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2CAC" w14:textId="5E661A8D" w:rsidR="00875F53" w:rsidRPr="00692FA2" w:rsidRDefault="00F7470C" w:rsidP="00692FA2">
      <w:pPr>
        <w:jc w:val="right"/>
        <w:rPr>
          <w:b/>
          <w:highlight w:val="yellow"/>
        </w:rPr>
      </w:pPr>
      <w:r>
        <w:rPr>
          <w:noProof/>
          <w:lang w:eastAsia="pl-PL"/>
        </w:rPr>
        <w:drawing>
          <wp:inline distT="0" distB="0" distL="0" distR="0" wp14:anchorId="53521DC7" wp14:editId="0E156B1E">
            <wp:extent cx="5565866" cy="706483"/>
            <wp:effectExtent l="0" t="0" r="0" b="0"/>
            <wp:docPr id="2082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866" cy="70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822CF8C" w14:textId="5549B419" w:rsidR="00E05431" w:rsidRPr="00EB085C" w:rsidRDefault="00E05431" w:rsidP="00EB085C"/>
    <w:p w14:paraId="7EA56AE9" w14:textId="77777777" w:rsidR="00E05431" w:rsidRPr="00D97E48" w:rsidRDefault="00E05431" w:rsidP="00E05431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Załącznik nr 1</w:t>
      </w:r>
    </w:p>
    <w:p w14:paraId="2B037551" w14:textId="77777777" w:rsidR="00E05431" w:rsidRPr="00D97E48" w:rsidRDefault="00E05431" w:rsidP="00E05431">
      <w:pPr>
        <w:spacing w:after="0" w:line="276" w:lineRule="auto"/>
        <w:ind w:left="720"/>
        <w:contextualSpacing/>
        <w:jc w:val="right"/>
        <w:rPr>
          <w:rFonts w:ascii="Calibri" w:eastAsia="Calibri" w:hAnsi="Calibri" w:cs="Times New Roman"/>
        </w:rPr>
      </w:pPr>
      <w:bookmarkStart w:id="0" w:name="_GoBack"/>
      <w:bookmarkEnd w:id="0"/>
    </w:p>
    <w:p w14:paraId="3EB863E4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…………………………………………..</w:t>
      </w:r>
    </w:p>
    <w:p w14:paraId="42DCF5E6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(Imię i nazwisko)</w:t>
      </w:r>
    </w:p>
    <w:p w14:paraId="31D24AC1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6B8A8B8D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</w:t>
      </w:r>
    </w:p>
    <w:p w14:paraId="3D189E54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747ECAF6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</w:t>
      </w:r>
    </w:p>
    <w:p w14:paraId="3F3D4663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(Adres)</w:t>
      </w:r>
    </w:p>
    <w:p w14:paraId="2CC22A18" w14:textId="77777777" w:rsidR="00E05431" w:rsidRPr="00D97E48" w:rsidRDefault="00E05431" w:rsidP="00E0543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D97E48">
        <w:rPr>
          <w:rFonts w:ascii="Calibri" w:eastAsia="Times New Roman" w:hAnsi="Calibri" w:cs="Calibri"/>
          <w:b/>
          <w:sz w:val="28"/>
          <w:szCs w:val="28"/>
          <w:u w:val="single"/>
        </w:rPr>
        <w:t>OŚWIADCZENIE</w:t>
      </w:r>
    </w:p>
    <w:p w14:paraId="2FD5A44D" w14:textId="77777777" w:rsidR="00E05431" w:rsidRPr="00D97E4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u w:val="single"/>
        </w:rPr>
      </w:pPr>
      <w:r w:rsidRPr="00D97E48">
        <w:rPr>
          <w:rFonts w:ascii="Calibri" w:eastAsia="Times New Roman" w:hAnsi="Calibri" w:cs="Calibri"/>
          <w:u w:val="single"/>
        </w:rPr>
        <w:t>Oświadczam, że</w:t>
      </w:r>
      <w:r>
        <w:rPr>
          <w:rFonts w:ascii="Calibri" w:eastAsia="Times New Roman" w:hAnsi="Calibri" w:cs="Calibri"/>
          <w:u w:val="single"/>
        </w:rPr>
        <w:t xml:space="preserve"> spełniam następujące wymagania</w:t>
      </w:r>
      <w:r w:rsidRPr="00D97E48">
        <w:rPr>
          <w:rFonts w:ascii="Calibri" w:eastAsia="Times New Roman" w:hAnsi="Calibri" w:cs="Calibri"/>
          <w:u w:val="single"/>
        </w:rPr>
        <w:t>: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4"/>
        <w:gridCol w:w="918"/>
        <w:gridCol w:w="918"/>
      </w:tblGrid>
      <w:tr w:rsidR="00E05431" w:rsidRPr="00D97E48" w14:paraId="4C7BB15F" w14:textId="77777777" w:rsidTr="00121AD4">
        <w:trPr>
          <w:trHeight w:val="426"/>
        </w:trPr>
        <w:tc>
          <w:tcPr>
            <w:tcW w:w="8104" w:type="dxa"/>
            <w:shd w:val="clear" w:color="auto" w:fill="auto"/>
          </w:tcPr>
          <w:p w14:paraId="320CDFB0" w14:textId="77777777" w:rsidR="00E05431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18" w:type="dxa"/>
            <w:shd w:val="clear" w:color="auto" w:fill="auto"/>
          </w:tcPr>
          <w:p w14:paraId="32EE21E1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TAK</w:t>
            </w:r>
          </w:p>
        </w:tc>
        <w:tc>
          <w:tcPr>
            <w:tcW w:w="918" w:type="dxa"/>
          </w:tcPr>
          <w:p w14:paraId="74967E64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NIE</w:t>
            </w:r>
          </w:p>
        </w:tc>
      </w:tr>
      <w:tr w:rsidR="00E05431" w:rsidRPr="00D97E48" w14:paraId="4A5AD0A2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40506AD8" w14:textId="77777777" w:rsidR="00E05431" w:rsidRPr="00DC4746" w:rsidRDefault="00E05431" w:rsidP="00121AD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</w:rPr>
            </w:pPr>
            <w:r w:rsidRPr="00DC4746">
              <w:rPr>
                <w:rFonts w:ascii="Calibri" w:eastAsia="Times New Roman" w:hAnsi="Calibri" w:cs="Calibri"/>
                <w:b/>
              </w:rPr>
              <w:t xml:space="preserve">Posiadam </w:t>
            </w:r>
            <w:r w:rsidRPr="00DC4746">
              <w:rPr>
                <w:b/>
              </w:rPr>
              <w:t>wykształcenie wyższe (min. magister) – kierunek biotechnologia lub pokrewny</w:t>
            </w:r>
          </w:p>
        </w:tc>
        <w:tc>
          <w:tcPr>
            <w:tcW w:w="918" w:type="dxa"/>
            <w:shd w:val="clear" w:color="auto" w:fill="auto"/>
          </w:tcPr>
          <w:p w14:paraId="681FB86F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  <w:tc>
          <w:tcPr>
            <w:tcW w:w="918" w:type="dxa"/>
          </w:tcPr>
          <w:p w14:paraId="23F35D9B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</w:tr>
      <w:tr w:rsidR="00E05431" w:rsidRPr="00D97E48" w14:paraId="5850A619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1902C214" w14:textId="1163E6DD" w:rsidR="00E05431" w:rsidRPr="00DC4746" w:rsidRDefault="00E05431" w:rsidP="00121AD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</w:rPr>
            </w:pPr>
            <w:r w:rsidRPr="00EB085C">
              <w:rPr>
                <w:rFonts w:ascii="Calibri" w:eastAsia="SimSun" w:hAnsi="Calibri" w:cs="Calibri"/>
                <w:b/>
                <w:kern w:val="3"/>
              </w:rPr>
              <w:t xml:space="preserve">Posiadam </w:t>
            </w:r>
            <w:r w:rsidRPr="00EB085C">
              <w:rPr>
                <w:b/>
              </w:rPr>
              <w:t>doświadczenie – min.2 lata pracy w laboratorium o podwyższonym standardzie czystości</w:t>
            </w:r>
          </w:p>
        </w:tc>
        <w:tc>
          <w:tcPr>
            <w:tcW w:w="918" w:type="dxa"/>
            <w:shd w:val="clear" w:color="auto" w:fill="auto"/>
          </w:tcPr>
          <w:p w14:paraId="19DC29F9" w14:textId="77777777" w:rsidR="00E05431" w:rsidRPr="00D97E48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2E42EB7B" w14:textId="77777777" w:rsidR="00E05431" w:rsidRPr="00D97E48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</w:tbl>
    <w:p w14:paraId="2900F3CF" w14:textId="77777777" w:rsidR="00E05431" w:rsidRPr="00D97E4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u w:val="single"/>
        </w:rPr>
      </w:pPr>
    </w:p>
    <w:p w14:paraId="2496272A" w14:textId="77777777" w:rsidR="00E05431" w:rsidRPr="00D97E4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u w:val="single"/>
        </w:rPr>
      </w:pPr>
      <w:r w:rsidRPr="00D97E48">
        <w:rPr>
          <w:rFonts w:ascii="Calibri" w:eastAsia="Times New Roman" w:hAnsi="Calibri" w:cs="Calibri"/>
          <w:u w:val="single"/>
        </w:rPr>
        <w:t>Jednocześnie oświadczam, że:</w:t>
      </w:r>
    </w:p>
    <w:p w14:paraId="2F693D5E" w14:textId="77777777" w:rsidR="00E05431" w:rsidRPr="00D97E48" w:rsidRDefault="00E05431" w:rsidP="00E0543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>Nie jestem powiązany/a kapitałowo z Zamawiającym</w:t>
      </w:r>
    </w:p>
    <w:p w14:paraId="73640115" w14:textId="77777777" w:rsidR="00E05431" w:rsidRPr="00D97E48" w:rsidRDefault="00E05431" w:rsidP="00E05431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>Nie jestem powiązany/a osobowo z Zamawiającym</w:t>
      </w:r>
    </w:p>
    <w:p w14:paraId="5E8A7CD6" w14:textId="77777777" w:rsidR="00E05431" w:rsidRPr="00D97E4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Przez powiązania kapitałowe lub osobowe rozumie się wzajemne powiązania między Zamawiającym, którym jest Śląski Park Technologii Medycznych Kardio-Med Silesia</w:t>
      </w:r>
      <w:r>
        <w:rPr>
          <w:rFonts w:ascii="Calibri" w:eastAsia="Times New Roman" w:hAnsi="Calibri" w:cs="Calibri"/>
        </w:rPr>
        <w:t xml:space="preserve"> Sp. z o.</w:t>
      </w:r>
      <w:r w:rsidRPr="00D97E48">
        <w:rPr>
          <w:rFonts w:ascii="Calibri" w:eastAsia="Times New Roman" w:hAnsi="Calibri" w:cs="Calibri"/>
        </w:rPr>
        <w:t xml:space="preserve"> lub osobami upoważnionymi do zaciągania zobowiązań w imieniu Zamawiającego lub osobami wykonującymi w imieniu Zamawiającego czynności związane </w:t>
      </w:r>
      <w:r>
        <w:rPr>
          <w:rFonts w:ascii="Calibri" w:eastAsia="Times New Roman" w:hAnsi="Calibri" w:cs="Calibri"/>
        </w:rPr>
        <w:br/>
      </w:r>
      <w:r w:rsidRPr="00D97E48">
        <w:rPr>
          <w:rFonts w:ascii="Calibri" w:eastAsia="Times New Roman" w:hAnsi="Calibri" w:cs="Calibri"/>
        </w:rPr>
        <w:t>z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przeprowadzeniem procedury wyboru wykonawcy a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wykonawcą, polegające w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szczególności na:</w:t>
      </w:r>
    </w:p>
    <w:p w14:paraId="01E4017A" w14:textId="77777777" w:rsidR="00E05431" w:rsidRPr="00D97E48" w:rsidRDefault="00E05431" w:rsidP="00E0543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uczestniczeniu w spółce jako wspólnik spółki cywilnej lub spółki osobowej,</w:t>
      </w:r>
    </w:p>
    <w:p w14:paraId="23194FBB" w14:textId="77777777" w:rsidR="00E05431" w:rsidRPr="00D97E48" w:rsidRDefault="00E05431" w:rsidP="00E0543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 xml:space="preserve">posiadaniu co najmniej 10% udziałów lub akcji, o ile niższy próg nie wynika z przepisów prawa </w:t>
      </w:r>
    </w:p>
    <w:p w14:paraId="1D148B6F" w14:textId="77777777" w:rsidR="00E05431" w:rsidRPr="00D97E48" w:rsidRDefault="00E05431" w:rsidP="00E0543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pełnieniu funkcji członka organu nadzorczego lub zarządzającego, prokurenta, pełnomocnika,</w:t>
      </w:r>
    </w:p>
    <w:p w14:paraId="3835EB47" w14:textId="77777777" w:rsidR="00E05431" w:rsidRDefault="00E05431" w:rsidP="00E0543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pozostawaniu w związku małżeńskim, w stosunku pokrewieństwa lub powinowactwa w linii prostej, pokrewieństwa drugiego stopnia lub powinowactwa drugiego stopnia, w linii bocznej lub w stosunku przysposobienia, opieki lub kurateli.</w:t>
      </w:r>
    </w:p>
    <w:p w14:paraId="078FE75A" w14:textId="77777777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6AB1208" w14:textId="77777777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BDF886F" w14:textId="77777777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981E7C3" w14:textId="77777777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7A4EAB8" w14:textId="77777777" w:rsidR="00E05431" w:rsidRDefault="00E05431" w:rsidP="00E05431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0CCD8E9B" w14:textId="35183CC2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  <w:bookmarkStart w:id="1" w:name="_Hlk106968472"/>
      <w:r w:rsidRPr="00397A8E">
        <w:rPr>
          <w:rFonts w:ascii="Calibri" w:eastAsia="Times New Roman" w:hAnsi="Calibri" w:cs="Calibri"/>
        </w:rPr>
        <w:t>Proponowana wysokość wynagrodzenia</w:t>
      </w:r>
      <w:r>
        <w:rPr>
          <w:rFonts w:ascii="Calibri" w:eastAsia="Times New Roman" w:hAnsi="Calibri" w:cs="Calibri"/>
        </w:rPr>
        <w:t xml:space="preserve"> (PLN) – stawka brutto</w:t>
      </w:r>
      <w:r w:rsidR="00003E31">
        <w:rPr>
          <w:rFonts w:ascii="Calibri" w:eastAsia="Times New Roman" w:hAnsi="Calibri" w:cs="Calibri"/>
        </w:rPr>
        <w:t xml:space="preserve"> brutto</w:t>
      </w:r>
      <w:r>
        <w:rPr>
          <w:rFonts w:ascii="Calibri" w:eastAsia="Times New Roman" w:hAnsi="Calibri" w:cs="Calibri"/>
        </w:rPr>
        <w:t>/godz. ………………………………………</w:t>
      </w:r>
    </w:p>
    <w:p w14:paraId="44E48A3A" w14:textId="77777777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E97BC93" w14:textId="77777777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BE6C7F6" w14:textId="77777777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bookmarkEnd w:id="1"/>
    <w:p w14:paraId="3F921EAE" w14:textId="77777777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3AFCBC8" w14:textId="77777777" w:rsidR="00E05431" w:rsidRPr="00D97E48" w:rsidRDefault="00E05431" w:rsidP="00E05431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 xml:space="preserve">..................................., dn. ........................               </w:t>
      </w:r>
      <w:r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 xml:space="preserve">          ...........................................................</w:t>
      </w:r>
    </w:p>
    <w:p w14:paraId="6A2997F0" w14:textId="77777777" w:rsidR="00E05431" w:rsidRDefault="00E05431" w:rsidP="00E05431">
      <w:pPr>
        <w:tabs>
          <w:tab w:val="left" w:pos="2556"/>
        </w:tabs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  <w:t xml:space="preserve">    </w:t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  <w:t xml:space="preserve">   (podpis)</w:t>
      </w:r>
    </w:p>
    <w:p w14:paraId="58B6BBAF" w14:textId="77777777" w:rsidR="00E05431" w:rsidRDefault="00E05431" w:rsidP="00E05431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br w:type="page"/>
      </w:r>
    </w:p>
    <w:p w14:paraId="754B1F2F" w14:textId="77777777" w:rsidR="00E05431" w:rsidRDefault="00E05431" w:rsidP="00E05431">
      <w:pPr>
        <w:tabs>
          <w:tab w:val="left" w:pos="5580"/>
        </w:tabs>
        <w:spacing w:after="200" w:line="276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7F1A17B2" wp14:editId="270C1415">
            <wp:simplePos x="0" y="0"/>
            <wp:positionH relativeFrom="column">
              <wp:posOffset>113665</wp:posOffset>
            </wp:positionH>
            <wp:positionV relativeFrom="paragraph">
              <wp:posOffset>635</wp:posOffset>
            </wp:positionV>
            <wp:extent cx="5565775" cy="706120"/>
            <wp:effectExtent l="0" t="0" r="0" b="0"/>
            <wp:wrapSquare wrapText="bothSides"/>
            <wp:docPr id="4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 w:themeColor="text1"/>
          <w:lang w:val="fi-FI"/>
        </w:rPr>
        <w:t xml:space="preserve"> </w:t>
      </w:r>
    </w:p>
    <w:p w14:paraId="5DF83C84" w14:textId="77777777" w:rsidR="00E05431" w:rsidRPr="001755F3" w:rsidRDefault="00E05431" w:rsidP="00E05431">
      <w:pPr>
        <w:tabs>
          <w:tab w:val="left" w:pos="5580"/>
        </w:tabs>
        <w:spacing w:after="200" w:line="276" w:lineRule="auto"/>
        <w:jc w:val="right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Załącznik nr 2</w:t>
      </w:r>
    </w:p>
    <w:p w14:paraId="17368A45" w14:textId="77777777" w:rsidR="00E05431" w:rsidRPr="003C2179" w:rsidRDefault="00E05431" w:rsidP="00E05431">
      <w:pPr>
        <w:spacing w:after="200" w:line="276" w:lineRule="auto"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D97E48">
        <w:rPr>
          <w:rFonts w:ascii="Calibri" w:eastAsia="Calibri" w:hAnsi="Calibri" w:cs="Arial"/>
          <w:b/>
          <w:sz w:val="24"/>
          <w:szCs w:val="24"/>
          <w:u w:val="single"/>
        </w:rPr>
        <w:t>OŚWIADCZENIE</w:t>
      </w:r>
    </w:p>
    <w:p w14:paraId="22632547" w14:textId="77777777" w:rsidR="00E05431" w:rsidRPr="00D97E48" w:rsidRDefault="00E05431" w:rsidP="00E0543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099CEB6" w14:textId="77777777" w:rsidR="00E05431" w:rsidRPr="00176788" w:rsidRDefault="00E05431" w:rsidP="00E05431">
      <w:pPr>
        <w:spacing w:line="240" w:lineRule="auto"/>
        <w:jc w:val="both"/>
        <w:rPr>
          <w:b/>
        </w:rPr>
      </w:pPr>
      <w:r w:rsidRPr="00D97E48">
        <w:rPr>
          <w:rFonts w:ascii="Calibri" w:eastAsia="Calibri" w:hAnsi="Calibri" w:cs="Arial"/>
        </w:rPr>
        <w:t>Ja,</w:t>
      </w:r>
      <w:r w:rsidRPr="00D97E48">
        <w:rPr>
          <w:rFonts w:ascii="Calibri" w:eastAsia="Calibri" w:hAnsi="Calibri" w:cs="Arial"/>
          <w:sz w:val="16"/>
          <w:szCs w:val="16"/>
        </w:rPr>
        <w:t xml:space="preserve"> </w:t>
      </w:r>
      <w:r w:rsidRPr="00D97E48">
        <w:rPr>
          <w:rFonts w:ascii="Calibri" w:eastAsia="Calibri" w:hAnsi="Calibri" w:cs="Arial"/>
          <w:b/>
          <w:sz w:val="16"/>
          <w:szCs w:val="16"/>
        </w:rPr>
        <w:t>……………………………………………………………………..………</w:t>
      </w:r>
      <w:r w:rsidRPr="00D97E48">
        <w:rPr>
          <w:rFonts w:ascii="Calibri" w:eastAsia="Calibri" w:hAnsi="Calibri" w:cs="Arial"/>
          <w:b/>
        </w:rPr>
        <w:t xml:space="preserve"> </w:t>
      </w:r>
      <w:r w:rsidRPr="00D97E48">
        <w:rPr>
          <w:rFonts w:ascii="Calibri" w:eastAsia="Calibri" w:hAnsi="Calibri" w:cs="Arial"/>
          <w:i/>
        </w:rPr>
        <w:t>,</w:t>
      </w:r>
      <w:r w:rsidRPr="00D97E48">
        <w:rPr>
          <w:rFonts w:ascii="Calibri" w:eastAsia="Calibri" w:hAnsi="Calibri" w:cs="Arial"/>
        </w:rPr>
        <w:t xml:space="preserve"> w związku z zaangażowaniem do projektu pt. </w:t>
      </w:r>
      <w:r w:rsidRPr="00176788">
        <w:rPr>
          <w:b/>
          <w:bCs/>
        </w:rPr>
        <w:t>„</w:t>
      </w:r>
      <w:proofErr w:type="spellStart"/>
      <w:r w:rsidRPr="00176788">
        <w:rPr>
          <w:b/>
          <w:bCs/>
        </w:rPr>
        <w:t>Mutation</w:t>
      </w:r>
      <w:proofErr w:type="spellEnd"/>
      <w:r w:rsidRPr="00176788">
        <w:rPr>
          <w:b/>
          <w:bCs/>
        </w:rPr>
        <w:t xml:space="preserve"> – </w:t>
      </w:r>
      <w:proofErr w:type="spellStart"/>
      <w:r w:rsidRPr="00176788">
        <w:rPr>
          <w:b/>
          <w:bCs/>
        </w:rPr>
        <w:t>resistant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nano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therapeutics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inhibiting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infection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progress</w:t>
      </w:r>
      <w:proofErr w:type="spellEnd"/>
      <w:r w:rsidRPr="00176788">
        <w:rPr>
          <w:b/>
          <w:bCs/>
        </w:rPr>
        <w:t xml:space="preserve"> of RNA-</w:t>
      </w:r>
      <w:proofErr w:type="spellStart"/>
      <w:r w:rsidRPr="00176788">
        <w:rPr>
          <w:b/>
          <w:bCs/>
        </w:rPr>
        <w:t>virus</w:t>
      </w:r>
      <w:proofErr w:type="spellEnd"/>
      <w:r w:rsidRPr="00176788">
        <w:rPr>
          <w:b/>
          <w:bCs/>
        </w:rPr>
        <w:t>, SARS-CoV-2</w:t>
      </w:r>
      <w:r w:rsidRPr="00176788">
        <w:rPr>
          <w:rFonts w:ascii="DejaVuSans" w:eastAsia="DejaVuSans" w:cs="DejaVuSans"/>
          <w:b/>
          <w:bCs/>
          <w:sz w:val="16"/>
          <w:szCs w:val="16"/>
        </w:rPr>
        <w:t>.</w:t>
      </w:r>
      <w:r w:rsidRPr="00176788">
        <w:rPr>
          <w:rFonts w:ascii="Calibri" w:eastAsia="Calibri" w:hAnsi="Calibri" w:cs="Times New Roman"/>
          <w:b/>
          <w:bCs/>
        </w:rPr>
        <w:t>”</w:t>
      </w:r>
      <w:r>
        <w:rPr>
          <w:rFonts w:ascii="Calibri" w:eastAsia="Calibri" w:hAnsi="Calibri" w:cs="Times New Roman"/>
          <w:b/>
        </w:rPr>
        <w:t xml:space="preserve"> </w:t>
      </w:r>
      <w:r w:rsidRPr="00C34F66">
        <w:t>dofinasowanego ze środków Budżetu Państwa w</w:t>
      </w:r>
      <w:r>
        <w:t> </w:t>
      </w:r>
      <w:r w:rsidRPr="00C34F66">
        <w:t>ramach konkursu Agencji Badań Medycznych ABM/2021/05</w:t>
      </w:r>
      <w:r>
        <w:rPr>
          <w:rFonts w:ascii="Calibri" w:eastAsia="Calibri" w:hAnsi="Calibri" w:cs="Times New Roman"/>
        </w:rPr>
        <w:t>,</w:t>
      </w:r>
      <w:r w:rsidRPr="00D97E48">
        <w:rPr>
          <w:rFonts w:ascii="Calibri" w:eastAsia="Calibri" w:hAnsi="Calibri" w:cs="Times New Roman"/>
        </w:rPr>
        <w:t xml:space="preserve"> oświadczam, że:</w:t>
      </w:r>
    </w:p>
    <w:p w14:paraId="379C059E" w14:textId="77777777" w:rsidR="00E05431" w:rsidRPr="00D97E48" w:rsidRDefault="00E05431" w:rsidP="00E05431">
      <w:pPr>
        <w:spacing w:after="200" w:line="276" w:lineRule="auto"/>
        <w:ind w:left="-104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1) obciążenie wynikające z zaangażowania w projekt nie wyklucza możliwości prawidłowej i efektywnej realizacji wszystkich zadań mi powierzonych</w:t>
      </w:r>
      <w:r>
        <w:rPr>
          <w:rFonts w:ascii="Calibri" w:eastAsia="Calibri" w:hAnsi="Calibri" w:cs="Times New Roman"/>
        </w:rPr>
        <w:t>,</w:t>
      </w:r>
    </w:p>
    <w:p w14:paraId="77904EA5" w14:textId="77777777" w:rsidR="00E05431" w:rsidRPr="00D97E48" w:rsidRDefault="00E05431" w:rsidP="00E05431">
      <w:pPr>
        <w:spacing w:after="200" w:line="276" w:lineRule="auto"/>
        <w:ind w:left="-104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 xml:space="preserve">2) </w:t>
      </w:r>
      <w:r w:rsidRPr="00D97E48">
        <w:rPr>
          <w:rFonts w:ascii="Calibri" w:eastAsia="Calibri" w:hAnsi="Calibri" w:cs="Arial"/>
        </w:rPr>
        <w:t>moje łączne zaangażowanie zawodowe w realizację wszystkich projektów finansowanych z funduszy strukturalnych i Funduszu S</w:t>
      </w:r>
      <w:r>
        <w:rPr>
          <w:rFonts w:ascii="Calibri" w:eastAsia="Calibri" w:hAnsi="Calibri" w:cs="Arial"/>
        </w:rPr>
        <w:t>pójności</w:t>
      </w:r>
      <w:r w:rsidRPr="00D97E48">
        <w:rPr>
          <w:rFonts w:ascii="Calibri" w:eastAsia="Calibri" w:hAnsi="Calibri" w:cs="Arial"/>
        </w:rPr>
        <w:t xml:space="preserve"> oraz działań finansowanych z innych źródeł, w tym środków własnych Śląskiego Parku Technologii Medycznych Kardio-Med Silesia</w:t>
      </w:r>
      <w:r>
        <w:rPr>
          <w:rFonts w:ascii="Calibri" w:eastAsia="Calibri" w:hAnsi="Calibri" w:cs="Arial"/>
        </w:rPr>
        <w:t xml:space="preserve"> Sp. z o.o.</w:t>
      </w:r>
      <w:r w:rsidRPr="00D97E48">
        <w:rPr>
          <w:rFonts w:ascii="Calibri" w:eastAsia="Calibri" w:hAnsi="Calibri" w:cs="Arial"/>
        </w:rPr>
        <w:t xml:space="preserve"> i innych podmiotów, nie przekracza limitu 276 godzin miesięcznie</w:t>
      </w:r>
      <w:r w:rsidRPr="00D97E48">
        <w:rPr>
          <w:rFonts w:ascii="Calibri" w:eastAsia="Calibri" w:hAnsi="Calibri" w:cs="Arial"/>
          <w:vertAlign w:val="superscript"/>
        </w:rPr>
        <w:footnoteReference w:id="1"/>
      </w:r>
      <w:r w:rsidRPr="00D97E48">
        <w:rPr>
          <w:rFonts w:ascii="Calibri" w:eastAsia="Calibri" w:hAnsi="Calibri" w:cs="Arial"/>
        </w:rPr>
        <w:t>.</w:t>
      </w:r>
    </w:p>
    <w:p w14:paraId="7625FE62" w14:textId="77777777" w:rsidR="00E05431" w:rsidRPr="001755F3" w:rsidRDefault="00E05431" w:rsidP="00E05431">
      <w:pPr>
        <w:spacing w:after="200" w:line="276" w:lineRule="auto"/>
        <w:ind w:left="-104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Arial"/>
        </w:rPr>
        <w:t>Jednocześnie zobowiązuję się do niezwłocznego poinformowania Śląskiego Parku Technologii Medycznych Kardio-Med Silesia</w:t>
      </w:r>
      <w:r>
        <w:rPr>
          <w:rFonts w:ascii="Calibri" w:eastAsia="Calibri" w:hAnsi="Calibri" w:cs="Arial"/>
        </w:rPr>
        <w:t xml:space="preserve"> Sp. z o.o.</w:t>
      </w:r>
      <w:r w:rsidRPr="00D97E48">
        <w:rPr>
          <w:rFonts w:ascii="Calibri" w:eastAsia="Calibri" w:hAnsi="Calibri" w:cs="Arial"/>
        </w:rPr>
        <w:t xml:space="preserve"> o przekroczeniu wyżej wskazanego limitu mając świadomość, że jego przekroczenie spowoduje niekwalifikowanie mojego wynagrodzenia w w/w projekcie.</w:t>
      </w:r>
    </w:p>
    <w:p w14:paraId="2A9CEBEA" w14:textId="77777777" w:rsidR="00E05431" w:rsidRDefault="00E05431" w:rsidP="00E05431">
      <w:pPr>
        <w:tabs>
          <w:tab w:val="left" w:pos="2556"/>
        </w:tabs>
        <w:spacing w:line="240" w:lineRule="auto"/>
        <w:rPr>
          <w:rFonts w:ascii="Calibri" w:eastAsia="Calibri" w:hAnsi="Calibri" w:cs="Times New Roman"/>
        </w:rPr>
      </w:pPr>
    </w:p>
    <w:p w14:paraId="611342A7" w14:textId="77777777" w:rsidR="00E05431" w:rsidRPr="001755F3" w:rsidRDefault="00E05431" w:rsidP="00E05431">
      <w:pPr>
        <w:tabs>
          <w:tab w:val="left" w:pos="2556"/>
        </w:tabs>
        <w:spacing w:line="240" w:lineRule="auto"/>
      </w:pPr>
    </w:p>
    <w:p w14:paraId="3AF0E7EB" w14:textId="77777777" w:rsidR="00E05431" w:rsidRPr="001755F3" w:rsidRDefault="00E05431" w:rsidP="00E05431">
      <w:pPr>
        <w:tabs>
          <w:tab w:val="left" w:pos="2556"/>
        </w:tabs>
        <w:spacing w:line="240" w:lineRule="auto"/>
      </w:pPr>
    </w:p>
    <w:p w14:paraId="46FE07C0" w14:textId="77777777" w:rsidR="00E05431" w:rsidRDefault="00E05431" w:rsidP="00E05431">
      <w:pPr>
        <w:tabs>
          <w:tab w:val="left" w:pos="2556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55F3">
        <w:t>……………………………………….</w:t>
      </w:r>
    </w:p>
    <w:p w14:paraId="1A7C2160" w14:textId="77777777" w:rsidR="00E05431" w:rsidRDefault="00E05431" w:rsidP="00E05431">
      <w:pPr>
        <w:tabs>
          <w:tab w:val="left" w:pos="2556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27192470" w14:textId="77777777" w:rsidR="00E05431" w:rsidRPr="00CB2508" w:rsidRDefault="00E05431" w:rsidP="00E05431">
      <w:pPr>
        <w:spacing w:line="600" w:lineRule="auto"/>
        <w:jc w:val="right"/>
        <w:rPr>
          <w:rFonts w:ascii="Calibri" w:hAnsi="Calibri" w:cs="Calibri"/>
          <w:color w:val="000000" w:themeColor="text1"/>
          <w:lang w:val="fi-FI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156B2C65" wp14:editId="4B92CC19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6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26B3A">
        <w:rPr>
          <w:rFonts w:ascii="Calibri" w:hAnsi="Calibri" w:cs="Calibri"/>
          <w:color w:val="000000" w:themeColor="text1"/>
          <w:lang w:val="fi-FI"/>
        </w:rPr>
        <w:t xml:space="preserve">Załącznik nr </w:t>
      </w:r>
      <w:r>
        <w:rPr>
          <w:rFonts w:ascii="Calibri" w:hAnsi="Calibri" w:cs="Calibri"/>
          <w:color w:val="000000" w:themeColor="text1"/>
          <w:lang w:val="fi-FI"/>
        </w:rPr>
        <w:t>3</w:t>
      </w:r>
    </w:p>
    <w:p w14:paraId="0A9797E2" w14:textId="77777777" w:rsidR="00E05431" w:rsidRDefault="00E05431" w:rsidP="00E05431">
      <w:pPr>
        <w:pStyle w:val="Nagwek1"/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B250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Informacja o zasadach przetwarzania danych </w:t>
      </w:r>
    </w:p>
    <w:p w14:paraId="74AA7F9B" w14:textId="77777777" w:rsidR="00E05431" w:rsidRPr="00DC4746" w:rsidRDefault="00E05431" w:rsidP="00E05431">
      <w:pPr>
        <w:rPr>
          <w:lang w:eastAsia="pl-PL"/>
        </w:rPr>
      </w:pPr>
    </w:p>
    <w:p w14:paraId="4BEE5A97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Administratorem Pani/a danych osobowych jest Śląski Park Technologii Medycznych Kardio-Med Silesia Sp. z o. o. z siedzibą w Zabrzu.  </w:t>
      </w:r>
    </w:p>
    <w:p w14:paraId="1216214F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Dane kontaktowe inspektora ochrony danych to: </w:t>
      </w:r>
      <w:r>
        <w:rPr>
          <w:rFonts w:ascii="Calibri" w:hAnsi="Calibri" w:cs="Calibri"/>
          <w:color w:val="000000" w:themeColor="text1"/>
        </w:rPr>
        <w:t>iod</w:t>
      </w:r>
      <w:r w:rsidRPr="00584BF0">
        <w:rPr>
          <w:rFonts w:ascii="Calibri" w:hAnsi="Calibri" w:cs="Calibri"/>
          <w:color w:val="000000" w:themeColor="text1"/>
        </w:rPr>
        <w:t>@kmptm.pl.</w:t>
      </w:r>
    </w:p>
    <w:p w14:paraId="76088DFE" w14:textId="77777777" w:rsidR="00E05431" w:rsidRDefault="00E05431" w:rsidP="00E05431">
      <w:pPr>
        <w:pStyle w:val="Nagwek2"/>
        <w:spacing w:line="24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50BEE">
        <w:rPr>
          <w:rFonts w:ascii="Calibri" w:hAnsi="Calibri" w:cs="Calibri"/>
          <w:color w:val="000000" w:themeColor="text1"/>
          <w:sz w:val="22"/>
          <w:szCs w:val="22"/>
        </w:rPr>
        <w:t>Śląski Park Technologii Medycznych Kardio-Med Silesia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C4746">
        <w:rPr>
          <w:rFonts w:ascii="Calibri" w:hAnsi="Calibri" w:cs="Calibri"/>
          <w:color w:val="000000" w:themeColor="text1"/>
          <w:sz w:val="22"/>
          <w:szCs w:val="22"/>
        </w:rPr>
        <w:t xml:space="preserve">Sp. z o.o. </w:t>
      </w:r>
      <w:r w:rsidRPr="00950BE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50BEE">
        <w:rPr>
          <w:rFonts w:ascii="Calibri" w:hAnsi="Calibri" w:cs="Calibri"/>
          <w:b/>
          <w:color w:val="000000" w:themeColor="text1"/>
          <w:sz w:val="22"/>
          <w:szCs w:val="22"/>
        </w:rPr>
        <w:t>informuje</w:t>
      </w:r>
      <w:r w:rsidRPr="00950BEE">
        <w:rPr>
          <w:rFonts w:ascii="Calibri" w:hAnsi="Calibri" w:cs="Calibri"/>
          <w:color w:val="000000" w:themeColor="text1"/>
          <w:sz w:val="22"/>
          <w:szCs w:val="22"/>
        </w:rPr>
        <w:t>, że dane będą przetwarzane:</w:t>
      </w:r>
    </w:p>
    <w:p w14:paraId="413C2F40" w14:textId="77777777" w:rsidR="00E05431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</w:pPr>
      <w:r w:rsidRPr="00950BEE">
        <w:t>w celu realizacji projektu oraz jego rozliczenia na podstawie obowiązku prawnego ciążącego na administratorze zgodnie z art. 6 ust. 1 lit. c RODO</w:t>
      </w:r>
      <w:r>
        <w:t>;</w:t>
      </w:r>
    </w:p>
    <w:p w14:paraId="3CED8C55" w14:textId="77777777" w:rsidR="00E05431" w:rsidRPr="0074410D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</w:pPr>
      <w:r w:rsidRPr="0074410D">
        <w:t xml:space="preserve">w celu przeprowadzenia procesu rekrutacyjnego na podstawie wyrażonej przez </w:t>
      </w:r>
      <w:r w:rsidRPr="0074410D">
        <w:rPr>
          <w:lang w:val="fi-FI"/>
        </w:rPr>
        <w:t xml:space="preserve">Pana(-ią) </w:t>
      </w:r>
      <w:r w:rsidRPr="0074410D">
        <w:t>zgody zgodnie z art. 6 ust. 1 lit. a RODO;</w:t>
      </w:r>
    </w:p>
    <w:p w14:paraId="002D69CE" w14:textId="77777777" w:rsidR="00E05431" w:rsidRPr="00950BEE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</w:pPr>
      <w:r>
        <w:t>w celu upublicznienia danych zwycięzcy postepowania rekrutacyjnego na podstawie art. 6 ust. 1 lit. c RODO.</w:t>
      </w:r>
    </w:p>
    <w:p w14:paraId="6940BDE7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>Przysługuje Panu/i prawo dostępu do danych oraz prawo ich sprostowania, usunięcia, ograniczenia przetwarzania, prawo do przenoszenia danych,</w:t>
      </w:r>
      <w:r>
        <w:rPr>
          <w:rFonts w:ascii="Calibri" w:hAnsi="Calibri" w:cs="Calibri"/>
          <w:color w:val="000000" w:themeColor="text1"/>
        </w:rPr>
        <w:t xml:space="preserve"> </w:t>
      </w:r>
      <w:r w:rsidRPr="00584BF0">
        <w:rPr>
          <w:rFonts w:ascii="Calibri" w:hAnsi="Calibri" w:cs="Calibri"/>
          <w:color w:val="000000" w:themeColor="text1"/>
        </w:rPr>
        <w:t xml:space="preserve">prawo do cofnięcia zgody </w:t>
      </w:r>
      <w:r w:rsidRPr="00584BF0">
        <w:rPr>
          <w:rFonts w:ascii="Calibri" w:hAnsi="Calibri" w:cs="Calibri"/>
          <w:color w:val="000000" w:themeColor="text1"/>
        </w:rPr>
        <w:br/>
        <w:t>w dowolnym momencie; wycofanie zgody nie ma wpływu na zgodność z prawem przetwarzania, którego dokonano na podstawie zgody przed jej wycofaniem.</w:t>
      </w:r>
    </w:p>
    <w:p w14:paraId="73C23E5A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Podanie przez Pana/Panią</w:t>
      </w:r>
      <w:r w:rsidRPr="00584BF0">
        <w:rPr>
          <w:rFonts w:ascii="Calibri" w:hAnsi="Calibri" w:cs="Calibri"/>
          <w:color w:val="000000" w:themeColor="text1"/>
        </w:rPr>
        <w:t xml:space="preserve"> danych osobowych jest dobrowolne, ale </w:t>
      </w:r>
      <w:r w:rsidRPr="00584BF0">
        <w:rPr>
          <w:rFonts w:ascii="Calibri" w:hAnsi="Calibri" w:cs="Calibri"/>
          <w:color w:val="000000" w:themeColor="text1"/>
          <w:lang w:bidi="en-US"/>
        </w:rPr>
        <w:t>konieczne do realizacji celów, do jakich zostały zebrane.</w:t>
      </w:r>
    </w:p>
    <w:p w14:paraId="7DDEFF73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>Dane mogą być udostępniane podmiotom, które są upoważnione do tego na podstawie przepisów prawa oraz podmiotom współpracującym z administratorem w związku z realizacją projektu, podmiotom kontrolującym projekt oraz podmiotom, którym administrator powierzył przetwarzanie danych osobowych, w tym</w:t>
      </w:r>
      <w:r>
        <w:rPr>
          <w:rFonts w:ascii="Calibri" w:hAnsi="Calibri" w:cs="Calibri"/>
          <w:color w:val="000000" w:themeColor="text1"/>
        </w:rPr>
        <w:t xml:space="preserve"> Agencji Badań Medycznych</w:t>
      </w:r>
      <w:r w:rsidRPr="00584BF0">
        <w:rPr>
          <w:rFonts w:ascii="Calibri" w:hAnsi="Calibri" w:cs="Calibri"/>
          <w:color w:val="000000" w:themeColor="text1"/>
        </w:rPr>
        <w:t>.</w:t>
      </w:r>
    </w:p>
    <w:p w14:paraId="6EFAC93F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Przysługuje Panu/i prawo wniesienia skargi do Prezesa Urzędu Ochrony Danych. </w:t>
      </w:r>
    </w:p>
    <w:p w14:paraId="26077A70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W związku z transferem danych do serwisów należących do międzynarodowych organizacji, tzn. Facebook, Google administrator informuje, że </w:t>
      </w:r>
      <w:r>
        <w:rPr>
          <w:rFonts w:ascii="Calibri" w:hAnsi="Calibri" w:cs="Calibri"/>
          <w:color w:val="000000" w:themeColor="text1"/>
        </w:rPr>
        <w:t>przetwarzanie zostało zabezpieczone za pomocą przewidzianych prze Komisję Europejską standardowych klauzul umownych.</w:t>
      </w:r>
    </w:p>
    <w:p w14:paraId="07F0DA9B" w14:textId="77777777" w:rsidR="00E05431" w:rsidRPr="00E57F76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lang w:val="fi-FI"/>
        </w:rPr>
      </w:pPr>
      <w:r w:rsidRPr="00E11F79">
        <w:rPr>
          <w:rFonts w:ascii="Calibri" w:hAnsi="Calibri" w:cs="Calibri"/>
          <w:color w:val="000000" w:themeColor="text1"/>
        </w:rPr>
        <w:t>Pani/Pana dane osobowe nie podlegają zautomatyzowanemu podejmowaniu decyzji, w tym profilowaniu</w:t>
      </w:r>
      <w:r>
        <w:rPr>
          <w:rFonts w:ascii="Calibri" w:hAnsi="Calibri" w:cs="Calibri"/>
          <w:color w:val="000000" w:themeColor="text1"/>
        </w:rPr>
        <w:t>.</w:t>
      </w:r>
    </w:p>
    <w:p w14:paraId="68E469B1" w14:textId="5C996E77" w:rsidR="00476D45" w:rsidRDefault="00E05431" w:rsidP="00C61DFF">
      <w:pPr>
        <w:tabs>
          <w:tab w:val="left" w:pos="2556"/>
        </w:tabs>
      </w:pPr>
      <w:r w:rsidRPr="001C1CC5">
        <w:rPr>
          <w:rFonts w:ascii="Calibri" w:hAnsi="Calibri" w:cs="Calibri"/>
          <w:color w:val="000000" w:themeColor="text1"/>
          <w:lang w:val="fi-FI"/>
        </w:rPr>
        <w:t>Dane będą przetwarzane do czasu rozliczenia Projektu oraz zakończenia archiwizowania dokumentacji lub do czasu odwołania przez Pana(-ią) zgody</w:t>
      </w:r>
      <w:r>
        <w:rPr>
          <w:rFonts w:ascii="Calibri" w:hAnsi="Calibri" w:cs="Calibri"/>
          <w:color w:val="000000" w:themeColor="text1"/>
          <w:lang w:val="fi-FI"/>
        </w:rPr>
        <w:t>.</w:t>
      </w:r>
    </w:p>
    <w:sectPr w:rsidR="00476D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ADEC57" w16cex:dateUtc="2023-11-13T19:26:00Z"/>
  <w16cex:commentExtensible w16cex:durableId="2666EB2B" w16cex:dateUtc="2023-11-13T19:26:00Z"/>
  <w16cex:commentExtensible w16cex:durableId="0FD98655" w16cex:dateUtc="2023-11-13T19:28:00Z"/>
  <w16cex:commentExtensible w16cex:durableId="276C0979" w16cex:dateUtc="2023-11-13T19:27:00Z"/>
  <w16cex:commentExtensible w16cex:durableId="773F1796" w16cex:dateUtc="2023-11-13T19:28:00Z"/>
  <w16cex:commentExtensible w16cex:durableId="6E02115F" w16cex:dateUtc="2023-11-13T19:29:00Z"/>
  <w16cex:commentExtensible w16cex:durableId="0A5E0BFC" w16cex:dateUtc="2023-11-13T19:29:00Z"/>
  <w16cex:commentExtensible w16cex:durableId="0EA3CC22" w16cex:dateUtc="2023-11-13T19:30:00Z"/>
  <w16cex:commentExtensible w16cex:durableId="17D808B2" w16cex:dateUtc="2023-11-13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6382AF" w16cid:durableId="7797BC67"/>
  <w16cid:commentId w16cid:paraId="3E445019" w16cid:durableId="47ADEC57"/>
  <w16cid:commentId w16cid:paraId="06470E6A" w16cid:durableId="2666EB2B"/>
  <w16cid:commentId w16cid:paraId="4472F1F1" w16cid:durableId="0FD98655"/>
  <w16cid:commentId w16cid:paraId="72AECBC7" w16cid:durableId="276C0979"/>
  <w16cid:commentId w16cid:paraId="757E38FC" w16cid:durableId="773F1796"/>
  <w16cid:commentId w16cid:paraId="6E366E70" w16cid:durableId="6E02115F"/>
  <w16cid:commentId w16cid:paraId="5BBA303E" w16cid:durableId="0A5E0BFC"/>
  <w16cid:commentId w16cid:paraId="2C4F4B41" w16cid:durableId="0EA3CC22"/>
  <w16cid:commentId w16cid:paraId="2975BFB6" w16cid:durableId="17D808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1F3E9" w14:textId="77777777" w:rsidR="009832D0" w:rsidRDefault="009832D0" w:rsidP="00D040AE">
      <w:pPr>
        <w:spacing w:after="0" w:line="240" w:lineRule="auto"/>
      </w:pPr>
      <w:r>
        <w:separator/>
      </w:r>
    </w:p>
  </w:endnote>
  <w:endnote w:type="continuationSeparator" w:id="0">
    <w:p w14:paraId="7CA51F23" w14:textId="77777777" w:rsidR="009832D0" w:rsidRDefault="009832D0" w:rsidP="00D0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5F120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D040AE">
      <w:rPr>
        <w:rFonts w:ascii="Times New Roman" w:eastAsia="Times New Roman" w:hAnsi="Times New Roman" w:cs="Times New Roman"/>
        <w:lang w:eastAsia="pl-PL"/>
      </w:rPr>
      <w:t xml:space="preserve">________________________________________________________________________________                                       </w:t>
    </w:r>
  </w:p>
  <w:p w14:paraId="505AD4FC" w14:textId="23BE9146" w:rsidR="00D040AE" w:rsidRPr="00D040AE" w:rsidRDefault="00875FE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bookmarkStart w:id="2" w:name="OLE_LINK1"/>
    <w:bookmarkStart w:id="3" w:name="OLE_LINK2"/>
    <w:bookmarkStart w:id="4" w:name="_Hlk372106239"/>
    <w:r>
      <w:rPr>
        <w:rFonts w:ascii="Calibri" w:eastAsia="Times New Roman" w:hAnsi="Calibri" w:cs="Times New Roman"/>
        <w:sz w:val="14"/>
        <w:szCs w:val="14"/>
        <w:lang w:eastAsia="pl-PL"/>
      </w:rPr>
      <w:t xml:space="preserve">Śląski Park Technologii Medycznych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>Kardio-Med Silesia Sp. z o.o. z siedzibą w Zabrzu, ul. M.</w:t>
    </w:r>
    <w:r w:rsidR="00D040AE">
      <w:rPr>
        <w:rFonts w:ascii="Calibri" w:eastAsia="Times New Roman" w:hAnsi="Calibri" w:cs="Times New Roman"/>
        <w:sz w:val="14"/>
        <w:szCs w:val="14"/>
        <w:lang w:eastAsia="pl-PL"/>
      </w:rPr>
      <w:t xml:space="preserve">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>Curie-Skłodowskiej 10c, 41-800 Zabrze, zarejestrowana w Rejestrze Przedsiębiorców Krajowego Rejestru Sadowego prowadzonym przez Sąd Rejonowy w Gliwicach, X Wydział Gospodarczy Krajowego Rejestru Sądowego pod numerem</w:t>
    </w:r>
    <w:r w:rsidR="0078145F">
      <w:rPr>
        <w:rFonts w:ascii="Calibri" w:eastAsia="Times New Roman" w:hAnsi="Calibri" w:cs="Times New Roman"/>
        <w:sz w:val="14"/>
        <w:szCs w:val="14"/>
        <w:lang w:eastAsia="pl-PL"/>
      </w:rPr>
      <w:t xml:space="preserve">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 xml:space="preserve"> KRS 0000396540, NIP 648-276-15-15, Regon 242742607</w:t>
    </w:r>
  </w:p>
  <w:p w14:paraId="47A99FD0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r w:rsidRPr="00D040AE">
      <w:rPr>
        <w:rFonts w:ascii="Calibri" w:eastAsia="Times New Roman" w:hAnsi="Calibri" w:cs="Times New Roman"/>
        <w:sz w:val="14"/>
        <w:szCs w:val="14"/>
        <w:lang w:eastAsia="pl-PL"/>
      </w:rPr>
      <w:t>Kapitał zakładowy: 521 000,00 zł</w:t>
    </w:r>
  </w:p>
  <w:p w14:paraId="5164C75A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val="en-US" w:eastAsia="pl-PL"/>
      </w:rPr>
    </w:pPr>
    <w:r w:rsidRPr="00D040AE">
      <w:rPr>
        <w:rFonts w:ascii="Calibri" w:eastAsia="Times New Roman" w:hAnsi="Calibri" w:cs="Times New Roman"/>
        <w:sz w:val="14"/>
        <w:szCs w:val="14"/>
        <w:lang w:val="en-US" w:eastAsia="pl-PL"/>
      </w:rPr>
      <w:t xml:space="preserve">e-mail: </w:t>
    </w:r>
    <w:hyperlink r:id="rId1" w:history="1">
      <w:r w:rsidRPr="00D040AE">
        <w:rPr>
          <w:rFonts w:ascii="Calibri" w:eastAsia="Times New Roman" w:hAnsi="Calibri" w:cs="Times New Roman"/>
          <w:color w:val="0000FF"/>
          <w:sz w:val="14"/>
          <w:szCs w:val="14"/>
          <w:u w:val="single"/>
          <w:lang w:val="en-US" w:eastAsia="pl-PL"/>
        </w:rPr>
        <w:t>biuro@kmptm.pl</w:t>
      </w:r>
    </w:hyperlink>
    <w:r w:rsidRPr="00D040AE">
      <w:rPr>
        <w:rFonts w:ascii="Calibri" w:eastAsia="Times New Roman" w:hAnsi="Calibri" w:cs="Times New Roman"/>
        <w:sz w:val="14"/>
        <w:szCs w:val="14"/>
        <w:lang w:val="en-US" w:eastAsia="pl-PL"/>
      </w:rPr>
      <w:t xml:space="preserve">   www.kmptm.pl</w:t>
    </w:r>
    <w:bookmarkEnd w:id="2"/>
    <w:bookmarkEnd w:id="3"/>
    <w:bookmarkEnd w:id="4"/>
  </w:p>
  <w:p w14:paraId="2240AAE7" w14:textId="77777777" w:rsidR="00D040AE" w:rsidRPr="00EF20A9" w:rsidRDefault="00D040A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3FE9B" w14:textId="77777777" w:rsidR="009832D0" w:rsidRDefault="009832D0" w:rsidP="00D040AE">
      <w:pPr>
        <w:spacing w:after="0" w:line="240" w:lineRule="auto"/>
      </w:pPr>
      <w:r>
        <w:separator/>
      </w:r>
    </w:p>
  </w:footnote>
  <w:footnote w:type="continuationSeparator" w:id="0">
    <w:p w14:paraId="004C2F29" w14:textId="77777777" w:rsidR="009832D0" w:rsidRDefault="009832D0" w:rsidP="00D040AE">
      <w:pPr>
        <w:spacing w:after="0" w:line="240" w:lineRule="auto"/>
      </w:pPr>
      <w:r>
        <w:continuationSeparator/>
      </w:r>
    </w:p>
  </w:footnote>
  <w:footnote w:id="1">
    <w:p w14:paraId="59ACB7C4" w14:textId="77777777" w:rsidR="00E05431" w:rsidRPr="00990E2D" w:rsidRDefault="00E05431" w:rsidP="00E05431">
      <w:pPr>
        <w:pStyle w:val="Tekstprzypisudolnego"/>
        <w:spacing w:after="0"/>
        <w:rPr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990E2D">
        <w:rPr>
          <w:sz w:val="16"/>
          <w:szCs w:val="16"/>
        </w:rPr>
        <w:t>Limit dotyczy wszystkich form zaangażowania zawodowego, w szczególności:</w:t>
      </w:r>
    </w:p>
    <w:p w14:paraId="5212CE7E" w14:textId="77777777" w:rsidR="00E05431" w:rsidRPr="00990E2D" w:rsidRDefault="00E05431" w:rsidP="00E05431">
      <w:pPr>
        <w:pStyle w:val="Tekstprzypisudolnego"/>
        <w:numPr>
          <w:ilvl w:val="0"/>
          <w:numId w:val="22"/>
        </w:numPr>
        <w:spacing w:after="0"/>
        <w:jc w:val="both"/>
        <w:rPr>
          <w:sz w:val="16"/>
          <w:szCs w:val="16"/>
        </w:rPr>
      </w:pPr>
      <w:r w:rsidRPr="00990E2D">
        <w:rPr>
          <w:sz w:val="16"/>
          <w:szCs w:val="16"/>
        </w:rPr>
        <w:t>w przypadku stosunku pracy – uwzględnia liczbę dni roboczych w danym miesiącu, wlicza się nieobecność związa</w:t>
      </w:r>
      <w:r>
        <w:rPr>
          <w:sz w:val="16"/>
          <w:szCs w:val="16"/>
        </w:rPr>
        <w:t>ną ze zwolnieniami lekarskimi i </w:t>
      </w:r>
      <w:r w:rsidRPr="00990E2D">
        <w:rPr>
          <w:sz w:val="16"/>
          <w:szCs w:val="16"/>
        </w:rPr>
        <w:t>urlopem wypoczynkowym, nie wlicza się czasu nieobecności związanej z urlopem bezpłatnym</w:t>
      </w:r>
    </w:p>
    <w:p w14:paraId="36888E04" w14:textId="77777777" w:rsidR="00E05431" w:rsidRPr="007D7672" w:rsidRDefault="00E05431" w:rsidP="00E05431">
      <w:pPr>
        <w:pStyle w:val="Tekstprzypisudolnego"/>
        <w:numPr>
          <w:ilvl w:val="0"/>
          <w:numId w:val="22"/>
        </w:numPr>
        <w:spacing w:after="0"/>
        <w:jc w:val="both"/>
      </w:pPr>
      <w:r w:rsidRPr="00990E2D">
        <w:rPr>
          <w:sz w:val="16"/>
          <w:szCs w:val="16"/>
        </w:rPr>
        <w:t>w przypadku stosunku cywilnoprawnego, samozatrudnienia oraz innych form zaangażowania – uwzględnia się c</w:t>
      </w:r>
      <w:r>
        <w:rPr>
          <w:sz w:val="16"/>
          <w:szCs w:val="16"/>
        </w:rPr>
        <w:t>zas faktycznie przepracowany, w </w:t>
      </w:r>
      <w:r w:rsidRPr="00990E2D">
        <w:rPr>
          <w:sz w:val="16"/>
          <w:szCs w:val="16"/>
        </w:rPr>
        <w:t>tym czas zaangażowania w ramach własnej działalności gospodarczej poza projektami</w:t>
      </w:r>
    </w:p>
    <w:p w14:paraId="2FBD0BEA" w14:textId="77777777" w:rsidR="00E05431" w:rsidRDefault="00E05431" w:rsidP="00E05431">
      <w:pPr>
        <w:pStyle w:val="Tekstprzypisudolnego"/>
        <w:spacing w:after="0"/>
        <w:ind w:left="7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C075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60288" behindDoc="0" locked="0" layoutInCell="1" allowOverlap="1" wp14:anchorId="09B72749" wp14:editId="526AD43D">
          <wp:simplePos x="0" y="0"/>
          <wp:positionH relativeFrom="column">
            <wp:posOffset>4932680</wp:posOffset>
          </wp:positionH>
          <wp:positionV relativeFrom="paragraph">
            <wp:posOffset>179070</wp:posOffset>
          </wp:positionV>
          <wp:extent cx="1350594" cy="475013"/>
          <wp:effectExtent l="0" t="0" r="254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7" t="15726" r="3720" b="14448"/>
                  <a:stretch/>
                </pic:blipFill>
                <pic:spPr bwMode="auto">
                  <a:xfrm>
                    <a:off x="0" y="0"/>
                    <a:ext cx="1350594" cy="475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FEE">
      <w:rPr>
        <w:rFonts w:ascii="Calibri" w:eastAsia="Calibri" w:hAnsi="Calibri" w:cs="Times New Roman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675D1541" wp14:editId="79054A6F">
          <wp:simplePos x="0" y="0"/>
          <wp:positionH relativeFrom="margin">
            <wp:posOffset>-381635</wp:posOffset>
          </wp:positionH>
          <wp:positionV relativeFrom="paragraph">
            <wp:posOffset>-106045</wp:posOffset>
          </wp:positionV>
          <wp:extent cx="1085850" cy="857250"/>
          <wp:effectExtent l="0" t="0" r="0" b="0"/>
          <wp:wrapNone/>
          <wp:docPr id="2" name="Obraz 2" descr="C:\Users\FK\Pictures\LOGO_KARDIOMED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C:\Users\FK\Pictures\LOGO_KARDIOMED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Śląski Park Technologii Medycznych</w:t>
    </w:r>
  </w:p>
  <w:p w14:paraId="270E1682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Kardio-Med Silesia Sp. z o.o.</w:t>
    </w:r>
  </w:p>
  <w:p w14:paraId="62823013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sz w:val="24"/>
        <w:szCs w:val="24"/>
      </w:rPr>
    </w:pPr>
    <w:r w:rsidRPr="00875FEE">
      <w:rPr>
        <w:rFonts w:ascii="Calibri" w:eastAsia="Calibri" w:hAnsi="Calibri" w:cs="Times New Roman"/>
        <w:sz w:val="24"/>
        <w:szCs w:val="24"/>
      </w:rPr>
      <w:t>ul. Marii Curie-Skłodowskiej 10c, 41-800 Zabrze</w:t>
    </w:r>
  </w:p>
  <w:p w14:paraId="3B5BF7F5" w14:textId="568EE645" w:rsidR="00D040AE" w:rsidRPr="00D040A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875FEE">
      <w:rPr>
        <w:rFonts w:ascii="Calibri" w:eastAsia="Calibri" w:hAnsi="Calibri" w:cs="Times New Roman"/>
      </w:rPr>
      <w:t>tel.: (32) / 705 03 05 • fax.: (32) / 705 03 00</w:t>
    </w:r>
  </w:p>
  <w:p w14:paraId="524443D3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D040AE">
      <w:rPr>
        <w:rFonts w:ascii="Times New Roman" w:eastAsia="Times New Roman" w:hAnsi="Times New Roman" w:cs="Times New Roman"/>
        <w:lang w:eastAsia="pl-PL"/>
      </w:rPr>
      <w:t xml:space="preserve">_________________________________________________________________________________                                       </w:t>
    </w:r>
  </w:p>
  <w:p w14:paraId="1FEADCFB" w14:textId="77777777" w:rsidR="00D040AE" w:rsidRDefault="00D040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0F3F"/>
    <w:multiLevelType w:val="hybridMultilevel"/>
    <w:tmpl w:val="30C6A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F26"/>
    <w:multiLevelType w:val="hybridMultilevel"/>
    <w:tmpl w:val="66B48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525"/>
    <w:multiLevelType w:val="hybridMultilevel"/>
    <w:tmpl w:val="9E0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3E98"/>
    <w:multiLevelType w:val="hybridMultilevel"/>
    <w:tmpl w:val="360E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63E4C"/>
    <w:multiLevelType w:val="hybridMultilevel"/>
    <w:tmpl w:val="B300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085"/>
    <w:multiLevelType w:val="hybridMultilevel"/>
    <w:tmpl w:val="CCBE4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49F1"/>
    <w:multiLevelType w:val="hybridMultilevel"/>
    <w:tmpl w:val="E2FE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118C"/>
    <w:multiLevelType w:val="multilevel"/>
    <w:tmpl w:val="C402330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F3DEF"/>
    <w:multiLevelType w:val="hybridMultilevel"/>
    <w:tmpl w:val="80C6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6FC3"/>
    <w:multiLevelType w:val="hybridMultilevel"/>
    <w:tmpl w:val="CCAA1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3F8"/>
    <w:multiLevelType w:val="hybridMultilevel"/>
    <w:tmpl w:val="28BE4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60DF"/>
    <w:multiLevelType w:val="hybridMultilevel"/>
    <w:tmpl w:val="3438C6B2"/>
    <w:lvl w:ilvl="0" w:tplc="A22C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33C4"/>
    <w:multiLevelType w:val="hybridMultilevel"/>
    <w:tmpl w:val="23B42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A3183"/>
    <w:multiLevelType w:val="hybridMultilevel"/>
    <w:tmpl w:val="2688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F46B7"/>
    <w:multiLevelType w:val="hybridMultilevel"/>
    <w:tmpl w:val="2FE0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B2DA3"/>
    <w:multiLevelType w:val="multilevel"/>
    <w:tmpl w:val="090095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48F617C"/>
    <w:multiLevelType w:val="hybridMultilevel"/>
    <w:tmpl w:val="370EA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B568E"/>
    <w:multiLevelType w:val="hybridMultilevel"/>
    <w:tmpl w:val="C07274D6"/>
    <w:lvl w:ilvl="0" w:tplc="97588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8733D4"/>
    <w:multiLevelType w:val="multilevel"/>
    <w:tmpl w:val="FBC8B6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7D73C3"/>
    <w:multiLevelType w:val="hybridMultilevel"/>
    <w:tmpl w:val="BC78CA9E"/>
    <w:lvl w:ilvl="0" w:tplc="A8E040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A62C12"/>
    <w:multiLevelType w:val="hybridMultilevel"/>
    <w:tmpl w:val="E2EAA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34028"/>
    <w:multiLevelType w:val="hybridMultilevel"/>
    <w:tmpl w:val="11707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63D52"/>
    <w:multiLevelType w:val="hybridMultilevel"/>
    <w:tmpl w:val="64684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20"/>
  </w:num>
  <w:num w:numId="7">
    <w:abstractNumId w:val="18"/>
  </w:num>
  <w:num w:numId="8">
    <w:abstractNumId w:val="15"/>
  </w:num>
  <w:num w:numId="9">
    <w:abstractNumId w:val="13"/>
  </w:num>
  <w:num w:numId="10">
    <w:abstractNumId w:val="21"/>
  </w:num>
  <w:num w:numId="11">
    <w:abstractNumId w:val="6"/>
  </w:num>
  <w:num w:numId="12">
    <w:abstractNumId w:val="7"/>
  </w:num>
  <w:num w:numId="13">
    <w:abstractNumId w:val="4"/>
  </w:num>
  <w:num w:numId="14">
    <w:abstractNumId w:val="11"/>
  </w:num>
  <w:num w:numId="15">
    <w:abstractNumId w:val="9"/>
  </w:num>
  <w:num w:numId="16">
    <w:abstractNumId w:val="16"/>
  </w:num>
  <w:num w:numId="17">
    <w:abstractNumId w:val="2"/>
  </w:num>
  <w:num w:numId="18">
    <w:abstractNumId w:val="3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A4"/>
    <w:rsid w:val="00000D3C"/>
    <w:rsid w:val="00003E31"/>
    <w:rsid w:val="00046CA0"/>
    <w:rsid w:val="00065168"/>
    <w:rsid w:val="00066C52"/>
    <w:rsid w:val="000D5A14"/>
    <w:rsid w:val="0011738C"/>
    <w:rsid w:val="001774EA"/>
    <w:rsid w:val="00197C13"/>
    <w:rsid w:val="001E5F60"/>
    <w:rsid w:val="001F715C"/>
    <w:rsid w:val="002020A4"/>
    <w:rsid w:val="002B0447"/>
    <w:rsid w:val="002F3F7A"/>
    <w:rsid w:val="0032208E"/>
    <w:rsid w:val="003926A0"/>
    <w:rsid w:val="003D7981"/>
    <w:rsid w:val="003F6BD3"/>
    <w:rsid w:val="004026EC"/>
    <w:rsid w:val="0043531B"/>
    <w:rsid w:val="00445B46"/>
    <w:rsid w:val="00475577"/>
    <w:rsid w:val="00476D45"/>
    <w:rsid w:val="004B2B0D"/>
    <w:rsid w:val="004E60C9"/>
    <w:rsid w:val="00514831"/>
    <w:rsid w:val="005467D7"/>
    <w:rsid w:val="005823C8"/>
    <w:rsid w:val="00631A8B"/>
    <w:rsid w:val="0064198F"/>
    <w:rsid w:val="00644ABF"/>
    <w:rsid w:val="00654115"/>
    <w:rsid w:val="00680F0C"/>
    <w:rsid w:val="00690B0A"/>
    <w:rsid w:val="00692FA2"/>
    <w:rsid w:val="00720F0F"/>
    <w:rsid w:val="00721F25"/>
    <w:rsid w:val="00754356"/>
    <w:rsid w:val="0078059F"/>
    <w:rsid w:val="0078145F"/>
    <w:rsid w:val="007A31B2"/>
    <w:rsid w:val="007E7B3F"/>
    <w:rsid w:val="007F325F"/>
    <w:rsid w:val="00815526"/>
    <w:rsid w:val="00875F53"/>
    <w:rsid w:val="00875FEE"/>
    <w:rsid w:val="008857F1"/>
    <w:rsid w:val="008F2A0D"/>
    <w:rsid w:val="0090057F"/>
    <w:rsid w:val="009832D0"/>
    <w:rsid w:val="00994A1B"/>
    <w:rsid w:val="00A30B77"/>
    <w:rsid w:val="00A57529"/>
    <w:rsid w:val="00A635FD"/>
    <w:rsid w:val="00A82876"/>
    <w:rsid w:val="00A92D73"/>
    <w:rsid w:val="00A9647C"/>
    <w:rsid w:val="00AA09AA"/>
    <w:rsid w:val="00AE3060"/>
    <w:rsid w:val="00B2749A"/>
    <w:rsid w:val="00B51824"/>
    <w:rsid w:val="00B748D4"/>
    <w:rsid w:val="00B80BF0"/>
    <w:rsid w:val="00BA21BF"/>
    <w:rsid w:val="00BB41C9"/>
    <w:rsid w:val="00BC244A"/>
    <w:rsid w:val="00BD3A72"/>
    <w:rsid w:val="00C1744F"/>
    <w:rsid w:val="00C34F66"/>
    <w:rsid w:val="00C435B2"/>
    <w:rsid w:val="00C524FA"/>
    <w:rsid w:val="00C61DFF"/>
    <w:rsid w:val="00C773A0"/>
    <w:rsid w:val="00CA77A6"/>
    <w:rsid w:val="00D03058"/>
    <w:rsid w:val="00D040AE"/>
    <w:rsid w:val="00D06808"/>
    <w:rsid w:val="00D42128"/>
    <w:rsid w:val="00DC35D9"/>
    <w:rsid w:val="00DF368C"/>
    <w:rsid w:val="00E05431"/>
    <w:rsid w:val="00E25F20"/>
    <w:rsid w:val="00E853A2"/>
    <w:rsid w:val="00E91045"/>
    <w:rsid w:val="00EB085C"/>
    <w:rsid w:val="00ED0530"/>
    <w:rsid w:val="00EE29E0"/>
    <w:rsid w:val="00EF20A9"/>
    <w:rsid w:val="00F06482"/>
    <w:rsid w:val="00F0784E"/>
    <w:rsid w:val="00F20343"/>
    <w:rsid w:val="00F250D9"/>
    <w:rsid w:val="00F7470C"/>
    <w:rsid w:val="00F87A51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F75BD3"/>
  <w15:docId w15:val="{163D601A-532E-4E69-AF0E-A73A81E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43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020A4"/>
    <w:pPr>
      <w:ind w:left="720"/>
      <w:contextualSpacing/>
    </w:pPr>
  </w:style>
  <w:style w:type="table" w:styleId="Tabela-Siatka">
    <w:name w:val="Table Grid"/>
    <w:basedOn w:val="Standardowy"/>
    <w:uiPriority w:val="39"/>
    <w:rsid w:val="00E8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B51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0AE"/>
  </w:style>
  <w:style w:type="paragraph" w:styleId="Stopka">
    <w:name w:val="footer"/>
    <w:basedOn w:val="Normalny"/>
    <w:link w:val="StopkaZnak"/>
    <w:uiPriority w:val="99"/>
    <w:unhideWhenUsed/>
    <w:rsid w:val="00D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0AE"/>
  </w:style>
  <w:style w:type="character" w:styleId="Hipercze">
    <w:name w:val="Hyperlink"/>
    <w:basedOn w:val="Domylnaczcionkaakapitu"/>
    <w:uiPriority w:val="99"/>
    <w:unhideWhenUsed/>
    <w:rsid w:val="00D06808"/>
    <w:rPr>
      <w:color w:val="0563C1" w:themeColor="hyperlink"/>
      <w:u w:val="single"/>
    </w:rPr>
  </w:style>
  <w:style w:type="numbering" w:customStyle="1" w:styleId="WWNum2">
    <w:name w:val="WWNum2"/>
    <w:basedOn w:val="Bezlisty"/>
    <w:rsid w:val="00D03058"/>
    <w:pPr>
      <w:numPr>
        <w:numId w:val="8"/>
      </w:numPr>
    </w:pPr>
  </w:style>
  <w:style w:type="paragraph" w:styleId="Poprawka">
    <w:name w:val="Revision"/>
    <w:hidden/>
    <w:uiPriority w:val="99"/>
    <w:semiHidden/>
    <w:rsid w:val="00BA21BF"/>
    <w:pPr>
      <w:spacing w:after="0" w:line="240" w:lineRule="auto"/>
    </w:pPr>
  </w:style>
  <w:style w:type="paragraph" w:customStyle="1" w:styleId="Znak">
    <w:name w:val="Znak"/>
    <w:basedOn w:val="Normalny"/>
    <w:rsid w:val="007F325F"/>
    <w:pPr>
      <w:spacing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A82876"/>
  </w:style>
  <w:style w:type="character" w:customStyle="1" w:styleId="Nagwek1Znak">
    <w:name w:val="Nagłówek 1 Znak"/>
    <w:basedOn w:val="Domylnaczcionkaakapitu"/>
    <w:link w:val="Nagwek1"/>
    <w:uiPriority w:val="9"/>
    <w:rsid w:val="00E0543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5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4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43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5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kmpt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Luft</dc:creator>
  <cp:keywords/>
  <dc:description/>
  <cp:lastModifiedBy>Aneta Bochenek</cp:lastModifiedBy>
  <cp:revision>2</cp:revision>
  <cp:lastPrinted>2023-11-16T13:08:00Z</cp:lastPrinted>
  <dcterms:created xsi:type="dcterms:W3CDTF">2024-11-07T10:55:00Z</dcterms:created>
  <dcterms:modified xsi:type="dcterms:W3CDTF">2024-11-07T10:55:00Z</dcterms:modified>
</cp:coreProperties>
</file>