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61F64" w14:textId="470D2EAB" w:rsidR="00643D9D" w:rsidRDefault="00643D9D" w:rsidP="00643D9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4.4</w:t>
      </w:r>
    </w:p>
    <w:p w14:paraId="6F9EF68C" w14:textId="77777777" w:rsidR="00643D9D" w:rsidRDefault="00643D9D" w:rsidP="00643D9D">
      <w:pPr>
        <w:rPr>
          <w:rFonts w:ascii="Arial" w:hAnsi="Arial" w:cs="Arial"/>
        </w:rPr>
      </w:pPr>
      <w:r>
        <w:rPr>
          <w:rFonts w:ascii="Arial" w:hAnsi="Arial" w:cs="Arial"/>
        </w:rPr>
        <w:t>Zadanie 4.</w:t>
      </w:r>
      <w:r w:rsidRPr="008A22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Roztwór do łaźni wodnych</w:t>
      </w:r>
    </w:p>
    <w:p w14:paraId="4065540B" w14:textId="77777777" w:rsidR="00643D9D" w:rsidRDefault="00643D9D" w:rsidP="00643D9D">
      <w:pPr>
        <w:spacing w:after="160" w:line="259" w:lineRule="auto"/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W w:w="10402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3134"/>
        <w:gridCol w:w="621"/>
        <w:gridCol w:w="1141"/>
        <w:gridCol w:w="1491"/>
        <w:gridCol w:w="731"/>
        <w:gridCol w:w="1132"/>
        <w:gridCol w:w="1693"/>
      </w:tblGrid>
      <w:tr w:rsidR="00643D9D" w14:paraId="43640AFD" w14:textId="77777777" w:rsidTr="00F3065D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55F527" w14:textId="77777777" w:rsidR="00643D9D" w:rsidRDefault="00643D9D" w:rsidP="00F3065D">
            <w:pPr>
              <w:spacing w:line="25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AA93C4" w14:textId="77777777" w:rsidR="00643D9D" w:rsidRDefault="00643D9D" w:rsidP="00F3065D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F37B55" w14:textId="77777777" w:rsidR="00643D9D" w:rsidRDefault="00643D9D" w:rsidP="00F3065D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Ilość</w:t>
            </w:r>
          </w:p>
          <w:p w14:paraId="67CF1709" w14:textId="77777777" w:rsidR="00643D9D" w:rsidRDefault="00643D9D" w:rsidP="00F3065D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B3A617" w14:textId="77777777" w:rsidR="00643D9D" w:rsidRDefault="00643D9D" w:rsidP="00F3065D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jednostkowa  netto PLN</w:t>
            </w:r>
          </w:p>
          <w:p w14:paraId="1CF77076" w14:textId="77777777" w:rsidR="00643D9D" w:rsidRDefault="00643D9D" w:rsidP="00F3065D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(za 1 opak.)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A229DE" w14:textId="77777777" w:rsidR="00643D9D" w:rsidRDefault="00643D9D" w:rsidP="00F3065D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Wartość netto</w:t>
            </w:r>
          </w:p>
          <w:p w14:paraId="772D2307" w14:textId="77777777" w:rsidR="00643D9D" w:rsidRDefault="00643D9D" w:rsidP="00F3065D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(ilość opak.  x cena jedn. opak.)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A5CDA3" w14:textId="77777777" w:rsidR="00643D9D" w:rsidRDefault="00643D9D" w:rsidP="00F3065D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CEB711" w14:textId="77777777" w:rsidR="00643D9D" w:rsidRDefault="00643D9D" w:rsidP="00F3065D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51BA46" w14:textId="77777777" w:rsidR="00643D9D" w:rsidRDefault="00643D9D" w:rsidP="00F3065D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Określenie oferowanego przedmiotu zamówienia (min. Nazwa Producenta i nr katalogowy)</w:t>
            </w:r>
          </w:p>
        </w:tc>
      </w:tr>
      <w:tr w:rsidR="00643D9D" w:rsidRPr="00A60A5A" w14:paraId="49A8099E" w14:textId="77777777" w:rsidTr="00F3065D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539D" w14:textId="77777777" w:rsidR="00643D9D" w:rsidRPr="00A60A5A" w:rsidRDefault="00643D9D" w:rsidP="00F3065D">
            <w:pPr>
              <w:spacing w:line="254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2A7B8" w14:textId="77777777" w:rsidR="00643D9D" w:rsidRPr="0093522E" w:rsidRDefault="00643D9D" w:rsidP="00F3065D">
            <w:pPr>
              <w:spacing w:line="254" w:lineRule="auto"/>
              <w:jc w:val="both"/>
              <w:rPr>
                <w:rFonts w:cs="Calibri"/>
                <w:bCs/>
                <w:color w:val="000000"/>
              </w:rPr>
            </w:pPr>
            <w:r w:rsidRPr="00A45073">
              <w:rPr>
                <w:rFonts w:cs="Calibri"/>
                <w:bCs/>
                <w:color w:val="000000"/>
              </w:rPr>
              <w:t>Roztwór - koncentrat do dezynfekcji łaźni wodnych zapobiegający rozwojowi ba</w:t>
            </w:r>
            <w:r>
              <w:rPr>
                <w:rFonts w:cs="Calibri"/>
                <w:bCs/>
                <w:color w:val="000000"/>
              </w:rPr>
              <w:t>kterii, grzybów, glonów i drożdż</w:t>
            </w:r>
            <w:r w:rsidRPr="00A45073">
              <w:rPr>
                <w:rFonts w:cs="Calibri"/>
                <w:bCs/>
                <w:color w:val="000000"/>
              </w:rPr>
              <w:t>y.</w:t>
            </w:r>
            <w:r>
              <w:rPr>
                <w:rFonts w:cs="Calibri"/>
                <w:bCs/>
                <w:color w:val="000000"/>
              </w:rPr>
              <w:t xml:space="preserve"> </w:t>
            </w:r>
            <w:r w:rsidRPr="00A45073">
              <w:rPr>
                <w:rFonts w:cs="Calibri"/>
                <w:bCs/>
                <w:color w:val="000000"/>
              </w:rPr>
              <w:t xml:space="preserve">Zawiera niebieski barwnik - </w:t>
            </w:r>
            <w:proofErr w:type="spellStart"/>
            <w:r w:rsidRPr="00A45073">
              <w:rPr>
                <w:rFonts w:cs="Calibri"/>
                <w:bCs/>
                <w:color w:val="000000"/>
              </w:rPr>
              <w:t>inykator</w:t>
            </w:r>
            <w:proofErr w:type="spellEnd"/>
            <w:r w:rsidRPr="00A45073">
              <w:rPr>
                <w:rFonts w:cs="Calibri"/>
                <w:bCs/>
                <w:color w:val="000000"/>
              </w:rPr>
              <w:t xml:space="preserve"> zmiany </w:t>
            </w:r>
            <w:proofErr w:type="spellStart"/>
            <w:r w:rsidRPr="00A45073">
              <w:rPr>
                <w:rFonts w:cs="Calibri"/>
                <w:bCs/>
                <w:color w:val="000000"/>
              </w:rPr>
              <w:t>pH</w:t>
            </w:r>
            <w:proofErr w:type="spellEnd"/>
            <w:r w:rsidRPr="00A45073">
              <w:rPr>
                <w:rFonts w:cs="Calibri"/>
                <w:bCs/>
                <w:color w:val="000000"/>
              </w:rPr>
              <w:t xml:space="preserve"> wody .  1 opakowanie = 100ml lub w innym </w:t>
            </w:r>
            <w:proofErr w:type="spellStart"/>
            <w:r w:rsidRPr="00A45073">
              <w:rPr>
                <w:rFonts w:cs="Calibri"/>
                <w:bCs/>
                <w:color w:val="000000"/>
              </w:rPr>
              <w:t>konfenkconowaniu</w:t>
            </w:r>
            <w:proofErr w:type="spellEnd"/>
            <w:r w:rsidRPr="00A45073">
              <w:rPr>
                <w:rFonts w:cs="Calibri"/>
                <w:bCs/>
                <w:color w:val="000000"/>
              </w:rPr>
              <w:t xml:space="preserve"> z przeliczeniem na zapotrzebowanie zamawiającego.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1715" w14:textId="77777777" w:rsidR="00643D9D" w:rsidRPr="0093522E" w:rsidRDefault="00643D9D" w:rsidP="00F3065D">
            <w:pPr>
              <w:spacing w:line="254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6748" w14:textId="77777777" w:rsidR="00643D9D" w:rsidRPr="00A60A5A" w:rsidRDefault="00643D9D" w:rsidP="00F3065D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2094C" w14:textId="77777777" w:rsidR="00643D9D" w:rsidRPr="00A60A5A" w:rsidRDefault="00643D9D" w:rsidP="00F3065D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A823" w14:textId="77777777" w:rsidR="00643D9D" w:rsidRPr="00A60A5A" w:rsidRDefault="00643D9D" w:rsidP="00F3065D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E268D" w14:textId="77777777" w:rsidR="00643D9D" w:rsidRPr="00A60A5A" w:rsidRDefault="00643D9D" w:rsidP="00F3065D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AEEA" w14:textId="77777777" w:rsidR="00643D9D" w:rsidRPr="00A60A5A" w:rsidRDefault="00643D9D" w:rsidP="00F3065D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46CAC05E" w14:textId="77777777" w:rsidR="00643D9D" w:rsidRDefault="00643D9D" w:rsidP="00643D9D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2C25B870" w14:textId="77777777" w:rsidR="00C07C8F" w:rsidRDefault="00C07C8F" w:rsidP="00643D9D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3E215FB4" w14:textId="77777777" w:rsidR="00C07C8F" w:rsidRDefault="00C07C8F" w:rsidP="00643D9D">
      <w:pPr>
        <w:rPr>
          <w:rFonts w:ascii="Arial" w:hAnsi="Arial" w:cs="Arial"/>
          <w:color w:val="000000" w:themeColor="text1"/>
          <w:sz w:val="18"/>
          <w:szCs w:val="18"/>
        </w:rPr>
      </w:pPr>
      <w:bookmarkStart w:id="0" w:name="_GoBack"/>
      <w:bookmarkEnd w:id="0"/>
    </w:p>
    <w:p w14:paraId="6B42A9C4" w14:textId="04D83D63" w:rsidR="00643D9D" w:rsidRDefault="00643D9D" w:rsidP="00643D9D">
      <w:pPr>
        <w:ind w:left="4956" w:firstLine="708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</w:t>
      </w:r>
    </w:p>
    <w:p w14:paraId="7777B950" w14:textId="77777777" w:rsidR="00643D9D" w:rsidRPr="007355FA" w:rsidRDefault="00643D9D" w:rsidP="00643D9D">
      <w:pPr>
        <w:ind w:left="5664" w:firstLine="708"/>
        <w:rPr>
          <w:rFonts w:ascii="Arial" w:hAnsi="Arial" w:cs="Arial"/>
          <w:sz w:val="18"/>
          <w:szCs w:val="18"/>
        </w:rPr>
      </w:pPr>
      <w:r w:rsidRPr="007355FA">
        <w:rPr>
          <w:rFonts w:ascii="Arial" w:hAnsi="Arial" w:cs="Arial"/>
          <w:sz w:val="18"/>
          <w:szCs w:val="18"/>
        </w:rPr>
        <w:t>Podpis Wykonawcy</w:t>
      </w:r>
    </w:p>
    <w:p w14:paraId="44754B99" w14:textId="77777777" w:rsidR="00643D9D" w:rsidRPr="00643D9D" w:rsidRDefault="00643D9D">
      <w:pPr>
        <w:rPr>
          <w:rFonts w:asciiTheme="minorHAnsi" w:hAnsiTheme="minorHAnsi"/>
          <w:sz w:val="24"/>
          <w:szCs w:val="24"/>
        </w:rPr>
      </w:pPr>
    </w:p>
    <w:sectPr w:rsidR="00643D9D" w:rsidRPr="00643D9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CFA6C" w14:textId="77777777" w:rsidR="005D4685" w:rsidRDefault="005D4685" w:rsidP="00D15925">
      <w:pPr>
        <w:spacing w:after="0" w:line="240" w:lineRule="auto"/>
      </w:pPr>
      <w:r>
        <w:separator/>
      </w:r>
    </w:p>
  </w:endnote>
  <w:endnote w:type="continuationSeparator" w:id="0">
    <w:p w14:paraId="7886E387" w14:textId="77777777" w:rsidR="005D4685" w:rsidRDefault="005D4685" w:rsidP="00D1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0879A" w14:textId="1B3A83B0" w:rsidR="00D15925" w:rsidRDefault="00D15925" w:rsidP="00D15925">
    <w:pPr>
      <w:spacing w:after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01A89" w14:textId="77777777" w:rsidR="005D4685" w:rsidRDefault="005D4685" w:rsidP="00D15925">
      <w:pPr>
        <w:spacing w:after="0" w:line="240" w:lineRule="auto"/>
      </w:pPr>
      <w:r>
        <w:separator/>
      </w:r>
    </w:p>
  </w:footnote>
  <w:footnote w:type="continuationSeparator" w:id="0">
    <w:p w14:paraId="3DE5F132" w14:textId="77777777" w:rsidR="005D4685" w:rsidRDefault="005D4685" w:rsidP="00D15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E179B" w14:textId="60A4C4FB" w:rsidR="00D15925" w:rsidRDefault="00D15925" w:rsidP="00C07C8F">
    <w:pPr>
      <w:pStyle w:val="Nagwek"/>
      <w:rPr>
        <w:rFonts w:asciiTheme="minorHAnsi" w:hAnsiTheme="minorHAnsi"/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D46FF"/>
    <w:multiLevelType w:val="hybridMultilevel"/>
    <w:tmpl w:val="C1BCC1EA"/>
    <w:lvl w:ilvl="0" w:tplc="A7120E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A1E77"/>
    <w:multiLevelType w:val="hybridMultilevel"/>
    <w:tmpl w:val="D40201F6"/>
    <w:lvl w:ilvl="0" w:tplc="D5BC285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9374C"/>
    <w:multiLevelType w:val="hybridMultilevel"/>
    <w:tmpl w:val="70A60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25"/>
    <w:rsid w:val="00463CC5"/>
    <w:rsid w:val="005D4685"/>
    <w:rsid w:val="00643D9D"/>
    <w:rsid w:val="007F0B7B"/>
    <w:rsid w:val="00962846"/>
    <w:rsid w:val="00C07C8F"/>
    <w:rsid w:val="00D1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66CA6A"/>
  <w15:chartTrackingRefBased/>
  <w15:docId w15:val="{7A78929D-AA8B-4818-B11E-CEF6000B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925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5925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159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59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5925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D15925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D15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925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nhideWhenUsed/>
    <w:qFormat/>
    <w:rsid w:val="00D15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15925"/>
    <w:rPr>
      <w:rFonts w:ascii="Calibri" w:eastAsia="Calibri" w:hAnsi="Calibri" w:cs="Times New Roman"/>
      <w:kern w:val="0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qFormat/>
    <w:rsid w:val="00D15925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1592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CC5"/>
    <w:rPr>
      <w:rFonts w:ascii="Segoe UI" w:eastAsia="Calibri" w:hAnsi="Segoe UI" w:cs="Segoe UI"/>
      <w:kern w:val="0"/>
      <w:sz w:val="18"/>
      <w:szCs w:val="18"/>
      <w14:ligatures w14:val="none"/>
    </w:rPr>
  </w:style>
  <w:style w:type="paragraph" w:styleId="Akapitzlist">
    <w:name w:val="List Paragraph"/>
    <w:basedOn w:val="Normalny"/>
    <w:uiPriority w:val="34"/>
    <w:qFormat/>
    <w:rsid w:val="00643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3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Aneta Bochenek</cp:lastModifiedBy>
  <cp:revision>2</cp:revision>
  <cp:lastPrinted>2023-10-12T06:43:00Z</cp:lastPrinted>
  <dcterms:created xsi:type="dcterms:W3CDTF">2023-10-31T13:49:00Z</dcterms:created>
  <dcterms:modified xsi:type="dcterms:W3CDTF">2023-10-31T13:49:00Z</dcterms:modified>
</cp:coreProperties>
</file>