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E0" w:rsidRDefault="00D516E0" w:rsidP="00D516E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1</w:t>
      </w:r>
    </w:p>
    <w:p w:rsidR="00D516E0" w:rsidRDefault="00D516E0" w:rsidP="00D516E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D516E0" w:rsidRDefault="00D516E0" w:rsidP="00D516E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D516E0" w:rsidRDefault="00D516E0" w:rsidP="00D516E0">
      <w:pPr>
        <w:jc w:val="both"/>
        <w:rPr>
          <w:rFonts w:ascii="Arial" w:hAnsi="Arial" w:cs="Arial"/>
          <w:sz w:val="28"/>
          <w:szCs w:val="28"/>
        </w:rPr>
      </w:pPr>
    </w:p>
    <w:p w:rsidR="00D516E0" w:rsidRDefault="00D516E0" w:rsidP="00D516E0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D516E0" w:rsidRDefault="00D516E0" w:rsidP="00D516E0">
      <w:pPr>
        <w:jc w:val="both"/>
        <w:rPr>
          <w:rFonts w:ascii="Arial" w:hAnsi="Arial" w:cs="Arial"/>
          <w:sz w:val="28"/>
          <w:szCs w:val="28"/>
        </w:rPr>
      </w:pPr>
    </w:p>
    <w:p w:rsidR="00D516E0" w:rsidRDefault="00D516E0" w:rsidP="00D516E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6"/>
          <w:szCs w:val="26"/>
        </w:rPr>
        <w:t>Dostawa produktów do wykonywania badań</w:t>
      </w:r>
      <w:r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b/>
          <w:sz w:val="24"/>
          <w:szCs w:val="24"/>
        </w:rPr>
        <w:t>32</w:t>
      </w:r>
      <w:r w:rsidRPr="004A05BF">
        <w:rPr>
          <w:rFonts w:ascii="Arial" w:hAnsi="Arial" w:cs="Arial"/>
          <w:b/>
          <w:sz w:val="24"/>
          <w:szCs w:val="24"/>
        </w:rPr>
        <w:t>/Z/23</w:t>
      </w:r>
      <w:r>
        <w:rPr>
          <w:rFonts w:ascii="Arial" w:hAnsi="Arial" w:cs="Arial"/>
          <w:sz w:val="24"/>
          <w:szCs w:val="24"/>
        </w:rPr>
        <w:t>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:rsidR="00D516E0" w:rsidRDefault="00D516E0" w:rsidP="00D516E0">
      <w:pPr>
        <w:spacing w:after="0"/>
        <w:rPr>
          <w:rFonts w:ascii="Arial" w:hAnsi="Arial" w:cs="Arial"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5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Słownie cena brutto:………………………………………………………....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6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7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8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9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:rsidR="00D516E0" w:rsidRDefault="00D516E0" w:rsidP="00D516E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D516E0" w:rsidRDefault="00D516E0" w:rsidP="00D516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D516E0" w:rsidRDefault="00D516E0" w:rsidP="00D516E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:rsidR="00D516E0" w:rsidRDefault="00D516E0" w:rsidP="00D516E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:rsidR="00D516E0" w:rsidRDefault="00D516E0" w:rsidP="00D516E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D516E0" w:rsidRDefault="00D516E0" w:rsidP="00D516E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:rsidR="00D516E0" w:rsidRDefault="00D516E0" w:rsidP="00D516E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:rsidR="00D516E0" w:rsidRDefault="00D516E0" w:rsidP="00D516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D516E0" w:rsidRDefault="00D516E0" w:rsidP="00D516E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………………………………………..</w:t>
      </w:r>
    </w:p>
    <w:p w:rsidR="00D516E0" w:rsidRDefault="00D516E0" w:rsidP="00D516E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D516E0" w:rsidRDefault="00D516E0" w:rsidP="00D516E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D516E0" w:rsidRPr="00F858AD" w:rsidRDefault="00D516E0" w:rsidP="00D51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8AD">
        <w:rPr>
          <w:rFonts w:ascii="Arial" w:hAnsi="Arial" w:cs="Arial"/>
          <w:sz w:val="24"/>
          <w:szCs w:val="24"/>
        </w:rPr>
        <w:t xml:space="preserve">Oświadczam, że zaoferowany przedmiot zamówienia posiada min. 12 miesięczny termin ważności licząc od daty dostarczenia do siedziby Zamawiającego, za wyjątkiem Zadania nr 8, w którym dopuszczamy termin ważności min. do </w:t>
      </w:r>
      <w:r w:rsidRPr="00F858AD">
        <w:rPr>
          <w:rFonts w:ascii="Arial" w:eastAsia="Times New Roman" w:hAnsi="Arial" w:cs="Arial"/>
          <w:sz w:val="24"/>
          <w:szCs w:val="24"/>
        </w:rPr>
        <w:t xml:space="preserve"> 31.03.2024.</w:t>
      </w:r>
    </w:p>
    <w:p w:rsidR="00D516E0" w:rsidRDefault="00D516E0" w:rsidP="00D516E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D516E0" w:rsidRDefault="00D516E0" w:rsidP="00D516E0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:rsidR="00D516E0" w:rsidRDefault="00D516E0" w:rsidP="00D516E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12 miesięcy od daty zawarcia umowy </w:t>
      </w:r>
    </w:p>
    <w:p w:rsidR="00D516E0" w:rsidRDefault="00D516E0" w:rsidP="00D516E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2: 12 miesięcy od daty zawarcia umowy</w:t>
      </w:r>
    </w:p>
    <w:p w:rsidR="00D516E0" w:rsidRDefault="00D516E0" w:rsidP="00D516E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3: 12 miesięcy od daty zawarcia umowy</w:t>
      </w:r>
    </w:p>
    <w:p w:rsidR="00D516E0" w:rsidRDefault="00D516E0" w:rsidP="00D516E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4: 12 miesięcy od daty zawarcia umowy </w:t>
      </w:r>
    </w:p>
    <w:p w:rsidR="00D516E0" w:rsidRDefault="00D516E0" w:rsidP="00D516E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5: 12 miesięcy od daty zawarcia umowy</w:t>
      </w:r>
    </w:p>
    <w:p w:rsidR="00D516E0" w:rsidRDefault="00D516E0" w:rsidP="00D516E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6: 12 miesięcy od daty zawarcia umowy </w:t>
      </w:r>
    </w:p>
    <w:p w:rsidR="00D516E0" w:rsidRDefault="00D516E0" w:rsidP="00D516E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7: 12 miesięcy od daty zawarcia umowy</w:t>
      </w:r>
    </w:p>
    <w:p w:rsidR="00D516E0" w:rsidRDefault="00D516E0" w:rsidP="00D516E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>Zadanie nr 8: 12 miesięcy od daty zawarcia umowy</w:t>
      </w:r>
    </w:p>
    <w:p w:rsidR="00D516E0" w:rsidRPr="009A7DCC" w:rsidRDefault="00D516E0" w:rsidP="00D516E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9: 12 miesięcy od daty zawarcia umowy </w:t>
      </w:r>
    </w:p>
    <w:p w:rsidR="00D516E0" w:rsidRDefault="00D516E0" w:rsidP="00D516E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:rsidR="00D516E0" w:rsidRDefault="00D516E0" w:rsidP="00D51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D516E0" w:rsidRDefault="00D516E0" w:rsidP="00D516E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D516E0" w:rsidRDefault="00D516E0" w:rsidP="00D516E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D516E0" w:rsidRDefault="00D516E0" w:rsidP="00D516E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D516E0" w:rsidRDefault="00D516E0" w:rsidP="00D516E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D516E0" w:rsidRPr="008D0D53" w:rsidRDefault="00D516E0" w:rsidP="00D516E0">
      <w:pPr>
        <w:tabs>
          <w:tab w:val="left" w:pos="705"/>
        </w:tabs>
        <w:rPr>
          <w:rFonts w:ascii="Arial" w:hAnsi="Arial" w:cs="Arial"/>
          <w:sz w:val="24"/>
          <w:szCs w:val="24"/>
        </w:rPr>
      </w:pPr>
    </w:p>
    <w:p w:rsidR="00D516E0" w:rsidRDefault="00D516E0" w:rsidP="00D516E0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</w:t>
      </w:r>
    </w:p>
    <w:p w:rsidR="00D516E0" w:rsidRDefault="00D516E0" w:rsidP="00D516E0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</w:t>
      </w:r>
    </w:p>
    <w:p w:rsidR="007978FF" w:rsidRDefault="00D516E0" w:rsidP="00D516E0">
      <w:pPr>
        <w:ind w:left="4248"/>
      </w:pPr>
      <w:r>
        <w:rPr>
          <w:rFonts w:ascii="Arial" w:hAnsi="Arial" w:cs="Arial"/>
          <w:i/>
        </w:rPr>
        <w:t>(podpis upełnomocnionego przedstawiciela)</w:t>
      </w:r>
    </w:p>
    <w:sectPr w:rsidR="0079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E0"/>
    <w:rsid w:val="007978FF"/>
    <w:rsid w:val="00D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B59F-5E4E-438E-BCCE-2E61691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6E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16E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516E0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D516E0"/>
    <w:pPr>
      <w:ind w:left="720"/>
      <w:contextualSpacing/>
    </w:p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D516E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6E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6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Bochenek</dc:creator>
  <cp:keywords/>
  <dc:description/>
  <cp:lastModifiedBy>Aneta Bochenek</cp:lastModifiedBy>
  <cp:revision>1</cp:revision>
  <dcterms:created xsi:type="dcterms:W3CDTF">2023-09-14T06:57:00Z</dcterms:created>
  <dcterms:modified xsi:type="dcterms:W3CDTF">2023-09-14T06:58:00Z</dcterms:modified>
</cp:coreProperties>
</file>