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8D" w:rsidRDefault="0060238D" w:rsidP="0060238D">
      <w:pPr>
        <w:tabs>
          <w:tab w:val="left" w:pos="8490"/>
        </w:tabs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60238D" w:rsidRDefault="0060238D" w:rsidP="0060238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0238D" w:rsidRDefault="0060238D" w:rsidP="006023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0238D" w:rsidRDefault="0060238D" w:rsidP="0060238D">
      <w:pPr>
        <w:jc w:val="both"/>
        <w:rPr>
          <w:rFonts w:ascii="Arial" w:hAnsi="Arial" w:cs="Arial"/>
          <w:sz w:val="28"/>
          <w:szCs w:val="28"/>
        </w:rPr>
      </w:pPr>
    </w:p>
    <w:p w:rsidR="0060238D" w:rsidRDefault="0060238D" w:rsidP="0060238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60238D" w:rsidRPr="0060238D" w:rsidRDefault="0060238D" w:rsidP="0060238D">
      <w:pPr>
        <w:rPr>
          <w:lang w:eastAsia="pl-PL"/>
        </w:rPr>
      </w:pPr>
    </w:p>
    <w:p w:rsidR="0060238D" w:rsidRPr="0060238D" w:rsidRDefault="0060238D" w:rsidP="006023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6"/>
          <w:szCs w:val="26"/>
        </w:rPr>
        <w:t>Dostawa produktów do wykonywania badań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18/Z/23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Słownie cena </w:t>
      </w:r>
      <w:r>
        <w:rPr>
          <w:rFonts w:ascii="Arial" w:hAnsi="Arial" w:cs="Arial"/>
          <w:b/>
          <w:bCs/>
          <w:sz w:val="24"/>
          <w:szCs w:val="24"/>
        </w:rPr>
        <w:t>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nr 7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P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60238D" w:rsidRDefault="0060238D" w:rsidP="0060238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60238D" w:rsidRDefault="0060238D" w:rsidP="006023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60238D" w:rsidRDefault="0060238D" w:rsidP="006023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60238D" w:rsidRDefault="0060238D" w:rsidP="0060238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0238D" w:rsidRDefault="0060238D" w:rsidP="0060238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0238D" w:rsidRDefault="0060238D" w:rsidP="006023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zaoferowany przedmiot zamówienia posiada min. 12 miesięczny termin ważności licząc od daty dostarczenia do siedziby Zamawiającego, za wyjątkiem produktów z Zadania 8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dla których termin ważności wynosi minimum 6 miesięcy od dnia dostarczenia do siedziby Zamawiającego. </w:t>
      </w:r>
    </w:p>
    <w:p w:rsidR="0060238D" w:rsidRDefault="0060238D" w:rsidP="006023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0238D" w:rsidRDefault="0060238D" w:rsidP="0060238D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6: 12 miesięcy od daty zawarcia umowy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Zadanie nr 7: 12 miesięcy od daty zawarcia umowy </w:t>
      </w:r>
    </w:p>
    <w:p w:rsidR="0060238D" w:rsidRDefault="0060238D" w:rsidP="0060238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8: 12 miesięcy od daty zawarcia umowy </w:t>
      </w:r>
    </w:p>
    <w:p w:rsidR="0060238D" w:rsidRDefault="0060238D" w:rsidP="0060238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0238D" w:rsidRDefault="0060238D" w:rsidP="0060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60238D" w:rsidRDefault="0060238D" w:rsidP="006023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0238D" w:rsidRDefault="0060238D" w:rsidP="006023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0238D" w:rsidRDefault="0060238D" w:rsidP="006023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60238D" w:rsidRDefault="0060238D" w:rsidP="0060238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0238D" w:rsidRDefault="0060238D" w:rsidP="0060238D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60238D" w:rsidRDefault="0060238D" w:rsidP="0060238D">
      <w:pPr>
        <w:ind w:left="4248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</w:rPr>
        <w:t xml:space="preserve">       </w:t>
      </w:r>
    </w:p>
    <w:p w:rsidR="0060238D" w:rsidRDefault="0060238D" w:rsidP="0060238D">
      <w:pPr>
        <w:ind w:left="4248"/>
        <w:rPr>
          <w:rFonts w:ascii="Arial" w:hAnsi="Arial" w:cs="Arial"/>
          <w:sz w:val="28"/>
        </w:rPr>
      </w:pPr>
    </w:p>
    <w:p w:rsidR="0060238D" w:rsidRDefault="0060238D" w:rsidP="0060238D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</w:t>
      </w:r>
    </w:p>
    <w:p w:rsidR="0060238D" w:rsidRDefault="0060238D" w:rsidP="0060238D">
      <w:pPr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i/>
        </w:rPr>
        <w:t>(podpis upełnomocnionego przedstawiciela)</w:t>
      </w:r>
    </w:p>
    <w:p w:rsidR="000E071A" w:rsidRPr="0060238D" w:rsidRDefault="000E071A" w:rsidP="0060238D">
      <w:pPr>
        <w:spacing w:after="160" w:line="256" w:lineRule="auto"/>
        <w:rPr>
          <w:rFonts w:ascii="Arial" w:eastAsia="Arial" w:hAnsi="Arial" w:cs="Arial"/>
        </w:rPr>
      </w:pPr>
      <w:bookmarkStart w:id="0" w:name="_GoBack"/>
      <w:bookmarkEnd w:id="0"/>
    </w:p>
    <w:sectPr w:rsidR="000E071A" w:rsidRPr="0060238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98" w:rsidRPr="00553998" w:rsidRDefault="0060238D" w:rsidP="00553998">
    <w:pPr>
      <w:spacing w:after="0"/>
      <w:jc w:val="center"/>
      <w:rPr>
        <w:rFonts w:asciiTheme="minorHAnsi" w:hAnsiTheme="minorHAnsi" w:cstheme="minorHAns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59" w:rsidRPr="00CD6CE2" w:rsidRDefault="0060238D" w:rsidP="00050559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D"/>
    <w:rsid w:val="000E071A"/>
    <w:rsid w:val="006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EFEF-96D6-438A-9CCC-C796091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3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0238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0238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nhideWhenUsed/>
    <w:qFormat/>
    <w:rsid w:val="006023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6023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38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60238D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60238D"/>
    <w:rPr>
      <w:sz w:val="24"/>
      <w:szCs w:val="24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60238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2023-04-25T06:58:00Z</dcterms:created>
  <dcterms:modified xsi:type="dcterms:W3CDTF">2023-04-25T07:02:00Z</dcterms:modified>
</cp:coreProperties>
</file>