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0266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9E0FF9" wp14:editId="5FD78744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EAFC" w14:textId="77777777" w:rsidR="00904215" w:rsidRDefault="00904215" w:rsidP="00904215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99576A0" w14:textId="77777777" w:rsidR="00904215" w:rsidRDefault="00904215" w:rsidP="009042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05F4B0FE" w14:textId="77777777" w:rsidR="00904215" w:rsidRDefault="00904215" w:rsidP="0090421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736C416" w14:textId="7C3BEBCC" w:rsidR="00904215" w:rsidRDefault="00904215" w:rsidP="0090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24/Z/22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24.06.2022 r.</w:t>
      </w:r>
    </w:p>
    <w:p w14:paraId="2B0D423B" w14:textId="77777777" w:rsidR="00904215" w:rsidRDefault="00904215" w:rsidP="00904215">
      <w:pPr>
        <w:jc w:val="center"/>
        <w:rPr>
          <w:rFonts w:ascii="Arial" w:hAnsi="Arial" w:cs="Arial"/>
          <w:sz w:val="32"/>
        </w:rPr>
      </w:pPr>
    </w:p>
    <w:p w14:paraId="36B29ACA" w14:textId="77777777" w:rsidR="00904215" w:rsidRDefault="00904215" w:rsidP="00904215">
      <w:pPr>
        <w:jc w:val="both"/>
        <w:rPr>
          <w:rFonts w:ascii="Arial" w:hAnsi="Arial" w:cs="Arial"/>
          <w:sz w:val="32"/>
        </w:rPr>
      </w:pPr>
    </w:p>
    <w:p w14:paraId="7CE90A8D" w14:textId="77777777" w:rsidR="00904215" w:rsidRDefault="00904215" w:rsidP="0090421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346B4E4" w14:textId="77777777" w:rsidR="00904215" w:rsidRDefault="00904215" w:rsidP="00904215">
      <w:pPr>
        <w:jc w:val="center"/>
        <w:rPr>
          <w:rFonts w:ascii="Arial" w:hAnsi="Arial" w:cs="Arial"/>
          <w:sz w:val="28"/>
        </w:rPr>
      </w:pPr>
    </w:p>
    <w:p w14:paraId="1A965770" w14:textId="77777777" w:rsidR="00904215" w:rsidRDefault="00904215" w:rsidP="00904215">
      <w:pPr>
        <w:jc w:val="center"/>
        <w:rPr>
          <w:rFonts w:ascii="Arial" w:hAnsi="Arial" w:cs="Arial"/>
          <w:sz w:val="28"/>
        </w:rPr>
      </w:pPr>
    </w:p>
    <w:p w14:paraId="14A5178A" w14:textId="77777777" w:rsidR="00904215" w:rsidRDefault="00904215" w:rsidP="0090421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1C84D749" w14:textId="77777777" w:rsidR="00904215" w:rsidRDefault="00904215" w:rsidP="00904215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9A5C42">
        <w:rPr>
          <w:rFonts w:ascii="Arial" w:hAnsi="Arial" w:cs="Arial"/>
          <w:sz w:val="24"/>
          <w:szCs w:val="24"/>
        </w:rPr>
        <w:t xml:space="preserve">„Dostawa </w:t>
      </w:r>
      <w:bookmarkStart w:id="0" w:name="_Hlk105347769"/>
      <w:r w:rsidRPr="009A5C42">
        <w:rPr>
          <w:rFonts w:ascii="Arial" w:hAnsi="Arial" w:cs="Arial"/>
          <w:sz w:val="24"/>
          <w:szCs w:val="24"/>
        </w:rPr>
        <w:t>o</w:t>
      </w:r>
      <w:r w:rsidRPr="009A5C42">
        <w:rPr>
          <w:rFonts w:ascii="Arial" w:hAnsi="Arial" w:cs="Arial"/>
          <w:sz w:val="24"/>
          <w:szCs w:val="24"/>
          <w:lang w:eastAsia="en-US"/>
        </w:rPr>
        <w:t>ptycznego koherentnego tomografu w wersji przenośnej</w:t>
      </w:r>
      <w:bookmarkEnd w:id="0"/>
      <w:r>
        <w:rPr>
          <w:rFonts w:ascii="Arial" w:hAnsi="Arial" w:cs="Arial"/>
          <w:sz w:val="26"/>
          <w:szCs w:val="26"/>
        </w:rPr>
        <w:t>”</w:t>
      </w:r>
    </w:p>
    <w:p w14:paraId="2F43D04E" w14:textId="77777777" w:rsidR="00904215" w:rsidRDefault="00904215" w:rsidP="0090421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579B106F" w14:textId="77777777" w:rsidR="00904215" w:rsidRDefault="00904215" w:rsidP="00904215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72D252D4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09C08D6C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 biodruku”</w:t>
      </w:r>
    </w:p>
    <w:p w14:paraId="3AFE2C32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43F24A56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411AACB8" w14:textId="77777777" w:rsidR="00904215" w:rsidRDefault="00904215" w:rsidP="00904215">
      <w:pPr>
        <w:pStyle w:val="Nagwek"/>
      </w:pPr>
    </w:p>
    <w:p w14:paraId="3760E2C4" w14:textId="77777777" w:rsidR="00904215" w:rsidRDefault="00904215" w:rsidP="0090421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83D77" w14:textId="77777777" w:rsidR="00904215" w:rsidRDefault="00904215" w:rsidP="00904215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5A8AC3EA" w14:textId="77777777" w:rsidR="00904215" w:rsidRDefault="00904215" w:rsidP="00904215">
      <w:pPr>
        <w:jc w:val="both"/>
        <w:rPr>
          <w:rFonts w:ascii="Arial" w:hAnsi="Arial" w:cs="Arial"/>
          <w:sz w:val="40"/>
        </w:rPr>
      </w:pPr>
    </w:p>
    <w:p w14:paraId="188ABF01" w14:textId="77777777" w:rsidR="00904215" w:rsidRDefault="00904215" w:rsidP="0090421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DCE386C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0B573D69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CDBA523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015AE7D7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177CD875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B88C092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8506BA2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003DE5BB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61A2F7D2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440A18AB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2613721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68CD31D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138BEF7B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7A6F038B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0FE7DEBD" w14:textId="77777777" w:rsidR="00904215" w:rsidRDefault="00904215" w:rsidP="00904215">
      <w:pPr>
        <w:jc w:val="both"/>
        <w:rPr>
          <w:rFonts w:ascii="Arial" w:hAnsi="Arial" w:cs="Arial"/>
          <w:b/>
          <w:sz w:val="28"/>
        </w:rPr>
      </w:pPr>
    </w:p>
    <w:p w14:paraId="4D58BA39" w14:textId="77777777" w:rsidR="00904215" w:rsidRDefault="00904215" w:rsidP="00904215">
      <w:pPr>
        <w:jc w:val="both"/>
        <w:rPr>
          <w:rFonts w:ascii="Arial" w:hAnsi="Arial" w:cs="Arial"/>
          <w:b/>
          <w:sz w:val="28"/>
        </w:rPr>
      </w:pPr>
    </w:p>
    <w:p w14:paraId="5FECF412" w14:textId="77777777" w:rsidR="00904215" w:rsidRDefault="00904215" w:rsidP="0090421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E722D4">
        <w:rPr>
          <w:rFonts w:cs="Arial"/>
          <w:i w:val="0"/>
          <w:sz w:val="20"/>
          <w:szCs w:val="20"/>
          <w:u w:val="single"/>
        </w:rPr>
        <w:t>Załączniki (1 – 5)</w:t>
      </w:r>
    </w:p>
    <w:p w14:paraId="205C4ECD" w14:textId="77777777" w:rsidR="00904215" w:rsidRDefault="00904215" w:rsidP="00904215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1047D668" w14:textId="77777777" w:rsidR="00904215" w:rsidRDefault="00904215" w:rsidP="009042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EF915A5" w14:textId="77777777" w:rsidR="00904215" w:rsidRDefault="00904215" w:rsidP="009042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24C027D2" w14:textId="77777777" w:rsidR="00904215" w:rsidRDefault="00904215" w:rsidP="00904215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</w:t>
      </w:r>
    </w:p>
    <w:p w14:paraId="7AC464B3" w14:textId="77777777" w:rsidR="00904215" w:rsidRDefault="00904215" w:rsidP="0090421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5B5816D2" w14:textId="77777777" w:rsidR="00904215" w:rsidRDefault="00904215" w:rsidP="00904215">
      <w:pPr>
        <w:numPr>
          <w:ilvl w:val="0"/>
          <w:numId w:val="2"/>
        </w:numPr>
        <w:tabs>
          <w:tab w:val="num" w:pos="360"/>
        </w:tabs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5D70506D" w14:textId="77777777" w:rsidR="00904215" w:rsidRDefault="00904215" w:rsidP="00904215">
      <w:pPr>
        <w:ind w:left="284"/>
        <w:rPr>
          <w:rFonts w:ascii="Arial" w:hAnsi="Arial" w:cs="Arial"/>
        </w:rPr>
      </w:pPr>
    </w:p>
    <w:p w14:paraId="38CA5325" w14:textId="77777777" w:rsidR="00904215" w:rsidRDefault="00904215" w:rsidP="00904215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ZAMAWIAJĄCY</w:t>
      </w:r>
    </w:p>
    <w:p w14:paraId="44E47B59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0C5CD50F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0665E1D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52356B2E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65DAC16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ascii="Arial" w:hAnsi="Arial" w:cs="Arial"/>
          </w:rPr>
          <w:t>www.kmptm.pl</w:t>
        </w:r>
      </w:hyperlink>
    </w:p>
    <w:p w14:paraId="329FA2CE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ascii="Arial" w:hAnsi="Arial" w:cs="Arial"/>
          </w:rPr>
          <w:t>biuro@kmptm.pl</w:t>
        </w:r>
      </w:hyperlink>
    </w:p>
    <w:p w14:paraId="3135985F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70233EB0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1328DF66" w14:textId="77777777" w:rsidR="00904215" w:rsidRDefault="00904215" w:rsidP="00904215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20F1077" w14:textId="77777777" w:rsidR="00904215" w:rsidRDefault="00904215" w:rsidP="0090421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6F778DA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optycznego koherentnego tomografu w wersji przenośnej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 załącznikami nr 4 do SIWZ: </w:t>
      </w:r>
      <w:bookmarkStart w:id="1" w:name="_Hlk51102763"/>
    </w:p>
    <w:bookmarkEnd w:id="1"/>
    <w:p w14:paraId="4EE411F2" w14:textId="77777777" w:rsidR="00904215" w:rsidRDefault="00904215" w:rsidP="00904215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1E914715" w14:textId="77777777" w:rsidR="00904215" w:rsidRDefault="00904215" w:rsidP="00904215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4660C61F" w14:textId="77777777" w:rsidR="00904215" w:rsidRPr="00175F13" w:rsidRDefault="00904215" w:rsidP="00904215">
      <w:pPr>
        <w:ind w:left="567"/>
        <w:jc w:val="both"/>
        <w:rPr>
          <w:rFonts w:ascii="Arial" w:hAnsi="Arial" w:cs="Arial"/>
          <w:sz w:val="24"/>
          <w:szCs w:val="24"/>
        </w:rPr>
      </w:pPr>
      <w:r w:rsidRPr="00175F13">
        <w:rPr>
          <w:rFonts w:ascii="Arial" w:hAnsi="Arial" w:cs="Arial"/>
          <w:sz w:val="24"/>
          <w:szCs w:val="24"/>
        </w:rPr>
        <w:t>33115000-9 Urządzenia do tomografii</w:t>
      </w:r>
    </w:p>
    <w:p w14:paraId="099D76C5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78E21F6E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15DCC430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515F176A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48121D44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79F998C9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7767441D" w14:textId="77777777" w:rsidR="00904215" w:rsidRDefault="00904215" w:rsidP="00904215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>
        <w:rPr>
          <w:rFonts w:ascii="Arial" w:hAnsi="Arial" w:cs="Arial"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4FACF85B" w14:textId="77777777" w:rsidR="00904215" w:rsidRDefault="00904215" w:rsidP="00904215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 lub</w:t>
      </w:r>
      <w:r w:rsidRPr="0083694C">
        <w:rPr>
          <w:rFonts w:ascii="Arial" w:hAnsi="Arial" w:cs="Arial"/>
          <w:sz w:val="24"/>
          <w:szCs w:val="24"/>
        </w:rPr>
        <w:t xml:space="preserve"> jeżeli Śląskie Centrum Przedsiębiorczości nie wyrazi zgody na zakup urządzenia używanego.</w:t>
      </w:r>
    </w:p>
    <w:p w14:paraId="39C0A396" w14:textId="77777777" w:rsidR="00904215" w:rsidRDefault="00904215" w:rsidP="00904215">
      <w:pPr>
        <w:pStyle w:val="WW-Tekstpodstawowywcity2"/>
        <w:rPr>
          <w:rFonts w:ascii="Arial" w:hAnsi="Arial" w:cs="Arial"/>
          <w:szCs w:val="24"/>
        </w:rPr>
      </w:pPr>
    </w:p>
    <w:p w14:paraId="2E5073E1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5F7A5607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73433BD5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755B4CCB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A9DEFAC" w14:textId="77777777" w:rsidR="00904215" w:rsidRDefault="00904215" w:rsidP="0090421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280070ED" w14:textId="77777777" w:rsidR="00904215" w:rsidRDefault="00904215" w:rsidP="00904215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1" w:history="1">
        <w:r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3F90CF7" w14:textId="77777777" w:rsidR="00904215" w:rsidRDefault="00904215" w:rsidP="00904215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7473238A" w14:textId="77777777" w:rsidR="00904215" w:rsidRDefault="00904215" w:rsidP="0090421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00274DBD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EDDEEA6" w14:textId="77777777" w:rsidR="00904215" w:rsidRDefault="00904215" w:rsidP="0090421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3194FD8" w14:textId="77777777" w:rsidR="00904215" w:rsidRDefault="00904215" w:rsidP="00904215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D18C4CC" w14:textId="77777777" w:rsidR="00904215" w:rsidRDefault="00904215" w:rsidP="00904215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A4289D8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5AF051A" w14:textId="77777777" w:rsidR="00904215" w:rsidRDefault="00904215" w:rsidP="00904215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66383EB" w14:textId="77777777" w:rsidR="00904215" w:rsidRDefault="00904215" w:rsidP="00904215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2C8C789" w14:textId="77777777" w:rsidR="00904215" w:rsidRDefault="00904215" w:rsidP="00904215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3B9B7B3B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6D36392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069FA96A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36330506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5E5495E3" w14:textId="77777777" w:rsidR="00904215" w:rsidRDefault="00904215" w:rsidP="009042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6E071614" w14:textId="77777777" w:rsidR="00904215" w:rsidRDefault="00904215" w:rsidP="009042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0E6FDB2" w14:textId="77777777" w:rsidR="00904215" w:rsidRDefault="00904215" w:rsidP="0090421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89F5607" w14:textId="77777777" w:rsidR="00904215" w:rsidRDefault="00904215" w:rsidP="0090421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73B42581" w14:textId="77777777" w:rsidR="00904215" w:rsidRDefault="00904215" w:rsidP="0090421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10FB355" w14:textId="16991B33" w:rsidR="00904215" w:rsidRDefault="00904215" w:rsidP="00904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optycznego koherentnego tomografu w wersji przenośnej” (24/Z/22)</w:t>
      </w:r>
    </w:p>
    <w:p w14:paraId="325FAC41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1B60146E" w14:textId="77777777" w:rsidR="00904215" w:rsidRDefault="00904215" w:rsidP="00904215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Projektu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4FFC7921" w14:textId="77777777" w:rsidR="00904215" w:rsidRDefault="00904215" w:rsidP="00904215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23BFD788" w14:textId="77777777" w:rsidR="00904215" w:rsidRDefault="00904215" w:rsidP="00904215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11BC4F81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042CC34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wykonawca w terminie 3 dni od dnia doręczenia zawiadomienia nie zgodził się na poprawienie omyłki, o której mowa w pkt. 11.</w:t>
      </w:r>
    </w:p>
    <w:p w14:paraId="1DA08D2E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 7; </w:t>
      </w:r>
    </w:p>
    <w:p w14:paraId="3354F096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5C9E684E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441472EB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5F898181" w14:textId="77777777" w:rsidR="00904215" w:rsidRDefault="00904215" w:rsidP="00904215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393A0D6D" w14:textId="77777777" w:rsidR="00904215" w:rsidRDefault="00904215" w:rsidP="0090421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321E718" w14:textId="77777777" w:rsidR="00904215" w:rsidRDefault="00904215" w:rsidP="0090421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6AB24B0" w14:textId="77777777" w:rsidR="00904215" w:rsidRDefault="00904215" w:rsidP="00904215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EAB4AC8" w14:textId="77777777" w:rsidR="00904215" w:rsidRDefault="00904215" w:rsidP="00904215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7C60B923" w14:textId="77777777" w:rsidR="00904215" w:rsidRDefault="00904215" w:rsidP="00904215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25AB75CB" w14:textId="77777777" w:rsidR="00904215" w:rsidRDefault="00904215" w:rsidP="0090421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DD2ACCF" w14:textId="77777777" w:rsidR="00904215" w:rsidRDefault="00904215" w:rsidP="0090421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63C66A7" w14:textId="77777777" w:rsidR="00904215" w:rsidRDefault="00904215" w:rsidP="0090421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63AEC42" w14:textId="77777777" w:rsidR="00904215" w:rsidRDefault="00904215" w:rsidP="00904215">
      <w:pPr>
        <w:jc w:val="both"/>
        <w:rPr>
          <w:rFonts w:ascii="Arial" w:hAnsi="Arial" w:cs="Arial"/>
          <w:b/>
          <w:sz w:val="24"/>
          <w:szCs w:val="24"/>
        </w:rPr>
      </w:pPr>
    </w:p>
    <w:p w14:paraId="7D8686C6" w14:textId="77777777" w:rsidR="00904215" w:rsidRDefault="00904215" w:rsidP="00904215">
      <w:pPr>
        <w:jc w:val="both"/>
        <w:rPr>
          <w:rFonts w:ascii="Arial" w:hAnsi="Arial" w:cs="Arial"/>
          <w:b/>
          <w:sz w:val="24"/>
          <w:szCs w:val="24"/>
        </w:rPr>
      </w:pPr>
    </w:p>
    <w:p w14:paraId="2CED623A" w14:textId="77777777" w:rsidR="00904215" w:rsidRDefault="00904215" w:rsidP="009042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9DE0E22" w14:textId="77777777" w:rsidR="00904215" w:rsidRDefault="00904215" w:rsidP="00904215">
      <w:pPr>
        <w:jc w:val="both"/>
        <w:rPr>
          <w:rFonts w:ascii="Arial" w:hAnsi="Arial" w:cs="Arial"/>
          <w:b/>
          <w:sz w:val="24"/>
          <w:szCs w:val="24"/>
        </w:rPr>
      </w:pPr>
    </w:p>
    <w:p w14:paraId="46D0F7A2" w14:textId="77777777" w:rsidR="00904215" w:rsidRDefault="00904215" w:rsidP="00904215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59B8CE0D" w14:textId="77777777" w:rsidR="00904215" w:rsidRDefault="00904215" w:rsidP="00904215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1C5BE83" w14:textId="77777777" w:rsidR="00904215" w:rsidRDefault="00904215" w:rsidP="00904215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Stawki i ceny wymienione przez Wykonawcę w Ofercie nie będą podlegać korektom w trakcie wykonywania kontraktu, z wyjątkiem przypadków </w:t>
      </w:r>
      <w:r>
        <w:rPr>
          <w:rFonts w:ascii="Arial" w:hAnsi="Arial" w:cs="Arial"/>
          <w:szCs w:val="24"/>
        </w:rPr>
        <w:lastRenderedPageBreak/>
        <w:t>wymienionych w istotnych postanowieniach umowy.</w:t>
      </w:r>
    </w:p>
    <w:p w14:paraId="3A2A6FBF" w14:textId="77777777" w:rsidR="00904215" w:rsidRDefault="00904215" w:rsidP="00904215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090DC928" w14:textId="77777777" w:rsidR="00904215" w:rsidRDefault="00904215" w:rsidP="0090421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AC40B" w14:textId="77777777" w:rsidR="00904215" w:rsidRDefault="00904215" w:rsidP="0090421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0F2152">
        <w:rPr>
          <w:rFonts w:cs="Arial"/>
          <w:i w:val="0"/>
          <w:sz w:val="24"/>
          <w:szCs w:val="24"/>
        </w:rPr>
        <w:t>V.    WARUNKI UDZIAŁU W POSTĘPOWANIU</w:t>
      </w:r>
    </w:p>
    <w:p w14:paraId="796FC2E4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4F94B06B" w14:textId="77777777" w:rsidR="00904215" w:rsidRDefault="00904215" w:rsidP="00904215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1640E200" w14:textId="77777777" w:rsidR="00904215" w:rsidRDefault="00904215" w:rsidP="0090421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522AC768" w14:textId="77777777" w:rsidR="00904215" w:rsidRDefault="00904215" w:rsidP="0090421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4E30BD78" w14:textId="77777777" w:rsidR="00904215" w:rsidRDefault="00904215" w:rsidP="0090421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3EE17285" w14:textId="77777777" w:rsidR="00904215" w:rsidRPr="002E4056" w:rsidRDefault="00904215" w:rsidP="0090421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2E4056">
        <w:rPr>
          <w:rFonts w:ascii="Arial" w:hAnsi="Arial" w:cs="Arial"/>
          <w:kern w:val="144"/>
        </w:rPr>
        <w:t>Dysponują doświadczeniem zawodowym rozumianym jako zrealizowanie:</w:t>
      </w:r>
    </w:p>
    <w:p w14:paraId="69F32E8E" w14:textId="4CAE5127" w:rsidR="00904215" w:rsidRPr="004D63DC" w:rsidRDefault="00904215" w:rsidP="0090421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</w:rPr>
      </w:pPr>
      <w:r w:rsidRPr="004D63DC">
        <w:rPr>
          <w:rFonts w:ascii="Arial" w:hAnsi="Arial" w:cs="Arial"/>
          <w:kern w:val="144"/>
        </w:rPr>
        <w:t xml:space="preserve">Zadanie nr 1: w ciągu 3 ostatnich lat przed upływem terminu składana ofert co najmniej 2 </w:t>
      </w:r>
      <w:r>
        <w:rPr>
          <w:rFonts w:ascii="Arial" w:hAnsi="Arial" w:cs="Arial"/>
          <w:kern w:val="144"/>
        </w:rPr>
        <w:t>dostaw tomografów</w:t>
      </w:r>
      <w:r w:rsidRPr="004D63DC">
        <w:rPr>
          <w:rFonts w:ascii="Arial" w:hAnsi="Arial" w:cs="Arial"/>
        </w:rPr>
        <w:t xml:space="preserve"> o </w:t>
      </w:r>
      <w:r w:rsidRPr="004D63D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130</w:t>
      </w:r>
      <w:r w:rsidRPr="004D63DC">
        <w:rPr>
          <w:rFonts w:ascii="Arial" w:hAnsi="Arial" w:cs="Arial"/>
          <w:kern w:val="144"/>
        </w:rPr>
        <w:t>.000,00 zł każda;</w:t>
      </w:r>
    </w:p>
    <w:p w14:paraId="314E0069" w14:textId="77777777" w:rsidR="00904215" w:rsidRDefault="00904215" w:rsidP="00904215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18729B88" w14:textId="77777777" w:rsidR="00904215" w:rsidRDefault="00904215" w:rsidP="0090421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FC56CA5" w14:textId="77777777" w:rsidR="00904215" w:rsidRDefault="00904215" w:rsidP="00904215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53E5F7A4" w14:textId="77777777" w:rsidR="00904215" w:rsidRDefault="00904215" w:rsidP="0090421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385A389A" w14:textId="77777777" w:rsidR="00904215" w:rsidRDefault="00904215" w:rsidP="0090421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83A469B" w14:textId="77777777" w:rsidR="00904215" w:rsidRPr="000F2152" w:rsidRDefault="00904215" w:rsidP="00904215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0F2152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EB3A044" w14:textId="77777777" w:rsidR="00904215" w:rsidRDefault="00904215" w:rsidP="00904215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7C18498F" w14:textId="77777777" w:rsidR="00904215" w:rsidRDefault="00904215" w:rsidP="00904215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4ACAF2B4" w14:textId="77777777" w:rsidR="00904215" w:rsidRDefault="00904215" w:rsidP="00904215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66CDB1B0" w14:textId="77777777" w:rsidR="00904215" w:rsidRPr="00E722D4" w:rsidRDefault="00904215" w:rsidP="00904215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Wypełniony, podpisany przez osobę uprawnioną do reprezentowania </w:t>
      </w:r>
      <w:r w:rsidRPr="00E722D4">
        <w:rPr>
          <w:rFonts w:ascii="Arial" w:hAnsi="Arial" w:cs="Arial"/>
          <w:sz w:val="24"/>
          <w:szCs w:val="24"/>
        </w:rPr>
        <w:t>Wykonawcy Formularz cenowy stanowiący odpowiednio Załącznik nr 4;</w:t>
      </w:r>
    </w:p>
    <w:p w14:paraId="7C26A605" w14:textId="77777777" w:rsidR="00904215" w:rsidRPr="00704089" w:rsidRDefault="00904215" w:rsidP="00904215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04089"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 w:rsidRPr="00216CAE"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 (załącznik nr 5</w:t>
      </w:r>
      <w:r w:rsidRPr="00704089">
        <w:rPr>
          <w:rFonts w:ascii="Arial" w:hAnsi="Arial" w:cs="Arial"/>
          <w:sz w:val="24"/>
          <w:szCs w:val="24"/>
        </w:rPr>
        <w:t>);</w:t>
      </w:r>
    </w:p>
    <w:p w14:paraId="71BBFC09" w14:textId="77777777" w:rsidR="00904215" w:rsidRDefault="00904215" w:rsidP="00904215">
      <w:pPr>
        <w:numPr>
          <w:ilvl w:val="1"/>
          <w:numId w:val="13"/>
        </w:numPr>
        <w:tabs>
          <w:tab w:val="num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53C0C69A" w14:textId="77777777" w:rsidR="00904215" w:rsidRDefault="00904215" w:rsidP="00904215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58FD9FD" w14:textId="77777777" w:rsidR="00904215" w:rsidRDefault="00904215" w:rsidP="00904215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</w:t>
      </w:r>
      <w:r>
        <w:rPr>
          <w:rFonts w:ascii="Arial" w:hAnsi="Arial" w:cs="Arial"/>
          <w:sz w:val="24"/>
          <w:szCs w:val="24"/>
        </w:rPr>
        <w:lastRenderedPageBreak/>
        <w:t>Wyjaśnienia i uzupełnienia oferty nie mogą prowadzić do zmiany ceny oferty, z zastrzeżeniem Rozdziału III pkt 8-9.  Uzupełnione dokumenty muszą potwierdzać warunki postawione w siwz na dzień składania ofert.</w:t>
      </w:r>
    </w:p>
    <w:p w14:paraId="1AAA82CC" w14:textId="77777777" w:rsidR="00904215" w:rsidRDefault="00904215" w:rsidP="00904215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1A689551" w14:textId="77777777" w:rsidR="00904215" w:rsidRDefault="00904215" w:rsidP="00904215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93509A9" w14:textId="77777777" w:rsidR="00904215" w:rsidRDefault="00904215" w:rsidP="00904215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2C06BF1" w14:textId="77777777" w:rsidR="00904215" w:rsidRDefault="00904215" w:rsidP="00904215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6AF9C454" w14:textId="77777777" w:rsidR="00904215" w:rsidRDefault="00904215" w:rsidP="0090421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AEDCB2C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5F9805D0" w14:textId="77777777" w:rsidR="00904215" w:rsidRDefault="00904215" w:rsidP="0090421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623EA8E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AEA3C4E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57183355" w14:textId="77777777" w:rsidR="00904215" w:rsidRDefault="00904215" w:rsidP="0090421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6762A28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E3C180D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2736432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0FD791DB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C03412B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03E7FAD2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758E08DA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4F686BC" w14:textId="77777777" w:rsidR="00904215" w:rsidRDefault="00904215" w:rsidP="00904215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1B36FA">
        <w:rPr>
          <w:rFonts w:ascii="Arial" w:hAnsi="Arial" w:cs="Arial"/>
          <w:sz w:val="24"/>
          <w:szCs w:val="24"/>
        </w:rPr>
        <w:t>Zadanie nr 1: do 6 tygodni od daty zawarcia umowy.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9BB7BB" w14:textId="77777777" w:rsidR="00904215" w:rsidRDefault="00904215" w:rsidP="0090421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0E46E2E" w14:textId="77777777" w:rsidR="00904215" w:rsidRDefault="00904215" w:rsidP="0090421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6663AE1B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191B2205" w14:textId="77777777" w:rsidR="00904215" w:rsidRDefault="00904215" w:rsidP="00904215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za pośrednictwem systemu Baza Konkurencyjności: </w:t>
      </w:r>
    </w:p>
    <w:p w14:paraId="40F4D5FC" w14:textId="77777777" w:rsidR="00904215" w:rsidRDefault="00341266" w:rsidP="0090421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904215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90421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BC1F8EB" w14:textId="77777777" w:rsidR="00904215" w:rsidRDefault="00904215" w:rsidP="0090421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B771714" w14:textId="03935BFD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04.07.2022 r. o godz. 10.00.</w:t>
      </w:r>
    </w:p>
    <w:p w14:paraId="12BD2D97" w14:textId="77777777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E8AACBA" w14:textId="77777777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9116896" w14:textId="77777777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BE616A4" w14:textId="77777777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4FF4461" w14:textId="77777777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2FEF1CEC" w14:textId="4283BD28" w:rsidR="00904215" w:rsidRDefault="00904215" w:rsidP="00904215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r w:rsidR="00DF29E3">
        <w:rPr>
          <w:rFonts w:ascii="Arial" w:hAnsi="Arial" w:cs="Arial"/>
          <w:sz w:val="24"/>
          <w:szCs w:val="24"/>
        </w:rPr>
        <w:t>SIWZ</w:t>
      </w:r>
      <w:r>
        <w:rPr>
          <w:rFonts w:ascii="Arial" w:hAnsi="Arial" w:cs="Arial"/>
          <w:sz w:val="24"/>
          <w:szCs w:val="24"/>
        </w:rPr>
        <w:t>.</w:t>
      </w:r>
    </w:p>
    <w:p w14:paraId="033561DB" w14:textId="77777777" w:rsidR="00904215" w:rsidRDefault="00904215" w:rsidP="0090421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1F7B30D" w14:textId="77777777" w:rsidR="00904215" w:rsidRDefault="00904215" w:rsidP="0090421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069CBED0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4650E7CF" w14:textId="77777777" w:rsidR="00904215" w:rsidRDefault="00904215" w:rsidP="00904215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>
          <w:rPr>
            <w:rStyle w:val="Hipercze"/>
            <w:rFonts w:ascii="Arial" w:hAnsi="Arial"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8D9DD85" w14:textId="77777777" w:rsidR="00904215" w:rsidRDefault="00904215" w:rsidP="0090421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91411AE" w14:textId="77777777" w:rsidR="00904215" w:rsidRDefault="00904215" w:rsidP="0090421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1F71C4D" w14:textId="77777777" w:rsidR="00904215" w:rsidRDefault="00904215" w:rsidP="0090421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20057284" w14:textId="77777777" w:rsidR="00904215" w:rsidRDefault="00904215" w:rsidP="00904215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C0702CE" w14:textId="77777777" w:rsidR="00904215" w:rsidRDefault="00904215" w:rsidP="0090421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4034BF1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0D850B62" w14:textId="77777777" w:rsidR="00904215" w:rsidRDefault="00904215" w:rsidP="00904215">
      <w:pPr>
        <w:jc w:val="both"/>
        <w:rPr>
          <w:rFonts w:ascii="Arial" w:hAnsi="Arial" w:cs="Arial"/>
          <w:b/>
          <w:sz w:val="24"/>
          <w:szCs w:val="24"/>
        </w:rPr>
      </w:pPr>
    </w:p>
    <w:p w14:paraId="4412763C" w14:textId="77777777" w:rsidR="00904215" w:rsidRDefault="00904215" w:rsidP="0090421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34EA827" w14:textId="77777777" w:rsidR="00904215" w:rsidRDefault="00904215" w:rsidP="0090421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B95972A" w14:textId="77777777" w:rsidR="00904215" w:rsidRDefault="00904215" w:rsidP="0090421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4D50C89" w14:textId="77777777" w:rsidR="00904215" w:rsidRDefault="00904215" w:rsidP="00904215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C4EBB49" w14:textId="77777777" w:rsidR="00904215" w:rsidRDefault="00904215" w:rsidP="0090421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373BF5B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A80C5BF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92F195D" w14:textId="7A7CCB0F" w:rsidR="00904215" w:rsidRDefault="00904215" w:rsidP="00904215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04.07.2022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5EECCAB1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3D28D433" w14:textId="77777777" w:rsidR="00904215" w:rsidRDefault="00904215" w:rsidP="00904215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62617195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</w:t>
      </w:r>
      <w:r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4F4F3ECA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2E28A72C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8A20A04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2B671CC9" w14:textId="77777777" w:rsidR="00904215" w:rsidRDefault="00904215" w:rsidP="00904215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DC822FD" w14:textId="77777777" w:rsidR="00904215" w:rsidRDefault="00904215" w:rsidP="00904215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71F300D3" w14:textId="77777777" w:rsidR="00904215" w:rsidRDefault="00904215" w:rsidP="00904215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12739258" w14:textId="77777777" w:rsidR="00904215" w:rsidRDefault="00904215" w:rsidP="00904215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76C1FED3" w14:textId="77777777" w:rsidR="00904215" w:rsidRDefault="00904215" w:rsidP="00904215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B59E216" w14:textId="77777777" w:rsidR="00904215" w:rsidRDefault="00904215" w:rsidP="00904215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2431C2B" w14:textId="77777777" w:rsidR="00904215" w:rsidRDefault="00904215" w:rsidP="0090421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39C5D9C" w14:textId="77777777" w:rsidR="00904215" w:rsidRDefault="00904215" w:rsidP="00904215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10C00829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205C23F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1F9AAF4" w14:textId="77777777" w:rsidR="00904215" w:rsidRDefault="00904215" w:rsidP="0090421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22011BC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23550A87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jest: </w:t>
      </w:r>
    </w:p>
    <w:p w14:paraId="10819D7D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B5080B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5783709E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8843DAE" w14:textId="77777777" w:rsidR="00904215" w:rsidRDefault="00904215" w:rsidP="0090421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343F25B6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7596875D" w14:textId="77777777" w:rsidR="00904215" w:rsidRDefault="00904215" w:rsidP="00904215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2AD3E93B" w14:textId="77777777" w:rsidR="00904215" w:rsidRDefault="00904215" w:rsidP="00904215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1EA74C62" w14:textId="77777777" w:rsidR="00904215" w:rsidRDefault="00904215" w:rsidP="00904215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32A1E2D" w14:textId="77777777" w:rsidR="00904215" w:rsidRDefault="00904215" w:rsidP="00904215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1D45E44" w14:textId="77777777" w:rsidR="00904215" w:rsidRDefault="00904215" w:rsidP="00904215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5B314033" w14:textId="77777777" w:rsidR="00904215" w:rsidRDefault="00904215" w:rsidP="00904215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0B78DB24" w14:textId="77777777" w:rsidR="00904215" w:rsidRDefault="00904215" w:rsidP="00904215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367BBC29" w14:textId="77777777" w:rsidR="00904215" w:rsidRDefault="00904215" w:rsidP="00904215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43EE40B1" w14:textId="77777777" w:rsidR="00904215" w:rsidRDefault="00904215" w:rsidP="0090421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634B14D" w14:textId="77777777" w:rsidR="00904215" w:rsidRDefault="00904215" w:rsidP="0090421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E829922" w14:textId="77777777" w:rsidR="00904215" w:rsidRDefault="00904215" w:rsidP="0090421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339961B" w14:textId="77777777" w:rsidR="00904215" w:rsidRDefault="00904215" w:rsidP="00904215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53403ABC" w14:textId="77777777" w:rsidR="00904215" w:rsidRDefault="00904215" w:rsidP="00904215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21A2F97" w14:textId="77777777" w:rsidR="00904215" w:rsidRDefault="00904215" w:rsidP="0090421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1A096EA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28CA476E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323182E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24639905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1BF2157B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12EE028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6E5A3B84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AA20C1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B751E0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CCB5F8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6DE2C1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A0E31A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351FE1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14E6DC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E963F6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AC8644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A7DDDB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F6FDC3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720E8F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A5734B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44DAF1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900918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B9CABE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A3A4FB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FCEF60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780693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A100ED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AD87E5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434982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680107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FC4CAD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116483C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DE1942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7BF5BC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8EF169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D000E4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BF0A0F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F1DC8F" w14:textId="77777777" w:rsidR="00904215" w:rsidRDefault="00904215" w:rsidP="0090421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5FA71E22" w14:textId="77777777" w:rsidR="00904215" w:rsidRDefault="00904215" w:rsidP="009042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93BE36E" w14:textId="77777777" w:rsidR="00904215" w:rsidRDefault="00904215" w:rsidP="00904215">
      <w:pPr>
        <w:jc w:val="both"/>
        <w:rPr>
          <w:rFonts w:ascii="Arial" w:hAnsi="Arial" w:cs="Arial"/>
          <w:sz w:val="28"/>
          <w:szCs w:val="28"/>
        </w:rPr>
      </w:pPr>
    </w:p>
    <w:p w14:paraId="7990CE12" w14:textId="77777777" w:rsidR="00904215" w:rsidRDefault="00904215" w:rsidP="0090421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33E83F2" w14:textId="77777777" w:rsidR="00904215" w:rsidRDefault="00904215" w:rsidP="009042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058BB0C" w14:textId="64A5CC03" w:rsidR="00904215" w:rsidRPr="00BE11D7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optycznego koherentnego tomografu w wersji przenośnej” (24/Z/22) w ramach Projektu pn. „Rusztowanie do rekonstrukcji rogówki z wykorzystaniem druku 3D i biodruku” oferujemy wykonanie przedmiotu zamówienia w zakresie objętym Specyfikacją Istotnych Warunków Zamówienia za cenę:</w:t>
      </w:r>
    </w:p>
    <w:p w14:paraId="770C96EB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3906B43A" w14:textId="77777777" w:rsidR="00904215" w:rsidRPr="00BE11D7" w:rsidRDefault="00904215" w:rsidP="009042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13CDC7A" w14:textId="77777777" w:rsidR="00904215" w:rsidRDefault="00904215" w:rsidP="009042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6E31222" w14:textId="77777777" w:rsidR="00904215" w:rsidRDefault="00904215" w:rsidP="009042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03B65B6" w14:textId="77777777" w:rsidR="00904215" w:rsidRDefault="00904215" w:rsidP="0090421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1B9DC46" w14:textId="77777777" w:rsidR="00904215" w:rsidRPr="00BE11D7" w:rsidRDefault="00904215" w:rsidP="00904215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244254C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4B57B378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7E8CDAC8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CB222D6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58EF796E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76125D61" w14:textId="77777777" w:rsidR="00904215" w:rsidRDefault="00904215" w:rsidP="0090421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39954C13" w14:textId="77777777" w:rsidR="00904215" w:rsidRDefault="00904215" w:rsidP="0090421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F9435DE" w14:textId="77777777" w:rsidR="00904215" w:rsidRDefault="00904215" w:rsidP="0090421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3E34BA1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1D9525B" w14:textId="77777777" w:rsidR="00904215" w:rsidRDefault="00904215" w:rsidP="0090421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93931FF" w14:textId="77777777" w:rsidR="00904215" w:rsidRDefault="00904215" w:rsidP="00904215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23FBB50" w14:textId="77777777" w:rsidR="00904215" w:rsidRDefault="00904215" w:rsidP="00904215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FE1E78">
        <w:rPr>
          <w:rFonts w:ascii="Arial" w:hAnsi="Arial" w:cs="Arial"/>
        </w:rPr>
        <w:t>Zadanie nr 1: 6 tygodni od daty zawarcia umowy</w:t>
      </w:r>
      <w:r>
        <w:rPr>
          <w:rFonts w:ascii="Arial" w:hAnsi="Arial" w:cs="Arial"/>
        </w:rPr>
        <w:t xml:space="preserve"> </w:t>
      </w:r>
    </w:p>
    <w:p w14:paraId="32019DF7" w14:textId="77777777" w:rsidR="00904215" w:rsidRDefault="00904215" w:rsidP="0090421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315E586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7A130285" w14:textId="77777777" w:rsidR="00904215" w:rsidRDefault="00904215" w:rsidP="0090421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654950A" w14:textId="77777777" w:rsidR="00904215" w:rsidRDefault="00904215" w:rsidP="0090421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5E6809E" w14:textId="77777777" w:rsidR="00904215" w:rsidRDefault="00904215" w:rsidP="0090421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6E0FB06" w14:textId="77777777" w:rsidR="00904215" w:rsidRDefault="00904215" w:rsidP="0090421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00AF5E9" w14:textId="77777777" w:rsidR="00904215" w:rsidRDefault="00904215" w:rsidP="0090421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.........................................................</w:t>
      </w:r>
    </w:p>
    <w:p w14:paraId="1F88D898" w14:textId="77777777" w:rsidR="00904215" w:rsidRDefault="00904215" w:rsidP="00904215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5FE9F6BD" w14:textId="77777777" w:rsidR="00904215" w:rsidRDefault="00904215" w:rsidP="00904215">
      <w:pPr>
        <w:pStyle w:val="Akapitzlist"/>
        <w:jc w:val="center"/>
        <w:rPr>
          <w:rFonts w:ascii="Arial" w:hAnsi="Arial" w:cs="Arial"/>
        </w:rPr>
      </w:pPr>
    </w:p>
    <w:p w14:paraId="2DABA15B" w14:textId="77777777" w:rsidR="00904215" w:rsidRDefault="00904215" w:rsidP="00904215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2C59DABB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E28F408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54267DF1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63BA78BD" w14:textId="77777777" w:rsidR="00904215" w:rsidRDefault="00904215" w:rsidP="0090421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03B6E3F9" w14:textId="77777777" w:rsidR="00904215" w:rsidRDefault="00904215" w:rsidP="00904215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A547DDC" w14:textId="77777777" w:rsidR="00904215" w:rsidRDefault="00904215" w:rsidP="00904215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6D0F74" w14:textId="77777777" w:rsidR="00904215" w:rsidRDefault="00904215" w:rsidP="00904215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F6A744" w14:textId="77777777" w:rsidR="00904215" w:rsidRDefault="00904215" w:rsidP="00904215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617B922D" w14:textId="77777777" w:rsidR="00904215" w:rsidRDefault="00904215" w:rsidP="0090421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5CA3A435" w14:textId="77777777" w:rsidR="00904215" w:rsidRDefault="00904215" w:rsidP="0090421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0CDF799F" w14:textId="77777777" w:rsidR="00904215" w:rsidRDefault="00904215" w:rsidP="0090421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74497F9B" w14:textId="77777777" w:rsidR="00904215" w:rsidRDefault="00904215" w:rsidP="0090421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42B15C03" w14:textId="77777777" w:rsidR="00904215" w:rsidRDefault="00904215" w:rsidP="0090421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2923BEED" w14:textId="77777777" w:rsidR="00904215" w:rsidRDefault="00904215" w:rsidP="0090421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5B6049C9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17FB8CFF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285CD879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0CE95887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6EF5D9DA" w14:textId="77777777" w:rsidR="00904215" w:rsidRDefault="00904215" w:rsidP="00904215">
      <w:pPr>
        <w:pStyle w:val="Akapitzlist"/>
        <w:jc w:val="both"/>
        <w:rPr>
          <w:rFonts w:ascii="Arial" w:hAnsi="Arial" w:cs="Arial"/>
        </w:rPr>
      </w:pPr>
    </w:p>
    <w:p w14:paraId="68B383D8" w14:textId="77777777" w:rsidR="00904215" w:rsidRDefault="00904215" w:rsidP="00904215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9D5D4DA" w14:textId="77777777" w:rsidR="00904215" w:rsidRDefault="00904215" w:rsidP="0090421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B5391CD" w14:textId="77777777" w:rsidR="00904215" w:rsidRDefault="00904215" w:rsidP="0090421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400D40D0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577C2F26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52299880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20CC3C38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562F0264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647B8C32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72BE3A25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06C9916F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7DDD09B1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23C9B840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0CAE26ED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10180401" w14:textId="77777777" w:rsidR="00904215" w:rsidRDefault="00904215" w:rsidP="00904215">
      <w:pPr>
        <w:rPr>
          <w:rFonts w:ascii="Arial" w:hAnsi="Arial" w:cs="Arial"/>
          <w:sz w:val="28"/>
          <w:szCs w:val="28"/>
        </w:rPr>
      </w:pPr>
    </w:p>
    <w:p w14:paraId="045E4CCB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0B4C497" w14:textId="77777777" w:rsidR="00904215" w:rsidRDefault="00904215" w:rsidP="00904215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1E69B37" w14:textId="77777777" w:rsidR="00904215" w:rsidRDefault="00904215" w:rsidP="00904215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26DD55F6" w14:textId="77777777" w:rsidR="00904215" w:rsidRDefault="00904215" w:rsidP="00904215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14379510" w14:textId="77777777" w:rsidR="00904215" w:rsidRDefault="00904215" w:rsidP="00904215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5E405C" w14:textId="77777777" w:rsidR="00904215" w:rsidRDefault="00904215" w:rsidP="009042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41D7D014" w14:textId="77777777" w:rsidR="00904215" w:rsidRDefault="00904215" w:rsidP="009042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6D244D" wp14:editId="78168DB0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6741F" w14:textId="77777777" w:rsidR="00904215" w:rsidRDefault="00904215" w:rsidP="00904215">
      <w:pPr>
        <w:pStyle w:val="Nagwek"/>
        <w:jc w:val="center"/>
        <w:rPr>
          <w:sz w:val="8"/>
          <w:szCs w:val="8"/>
        </w:rPr>
      </w:pPr>
    </w:p>
    <w:p w14:paraId="02B18F79" w14:textId="77777777" w:rsidR="00904215" w:rsidRDefault="00904215" w:rsidP="00904215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>pn. „Rusztowanie do rekonstrukcji rogówki z wykorzystaniem druku 3D i biodruku”</w:t>
      </w:r>
    </w:p>
    <w:p w14:paraId="70D9CFFF" w14:textId="77777777" w:rsidR="00904215" w:rsidRDefault="00904215" w:rsidP="00904215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6F0D6EEF" w14:textId="77777777" w:rsidR="00904215" w:rsidRDefault="00904215" w:rsidP="00904215">
      <w:pPr>
        <w:jc w:val="center"/>
      </w:pPr>
    </w:p>
    <w:p w14:paraId="7165BCFC" w14:textId="77777777" w:rsidR="00904215" w:rsidRDefault="00904215" w:rsidP="00904215">
      <w:pPr>
        <w:jc w:val="right"/>
        <w:rPr>
          <w:rFonts w:ascii="Arial" w:hAnsi="Arial" w:cs="Arial"/>
        </w:rPr>
      </w:pPr>
    </w:p>
    <w:p w14:paraId="670FFA9E" w14:textId="77777777" w:rsidR="00904215" w:rsidRDefault="00904215" w:rsidP="009042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6B0E6EF7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23C3E554" w14:textId="77777777" w:rsidR="00904215" w:rsidRDefault="00904215" w:rsidP="00904215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………/REK/22</w:t>
      </w:r>
    </w:p>
    <w:p w14:paraId="2D419B10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48E67C98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4D46AD82" w14:textId="77777777" w:rsidR="00904215" w:rsidRDefault="00904215" w:rsidP="009042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2B7B2959" w14:textId="77777777" w:rsidR="00904215" w:rsidRDefault="00904215" w:rsidP="00904215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2"/>
          <w:szCs w:val="22"/>
        </w:rPr>
        <w:t xml:space="preserve">z siedzibą w 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2EEDFBFF" w14:textId="77777777" w:rsidR="00904215" w:rsidRDefault="00904215" w:rsidP="0090421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>
        <w:rPr>
          <w:rFonts w:ascii="Arial" w:hAnsi="Arial" w:cs="Arial"/>
          <w:strike/>
          <w:sz w:val="22"/>
          <w:szCs w:val="22"/>
        </w:rPr>
        <w:t xml:space="preserve"> </w:t>
      </w:r>
    </w:p>
    <w:p w14:paraId="7AE9361B" w14:textId="77777777" w:rsidR="00904215" w:rsidRDefault="00904215" w:rsidP="0090421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„Zamawiającym”,</w:t>
      </w:r>
    </w:p>
    <w:p w14:paraId="5FCDAD28" w14:textId="77777777" w:rsidR="00904215" w:rsidRDefault="00904215" w:rsidP="00904215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7078C167" w14:textId="77777777" w:rsidR="00904215" w:rsidRDefault="00904215" w:rsidP="0090421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3A07F82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1F487811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3A32F5D9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500E5F39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5267DBEE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 …..................... przy ulicy ..........................., NIP: ………......., REGON: ……..........,</w:t>
      </w:r>
    </w:p>
    <w:p w14:paraId="756D2B93" w14:textId="77777777" w:rsidR="00904215" w:rsidRDefault="00904215" w:rsidP="00904215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782D98BD" w14:textId="77777777" w:rsidR="00904215" w:rsidRDefault="00904215" w:rsidP="00904215">
      <w:pPr>
        <w:rPr>
          <w:rFonts w:ascii="Arial" w:hAnsi="Arial" w:cs="Arial"/>
          <w:sz w:val="24"/>
          <w:szCs w:val="24"/>
        </w:rPr>
      </w:pPr>
    </w:p>
    <w:p w14:paraId="0849920F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0975059F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96552C4" w14:textId="0F128AB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</w:t>
      </w:r>
      <w:r w:rsidRPr="00BC5373">
        <w:rPr>
          <w:rFonts w:ascii="Arial" w:hAnsi="Arial" w:cs="Arial"/>
          <w:sz w:val="24"/>
          <w:szCs w:val="24"/>
        </w:rPr>
        <w:t xml:space="preserve">tem niniejszej Umowy jest dostawa </w:t>
      </w:r>
      <w:r>
        <w:rPr>
          <w:rFonts w:ascii="Arial" w:hAnsi="Arial" w:cs="Arial"/>
          <w:sz w:val="24"/>
          <w:szCs w:val="24"/>
        </w:rPr>
        <w:t>o</w:t>
      </w:r>
      <w:r w:rsidRPr="00BC5373">
        <w:rPr>
          <w:rFonts w:ascii="Arial" w:hAnsi="Arial" w:cs="Arial"/>
          <w:sz w:val="24"/>
          <w:szCs w:val="24"/>
          <w:lang w:eastAsia="en-US"/>
        </w:rPr>
        <w:t>ptyczn</w:t>
      </w:r>
      <w:r>
        <w:rPr>
          <w:rFonts w:ascii="Arial" w:hAnsi="Arial" w:cs="Arial"/>
          <w:sz w:val="24"/>
          <w:szCs w:val="24"/>
          <w:lang w:eastAsia="en-US"/>
        </w:rPr>
        <w:t>ego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koherentn</w:t>
      </w:r>
      <w:r>
        <w:rPr>
          <w:rFonts w:ascii="Arial" w:hAnsi="Arial" w:cs="Arial"/>
          <w:sz w:val="24"/>
          <w:szCs w:val="24"/>
          <w:lang w:eastAsia="en-US"/>
        </w:rPr>
        <w:t>ego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tomograf</w:t>
      </w:r>
      <w:r>
        <w:rPr>
          <w:rFonts w:ascii="Arial" w:hAnsi="Arial" w:cs="Arial"/>
          <w:sz w:val="24"/>
          <w:szCs w:val="24"/>
          <w:lang w:eastAsia="en-US"/>
        </w:rPr>
        <w:t>u</w:t>
      </w:r>
      <w:r w:rsidRPr="00BC5373">
        <w:rPr>
          <w:rFonts w:ascii="Arial" w:hAnsi="Arial" w:cs="Arial"/>
          <w:sz w:val="24"/>
          <w:szCs w:val="24"/>
          <w:lang w:eastAsia="en-US"/>
        </w:rPr>
        <w:t xml:space="preserve"> w wersji przenośnej</w:t>
      </w:r>
      <w:r>
        <w:rPr>
          <w:rFonts w:ascii="Arial" w:hAnsi="Arial" w:cs="Arial"/>
          <w:sz w:val="24"/>
          <w:szCs w:val="24"/>
        </w:rPr>
        <w:t xml:space="preserve"> (24/Z/22) - zgodnie z załącznikiem nr 4, stanowiącym integralną część Umowy, określającym ceny jednostkowe za przedmiot zamówienia.</w:t>
      </w:r>
    </w:p>
    <w:p w14:paraId="6F251745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7CFAABBF" w14:textId="77777777" w:rsidR="00904215" w:rsidRDefault="00904215" w:rsidP="0090421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79BBDFE" w14:textId="77777777" w:rsidR="00904215" w:rsidRDefault="00904215" w:rsidP="0090421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CD479A2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2E4B3D2E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776D4F8" w14:textId="77777777" w:rsidR="00904215" w:rsidRDefault="00904215" w:rsidP="0090421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44D4FDF8" w14:textId="77777777" w:rsidR="00904215" w:rsidRDefault="00904215" w:rsidP="0090421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3A1FDEB2" w14:textId="77777777" w:rsidR="00904215" w:rsidRDefault="00904215" w:rsidP="0090421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3AF3711" w14:textId="77777777" w:rsidR="00904215" w:rsidRDefault="00904215" w:rsidP="00904215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3E0704D" w14:textId="77777777" w:rsidR="00904215" w:rsidRDefault="00904215" w:rsidP="00904215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74410DD1" w14:textId="77777777" w:rsidR="00904215" w:rsidRDefault="00904215" w:rsidP="00904215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7EBBEE94" w14:textId="77777777" w:rsidR="00904215" w:rsidRDefault="00904215" w:rsidP="00904215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0ABC9416" w14:textId="77777777" w:rsidR="00904215" w:rsidRDefault="00904215" w:rsidP="00904215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7F89CE41" w14:textId="77777777" w:rsidR="00904215" w:rsidRDefault="00904215" w:rsidP="00904215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64BA91A4" w14:textId="77777777" w:rsidR="00904215" w:rsidRDefault="00904215" w:rsidP="00904215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64722E7F" w14:textId="77777777" w:rsidR="00904215" w:rsidRDefault="00904215" w:rsidP="00904215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0B6EA9E3" w14:textId="77777777" w:rsidR="00904215" w:rsidRPr="003B57A6" w:rsidRDefault="00904215" w:rsidP="00904215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 w:rsidRPr="003B57A6">
        <w:rPr>
          <w:rFonts w:ascii="Arial" w:hAnsi="Arial" w:cs="Arial"/>
        </w:rPr>
        <w:t>Transport do pomieszczeń instalacji, instalacja oraz uruchomienie</w:t>
      </w:r>
      <w:r w:rsidRPr="003B57A6">
        <w:rPr>
          <w:rFonts w:ascii="Arial" w:hAnsi="Arial" w:cs="Arial"/>
          <w:bCs/>
        </w:rPr>
        <w:t xml:space="preserve"> </w:t>
      </w:r>
    </w:p>
    <w:p w14:paraId="2F782496" w14:textId="77777777" w:rsidR="00904215" w:rsidRDefault="00904215" w:rsidP="00904215">
      <w:pPr>
        <w:pStyle w:val="Akapitzlist"/>
        <w:numPr>
          <w:ilvl w:val="0"/>
          <w:numId w:val="41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kalibracji i testów po zainstalowaniu urządzenia</w:t>
      </w:r>
    </w:p>
    <w:p w14:paraId="2F204E08" w14:textId="77777777" w:rsidR="00904215" w:rsidRDefault="00904215" w:rsidP="00904215">
      <w:pPr>
        <w:pStyle w:val="Akapitzlist"/>
        <w:keepNext/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55E63F3" w14:textId="77777777" w:rsidR="00904215" w:rsidRDefault="00904215" w:rsidP="00904215">
      <w:pPr>
        <w:pStyle w:val="Akapitzlist"/>
        <w:ind w:left="1134"/>
        <w:jc w:val="both"/>
        <w:rPr>
          <w:rFonts w:ascii="Arial" w:hAnsi="Arial" w:cs="Arial"/>
        </w:rPr>
      </w:pPr>
    </w:p>
    <w:p w14:paraId="112D08FE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07BEB618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A5C6493" w14:textId="77777777" w:rsidR="00904215" w:rsidRDefault="00904215" w:rsidP="00904215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058B3B8A" w14:textId="77777777" w:rsidR="00904215" w:rsidRDefault="00904215" w:rsidP="00904215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4977D255" w14:textId="77777777" w:rsidR="00904215" w:rsidRDefault="00904215" w:rsidP="00904215">
      <w:pPr>
        <w:pStyle w:val="Akapitzlist"/>
        <w:numPr>
          <w:ilvl w:val="1"/>
          <w:numId w:val="42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14CCDF5F" w14:textId="77777777" w:rsidR="00904215" w:rsidRDefault="00904215" w:rsidP="00904215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6 tygodni od daty zawarcia umowy </w:t>
      </w:r>
    </w:p>
    <w:p w14:paraId="12A206D9" w14:textId="77777777" w:rsidR="00904215" w:rsidRDefault="00904215" w:rsidP="00904215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6CED634F" w14:textId="77777777" w:rsidR="00904215" w:rsidRDefault="00904215" w:rsidP="00904215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6A07BB8B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  <w:r w:rsidRPr="00AA0019">
        <w:rPr>
          <w:rFonts w:ascii="Arial" w:hAnsi="Arial" w:cs="Arial"/>
        </w:rPr>
        <w:t>1) po stronie Zamawiającego: Piotr Bogus: p.bogus@kmptm.pl;</w:t>
      </w:r>
    </w:p>
    <w:p w14:paraId="45B2A86D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71F42AC5" w14:textId="77777777" w:rsidR="00904215" w:rsidRDefault="00904215" w:rsidP="00904215">
      <w:pPr>
        <w:pStyle w:val="Akapitzlist"/>
        <w:numPr>
          <w:ilvl w:val="1"/>
          <w:numId w:val="4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3F19CB37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</w:p>
    <w:p w14:paraId="5B95DC5D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F33BE65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1F1BDDAB" w14:textId="77777777" w:rsidR="00904215" w:rsidRDefault="00904215" w:rsidP="00904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0B13ACB6" w14:textId="77777777" w:rsidR="00904215" w:rsidRDefault="00904215" w:rsidP="00904215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0CD56F74" w14:textId="77777777" w:rsidR="00904215" w:rsidRDefault="00904215" w:rsidP="00904215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7321647E" w14:textId="77777777" w:rsidR="00904215" w:rsidRDefault="00904215" w:rsidP="0090421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3192E2E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580D9704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1C675B68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 regulowania zobowiązań w drodze kompensaty. </w:t>
      </w:r>
    </w:p>
    <w:p w14:paraId="442A6E49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2AD5C7A1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66582E8C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5FFEA080" w14:textId="77777777" w:rsidR="00904215" w:rsidRDefault="00904215" w:rsidP="0090421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46604111" w14:textId="77777777" w:rsidR="00904215" w:rsidRDefault="00904215" w:rsidP="00904215">
      <w:pPr>
        <w:pStyle w:val="Akapitzlist"/>
        <w:numPr>
          <w:ilvl w:val="2"/>
          <w:numId w:val="4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75ACF899" w14:textId="77777777" w:rsidR="00904215" w:rsidRDefault="00904215" w:rsidP="00904215">
      <w:pPr>
        <w:pStyle w:val="Akapitzlist"/>
        <w:numPr>
          <w:ilvl w:val="2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07C9F41B" w14:textId="77777777" w:rsidR="00904215" w:rsidRDefault="00904215" w:rsidP="00904215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69A66049" w14:textId="77777777" w:rsidR="00904215" w:rsidRDefault="00904215" w:rsidP="00904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2EC8BE5E" w14:textId="77777777" w:rsidR="00904215" w:rsidRDefault="00904215" w:rsidP="00904215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663BDA90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213CABEB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F9C1589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11F30755" w14:textId="77777777" w:rsidR="00904215" w:rsidRDefault="00904215" w:rsidP="00904215">
      <w:pPr>
        <w:pStyle w:val="Akapitzlist"/>
        <w:numPr>
          <w:ilvl w:val="0"/>
          <w:numId w:val="4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336D0433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7846D478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5051E56C" w14:textId="77777777" w:rsidR="00904215" w:rsidRDefault="00904215" w:rsidP="00904215">
      <w:pPr>
        <w:pStyle w:val="Akapitzlist"/>
        <w:numPr>
          <w:ilvl w:val="0"/>
          <w:numId w:val="45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awarii do 24 godz. (w dni robocze), czas usunięcia zgłoszonych usterek i wykonania napraw maks. 14 dni roboczych, czas wykonania napraw, w przypadku konieczności importu części zamiennych lub podzespołów maks. 14 dni roboczych - liczony będzie od dnia dokonania zgłoszenia przez Zamawiającego drogą mailową na adres ………………………………….... </w:t>
      </w:r>
    </w:p>
    <w:p w14:paraId="70DB3460" w14:textId="77777777" w:rsidR="00904215" w:rsidRDefault="00904215" w:rsidP="00904215">
      <w:pPr>
        <w:pStyle w:val="Akapitzlist"/>
        <w:numPr>
          <w:ilvl w:val="0"/>
          <w:numId w:val="45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24754668" w14:textId="77777777" w:rsidR="00904215" w:rsidRDefault="00904215" w:rsidP="009042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W wypadku nie wywiązywania się z obowiązku określonego w ust. 2 i po bezskutecznym upływie dodatkowego 3-dniowego terminu do zaniechania naruszeń, Zamawiający ma prawo usunąć wady lub usterki przez podmiot </w:t>
      </w:r>
      <w:r>
        <w:rPr>
          <w:rFonts w:ascii="Arial" w:hAnsi="Arial" w:cs="Arial"/>
          <w:color w:val="000000"/>
        </w:rPr>
        <w:lastRenderedPageBreak/>
        <w:t xml:space="preserve">specjalizujący się w serwisowaniu przedmiotu Umowy, o którym mowa w § 1 Umowy i obciążyć Wykonawcę kosztami ich usunięcia. </w:t>
      </w:r>
    </w:p>
    <w:p w14:paraId="421ABD40" w14:textId="77777777" w:rsidR="00904215" w:rsidRDefault="00904215" w:rsidP="009042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16DB264E" w14:textId="77777777" w:rsidR="00904215" w:rsidRDefault="00904215" w:rsidP="0090421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705940F2" w14:textId="77777777" w:rsidR="00904215" w:rsidRDefault="00904215" w:rsidP="0090421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nowe, wolne od wad.</w:t>
      </w:r>
    </w:p>
    <w:p w14:paraId="2B1D701D" w14:textId="77777777" w:rsidR="00904215" w:rsidRDefault="00904215" w:rsidP="00904215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2362C71A" w14:textId="77777777" w:rsidR="00904215" w:rsidRDefault="00904215" w:rsidP="00904215">
      <w:pPr>
        <w:pStyle w:val="Akapitzlist"/>
        <w:numPr>
          <w:ilvl w:val="2"/>
          <w:numId w:val="4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1F7CFDA0" w14:textId="77777777" w:rsidR="00904215" w:rsidRDefault="00904215" w:rsidP="00904215">
      <w:pPr>
        <w:pStyle w:val="Akapitzlist"/>
        <w:numPr>
          <w:ilvl w:val="0"/>
          <w:numId w:val="4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191A9A0D" w14:textId="77777777" w:rsidR="00904215" w:rsidRDefault="00904215" w:rsidP="00904215">
      <w:pPr>
        <w:pStyle w:val="Akapitzlist"/>
        <w:numPr>
          <w:ilvl w:val="0"/>
          <w:numId w:val="4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C949DAB" w14:textId="77777777" w:rsidR="00904215" w:rsidRDefault="00904215" w:rsidP="0090421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5C7184C2" w14:textId="77777777" w:rsidR="00904215" w:rsidRDefault="00904215" w:rsidP="00904215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09FEE5F0" w14:textId="77777777" w:rsidR="00904215" w:rsidRDefault="00904215" w:rsidP="00904215">
      <w:pPr>
        <w:rPr>
          <w:rFonts w:ascii="Arial" w:hAnsi="Arial" w:cs="Arial"/>
          <w:b/>
          <w:sz w:val="24"/>
          <w:szCs w:val="24"/>
        </w:rPr>
      </w:pPr>
    </w:p>
    <w:p w14:paraId="12C7EB67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bookmarkStart w:id="5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5"/>
    <w:p w14:paraId="1A9E7F46" w14:textId="77777777" w:rsidR="00904215" w:rsidRDefault="00904215" w:rsidP="00904215">
      <w:pPr>
        <w:jc w:val="both"/>
        <w:rPr>
          <w:rFonts w:ascii="Arial" w:hAnsi="Arial" w:cs="Arial"/>
          <w:sz w:val="24"/>
          <w:szCs w:val="24"/>
        </w:rPr>
      </w:pPr>
    </w:p>
    <w:p w14:paraId="4D856464" w14:textId="77777777" w:rsidR="00904215" w:rsidRDefault="00904215" w:rsidP="00904215">
      <w:pPr>
        <w:pStyle w:val="Akapitzlist1"/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11692081" w14:textId="77777777" w:rsidR="00904215" w:rsidRDefault="00904215" w:rsidP="00904215">
      <w:pPr>
        <w:pStyle w:val="Akapitzlist1"/>
        <w:numPr>
          <w:ilvl w:val="1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0910B5FB" w14:textId="77777777" w:rsidR="00904215" w:rsidRDefault="00904215" w:rsidP="00904215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61220BBD" w14:textId="77777777" w:rsidR="00904215" w:rsidRDefault="00904215" w:rsidP="00904215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72293C48" w14:textId="77777777" w:rsidR="00904215" w:rsidRDefault="00904215" w:rsidP="00904215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32FA8234" w14:textId="77777777" w:rsidR="00904215" w:rsidRDefault="00904215" w:rsidP="00904215">
      <w:pPr>
        <w:pStyle w:val="Akapitzlist"/>
        <w:numPr>
          <w:ilvl w:val="1"/>
          <w:numId w:val="3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4F61DC08" w14:textId="77777777" w:rsidR="00904215" w:rsidRDefault="00904215" w:rsidP="0090421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78430242" w14:textId="77777777" w:rsidR="00904215" w:rsidRDefault="00904215" w:rsidP="00904215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3DBA98A2" w14:textId="77777777" w:rsidR="00904215" w:rsidRDefault="00904215" w:rsidP="00904215">
      <w:pPr>
        <w:pStyle w:val="Akapitzlist"/>
        <w:ind w:left="426"/>
        <w:jc w:val="both"/>
        <w:rPr>
          <w:rFonts w:ascii="Arial" w:hAnsi="Arial" w:cs="Arial"/>
        </w:rPr>
      </w:pPr>
    </w:p>
    <w:p w14:paraId="3A7E6607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1E1CF8F4" w14:textId="77777777" w:rsidR="00904215" w:rsidRDefault="00904215" w:rsidP="00904215">
      <w:pPr>
        <w:jc w:val="center"/>
        <w:rPr>
          <w:rFonts w:ascii="Arial" w:hAnsi="Arial" w:cs="Arial"/>
          <w:b/>
          <w:sz w:val="24"/>
          <w:szCs w:val="24"/>
        </w:rPr>
      </w:pPr>
    </w:p>
    <w:p w14:paraId="58877D62" w14:textId="77777777" w:rsidR="00904215" w:rsidRDefault="00904215" w:rsidP="0090421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0E20326" w14:textId="77777777" w:rsidR="00904215" w:rsidRDefault="00904215" w:rsidP="0090421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99FADE2" w14:textId="77777777" w:rsidR="00904215" w:rsidRDefault="00904215" w:rsidP="0090421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DDE9236" w14:textId="77777777" w:rsidR="00904215" w:rsidRPr="00BC5373" w:rsidRDefault="00904215" w:rsidP="0090421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3E9C1D06" w14:textId="77777777" w:rsidR="00904215" w:rsidRDefault="00904215" w:rsidP="0090421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06124F3E" w14:textId="77777777" w:rsidR="00904215" w:rsidRDefault="00904215" w:rsidP="0090421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0776ABC2" w14:textId="77777777" w:rsidR="00904215" w:rsidRDefault="00904215" w:rsidP="0090421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6EA7E7B9" w14:textId="77777777" w:rsidR="00904215" w:rsidRDefault="00904215" w:rsidP="00904215">
      <w:pPr>
        <w:autoSpaceDE w:val="0"/>
        <w:autoSpaceDN w:val="0"/>
        <w:adjustRightInd w:val="0"/>
        <w:rPr>
          <w:rFonts w:eastAsiaTheme="majorEastAsia"/>
          <w:b/>
        </w:rPr>
      </w:pPr>
    </w:p>
    <w:p w14:paraId="3A719187" w14:textId="77777777" w:rsidR="00904215" w:rsidRDefault="00904215" w:rsidP="00904215">
      <w:pPr>
        <w:autoSpaceDE w:val="0"/>
        <w:autoSpaceDN w:val="0"/>
        <w:adjustRightInd w:val="0"/>
        <w:rPr>
          <w:rFonts w:eastAsiaTheme="majorEastAsia"/>
          <w:b/>
        </w:rPr>
      </w:pPr>
    </w:p>
    <w:p w14:paraId="31E8C27C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4979CBBD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089F071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26DA16A3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A34129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07827B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5425988D" w14:textId="77777777" w:rsidR="00904215" w:rsidRDefault="00904215" w:rsidP="009042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5A3A68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3D7F71D0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D3DFDB8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3B6EC9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15E0EC" w14:textId="77777777" w:rsidR="00904215" w:rsidRDefault="00904215" w:rsidP="009042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76297A7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6093F2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18802E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FA59AD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4F0A13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427F01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0F05D4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5F8642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AE6FB6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007BE0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9D034A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93E93A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672A85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BD6D8A1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4167B1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33A48E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3C985B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AD9A72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0AFAE1" w14:textId="77777777" w:rsidR="00904215" w:rsidRDefault="00904215" w:rsidP="009042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14:paraId="7647600D" w14:textId="77777777" w:rsidR="00904215" w:rsidRDefault="00904215" w:rsidP="009042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Zabrze, dn……………..</w:t>
      </w:r>
    </w:p>
    <w:p w14:paraId="2B3CDC84" w14:textId="77777777" w:rsidR="00904215" w:rsidRDefault="00904215" w:rsidP="00904215">
      <w:pPr>
        <w:jc w:val="center"/>
        <w:rPr>
          <w:rFonts w:ascii="Arial" w:hAnsi="Arial" w:cs="Arial"/>
          <w:b/>
        </w:rPr>
      </w:pPr>
    </w:p>
    <w:p w14:paraId="58E48F4A" w14:textId="77777777" w:rsidR="00904215" w:rsidRDefault="00904215" w:rsidP="009042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04215" w14:paraId="45B1DC9F" w14:textId="77777777" w:rsidTr="00DF29E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3D5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613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904215" w14:paraId="3A0D1261" w14:textId="77777777" w:rsidTr="00DF29E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1CF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812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196FD429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722AF684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75402D0C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904215" w14:paraId="2EEB56CC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86F82B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7B5B6AA2" w14:textId="77777777" w:rsidTr="00DF29E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D66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B00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7540847B" w14:textId="77777777" w:rsidTr="00DF29E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EAC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635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516B41A6" w14:textId="77777777" w:rsidTr="00DF29E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BCF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80B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6E538D57" w14:textId="77777777" w:rsidTr="00DF29E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D7A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193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50680B04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233C0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7FA1D5E1" w14:textId="77777777" w:rsidTr="00DF29E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01F" w14:textId="77777777" w:rsidR="00904215" w:rsidRDefault="00904215" w:rsidP="00DF29E3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CAC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9EE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92F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54D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41A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6DB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904215" w14:paraId="18317450" w14:textId="77777777" w:rsidTr="00DF29E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D06" w14:textId="77777777" w:rsidR="00904215" w:rsidRDefault="00904215" w:rsidP="00DF29E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BCA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A8F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FF1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8AC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A33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697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0994EF1D" w14:textId="77777777" w:rsidTr="00DF29E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24A" w14:textId="77777777" w:rsidR="00904215" w:rsidRDefault="00904215" w:rsidP="00DF29E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7B0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682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C36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C4B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991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516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371642A9" w14:textId="77777777" w:rsidTr="00DF29E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126" w14:textId="77777777" w:rsidR="00904215" w:rsidRDefault="00904215" w:rsidP="00DF29E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FB0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776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925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1E2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53E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2B5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2E719C06" w14:textId="77777777" w:rsidTr="00DF29E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D1E" w14:textId="77777777" w:rsidR="00904215" w:rsidRDefault="00904215" w:rsidP="00DF29E3">
            <w:pPr>
              <w:numPr>
                <w:ilvl w:val="0"/>
                <w:numId w:val="4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BEE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FD1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445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1E9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F21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368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30EC7B88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B5158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25F9B784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CCB8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904215" w14:paraId="70626DE5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26A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2396F2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39E83DB6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BF0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904215" w14:paraId="5A6CAB72" w14:textId="77777777" w:rsidTr="00DF29E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43973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04215" w14:paraId="24D04C56" w14:textId="77777777" w:rsidTr="00DF29E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6DF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66A" w14:textId="77777777" w:rsidR="00904215" w:rsidRDefault="00904215" w:rsidP="00DF29E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904215" w14:paraId="01A8CE22" w14:textId="77777777" w:rsidTr="00DF29E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230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16D833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70F16D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EA8E5A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5E6" w14:textId="77777777" w:rsidR="00904215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3F89CF5" w14:textId="77777777" w:rsidR="00904215" w:rsidRDefault="00904215" w:rsidP="00904215">
      <w:pPr>
        <w:rPr>
          <w:rFonts w:ascii="Arial" w:hAnsi="Arial" w:cs="Arial"/>
        </w:rPr>
      </w:pPr>
    </w:p>
    <w:p w14:paraId="33AA3C19" w14:textId="77777777" w:rsidR="00904215" w:rsidRDefault="00904215" w:rsidP="00904215">
      <w:pPr>
        <w:rPr>
          <w:rFonts w:ascii="Arial" w:hAnsi="Arial" w:cs="Arial"/>
        </w:rPr>
      </w:pPr>
    </w:p>
    <w:p w14:paraId="24D048E6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8973C6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2B5310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1E6860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97035E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68F47B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77E987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46A786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95A474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D3021C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04AB57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2DE0CD" w14:textId="77777777" w:rsidR="00904215" w:rsidRDefault="00904215" w:rsidP="009042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15FB27" w14:textId="77777777" w:rsidR="00904215" w:rsidRDefault="00904215" w:rsidP="00904215">
      <w:pPr>
        <w:ind w:left="5664" w:firstLine="708"/>
        <w:rPr>
          <w:rFonts w:ascii="Arial Narrow" w:hAnsi="Arial Narrow"/>
        </w:rPr>
      </w:pPr>
    </w:p>
    <w:p w14:paraId="7850E979" w14:textId="77777777" w:rsidR="00904215" w:rsidRDefault="00904215" w:rsidP="00904215">
      <w:pPr>
        <w:ind w:left="5664" w:firstLine="708"/>
        <w:rPr>
          <w:rFonts w:ascii="Arial Narrow" w:hAnsi="Arial Narrow"/>
        </w:rPr>
      </w:pPr>
    </w:p>
    <w:p w14:paraId="5319ACC9" w14:textId="77777777" w:rsidR="00904215" w:rsidRDefault="00904215" w:rsidP="00904215">
      <w:pPr>
        <w:ind w:left="5664" w:firstLine="708"/>
        <w:rPr>
          <w:rFonts w:ascii="Arial Narrow" w:hAnsi="Arial Narrow"/>
        </w:rPr>
      </w:pPr>
    </w:p>
    <w:p w14:paraId="1B066F2B" w14:textId="77777777" w:rsidR="00904215" w:rsidRDefault="00904215" w:rsidP="00904215"/>
    <w:p w14:paraId="60E3776C" w14:textId="77777777" w:rsidR="00904215" w:rsidRDefault="00904215" w:rsidP="00904215"/>
    <w:p w14:paraId="116949EC" w14:textId="77777777" w:rsidR="00904215" w:rsidRDefault="00904215" w:rsidP="00904215"/>
    <w:p w14:paraId="0F45947D" w14:textId="77777777" w:rsidR="00904215" w:rsidRDefault="00904215" w:rsidP="00904215"/>
    <w:p w14:paraId="7B5E4A43" w14:textId="77777777" w:rsidR="00904215" w:rsidRDefault="00904215" w:rsidP="00904215">
      <w:pPr>
        <w:jc w:val="right"/>
        <w:rPr>
          <w:rFonts w:ascii="Arial Narrow" w:hAnsi="Arial Narrow"/>
        </w:rPr>
        <w:sectPr w:rsidR="00904215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B53D7C9" w14:textId="77777777" w:rsidR="00904215" w:rsidRDefault="00904215" w:rsidP="0090421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</w:t>
      </w:r>
    </w:p>
    <w:p w14:paraId="0A8A2625" w14:textId="77777777" w:rsidR="00904215" w:rsidRDefault="00904215" w:rsidP="00904215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Zadanie nr 1   </w:t>
      </w:r>
    </w:p>
    <w:tbl>
      <w:tblPr>
        <w:tblpPr w:leftFromText="141" w:rightFromText="141" w:bottomFromText="160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904215" w:rsidRPr="00C42004" w14:paraId="2BBA5A6A" w14:textId="77777777" w:rsidTr="00DF29E3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111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Nazwa urządzenia: </w:t>
            </w:r>
            <w:r w:rsidRPr="00C42004">
              <w:rPr>
                <w:sz w:val="19"/>
                <w:szCs w:val="19"/>
              </w:rPr>
              <w:t xml:space="preserve"> </w:t>
            </w:r>
            <w:r w:rsidRPr="00C42004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Optyczny koherentny tomograf</w:t>
            </w:r>
          </w:p>
          <w:p w14:paraId="452B5DCD" w14:textId="77777777" w:rsidR="00904215" w:rsidRPr="00C42004" w:rsidRDefault="00904215" w:rsidP="00DF29E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4215" w:rsidRPr="00C42004" w14:paraId="10ABF296" w14:textId="77777777" w:rsidTr="00DF29E3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2B5F4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Ilość: </w:t>
            </w:r>
            <w:r w:rsidRPr="00C42004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F3580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3C1B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4D848C39" w14:textId="77777777" w:rsidTr="00DF29E3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61B31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F134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B3FE4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EEC29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6D509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782BA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EE5DA" w14:textId="77777777" w:rsidR="00904215" w:rsidRPr="00C42004" w:rsidRDefault="00904215" w:rsidP="00DF2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wartość brutto</w:t>
            </w:r>
          </w:p>
        </w:tc>
      </w:tr>
      <w:tr w:rsidR="00904215" w:rsidRPr="00C42004" w14:paraId="2469A1B2" w14:textId="77777777" w:rsidTr="00DF29E3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511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4FF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Optyczny koherentny tomograf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00B5" w14:textId="77777777" w:rsidR="00904215" w:rsidRPr="00C42004" w:rsidRDefault="00904215" w:rsidP="00DF29E3">
            <w:pPr>
              <w:spacing w:line="256" w:lineRule="auto"/>
              <w:jc w:val="righ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B03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AB6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993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F4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904215" w:rsidRPr="00C42004" w14:paraId="5568CB55" w14:textId="77777777" w:rsidTr="00DF29E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EE27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026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Parametry techniczne i funkcjonalne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A752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Wartość oferowana</w:t>
            </w:r>
          </w:p>
        </w:tc>
      </w:tr>
      <w:tr w:rsidR="00904215" w:rsidRPr="00C42004" w14:paraId="1F02C2E8" w14:textId="77777777" w:rsidTr="00DF29E3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4D4DDA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B0731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Informacje ogólne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3C43D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25DEAC5F" w14:textId="77777777" w:rsidTr="00DF29E3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FC2C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F2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6F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109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4ADF765B" w14:textId="77777777" w:rsidTr="00DF29E3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79199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99A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4A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456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5D12FE05" w14:textId="77777777" w:rsidTr="00DF29E3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5726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841B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D0AEE" w14:textId="77777777" w:rsidR="00904215" w:rsidRPr="00C42004" w:rsidRDefault="00904215" w:rsidP="00DF29E3">
            <w:pPr>
              <w:spacing w:after="160" w:line="330" w:lineRule="atLeast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2021 lub nowszy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907F4" w14:textId="77777777" w:rsidR="00904215" w:rsidRPr="00C42004" w:rsidRDefault="00904215" w:rsidP="00DF29E3">
            <w:pPr>
              <w:spacing w:after="160" w:line="330" w:lineRule="atLeast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295F6D63" w14:textId="77777777" w:rsidTr="00DF29E3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A7F2B0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II</w:t>
            </w:r>
          </w:p>
        </w:tc>
        <w:tc>
          <w:tcPr>
            <w:tcW w:w="8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1620D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Parametry techniczne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F7400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0B29DC78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2EBA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858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Specjalistyczny aparat - koherentny tomograf do badania oka - obrazowanie rogówki i przedniego odcinka oka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BDAA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910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27303BD2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BB046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E9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 xml:space="preserve">Szybkość skanowania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2A71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80 000 A-skanów / sekunda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FC5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0F0A52F7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B332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8B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Długość wiązki skanowania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9D1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840nm (+/- 10nm)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8F2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75AE141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7D03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trike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72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Zakres penetracji w tkance (siatkówka)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69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2,3mm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9E5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20AB2BFF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2613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67D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Rozdzielczość optyczna pozioma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75A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15µm (siatkówka)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945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A710709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38D4F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7F7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Rozdzielczość optyczna osiowa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FC78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Minimum 5µm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1C8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1ADDADE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D39D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04E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Autofocus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DF33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901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23BED063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35D0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4B2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Odległość robocza głowicy skanującej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C6F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21,2 mm siatkówka / 16,6 mm rogówka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1EDD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371157D6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3A1B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1D5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Automatyczna korekcja refrakcji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14BE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 zakresie min. -15D do +10D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9B3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44D21821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71D4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7A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Podgląd dna oka w miejscu wykonywania skanu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FA527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F7C5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01F243BF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493DD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20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Minimalna średnica źrenicy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16E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Nie więcej niż 2,5 mm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7A2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6B155D3B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D9E40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90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siatkówki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80E5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DD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3AD2DF77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983F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D7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warstwy włókien nerwowych RNFL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28FF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0A1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41809767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3A57B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lastRenderedPageBreak/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43F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Automatyczny pomiar grubości komórek zwojowych GCC, z dodatkowymi parametrami GLV i FLV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B296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23E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185317D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1F62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20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Rodzaje skanów plamki: GCC, mapa grubości, siatkówka 3D, skany promieniowe 12 mm, iWellness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7DBE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B039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4516FAEC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5164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00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łatwego demontażu głowicy skanującej i badania pacjenta w pozycji leżącej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FDFB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A93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7DD96F5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1C4F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BDB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Fiksator wewnętrzny i zewnętrzny, z możliwością zmiany położenia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00F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962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C9FB80B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1CB5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E3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badania poprzedniego odcinka oka za pomocą dodatkowej, dedykowanej do aparatu soczewki (w zestawie z aparatem)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D323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D3B7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492B689B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8073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86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pomiaru kąta przesączania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7928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5A9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63805A0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ECC9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9C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Automatyczna pachymetria bezkontaktowa z utworzeniem mapy grubości rogówki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C0B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7C1F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0AD31938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CB7A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70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pomiaru struktur widocznych w przekroju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8E97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1DE8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A37FB71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3EF3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6A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Wizualizacja 3D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FE14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FCC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0739C28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EAC6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E2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Możliwość eksportu raportów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1201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93F7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66637C19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76BC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D9B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</w:rPr>
              <w:t>Oprogramowanie w języku angielskim lub polskim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2565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8048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599C7E55" w14:textId="77777777" w:rsidTr="00341266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CB40F" w14:textId="77777777" w:rsidR="00904215" w:rsidRPr="00341266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341266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7D415" w14:textId="52106411" w:rsidR="00904215" w:rsidRPr="00341266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341266">
              <w:rPr>
                <w:rFonts w:ascii="Arial" w:hAnsi="Arial" w:cs="Arial"/>
              </w:rPr>
              <w:t>Komputer spełniający wszystkie wymagania producenta urządzenia i oprogramowania wyposażony w system opera</w:t>
            </w:r>
            <w:bookmarkStart w:id="6" w:name="_GoBack"/>
            <w:bookmarkEnd w:id="6"/>
            <w:r w:rsidRPr="00341266">
              <w:rPr>
                <w:rFonts w:ascii="Arial" w:hAnsi="Arial" w:cs="Arial"/>
              </w:rPr>
              <w:t>cyjny oraz niezbędne peryferia w tym monitor, klawiatura, mysz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01D2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BD80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587E5DEB" w14:textId="77777777" w:rsidTr="00DF29E3">
        <w:trPr>
          <w:trHeight w:val="3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566C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B6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Wersja przenośna/mobilna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7287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7A2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9C0123F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E5F749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4C691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b/>
                <w:bCs/>
                <w:sz w:val="19"/>
                <w:szCs w:val="19"/>
                <w:lang w:eastAsia="en-US"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693CD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50545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70C9933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0521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A1C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Gwarancja minimum 24 miesiące</w:t>
            </w: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br/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FA2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801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1E23C751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E0A00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EFD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Instrukcja obsługi w języku polskim</w:t>
            </w: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E735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E317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04215" w:rsidRPr="00C42004" w14:paraId="73C4C225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23FB9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91F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Instruktaż stanowiskowy personelu z 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6B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0DD0" w14:textId="77777777" w:rsidR="00904215" w:rsidRPr="00C42004" w:rsidRDefault="00904215" w:rsidP="00DF29E3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904215" w:rsidRPr="00C42004" w14:paraId="3B4EEFAF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009F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C54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W okresie gwarancji w ramach zaoferowanej ceny Wykonawca przeprowadzi przeglądy przedmiotu zamówienia w ilości i zakresie zgodnym z 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15C0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423D" w14:textId="77777777" w:rsidR="00904215" w:rsidRPr="00C42004" w:rsidRDefault="00904215" w:rsidP="00DF29E3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904215" w:rsidRPr="00C42004" w14:paraId="6F436A42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D807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5B02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Czas reakcji na zgłoszenie awarii do 24 godz. (w dni robocze), czas usunięcia zgłoszonych usterek i wykonania napraw do 14 dni roboczych, czas wykonania napraw, w przypadku konieczności importu części zamiennych lub podzespołów do 14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4D1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64D0" w14:textId="77777777" w:rsidR="00904215" w:rsidRPr="00C42004" w:rsidRDefault="00904215" w:rsidP="00DF29E3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904215" w:rsidRPr="00C42004" w14:paraId="648C7B83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58FF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DB39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D01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70B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0C52AF0C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2D6C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8A7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Przedłużenie okresu gwarancji następuje o 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9F0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479A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6354A93F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21981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1E7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252B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8ABD3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6E3CAD7A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CFCC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8CE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Paszport techniczny 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E11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1104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3C140E61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1829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93AC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4D87E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3DA8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 </w:t>
            </w:r>
          </w:p>
        </w:tc>
      </w:tr>
      <w:tr w:rsidR="00904215" w:rsidRPr="00C42004" w14:paraId="0D3A1739" w14:textId="77777777" w:rsidTr="00DF29E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697D" w14:textId="77777777" w:rsidR="00904215" w:rsidRPr="00C42004" w:rsidRDefault="00904215" w:rsidP="00DF29E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E0D6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Termin dostawy do 6 tygodni od daty zawarcia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5851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C42004">
              <w:rPr>
                <w:rFonts w:ascii="Arial" w:hAnsi="Arial" w:cs="Arial"/>
                <w:sz w:val="19"/>
                <w:szCs w:val="19"/>
                <w:lang w:eastAsia="en-US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0EE5" w14:textId="77777777" w:rsidR="00904215" w:rsidRPr="00C42004" w:rsidRDefault="00904215" w:rsidP="00DF29E3">
            <w:pPr>
              <w:spacing w:line="25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0899A9BF" w14:textId="77777777" w:rsidR="00904215" w:rsidRPr="00C42004" w:rsidRDefault="00904215" w:rsidP="00904215">
      <w:pPr>
        <w:rPr>
          <w:rFonts w:ascii="Arial Narrow" w:hAnsi="Arial Narrow"/>
          <w:sz w:val="19"/>
          <w:szCs w:val="19"/>
        </w:rPr>
      </w:pPr>
      <w:r w:rsidRPr="00C42004">
        <w:rPr>
          <w:rFonts w:ascii="Arial Narrow" w:hAnsi="Arial Narrow"/>
          <w:sz w:val="19"/>
          <w:szCs w:val="19"/>
        </w:rPr>
        <w:t xml:space="preserve">   </w:t>
      </w:r>
    </w:p>
    <w:p w14:paraId="0A11B52B" w14:textId="77777777" w:rsidR="00904215" w:rsidRDefault="00904215" w:rsidP="00904215">
      <w:pPr>
        <w:ind w:left="4248" w:firstLine="708"/>
        <w:rPr>
          <w:rFonts w:ascii="Arial" w:hAnsi="Arial" w:cs="Arial"/>
          <w:lang w:eastAsia="en-US"/>
        </w:rPr>
      </w:pPr>
    </w:p>
    <w:p w14:paraId="645FEF9C" w14:textId="77777777" w:rsidR="00904215" w:rsidRDefault="00904215" w:rsidP="00904215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4F782E54" w14:textId="77777777" w:rsidR="00904215" w:rsidRDefault="00904215" w:rsidP="00904215">
      <w:pPr>
        <w:ind w:left="5664" w:firstLine="708"/>
      </w:pPr>
      <w:r>
        <w:rPr>
          <w:rFonts w:ascii="Arial Narrow" w:hAnsi="Arial Narrow"/>
        </w:rPr>
        <w:t xml:space="preserve">Podpis Wykonawcy </w:t>
      </w:r>
    </w:p>
    <w:p w14:paraId="5096339E" w14:textId="77777777" w:rsidR="00904215" w:rsidRDefault="00904215" w:rsidP="00904215">
      <w:pPr>
        <w:jc w:val="right"/>
        <w:rPr>
          <w:rFonts w:ascii="Arial Narrow" w:hAnsi="Arial Narrow"/>
          <w:b/>
        </w:rPr>
      </w:pPr>
    </w:p>
    <w:p w14:paraId="2D470BD7" w14:textId="77777777" w:rsidR="00904215" w:rsidRDefault="00904215" w:rsidP="00904215">
      <w:pPr>
        <w:ind w:left="5664" w:firstLine="708"/>
      </w:pPr>
    </w:p>
    <w:p w14:paraId="0B078A43" w14:textId="77777777" w:rsidR="00295406" w:rsidRDefault="00295406"/>
    <w:sectPr w:rsidR="00295406" w:rsidSect="00DF2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6709" w14:textId="77777777" w:rsidR="00341266" w:rsidRDefault="00341266" w:rsidP="00904215">
      <w:r>
        <w:separator/>
      </w:r>
    </w:p>
  </w:endnote>
  <w:endnote w:type="continuationSeparator" w:id="0">
    <w:p w14:paraId="05D714D7" w14:textId="77777777" w:rsidR="00341266" w:rsidRDefault="00341266" w:rsidP="0090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9353" w14:textId="77777777" w:rsidR="00341266" w:rsidRDefault="003412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5D674" w14:textId="77777777" w:rsidR="00341266" w:rsidRDefault="00341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14D0" w14:textId="77777777" w:rsidR="00341266" w:rsidRDefault="00341266" w:rsidP="00904215">
      <w:r>
        <w:separator/>
      </w:r>
    </w:p>
  </w:footnote>
  <w:footnote w:type="continuationSeparator" w:id="0">
    <w:p w14:paraId="5C52A91F" w14:textId="77777777" w:rsidR="00341266" w:rsidRDefault="00341266" w:rsidP="00904215">
      <w:r>
        <w:continuationSeparator/>
      </w:r>
    </w:p>
  </w:footnote>
  <w:footnote w:id="1">
    <w:p w14:paraId="14469279" w14:textId="77777777" w:rsidR="00341266" w:rsidRDefault="00341266" w:rsidP="0090421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26DF768" w14:textId="77777777" w:rsidR="00341266" w:rsidRDefault="00341266" w:rsidP="00904215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7FB94D9C" w14:textId="77777777" w:rsidR="00341266" w:rsidRDefault="00341266" w:rsidP="0090421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02E34B31" w14:textId="77777777" w:rsidR="00341266" w:rsidRDefault="00341266" w:rsidP="00904215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64C85178" w14:textId="77777777" w:rsidR="00341266" w:rsidRDefault="00341266" w:rsidP="0090421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3EA4B0D" w14:textId="77777777" w:rsidR="00341266" w:rsidRDefault="00341266" w:rsidP="009042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1620" w14:textId="77777777" w:rsidR="00341266" w:rsidRDefault="003412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3B2C1" w14:textId="77777777" w:rsidR="00341266" w:rsidRDefault="0034126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701DF" w14:textId="77777777" w:rsidR="00341266" w:rsidRDefault="00341266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multilevel"/>
    <w:tmpl w:val="06022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multilevel"/>
    <w:tmpl w:val="0B527CC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multilevel"/>
    <w:tmpl w:val="0CB76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7329"/>
    <w:multiLevelType w:val="multilevel"/>
    <w:tmpl w:val="29BD732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36440"/>
    <w:multiLevelType w:val="multilevel"/>
    <w:tmpl w:val="2DB3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multilevel"/>
    <w:tmpl w:val="2AA0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1703E"/>
    <w:multiLevelType w:val="multilevel"/>
    <w:tmpl w:val="ED402E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AC07AC"/>
    <w:multiLevelType w:val="multilevel"/>
    <w:tmpl w:val="76AC0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A738F"/>
    <w:multiLevelType w:val="multilevel"/>
    <w:tmpl w:val="572C84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4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6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31"/>
    <w:lvlOverride w:ilvl="0">
      <w:startOverride w:val="1"/>
    </w:lvlOverride>
  </w:num>
  <w:num w:numId="4">
    <w:abstractNumId w:val="42"/>
  </w:num>
  <w:num w:numId="5">
    <w:abstractNumId w:val="30"/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34"/>
  </w:num>
  <w:num w:numId="23">
    <w:abstractNumId w:val="29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1"/>
  </w:num>
  <w:num w:numId="27">
    <w:abstractNumId w:val="18"/>
  </w:num>
  <w:num w:numId="28">
    <w:abstractNumId w:val="15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7"/>
  </w:num>
  <w:num w:numId="42">
    <w:abstractNumId w:val="43"/>
  </w:num>
  <w:num w:numId="43">
    <w:abstractNumId w:val="14"/>
  </w:num>
  <w:num w:numId="44">
    <w:abstractNumId w:val="45"/>
  </w:num>
  <w:num w:numId="45">
    <w:abstractNumId w:val="38"/>
  </w:num>
  <w:num w:numId="46">
    <w:abstractNumId w:val="27"/>
  </w:num>
  <w:num w:numId="47">
    <w:abstractNumId w:val="24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15"/>
    <w:rsid w:val="00295406"/>
    <w:rsid w:val="00341266"/>
    <w:rsid w:val="0059781D"/>
    <w:rsid w:val="005F25D7"/>
    <w:rsid w:val="006A690B"/>
    <w:rsid w:val="00904215"/>
    <w:rsid w:val="00CE47D2"/>
    <w:rsid w:val="00D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E8C"/>
  <w15:chartTrackingRefBased/>
  <w15:docId w15:val="{5A754983-4344-42DD-9CB8-716F551A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2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21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2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421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421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0421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421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421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42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0421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42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9042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04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042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04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904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904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042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042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04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904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042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904215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904215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90421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904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0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90421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90421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90421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904215"/>
    <w:rPr>
      <w:rFonts w:ascii="Times New Roman" w:hAnsi="Times New Roman" w:cs="Times New Roman" w:hint="default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2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biuro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20</Pages>
  <Words>5553</Words>
  <Characters>33319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Sekretariat</cp:lastModifiedBy>
  <cp:revision>3</cp:revision>
  <cp:lastPrinted>2022-06-24T07:56:00Z</cp:lastPrinted>
  <dcterms:created xsi:type="dcterms:W3CDTF">2022-06-21T20:29:00Z</dcterms:created>
  <dcterms:modified xsi:type="dcterms:W3CDTF">2022-06-24T08:47:00Z</dcterms:modified>
</cp:coreProperties>
</file>