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14346D" w14:paraId="7FDF3843" w14:textId="77777777">
        <w:trPr>
          <w:trHeight w:val="1655"/>
        </w:trPr>
        <w:tc>
          <w:tcPr>
            <w:tcW w:w="3023" w:type="dxa"/>
            <w:vAlign w:val="center"/>
          </w:tcPr>
          <w:p w14:paraId="3D6DE925" w14:textId="77777777" w:rsidR="0014346D" w:rsidRDefault="00B854A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3BF933" wp14:editId="1ED3E3C9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3C960DCD" w14:textId="77777777" w:rsidR="0014346D" w:rsidRDefault="00B854A2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D649B8" wp14:editId="54D6FE6B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639C57BF" w14:textId="77777777" w:rsidR="0014346D" w:rsidRDefault="00B854A2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6EB4242" wp14:editId="1A59D3B1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688A" w14:textId="77777777" w:rsidR="0014346D" w:rsidRDefault="00B854A2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97D35E5" w14:textId="77777777" w:rsidR="0014346D" w:rsidRDefault="00B854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33898223" w14:textId="77777777" w:rsidR="0014346D" w:rsidRDefault="00B854A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3D523A6D" w14:textId="02D7F6EF" w:rsidR="0014346D" w:rsidRDefault="00B85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9/Z/22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</w:t>
      </w:r>
      <w:r w:rsidR="001154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.04.2022 r.</w:t>
      </w:r>
    </w:p>
    <w:p w14:paraId="16984CE7" w14:textId="77777777" w:rsidR="0014346D" w:rsidRDefault="0014346D">
      <w:pPr>
        <w:jc w:val="center"/>
        <w:rPr>
          <w:rFonts w:ascii="Arial" w:hAnsi="Arial" w:cs="Arial"/>
          <w:sz w:val="32"/>
        </w:rPr>
      </w:pPr>
    </w:p>
    <w:p w14:paraId="6BCB0392" w14:textId="77777777" w:rsidR="0014346D" w:rsidRDefault="0014346D">
      <w:pPr>
        <w:jc w:val="both"/>
        <w:rPr>
          <w:rFonts w:ascii="Arial" w:hAnsi="Arial" w:cs="Arial"/>
          <w:sz w:val="32"/>
        </w:rPr>
      </w:pPr>
    </w:p>
    <w:p w14:paraId="6654E715" w14:textId="77777777" w:rsidR="0014346D" w:rsidRDefault="00B854A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6231F1F6" w14:textId="77777777" w:rsidR="0014346D" w:rsidRDefault="0014346D">
      <w:pPr>
        <w:jc w:val="center"/>
        <w:rPr>
          <w:rFonts w:ascii="Arial" w:hAnsi="Arial" w:cs="Arial"/>
          <w:sz w:val="28"/>
        </w:rPr>
      </w:pPr>
    </w:p>
    <w:p w14:paraId="311C4256" w14:textId="77777777" w:rsidR="0014346D" w:rsidRDefault="0014346D">
      <w:pPr>
        <w:jc w:val="center"/>
        <w:rPr>
          <w:rFonts w:ascii="Arial" w:hAnsi="Arial" w:cs="Arial"/>
          <w:sz w:val="28"/>
        </w:rPr>
      </w:pPr>
    </w:p>
    <w:p w14:paraId="24299A29" w14:textId="77777777" w:rsidR="0014346D" w:rsidRDefault="0014346D">
      <w:pPr>
        <w:jc w:val="center"/>
        <w:rPr>
          <w:rFonts w:ascii="Arial" w:hAnsi="Arial" w:cs="Arial"/>
          <w:sz w:val="28"/>
        </w:rPr>
      </w:pPr>
    </w:p>
    <w:p w14:paraId="6B0BE438" w14:textId="77777777" w:rsidR="0014346D" w:rsidRDefault="00B854A2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23F2391" w14:textId="77777777" w:rsidR="0014346D" w:rsidRDefault="00B854A2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8"/>
          <w:szCs w:val="28"/>
        </w:rPr>
        <w:t>nebulizatora dla zwierząt laboratoryjnych i doświadczalnych</w:t>
      </w:r>
      <w:r>
        <w:rPr>
          <w:rFonts w:ascii="Arial" w:hAnsi="Arial" w:cs="Arial"/>
          <w:sz w:val="26"/>
          <w:szCs w:val="26"/>
        </w:rPr>
        <w:t>”</w:t>
      </w:r>
    </w:p>
    <w:p w14:paraId="0B4448D2" w14:textId="77777777" w:rsidR="0014346D" w:rsidRDefault="00B854A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5AA5D48" w14:textId="77777777" w:rsidR="0014346D" w:rsidRDefault="0014346D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03C96774" w14:textId="77777777" w:rsidR="0014346D" w:rsidRDefault="00B854A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60928DE1" w14:textId="77777777" w:rsidR="0014346D" w:rsidRDefault="00B854A2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7159C82D" w14:textId="77777777" w:rsidR="0014346D" w:rsidRDefault="0014346D">
      <w:pPr>
        <w:jc w:val="both"/>
        <w:rPr>
          <w:rFonts w:ascii="Arial" w:hAnsi="Arial" w:cs="Arial"/>
          <w:sz w:val="40"/>
        </w:rPr>
      </w:pPr>
    </w:p>
    <w:p w14:paraId="1C616594" w14:textId="77777777" w:rsidR="0014346D" w:rsidRDefault="00B854A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F82A2B9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1A989BF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0162580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CA9736B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BBDBA7F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8A85FE6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E73B227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7865376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73CD923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4631CE8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1958E09A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1AD3237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6C6C1948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A12CCEF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0E4C94EA" w14:textId="77777777" w:rsidR="0014346D" w:rsidRDefault="0014346D">
      <w:pPr>
        <w:jc w:val="both"/>
        <w:rPr>
          <w:rFonts w:ascii="Arial" w:hAnsi="Arial" w:cs="Arial"/>
          <w:b/>
          <w:sz w:val="28"/>
        </w:rPr>
      </w:pPr>
    </w:p>
    <w:p w14:paraId="2AF98F4E" w14:textId="77777777" w:rsidR="0014346D" w:rsidRDefault="0014346D">
      <w:pPr>
        <w:jc w:val="both"/>
        <w:rPr>
          <w:rFonts w:ascii="Arial" w:hAnsi="Arial" w:cs="Arial"/>
          <w:b/>
          <w:sz w:val="28"/>
        </w:rPr>
      </w:pPr>
    </w:p>
    <w:p w14:paraId="42FB62F3" w14:textId="77777777" w:rsidR="0014346D" w:rsidRDefault="00B854A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410FE649" w14:textId="77777777" w:rsidR="0014346D" w:rsidRDefault="00B854A2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1A02487A" w14:textId="77777777" w:rsidR="0014346D" w:rsidRDefault="00B854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4A32E82" w14:textId="77777777" w:rsidR="0014346D" w:rsidRDefault="00B854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633C2849" w14:textId="77777777" w:rsidR="0014346D" w:rsidRDefault="00B854A2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</w:t>
      </w:r>
    </w:p>
    <w:p w14:paraId="15E26A6A" w14:textId="77777777" w:rsidR="0014346D" w:rsidRDefault="00B854A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2A191B95" w14:textId="77777777" w:rsidR="0014346D" w:rsidRDefault="00B854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wykaz dostaw</w:t>
      </w:r>
    </w:p>
    <w:p w14:paraId="2043EA03" w14:textId="77777777" w:rsidR="0014346D" w:rsidRDefault="0014346D">
      <w:pPr>
        <w:ind w:left="284"/>
        <w:rPr>
          <w:rFonts w:ascii="Arial" w:hAnsi="Arial" w:cs="Arial"/>
        </w:rPr>
      </w:pPr>
    </w:p>
    <w:p w14:paraId="6875487C" w14:textId="77777777" w:rsidR="0014346D" w:rsidRDefault="00B854A2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766A9D40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731FA924" w14:textId="77777777" w:rsidR="0014346D" w:rsidRDefault="00B85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0A8C4E3" w14:textId="77777777" w:rsidR="0014346D" w:rsidRDefault="00B8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05960738" w14:textId="77777777" w:rsidR="0014346D" w:rsidRDefault="00B8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79F9F25" w14:textId="77777777" w:rsidR="0014346D" w:rsidRDefault="00B8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71A94A4C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7CFA1FC3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22A18111" w14:textId="77777777" w:rsidR="0014346D" w:rsidRDefault="00B854A2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8E11B28" w14:textId="77777777" w:rsidR="0014346D" w:rsidRDefault="0014346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EDB86ED" w14:textId="15CAB950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nebulizatora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dla zwierząt laboratoryjnych i doświadczalnych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</w:t>
      </w:r>
      <w:r w:rsidR="0011541F">
        <w:rPr>
          <w:rFonts w:ascii="Arial" w:hAnsi="Arial" w:cs="Arial"/>
          <w:sz w:val="24"/>
          <w:szCs w:val="24"/>
        </w:rPr>
        <w:t xml:space="preserve">iem </w:t>
      </w:r>
      <w:r>
        <w:rPr>
          <w:rFonts w:ascii="Arial" w:hAnsi="Arial" w:cs="Arial"/>
          <w:sz w:val="24"/>
          <w:szCs w:val="24"/>
        </w:rPr>
        <w:t xml:space="preserve">nr 4 do SIWZ: </w:t>
      </w:r>
      <w:bookmarkStart w:id="0" w:name="_Hlk51102763"/>
    </w:p>
    <w:bookmarkEnd w:id="0"/>
    <w:p w14:paraId="26D4112F" w14:textId="77777777" w:rsidR="0014346D" w:rsidRDefault="00B854A2">
      <w:pPr>
        <w:pStyle w:val="Zwykytekst"/>
        <w:ind w:left="720" w:hanging="15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Zadanie nr 1: Nebulizator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dla zwierząt laboratoryjnych i doświadczalnych</w:t>
      </w:r>
    </w:p>
    <w:p w14:paraId="30A3FECF" w14:textId="77777777" w:rsidR="0014346D" w:rsidRDefault="00B854A2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1E7310A9" w14:textId="77777777" w:rsidR="0014346D" w:rsidRDefault="00B854A2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F52E57B" w14:textId="77777777" w:rsidR="0014346D" w:rsidRDefault="00B854A2">
      <w:pPr>
        <w:pStyle w:val="Akapitzlist"/>
        <w:tabs>
          <w:tab w:val="left" w:pos="2700"/>
        </w:tabs>
        <w:ind w:hanging="15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38970000-5 </w:t>
      </w:r>
      <w:r>
        <w:rPr>
          <w:rFonts w:ascii="Arial" w:hAnsi="Arial" w:cs="Arial"/>
          <w:color w:val="000000"/>
        </w:rPr>
        <w:t>Badawcze, testowe i naukowe symulatory techniczne</w:t>
      </w:r>
    </w:p>
    <w:p w14:paraId="6A3A8176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61858DA4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5B97BD7E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674D80B5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234F9C36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40289224" w14:textId="77777777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6F7B56B4" w14:textId="6BD706D8" w:rsidR="0014346D" w:rsidRDefault="00B854A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</w:t>
      </w:r>
      <w:r w:rsidR="0011541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69BA193F" w14:textId="332E81CF" w:rsidR="0014346D" w:rsidRDefault="00B854A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</w:t>
      </w:r>
      <w:r w:rsidR="001154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które Zamawiający zamierzał przeznaczyć na sfinansowanie całości lub części zamówienia, nie zostały mu przyznane.</w:t>
      </w:r>
    </w:p>
    <w:p w14:paraId="511DA53D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7959033A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6DDC1C0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645EE25A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71E7D59" w14:textId="77777777" w:rsidR="0014346D" w:rsidRDefault="00B854A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57BB9353" w14:textId="77777777" w:rsidR="0014346D" w:rsidRDefault="00B854A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520FC8BE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29508F3" w14:textId="77777777" w:rsidR="0014346D" w:rsidRDefault="00B854A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A8529A4" w14:textId="77777777" w:rsidR="0014346D" w:rsidRDefault="00B854A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119B70D7" w14:textId="77777777" w:rsidR="0014346D" w:rsidRDefault="00B854A2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344B00A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4D22317F" w14:textId="77777777" w:rsidR="0014346D" w:rsidRDefault="00B854A2" w:rsidP="0011541F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3D1A204" w14:textId="3DB3C184" w:rsidR="0014346D" w:rsidRDefault="00B854A2" w:rsidP="0011541F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</w:t>
      </w:r>
      <w:r w:rsidR="0011541F">
        <w:rPr>
          <w:rFonts w:ascii="Arial" w:hAnsi="Arial" w:cs="Arial"/>
        </w:rPr>
        <w:t> </w:t>
      </w:r>
      <w:r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0C4134DE" w14:textId="77777777" w:rsidR="0014346D" w:rsidRDefault="00B854A2" w:rsidP="0011541F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3C95F214" w14:textId="74ECFF05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poprawia w ofercie inne omyłki polegające na niezgodności oferty ze specyfikacją istotnych warunków zamówienia, niepowodujące istotnych zmian w treści oferty - niezwłocznie zawiadamiając o tym </w:t>
      </w:r>
      <w:r w:rsidR="0011541F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ykonawcę, którego oferta została poprawiona.</w:t>
      </w:r>
    </w:p>
    <w:p w14:paraId="5F74C367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1D7933F7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DCB53A3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0C5463F1" w14:textId="77777777" w:rsidR="0014346D" w:rsidRDefault="00B854A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1C8AD238" w14:textId="77777777" w:rsidR="0014346D" w:rsidRDefault="00B854A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4AF74A1" w14:textId="77777777" w:rsidR="0014346D" w:rsidRDefault="00B854A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2A1A0680" w14:textId="6D0D420A" w:rsidR="0014346D" w:rsidRDefault="00B854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507B31">
        <w:rPr>
          <w:rFonts w:ascii="Arial" w:hAnsi="Arial" w:cs="Arial"/>
          <w:sz w:val="24"/>
          <w:szCs w:val="24"/>
          <w:lang w:eastAsia="en-US"/>
        </w:rPr>
        <w:t>yć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43783750" w14:textId="77777777" w:rsidR="0014346D" w:rsidRDefault="00B854A2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5EED798" w14:textId="77777777" w:rsidR="0014346D" w:rsidRDefault="00B85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nebulizatora dla zwierząt laboratoryjnych i doświadczalnych” (9/Z/22)</w:t>
      </w:r>
    </w:p>
    <w:p w14:paraId="66D1D2C2" w14:textId="77777777" w:rsidR="0014346D" w:rsidRDefault="00B85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1A8F5616" w14:textId="77777777" w:rsidR="0014346D" w:rsidRDefault="00B854A2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07E65C44" w14:textId="77777777" w:rsidR="0014346D" w:rsidRDefault="00B854A2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B6E611D" w14:textId="77777777" w:rsidR="0014346D" w:rsidRDefault="00B854A2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44906928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731EF247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05418A54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3E6467CC" w14:textId="3D8A9732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nie złożył wyjaśnień lub/oraz nie uzupełnił braków oferty we</w:t>
      </w:r>
      <w:r w:rsidR="00507B31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2CEEC830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5F82B36D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342A3C35" w14:textId="77777777" w:rsidR="0014346D" w:rsidRDefault="00B854A2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53548E67" w14:textId="77777777" w:rsidR="0014346D" w:rsidRDefault="00B854A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DE7D464" w14:textId="77777777" w:rsidR="0014346D" w:rsidRDefault="00B854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1CBEB66" w14:textId="77777777" w:rsidR="0014346D" w:rsidRDefault="00B854A2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371297A0" w14:textId="435958B3" w:rsidR="0014346D" w:rsidRDefault="00B854A2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507B3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</w:t>
      </w:r>
    </w:p>
    <w:p w14:paraId="5F4F9A6F" w14:textId="77777777" w:rsidR="0014346D" w:rsidRDefault="00B854A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BE46ED7" w14:textId="77777777" w:rsidR="0014346D" w:rsidRDefault="00B854A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57CF1C4" w14:textId="4D57F775" w:rsidR="0014346D" w:rsidRDefault="00B854A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C503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3553C6DE" w14:textId="77777777" w:rsidR="0014346D" w:rsidRDefault="00B854A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40CB74F" w14:textId="77777777" w:rsidR="0014346D" w:rsidRDefault="0014346D">
      <w:pPr>
        <w:jc w:val="both"/>
        <w:rPr>
          <w:rFonts w:ascii="Arial" w:hAnsi="Arial" w:cs="Arial"/>
          <w:b/>
          <w:sz w:val="24"/>
          <w:szCs w:val="24"/>
        </w:rPr>
      </w:pPr>
    </w:p>
    <w:p w14:paraId="36E1240C" w14:textId="77777777" w:rsidR="0014346D" w:rsidRDefault="00B854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630ABBC" w14:textId="77777777" w:rsidR="0014346D" w:rsidRDefault="0014346D">
      <w:pPr>
        <w:jc w:val="both"/>
        <w:rPr>
          <w:rFonts w:ascii="Arial" w:hAnsi="Arial" w:cs="Arial"/>
          <w:b/>
          <w:sz w:val="24"/>
          <w:szCs w:val="24"/>
        </w:rPr>
      </w:pPr>
    </w:p>
    <w:p w14:paraId="44394129" w14:textId="77777777" w:rsidR="0014346D" w:rsidRDefault="00B854A2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63859118" w14:textId="77777777" w:rsidR="0014346D" w:rsidRDefault="00B854A2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161C1F56" w14:textId="77777777" w:rsidR="0014346D" w:rsidRDefault="00B854A2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4FEAE302" w14:textId="6F49060A" w:rsidR="0014346D" w:rsidRDefault="00B854A2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Stawki i ceny wymienione przez Wykonawcę w Ofercie nie będą podlegać korektom w trakcie wykonywania kontraktu, z wyjątkiem przypadków wymienionych w istotnych postanowieniach </w:t>
      </w:r>
      <w:r w:rsidR="00C503D4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mowy.</w:t>
      </w:r>
    </w:p>
    <w:p w14:paraId="0113A97C" w14:textId="77777777" w:rsidR="0014346D" w:rsidRDefault="00B854A2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6A59A0C8" w14:textId="77777777" w:rsidR="0014346D" w:rsidRDefault="0014346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A1557" w14:textId="77777777" w:rsidR="0014346D" w:rsidRDefault="00B854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65917322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17FAD8F7" w14:textId="77777777" w:rsidR="0014346D" w:rsidRDefault="00B854A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0D6227A4" w14:textId="77777777" w:rsidR="0014346D" w:rsidRDefault="00B854A2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099782FE" w14:textId="77777777" w:rsidR="0014346D" w:rsidRDefault="00B854A2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488F788" w14:textId="77777777" w:rsidR="0014346D" w:rsidRDefault="00B854A2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658CEB27" w14:textId="57B037B3" w:rsidR="0014346D" w:rsidRDefault="00B854A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Dysponują doświadczeniem zawodowym rozumianym jako zrealizowanie w</w:t>
      </w:r>
      <w:r w:rsidR="00C503D4">
        <w:rPr>
          <w:rFonts w:ascii="Arial" w:hAnsi="Arial" w:cs="Arial"/>
          <w:kern w:val="144"/>
        </w:rPr>
        <w:t> </w:t>
      </w:r>
      <w:r>
        <w:rPr>
          <w:rFonts w:ascii="Arial" w:hAnsi="Arial" w:cs="Arial"/>
          <w:kern w:val="144"/>
        </w:rPr>
        <w:t xml:space="preserve">ciągu 3 ostatnich lat przed upływem terminu składana ofert co najmniej 2 </w:t>
      </w:r>
      <w:r>
        <w:rPr>
          <w:rFonts w:ascii="Arial" w:hAnsi="Arial" w:cs="Arial"/>
          <w:kern w:val="144"/>
        </w:rPr>
        <w:lastRenderedPageBreak/>
        <w:t xml:space="preserve">dostaw </w:t>
      </w:r>
      <w:r>
        <w:rPr>
          <w:rFonts w:ascii="Arial" w:hAnsi="Arial" w:cs="Arial"/>
        </w:rPr>
        <w:t xml:space="preserve">nebulizatorów lub urządzeń do badań in vivo o </w:t>
      </w:r>
      <w:r>
        <w:rPr>
          <w:rFonts w:ascii="Arial" w:hAnsi="Arial" w:cs="Arial"/>
          <w:kern w:val="144"/>
        </w:rPr>
        <w:t>wartości minimum 400.000,00 zł każda;</w:t>
      </w:r>
    </w:p>
    <w:p w14:paraId="6A2633B2" w14:textId="77777777" w:rsidR="0014346D" w:rsidRDefault="00B854A2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569A2F85" w14:textId="5AD8B5FF" w:rsidR="0014346D" w:rsidRDefault="00B854A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 w:rsidR="00C503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741DE4D1" w14:textId="53426E9E" w:rsidR="0014346D" w:rsidRDefault="00B854A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warunki określone w pkt. 1. 1)-</w:t>
      </w:r>
      <w:r w:rsidR="00017B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Wykonawcy muszą spełnić wspólnie. </w:t>
      </w:r>
    </w:p>
    <w:p w14:paraId="39E02E85" w14:textId="77777777" w:rsidR="0014346D" w:rsidRDefault="00B854A2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8658340" w14:textId="77777777" w:rsidR="0014346D" w:rsidRDefault="0014346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9690D69" w14:textId="77777777" w:rsidR="0014346D" w:rsidRDefault="00B854A2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E3442D8" w14:textId="77777777" w:rsidR="0014346D" w:rsidRDefault="00B854A2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65F5402B" w14:textId="6DD5E6DC" w:rsidR="0014346D" w:rsidRDefault="00B854A2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C503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0CAB9A73" w14:textId="0EA4F357" w:rsidR="0014346D" w:rsidRDefault="00B854A2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Oświadczenie/a </w:t>
      </w:r>
      <w:r w:rsidR="00C503D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 (załącznik nr 2)</w:t>
      </w:r>
      <w:bookmarkStart w:id="1" w:name="OLE_LINK2"/>
      <w:bookmarkStart w:id="2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E50E5AD" w14:textId="77777777" w:rsidR="0014346D" w:rsidRDefault="00B854A2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7087E4A7" w14:textId="58D491A3" w:rsidR="0014346D" w:rsidRDefault="00B854A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</w:t>
      </w:r>
      <w:r w:rsidR="00C503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lat przed upływem terminu składania ofert w postępowaniu, z podaniem ich rodzaju </w:t>
      </w:r>
      <w:r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należycie;</w:t>
      </w:r>
    </w:p>
    <w:p w14:paraId="285BCD76" w14:textId="77777777" w:rsidR="0014346D" w:rsidRDefault="00B854A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64E5E5D5" w14:textId="77777777" w:rsidR="0014346D" w:rsidRDefault="00B854A2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2AEFE88" w14:textId="5E895E13" w:rsidR="0014346D" w:rsidRDefault="00B854A2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 w:rsidR="00C503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zastrzeżeniem Rozdziału III pkt 8-9.  Uzupełnione dokumenty muszą potwierdzać warunki postawione w SIWZ na dzień składania ofert.</w:t>
      </w:r>
    </w:p>
    <w:p w14:paraId="6E67A5A8" w14:textId="6EF73519" w:rsidR="0014346D" w:rsidRDefault="00B854A2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C503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napisem „za zgodność z oryginałem”. W przypadku nieczytelnej kserokopii, </w:t>
      </w:r>
      <w:r w:rsidR="00C503D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amawiający wezwie Wykonawcę do okazania oryginału dokumentu dla porównania go z przedstawioną nieczytelną kopią.</w:t>
      </w:r>
    </w:p>
    <w:p w14:paraId="194B20B5" w14:textId="77777777" w:rsidR="0014346D" w:rsidRDefault="00B854A2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72329133" w14:textId="238C7218" w:rsidR="0014346D" w:rsidRDefault="00B854A2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dostaw, o których mowa w ust. 1</w:t>
      </w:r>
      <w:r w:rsidR="00A44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pkt 5) wyrażona w walucie obcej zostanie przeliczona według średniego kursu NBP z dnia realizacji dostawy. </w:t>
      </w:r>
    </w:p>
    <w:p w14:paraId="18F93C61" w14:textId="77777777" w:rsidR="0014346D" w:rsidRDefault="00B854A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VII. KRYTERIA OCENY OFERT</w:t>
      </w:r>
    </w:p>
    <w:p w14:paraId="2C8E099D" w14:textId="77777777" w:rsidR="0014346D" w:rsidRDefault="0014346D">
      <w:pPr>
        <w:rPr>
          <w:rFonts w:ascii="Arial" w:hAnsi="Arial" w:cs="Arial"/>
          <w:sz w:val="24"/>
          <w:szCs w:val="24"/>
        </w:rPr>
      </w:pPr>
    </w:p>
    <w:p w14:paraId="6013A499" w14:textId="4DF181CA" w:rsidR="0014346D" w:rsidRDefault="00B854A2" w:rsidP="00A44927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i ocenie złożonych Ofert Zamawiający kierować się będzie </w:t>
      </w:r>
      <w:r w:rsidR="00A44927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astępującymi kryteriami:</w:t>
      </w:r>
    </w:p>
    <w:p w14:paraId="6C9E763E" w14:textId="77777777" w:rsidR="0014346D" w:rsidRDefault="001434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62B219C" w14:textId="77777777" w:rsidR="0014346D" w:rsidRDefault="00B854A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1: najniższa cena</w:t>
      </w:r>
    </w:p>
    <w:p w14:paraId="0FB52588" w14:textId="77777777" w:rsidR="0014346D" w:rsidRDefault="0014346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36D8D4D" w14:textId="20B3FC17" w:rsidR="0014346D" w:rsidRDefault="00B854A2" w:rsidP="00A4492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 w:rsidR="00A4492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ferenta w</w:t>
      </w:r>
      <w:r w:rsidR="00A449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Formularzu oferty</w:t>
      </w:r>
    </w:p>
    <w:p w14:paraId="0CD293F9" w14:textId="77777777" w:rsidR="0014346D" w:rsidRDefault="001434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5837880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1FB26D17" w14:textId="77777777" w:rsidR="0014346D" w:rsidRDefault="001434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B0FD3BD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493ABEF8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6DBD0A9B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84CC656" w14:textId="77777777" w:rsidR="0014346D" w:rsidRDefault="00B854A2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0461859F" w14:textId="77777777" w:rsidR="0014346D" w:rsidRDefault="0014346D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2C4FD6F7" w14:textId="77777777" w:rsidR="0014346D" w:rsidRDefault="00B854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0DF69009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470055A1" w14:textId="33DABB0C" w:rsidR="0014346D" w:rsidRDefault="00B854A2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Śląskiego Parku Technologii Medycznych Kardio-Med Silesia Sp. z o. o., ul. M. C. Skłodowskiej 10c, 41-800 Zabrze.</w:t>
      </w:r>
    </w:p>
    <w:p w14:paraId="72E1C957" w14:textId="54944EAA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A449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.05.2022 r. o godz. 10.00.</w:t>
      </w:r>
    </w:p>
    <w:p w14:paraId="5AF61639" w14:textId="77777777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DBF8038" w14:textId="3FD3AAFB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Zamawiającego, a nie termin np. wysłania Oferty listem poleconym lub złożenia zlecenia dostarczenia </w:t>
      </w:r>
      <w:r w:rsidR="00A4492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pocztą kurierską.</w:t>
      </w:r>
    </w:p>
    <w:p w14:paraId="26A6B352" w14:textId="77777777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43A157F" w14:textId="365328B0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dokonać modyfikacji lub wycofać złożoną Ofertę, jeśli pisemne powiadomienie o tej modyfikacji lub wycofaniu  zostanie złożone Zamawiającemu przed upływem terminu składania Ofert</w:t>
      </w:r>
      <w:r w:rsidR="00A44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5798A2" w14:textId="77777777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2873D1D" w14:textId="77777777" w:rsidR="0014346D" w:rsidRDefault="00B854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49407F90" w14:textId="77777777" w:rsidR="0014346D" w:rsidRDefault="0014346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A6AA53B" w14:textId="77777777" w:rsidR="0014346D" w:rsidRDefault="00B854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851B42D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717A2A31" w14:textId="77777777" w:rsidR="0014346D" w:rsidRDefault="00B854A2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76B17FC6" w14:textId="77777777" w:rsidR="0014346D" w:rsidRDefault="00B854A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27FD761" w14:textId="04FFE029" w:rsidR="0014346D" w:rsidRDefault="00B854A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</w:t>
      </w:r>
      <w:r w:rsidR="00A44927">
        <w:rPr>
          <w:rFonts w:ascii="Arial" w:hAnsi="Arial" w:cs="Arial"/>
          <w:sz w:val="24"/>
          <w:szCs w:val="24"/>
        </w:rPr>
        <w:t> Z</w:t>
      </w:r>
      <w:r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4D764EDF" w14:textId="30BAD829" w:rsidR="0014346D" w:rsidRDefault="00B854A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A449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jednoczesnym przedłużeniem terminu składania ofert o czas niezbędny na  </w:t>
      </w:r>
      <w:r>
        <w:rPr>
          <w:rFonts w:ascii="Arial" w:hAnsi="Arial" w:cs="Arial"/>
          <w:sz w:val="24"/>
          <w:szCs w:val="24"/>
        </w:rPr>
        <w:lastRenderedPageBreak/>
        <w:t>wprowadzenie zmian w dokumentacji postępowania, podając datę wprowadzenia oraz zakres dokonanych zmian.</w:t>
      </w:r>
    </w:p>
    <w:p w14:paraId="4EBCA86A" w14:textId="1E790146" w:rsidR="0014346D" w:rsidRDefault="00B854A2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porozumiewanie się z </w:t>
      </w:r>
      <w:r w:rsidR="00A4492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ykonawcami w formie: faksem, mailem, pisemnie.</w:t>
      </w:r>
    </w:p>
    <w:p w14:paraId="3695B776" w14:textId="77777777" w:rsidR="0014346D" w:rsidRDefault="0014346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8ABF240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779468E" w14:textId="77777777" w:rsidR="0014346D" w:rsidRDefault="0014346D">
      <w:pPr>
        <w:jc w:val="both"/>
        <w:rPr>
          <w:rFonts w:ascii="Arial" w:hAnsi="Arial" w:cs="Arial"/>
          <w:b/>
          <w:sz w:val="24"/>
          <w:szCs w:val="24"/>
        </w:rPr>
      </w:pPr>
    </w:p>
    <w:p w14:paraId="3294B677" w14:textId="77777777" w:rsidR="0014346D" w:rsidRDefault="00B854A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0E28B6E5" w14:textId="77777777" w:rsidR="0014346D" w:rsidRDefault="00B854A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AFD237E" w14:textId="77777777" w:rsidR="0014346D" w:rsidRDefault="00B854A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C476A5E" w14:textId="77777777" w:rsidR="0014346D" w:rsidRDefault="00B854A2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AC890F0" w14:textId="77777777" w:rsidR="0014346D" w:rsidRDefault="0014346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B6CF32C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DB9AA5D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6C98149" w14:textId="67BC94F5" w:rsidR="0014346D" w:rsidRDefault="00B854A2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1</w:t>
      </w:r>
      <w:r w:rsidR="00A44927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.05.2022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3B719CA5" w14:textId="77777777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0933897" w14:textId="77777777" w:rsidR="0014346D" w:rsidRDefault="00B854A2">
      <w:pPr>
        <w:numPr>
          <w:ilvl w:val="0"/>
          <w:numId w:val="16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7AEEB9BD" w14:textId="77777777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 adresy Wykonawców wraz z cenami ofert. </w:t>
      </w:r>
    </w:p>
    <w:p w14:paraId="33589367" w14:textId="77777777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81BA71D" w14:textId="186A031F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 w:rsidR="00E1622E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postępowaniach</w:t>
      </w:r>
      <w:r w:rsidR="00E1622E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w których jest powołana).</w:t>
      </w:r>
    </w:p>
    <w:p w14:paraId="07E6F56E" w14:textId="10E90E89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 w:rsidR="00ED4CDB">
        <w:rPr>
          <w:rFonts w:cs="Arial"/>
          <w:color w:val="333333"/>
          <w:sz w:val="24"/>
          <w:szCs w:val="24"/>
        </w:rPr>
        <w:t> </w:t>
      </w:r>
      <w:r w:rsidR="00E1622E">
        <w:rPr>
          <w:rFonts w:cs="Arial"/>
          <w:color w:val="333333"/>
          <w:sz w:val="24"/>
          <w:szCs w:val="24"/>
        </w:rPr>
        <w:t>W</w:t>
      </w:r>
      <w:r>
        <w:rPr>
          <w:rFonts w:cs="Arial"/>
          <w:color w:val="333333"/>
          <w:sz w:val="24"/>
          <w:szCs w:val="24"/>
        </w:rPr>
        <w:t>ykonawca, którego oferta została oceniona jako najkorzystniejsza spełnia warunki udziału w postępowaniu.</w:t>
      </w:r>
    </w:p>
    <w:p w14:paraId="42623409" w14:textId="77777777" w:rsidR="0014346D" w:rsidRDefault="00B854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C730427" w14:textId="77777777" w:rsidR="0014346D" w:rsidRDefault="00B854A2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73731F8F" w14:textId="77777777" w:rsidR="0014346D" w:rsidRDefault="00B854A2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228EB786" w14:textId="77777777" w:rsidR="0014346D" w:rsidRDefault="00B854A2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58234BD9" w14:textId="77777777" w:rsidR="0014346D" w:rsidRDefault="00B854A2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D219833" w14:textId="77777777" w:rsidR="0014346D" w:rsidRDefault="00B854A2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CD8CA98" w14:textId="77777777" w:rsidR="0014346D" w:rsidRDefault="00B854A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3E122E7" w14:textId="77777777" w:rsidR="0014346D" w:rsidRDefault="00B854A2">
      <w:pPr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Zamawiającego.</w:t>
      </w:r>
    </w:p>
    <w:p w14:paraId="7F04D127" w14:textId="77777777" w:rsidR="0014346D" w:rsidRDefault="0014346D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76D8D22E" w14:textId="77777777" w:rsidR="0014346D" w:rsidRDefault="00B854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77042937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75AE2295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47194DB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0468709A" w14:textId="77777777" w:rsidR="0014346D" w:rsidRDefault="001434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5B46BA9" w14:textId="77777777" w:rsidR="0014346D" w:rsidRDefault="00B854A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592F035" w14:textId="77777777" w:rsidR="0014346D" w:rsidRDefault="0014346D">
      <w:pPr>
        <w:rPr>
          <w:rFonts w:ascii="Arial" w:hAnsi="Arial" w:cs="Arial"/>
          <w:sz w:val="24"/>
          <w:szCs w:val="24"/>
        </w:rPr>
      </w:pPr>
    </w:p>
    <w:p w14:paraId="51161BD6" w14:textId="77777777" w:rsidR="0014346D" w:rsidRDefault="00B854A2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836C0E0" w14:textId="19B1D58F" w:rsidR="0014346D" w:rsidRDefault="00B854A2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 w:rsidR="00E1622E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47922CF0" w14:textId="77777777" w:rsidR="0014346D" w:rsidRDefault="00B854A2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DD2CBAD" w14:textId="77777777" w:rsidR="0014346D" w:rsidRDefault="00B854A2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ADC998B" w14:textId="77777777" w:rsidR="0014346D" w:rsidRDefault="00B854A2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6BFB4056" w14:textId="77777777" w:rsidR="0014346D" w:rsidRDefault="00B854A2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20E01117" w14:textId="77777777" w:rsidR="0014346D" w:rsidRDefault="00B854A2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4EFC5DEC" w14:textId="77777777" w:rsidR="0014346D" w:rsidRDefault="00B854A2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42ABF3E9" w14:textId="77777777" w:rsidR="0014346D" w:rsidRDefault="0014346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9B90EEE" w14:textId="77777777" w:rsidR="0014346D" w:rsidRDefault="0014346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B7E9FC5" w14:textId="77777777" w:rsidR="0014346D" w:rsidRDefault="00B854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3C42434" w14:textId="77777777" w:rsidR="0014346D" w:rsidRDefault="00B854A2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6ADBE5A" w14:textId="77777777" w:rsidR="0014346D" w:rsidRDefault="00B854A2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26C45E8" w14:textId="77777777" w:rsidR="0014346D" w:rsidRDefault="0014346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EC2AC80" w14:textId="77777777" w:rsidR="0014346D" w:rsidRDefault="00B85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2FF45043" w14:textId="77777777" w:rsidR="00ED4CDB" w:rsidRDefault="00ED4CDB">
      <w:pPr>
        <w:jc w:val="center"/>
        <w:rPr>
          <w:rFonts w:ascii="Arial" w:hAnsi="Arial" w:cs="Arial"/>
          <w:b/>
          <w:sz w:val="24"/>
          <w:szCs w:val="24"/>
        </w:rPr>
      </w:pPr>
    </w:p>
    <w:p w14:paraId="0E13DAE7" w14:textId="77777777" w:rsidR="00ED4CDB" w:rsidRDefault="00ED4CDB">
      <w:pPr>
        <w:jc w:val="center"/>
        <w:rPr>
          <w:rFonts w:ascii="Arial" w:hAnsi="Arial" w:cs="Arial"/>
          <w:b/>
          <w:sz w:val="24"/>
          <w:szCs w:val="24"/>
        </w:rPr>
      </w:pPr>
    </w:p>
    <w:p w14:paraId="5F41AFB0" w14:textId="77777777" w:rsidR="00ED4CDB" w:rsidRDefault="00ED4CDB">
      <w:pPr>
        <w:jc w:val="center"/>
        <w:rPr>
          <w:rFonts w:ascii="Arial" w:hAnsi="Arial" w:cs="Arial"/>
          <w:b/>
          <w:sz w:val="24"/>
          <w:szCs w:val="24"/>
        </w:rPr>
      </w:pPr>
    </w:p>
    <w:p w14:paraId="24A5BFF8" w14:textId="77777777" w:rsidR="00ED4CDB" w:rsidRDefault="00ED4CDB">
      <w:pPr>
        <w:jc w:val="center"/>
        <w:rPr>
          <w:rFonts w:ascii="Arial" w:hAnsi="Arial" w:cs="Arial"/>
          <w:b/>
          <w:sz w:val="24"/>
          <w:szCs w:val="24"/>
        </w:rPr>
      </w:pPr>
    </w:p>
    <w:p w14:paraId="0828733B" w14:textId="77777777" w:rsidR="00ED4CDB" w:rsidRDefault="00ED4CDB">
      <w:pPr>
        <w:jc w:val="center"/>
        <w:rPr>
          <w:rFonts w:ascii="Arial" w:hAnsi="Arial" w:cs="Arial"/>
          <w:b/>
          <w:sz w:val="24"/>
          <w:szCs w:val="24"/>
        </w:rPr>
      </w:pPr>
    </w:p>
    <w:p w14:paraId="2D606E76" w14:textId="05C24046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77A750A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5FE8E81B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51D4E18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049B2FA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36640CDE" w14:textId="565A7F21" w:rsidR="0014346D" w:rsidRDefault="0014346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CBE6F5" w14:textId="71683A44" w:rsidR="00E1622E" w:rsidRDefault="00E1622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8F4DA4" w14:textId="77777777" w:rsidR="00ED4CDB" w:rsidRDefault="00ED4CD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5" w:name="_Hlk101955415"/>
    </w:p>
    <w:p w14:paraId="5850A3FF" w14:textId="12D961F2" w:rsidR="0014346D" w:rsidRDefault="00B854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28B04A2D" w14:textId="77777777" w:rsidR="0014346D" w:rsidRDefault="00B854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bookmarkEnd w:id="5"/>
    <w:p w14:paraId="0E1A6057" w14:textId="2BA7B984" w:rsidR="0014346D" w:rsidRDefault="0014346D">
      <w:pPr>
        <w:jc w:val="both"/>
        <w:rPr>
          <w:rFonts w:ascii="Arial" w:hAnsi="Arial" w:cs="Arial"/>
          <w:sz w:val="28"/>
          <w:szCs w:val="28"/>
        </w:rPr>
      </w:pPr>
    </w:p>
    <w:p w14:paraId="5C84BED0" w14:textId="6B9924CD" w:rsidR="00E1622E" w:rsidRDefault="00E1622E">
      <w:pPr>
        <w:jc w:val="both"/>
        <w:rPr>
          <w:rFonts w:ascii="Arial" w:hAnsi="Arial" w:cs="Arial"/>
          <w:sz w:val="28"/>
          <w:szCs w:val="28"/>
        </w:rPr>
      </w:pPr>
    </w:p>
    <w:p w14:paraId="6D25B43F" w14:textId="77777777" w:rsidR="00E1622E" w:rsidRDefault="00E1622E">
      <w:pPr>
        <w:jc w:val="both"/>
        <w:rPr>
          <w:rFonts w:ascii="Arial" w:hAnsi="Arial" w:cs="Arial"/>
          <w:sz w:val="28"/>
          <w:szCs w:val="28"/>
        </w:rPr>
      </w:pPr>
    </w:p>
    <w:p w14:paraId="24EEA1BB" w14:textId="77777777" w:rsidR="0014346D" w:rsidRDefault="00B854A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1BF3848" w14:textId="77777777" w:rsidR="0014346D" w:rsidRDefault="0014346D">
      <w:pPr>
        <w:jc w:val="both"/>
        <w:rPr>
          <w:rFonts w:ascii="Arial" w:hAnsi="Arial" w:cs="Arial"/>
          <w:b/>
          <w:sz w:val="28"/>
          <w:szCs w:val="28"/>
        </w:rPr>
      </w:pPr>
    </w:p>
    <w:p w14:paraId="4FDF0895" w14:textId="77777777" w:rsidR="0014346D" w:rsidRDefault="00B854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A5921A8" w14:textId="77777777" w:rsidR="0014346D" w:rsidRDefault="00B854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nebulizatora dla zwierząt laboratoryjnych i doświadczalnych” (9/Z/22)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086D0898" w14:textId="77777777" w:rsidR="0014346D" w:rsidRDefault="0014346D">
      <w:pPr>
        <w:rPr>
          <w:rFonts w:ascii="Arial" w:hAnsi="Arial" w:cs="Arial"/>
          <w:sz w:val="24"/>
          <w:szCs w:val="24"/>
        </w:rPr>
      </w:pPr>
    </w:p>
    <w:p w14:paraId="59EF6B89" w14:textId="77777777" w:rsidR="0014346D" w:rsidRDefault="00B854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0FD4913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FE943BB" w14:textId="77777777" w:rsidR="0014346D" w:rsidRDefault="00B854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2D83101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ADCC58F" w14:textId="77777777" w:rsidR="0014346D" w:rsidRDefault="00B854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293E2C2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E6EDDDB" w14:textId="77777777" w:rsidR="0014346D" w:rsidRDefault="00B8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E41E8F0" w14:textId="69723318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 w:rsidR="00E162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1191F284" w14:textId="77777777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271175B1" w14:textId="77777777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3DCC291" w14:textId="0A751C50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 xml:space="preserve">w projekcie umowy stanowiących załącznik nr 3 do SIWZ  w miejscu i terminie wyznaczonym przez </w:t>
      </w:r>
      <w:r w:rsidR="00E1622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amawiającego.</w:t>
      </w:r>
    </w:p>
    <w:p w14:paraId="27212884" w14:textId="77777777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3E1C22C0" w14:textId="77777777" w:rsidR="0014346D" w:rsidRDefault="00B854A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586DEE93" w14:textId="77777777" w:rsidR="0014346D" w:rsidRDefault="00B854A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C665A8B" w14:textId="77777777" w:rsidR="0014346D" w:rsidRDefault="00B854A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DAC3181" w14:textId="77777777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1F405BE" w14:textId="77777777" w:rsidR="0014346D" w:rsidRDefault="00B854A2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98D28BB" w14:textId="77777777" w:rsidR="0014346D" w:rsidRDefault="00B854A2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6B7AF418" w14:textId="49CBD498" w:rsidR="0014346D" w:rsidRDefault="00B854A2" w:rsidP="00E1622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66F3302E" w14:textId="5A80C4C1" w:rsidR="0014346D" w:rsidRDefault="0014346D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1909014C" w14:textId="77777777" w:rsidR="00E1622E" w:rsidRDefault="00E1622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1A8C5178" w14:textId="77777777" w:rsidR="0014346D" w:rsidRDefault="00B85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141E2CA2" w14:textId="77777777" w:rsidR="0014346D" w:rsidRDefault="00B854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4A2F3A1" w14:textId="77777777" w:rsidR="0014346D" w:rsidRDefault="00B854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A694AD8" w14:textId="77777777" w:rsidR="0014346D" w:rsidRDefault="00B854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46914C4" w14:textId="77777777" w:rsidR="0014346D" w:rsidRDefault="00B854A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E4E63F2" w14:textId="77777777" w:rsidR="0014346D" w:rsidRDefault="00B854A2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05CEBFE" w14:textId="77777777" w:rsidR="0014346D" w:rsidRDefault="00B854A2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47D64823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29A50E4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51DFD10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A823E89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1A5D195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2166035E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619BF680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374C8609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DBED293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6CA119EE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B6CB911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504B9E3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15C04EA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23581D6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9C2E043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4222503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CF2A02E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2F7F87B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E042C38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12160A1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884A37A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38078DC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2A94067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21876E6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2F963A56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3148B48F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D439815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352E3811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929C73B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62CD0137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6DB49290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3679A9E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8A3866C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3468D412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349C93AD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75DA2538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CD2B939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4B189E7E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0A851900" w14:textId="77777777" w:rsidR="0014346D" w:rsidRDefault="0014346D">
      <w:pPr>
        <w:pStyle w:val="Akapitzlist"/>
        <w:jc w:val="right"/>
        <w:rPr>
          <w:rFonts w:ascii="Arial" w:hAnsi="Arial" w:cs="Arial"/>
        </w:rPr>
      </w:pPr>
    </w:p>
    <w:p w14:paraId="2F1CC495" w14:textId="09838AA4" w:rsidR="0014346D" w:rsidRDefault="0014346D">
      <w:pPr>
        <w:pStyle w:val="Akapitzlist"/>
        <w:jc w:val="right"/>
        <w:rPr>
          <w:rFonts w:ascii="Arial" w:hAnsi="Arial" w:cs="Arial"/>
        </w:rPr>
      </w:pPr>
    </w:p>
    <w:p w14:paraId="166A7ABD" w14:textId="77777777" w:rsidR="00E1622E" w:rsidRDefault="00E1622E">
      <w:pPr>
        <w:pStyle w:val="Akapitzlist"/>
        <w:jc w:val="right"/>
        <w:rPr>
          <w:rFonts w:ascii="Arial" w:hAnsi="Arial" w:cs="Arial"/>
        </w:rPr>
      </w:pPr>
    </w:p>
    <w:p w14:paraId="7DAE48B7" w14:textId="77777777" w:rsidR="0014346D" w:rsidRDefault="0014346D">
      <w:pPr>
        <w:pStyle w:val="Akapitzlist"/>
        <w:ind w:left="0"/>
        <w:jc w:val="both"/>
        <w:rPr>
          <w:rFonts w:ascii="Arial" w:hAnsi="Arial" w:cs="Arial"/>
        </w:rPr>
      </w:pPr>
    </w:p>
    <w:p w14:paraId="2228845A" w14:textId="77777777" w:rsidR="0014346D" w:rsidRDefault="00B854A2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076A2B85" w14:textId="77777777" w:rsidR="0014346D" w:rsidRDefault="00B854A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F1430FC" w14:textId="77777777" w:rsidR="0014346D" w:rsidRDefault="00B854A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14A7F8B5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0AFD0456" w14:textId="77777777" w:rsidR="0014346D" w:rsidRDefault="0014346D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79BFCC8" w14:textId="77777777" w:rsidR="0014346D" w:rsidRDefault="00B854A2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63D5E92" w14:textId="77777777" w:rsidR="0014346D" w:rsidRDefault="0014346D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61DFAF" w14:textId="77777777" w:rsidR="0014346D" w:rsidRDefault="0014346D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CEEB7B" w14:textId="77777777" w:rsidR="0014346D" w:rsidRDefault="00B854A2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612C9C48" w14:textId="77777777" w:rsidR="0014346D" w:rsidRDefault="00B854A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077464C1" w14:textId="77777777" w:rsidR="0014346D" w:rsidRDefault="00B854A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1749F77D" w14:textId="77777777" w:rsidR="0014346D" w:rsidRDefault="00B854A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0BA832CE" w14:textId="77777777" w:rsidR="0014346D" w:rsidRDefault="00B854A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4EB1CBBF" w14:textId="77777777" w:rsidR="0014346D" w:rsidRDefault="00B854A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15E24019" w14:textId="77777777" w:rsidR="0014346D" w:rsidRDefault="00B854A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23C1AD2A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581CF2EE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69A08A05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4EDBE1CB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64720BE0" w14:textId="77777777" w:rsidR="0014346D" w:rsidRDefault="0014346D">
      <w:pPr>
        <w:pStyle w:val="Akapitzlist"/>
        <w:jc w:val="both"/>
        <w:rPr>
          <w:rFonts w:ascii="Arial" w:hAnsi="Arial" w:cs="Arial"/>
        </w:rPr>
      </w:pPr>
    </w:p>
    <w:p w14:paraId="063E7622" w14:textId="77777777" w:rsidR="0014346D" w:rsidRDefault="0014346D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5469D17" w14:textId="77777777" w:rsidR="0014346D" w:rsidRDefault="00B854A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10551AD" w14:textId="77777777" w:rsidR="0014346D" w:rsidRDefault="00B854A2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41B16EA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7E4AEA44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1B0A3C0D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72AE703F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29152390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2B021CC3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0B162954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6C3C2FBD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5C0056A7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14091B37" w14:textId="77777777" w:rsidR="0014346D" w:rsidRDefault="0014346D">
      <w:pPr>
        <w:rPr>
          <w:rFonts w:ascii="Arial" w:hAnsi="Arial" w:cs="Arial"/>
          <w:sz w:val="28"/>
          <w:szCs w:val="28"/>
        </w:rPr>
      </w:pPr>
    </w:p>
    <w:p w14:paraId="3C65B897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56747C2" w14:textId="77777777" w:rsidR="0014346D" w:rsidRDefault="00B854A2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06389B39" w14:textId="77777777" w:rsidR="0014346D" w:rsidRDefault="00B854A2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44A78098" w14:textId="77777777" w:rsidR="0014346D" w:rsidRDefault="00B854A2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68FD2B78" w14:textId="77777777" w:rsidR="0014346D" w:rsidRDefault="00B854A2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799C25" w14:textId="77777777" w:rsidR="0014346D" w:rsidRDefault="0014346D">
      <w:pPr>
        <w:jc w:val="right"/>
        <w:rPr>
          <w:rFonts w:ascii="Arial" w:hAnsi="Arial" w:cs="Arial"/>
        </w:rPr>
      </w:pPr>
    </w:p>
    <w:p w14:paraId="7B681373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BF2513" w14:textId="77777777" w:rsidR="0014346D" w:rsidRDefault="00B854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14346D" w14:paraId="4736B926" w14:textId="77777777">
        <w:trPr>
          <w:trHeight w:val="1655"/>
        </w:trPr>
        <w:tc>
          <w:tcPr>
            <w:tcW w:w="3023" w:type="dxa"/>
            <w:vAlign w:val="center"/>
          </w:tcPr>
          <w:p w14:paraId="59FE454F" w14:textId="77777777" w:rsidR="0014346D" w:rsidRDefault="00B854A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1AEE7E" wp14:editId="3B3C0C4C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0AB5C7C3" w14:textId="77777777" w:rsidR="0014346D" w:rsidRDefault="00B854A2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9B0A61E" wp14:editId="58E18398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7ABD3211" w14:textId="77777777" w:rsidR="0014346D" w:rsidRDefault="00B854A2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824EFC" wp14:editId="481D018C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9D421" w14:textId="77777777" w:rsidR="0014346D" w:rsidRDefault="0014346D">
      <w:pPr>
        <w:pStyle w:val="Nagwek"/>
        <w:jc w:val="center"/>
        <w:rPr>
          <w:sz w:val="8"/>
          <w:szCs w:val="8"/>
        </w:rPr>
      </w:pPr>
    </w:p>
    <w:p w14:paraId="0BFBA9FE" w14:textId="77777777" w:rsidR="0014346D" w:rsidRDefault="00B854A2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50B52AFF" w14:textId="77777777" w:rsidR="0014346D" w:rsidRDefault="0014346D">
      <w:pPr>
        <w:jc w:val="right"/>
        <w:rPr>
          <w:rFonts w:ascii="Arial" w:hAnsi="Arial" w:cs="Arial"/>
        </w:rPr>
      </w:pPr>
    </w:p>
    <w:p w14:paraId="513F5B8B" w14:textId="77777777" w:rsidR="0014346D" w:rsidRDefault="00B85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6A7B459" w14:textId="77777777" w:rsidR="0014346D" w:rsidRDefault="0014346D">
      <w:pPr>
        <w:rPr>
          <w:rFonts w:ascii="Arial" w:hAnsi="Arial" w:cs="Arial"/>
          <w:sz w:val="24"/>
          <w:szCs w:val="24"/>
        </w:rPr>
      </w:pPr>
    </w:p>
    <w:p w14:paraId="6ABE6D6E" w14:textId="77777777" w:rsidR="0014346D" w:rsidRDefault="00B854A2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26791085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0D7B85F4" w14:textId="77777777" w:rsidR="0014346D" w:rsidRDefault="00B854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56CE87A1" w14:textId="77777777" w:rsidR="0014346D" w:rsidRDefault="00B854A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4C3608D9" w14:textId="77777777" w:rsidR="0014346D" w:rsidRDefault="00B854A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4FFE531C" w14:textId="77777777" w:rsidR="0014346D" w:rsidRDefault="00B854A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AC730B0" w14:textId="77777777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76A3AFC5" w14:textId="77777777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009AFEB3" w14:textId="77777777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5529BC51" w14:textId="77777777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3D2A5E79" w14:textId="04F9CF12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</w:t>
      </w:r>
      <w:r w:rsidR="0037527E">
        <w:rPr>
          <w:rFonts w:ascii="Arial" w:eastAsia="Times New Roman" w:hAnsi="Arial" w:cs="Arial"/>
          <w:kern w:val="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…..................... przy ulicy ..........................., NIP: ………......., REGON: ……..........,</w:t>
      </w:r>
    </w:p>
    <w:p w14:paraId="1D770E3E" w14:textId="77777777" w:rsidR="0014346D" w:rsidRDefault="00B854A2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7B6A2288" w14:textId="77777777" w:rsidR="0014346D" w:rsidRDefault="0014346D">
      <w:pPr>
        <w:rPr>
          <w:rFonts w:ascii="Arial" w:hAnsi="Arial" w:cs="Arial"/>
          <w:sz w:val="24"/>
          <w:szCs w:val="24"/>
        </w:rPr>
      </w:pPr>
    </w:p>
    <w:p w14:paraId="31BBBC95" w14:textId="77777777" w:rsidR="0014346D" w:rsidRDefault="00B85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0A3E7FAB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AB466F0" w14:textId="77777777" w:rsidR="0014346D" w:rsidRDefault="00B8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nebulizatora dla zwierząt laboratoryjnych i doświadczalnych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(9/Z/22) - zgodnie z załącznikiem nr 4, stanowiącym integralną część Umowy, określającym ceny jednostkowe za przedmiot zamówienia.</w:t>
      </w:r>
    </w:p>
    <w:p w14:paraId="15DDD849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7ABF2CDA" w14:textId="77777777" w:rsidR="0014346D" w:rsidRDefault="0014346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289A37" w14:textId="77777777" w:rsidR="0014346D" w:rsidRDefault="0014346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7B0DC91" w14:textId="77777777" w:rsidR="0014346D" w:rsidRDefault="00B85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770A5D12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3A176CB" w14:textId="77777777" w:rsidR="0014346D" w:rsidRDefault="00B854A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4457424E" w14:textId="77777777" w:rsidR="0014346D" w:rsidRDefault="00B854A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62978E23" w14:textId="77777777" w:rsidR="0014346D" w:rsidRDefault="00B854A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B34D2D1" w14:textId="77777777" w:rsidR="0014346D" w:rsidRDefault="00B854A2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48890AA" w14:textId="77777777" w:rsidR="0014346D" w:rsidRDefault="00B854A2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6622A398" w14:textId="77777777" w:rsidR="0014346D" w:rsidRDefault="00B854A2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9EAF641" w14:textId="77777777" w:rsidR="0014346D" w:rsidRDefault="00B854A2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25F5F501" w14:textId="77777777" w:rsidR="0014346D" w:rsidRDefault="00B854A2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67C4F596" w14:textId="77777777" w:rsidR="0014346D" w:rsidRDefault="00B854A2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0A0E6D9D" w14:textId="77777777" w:rsidR="0014346D" w:rsidRDefault="00B854A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668FC5A6" w14:textId="77777777" w:rsidR="0014346D" w:rsidRDefault="00B854A2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349E5230" w14:textId="77777777" w:rsidR="0014346D" w:rsidRDefault="00B854A2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38C3CFF5" w14:textId="77777777" w:rsidR="0014346D" w:rsidRDefault="00B854A2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kalibracji i testów po zainstalowaniu urządzenia</w:t>
      </w:r>
    </w:p>
    <w:p w14:paraId="4B0DBFA6" w14:textId="77777777" w:rsidR="0014346D" w:rsidRDefault="00B854A2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97E0E61" w14:textId="77777777" w:rsidR="0014346D" w:rsidRDefault="0014346D">
      <w:pPr>
        <w:pStyle w:val="Akapitzlist"/>
        <w:ind w:left="1134"/>
        <w:jc w:val="both"/>
        <w:rPr>
          <w:rFonts w:ascii="Arial" w:hAnsi="Arial" w:cs="Arial"/>
        </w:rPr>
      </w:pPr>
    </w:p>
    <w:p w14:paraId="23FA9F98" w14:textId="77777777" w:rsidR="0014346D" w:rsidRDefault="00B85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60C94376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2DFD61" w14:textId="77777777" w:rsidR="0014346D" w:rsidRDefault="00B854A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135E4137" w14:textId="77777777" w:rsidR="0014346D" w:rsidRDefault="00B854A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21F89FB1" w14:textId="77777777" w:rsidR="0014346D" w:rsidRDefault="00B854A2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5A13126E" w14:textId="77777777" w:rsidR="0014346D" w:rsidRDefault="00B854A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28B6EA97" w14:textId="77777777" w:rsidR="0014346D" w:rsidRDefault="00B854A2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0C527A86" w14:textId="77777777" w:rsidR="0014346D" w:rsidRDefault="00B854A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53332E16" w14:textId="77777777" w:rsidR="0014346D" w:rsidRDefault="00B854A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Ewa Malada: e.malada@kmptm.pl;</w:t>
      </w:r>
    </w:p>
    <w:p w14:paraId="6D7BDFCD" w14:textId="77777777" w:rsidR="0014346D" w:rsidRDefault="00B854A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4445A532" w14:textId="77777777" w:rsidR="0014346D" w:rsidRDefault="00B854A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3EDF5465" w14:textId="77777777" w:rsidR="0014346D" w:rsidRDefault="0014346D">
      <w:pPr>
        <w:pStyle w:val="Akapitzlist"/>
        <w:ind w:left="426"/>
        <w:jc w:val="both"/>
        <w:rPr>
          <w:rFonts w:ascii="Arial" w:hAnsi="Arial" w:cs="Arial"/>
        </w:rPr>
      </w:pPr>
    </w:p>
    <w:p w14:paraId="18B56961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02987B0B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2EB50F71" w14:textId="77777777" w:rsidR="0014346D" w:rsidRDefault="00B854A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731E2F9A" w14:textId="77777777" w:rsidR="0014346D" w:rsidRDefault="00B854A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 pod warunkiem posiadania środków pochodzących z dotacji na koncie Zamawiającego.</w:t>
      </w:r>
    </w:p>
    <w:p w14:paraId="681517B6" w14:textId="77777777" w:rsidR="0014346D" w:rsidRDefault="00B854A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0C3B8932" w14:textId="77777777" w:rsidR="0014346D" w:rsidRDefault="0014346D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30B021A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85C8F77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51F890E9" w14:textId="2D3FE88B" w:rsidR="0014346D" w:rsidRDefault="00B854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jest uprawniony do przeniesienia praw i zobowiązań z tytułu niniejszej Umowy bez uzyskania pisemnej (pod rygorem nieważności) zgody drugiej Strony, ani</w:t>
      </w:r>
      <w:r w:rsidR="00ED4CD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regulowania zobowiązań w drodze kompensaty. </w:t>
      </w:r>
    </w:p>
    <w:p w14:paraId="47DC1BD4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62245E0B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838B785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22E535E5" w14:textId="77777777" w:rsidR="0014346D" w:rsidRDefault="00B854A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4E515E18" w14:textId="77777777" w:rsidR="0014346D" w:rsidRDefault="00B854A2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229398A3" w14:textId="77777777" w:rsidR="0014346D" w:rsidRDefault="00B854A2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1353577F" w14:textId="77777777" w:rsidR="0014346D" w:rsidRDefault="00B854A2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7F50520A" w14:textId="77777777" w:rsidR="0014346D" w:rsidRDefault="00B854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47683E99" w14:textId="77777777" w:rsidR="0014346D" w:rsidRDefault="00B854A2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05363BE4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0CA4582C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7D74842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38FBCF43" w14:textId="77777777" w:rsidR="0014346D" w:rsidRDefault="00B854A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2F4B1B87" w14:textId="77777777" w:rsidR="0014346D" w:rsidRDefault="00B854A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6F6BC9E1" w14:textId="77777777" w:rsidR="0014346D" w:rsidRDefault="00B854A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152CB3A7" w14:textId="77777777" w:rsidR="0014346D" w:rsidRDefault="00B854A2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awarii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6EF4CB55" w14:textId="77777777" w:rsidR="0014346D" w:rsidRDefault="00B854A2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40296886" w14:textId="4393936E" w:rsidR="0014346D" w:rsidRDefault="00B854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ust</w:t>
      </w:r>
      <w:r w:rsidR="00ED4C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 </w:t>
      </w:r>
    </w:p>
    <w:p w14:paraId="0F9BC535" w14:textId="77777777" w:rsidR="0014346D" w:rsidRDefault="00B854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razie konieczności sprowadzenia części niezbędnych do naprawy z zagranicy, czas naprawy wynosić będzie nie dłużej niż określono w Załączniku nr 4 do SIWZ. </w:t>
      </w:r>
    </w:p>
    <w:p w14:paraId="65E944A3" w14:textId="77777777" w:rsidR="0014346D" w:rsidRDefault="00B854A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40FB1EDF" w14:textId="04FEE5B3" w:rsidR="0014346D" w:rsidRDefault="00B854A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nowe, wolne od wad.</w:t>
      </w:r>
    </w:p>
    <w:p w14:paraId="7CDC1BF0" w14:textId="77777777" w:rsidR="0014346D" w:rsidRDefault="00B854A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2328B89B" w14:textId="77777777" w:rsidR="0014346D" w:rsidRDefault="00B854A2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6C3ED3DE" w14:textId="77777777" w:rsidR="0014346D" w:rsidRDefault="00B854A2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4152E961" w14:textId="77777777" w:rsidR="0014346D" w:rsidRDefault="00B854A2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4D00049" w14:textId="77777777" w:rsidR="0014346D" w:rsidRDefault="00B854A2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5AA7C663" w14:textId="77777777" w:rsidR="0014346D" w:rsidRDefault="00B854A2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7172A3F2" w14:textId="77777777" w:rsidR="0014346D" w:rsidRDefault="0014346D">
      <w:pPr>
        <w:rPr>
          <w:rFonts w:ascii="Arial" w:hAnsi="Arial" w:cs="Arial"/>
          <w:b/>
          <w:sz w:val="24"/>
          <w:szCs w:val="24"/>
        </w:rPr>
      </w:pPr>
    </w:p>
    <w:p w14:paraId="56086EE7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6"/>
    <w:p w14:paraId="1C9374A7" w14:textId="77777777" w:rsidR="0014346D" w:rsidRDefault="0014346D">
      <w:pPr>
        <w:jc w:val="both"/>
        <w:rPr>
          <w:rFonts w:ascii="Arial" w:hAnsi="Arial" w:cs="Arial"/>
          <w:sz w:val="24"/>
          <w:szCs w:val="24"/>
        </w:rPr>
      </w:pPr>
    </w:p>
    <w:p w14:paraId="5FEEF140" w14:textId="77777777" w:rsidR="0014346D" w:rsidRDefault="00B854A2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6CAA0222" w14:textId="77777777" w:rsidR="0014346D" w:rsidRDefault="00B854A2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5120C30B" w14:textId="77777777" w:rsidR="0014346D" w:rsidRDefault="00B854A2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70E75E07" w14:textId="77777777" w:rsidR="0014346D" w:rsidRDefault="00B854A2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770F14FF" w14:textId="77777777" w:rsidR="0014346D" w:rsidRDefault="00B854A2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18A56E8E" w14:textId="77777777" w:rsidR="0014346D" w:rsidRDefault="00B854A2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1D8EF110" w14:textId="77777777" w:rsidR="0014346D" w:rsidRDefault="00B854A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0FC2C47D" w14:textId="4D8F9627" w:rsidR="0014346D" w:rsidRDefault="00B854A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3DF8A270" w14:textId="77777777" w:rsidR="0014346D" w:rsidRDefault="0014346D">
      <w:pPr>
        <w:pStyle w:val="Akapitzlist"/>
        <w:ind w:left="426"/>
        <w:jc w:val="both"/>
        <w:rPr>
          <w:rFonts w:ascii="Arial" w:hAnsi="Arial" w:cs="Arial"/>
        </w:rPr>
      </w:pPr>
    </w:p>
    <w:p w14:paraId="067C70EB" w14:textId="77777777" w:rsidR="0014346D" w:rsidRDefault="00B8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9.</w:t>
      </w:r>
    </w:p>
    <w:p w14:paraId="6F048CC2" w14:textId="77777777" w:rsidR="0014346D" w:rsidRDefault="0014346D">
      <w:pPr>
        <w:jc w:val="center"/>
        <w:rPr>
          <w:rFonts w:ascii="Arial" w:hAnsi="Arial" w:cs="Arial"/>
          <w:b/>
          <w:sz w:val="24"/>
          <w:szCs w:val="24"/>
        </w:rPr>
      </w:pPr>
    </w:p>
    <w:p w14:paraId="1C98E0D2" w14:textId="77777777" w:rsidR="0014346D" w:rsidRDefault="00B854A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FF592F6" w14:textId="77777777" w:rsidR="0014346D" w:rsidRDefault="00B854A2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7B13A375" w14:textId="77777777" w:rsidR="0014346D" w:rsidRDefault="00B854A2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B72B345" w14:textId="77777777" w:rsidR="0014346D" w:rsidRDefault="00B854A2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3A5429F8" w14:textId="77777777" w:rsidR="0014346D" w:rsidRDefault="00B854A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49DAE902" w14:textId="77777777" w:rsidR="0014346D" w:rsidRDefault="00B854A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6E29CA5D" w14:textId="77777777" w:rsidR="0014346D" w:rsidRDefault="00B854A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54454D6A" w14:textId="77777777" w:rsidR="0014346D" w:rsidRDefault="0014346D">
      <w:pPr>
        <w:autoSpaceDE w:val="0"/>
        <w:autoSpaceDN w:val="0"/>
        <w:adjustRightInd w:val="0"/>
        <w:rPr>
          <w:rFonts w:eastAsiaTheme="majorEastAsia"/>
          <w:b/>
        </w:rPr>
      </w:pPr>
    </w:p>
    <w:p w14:paraId="01B7D0A0" w14:textId="77777777" w:rsidR="0014346D" w:rsidRDefault="0014346D">
      <w:pPr>
        <w:autoSpaceDE w:val="0"/>
        <w:autoSpaceDN w:val="0"/>
        <w:adjustRightInd w:val="0"/>
        <w:rPr>
          <w:rFonts w:eastAsiaTheme="majorEastAsia"/>
          <w:b/>
        </w:rPr>
      </w:pPr>
    </w:p>
    <w:p w14:paraId="03CB39EF" w14:textId="77777777" w:rsidR="0014346D" w:rsidRDefault="00B85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67A34F5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94E6F24" w14:textId="77777777" w:rsidR="0014346D" w:rsidRDefault="00B854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10A8200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9E190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F278D" w14:textId="77777777" w:rsidR="0014346D" w:rsidRDefault="00B85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705D4F0B" w14:textId="77777777" w:rsidR="0014346D" w:rsidRDefault="001434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AE5EE5" w14:textId="77777777" w:rsidR="0014346D" w:rsidRDefault="00B854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2A7B4172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8A8C7A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3C0AE6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7AE694" w14:textId="77777777" w:rsidR="0014346D" w:rsidRDefault="00B85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EECB17A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617CF3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0331D8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9C14D2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D77EBF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266A03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BDBC0B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E3F2B8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E37F72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9D02F9" w14:textId="1880448A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D22AF7" w14:textId="18C70E7D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839333" w14:textId="7DB2D16F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197B38" w14:textId="7C9902C2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0BD081" w14:textId="014A9A71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138FA8" w14:textId="577AF91F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B3FE7B" w14:textId="4B36792B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136A6F" w14:textId="77777777" w:rsidR="00B854A2" w:rsidRDefault="00B854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87B3AB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047D36" w14:textId="77777777" w:rsidR="0014346D" w:rsidRDefault="00B854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umowy</w:t>
      </w:r>
    </w:p>
    <w:p w14:paraId="3D447581" w14:textId="77777777" w:rsidR="0014346D" w:rsidRDefault="00B854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065CBD7E" w14:textId="77777777" w:rsidR="0014346D" w:rsidRDefault="0014346D">
      <w:pPr>
        <w:jc w:val="center"/>
        <w:rPr>
          <w:rFonts w:ascii="Arial" w:hAnsi="Arial" w:cs="Arial"/>
          <w:b/>
        </w:rPr>
      </w:pPr>
    </w:p>
    <w:p w14:paraId="2EDE4645" w14:textId="77777777" w:rsidR="0014346D" w:rsidRDefault="00B85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14346D" w14:paraId="10CBF88D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116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F6C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14346D" w14:paraId="6E36141B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580" w14:textId="77777777" w:rsidR="0014346D" w:rsidRDefault="0014346D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D1D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094DD711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0A405F60" w14:textId="77777777" w:rsidR="0014346D" w:rsidRDefault="00B854A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6297A231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14346D" w14:paraId="554C825C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E35A3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1BD9048A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C95" w14:textId="77777777" w:rsidR="0014346D" w:rsidRDefault="00B854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62D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7F40F626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3F4" w14:textId="77777777" w:rsidR="0014346D" w:rsidRDefault="00B854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EF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213A1BE6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9A3" w14:textId="77777777" w:rsidR="0014346D" w:rsidRDefault="00B854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4EF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2111E6D7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D70" w14:textId="77777777" w:rsidR="0014346D" w:rsidRDefault="00B854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516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6E7F8BCC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18246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4FFB4575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F2E" w14:textId="77777777" w:rsidR="0014346D" w:rsidRDefault="00B854A2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B1C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05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AFB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59EA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439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667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14346D" w14:paraId="02D4FCB2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3C0" w14:textId="77777777" w:rsidR="0014346D" w:rsidRDefault="0014346D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51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B1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89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93E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A30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50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29EB5854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4A6" w14:textId="77777777" w:rsidR="0014346D" w:rsidRDefault="0014346D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FAF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314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C53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FA0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DF0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E9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77C29B17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2B3" w14:textId="77777777" w:rsidR="0014346D" w:rsidRDefault="0014346D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21C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0EC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2C7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C5A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D4A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C7E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57479995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227" w14:textId="77777777" w:rsidR="0014346D" w:rsidRDefault="0014346D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BA9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83A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6C7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27E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937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AB9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39CDB606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BC2D1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06992A0B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5D0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14346D" w14:paraId="34611228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46E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7C10ECA" w14:textId="77777777" w:rsidR="0014346D" w:rsidRDefault="0014346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743FD6CB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E8" w14:textId="77777777" w:rsidR="0014346D" w:rsidRDefault="00B854A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14346D" w14:paraId="7DB0F88A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02ED1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4346D" w14:paraId="2A33C1D0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690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2AD" w14:textId="77777777" w:rsidR="0014346D" w:rsidRDefault="00B854A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14346D" w14:paraId="69171BBF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FAC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28FB6C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423214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8880CEC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38A" w14:textId="77777777" w:rsidR="0014346D" w:rsidRDefault="0014346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6906DB1" w14:textId="77777777" w:rsidR="0014346D" w:rsidRDefault="0014346D">
      <w:pPr>
        <w:rPr>
          <w:rFonts w:ascii="Arial" w:hAnsi="Arial" w:cs="Arial"/>
        </w:rPr>
      </w:pPr>
    </w:p>
    <w:p w14:paraId="5DCCEA14" w14:textId="77777777" w:rsidR="0014346D" w:rsidRDefault="0014346D">
      <w:pPr>
        <w:rPr>
          <w:rFonts w:ascii="Arial" w:hAnsi="Arial" w:cs="Arial"/>
        </w:rPr>
      </w:pPr>
    </w:p>
    <w:p w14:paraId="193CE5BF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469A1E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93408C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2017EC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428323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ADBDB7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53F3D1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BD66B4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19CFB3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41C45E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1728C9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846A4D" w14:textId="77777777" w:rsidR="0014346D" w:rsidRDefault="001434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EF1085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5959A498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5F0C32BC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72033621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0040760B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43FD46C2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6690543F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49FCDFF5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0528A980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03FB51C5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5B7CA3DE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57A7696B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4C840BAE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00C0FBF0" w14:textId="77777777" w:rsidR="0014346D" w:rsidRDefault="0014346D">
      <w:pPr>
        <w:ind w:left="5664" w:firstLine="708"/>
        <w:rPr>
          <w:rFonts w:ascii="Arial Narrow" w:hAnsi="Arial Narrow"/>
        </w:rPr>
      </w:pPr>
    </w:p>
    <w:p w14:paraId="068DE4FB" w14:textId="77777777" w:rsidR="0014346D" w:rsidRDefault="0014346D">
      <w:pPr>
        <w:ind w:left="5664" w:firstLine="708"/>
        <w:rPr>
          <w:rFonts w:ascii="Arial Narrow" w:hAnsi="Arial Narrow"/>
        </w:rPr>
        <w:sectPr w:rsidR="0014346D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C962CE8" w14:textId="77777777" w:rsidR="0014346D" w:rsidRDefault="00B854A2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24"/>
          <w:szCs w:val="24"/>
        </w:rPr>
        <w:t>Załącznik nr  4</w:t>
      </w:r>
    </w:p>
    <w:p w14:paraId="78457656" w14:textId="77777777" w:rsidR="0014346D" w:rsidRDefault="00B854A2">
      <w:pPr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Zadanie 1. </w:t>
      </w:r>
      <w:r>
        <w:rPr>
          <w:rFonts w:ascii="Arial" w:hAnsi="Arial" w:cs="Arial"/>
          <w:sz w:val="24"/>
          <w:szCs w:val="24"/>
        </w:rPr>
        <w:t>Nebulizator dla zwierząt laboratoryjnych i doświadczalnych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14346D" w14:paraId="435736F5" w14:textId="77777777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8B4" w14:textId="77777777" w:rsidR="0014346D" w:rsidRDefault="00B854A2">
            <w:pPr>
              <w:rPr>
                <w:rFonts w:ascii="Arial" w:hAnsi="Arial" w:cs="Arial"/>
              </w:rPr>
            </w:pPr>
            <w:bookmarkStart w:id="7" w:name="_Hlk53328728"/>
            <w:r>
              <w:rPr>
                <w:rFonts w:ascii="Arial" w:hAnsi="Arial" w:cs="Arial"/>
              </w:rPr>
              <w:t xml:space="preserve">Nazwa przedmiotu zamówienia: </w:t>
            </w:r>
            <w:r>
              <w:rPr>
                <w:rFonts w:ascii="Arial" w:hAnsi="Arial" w:cs="Arial"/>
                <w:b/>
              </w:rPr>
              <w:t>Nebulizator dla zwierząt laboratoryjnych i doświadczalnych wraz z wyposażeniem</w:t>
            </w:r>
          </w:p>
          <w:p w14:paraId="0829B6D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346D" w14:paraId="34123A19" w14:textId="7777777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4365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5593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2989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346D" w14:paraId="0EED8D6B" w14:textId="7777777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95F1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59F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AC8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396F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997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FFD8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E113" w14:textId="77777777" w:rsidR="0014346D" w:rsidRDefault="00B854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14346D" w14:paraId="7D777FC7" w14:textId="7777777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EA8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3BA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Nebulizator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5480" w14:textId="77777777" w:rsidR="0014346D" w:rsidRDefault="00B85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124" w14:textId="77777777" w:rsidR="0014346D" w:rsidRDefault="00B85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4639" w14:textId="77777777" w:rsidR="0014346D" w:rsidRDefault="0014346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D1E0" w14:textId="77777777" w:rsidR="0014346D" w:rsidRDefault="0014346D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37B2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F2A4CAC" w14:textId="7777777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E682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F4C0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3667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E04B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14346D" w14:paraId="33D2AD85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CC61DE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D3441B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E8C46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C49D49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5D8F356C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A368" w14:textId="77777777" w:rsidR="0014346D" w:rsidRDefault="0014346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895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060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0776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2B11C716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5E3A" w14:textId="77777777" w:rsidR="0014346D" w:rsidRDefault="0014346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C9C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016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CC85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55305496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5662" w14:textId="77777777" w:rsidR="0014346D" w:rsidRDefault="0014346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D1B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DA0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wcześniej niż 2021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3C9F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5FE6449C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29DA81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B062CC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CB277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B4F34A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33DC5B2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EFA3" w14:textId="77777777" w:rsidR="0014346D" w:rsidRDefault="0014346D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75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Nebulizator dla zwierząt laboratoryjnych i doświadczalnych wraz z wyposażeniem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BD1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EF34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644C8DC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E3E1" w14:textId="77777777" w:rsidR="0014346D" w:rsidRDefault="0014346D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055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Gatunki zwierząt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4D0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mysz, szczur, fretka, chomik, 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C3C8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5453703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AEA8" w14:textId="77777777" w:rsidR="0014346D" w:rsidRDefault="0014346D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590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składający się z co najmniej wieży inhalacyjnej, sterownika do wieży (generatora przepływu świeżego powietrz), nebulizatora, tub inhalacyjnych, komór do pletyzmografii, komputera, oprogramowania, przetworników z jednostką akwizycyjną oraz niezbędnego wyposażenia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D80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81DB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0929B8A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0C80" w14:textId="77777777" w:rsidR="0014346D" w:rsidRDefault="0014346D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584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 uruchomieniu kompletny gotowy do pracy bez konieczności dodatkowych zakupów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6419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niezbędne przewody, szybkozłącza, okablowanie do podłączenia wszystkich komponentów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F7CA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2E25C1C4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9DC852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1AA99C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Wieża inhalacyjna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E9ABDF" w14:textId="77777777" w:rsidR="0014346D" w:rsidRDefault="00B85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7380ED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469AD14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427C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776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Wieża inhalacyjna wykonana ze stali nierdzewnej lub aluminium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452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9CC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3E7F5A24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CAD0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6562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Ilość portów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0F9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9CB3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232B3F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EC1F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151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 zwierząt inhalowanych w tym samym czasie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BB6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 z możliwością jednoczesnego monitorowania i wykonywania wszystkich wymienionych poniżej pomiarów jednocześnie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7B37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EB8CAE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88C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54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lub platforma do wieży inhalacyjnej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3AA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FD08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3AD861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C08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96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Modułowa konstrukcja wieży umożliwiająca ustawianie piętrowe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0C6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7184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D08691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99A5" w14:textId="77777777" w:rsidR="0014346D" w:rsidRDefault="0014346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0EA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przestrzeni mieszającej do wieży inhalacyjnej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1F7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F511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2909F88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B55280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AF81B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Sterownik do wieży inhalacyjnej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7CE42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4A46F2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6B7211F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1AA4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78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nadciśnienia do współpracy z wieżą inhalacyjną z regulacją ciśnienia dla generatora aerozolu, regulacją podciśnienia oraz z liniami próbkującymi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73E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27AF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06CE9E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6DF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870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źródła świeżego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5B4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150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477F7E7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DC3E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1F7F" w14:textId="77777777" w:rsidR="0014346D" w:rsidRDefault="00B85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Linie próbkujące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3754" w14:textId="77777777" w:rsidR="0014346D" w:rsidRDefault="00B85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Min. 3,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9CCE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41F4592B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E609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9C18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przepływu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20B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0-2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8D5F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2C4FC01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906D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7C3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22E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0,01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8284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3E0D0A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C46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F2B8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338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5% FS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5E6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03070A9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95CA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566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 temperatury, wilgotności względnej, O2, CO2 przez minimum jedną z linii próbkowania wraz z czujnikami i wyposażeniem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762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5E3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2709784B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4B7F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36B" w14:textId="77777777" w:rsidR="0014346D" w:rsidRDefault="00B85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Główna linia podciśnienia (wylot)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B6E6" w14:textId="77777777" w:rsidR="0014346D" w:rsidRDefault="0014346D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9D40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FD69A8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9922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68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dwa tryby pracy sterowania przepływu i sterowania ciśnienia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112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0B9F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238E2B6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A0C8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143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przepływu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499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0-20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863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C62A23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D54D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E5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FC5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0,01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1197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FAAD8A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52C8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6F9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0B34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5% FS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6B16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369A117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D5A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8DA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Wyświetlanie parametrów zadanych oraz zmierzonych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E43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7C3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4D97AD3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C5DD" w14:textId="77777777" w:rsidR="0014346D" w:rsidRDefault="0014346D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EC9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Komunikacja z komputerem umożliwiająca rejestrację i wyświetlanie parametrów podczas eksperymentu. Możliwość sterowania sterownikiem wieży inhalacyjnej przy pomocy oprogramowania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B42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C217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3622172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DE08E7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8568B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Nebulizator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ECD70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0315A4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358B1BD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0FC5" w14:textId="77777777" w:rsidR="0014346D" w:rsidRDefault="0014346D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DF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aerozolu z cząstkami o wielkości w zakresie min. 2,5 – 4,0 µm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191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20FB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9AD679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0A93" w14:textId="77777777" w:rsidR="0014346D" w:rsidRDefault="0014346D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96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Sterownik do zaoferowanego nebulizatora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6BB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5C36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BF0AEB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31B7" w14:textId="77777777" w:rsidR="0014346D" w:rsidRDefault="0014346D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25F9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regulacji cyklu pracy nebulizatora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C24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4107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07A1760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8D98" w14:textId="77777777" w:rsidR="0014346D" w:rsidRDefault="0014346D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037E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sterowania przez komputer i dołączone oprogramowanie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DB9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932F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B9ACD6D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399913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B24006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Pomiar badanej substancji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4F030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338C51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24657D7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ABCF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FC89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Pomiar minimum siedmiostopniowy kaskadowy wielkości cząstek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19E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1F10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4C3A853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BB43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E28A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filtrów jeśli wymaga tego zaoferowane urządzenie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A2D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1000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1D94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07AE589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6FA2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A631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i materiałów niezbędnych do wykonywania pomiarów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87E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BA06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65868F6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501C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A2E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pomiaru całkowitej ilości cząstek stałych z zestawem kalibracyjnym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4F8B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5041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3A9C466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2853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40C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Pomiar koncentracji badanej substancji w czasie rzeczywistym za pomocą podłączonego komputera wraz z oprogramowaniem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8FC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A2F3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03543A3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B0FF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19A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filtrów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CF4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500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93DC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019B68E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000E" w14:textId="77777777" w:rsidR="0014346D" w:rsidRDefault="0014346D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0E7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i materiałów niezbędnych do wykonywania pomiarów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BA4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8F5A" w14:textId="77777777" w:rsidR="0014346D" w:rsidRDefault="0014346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46D" w14:paraId="1CF41EB9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154867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77E5F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Pletyzmografia i oprogramowanie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07D77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E262C7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1A0061B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5C0C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514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Jednostka akwizycyjna, moduł łączący sterownika do wieży inhalacyjnej, komputera, czujników pomiarowych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5F9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BA5C" w14:textId="77777777" w:rsidR="0014346D" w:rsidRDefault="0014346D">
            <w:pPr>
              <w:pStyle w:val="Default"/>
              <w:rPr>
                <w:sz w:val="20"/>
                <w:szCs w:val="20"/>
              </w:rPr>
            </w:pPr>
          </w:p>
        </w:tc>
      </w:tr>
      <w:tr w:rsidR="0014346D" w14:paraId="0215738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053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EA4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Czujnik przepływu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662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A136" w14:textId="77777777" w:rsidR="0014346D" w:rsidRDefault="0014346D">
            <w:pPr>
              <w:pStyle w:val="Default"/>
            </w:pPr>
          </w:p>
        </w:tc>
      </w:tr>
      <w:tr w:rsidR="0014346D" w14:paraId="642B216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C763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C84E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Oprogramowanie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30A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prowadzenia minimum 6 niezależnych inhalacji</w:t>
            </w:r>
          </w:p>
          <w:p w14:paraId="3A8FE098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definicji protokołów badania</w:t>
            </w:r>
          </w:p>
          <w:p w14:paraId="3CA8043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wyników pomiarów, rejestracja oraz analiza</w:t>
            </w:r>
          </w:p>
          <w:p w14:paraId="14B628B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sterowania dołączonymi urządzeniami i prowadzeniem badania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D410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030CCA5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8A71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EDF6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 typu laptop do obsługi oprogramowania spełniający wymagania producenta zestawu oraz oprogramowania. Wyposażony w system operacyjny, niezbędne peryferia oraz licencje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93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4368" w14:textId="77777777" w:rsidR="0014346D" w:rsidRDefault="0014346D">
            <w:pPr>
              <w:pStyle w:val="Default"/>
              <w:rPr>
                <w:rFonts w:ascii="Arial" w:hAnsi="Arial" w:cs="Arial"/>
              </w:rPr>
            </w:pPr>
          </w:p>
        </w:tc>
      </w:tr>
      <w:tr w:rsidR="0014346D" w14:paraId="5A2F3F1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4D0B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11E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Przewody łączące niezbędne do podłączenia przetworników, modułów oraz jednostki akwizycyjnej oraz komputera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7FB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489C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1D6E66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6A6E" w14:textId="77777777" w:rsidR="0014346D" w:rsidRDefault="0014346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F671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wykonania pomiarów, min.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504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Oddechów na minutę</w:t>
            </w:r>
          </w:p>
          <w:p w14:paraId="6C58832F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Objętości oddechowej</w:t>
            </w:r>
          </w:p>
          <w:p w14:paraId="1AAD9D69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Objętości minutowej</w:t>
            </w:r>
          </w:p>
          <w:p w14:paraId="117C780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Czasu wdechu</w:t>
            </w:r>
          </w:p>
          <w:p w14:paraId="6F153E7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Czasu wydechu</w:t>
            </w:r>
          </w:p>
          <w:p w14:paraId="1D0A559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Czasu </w:t>
            </w:r>
            <w:proofErr w:type="spellStart"/>
            <w:r>
              <w:rPr>
                <w:rFonts w:ascii="Arial" w:hAnsi="Arial" w:cs="Arial"/>
              </w:rPr>
              <w:t>Apnea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4D29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55BD271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52B6D7" w14:textId="77777777" w:rsidR="0014346D" w:rsidRDefault="00B85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D4EBE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02939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E49CB0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346D" w14:paraId="6D66241D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3656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953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Tuba inhalacyjna dla myszy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5C2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EA1C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182928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6027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623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Tuba inhalacyjna dla szczurów i chomików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D88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E220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0237CA5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5780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8DEA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Pletyzmograf</w:t>
            </w:r>
            <w:proofErr w:type="spellEnd"/>
            <w:r>
              <w:rPr>
                <w:rFonts w:ascii="Arial" w:hAnsi="Arial" w:cs="Arial"/>
              </w:rPr>
              <w:t xml:space="preserve"> dla myszy wyposażony w </w:t>
            </w:r>
            <w:proofErr w:type="spellStart"/>
            <w:r>
              <w:rPr>
                <w:rFonts w:ascii="Arial" w:hAnsi="Arial" w:cs="Arial"/>
              </w:rPr>
              <w:t>pneumotachograf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F74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BA7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04C2286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0E32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14F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Pletyzmograf</w:t>
            </w:r>
            <w:proofErr w:type="spellEnd"/>
            <w:r>
              <w:rPr>
                <w:rFonts w:ascii="Arial" w:hAnsi="Arial" w:cs="Arial"/>
              </w:rPr>
              <w:t xml:space="preserve"> dla szczurów i chomików wyposażony w </w:t>
            </w:r>
            <w:proofErr w:type="spellStart"/>
            <w:r>
              <w:rPr>
                <w:rFonts w:ascii="Arial" w:hAnsi="Arial" w:cs="Arial"/>
              </w:rPr>
              <w:t>pneumotachograf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169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B4D4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B0C5DE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7C71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50D" w14:textId="77777777" w:rsidR="0014346D" w:rsidRDefault="00B85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Wbudowany kompresor w kontroler lub zewnętrzny kompresor bezolejowy, o poziomie hałasu maks. 74dBA zapewniający prawidłowe parametry pracy zestawu, wyposażony w osuszacz powietrza, zestaw przyłączy, szybkozłączy, przewodów i reduktorów do podłączenia kompresora oraz źródła z instalacji (wtyk AGA) aby była możliwość pracy na każdym ze źródeł (kompresor, instalacja) – w zależności od dostępności w miejscu instalacji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5777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3C5B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60A3F2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4D04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690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linii próbkujących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D09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min. 50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BF93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E02DD6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58FE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72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powietrza wydychanego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72C4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min. 50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AD1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F2A25D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FCBA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67E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kalibracyjny lub w pełni automatyczna kalibracja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E368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B6E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14D49B6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865D" w14:textId="77777777" w:rsidR="0014346D" w:rsidRDefault="0014346D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638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Niezbędne adaptery jeśli wymagane do podłączenia tub i </w:t>
            </w:r>
            <w:proofErr w:type="spellStart"/>
            <w:r>
              <w:rPr>
                <w:rFonts w:ascii="Arial" w:hAnsi="Arial" w:cs="Arial"/>
              </w:rPr>
              <w:t>pletyzmografów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A97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BECE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34C8853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9E16F" w14:textId="77777777" w:rsidR="0014346D" w:rsidRDefault="00B85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2A293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7B8D7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EF5624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B06DFE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26D7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C9F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DE7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D9EA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478D694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0227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6C9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obsługi 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595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2391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7CED901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0549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821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35A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0EF5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57DF37D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A575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45D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BFE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80A6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4B7BDB2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5320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B25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900A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9578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05237BD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8112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6CD3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B9F6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EE02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  <w:tr w:rsidR="0014346D" w14:paraId="6B4C2D4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0DD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581" w14:textId="77777777" w:rsidR="0014346D" w:rsidRDefault="00B85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A9D2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3D3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0FB81B9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DEA6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68D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AE1D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5663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469DC34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1AA4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48E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104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FCBD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3163660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58D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9A1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F34C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9455" w14:textId="77777777" w:rsidR="0014346D" w:rsidRDefault="0014346D">
            <w:pPr>
              <w:rPr>
                <w:rFonts w:ascii="Arial" w:hAnsi="Arial" w:cs="Arial"/>
                <w:color w:val="000000"/>
              </w:rPr>
            </w:pPr>
          </w:p>
        </w:tc>
      </w:tr>
      <w:tr w:rsidR="0014346D" w14:paraId="2257883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22FD" w14:textId="77777777" w:rsidR="0014346D" w:rsidRDefault="0014346D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14D5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12 tygodni od daty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0FD0" w14:textId="77777777" w:rsidR="0014346D" w:rsidRDefault="00B85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6FA2" w14:textId="77777777" w:rsidR="0014346D" w:rsidRDefault="0014346D">
            <w:pPr>
              <w:rPr>
                <w:rFonts w:ascii="Arial" w:hAnsi="Arial" w:cs="Arial"/>
              </w:rPr>
            </w:pPr>
          </w:p>
        </w:tc>
      </w:tr>
    </w:tbl>
    <w:p w14:paraId="1311BB8A" w14:textId="77777777" w:rsidR="0014346D" w:rsidRDefault="00B854A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A5465E4" w14:textId="77777777" w:rsidR="0014346D" w:rsidRDefault="00B854A2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02D59D9F" w14:textId="77777777" w:rsidR="0014346D" w:rsidRDefault="00B854A2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14:paraId="580C7C4E" w14:textId="77777777" w:rsidR="0014346D" w:rsidRDefault="0014346D">
      <w:pPr>
        <w:pStyle w:val="Stopka"/>
        <w:tabs>
          <w:tab w:val="left" w:pos="708"/>
        </w:tabs>
        <w:ind w:left="360"/>
        <w:rPr>
          <w:rFonts w:ascii="Arial" w:hAnsi="Arial" w:cs="Arial"/>
        </w:rPr>
        <w:sectPr w:rsidR="001434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09A83B" w14:textId="77777777" w:rsidR="0014346D" w:rsidRDefault="0014346D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</w:p>
    <w:bookmarkEnd w:id="7"/>
    <w:p w14:paraId="7787E5DA" w14:textId="77777777" w:rsidR="0014346D" w:rsidRDefault="00B854A2">
      <w:pPr>
        <w:pStyle w:val="Stopka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14:paraId="3389D74E" w14:textId="77777777" w:rsidR="0014346D" w:rsidRDefault="00B854A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4A158F98" w14:textId="77777777" w:rsidR="0014346D" w:rsidRDefault="00B854A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Pieczątka Wykonawcy</w:t>
      </w:r>
    </w:p>
    <w:p w14:paraId="3832A644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A2155B3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BE16315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0A2F92A" w14:textId="77777777" w:rsidR="0014346D" w:rsidRDefault="00B854A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73DA69D" w14:textId="77777777" w:rsidR="0014346D" w:rsidRDefault="00B854A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332D8D28" w14:textId="77777777" w:rsidR="0014346D" w:rsidRDefault="0014346D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14346D" w14:paraId="0ABC65A1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33E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7F3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ACE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F65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31D82860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6E4" w14:textId="77777777" w:rsidR="0014346D" w:rsidRDefault="00B854A2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14346D" w14:paraId="4D254EB7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B12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4CE55A79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465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166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46D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26E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14346D" w14:paraId="1555D00D" w14:textId="7777777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AA2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EC2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460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FEE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B1E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14346D" w14:paraId="4446CCCD" w14:textId="7777777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9C2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271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761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784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6A5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14346D" w14:paraId="2CE92E1A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B89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0560A986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BCE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B89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740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9BB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14346D" w14:paraId="01CBDF99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5F8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23E0B940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1E4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945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635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66F" w14:textId="77777777" w:rsidR="0014346D" w:rsidRDefault="0014346D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054D99F2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D179696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CF8AF67" w14:textId="77777777" w:rsidR="0014346D" w:rsidRDefault="0014346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6DF8D5" w14:textId="77777777" w:rsidR="0014346D" w:rsidRDefault="00B854A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4EFE456" w14:textId="77777777" w:rsidR="0014346D" w:rsidRDefault="00B854A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121792BC" w14:textId="77777777" w:rsidR="0014346D" w:rsidRDefault="0014346D">
      <w:pPr>
        <w:rPr>
          <w:rFonts w:ascii="Arial" w:hAnsi="Arial" w:cs="Arial"/>
        </w:rPr>
      </w:pPr>
    </w:p>
    <w:p w14:paraId="2D64E175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</w:rPr>
      </w:pPr>
    </w:p>
    <w:p w14:paraId="122A10F6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</w:rPr>
      </w:pPr>
    </w:p>
    <w:p w14:paraId="72D95D78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</w:rPr>
      </w:pPr>
    </w:p>
    <w:p w14:paraId="17E3B5F7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</w:rPr>
      </w:pPr>
    </w:p>
    <w:p w14:paraId="15C87177" w14:textId="77777777" w:rsidR="0014346D" w:rsidRDefault="0014346D">
      <w:pPr>
        <w:autoSpaceDE w:val="0"/>
        <w:autoSpaceDN w:val="0"/>
        <w:adjustRightInd w:val="0"/>
        <w:rPr>
          <w:rFonts w:ascii="Arial" w:hAnsi="Arial" w:cs="Arial"/>
        </w:rPr>
      </w:pPr>
    </w:p>
    <w:p w14:paraId="45B5A691" w14:textId="77777777" w:rsidR="0014346D" w:rsidRDefault="0014346D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64C3D553" w14:textId="77777777" w:rsidR="0014346D" w:rsidRDefault="0014346D"/>
    <w:p w14:paraId="47DBCA63" w14:textId="77777777" w:rsidR="0014346D" w:rsidRDefault="0014346D"/>
    <w:p w14:paraId="55F00DC2" w14:textId="77777777" w:rsidR="0014346D" w:rsidRDefault="0014346D">
      <w:pPr>
        <w:autoSpaceDE w:val="0"/>
        <w:autoSpaceDN w:val="0"/>
        <w:adjustRightInd w:val="0"/>
        <w:jc w:val="both"/>
      </w:pPr>
    </w:p>
    <w:p w14:paraId="754CA47D" w14:textId="77777777" w:rsidR="0014346D" w:rsidRDefault="0014346D">
      <w:pPr>
        <w:jc w:val="both"/>
      </w:pPr>
    </w:p>
    <w:p w14:paraId="184F4786" w14:textId="77777777" w:rsidR="0014346D" w:rsidRDefault="0014346D">
      <w:pPr>
        <w:autoSpaceDE w:val="0"/>
        <w:autoSpaceDN w:val="0"/>
        <w:adjustRightInd w:val="0"/>
        <w:jc w:val="both"/>
      </w:pPr>
    </w:p>
    <w:p w14:paraId="347799C0" w14:textId="77777777" w:rsidR="0014346D" w:rsidRDefault="0014346D"/>
    <w:p w14:paraId="6B522BD2" w14:textId="77777777" w:rsidR="0014346D" w:rsidRDefault="0014346D"/>
    <w:p w14:paraId="4A6805A8" w14:textId="77777777" w:rsidR="0014346D" w:rsidRDefault="0014346D"/>
    <w:p w14:paraId="13ADED4E" w14:textId="77777777" w:rsidR="0014346D" w:rsidRDefault="0014346D"/>
    <w:p w14:paraId="127572B3" w14:textId="77777777" w:rsidR="0014346D" w:rsidRDefault="0014346D"/>
    <w:p w14:paraId="3EBDFAB2" w14:textId="77777777" w:rsidR="0014346D" w:rsidRDefault="0014346D"/>
    <w:p w14:paraId="194744F3" w14:textId="77777777" w:rsidR="0014346D" w:rsidRDefault="0014346D"/>
    <w:p w14:paraId="5E2CE04A" w14:textId="77777777" w:rsidR="0014346D" w:rsidRDefault="0014346D"/>
    <w:p w14:paraId="7AA551B1" w14:textId="77777777" w:rsidR="0014346D" w:rsidRDefault="0014346D"/>
    <w:sectPr w:rsidR="001434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60F9" w14:textId="77777777" w:rsidR="0014346D" w:rsidRDefault="00B854A2">
      <w:r>
        <w:separator/>
      </w:r>
    </w:p>
  </w:endnote>
  <w:endnote w:type="continuationSeparator" w:id="0">
    <w:p w14:paraId="2A813BDE" w14:textId="77777777" w:rsidR="0014346D" w:rsidRDefault="00B8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default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2BAB" w14:textId="77777777" w:rsidR="0014346D" w:rsidRDefault="00B85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312A6C" w14:textId="77777777" w:rsidR="0014346D" w:rsidRDefault="001434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3632" w14:textId="77777777" w:rsidR="0014346D" w:rsidRDefault="00B854A2">
      <w:r>
        <w:separator/>
      </w:r>
    </w:p>
  </w:footnote>
  <w:footnote w:type="continuationSeparator" w:id="0">
    <w:p w14:paraId="0AD38ADC" w14:textId="77777777" w:rsidR="0014346D" w:rsidRDefault="00B854A2">
      <w:r>
        <w:continuationSeparator/>
      </w:r>
    </w:p>
  </w:footnote>
  <w:footnote w:id="1">
    <w:p w14:paraId="2CD9E7A7" w14:textId="77777777" w:rsidR="0014346D" w:rsidRDefault="00B854A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E98AE96" w14:textId="77777777" w:rsidR="0014346D" w:rsidRDefault="00B854A2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26E7DD3" w14:textId="77777777" w:rsidR="0014346D" w:rsidRDefault="00B854A2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63DDA625" w14:textId="77777777" w:rsidR="0014346D" w:rsidRDefault="00B854A2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93BD6E0" w14:textId="77777777" w:rsidR="0014346D" w:rsidRDefault="00B854A2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7AF1C67" w14:textId="77777777" w:rsidR="0014346D" w:rsidRDefault="001434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9D1" w14:textId="77777777" w:rsidR="0014346D" w:rsidRDefault="00B854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878C2" w14:textId="77777777" w:rsidR="0014346D" w:rsidRDefault="0014346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927" w14:textId="77777777" w:rsidR="0014346D" w:rsidRDefault="0014346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C2658"/>
    <w:multiLevelType w:val="multilevel"/>
    <w:tmpl w:val="0A9C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5250A2F"/>
    <w:multiLevelType w:val="multilevel"/>
    <w:tmpl w:val="35250A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39F239BD"/>
    <w:multiLevelType w:val="multilevel"/>
    <w:tmpl w:val="39F23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00CE4"/>
    <w:multiLevelType w:val="multilevel"/>
    <w:tmpl w:val="3C00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35C06"/>
    <w:multiLevelType w:val="multilevel"/>
    <w:tmpl w:val="57F3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129E3"/>
    <w:multiLevelType w:val="multilevel"/>
    <w:tmpl w:val="587129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82B"/>
    <w:multiLevelType w:val="multilevel"/>
    <w:tmpl w:val="591F38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4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78B4"/>
    <w:multiLevelType w:val="multilevel"/>
    <w:tmpl w:val="6911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D3653"/>
    <w:multiLevelType w:val="multilevel"/>
    <w:tmpl w:val="786D36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5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7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1998379">
    <w:abstractNumId w:val="27"/>
  </w:num>
  <w:num w:numId="2" w16cid:durableId="675883950">
    <w:abstractNumId w:val="11"/>
  </w:num>
  <w:num w:numId="3" w16cid:durableId="667440547">
    <w:abstractNumId w:val="33"/>
    <w:lvlOverride w:ilvl="0">
      <w:startOverride w:val="1"/>
    </w:lvlOverride>
  </w:num>
  <w:num w:numId="4" w16cid:durableId="477041145">
    <w:abstractNumId w:val="42"/>
  </w:num>
  <w:num w:numId="5" w16cid:durableId="14125056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17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64695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627636">
    <w:abstractNumId w:val="0"/>
  </w:num>
  <w:num w:numId="9" w16cid:durableId="17549365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6723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1398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5742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4424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571792">
    <w:abstractNumId w:val="6"/>
    <w:lvlOverride w:ilvl="0">
      <w:startOverride w:val="1"/>
    </w:lvlOverride>
  </w:num>
  <w:num w:numId="15" w16cid:durableId="18159455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0021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1420230">
    <w:abstractNumId w:val="45"/>
  </w:num>
  <w:num w:numId="18" w16cid:durableId="1280874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807536">
    <w:abstractNumId w:val="24"/>
  </w:num>
  <w:num w:numId="20" w16cid:durableId="10961413">
    <w:abstractNumId w:val="16"/>
  </w:num>
  <w:num w:numId="21" w16cid:durableId="654916990">
    <w:abstractNumId w:val="35"/>
  </w:num>
  <w:num w:numId="22" w16cid:durableId="642001670">
    <w:abstractNumId w:val="28"/>
  </w:num>
  <w:num w:numId="23" w16cid:durableId="4076546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4642757">
    <w:abstractNumId w:val="15"/>
  </w:num>
  <w:num w:numId="25" w16cid:durableId="432627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5244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</w:num>
  <w:num w:numId="27" w16cid:durableId="1763799646">
    <w:abstractNumId w:val="5"/>
  </w:num>
  <w:num w:numId="28" w16cid:durableId="13267307">
    <w:abstractNumId w:val="44"/>
  </w:num>
  <w:num w:numId="29" w16cid:durableId="1301838644">
    <w:abstractNumId w:val="41"/>
  </w:num>
  <w:num w:numId="30" w16cid:durableId="1410154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6870698">
    <w:abstractNumId w:val="12"/>
  </w:num>
  <w:num w:numId="32" w16cid:durableId="1271012288">
    <w:abstractNumId w:val="46"/>
  </w:num>
  <w:num w:numId="33" w16cid:durableId="1217736717">
    <w:abstractNumId w:val="39"/>
  </w:num>
  <w:num w:numId="34" w16cid:durableId="1388412715">
    <w:abstractNumId w:val="26"/>
  </w:num>
  <w:num w:numId="35" w16cid:durableId="904533217">
    <w:abstractNumId w:val="23"/>
  </w:num>
  <w:num w:numId="36" w16cid:durableId="13520997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5520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68827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7929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885261">
    <w:abstractNumId w:val="43"/>
  </w:num>
  <w:num w:numId="41" w16cid:durableId="767165912">
    <w:abstractNumId w:val="30"/>
  </w:num>
  <w:num w:numId="42" w16cid:durableId="1784737">
    <w:abstractNumId w:val="21"/>
  </w:num>
  <w:num w:numId="43" w16cid:durableId="1142961588">
    <w:abstractNumId w:val="17"/>
  </w:num>
  <w:num w:numId="44" w16cid:durableId="1665083977">
    <w:abstractNumId w:val="32"/>
  </w:num>
  <w:num w:numId="45" w16cid:durableId="1766918473">
    <w:abstractNumId w:val="36"/>
  </w:num>
  <w:num w:numId="46" w16cid:durableId="1628855293">
    <w:abstractNumId w:val="31"/>
  </w:num>
  <w:num w:numId="47" w16cid:durableId="1219434606">
    <w:abstractNumId w:val="4"/>
  </w:num>
  <w:num w:numId="48" w16cid:durableId="16832435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F5"/>
    <w:rsid w:val="00017BA9"/>
    <w:rsid w:val="00067B6C"/>
    <w:rsid w:val="000A53A9"/>
    <w:rsid w:val="000C5A3C"/>
    <w:rsid w:val="0011541F"/>
    <w:rsid w:val="0014346D"/>
    <w:rsid w:val="00212175"/>
    <w:rsid w:val="00264927"/>
    <w:rsid w:val="00295406"/>
    <w:rsid w:val="003053DF"/>
    <w:rsid w:val="0034252F"/>
    <w:rsid w:val="003578E0"/>
    <w:rsid w:val="00364A06"/>
    <w:rsid w:val="0037527E"/>
    <w:rsid w:val="004159F5"/>
    <w:rsid w:val="00507B31"/>
    <w:rsid w:val="005477B3"/>
    <w:rsid w:val="0059754B"/>
    <w:rsid w:val="00652F77"/>
    <w:rsid w:val="0065609A"/>
    <w:rsid w:val="00667A33"/>
    <w:rsid w:val="007A55AA"/>
    <w:rsid w:val="008315E8"/>
    <w:rsid w:val="00873092"/>
    <w:rsid w:val="00874939"/>
    <w:rsid w:val="009230DD"/>
    <w:rsid w:val="009A4DCD"/>
    <w:rsid w:val="009B28A0"/>
    <w:rsid w:val="009D7CE7"/>
    <w:rsid w:val="00A44927"/>
    <w:rsid w:val="00A60005"/>
    <w:rsid w:val="00B13420"/>
    <w:rsid w:val="00B776E3"/>
    <w:rsid w:val="00B854A2"/>
    <w:rsid w:val="00C04333"/>
    <w:rsid w:val="00C34783"/>
    <w:rsid w:val="00C503D4"/>
    <w:rsid w:val="00C60660"/>
    <w:rsid w:val="00C63555"/>
    <w:rsid w:val="00DD75D0"/>
    <w:rsid w:val="00E037BB"/>
    <w:rsid w:val="00E1622E"/>
    <w:rsid w:val="00EC3837"/>
    <w:rsid w:val="00ED4CDB"/>
    <w:rsid w:val="00F14F83"/>
    <w:rsid w:val="00F4035E"/>
    <w:rsid w:val="00F97EE8"/>
    <w:rsid w:val="00FA4A15"/>
    <w:rsid w:val="05F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EFF"/>
  <w15:docId w15:val="{F2120B58-53E9-4A05-8A6D-6785F86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3">
    <w:name w:val="Font Style3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5876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Patrycja Podleśny</cp:lastModifiedBy>
  <cp:revision>14</cp:revision>
  <cp:lastPrinted>2022-04-29T07:08:00Z</cp:lastPrinted>
  <dcterms:created xsi:type="dcterms:W3CDTF">2022-04-21T21:12:00Z</dcterms:created>
  <dcterms:modified xsi:type="dcterms:W3CDTF">2022-04-29T07:08:00Z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C05627E7D5DB4128AF57BA8F2A90B71A</vt:lpwstr>
  </property>
</Properties>
</file>