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5158" w14:textId="6A3726C9" w:rsidR="001C06CB" w:rsidRPr="00BE749B" w:rsidRDefault="004C47AF" w:rsidP="001C06CB">
      <w:pPr>
        <w:jc w:val="center"/>
        <w:rPr>
          <w:rFonts w:eastAsiaTheme="minorHAnsi"/>
          <w:sz w:val="24"/>
          <w:szCs w:val="24"/>
        </w:rPr>
      </w:pPr>
      <w:r w:rsidRPr="00BE749B">
        <w:rPr>
          <w:noProof/>
        </w:rPr>
        <w:drawing>
          <wp:inline distT="0" distB="0" distL="0" distR="0" wp14:anchorId="6F0138A7" wp14:editId="07F78447">
            <wp:extent cx="5759450" cy="581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6CB" w:rsidRPr="00BE749B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45137D67" w14:textId="77777777" w:rsidR="001C06CB" w:rsidRPr="00BE749B" w:rsidRDefault="001C06CB" w:rsidP="001C06CB">
      <w:pPr>
        <w:jc w:val="center"/>
        <w:rPr>
          <w:rFonts w:ascii="Arial" w:hAnsi="Arial" w:cs="Arial"/>
          <w:sz w:val="28"/>
          <w:szCs w:val="28"/>
        </w:rPr>
      </w:pPr>
      <w:r w:rsidRPr="00BE749B">
        <w:rPr>
          <w:rFonts w:ascii="Arial" w:hAnsi="Arial" w:cs="Arial"/>
          <w:sz w:val="28"/>
          <w:szCs w:val="28"/>
        </w:rPr>
        <w:t>ul. M. Curie-Skłodowskiej 10c</w:t>
      </w:r>
    </w:p>
    <w:p w14:paraId="17BEA97E" w14:textId="77777777" w:rsidR="001C06CB" w:rsidRPr="00BE749B" w:rsidRDefault="001C06CB" w:rsidP="001C06CB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E749B">
        <w:rPr>
          <w:rFonts w:ascii="Arial" w:hAnsi="Arial" w:cs="Arial"/>
          <w:sz w:val="28"/>
          <w:szCs w:val="28"/>
        </w:rPr>
        <w:t>41-800 Zabrze</w:t>
      </w:r>
    </w:p>
    <w:p w14:paraId="08790EC9" w14:textId="052EF056" w:rsidR="001C06CB" w:rsidRPr="00BE749B" w:rsidRDefault="001C06CB" w:rsidP="001C06CB">
      <w:pPr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Nr rej. </w:t>
      </w:r>
      <w:r w:rsidR="00AC716C">
        <w:rPr>
          <w:rFonts w:ascii="Arial" w:hAnsi="Arial" w:cs="Arial"/>
          <w:sz w:val="24"/>
          <w:szCs w:val="24"/>
        </w:rPr>
        <w:t>1/Z/22</w:t>
      </w:r>
      <w:r w:rsidRPr="00BE749B">
        <w:rPr>
          <w:rFonts w:ascii="Arial" w:hAnsi="Arial" w:cs="Arial"/>
          <w:sz w:val="24"/>
          <w:szCs w:val="24"/>
        </w:rPr>
        <w:tab/>
      </w:r>
      <w:r w:rsidRPr="00BE749B">
        <w:rPr>
          <w:rFonts w:ascii="Arial" w:hAnsi="Arial" w:cs="Arial"/>
          <w:sz w:val="24"/>
          <w:szCs w:val="24"/>
        </w:rPr>
        <w:tab/>
      </w:r>
      <w:r w:rsidRPr="00BE749B">
        <w:rPr>
          <w:rFonts w:ascii="Arial" w:hAnsi="Arial" w:cs="Arial"/>
          <w:sz w:val="24"/>
          <w:szCs w:val="24"/>
        </w:rPr>
        <w:tab/>
      </w:r>
      <w:r w:rsidRPr="00BE749B">
        <w:rPr>
          <w:rFonts w:ascii="Arial" w:hAnsi="Arial" w:cs="Arial"/>
          <w:sz w:val="24"/>
          <w:szCs w:val="24"/>
        </w:rPr>
        <w:tab/>
      </w:r>
      <w:r w:rsidRPr="00BE749B">
        <w:rPr>
          <w:rFonts w:ascii="Arial" w:hAnsi="Arial" w:cs="Arial"/>
          <w:sz w:val="24"/>
          <w:szCs w:val="24"/>
        </w:rPr>
        <w:tab/>
      </w:r>
      <w:r w:rsidRPr="00BE749B">
        <w:rPr>
          <w:rFonts w:ascii="Arial" w:hAnsi="Arial" w:cs="Arial"/>
          <w:sz w:val="24"/>
          <w:szCs w:val="24"/>
        </w:rPr>
        <w:tab/>
      </w:r>
      <w:r w:rsidRPr="00BE749B">
        <w:rPr>
          <w:rFonts w:ascii="Arial" w:hAnsi="Arial" w:cs="Arial"/>
          <w:sz w:val="24"/>
          <w:szCs w:val="24"/>
        </w:rPr>
        <w:tab/>
        <w:t xml:space="preserve">Zabrze, dn. </w:t>
      </w:r>
      <w:r w:rsidR="00673D97" w:rsidRPr="00BE749B">
        <w:rPr>
          <w:rFonts w:ascii="Arial" w:hAnsi="Arial" w:cs="Arial"/>
          <w:sz w:val="24"/>
          <w:szCs w:val="24"/>
        </w:rPr>
        <w:t>27.01.2022</w:t>
      </w:r>
      <w:r w:rsidRPr="00BE749B">
        <w:rPr>
          <w:rFonts w:ascii="Arial" w:hAnsi="Arial" w:cs="Arial"/>
          <w:sz w:val="24"/>
          <w:szCs w:val="24"/>
        </w:rPr>
        <w:t xml:space="preserve"> r.</w:t>
      </w:r>
    </w:p>
    <w:p w14:paraId="2738D77D" w14:textId="77777777" w:rsidR="001C06CB" w:rsidRPr="00BE749B" w:rsidRDefault="001C06CB" w:rsidP="001C06CB">
      <w:pPr>
        <w:jc w:val="center"/>
        <w:rPr>
          <w:rFonts w:ascii="Arial" w:hAnsi="Arial" w:cs="Arial"/>
          <w:sz w:val="32"/>
        </w:rPr>
      </w:pPr>
    </w:p>
    <w:p w14:paraId="4AAF9F2A" w14:textId="77777777" w:rsidR="001C06CB" w:rsidRPr="00BE749B" w:rsidRDefault="001C06CB" w:rsidP="001C06CB">
      <w:pPr>
        <w:jc w:val="both"/>
        <w:rPr>
          <w:rFonts w:ascii="Arial" w:hAnsi="Arial" w:cs="Arial"/>
          <w:sz w:val="32"/>
        </w:rPr>
      </w:pPr>
    </w:p>
    <w:p w14:paraId="4E79F668" w14:textId="77777777" w:rsidR="001C06CB" w:rsidRPr="00BE749B" w:rsidRDefault="001C06CB" w:rsidP="001C06CB">
      <w:pPr>
        <w:jc w:val="center"/>
        <w:rPr>
          <w:rFonts w:ascii="Arial" w:hAnsi="Arial" w:cs="Arial"/>
          <w:sz w:val="32"/>
        </w:rPr>
      </w:pPr>
      <w:r w:rsidRPr="00BE749B">
        <w:rPr>
          <w:rFonts w:ascii="Arial" w:hAnsi="Arial" w:cs="Arial"/>
          <w:sz w:val="32"/>
        </w:rPr>
        <w:t>SPECYFIKACJA ISTOTNYCH WARUNKÓW ZAMÓWIENIA</w:t>
      </w:r>
    </w:p>
    <w:p w14:paraId="37EEE00E" w14:textId="77777777" w:rsidR="001C06CB" w:rsidRPr="00BE749B" w:rsidRDefault="001C06CB" w:rsidP="001C06CB">
      <w:pPr>
        <w:jc w:val="center"/>
        <w:rPr>
          <w:rFonts w:ascii="Arial" w:hAnsi="Arial" w:cs="Arial"/>
          <w:sz w:val="28"/>
        </w:rPr>
      </w:pPr>
    </w:p>
    <w:p w14:paraId="62163E9E" w14:textId="77777777" w:rsidR="001C06CB" w:rsidRPr="00BE749B" w:rsidRDefault="001C06CB" w:rsidP="001C06CB">
      <w:pPr>
        <w:jc w:val="center"/>
        <w:rPr>
          <w:rFonts w:ascii="Arial" w:hAnsi="Arial" w:cs="Arial"/>
          <w:sz w:val="28"/>
        </w:rPr>
      </w:pPr>
    </w:p>
    <w:p w14:paraId="0A6D22D2" w14:textId="77777777" w:rsidR="001C06CB" w:rsidRPr="00BE749B" w:rsidRDefault="001C06CB" w:rsidP="001C06CB">
      <w:pPr>
        <w:pStyle w:val="Nagwek6"/>
        <w:rPr>
          <w:rFonts w:ascii="Arial" w:hAnsi="Arial" w:cs="Arial"/>
          <w:sz w:val="26"/>
          <w:szCs w:val="26"/>
        </w:rPr>
      </w:pPr>
      <w:r w:rsidRPr="00BE749B">
        <w:rPr>
          <w:rFonts w:ascii="Arial" w:hAnsi="Arial" w:cs="Arial"/>
          <w:sz w:val="26"/>
          <w:szCs w:val="26"/>
        </w:rPr>
        <w:t>Postępowanie o udzielenia zamówienia na</w:t>
      </w:r>
    </w:p>
    <w:p w14:paraId="17DD8997" w14:textId="77777777" w:rsidR="001C06CB" w:rsidRPr="00BE749B" w:rsidRDefault="001C06CB" w:rsidP="001C06CB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BE749B">
        <w:rPr>
          <w:rFonts w:ascii="Arial" w:hAnsi="Arial" w:cs="Arial"/>
          <w:sz w:val="26"/>
          <w:szCs w:val="26"/>
        </w:rPr>
        <w:t>„Dostawa produktów do wykonywania badań”</w:t>
      </w:r>
    </w:p>
    <w:p w14:paraId="28F41B48" w14:textId="77777777" w:rsidR="001C06CB" w:rsidRPr="00BE749B" w:rsidRDefault="001C06CB" w:rsidP="001C06CB">
      <w:pPr>
        <w:jc w:val="center"/>
        <w:rPr>
          <w:rFonts w:ascii="Arial" w:hAnsi="Arial" w:cs="Arial"/>
          <w:sz w:val="26"/>
          <w:szCs w:val="26"/>
        </w:rPr>
      </w:pPr>
      <w:r w:rsidRPr="00BE749B">
        <w:rPr>
          <w:rFonts w:ascii="Arial" w:hAnsi="Arial" w:cs="Arial"/>
          <w:sz w:val="26"/>
          <w:szCs w:val="26"/>
        </w:rPr>
        <w:t xml:space="preserve">w ramach </w:t>
      </w:r>
    </w:p>
    <w:p w14:paraId="37C76030" w14:textId="77777777" w:rsidR="001C06CB" w:rsidRPr="00BE749B" w:rsidRDefault="001C06CB" w:rsidP="001C06CB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3E95592B" w14:textId="028AA6D5" w:rsidR="004C47AF" w:rsidRPr="00BE749B" w:rsidRDefault="001C06CB" w:rsidP="004C47AF">
      <w:pPr>
        <w:jc w:val="center"/>
      </w:pPr>
      <w:r w:rsidRPr="00BE749B">
        <w:rPr>
          <w:rFonts w:ascii="Arial" w:hAnsi="Arial" w:cs="Arial"/>
          <w:sz w:val="24"/>
          <w:szCs w:val="24"/>
        </w:rPr>
        <w:t xml:space="preserve">Projektu </w:t>
      </w:r>
      <w:r w:rsidRPr="00BE749B">
        <w:rPr>
          <w:rFonts w:ascii="Arial" w:hAnsi="Arial" w:cs="Arial"/>
          <w:sz w:val="24"/>
          <w:szCs w:val="24"/>
          <w:lang w:eastAsia="en-US"/>
        </w:rPr>
        <w:t>pn. „</w:t>
      </w:r>
      <w:r w:rsidR="004C47AF" w:rsidRPr="00BE749B">
        <w:rPr>
          <w:rFonts w:ascii="Arial" w:hAnsi="Arial" w:cs="Arial"/>
          <w:sz w:val="24"/>
          <w:szCs w:val="24"/>
        </w:rPr>
        <w:t>Spersonalizowana, liposomowa terapia ostrych białaczek szpikowych (OBS/AML) oparta na małych, inhibitorowych RNA”</w:t>
      </w:r>
    </w:p>
    <w:p w14:paraId="3F440FD6" w14:textId="5AB8BCEC" w:rsidR="001C06CB" w:rsidRPr="00BE749B" w:rsidRDefault="001C06CB" w:rsidP="004C47AF">
      <w:pPr>
        <w:jc w:val="center"/>
        <w:rPr>
          <w:rFonts w:ascii="Arial" w:hAnsi="Arial" w:cs="Arial"/>
          <w:sz w:val="24"/>
          <w:szCs w:val="24"/>
          <w:lang w:eastAsia="en-US"/>
        </w:rPr>
      </w:pPr>
      <w:bookmarkStart w:id="0" w:name="_Hlk93940468"/>
      <w:r w:rsidRPr="00BE749B"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Pr="00BE749B">
        <w:rPr>
          <w:rFonts w:ascii="Arial" w:hAnsi="Arial" w:cs="Arial"/>
          <w:sz w:val="24"/>
          <w:szCs w:val="24"/>
        </w:rPr>
        <w:t xml:space="preserve"> </w:t>
      </w:r>
      <w:r w:rsidRPr="00BE749B">
        <w:rPr>
          <w:rFonts w:ascii="Arial" w:hAnsi="Arial" w:cs="Arial"/>
          <w:sz w:val="24"/>
          <w:szCs w:val="24"/>
          <w:lang w:eastAsia="en-US"/>
        </w:rPr>
        <w:t>Badania, rozwój i innowacje w przedsiębiorstwach</w:t>
      </w:r>
    </w:p>
    <w:bookmarkEnd w:id="0"/>
    <w:p w14:paraId="31206002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</w:p>
    <w:p w14:paraId="420FE958" w14:textId="77777777" w:rsidR="001C06CB" w:rsidRPr="00BE749B" w:rsidRDefault="001C06CB" w:rsidP="001C06CB">
      <w:pPr>
        <w:pStyle w:val="Nagwek"/>
      </w:pPr>
    </w:p>
    <w:p w14:paraId="7777ACC8" w14:textId="77777777" w:rsidR="001C06CB" w:rsidRPr="00BE749B" w:rsidRDefault="001C06CB" w:rsidP="001C06CB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452C705D" w14:textId="77777777" w:rsidR="001C06CB" w:rsidRPr="00BE749B" w:rsidRDefault="001C06CB" w:rsidP="001C06CB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54DF756D" w14:textId="77777777" w:rsidR="001C06CB" w:rsidRPr="00BE749B" w:rsidRDefault="001C06CB" w:rsidP="001C06CB">
      <w:pPr>
        <w:jc w:val="both"/>
        <w:rPr>
          <w:rFonts w:ascii="Arial" w:hAnsi="Arial" w:cs="Arial"/>
          <w:sz w:val="40"/>
        </w:rPr>
      </w:pPr>
    </w:p>
    <w:p w14:paraId="1BA8C80B" w14:textId="77777777" w:rsidR="001C06CB" w:rsidRPr="00BE749B" w:rsidRDefault="001C06CB" w:rsidP="001C06CB">
      <w:pPr>
        <w:jc w:val="both"/>
        <w:rPr>
          <w:rFonts w:ascii="Arial" w:hAnsi="Arial" w:cs="Arial"/>
          <w:u w:val="single"/>
        </w:rPr>
      </w:pPr>
      <w:r w:rsidRPr="00BE749B">
        <w:rPr>
          <w:rFonts w:ascii="Arial" w:hAnsi="Arial" w:cs="Arial"/>
          <w:u w:val="single"/>
        </w:rPr>
        <w:t>Spis treści :</w:t>
      </w:r>
    </w:p>
    <w:p w14:paraId="350F019F" w14:textId="77777777" w:rsidR="001C06CB" w:rsidRPr="00BE749B" w:rsidRDefault="001C06CB" w:rsidP="001C06CB">
      <w:pPr>
        <w:rPr>
          <w:rFonts w:ascii="Arial" w:hAnsi="Arial" w:cs="Arial"/>
        </w:rPr>
      </w:pPr>
      <w:r w:rsidRPr="00BE749B">
        <w:rPr>
          <w:rFonts w:ascii="Arial" w:hAnsi="Arial" w:cs="Arial"/>
        </w:rPr>
        <w:t>Rozdział 1     Zamawiający</w:t>
      </w:r>
    </w:p>
    <w:p w14:paraId="1BBE105F" w14:textId="77777777" w:rsidR="001C06CB" w:rsidRPr="00BE749B" w:rsidRDefault="001C06CB" w:rsidP="001C06CB">
      <w:pPr>
        <w:rPr>
          <w:rFonts w:ascii="Arial" w:hAnsi="Arial" w:cs="Arial"/>
        </w:rPr>
      </w:pPr>
      <w:r w:rsidRPr="00BE749B">
        <w:rPr>
          <w:rFonts w:ascii="Arial" w:hAnsi="Arial" w:cs="Arial"/>
        </w:rPr>
        <w:t>Rozdział 2     Opis przedmiotu Zamówienia</w:t>
      </w:r>
    </w:p>
    <w:p w14:paraId="6586DDA8" w14:textId="77777777" w:rsidR="001C06CB" w:rsidRPr="00BE749B" w:rsidRDefault="001C06CB" w:rsidP="001C06CB">
      <w:pPr>
        <w:rPr>
          <w:rFonts w:ascii="Arial" w:hAnsi="Arial" w:cs="Arial"/>
        </w:rPr>
      </w:pPr>
      <w:r w:rsidRPr="00BE749B">
        <w:rPr>
          <w:rFonts w:ascii="Arial" w:hAnsi="Arial" w:cs="Arial"/>
        </w:rPr>
        <w:t>Rozdział 3     Opis sposobu przygotowania oferty</w:t>
      </w:r>
    </w:p>
    <w:p w14:paraId="01F26B60" w14:textId="77777777" w:rsidR="001C06CB" w:rsidRPr="00BE749B" w:rsidRDefault="001C06CB" w:rsidP="001C06CB">
      <w:pPr>
        <w:rPr>
          <w:rFonts w:ascii="Arial" w:hAnsi="Arial" w:cs="Arial"/>
        </w:rPr>
      </w:pPr>
      <w:r w:rsidRPr="00BE749B">
        <w:rPr>
          <w:rFonts w:ascii="Arial" w:hAnsi="Arial" w:cs="Arial"/>
        </w:rPr>
        <w:t>Rozdział 4     Opis sposobu obliczania ceny oferty</w:t>
      </w:r>
    </w:p>
    <w:p w14:paraId="4C0DE038" w14:textId="77777777" w:rsidR="001C06CB" w:rsidRPr="00BE749B" w:rsidRDefault="001C06CB" w:rsidP="001C06CB">
      <w:pPr>
        <w:rPr>
          <w:rFonts w:ascii="Arial" w:hAnsi="Arial" w:cs="Arial"/>
        </w:rPr>
      </w:pPr>
      <w:r w:rsidRPr="00BE749B">
        <w:rPr>
          <w:rFonts w:ascii="Arial" w:hAnsi="Arial" w:cs="Arial"/>
        </w:rPr>
        <w:t>Rozdział 5     Warunki udziału w postępowaniu</w:t>
      </w:r>
    </w:p>
    <w:p w14:paraId="4B5FB3D7" w14:textId="77777777" w:rsidR="001C06CB" w:rsidRPr="00BE749B" w:rsidRDefault="001C06CB" w:rsidP="001C06CB">
      <w:pPr>
        <w:rPr>
          <w:rFonts w:ascii="Arial" w:hAnsi="Arial" w:cs="Arial"/>
        </w:rPr>
      </w:pPr>
      <w:r w:rsidRPr="00BE749B">
        <w:rPr>
          <w:rFonts w:ascii="Arial" w:hAnsi="Arial" w:cs="Arial"/>
        </w:rPr>
        <w:t>Rozdział 6     Dokumenty wymagane od Wykonawców</w:t>
      </w:r>
    </w:p>
    <w:p w14:paraId="31831460" w14:textId="77777777" w:rsidR="001C06CB" w:rsidRPr="00BE749B" w:rsidRDefault="001C06CB" w:rsidP="001C06CB">
      <w:pPr>
        <w:rPr>
          <w:rFonts w:ascii="Arial" w:hAnsi="Arial" w:cs="Arial"/>
        </w:rPr>
      </w:pPr>
      <w:r w:rsidRPr="00BE749B">
        <w:rPr>
          <w:rFonts w:ascii="Arial" w:hAnsi="Arial" w:cs="Arial"/>
        </w:rPr>
        <w:t>Rozdział 7     Kryteria oceny</w:t>
      </w:r>
    </w:p>
    <w:p w14:paraId="0CB1757A" w14:textId="77777777" w:rsidR="001C06CB" w:rsidRPr="00BE749B" w:rsidRDefault="001C06CB" w:rsidP="001C06CB">
      <w:pPr>
        <w:rPr>
          <w:rFonts w:ascii="Arial" w:hAnsi="Arial" w:cs="Arial"/>
        </w:rPr>
      </w:pPr>
      <w:r w:rsidRPr="00BE749B">
        <w:rPr>
          <w:rFonts w:ascii="Arial" w:hAnsi="Arial" w:cs="Arial"/>
        </w:rPr>
        <w:t>Rozdział 8     Termin realizacji zamówienia</w:t>
      </w:r>
    </w:p>
    <w:p w14:paraId="0EF4918E" w14:textId="77777777" w:rsidR="001C06CB" w:rsidRPr="00BE749B" w:rsidRDefault="001C06CB" w:rsidP="001C06CB">
      <w:pPr>
        <w:rPr>
          <w:rFonts w:ascii="Arial" w:hAnsi="Arial" w:cs="Arial"/>
        </w:rPr>
      </w:pPr>
      <w:r w:rsidRPr="00BE749B">
        <w:rPr>
          <w:rFonts w:ascii="Arial" w:hAnsi="Arial" w:cs="Arial"/>
        </w:rPr>
        <w:t>Rozdział 9     Składanie ofert</w:t>
      </w:r>
    </w:p>
    <w:p w14:paraId="5780ABF5" w14:textId="77777777" w:rsidR="001C06CB" w:rsidRPr="00BE749B" w:rsidRDefault="001C06CB" w:rsidP="001C06CB">
      <w:pPr>
        <w:rPr>
          <w:rFonts w:ascii="Arial" w:hAnsi="Arial" w:cs="Arial"/>
        </w:rPr>
      </w:pPr>
      <w:r w:rsidRPr="00BE749B">
        <w:rPr>
          <w:rFonts w:ascii="Arial" w:hAnsi="Arial" w:cs="Arial"/>
        </w:rPr>
        <w:t>Rozdział 10   Sposób porozumiewania się</w:t>
      </w:r>
    </w:p>
    <w:p w14:paraId="7E51B8C2" w14:textId="77777777" w:rsidR="001C06CB" w:rsidRPr="00BE749B" w:rsidRDefault="001C06CB" w:rsidP="001C06CB">
      <w:pPr>
        <w:rPr>
          <w:rFonts w:ascii="Arial" w:hAnsi="Arial" w:cs="Arial"/>
        </w:rPr>
      </w:pPr>
      <w:r w:rsidRPr="00BE749B">
        <w:rPr>
          <w:rFonts w:ascii="Arial" w:hAnsi="Arial" w:cs="Arial"/>
        </w:rPr>
        <w:t>Rozdział 11   Termin związania ofertą</w:t>
      </w:r>
    </w:p>
    <w:p w14:paraId="2029D3C1" w14:textId="77777777" w:rsidR="001C06CB" w:rsidRPr="00BE749B" w:rsidRDefault="001C06CB" w:rsidP="001C06CB">
      <w:pPr>
        <w:rPr>
          <w:rFonts w:ascii="Arial" w:hAnsi="Arial" w:cs="Arial"/>
        </w:rPr>
      </w:pPr>
      <w:r w:rsidRPr="00BE749B">
        <w:rPr>
          <w:rFonts w:ascii="Arial" w:hAnsi="Arial" w:cs="Arial"/>
        </w:rPr>
        <w:t>Rozdział 12   Otwarcie, ocena ofert, wybór oferty najkorzystniejszej, unieważnienie postępowania</w:t>
      </w:r>
    </w:p>
    <w:p w14:paraId="7FAD4E87" w14:textId="77777777" w:rsidR="001C06CB" w:rsidRPr="00BE749B" w:rsidRDefault="001C06CB" w:rsidP="001C06CB">
      <w:pPr>
        <w:rPr>
          <w:rFonts w:ascii="Arial" w:hAnsi="Arial" w:cs="Arial"/>
        </w:rPr>
      </w:pPr>
      <w:r w:rsidRPr="00BE749B">
        <w:rPr>
          <w:rFonts w:ascii="Arial" w:hAnsi="Arial" w:cs="Arial"/>
        </w:rPr>
        <w:t>Rozdział 13   Osoby upoważnione do kontaktów z Wykonawcami</w:t>
      </w:r>
    </w:p>
    <w:p w14:paraId="36AA92D2" w14:textId="77777777" w:rsidR="001C06CB" w:rsidRPr="00BE749B" w:rsidRDefault="001C06CB" w:rsidP="001C06CB">
      <w:pPr>
        <w:rPr>
          <w:rFonts w:ascii="Arial" w:hAnsi="Arial" w:cs="Arial"/>
        </w:rPr>
      </w:pPr>
      <w:r w:rsidRPr="00BE749B">
        <w:rPr>
          <w:rFonts w:ascii="Arial" w:hAnsi="Arial" w:cs="Arial"/>
        </w:rPr>
        <w:t xml:space="preserve">Rozdział 14   Zagadnienia dotyczące umowy </w:t>
      </w:r>
    </w:p>
    <w:p w14:paraId="48CF4CD8" w14:textId="77777777" w:rsidR="001C06CB" w:rsidRPr="00BE749B" w:rsidRDefault="001C06CB" w:rsidP="001C06CB">
      <w:pPr>
        <w:jc w:val="both"/>
        <w:rPr>
          <w:rFonts w:ascii="Arial" w:hAnsi="Arial" w:cs="Arial"/>
          <w:b/>
          <w:sz w:val="28"/>
        </w:rPr>
      </w:pPr>
    </w:p>
    <w:p w14:paraId="53C3CA0B" w14:textId="77777777" w:rsidR="001C06CB" w:rsidRPr="00BE749B" w:rsidRDefault="001C06CB" w:rsidP="001C06CB">
      <w:pPr>
        <w:jc w:val="both"/>
        <w:rPr>
          <w:rFonts w:ascii="Arial" w:hAnsi="Arial" w:cs="Arial"/>
          <w:b/>
          <w:sz w:val="28"/>
        </w:rPr>
      </w:pPr>
    </w:p>
    <w:p w14:paraId="192ADE17" w14:textId="77777777" w:rsidR="001C06CB" w:rsidRPr="00BE749B" w:rsidRDefault="001C06CB" w:rsidP="001C06CB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BE749B">
        <w:rPr>
          <w:rFonts w:cs="Arial"/>
          <w:i w:val="0"/>
          <w:sz w:val="20"/>
          <w:szCs w:val="20"/>
          <w:u w:val="single"/>
        </w:rPr>
        <w:t>Załączniki (1 – 4)</w:t>
      </w:r>
    </w:p>
    <w:p w14:paraId="1C96E6E2" w14:textId="77777777" w:rsidR="001C06CB" w:rsidRPr="00BE749B" w:rsidRDefault="001C06CB" w:rsidP="001C06CB">
      <w:pPr>
        <w:pStyle w:val="Stopka"/>
        <w:numPr>
          <w:ilvl w:val="0"/>
          <w:numId w:val="2"/>
        </w:numPr>
        <w:rPr>
          <w:rFonts w:ascii="Arial" w:hAnsi="Arial" w:cs="Arial"/>
        </w:rPr>
      </w:pPr>
      <w:r w:rsidRPr="00BE749B">
        <w:rPr>
          <w:rFonts w:ascii="Arial" w:hAnsi="Arial" w:cs="Arial"/>
        </w:rPr>
        <w:t>załącznik nr 1   formularz oferty</w:t>
      </w:r>
    </w:p>
    <w:p w14:paraId="64242D5D" w14:textId="77777777" w:rsidR="001C06CB" w:rsidRPr="00BE749B" w:rsidRDefault="001C06CB" w:rsidP="001C06CB">
      <w:pPr>
        <w:numPr>
          <w:ilvl w:val="0"/>
          <w:numId w:val="2"/>
        </w:numPr>
        <w:rPr>
          <w:rFonts w:ascii="Arial" w:hAnsi="Arial" w:cs="Arial"/>
        </w:rPr>
      </w:pPr>
      <w:r w:rsidRPr="00BE749B">
        <w:rPr>
          <w:rFonts w:ascii="Arial" w:hAnsi="Arial" w:cs="Arial"/>
        </w:rPr>
        <w:t>załącznik nr 2   oświadczenie Wykonawcy</w:t>
      </w:r>
    </w:p>
    <w:p w14:paraId="5AED2AA4" w14:textId="77777777" w:rsidR="001C06CB" w:rsidRPr="00BE749B" w:rsidRDefault="001C06CB" w:rsidP="001C06CB">
      <w:pPr>
        <w:numPr>
          <w:ilvl w:val="0"/>
          <w:numId w:val="2"/>
        </w:numPr>
        <w:rPr>
          <w:rFonts w:ascii="Arial" w:hAnsi="Arial" w:cs="Arial"/>
        </w:rPr>
      </w:pPr>
      <w:r w:rsidRPr="00BE749B">
        <w:rPr>
          <w:rFonts w:ascii="Arial" w:hAnsi="Arial" w:cs="Arial"/>
        </w:rPr>
        <w:t>załącznik nr 3   istotne postanowienia umowy</w:t>
      </w:r>
    </w:p>
    <w:p w14:paraId="5789B7F5" w14:textId="666275AC" w:rsidR="001C06CB" w:rsidRPr="00BE749B" w:rsidRDefault="001C06CB" w:rsidP="001C06CB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 w:rsidRPr="00BE749B">
        <w:rPr>
          <w:rFonts w:ascii="Arial" w:hAnsi="Arial" w:cs="Arial"/>
        </w:rPr>
        <w:t xml:space="preserve"> załącznik nr 4   (4.1-4.2)   formularz cenowy/opis przedmiotu zamówienia/parametry </w:t>
      </w:r>
    </w:p>
    <w:p w14:paraId="59631ECC" w14:textId="77777777" w:rsidR="001C06CB" w:rsidRPr="00BE749B" w:rsidRDefault="001C06CB" w:rsidP="001C06CB">
      <w:pPr>
        <w:ind w:left="284"/>
        <w:rPr>
          <w:rFonts w:ascii="Arial" w:hAnsi="Arial" w:cs="Arial"/>
        </w:rPr>
      </w:pPr>
      <w:r w:rsidRPr="00BE749B">
        <w:rPr>
          <w:rFonts w:ascii="Arial" w:hAnsi="Arial" w:cs="Arial"/>
        </w:rPr>
        <w:t xml:space="preserve">                          techniczne/wymagania</w:t>
      </w:r>
    </w:p>
    <w:p w14:paraId="4AA16E6C" w14:textId="77777777" w:rsidR="001C06CB" w:rsidRPr="00BE749B" w:rsidRDefault="001C06CB" w:rsidP="001C06CB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 w:rsidRPr="00BE749B">
        <w:rPr>
          <w:rFonts w:cs="Arial"/>
          <w:sz w:val="24"/>
          <w:szCs w:val="24"/>
        </w:rPr>
        <w:lastRenderedPageBreak/>
        <w:t>ZAMAWIAJĄCY</w:t>
      </w:r>
    </w:p>
    <w:p w14:paraId="2E15F7CF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</w:p>
    <w:p w14:paraId="1BD07A1F" w14:textId="77777777" w:rsidR="001C06CB" w:rsidRPr="00BE749B" w:rsidRDefault="001C06CB" w:rsidP="001C06CB">
      <w:pPr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27E9BA66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ul. M. Curie-Skłodowskiej 10c, 41-800 Zabrze</w:t>
      </w:r>
    </w:p>
    <w:p w14:paraId="4CA0AB4D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Tel. 032/ 7050305</w:t>
      </w:r>
    </w:p>
    <w:p w14:paraId="4AD8976B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BE749B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11A53C3A" w14:textId="77777777" w:rsidR="00FE12FA" w:rsidRPr="00BE749B" w:rsidRDefault="001C06CB" w:rsidP="00FE12F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="00FE12FA" w:rsidRPr="00BE749B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113A921F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</w:p>
    <w:p w14:paraId="0F04716D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</w:p>
    <w:p w14:paraId="388024FC" w14:textId="77777777" w:rsidR="001C06CB" w:rsidRPr="00BE749B" w:rsidRDefault="001C06CB" w:rsidP="001C06CB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BE749B">
        <w:rPr>
          <w:rFonts w:ascii="Arial" w:hAnsi="Arial" w:cs="Arial"/>
          <w:b/>
          <w:sz w:val="24"/>
          <w:szCs w:val="24"/>
        </w:rPr>
        <w:t>OPIS  PRZEDMIOTU  ZAMÓWIENIA</w:t>
      </w:r>
    </w:p>
    <w:p w14:paraId="2717AED7" w14:textId="77777777" w:rsidR="001C06CB" w:rsidRPr="00BE749B" w:rsidRDefault="001C06CB" w:rsidP="001C06CB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529B3908" w14:textId="2BF8DD27" w:rsidR="001C06CB" w:rsidRPr="00BE749B" w:rsidRDefault="001C06CB" w:rsidP="001C06CB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Przedmiotem niniejszego postępowania jest Dostawa produktów do wykonywania badań</w:t>
      </w:r>
      <w:r w:rsidRPr="00BE749B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BE749B">
        <w:rPr>
          <w:rFonts w:ascii="Arial" w:hAnsi="Arial" w:cs="Arial"/>
          <w:sz w:val="24"/>
          <w:szCs w:val="24"/>
        </w:rPr>
        <w:t xml:space="preserve">zgodnie z załącznikami nr 4.1 – 4.2. do siwz: </w:t>
      </w:r>
      <w:bookmarkStart w:id="1" w:name="_Hlk51102763"/>
    </w:p>
    <w:bookmarkEnd w:id="1"/>
    <w:p w14:paraId="7A03934A" w14:textId="53C7B33F" w:rsidR="001C06CB" w:rsidRPr="00BE749B" w:rsidRDefault="001C06CB" w:rsidP="001C06CB">
      <w:pPr>
        <w:pStyle w:val="Akapitzlist"/>
        <w:ind w:hanging="153"/>
        <w:jc w:val="both"/>
        <w:rPr>
          <w:rFonts w:ascii="Arial" w:hAnsi="Arial" w:cs="Arial"/>
        </w:rPr>
      </w:pPr>
      <w:r w:rsidRPr="00BE749B">
        <w:rPr>
          <w:rFonts w:ascii="Arial" w:hAnsi="Arial" w:cs="Arial"/>
        </w:rPr>
        <w:t>Zadanie nr 1: Linie komórkowe</w:t>
      </w:r>
    </w:p>
    <w:p w14:paraId="76368653" w14:textId="77777777" w:rsidR="001C06CB" w:rsidRPr="00BE749B" w:rsidRDefault="001C06CB" w:rsidP="001C06CB">
      <w:pPr>
        <w:pStyle w:val="Akapitzlist"/>
        <w:ind w:hanging="153"/>
        <w:jc w:val="both"/>
        <w:rPr>
          <w:rFonts w:ascii="Arial" w:hAnsi="Arial" w:cs="Arial"/>
        </w:rPr>
      </w:pPr>
      <w:r w:rsidRPr="00BE749B">
        <w:rPr>
          <w:rFonts w:ascii="Arial" w:hAnsi="Arial" w:cs="Arial"/>
        </w:rPr>
        <w:t>Zadanie nr 2: Odczynniki stosowane do hodowli komórkowych</w:t>
      </w:r>
    </w:p>
    <w:p w14:paraId="70F145A9" w14:textId="77777777" w:rsidR="001C06CB" w:rsidRPr="00BE749B" w:rsidRDefault="001C06CB" w:rsidP="001C06CB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 w:rsidRPr="00BE749B">
        <w:rPr>
          <w:rFonts w:ascii="Arial" w:hAnsi="Arial" w:cs="Arial"/>
          <w:b/>
          <w:sz w:val="24"/>
          <w:szCs w:val="24"/>
        </w:rPr>
        <w:t xml:space="preserve"> </w:t>
      </w:r>
      <w:r w:rsidRPr="00BE749B"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730A5023" w14:textId="77777777" w:rsidR="001C06CB" w:rsidRPr="00BE749B" w:rsidRDefault="001C06CB" w:rsidP="001C06CB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 w:rsidRPr="00BE749B"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2241E6F6" w14:textId="77777777" w:rsidR="001C06CB" w:rsidRPr="00BE749B" w:rsidRDefault="001C06CB" w:rsidP="001C06CB">
      <w:pPr>
        <w:pStyle w:val="Akapitzlist"/>
        <w:ind w:hanging="153"/>
        <w:rPr>
          <w:rFonts w:ascii="Arial" w:hAnsi="Arial" w:cs="Arial"/>
        </w:rPr>
      </w:pPr>
      <w:r w:rsidRPr="00BE749B">
        <w:rPr>
          <w:rFonts w:ascii="Arial" w:hAnsi="Arial" w:cs="Arial"/>
        </w:rPr>
        <w:t>33696500-0 odczynniki laboratoryjne,</w:t>
      </w:r>
    </w:p>
    <w:p w14:paraId="55463D0A" w14:textId="77777777" w:rsidR="001C06CB" w:rsidRPr="00BE749B" w:rsidRDefault="001C06CB" w:rsidP="001C06CB">
      <w:pPr>
        <w:pStyle w:val="Akapitzlist"/>
        <w:ind w:hanging="153"/>
        <w:rPr>
          <w:rFonts w:ascii="Arial" w:hAnsi="Arial" w:cs="Arial"/>
        </w:rPr>
      </w:pPr>
      <w:r w:rsidRPr="00BE749B">
        <w:rPr>
          <w:rFonts w:ascii="Arial" w:hAnsi="Arial" w:cs="Arial"/>
        </w:rPr>
        <w:t xml:space="preserve">33696000-5 odczynniki, </w:t>
      </w:r>
    </w:p>
    <w:p w14:paraId="02A08207" w14:textId="77777777" w:rsidR="001C06CB" w:rsidRPr="00BE749B" w:rsidRDefault="001C06CB" w:rsidP="001C06CB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62A8EE67" w14:textId="77777777" w:rsidR="001C06CB" w:rsidRPr="00BE749B" w:rsidRDefault="001C06CB" w:rsidP="001C06CB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Zamawiający dopuszcza składanie ofert częściowych, tj. na poszczególne zadania. </w:t>
      </w:r>
    </w:p>
    <w:p w14:paraId="05CED78A" w14:textId="77777777" w:rsidR="001C06CB" w:rsidRPr="00BE749B" w:rsidRDefault="001C06CB" w:rsidP="001C06CB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Wykonawcy mogą składać ofertę wspólnie.</w:t>
      </w:r>
    </w:p>
    <w:p w14:paraId="6B2F85BF" w14:textId="77777777" w:rsidR="001C06CB" w:rsidRPr="00BE749B" w:rsidRDefault="001C06CB" w:rsidP="001C06CB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192AEE92" w14:textId="77777777" w:rsidR="001C06CB" w:rsidRPr="00BE749B" w:rsidRDefault="001C06CB" w:rsidP="001C06CB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48AB2301" w14:textId="77777777" w:rsidR="004C47AF" w:rsidRPr="00BE749B" w:rsidRDefault="001C06CB" w:rsidP="004C47A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4714BC5A" w14:textId="686AA601" w:rsidR="004C47AF" w:rsidRPr="00BE749B" w:rsidRDefault="001C06CB" w:rsidP="004C47A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Zamówienie jest współfinansowane ze środków Unii Europejskiej w ramach Projektu </w:t>
      </w:r>
      <w:r w:rsidRPr="00BE749B">
        <w:rPr>
          <w:rFonts w:ascii="Arial" w:hAnsi="Arial" w:cs="Arial"/>
          <w:sz w:val="24"/>
          <w:szCs w:val="24"/>
          <w:lang w:eastAsia="en-US"/>
        </w:rPr>
        <w:t xml:space="preserve">pn. </w:t>
      </w:r>
      <w:r w:rsidR="004C47AF" w:rsidRPr="00BE749B">
        <w:rPr>
          <w:rFonts w:ascii="Arial" w:hAnsi="Arial" w:cs="Arial"/>
          <w:sz w:val="24"/>
          <w:szCs w:val="24"/>
          <w:lang w:eastAsia="en-US"/>
        </w:rPr>
        <w:t>„</w:t>
      </w:r>
      <w:r w:rsidR="004C47AF" w:rsidRPr="00BE749B">
        <w:rPr>
          <w:rFonts w:ascii="Arial" w:hAnsi="Arial" w:cs="Arial"/>
          <w:sz w:val="24"/>
          <w:szCs w:val="24"/>
        </w:rPr>
        <w:t>Spersonalizowana, liposomowa terapia ostrych białaczek szpikowych (OBS/AML) oparta na małych, inhibitorowych RNA”.</w:t>
      </w:r>
    </w:p>
    <w:p w14:paraId="1E66C363" w14:textId="018AA8D6" w:rsidR="001C06CB" w:rsidRPr="00BE749B" w:rsidRDefault="001C06CB" w:rsidP="004C47AF">
      <w:pPr>
        <w:ind w:left="567"/>
        <w:jc w:val="both"/>
        <w:rPr>
          <w:rFonts w:ascii="Arial" w:hAnsi="Arial" w:cs="Arial"/>
          <w:sz w:val="24"/>
          <w:szCs w:val="24"/>
          <w:lang w:eastAsia="en-US"/>
        </w:rPr>
      </w:pPr>
      <w:r w:rsidRPr="00BE749B"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Pr="00BE749B">
        <w:rPr>
          <w:rFonts w:ascii="Arial" w:hAnsi="Arial" w:cs="Arial"/>
          <w:sz w:val="24"/>
          <w:szCs w:val="24"/>
        </w:rPr>
        <w:t xml:space="preserve"> </w:t>
      </w:r>
      <w:r w:rsidRPr="00BE749B"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67627113" w14:textId="77777777" w:rsidR="001C06CB" w:rsidRPr="00BE749B" w:rsidRDefault="001C06CB" w:rsidP="001C06CB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4698C403" w14:textId="77777777" w:rsidR="001C06CB" w:rsidRPr="00BE749B" w:rsidRDefault="001C06CB" w:rsidP="001C06CB">
      <w:pPr>
        <w:pStyle w:val="WW-Tekstpodstawowywcity2"/>
        <w:rPr>
          <w:rFonts w:ascii="Arial" w:hAnsi="Arial" w:cs="Arial"/>
          <w:szCs w:val="24"/>
        </w:rPr>
      </w:pPr>
    </w:p>
    <w:p w14:paraId="6DA48652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</w:p>
    <w:p w14:paraId="5BC1F2D2" w14:textId="77777777" w:rsidR="001C06CB" w:rsidRPr="00BE749B" w:rsidRDefault="001C06CB" w:rsidP="001C06C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BE749B">
        <w:rPr>
          <w:rFonts w:cs="Arial"/>
          <w:sz w:val="24"/>
          <w:szCs w:val="24"/>
        </w:rPr>
        <w:t>III.     OPIS  SPOSOBU  PRZYGOTOWANIA  OFERTY</w:t>
      </w:r>
    </w:p>
    <w:p w14:paraId="3A8D4605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</w:p>
    <w:p w14:paraId="58C3FE97" w14:textId="77777777" w:rsidR="001C06CB" w:rsidRPr="00BE749B" w:rsidRDefault="001C06CB" w:rsidP="001C06CB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71293661" w14:textId="35CFC793" w:rsidR="00673D97" w:rsidRPr="00BE749B" w:rsidRDefault="00673D97" w:rsidP="00673D97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w postaci elektronicznej za pośrednictwem systemu Bazy Konkurencyjności</w:t>
      </w:r>
      <w:r w:rsidR="004C47AF"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55181083" w14:textId="5C0C66C1" w:rsidR="00673D97" w:rsidRPr="00BE749B" w:rsidRDefault="00673D97" w:rsidP="00673D97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 xml:space="preserve">W przypadku składania oferty za pośrednictwem systemu Baza Konkurencyjności należy ofertę umieścić: </w:t>
      </w:r>
      <w:hyperlink r:id="rId10" w:history="1">
        <w:r w:rsidRPr="00BE749B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BE749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73E5360" w14:textId="77777777" w:rsidR="00673D97" w:rsidRPr="00BE749B" w:rsidRDefault="00673D97" w:rsidP="00673D97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2450CBDC" w14:textId="5C568773" w:rsidR="001C06CB" w:rsidRPr="00BE749B" w:rsidRDefault="001C06CB" w:rsidP="001C06CB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Ofertę stanowią  załączniki: nr 1, nr 2, nr 4.1.-4.2. oraz inne wymagane SIWZ dokumenty i oświadczenia woli podpisane przez Wykonawcę.</w:t>
      </w:r>
    </w:p>
    <w:p w14:paraId="4AA974F6" w14:textId="77777777" w:rsidR="001C06CB" w:rsidRPr="00BE749B" w:rsidRDefault="001C06CB" w:rsidP="001C06CB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1F8EA7D" w14:textId="77777777" w:rsidR="001C06CB" w:rsidRPr="00BE749B" w:rsidRDefault="001C06CB" w:rsidP="001C06CB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2548B78C" w14:textId="77777777" w:rsidR="001C06CB" w:rsidRPr="00BE749B" w:rsidRDefault="001C06CB" w:rsidP="001C06CB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71B62C2E" w14:textId="77777777" w:rsidR="001C06CB" w:rsidRPr="00BE749B" w:rsidRDefault="001C06CB" w:rsidP="001C06CB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74C9D4FF" w14:textId="77777777" w:rsidR="001C06CB" w:rsidRPr="00BE749B" w:rsidRDefault="001C06CB" w:rsidP="001C06CB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7DFD373D" w14:textId="77777777" w:rsidR="001C06CB" w:rsidRPr="00BE749B" w:rsidRDefault="001C06CB" w:rsidP="001C06CB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BE749B"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763D220F" w14:textId="77777777" w:rsidR="001C06CB" w:rsidRPr="00BE749B" w:rsidRDefault="001C06CB" w:rsidP="001C06CB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BE749B">
        <w:rPr>
          <w:rFonts w:ascii="Arial" w:hAnsi="Arial" w:cs="Arial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22507FE1" w14:textId="77777777" w:rsidR="001C06CB" w:rsidRPr="00BE749B" w:rsidRDefault="001C06CB" w:rsidP="001C06CB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BE749B">
        <w:rPr>
          <w:rFonts w:ascii="Arial" w:hAnsi="Arial" w:cs="Arial"/>
        </w:rPr>
        <w:t>Zamawiający poprawia w ofercie oczywiste omyłki pisarskie.</w:t>
      </w:r>
    </w:p>
    <w:p w14:paraId="054699E8" w14:textId="77777777" w:rsidR="001C06CB" w:rsidRPr="00BE749B" w:rsidRDefault="001C06CB" w:rsidP="001C06CB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BE749B"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008B117B" w14:textId="77777777" w:rsidR="001C06CB" w:rsidRPr="00BE749B" w:rsidRDefault="001C06CB" w:rsidP="001C06CB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722A5800" w14:textId="77777777" w:rsidR="001C06CB" w:rsidRPr="00BE749B" w:rsidRDefault="001C06CB" w:rsidP="001C06CB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5D7EDA4E" w14:textId="77777777" w:rsidR="001C06CB" w:rsidRPr="00BE749B" w:rsidRDefault="001C06CB" w:rsidP="001C06CB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6689D3B3" w14:textId="77777777" w:rsidR="001C06CB" w:rsidRPr="00BE749B" w:rsidRDefault="001C06CB" w:rsidP="001C06C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508B7369" w14:textId="77777777" w:rsidR="001C06CB" w:rsidRPr="00BE749B" w:rsidRDefault="001C06CB" w:rsidP="001C06C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E749B">
        <w:rPr>
          <w:rFonts w:ascii="Arial" w:hAnsi="Arial" w:cs="Arial"/>
          <w:sz w:val="24"/>
          <w:szCs w:val="24"/>
        </w:rPr>
        <w:t>ul. M. Curie-Skłodowskiej 10c</w:t>
      </w:r>
      <w:r w:rsidRPr="00BE749B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10D766E1" w14:textId="77777777" w:rsidR="001C06CB" w:rsidRPr="00BE749B" w:rsidRDefault="001C06CB" w:rsidP="001C06C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E749B">
        <w:rPr>
          <w:rFonts w:ascii="Arial" w:hAnsi="Arial" w:cs="Arial"/>
          <w:sz w:val="24"/>
          <w:szCs w:val="24"/>
          <w:lang w:eastAsia="en-US"/>
        </w:rPr>
        <w:t>41-800 Zabrze</w:t>
      </w:r>
    </w:p>
    <w:p w14:paraId="32927026" w14:textId="77777777" w:rsidR="001C06CB" w:rsidRPr="00BE749B" w:rsidRDefault="001C06CB" w:rsidP="001C06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  <w:lang w:eastAsia="en-US"/>
        </w:rPr>
        <w:t>oraz oznaczona napisem:</w:t>
      </w:r>
    </w:p>
    <w:p w14:paraId="36E5344D" w14:textId="77777777" w:rsidR="001C06CB" w:rsidRPr="00BE749B" w:rsidRDefault="001C06CB" w:rsidP="001C06CB">
      <w:pPr>
        <w:ind w:left="709"/>
        <w:jc w:val="center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Oferta do postępowania o udzielenia zamówienia na</w:t>
      </w:r>
    </w:p>
    <w:p w14:paraId="1214474A" w14:textId="07E7DC59" w:rsidR="001C06CB" w:rsidRPr="00BE749B" w:rsidRDefault="001C06CB" w:rsidP="001C06CB">
      <w:pPr>
        <w:jc w:val="center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„Dostawa produktów do wykonywania badań” (</w:t>
      </w:r>
      <w:r w:rsidR="00AC716C">
        <w:rPr>
          <w:rFonts w:ascii="Arial" w:hAnsi="Arial" w:cs="Arial"/>
          <w:sz w:val="24"/>
          <w:szCs w:val="24"/>
        </w:rPr>
        <w:t>1/Z/22</w:t>
      </w:r>
      <w:r w:rsidRPr="00BE749B">
        <w:rPr>
          <w:rFonts w:ascii="Arial" w:hAnsi="Arial" w:cs="Arial"/>
          <w:sz w:val="24"/>
          <w:szCs w:val="24"/>
        </w:rPr>
        <w:t>)</w:t>
      </w:r>
    </w:p>
    <w:p w14:paraId="2EFFA924" w14:textId="77777777" w:rsidR="001C06CB" w:rsidRPr="00BE749B" w:rsidRDefault="001C06CB" w:rsidP="001C06CB">
      <w:pPr>
        <w:jc w:val="center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 ramach</w:t>
      </w:r>
    </w:p>
    <w:p w14:paraId="3352AD10" w14:textId="77777777" w:rsidR="004C47AF" w:rsidRPr="00BE749B" w:rsidRDefault="001C06CB" w:rsidP="004C47AF">
      <w:pPr>
        <w:jc w:val="center"/>
        <w:rPr>
          <w:b/>
          <w:bCs/>
        </w:rPr>
      </w:pPr>
      <w:r w:rsidRPr="00BE749B">
        <w:rPr>
          <w:rFonts w:ascii="Arial" w:hAnsi="Arial" w:cs="Arial"/>
          <w:b/>
          <w:bCs/>
          <w:sz w:val="24"/>
          <w:szCs w:val="24"/>
        </w:rPr>
        <w:t xml:space="preserve">Projektu </w:t>
      </w:r>
      <w:r w:rsidRPr="00BE749B">
        <w:rPr>
          <w:rFonts w:ascii="Arial" w:hAnsi="Arial" w:cs="Arial"/>
          <w:b/>
          <w:bCs/>
          <w:sz w:val="24"/>
          <w:szCs w:val="24"/>
          <w:lang w:eastAsia="en-US"/>
        </w:rPr>
        <w:t xml:space="preserve">pn. </w:t>
      </w:r>
      <w:r w:rsidR="004C47AF" w:rsidRPr="00BE749B">
        <w:rPr>
          <w:rFonts w:ascii="Arial" w:hAnsi="Arial" w:cs="Arial"/>
          <w:b/>
          <w:bCs/>
          <w:sz w:val="24"/>
          <w:szCs w:val="24"/>
          <w:lang w:eastAsia="en-US"/>
        </w:rPr>
        <w:t>„</w:t>
      </w:r>
      <w:r w:rsidR="004C47AF" w:rsidRPr="00BE749B">
        <w:rPr>
          <w:rFonts w:ascii="Arial" w:hAnsi="Arial" w:cs="Arial"/>
          <w:b/>
          <w:bCs/>
          <w:sz w:val="24"/>
          <w:szCs w:val="24"/>
        </w:rPr>
        <w:t>Spersonalizowana, liposomowa terapia ostrych białaczek szpikowych (OBS/AML) oparta na małych, inhibitorowych RNA”</w:t>
      </w:r>
    </w:p>
    <w:p w14:paraId="210899F4" w14:textId="05C61CA0" w:rsidR="001C06CB" w:rsidRPr="00BE749B" w:rsidRDefault="001C06CB" w:rsidP="001C06CB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BE749B">
        <w:rPr>
          <w:rFonts w:ascii="Arial" w:hAnsi="Arial" w:cs="Arial"/>
          <w:b/>
          <w:bCs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Pr="00BE74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749B">
        <w:rPr>
          <w:rFonts w:ascii="Arial" w:hAnsi="Arial" w:cs="Arial"/>
          <w:b/>
          <w:bCs/>
          <w:sz w:val="24"/>
          <w:szCs w:val="24"/>
          <w:lang w:eastAsia="en-US"/>
        </w:rPr>
        <w:t>Badania, rozwój i innowacje w przedsiębiorstwach.</w:t>
      </w:r>
    </w:p>
    <w:p w14:paraId="6206F13E" w14:textId="77777777" w:rsidR="001C06CB" w:rsidRPr="00BE749B" w:rsidRDefault="001C06CB" w:rsidP="001C06CB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lastRenderedPageBreak/>
        <w:t>Koperta musi być również opisana nazwą i adresem Wykonawcy.</w:t>
      </w:r>
    </w:p>
    <w:p w14:paraId="3F61BBED" w14:textId="77777777" w:rsidR="001C06CB" w:rsidRPr="00BE749B" w:rsidRDefault="001C06CB" w:rsidP="001C06CB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Zamawiający odrzuca ofertę, jeżeli:</w:t>
      </w:r>
    </w:p>
    <w:p w14:paraId="23735C39" w14:textId="77777777" w:rsidR="001C06CB" w:rsidRPr="00BE749B" w:rsidRDefault="001C06CB" w:rsidP="001C06CB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BE749B"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1BA5CA7B" w14:textId="77777777" w:rsidR="001C06CB" w:rsidRPr="00BE749B" w:rsidRDefault="001C06CB" w:rsidP="001C06CB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BE749B"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11.</w:t>
      </w:r>
    </w:p>
    <w:p w14:paraId="42558702" w14:textId="77777777" w:rsidR="001C06CB" w:rsidRPr="00BE749B" w:rsidRDefault="001C06CB" w:rsidP="001C06CB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BE749B"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662925A6" w14:textId="77777777" w:rsidR="001C06CB" w:rsidRPr="00BE749B" w:rsidRDefault="001C06CB" w:rsidP="001C06CB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BE749B"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 wskazanym terminie; </w:t>
      </w:r>
    </w:p>
    <w:p w14:paraId="53964DE9" w14:textId="77777777" w:rsidR="001C06CB" w:rsidRPr="00BE749B" w:rsidRDefault="001C06CB" w:rsidP="001C06CB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 w:rsidRPr="00BE749B"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4837C01B" w14:textId="77777777" w:rsidR="001C06CB" w:rsidRPr="00BE749B" w:rsidRDefault="001C06CB" w:rsidP="001C06CB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1DD1AB32" w14:textId="77777777" w:rsidR="001C06CB" w:rsidRPr="00BE749B" w:rsidRDefault="001C06CB" w:rsidP="001C06CB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BE749B"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0FA15969" w14:textId="77777777" w:rsidR="001C06CB" w:rsidRPr="00BE749B" w:rsidRDefault="001C06CB" w:rsidP="001C06C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będącego podmiotem powiązanym kapitałowo z Zamawiającym</w:t>
      </w:r>
      <w:r w:rsidRPr="00BE749B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3BEFC61F" w14:textId="77777777" w:rsidR="001C06CB" w:rsidRPr="00BE749B" w:rsidRDefault="001C06CB" w:rsidP="001C06CB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będącego podmiotem powiązanym osobowo z Zamawiającym</w:t>
      </w:r>
      <w:r w:rsidRPr="00BE749B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789056D8" w14:textId="77777777" w:rsidR="001C06CB" w:rsidRPr="00BE749B" w:rsidRDefault="001C06CB" w:rsidP="001C06CB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  <w:lang w:eastAsia="en-US"/>
        </w:rPr>
        <w:t>została złożona przez Wykonawcę</w:t>
      </w:r>
      <w:r w:rsidRPr="00BE749B"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54609687" w14:textId="77777777" w:rsidR="001C06CB" w:rsidRPr="00BE749B" w:rsidRDefault="001C06CB" w:rsidP="001C06CB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187B8ED7" w14:textId="77777777" w:rsidR="001C06CB" w:rsidRPr="00BE749B" w:rsidRDefault="001C06CB" w:rsidP="001C06CB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572380C2" w14:textId="77777777" w:rsidR="001C06CB" w:rsidRPr="00BE749B" w:rsidRDefault="001C06CB" w:rsidP="001C06C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080F643A" w14:textId="77777777" w:rsidR="001C06CB" w:rsidRPr="00BE749B" w:rsidRDefault="001C06CB" w:rsidP="001C06C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5184BF10" w14:textId="77777777" w:rsidR="001C06CB" w:rsidRPr="00BE749B" w:rsidRDefault="001C06CB" w:rsidP="001C06C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6CA2B947" w14:textId="77777777" w:rsidR="001C06CB" w:rsidRPr="00BE749B" w:rsidRDefault="001C06CB" w:rsidP="001C06CB">
      <w:pPr>
        <w:jc w:val="both"/>
        <w:rPr>
          <w:rFonts w:ascii="Arial" w:hAnsi="Arial" w:cs="Arial"/>
          <w:b/>
          <w:sz w:val="24"/>
          <w:szCs w:val="24"/>
        </w:rPr>
      </w:pPr>
    </w:p>
    <w:p w14:paraId="39AACB49" w14:textId="77777777" w:rsidR="001C06CB" w:rsidRPr="00BE749B" w:rsidRDefault="001C06CB" w:rsidP="001C06CB">
      <w:pPr>
        <w:jc w:val="both"/>
        <w:rPr>
          <w:rFonts w:ascii="Arial" w:hAnsi="Arial" w:cs="Arial"/>
          <w:b/>
          <w:sz w:val="24"/>
          <w:szCs w:val="24"/>
        </w:rPr>
      </w:pPr>
    </w:p>
    <w:p w14:paraId="684577F9" w14:textId="77777777" w:rsidR="001C06CB" w:rsidRPr="00BE749B" w:rsidRDefault="001C06CB" w:rsidP="001C06CB">
      <w:pPr>
        <w:jc w:val="both"/>
        <w:rPr>
          <w:rFonts w:ascii="Arial" w:hAnsi="Arial" w:cs="Arial"/>
          <w:b/>
          <w:sz w:val="24"/>
          <w:szCs w:val="24"/>
        </w:rPr>
      </w:pPr>
      <w:r w:rsidRPr="00BE749B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4C187E19" w14:textId="77777777" w:rsidR="001C06CB" w:rsidRPr="00BE749B" w:rsidRDefault="001C06CB" w:rsidP="001C06CB">
      <w:pPr>
        <w:jc w:val="both"/>
        <w:rPr>
          <w:rFonts w:ascii="Arial" w:hAnsi="Arial" w:cs="Arial"/>
          <w:b/>
          <w:sz w:val="24"/>
          <w:szCs w:val="24"/>
        </w:rPr>
      </w:pPr>
    </w:p>
    <w:p w14:paraId="62AA5B79" w14:textId="77777777" w:rsidR="001C06CB" w:rsidRPr="00BE749B" w:rsidRDefault="001C06CB" w:rsidP="001C06CB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BE749B"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3C841B5B" w14:textId="77777777" w:rsidR="001C06CB" w:rsidRPr="00BE749B" w:rsidRDefault="001C06CB" w:rsidP="001C06CB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BE749B">
        <w:rPr>
          <w:rFonts w:ascii="Arial" w:hAnsi="Arial" w:cs="Arial"/>
          <w:szCs w:val="24"/>
        </w:rPr>
        <w:lastRenderedPageBreak/>
        <w:t>Cena oferty powinna być wyrażona w złotych polskich z dokładnością do dwóch miejsc po przecinku.</w:t>
      </w:r>
    </w:p>
    <w:p w14:paraId="331A4934" w14:textId="77777777" w:rsidR="001C06CB" w:rsidRPr="00BE749B" w:rsidRDefault="001C06CB" w:rsidP="001C06CB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BE749B"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12770CE3" w14:textId="77777777" w:rsidR="001C06CB" w:rsidRPr="00BE749B" w:rsidRDefault="001C06CB" w:rsidP="001C06CB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BE749B"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7C360E64" w14:textId="77777777" w:rsidR="001C06CB" w:rsidRPr="00BE749B" w:rsidRDefault="001C06CB" w:rsidP="001C06CB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D31FCB" w14:textId="77777777" w:rsidR="001C06CB" w:rsidRPr="00BE749B" w:rsidRDefault="001C06CB" w:rsidP="001C06C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BE749B">
        <w:rPr>
          <w:rFonts w:cs="Arial"/>
          <w:i w:val="0"/>
          <w:sz w:val="24"/>
          <w:szCs w:val="24"/>
        </w:rPr>
        <w:t>V.    WARUNKI UDZIAŁU W POSTĘPOWANIU</w:t>
      </w:r>
    </w:p>
    <w:p w14:paraId="7E77862F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</w:p>
    <w:p w14:paraId="4A63B84D" w14:textId="77777777" w:rsidR="001C06CB" w:rsidRPr="00BE749B" w:rsidRDefault="001C06CB" w:rsidP="001C06CB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6EA24C4B" w14:textId="77777777" w:rsidR="001C06CB" w:rsidRPr="00BE749B" w:rsidRDefault="001C06CB" w:rsidP="001C06CB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BE749B">
        <w:rPr>
          <w:rFonts w:ascii="Arial" w:hAnsi="Arial" w:cs="Arial"/>
        </w:rPr>
        <w:t>Posiadają niezbędną wiedzę i doświadczenie konieczne dla realizacji zamówienia.</w:t>
      </w:r>
    </w:p>
    <w:p w14:paraId="6355CFC8" w14:textId="77777777" w:rsidR="001C06CB" w:rsidRPr="00BE749B" w:rsidRDefault="001C06CB" w:rsidP="001C06CB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BE749B"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6E111348" w14:textId="77777777" w:rsidR="001C06CB" w:rsidRPr="00BE749B" w:rsidRDefault="001C06CB" w:rsidP="001C06CB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BE749B">
        <w:rPr>
          <w:rFonts w:ascii="Arial" w:hAnsi="Arial" w:cs="Arial"/>
        </w:rPr>
        <w:t>Znajdują się w sytuacji ekonomicznej i finansowej umożliwiającej im realizację zamówienia.</w:t>
      </w:r>
    </w:p>
    <w:p w14:paraId="201D9304" w14:textId="77777777" w:rsidR="001C06CB" w:rsidRPr="00BE749B" w:rsidRDefault="001C06CB" w:rsidP="001C06CB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BE749B">
        <w:rPr>
          <w:rFonts w:ascii="Arial" w:hAnsi="Arial" w:cs="Arial"/>
        </w:rPr>
        <w:t xml:space="preserve">Oferta złożona przez Wykonawcę, nie podlega odrzuceniu na podstawie zapisów Rozdziału III pkt. 16.5),16.7). </w:t>
      </w:r>
    </w:p>
    <w:p w14:paraId="299DBC9F" w14:textId="77777777" w:rsidR="001C06CB" w:rsidRPr="00BE749B" w:rsidRDefault="001C06CB" w:rsidP="001C06C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2359F422" w14:textId="77777777" w:rsidR="001C06CB" w:rsidRPr="00BE749B" w:rsidRDefault="001C06CB" w:rsidP="001C06CB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4CF7840F" w14:textId="77777777" w:rsidR="001C06CB" w:rsidRPr="00BE749B" w:rsidRDefault="001C06CB" w:rsidP="001C06CB">
      <w:pPr>
        <w:pStyle w:val="Nagwek1"/>
        <w:rPr>
          <w:rFonts w:cs="Arial"/>
          <w:sz w:val="24"/>
          <w:szCs w:val="24"/>
        </w:rPr>
      </w:pPr>
      <w:r w:rsidRPr="00BE749B">
        <w:rPr>
          <w:rFonts w:cs="Arial"/>
          <w:sz w:val="24"/>
          <w:szCs w:val="24"/>
        </w:rPr>
        <w:t>VI.   DOKUMENTY WYMAGANE OD WYKONAWCÓW</w:t>
      </w:r>
    </w:p>
    <w:p w14:paraId="4E9206C5" w14:textId="77777777" w:rsidR="001C06CB" w:rsidRPr="00BE749B" w:rsidRDefault="001C06CB" w:rsidP="001C06C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31A8CCE" w14:textId="77777777" w:rsidR="001C06CB" w:rsidRPr="00BE749B" w:rsidRDefault="001C06CB" w:rsidP="001C06CB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3C98A17D" w14:textId="77777777" w:rsidR="001C06CB" w:rsidRPr="00BE749B" w:rsidRDefault="001C06CB" w:rsidP="001C06CB">
      <w:pPr>
        <w:pStyle w:val="WW-Tekstpodstawowywcity2"/>
        <w:numPr>
          <w:ilvl w:val="3"/>
          <w:numId w:val="13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 w:rsidRPr="00BE749B">
        <w:rPr>
          <w:rFonts w:ascii="Arial" w:hAnsi="Arial" w:cs="Arial"/>
          <w:szCs w:val="24"/>
        </w:rPr>
        <w:t xml:space="preserve">Wypełniony, podpisany przez osobę/y uprawnioną/e do reprezentowania wykonawcy </w:t>
      </w:r>
      <w:r w:rsidRPr="00BE749B">
        <w:rPr>
          <w:rFonts w:ascii="Arial" w:hAnsi="Arial" w:cs="Arial"/>
          <w:bCs/>
          <w:szCs w:val="24"/>
        </w:rPr>
        <w:t>Formularz oferty</w:t>
      </w:r>
      <w:r w:rsidRPr="00BE749B">
        <w:rPr>
          <w:rFonts w:ascii="Arial" w:hAnsi="Arial" w:cs="Arial"/>
          <w:b/>
          <w:bCs/>
          <w:szCs w:val="24"/>
        </w:rPr>
        <w:t xml:space="preserve"> </w:t>
      </w:r>
      <w:r w:rsidRPr="00BE749B">
        <w:rPr>
          <w:rFonts w:ascii="Arial" w:hAnsi="Arial" w:cs="Arial"/>
          <w:szCs w:val="24"/>
        </w:rPr>
        <w:t xml:space="preserve">stanowiący załącznik nr 1, </w:t>
      </w:r>
    </w:p>
    <w:p w14:paraId="46780C68" w14:textId="77777777" w:rsidR="001C06CB" w:rsidRPr="00BE749B" w:rsidRDefault="001C06CB" w:rsidP="001C06CB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0680BD03" w14:textId="77777777" w:rsidR="001C06CB" w:rsidRPr="00BE749B" w:rsidRDefault="001C06CB" w:rsidP="001C06CB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Oświadczenie/a wykonawcy (załącznik nr 2)</w:t>
      </w:r>
      <w:bookmarkStart w:id="2" w:name="OLE_LINK5"/>
      <w:bookmarkStart w:id="3" w:name="OLE_LINK2"/>
      <w:r w:rsidRPr="00BE749B">
        <w:rPr>
          <w:rFonts w:ascii="Arial" w:hAnsi="Arial" w:cs="Arial"/>
          <w:sz w:val="24"/>
          <w:szCs w:val="24"/>
        </w:rPr>
        <w:t xml:space="preserve">; </w:t>
      </w:r>
    </w:p>
    <w:bookmarkEnd w:id="2"/>
    <w:bookmarkEnd w:id="3"/>
    <w:p w14:paraId="13DFDDA8" w14:textId="67498D8A" w:rsidR="001C06CB" w:rsidRPr="00BE749B" w:rsidRDefault="001C06CB" w:rsidP="001C06CB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</w:t>
      </w:r>
      <w:r w:rsidR="00673D97" w:rsidRPr="00BE749B">
        <w:rPr>
          <w:rFonts w:ascii="Arial" w:hAnsi="Arial" w:cs="Arial"/>
          <w:sz w:val="24"/>
          <w:szCs w:val="24"/>
        </w:rPr>
        <w:t>.</w:t>
      </w:r>
      <w:r w:rsidRPr="00BE749B">
        <w:rPr>
          <w:rFonts w:ascii="Arial" w:hAnsi="Arial" w:cs="Arial"/>
          <w:sz w:val="24"/>
          <w:szCs w:val="24"/>
        </w:rPr>
        <w:t>-4.</w:t>
      </w:r>
      <w:r w:rsidR="00673D97" w:rsidRPr="00BE749B">
        <w:rPr>
          <w:rFonts w:ascii="Arial" w:hAnsi="Arial" w:cs="Arial"/>
          <w:sz w:val="24"/>
          <w:szCs w:val="24"/>
        </w:rPr>
        <w:t>2.</w:t>
      </w:r>
      <w:r w:rsidRPr="00BE749B">
        <w:rPr>
          <w:rFonts w:ascii="Arial" w:hAnsi="Arial" w:cs="Arial"/>
          <w:sz w:val="24"/>
          <w:szCs w:val="24"/>
        </w:rPr>
        <w:t>;</w:t>
      </w:r>
      <w:bookmarkStart w:id="4" w:name="_Hlk529998847"/>
    </w:p>
    <w:bookmarkEnd w:id="4"/>
    <w:p w14:paraId="0E47270A" w14:textId="77777777" w:rsidR="001C06CB" w:rsidRPr="00BE749B" w:rsidRDefault="001C06CB" w:rsidP="001C06CB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5AB1562A" w14:textId="77777777" w:rsidR="001C06CB" w:rsidRPr="00BE749B" w:rsidRDefault="001C06CB" w:rsidP="001C06CB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749B"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043778D" w14:textId="77777777" w:rsidR="001C06CB" w:rsidRPr="00BE749B" w:rsidRDefault="001C06CB" w:rsidP="001C06CB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</w:t>
      </w:r>
      <w:r w:rsidRPr="00BE749B">
        <w:rPr>
          <w:rFonts w:ascii="Arial" w:hAnsi="Arial" w:cs="Arial"/>
          <w:sz w:val="24"/>
          <w:szCs w:val="24"/>
        </w:rPr>
        <w:lastRenderedPageBreak/>
        <w:t>zastrzeżeniem Rozdziału III pkt 8-9.  Uzupełnione dokumenty muszą potwierdzać warunki postawione w siwz na dzień składania ofert.</w:t>
      </w:r>
    </w:p>
    <w:p w14:paraId="174E4473" w14:textId="77777777" w:rsidR="001C06CB" w:rsidRPr="00BE749B" w:rsidRDefault="001C06CB" w:rsidP="001C06CB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30A4BCA8" w14:textId="77777777" w:rsidR="001C06CB" w:rsidRPr="00BE749B" w:rsidRDefault="001C06CB" w:rsidP="001C06CB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3AE63A72" w14:textId="77777777" w:rsidR="001C06CB" w:rsidRPr="00BE749B" w:rsidRDefault="001C06CB" w:rsidP="001C06CB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2D5CF0D8" w14:textId="77777777" w:rsidR="001C06CB" w:rsidRPr="00BE749B" w:rsidRDefault="001C06CB" w:rsidP="001C06CB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6190689B" w14:textId="77777777" w:rsidR="001C06CB" w:rsidRPr="00BE749B" w:rsidRDefault="001C06CB" w:rsidP="001C06CB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BE749B">
        <w:rPr>
          <w:rFonts w:cs="Arial"/>
          <w:sz w:val="24"/>
          <w:szCs w:val="24"/>
        </w:rPr>
        <w:t>VII. KRYTERIA OCENY OFERT</w:t>
      </w:r>
    </w:p>
    <w:p w14:paraId="7C09EFDA" w14:textId="77777777" w:rsidR="001C06CB" w:rsidRPr="00BE749B" w:rsidRDefault="001C06CB" w:rsidP="001C06CB">
      <w:pPr>
        <w:rPr>
          <w:rFonts w:ascii="Arial" w:hAnsi="Arial" w:cs="Arial"/>
          <w:sz w:val="24"/>
          <w:szCs w:val="24"/>
        </w:rPr>
      </w:pPr>
    </w:p>
    <w:p w14:paraId="24436D77" w14:textId="77777777" w:rsidR="001C06CB" w:rsidRPr="00BE749B" w:rsidRDefault="001C06CB" w:rsidP="001C06C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49CB3E07" w14:textId="77777777" w:rsidR="001C06CB" w:rsidRPr="00BE749B" w:rsidRDefault="001C06CB" w:rsidP="001C06C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5177D8B" w14:textId="77777777" w:rsidR="001C06CB" w:rsidRPr="00BE749B" w:rsidRDefault="001C06CB" w:rsidP="001C06C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Zadanie nr 1: najniższa cena</w:t>
      </w:r>
    </w:p>
    <w:p w14:paraId="4137FFA8" w14:textId="77777777" w:rsidR="001C06CB" w:rsidRPr="00BE749B" w:rsidRDefault="001C06CB" w:rsidP="001C06C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Zadanie nr 2: najniższa cena</w:t>
      </w:r>
    </w:p>
    <w:p w14:paraId="202FE035" w14:textId="77777777" w:rsidR="001C06CB" w:rsidRPr="00BE749B" w:rsidRDefault="001C06CB" w:rsidP="001C06CB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67B91D4E" w14:textId="77777777" w:rsidR="001C06CB" w:rsidRPr="00BE749B" w:rsidRDefault="001C06CB" w:rsidP="001C06C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b/>
          <w:sz w:val="24"/>
          <w:szCs w:val="24"/>
        </w:rPr>
        <w:t>Kryterium ceny</w:t>
      </w:r>
      <w:r w:rsidRPr="00BE749B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43A62130" w14:textId="77777777" w:rsidR="001C06CB" w:rsidRPr="00BE749B" w:rsidRDefault="001C06CB" w:rsidP="001C06C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753FED6" w14:textId="77777777" w:rsidR="001C06CB" w:rsidRPr="00BE749B" w:rsidRDefault="001C06CB" w:rsidP="001C06C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4C642DC2" w14:textId="77777777" w:rsidR="001C06CB" w:rsidRPr="00BE749B" w:rsidRDefault="001C06CB" w:rsidP="001C06C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A3C5966" w14:textId="77777777" w:rsidR="001C06CB" w:rsidRPr="00BE749B" w:rsidRDefault="001C06CB" w:rsidP="001C06C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BE749B">
        <w:rPr>
          <w:rFonts w:cs="Arial"/>
          <w:sz w:val="24"/>
          <w:szCs w:val="24"/>
        </w:rPr>
        <w:t>VIII . TERMIN  REALIZACJI  ZAMÓWIENIA</w:t>
      </w:r>
    </w:p>
    <w:p w14:paraId="383E6370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</w:p>
    <w:p w14:paraId="4C79A12B" w14:textId="77777777" w:rsidR="001C06CB" w:rsidRPr="00BE749B" w:rsidRDefault="001C06CB" w:rsidP="001C06C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7128D485" w14:textId="12B277AB" w:rsidR="001C06CB" w:rsidRPr="00BE749B" w:rsidRDefault="001C06CB" w:rsidP="001C06CB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Zadanie nr 1: </w:t>
      </w:r>
      <w:r w:rsidR="00673D97" w:rsidRPr="00BE749B">
        <w:rPr>
          <w:rFonts w:ascii="Arial" w:hAnsi="Arial" w:cs="Arial"/>
          <w:sz w:val="24"/>
          <w:szCs w:val="24"/>
        </w:rPr>
        <w:t>12 miesięcy od daty zawarcia umowy</w:t>
      </w:r>
      <w:r w:rsidRPr="00BE749B">
        <w:rPr>
          <w:rFonts w:ascii="Arial" w:hAnsi="Arial" w:cs="Arial"/>
          <w:sz w:val="24"/>
          <w:szCs w:val="24"/>
        </w:rPr>
        <w:t xml:space="preserve"> </w:t>
      </w:r>
    </w:p>
    <w:p w14:paraId="535B4E12" w14:textId="77777777" w:rsidR="00673D97" w:rsidRPr="00BE749B" w:rsidRDefault="001C06CB" w:rsidP="00673D97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Zadanie nr 2: </w:t>
      </w:r>
      <w:r w:rsidR="00673D97" w:rsidRPr="00BE749B">
        <w:rPr>
          <w:rFonts w:ascii="Arial" w:hAnsi="Arial" w:cs="Arial"/>
          <w:sz w:val="24"/>
          <w:szCs w:val="24"/>
        </w:rPr>
        <w:t xml:space="preserve">12 miesięcy od daty zawarcia umowy </w:t>
      </w:r>
    </w:p>
    <w:p w14:paraId="5E754D55" w14:textId="70CEEDD7" w:rsidR="001C06CB" w:rsidRPr="00BE749B" w:rsidRDefault="001C06CB" w:rsidP="00673D97">
      <w:pPr>
        <w:tabs>
          <w:tab w:val="left" w:pos="1276"/>
        </w:tabs>
        <w:ind w:left="2907" w:hanging="2907"/>
        <w:rPr>
          <w:rFonts w:ascii="Arial" w:hAnsi="Arial" w:cs="Arial"/>
          <w:b/>
          <w:sz w:val="24"/>
          <w:szCs w:val="24"/>
        </w:rPr>
      </w:pPr>
    </w:p>
    <w:p w14:paraId="5524AD63" w14:textId="77777777" w:rsidR="001C06CB" w:rsidRPr="00BE749B" w:rsidRDefault="001C06CB" w:rsidP="001C06C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BE749B">
        <w:rPr>
          <w:rFonts w:cs="Arial"/>
          <w:i w:val="0"/>
          <w:sz w:val="24"/>
          <w:szCs w:val="24"/>
        </w:rPr>
        <w:t>IX.    MIEJSCE I TERMIN SKŁADANIA OFERT</w:t>
      </w:r>
    </w:p>
    <w:p w14:paraId="7B1CA44D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</w:p>
    <w:p w14:paraId="51094A81" w14:textId="5D579CB5" w:rsidR="00673D97" w:rsidRPr="00BE749B" w:rsidRDefault="00673D97" w:rsidP="00673D97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 w postaci pisemnej </w:t>
      </w: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lub za pośrednictwem systemu Baza Konkurencyjności: </w:t>
      </w:r>
    </w:p>
    <w:p w14:paraId="6C7C29A7" w14:textId="77777777" w:rsidR="00673D97" w:rsidRPr="00BE749B" w:rsidRDefault="00B121A8" w:rsidP="00673D9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673D97" w:rsidRPr="00BE749B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="00673D97" w:rsidRPr="00BE749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256CFFF" w14:textId="77777777" w:rsidR="00673D97" w:rsidRPr="00BE749B" w:rsidRDefault="00673D97" w:rsidP="00673D97">
      <w:pPr>
        <w:ind w:left="709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07764BDF" w14:textId="1DF02C6F" w:rsidR="00673D97" w:rsidRPr="00BE749B" w:rsidRDefault="00673D97" w:rsidP="00673D97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Termin składania ofert upływa dnia </w:t>
      </w:r>
      <w:r w:rsidRPr="00BE749B">
        <w:rPr>
          <w:rFonts w:ascii="Arial" w:hAnsi="Arial" w:cs="Arial"/>
          <w:b/>
          <w:sz w:val="24"/>
          <w:szCs w:val="24"/>
        </w:rPr>
        <w:t xml:space="preserve"> 04.02.2022 r. o godz. 10.00.</w:t>
      </w:r>
    </w:p>
    <w:p w14:paraId="0A5E21FE" w14:textId="77777777" w:rsidR="001C06CB" w:rsidRPr="00BE749B" w:rsidRDefault="001C06CB" w:rsidP="001C06CB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84ACDEF" w14:textId="77777777" w:rsidR="001C06CB" w:rsidRPr="00BE749B" w:rsidRDefault="001C06CB" w:rsidP="001C06CB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48CB40A9" w14:textId="77777777" w:rsidR="001C06CB" w:rsidRPr="00BE749B" w:rsidRDefault="001C06CB" w:rsidP="001C06CB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387C7062" w14:textId="77777777" w:rsidR="001C06CB" w:rsidRPr="00BE749B" w:rsidRDefault="001C06CB" w:rsidP="001C06CB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lastRenderedPageBreak/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18F0230A" w14:textId="77777777" w:rsidR="001C06CB" w:rsidRPr="00BE749B" w:rsidRDefault="001C06CB" w:rsidP="001C06CB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4F7CFC64" w14:textId="77777777" w:rsidR="001C06CB" w:rsidRPr="00BE749B" w:rsidRDefault="001C06CB" w:rsidP="001C06CB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14:paraId="08EB664B" w14:textId="77777777" w:rsidR="001C06CB" w:rsidRPr="00BE749B" w:rsidRDefault="001C06CB" w:rsidP="001C06CB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49BFF62E" w14:textId="77777777" w:rsidR="001C06CB" w:rsidRPr="00BE749B" w:rsidRDefault="001C06CB" w:rsidP="001C06C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BE749B">
        <w:rPr>
          <w:rFonts w:cs="Arial"/>
          <w:i w:val="0"/>
          <w:sz w:val="24"/>
          <w:szCs w:val="24"/>
        </w:rPr>
        <w:t>X. SPOSÓB POROZUMIEWANIA SIĘ</w:t>
      </w:r>
    </w:p>
    <w:p w14:paraId="64541F9F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</w:p>
    <w:p w14:paraId="0A4DF999" w14:textId="2D9245DD" w:rsidR="001C06CB" w:rsidRPr="00BE749B" w:rsidRDefault="001C06CB" w:rsidP="001C06CB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2" w:history="1">
        <w:r w:rsidR="00C21155" w:rsidRPr="00BE749B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  <w:r w:rsidRPr="00BE749B">
        <w:rPr>
          <w:rFonts w:ascii="Arial" w:hAnsi="Arial" w:cs="Arial"/>
          <w:sz w:val="24"/>
          <w:szCs w:val="24"/>
        </w:rPr>
        <w:t>) z zapytaniem o wyjaśnienie treści SIWZ.</w:t>
      </w:r>
    </w:p>
    <w:p w14:paraId="6C6D0618" w14:textId="77777777" w:rsidR="001C06CB" w:rsidRPr="00BE749B" w:rsidRDefault="001C06CB" w:rsidP="001C06CB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2D8FCAAB" w14:textId="77777777" w:rsidR="001C06CB" w:rsidRPr="00BE749B" w:rsidRDefault="001C06CB" w:rsidP="001C06CB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005ED705" w14:textId="77777777" w:rsidR="001C06CB" w:rsidRPr="00BE749B" w:rsidRDefault="001C06CB" w:rsidP="001C06CB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516B8693" w14:textId="77777777" w:rsidR="001C06CB" w:rsidRPr="00BE749B" w:rsidRDefault="001C06CB" w:rsidP="001C06CB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2516923E" w14:textId="77777777" w:rsidR="001C06CB" w:rsidRPr="00BE749B" w:rsidRDefault="001C06CB" w:rsidP="001C06CB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DF51868" w14:textId="77777777" w:rsidR="001C06CB" w:rsidRPr="00BE749B" w:rsidRDefault="001C06CB" w:rsidP="001C06C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BE749B">
        <w:rPr>
          <w:rFonts w:cs="Arial"/>
          <w:sz w:val="24"/>
          <w:szCs w:val="24"/>
        </w:rPr>
        <w:t>XI. TERMIN ZWIĄZANIA OFERTĄ</w:t>
      </w:r>
    </w:p>
    <w:p w14:paraId="6EB63D59" w14:textId="77777777" w:rsidR="001C06CB" w:rsidRPr="00BE749B" w:rsidRDefault="001C06CB" w:rsidP="001C06CB">
      <w:pPr>
        <w:jc w:val="both"/>
        <w:rPr>
          <w:rFonts w:ascii="Arial" w:hAnsi="Arial" w:cs="Arial"/>
          <w:b/>
          <w:sz w:val="24"/>
          <w:szCs w:val="24"/>
        </w:rPr>
      </w:pPr>
    </w:p>
    <w:p w14:paraId="605C6B01" w14:textId="77777777" w:rsidR="001C06CB" w:rsidRPr="00BE749B" w:rsidRDefault="001C06CB" w:rsidP="001C06CB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5481DFF3" w14:textId="77777777" w:rsidR="001C06CB" w:rsidRPr="00BE749B" w:rsidRDefault="001C06CB" w:rsidP="001C06CB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15795E46" w14:textId="77777777" w:rsidR="001C06CB" w:rsidRPr="00BE749B" w:rsidRDefault="001C06CB" w:rsidP="001C06CB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6C22539B" w14:textId="77777777" w:rsidR="001C06CB" w:rsidRPr="00BE749B" w:rsidRDefault="001C06CB" w:rsidP="001C06CB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7BEE59A4" w14:textId="77777777" w:rsidR="001C06CB" w:rsidRPr="00BE749B" w:rsidRDefault="001C06CB" w:rsidP="001C06CB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01F1DDFF" w14:textId="77777777" w:rsidR="001C06CB" w:rsidRPr="00BE749B" w:rsidRDefault="001C06CB" w:rsidP="001C06C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BE749B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36DE2507" w14:textId="77777777" w:rsidR="001C06CB" w:rsidRPr="00BE749B" w:rsidRDefault="001C06CB" w:rsidP="001C06C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BE749B">
        <w:rPr>
          <w:rFonts w:cs="Arial"/>
          <w:sz w:val="24"/>
          <w:szCs w:val="24"/>
        </w:rPr>
        <w:tab/>
      </w:r>
    </w:p>
    <w:p w14:paraId="34C0E393" w14:textId="321906D4" w:rsidR="00673D97" w:rsidRPr="00BE749B" w:rsidRDefault="00673D97" w:rsidP="00673D97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5" w:name="_Hlk63284667"/>
      <w:r w:rsidRPr="00BE749B">
        <w:rPr>
          <w:rFonts w:ascii="Arial" w:hAnsi="Arial" w:cs="Arial"/>
          <w:sz w:val="24"/>
          <w:szCs w:val="24"/>
        </w:rPr>
        <w:t xml:space="preserve">Otwarcie ofert nastąpi dnia </w:t>
      </w:r>
      <w:r w:rsidR="00FE12FA" w:rsidRPr="00BE749B">
        <w:rPr>
          <w:rFonts w:ascii="Arial" w:hAnsi="Arial" w:cs="Arial"/>
          <w:bCs/>
          <w:sz w:val="24"/>
          <w:szCs w:val="24"/>
        </w:rPr>
        <w:t>04.02</w:t>
      </w:r>
      <w:r w:rsidRPr="00BE749B">
        <w:rPr>
          <w:rFonts w:ascii="Arial" w:hAnsi="Arial" w:cs="Arial"/>
          <w:bCs/>
          <w:sz w:val="24"/>
          <w:szCs w:val="24"/>
        </w:rPr>
        <w:t>.2022</w:t>
      </w:r>
      <w:r w:rsidRPr="00BE749B"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 w:rsidRPr="00BE749B">
        <w:rPr>
          <w:rFonts w:ascii="Arial" w:hAnsi="Arial" w:cs="Arial"/>
          <w:b/>
          <w:sz w:val="24"/>
          <w:szCs w:val="24"/>
        </w:rPr>
        <w:t xml:space="preserve"> </w:t>
      </w:r>
      <w:r w:rsidRPr="00BE749B">
        <w:rPr>
          <w:rFonts w:ascii="Arial" w:hAnsi="Arial" w:cs="Arial"/>
          <w:sz w:val="24"/>
          <w:szCs w:val="24"/>
        </w:rPr>
        <w:t>z zachowaniem pełnych standardów sanitarnych.</w:t>
      </w:r>
    </w:p>
    <w:p w14:paraId="66E74CED" w14:textId="77777777" w:rsidR="00673D97" w:rsidRPr="00BE749B" w:rsidRDefault="00673D97" w:rsidP="00673D97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BE749B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527F07B9" w14:textId="77777777" w:rsidR="00673D97" w:rsidRPr="00BE749B" w:rsidRDefault="00673D97" w:rsidP="00673D97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bookmarkEnd w:id="5"/>
    <w:p w14:paraId="6E582610" w14:textId="77777777" w:rsidR="00673D97" w:rsidRPr="00BE749B" w:rsidRDefault="00673D97" w:rsidP="00673D97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BE749B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 adresy Wykonawców wraz z cenami ofert. Po upływie terminu otwarcia ofert lista złożonych ofert jest widoczna z wybranymi danymi w bazie </w:t>
      </w:r>
      <w:r w:rsidRPr="00BE749B">
        <w:rPr>
          <w:rFonts w:cs="Arial"/>
          <w:b w:val="0"/>
          <w:sz w:val="24"/>
          <w:szCs w:val="24"/>
        </w:rPr>
        <w:lastRenderedPageBreak/>
        <w:t>konkurencyjności.  Zamawiający upubliczni w bazie konkurencyjności oferty, które wpłynęły do niego inną drogą, np. e-mailem lub pocztą.</w:t>
      </w:r>
    </w:p>
    <w:p w14:paraId="0934BBC2" w14:textId="77777777" w:rsidR="001C06CB" w:rsidRPr="00BE749B" w:rsidRDefault="001C06CB" w:rsidP="001C06CB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BE749B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4713BEC5" w14:textId="77777777" w:rsidR="001C06CB" w:rsidRPr="00BE749B" w:rsidRDefault="001C06CB" w:rsidP="001C06CB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BE749B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5B8A555F" w14:textId="77777777" w:rsidR="001C06CB" w:rsidRPr="00BE749B" w:rsidRDefault="001C06CB" w:rsidP="001C06CB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BE749B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64F9F420" w14:textId="77777777" w:rsidR="001C06CB" w:rsidRPr="00BE749B" w:rsidRDefault="001C06CB" w:rsidP="001C06CB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BE749B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64176EED" w14:textId="77777777" w:rsidR="001C06CB" w:rsidRPr="00BE749B" w:rsidRDefault="001C06CB" w:rsidP="001C06CB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72076B3D" w14:textId="77777777" w:rsidR="001C06CB" w:rsidRPr="00BE749B" w:rsidRDefault="001C06CB" w:rsidP="001C06CB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21A9E7A4" w14:textId="77777777" w:rsidR="001C06CB" w:rsidRPr="00BE749B" w:rsidRDefault="001C06CB" w:rsidP="001C06CB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Informację: </w:t>
      </w:r>
    </w:p>
    <w:p w14:paraId="0E284863" w14:textId="77777777" w:rsidR="001C06CB" w:rsidRPr="00BE749B" w:rsidRDefault="001C06CB" w:rsidP="001C06CB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3A6DAE38" w14:textId="77777777" w:rsidR="001C06CB" w:rsidRPr="00BE749B" w:rsidRDefault="001C06CB" w:rsidP="001C06CB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1CC17349" w14:textId="77777777" w:rsidR="001C06CB" w:rsidRPr="00BE749B" w:rsidRDefault="001C06CB" w:rsidP="001C06CB">
      <w:pPr>
        <w:ind w:left="709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4470824C" w14:textId="30327183" w:rsidR="001C06CB" w:rsidRPr="00BE749B" w:rsidRDefault="001C06CB" w:rsidP="001C06CB">
      <w:pPr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Ogłoszenie o wyniku zostanie również umieszczone na stronie internetowej Zamawiającego oraz w </w:t>
      </w:r>
      <w:r w:rsidR="00777118">
        <w:rPr>
          <w:rFonts w:ascii="Arial" w:hAnsi="Arial" w:cs="Arial"/>
          <w:sz w:val="24"/>
          <w:szCs w:val="24"/>
        </w:rPr>
        <w:t>B</w:t>
      </w:r>
      <w:r w:rsidRPr="00BE749B">
        <w:rPr>
          <w:rFonts w:ascii="Arial" w:hAnsi="Arial" w:cs="Arial"/>
          <w:sz w:val="24"/>
          <w:szCs w:val="24"/>
        </w:rPr>
        <w:t>azie konkurencyjności.</w:t>
      </w:r>
    </w:p>
    <w:p w14:paraId="2B438217" w14:textId="77777777" w:rsidR="001C06CB" w:rsidRPr="00BE749B" w:rsidRDefault="001C06CB" w:rsidP="001C06C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7E27615" w14:textId="77777777" w:rsidR="001C06CB" w:rsidRPr="00BE749B" w:rsidRDefault="001C06CB" w:rsidP="001C06C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5D8F9A5" w14:textId="77777777" w:rsidR="001C06CB" w:rsidRPr="00BE749B" w:rsidRDefault="001C06CB" w:rsidP="001C06C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BE749B">
        <w:rPr>
          <w:rFonts w:cs="Arial"/>
          <w:sz w:val="24"/>
          <w:szCs w:val="24"/>
        </w:rPr>
        <w:t>XIII. OSOBY UPOWAŻNIONE DO KONTAKTÓW Z WYKONAWCAMI</w:t>
      </w:r>
    </w:p>
    <w:p w14:paraId="0FEDE5A4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</w:p>
    <w:p w14:paraId="348F8EFC" w14:textId="77777777" w:rsidR="001C06CB" w:rsidRPr="00BE749B" w:rsidRDefault="001C06CB" w:rsidP="001C06C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026D1B30" w14:textId="3A689C67" w:rsidR="001C06CB" w:rsidRPr="00BE749B" w:rsidRDefault="001C06CB" w:rsidP="001C06C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Małgorzata Pietrzak: </w:t>
      </w:r>
      <w:hyperlink r:id="rId13" w:history="1">
        <w:r w:rsidRPr="00BE749B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BE749B">
        <w:rPr>
          <w:rFonts w:ascii="Arial" w:hAnsi="Arial" w:cs="Arial"/>
          <w:sz w:val="24"/>
          <w:szCs w:val="24"/>
        </w:rPr>
        <w:t xml:space="preserve">; </w:t>
      </w:r>
      <w:hyperlink r:id="rId14" w:history="1">
        <w:r w:rsidR="00FE12FA" w:rsidRPr="00BE749B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2EB8B869" w14:textId="77777777" w:rsidR="001C06CB" w:rsidRPr="00BE749B" w:rsidRDefault="001C06CB" w:rsidP="001C06C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F8761EB" w14:textId="77777777" w:rsidR="001C06CB" w:rsidRPr="00BE749B" w:rsidRDefault="001C06CB" w:rsidP="001C06CB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BE749B">
        <w:rPr>
          <w:rFonts w:ascii="Arial" w:hAnsi="Arial" w:cs="Arial"/>
          <w:b/>
        </w:rPr>
        <w:t>XIV.  ZAGADNIENIA DOTYCZĄCE UMOWY</w:t>
      </w:r>
    </w:p>
    <w:p w14:paraId="07C47A0C" w14:textId="77777777" w:rsidR="001C06CB" w:rsidRPr="00BE749B" w:rsidRDefault="001C06CB" w:rsidP="001C06CB">
      <w:pPr>
        <w:rPr>
          <w:rFonts w:ascii="Arial" w:hAnsi="Arial" w:cs="Arial"/>
          <w:sz w:val="24"/>
          <w:szCs w:val="24"/>
        </w:rPr>
      </w:pPr>
    </w:p>
    <w:p w14:paraId="178AD3A3" w14:textId="77777777" w:rsidR="001C06CB" w:rsidRPr="00BE749B" w:rsidRDefault="001C06CB" w:rsidP="001C06CB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BE749B"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 w:rsidRPr="00BE749B">
        <w:rPr>
          <w:rFonts w:ascii="Arial" w:hAnsi="Arial" w:cs="Arial"/>
          <w:sz w:val="24"/>
          <w:szCs w:val="24"/>
          <w:lang w:eastAsia="en-US"/>
        </w:rPr>
        <w:t>.</w:t>
      </w:r>
    </w:p>
    <w:p w14:paraId="43E5CD4F" w14:textId="77777777" w:rsidR="001C06CB" w:rsidRPr="00BE749B" w:rsidRDefault="001C06CB" w:rsidP="001C06CB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BE749B"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 (jeśli zostanie wezwany przez Zamawiającego)</w:t>
      </w:r>
    </w:p>
    <w:p w14:paraId="62023945" w14:textId="77777777" w:rsidR="001C06CB" w:rsidRPr="00BE749B" w:rsidRDefault="001C06CB" w:rsidP="001C06CB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BE749B"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0A5C09A6" w14:textId="77777777" w:rsidR="001C06CB" w:rsidRPr="00BE749B" w:rsidRDefault="001C06CB" w:rsidP="001C06CB">
      <w:pPr>
        <w:pStyle w:val="WW-Tekstpodstawowywcity2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BE749B"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07EAE945" w14:textId="77777777" w:rsidR="001C06CB" w:rsidRPr="00BE749B" w:rsidRDefault="001C06CB" w:rsidP="001C06CB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BE749B"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5A03A5E0" w14:textId="77777777" w:rsidR="001C06CB" w:rsidRPr="00BE749B" w:rsidRDefault="001C06CB" w:rsidP="001C06CB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BE749B">
        <w:rPr>
          <w:rFonts w:ascii="Arial" w:hAnsi="Arial" w:cs="Arial"/>
          <w:szCs w:val="24"/>
        </w:rPr>
        <w:lastRenderedPageBreak/>
        <w:t>wskazanie Pełnomocnika, jako podmiot dokonujący rozliczeń,</w:t>
      </w:r>
    </w:p>
    <w:p w14:paraId="58FF69DA" w14:textId="77777777" w:rsidR="001C06CB" w:rsidRPr="00BE749B" w:rsidRDefault="001C06CB" w:rsidP="001C06CB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BE749B"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598CA41D" w14:textId="77777777" w:rsidR="001C06CB" w:rsidRPr="00BE749B" w:rsidRDefault="001C06CB" w:rsidP="001C06CB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BE749B"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0380D72A" w14:textId="77777777" w:rsidR="001C06CB" w:rsidRPr="00BE749B" w:rsidRDefault="001C06CB" w:rsidP="001C06C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0CB0595" w14:textId="77777777" w:rsidR="001C06CB" w:rsidRPr="00BE749B" w:rsidRDefault="001C06CB" w:rsidP="001C06C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7A1D5C3" w14:textId="77777777" w:rsidR="001C06CB" w:rsidRPr="00BE749B" w:rsidRDefault="001C06CB" w:rsidP="001C06C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669248E5" w14:textId="77777777" w:rsidR="001C06CB" w:rsidRPr="00BE749B" w:rsidRDefault="001C06CB" w:rsidP="001C06CB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kodeks cywilny</w:t>
      </w:r>
    </w:p>
    <w:p w14:paraId="1503613B" w14:textId="77777777" w:rsidR="001C06CB" w:rsidRPr="00BE749B" w:rsidRDefault="001C06CB" w:rsidP="001C06CB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3DB5E31C" w14:textId="77777777" w:rsidR="001C06CB" w:rsidRPr="00BE749B" w:rsidRDefault="001C06CB" w:rsidP="001C06CB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05D67860" w14:textId="77777777" w:rsidR="001C06CB" w:rsidRPr="00BE749B" w:rsidRDefault="001C06CB" w:rsidP="001C06CB">
      <w:pPr>
        <w:jc w:val="center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Zatwierdzam</w:t>
      </w:r>
    </w:p>
    <w:p w14:paraId="0FD4AE21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  <w:r w:rsidRPr="00BE749B">
        <w:rPr>
          <w:rFonts w:ascii="Arial" w:hAnsi="Arial" w:cs="Arial"/>
          <w:b/>
          <w:sz w:val="24"/>
          <w:szCs w:val="24"/>
        </w:rPr>
        <w:t>Adam Konka</w:t>
      </w:r>
    </w:p>
    <w:p w14:paraId="6D28E4C1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</w:p>
    <w:p w14:paraId="54DCA5DD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  <w:r w:rsidRPr="00BE749B">
        <w:rPr>
          <w:rFonts w:ascii="Arial" w:hAnsi="Arial" w:cs="Arial"/>
          <w:b/>
          <w:sz w:val="24"/>
          <w:szCs w:val="24"/>
        </w:rPr>
        <w:t>Prezes Zarządu</w:t>
      </w:r>
    </w:p>
    <w:p w14:paraId="2FD402E7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  <w:r w:rsidRPr="00BE749B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738015CE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</w:p>
    <w:p w14:paraId="13D18164" w14:textId="77777777" w:rsidR="001C06CB" w:rsidRPr="00BE749B" w:rsidRDefault="001C06CB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75D8F0D" w14:textId="77777777" w:rsidR="001C06CB" w:rsidRPr="00BE749B" w:rsidRDefault="001C06CB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B45C8A2" w14:textId="77777777" w:rsidR="001C06CB" w:rsidRPr="00BE749B" w:rsidRDefault="001C06CB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F2E9957" w14:textId="77777777" w:rsidR="001C06CB" w:rsidRPr="00BE749B" w:rsidRDefault="001C06CB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9BD51B6" w14:textId="77777777" w:rsidR="001C06CB" w:rsidRPr="00BE749B" w:rsidRDefault="001C06CB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F461F3" w14:textId="77777777" w:rsidR="001C06CB" w:rsidRPr="00BE749B" w:rsidRDefault="001C06CB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05E6EE9" w14:textId="0527D0D4" w:rsidR="001C06CB" w:rsidRPr="00BE749B" w:rsidRDefault="001C06CB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3831860" w14:textId="374B0007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34CEEA0" w14:textId="496B410C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2AB49CB" w14:textId="703AC1D1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92A5D4C" w14:textId="0949F585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55C98AD" w14:textId="7C5A08E0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5136619" w14:textId="74409622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CCC9A5F" w14:textId="004B30D1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F9C709B" w14:textId="0F98CA5F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3985B20" w14:textId="36ECD8CE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7462C2E" w14:textId="1A19B648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772AC44" w14:textId="35478AD0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4A52CCD" w14:textId="1FB462C8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63E4FDF" w14:textId="7F8B0735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3A07D5C" w14:textId="0EF5E4B4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A537C4D" w14:textId="3FD43E36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C6365D9" w14:textId="1C471392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C6846E" w14:textId="73D3593B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133495" w14:textId="11D4ED42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09EA823" w14:textId="51A5122B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4B6D217" w14:textId="34A6875C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3A3A771" w14:textId="685B7DC7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F53282" w14:textId="77777777" w:rsidR="00FE12FA" w:rsidRPr="00BE749B" w:rsidRDefault="00FE12FA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1D1AD00" w14:textId="77777777" w:rsidR="001C06CB" w:rsidRPr="00BE749B" w:rsidRDefault="001C06CB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3E68FFF" w14:textId="77777777" w:rsidR="001C06CB" w:rsidRPr="00BE749B" w:rsidRDefault="001C06CB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F2F0FEB" w14:textId="77777777" w:rsidR="001C06CB" w:rsidRPr="00BE749B" w:rsidRDefault="001C06CB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B827286" w14:textId="77777777" w:rsidR="001C06CB" w:rsidRPr="00BE749B" w:rsidRDefault="001C06CB" w:rsidP="001C06C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Załącznik nr 1</w:t>
      </w:r>
    </w:p>
    <w:p w14:paraId="06707BD0" w14:textId="475DF51D" w:rsidR="001C06CB" w:rsidRPr="00BE749B" w:rsidRDefault="001C06CB" w:rsidP="001C06CB">
      <w:pPr>
        <w:jc w:val="both"/>
        <w:rPr>
          <w:rFonts w:ascii="Arial" w:hAnsi="Arial" w:cs="Arial"/>
          <w:sz w:val="28"/>
          <w:szCs w:val="28"/>
        </w:rPr>
      </w:pPr>
      <w:r w:rsidRPr="00BE749B">
        <w:rPr>
          <w:rFonts w:ascii="Arial" w:hAnsi="Arial" w:cs="Arial"/>
          <w:sz w:val="24"/>
          <w:szCs w:val="24"/>
        </w:rPr>
        <w:t>(pieczęć</w:t>
      </w:r>
      <w:r w:rsidR="00FE12FA" w:rsidRPr="00BE749B">
        <w:rPr>
          <w:rFonts w:ascii="Arial" w:hAnsi="Arial" w:cs="Arial"/>
          <w:sz w:val="24"/>
          <w:szCs w:val="24"/>
        </w:rPr>
        <w:t>/nazwa</w:t>
      </w:r>
      <w:r w:rsidRPr="00BE749B">
        <w:rPr>
          <w:rFonts w:ascii="Arial" w:hAnsi="Arial" w:cs="Arial"/>
          <w:sz w:val="24"/>
          <w:szCs w:val="24"/>
        </w:rPr>
        <w:t xml:space="preserve"> Wykonawcy)                                                     data</w:t>
      </w:r>
      <w:r w:rsidRPr="00BE749B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244A9B3A" w14:textId="77777777" w:rsidR="001C06CB" w:rsidRPr="00BE749B" w:rsidRDefault="001C06CB" w:rsidP="001C06CB">
      <w:pPr>
        <w:jc w:val="both"/>
        <w:rPr>
          <w:rFonts w:ascii="Arial" w:hAnsi="Arial" w:cs="Arial"/>
          <w:sz w:val="28"/>
          <w:szCs w:val="28"/>
        </w:rPr>
      </w:pPr>
    </w:p>
    <w:p w14:paraId="5D31D08B" w14:textId="77777777" w:rsidR="001C06CB" w:rsidRPr="00BE749B" w:rsidRDefault="001C06CB" w:rsidP="001C06CB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BE749B">
        <w:rPr>
          <w:rFonts w:cs="Arial"/>
          <w:sz w:val="28"/>
          <w:szCs w:val="28"/>
        </w:rPr>
        <w:t>FORMULARZ OFERTY</w:t>
      </w:r>
    </w:p>
    <w:p w14:paraId="5B1A417B" w14:textId="77777777" w:rsidR="001C06CB" w:rsidRPr="00BE749B" w:rsidRDefault="001C06CB" w:rsidP="001C06CB">
      <w:pPr>
        <w:jc w:val="both"/>
        <w:rPr>
          <w:rFonts w:ascii="Arial" w:hAnsi="Arial" w:cs="Arial"/>
          <w:b/>
          <w:sz w:val="28"/>
          <w:szCs w:val="28"/>
        </w:rPr>
      </w:pPr>
    </w:p>
    <w:p w14:paraId="194EF57C" w14:textId="77777777" w:rsidR="001C06CB" w:rsidRPr="00BE749B" w:rsidRDefault="001C06CB" w:rsidP="001C06CB">
      <w:pPr>
        <w:jc w:val="both"/>
        <w:rPr>
          <w:rFonts w:ascii="Arial" w:hAnsi="Arial" w:cs="Arial"/>
          <w:sz w:val="28"/>
          <w:szCs w:val="28"/>
        </w:rPr>
      </w:pPr>
      <w:r w:rsidRPr="00BE749B">
        <w:rPr>
          <w:rFonts w:ascii="Arial" w:hAnsi="Arial" w:cs="Arial"/>
          <w:b/>
          <w:sz w:val="28"/>
          <w:szCs w:val="28"/>
        </w:rPr>
        <w:tab/>
      </w:r>
      <w:r w:rsidRPr="00BE749B">
        <w:rPr>
          <w:rFonts w:ascii="Arial" w:hAnsi="Arial" w:cs="Arial"/>
          <w:b/>
          <w:sz w:val="28"/>
          <w:szCs w:val="28"/>
        </w:rPr>
        <w:tab/>
      </w:r>
      <w:r w:rsidRPr="00BE749B">
        <w:rPr>
          <w:rFonts w:ascii="Arial" w:hAnsi="Arial" w:cs="Arial"/>
          <w:b/>
          <w:sz w:val="28"/>
          <w:szCs w:val="28"/>
        </w:rPr>
        <w:tab/>
      </w:r>
      <w:r w:rsidRPr="00BE749B">
        <w:rPr>
          <w:rFonts w:ascii="Arial" w:hAnsi="Arial" w:cs="Arial"/>
          <w:b/>
          <w:sz w:val="28"/>
          <w:szCs w:val="28"/>
        </w:rPr>
        <w:tab/>
      </w:r>
      <w:r w:rsidRPr="00BE749B">
        <w:rPr>
          <w:rFonts w:ascii="Arial" w:hAnsi="Arial" w:cs="Arial"/>
          <w:b/>
          <w:sz w:val="28"/>
          <w:szCs w:val="28"/>
        </w:rPr>
        <w:tab/>
      </w:r>
      <w:r w:rsidRPr="00BE749B">
        <w:rPr>
          <w:rFonts w:ascii="Arial" w:hAnsi="Arial" w:cs="Arial"/>
          <w:b/>
          <w:sz w:val="28"/>
          <w:szCs w:val="28"/>
        </w:rPr>
        <w:tab/>
      </w:r>
    </w:p>
    <w:p w14:paraId="44E1FAE4" w14:textId="0A70226A" w:rsidR="004C47AF" w:rsidRPr="00BE749B" w:rsidRDefault="001C06CB" w:rsidP="004C47AF">
      <w:pPr>
        <w:jc w:val="both"/>
      </w:pPr>
      <w:r w:rsidRPr="00BE749B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</w:t>
      </w:r>
      <w:r w:rsidR="00AC716C">
        <w:rPr>
          <w:rFonts w:ascii="Arial" w:hAnsi="Arial" w:cs="Arial"/>
          <w:sz w:val="24"/>
          <w:szCs w:val="24"/>
        </w:rPr>
        <w:t>1/Z/22</w:t>
      </w:r>
      <w:r w:rsidRPr="00BE749B">
        <w:rPr>
          <w:rFonts w:ascii="Arial" w:hAnsi="Arial" w:cs="Arial"/>
          <w:sz w:val="24"/>
          <w:szCs w:val="24"/>
        </w:rPr>
        <w:t xml:space="preserve">) w ramach Projektu pn. </w:t>
      </w:r>
      <w:r w:rsidR="004C47AF" w:rsidRPr="00BE749B">
        <w:rPr>
          <w:rFonts w:ascii="Arial" w:hAnsi="Arial" w:cs="Arial"/>
          <w:sz w:val="24"/>
          <w:szCs w:val="24"/>
          <w:lang w:eastAsia="en-US"/>
        </w:rPr>
        <w:t>„</w:t>
      </w:r>
      <w:r w:rsidR="004C47AF" w:rsidRPr="00BE749B">
        <w:rPr>
          <w:rFonts w:ascii="Arial" w:hAnsi="Arial" w:cs="Arial"/>
          <w:sz w:val="24"/>
          <w:szCs w:val="24"/>
        </w:rPr>
        <w:t>Spersonalizowana, liposomowa terapia ostrych białaczek szpikowych (OBS/AML) oparta na małych, inhibitorowych RNA”</w:t>
      </w:r>
    </w:p>
    <w:p w14:paraId="052C5BCF" w14:textId="2C62C489" w:rsidR="001C06CB" w:rsidRPr="00BE749B" w:rsidRDefault="001C06CB" w:rsidP="004C47AF">
      <w:pPr>
        <w:jc w:val="both"/>
        <w:rPr>
          <w:rFonts w:ascii="Arial" w:hAnsi="Arial" w:cs="Arial"/>
          <w:sz w:val="24"/>
          <w:szCs w:val="24"/>
        </w:rPr>
      </w:pPr>
    </w:p>
    <w:p w14:paraId="11CACBCD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</w:p>
    <w:p w14:paraId="2BF92268" w14:textId="77777777" w:rsidR="001C06CB" w:rsidRPr="00BE749B" w:rsidRDefault="001C06CB" w:rsidP="001C06CB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0FA9CCB2" w14:textId="77777777" w:rsidR="001C06CB" w:rsidRPr="00BE749B" w:rsidRDefault="001C06CB" w:rsidP="001C06CB">
      <w:pPr>
        <w:rPr>
          <w:rFonts w:ascii="Arial" w:hAnsi="Arial" w:cs="Arial"/>
          <w:sz w:val="24"/>
          <w:szCs w:val="24"/>
        </w:rPr>
      </w:pPr>
    </w:p>
    <w:p w14:paraId="001E8523" w14:textId="77777777" w:rsidR="001C06CB" w:rsidRPr="00BE749B" w:rsidRDefault="001C06CB" w:rsidP="001C06C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2DE6333B" w14:textId="77777777" w:rsidR="001C06CB" w:rsidRPr="00BE749B" w:rsidRDefault="001C06CB" w:rsidP="001C06C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3483C05" w14:textId="77777777" w:rsidR="001C06CB" w:rsidRPr="00BE749B" w:rsidRDefault="001C06CB" w:rsidP="001C06C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E749B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35336F06" w14:textId="77777777" w:rsidR="001C06CB" w:rsidRPr="00BE749B" w:rsidRDefault="001C06CB" w:rsidP="001C06C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136FF8A" w14:textId="77777777" w:rsidR="001C06CB" w:rsidRPr="00BE749B" w:rsidRDefault="001C06CB" w:rsidP="001C06C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E749B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05F61A1E" w14:textId="77777777" w:rsidR="001C06CB" w:rsidRPr="00BE749B" w:rsidRDefault="001C06CB" w:rsidP="001C06C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D54A13A" w14:textId="77777777" w:rsidR="001C06CB" w:rsidRPr="00BE749B" w:rsidRDefault="001C06CB" w:rsidP="001C06C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14:paraId="42BA0DFB" w14:textId="77777777" w:rsidR="001C06CB" w:rsidRPr="00BE749B" w:rsidRDefault="001C06CB" w:rsidP="001C06C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6B71CD7" w14:textId="77777777" w:rsidR="001C06CB" w:rsidRPr="00BE749B" w:rsidRDefault="001C06CB" w:rsidP="001C06C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E749B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69DA48F5" w14:textId="77777777" w:rsidR="001C06CB" w:rsidRPr="00BE749B" w:rsidRDefault="001C06CB" w:rsidP="001C06C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62DCBB9" w14:textId="77777777" w:rsidR="001C06CB" w:rsidRPr="00BE749B" w:rsidRDefault="001C06CB" w:rsidP="001C06C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E749B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55ED678D" w14:textId="77777777" w:rsidR="001C06CB" w:rsidRPr="00BE749B" w:rsidRDefault="001C06CB" w:rsidP="001C06C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07E3E33" w14:textId="77777777" w:rsidR="001C06CB" w:rsidRPr="00BE749B" w:rsidRDefault="001C06CB" w:rsidP="001C06C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624F8E7" w14:textId="127460A0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b/>
          <w:sz w:val="24"/>
          <w:szCs w:val="24"/>
        </w:rPr>
        <w:t xml:space="preserve">Termin płatności – do </w:t>
      </w:r>
      <w:r w:rsidR="00C21155" w:rsidRPr="00BE749B">
        <w:rPr>
          <w:rFonts w:ascii="Arial" w:hAnsi="Arial" w:cs="Arial"/>
          <w:b/>
          <w:sz w:val="24"/>
          <w:szCs w:val="24"/>
        </w:rPr>
        <w:t>45</w:t>
      </w:r>
      <w:r w:rsidRPr="00BE749B">
        <w:rPr>
          <w:rFonts w:ascii="Arial" w:hAnsi="Arial" w:cs="Arial"/>
          <w:b/>
          <w:sz w:val="24"/>
          <w:szCs w:val="24"/>
        </w:rPr>
        <w:t xml:space="preserve"> dni</w:t>
      </w:r>
      <w:r w:rsidRPr="00BE749B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736D8F9B" w14:textId="77777777" w:rsidR="001C06CB" w:rsidRPr="00BE749B" w:rsidRDefault="001C06CB" w:rsidP="001C06CB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4D2B1768" w14:textId="77777777" w:rsidR="001C06CB" w:rsidRPr="00BE749B" w:rsidRDefault="001C06CB" w:rsidP="001C06CB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 w:rsidRPr="00BE749B"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092DD26B" w14:textId="77777777" w:rsidR="001C06CB" w:rsidRPr="00BE749B" w:rsidRDefault="001C06CB" w:rsidP="001C06CB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3DEDF9FC" w14:textId="77777777" w:rsidR="001C06CB" w:rsidRPr="00BE749B" w:rsidRDefault="001C06CB" w:rsidP="001C06CB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 w:rsidRPr="00BE749B"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14:paraId="6D9C0B57" w14:textId="77777777" w:rsidR="001C06CB" w:rsidRPr="00BE749B" w:rsidRDefault="001C06CB" w:rsidP="001C06CB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166BFDCC" w14:textId="77777777" w:rsidR="001C06CB" w:rsidRPr="00BE749B" w:rsidRDefault="001C06CB" w:rsidP="001C06C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Podwykonawcom zlecę nw. zadania:</w:t>
      </w:r>
    </w:p>
    <w:p w14:paraId="47F431E2" w14:textId="77777777" w:rsidR="001C06CB" w:rsidRPr="00BE749B" w:rsidRDefault="001C06CB" w:rsidP="001C06C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………………………………………..</w:t>
      </w:r>
    </w:p>
    <w:p w14:paraId="7E2A7C78" w14:textId="77777777" w:rsidR="001C06CB" w:rsidRPr="00BE749B" w:rsidRDefault="001C06CB" w:rsidP="001C06C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lastRenderedPageBreak/>
        <w:t>………………………………………..</w:t>
      </w:r>
    </w:p>
    <w:p w14:paraId="3EF611D6" w14:textId="77777777" w:rsidR="001C06CB" w:rsidRPr="00BE749B" w:rsidRDefault="001C06CB" w:rsidP="001C06CB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01171D88" w14:textId="77777777" w:rsidR="001C06CB" w:rsidRPr="00BE749B" w:rsidRDefault="001C06CB" w:rsidP="001C06CB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6ED49543" w14:textId="77777777" w:rsidR="001C06CB" w:rsidRPr="00BE749B" w:rsidRDefault="001C06CB" w:rsidP="001C06CB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Termin realizacji zamówienia: </w:t>
      </w:r>
    </w:p>
    <w:p w14:paraId="6DBC9F33" w14:textId="77777777" w:rsidR="00FE12FA" w:rsidRPr="00BE749B" w:rsidRDefault="001C06CB" w:rsidP="00FE12FA">
      <w:pPr>
        <w:tabs>
          <w:tab w:val="left" w:pos="1276"/>
        </w:tabs>
        <w:ind w:left="2907" w:hanging="2198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Zadanie nr 1: </w:t>
      </w:r>
      <w:r w:rsidR="00FE12FA" w:rsidRPr="00BE749B">
        <w:rPr>
          <w:rFonts w:ascii="Arial" w:hAnsi="Arial" w:cs="Arial"/>
          <w:sz w:val="24"/>
          <w:szCs w:val="24"/>
        </w:rPr>
        <w:t xml:space="preserve">12 miesięcy od daty zawarcia umowy </w:t>
      </w:r>
    </w:p>
    <w:p w14:paraId="174A3926" w14:textId="77777777" w:rsidR="00FE12FA" w:rsidRPr="00BE749B" w:rsidRDefault="001C06CB" w:rsidP="00FE12FA">
      <w:pPr>
        <w:tabs>
          <w:tab w:val="left" w:pos="1276"/>
        </w:tabs>
        <w:ind w:left="2907" w:hanging="2198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Zadanie nr 2: </w:t>
      </w:r>
      <w:r w:rsidR="00FE12FA" w:rsidRPr="00BE749B">
        <w:rPr>
          <w:rFonts w:ascii="Arial" w:hAnsi="Arial" w:cs="Arial"/>
          <w:sz w:val="24"/>
          <w:szCs w:val="24"/>
        </w:rPr>
        <w:t xml:space="preserve">12 miesięcy od daty zawarcia umowy </w:t>
      </w:r>
    </w:p>
    <w:p w14:paraId="07EAE1D8" w14:textId="157F145D" w:rsidR="001C06CB" w:rsidRPr="00BE749B" w:rsidRDefault="001C06CB" w:rsidP="00FE12FA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58E6DADB" w14:textId="77777777" w:rsidR="001C06CB" w:rsidRPr="00BE749B" w:rsidRDefault="001C06CB" w:rsidP="001C06CB">
      <w:pPr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Załącznikami do niniejszej oferty są:</w:t>
      </w:r>
    </w:p>
    <w:p w14:paraId="2B66F706" w14:textId="77777777" w:rsidR="001C06CB" w:rsidRPr="00BE749B" w:rsidRDefault="001C06CB" w:rsidP="001C06CB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..................................................</w:t>
      </w:r>
    </w:p>
    <w:p w14:paraId="281F7780" w14:textId="77777777" w:rsidR="001C06CB" w:rsidRPr="00BE749B" w:rsidRDefault="001C06CB" w:rsidP="001C06CB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..................................................</w:t>
      </w:r>
    </w:p>
    <w:p w14:paraId="5A382691" w14:textId="77777777" w:rsidR="001C06CB" w:rsidRPr="00BE749B" w:rsidRDefault="001C06CB" w:rsidP="001C06CB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..................................................</w:t>
      </w:r>
    </w:p>
    <w:p w14:paraId="372C63F0" w14:textId="77777777" w:rsidR="001C06CB" w:rsidRPr="00BE749B" w:rsidRDefault="001C06CB" w:rsidP="001C06CB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D02D12B" w14:textId="77777777" w:rsidR="001C06CB" w:rsidRPr="00BE749B" w:rsidRDefault="001C06CB" w:rsidP="001C06CB">
      <w:pPr>
        <w:ind w:left="4248"/>
        <w:rPr>
          <w:rFonts w:ascii="Arial" w:hAnsi="Arial" w:cs="Arial"/>
          <w:sz w:val="28"/>
        </w:rPr>
      </w:pPr>
      <w:r w:rsidRPr="00BE749B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301F3670" w14:textId="77777777" w:rsidR="001C06CB" w:rsidRPr="00BE749B" w:rsidRDefault="001C06CB" w:rsidP="001C06CB">
      <w:pPr>
        <w:ind w:left="4956"/>
        <w:rPr>
          <w:rFonts w:ascii="Arial" w:hAnsi="Arial" w:cs="Arial"/>
          <w:i/>
        </w:rPr>
      </w:pPr>
      <w:r w:rsidRPr="00BE749B">
        <w:rPr>
          <w:rFonts w:ascii="Arial" w:hAnsi="Arial" w:cs="Arial"/>
          <w:i/>
        </w:rPr>
        <w:t>(podpis upełnomocnionego przedstawiciela)</w:t>
      </w:r>
    </w:p>
    <w:p w14:paraId="38783C08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77A3D479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631B106E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20522A26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0B27B3A6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0D23917E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28914C5E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692B7176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42ACA85D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74C3D239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1764B7C4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0DEA92C7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7B0D9516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531D610E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29213DDD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7B4F10B6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2341169F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130D9906" w14:textId="3F781760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7D2583B4" w14:textId="233A9BAF" w:rsidR="00FE12FA" w:rsidRPr="00BE749B" w:rsidRDefault="00FE12FA" w:rsidP="001C06CB">
      <w:pPr>
        <w:pStyle w:val="Akapitzlist"/>
        <w:jc w:val="right"/>
        <w:rPr>
          <w:rFonts w:ascii="Arial" w:hAnsi="Arial" w:cs="Arial"/>
        </w:rPr>
      </w:pPr>
    </w:p>
    <w:p w14:paraId="1A7355D4" w14:textId="55B063E8" w:rsidR="00FE12FA" w:rsidRPr="00BE749B" w:rsidRDefault="00FE12FA" w:rsidP="001C06CB">
      <w:pPr>
        <w:pStyle w:val="Akapitzlist"/>
        <w:jc w:val="right"/>
        <w:rPr>
          <w:rFonts w:ascii="Arial" w:hAnsi="Arial" w:cs="Arial"/>
        </w:rPr>
      </w:pPr>
    </w:p>
    <w:p w14:paraId="6AF59677" w14:textId="6A9A559A" w:rsidR="00FE12FA" w:rsidRPr="00BE749B" w:rsidRDefault="00FE12FA" w:rsidP="001C06CB">
      <w:pPr>
        <w:pStyle w:val="Akapitzlist"/>
        <w:jc w:val="right"/>
        <w:rPr>
          <w:rFonts w:ascii="Arial" w:hAnsi="Arial" w:cs="Arial"/>
        </w:rPr>
      </w:pPr>
    </w:p>
    <w:p w14:paraId="3DD2F73F" w14:textId="616400DB" w:rsidR="00FE12FA" w:rsidRPr="00BE749B" w:rsidRDefault="00FE12FA" w:rsidP="001C06CB">
      <w:pPr>
        <w:pStyle w:val="Akapitzlist"/>
        <w:jc w:val="right"/>
        <w:rPr>
          <w:rFonts w:ascii="Arial" w:hAnsi="Arial" w:cs="Arial"/>
        </w:rPr>
      </w:pPr>
    </w:p>
    <w:p w14:paraId="5481AAA6" w14:textId="0D7C7B06" w:rsidR="00FE12FA" w:rsidRPr="00BE749B" w:rsidRDefault="00FE12FA" w:rsidP="001C06CB">
      <w:pPr>
        <w:pStyle w:val="Akapitzlist"/>
        <w:jc w:val="right"/>
        <w:rPr>
          <w:rFonts w:ascii="Arial" w:hAnsi="Arial" w:cs="Arial"/>
        </w:rPr>
      </w:pPr>
    </w:p>
    <w:p w14:paraId="7B884B0D" w14:textId="36B42291" w:rsidR="00FE12FA" w:rsidRPr="00BE749B" w:rsidRDefault="00FE12FA" w:rsidP="001C06CB">
      <w:pPr>
        <w:pStyle w:val="Akapitzlist"/>
        <w:jc w:val="right"/>
        <w:rPr>
          <w:rFonts w:ascii="Arial" w:hAnsi="Arial" w:cs="Arial"/>
        </w:rPr>
      </w:pPr>
    </w:p>
    <w:p w14:paraId="379EDD6F" w14:textId="64A1AD1C" w:rsidR="00FE12FA" w:rsidRPr="00BE749B" w:rsidRDefault="00FE12FA" w:rsidP="001C06CB">
      <w:pPr>
        <w:pStyle w:val="Akapitzlist"/>
        <w:jc w:val="right"/>
        <w:rPr>
          <w:rFonts w:ascii="Arial" w:hAnsi="Arial" w:cs="Arial"/>
        </w:rPr>
      </w:pPr>
    </w:p>
    <w:p w14:paraId="297AF772" w14:textId="6D7395F2" w:rsidR="00FE12FA" w:rsidRPr="00BE749B" w:rsidRDefault="00FE12FA" w:rsidP="001C06CB">
      <w:pPr>
        <w:pStyle w:val="Akapitzlist"/>
        <w:jc w:val="right"/>
        <w:rPr>
          <w:rFonts w:ascii="Arial" w:hAnsi="Arial" w:cs="Arial"/>
        </w:rPr>
      </w:pPr>
    </w:p>
    <w:p w14:paraId="064C5456" w14:textId="394C1E9D" w:rsidR="00FE12FA" w:rsidRPr="00BE749B" w:rsidRDefault="00FE12FA" w:rsidP="001C06CB">
      <w:pPr>
        <w:pStyle w:val="Akapitzlist"/>
        <w:jc w:val="right"/>
        <w:rPr>
          <w:rFonts w:ascii="Arial" w:hAnsi="Arial" w:cs="Arial"/>
        </w:rPr>
      </w:pPr>
    </w:p>
    <w:p w14:paraId="383F4FCB" w14:textId="6FE4E1A8" w:rsidR="00FE12FA" w:rsidRPr="00BE749B" w:rsidRDefault="00FE12FA" w:rsidP="001C06CB">
      <w:pPr>
        <w:pStyle w:val="Akapitzlist"/>
        <w:jc w:val="right"/>
        <w:rPr>
          <w:rFonts w:ascii="Arial" w:hAnsi="Arial" w:cs="Arial"/>
        </w:rPr>
      </w:pPr>
    </w:p>
    <w:p w14:paraId="3AB1CBBD" w14:textId="51E1E61B" w:rsidR="00FE12FA" w:rsidRPr="00BE749B" w:rsidRDefault="00FE12FA" w:rsidP="001C06CB">
      <w:pPr>
        <w:pStyle w:val="Akapitzlist"/>
        <w:jc w:val="right"/>
        <w:rPr>
          <w:rFonts w:ascii="Arial" w:hAnsi="Arial" w:cs="Arial"/>
        </w:rPr>
      </w:pPr>
    </w:p>
    <w:p w14:paraId="6245687B" w14:textId="1BC62C40" w:rsidR="00FE12FA" w:rsidRPr="00BE749B" w:rsidRDefault="00FE12FA" w:rsidP="001C06CB">
      <w:pPr>
        <w:pStyle w:val="Akapitzlist"/>
        <w:jc w:val="right"/>
        <w:rPr>
          <w:rFonts w:ascii="Arial" w:hAnsi="Arial" w:cs="Arial"/>
        </w:rPr>
      </w:pPr>
    </w:p>
    <w:p w14:paraId="1C9C4681" w14:textId="77777777" w:rsidR="00FE12FA" w:rsidRPr="00BE749B" w:rsidRDefault="00FE12FA" w:rsidP="001C06CB">
      <w:pPr>
        <w:pStyle w:val="Akapitzlist"/>
        <w:jc w:val="right"/>
        <w:rPr>
          <w:rFonts w:ascii="Arial" w:hAnsi="Arial" w:cs="Arial"/>
        </w:rPr>
      </w:pPr>
    </w:p>
    <w:p w14:paraId="0BB424B2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18F065E8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59823352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72F7B9E9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</w:p>
    <w:p w14:paraId="24A419C8" w14:textId="77777777" w:rsidR="001C06CB" w:rsidRPr="00BE749B" w:rsidRDefault="001C06CB" w:rsidP="001C06CB">
      <w:pPr>
        <w:pStyle w:val="Akapitzlist"/>
        <w:jc w:val="right"/>
        <w:rPr>
          <w:rFonts w:ascii="Arial" w:hAnsi="Arial" w:cs="Arial"/>
        </w:rPr>
      </w:pPr>
      <w:r w:rsidRPr="00BE749B">
        <w:rPr>
          <w:rFonts w:ascii="Arial" w:hAnsi="Arial" w:cs="Arial"/>
        </w:rPr>
        <w:t>Załącznik nr 2</w:t>
      </w:r>
    </w:p>
    <w:p w14:paraId="467DC421" w14:textId="77777777" w:rsidR="001C06CB" w:rsidRPr="00BE749B" w:rsidRDefault="001C06CB" w:rsidP="001C06CB">
      <w:pPr>
        <w:pStyle w:val="Akapitzlist"/>
        <w:jc w:val="both"/>
        <w:rPr>
          <w:rFonts w:ascii="Arial" w:hAnsi="Arial" w:cs="Arial"/>
        </w:rPr>
      </w:pPr>
      <w:r w:rsidRPr="00BE749B">
        <w:rPr>
          <w:rFonts w:ascii="Arial" w:hAnsi="Arial" w:cs="Arial"/>
        </w:rPr>
        <w:t>……………………………</w:t>
      </w:r>
    </w:p>
    <w:p w14:paraId="61DA01D9" w14:textId="75F0D005" w:rsidR="001C06CB" w:rsidRPr="00BE749B" w:rsidRDefault="001C06CB" w:rsidP="001C06CB">
      <w:pPr>
        <w:pStyle w:val="Akapitzlist"/>
        <w:jc w:val="both"/>
        <w:rPr>
          <w:rFonts w:ascii="Arial" w:hAnsi="Arial" w:cs="Arial"/>
        </w:rPr>
      </w:pPr>
      <w:r w:rsidRPr="00BE749B">
        <w:rPr>
          <w:rFonts w:ascii="Arial" w:hAnsi="Arial" w:cs="Arial"/>
        </w:rPr>
        <w:t>(pieczęć adresowa</w:t>
      </w:r>
      <w:r w:rsidR="00FE12FA" w:rsidRPr="00BE749B">
        <w:rPr>
          <w:rFonts w:ascii="Arial" w:hAnsi="Arial" w:cs="Arial"/>
        </w:rPr>
        <w:t>/nazwa</w:t>
      </w:r>
      <w:r w:rsidRPr="00BE749B">
        <w:rPr>
          <w:rFonts w:ascii="Arial" w:hAnsi="Arial" w:cs="Arial"/>
        </w:rPr>
        <w:t xml:space="preserve"> Wykonawcy)</w:t>
      </w:r>
    </w:p>
    <w:p w14:paraId="0385D633" w14:textId="77777777" w:rsidR="001C06CB" w:rsidRPr="00BE749B" w:rsidRDefault="001C06CB" w:rsidP="001C06CB">
      <w:pPr>
        <w:pStyle w:val="Akapitzlist"/>
        <w:jc w:val="both"/>
        <w:rPr>
          <w:rFonts w:ascii="Arial" w:hAnsi="Arial" w:cs="Arial"/>
        </w:rPr>
      </w:pPr>
    </w:p>
    <w:p w14:paraId="40771960" w14:textId="77777777" w:rsidR="001C06CB" w:rsidRPr="00BE749B" w:rsidRDefault="001C06CB" w:rsidP="001C06CB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34155037" w14:textId="77777777" w:rsidR="001C06CB" w:rsidRPr="00BE749B" w:rsidRDefault="001C06CB" w:rsidP="001C06CB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749B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30B32DBD" w14:textId="77777777" w:rsidR="001C06CB" w:rsidRPr="00BE749B" w:rsidRDefault="001C06CB" w:rsidP="001C06CB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4EE8ABE" w14:textId="77777777" w:rsidR="001C06CB" w:rsidRPr="00BE749B" w:rsidRDefault="001C06CB" w:rsidP="001C06CB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E4D881F" w14:textId="77777777" w:rsidR="001C06CB" w:rsidRPr="00BE749B" w:rsidRDefault="001C06CB" w:rsidP="001C06CB">
      <w:pPr>
        <w:pStyle w:val="Akapitzlist"/>
        <w:jc w:val="both"/>
        <w:rPr>
          <w:rFonts w:ascii="Arial" w:hAnsi="Arial" w:cs="Arial"/>
          <w:u w:val="single"/>
        </w:rPr>
      </w:pPr>
      <w:r w:rsidRPr="00BE749B">
        <w:rPr>
          <w:rFonts w:ascii="Arial" w:hAnsi="Arial" w:cs="Arial"/>
          <w:u w:val="single"/>
        </w:rPr>
        <w:t>I.  Składając ofertę oświadczam, że:</w:t>
      </w:r>
    </w:p>
    <w:p w14:paraId="6F6BD2B8" w14:textId="77777777" w:rsidR="001C06CB" w:rsidRPr="00BE749B" w:rsidRDefault="001C06CB" w:rsidP="001C06CB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BE749B">
        <w:rPr>
          <w:rFonts w:ascii="Arial" w:hAnsi="Arial" w:cs="Arial"/>
        </w:rPr>
        <w:t>Posiadam niezbędną wiedzę i doświadczenie konieczne dla realizacji zamówienia.</w:t>
      </w:r>
    </w:p>
    <w:p w14:paraId="167FC54C" w14:textId="77777777" w:rsidR="001C06CB" w:rsidRPr="00BE749B" w:rsidRDefault="001C06CB" w:rsidP="001C06CB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BE749B"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3EC0B02E" w14:textId="77777777" w:rsidR="001C06CB" w:rsidRPr="00BE749B" w:rsidRDefault="001C06CB" w:rsidP="001C06CB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BE749B">
        <w:rPr>
          <w:rFonts w:ascii="Arial" w:hAnsi="Arial" w:cs="Arial"/>
        </w:rPr>
        <w:t>Znajduję się w sytuacji ekonomicznej i finansowej umożliwiającej mi realizację zamówienia.</w:t>
      </w:r>
    </w:p>
    <w:p w14:paraId="013397B3" w14:textId="77777777" w:rsidR="001C06CB" w:rsidRPr="00BE749B" w:rsidRDefault="001C06CB" w:rsidP="001C06CB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BE749B"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334F7057" w14:textId="77777777" w:rsidR="001C06CB" w:rsidRPr="00BE749B" w:rsidRDefault="001C06CB" w:rsidP="001C06C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099589EF" w14:textId="77777777" w:rsidR="001C06CB" w:rsidRPr="00BE749B" w:rsidRDefault="001C06CB" w:rsidP="001C06CB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48D94A03" w14:textId="77777777" w:rsidR="001C06CB" w:rsidRPr="00BE749B" w:rsidRDefault="001C06CB" w:rsidP="001C06CB">
      <w:pPr>
        <w:pStyle w:val="Akapitzlist"/>
        <w:jc w:val="both"/>
        <w:rPr>
          <w:rFonts w:ascii="Arial" w:hAnsi="Arial" w:cs="Arial"/>
        </w:rPr>
      </w:pPr>
    </w:p>
    <w:p w14:paraId="52F92F6A" w14:textId="77777777" w:rsidR="001C06CB" w:rsidRPr="00BE749B" w:rsidRDefault="001C06CB" w:rsidP="001C06CB">
      <w:pPr>
        <w:pStyle w:val="Akapitzlist"/>
        <w:jc w:val="both"/>
        <w:rPr>
          <w:rFonts w:ascii="Arial" w:hAnsi="Arial" w:cs="Arial"/>
        </w:rPr>
      </w:pPr>
    </w:p>
    <w:p w14:paraId="3C9CE141" w14:textId="77777777" w:rsidR="001C06CB" w:rsidRPr="00BE749B" w:rsidRDefault="001C06CB" w:rsidP="001C06CB">
      <w:pPr>
        <w:pStyle w:val="Akapitzlist"/>
        <w:jc w:val="both"/>
        <w:rPr>
          <w:rFonts w:ascii="Arial" w:hAnsi="Arial" w:cs="Arial"/>
        </w:rPr>
      </w:pPr>
    </w:p>
    <w:p w14:paraId="697A5C18" w14:textId="77777777" w:rsidR="001C06CB" w:rsidRPr="00BE749B" w:rsidRDefault="001C06CB" w:rsidP="001C06CB">
      <w:pPr>
        <w:pStyle w:val="Akapitzlist"/>
        <w:jc w:val="both"/>
        <w:rPr>
          <w:rFonts w:ascii="Arial" w:hAnsi="Arial" w:cs="Arial"/>
        </w:rPr>
      </w:pPr>
    </w:p>
    <w:p w14:paraId="162BEAA0" w14:textId="77777777" w:rsidR="001C06CB" w:rsidRPr="00BE749B" w:rsidRDefault="001C06CB" w:rsidP="001C06CB">
      <w:pPr>
        <w:pStyle w:val="Akapitzlist"/>
        <w:jc w:val="both"/>
        <w:rPr>
          <w:rFonts w:ascii="Arial" w:hAnsi="Arial" w:cs="Arial"/>
        </w:rPr>
      </w:pPr>
    </w:p>
    <w:p w14:paraId="2DD4B0CD" w14:textId="77777777" w:rsidR="001C06CB" w:rsidRPr="00BE749B" w:rsidRDefault="001C06CB" w:rsidP="001C06CB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538F768C" w14:textId="77777777" w:rsidR="001C06CB" w:rsidRPr="00BE749B" w:rsidRDefault="001C06CB" w:rsidP="001C06CB">
      <w:pPr>
        <w:ind w:left="284"/>
        <w:rPr>
          <w:rFonts w:ascii="Arial" w:hAnsi="Arial" w:cs="Arial"/>
        </w:rPr>
      </w:pPr>
      <w:r w:rsidRPr="00BE749B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41C3BD0A" w14:textId="77777777" w:rsidR="001C06CB" w:rsidRPr="00BE749B" w:rsidRDefault="001C06CB" w:rsidP="001C06CB">
      <w:pPr>
        <w:ind w:left="284"/>
        <w:rPr>
          <w:rFonts w:ascii="Arial" w:hAnsi="Arial" w:cs="Arial"/>
          <w:sz w:val="28"/>
          <w:szCs w:val="28"/>
        </w:rPr>
      </w:pPr>
      <w:r w:rsidRPr="00BE749B">
        <w:rPr>
          <w:rFonts w:ascii="Arial" w:hAnsi="Arial" w:cs="Arial"/>
        </w:rPr>
        <w:tab/>
      </w:r>
      <w:r w:rsidRPr="00BE749B">
        <w:rPr>
          <w:rFonts w:ascii="Arial" w:hAnsi="Arial" w:cs="Arial"/>
        </w:rPr>
        <w:tab/>
      </w:r>
      <w:r w:rsidRPr="00BE749B">
        <w:rPr>
          <w:rFonts w:ascii="Arial" w:hAnsi="Arial" w:cs="Arial"/>
        </w:rPr>
        <w:tab/>
      </w:r>
      <w:r w:rsidRPr="00BE749B">
        <w:rPr>
          <w:rFonts w:ascii="Arial" w:hAnsi="Arial" w:cs="Arial"/>
        </w:rPr>
        <w:tab/>
      </w:r>
      <w:r w:rsidRPr="00BE749B">
        <w:rPr>
          <w:rFonts w:ascii="Arial" w:hAnsi="Arial" w:cs="Arial"/>
        </w:rPr>
        <w:tab/>
      </w:r>
      <w:r w:rsidRPr="00BE749B">
        <w:rPr>
          <w:rFonts w:ascii="Arial" w:hAnsi="Arial" w:cs="Arial"/>
        </w:rPr>
        <w:tab/>
        <w:t xml:space="preserve">       (podpis upełnomocnionego przedstawiciela) </w:t>
      </w:r>
    </w:p>
    <w:p w14:paraId="0D37FCDB" w14:textId="77777777" w:rsidR="001C06CB" w:rsidRPr="00BE749B" w:rsidRDefault="001C06CB" w:rsidP="001C06CB">
      <w:pPr>
        <w:rPr>
          <w:rFonts w:ascii="Arial" w:hAnsi="Arial" w:cs="Arial"/>
          <w:sz w:val="28"/>
          <w:szCs w:val="28"/>
        </w:rPr>
      </w:pPr>
    </w:p>
    <w:p w14:paraId="37EC1754" w14:textId="77777777" w:rsidR="001C06CB" w:rsidRPr="00BE749B" w:rsidRDefault="001C06CB" w:rsidP="001C06CB">
      <w:pPr>
        <w:rPr>
          <w:rFonts w:ascii="Arial" w:hAnsi="Arial" w:cs="Arial"/>
          <w:sz w:val="28"/>
          <w:szCs w:val="28"/>
        </w:rPr>
      </w:pPr>
    </w:p>
    <w:p w14:paraId="7747CD13" w14:textId="77777777" w:rsidR="001C06CB" w:rsidRPr="00BE749B" w:rsidRDefault="001C06CB" w:rsidP="001C06CB">
      <w:pPr>
        <w:rPr>
          <w:rFonts w:ascii="Arial" w:hAnsi="Arial" w:cs="Arial"/>
          <w:sz w:val="28"/>
          <w:szCs w:val="28"/>
        </w:rPr>
      </w:pPr>
    </w:p>
    <w:p w14:paraId="189350C2" w14:textId="77777777" w:rsidR="001C06CB" w:rsidRPr="00BE749B" w:rsidRDefault="001C06CB" w:rsidP="001C06CB">
      <w:pPr>
        <w:rPr>
          <w:rFonts w:ascii="Arial" w:hAnsi="Arial" w:cs="Arial"/>
          <w:sz w:val="28"/>
          <w:szCs w:val="28"/>
        </w:rPr>
      </w:pPr>
    </w:p>
    <w:p w14:paraId="668DE9E2" w14:textId="77777777" w:rsidR="001C06CB" w:rsidRPr="00BE749B" w:rsidRDefault="001C06CB" w:rsidP="001C06CB">
      <w:pPr>
        <w:rPr>
          <w:rFonts w:ascii="Arial" w:hAnsi="Arial" w:cs="Arial"/>
          <w:sz w:val="28"/>
          <w:szCs w:val="28"/>
        </w:rPr>
      </w:pPr>
    </w:p>
    <w:p w14:paraId="6D5260E9" w14:textId="77777777" w:rsidR="001C06CB" w:rsidRPr="00BE749B" w:rsidRDefault="001C06CB" w:rsidP="001C06CB">
      <w:pPr>
        <w:rPr>
          <w:rFonts w:ascii="Arial" w:hAnsi="Arial" w:cs="Arial"/>
          <w:sz w:val="28"/>
          <w:szCs w:val="28"/>
        </w:rPr>
      </w:pPr>
    </w:p>
    <w:p w14:paraId="0C5CB45F" w14:textId="77777777" w:rsidR="001C06CB" w:rsidRPr="00BE749B" w:rsidRDefault="001C06CB" w:rsidP="001C06CB">
      <w:pPr>
        <w:rPr>
          <w:rFonts w:ascii="Arial" w:hAnsi="Arial" w:cs="Arial"/>
          <w:sz w:val="28"/>
          <w:szCs w:val="28"/>
        </w:rPr>
      </w:pPr>
    </w:p>
    <w:p w14:paraId="5B805F60" w14:textId="77777777" w:rsidR="001C06CB" w:rsidRPr="00BE749B" w:rsidRDefault="001C06CB" w:rsidP="001C06CB">
      <w:pPr>
        <w:rPr>
          <w:rFonts w:ascii="Arial" w:hAnsi="Arial" w:cs="Arial"/>
          <w:sz w:val="28"/>
          <w:szCs w:val="28"/>
        </w:rPr>
      </w:pPr>
    </w:p>
    <w:p w14:paraId="66D7CEEC" w14:textId="77777777" w:rsidR="001C06CB" w:rsidRPr="00BE749B" w:rsidRDefault="001C06CB" w:rsidP="001C06CB">
      <w:pPr>
        <w:rPr>
          <w:rFonts w:ascii="Arial" w:hAnsi="Arial" w:cs="Arial"/>
          <w:sz w:val="28"/>
          <w:szCs w:val="28"/>
        </w:rPr>
      </w:pPr>
    </w:p>
    <w:p w14:paraId="002A26E7" w14:textId="77777777" w:rsidR="001C06CB" w:rsidRPr="00BE749B" w:rsidRDefault="001C06CB" w:rsidP="001C06CB">
      <w:pPr>
        <w:rPr>
          <w:rFonts w:ascii="Arial" w:hAnsi="Arial" w:cs="Arial"/>
          <w:sz w:val="28"/>
          <w:szCs w:val="28"/>
        </w:rPr>
      </w:pPr>
    </w:p>
    <w:p w14:paraId="6C23265C" w14:textId="77777777" w:rsidR="001C06CB" w:rsidRPr="00BE749B" w:rsidRDefault="001C06CB" w:rsidP="001C06CB">
      <w:pPr>
        <w:rPr>
          <w:rFonts w:ascii="Arial" w:hAnsi="Arial" w:cs="Arial"/>
        </w:rPr>
      </w:pPr>
      <w:r w:rsidRPr="00BE749B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B838B57" w14:textId="77777777" w:rsidR="001C06CB" w:rsidRPr="00BE749B" w:rsidRDefault="001C06CB" w:rsidP="001C06CB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BE749B">
        <w:rPr>
          <w:rFonts w:ascii="Arial" w:hAnsi="Arial" w:cs="Arial"/>
        </w:rPr>
        <w:t>uczestniczeniu w spółce jako wspólnik spółki cywilnej lub spółki osobowej,</w:t>
      </w:r>
    </w:p>
    <w:p w14:paraId="20854A78" w14:textId="77777777" w:rsidR="001C06CB" w:rsidRPr="00BE749B" w:rsidRDefault="001C06CB" w:rsidP="001C06CB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BE749B"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14:paraId="3486AA79" w14:textId="77777777" w:rsidR="001C06CB" w:rsidRPr="00BE749B" w:rsidRDefault="001C06CB" w:rsidP="001C06CB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BE749B">
        <w:rPr>
          <w:rFonts w:ascii="Arial" w:hAnsi="Arial" w:cs="Arial"/>
        </w:rPr>
        <w:t>pełnieniu funkcji członka organu nadzorczego lub zarządzającego, prokurenta, pełnomocnika,</w:t>
      </w:r>
    </w:p>
    <w:p w14:paraId="2D46A55F" w14:textId="77777777" w:rsidR="001C06CB" w:rsidRPr="00BE749B" w:rsidRDefault="001C06CB" w:rsidP="001C06CB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BE749B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42F6F2" w14:textId="77777777" w:rsidR="001C06CB" w:rsidRPr="00BE749B" w:rsidRDefault="001C06CB" w:rsidP="001C06CB">
      <w:pPr>
        <w:jc w:val="right"/>
        <w:rPr>
          <w:rFonts w:ascii="Arial" w:hAnsi="Arial" w:cs="Arial"/>
        </w:rPr>
      </w:pPr>
    </w:p>
    <w:p w14:paraId="460855B1" w14:textId="77777777" w:rsidR="001C06CB" w:rsidRPr="00BE749B" w:rsidRDefault="001C06CB" w:rsidP="001C06CB">
      <w:pPr>
        <w:jc w:val="right"/>
        <w:rPr>
          <w:rFonts w:ascii="Arial" w:hAnsi="Arial" w:cs="Arial"/>
        </w:rPr>
      </w:pPr>
    </w:p>
    <w:p w14:paraId="48CC2E7C" w14:textId="77777777" w:rsidR="001C06CB" w:rsidRPr="00BE749B" w:rsidRDefault="001C06CB" w:rsidP="001C06CB">
      <w:pPr>
        <w:jc w:val="right"/>
        <w:rPr>
          <w:rFonts w:ascii="Arial" w:hAnsi="Arial" w:cs="Arial"/>
        </w:rPr>
      </w:pPr>
      <w:r w:rsidRPr="00BE749B">
        <w:rPr>
          <w:rFonts w:ascii="Arial" w:hAnsi="Arial" w:cs="Arial"/>
        </w:rPr>
        <w:t>Załącznik nr 3</w:t>
      </w:r>
    </w:p>
    <w:p w14:paraId="55AA475D" w14:textId="4B16D0D9" w:rsidR="001C06CB" w:rsidRPr="00BE749B" w:rsidRDefault="004C47AF" w:rsidP="001C06CB">
      <w:pPr>
        <w:pStyle w:val="Nagwek"/>
        <w:jc w:val="center"/>
        <w:rPr>
          <w:sz w:val="8"/>
          <w:szCs w:val="8"/>
        </w:rPr>
      </w:pPr>
      <w:r w:rsidRPr="00BE749B">
        <w:rPr>
          <w:noProof/>
        </w:rPr>
        <w:drawing>
          <wp:inline distT="0" distB="0" distL="0" distR="0" wp14:anchorId="4507DA58" wp14:editId="1A553CFF">
            <wp:extent cx="5759450" cy="581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808DE" w14:textId="66D9DAF1" w:rsidR="00AC716C" w:rsidRPr="00AC716C" w:rsidRDefault="001C06CB" w:rsidP="00AC716C">
      <w:pPr>
        <w:jc w:val="center"/>
      </w:pPr>
      <w:r w:rsidRPr="00BE749B">
        <w:t xml:space="preserve">Projekt </w:t>
      </w:r>
      <w:r w:rsidRPr="00BE749B">
        <w:rPr>
          <w:lang w:eastAsia="en-US"/>
        </w:rPr>
        <w:t>pn. „</w:t>
      </w:r>
      <w:r w:rsidR="00AC716C" w:rsidRPr="00AC716C">
        <w:t>Spersonalizowana, liposomowa terapia ostrych białaczek szpikowych (OBS/AML) oparta na małych, inhibitorowych RNA”</w:t>
      </w:r>
    </w:p>
    <w:p w14:paraId="35D93565" w14:textId="77777777" w:rsidR="00AC716C" w:rsidRPr="00AC716C" w:rsidRDefault="00AC716C" w:rsidP="00AC716C">
      <w:pPr>
        <w:jc w:val="center"/>
        <w:rPr>
          <w:lang w:eastAsia="en-US"/>
        </w:rPr>
      </w:pPr>
      <w:r w:rsidRPr="00AC716C">
        <w:rPr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Pr="00AC716C">
        <w:t xml:space="preserve"> </w:t>
      </w:r>
      <w:r w:rsidRPr="00AC716C">
        <w:rPr>
          <w:lang w:eastAsia="en-US"/>
        </w:rPr>
        <w:t>Badania, rozwój i innowacje w przedsiębiorstwach</w:t>
      </w:r>
    </w:p>
    <w:p w14:paraId="414B9FA1" w14:textId="68E22A32" w:rsidR="001C06CB" w:rsidRPr="00BE749B" w:rsidRDefault="001C06CB" w:rsidP="00AC716C">
      <w:pPr>
        <w:jc w:val="center"/>
      </w:pPr>
    </w:p>
    <w:p w14:paraId="0D37C9C5" w14:textId="77777777" w:rsidR="001C06CB" w:rsidRPr="00BE749B" w:rsidRDefault="001C06CB" w:rsidP="001C06CB">
      <w:pPr>
        <w:jc w:val="right"/>
        <w:rPr>
          <w:rFonts w:ascii="Arial" w:hAnsi="Arial" w:cs="Arial"/>
        </w:rPr>
      </w:pPr>
    </w:p>
    <w:p w14:paraId="30443BB8" w14:textId="77777777" w:rsidR="001C06CB" w:rsidRPr="00BE749B" w:rsidRDefault="001C06CB" w:rsidP="001C06CB">
      <w:pPr>
        <w:jc w:val="center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(Istotne postanowienia umowy)</w:t>
      </w:r>
    </w:p>
    <w:p w14:paraId="44B3E1AD" w14:textId="77777777" w:rsidR="001C06CB" w:rsidRPr="00BE749B" w:rsidRDefault="001C06CB" w:rsidP="001C06CB">
      <w:pPr>
        <w:rPr>
          <w:rFonts w:ascii="Arial" w:hAnsi="Arial" w:cs="Arial"/>
          <w:sz w:val="24"/>
          <w:szCs w:val="24"/>
        </w:rPr>
      </w:pPr>
    </w:p>
    <w:p w14:paraId="43E58FE6" w14:textId="5E91EDE3" w:rsidR="001C06CB" w:rsidRPr="00BE749B" w:rsidRDefault="001C06CB" w:rsidP="001C06CB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 w:rsidRPr="00BE749B">
        <w:rPr>
          <w:rFonts w:ascii="Arial" w:hAnsi="Arial" w:cs="Arial"/>
          <w:b/>
          <w:szCs w:val="24"/>
        </w:rPr>
        <w:t>UMOWA  NR ………/</w:t>
      </w:r>
      <w:r w:rsidR="004C47AF" w:rsidRPr="00BE749B">
        <w:rPr>
          <w:rFonts w:ascii="Arial" w:hAnsi="Arial" w:cs="Arial"/>
          <w:b/>
          <w:szCs w:val="24"/>
        </w:rPr>
        <w:t>AML</w:t>
      </w:r>
      <w:r w:rsidRPr="00BE749B">
        <w:rPr>
          <w:rFonts w:ascii="Arial" w:hAnsi="Arial" w:cs="Arial"/>
          <w:b/>
          <w:szCs w:val="24"/>
        </w:rPr>
        <w:t>/2</w:t>
      </w:r>
      <w:r w:rsidR="00FE12FA" w:rsidRPr="00BE749B">
        <w:rPr>
          <w:rFonts w:ascii="Arial" w:hAnsi="Arial" w:cs="Arial"/>
          <w:b/>
          <w:szCs w:val="24"/>
        </w:rPr>
        <w:t>2</w:t>
      </w:r>
    </w:p>
    <w:p w14:paraId="58CE5387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</w:p>
    <w:p w14:paraId="7E674E3C" w14:textId="79BFB307" w:rsidR="001C06CB" w:rsidRPr="00BE749B" w:rsidRDefault="001C06CB" w:rsidP="001C06CB">
      <w:pPr>
        <w:spacing w:line="360" w:lineRule="auto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zawarta w  dniu ……………….202</w:t>
      </w:r>
      <w:r w:rsidR="00AC716C">
        <w:rPr>
          <w:rFonts w:ascii="Arial" w:hAnsi="Arial" w:cs="Arial"/>
          <w:sz w:val="24"/>
          <w:szCs w:val="24"/>
        </w:rPr>
        <w:t>2</w:t>
      </w:r>
      <w:r w:rsidRPr="00BE749B">
        <w:rPr>
          <w:rFonts w:ascii="Arial" w:hAnsi="Arial" w:cs="Arial"/>
          <w:sz w:val="24"/>
          <w:szCs w:val="24"/>
        </w:rPr>
        <w:t xml:space="preserve"> r. w  Zabrzu pomiędzy:</w:t>
      </w:r>
    </w:p>
    <w:p w14:paraId="4A43FE3E" w14:textId="77777777" w:rsidR="00AC716C" w:rsidRPr="00AC716C" w:rsidRDefault="00AC716C" w:rsidP="00AC716C">
      <w:pPr>
        <w:pStyle w:val="Tekstpodstawowywcity"/>
        <w:tabs>
          <w:tab w:val="left" w:pos="6237"/>
        </w:tabs>
        <w:spacing w:after="0" w:line="276" w:lineRule="auto"/>
        <w:ind w:left="0" w:right="-92"/>
        <w:jc w:val="both"/>
        <w:rPr>
          <w:rFonts w:ascii="Arial" w:hAnsi="Arial" w:cs="Arial"/>
          <w:sz w:val="24"/>
          <w:szCs w:val="24"/>
        </w:rPr>
      </w:pPr>
      <w:r w:rsidRPr="00AC716C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AC716C">
        <w:rPr>
          <w:rFonts w:ascii="Arial" w:hAnsi="Arial" w:cs="Arial"/>
          <w:sz w:val="24"/>
          <w:szCs w:val="24"/>
        </w:rPr>
        <w:t xml:space="preserve">z siedzibą w Zabrzu, ul. M. Curie-Skłodowskiej 10c, zarejestrowaną w Rejestrze Przedsiębiorców Krajowego Rejestru Sądowego prowadzonym przez Sąd Rejonowy w Gliwicach, X Wydział Gospodarczy Krajowego Rejestru Sądowego pod numerem KRS 0000396540, NIP 648-276-15-15, REGON: 242742607, o kapitale zakładowym w wysokości 635.600,00 zł reprezentowaną przez: </w:t>
      </w:r>
    </w:p>
    <w:p w14:paraId="2D7D5D2D" w14:textId="77777777" w:rsidR="00AC716C" w:rsidRPr="00AC716C" w:rsidRDefault="00AC716C" w:rsidP="00AC716C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trike/>
          <w:sz w:val="24"/>
          <w:szCs w:val="24"/>
        </w:rPr>
      </w:pPr>
      <w:r w:rsidRPr="00AC716C">
        <w:rPr>
          <w:rFonts w:ascii="Arial" w:hAnsi="Arial" w:cs="Arial"/>
          <w:sz w:val="24"/>
          <w:szCs w:val="24"/>
        </w:rPr>
        <w:t>Adama Konkę – Prezesa Zarządu uprawnionego do samodzielnej reprezentacji spółki, zgodnie z informacją odpowiadającą odpisowi aktualnemu z rejestru przedsiębiorców</w:t>
      </w:r>
      <w:r w:rsidRPr="00AC716C">
        <w:rPr>
          <w:rFonts w:ascii="Arial" w:hAnsi="Arial" w:cs="Arial"/>
          <w:strike/>
          <w:sz w:val="24"/>
          <w:szCs w:val="24"/>
        </w:rPr>
        <w:t xml:space="preserve"> </w:t>
      </w:r>
    </w:p>
    <w:p w14:paraId="3D6C5A38" w14:textId="77777777" w:rsidR="00AC716C" w:rsidRPr="00AC716C" w:rsidRDefault="00AC716C" w:rsidP="00AC716C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C716C">
        <w:rPr>
          <w:rFonts w:ascii="Arial" w:hAnsi="Arial" w:cs="Arial"/>
          <w:sz w:val="24"/>
          <w:szCs w:val="24"/>
        </w:rPr>
        <w:t>zwaną dalej „Zamawiającym”,</w:t>
      </w:r>
    </w:p>
    <w:p w14:paraId="104B9891" w14:textId="77777777" w:rsidR="001C06CB" w:rsidRPr="00BE749B" w:rsidRDefault="001C06CB" w:rsidP="001C06CB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E749B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3F28A7A7" w14:textId="77777777" w:rsidR="001C06CB" w:rsidRPr="00BE749B" w:rsidRDefault="001C06CB" w:rsidP="001C06C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E749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5B47542" w14:textId="77777777" w:rsidR="001C06CB" w:rsidRPr="00BE749B" w:rsidRDefault="001C06CB" w:rsidP="001C06CB">
      <w:pPr>
        <w:pStyle w:val="Akapitzlist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b/>
          <w:sz w:val="24"/>
          <w:szCs w:val="24"/>
          <w:lang w:eastAsia="en-GB"/>
        </w:rPr>
        <w:t xml:space="preserve">……………………. </w:t>
      </w:r>
      <w:r w:rsidRPr="00BE749B">
        <w:rPr>
          <w:rFonts w:ascii="Arial" w:hAnsi="Arial" w:cs="Arial"/>
          <w:sz w:val="24"/>
          <w:szCs w:val="24"/>
        </w:rPr>
        <w:t>z siedzibą w ……………….., ul. ……………………., zarejestrowana w Rejestrze Przedsiębiorców Krajowego Rejestru Sądowego prowadzonym przez Sąd Rejonowy ……………………………. Wydział Gospodarczy-Rejestrowy pod numerem KRS …………………., NIP ……………….., Regon …………………., kapitał zakładowy ……………………. zł, zwanym dalej „Wykonawcą”, reprezentowanym przez:</w:t>
      </w:r>
    </w:p>
    <w:p w14:paraId="4703124F" w14:textId="77777777" w:rsidR="001C06CB" w:rsidRPr="00BE749B" w:rsidRDefault="001C06CB" w:rsidP="001C06CB">
      <w:pPr>
        <w:pStyle w:val="Akapitzlist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zwani dalej łącznie: „Stronami”</w:t>
      </w:r>
    </w:p>
    <w:p w14:paraId="5BE2366A" w14:textId="77777777" w:rsidR="001C06CB" w:rsidRPr="00BE749B" w:rsidRDefault="001C06CB" w:rsidP="001C06CB">
      <w:pPr>
        <w:pStyle w:val="Akapitzlist1"/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________________________</w:t>
      </w:r>
    </w:p>
    <w:p w14:paraId="104E78EC" w14:textId="77777777" w:rsidR="001C06CB" w:rsidRPr="00BE749B" w:rsidRDefault="001C06CB" w:rsidP="001C06CB">
      <w:pPr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 następującej treści:</w:t>
      </w:r>
    </w:p>
    <w:p w14:paraId="2D81A53E" w14:textId="77777777" w:rsidR="001C06CB" w:rsidRPr="00BE749B" w:rsidRDefault="001C06CB" w:rsidP="001C06CB">
      <w:pPr>
        <w:rPr>
          <w:rFonts w:ascii="Arial" w:hAnsi="Arial" w:cs="Arial"/>
          <w:sz w:val="24"/>
          <w:szCs w:val="24"/>
        </w:rPr>
      </w:pPr>
    </w:p>
    <w:p w14:paraId="61ACF524" w14:textId="77777777" w:rsidR="001C06CB" w:rsidRPr="00BE749B" w:rsidRDefault="001C06CB" w:rsidP="001C0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E749B">
        <w:rPr>
          <w:rFonts w:ascii="Arial" w:hAnsi="Arial" w:cs="Arial"/>
          <w:b/>
          <w:bCs/>
          <w:sz w:val="24"/>
          <w:szCs w:val="24"/>
        </w:rPr>
        <w:t>§ 1.</w:t>
      </w:r>
    </w:p>
    <w:p w14:paraId="43455A11" w14:textId="77777777" w:rsidR="001C06CB" w:rsidRPr="00BE749B" w:rsidRDefault="001C06CB" w:rsidP="001C06C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69D1EE8" w14:textId="0F0203C1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Przedmiotem niniejszej Umowy jest Dostawa produktów do wykonywania badań (</w:t>
      </w:r>
      <w:r w:rsidR="00AC716C">
        <w:rPr>
          <w:rFonts w:ascii="Arial" w:hAnsi="Arial" w:cs="Arial"/>
          <w:sz w:val="24"/>
          <w:szCs w:val="24"/>
        </w:rPr>
        <w:t>1/Z/22</w:t>
      </w:r>
      <w:r w:rsidRPr="00BE749B">
        <w:rPr>
          <w:rFonts w:ascii="Arial" w:hAnsi="Arial" w:cs="Arial"/>
          <w:sz w:val="24"/>
          <w:szCs w:val="24"/>
        </w:rPr>
        <w:t>) - zgodnie z załącznikiem nr 4.1</w:t>
      </w:r>
      <w:r w:rsidR="004C47AF" w:rsidRPr="00BE749B">
        <w:rPr>
          <w:rFonts w:ascii="Arial" w:hAnsi="Arial" w:cs="Arial"/>
          <w:sz w:val="24"/>
          <w:szCs w:val="24"/>
        </w:rPr>
        <w:t>.</w:t>
      </w:r>
      <w:r w:rsidRPr="00BE749B">
        <w:rPr>
          <w:rFonts w:ascii="Arial" w:hAnsi="Arial" w:cs="Arial"/>
          <w:sz w:val="24"/>
          <w:szCs w:val="24"/>
        </w:rPr>
        <w:t>-4.</w:t>
      </w:r>
      <w:r w:rsidR="004C47AF" w:rsidRPr="00BE749B">
        <w:rPr>
          <w:rFonts w:ascii="Arial" w:hAnsi="Arial" w:cs="Arial"/>
          <w:sz w:val="24"/>
          <w:szCs w:val="24"/>
        </w:rPr>
        <w:t>2.</w:t>
      </w:r>
      <w:r w:rsidRPr="00BE749B">
        <w:rPr>
          <w:rFonts w:ascii="Arial" w:hAnsi="Arial" w:cs="Arial"/>
          <w:sz w:val="24"/>
          <w:szCs w:val="24"/>
        </w:rPr>
        <w:t xml:space="preserve"> stanowiącym integralną część Umowy, określającym ceny jednostkowe za przedmiot zamówienia.</w:t>
      </w:r>
    </w:p>
    <w:p w14:paraId="64B7973A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</w:p>
    <w:p w14:paraId="723169F4" w14:textId="77777777" w:rsidR="001C06CB" w:rsidRPr="00BE749B" w:rsidRDefault="001C06CB" w:rsidP="001C06C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6357A08" w14:textId="77777777" w:rsidR="0066055F" w:rsidRDefault="0066055F" w:rsidP="001C0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47E6F3" w14:textId="77777777" w:rsidR="0066055F" w:rsidRDefault="0066055F" w:rsidP="001C0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BAA655" w14:textId="2C977A9F" w:rsidR="001C06CB" w:rsidRPr="00BE749B" w:rsidRDefault="001C06CB" w:rsidP="001C0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E749B">
        <w:rPr>
          <w:rFonts w:ascii="Arial" w:hAnsi="Arial" w:cs="Arial"/>
          <w:b/>
          <w:bCs/>
          <w:sz w:val="24"/>
          <w:szCs w:val="24"/>
        </w:rPr>
        <w:lastRenderedPageBreak/>
        <w:t>§  2.</w:t>
      </w:r>
    </w:p>
    <w:p w14:paraId="4F8BEBE9" w14:textId="77777777" w:rsidR="001C06CB" w:rsidRPr="00BE749B" w:rsidRDefault="001C06CB" w:rsidP="001C06C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5E62C2D" w14:textId="77777777" w:rsidR="001C06CB" w:rsidRPr="00BE749B" w:rsidRDefault="001C06CB" w:rsidP="001C06CB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Za wykonanie przedmiotu Umowy Zamawiający zapłaci Wykonawcy kwotę </w:t>
      </w:r>
      <w:r w:rsidRPr="00BE749B">
        <w:rPr>
          <w:rFonts w:ascii="Arial" w:hAnsi="Arial" w:cs="Arial"/>
          <w:bCs/>
          <w:sz w:val="24"/>
          <w:szCs w:val="24"/>
        </w:rPr>
        <w:t>……………………….</w:t>
      </w:r>
      <w:r w:rsidRPr="00BE749B">
        <w:rPr>
          <w:rFonts w:ascii="Arial" w:hAnsi="Arial" w:cs="Arial"/>
          <w:sz w:val="24"/>
          <w:szCs w:val="24"/>
        </w:rPr>
        <w:t xml:space="preserve"> zł brutto (słownie: …………………………………………..).</w:t>
      </w:r>
    </w:p>
    <w:p w14:paraId="2A398EB8" w14:textId="77777777" w:rsidR="001C06CB" w:rsidRPr="00BE749B" w:rsidRDefault="001C06CB" w:rsidP="001C06CB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Zamawiający dopuszcza możliwość zmiany, w drodze pisemnego aneksu, ceny brutto przedmiotu Umowy, w przypadku zmiany stawki podatku VAT nieznanej przy podpisywaniu Umowy. Cena netto pozostanie bez zmian.</w:t>
      </w:r>
    </w:p>
    <w:p w14:paraId="7D24F08C" w14:textId="77777777" w:rsidR="001C06CB" w:rsidRPr="00BE749B" w:rsidRDefault="001C06CB" w:rsidP="001C06CB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Cena przedmiotu umowy obejmuje w szczególności: </w:t>
      </w:r>
    </w:p>
    <w:p w14:paraId="0D2D248C" w14:textId="77777777" w:rsidR="001C06CB" w:rsidRPr="00BE749B" w:rsidRDefault="001C06CB" w:rsidP="001C06CB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koszty sprzedaży z uwzględnieniem wymaganych podatków, opłat i należności celnych z cłem w przypadku urządzenia sprowadzonego spoza UE;</w:t>
      </w:r>
    </w:p>
    <w:p w14:paraId="17DFC1BD" w14:textId="77777777" w:rsidR="001C06CB" w:rsidRPr="00BE749B" w:rsidRDefault="001C06CB" w:rsidP="001C06CB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7E182FF2" w14:textId="77777777" w:rsidR="001C06CB" w:rsidRPr="00BE749B" w:rsidRDefault="001C06CB" w:rsidP="001C06CB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00F45147" w14:textId="4373D32A" w:rsidR="001C06CB" w:rsidRPr="00BE749B" w:rsidRDefault="001C06CB" w:rsidP="001C06CB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wszystkie koszty konieczne do poniesienia w celu prawidłowej realizacji zamówienia</w:t>
      </w:r>
      <w:r w:rsidR="0066055F">
        <w:rPr>
          <w:rFonts w:ascii="Arial" w:hAnsi="Arial" w:cs="Arial"/>
          <w:sz w:val="24"/>
          <w:szCs w:val="24"/>
        </w:rPr>
        <w:t>.</w:t>
      </w:r>
      <w:r w:rsidRPr="00BE749B">
        <w:rPr>
          <w:rFonts w:ascii="Arial" w:hAnsi="Arial" w:cs="Arial"/>
          <w:sz w:val="24"/>
          <w:szCs w:val="24"/>
        </w:rPr>
        <w:t xml:space="preserve">  </w:t>
      </w:r>
    </w:p>
    <w:p w14:paraId="37DEB5BC" w14:textId="77777777" w:rsidR="001C06CB" w:rsidRPr="00BE749B" w:rsidRDefault="001C06CB" w:rsidP="001C06CB">
      <w:pPr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  <w:sz w:val="24"/>
          <w:szCs w:val="24"/>
        </w:rPr>
      </w:pPr>
      <w:r w:rsidRPr="00BE749B">
        <w:rPr>
          <w:rFonts w:ascii="Arial" w:eastAsia="Calibri" w:hAnsi="Arial" w:cs="Arial"/>
          <w:sz w:val="24"/>
          <w:szCs w:val="24"/>
        </w:rPr>
        <w:t>W przypadku gdy Wykonawcą jest konsorcjum, członkowie konsorcjum są dłużnikami i wierzycielami solidarnymi zobowiązań i praw wynikających z umowy.</w:t>
      </w:r>
    </w:p>
    <w:p w14:paraId="75EEB5D3" w14:textId="77777777" w:rsidR="001C06CB" w:rsidRPr="00BE749B" w:rsidRDefault="001C06CB" w:rsidP="001C06CB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61C264B9" w14:textId="77777777" w:rsidR="001C06CB" w:rsidRPr="00BE749B" w:rsidRDefault="001C06CB" w:rsidP="001C0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E749B">
        <w:rPr>
          <w:rFonts w:ascii="Arial" w:hAnsi="Arial" w:cs="Arial"/>
          <w:b/>
          <w:bCs/>
          <w:sz w:val="24"/>
          <w:szCs w:val="24"/>
        </w:rPr>
        <w:t>§ 3.</w:t>
      </w:r>
    </w:p>
    <w:p w14:paraId="799EFDD2" w14:textId="77777777" w:rsidR="001C06CB" w:rsidRPr="00BE749B" w:rsidRDefault="001C06CB" w:rsidP="001C06C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37C61B7" w14:textId="77777777" w:rsidR="001C06CB" w:rsidRPr="00BE749B" w:rsidRDefault="001C06CB" w:rsidP="001C06CB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Wykonawca oświadcza, iż przedmiot umowy  jest dopuszczony do obrotu i posiada obowiązujące atesty o ile dopuszczenie do obrotu jest wymagane przepisami prawa.</w:t>
      </w:r>
    </w:p>
    <w:p w14:paraId="35BD9035" w14:textId="243CEBFB" w:rsidR="001C06CB" w:rsidRPr="00BE749B" w:rsidRDefault="001C06CB" w:rsidP="001C06CB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Wykonawca zobowiązuje się dostarczyć przedmiot umowy zgodnie z załącznikiem nr 4</w:t>
      </w:r>
      <w:r w:rsidR="0066055F">
        <w:rPr>
          <w:rFonts w:ascii="Arial" w:hAnsi="Arial" w:cs="Arial"/>
          <w:sz w:val="24"/>
          <w:szCs w:val="24"/>
        </w:rPr>
        <w:t>.1., 4.2.</w:t>
      </w:r>
      <w:r w:rsidRPr="00BE749B">
        <w:rPr>
          <w:rFonts w:ascii="Arial" w:hAnsi="Arial" w:cs="Arial"/>
          <w:sz w:val="24"/>
          <w:szCs w:val="24"/>
        </w:rPr>
        <w:t xml:space="preserve"> do siwz, który stanowi załącznik do niniejszej umowy - towary odpowiadające wymogom stawianym w specyfikacji. </w:t>
      </w:r>
    </w:p>
    <w:p w14:paraId="44521C38" w14:textId="77777777" w:rsidR="001C06CB" w:rsidRPr="00BE749B" w:rsidRDefault="001C06CB" w:rsidP="001C06CB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Realizacja umowy nastąpi w terminie:</w:t>
      </w:r>
    </w:p>
    <w:p w14:paraId="40811A90" w14:textId="77777777" w:rsidR="0066055F" w:rsidRDefault="001C06CB" w:rsidP="001C06CB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Zadanie nr 1: </w:t>
      </w:r>
      <w:r w:rsidR="0066055F" w:rsidRPr="00BE749B">
        <w:rPr>
          <w:rFonts w:ascii="Arial" w:hAnsi="Arial" w:cs="Arial"/>
          <w:sz w:val="24"/>
          <w:szCs w:val="24"/>
        </w:rPr>
        <w:t xml:space="preserve">12 miesięcy od daty zawarcia umowy </w:t>
      </w:r>
    </w:p>
    <w:p w14:paraId="3D54BF14" w14:textId="6BE8A753" w:rsidR="001C06CB" w:rsidRPr="00BE749B" w:rsidRDefault="001C06CB" w:rsidP="001C06CB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Zadanie nr 2: </w:t>
      </w:r>
      <w:r w:rsidR="0066055F" w:rsidRPr="00BE749B">
        <w:rPr>
          <w:rFonts w:ascii="Arial" w:hAnsi="Arial" w:cs="Arial"/>
          <w:sz w:val="24"/>
          <w:szCs w:val="24"/>
        </w:rPr>
        <w:t>12 miesięcy od daty zawarcia umowy</w:t>
      </w:r>
    </w:p>
    <w:p w14:paraId="299295F9" w14:textId="78483E53" w:rsidR="001C06CB" w:rsidRPr="00BE749B" w:rsidRDefault="001C06CB" w:rsidP="001C06CB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Termin realizacji zamówienia wynosi </w:t>
      </w:r>
      <w:r w:rsidR="004721E3">
        <w:rPr>
          <w:rFonts w:ascii="Arial" w:hAnsi="Arial" w:cs="Arial"/>
          <w:sz w:val="24"/>
          <w:szCs w:val="24"/>
        </w:rPr>
        <w:t>28 dni</w:t>
      </w:r>
      <w:r w:rsidRPr="00BE749B">
        <w:rPr>
          <w:rFonts w:ascii="Arial" w:hAnsi="Arial" w:cs="Arial"/>
          <w:sz w:val="24"/>
          <w:szCs w:val="24"/>
        </w:rPr>
        <w:t xml:space="preserve"> od złożenia zamówienia faksem lub mailem.</w:t>
      </w:r>
    </w:p>
    <w:p w14:paraId="77902FA6" w14:textId="77777777" w:rsidR="001C06CB" w:rsidRPr="00BE749B" w:rsidRDefault="001C06CB" w:rsidP="001C06CB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Osoba odpowiedzialna za realizację zamówienia:</w:t>
      </w:r>
    </w:p>
    <w:p w14:paraId="7180DB01" w14:textId="61252E35" w:rsidR="001C06CB" w:rsidRPr="00BE749B" w:rsidRDefault="001C06CB" w:rsidP="001C06CB">
      <w:pPr>
        <w:ind w:left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1) po stronie Zamawiającego: </w:t>
      </w:r>
      <w:r w:rsidR="004721E3">
        <w:rPr>
          <w:rFonts w:ascii="Arial" w:hAnsi="Arial" w:cs="Arial"/>
          <w:sz w:val="24"/>
          <w:szCs w:val="24"/>
        </w:rPr>
        <w:t>Marlena Golec, Rafał Drzyzga</w:t>
      </w:r>
      <w:r w:rsidRPr="00BE749B">
        <w:rPr>
          <w:rFonts w:ascii="Arial" w:hAnsi="Arial" w:cs="Arial"/>
          <w:sz w:val="24"/>
          <w:szCs w:val="24"/>
        </w:rPr>
        <w:t>;</w:t>
      </w:r>
    </w:p>
    <w:p w14:paraId="775E9E2F" w14:textId="77777777" w:rsidR="001C06CB" w:rsidRPr="00BE749B" w:rsidRDefault="001C06CB" w:rsidP="001C06CB">
      <w:pPr>
        <w:ind w:left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2) po stronie Wykonawcy: …………………………………..</w:t>
      </w:r>
    </w:p>
    <w:p w14:paraId="03E775C7" w14:textId="77777777" w:rsidR="001C06CB" w:rsidRPr="00BE749B" w:rsidRDefault="001C06CB" w:rsidP="001C06CB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Przedmiot umowy dostarczany będzie w  opakowaniach, które powinny mieć oznaczenie fabryczne, tzn. nazwę wyrobu, datę ważności, nazwę i adres producenta.</w:t>
      </w:r>
    </w:p>
    <w:p w14:paraId="619DFAC7" w14:textId="77777777" w:rsidR="001C06CB" w:rsidRPr="00BE749B" w:rsidRDefault="001C06CB" w:rsidP="001C06CB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Przedmiot umowy transportowany będzie w odpowiednich warunkach, tj. w lodówkach i/lub zamrażarkach - jeżeli warunki takie wymagane są dla przedmiotu umowy.</w:t>
      </w:r>
    </w:p>
    <w:p w14:paraId="04AA99EF" w14:textId="77777777" w:rsidR="001C06CB" w:rsidRPr="00BE749B" w:rsidRDefault="001C06CB" w:rsidP="001C06CB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Faktura powinna  zawierać dane umożliwiające identyfikację przedmiotu umowy.</w:t>
      </w:r>
    </w:p>
    <w:p w14:paraId="1FE0200C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</w:p>
    <w:p w14:paraId="743A2501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</w:p>
    <w:p w14:paraId="12DEA7C8" w14:textId="77777777" w:rsidR="004721E3" w:rsidRDefault="004721E3" w:rsidP="001C06CB">
      <w:pPr>
        <w:jc w:val="center"/>
        <w:rPr>
          <w:rFonts w:ascii="Arial" w:hAnsi="Arial" w:cs="Arial"/>
          <w:b/>
          <w:sz w:val="24"/>
          <w:szCs w:val="24"/>
        </w:rPr>
      </w:pPr>
    </w:p>
    <w:p w14:paraId="1BFF9077" w14:textId="77777777" w:rsidR="004721E3" w:rsidRDefault="004721E3" w:rsidP="001C06CB">
      <w:pPr>
        <w:jc w:val="center"/>
        <w:rPr>
          <w:rFonts w:ascii="Arial" w:hAnsi="Arial" w:cs="Arial"/>
          <w:b/>
          <w:sz w:val="24"/>
          <w:szCs w:val="24"/>
        </w:rPr>
      </w:pPr>
    </w:p>
    <w:p w14:paraId="15E06683" w14:textId="77777777" w:rsidR="004721E3" w:rsidRDefault="004721E3" w:rsidP="001C06CB">
      <w:pPr>
        <w:jc w:val="center"/>
        <w:rPr>
          <w:rFonts w:ascii="Arial" w:hAnsi="Arial" w:cs="Arial"/>
          <w:b/>
          <w:sz w:val="24"/>
          <w:szCs w:val="24"/>
        </w:rPr>
      </w:pPr>
    </w:p>
    <w:p w14:paraId="33C5220A" w14:textId="77777777" w:rsidR="004721E3" w:rsidRDefault="004721E3" w:rsidP="001C06CB">
      <w:pPr>
        <w:jc w:val="center"/>
        <w:rPr>
          <w:rFonts w:ascii="Arial" w:hAnsi="Arial" w:cs="Arial"/>
          <w:b/>
          <w:sz w:val="24"/>
          <w:szCs w:val="24"/>
        </w:rPr>
      </w:pPr>
    </w:p>
    <w:p w14:paraId="75AA7D7D" w14:textId="5CC95B6C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  <w:r w:rsidRPr="00BE749B">
        <w:rPr>
          <w:rFonts w:ascii="Arial" w:hAnsi="Arial" w:cs="Arial"/>
          <w:b/>
          <w:sz w:val="24"/>
          <w:szCs w:val="24"/>
        </w:rPr>
        <w:lastRenderedPageBreak/>
        <w:t>§ 4.</w:t>
      </w:r>
    </w:p>
    <w:p w14:paraId="289D146E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</w:p>
    <w:p w14:paraId="2D2588B8" w14:textId="77777777" w:rsidR="001C06CB" w:rsidRPr="00BE749B" w:rsidRDefault="001C06CB" w:rsidP="001C06CB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Zapłata za przedmiot Umowy nastąpi na podstawie prawidłowo wystawionej faktury poleceniem przelewu na rachunek bankowy Wykonawcy w ciągu 30 dni od daty otrzymania prawidłowo wystawionej faktury.</w:t>
      </w:r>
    </w:p>
    <w:p w14:paraId="13FABCA2" w14:textId="77777777" w:rsidR="001C06CB" w:rsidRPr="00BE749B" w:rsidRDefault="001C06CB" w:rsidP="001C06CB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Datą zapłaty jest data obciążenia rachunku bankowego Zamawiającego. </w:t>
      </w:r>
    </w:p>
    <w:p w14:paraId="152358C3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  <w:r w:rsidRPr="00BE749B">
        <w:rPr>
          <w:rFonts w:ascii="Arial" w:hAnsi="Arial" w:cs="Arial"/>
          <w:b/>
          <w:sz w:val="24"/>
          <w:szCs w:val="24"/>
        </w:rPr>
        <w:t>§ 5.</w:t>
      </w:r>
    </w:p>
    <w:p w14:paraId="0810F661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</w:p>
    <w:p w14:paraId="0DC889EF" w14:textId="77777777" w:rsidR="001C06CB" w:rsidRPr="00BE749B" w:rsidRDefault="001C06CB" w:rsidP="001C06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 regulowania zobowiązań w drodze kompensaty. </w:t>
      </w:r>
    </w:p>
    <w:p w14:paraId="61604D1F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</w:p>
    <w:p w14:paraId="467B7A0C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  <w:r w:rsidRPr="00BE749B">
        <w:rPr>
          <w:rFonts w:ascii="Arial" w:hAnsi="Arial" w:cs="Arial"/>
          <w:b/>
          <w:sz w:val="24"/>
          <w:szCs w:val="24"/>
        </w:rPr>
        <w:t>§ 6.</w:t>
      </w:r>
    </w:p>
    <w:p w14:paraId="0A060BC2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</w:p>
    <w:p w14:paraId="24FDCC72" w14:textId="77777777" w:rsidR="001C06CB" w:rsidRPr="00BE749B" w:rsidRDefault="001C06CB" w:rsidP="001C06CB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Ustala się następujące kary umowne:</w:t>
      </w:r>
    </w:p>
    <w:p w14:paraId="37990961" w14:textId="3A395C84" w:rsidR="001C06CB" w:rsidRPr="00BE749B" w:rsidRDefault="001C06CB" w:rsidP="001C06CB">
      <w:pPr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w wysokości </w:t>
      </w:r>
      <w:r w:rsidR="00196A38">
        <w:rPr>
          <w:rFonts w:ascii="Arial" w:hAnsi="Arial" w:cs="Arial"/>
          <w:sz w:val="24"/>
          <w:szCs w:val="24"/>
        </w:rPr>
        <w:t>20</w:t>
      </w:r>
      <w:r w:rsidRPr="00BE749B">
        <w:rPr>
          <w:rFonts w:ascii="Arial" w:hAnsi="Arial" w:cs="Arial"/>
          <w:sz w:val="24"/>
          <w:szCs w:val="24"/>
        </w:rPr>
        <w:t xml:space="preserve">,00 zł za każdy dzień zwłoki w wykonaniu przedmiotu umowy, a w przypadku gdy zwłoka przekroczy 5 dni - począwszy od szóstego dnia kara wynosić będzie </w:t>
      </w:r>
      <w:r w:rsidR="00196A38">
        <w:rPr>
          <w:rFonts w:ascii="Arial" w:hAnsi="Arial" w:cs="Arial"/>
          <w:sz w:val="24"/>
          <w:szCs w:val="24"/>
        </w:rPr>
        <w:t>30</w:t>
      </w:r>
      <w:r w:rsidRPr="00BE749B">
        <w:rPr>
          <w:rFonts w:ascii="Arial" w:hAnsi="Arial" w:cs="Arial"/>
          <w:sz w:val="24"/>
          <w:szCs w:val="24"/>
        </w:rPr>
        <w:t>,00 zł za każdy następny dzień zwłoki (dot. Zadania nr 1);</w:t>
      </w:r>
    </w:p>
    <w:p w14:paraId="0509B186" w14:textId="765C7F48" w:rsidR="001C06CB" w:rsidRPr="00BE749B" w:rsidRDefault="001C06CB" w:rsidP="001C06CB">
      <w:pPr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 wysokości 5,00 zł za każdy dzień zwłoki w wykonaniu przedmiotu umowy, a w przypadku gdy zwłoka przekroczy 5 dni - począwszy od szóstego dnia kara wynosić będzie 10,00 zł za każdy następny dzień zwłoki (dot. Zadania nr 2);</w:t>
      </w:r>
    </w:p>
    <w:p w14:paraId="5FEC08A4" w14:textId="77777777" w:rsidR="001C06CB" w:rsidRPr="00BE749B" w:rsidRDefault="001C06CB" w:rsidP="001C06CB">
      <w:pPr>
        <w:pStyle w:val="Akapitzlist"/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BE749B">
        <w:rPr>
          <w:rFonts w:ascii="Arial" w:hAnsi="Arial" w:cs="Arial"/>
        </w:rPr>
        <w:t xml:space="preserve">w wysokości 10% wartości brutto danego Zadania za odstąpienie od umowy w Zakresie danego Zadania z przyczyn przez Wykonawcę zawinionych. </w:t>
      </w:r>
    </w:p>
    <w:p w14:paraId="7D1466CC" w14:textId="77777777" w:rsidR="001C06CB" w:rsidRPr="00BE749B" w:rsidRDefault="001C06CB" w:rsidP="001C06CB">
      <w:pPr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 wysokości 10% wartości brutto umowy za odstąpienie od umowy z przyczyn przez Wykonawcę zawinionych.</w:t>
      </w:r>
    </w:p>
    <w:p w14:paraId="12B89D8B" w14:textId="77777777" w:rsidR="001C06CB" w:rsidRPr="00BE749B" w:rsidRDefault="001C06CB" w:rsidP="001C06CB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Strony mają prawo dochodzenia odszkodowania przewyższającego zastrzeżone kary umowne. </w:t>
      </w:r>
    </w:p>
    <w:p w14:paraId="4F8093AB" w14:textId="77777777" w:rsidR="001C06CB" w:rsidRPr="00BE749B" w:rsidRDefault="001C06CB" w:rsidP="001C06CB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Dostarczenie przedmiotu umowy niezgodnego z jakimkolwiek warunkiem umowy Zamawiający może uznać za niewykonanie umowy.</w:t>
      </w:r>
    </w:p>
    <w:p w14:paraId="12ADED7A" w14:textId="77777777" w:rsidR="001C06CB" w:rsidRPr="00BE749B" w:rsidRDefault="001C06CB" w:rsidP="001C06CB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Wysokość kar umownych za zwłokę nie może przekroczyć 20% wartości Umowy.</w:t>
      </w:r>
    </w:p>
    <w:p w14:paraId="357C1971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</w:p>
    <w:p w14:paraId="74E8DFC3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  <w:r w:rsidRPr="00BE749B">
        <w:rPr>
          <w:rFonts w:ascii="Arial" w:hAnsi="Arial" w:cs="Arial"/>
          <w:b/>
          <w:sz w:val="24"/>
          <w:szCs w:val="24"/>
        </w:rPr>
        <w:t>§ 7.</w:t>
      </w:r>
    </w:p>
    <w:p w14:paraId="24DD2245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</w:p>
    <w:p w14:paraId="5278703B" w14:textId="77777777" w:rsidR="001C06CB" w:rsidRPr="00BE749B" w:rsidRDefault="001C06CB" w:rsidP="001C06CB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717665FE" w14:textId="77777777" w:rsidR="001C06CB" w:rsidRPr="00BE749B" w:rsidRDefault="001C06CB" w:rsidP="001C06CB">
      <w:pPr>
        <w:numPr>
          <w:ilvl w:val="1"/>
          <w:numId w:val="32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6633A3F4" w14:textId="66CAB7D9" w:rsidR="001C06CB" w:rsidRPr="00BE749B" w:rsidRDefault="001C06CB" w:rsidP="001C06CB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 przypadku gdy z przyczyn niezawinionych przez Wykonawcę nie jest możliwe dostarczenie produktu stanowiącego przedmiot umowy (wg nazwy handlowej) Wykonawca jest zobowiązany poinformować Zamawiającego o tym fakcie i wyjaśnić ww</w:t>
      </w:r>
      <w:r w:rsidR="00196A38">
        <w:rPr>
          <w:rFonts w:ascii="Arial" w:hAnsi="Arial" w:cs="Arial"/>
          <w:sz w:val="24"/>
          <w:szCs w:val="24"/>
        </w:rPr>
        <w:t>.</w:t>
      </w:r>
      <w:r w:rsidRPr="00BE749B">
        <w:rPr>
          <w:rFonts w:ascii="Arial" w:hAnsi="Arial" w:cs="Arial"/>
          <w:sz w:val="24"/>
          <w:szCs w:val="24"/>
        </w:rPr>
        <w:t xml:space="preserve"> niemożliwość. Zamawiający ma prawo oceny wyjaśnienia Wykonawcy i stosownie do tej oceny może zażądać bądź dostarczenia przedmiotu umowy bądź dostarczenia pr</w:t>
      </w:r>
      <w:r w:rsidR="00196A38">
        <w:rPr>
          <w:rFonts w:ascii="Arial" w:hAnsi="Arial" w:cs="Arial"/>
          <w:sz w:val="24"/>
          <w:szCs w:val="24"/>
        </w:rPr>
        <w:t>oduktu</w:t>
      </w:r>
      <w:r w:rsidRPr="00BE749B">
        <w:rPr>
          <w:rFonts w:ascii="Arial" w:hAnsi="Arial" w:cs="Arial"/>
          <w:sz w:val="24"/>
          <w:szCs w:val="24"/>
        </w:rPr>
        <w:t xml:space="preserve"> posiadającego takie same jak przedmiot umowy parametry techniczne.</w:t>
      </w:r>
    </w:p>
    <w:p w14:paraId="6625AA05" w14:textId="77777777" w:rsidR="001C06CB" w:rsidRPr="00BE749B" w:rsidRDefault="001C06CB" w:rsidP="001C06CB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możliwość dostarczenia w ramach umowy przedmiotu umowy spełniającego wymagania SIWZ, lecz o parametrach lepszych niż przedmiot umowy zaoferowany pierwotnie (w ofercie do postępowania o udzielenia zamówienia </w:t>
      </w:r>
      <w:r w:rsidRPr="00BE749B">
        <w:rPr>
          <w:rFonts w:ascii="Arial" w:hAnsi="Arial" w:cs="Arial"/>
          <w:sz w:val="24"/>
          <w:szCs w:val="24"/>
        </w:rPr>
        <w:lastRenderedPageBreak/>
        <w:t>publicznego). Przedmiot umowy będzie dostarczony za uprzednią pisemną zgodą Zamawiającego, po cenie określonej w niniejszej umowie bądź niższej,</w:t>
      </w:r>
    </w:p>
    <w:p w14:paraId="4DF86E9D" w14:textId="77777777" w:rsidR="001C06CB" w:rsidRPr="00BE749B" w:rsidRDefault="001C06CB" w:rsidP="001C06CB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4EB84CFC" w14:textId="77777777" w:rsidR="001C06CB" w:rsidRPr="00BE749B" w:rsidRDefault="001C06CB" w:rsidP="001C06CB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zmiana polityki cenowej przez producenta przedmiotu umowy lub Wykonawcę, dopuszcza się możliwość obniżenia ceny przedmiotu umowy.</w:t>
      </w:r>
    </w:p>
    <w:p w14:paraId="0F6E321F" w14:textId="77777777" w:rsidR="001C06CB" w:rsidRPr="00BE749B" w:rsidRDefault="001C06CB" w:rsidP="001C06CB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 przypadku niewykorzystania przedmiotu umowy w terminie obowiązywania umowy Zamawiający zastrzega możliwość przedłużenia czasu trwania umowy lub niewykorzystania umowy o nie więcej niż 20%.</w:t>
      </w:r>
    </w:p>
    <w:p w14:paraId="1185892F" w14:textId="77777777" w:rsidR="001C06CB" w:rsidRPr="00BE749B" w:rsidRDefault="001C06CB" w:rsidP="001C06C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Zmiany bądź uzupełnienia niniejszej umowy mogą wystąpić jedynie w formie pisemnej pod rygorem nieważności.</w:t>
      </w:r>
    </w:p>
    <w:p w14:paraId="4AEC9336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</w:p>
    <w:p w14:paraId="70D84EDD" w14:textId="77777777" w:rsidR="001C06CB" w:rsidRPr="00BE749B" w:rsidRDefault="001C06CB" w:rsidP="001C06CB">
      <w:pPr>
        <w:jc w:val="center"/>
        <w:rPr>
          <w:rFonts w:ascii="Arial" w:hAnsi="Arial" w:cs="Arial"/>
          <w:b/>
          <w:sz w:val="24"/>
          <w:szCs w:val="24"/>
        </w:rPr>
      </w:pPr>
      <w:r w:rsidRPr="00BE749B">
        <w:rPr>
          <w:rFonts w:ascii="Arial" w:hAnsi="Arial" w:cs="Arial"/>
          <w:b/>
          <w:sz w:val="24"/>
          <w:szCs w:val="24"/>
        </w:rPr>
        <w:t xml:space="preserve">§ 8. </w:t>
      </w:r>
    </w:p>
    <w:p w14:paraId="355662BB" w14:textId="77777777" w:rsidR="001C06CB" w:rsidRPr="00BE749B" w:rsidRDefault="001C06CB" w:rsidP="001C06CB">
      <w:pPr>
        <w:jc w:val="both"/>
        <w:rPr>
          <w:rFonts w:ascii="Arial" w:hAnsi="Arial" w:cs="Arial"/>
          <w:sz w:val="24"/>
          <w:szCs w:val="24"/>
        </w:rPr>
      </w:pPr>
    </w:p>
    <w:p w14:paraId="4E166FE2" w14:textId="77777777" w:rsidR="001C06CB" w:rsidRPr="00BE749B" w:rsidRDefault="001C06CB" w:rsidP="001C06CB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E749B">
        <w:rPr>
          <w:rFonts w:ascii="Arial" w:hAnsi="Arial" w:cs="Arial"/>
          <w:bCs/>
          <w:sz w:val="24"/>
          <w:szCs w:val="24"/>
        </w:rPr>
        <w:t xml:space="preserve">Zamawiający może odstąpić od Umowy jeżeli: </w:t>
      </w:r>
    </w:p>
    <w:p w14:paraId="4DCF03AC" w14:textId="77777777" w:rsidR="001C06CB" w:rsidRPr="00BE749B" w:rsidRDefault="001C06CB" w:rsidP="001C06CB">
      <w:pPr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  <w:sz w:val="24"/>
          <w:szCs w:val="24"/>
        </w:rPr>
      </w:pPr>
      <w:r w:rsidRPr="00BE749B">
        <w:rPr>
          <w:rFonts w:ascii="Arial" w:eastAsiaTheme="majorEastAsia" w:hAnsi="Arial" w:cs="Arial"/>
          <w:sz w:val="24"/>
          <w:szCs w:val="24"/>
        </w:rPr>
        <w:t>zostanie otwarta likwidacja Wykonawcy – w terminie 30 dni od daty powzięcia przez Zamawiającego informacji o likwidacji,</w:t>
      </w:r>
    </w:p>
    <w:p w14:paraId="19CCBDC5" w14:textId="77777777" w:rsidR="001C06CB" w:rsidRPr="00BE749B" w:rsidRDefault="001C06CB" w:rsidP="001C06CB">
      <w:pPr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  <w:sz w:val="24"/>
          <w:szCs w:val="24"/>
        </w:rPr>
      </w:pPr>
      <w:r w:rsidRPr="00BE749B">
        <w:rPr>
          <w:rFonts w:ascii="Arial" w:eastAsiaTheme="majorEastAsia" w:hAnsi="Arial" w:cs="Arial"/>
          <w:sz w:val="24"/>
          <w:szCs w:val="24"/>
        </w:rPr>
        <w:t xml:space="preserve">Wykonawca zostanie wykreślony z właściwego rejestru – w terminie 30 dni od daty powzięcia przez Zamawiającego informacji o wykreśleniu, </w:t>
      </w:r>
    </w:p>
    <w:p w14:paraId="5E98F1B3" w14:textId="77777777" w:rsidR="001C06CB" w:rsidRPr="00BE749B" w:rsidRDefault="001C06CB" w:rsidP="001C06CB">
      <w:pPr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2C7D56A4" w14:textId="77777777" w:rsidR="001C06CB" w:rsidRPr="00BE749B" w:rsidRDefault="001C06CB" w:rsidP="001C06CB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E749B">
        <w:rPr>
          <w:rFonts w:ascii="Arial" w:hAnsi="Arial" w:cs="Arial"/>
          <w:bCs/>
          <w:sz w:val="24"/>
          <w:szCs w:val="24"/>
        </w:rPr>
        <w:t xml:space="preserve">Wykonawcy nie przysługuje odszkodowanie za odstąpienie przez Zamawiającego od Umowy z winy Wykonawcy. </w:t>
      </w:r>
    </w:p>
    <w:p w14:paraId="5F7199A8" w14:textId="77777777" w:rsidR="001C06CB" w:rsidRPr="00BE749B" w:rsidRDefault="001C06CB" w:rsidP="001C06CB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E749B">
        <w:rPr>
          <w:rFonts w:ascii="Arial" w:hAnsi="Arial" w:cs="Arial"/>
          <w:bCs/>
          <w:sz w:val="24"/>
          <w:szCs w:val="24"/>
        </w:rPr>
        <w:t>W przypadku odstąpienia od Umowy Strony zachowują prawo egzekucji kar umownych.</w:t>
      </w:r>
    </w:p>
    <w:p w14:paraId="2420B832" w14:textId="77777777" w:rsidR="001C06CB" w:rsidRPr="00BE749B" w:rsidRDefault="001C06CB" w:rsidP="001C06CB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eastAsiaTheme="majorEastAsia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W sprawach nienormowanych niniejszą Umową mają zastosowanie przepisy Kodeksu cywilnego </w:t>
      </w:r>
      <w:r w:rsidRPr="00BE749B">
        <w:rPr>
          <w:rFonts w:ascii="Arial" w:eastAsiaTheme="majorEastAsia" w:hAnsi="Arial" w:cs="Arial"/>
          <w:sz w:val="24"/>
          <w:szCs w:val="24"/>
        </w:rPr>
        <w:t>oraz inne przepisy prawa powszechnie obowiązującego.</w:t>
      </w:r>
    </w:p>
    <w:p w14:paraId="16471ACD" w14:textId="77777777" w:rsidR="001C06CB" w:rsidRPr="00BE749B" w:rsidRDefault="001C06CB" w:rsidP="001C06CB">
      <w:pPr>
        <w:autoSpaceDE w:val="0"/>
        <w:autoSpaceDN w:val="0"/>
        <w:adjustRightInd w:val="0"/>
        <w:rPr>
          <w:rFonts w:ascii="Arial" w:eastAsiaTheme="majorEastAsia" w:hAnsi="Arial" w:cs="Arial"/>
          <w:b/>
          <w:sz w:val="24"/>
          <w:szCs w:val="24"/>
        </w:rPr>
      </w:pPr>
    </w:p>
    <w:p w14:paraId="40DBECA2" w14:textId="77777777" w:rsidR="001C06CB" w:rsidRPr="00BE749B" w:rsidRDefault="001C06CB" w:rsidP="001C06CB">
      <w:pPr>
        <w:autoSpaceDE w:val="0"/>
        <w:autoSpaceDN w:val="0"/>
        <w:adjustRightInd w:val="0"/>
        <w:rPr>
          <w:rFonts w:ascii="Arial" w:eastAsiaTheme="majorEastAsia" w:hAnsi="Arial" w:cs="Arial"/>
          <w:b/>
          <w:sz w:val="24"/>
          <w:szCs w:val="24"/>
        </w:rPr>
      </w:pPr>
    </w:p>
    <w:p w14:paraId="5011EB9A" w14:textId="77777777" w:rsidR="001C06CB" w:rsidRPr="00BE749B" w:rsidRDefault="001C06CB" w:rsidP="001C0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E749B">
        <w:rPr>
          <w:rFonts w:ascii="Arial" w:hAnsi="Arial" w:cs="Arial"/>
          <w:b/>
          <w:bCs/>
          <w:sz w:val="24"/>
          <w:szCs w:val="24"/>
        </w:rPr>
        <w:t>§ 9.</w:t>
      </w:r>
    </w:p>
    <w:p w14:paraId="5A884A3C" w14:textId="77777777" w:rsidR="001C06CB" w:rsidRPr="00BE749B" w:rsidRDefault="001C06CB" w:rsidP="001C06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994D117" w14:textId="77777777" w:rsidR="001C06CB" w:rsidRPr="00BE749B" w:rsidRDefault="001C06CB" w:rsidP="001C06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1D262B69" w14:textId="77777777" w:rsidR="001C06CB" w:rsidRPr="00BE749B" w:rsidRDefault="001C06CB" w:rsidP="001C0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5C1CA1" w14:textId="77777777" w:rsidR="001C06CB" w:rsidRPr="00BE749B" w:rsidRDefault="001C06CB" w:rsidP="001C0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C34340" w14:textId="77777777" w:rsidR="001C06CB" w:rsidRPr="00BE749B" w:rsidRDefault="001C06CB" w:rsidP="001C0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E749B">
        <w:rPr>
          <w:rFonts w:ascii="Arial" w:hAnsi="Arial" w:cs="Arial"/>
          <w:b/>
          <w:bCs/>
          <w:sz w:val="24"/>
          <w:szCs w:val="24"/>
        </w:rPr>
        <w:t>§ 10.</w:t>
      </w:r>
    </w:p>
    <w:p w14:paraId="61F7C444" w14:textId="77777777" w:rsidR="001C06CB" w:rsidRPr="00BE749B" w:rsidRDefault="001C06CB" w:rsidP="001C06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31529F" w14:textId="77777777" w:rsidR="001C06CB" w:rsidRPr="00BE749B" w:rsidRDefault="001C06CB" w:rsidP="001C06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743B8981" w14:textId="77777777" w:rsidR="001C06CB" w:rsidRPr="00BE749B" w:rsidRDefault="001C06CB" w:rsidP="001C06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B1721DC" w14:textId="77777777" w:rsidR="001C06CB" w:rsidRPr="00BE749B" w:rsidRDefault="001C06CB" w:rsidP="001C06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E749B">
        <w:rPr>
          <w:rFonts w:ascii="Arial" w:hAnsi="Arial" w:cs="Arial"/>
          <w:b/>
          <w:sz w:val="24"/>
          <w:szCs w:val="24"/>
        </w:rPr>
        <w:t xml:space="preserve">Wykonawca: </w:t>
      </w:r>
      <w:r w:rsidRPr="00BE749B">
        <w:rPr>
          <w:rFonts w:ascii="Arial" w:hAnsi="Arial" w:cs="Arial"/>
          <w:b/>
          <w:sz w:val="24"/>
          <w:szCs w:val="24"/>
        </w:rPr>
        <w:tab/>
      </w:r>
      <w:r w:rsidRPr="00BE749B">
        <w:rPr>
          <w:rFonts w:ascii="Arial" w:hAnsi="Arial" w:cs="Arial"/>
          <w:b/>
          <w:sz w:val="24"/>
          <w:szCs w:val="24"/>
        </w:rPr>
        <w:tab/>
      </w:r>
      <w:r w:rsidRPr="00BE749B">
        <w:rPr>
          <w:rFonts w:ascii="Arial" w:hAnsi="Arial" w:cs="Arial"/>
          <w:b/>
          <w:sz w:val="24"/>
          <w:szCs w:val="24"/>
        </w:rPr>
        <w:tab/>
      </w:r>
      <w:r w:rsidRPr="00BE749B">
        <w:rPr>
          <w:rFonts w:ascii="Arial" w:hAnsi="Arial" w:cs="Arial"/>
          <w:b/>
          <w:sz w:val="24"/>
          <w:szCs w:val="24"/>
        </w:rPr>
        <w:tab/>
      </w:r>
      <w:r w:rsidRPr="00BE749B">
        <w:rPr>
          <w:rFonts w:ascii="Arial" w:hAnsi="Arial" w:cs="Arial"/>
          <w:b/>
          <w:sz w:val="24"/>
          <w:szCs w:val="24"/>
        </w:rPr>
        <w:tab/>
      </w:r>
      <w:r w:rsidRPr="00BE749B">
        <w:rPr>
          <w:rFonts w:ascii="Arial" w:hAnsi="Arial" w:cs="Arial"/>
          <w:b/>
          <w:sz w:val="24"/>
          <w:szCs w:val="24"/>
        </w:rPr>
        <w:tab/>
      </w:r>
      <w:r w:rsidRPr="00BE749B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317AC279" w14:textId="77777777" w:rsidR="001C06CB" w:rsidRPr="00BE749B" w:rsidRDefault="001C06CB" w:rsidP="001C06CB">
      <w:pPr>
        <w:ind w:left="5664" w:firstLine="708"/>
        <w:rPr>
          <w:rFonts w:ascii="Arial" w:hAnsi="Arial" w:cs="Arial"/>
        </w:rPr>
        <w:sectPr w:rsidR="001C06CB" w:rsidRPr="00BE749B">
          <w:headerReference w:type="even" r:id="rId15"/>
          <w:headerReference w:type="default" r:id="rId16"/>
          <w:footerReference w:type="even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E749B">
        <w:rPr>
          <w:rFonts w:ascii="Arial Narrow" w:hAnsi="Arial Narrow"/>
        </w:rPr>
        <w:t xml:space="preserve"> </w:t>
      </w:r>
    </w:p>
    <w:p w14:paraId="4D8375B8" w14:textId="77777777" w:rsidR="001C06CB" w:rsidRPr="00BE749B" w:rsidRDefault="001C06CB" w:rsidP="001C06CB">
      <w:pPr>
        <w:jc w:val="right"/>
        <w:rPr>
          <w:rFonts w:ascii="Arial Narrow" w:hAnsi="Arial Narrow"/>
        </w:rPr>
      </w:pPr>
      <w:r w:rsidRPr="00BE749B">
        <w:rPr>
          <w:rFonts w:ascii="Arial Narrow" w:hAnsi="Arial Narrow"/>
        </w:rPr>
        <w:lastRenderedPageBreak/>
        <w:t>Załącznik nr  4.1</w:t>
      </w:r>
    </w:p>
    <w:p w14:paraId="474804E9" w14:textId="4FB67AED" w:rsidR="001C06CB" w:rsidRPr="00BE749B" w:rsidRDefault="001C06CB" w:rsidP="001C06CB">
      <w:pPr>
        <w:rPr>
          <w:rFonts w:ascii="Arial Narrow" w:hAnsi="Arial Narrow"/>
        </w:rPr>
      </w:pPr>
      <w:r w:rsidRPr="00BE749B">
        <w:rPr>
          <w:rFonts w:ascii="Arial Narrow" w:hAnsi="Arial Narrow"/>
        </w:rPr>
        <w:t xml:space="preserve">Zadanie 1 </w:t>
      </w:r>
      <w:r w:rsidR="00FE12FA" w:rsidRPr="00BE749B">
        <w:rPr>
          <w:rFonts w:ascii="Arial Narrow" w:hAnsi="Arial Narrow"/>
        </w:rPr>
        <w:t>Linie komórkowe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1C06CB" w:rsidRPr="00BE749B" w14:paraId="5AA241D1" w14:textId="77777777" w:rsidTr="0042533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13C28" w14:textId="77777777" w:rsidR="001C06CB" w:rsidRPr="00BE749B" w:rsidRDefault="001C06CB" w:rsidP="0042533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D9862" w14:textId="77777777" w:rsidR="001C06CB" w:rsidRPr="00BE749B" w:rsidRDefault="001C06CB" w:rsidP="0042533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BB6E1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3ED38FF5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68903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0E031E38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B13ED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82CCF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0E4BE681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6AC85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53300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FE12FA" w:rsidRPr="00BE749B" w14:paraId="15BC1EA7" w14:textId="77777777" w:rsidTr="0042533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DF52" w14:textId="77777777" w:rsidR="00FE12FA" w:rsidRPr="00BE749B" w:rsidRDefault="00FE12FA" w:rsidP="00FE12FA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1F2" w14:textId="30B1A329" w:rsidR="00FE12FA" w:rsidRPr="00BE749B" w:rsidRDefault="00FE12FA" w:rsidP="00FE12F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Linia komórkowa KASUMI-1</w:t>
            </w:r>
            <w:r w:rsidR="00E540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lub równoważne</w:t>
            </w: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1 krioampułka. Krioampułka musi zawierać przynajmniej 1.0x10^6 komórek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63DC" w14:textId="00CB4724" w:rsidR="00FE12FA" w:rsidRPr="00BE749B" w:rsidRDefault="00FE12FA" w:rsidP="00FE12FA">
            <w:pPr>
              <w:jc w:val="right"/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949C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0C85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113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7248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213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2FA" w:rsidRPr="00BE749B" w14:paraId="58AB9346" w14:textId="77777777" w:rsidTr="00D56219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A7C9" w14:textId="77777777" w:rsidR="00FE12FA" w:rsidRPr="00BE749B" w:rsidRDefault="00FE12FA" w:rsidP="00FE12FA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FEC" w14:textId="7C16FCD0" w:rsidR="00FE12FA" w:rsidRPr="00BE749B" w:rsidRDefault="00FE12FA" w:rsidP="00FE12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Linia komórkowa NB-4</w:t>
            </w:r>
            <w:r w:rsidR="00E540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lub równoważne</w:t>
            </w: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1 krioampułka. Krioampułka pmusi zawierać przynajmniej 1.0x10^6 komórek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CBC6" w14:textId="406FCAEC" w:rsidR="00FE12FA" w:rsidRPr="00BE749B" w:rsidRDefault="00FE12FA" w:rsidP="00FE1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3900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BF8C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BCB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2B7D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B7D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2FA" w:rsidRPr="00BE749B" w14:paraId="2AB46106" w14:textId="77777777" w:rsidTr="00D56219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DDE8" w14:textId="0569C540" w:rsidR="00FE12FA" w:rsidRPr="00BE749B" w:rsidRDefault="00FE12FA" w:rsidP="00FE12FA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E732" w14:textId="7125DDBD" w:rsidR="00FE12FA" w:rsidRPr="00BE749B" w:rsidRDefault="00FE12FA" w:rsidP="00FE12FA">
            <w:pPr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Linia komórkowa MV-4-11</w:t>
            </w:r>
            <w:r w:rsidR="00E540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lub równoważne</w:t>
            </w: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1 krioampułka. </w:t>
            </w: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Krioampułka musi zawierać przynajmniej 1.0x10^6 komórek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41CD" w14:textId="7BB8170D" w:rsidR="00FE12FA" w:rsidRPr="00BE749B" w:rsidRDefault="00FE12FA" w:rsidP="00FE1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511A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4769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F61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F39B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A6D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2FA" w:rsidRPr="00BE749B" w14:paraId="73A526ED" w14:textId="77777777" w:rsidTr="00D56219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2524" w14:textId="45C0DA27" w:rsidR="00FE12FA" w:rsidRPr="00BE749B" w:rsidRDefault="00FE12FA" w:rsidP="00FE12FA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341" w14:textId="49A4DA95" w:rsidR="00FE12FA" w:rsidRPr="00BE749B" w:rsidRDefault="00FE12FA" w:rsidP="00FE12FA">
            <w:pPr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Linia komórkowa HL-60</w:t>
            </w:r>
            <w:r w:rsidR="00E540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lub równoważne</w:t>
            </w: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1 krioampułka. Krioampułka musi zawierać przynajmniej 1.0x10^6 komórek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1E7" w14:textId="5C4BD7A3" w:rsidR="00FE12FA" w:rsidRPr="00BE749B" w:rsidRDefault="00FE12FA" w:rsidP="00FE1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43DE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50ED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6433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B2AD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4886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12FA" w:rsidRPr="00BE749B" w14:paraId="36F8E4AE" w14:textId="77777777" w:rsidTr="00D56219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B040" w14:textId="127DE2F6" w:rsidR="00FE12FA" w:rsidRPr="00BE749B" w:rsidRDefault="00FE12FA" w:rsidP="00FE12FA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97B" w14:textId="5AAFB9CB" w:rsidR="00FE12FA" w:rsidRPr="00BE749B" w:rsidRDefault="00FE12FA" w:rsidP="00FE12FA">
            <w:pPr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Linia komórkowa Jurkat</w:t>
            </w:r>
            <w:r w:rsidR="00E540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lub równoważne</w:t>
            </w: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1 krioampułka. Krioampułka musi zawierać przynajmniej 1.0x10^6 komórek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728B" w14:textId="61250554" w:rsidR="00FE12FA" w:rsidRPr="00BE749B" w:rsidRDefault="00FE12FA" w:rsidP="00FE12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16B0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2FC2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CCE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00D2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4CA" w14:textId="77777777" w:rsidR="00FE12FA" w:rsidRPr="00BE749B" w:rsidRDefault="00FE12FA" w:rsidP="00FE1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06CB" w:rsidRPr="00BE749B" w14:paraId="023AC07E" w14:textId="77777777" w:rsidTr="00425332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CE9A" w14:textId="77777777" w:rsidR="001C06CB" w:rsidRPr="00BE749B" w:rsidRDefault="001C06CB" w:rsidP="00425332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749B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28B" w14:textId="77777777" w:rsidR="001C06CB" w:rsidRPr="00BE749B" w:rsidRDefault="001C06CB" w:rsidP="0042533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0E37" w14:textId="77777777" w:rsidR="001C06CB" w:rsidRPr="00BE749B" w:rsidRDefault="001C06CB" w:rsidP="0042533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726" w14:textId="77777777" w:rsidR="001C06CB" w:rsidRPr="00BE749B" w:rsidRDefault="001C06CB" w:rsidP="0042533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B61CE78" w14:textId="77777777" w:rsidR="001C06CB" w:rsidRPr="00BE749B" w:rsidRDefault="001C06CB" w:rsidP="0042533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749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22F74EA8" w14:textId="77777777" w:rsidR="001C06CB" w:rsidRPr="00BE749B" w:rsidRDefault="001C06CB" w:rsidP="001C06CB">
      <w:pPr>
        <w:ind w:left="4248" w:firstLine="708"/>
        <w:rPr>
          <w:rFonts w:ascii="Arial Narrow" w:hAnsi="Arial Narrow"/>
        </w:rPr>
      </w:pPr>
    </w:p>
    <w:p w14:paraId="0491554F" w14:textId="77777777" w:rsidR="001C06CB" w:rsidRPr="00BE749B" w:rsidRDefault="001C06CB" w:rsidP="001C06CB">
      <w:pPr>
        <w:ind w:left="4248" w:firstLine="708"/>
        <w:rPr>
          <w:rFonts w:ascii="Arial Narrow" w:hAnsi="Arial Narrow"/>
        </w:rPr>
      </w:pPr>
    </w:p>
    <w:p w14:paraId="56826CBF" w14:textId="77777777" w:rsidR="001C06CB" w:rsidRPr="00BE749B" w:rsidRDefault="001C06CB" w:rsidP="001C06CB">
      <w:pPr>
        <w:ind w:left="4248" w:firstLine="708"/>
        <w:rPr>
          <w:rFonts w:ascii="Arial Narrow" w:hAnsi="Arial Narrow"/>
        </w:rPr>
      </w:pPr>
    </w:p>
    <w:p w14:paraId="6492CC4D" w14:textId="77777777" w:rsidR="001C06CB" w:rsidRPr="00BE749B" w:rsidRDefault="001C06CB" w:rsidP="001C06CB">
      <w:pPr>
        <w:ind w:left="4248" w:firstLine="708"/>
        <w:rPr>
          <w:rFonts w:ascii="Arial Narrow" w:hAnsi="Arial Narrow"/>
        </w:rPr>
      </w:pPr>
      <w:r w:rsidRPr="00BE749B">
        <w:rPr>
          <w:rFonts w:ascii="Arial Narrow" w:hAnsi="Arial Narrow"/>
        </w:rPr>
        <w:t>…………………………………………………………………</w:t>
      </w:r>
    </w:p>
    <w:p w14:paraId="6EB49BE8" w14:textId="77777777" w:rsidR="001C06CB" w:rsidRPr="00BE749B" w:rsidRDefault="001C06CB" w:rsidP="001C06CB">
      <w:pPr>
        <w:ind w:left="5664" w:firstLine="708"/>
        <w:rPr>
          <w:rFonts w:ascii="Arial" w:hAnsi="Arial" w:cs="Arial"/>
        </w:rPr>
      </w:pPr>
      <w:r w:rsidRPr="00BE749B">
        <w:rPr>
          <w:rFonts w:ascii="Arial Narrow" w:hAnsi="Arial Narrow"/>
        </w:rPr>
        <w:t xml:space="preserve">Podpis Wykonawcy </w:t>
      </w:r>
    </w:p>
    <w:p w14:paraId="21CE0FBD" w14:textId="77777777" w:rsidR="001C06CB" w:rsidRPr="00BE749B" w:rsidRDefault="001C06CB" w:rsidP="001C06CB"/>
    <w:p w14:paraId="793E9442" w14:textId="77777777" w:rsidR="001C06CB" w:rsidRPr="00BE749B" w:rsidRDefault="001C06CB" w:rsidP="001C06CB"/>
    <w:p w14:paraId="70CA9691" w14:textId="77777777" w:rsidR="001C06CB" w:rsidRPr="00BE749B" w:rsidRDefault="001C06CB" w:rsidP="001C06CB"/>
    <w:p w14:paraId="26FF3CC7" w14:textId="77777777" w:rsidR="001C06CB" w:rsidRPr="00BE749B" w:rsidRDefault="001C06CB" w:rsidP="001C06CB"/>
    <w:p w14:paraId="28CB5AC3" w14:textId="77777777" w:rsidR="001C06CB" w:rsidRPr="00BE749B" w:rsidRDefault="001C06CB" w:rsidP="001C06CB"/>
    <w:p w14:paraId="1C65B4B9" w14:textId="77777777" w:rsidR="001C06CB" w:rsidRPr="00BE749B" w:rsidRDefault="001C06CB" w:rsidP="001C06CB"/>
    <w:p w14:paraId="04D2D46F" w14:textId="77777777" w:rsidR="001C06CB" w:rsidRPr="00BE749B" w:rsidRDefault="001C06CB" w:rsidP="001C06CB"/>
    <w:p w14:paraId="272C54C8" w14:textId="77777777" w:rsidR="001C06CB" w:rsidRPr="00BE749B" w:rsidRDefault="001C06CB" w:rsidP="001C06CB"/>
    <w:p w14:paraId="6ABD47CF" w14:textId="77777777" w:rsidR="001C06CB" w:rsidRPr="00BE749B" w:rsidRDefault="001C06CB" w:rsidP="001C06CB"/>
    <w:p w14:paraId="7A78B127" w14:textId="77777777" w:rsidR="001C06CB" w:rsidRPr="00BE749B" w:rsidRDefault="001C06CB" w:rsidP="001C06CB"/>
    <w:p w14:paraId="03312706" w14:textId="77777777" w:rsidR="001C06CB" w:rsidRPr="00BE749B" w:rsidRDefault="001C06CB" w:rsidP="001C06CB"/>
    <w:p w14:paraId="0FB2BC6B" w14:textId="77777777" w:rsidR="001C06CB" w:rsidRPr="00BE749B" w:rsidRDefault="001C06CB" w:rsidP="001C06CB"/>
    <w:p w14:paraId="56F300EE" w14:textId="77777777" w:rsidR="001C06CB" w:rsidRPr="00BE749B" w:rsidRDefault="001C06CB" w:rsidP="001C06CB"/>
    <w:p w14:paraId="437793CF" w14:textId="77777777" w:rsidR="001C06CB" w:rsidRPr="00BE749B" w:rsidRDefault="001C06CB" w:rsidP="001C06CB"/>
    <w:p w14:paraId="5D6E54DF" w14:textId="77777777" w:rsidR="001C06CB" w:rsidRPr="00BE749B" w:rsidRDefault="001C06CB" w:rsidP="001C06CB"/>
    <w:p w14:paraId="6CBAE5B2" w14:textId="77777777" w:rsidR="001C06CB" w:rsidRPr="00BE749B" w:rsidRDefault="001C06CB" w:rsidP="001C06CB"/>
    <w:p w14:paraId="590AD313" w14:textId="77777777" w:rsidR="001C06CB" w:rsidRPr="00BE749B" w:rsidRDefault="001C06CB" w:rsidP="001C06CB"/>
    <w:p w14:paraId="0F507205" w14:textId="77777777" w:rsidR="001C06CB" w:rsidRPr="00BE749B" w:rsidRDefault="001C06CB" w:rsidP="001C06CB"/>
    <w:p w14:paraId="1C32F5CC" w14:textId="77777777" w:rsidR="001C06CB" w:rsidRPr="00BE749B" w:rsidRDefault="001C06CB" w:rsidP="001C06CB"/>
    <w:p w14:paraId="6A0C4DA0" w14:textId="77777777" w:rsidR="001C06CB" w:rsidRPr="00BE749B" w:rsidRDefault="001C06CB" w:rsidP="001C06CB"/>
    <w:p w14:paraId="750AEE01" w14:textId="77777777" w:rsidR="001C06CB" w:rsidRPr="00BE749B" w:rsidRDefault="001C06CB" w:rsidP="001C06CB"/>
    <w:p w14:paraId="39708976" w14:textId="14D03726" w:rsidR="001C06CB" w:rsidRPr="00BE749B" w:rsidRDefault="00FE12FA" w:rsidP="001C06CB">
      <w:pPr>
        <w:jc w:val="right"/>
        <w:rPr>
          <w:rFonts w:ascii="Arial Narrow" w:hAnsi="Arial Narrow"/>
        </w:rPr>
      </w:pPr>
      <w:r w:rsidRPr="00BE749B">
        <w:rPr>
          <w:rFonts w:ascii="Arial Narrow" w:hAnsi="Arial Narrow"/>
        </w:rPr>
        <w:lastRenderedPageBreak/>
        <w:t>Z</w:t>
      </w:r>
      <w:r w:rsidR="001C06CB" w:rsidRPr="00BE749B">
        <w:rPr>
          <w:rFonts w:ascii="Arial Narrow" w:hAnsi="Arial Narrow"/>
        </w:rPr>
        <w:t>ałącznik nr  4.2</w:t>
      </w:r>
    </w:p>
    <w:p w14:paraId="2D5649A9" w14:textId="7CBC6124" w:rsidR="001C06CB" w:rsidRPr="00BE749B" w:rsidRDefault="001C06CB" w:rsidP="001C06CB">
      <w:pPr>
        <w:rPr>
          <w:rFonts w:ascii="Arial Narrow" w:hAnsi="Arial Narrow"/>
        </w:rPr>
      </w:pPr>
      <w:r w:rsidRPr="00BE749B">
        <w:rPr>
          <w:rFonts w:ascii="Arial Narrow" w:hAnsi="Arial Narrow"/>
        </w:rPr>
        <w:t xml:space="preserve">Zadanie 2 </w:t>
      </w:r>
      <w:r w:rsidR="00FE12FA" w:rsidRPr="00BE749B">
        <w:rPr>
          <w:rFonts w:ascii="Arial Narrow" w:hAnsi="Arial Narrow"/>
        </w:rPr>
        <w:t>Odczynniki stosowane do hodowli komórkowych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1C06CB" w:rsidRPr="00BE749B" w14:paraId="23C3E67F" w14:textId="77777777" w:rsidTr="0042533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4B168" w14:textId="77777777" w:rsidR="001C06CB" w:rsidRPr="00BE749B" w:rsidRDefault="001C06CB" w:rsidP="0042533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6DAE4" w14:textId="77777777" w:rsidR="001C06CB" w:rsidRPr="00BE749B" w:rsidRDefault="001C06CB" w:rsidP="0042533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83D2F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0040248C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6B4B3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5D0F0674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766AF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B198C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25FFDEC3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19C94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0CD62" w14:textId="77777777" w:rsidR="001C06CB" w:rsidRPr="00BE749B" w:rsidRDefault="001C06CB" w:rsidP="004253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E749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933AA6" w:rsidRPr="00BE749B" w14:paraId="2806F36F" w14:textId="77777777" w:rsidTr="003C6A6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4AF6" w14:textId="77777777" w:rsidR="00933AA6" w:rsidRPr="00BE749B" w:rsidRDefault="00933AA6" w:rsidP="00933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E9B60" w14:textId="12D36441" w:rsidR="00933AA6" w:rsidRPr="00BE749B" w:rsidRDefault="00933AA6" w:rsidP="00933AA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Pożywka hodowlana RPMI 1640 z czerwienią fenolową</w:t>
            </w:r>
            <w:r w:rsidR="007D17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D17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lub równoważn</w:t>
            </w:r>
            <w:r w:rsidR="007D17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do hodowli komórek ssaczych, bez składników pochodzenia zwierzęcego, zawierające m.in. 2 mM L-glutaminy, 10 mM HEPES, 1 mM pirogronianu sodu, 4500 mg/L glukozy, and 1500 mg/L wodorwęglanu sodu, sterylne, 1 op.=500ml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B42D" w14:textId="5CBF51CE" w:rsidR="00933AA6" w:rsidRPr="00BE749B" w:rsidRDefault="00933AA6" w:rsidP="00933AA6">
            <w:pPr>
              <w:jc w:val="right"/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F765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763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58F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9B90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A45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AA6" w:rsidRPr="00BE749B" w14:paraId="1AECEB8F" w14:textId="77777777" w:rsidTr="003C6A6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C258" w14:textId="269DF828" w:rsidR="00933AA6" w:rsidRPr="00BE749B" w:rsidRDefault="00933AA6" w:rsidP="00933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A83BC" w14:textId="1A8D7FB4" w:rsidR="00933AA6" w:rsidRPr="00BE749B" w:rsidRDefault="00933AA6" w:rsidP="00933AA6">
            <w:pPr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Pożywka hodowlana Iscove's Modified Dulbecco's Medium z czerwienią fenolową</w:t>
            </w:r>
            <w:r w:rsidR="007D17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D17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lub równoważn</w:t>
            </w:r>
            <w:r w:rsidR="007D17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do hodowli komórek ssaczych, bez składników pochodzenia zwierzęcego, zawierające m.in.</w:t>
            </w: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4500mg/L glukozy, 4mM L-Glutaminy, 1500mg/L węglowodoran sodu, sterylne 1op.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E00" w14:textId="7A6FCC15" w:rsidR="00933AA6" w:rsidRPr="00BE749B" w:rsidRDefault="00933AA6" w:rsidP="00933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7382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3670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C67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9CAE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111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AA6" w:rsidRPr="00BE749B" w14:paraId="0A669D58" w14:textId="77777777" w:rsidTr="003C6A6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C488" w14:textId="1545D77F" w:rsidR="00933AA6" w:rsidRPr="00BE749B" w:rsidRDefault="00933AA6" w:rsidP="00933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62CE" w14:textId="2E7AD261" w:rsidR="00933AA6" w:rsidRPr="00BE749B" w:rsidRDefault="00933AA6" w:rsidP="00933AA6">
            <w:pPr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DMSO (dimetylosulfotlenek)</w:t>
            </w:r>
            <w:r w:rsidR="007D17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D17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lub równoważn</w:t>
            </w:r>
            <w:r w:rsidR="007D17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(używany do krioprezerwacji hodowli komórkowych),</w:t>
            </w: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czystości &gt;99% do zastosowań w hodowlach komórkowych/biologii molekularnej, 1 op.=100ml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6B06" w14:textId="325BF79D" w:rsidR="00933AA6" w:rsidRPr="00BE749B" w:rsidRDefault="00933AA6" w:rsidP="00933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BE7D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9E2D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2E1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D3DC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BC3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AA6" w:rsidRPr="00BE749B" w14:paraId="7C8C1F69" w14:textId="77777777" w:rsidTr="003C6A6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410" w14:textId="3368E91F" w:rsidR="00933AA6" w:rsidRPr="00BE749B" w:rsidRDefault="00933AA6" w:rsidP="00933AA6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54D" w14:textId="0D370EEA" w:rsidR="00933AA6" w:rsidRPr="00BE749B" w:rsidRDefault="00933AA6" w:rsidP="00933AA6">
            <w:pPr>
              <w:rPr>
                <w:rFonts w:ascii="Calibri" w:hAnsi="Calibri" w:cs="Calibri"/>
                <w:color w:val="000000"/>
              </w:rPr>
            </w:pPr>
            <w:r w:rsidRPr="00BE7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Roztwór płodowej surowicy bydlęcej </w:t>
            </w: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stosowany do prowadzenia kultur komórkowych, roztwór inaktywowany termicznie. Testowana w kierunku obecności wirusów i mykoplazm, filtrowana trzykrotnie przez filtr 0,1 mikrona. 1op.=500ml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6C7F" w14:textId="1443E86C" w:rsidR="00933AA6" w:rsidRPr="00BE749B" w:rsidRDefault="00933AA6" w:rsidP="00933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49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0F97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EA52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D28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FA8E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6F3" w14:textId="77777777" w:rsidR="00933AA6" w:rsidRPr="00BE749B" w:rsidRDefault="00933AA6" w:rsidP="00933A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06CB" w:rsidRPr="00BE749B" w14:paraId="29F681FC" w14:textId="77777777" w:rsidTr="00425332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9F0D" w14:textId="77777777" w:rsidR="001C06CB" w:rsidRPr="00BE749B" w:rsidRDefault="001C06CB" w:rsidP="00425332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749B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7244" w14:textId="77777777" w:rsidR="001C06CB" w:rsidRPr="00BE749B" w:rsidRDefault="001C06CB" w:rsidP="0042533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6B8D" w14:textId="77777777" w:rsidR="001C06CB" w:rsidRPr="00BE749B" w:rsidRDefault="001C06CB" w:rsidP="0042533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9B0" w14:textId="77777777" w:rsidR="001C06CB" w:rsidRPr="00BE749B" w:rsidRDefault="001C06CB" w:rsidP="0042533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2A90A23" w14:textId="77777777" w:rsidR="001C06CB" w:rsidRPr="00BE749B" w:rsidRDefault="001C06CB" w:rsidP="0042533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749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70E56CE6" w14:textId="77777777" w:rsidR="001C06CB" w:rsidRPr="00BE749B" w:rsidRDefault="001C06CB" w:rsidP="001C06CB">
      <w:pPr>
        <w:ind w:left="4248" w:firstLine="708"/>
        <w:rPr>
          <w:rFonts w:ascii="Arial Narrow" w:hAnsi="Arial Narrow"/>
        </w:rPr>
      </w:pPr>
    </w:p>
    <w:p w14:paraId="2C8FA7EB" w14:textId="77777777" w:rsidR="001C06CB" w:rsidRPr="00BE749B" w:rsidRDefault="001C06CB" w:rsidP="001C06CB">
      <w:pPr>
        <w:ind w:left="4248" w:firstLine="708"/>
        <w:rPr>
          <w:rFonts w:ascii="Arial Narrow" w:hAnsi="Arial Narrow"/>
        </w:rPr>
      </w:pPr>
    </w:p>
    <w:p w14:paraId="1E29BFA9" w14:textId="77777777" w:rsidR="001C06CB" w:rsidRPr="00BE749B" w:rsidRDefault="001C06CB" w:rsidP="001C06CB">
      <w:pPr>
        <w:ind w:left="4248" w:firstLine="708"/>
        <w:rPr>
          <w:rFonts w:ascii="Arial Narrow" w:hAnsi="Arial Narrow"/>
        </w:rPr>
      </w:pPr>
    </w:p>
    <w:p w14:paraId="42AA6F57" w14:textId="77777777" w:rsidR="001C06CB" w:rsidRPr="00BE749B" w:rsidRDefault="001C06CB" w:rsidP="001C06CB">
      <w:pPr>
        <w:ind w:left="4248" w:firstLine="708"/>
        <w:rPr>
          <w:rFonts w:ascii="Arial Narrow" w:hAnsi="Arial Narrow"/>
        </w:rPr>
      </w:pPr>
      <w:r w:rsidRPr="00BE749B">
        <w:rPr>
          <w:rFonts w:ascii="Arial Narrow" w:hAnsi="Arial Narrow"/>
        </w:rPr>
        <w:t>…………………………………………………………………</w:t>
      </w:r>
    </w:p>
    <w:p w14:paraId="126A9694" w14:textId="6DCA46D6" w:rsidR="001C06CB" w:rsidRDefault="001C06CB" w:rsidP="00933AA6">
      <w:pPr>
        <w:ind w:left="5664" w:firstLine="708"/>
      </w:pPr>
      <w:r w:rsidRPr="00BE749B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sectPr w:rsidR="001C06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C604" w14:textId="77777777" w:rsidR="00B121A8" w:rsidRDefault="00B121A8" w:rsidP="001C06CB">
      <w:r>
        <w:separator/>
      </w:r>
    </w:p>
  </w:endnote>
  <w:endnote w:type="continuationSeparator" w:id="0">
    <w:p w14:paraId="0A6ECA50" w14:textId="77777777" w:rsidR="00B121A8" w:rsidRDefault="00B121A8" w:rsidP="001C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DejaVuSans-Bold">
    <w:altName w:val="Cambria"/>
    <w:charset w:val="80"/>
    <w:family w:val="auto"/>
    <w:pitch w:val="default"/>
    <w:sig w:usb0="00000000" w:usb1="0000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77F8" w14:textId="77777777" w:rsidR="001C06CB" w:rsidRDefault="001C06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3B673E" w14:textId="77777777" w:rsidR="001C06CB" w:rsidRDefault="001C06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03B0" w14:textId="77777777" w:rsidR="00B121A8" w:rsidRDefault="00B121A8" w:rsidP="001C06CB">
      <w:r>
        <w:separator/>
      </w:r>
    </w:p>
  </w:footnote>
  <w:footnote w:type="continuationSeparator" w:id="0">
    <w:p w14:paraId="74720C21" w14:textId="77777777" w:rsidR="00B121A8" w:rsidRDefault="00B121A8" w:rsidP="001C06CB">
      <w:r>
        <w:continuationSeparator/>
      </w:r>
    </w:p>
  </w:footnote>
  <w:footnote w:id="1">
    <w:p w14:paraId="42575C43" w14:textId="77777777" w:rsidR="001C06CB" w:rsidRDefault="001C06CB" w:rsidP="001C06C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C7B4744" w14:textId="77777777" w:rsidR="001C06CB" w:rsidRDefault="001C06CB" w:rsidP="001C06CB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1069B5C7" w14:textId="77777777" w:rsidR="001C06CB" w:rsidRDefault="001C06CB" w:rsidP="001C06CB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426F3E01" w14:textId="77777777" w:rsidR="001C06CB" w:rsidRDefault="001C06CB" w:rsidP="001C06CB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40AA745F" w14:textId="77777777" w:rsidR="001C06CB" w:rsidRDefault="001C06CB" w:rsidP="001C06CB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663F2957" w14:textId="77777777" w:rsidR="001C06CB" w:rsidRDefault="001C06CB" w:rsidP="001C06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DDBA" w14:textId="77777777" w:rsidR="001C06CB" w:rsidRDefault="001C06C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43EA5B" w14:textId="77777777" w:rsidR="001C06CB" w:rsidRDefault="001C06C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2F6A" w14:textId="77777777" w:rsidR="001C06CB" w:rsidRDefault="001C06CB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9A31B2"/>
    <w:multiLevelType w:val="hybridMultilevel"/>
    <w:tmpl w:val="268058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2141C"/>
    <w:multiLevelType w:val="multilevel"/>
    <w:tmpl w:val="15F21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6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2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4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30" w15:restartNumberingAfterBreak="0">
    <w:nsid w:val="7421703E"/>
    <w:multiLevelType w:val="multilevel"/>
    <w:tmpl w:val="FC9CB82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3"/>
    <w:lvlOverride w:ilvl="0">
      <w:startOverride w:val="1"/>
    </w:lvlOverride>
  </w:num>
  <w:num w:numId="4">
    <w:abstractNumId w:val="3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26"/>
  </w:num>
  <w:num w:numId="23">
    <w:abstractNumId w:val="2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9">
    <w:abstractNumId w:val="3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CB"/>
    <w:rsid w:val="00196A38"/>
    <w:rsid w:val="001C06CB"/>
    <w:rsid w:val="00344294"/>
    <w:rsid w:val="004721E3"/>
    <w:rsid w:val="004C47AF"/>
    <w:rsid w:val="00612303"/>
    <w:rsid w:val="0066055F"/>
    <w:rsid w:val="00673D97"/>
    <w:rsid w:val="006B019C"/>
    <w:rsid w:val="0070498E"/>
    <w:rsid w:val="00777118"/>
    <w:rsid w:val="007D1714"/>
    <w:rsid w:val="008F44BE"/>
    <w:rsid w:val="00933AA6"/>
    <w:rsid w:val="00AC716C"/>
    <w:rsid w:val="00B107E9"/>
    <w:rsid w:val="00B121A8"/>
    <w:rsid w:val="00B73B2E"/>
    <w:rsid w:val="00BE749B"/>
    <w:rsid w:val="00C21155"/>
    <w:rsid w:val="00DA4954"/>
    <w:rsid w:val="00E540A4"/>
    <w:rsid w:val="00F808D1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D93A"/>
  <w15:chartTrackingRefBased/>
  <w15:docId w15:val="{5D3961CF-3D74-49DC-AADF-A7A4951F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06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6C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6C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06CB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06C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C06C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C06C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C06C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C06C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C06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1C06CB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C06C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1C06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C0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C06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C0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1C0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1C06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C06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C06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C0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C0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06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1C06CB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1C06CB"/>
    <w:rPr>
      <w:rFonts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1C06CB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1C06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C0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1C06CB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1C06CB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1C06CB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D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98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3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hyperlink" Target="mailto:m.pietrzak@kmpt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ostepowania@kmpt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stepowania@kmptm.pl" TargetMode="External"/><Relationship Id="rId14" Type="http://schemas.openxmlformats.org/officeDocument/2006/relationships/hyperlink" Target="mailto:postepowania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18</Pages>
  <Words>4918</Words>
  <Characters>29512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10</cp:revision>
  <dcterms:created xsi:type="dcterms:W3CDTF">2022-01-23T18:18:00Z</dcterms:created>
  <dcterms:modified xsi:type="dcterms:W3CDTF">2022-01-26T18:59:00Z</dcterms:modified>
</cp:coreProperties>
</file>