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4210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  <w:noProof/>
        </w:rPr>
        <w:drawing>
          <wp:inline distT="0" distB="0" distL="0" distR="0" wp14:anchorId="33EA3359" wp14:editId="3AC09A06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C32D6" w14:textId="77777777" w:rsidR="001D6F0C" w:rsidRPr="00CA71CA" w:rsidRDefault="001D6F0C" w:rsidP="00CA71CA">
      <w:pPr>
        <w:jc w:val="center"/>
        <w:rPr>
          <w:rFonts w:eastAsiaTheme="minorHAnsi"/>
          <w:sz w:val="24"/>
          <w:szCs w:val="24"/>
        </w:rPr>
      </w:pPr>
      <w:r w:rsidRPr="00CA71CA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0A6F91C" w14:textId="77777777" w:rsidR="001D6F0C" w:rsidRPr="00CA71CA" w:rsidRDefault="001D6F0C" w:rsidP="00CA71CA">
      <w:pP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ul. M. Curie-Skłodowskiej 10c</w:t>
      </w:r>
    </w:p>
    <w:p w14:paraId="40AF77F2" w14:textId="77777777" w:rsidR="001D6F0C" w:rsidRPr="00CA71CA" w:rsidRDefault="001D6F0C" w:rsidP="00CA71C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41-800 Zabrze</w:t>
      </w:r>
    </w:p>
    <w:p w14:paraId="26995169" w14:textId="5CEDB1A5" w:rsidR="001D6F0C" w:rsidRPr="00CA71CA" w:rsidRDefault="001D6F0C" w:rsidP="00CA71CA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Nr rej. </w:t>
      </w:r>
      <w:r w:rsidR="00D95977">
        <w:rPr>
          <w:rFonts w:ascii="Arial" w:hAnsi="Arial" w:cs="Arial"/>
          <w:sz w:val="24"/>
          <w:szCs w:val="24"/>
        </w:rPr>
        <w:t>26/Z/21</w:t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  <w:t xml:space="preserve">Zabrze, dn. </w:t>
      </w:r>
      <w:r w:rsidR="00C46C47">
        <w:rPr>
          <w:rFonts w:ascii="Arial" w:hAnsi="Arial" w:cs="Arial"/>
          <w:sz w:val="24"/>
          <w:szCs w:val="24"/>
        </w:rPr>
        <w:t>18.11</w:t>
      </w:r>
      <w:r w:rsidRPr="00CA71CA">
        <w:rPr>
          <w:rFonts w:ascii="Arial" w:hAnsi="Arial" w:cs="Arial"/>
          <w:sz w:val="24"/>
          <w:szCs w:val="24"/>
        </w:rPr>
        <w:t>.2021 r.</w:t>
      </w:r>
    </w:p>
    <w:p w14:paraId="62D50275" w14:textId="77777777" w:rsidR="001D6F0C" w:rsidRPr="00CA71CA" w:rsidRDefault="001D6F0C" w:rsidP="00CA71CA">
      <w:pPr>
        <w:jc w:val="center"/>
        <w:rPr>
          <w:rFonts w:ascii="Arial" w:hAnsi="Arial" w:cs="Arial"/>
          <w:sz w:val="32"/>
        </w:rPr>
      </w:pPr>
    </w:p>
    <w:p w14:paraId="20CC3020" w14:textId="77777777" w:rsidR="001D6F0C" w:rsidRPr="00CA71CA" w:rsidRDefault="001D6F0C" w:rsidP="00CA71CA">
      <w:pPr>
        <w:jc w:val="both"/>
        <w:rPr>
          <w:rFonts w:ascii="Arial" w:hAnsi="Arial" w:cs="Arial"/>
          <w:sz w:val="32"/>
        </w:rPr>
      </w:pPr>
    </w:p>
    <w:p w14:paraId="545F0B7F" w14:textId="77777777" w:rsidR="001D6F0C" w:rsidRPr="00CA71CA" w:rsidRDefault="001D6F0C" w:rsidP="00CA71CA">
      <w:pPr>
        <w:jc w:val="center"/>
        <w:rPr>
          <w:rFonts w:ascii="Arial" w:hAnsi="Arial" w:cs="Arial"/>
          <w:sz w:val="32"/>
        </w:rPr>
      </w:pPr>
      <w:r w:rsidRPr="00CA71CA">
        <w:rPr>
          <w:rFonts w:ascii="Arial" w:hAnsi="Arial" w:cs="Arial"/>
          <w:sz w:val="32"/>
        </w:rPr>
        <w:t>SPECYFIKACJA ISTOTNYCH WARUNKÓW ZAMÓWIENIA</w:t>
      </w:r>
    </w:p>
    <w:p w14:paraId="5D48F91A" w14:textId="77777777" w:rsidR="001D6F0C" w:rsidRPr="00CA71CA" w:rsidRDefault="001D6F0C" w:rsidP="00CA71CA">
      <w:pPr>
        <w:jc w:val="center"/>
        <w:rPr>
          <w:rFonts w:ascii="Arial" w:hAnsi="Arial" w:cs="Arial"/>
          <w:sz w:val="28"/>
        </w:rPr>
      </w:pPr>
    </w:p>
    <w:p w14:paraId="53893ED9" w14:textId="77777777" w:rsidR="001D6F0C" w:rsidRPr="00CA71CA" w:rsidRDefault="001D6F0C" w:rsidP="00CA71CA">
      <w:pPr>
        <w:jc w:val="center"/>
        <w:rPr>
          <w:rFonts w:ascii="Arial" w:hAnsi="Arial" w:cs="Arial"/>
          <w:sz w:val="28"/>
        </w:rPr>
      </w:pPr>
    </w:p>
    <w:p w14:paraId="533CF3F5" w14:textId="77777777" w:rsidR="001D6F0C" w:rsidRPr="00CA71CA" w:rsidRDefault="001D6F0C" w:rsidP="00CA71CA">
      <w:pPr>
        <w:pStyle w:val="Nagwek6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Postępowanie o udzielenia zamówienia na</w:t>
      </w:r>
    </w:p>
    <w:p w14:paraId="6467D1C6" w14:textId="77777777" w:rsidR="001D6F0C" w:rsidRPr="00CA71CA" w:rsidRDefault="001D6F0C" w:rsidP="00CA71CA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„Dostawa produktów do wykonywania badań”</w:t>
      </w:r>
    </w:p>
    <w:p w14:paraId="7DE7759D" w14:textId="77777777" w:rsidR="001D6F0C" w:rsidRPr="00CA71CA" w:rsidRDefault="001D6F0C" w:rsidP="00CA71CA">
      <w:pPr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 xml:space="preserve">w ramach </w:t>
      </w:r>
    </w:p>
    <w:p w14:paraId="3397FC53" w14:textId="77777777" w:rsidR="001D6F0C" w:rsidRPr="00CA71CA" w:rsidRDefault="001D6F0C" w:rsidP="00CA71CA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68B7D265" w14:textId="77777777" w:rsidR="001D6F0C" w:rsidRPr="00CA71CA" w:rsidRDefault="001D6F0C" w:rsidP="00CA71CA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 xml:space="preserve">Projektu 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6F0F4926" w14:textId="77777777" w:rsidR="001D6F0C" w:rsidRPr="00CA71CA" w:rsidRDefault="001D6F0C" w:rsidP="00CA71CA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i </w:t>
      </w:r>
      <w:proofErr w:type="spellStart"/>
      <w:r w:rsidRPr="00CA71CA"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 w:rsidRPr="00CA71CA">
        <w:rPr>
          <w:rFonts w:ascii="Arial" w:hAnsi="Arial" w:cs="Arial"/>
          <w:sz w:val="24"/>
          <w:szCs w:val="24"/>
          <w:lang w:eastAsia="en-US"/>
        </w:rPr>
        <w:t>”</w:t>
      </w:r>
    </w:p>
    <w:p w14:paraId="38763C8D" w14:textId="77777777" w:rsidR="001D6F0C" w:rsidRPr="00CA71CA" w:rsidRDefault="001D6F0C" w:rsidP="00CA71CA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2AFDCFE8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661DB339" w14:textId="77777777" w:rsidR="001D6F0C" w:rsidRPr="00CA71CA" w:rsidRDefault="001D6F0C" w:rsidP="00CA71CA">
      <w:pPr>
        <w:pStyle w:val="Nagwek"/>
      </w:pPr>
    </w:p>
    <w:p w14:paraId="1C717789" w14:textId="77777777" w:rsidR="001D6F0C" w:rsidRPr="00CA71CA" w:rsidRDefault="001D6F0C" w:rsidP="00CA71CA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80396D7" w14:textId="77777777" w:rsidR="001D6F0C" w:rsidRPr="00CA71CA" w:rsidRDefault="001D6F0C" w:rsidP="00CA71CA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4CBE884D" w14:textId="77777777" w:rsidR="001D6F0C" w:rsidRPr="00CA71CA" w:rsidRDefault="001D6F0C" w:rsidP="00CA71CA">
      <w:pPr>
        <w:jc w:val="both"/>
        <w:rPr>
          <w:rFonts w:ascii="Arial" w:hAnsi="Arial" w:cs="Arial"/>
          <w:sz w:val="40"/>
        </w:rPr>
      </w:pPr>
    </w:p>
    <w:p w14:paraId="447FD5C7" w14:textId="77777777" w:rsidR="001D6F0C" w:rsidRPr="00CA71CA" w:rsidRDefault="001D6F0C" w:rsidP="00CA71CA">
      <w:pPr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Spis treści :</w:t>
      </w:r>
    </w:p>
    <w:p w14:paraId="77390B08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     Zamawiający</w:t>
      </w:r>
    </w:p>
    <w:p w14:paraId="626926A5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2     Opis przedmiotu Zamówienia</w:t>
      </w:r>
    </w:p>
    <w:p w14:paraId="76FC61C7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3     Opis sposobu przygotowania oferty</w:t>
      </w:r>
    </w:p>
    <w:p w14:paraId="4B400754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4     Opis sposobu obliczania ceny oferty</w:t>
      </w:r>
    </w:p>
    <w:p w14:paraId="7265FB0D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5     Warunki udziału w postępowaniu</w:t>
      </w:r>
    </w:p>
    <w:p w14:paraId="4D5D243F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6     Dokumenty wymagane od Wykonawców</w:t>
      </w:r>
    </w:p>
    <w:p w14:paraId="09446EEA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7     Kryteria oceny</w:t>
      </w:r>
    </w:p>
    <w:p w14:paraId="215FBB4F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8     Termin realizacji zamówienia</w:t>
      </w:r>
    </w:p>
    <w:p w14:paraId="70A1974B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9     Składanie ofert</w:t>
      </w:r>
    </w:p>
    <w:p w14:paraId="02361109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10   Sposób porozumiewania się</w:t>
      </w:r>
    </w:p>
    <w:p w14:paraId="6F383240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11   Termin związania ofertą</w:t>
      </w:r>
    </w:p>
    <w:p w14:paraId="59ECB2FE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12   Otwarcie, ocena ofert, wybór oferty najkorzystniejszej, unieważnienie postępowania</w:t>
      </w:r>
    </w:p>
    <w:p w14:paraId="689BA0D9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13   Osoby upoważnione do kontaktów z Wykonawcami</w:t>
      </w:r>
    </w:p>
    <w:p w14:paraId="35769839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Rozdział 14   Zagadnienia dotyczące umowy </w:t>
      </w:r>
    </w:p>
    <w:p w14:paraId="21BA920F" w14:textId="77777777" w:rsidR="001D6F0C" w:rsidRPr="00CA71CA" w:rsidRDefault="001D6F0C" w:rsidP="00CA71CA">
      <w:pPr>
        <w:jc w:val="both"/>
        <w:rPr>
          <w:rFonts w:ascii="Arial" w:hAnsi="Arial" w:cs="Arial"/>
          <w:b/>
          <w:sz w:val="28"/>
        </w:rPr>
      </w:pPr>
    </w:p>
    <w:p w14:paraId="0D820AA4" w14:textId="77777777" w:rsidR="001D6F0C" w:rsidRPr="00CA71CA" w:rsidRDefault="001D6F0C" w:rsidP="00CA71CA">
      <w:pPr>
        <w:jc w:val="both"/>
        <w:rPr>
          <w:rFonts w:ascii="Arial" w:hAnsi="Arial" w:cs="Arial"/>
          <w:b/>
          <w:sz w:val="28"/>
        </w:rPr>
      </w:pPr>
    </w:p>
    <w:p w14:paraId="50DEEA1A" w14:textId="77777777" w:rsidR="001D6F0C" w:rsidRPr="00CA71CA" w:rsidRDefault="001D6F0C" w:rsidP="00CA71C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A71CA">
        <w:rPr>
          <w:rFonts w:cs="Arial"/>
          <w:i w:val="0"/>
          <w:sz w:val="20"/>
          <w:szCs w:val="20"/>
          <w:u w:val="single"/>
        </w:rPr>
        <w:t>Załączniki (1 – 4)</w:t>
      </w:r>
    </w:p>
    <w:p w14:paraId="12C7CDF3" w14:textId="77777777" w:rsidR="001D6F0C" w:rsidRPr="00CA71CA" w:rsidRDefault="001D6F0C" w:rsidP="00CA71CA">
      <w:pPr>
        <w:pStyle w:val="Stopka"/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1   formularz oferty</w:t>
      </w:r>
    </w:p>
    <w:p w14:paraId="1634A957" w14:textId="77777777" w:rsidR="001D6F0C" w:rsidRPr="00CA71CA" w:rsidRDefault="001D6F0C" w:rsidP="00CA71CA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2   oświadczenie Wykonawcy</w:t>
      </w:r>
    </w:p>
    <w:p w14:paraId="7D511BB5" w14:textId="77777777" w:rsidR="001D6F0C" w:rsidRPr="00CA71CA" w:rsidRDefault="001D6F0C" w:rsidP="00CA71CA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3   istotne postanowienia umowy</w:t>
      </w:r>
    </w:p>
    <w:p w14:paraId="2BA0FC4C" w14:textId="323088B7" w:rsidR="001D6F0C" w:rsidRPr="00CA71CA" w:rsidRDefault="001D6F0C" w:rsidP="00CA71CA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 załącznik nr </w:t>
      </w:r>
      <w:r w:rsidR="00D95977">
        <w:rPr>
          <w:rFonts w:ascii="Arial" w:hAnsi="Arial" w:cs="Arial"/>
        </w:rPr>
        <w:t>4   (</w:t>
      </w:r>
      <w:r w:rsidRPr="00CA71CA">
        <w:rPr>
          <w:rFonts w:ascii="Arial" w:hAnsi="Arial" w:cs="Arial"/>
        </w:rPr>
        <w:t>4</w:t>
      </w:r>
      <w:r w:rsidR="00D95977">
        <w:rPr>
          <w:rFonts w:ascii="Arial" w:hAnsi="Arial" w:cs="Arial"/>
        </w:rPr>
        <w:t>.1-4.4)</w:t>
      </w:r>
      <w:r w:rsidRPr="00CA71CA">
        <w:rPr>
          <w:rFonts w:ascii="Arial" w:hAnsi="Arial" w:cs="Arial"/>
        </w:rPr>
        <w:t xml:space="preserve">   formularz cenowy/opis przedmiotu zamówienia/parametry </w:t>
      </w:r>
    </w:p>
    <w:p w14:paraId="59FBA7BB" w14:textId="77777777" w:rsidR="001D6F0C" w:rsidRPr="00CA71CA" w:rsidRDefault="001D6F0C" w:rsidP="00CA71CA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                          techniczne/wymagania</w:t>
      </w:r>
    </w:p>
    <w:p w14:paraId="265E8CA6" w14:textId="77777777" w:rsidR="001D6F0C" w:rsidRPr="00CA71CA" w:rsidRDefault="001D6F0C" w:rsidP="00CA71CA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lastRenderedPageBreak/>
        <w:t>ZAMAWIAJĄCY</w:t>
      </w:r>
    </w:p>
    <w:p w14:paraId="14467C5F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6F1E0799" w14:textId="77777777" w:rsidR="001D6F0C" w:rsidRPr="00CA71CA" w:rsidRDefault="001D6F0C" w:rsidP="00CA71CA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E167689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ul. M. Curie-Skłodowskiej 10c, 41-800 Zabrze</w:t>
      </w:r>
    </w:p>
    <w:p w14:paraId="6ECE4CA5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Tel. 032/ 7050305</w:t>
      </w:r>
    </w:p>
    <w:p w14:paraId="7B5F3EEA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CA71CA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0FFD8348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CA71CA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0BA226C5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66B5FD39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6EC0739B" w14:textId="77777777" w:rsidR="001D6F0C" w:rsidRPr="00CA71CA" w:rsidRDefault="001D6F0C" w:rsidP="00CA71CA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OPIS  PRZEDMIOTU  ZAMÓWIENIA</w:t>
      </w:r>
    </w:p>
    <w:p w14:paraId="682003D5" w14:textId="77777777" w:rsidR="001D6F0C" w:rsidRPr="00CA71CA" w:rsidRDefault="001D6F0C" w:rsidP="00CA71C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F3FEC67" w14:textId="73F9E0D9" w:rsidR="001D6F0C" w:rsidRPr="00CA71CA" w:rsidRDefault="001D6F0C" w:rsidP="00CA71C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Przedmiotem niniejszego postępowania jest Dostawa produktów do wykonywania badań</w:t>
      </w:r>
      <w:r w:rsidRPr="00CA71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>zgodnie z załącznikami nr 4</w:t>
      </w:r>
      <w:r w:rsidR="00D95977">
        <w:rPr>
          <w:rFonts w:ascii="Arial" w:hAnsi="Arial" w:cs="Arial"/>
          <w:sz w:val="24"/>
          <w:szCs w:val="24"/>
        </w:rPr>
        <w:t>.1 – 4.4.</w:t>
      </w:r>
      <w:r w:rsidRPr="00CA71C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CA71CA">
        <w:rPr>
          <w:rFonts w:ascii="Arial" w:hAnsi="Arial" w:cs="Arial"/>
          <w:sz w:val="24"/>
          <w:szCs w:val="24"/>
        </w:rPr>
        <w:t>siwz</w:t>
      </w:r>
      <w:proofErr w:type="spellEnd"/>
      <w:r w:rsidRPr="00CA71CA">
        <w:rPr>
          <w:rFonts w:ascii="Arial" w:hAnsi="Arial" w:cs="Arial"/>
          <w:sz w:val="24"/>
          <w:szCs w:val="24"/>
        </w:rPr>
        <w:t xml:space="preserve">: </w:t>
      </w:r>
      <w:bookmarkStart w:id="0" w:name="_Hlk51102763"/>
    </w:p>
    <w:p w14:paraId="1103F47F" w14:textId="690E8274" w:rsidR="001D6F0C" w:rsidRDefault="001D6F0C" w:rsidP="00CA71CA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Zadanie nr 1: Plastiki laboratoryjne</w:t>
      </w:r>
    </w:p>
    <w:p w14:paraId="7CF734E9" w14:textId="7A30940D" w:rsidR="00D95977" w:rsidRPr="00CA71CA" w:rsidRDefault="00D95977" w:rsidP="00D95977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</w:t>
      </w:r>
      <w:r w:rsidRPr="00D95977">
        <w:rPr>
          <w:rFonts w:ascii="Arial" w:hAnsi="Arial" w:cs="Arial"/>
          <w:sz w:val="24"/>
          <w:szCs w:val="24"/>
        </w:rPr>
        <w:t xml:space="preserve">Odczynniki </w:t>
      </w:r>
      <w:proofErr w:type="spellStart"/>
      <w:r w:rsidRPr="00D95977">
        <w:rPr>
          <w:rFonts w:ascii="Arial" w:hAnsi="Arial" w:cs="Arial"/>
          <w:sz w:val="24"/>
          <w:szCs w:val="24"/>
        </w:rPr>
        <w:t>cytometryczne</w:t>
      </w:r>
      <w:proofErr w:type="spellEnd"/>
    </w:p>
    <w:p w14:paraId="32B5C1BC" w14:textId="08497EE8" w:rsidR="00D95977" w:rsidRPr="00CA71CA" w:rsidRDefault="00D95977" w:rsidP="00D95977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</w:t>
      </w:r>
      <w:r w:rsidRPr="00D95977">
        <w:rPr>
          <w:rFonts w:ascii="Arial" w:hAnsi="Arial" w:cs="Arial"/>
          <w:sz w:val="24"/>
          <w:szCs w:val="24"/>
        </w:rPr>
        <w:t>Odczynniki do hodowli</w:t>
      </w:r>
    </w:p>
    <w:p w14:paraId="01D62324" w14:textId="1CC50477" w:rsidR="00D95977" w:rsidRPr="00CA71CA" w:rsidRDefault="00D95977" w:rsidP="00D95977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</w:t>
      </w:r>
      <w:r w:rsidRPr="00D95977">
        <w:rPr>
          <w:rFonts w:ascii="Arial" w:hAnsi="Arial" w:cs="Arial"/>
          <w:sz w:val="24"/>
          <w:szCs w:val="24"/>
        </w:rPr>
        <w:t xml:space="preserve">Odczynniki do </w:t>
      </w:r>
      <w:proofErr w:type="spellStart"/>
      <w:r w:rsidRPr="00D95977">
        <w:rPr>
          <w:rFonts w:ascii="Arial" w:hAnsi="Arial" w:cs="Arial"/>
          <w:sz w:val="24"/>
          <w:szCs w:val="24"/>
        </w:rPr>
        <w:t>barwień</w:t>
      </w:r>
      <w:proofErr w:type="spellEnd"/>
      <w:r w:rsidRPr="00D95977">
        <w:rPr>
          <w:rFonts w:ascii="Arial" w:hAnsi="Arial" w:cs="Arial"/>
          <w:sz w:val="24"/>
          <w:szCs w:val="24"/>
        </w:rPr>
        <w:t xml:space="preserve"> immunohistochemicznych</w:t>
      </w:r>
    </w:p>
    <w:bookmarkEnd w:id="0"/>
    <w:p w14:paraId="5FC7581E" w14:textId="77777777" w:rsidR="001D6F0C" w:rsidRPr="00CA71CA" w:rsidRDefault="001D6F0C" w:rsidP="00CA71CA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7D8C68A3" w14:textId="77777777" w:rsidR="001D6F0C" w:rsidRPr="00CA71CA" w:rsidRDefault="001D6F0C" w:rsidP="00CA71CA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 w:rsidRPr="00CA71CA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6ED412B9" w14:textId="7E4877DD" w:rsidR="001D6F0C" w:rsidRPr="00D95977" w:rsidRDefault="001D6F0C" w:rsidP="00D95977">
      <w:pPr>
        <w:ind w:firstLine="567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D95977">
        <w:rPr>
          <w:rFonts w:ascii="Arial" w:hAnsi="Arial" w:cs="Arial"/>
          <w:color w:val="000000"/>
          <w:sz w:val="24"/>
          <w:szCs w:val="24"/>
        </w:rPr>
        <w:t>33192500-7 probówki</w:t>
      </w:r>
      <w:r w:rsidR="00D95977" w:rsidRPr="00D95977">
        <w:rPr>
          <w:rFonts w:ascii="Arial" w:hAnsi="Arial" w:cs="Arial"/>
          <w:color w:val="000000"/>
          <w:sz w:val="24"/>
          <w:szCs w:val="24"/>
        </w:rPr>
        <w:t>,</w:t>
      </w:r>
    </w:p>
    <w:p w14:paraId="46786926" w14:textId="295A0A43" w:rsidR="00CA71CA" w:rsidRPr="00D95977" w:rsidRDefault="00CA71CA" w:rsidP="00D95977">
      <w:pPr>
        <w:ind w:firstLine="567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D95977">
        <w:rPr>
          <w:rFonts w:ascii="Arial" w:hAnsi="Arial" w:cs="Arial"/>
          <w:color w:val="000000"/>
          <w:sz w:val="24"/>
          <w:szCs w:val="24"/>
        </w:rPr>
        <w:t>33190000-8 Różne urządzenia i produkty medyczne</w:t>
      </w:r>
      <w:r w:rsidR="00D95977" w:rsidRPr="00D95977">
        <w:rPr>
          <w:rFonts w:ascii="Arial" w:hAnsi="Arial" w:cs="Arial"/>
          <w:color w:val="000000"/>
          <w:sz w:val="24"/>
          <w:szCs w:val="24"/>
        </w:rPr>
        <w:t>,</w:t>
      </w:r>
    </w:p>
    <w:p w14:paraId="124F0076" w14:textId="77777777" w:rsidR="00D95977" w:rsidRDefault="00D95977" w:rsidP="00D9597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7BD160B1" w14:textId="77777777" w:rsidR="00D95977" w:rsidRDefault="00D95977" w:rsidP="00D95977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3BBD2F69" w14:textId="77777777" w:rsidR="001D6F0C" w:rsidRPr="00CA71CA" w:rsidRDefault="001D6F0C" w:rsidP="00CA71C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63D0A34A" w14:textId="1AA9C349" w:rsidR="001D6F0C" w:rsidRPr="00CA71CA" w:rsidRDefault="001D6F0C" w:rsidP="00CA71C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składani</w:t>
      </w:r>
      <w:r w:rsidR="00D95977">
        <w:rPr>
          <w:rFonts w:ascii="Arial" w:hAnsi="Arial" w:cs="Arial"/>
          <w:sz w:val="24"/>
          <w:szCs w:val="24"/>
        </w:rPr>
        <w:t>e</w:t>
      </w:r>
      <w:r w:rsidRPr="00CA71CA">
        <w:rPr>
          <w:rFonts w:ascii="Arial" w:hAnsi="Arial" w:cs="Arial"/>
          <w:sz w:val="24"/>
          <w:szCs w:val="24"/>
        </w:rPr>
        <w:t xml:space="preserve"> ofert częściowych, tj. na poszczególne zadania. </w:t>
      </w:r>
    </w:p>
    <w:p w14:paraId="5615270C" w14:textId="77777777" w:rsidR="001D6F0C" w:rsidRPr="00CA71CA" w:rsidRDefault="001D6F0C" w:rsidP="00CA71C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Wykonawcy mogą składać ofertę wspólnie.</w:t>
      </w:r>
    </w:p>
    <w:p w14:paraId="0487D70C" w14:textId="77777777" w:rsidR="001D6F0C" w:rsidRPr="00CA71CA" w:rsidRDefault="001D6F0C" w:rsidP="00CA71C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6A51991C" w14:textId="77777777" w:rsidR="001D6F0C" w:rsidRPr="00CA71CA" w:rsidRDefault="001D6F0C" w:rsidP="00CA71C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576BB863" w14:textId="77777777" w:rsidR="001D6F0C" w:rsidRPr="00CA71CA" w:rsidRDefault="001D6F0C" w:rsidP="00CA71C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5A8D9969" w14:textId="77777777" w:rsidR="001D6F0C" w:rsidRPr="00CA71CA" w:rsidRDefault="001D6F0C" w:rsidP="00CA71C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 w:rsidRPr="00CA71CA"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 w:rsidRPr="00CA71CA">
        <w:rPr>
          <w:rFonts w:ascii="Arial" w:hAnsi="Arial" w:cs="Arial"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05433D1F" w14:textId="77777777" w:rsidR="001D6F0C" w:rsidRPr="00CA71CA" w:rsidRDefault="001D6F0C" w:rsidP="00CA71CA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7F8C77EB" w14:textId="77777777" w:rsidR="001D6F0C" w:rsidRPr="00CA71CA" w:rsidRDefault="001D6F0C" w:rsidP="00CA71CA">
      <w:pPr>
        <w:pStyle w:val="WW-Tekstpodstawowywcity2"/>
        <w:rPr>
          <w:rFonts w:ascii="Arial" w:hAnsi="Arial" w:cs="Arial"/>
          <w:szCs w:val="24"/>
        </w:rPr>
      </w:pPr>
    </w:p>
    <w:p w14:paraId="4AE17246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45E9C3AB" w14:textId="77777777" w:rsidR="001D6F0C" w:rsidRPr="00CA71CA" w:rsidRDefault="001D6F0C" w:rsidP="00CA71C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III.     OPIS  SPOSOBU  PRZYGOTOWANIA  OFERTY</w:t>
      </w:r>
    </w:p>
    <w:p w14:paraId="3404419A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2255798E" w14:textId="77777777" w:rsidR="001D6F0C" w:rsidRPr="00CA71CA" w:rsidRDefault="001D6F0C" w:rsidP="00CA71CA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424F070" w14:textId="77777777" w:rsidR="001D6F0C" w:rsidRPr="00CA71CA" w:rsidRDefault="001D6F0C" w:rsidP="00CA71CA">
      <w:pPr>
        <w:pStyle w:val="Tekstpodstawowy"/>
        <w:numPr>
          <w:ilvl w:val="0"/>
          <w:numId w:val="5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Oferta składana przez Wykonawcę winna być sporządzona w języku polskim w formie pisemnej lub składana w postaci elektronicznej lub za pośrednictwem systemu Bazy Konkurencyjności 2021.</w:t>
      </w:r>
    </w:p>
    <w:p w14:paraId="5828C6D6" w14:textId="77777777" w:rsidR="001D6F0C" w:rsidRPr="00CA71CA" w:rsidRDefault="001D6F0C" w:rsidP="00CA71CA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1" w:history="1">
        <w:r w:rsidRPr="00CA71CA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2F60EAE4" w14:textId="77777777" w:rsidR="001D6F0C" w:rsidRPr="00CA71CA" w:rsidRDefault="001D6F0C" w:rsidP="00CA71CA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2" w:history="1">
        <w:r w:rsidRPr="00CA71CA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CA71C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41FFCED" w14:textId="77777777" w:rsidR="001D6F0C" w:rsidRPr="00CA71CA" w:rsidRDefault="001D6F0C" w:rsidP="00CA71CA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4A36F09B" w14:textId="3882833F" w:rsidR="001D6F0C" w:rsidRPr="00CA71CA" w:rsidRDefault="001D6F0C" w:rsidP="00CA71CA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stanowią  załączniki: nr 1, nr 2, nr 4.1.-4.</w:t>
      </w:r>
      <w:r w:rsidR="00D95977"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>. oraz inne wymagane SIWZ dokumenty i oświadczenia woli podpisane przez Wykonawcę.</w:t>
      </w:r>
    </w:p>
    <w:p w14:paraId="38B9425A" w14:textId="77777777" w:rsidR="001D6F0C" w:rsidRPr="00CA71CA" w:rsidRDefault="001D6F0C" w:rsidP="00CA71CA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36333A95" w14:textId="77777777" w:rsidR="001D6F0C" w:rsidRPr="00CA71CA" w:rsidRDefault="001D6F0C" w:rsidP="00CA71CA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665B2F55" w14:textId="77777777" w:rsidR="001D6F0C" w:rsidRPr="00CA71CA" w:rsidRDefault="001D6F0C" w:rsidP="00CA71CA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5333BB7A" w14:textId="77777777" w:rsidR="001D6F0C" w:rsidRPr="00CA71CA" w:rsidRDefault="001D6F0C" w:rsidP="00CA71CA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02AC0ADF" w14:textId="77777777" w:rsidR="001D6F0C" w:rsidRPr="00CA71CA" w:rsidRDefault="001D6F0C" w:rsidP="00CA71CA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1D29AE6F" w14:textId="77777777" w:rsidR="001D6F0C" w:rsidRPr="00CA71CA" w:rsidRDefault="001D6F0C" w:rsidP="00CA71CA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3158C40" w14:textId="77777777" w:rsidR="001D6F0C" w:rsidRPr="00CA71CA" w:rsidRDefault="001D6F0C" w:rsidP="00CA71CA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CA71CA">
        <w:rPr>
          <w:rFonts w:ascii="Arial" w:hAnsi="Arial" w:cs="Arial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4CB25F5F" w14:textId="77777777" w:rsidR="001D6F0C" w:rsidRPr="00CA71CA" w:rsidRDefault="001D6F0C" w:rsidP="00CA71CA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w ofercie oczywiste omyłki pisarskie.</w:t>
      </w:r>
    </w:p>
    <w:p w14:paraId="72019D78" w14:textId="77777777" w:rsidR="001D6F0C" w:rsidRPr="00CA71CA" w:rsidRDefault="001D6F0C" w:rsidP="00CA71CA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CA71CA"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302FC41" w14:textId="77777777" w:rsidR="001D6F0C" w:rsidRPr="00CA71CA" w:rsidRDefault="001D6F0C" w:rsidP="00CA71CA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64942699" w14:textId="77777777" w:rsidR="001D6F0C" w:rsidRPr="00CA71CA" w:rsidRDefault="001D6F0C" w:rsidP="00CA71CA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2299A562" w14:textId="77777777" w:rsidR="001D6F0C" w:rsidRPr="00CA71CA" w:rsidRDefault="001D6F0C" w:rsidP="00CA71CA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7B6A665B" w14:textId="77777777" w:rsidR="001D6F0C" w:rsidRPr="00CA71CA" w:rsidRDefault="001D6F0C" w:rsidP="00CA71C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3BE5B562" w14:textId="77777777" w:rsidR="001D6F0C" w:rsidRPr="00CA71CA" w:rsidRDefault="001D6F0C" w:rsidP="00CA71C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ul. M. Curie-Skłodowskiej 10c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66C420C" w14:textId="77777777" w:rsidR="001D6F0C" w:rsidRPr="00CA71CA" w:rsidRDefault="001D6F0C" w:rsidP="00CA71C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41-800 Zabrze</w:t>
      </w:r>
    </w:p>
    <w:p w14:paraId="322EB135" w14:textId="77777777" w:rsidR="001D6F0C" w:rsidRPr="00CA71CA" w:rsidRDefault="001D6F0C" w:rsidP="00CA71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445118FE" w14:textId="77777777" w:rsidR="001D6F0C" w:rsidRPr="00CA71CA" w:rsidRDefault="001D6F0C" w:rsidP="00CA71CA">
      <w:pPr>
        <w:ind w:left="709"/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do postępowania o udzielenia zamówienia na</w:t>
      </w:r>
    </w:p>
    <w:p w14:paraId="7638A0D6" w14:textId="26488A5C" w:rsidR="001D6F0C" w:rsidRPr="00CA71CA" w:rsidRDefault="001D6F0C" w:rsidP="00CA71CA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„Dostawa produktów do wykonywania badań” (</w:t>
      </w:r>
      <w:r w:rsidR="00D95977">
        <w:rPr>
          <w:rFonts w:ascii="Arial" w:hAnsi="Arial" w:cs="Arial"/>
          <w:sz w:val="24"/>
          <w:szCs w:val="24"/>
        </w:rPr>
        <w:t>26/Z/21</w:t>
      </w:r>
      <w:r w:rsidRPr="00CA71CA">
        <w:rPr>
          <w:rFonts w:ascii="Arial" w:hAnsi="Arial" w:cs="Arial"/>
          <w:sz w:val="24"/>
          <w:szCs w:val="24"/>
        </w:rPr>
        <w:t>)</w:t>
      </w:r>
    </w:p>
    <w:p w14:paraId="757F2667" w14:textId="77777777" w:rsidR="001D6F0C" w:rsidRPr="00CA71CA" w:rsidRDefault="001D6F0C" w:rsidP="00CA71CA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ramach</w:t>
      </w:r>
    </w:p>
    <w:p w14:paraId="29F13694" w14:textId="77777777" w:rsidR="001D6F0C" w:rsidRPr="00CA71CA" w:rsidRDefault="001D6F0C" w:rsidP="00CA71CA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A71CA">
        <w:rPr>
          <w:rFonts w:ascii="Arial" w:hAnsi="Arial" w:cs="Arial"/>
          <w:b/>
          <w:bCs/>
          <w:sz w:val="24"/>
          <w:szCs w:val="24"/>
        </w:rPr>
        <w:lastRenderedPageBreak/>
        <w:t xml:space="preserve">Projektu 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biodruku</w:t>
      </w:r>
      <w:proofErr w:type="spellEnd"/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Badania, rozwój i innowacje w przedsiębiorstwach.</w:t>
      </w:r>
    </w:p>
    <w:p w14:paraId="25C79AAB" w14:textId="77777777" w:rsidR="001D6F0C" w:rsidRPr="00CA71CA" w:rsidRDefault="001D6F0C" w:rsidP="00CA71CA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75854FDC" w14:textId="77777777" w:rsidR="001D6F0C" w:rsidRPr="00CA71CA" w:rsidRDefault="001D6F0C" w:rsidP="00CA71CA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odrzuca ofertę, jeżeli:</w:t>
      </w:r>
    </w:p>
    <w:p w14:paraId="16559E8A" w14:textId="77777777" w:rsidR="001D6F0C" w:rsidRPr="00CA71CA" w:rsidRDefault="001D6F0C" w:rsidP="00CA71CA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6DAFD219" w14:textId="77777777" w:rsidR="001D6F0C" w:rsidRPr="00CA71CA" w:rsidRDefault="001D6F0C" w:rsidP="00CA71CA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0D1BEB3E" w14:textId="77777777" w:rsidR="001D6F0C" w:rsidRPr="00CA71CA" w:rsidRDefault="001D6F0C" w:rsidP="00CA71CA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031C5B34" w14:textId="77777777" w:rsidR="001D6F0C" w:rsidRPr="00CA71CA" w:rsidRDefault="001D6F0C" w:rsidP="00CA71CA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71E39DC6" w14:textId="77777777" w:rsidR="001D6F0C" w:rsidRPr="00CA71CA" w:rsidRDefault="001D6F0C" w:rsidP="00CA71CA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 w:rsidRPr="00CA71CA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4428A480" w14:textId="77777777" w:rsidR="001D6F0C" w:rsidRPr="00CA71CA" w:rsidRDefault="001D6F0C" w:rsidP="00CA71CA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663B9EBC" w14:textId="77777777" w:rsidR="001D6F0C" w:rsidRPr="00CA71CA" w:rsidRDefault="001D6F0C" w:rsidP="00CA71CA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18458324" w14:textId="77777777" w:rsidR="001D6F0C" w:rsidRPr="00CA71CA" w:rsidRDefault="001D6F0C" w:rsidP="00CA71C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3DC4C4AF" w14:textId="77777777" w:rsidR="001D6F0C" w:rsidRPr="00CA71CA" w:rsidRDefault="001D6F0C" w:rsidP="00CA71C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osobowo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40BA47CA" w14:textId="77777777" w:rsidR="001D6F0C" w:rsidRPr="00CA71CA" w:rsidRDefault="001D6F0C" w:rsidP="00CA71CA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</w:t>
      </w:r>
      <w:r w:rsidRPr="00CA71CA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4560DE88" w14:textId="77777777" w:rsidR="001D6F0C" w:rsidRPr="00CA71CA" w:rsidRDefault="001D6F0C" w:rsidP="00CA71CA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3045F28E" w14:textId="77777777" w:rsidR="001D6F0C" w:rsidRPr="00CA71CA" w:rsidRDefault="001D6F0C" w:rsidP="00CA71CA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067701B0" w14:textId="77777777" w:rsidR="001D6F0C" w:rsidRPr="00CA71CA" w:rsidRDefault="001D6F0C" w:rsidP="00CA71C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1E887716" w14:textId="77777777" w:rsidR="001D6F0C" w:rsidRPr="00CA71CA" w:rsidRDefault="001D6F0C" w:rsidP="00CA71C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44D38AB" w14:textId="77777777" w:rsidR="001D6F0C" w:rsidRPr="00CA71CA" w:rsidRDefault="001D6F0C" w:rsidP="00CA71C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183E25E" w14:textId="77777777" w:rsidR="001D6F0C" w:rsidRPr="00CA71CA" w:rsidRDefault="001D6F0C" w:rsidP="00CA71CA">
      <w:pPr>
        <w:jc w:val="both"/>
        <w:rPr>
          <w:rFonts w:ascii="Arial" w:hAnsi="Arial" w:cs="Arial"/>
          <w:b/>
          <w:sz w:val="24"/>
          <w:szCs w:val="24"/>
        </w:rPr>
      </w:pPr>
    </w:p>
    <w:p w14:paraId="4B901FDE" w14:textId="77777777" w:rsidR="001D6F0C" w:rsidRPr="00CA71CA" w:rsidRDefault="001D6F0C" w:rsidP="00CA71CA">
      <w:pPr>
        <w:jc w:val="both"/>
        <w:rPr>
          <w:rFonts w:ascii="Arial" w:hAnsi="Arial" w:cs="Arial"/>
          <w:b/>
          <w:sz w:val="24"/>
          <w:szCs w:val="24"/>
        </w:rPr>
      </w:pPr>
    </w:p>
    <w:p w14:paraId="73235AD1" w14:textId="77777777" w:rsidR="001D6F0C" w:rsidRPr="00CA71CA" w:rsidRDefault="001D6F0C" w:rsidP="00CA71CA">
      <w:pPr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lastRenderedPageBreak/>
        <w:t>IV . OPIS SPOSOBU OBLICZANIA CENY OFERTY.</w:t>
      </w:r>
    </w:p>
    <w:p w14:paraId="2E5FF598" w14:textId="77777777" w:rsidR="001D6F0C" w:rsidRPr="00CA71CA" w:rsidRDefault="001D6F0C" w:rsidP="00CA71CA">
      <w:pPr>
        <w:jc w:val="both"/>
        <w:rPr>
          <w:rFonts w:ascii="Arial" w:hAnsi="Arial" w:cs="Arial"/>
          <w:b/>
          <w:sz w:val="24"/>
          <w:szCs w:val="24"/>
        </w:rPr>
      </w:pPr>
    </w:p>
    <w:p w14:paraId="325D90D3" w14:textId="77777777" w:rsidR="001D6F0C" w:rsidRPr="00CA71CA" w:rsidRDefault="001D6F0C" w:rsidP="00CA71CA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4A89C8DE" w14:textId="77777777" w:rsidR="001D6F0C" w:rsidRPr="00CA71CA" w:rsidRDefault="001D6F0C" w:rsidP="00CA71CA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22EBBACD" w14:textId="77777777" w:rsidR="001D6F0C" w:rsidRPr="00CA71CA" w:rsidRDefault="001D6F0C" w:rsidP="00CA71CA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486A0F42" w14:textId="77777777" w:rsidR="001D6F0C" w:rsidRPr="00CA71CA" w:rsidRDefault="001D6F0C" w:rsidP="00CA71CA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27D82714" w14:textId="77777777" w:rsidR="001D6F0C" w:rsidRPr="00CA71CA" w:rsidRDefault="001D6F0C" w:rsidP="00CA71C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FE469" w14:textId="77777777" w:rsidR="001D6F0C" w:rsidRPr="00CA71CA" w:rsidRDefault="001D6F0C" w:rsidP="00CA71C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V.    WARUNKI UDZIAŁU W POSTĘPOWANIU</w:t>
      </w:r>
    </w:p>
    <w:p w14:paraId="3BCA6830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5F0BBD52" w14:textId="77777777" w:rsidR="001D6F0C" w:rsidRPr="00CA71CA" w:rsidRDefault="001D6F0C" w:rsidP="00CA71CA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606AE25B" w14:textId="77777777" w:rsidR="001D6F0C" w:rsidRPr="00CA71CA" w:rsidRDefault="001D6F0C" w:rsidP="00CA71C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Posiadają niezbędną wiedzę i doświadczenie konieczne dla realizacji zamówienia.</w:t>
      </w:r>
    </w:p>
    <w:p w14:paraId="7F7AA8A7" w14:textId="77777777" w:rsidR="001D6F0C" w:rsidRPr="00CA71CA" w:rsidRDefault="001D6F0C" w:rsidP="00CA71C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1FA50894" w14:textId="77777777" w:rsidR="001D6F0C" w:rsidRPr="00CA71CA" w:rsidRDefault="001D6F0C" w:rsidP="00CA71C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Znajdują się w sytuacji ekonomicznej i finansowej umożliwiającej im realizację zamówienia.</w:t>
      </w:r>
    </w:p>
    <w:p w14:paraId="1946DDA0" w14:textId="77777777" w:rsidR="001D6F0C" w:rsidRPr="00CA71CA" w:rsidRDefault="001D6F0C" w:rsidP="00CA71CA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4EB0FE05" w14:textId="77777777" w:rsidR="001D6F0C" w:rsidRPr="00CA71CA" w:rsidRDefault="001D6F0C" w:rsidP="00CA71C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770DD6D0" w14:textId="77777777" w:rsidR="001D6F0C" w:rsidRPr="00CA71CA" w:rsidRDefault="001D6F0C" w:rsidP="00CA71CA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68F6D0F6" w14:textId="77777777" w:rsidR="001D6F0C" w:rsidRPr="00CA71CA" w:rsidRDefault="001D6F0C" w:rsidP="00CA71CA">
      <w:pPr>
        <w:pStyle w:val="Nagwek1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VI.   DOKUMENTY WYMAGANE OD WYKONAWCÓW</w:t>
      </w:r>
    </w:p>
    <w:p w14:paraId="5FBB60AE" w14:textId="77777777" w:rsidR="001D6F0C" w:rsidRPr="00CA71CA" w:rsidRDefault="001D6F0C" w:rsidP="00CA71C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278E1F5" w14:textId="77777777" w:rsidR="001D6F0C" w:rsidRPr="00CA71CA" w:rsidRDefault="001D6F0C" w:rsidP="00CA71CA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2813950" w14:textId="77777777" w:rsidR="001D6F0C" w:rsidRPr="00CA71CA" w:rsidRDefault="001D6F0C" w:rsidP="00CA71CA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Wypełniony, podpisany przez osobę/y uprawnioną/e do reprezentowania wykonawcy </w:t>
      </w:r>
      <w:r w:rsidRPr="00CA71CA">
        <w:rPr>
          <w:rFonts w:ascii="Arial" w:hAnsi="Arial" w:cs="Arial"/>
          <w:bCs/>
          <w:szCs w:val="24"/>
        </w:rPr>
        <w:t>Formularz oferty</w:t>
      </w:r>
      <w:r w:rsidRPr="00CA71CA">
        <w:rPr>
          <w:rFonts w:ascii="Arial" w:hAnsi="Arial" w:cs="Arial"/>
          <w:b/>
          <w:bCs/>
          <w:szCs w:val="24"/>
        </w:rPr>
        <w:t xml:space="preserve"> </w:t>
      </w:r>
      <w:r w:rsidRPr="00CA71CA">
        <w:rPr>
          <w:rFonts w:ascii="Arial" w:hAnsi="Arial" w:cs="Arial"/>
          <w:szCs w:val="24"/>
        </w:rPr>
        <w:t xml:space="preserve">stanowiący załącznik nr 1, </w:t>
      </w:r>
    </w:p>
    <w:p w14:paraId="12808C94" w14:textId="77777777" w:rsidR="001D6F0C" w:rsidRPr="00CA71CA" w:rsidRDefault="001D6F0C" w:rsidP="00CA71CA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689DCD6C" w14:textId="77777777" w:rsidR="001D6F0C" w:rsidRPr="00CA71CA" w:rsidRDefault="001D6F0C" w:rsidP="00CA71CA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 w:rsidRPr="00CA71CA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08DEA944" w14:textId="100E5999" w:rsidR="001D6F0C" w:rsidRPr="00CA71CA" w:rsidRDefault="001D6F0C" w:rsidP="00CA71CA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</w:t>
      </w:r>
      <w:r w:rsidR="00C46C47">
        <w:rPr>
          <w:rFonts w:ascii="Arial" w:hAnsi="Arial" w:cs="Arial"/>
          <w:sz w:val="24"/>
          <w:szCs w:val="24"/>
        </w:rPr>
        <w:t>.1-4.4</w:t>
      </w:r>
      <w:r w:rsidRPr="00CA71CA">
        <w:rPr>
          <w:rFonts w:ascii="Arial" w:hAnsi="Arial" w:cs="Arial"/>
          <w:sz w:val="24"/>
          <w:szCs w:val="24"/>
        </w:rPr>
        <w:t>;</w:t>
      </w:r>
      <w:bookmarkStart w:id="3" w:name="_Hlk529998847"/>
    </w:p>
    <w:bookmarkEnd w:id="3"/>
    <w:p w14:paraId="611040EF" w14:textId="77777777" w:rsidR="001D6F0C" w:rsidRPr="00CA71CA" w:rsidRDefault="001D6F0C" w:rsidP="00CA71CA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4798099C" w14:textId="77777777" w:rsidR="001D6F0C" w:rsidRPr="00CA71CA" w:rsidRDefault="001D6F0C" w:rsidP="00CA71CA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71CA">
        <w:rPr>
          <w:rFonts w:ascii="Arial" w:eastAsia="Calibri" w:hAnsi="Arial" w:cs="Arial"/>
          <w:sz w:val="24"/>
          <w:szCs w:val="24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</w:t>
      </w:r>
      <w:r w:rsidRPr="00CA71CA">
        <w:rPr>
          <w:rFonts w:ascii="Arial" w:eastAsia="Calibri" w:hAnsi="Arial" w:cs="Arial"/>
          <w:sz w:val="24"/>
          <w:szCs w:val="24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14:paraId="2EB57805" w14:textId="77777777" w:rsidR="001D6F0C" w:rsidRPr="00CA71CA" w:rsidRDefault="001D6F0C" w:rsidP="00CA71CA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CA71CA">
        <w:rPr>
          <w:rFonts w:ascii="Arial" w:hAnsi="Arial" w:cs="Arial"/>
          <w:sz w:val="24"/>
          <w:szCs w:val="24"/>
        </w:rPr>
        <w:t>siwz</w:t>
      </w:r>
      <w:proofErr w:type="spellEnd"/>
      <w:r w:rsidRPr="00CA71CA">
        <w:rPr>
          <w:rFonts w:ascii="Arial" w:hAnsi="Arial" w:cs="Arial"/>
          <w:sz w:val="24"/>
          <w:szCs w:val="24"/>
        </w:rPr>
        <w:t xml:space="preserve"> na dzień składania ofert.</w:t>
      </w:r>
    </w:p>
    <w:p w14:paraId="02CA2333" w14:textId="77777777" w:rsidR="001D6F0C" w:rsidRPr="00CA71CA" w:rsidRDefault="001D6F0C" w:rsidP="00CA71CA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1FB504AA" w14:textId="77777777" w:rsidR="001D6F0C" w:rsidRPr="00CA71CA" w:rsidRDefault="001D6F0C" w:rsidP="00CA71CA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7E80BCE2" w14:textId="77777777" w:rsidR="001D6F0C" w:rsidRPr="00CA71CA" w:rsidRDefault="001D6F0C" w:rsidP="00CA71CA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BDB13C1" w14:textId="77777777" w:rsidR="001D6F0C" w:rsidRPr="00CA71CA" w:rsidRDefault="001D6F0C" w:rsidP="00CA71CA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E918B17" w14:textId="77777777" w:rsidR="001D6F0C" w:rsidRPr="00CA71CA" w:rsidRDefault="001D6F0C" w:rsidP="00CA71C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VII. KRYTERIA OCENY OFERT</w:t>
      </w:r>
    </w:p>
    <w:p w14:paraId="009198C6" w14:textId="77777777" w:rsidR="001D6F0C" w:rsidRPr="00CA71CA" w:rsidRDefault="001D6F0C" w:rsidP="00CA71CA">
      <w:pPr>
        <w:rPr>
          <w:rFonts w:ascii="Arial" w:hAnsi="Arial" w:cs="Arial"/>
          <w:sz w:val="24"/>
          <w:szCs w:val="24"/>
        </w:rPr>
      </w:pPr>
    </w:p>
    <w:p w14:paraId="6C9E85DF" w14:textId="77777777" w:rsidR="001D6F0C" w:rsidRPr="00CA71CA" w:rsidRDefault="001D6F0C" w:rsidP="00CA71C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882A0B8" w14:textId="77777777" w:rsidR="001D6F0C" w:rsidRPr="00CA71CA" w:rsidRDefault="001D6F0C" w:rsidP="00CA71C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27D9769" w14:textId="4ABCD2D2" w:rsidR="001D6F0C" w:rsidRDefault="001D6F0C" w:rsidP="00CA71C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Zadanie nr 1: najniższa cena</w:t>
      </w:r>
    </w:p>
    <w:p w14:paraId="5403D43E" w14:textId="017E7D95" w:rsidR="00C46C47" w:rsidRPr="00CA71CA" w:rsidRDefault="00C46C47" w:rsidP="00C46C4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20813837" w14:textId="78841E61" w:rsidR="00C46C47" w:rsidRPr="00CA71CA" w:rsidRDefault="00C46C47" w:rsidP="00C46C4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18565ED0" w14:textId="158CDCDA" w:rsidR="00C46C47" w:rsidRPr="00CA71CA" w:rsidRDefault="00C46C47" w:rsidP="00C46C4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48F0AC03" w14:textId="77777777" w:rsidR="00C46C47" w:rsidRPr="00CA71CA" w:rsidRDefault="00C46C47" w:rsidP="00CA71C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7263C16" w14:textId="77777777" w:rsidR="001D6F0C" w:rsidRPr="00CA71CA" w:rsidRDefault="001D6F0C" w:rsidP="00CA71C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Kryterium ceny</w:t>
      </w:r>
      <w:r w:rsidRPr="00CA71CA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00DBE088" w14:textId="77777777" w:rsidR="001D6F0C" w:rsidRPr="00CA71CA" w:rsidRDefault="001D6F0C" w:rsidP="00CA71C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E415EEE" w14:textId="77777777" w:rsidR="001D6F0C" w:rsidRPr="00CA71CA" w:rsidRDefault="001D6F0C" w:rsidP="00CA71C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7CE399AA" w14:textId="77777777" w:rsidR="001D6F0C" w:rsidRPr="00CA71CA" w:rsidRDefault="001D6F0C" w:rsidP="00CA71C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28B05DB" w14:textId="77777777" w:rsidR="001D6F0C" w:rsidRPr="00CA71CA" w:rsidRDefault="001D6F0C" w:rsidP="00CA71C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VIII . TERMIN  REALIZACJI  ZAMÓWIENIA</w:t>
      </w:r>
    </w:p>
    <w:p w14:paraId="6A6C84CA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602F183E" w14:textId="77777777" w:rsidR="001D6F0C" w:rsidRPr="00CA71CA" w:rsidRDefault="001D6F0C" w:rsidP="00CA71C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09C1DAB8" w14:textId="77777777" w:rsidR="001D6F0C" w:rsidRPr="00CA71CA" w:rsidRDefault="001D6F0C" w:rsidP="00CA71CA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48940C60" w14:textId="53BAAADC" w:rsidR="00C46C47" w:rsidRPr="00CA71CA" w:rsidRDefault="00C46C47" w:rsidP="00C46C47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72AB9736" w14:textId="2C61E071" w:rsidR="00C46C47" w:rsidRPr="00CA71CA" w:rsidRDefault="00C46C47" w:rsidP="00C46C47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3BD4F8BD" w14:textId="1ACFD12D" w:rsidR="00C46C47" w:rsidRPr="00CA71CA" w:rsidRDefault="00C46C47" w:rsidP="00C46C47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2F374D08" w14:textId="77777777" w:rsidR="001D6F0C" w:rsidRPr="00CA71CA" w:rsidRDefault="001D6F0C" w:rsidP="00CA71C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792FF60" w14:textId="77777777" w:rsidR="001D6F0C" w:rsidRPr="00CA71CA" w:rsidRDefault="001D6F0C" w:rsidP="00CA71C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IX.    MIEJSCE I TERMIN SKŁADANIA OFERT</w:t>
      </w:r>
    </w:p>
    <w:p w14:paraId="5D5BED0D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2AA1EA35" w14:textId="77777777" w:rsidR="001D6F0C" w:rsidRPr="00CA71CA" w:rsidRDefault="001D6F0C" w:rsidP="00CA71CA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 w postaci pisemnej </w:t>
      </w: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w postaci elektronicznej na adres: </w:t>
      </w:r>
      <w:hyperlink r:id="rId13" w:history="1">
        <w:r w:rsidRPr="00CA71CA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CA71CA">
        <w:rPr>
          <w:rStyle w:val="Hipercze"/>
          <w:rFonts w:ascii="Arial" w:hAnsi="Arial" w:cs="Arial"/>
          <w:b/>
          <w:bCs/>
          <w:sz w:val="24"/>
          <w:szCs w:val="24"/>
        </w:rPr>
        <w:t xml:space="preserve"> </w:t>
      </w: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 2021: </w:t>
      </w:r>
    </w:p>
    <w:p w14:paraId="20A2CEF8" w14:textId="77777777" w:rsidR="001D6F0C" w:rsidRPr="00CA71CA" w:rsidRDefault="009F7063" w:rsidP="00CA71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4" w:history="1">
        <w:r w:rsidR="001D6F0C" w:rsidRPr="00CA71CA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1D6F0C" w:rsidRPr="00CA71C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0EAC029" w14:textId="77777777" w:rsidR="001D6F0C" w:rsidRPr="00CA71CA" w:rsidRDefault="001D6F0C" w:rsidP="00CA71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zabezpieczona hasłem </w:t>
      </w:r>
      <w:r w:rsidRPr="00CA71CA">
        <w:rPr>
          <w:rFonts w:ascii="Arial" w:hAnsi="Arial" w:cs="Arial"/>
          <w:sz w:val="24"/>
          <w:szCs w:val="24"/>
        </w:rPr>
        <w:t>(dotyczy ofert składanych w postaci elektronicznej na adres mailowy Zamawiającego).</w:t>
      </w:r>
    </w:p>
    <w:p w14:paraId="68DAA3FB" w14:textId="77777777" w:rsidR="001D6F0C" w:rsidRPr="00CA71CA" w:rsidRDefault="001D6F0C" w:rsidP="00CA71CA">
      <w:pPr>
        <w:ind w:left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26D1D224" w14:textId="77777777" w:rsidR="001D6F0C" w:rsidRPr="00CA71CA" w:rsidRDefault="001D6F0C" w:rsidP="00CA71CA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CA71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CA71CA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5A776F84" w14:textId="04CDC737" w:rsidR="001D6F0C" w:rsidRPr="00CA71CA" w:rsidRDefault="001D6F0C" w:rsidP="00CA71CA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składania ofert upływa dnia 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="00C46C47">
        <w:rPr>
          <w:rFonts w:ascii="Arial" w:hAnsi="Arial" w:cs="Arial"/>
          <w:b/>
          <w:sz w:val="24"/>
          <w:szCs w:val="24"/>
        </w:rPr>
        <w:t>26</w:t>
      </w:r>
      <w:r w:rsidR="00CA71CA">
        <w:rPr>
          <w:rFonts w:ascii="Arial" w:hAnsi="Arial" w:cs="Arial"/>
          <w:b/>
          <w:sz w:val="24"/>
          <w:szCs w:val="24"/>
        </w:rPr>
        <w:t>.11</w:t>
      </w:r>
      <w:r w:rsidRPr="00CA71CA">
        <w:rPr>
          <w:rFonts w:ascii="Arial" w:hAnsi="Arial" w:cs="Arial"/>
          <w:b/>
          <w:sz w:val="24"/>
          <w:szCs w:val="24"/>
        </w:rPr>
        <w:t>.2021 r. o godz. 10.00.</w:t>
      </w:r>
    </w:p>
    <w:p w14:paraId="32FDFCE3" w14:textId="77777777" w:rsidR="001D6F0C" w:rsidRPr="00CA71CA" w:rsidRDefault="001D6F0C" w:rsidP="00CA71CA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4DB5373" w14:textId="77777777" w:rsidR="001D6F0C" w:rsidRPr="00CA71CA" w:rsidRDefault="001D6F0C" w:rsidP="00CA71CA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D1D4B73" w14:textId="77777777" w:rsidR="001D6F0C" w:rsidRPr="00CA71CA" w:rsidRDefault="001D6F0C" w:rsidP="00CA71CA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7E47176" w14:textId="77777777" w:rsidR="001D6F0C" w:rsidRPr="00CA71CA" w:rsidRDefault="001D6F0C" w:rsidP="00CA71CA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41E1B148" w14:textId="77777777" w:rsidR="001D6F0C" w:rsidRPr="00CA71CA" w:rsidRDefault="001D6F0C" w:rsidP="00CA71CA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A5AE2D6" w14:textId="77777777" w:rsidR="001D6F0C" w:rsidRPr="00CA71CA" w:rsidRDefault="001D6F0C" w:rsidP="00CA71CA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CA71CA">
        <w:rPr>
          <w:rFonts w:ascii="Arial" w:hAnsi="Arial" w:cs="Arial"/>
          <w:sz w:val="24"/>
          <w:szCs w:val="24"/>
        </w:rPr>
        <w:t>siwz</w:t>
      </w:r>
      <w:proofErr w:type="spellEnd"/>
      <w:r w:rsidRPr="00CA71CA">
        <w:rPr>
          <w:rFonts w:ascii="Arial" w:hAnsi="Arial" w:cs="Arial"/>
          <w:sz w:val="24"/>
          <w:szCs w:val="24"/>
        </w:rPr>
        <w:t>.</w:t>
      </w:r>
    </w:p>
    <w:p w14:paraId="5BBCF0C0" w14:textId="77777777" w:rsidR="001D6F0C" w:rsidRPr="00CA71CA" w:rsidRDefault="001D6F0C" w:rsidP="00CA71C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7A6CDAC0" w14:textId="77777777" w:rsidR="001D6F0C" w:rsidRPr="00CA71CA" w:rsidRDefault="001D6F0C" w:rsidP="00CA71C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X. SPOSÓB POROZUMIEWANIA SIĘ</w:t>
      </w:r>
    </w:p>
    <w:p w14:paraId="3D10F242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4E2AA737" w14:textId="77777777" w:rsidR="001D6F0C" w:rsidRPr="00CA71CA" w:rsidRDefault="001D6F0C" w:rsidP="00CA71CA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5" w:history="1">
        <w:r w:rsidRPr="00CA71CA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CA71CA">
        <w:rPr>
          <w:rFonts w:ascii="Arial" w:hAnsi="Arial" w:cs="Arial"/>
          <w:sz w:val="24"/>
          <w:szCs w:val="24"/>
        </w:rPr>
        <w:t>) z zapytaniem o wyjaśnienie treści SIWZ.</w:t>
      </w:r>
    </w:p>
    <w:p w14:paraId="555DCFA2" w14:textId="77777777" w:rsidR="001D6F0C" w:rsidRPr="00CA71CA" w:rsidRDefault="001D6F0C" w:rsidP="00CA71CA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AF34DDA" w14:textId="77777777" w:rsidR="001D6F0C" w:rsidRPr="00CA71CA" w:rsidRDefault="001D6F0C" w:rsidP="00CA71CA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32FE4910" w14:textId="77777777" w:rsidR="001D6F0C" w:rsidRPr="00CA71CA" w:rsidRDefault="001D6F0C" w:rsidP="00CA71CA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6045AC60" w14:textId="77777777" w:rsidR="001D6F0C" w:rsidRPr="00CA71CA" w:rsidRDefault="001D6F0C" w:rsidP="00CA71CA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BF2B63D" w14:textId="77777777" w:rsidR="001D6F0C" w:rsidRPr="00CA71CA" w:rsidRDefault="001D6F0C" w:rsidP="00CA71C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9463A6B" w14:textId="77777777" w:rsidR="001D6F0C" w:rsidRPr="00CA71CA" w:rsidRDefault="001D6F0C" w:rsidP="00CA71C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XI. TERMIN ZWIĄZANIA OFERTĄ</w:t>
      </w:r>
    </w:p>
    <w:p w14:paraId="763C093D" w14:textId="77777777" w:rsidR="001D6F0C" w:rsidRPr="00CA71CA" w:rsidRDefault="001D6F0C" w:rsidP="00CA71CA">
      <w:pPr>
        <w:jc w:val="both"/>
        <w:rPr>
          <w:rFonts w:ascii="Arial" w:hAnsi="Arial" w:cs="Arial"/>
          <w:b/>
          <w:sz w:val="24"/>
          <w:szCs w:val="24"/>
        </w:rPr>
      </w:pPr>
    </w:p>
    <w:p w14:paraId="783B585A" w14:textId="77777777" w:rsidR="001D6F0C" w:rsidRPr="00CA71CA" w:rsidRDefault="001D6F0C" w:rsidP="00CA71CA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17B963D1" w14:textId="77777777" w:rsidR="001D6F0C" w:rsidRPr="00CA71CA" w:rsidRDefault="001D6F0C" w:rsidP="00CA71CA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E370ACA" w14:textId="77777777" w:rsidR="001D6F0C" w:rsidRPr="00CA71CA" w:rsidRDefault="001D6F0C" w:rsidP="00CA71CA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14:paraId="60A5B442" w14:textId="77777777" w:rsidR="001D6F0C" w:rsidRPr="00CA71CA" w:rsidRDefault="001D6F0C" w:rsidP="00CA71CA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0012FC0" w14:textId="77777777" w:rsidR="001D6F0C" w:rsidRPr="00CA71CA" w:rsidRDefault="001D6F0C" w:rsidP="00CA71C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891C88B" w14:textId="77777777" w:rsidR="001D6F0C" w:rsidRPr="00CA71CA" w:rsidRDefault="001D6F0C" w:rsidP="00CA71C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6BC756A2" w14:textId="77777777" w:rsidR="001D6F0C" w:rsidRPr="00CA71CA" w:rsidRDefault="001D6F0C" w:rsidP="00CA71C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ab/>
      </w:r>
    </w:p>
    <w:p w14:paraId="59537265" w14:textId="1DEF3066" w:rsidR="001D6F0C" w:rsidRPr="00CA71CA" w:rsidRDefault="001D6F0C" w:rsidP="00CA71CA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 w:rsidRPr="00CA71CA">
        <w:rPr>
          <w:rFonts w:ascii="Arial" w:hAnsi="Arial" w:cs="Arial"/>
          <w:sz w:val="24"/>
          <w:szCs w:val="24"/>
        </w:rPr>
        <w:t xml:space="preserve">Otwarcie ofert nastąpi dnia </w:t>
      </w:r>
      <w:r w:rsidR="00C46C47">
        <w:rPr>
          <w:rFonts w:ascii="Arial" w:hAnsi="Arial" w:cs="Arial"/>
          <w:bCs/>
          <w:sz w:val="24"/>
          <w:szCs w:val="24"/>
        </w:rPr>
        <w:t>26</w:t>
      </w:r>
      <w:r w:rsidR="00CA71CA">
        <w:rPr>
          <w:rFonts w:ascii="Arial" w:hAnsi="Arial" w:cs="Arial"/>
          <w:bCs/>
          <w:sz w:val="24"/>
          <w:szCs w:val="24"/>
        </w:rPr>
        <w:t>.11</w:t>
      </w:r>
      <w:r w:rsidRPr="00CA71CA">
        <w:rPr>
          <w:rFonts w:ascii="Arial" w:hAnsi="Arial" w:cs="Arial"/>
          <w:bCs/>
          <w:sz w:val="24"/>
          <w:szCs w:val="24"/>
        </w:rPr>
        <w:t>.2021</w:t>
      </w:r>
      <w:r w:rsidRPr="00CA71CA"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>z zachowaniem pełnych standardów sanitarnych.</w:t>
      </w:r>
    </w:p>
    <w:p w14:paraId="71587C1B" w14:textId="77777777" w:rsidR="001D6F0C" w:rsidRPr="00CA71CA" w:rsidRDefault="001D6F0C" w:rsidP="00CA71CA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CA71CA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6A9E1BD4" w14:textId="77777777" w:rsidR="001D6F0C" w:rsidRPr="00CA71CA" w:rsidRDefault="001D6F0C" w:rsidP="00CA71CA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p w14:paraId="4E9E9651" w14:textId="77777777" w:rsidR="001D6F0C" w:rsidRPr="00CA71CA" w:rsidRDefault="001D6F0C" w:rsidP="00CA71CA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4"/>
    <w:p w14:paraId="34F97665" w14:textId="77777777" w:rsidR="001D6F0C" w:rsidRPr="00CA71CA" w:rsidRDefault="001D6F0C" w:rsidP="00CA71CA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613FD9C8" w14:textId="77777777" w:rsidR="001D6F0C" w:rsidRPr="00CA71CA" w:rsidRDefault="001D6F0C" w:rsidP="00CA71CA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6992A65E" w14:textId="77777777" w:rsidR="001D6F0C" w:rsidRPr="00CA71CA" w:rsidRDefault="001D6F0C" w:rsidP="00CA71CA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3A0566C0" w14:textId="77777777" w:rsidR="001D6F0C" w:rsidRPr="00CA71CA" w:rsidRDefault="001D6F0C" w:rsidP="00CA71CA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7C439E3A" w14:textId="77777777" w:rsidR="001D6F0C" w:rsidRPr="00CA71CA" w:rsidRDefault="001D6F0C" w:rsidP="00CA71CA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91A060A" w14:textId="77777777" w:rsidR="001D6F0C" w:rsidRPr="00CA71CA" w:rsidRDefault="001D6F0C" w:rsidP="00CA71CA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066687ED" w14:textId="77777777" w:rsidR="001D6F0C" w:rsidRPr="00CA71CA" w:rsidRDefault="001D6F0C" w:rsidP="00CA71CA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26793DDB" w14:textId="77777777" w:rsidR="001D6F0C" w:rsidRPr="00CA71CA" w:rsidRDefault="001D6F0C" w:rsidP="00CA71CA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Informację: </w:t>
      </w:r>
    </w:p>
    <w:p w14:paraId="1446BB3A" w14:textId="77777777" w:rsidR="001D6F0C" w:rsidRPr="00CA71CA" w:rsidRDefault="001D6F0C" w:rsidP="00CA71CA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8894A2D" w14:textId="77777777" w:rsidR="001D6F0C" w:rsidRPr="00CA71CA" w:rsidRDefault="001D6F0C" w:rsidP="00CA71CA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5EFA3B2" w14:textId="77777777" w:rsidR="001D6F0C" w:rsidRPr="00CA71CA" w:rsidRDefault="001D6F0C" w:rsidP="00CA71CA">
      <w:pPr>
        <w:ind w:left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1567CD8A" w14:textId="77777777" w:rsidR="001D6F0C" w:rsidRPr="00CA71CA" w:rsidRDefault="001D6F0C" w:rsidP="00CA71CA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4A44F3DC" w14:textId="77777777" w:rsidR="001D6F0C" w:rsidRPr="00CA71CA" w:rsidRDefault="001D6F0C" w:rsidP="00CA71C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24C18C3" w14:textId="77777777" w:rsidR="001D6F0C" w:rsidRPr="00CA71CA" w:rsidRDefault="001D6F0C" w:rsidP="00CA71C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C5EC283" w14:textId="77777777" w:rsidR="001D6F0C" w:rsidRPr="00CA71CA" w:rsidRDefault="001D6F0C" w:rsidP="00CA71C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XIII. OSOBY UPOWAŻNIONE DO KONTAKTÓW Z WYKONAWCAMI</w:t>
      </w:r>
    </w:p>
    <w:p w14:paraId="6A58F4FA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71BB0F68" w14:textId="77777777" w:rsidR="001D6F0C" w:rsidRPr="00CA71CA" w:rsidRDefault="001D6F0C" w:rsidP="00CA71C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 xml:space="preserve">Osobą upoważnioną do kontaktu z Wykonawcami jest : </w:t>
      </w:r>
    </w:p>
    <w:p w14:paraId="304AFAE6" w14:textId="77777777" w:rsidR="001D6F0C" w:rsidRPr="00CA71CA" w:rsidRDefault="001D6F0C" w:rsidP="00CA71C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 w:rsidRPr="00CA71CA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CA71CA">
        <w:rPr>
          <w:rFonts w:ascii="Arial" w:hAnsi="Arial" w:cs="Arial"/>
          <w:sz w:val="24"/>
          <w:szCs w:val="24"/>
        </w:rPr>
        <w:t xml:space="preserve">; </w:t>
      </w:r>
      <w:hyperlink r:id="rId17" w:history="1">
        <w:r w:rsidRPr="00CA71CA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4788159B" w14:textId="77777777" w:rsidR="001D6F0C" w:rsidRPr="00CA71CA" w:rsidRDefault="001D6F0C" w:rsidP="00CA71C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AB1C329" w14:textId="77777777" w:rsidR="001D6F0C" w:rsidRPr="00CA71CA" w:rsidRDefault="001D6F0C" w:rsidP="00CA71C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A71CA">
        <w:rPr>
          <w:rFonts w:ascii="Arial" w:hAnsi="Arial" w:cs="Arial"/>
          <w:b/>
        </w:rPr>
        <w:t>XIV.  ZAGADNIENIA DOTYCZĄCE UMOWY</w:t>
      </w:r>
    </w:p>
    <w:p w14:paraId="2098CC4B" w14:textId="77777777" w:rsidR="001D6F0C" w:rsidRPr="00CA71CA" w:rsidRDefault="001D6F0C" w:rsidP="00CA71CA">
      <w:pPr>
        <w:rPr>
          <w:rFonts w:ascii="Arial" w:hAnsi="Arial" w:cs="Arial"/>
          <w:sz w:val="24"/>
          <w:szCs w:val="24"/>
        </w:rPr>
      </w:pPr>
    </w:p>
    <w:p w14:paraId="20E22F44" w14:textId="77777777" w:rsidR="001D6F0C" w:rsidRPr="00CA71CA" w:rsidRDefault="001D6F0C" w:rsidP="00CA71CA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 w:rsidRPr="00CA71CA">
        <w:rPr>
          <w:rFonts w:ascii="Arial" w:hAnsi="Arial" w:cs="Arial"/>
          <w:sz w:val="24"/>
          <w:szCs w:val="24"/>
          <w:lang w:eastAsia="en-US"/>
        </w:rPr>
        <w:t>.</w:t>
      </w:r>
    </w:p>
    <w:p w14:paraId="203C0B43" w14:textId="77777777" w:rsidR="001D6F0C" w:rsidRPr="00CA71CA" w:rsidRDefault="001D6F0C" w:rsidP="00CA71CA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 w:rsidRPr="00CA71CA"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 w:rsidRPr="00CA71CA"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3A88CEB9" w14:textId="77777777" w:rsidR="001D6F0C" w:rsidRPr="00CA71CA" w:rsidRDefault="001D6F0C" w:rsidP="00CA71CA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2D6F70B1" w14:textId="77777777" w:rsidR="001D6F0C" w:rsidRPr="00CA71CA" w:rsidRDefault="001D6F0C" w:rsidP="00CA71CA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742F5D8" w14:textId="77777777" w:rsidR="001D6F0C" w:rsidRPr="00CA71CA" w:rsidRDefault="001D6F0C" w:rsidP="00CA71CA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4EDE1425" w14:textId="77777777" w:rsidR="001D6F0C" w:rsidRPr="00CA71CA" w:rsidRDefault="001D6F0C" w:rsidP="00CA71CA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wskazanie Pełnomocnika, jako podmiot dokonujący rozliczeń,</w:t>
      </w:r>
    </w:p>
    <w:p w14:paraId="38B79D84" w14:textId="77777777" w:rsidR="001D6F0C" w:rsidRPr="00CA71CA" w:rsidRDefault="001D6F0C" w:rsidP="00CA71CA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7722B521" w14:textId="77777777" w:rsidR="001D6F0C" w:rsidRPr="00CA71CA" w:rsidRDefault="001D6F0C" w:rsidP="00CA71CA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098BAD93" w14:textId="77777777" w:rsidR="001D6F0C" w:rsidRPr="00CA71CA" w:rsidRDefault="001D6F0C" w:rsidP="00CA71C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E8E9A2C" w14:textId="77777777" w:rsidR="001D6F0C" w:rsidRPr="00CA71CA" w:rsidRDefault="001D6F0C" w:rsidP="00CA71C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FBD658C" w14:textId="77777777" w:rsidR="001D6F0C" w:rsidRPr="00CA71CA" w:rsidRDefault="001D6F0C" w:rsidP="00CA71C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FED845A" w14:textId="77777777" w:rsidR="001D6F0C" w:rsidRPr="00CA71CA" w:rsidRDefault="001D6F0C" w:rsidP="00CA71CA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kodeks cywilny</w:t>
      </w:r>
    </w:p>
    <w:p w14:paraId="45FB3807" w14:textId="77777777" w:rsidR="001D6F0C" w:rsidRPr="00CA71CA" w:rsidRDefault="001D6F0C" w:rsidP="00CA71CA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51A13B62" w14:textId="77777777" w:rsidR="001D6F0C" w:rsidRPr="00CA71CA" w:rsidRDefault="001D6F0C" w:rsidP="00CA71C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1700C73" w14:textId="77777777" w:rsidR="001D6F0C" w:rsidRPr="00CA71CA" w:rsidRDefault="001D6F0C" w:rsidP="00CA71CA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Zatwierdzam</w:t>
      </w:r>
    </w:p>
    <w:p w14:paraId="329A5632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Adam Konka</w:t>
      </w:r>
    </w:p>
    <w:p w14:paraId="65E97B67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493003F2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Prezes Zarządu</w:t>
      </w:r>
    </w:p>
    <w:p w14:paraId="52143979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CEDB9A3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76F78485" w14:textId="77777777" w:rsidR="001D6F0C" w:rsidRPr="00CA71CA" w:rsidRDefault="001D6F0C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0A3C826" w14:textId="77777777" w:rsidR="001D6F0C" w:rsidRPr="00CA71CA" w:rsidRDefault="001D6F0C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420795" w14:textId="77777777" w:rsidR="001D6F0C" w:rsidRPr="00CA71CA" w:rsidRDefault="001D6F0C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E29DEA8" w14:textId="77777777" w:rsidR="001D6F0C" w:rsidRPr="00CA71CA" w:rsidRDefault="001D6F0C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4FB2DE" w14:textId="77777777" w:rsidR="001D6F0C" w:rsidRPr="00CA71CA" w:rsidRDefault="001D6F0C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8DAE57" w14:textId="77777777" w:rsidR="001D6F0C" w:rsidRPr="00CA71CA" w:rsidRDefault="001D6F0C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1660238" w14:textId="77777777" w:rsidR="001D6F0C" w:rsidRPr="00CA71CA" w:rsidRDefault="001D6F0C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16FE42E" w14:textId="77777777" w:rsidR="001D6F0C" w:rsidRPr="00CA71CA" w:rsidRDefault="001D6F0C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C917747" w14:textId="24BD150C" w:rsidR="001D6F0C" w:rsidRDefault="001D6F0C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4DD3837" w14:textId="35C25B11" w:rsidR="00CA71CA" w:rsidRDefault="00CA71CA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2F0B98" w14:textId="77777777" w:rsidR="001D6F0C" w:rsidRPr="00CA71CA" w:rsidRDefault="001D6F0C" w:rsidP="00CA71C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Załącznik nr 1</w:t>
      </w:r>
    </w:p>
    <w:p w14:paraId="4ADCAFF1" w14:textId="77777777" w:rsidR="001D6F0C" w:rsidRPr="00CA71CA" w:rsidRDefault="001D6F0C" w:rsidP="00CA71CA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A71CA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F5695C8" w14:textId="77777777" w:rsidR="001D6F0C" w:rsidRPr="00CA71CA" w:rsidRDefault="001D6F0C" w:rsidP="00CA71CA">
      <w:pPr>
        <w:jc w:val="both"/>
        <w:rPr>
          <w:rFonts w:ascii="Arial" w:hAnsi="Arial" w:cs="Arial"/>
          <w:sz w:val="28"/>
          <w:szCs w:val="28"/>
        </w:rPr>
      </w:pPr>
    </w:p>
    <w:p w14:paraId="07BCDC59" w14:textId="77777777" w:rsidR="001D6F0C" w:rsidRPr="00CA71CA" w:rsidRDefault="001D6F0C" w:rsidP="00CA71C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A71CA">
        <w:rPr>
          <w:rFonts w:cs="Arial"/>
          <w:sz w:val="28"/>
          <w:szCs w:val="28"/>
        </w:rPr>
        <w:t>FORMULARZ OFERTY</w:t>
      </w:r>
    </w:p>
    <w:p w14:paraId="735DE8C4" w14:textId="77777777" w:rsidR="001D6F0C" w:rsidRPr="00CA71CA" w:rsidRDefault="001D6F0C" w:rsidP="00CA71CA">
      <w:pPr>
        <w:jc w:val="both"/>
        <w:rPr>
          <w:rFonts w:ascii="Arial" w:hAnsi="Arial" w:cs="Arial"/>
          <w:b/>
          <w:sz w:val="28"/>
          <w:szCs w:val="28"/>
        </w:rPr>
      </w:pPr>
    </w:p>
    <w:p w14:paraId="74B7AE5F" w14:textId="77777777" w:rsidR="001D6F0C" w:rsidRPr="00CA71CA" w:rsidRDefault="001D6F0C" w:rsidP="00CA71CA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</w:p>
    <w:p w14:paraId="45A9666D" w14:textId="749DA5B3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 w:rsidR="00D95977">
        <w:rPr>
          <w:rFonts w:ascii="Arial" w:hAnsi="Arial" w:cs="Arial"/>
          <w:sz w:val="24"/>
          <w:szCs w:val="24"/>
        </w:rPr>
        <w:t>26/Z/21</w:t>
      </w:r>
      <w:r w:rsidRPr="00CA71CA">
        <w:rPr>
          <w:rFonts w:ascii="Arial" w:hAnsi="Arial" w:cs="Arial"/>
          <w:sz w:val="24"/>
          <w:szCs w:val="24"/>
        </w:rPr>
        <w:t xml:space="preserve">) w ramach Projektu pn. „Rusztowanie do rekonstrukcji rogówki z wykorzystaniem druku 3D i </w:t>
      </w:r>
      <w:proofErr w:type="spellStart"/>
      <w:r w:rsidRPr="00CA71CA">
        <w:rPr>
          <w:rFonts w:ascii="Arial" w:hAnsi="Arial" w:cs="Arial"/>
          <w:sz w:val="24"/>
          <w:szCs w:val="24"/>
        </w:rPr>
        <w:t>biodruku</w:t>
      </w:r>
      <w:proofErr w:type="spellEnd"/>
      <w:r w:rsidRPr="00CA71CA">
        <w:rPr>
          <w:rFonts w:ascii="Arial" w:hAnsi="Arial" w:cs="Arial"/>
          <w:sz w:val="24"/>
          <w:szCs w:val="24"/>
        </w:rPr>
        <w:t>”</w:t>
      </w:r>
    </w:p>
    <w:p w14:paraId="0ECB3D71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2600C35C" w14:textId="77777777" w:rsidR="001D6F0C" w:rsidRPr="00CA71CA" w:rsidRDefault="001D6F0C" w:rsidP="00CA71CA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065379D1" w14:textId="77777777" w:rsidR="001D6F0C" w:rsidRPr="00CA71CA" w:rsidRDefault="001D6F0C" w:rsidP="00CA71CA">
      <w:pPr>
        <w:rPr>
          <w:rFonts w:ascii="Arial" w:hAnsi="Arial" w:cs="Arial"/>
          <w:sz w:val="24"/>
          <w:szCs w:val="24"/>
        </w:rPr>
      </w:pPr>
    </w:p>
    <w:p w14:paraId="4B74EECA" w14:textId="77777777" w:rsidR="001D6F0C" w:rsidRPr="00CA71CA" w:rsidRDefault="001D6F0C" w:rsidP="00CA71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5FF98722" w14:textId="77777777" w:rsidR="001D6F0C" w:rsidRPr="00CA71CA" w:rsidRDefault="001D6F0C" w:rsidP="00CA71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2C215B2" w14:textId="77777777" w:rsidR="001D6F0C" w:rsidRPr="00CA71CA" w:rsidRDefault="001D6F0C" w:rsidP="00CA71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6AC7082E" w14:textId="77777777" w:rsidR="001D6F0C" w:rsidRPr="00CA71CA" w:rsidRDefault="001D6F0C" w:rsidP="00CA71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091C798" w14:textId="4D179125" w:rsidR="001D6F0C" w:rsidRDefault="001D6F0C" w:rsidP="00CA71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1C280F49" w14:textId="47DF2B00" w:rsidR="00C46C47" w:rsidRDefault="00C46C47" w:rsidP="00CA71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EA94EE6" w14:textId="52E5F465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60448CB8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0D74D67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EC14B1A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86AE063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78183C7" w14:textId="372F1BCB" w:rsidR="00C46C47" w:rsidRDefault="00C46C47" w:rsidP="00CA71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52A19FF" w14:textId="0322360E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5B3404F5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5AF031E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5617871D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FA74F0E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54A0EE4" w14:textId="3090BF07" w:rsidR="00C46C47" w:rsidRDefault="00C46C47" w:rsidP="00CA71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CDE5E53" w14:textId="26286999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79D59527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1C7F4E1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F0A0B05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F5589E4" w14:textId="77777777" w:rsidR="00C46C47" w:rsidRPr="00CA71CA" w:rsidRDefault="00C46C47" w:rsidP="00C46C4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BFD3B72" w14:textId="77777777" w:rsidR="00C46C47" w:rsidRPr="00CA71CA" w:rsidRDefault="00C46C47" w:rsidP="00CA71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3A2FEF1" w14:textId="77777777" w:rsidR="001D6F0C" w:rsidRPr="00CA71CA" w:rsidRDefault="001D6F0C" w:rsidP="00CA71C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6A0DE39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Termin płatności – do 30 dni</w:t>
      </w:r>
      <w:r w:rsidRPr="00CA71C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47A2E83" w14:textId="77777777" w:rsidR="001D6F0C" w:rsidRPr="00CA71CA" w:rsidRDefault="001D6F0C" w:rsidP="00CA71C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1E573075" w14:textId="77777777" w:rsidR="001D6F0C" w:rsidRPr="00CA71CA" w:rsidRDefault="001D6F0C" w:rsidP="00CA71C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 w:rsidRPr="00CA71CA"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11EABC51" w14:textId="77777777" w:rsidR="001D6F0C" w:rsidRPr="00CA71CA" w:rsidRDefault="001D6F0C" w:rsidP="00CA71C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54731A9" w14:textId="77777777" w:rsidR="001D6F0C" w:rsidRPr="00CA71CA" w:rsidRDefault="001D6F0C" w:rsidP="00CA71C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</w:t>
      </w:r>
      <w:r w:rsidRPr="00CA71CA">
        <w:rPr>
          <w:rFonts w:ascii="Arial" w:hAnsi="Arial" w:cs="Arial"/>
          <w:sz w:val="24"/>
          <w:szCs w:val="24"/>
        </w:rPr>
        <w:lastRenderedPageBreak/>
        <w:t xml:space="preserve">oferty – deklarujemy gotowość podpisania umowy na warunkach określonych </w:t>
      </w:r>
      <w:r w:rsidRPr="00CA71CA"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4749101D" w14:textId="77777777" w:rsidR="001D6F0C" w:rsidRPr="00CA71CA" w:rsidRDefault="001D6F0C" w:rsidP="00CA71C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58FBFBC7" w14:textId="77777777" w:rsidR="001D6F0C" w:rsidRPr="00CA71CA" w:rsidRDefault="001D6F0C" w:rsidP="00CA71C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Podwykonawcom zlecę nw. zadania:</w:t>
      </w:r>
    </w:p>
    <w:p w14:paraId="55F6F9ED" w14:textId="77777777" w:rsidR="001D6F0C" w:rsidRPr="00CA71CA" w:rsidRDefault="001D6F0C" w:rsidP="00CA71C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7EDEE3DE" w14:textId="77777777" w:rsidR="001D6F0C" w:rsidRPr="00CA71CA" w:rsidRDefault="001D6F0C" w:rsidP="00CA71C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47D8B5A2" w14:textId="77777777" w:rsidR="001D6F0C" w:rsidRPr="00CA71CA" w:rsidRDefault="001D6F0C" w:rsidP="00CA71C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FBCD699" w14:textId="77777777" w:rsidR="001D6F0C" w:rsidRPr="00CA71CA" w:rsidRDefault="001D6F0C" w:rsidP="00CA71CA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A81A81C" w14:textId="77777777" w:rsidR="001D6F0C" w:rsidRPr="00CA71CA" w:rsidRDefault="001D6F0C" w:rsidP="00CA71CA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0B1B3608" w14:textId="4520526D" w:rsidR="001D6F0C" w:rsidRDefault="001D6F0C" w:rsidP="00CA71CA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17D32F6F" w14:textId="664B3B48" w:rsidR="00BB4415" w:rsidRPr="00CA71CA" w:rsidRDefault="00BB4415" w:rsidP="00BB4415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1BCF80EE" w14:textId="569886ED" w:rsidR="00BB4415" w:rsidRPr="00CA71CA" w:rsidRDefault="00BB4415" w:rsidP="00BB4415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35287B77" w14:textId="3F59242A" w:rsidR="00BB4415" w:rsidRPr="00CA71CA" w:rsidRDefault="00BB4415" w:rsidP="00BB4415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0406E6DC" w14:textId="77777777" w:rsidR="00BB4415" w:rsidRPr="00CA71CA" w:rsidRDefault="00BB4415" w:rsidP="00CA71CA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312633B7" w14:textId="77777777" w:rsidR="001D6F0C" w:rsidRPr="00CA71CA" w:rsidRDefault="001D6F0C" w:rsidP="00CA71CA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219ACBAC" w14:textId="77777777" w:rsidR="001D6F0C" w:rsidRPr="00CA71CA" w:rsidRDefault="001D6F0C" w:rsidP="00CA71CA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Załącznikami do niniejszej oferty są:</w:t>
      </w:r>
    </w:p>
    <w:p w14:paraId="4A84574E" w14:textId="77777777" w:rsidR="001D6F0C" w:rsidRPr="00CA71CA" w:rsidRDefault="001D6F0C" w:rsidP="00CA71CA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521632A9" w14:textId="77777777" w:rsidR="001D6F0C" w:rsidRPr="00CA71CA" w:rsidRDefault="001D6F0C" w:rsidP="00CA71CA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38A269BE" w14:textId="77777777" w:rsidR="001D6F0C" w:rsidRPr="00CA71CA" w:rsidRDefault="001D6F0C" w:rsidP="00CA71CA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49BF6A86" w14:textId="77777777" w:rsidR="001D6F0C" w:rsidRPr="00CA71CA" w:rsidRDefault="001D6F0C" w:rsidP="00CA71CA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F6681FA" w14:textId="77777777" w:rsidR="001D6F0C" w:rsidRPr="00CA71CA" w:rsidRDefault="001D6F0C" w:rsidP="00CA71CA">
      <w:pPr>
        <w:ind w:left="4248"/>
        <w:rPr>
          <w:rFonts w:ascii="Arial" w:hAnsi="Arial" w:cs="Arial"/>
          <w:sz w:val="28"/>
        </w:rPr>
      </w:pPr>
      <w:r w:rsidRPr="00CA71CA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2A9531DB" w14:textId="77777777" w:rsidR="001D6F0C" w:rsidRPr="00CA71CA" w:rsidRDefault="001D6F0C" w:rsidP="00CA71CA">
      <w:pPr>
        <w:ind w:left="4956"/>
        <w:rPr>
          <w:rFonts w:ascii="Arial" w:hAnsi="Arial" w:cs="Arial"/>
          <w:i/>
        </w:rPr>
      </w:pPr>
      <w:r w:rsidRPr="00CA71CA">
        <w:rPr>
          <w:rFonts w:ascii="Arial" w:hAnsi="Arial" w:cs="Arial"/>
          <w:i/>
        </w:rPr>
        <w:t>(podpis upełnomocnionego przedstawiciela)</w:t>
      </w:r>
    </w:p>
    <w:p w14:paraId="38A676D3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65295571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7DBFB341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3E4CB156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1F3BF94D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5AD7B645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207850DB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42C2A897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40CA8A30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35242B68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47A1F1B3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2AC22D5B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7652C0EA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5FBFCE70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5C5F7B39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5607200F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6A65BDEE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5C345589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5EC24F32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5F65169E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</w:p>
    <w:p w14:paraId="5758E6E4" w14:textId="089E8A6E" w:rsidR="00CA71CA" w:rsidRDefault="00CA71CA" w:rsidP="00CA71CA">
      <w:pPr>
        <w:pStyle w:val="Akapitzlist"/>
        <w:jc w:val="right"/>
        <w:rPr>
          <w:rFonts w:ascii="Arial" w:hAnsi="Arial" w:cs="Arial"/>
        </w:rPr>
      </w:pPr>
    </w:p>
    <w:p w14:paraId="45314A05" w14:textId="0EF1742A" w:rsidR="00CA71CA" w:rsidRDefault="00CA71CA" w:rsidP="00CA71CA">
      <w:pPr>
        <w:pStyle w:val="Akapitzlist"/>
        <w:jc w:val="right"/>
        <w:rPr>
          <w:rFonts w:ascii="Arial" w:hAnsi="Arial" w:cs="Arial"/>
        </w:rPr>
      </w:pPr>
    </w:p>
    <w:p w14:paraId="53EE650E" w14:textId="77777777" w:rsidR="001D6F0C" w:rsidRPr="00CA71CA" w:rsidRDefault="001D6F0C" w:rsidP="00CA71CA">
      <w:pPr>
        <w:pStyle w:val="Akapitzlist"/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lastRenderedPageBreak/>
        <w:t>Załącznik nr 2</w:t>
      </w:r>
    </w:p>
    <w:p w14:paraId="7BA7A2B9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……………………………</w:t>
      </w:r>
    </w:p>
    <w:p w14:paraId="691A8ED6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(pieczęć adresowa Wykonawcy)</w:t>
      </w:r>
    </w:p>
    <w:p w14:paraId="3AE69CDB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</w:rPr>
      </w:pPr>
    </w:p>
    <w:p w14:paraId="3C1C53BA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25C4DC11" w14:textId="77777777" w:rsidR="001D6F0C" w:rsidRPr="00CA71CA" w:rsidRDefault="001D6F0C" w:rsidP="00CA71CA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1CA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C3B3552" w14:textId="77777777" w:rsidR="001D6F0C" w:rsidRPr="00CA71CA" w:rsidRDefault="001D6F0C" w:rsidP="00CA71CA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67946A8" w14:textId="77777777" w:rsidR="001D6F0C" w:rsidRPr="00CA71CA" w:rsidRDefault="001D6F0C" w:rsidP="00CA71CA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59879E5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I.  Składając ofertę oświadczam, że:</w:t>
      </w:r>
    </w:p>
    <w:p w14:paraId="4588F805" w14:textId="77777777" w:rsidR="001D6F0C" w:rsidRPr="00CA71CA" w:rsidRDefault="001D6F0C" w:rsidP="00CA71CA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Posiadam niezbędną wiedzę i doświadczenie konieczne dla realizacji zamówienia.</w:t>
      </w:r>
    </w:p>
    <w:p w14:paraId="329FA9A4" w14:textId="77777777" w:rsidR="001D6F0C" w:rsidRPr="00CA71CA" w:rsidRDefault="001D6F0C" w:rsidP="00CA71CA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323BB98B" w14:textId="77777777" w:rsidR="001D6F0C" w:rsidRPr="00CA71CA" w:rsidRDefault="001D6F0C" w:rsidP="00CA71CA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Znajduję się w sytuacji ekonomicznej i finansowej umożliwiającej mi realizację zamówienia.</w:t>
      </w:r>
    </w:p>
    <w:p w14:paraId="3849CF7B" w14:textId="77777777" w:rsidR="001D6F0C" w:rsidRPr="00CA71CA" w:rsidRDefault="001D6F0C" w:rsidP="00CA71CA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02A96E30" w14:textId="77777777" w:rsidR="001D6F0C" w:rsidRPr="00CA71CA" w:rsidRDefault="001D6F0C" w:rsidP="00CA71C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38F4EC5F" w14:textId="77777777" w:rsidR="001D6F0C" w:rsidRPr="00CA71CA" w:rsidRDefault="001D6F0C" w:rsidP="00CA71CA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271CD68D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</w:rPr>
      </w:pPr>
    </w:p>
    <w:p w14:paraId="185FA821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</w:rPr>
      </w:pPr>
    </w:p>
    <w:p w14:paraId="28C1C9B7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</w:rPr>
      </w:pPr>
    </w:p>
    <w:p w14:paraId="2D642F26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</w:rPr>
      </w:pPr>
    </w:p>
    <w:p w14:paraId="77718B16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</w:rPr>
      </w:pPr>
    </w:p>
    <w:p w14:paraId="59F1B35E" w14:textId="77777777" w:rsidR="001D6F0C" w:rsidRPr="00CA71CA" w:rsidRDefault="001D6F0C" w:rsidP="00CA71CA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287AF80A" w14:textId="77777777" w:rsidR="001D6F0C" w:rsidRPr="00CA71CA" w:rsidRDefault="001D6F0C" w:rsidP="00CA71CA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08A57C6" w14:textId="77777777" w:rsidR="001D6F0C" w:rsidRPr="00CA71CA" w:rsidRDefault="001D6F0C" w:rsidP="00CA71CA">
      <w:pPr>
        <w:ind w:left="284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  <w:t xml:space="preserve">       (podpis upełnomocnionego przedstawiciela) </w:t>
      </w:r>
    </w:p>
    <w:p w14:paraId="26560CFD" w14:textId="77777777" w:rsidR="001D6F0C" w:rsidRPr="00CA71CA" w:rsidRDefault="001D6F0C" w:rsidP="00CA71CA">
      <w:pPr>
        <w:rPr>
          <w:rFonts w:ascii="Arial" w:hAnsi="Arial" w:cs="Arial"/>
          <w:sz w:val="28"/>
          <w:szCs w:val="28"/>
        </w:rPr>
      </w:pPr>
    </w:p>
    <w:p w14:paraId="4E3D1961" w14:textId="77777777" w:rsidR="001D6F0C" w:rsidRPr="00CA71CA" w:rsidRDefault="001D6F0C" w:rsidP="00CA71CA">
      <w:pPr>
        <w:rPr>
          <w:rFonts w:ascii="Arial" w:hAnsi="Arial" w:cs="Arial"/>
          <w:sz w:val="28"/>
          <w:szCs w:val="28"/>
        </w:rPr>
      </w:pPr>
    </w:p>
    <w:p w14:paraId="1903856B" w14:textId="77777777" w:rsidR="001D6F0C" w:rsidRPr="00CA71CA" w:rsidRDefault="001D6F0C" w:rsidP="00CA71CA">
      <w:pPr>
        <w:rPr>
          <w:rFonts w:ascii="Arial" w:hAnsi="Arial" w:cs="Arial"/>
          <w:sz w:val="28"/>
          <w:szCs w:val="28"/>
        </w:rPr>
      </w:pPr>
    </w:p>
    <w:p w14:paraId="372211EB" w14:textId="77777777" w:rsidR="001D6F0C" w:rsidRPr="00CA71CA" w:rsidRDefault="001D6F0C" w:rsidP="00CA71CA">
      <w:pPr>
        <w:rPr>
          <w:rFonts w:ascii="Arial" w:hAnsi="Arial" w:cs="Arial"/>
          <w:sz w:val="28"/>
          <w:szCs w:val="28"/>
        </w:rPr>
      </w:pPr>
    </w:p>
    <w:p w14:paraId="3116391E" w14:textId="77777777" w:rsidR="001D6F0C" w:rsidRPr="00CA71CA" w:rsidRDefault="001D6F0C" w:rsidP="00CA71CA">
      <w:pPr>
        <w:rPr>
          <w:rFonts w:ascii="Arial" w:hAnsi="Arial" w:cs="Arial"/>
          <w:sz w:val="28"/>
          <w:szCs w:val="28"/>
        </w:rPr>
      </w:pPr>
    </w:p>
    <w:p w14:paraId="3C99F815" w14:textId="77777777" w:rsidR="001D6F0C" w:rsidRPr="00CA71CA" w:rsidRDefault="001D6F0C" w:rsidP="00CA71CA">
      <w:pPr>
        <w:rPr>
          <w:rFonts w:ascii="Arial" w:hAnsi="Arial" w:cs="Arial"/>
          <w:sz w:val="28"/>
          <w:szCs w:val="28"/>
        </w:rPr>
      </w:pPr>
    </w:p>
    <w:p w14:paraId="79CF22B4" w14:textId="77777777" w:rsidR="001D6F0C" w:rsidRPr="00CA71CA" w:rsidRDefault="001D6F0C" w:rsidP="00CA71CA">
      <w:pPr>
        <w:rPr>
          <w:rFonts w:ascii="Arial" w:hAnsi="Arial" w:cs="Arial"/>
          <w:sz w:val="28"/>
          <w:szCs w:val="28"/>
        </w:rPr>
      </w:pPr>
    </w:p>
    <w:p w14:paraId="1A7354DF" w14:textId="77777777" w:rsidR="001D6F0C" w:rsidRPr="00CA71CA" w:rsidRDefault="001D6F0C" w:rsidP="00CA71CA">
      <w:pPr>
        <w:rPr>
          <w:rFonts w:ascii="Arial" w:hAnsi="Arial" w:cs="Arial"/>
          <w:sz w:val="28"/>
          <w:szCs w:val="28"/>
        </w:rPr>
      </w:pPr>
    </w:p>
    <w:p w14:paraId="558B9DB1" w14:textId="77777777" w:rsidR="001D6F0C" w:rsidRPr="00CA71CA" w:rsidRDefault="001D6F0C" w:rsidP="00CA71CA">
      <w:pPr>
        <w:rPr>
          <w:rFonts w:ascii="Arial" w:hAnsi="Arial" w:cs="Arial"/>
          <w:sz w:val="28"/>
          <w:szCs w:val="28"/>
        </w:rPr>
      </w:pPr>
    </w:p>
    <w:p w14:paraId="682D6F5B" w14:textId="77777777" w:rsidR="001D6F0C" w:rsidRPr="00CA71CA" w:rsidRDefault="001D6F0C" w:rsidP="00CA71CA">
      <w:pPr>
        <w:rPr>
          <w:rFonts w:ascii="Arial" w:hAnsi="Arial" w:cs="Arial"/>
          <w:sz w:val="28"/>
          <w:szCs w:val="28"/>
        </w:rPr>
      </w:pPr>
    </w:p>
    <w:p w14:paraId="3215F104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ECC0311" w14:textId="77777777" w:rsidR="001D6F0C" w:rsidRPr="00CA71CA" w:rsidRDefault="001D6F0C" w:rsidP="00CA71CA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uczestniczeniu w spółce jako wspólnik spółki cywilnej lub spółki osobowej,</w:t>
      </w:r>
    </w:p>
    <w:p w14:paraId="439E6A22" w14:textId="77777777" w:rsidR="001D6F0C" w:rsidRPr="00CA71CA" w:rsidRDefault="001D6F0C" w:rsidP="00CA71CA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2F5A74B7" w14:textId="77777777" w:rsidR="001D6F0C" w:rsidRPr="00CA71CA" w:rsidRDefault="001D6F0C" w:rsidP="00CA71CA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pełnieniu funkcji członka organu nadzorczego lub zarządzającego, prokurenta, pełnomocnika,</w:t>
      </w:r>
    </w:p>
    <w:p w14:paraId="3C3C6C91" w14:textId="77777777" w:rsidR="001D6F0C" w:rsidRPr="00CA71CA" w:rsidRDefault="001D6F0C" w:rsidP="00CA71CA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1DD994" w14:textId="77777777" w:rsidR="001D6F0C" w:rsidRPr="00CA71CA" w:rsidRDefault="001D6F0C" w:rsidP="00CA71CA">
      <w:pPr>
        <w:jc w:val="right"/>
        <w:rPr>
          <w:rFonts w:ascii="Arial" w:hAnsi="Arial" w:cs="Arial"/>
        </w:rPr>
      </w:pPr>
    </w:p>
    <w:p w14:paraId="1530F9FB" w14:textId="77777777" w:rsidR="001D6F0C" w:rsidRPr="00CA71CA" w:rsidRDefault="001D6F0C" w:rsidP="00CA71CA">
      <w:pPr>
        <w:jc w:val="right"/>
        <w:rPr>
          <w:rFonts w:ascii="Arial" w:hAnsi="Arial" w:cs="Arial"/>
        </w:rPr>
      </w:pPr>
    </w:p>
    <w:p w14:paraId="12F2C55D" w14:textId="77777777" w:rsidR="001D6F0C" w:rsidRPr="00CA71CA" w:rsidRDefault="001D6F0C" w:rsidP="00CA71CA">
      <w:pPr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lastRenderedPageBreak/>
        <w:t>Załącznik nr 3</w:t>
      </w:r>
    </w:p>
    <w:p w14:paraId="068A3696" w14:textId="77777777" w:rsidR="001D6F0C" w:rsidRPr="00CA71CA" w:rsidRDefault="001D6F0C" w:rsidP="00CA71CA">
      <w:pPr>
        <w:rPr>
          <w:rFonts w:ascii="Arial" w:hAnsi="Arial" w:cs="Arial"/>
        </w:rPr>
      </w:pPr>
      <w:r w:rsidRPr="00CA71CA">
        <w:rPr>
          <w:rFonts w:ascii="Arial" w:hAnsi="Arial" w:cs="Arial"/>
          <w:noProof/>
        </w:rPr>
        <w:drawing>
          <wp:inline distT="0" distB="0" distL="0" distR="0" wp14:anchorId="09E1B6F8" wp14:editId="3334F2F4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DC00" w14:textId="77777777" w:rsidR="001D6F0C" w:rsidRPr="00CA71CA" w:rsidRDefault="001D6F0C" w:rsidP="00CA71CA">
      <w:pPr>
        <w:pStyle w:val="Nagwek"/>
        <w:jc w:val="center"/>
        <w:rPr>
          <w:sz w:val="8"/>
          <w:szCs w:val="8"/>
        </w:rPr>
      </w:pPr>
    </w:p>
    <w:p w14:paraId="2870DF17" w14:textId="77777777" w:rsidR="001D6F0C" w:rsidRPr="00CA71CA" w:rsidRDefault="001D6F0C" w:rsidP="00CA71CA">
      <w:pPr>
        <w:jc w:val="center"/>
        <w:rPr>
          <w:lang w:eastAsia="en-US"/>
        </w:rPr>
      </w:pPr>
      <w:r w:rsidRPr="00CA71CA">
        <w:t xml:space="preserve">Projekt </w:t>
      </w:r>
      <w:r w:rsidRPr="00CA71CA">
        <w:rPr>
          <w:lang w:eastAsia="en-US"/>
        </w:rPr>
        <w:t xml:space="preserve">pn. „Rusztowanie do rekonstrukcji rogówki z wykorzystaniem druku 3D i </w:t>
      </w:r>
      <w:proofErr w:type="spellStart"/>
      <w:r w:rsidRPr="00CA71CA">
        <w:rPr>
          <w:lang w:eastAsia="en-US"/>
        </w:rPr>
        <w:t>biodruku</w:t>
      </w:r>
      <w:proofErr w:type="spellEnd"/>
      <w:r w:rsidRPr="00CA71CA">
        <w:rPr>
          <w:lang w:eastAsia="en-US"/>
        </w:rPr>
        <w:t>”</w:t>
      </w:r>
    </w:p>
    <w:p w14:paraId="0D2B4F33" w14:textId="77777777" w:rsidR="001D6F0C" w:rsidRPr="00CA71CA" w:rsidRDefault="001D6F0C" w:rsidP="00CA71CA">
      <w:pPr>
        <w:jc w:val="center"/>
        <w:rPr>
          <w:lang w:eastAsia="en-US"/>
        </w:rPr>
      </w:pPr>
      <w:r w:rsidRPr="00CA71CA"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CA71CA">
        <w:t xml:space="preserve"> </w:t>
      </w:r>
      <w:r w:rsidRPr="00CA71CA">
        <w:rPr>
          <w:lang w:eastAsia="en-US"/>
        </w:rPr>
        <w:t>Badania, rozwój i innowacje w przedsiębiorstwach.</w:t>
      </w:r>
    </w:p>
    <w:p w14:paraId="518A02D6" w14:textId="77777777" w:rsidR="001D6F0C" w:rsidRPr="00CA71CA" w:rsidRDefault="001D6F0C" w:rsidP="00CA71CA">
      <w:pPr>
        <w:jc w:val="center"/>
      </w:pPr>
    </w:p>
    <w:p w14:paraId="369BA522" w14:textId="77777777" w:rsidR="001D6F0C" w:rsidRPr="00CA71CA" w:rsidRDefault="001D6F0C" w:rsidP="00CA71CA">
      <w:pPr>
        <w:jc w:val="right"/>
        <w:rPr>
          <w:rFonts w:ascii="Arial" w:hAnsi="Arial" w:cs="Arial"/>
        </w:rPr>
      </w:pPr>
    </w:p>
    <w:p w14:paraId="0C1AD795" w14:textId="77777777" w:rsidR="001D6F0C" w:rsidRPr="00CA71CA" w:rsidRDefault="001D6F0C" w:rsidP="00CA71CA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(Istotne postanowienia umowy)</w:t>
      </w:r>
    </w:p>
    <w:p w14:paraId="7CCD1484" w14:textId="77777777" w:rsidR="001D6F0C" w:rsidRPr="00CA71CA" w:rsidRDefault="001D6F0C" w:rsidP="00CA71CA">
      <w:pPr>
        <w:rPr>
          <w:rFonts w:ascii="Arial" w:hAnsi="Arial" w:cs="Arial"/>
          <w:sz w:val="24"/>
          <w:szCs w:val="24"/>
        </w:rPr>
      </w:pPr>
    </w:p>
    <w:p w14:paraId="6298FE4B" w14:textId="77777777" w:rsidR="001D6F0C" w:rsidRPr="00CA71CA" w:rsidRDefault="001D6F0C" w:rsidP="00CA71CA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CA71CA">
        <w:rPr>
          <w:rFonts w:ascii="Arial" w:hAnsi="Arial" w:cs="Arial"/>
          <w:b/>
          <w:szCs w:val="24"/>
        </w:rPr>
        <w:t>UMOWA  NR ………/REK/21</w:t>
      </w:r>
    </w:p>
    <w:p w14:paraId="22606448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66F3DA3F" w14:textId="77777777" w:rsidR="001D6F0C" w:rsidRPr="00CA71CA" w:rsidRDefault="001D6F0C" w:rsidP="00CA71CA">
      <w:pPr>
        <w:spacing w:line="360" w:lineRule="auto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340896A7" w14:textId="77777777" w:rsidR="001D6F0C" w:rsidRPr="00CA71CA" w:rsidRDefault="001D6F0C" w:rsidP="00CA71CA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CA71CA">
        <w:rPr>
          <w:rFonts w:ascii="Arial" w:hAnsi="Arial" w:cs="Arial"/>
          <w:b/>
          <w:sz w:val="24"/>
          <w:szCs w:val="24"/>
          <w:lang w:eastAsia="en-GB"/>
        </w:rPr>
        <w:br/>
      </w:r>
      <w:r w:rsidRPr="00CA71CA"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w Gliwicach, X Wydział Gospodarczy Krajowego Rejestru Sądowego pod numerem KRS 0000396540, NIP 648-276-15-15, Regon 242742607, zwanym dalej „Zamawiającym”, reprezentowanym przez: </w:t>
      </w:r>
    </w:p>
    <w:p w14:paraId="4888507F" w14:textId="77777777" w:rsidR="001D6F0C" w:rsidRPr="00CA71CA" w:rsidRDefault="001D6F0C" w:rsidP="00CA71C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Adama Konkę – Prezesa Zarządu</w:t>
      </w:r>
    </w:p>
    <w:p w14:paraId="3084EB15" w14:textId="77777777" w:rsidR="001D6F0C" w:rsidRPr="00CA71CA" w:rsidRDefault="001D6F0C" w:rsidP="00CA71C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A71CA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763B6163" w14:textId="77777777" w:rsidR="001D6F0C" w:rsidRPr="00CA71CA" w:rsidRDefault="001D6F0C" w:rsidP="00CA71C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71C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140E38" w14:textId="77777777" w:rsidR="001D6F0C" w:rsidRPr="00CA71CA" w:rsidRDefault="001D6F0C" w:rsidP="00CA71CA">
      <w:pPr>
        <w:pStyle w:val="Akapitzlist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  <w:lang w:eastAsia="en-GB"/>
        </w:rPr>
        <w:t xml:space="preserve">……………………. </w:t>
      </w:r>
      <w:r w:rsidRPr="00CA71CA">
        <w:rPr>
          <w:rFonts w:ascii="Arial" w:hAnsi="Arial" w:cs="Arial"/>
          <w:sz w:val="24"/>
          <w:szCs w:val="24"/>
        </w:rPr>
        <w:t>z siedzibą w ……………….., ul. ……………………., zarejestrowana w Rejestrze Przedsiębiorców Krajowego Rejestru Sądowego prowadzonym przez Sąd Rejonowy ……………………………. Wydział Gospodarczy-Rejestrowy pod numerem KRS …………………., NIP ……………….., Regon …………………., kapitał zakładowy ……………………. zł, zwanym dalej „Wykonawcą”, reprezentowanym przez:</w:t>
      </w:r>
    </w:p>
    <w:p w14:paraId="1F7272E8" w14:textId="77777777" w:rsidR="001D6F0C" w:rsidRPr="00CA71CA" w:rsidRDefault="001D6F0C" w:rsidP="00CA71CA">
      <w:pPr>
        <w:pStyle w:val="Akapitzlist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zwani dalej łącznie: „Stronami”</w:t>
      </w:r>
    </w:p>
    <w:p w14:paraId="04AEEBBA" w14:textId="77777777" w:rsidR="001D6F0C" w:rsidRPr="00CA71CA" w:rsidRDefault="001D6F0C" w:rsidP="00CA71CA">
      <w:pPr>
        <w:pStyle w:val="Akapitzlist1"/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________________________</w:t>
      </w:r>
    </w:p>
    <w:p w14:paraId="4595EFF3" w14:textId="77777777" w:rsidR="001D6F0C" w:rsidRPr="00CA71CA" w:rsidRDefault="001D6F0C" w:rsidP="00CA71CA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 następującej treści:</w:t>
      </w:r>
    </w:p>
    <w:p w14:paraId="24230BA8" w14:textId="77777777" w:rsidR="001D6F0C" w:rsidRPr="00CA71CA" w:rsidRDefault="001D6F0C" w:rsidP="00CA71CA">
      <w:pPr>
        <w:rPr>
          <w:rFonts w:ascii="Arial" w:hAnsi="Arial" w:cs="Arial"/>
          <w:sz w:val="24"/>
          <w:szCs w:val="24"/>
        </w:rPr>
      </w:pPr>
    </w:p>
    <w:p w14:paraId="6F82DF5B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§ 1.</w:t>
      </w:r>
    </w:p>
    <w:p w14:paraId="0ABF9029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20A3029" w14:textId="7B493270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Przedmiotem niniejszej Umowy jest Dostawa produktów do wykonywania badań (</w:t>
      </w:r>
      <w:r w:rsidR="00D95977">
        <w:rPr>
          <w:rFonts w:ascii="Arial" w:hAnsi="Arial" w:cs="Arial"/>
          <w:sz w:val="24"/>
          <w:szCs w:val="24"/>
        </w:rPr>
        <w:t>26/Z/21</w:t>
      </w:r>
      <w:r w:rsidRPr="00CA71CA">
        <w:rPr>
          <w:rFonts w:ascii="Arial" w:hAnsi="Arial" w:cs="Arial"/>
          <w:sz w:val="24"/>
          <w:szCs w:val="24"/>
        </w:rPr>
        <w:t>) - zgodnie z załącznikiem nr 4</w:t>
      </w:r>
      <w:r w:rsidR="00BB4415">
        <w:rPr>
          <w:rFonts w:ascii="Arial" w:hAnsi="Arial" w:cs="Arial"/>
          <w:sz w:val="24"/>
          <w:szCs w:val="24"/>
        </w:rPr>
        <w:t>.1-4.4</w:t>
      </w:r>
      <w:r w:rsidR="00790070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>stanowiącym integralną część Umowy, określającym ceny jednostkowe za przedmiot zamówienia.</w:t>
      </w:r>
    </w:p>
    <w:p w14:paraId="0BE688BD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2618673F" w14:textId="77777777" w:rsidR="001D6F0C" w:rsidRPr="00CA71CA" w:rsidRDefault="001D6F0C" w:rsidP="00CA71C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13D924A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§  2.</w:t>
      </w:r>
    </w:p>
    <w:p w14:paraId="0221CF6B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61EE7A1" w14:textId="77777777" w:rsidR="001D6F0C" w:rsidRPr="00CA71CA" w:rsidRDefault="001D6F0C" w:rsidP="00CA71CA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 wykonanie przedmiotu Umowy Zamawiający zapłaci Wykonawcy kwotę </w:t>
      </w:r>
      <w:r w:rsidRPr="00CA71CA">
        <w:rPr>
          <w:rFonts w:ascii="Arial" w:hAnsi="Arial" w:cs="Arial"/>
          <w:bCs/>
          <w:sz w:val="24"/>
          <w:szCs w:val="24"/>
        </w:rPr>
        <w:t>……………………….</w:t>
      </w:r>
      <w:r w:rsidRPr="00CA71CA">
        <w:rPr>
          <w:rFonts w:ascii="Arial" w:hAnsi="Arial" w:cs="Arial"/>
          <w:sz w:val="24"/>
          <w:szCs w:val="24"/>
        </w:rPr>
        <w:t xml:space="preserve"> zł brutto (słownie: …………………………………………..).</w:t>
      </w:r>
    </w:p>
    <w:p w14:paraId="4AA8E854" w14:textId="77777777" w:rsidR="001D6F0C" w:rsidRPr="00CA71CA" w:rsidRDefault="001D6F0C" w:rsidP="00CA71CA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Zamawiający dopuszcza możliwość zmiany, w drodze pisemnego aneksu, ceny brutto przedmiotu Umowy, w przypadku zmiany stawki podatku VAT nieznanej przy podpisywaniu Umowy. Cena netto pozostanie bez zmian.</w:t>
      </w:r>
    </w:p>
    <w:p w14:paraId="4CE5AB04" w14:textId="77777777" w:rsidR="001D6F0C" w:rsidRPr="00CA71CA" w:rsidRDefault="001D6F0C" w:rsidP="00CA71CA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Cena przedmiotu umowy obejmuje w szczególności: </w:t>
      </w:r>
    </w:p>
    <w:p w14:paraId="21DEA3C1" w14:textId="77777777" w:rsidR="001D6F0C" w:rsidRPr="00CA71CA" w:rsidRDefault="001D6F0C" w:rsidP="00CA71CA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koszty sprzedaży z uwzględnieniem wymaganych podatków, opłat i należności celnych z cłem w przypadku urządzenia sprowadzonego spoza UE;</w:t>
      </w:r>
    </w:p>
    <w:p w14:paraId="753CDAC8" w14:textId="77777777" w:rsidR="001D6F0C" w:rsidRPr="00CA71CA" w:rsidRDefault="001D6F0C" w:rsidP="00CA71CA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AA22949" w14:textId="77777777" w:rsidR="001D6F0C" w:rsidRPr="00CA71CA" w:rsidRDefault="001D6F0C" w:rsidP="00CA71CA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7A16AE75" w14:textId="77777777" w:rsidR="001D6F0C" w:rsidRPr="00CA71CA" w:rsidRDefault="001D6F0C" w:rsidP="00CA71CA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wszystkie koszty konieczne do poniesienia w celu prawidłowej realizacji zamówienia  </w:t>
      </w:r>
    </w:p>
    <w:p w14:paraId="532FAFA5" w14:textId="77777777" w:rsidR="001D6F0C" w:rsidRPr="00CA71CA" w:rsidRDefault="001D6F0C" w:rsidP="00CA71CA">
      <w:pPr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</w:rPr>
      </w:pPr>
      <w:r w:rsidRPr="00CA71CA">
        <w:rPr>
          <w:rFonts w:ascii="Arial" w:eastAsia="Calibri" w:hAnsi="Arial" w:cs="Arial"/>
          <w:sz w:val="24"/>
          <w:szCs w:val="24"/>
        </w:rPr>
        <w:t>W przypadku gdy Wykonawcą jest konsorcjum, członkowie konsorcjum są dłużnikami i wierzycielami solidarnymi zobowiązań i praw wynikających z umowy.</w:t>
      </w:r>
    </w:p>
    <w:p w14:paraId="67723191" w14:textId="77777777" w:rsidR="001D6F0C" w:rsidRPr="00CA71CA" w:rsidRDefault="001D6F0C" w:rsidP="00CA71CA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22E485B5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§ 3.</w:t>
      </w:r>
    </w:p>
    <w:p w14:paraId="33EA3829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B795AB5" w14:textId="77777777" w:rsidR="001D6F0C" w:rsidRPr="00CA71CA" w:rsidRDefault="001D6F0C" w:rsidP="00CA71CA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oświadcza, iż przedmiot umowy  jest dopuszczony do obrotu i posiada obowiązujące atesty o ile dopuszczenie do obrotu jest wymagane przepisami prawa.</w:t>
      </w:r>
    </w:p>
    <w:p w14:paraId="3999951D" w14:textId="2EFBE678" w:rsidR="001D6F0C" w:rsidRPr="00CA71CA" w:rsidRDefault="001D6F0C" w:rsidP="00CA71CA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 zobowiązuje się dostarczyć przedmiot umowy zgodnie z załącznikiem nr 4 do </w:t>
      </w:r>
      <w:proofErr w:type="spellStart"/>
      <w:r w:rsidRPr="00CA71CA">
        <w:rPr>
          <w:rFonts w:ascii="Arial" w:hAnsi="Arial" w:cs="Arial"/>
          <w:sz w:val="24"/>
          <w:szCs w:val="24"/>
        </w:rPr>
        <w:t>siwz</w:t>
      </w:r>
      <w:proofErr w:type="spellEnd"/>
      <w:r w:rsidRPr="00CA71CA">
        <w:rPr>
          <w:rFonts w:ascii="Arial" w:hAnsi="Arial" w:cs="Arial"/>
          <w:sz w:val="24"/>
          <w:szCs w:val="24"/>
        </w:rPr>
        <w:t xml:space="preserve">, który stanowi załącznik do niniejszej umowy - towary odpowiadające wymogom stawianym w specyfikacji. </w:t>
      </w:r>
    </w:p>
    <w:p w14:paraId="53FA5EB0" w14:textId="77777777" w:rsidR="001D6F0C" w:rsidRPr="00CA71CA" w:rsidRDefault="001D6F0C" w:rsidP="00CA71CA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Realizacja umowy nastąpi w terminie:</w:t>
      </w:r>
    </w:p>
    <w:p w14:paraId="470F6805" w14:textId="02F3B606" w:rsidR="001D6F0C" w:rsidRDefault="001D6F0C" w:rsidP="00CA71CA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7DE04A0E" w14:textId="74C7935A" w:rsidR="00BB4415" w:rsidRPr="00CA71CA" w:rsidRDefault="00BB4415" w:rsidP="00BB4415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2085EB8E" w14:textId="16F9E5AE" w:rsidR="00BB4415" w:rsidRPr="00CA71CA" w:rsidRDefault="00BB4415" w:rsidP="00BB4415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4CAA72CA" w14:textId="213F5A90" w:rsidR="00BB4415" w:rsidRPr="00CA71CA" w:rsidRDefault="00BB4415" w:rsidP="00BB4415">
      <w:pPr>
        <w:tabs>
          <w:tab w:val="left" w:pos="1276"/>
        </w:tabs>
        <w:ind w:left="2907" w:hanging="2481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6C1D08CA" w14:textId="77777777" w:rsidR="001D6F0C" w:rsidRPr="00CA71CA" w:rsidRDefault="001D6F0C" w:rsidP="00CA71CA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Termin realizacji zamówienia wynosi 6 tygodni od złożenia zamówienia faksem lub mailem.</w:t>
      </w:r>
    </w:p>
    <w:p w14:paraId="30E71BC1" w14:textId="77777777" w:rsidR="001D6F0C" w:rsidRPr="00CA71CA" w:rsidRDefault="001D6F0C" w:rsidP="00CA71CA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Osoba odpowiedzialna za realizację zamówienia:</w:t>
      </w:r>
    </w:p>
    <w:p w14:paraId="2D208405" w14:textId="77777777" w:rsidR="001D6F0C" w:rsidRPr="00CA71CA" w:rsidRDefault="001D6F0C" w:rsidP="00CA71CA">
      <w:pPr>
        <w:ind w:left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1) po stronie Zamawiającego: Krzysztof Pietryga;</w:t>
      </w:r>
    </w:p>
    <w:p w14:paraId="5375838A" w14:textId="77777777" w:rsidR="001D6F0C" w:rsidRPr="00CA71CA" w:rsidRDefault="001D6F0C" w:rsidP="00CA71CA">
      <w:pPr>
        <w:ind w:left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2) po stronie Wykonawcy: …………………………………..</w:t>
      </w:r>
    </w:p>
    <w:p w14:paraId="5E442929" w14:textId="77777777" w:rsidR="001D6F0C" w:rsidRPr="00CA71CA" w:rsidRDefault="001D6F0C" w:rsidP="00CA71CA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Przedmiot umowy dostarczany będzie w  opakowaniach, które powinny mieć oznaczenie fabryczne, tzn. nazwę wyrobu, datę ważności, nazwę i adres producenta.</w:t>
      </w:r>
    </w:p>
    <w:p w14:paraId="77EBF68A" w14:textId="77777777" w:rsidR="001D6F0C" w:rsidRPr="00CA71CA" w:rsidRDefault="001D6F0C" w:rsidP="00CA71CA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Przedmiot umowy transportowany będzie w odpowiednich warunkach, tj. w lodówkach i/lub zamrażarkach - jeżeli warunki takie wymagane są dla przedmiotu umowy.</w:t>
      </w:r>
    </w:p>
    <w:p w14:paraId="325DF482" w14:textId="77777777" w:rsidR="001D6F0C" w:rsidRPr="00CA71CA" w:rsidRDefault="001D6F0C" w:rsidP="00CA71CA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Faktura powinna  zawierać dane umożliwiające identyfikację przedmiotu umowy.</w:t>
      </w:r>
    </w:p>
    <w:p w14:paraId="5979FA1D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377D110A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540372B1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§ 4.</w:t>
      </w:r>
    </w:p>
    <w:p w14:paraId="2353C3C6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5F8A43BE" w14:textId="77777777" w:rsidR="001D6F0C" w:rsidRPr="00CA71CA" w:rsidRDefault="001D6F0C" w:rsidP="00CA71CA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Zapłata za przedmiot Umowy nastąpi na podstawie prawidłowo wystawionej faktury poleceniem przelewu na rachunek bankowy Wykonawcy w ciągu 30 dni od daty otrzymania prawidłowo wystawionej faktury.</w:t>
      </w:r>
    </w:p>
    <w:p w14:paraId="5655AE6F" w14:textId="77777777" w:rsidR="001D6F0C" w:rsidRPr="00CA71CA" w:rsidRDefault="001D6F0C" w:rsidP="00CA71CA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Datą zapłaty jest data obciążenia rachunku bankowego Zamawiającego. </w:t>
      </w:r>
    </w:p>
    <w:p w14:paraId="31294FBA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lastRenderedPageBreak/>
        <w:t>§ 5.</w:t>
      </w:r>
    </w:p>
    <w:p w14:paraId="18E4514A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0A0F38A3" w14:textId="77777777" w:rsidR="001D6F0C" w:rsidRPr="00CA71CA" w:rsidRDefault="001D6F0C" w:rsidP="00CA7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04FC73E6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63F6F83F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§ 6.</w:t>
      </w:r>
    </w:p>
    <w:p w14:paraId="149E83D9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2034D215" w14:textId="77777777" w:rsidR="001D6F0C" w:rsidRPr="00CA71CA" w:rsidRDefault="001D6F0C" w:rsidP="00CA71CA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Ustala się następujące kary umowne:</w:t>
      </w:r>
    </w:p>
    <w:p w14:paraId="256C3697" w14:textId="0C1BA144" w:rsidR="001D6F0C" w:rsidRDefault="001D6F0C" w:rsidP="00CA71CA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wysokości </w:t>
      </w:r>
      <w:r w:rsidR="00AF7043"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,00 zł za każdy dzień zwłoki w wykonaniu przedmiotu umowy, a w przypadku gdy zwłoka przekroczy 5 dni - począwszy od szóstego dnia kara wynosić będzie </w:t>
      </w:r>
      <w:r w:rsidR="00AF7043">
        <w:rPr>
          <w:rFonts w:ascii="Arial" w:hAnsi="Arial" w:cs="Arial"/>
          <w:sz w:val="24"/>
          <w:szCs w:val="24"/>
        </w:rPr>
        <w:t>5</w:t>
      </w:r>
      <w:r w:rsidRPr="00CA71CA">
        <w:rPr>
          <w:rFonts w:ascii="Arial" w:hAnsi="Arial" w:cs="Arial"/>
          <w:sz w:val="24"/>
          <w:szCs w:val="24"/>
        </w:rPr>
        <w:t>,00 zł za każdy następny dzień zwłoki</w:t>
      </w:r>
      <w:r w:rsidR="00BB4415">
        <w:rPr>
          <w:rFonts w:ascii="Arial" w:hAnsi="Arial" w:cs="Arial"/>
          <w:sz w:val="24"/>
          <w:szCs w:val="24"/>
        </w:rPr>
        <w:t xml:space="preserve"> (dot. Zadania nr 1 i 3)</w:t>
      </w:r>
      <w:r w:rsidRPr="00CA71CA">
        <w:rPr>
          <w:rFonts w:ascii="Arial" w:hAnsi="Arial" w:cs="Arial"/>
          <w:sz w:val="24"/>
          <w:szCs w:val="24"/>
        </w:rPr>
        <w:t>;</w:t>
      </w:r>
    </w:p>
    <w:p w14:paraId="5187944F" w14:textId="5C19558D" w:rsidR="00BB4415" w:rsidRPr="00CA71CA" w:rsidRDefault="00BB4415" w:rsidP="00BB4415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wysokości 5,00 zł za każdy dzień zwłoki w wykonaniu przedmiotu umowy, a w przypadku gdy zwłoka przekroczy 5 dni - począwszy od szóstego dnia kara wynosić będzie 10,00 zł za każdy następny dzień zwłoki</w:t>
      </w:r>
      <w:r>
        <w:rPr>
          <w:rFonts w:ascii="Arial" w:hAnsi="Arial" w:cs="Arial"/>
          <w:sz w:val="24"/>
          <w:szCs w:val="24"/>
        </w:rPr>
        <w:t xml:space="preserve"> (dot. Zadania nr </w:t>
      </w:r>
      <w:r w:rsidR="00AF70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 </w:t>
      </w:r>
      <w:r w:rsidR="00AF70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CA71CA">
        <w:rPr>
          <w:rFonts w:ascii="Arial" w:hAnsi="Arial" w:cs="Arial"/>
          <w:sz w:val="24"/>
          <w:szCs w:val="24"/>
        </w:rPr>
        <w:t>;</w:t>
      </w:r>
    </w:p>
    <w:p w14:paraId="2FBE2EE0" w14:textId="77777777" w:rsidR="00AF7043" w:rsidRDefault="00AF7043" w:rsidP="00AF7043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454F97A5" w14:textId="77777777" w:rsidR="001D6F0C" w:rsidRPr="00CA71CA" w:rsidRDefault="001D6F0C" w:rsidP="00CA71CA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wysokości 10% wartości brutto umowy za odstąpienie od umowy z przyczyn przez Wykonawcę zawinionych.</w:t>
      </w:r>
    </w:p>
    <w:p w14:paraId="197977D9" w14:textId="77777777" w:rsidR="001D6F0C" w:rsidRPr="00CA71CA" w:rsidRDefault="001D6F0C" w:rsidP="00CA71CA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Strony mają prawo dochodzenia odszkodowania przewyższającego zastrzeżone kary umowne. </w:t>
      </w:r>
    </w:p>
    <w:p w14:paraId="63F790AE" w14:textId="77777777" w:rsidR="001D6F0C" w:rsidRPr="00CA71CA" w:rsidRDefault="001D6F0C" w:rsidP="00CA71CA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Dostarczenie przedmiotu umowy niezgodnego z jakimkolwiek warunkiem umowy Zamawiający może uznać za niewykonanie umowy.</w:t>
      </w:r>
    </w:p>
    <w:p w14:paraId="2B763CAD" w14:textId="77777777" w:rsidR="001D6F0C" w:rsidRPr="00CA71CA" w:rsidRDefault="001D6F0C" w:rsidP="00CA71CA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Wysokość kar umownych za zwłokę nie może przekroczyć 20% wartości Umowy.</w:t>
      </w:r>
    </w:p>
    <w:p w14:paraId="72028E0A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671003A0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§ 7.</w:t>
      </w:r>
    </w:p>
    <w:p w14:paraId="6C6803D6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6D682C77" w14:textId="77777777" w:rsidR="001D6F0C" w:rsidRPr="00CA71CA" w:rsidRDefault="001D6F0C" w:rsidP="00CA71CA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507EB7A8" w14:textId="77777777" w:rsidR="001D6F0C" w:rsidRPr="00CA71CA" w:rsidRDefault="001D6F0C" w:rsidP="00CA71CA">
      <w:pPr>
        <w:numPr>
          <w:ilvl w:val="1"/>
          <w:numId w:val="32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28588D90" w14:textId="77777777" w:rsidR="001D6F0C" w:rsidRPr="00CA71CA" w:rsidRDefault="001D6F0C" w:rsidP="00CA71CA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683B8582" w14:textId="77777777" w:rsidR="001D6F0C" w:rsidRPr="00CA71CA" w:rsidRDefault="001D6F0C" w:rsidP="00CA71CA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4E7DAEE8" w14:textId="77777777" w:rsidR="001D6F0C" w:rsidRPr="00CA71CA" w:rsidRDefault="001D6F0C" w:rsidP="00CA71CA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46ABDC96" w14:textId="77777777" w:rsidR="001D6F0C" w:rsidRPr="00CA71CA" w:rsidRDefault="001D6F0C" w:rsidP="00CA71CA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zmiana polityki cenowej przez producenta przedmiotu umowy lub Wykonawcę, dopuszcza się możliwość obniżenia ceny przedmiotu umowy.</w:t>
      </w:r>
    </w:p>
    <w:p w14:paraId="4A3A4C52" w14:textId="77777777" w:rsidR="001D6F0C" w:rsidRPr="00CA71CA" w:rsidRDefault="001D6F0C" w:rsidP="00CA71CA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398EB9DC" w14:textId="77777777" w:rsidR="001D6F0C" w:rsidRPr="00CA71CA" w:rsidRDefault="001D6F0C" w:rsidP="00CA71CA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14:paraId="337CFF1F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</w:p>
    <w:p w14:paraId="5D5405B4" w14:textId="77777777" w:rsidR="001D6F0C" w:rsidRPr="00CA71CA" w:rsidRDefault="001D6F0C" w:rsidP="00CA71CA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 xml:space="preserve">§ 8. </w:t>
      </w:r>
    </w:p>
    <w:p w14:paraId="7B6BA221" w14:textId="77777777" w:rsidR="001D6F0C" w:rsidRPr="00CA71CA" w:rsidRDefault="001D6F0C" w:rsidP="00CA71CA">
      <w:pPr>
        <w:jc w:val="both"/>
        <w:rPr>
          <w:rFonts w:ascii="Arial" w:hAnsi="Arial" w:cs="Arial"/>
          <w:sz w:val="24"/>
          <w:szCs w:val="24"/>
        </w:rPr>
      </w:pPr>
    </w:p>
    <w:p w14:paraId="6B37C0B9" w14:textId="77777777" w:rsidR="001D6F0C" w:rsidRPr="00CA71CA" w:rsidRDefault="001D6F0C" w:rsidP="00CA71CA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A71CA">
        <w:rPr>
          <w:rFonts w:ascii="Arial" w:hAnsi="Arial" w:cs="Arial"/>
          <w:bCs/>
          <w:sz w:val="24"/>
          <w:szCs w:val="24"/>
        </w:rPr>
        <w:t xml:space="preserve">Zamawiający może odstąpić od Umowy jeżeli: </w:t>
      </w:r>
    </w:p>
    <w:p w14:paraId="54E97969" w14:textId="77777777" w:rsidR="001D6F0C" w:rsidRPr="00CA71CA" w:rsidRDefault="001D6F0C" w:rsidP="00CA71CA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CA71CA">
        <w:rPr>
          <w:rFonts w:ascii="Arial" w:eastAsiaTheme="majorEastAsia" w:hAnsi="Arial" w:cs="Arial"/>
          <w:sz w:val="24"/>
          <w:szCs w:val="24"/>
        </w:rPr>
        <w:t>zostanie otwarta likwidacja Wykonawcy – w terminie 30 dni od daty powzięcia przez Zamawiającego informacji o likwidacji,</w:t>
      </w:r>
    </w:p>
    <w:p w14:paraId="1BE382E5" w14:textId="77777777" w:rsidR="001D6F0C" w:rsidRPr="00CA71CA" w:rsidRDefault="001D6F0C" w:rsidP="00CA71CA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CA71CA">
        <w:rPr>
          <w:rFonts w:ascii="Arial" w:eastAsiaTheme="majorEastAsia" w:hAnsi="Arial" w:cs="Arial"/>
          <w:sz w:val="24"/>
          <w:szCs w:val="24"/>
        </w:rPr>
        <w:t xml:space="preserve">Wykonawca zostanie wykreślony z właściwego rejestru – w terminie 30 dni od daty powzięcia przez Zamawiającego informacji o wykreśleniu, </w:t>
      </w:r>
    </w:p>
    <w:p w14:paraId="02214531" w14:textId="77777777" w:rsidR="001D6F0C" w:rsidRPr="00CA71CA" w:rsidRDefault="001D6F0C" w:rsidP="00CA71CA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51680C8A" w14:textId="77777777" w:rsidR="001D6F0C" w:rsidRPr="00CA71CA" w:rsidRDefault="001D6F0C" w:rsidP="00CA71CA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A71CA">
        <w:rPr>
          <w:rFonts w:ascii="Arial" w:hAnsi="Arial" w:cs="Arial"/>
          <w:bCs/>
          <w:sz w:val="24"/>
          <w:szCs w:val="24"/>
        </w:rPr>
        <w:t xml:space="preserve">Wykonawcy nie przysługuje odszkodowanie za odstąpienie przez Zamawiającego od Umowy z winy Wykonawcy. </w:t>
      </w:r>
    </w:p>
    <w:p w14:paraId="1FB5FCA1" w14:textId="77777777" w:rsidR="001D6F0C" w:rsidRPr="00CA71CA" w:rsidRDefault="001D6F0C" w:rsidP="00CA71CA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A71CA">
        <w:rPr>
          <w:rFonts w:ascii="Arial" w:hAnsi="Arial" w:cs="Arial"/>
          <w:bCs/>
          <w:sz w:val="24"/>
          <w:szCs w:val="24"/>
        </w:rPr>
        <w:t>W przypadku odstąpienia od Umowy Strony zachowują prawo egzekucji kar umownych.</w:t>
      </w:r>
    </w:p>
    <w:p w14:paraId="23A96596" w14:textId="77777777" w:rsidR="001D6F0C" w:rsidRPr="00CA71CA" w:rsidRDefault="001D6F0C" w:rsidP="00CA71CA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sprawach nienormowanych niniejszą Umową mają zastosowanie przepisy Kodeksu cywilnego </w:t>
      </w:r>
      <w:r w:rsidRPr="00CA71CA">
        <w:rPr>
          <w:rFonts w:ascii="Arial" w:eastAsiaTheme="majorEastAsia" w:hAnsi="Arial" w:cs="Arial"/>
          <w:sz w:val="24"/>
          <w:szCs w:val="24"/>
        </w:rPr>
        <w:t>oraz inne przepisy prawa powszechnie obowiązującego.</w:t>
      </w:r>
    </w:p>
    <w:p w14:paraId="34AAEEB4" w14:textId="77777777" w:rsidR="001D6F0C" w:rsidRPr="00CA71CA" w:rsidRDefault="001D6F0C" w:rsidP="00CA71CA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4"/>
          <w:szCs w:val="24"/>
        </w:rPr>
      </w:pPr>
    </w:p>
    <w:p w14:paraId="1C94469C" w14:textId="77777777" w:rsidR="001D6F0C" w:rsidRPr="00CA71CA" w:rsidRDefault="001D6F0C" w:rsidP="00CA71CA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4"/>
          <w:szCs w:val="24"/>
        </w:rPr>
      </w:pPr>
    </w:p>
    <w:p w14:paraId="7F6592A1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§ 9.</w:t>
      </w:r>
    </w:p>
    <w:p w14:paraId="76B72106" w14:textId="77777777" w:rsidR="001D6F0C" w:rsidRPr="00CA71CA" w:rsidRDefault="001D6F0C" w:rsidP="00CA71C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A7ACACE" w14:textId="77777777" w:rsidR="001D6F0C" w:rsidRPr="00CA71CA" w:rsidRDefault="001D6F0C" w:rsidP="00CA7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03C322C5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19A28D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7DE3E6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§ 10.</w:t>
      </w:r>
    </w:p>
    <w:p w14:paraId="529CBEF4" w14:textId="77777777" w:rsidR="001D6F0C" w:rsidRPr="00CA71CA" w:rsidRDefault="001D6F0C" w:rsidP="00CA71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566CA8" w14:textId="77777777" w:rsidR="001D6F0C" w:rsidRPr="00CA71CA" w:rsidRDefault="001D6F0C" w:rsidP="00CA7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289356F4" w14:textId="77777777" w:rsidR="001D6F0C" w:rsidRPr="00CA71CA" w:rsidRDefault="001D6F0C" w:rsidP="00CA7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7B9406" w14:textId="77777777" w:rsidR="001D6F0C" w:rsidRPr="00CA71CA" w:rsidRDefault="001D6F0C" w:rsidP="00CA7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 xml:space="preserve">Wykonawca: </w:t>
      </w:r>
      <w:r w:rsidRPr="00CA71CA">
        <w:rPr>
          <w:rFonts w:ascii="Arial" w:hAnsi="Arial" w:cs="Arial"/>
          <w:b/>
          <w:sz w:val="24"/>
          <w:szCs w:val="24"/>
        </w:rPr>
        <w:tab/>
      </w:r>
      <w:r w:rsidRPr="00CA71CA">
        <w:rPr>
          <w:rFonts w:ascii="Arial" w:hAnsi="Arial" w:cs="Arial"/>
          <w:b/>
          <w:sz w:val="24"/>
          <w:szCs w:val="24"/>
        </w:rPr>
        <w:tab/>
      </w:r>
      <w:r w:rsidRPr="00CA71CA">
        <w:rPr>
          <w:rFonts w:ascii="Arial" w:hAnsi="Arial" w:cs="Arial"/>
          <w:b/>
          <w:sz w:val="24"/>
          <w:szCs w:val="24"/>
        </w:rPr>
        <w:tab/>
      </w:r>
      <w:r w:rsidRPr="00CA71CA">
        <w:rPr>
          <w:rFonts w:ascii="Arial" w:hAnsi="Arial" w:cs="Arial"/>
          <w:b/>
          <w:sz w:val="24"/>
          <w:szCs w:val="24"/>
        </w:rPr>
        <w:tab/>
      </w:r>
      <w:r w:rsidRPr="00CA71CA">
        <w:rPr>
          <w:rFonts w:ascii="Arial" w:hAnsi="Arial" w:cs="Arial"/>
          <w:b/>
          <w:sz w:val="24"/>
          <w:szCs w:val="24"/>
        </w:rPr>
        <w:tab/>
      </w:r>
      <w:r w:rsidRPr="00CA71CA">
        <w:rPr>
          <w:rFonts w:ascii="Arial" w:hAnsi="Arial" w:cs="Arial"/>
          <w:b/>
          <w:sz w:val="24"/>
          <w:szCs w:val="24"/>
        </w:rPr>
        <w:tab/>
      </w:r>
      <w:r w:rsidRPr="00CA71CA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1AEA8BAA" w14:textId="77777777" w:rsidR="001D6F0C" w:rsidRPr="00CA71CA" w:rsidRDefault="001D6F0C" w:rsidP="00CA71CA">
      <w:pPr>
        <w:ind w:left="5664" w:firstLine="708"/>
        <w:rPr>
          <w:rFonts w:ascii="Arial" w:hAnsi="Arial" w:cs="Arial"/>
        </w:rPr>
        <w:sectPr w:rsidR="001D6F0C" w:rsidRPr="00CA71CA">
          <w:headerReference w:type="even" r:id="rId18"/>
          <w:headerReference w:type="default" r:id="rId19"/>
          <w:footerReference w:type="even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A71CA">
        <w:rPr>
          <w:rFonts w:ascii="Arial Narrow" w:hAnsi="Arial Narrow"/>
        </w:rPr>
        <w:t xml:space="preserve"> </w:t>
      </w:r>
    </w:p>
    <w:p w14:paraId="75A5C112" w14:textId="4CB74D51" w:rsidR="001D6F0C" w:rsidRPr="00CA71CA" w:rsidRDefault="001D6F0C" w:rsidP="00CA71CA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 w:rsidR="00AF7043">
        <w:rPr>
          <w:rFonts w:ascii="Arial Narrow" w:hAnsi="Arial Narrow"/>
        </w:rPr>
        <w:t>.1</w:t>
      </w:r>
    </w:p>
    <w:p w14:paraId="72ECBF8E" w14:textId="3342FF31" w:rsidR="001D6F0C" w:rsidRPr="00CA71CA" w:rsidRDefault="001D6F0C" w:rsidP="00CA71CA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 w:rsidR="00790070">
        <w:rPr>
          <w:rFonts w:ascii="Arial Narrow" w:hAnsi="Arial Narrow"/>
        </w:rPr>
        <w:t>1</w:t>
      </w:r>
      <w:r w:rsidRPr="00CA71CA">
        <w:rPr>
          <w:rFonts w:ascii="Arial Narrow" w:hAnsi="Arial Narrow"/>
        </w:rPr>
        <w:t xml:space="preserve"> Plastiki laboratoryjne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1D6F0C" w:rsidRPr="00CA71CA" w14:paraId="37D299B1" w14:textId="77777777" w:rsidTr="0085367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99B3" w14:textId="77777777" w:rsidR="001D6F0C" w:rsidRPr="00CA71CA" w:rsidRDefault="001D6F0C" w:rsidP="00CA71CA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769E" w14:textId="77777777" w:rsidR="001D6F0C" w:rsidRPr="00CA71CA" w:rsidRDefault="001D6F0C" w:rsidP="00CA71CA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95859" w14:textId="77777777" w:rsidR="001D6F0C" w:rsidRPr="00CA71CA" w:rsidRDefault="001D6F0C" w:rsidP="00CA71C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3BDF3D14" w14:textId="77777777" w:rsidR="001D6F0C" w:rsidRPr="00CA71CA" w:rsidRDefault="001D6F0C" w:rsidP="00CA71C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6ED92" w14:textId="77777777" w:rsidR="001D6F0C" w:rsidRPr="00CA71CA" w:rsidRDefault="001D6F0C" w:rsidP="00CA71C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C44FAEB" w14:textId="77777777" w:rsidR="001D6F0C" w:rsidRPr="00CA71CA" w:rsidRDefault="001D6F0C" w:rsidP="00CA71C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ACD09" w14:textId="77777777" w:rsidR="001D6F0C" w:rsidRPr="00CA71CA" w:rsidRDefault="001D6F0C" w:rsidP="00CA71C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88692" w14:textId="77777777" w:rsidR="001D6F0C" w:rsidRPr="00CA71CA" w:rsidRDefault="001D6F0C" w:rsidP="00CA71C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0DCF60A4" w14:textId="77777777" w:rsidR="001D6F0C" w:rsidRPr="00CA71CA" w:rsidRDefault="001D6F0C" w:rsidP="00CA71C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B1FA2" w14:textId="77777777" w:rsidR="001D6F0C" w:rsidRPr="00CA71CA" w:rsidRDefault="001D6F0C" w:rsidP="00CA71C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8290" w14:textId="77777777" w:rsidR="001D6F0C" w:rsidRPr="00CA71CA" w:rsidRDefault="001D6F0C" w:rsidP="00CA71C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AF7043" w:rsidRPr="00CA71CA" w14:paraId="0E4DFE94" w14:textId="77777777" w:rsidTr="0085367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EACD" w14:textId="77777777" w:rsidR="00AF7043" w:rsidRPr="00CA71CA" w:rsidRDefault="00AF7043" w:rsidP="00AF7043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8999" w14:textId="191B1F8C" w:rsidR="00AF7043" w:rsidRPr="00CA71CA" w:rsidRDefault="00AF7043" w:rsidP="00AF704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Worek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autoklawowalny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odpady biologiczne o wymiarach 200 x 300 mm, wykonane z polipropylenu, transparentne, o grubości 50 µm, pakowane po 100 sztuk/opakowanie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853A" w14:textId="57BF0F38" w:rsidR="00AF7043" w:rsidRPr="00CA71CA" w:rsidRDefault="00AF7043" w:rsidP="00AF70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E953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D451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5FC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73B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E74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43" w:rsidRPr="00CA71CA" w14:paraId="2AF98803" w14:textId="77777777" w:rsidTr="0085367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D59" w14:textId="77777777" w:rsidR="00AF7043" w:rsidRPr="00CA71CA" w:rsidRDefault="00AF7043" w:rsidP="00AF7043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D843" w14:textId="3C62F1C4" w:rsidR="00AF7043" w:rsidRPr="00CA71CA" w:rsidRDefault="00AF7043" w:rsidP="00AF70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Sterylne probówki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Falcon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50ml, 1op = 25szt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88FC" w14:textId="0071FCF3" w:rsidR="00AF7043" w:rsidRPr="00CA71CA" w:rsidRDefault="00AF7043" w:rsidP="00AF70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151F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1D7B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BA5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791D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503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6F0C" w:rsidRPr="00CA71CA" w14:paraId="0AC1F84A" w14:textId="77777777" w:rsidTr="00853671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F5A" w14:textId="77777777" w:rsidR="001D6F0C" w:rsidRPr="00CA71CA" w:rsidRDefault="001D6F0C" w:rsidP="00CA71C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561" w14:textId="77777777" w:rsidR="001D6F0C" w:rsidRPr="00CA71CA" w:rsidRDefault="001D6F0C" w:rsidP="00CA71C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313B" w14:textId="77777777" w:rsidR="001D6F0C" w:rsidRPr="00CA71CA" w:rsidRDefault="001D6F0C" w:rsidP="00CA71C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9DB" w14:textId="77777777" w:rsidR="001D6F0C" w:rsidRPr="00CA71CA" w:rsidRDefault="001D6F0C" w:rsidP="00CA71C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D47CBB" w14:textId="77777777" w:rsidR="001D6F0C" w:rsidRPr="00CA71CA" w:rsidRDefault="001D6F0C" w:rsidP="00CA71C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E5EE727" w14:textId="77777777" w:rsidR="001D6F0C" w:rsidRPr="00CA71CA" w:rsidRDefault="001D6F0C" w:rsidP="00CA71CA">
      <w:pPr>
        <w:ind w:left="4248" w:firstLine="708"/>
        <w:rPr>
          <w:rFonts w:ascii="Arial Narrow" w:hAnsi="Arial Narrow"/>
        </w:rPr>
      </w:pPr>
    </w:p>
    <w:p w14:paraId="29D6ACD2" w14:textId="77777777" w:rsidR="001D6F0C" w:rsidRPr="00CA71CA" w:rsidRDefault="001D6F0C" w:rsidP="00CA71CA">
      <w:pPr>
        <w:ind w:left="4248" w:firstLine="708"/>
        <w:rPr>
          <w:rFonts w:ascii="Arial Narrow" w:hAnsi="Arial Narrow"/>
        </w:rPr>
      </w:pPr>
    </w:p>
    <w:p w14:paraId="2BB0AC1D" w14:textId="77777777" w:rsidR="001D6F0C" w:rsidRPr="00CA71CA" w:rsidRDefault="001D6F0C" w:rsidP="00CA71CA">
      <w:pPr>
        <w:ind w:left="4248" w:firstLine="708"/>
        <w:rPr>
          <w:rFonts w:ascii="Arial Narrow" w:hAnsi="Arial Narrow"/>
        </w:rPr>
      </w:pPr>
    </w:p>
    <w:p w14:paraId="33C79460" w14:textId="77777777" w:rsidR="001D6F0C" w:rsidRPr="00CA71CA" w:rsidRDefault="001D6F0C" w:rsidP="00CA71CA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0A93F76D" w14:textId="77777777" w:rsidR="001D6F0C" w:rsidRDefault="001D6F0C" w:rsidP="00CA71CA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6987CE30" w14:textId="77777777" w:rsidR="001D6F0C" w:rsidRDefault="001D6F0C" w:rsidP="00CA71CA"/>
    <w:p w14:paraId="19FDED1E" w14:textId="77777777" w:rsidR="001D6F0C" w:rsidRDefault="001D6F0C" w:rsidP="00CA71CA"/>
    <w:p w14:paraId="3D7E5E08" w14:textId="77777777" w:rsidR="001D6F0C" w:rsidRDefault="001D6F0C" w:rsidP="00CA71CA"/>
    <w:p w14:paraId="6AD9FF3C" w14:textId="7D2647AE" w:rsidR="003F1E82" w:rsidRDefault="003F1E82" w:rsidP="00CA71CA"/>
    <w:p w14:paraId="4098E528" w14:textId="449C0E9E" w:rsidR="00AF7043" w:rsidRDefault="00AF7043" w:rsidP="00CA71CA"/>
    <w:p w14:paraId="31E98A22" w14:textId="6764FFCF" w:rsidR="00AF7043" w:rsidRDefault="00AF7043" w:rsidP="00CA71CA"/>
    <w:p w14:paraId="28B690A7" w14:textId="7ED81215" w:rsidR="00AF7043" w:rsidRDefault="00AF7043" w:rsidP="00CA71CA"/>
    <w:p w14:paraId="423AB168" w14:textId="60B4AD55" w:rsidR="00AF7043" w:rsidRDefault="00AF7043" w:rsidP="00CA71CA"/>
    <w:p w14:paraId="0E6A8BD2" w14:textId="2882A705" w:rsidR="00AF7043" w:rsidRDefault="00AF7043" w:rsidP="00CA71CA"/>
    <w:p w14:paraId="374E3958" w14:textId="4EFAA63B" w:rsidR="00AF7043" w:rsidRDefault="00AF7043" w:rsidP="00CA71CA"/>
    <w:p w14:paraId="00C8074B" w14:textId="14CC8444" w:rsidR="00AF7043" w:rsidRDefault="00AF7043" w:rsidP="00CA71CA"/>
    <w:p w14:paraId="04FAEB24" w14:textId="291B792B" w:rsidR="00AF7043" w:rsidRDefault="00AF7043" w:rsidP="00CA71CA"/>
    <w:p w14:paraId="1E04217B" w14:textId="1F852605" w:rsidR="00AF7043" w:rsidRDefault="00AF7043" w:rsidP="00CA71CA"/>
    <w:p w14:paraId="52103DBB" w14:textId="541D220F" w:rsidR="00AF7043" w:rsidRDefault="00AF7043" w:rsidP="00CA71CA"/>
    <w:p w14:paraId="7CB089FD" w14:textId="1BAAA85F" w:rsidR="00AF7043" w:rsidRDefault="00AF7043" w:rsidP="00CA71CA"/>
    <w:p w14:paraId="7D0A08EB" w14:textId="0505195C" w:rsidR="00AF7043" w:rsidRDefault="00AF7043" w:rsidP="00CA71CA"/>
    <w:p w14:paraId="2FAA86CF" w14:textId="3C02895E" w:rsidR="00AF7043" w:rsidRDefault="00AF7043" w:rsidP="00CA71CA"/>
    <w:p w14:paraId="485CB0A4" w14:textId="26F16716" w:rsidR="00AF7043" w:rsidRDefault="00AF7043" w:rsidP="00CA71CA"/>
    <w:p w14:paraId="160C72DD" w14:textId="769F40C7" w:rsidR="00AF7043" w:rsidRDefault="00AF7043" w:rsidP="00CA71CA"/>
    <w:p w14:paraId="568510D9" w14:textId="49E426BA" w:rsidR="00AF7043" w:rsidRDefault="00AF7043" w:rsidP="00CA71CA"/>
    <w:p w14:paraId="50AE9BDD" w14:textId="559E5582" w:rsidR="00AF7043" w:rsidRDefault="00AF7043" w:rsidP="00CA71CA"/>
    <w:p w14:paraId="36434F78" w14:textId="4F4C7001" w:rsidR="00AF7043" w:rsidRDefault="00AF7043" w:rsidP="00CA71CA"/>
    <w:p w14:paraId="4271C628" w14:textId="21CBC6AC" w:rsidR="00AF7043" w:rsidRDefault="00AF7043" w:rsidP="00CA71CA"/>
    <w:p w14:paraId="21917BAB" w14:textId="65421806" w:rsidR="00AF7043" w:rsidRDefault="00AF7043" w:rsidP="00CA71CA"/>
    <w:p w14:paraId="33A09445" w14:textId="3264D8BC" w:rsidR="00AF7043" w:rsidRDefault="00AF7043" w:rsidP="00CA71CA"/>
    <w:p w14:paraId="61DB6A94" w14:textId="39949824" w:rsidR="00AF7043" w:rsidRDefault="00AF7043" w:rsidP="00CA71CA"/>
    <w:p w14:paraId="149D77E5" w14:textId="780D455C" w:rsidR="00AF7043" w:rsidRDefault="00AF7043" w:rsidP="00CA71CA"/>
    <w:p w14:paraId="302ACAF7" w14:textId="74B938F9" w:rsidR="00AF7043" w:rsidRDefault="00AF7043" w:rsidP="00CA71CA"/>
    <w:p w14:paraId="00CBA119" w14:textId="1EEFDA48" w:rsidR="00AF7043" w:rsidRDefault="00AF7043" w:rsidP="00CA71CA"/>
    <w:p w14:paraId="7295B759" w14:textId="74A7C9B4" w:rsidR="00AF7043" w:rsidRDefault="00AF7043" w:rsidP="00CA71CA"/>
    <w:p w14:paraId="63F1E411" w14:textId="51C74CBF" w:rsidR="00AF7043" w:rsidRDefault="00AF7043" w:rsidP="00CA71CA"/>
    <w:p w14:paraId="65D81CCB" w14:textId="2ED576AE" w:rsidR="00AF7043" w:rsidRDefault="00AF7043" w:rsidP="00CA71CA"/>
    <w:p w14:paraId="4E36D05F" w14:textId="27E49A37" w:rsidR="00AF7043" w:rsidRDefault="00AF7043" w:rsidP="00CA71CA"/>
    <w:p w14:paraId="07FCF152" w14:textId="0DC29941" w:rsidR="00AF7043" w:rsidRDefault="00AF7043" w:rsidP="00CA71CA"/>
    <w:p w14:paraId="7D7E0A82" w14:textId="67660A65" w:rsidR="00AF7043" w:rsidRDefault="00AF7043" w:rsidP="00CA71CA"/>
    <w:p w14:paraId="50A9B78E" w14:textId="19F3ADE3" w:rsidR="00AF7043" w:rsidRDefault="00AF7043" w:rsidP="00CA71CA"/>
    <w:p w14:paraId="34629523" w14:textId="450037FB" w:rsidR="00AF7043" w:rsidRDefault="00AF7043" w:rsidP="00CA71CA"/>
    <w:p w14:paraId="347070FA" w14:textId="58AAE3A9" w:rsidR="00AF7043" w:rsidRDefault="00AF7043" w:rsidP="00CA71CA"/>
    <w:p w14:paraId="4A39C2E1" w14:textId="246E1492" w:rsidR="00AF7043" w:rsidRPr="00CA71CA" w:rsidRDefault="00AF7043" w:rsidP="00AF7043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t>Załącznik nr  4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>2</w:t>
      </w:r>
    </w:p>
    <w:p w14:paraId="24F6086F" w14:textId="49871802" w:rsidR="00AF7043" w:rsidRPr="00CA71CA" w:rsidRDefault="00AF7043" w:rsidP="00AF7043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2 </w:t>
      </w:r>
      <w:r w:rsidRPr="00AF7043">
        <w:rPr>
          <w:rFonts w:ascii="Arial Narrow" w:hAnsi="Arial Narrow"/>
        </w:rPr>
        <w:t xml:space="preserve">Odczynniki </w:t>
      </w:r>
      <w:proofErr w:type="spellStart"/>
      <w:r w:rsidRPr="00AF7043">
        <w:rPr>
          <w:rFonts w:ascii="Arial Narrow" w:hAnsi="Arial Narrow"/>
        </w:rPr>
        <w:t>cytometryczne</w:t>
      </w:r>
      <w:proofErr w:type="spellEnd"/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F7043" w:rsidRPr="00CA71CA" w14:paraId="3DC1EF46" w14:textId="77777777" w:rsidTr="0008449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E43DF" w14:textId="77777777" w:rsidR="00AF7043" w:rsidRPr="00CA71CA" w:rsidRDefault="00AF7043" w:rsidP="0008449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E88AB" w14:textId="77777777" w:rsidR="00AF7043" w:rsidRPr="00CA71CA" w:rsidRDefault="00AF7043" w:rsidP="0008449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ECFA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51F8F92D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C22B1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504BB6FE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80E30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4E7BB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23AD5CA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86C97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ABE44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AF7043" w:rsidRPr="00CA71CA" w14:paraId="0FD8C690" w14:textId="77777777" w:rsidTr="0008449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F96" w14:textId="77777777" w:rsidR="00AF7043" w:rsidRPr="00CA71CA" w:rsidRDefault="00AF7043" w:rsidP="00AF7043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818E" w14:textId="5F7C452A" w:rsidR="00AF7043" w:rsidRPr="00CA71CA" w:rsidRDefault="00AF7043" w:rsidP="00AF704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Zestaw odczynników do utrwalania komórek w zawiesinie i ich </w:t>
            </w:r>
            <w:proofErr w:type="spellStart"/>
            <w:r>
              <w:rPr>
                <w:rFonts w:ascii="Calibri" w:hAnsi="Calibri" w:cs="Calibri"/>
                <w:color w:val="000000"/>
              </w:rPr>
              <w:t>permeabilizacji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używany w </w:t>
            </w:r>
            <w:proofErr w:type="spellStart"/>
            <w:r>
              <w:rPr>
                <w:rFonts w:ascii="Calibri" w:hAnsi="Calibri" w:cs="Calibri"/>
                <w:color w:val="000000"/>
              </w:rPr>
              <w:t>cytometrii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przepływowej zawierający 2 reagenty, umożliwiający oznaczenie w strukturach wewnątrzkomórkowych.  Przeznaczony dla linii komórkowych, krwi pełnej, szpiku kostnego. Umożliwienia jednoczesnego dodawania przeciwciał znakowanych </w:t>
            </w:r>
            <w:proofErr w:type="spellStart"/>
            <w:r>
              <w:rPr>
                <w:rFonts w:ascii="Calibri" w:hAnsi="Calibri" w:cs="Calibri"/>
                <w:color w:val="000000"/>
              </w:rPr>
              <w:t>fluorochromem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podczas etapu </w:t>
            </w:r>
            <w:proofErr w:type="spellStart"/>
            <w:r>
              <w:rPr>
                <w:rFonts w:ascii="Calibri" w:hAnsi="Calibri" w:cs="Calibri"/>
                <w:color w:val="000000"/>
              </w:rPr>
              <w:t>permeabilizacji</w:t>
            </w:r>
            <w:proofErr w:type="spellEnd"/>
            <w:r>
              <w:rPr>
                <w:rFonts w:ascii="Calibri" w:hAnsi="Calibri" w:cs="Calibri"/>
                <w:color w:val="000000"/>
              </w:rPr>
              <w:t>. Op. &gt;= 200 testów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C4A" w14:textId="7F55FD17" w:rsidR="00AF7043" w:rsidRPr="00CA71CA" w:rsidRDefault="00AF7043" w:rsidP="00AF70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3559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4F3B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13E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9253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2D5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43" w:rsidRPr="00CA71CA" w14:paraId="0C6425A1" w14:textId="77777777" w:rsidTr="00084491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3650" w14:textId="77777777" w:rsidR="00AF7043" w:rsidRPr="00CA71CA" w:rsidRDefault="00AF7043" w:rsidP="00084491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7FB2" w14:textId="77777777" w:rsidR="00AF7043" w:rsidRPr="00CA71CA" w:rsidRDefault="00AF7043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810B" w14:textId="77777777" w:rsidR="00AF7043" w:rsidRPr="00CA71CA" w:rsidRDefault="00AF7043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160" w14:textId="77777777" w:rsidR="00AF7043" w:rsidRPr="00CA71CA" w:rsidRDefault="00AF7043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868333" w14:textId="77777777" w:rsidR="00AF7043" w:rsidRPr="00CA71CA" w:rsidRDefault="00AF7043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79044CC1" w14:textId="77777777" w:rsidR="00AF7043" w:rsidRPr="00CA71CA" w:rsidRDefault="00AF7043" w:rsidP="00AF7043">
      <w:pPr>
        <w:ind w:left="4248" w:firstLine="708"/>
        <w:rPr>
          <w:rFonts w:ascii="Arial Narrow" w:hAnsi="Arial Narrow"/>
        </w:rPr>
      </w:pPr>
    </w:p>
    <w:p w14:paraId="35017BF4" w14:textId="77777777" w:rsidR="00AF7043" w:rsidRPr="00CA71CA" w:rsidRDefault="00AF7043" w:rsidP="00AF7043">
      <w:pPr>
        <w:ind w:left="4248" w:firstLine="708"/>
        <w:rPr>
          <w:rFonts w:ascii="Arial Narrow" w:hAnsi="Arial Narrow"/>
        </w:rPr>
      </w:pPr>
    </w:p>
    <w:p w14:paraId="14FD1297" w14:textId="77777777" w:rsidR="00AF7043" w:rsidRPr="00CA71CA" w:rsidRDefault="00AF7043" w:rsidP="00AF7043">
      <w:pPr>
        <w:ind w:left="4248" w:firstLine="708"/>
        <w:rPr>
          <w:rFonts w:ascii="Arial Narrow" w:hAnsi="Arial Narrow"/>
        </w:rPr>
      </w:pPr>
    </w:p>
    <w:p w14:paraId="4BBEE141" w14:textId="77777777" w:rsidR="00AF7043" w:rsidRPr="00CA71CA" w:rsidRDefault="00AF7043" w:rsidP="00AF7043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74D44F81" w14:textId="77777777" w:rsidR="00AF7043" w:rsidRDefault="00AF7043" w:rsidP="00AF7043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0FFB005A" w14:textId="77777777" w:rsidR="00AF7043" w:rsidRDefault="00AF7043" w:rsidP="00AF7043"/>
    <w:p w14:paraId="2B49332B" w14:textId="77777777" w:rsidR="00AF7043" w:rsidRDefault="00AF7043" w:rsidP="00AF7043"/>
    <w:p w14:paraId="323CD47C" w14:textId="77777777" w:rsidR="00AF7043" w:rsidRDefault="00AF7043" w:rsidP="00AF7043"/>
    <w:p w14:paraId="2EECB71E" w14:textId="18D32007" w:rsidR="00AF7043" w:rsidRDefault="00AF7043" w:rsidP="00CA71CA"/>
    <w:p w14:paraId="768075AC" w14:textId="392F2C1D" w:rsidR="00AF7043" w:rsidRDefault="00AF7043" w:rsidP="00CA71CA"/>
    <w:p w14:paraId="61BC2C46" w14:textId="0AFB6E2C" w:rsidR="00AF7043" w:rsidRDefault="00AF7043" w:rsidP="00CA71CA"/>
    <w:p w14:paraId="6ABE414F" w14:textId="1FDC5DCD" w:rsidR="00AF7043" w:rsidRDefault="00AF7043" w:rsidP="00CA71CA"/>
    <w:p w14:paraId="64073CBD" w14:textId="04B21281" w:rsidR="00AF7043" w:rsidRDefault="00AF7043" w:rsidP="00CA71CA"/>
    <w:p w14:paraId="3E7C8B4C" w14:textId="4AF8B16F" w:rsidR="00AF7043" w:rsidRDefault="00AF7043" w:rsidP="00CA71CA"/>
    <w:p w14:paraId="41BBCC76" w14:textId="5C9F9C3D" w:rsidR="00AF7043" w:rsidRDefault="00AF7043" w:rsidP="00CA71CA"/>
    <w:p w14:paraId="7239B409" w14:textId="2ABCC258" w:rsidR="00AF7043" w:rsidRDefault="00AF7043" w:rsidP="00CA71CA"/>
    <w:p w14:paraId="26787439" w14:textId="760F88C5" w:rsidR="00AF7043" w:rsidRDefault="00AF7043" w:rsidP="00CA71CA"/>
    <w:p w14:paraId="4CFED425" w14:textId="671D5C8A" w:rsidR="00AF7043" w:rsidRDefault="00AF7043" w:rsidP="00CA71CA"/>
    <w:p w14:paraId="6C7416D0" w14:textId="3C9C0CFE" w:rsidR="00AF7043" w:rsidRDefault="00AF7043" w:rsidP="00CA71CA"/>
    <w:p w14:paraId="49AB479C" w14:textId="4AE7159F" w:rsidR="00AF7043" w:rsidRDefault="00AF7043" w:rsidP="00CA71CA"/>
    <w:p w14:paraId="1E354876" w14:textId="7D298638" w:rsidR="00AF7043" w:rsidRDefault="00AF7043" w:rsidP="00CA71CA"/>
    <w:p w14:paraId="3D0F0AC1" w14:textId="051C640F" w:rsidR="00AF7043" w:rsidRDefault="00AF7043" w:rsidP="00CA71CA"/>
    <w:p w14:paraId="2D37540A" w14:textId="3E9FCD23" w:rsidR="00AF7043" w:rsidRDefault="00AF7043" w:rsidP="00CA71CA"/>
    <w:p w14:paraId="138D98D3" w14:textId="3A2C99B7" w:rsidR="00AF7043" w:rsidRDefault="00AF7043" w:rsidP="00CA71CA"/>
    <w:p w14:paraId="5C11CAC2" w14:textId="319C670B" w:rsidR="00AF7043" w:rsidRDefault="00AF7043" w:rsidP="00CA71CA"/>
    <w:p w14:paraId="5829E06B" w14:textId="59935764" w:rsidR="00AF7043" w:rsidRDefault="00AF7043" w:rsidP="00CA71CA"/>
    <w:p w14:paraId="048C6E19" w14:textId="1A687599" w:rsidR="00AF7043" w:rsidRDefault="00AF7043" w:rsidP="00CA71CA"/>
    <w:p w14:paraId="3474311F" w14:textId="688D3120" w:rsidR="00AF7043" w:rsidRDefault="00AF7043" w:rsidP="00CA71CA"/>
    <w:p w14:paraId="0BA281AE" w14:textId="745596A5" w:rsidR="00AF7043" w:rsidRDefault="00AF7043" w:rsidP="00CA71CA"/>
    <w:p w14:paraId="12813F1D" w14:textId="035F0917" w:rsidR="00AF7043" w:rsidRDefault="00AF7043" w:rsidP="00CA71CA"/>
    <w:p w14:paraId="6FEC6AC1" w14:textId="5BC85F2E" w:rsidR="00AF7043" w:rsidRDefault="00AF7043" w:rsidP="00CA71CA"/>
    <w:p w14:paraId="30F8454C" w14:textId="3F87496E" w:rsidR="00AF7043" w:rsidRDefault="00AF7043" w:rsidP="00CA71CA"/>
    <w:p w14:paraId="4418CC1D" w14:textId="065B557F" w:rsidR="00AF7043" w:rsidRDefault="00AF7043" w:rsidP="00CA71CA"/>
    <w:p w14:paraId="78EB9E42" w14:textId="022341DE" w:rsidR="00AF7043" w:rsidRDefault="00AF7043" w:rsidP="00CA71CA"/>
    <w:p w14:paraId="1DA286BE" w14:textId="7F17D720" w:rsidR="00AF7043" w:rsidRDefault="00AF7043" w:rsidP="00CA71CA"/>
    <w:p w14:paraId="69A24B1C" w14:textId="13690E0F" w:rsidR="00AF7043" w:rsidRPr="00CA71CA" w:rsidRDefault="00AF7043" w:rsidP="00AF7043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>3</w:t>
      </w:r>
    </w:p>
    <w:p w14:paraId="122862FE" w14:textId="092CAA20" w:rsidR="00AF7043" w:rsidRPr="00CA71CA" w:rsidRDefault="00AF7043" w:rsidP="00AF7043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3 </w:t>
      </w:r>
      <w:r w:rsidR="00721E0E" w:rsidRPr="00721E0E">
        <w:rPr>
          <w:rFonts w:ascii="Arial Narrow" w:hAnsi="Arial Narrow"/>
        </w:rPr>
        <w:t>Odczynniki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F7043" w:rsidRPr="00CA71CA" w14:paraId="57635B2E" w14:textId="77777777" w:rsidTr="0008449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A5A61" w14:textId="77777777" w:rsidR="00AF7043" w:rsidRPr="00CA71CA" w:rsidRDefault="00AF7043" w:rsidP="0008449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A063E" w14:textId="77777777" w:rsidR="00AF7043" w:rsidRPr="00CA71CA" w:rsidRDefault="00AF7043" w:rsidP="0008449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E4B8B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C54F73A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D3CD9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6533FCF6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C690D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6CF9F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74E7CD91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62676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E878E" w14:textId="77777777" w:rsidR="00AF7043" w:rsidRPr="00CA71CA" w:rsidRDefault="00AF7043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AF7043" w:rsidRPr="00CA71CA" w14:paraId="1806E023" w14:textId="77777777" w:rsidTr="0008449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2A6" w14:textId="59337FA8" w:rsidR="00AF7043" w:rsidRPr="00CA71CA" w:rsidRDefault="00AF7043" w:rsidP="00AF7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31A" w14:textId="6BAF9D36" w:rsidR="00AF7043" w:rsidRPr="00CA71CA" w:rsidRDefault="00AF7043" w:rsidP="00AF704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Rekombinowany ludzki </w:t>
            </w:r>
            <w:proofErr w:type="spellStart"/>
            <w:r>
              <w:rPr>
                <w:rFonts w:ascii="Calibri" w:hAnsi="Calibri" w:cs="Calibri"/>
                <w:color w:val="000000"/>
              </w:rPr>
              <w:t>epidermalny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czynnik wzrostu (</w:t>
            </w:r>
            <w:proofErr w:type="spellStart"/>
            <w:r>
              <w:rPr>
                <w:rFonts w:ascii="Calibri" w:hAnsi="Calibri" w:cs="Calibri"/>
                <w:color w:val="000000"/>
              </w:rPr>
              <w:t>rhEGF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produkt sterylny, </w:t>
            </w:r>
            <w:proofErr w:type="spellStart"/>
            <w:r>
              <w:rPr>
                <w:rFonts w:ascii="Calibri" w:hAnsi="Calibri" w:cs="Calibri"/>
                <w:color w:val="000000"/>
              </w:rPr>
              <w:t>liofilziowany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ekspresja w </w:t>
            </w:r>
            <w:proofErr w:type="spellStart"/>
            <w:r>
              <w:rPr>
                <w:rFonts w:ascii="Calibri" w:hAnsi="Calibri" w:cs="Calibri"/>
                <w:color w:val="000000"/>
              </w:rPr>
              <w:t>E.coli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przeznaczony do hodowli komórkowych, op. 500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A26" w14:textId="673C4A5D" w:rsidR="00AF7043" w:rsidRPr="00CA71CA" w:rsidRDefault="00AF7043" w:rsidP="00AF70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B525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0EE6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22F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5AB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B7C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43" w:rsidRPr="00CA71CA" w14:paraId="2EFA6AC8" w14:textId="77777777" w:rsidTr="0008449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5B41" w14:textId="3A9306E7" w:rsidR="00AF7043" w:rsidRPr="00CA71CA" w:rsidRDefault="00AF7043" w:rsidP="00AF7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C3D3" w14:textId="0797102E" w:rsidR="00AF7043" w:rsidRPr="00CA71CA" w:rsidRDefault="00AF7043" w:rsidP="00AF70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PBS (1X), </w:t>
            </w:r>
            <w:proofErr w:type="spellStart"/>
            <w:r>
              <w:rPr>
                <w:rFonts w:ascii="Calibri" w:hAnsi="Calibri" w:cs="Calibri"/>
                <w:color w:val="00000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7,4 bez wapnia i magnezu, sterylny, 1op = 500 ml, odpowiednik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</w:rPr>
              <w:t>, 10010023 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4F1F" w14:textId="48B48E03" w:rsidR="00AF7043" w:rsidRPr="00CA71CA" w:rsidRDefault="00AF7043" w:rsidP="00AF70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718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EB5A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80C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B1B9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C61F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43" w:rsidRPr="00CA71CA" w14:paraId="3358BA51" w14:textId="77777777" w:rsidTr="0008449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F09" w14:textId="51B8DBF6" w:rsidR="00AF7043" w:rsidRPr="00CA71CA" w:rsidRDefault="00AF7043" w:rsidP="00AF7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CDB7" w14:textId="3BDB4229" w:rsidR="00AF7043" w:rsidRDefault="00AF7043" w:rsidP="00AF70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Roztwór rekombinowanego enzymu do dysocjacji komórek </w:t>
            </w:r>
            <w:proofErr w:type="spellStart"/>
            <w:r>
              <w:rPr>
                <w:rFonts w:ascii="Calibri" w:hAnsi="Calibri" w:cs="Calibri"/>
                <w:color w:val="000000"/>
              </w:rPr>
              <w:t>adherentnych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wolny od zanieczyszczeń pochodzenia zwierzęcego, bez czerwieni fenolowej, 1op. = 100 ml odpowiednik </w:t>
            </w:r>
            <w:proofErr w:type="spellStart"/>
            <w:r>
              <w:rPr>
                <w:rFonts w:ascii="Calibri" w:hAnsi="Calibri" w:cs="Calibri"/>
                <w:color w:val="000000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12604013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054" w14:textId="6585F7E8" w:rsidR="00AF7043" w:rsidRDefault="00AF7043" w:rsidP="00AF70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011B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3371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63B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7768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FAD" w14:textId="77777777" w:rsidR="00AF7043" w:rsidRPr="00CA71CA" w:rsidRDefault="00AF7043" w:rsidP="00AF70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043" w:rsidRPr="00CA71CA" w14:paraId="39EB8AFF" w14:textId="77777777" w:rsidTr="00084491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3420" w14:textId="77777777" w:rsidR="00AF7043" w:rsidRPr="00CA71CA" w:rsidRDefault="00AF7043" w:rsidP="00084491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5AE" w14:textId="77777777" w:rsidR="00AF7043" w:rsidRPr="00CA71CA" w:rsidRDefault="00AF7043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F6D3" w14:textId="77777777" w:rsidR="00AF7043" w:rsidRPr="00CA71CA" w:rsidRDefault="00AF7043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27D" w14:textId="77777777" w:rsidR="00AF7043" w:rsidRPr="00CA71CA" w:rsidRDefault="00AF7043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9BF3FA" w14:textId="77777777" w:rsidR="00AF7043" w:rsidRPr="00CA71CA" w:rsidRDefault="00AF7043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C4035ED" w14:textId="77777777" w:rsidR="00AF7043" w:rsidRPr="00CA71CA" w:rsidRDefault="00AF7043" w:rsidP="00AF7043">
      <w:pPr>
        <w:ind w:left="4248" w:firstLine="708"/>
        <w:rPr>
          <w:rFonts w:ascii="Arial Narrow" w:hAnsi="Arial Narrow"/>
        </w:rPr>
      </w:pPr>
    </w:p>
    <w:p w14:paraId="66617E0B" w14:textId="77777777" w:rsidR="00AF7043" w:rsidRPr="00CA71CA" w:rsidRDefault="00AF7043" w:rsidP="00AF7043">
      <w:pPr>
        <w:ind w:left="4248" w:firstLine="708"/>
        <w:rPr>
          <w:rFonts w:ascii="Arial Narrow" w:hAnsi="Arial Narrow"/>
        </w:rPr>
      </w:pPr>
    </w:p>
    <w:p w14:paraId="452D47A2" w14:textId="77777777" w:rsidR="00AF7043" w:rsidRPr="00CA71CA" w:rsidRDefault="00AF7043" w:rsidP="00AF7043">
      <w:pPr>
        <w:ind w:left="4248" w:firstLine="708"/>
        <w:rPr>
          <w:rFonts w:ascii="Arial Narrow" w:hAnsi="Arial Narrow"/>
        </w:rPr>
      </w:pPr>
    </w:p>
    <w:p w14:paraId="7521F14F" w14:textId="77777777" w:rsidR="00AF7043" w:rsidRPr="00CA71CA" w:rsidRDefault="00AF7043" w:rsidP="00AF7043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32334D46" w14:textId="77777777" w:rsidR="00AF7043" w:rsidRDefault="00AF7043" w:rsidP="00AF7043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75284DB8" w14:textId="77777777" w:rsidR="00AF7043" w:rsidRDefault="00AF7043" w:rsidP="00AF7043"/>
    <w:p w14:paraId="263A7D23" w14:textId="77777777" w:rsidR="00AF7043" w:rsidRDefault="00AF7043" w:rsidP="00AF7043"/>
    <w:p w14:paraId="550FF270" w14:textId="77777777" w:rsidR="00AF7043" w:rsidRDefault="00AF7043" w:rsidP="00AF7043"/>
    <w:p w14:paraId="5FD494B1" w14:textId="3EB36E63" w:rsidR="00AF7043" w:rsidRDefault="00AF7043" w:rsidP="00AF7043"/>
    <w:p w14:paraId="049E9553" w14:textId="52D33DF5" w:rsidR="00721E0E" w:rsidRDefault="00721E0E" w:rsidP="00AF7043"/>
    <w:p w14:paraId="0CFCD1AC" w14:textId="5A047C04" w:rsidR="00721E0E" w:rsidRDefault="00721E0E" w:rsidP="00AF7043"/>
    <w:p w14:paraId="791678B2" w14:textId="6E213D4C" w:rsidR="00721E0E" w:rsidRDefault="00721E0E" w:rsidP="00AF7043"/>
    <w:p w14:paraId="0C397789" w14:textId="13AB7E0A" w:rsidR="00721E0E" w:rsidRDefault="00721E0E" w:rsidP="00AF7043"/>
    <w:p w14:paraId="350F131C" w14:textId="1E5CEBF8" w:rsidR="00721E0E" w:rsidRDefault="00721E0E" w:rsidP="00AF7043"/>
    <w:p w14:paraId="6DD557EA" w14:textId="2C9AAF82" w:rsidR="00721E0E" w:rsidRDefault="00721E0E" w:rsidP="00AF7043"/>
    <w:p w14:paraId="454BDFAC" w14:textId="0AD0B456" w:rsidR="00721E0E" w:rsidRDefault="00721E0E" w:rsidP="00AF7043"/>
    <w:p w14:paraId="03A2FB79" w14:textId="1E95F53A" w:rsidR="00721E0E" w:rsidRDefault="00721E0E" w:rsidP="00AF7043"/>
    <w:p w14:paraId="79ED623F" w14:textId="22DF0339" w:rsidR="00721E0E" w:rsidRDefault="00721E0E" w:rsidP="00AF7043"/>
    <w:p w14:paraId="608B70C1" w14:textId="60718E27" w:rsidR="00721E0E" w:rsidRDefault="00721E0E" w:rsidP="00AF7043"/>
    <w:p w14:paraId="7F675989" w14:textId="3AE2E823" w:rsidR="00721E0E" w:rsidRDefault="00721E0E" w:rsidP="00AF7043"/>
    <w:p w14:paraId="2DF05ADC" w14:textId="78DA8315" w:rsidR="00721E0E" w:rsidRDefault="00721E0E" w:rsidP="00AF7043"/>
    <w:p w14:paraId="71E3C2AC" w14:textId="49B03F0A" w:rsidR="00721E0E" w:rsidRDefault="00721E0E" w:rsidP="00AF7043"/>
    <w:p w14:paraId="096F3488" w14:textId="0A3F0D57" w:rsidR="00721E0E" w:rsidRDefault="00721E0E" w:rsidP="00AF7043"/>
    <w:p w14:paraId="2FEF8478" w14:textId="12B9BC79" w:rsidR="00721E0E" w:rsidRDefault="00721E0E" w:rsidP="00AF7043"/>
    <w:p w14:paraId="7A802F5E" w14:textId="22A618F2" w:rsidR="00721E0E" w:rsidRDefault="00721E0E" w:rsidP="00AF7043"/>
    <w:p w14:paraId="5917AFB0" w14:textId="7CBBE07B" w:rsidR="00721E0E" w:rsidRDefault="00721E0E" w:rsidP="00AF7043"/>
    <w:p w14:paraId="4E9FBDF4" w14:textId="61470970" w:rsidR="00721E0E" w:rsidRDefault="00721E0E" w:rsidP="00AF7043"/>
    <w:p w14:paraId="7D41F8AF" w14:textId="66EE3A19" w:rsidR="00721E0E" w:rsidRDefault="00721E0E" w:rsidP="00AF7043"/>
    <w:p w14:paraId="5C37B9E8" w14:textId="60E3D78A" w:rsidR="00721E0E" w:rsidRDefault="00721E0E" w:rsidP="00AF7043"/>
    <w:p w14:paraId="1FD0B64E" w14:textId="24EE9AC4" w:rsidR="00721E0E" w:rsidRDefault="00721E0E" w:rsidP="00AF7043"/>
    <w:p w14:paraId="70B40F2B" w14:textId="46B6C6C7" w:rsidR="00721E0E" w:rsidRDefault="00721E0E" w:rsidP="00AF7043"/>
    <w:p w14:paraId="6CF49855" w14:textId="7E84DF20" w:rsidR="00721E0E" w:rsidRDefault="00721E0E" w:rsidP="00AF7043"/>
    <w:p w14:paraId="62430936" w14:textId="021815DA" w:rsidR="00721E0E" w:rsidRPr="00CA71CA" w:rsidRDefault="00721E0E" w:rsidP="00721E0E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>4</w:t>
      </w:r>
    </w:p>
    <w:p w14:paraId="40C55541" w14:textId="644746BE" w:rsidR="00721E0E" w:rsidRPr="00CA71CA" w:rsidRDefault="00721E0E" w:rsidP="00721E0E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</w:t>
      </w:r>
      <w:r w:rsidRPr="00721E0E">
        <w:rPr>
          <w:rFonts w:ascii="Arial Narrow" w:hAnsi="Arial Narrow"/>
        </w:rPr>
        <w:t xml:space="preserve">Odczynniki do </w:t>
      </w:r>
      <w:proofErr w:type="spellStart"/>
      <w:r w:rsidRPr="00721E0E">
        <w:rPr>
          <w:rFonts w:ascii="Arial Narrow" w:hAnsi="Arial Narrow"/>
        </w:rPr>
        <w:t>barwień</w:t>
      </w:r>
      <w:proofErr w:type="spellEnd"/>
      <w:r w:rsidRPr="00721E0E">
        <w:rPr>
          <w:rFonts w:ascii="Arial Narrow" w:hAnsi="Arial Narrow"/>
        </w:rPr>
        <w:t xml:space="preserve"> immunohistochemicznych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815"/>
        <w:gridCol w:w="961"/>
        <w:gridCol w:w="1335"/>
        <w:gridCol w:w="832"/>
        <w:gridCol w:w="1371"/>
        <w:gridCol w:w="1061"/>
        <w:gridCol w:w="1583"/>
      </w:tblGrid>
      <w:tr w:rsidR="00721E0E" w:rsidRPr="00CA71CA" w14:paraId="33EA4FBC" w14:textId="77777777" w:rsidTr="0008449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46305" w14:textId="77777777" w:rsidR="00721E0E" w:rsidRPr="00CA71CA" w:rsidRDefault="00721E0E" w:rsidP="0008449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7B0CD" w14:textId="77777777" w:rsidR="00721E0E" w:rsidRPr="00CA71CA" w:rsidRDefault="00721E0E" w:rsidP="00084491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67739" w14:textId="77777777" w:rsidR="00721E0E" w:rsidRPr="00CA71CA" w:rsidRDefault="00721E0E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F989BDF" w14:textId="089F3D5D" w:rsidR="00721E0E" w:rsidRPr="00CA71CA" w:rsidRDefault="00721E0E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zest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0B5DF" w14:textId="77777777" w:rsidR="00721E0E" w:rsidRPr="00CA71CA" w:rsidRDefault="00721E0E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5C6DE93A" w14:textId="1E39CA38" w:rsidR="00721E0E" w:rsidRPr="00CA71CA" w:rsidRDefault="00721E0E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zestaw/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93F44" w14:textId="77777777" w:rsidR="00721E0E" w:rsidRPr="00CA71CA" w:rsidRDefault="00721E0E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D14CE" w14:textId="77777777" w:rsidR="00721E0E" w:rsidRPr="00CA71CA" w:rsidRDefault="00721E0E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37B3FB7A" w14:textId="610032AD" w:rsidR="00721E0E" w:rsidRPr="00CA71CA" w:rsidRDefault="00721E0E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opak.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Zestawu/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34C98" w14:textId="77777777" w:rsidR="00721E0E" w:rsidRPr="00CA71CA" w:rsidRDefault="00721E0E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E0B74" w14:textId="77777777" w:rsidR="00721E0E" w:rsidRPr="00CA71CA" w:rsidRDefault="00721E0E" w:rsidP="0008449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721E0E" w:rsidRPr="00CA71CA" w14:paraId="0F5F68ED" w14:textId="77777777" w:rsidTr="0008449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D08" w14:textId="77777777" w:rsidR="00721E0E" w:rsidRPr="00CA71CA" w:rsidRDefault="00721E0E" w:rsidP="00721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BEA9" w14:textId="0D81C364" w:rsidR="00721E0E" w:rsidRPr="00CA71CA" w:rsidRDefault="00721E0E" w:rsidP="00721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Zestaw do barwienia IHC z wykorzystaniem przeciwciał znakowanych peroksydazą i ekwiwalentem  DAB, specyficzny wobec przeciwciał mysich i króliczych, w skład zestawu wchodzi po 15 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uniwersalnego roztworu przeciwciała znakowanego peroksydazą, 2,5 % roztworu surowicy końskiej, roztworu blokującego aktywność peroksydaz, </w:t>
            </w:r>
            <w:proofErr w:type="spellStart"/>
            <w:r>
              <w:rPr>
                <w:rFonts w:ascii="Calibri" w:hAnsi="Calibri" w:cs="Calibri"/>
                <w:color w:val="000000"/>
              </w:rPr>
              <w:t>pseudoperoksydaz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fosfataz alkalicznych, dwuskładnikowy roztwór do wizualizacji antygenu, nie gorszy niż MP-7800-15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42AB" w14:textId="59A593C1" w:rsidR="00721E0E" w:rsidRPr="00CA71CA" w:rsidRDefault="00721E0E" w:rsidP="00721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7BD4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4876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58A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94B2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A46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E0E" w:rsidRPr="00CA71CA" w14:paraId="2EC22787" w14:textId="77777777" w:rsidTr="0008449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B90" w14:textId="77777777" w:rsidR="00721E0E" w:rsidRPr="00CA71CA" w:rsidRDefault="00721E0E" w:rsidP="00721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6762" w14:textId="7BA76CDA" w:rsidR="00721E0E" w:rsidRPr="00CA71CA" w:rsidRDefault="00721E0E" w:rsidP="00721E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Pisaki barierowe do </w:t>
            </w:r>
            <w:proofErr w:type="spellStart"/>
            <w:r>
              <w:rPr>
                <w:rFonts w:ascii="Calibri" w:hAnsi="Calibri" w:cs="Calibri"/>
                <w:color w:val="000000"/>
              </w:rPr>
              <w:t>barwień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IHC, zapewniają stabilną termicznie barierę przed mieszaniem się odczynników na szkiełku, kompatybilne z enzymatycznymi i fluorescencyjnymi systemami detekcji, rozpuszczalne w powszechnie stosowanych odczynnikach czyszczący, 2 pisaki w opakowaniu, nie gorszy niż H-4000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ECCD" w14:textId="045107BE" w:rsidR="00721E0E" w:rsidRPr="00CA71CA" w:rsidRDefault="00721E0E" w:rsidP="00721E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1EA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B5BF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520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8651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952A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E0E" w:rsidRPr="00CA71CA" w14:paraId="4B64EECE" w14:textId="77777777" w:rsidTr="0008449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384" w14:textId="77777777" w:rsidR="00721E0E" w:rsidRPr="00CA71CA" w:rsidRDefault="00721E0E" w:rsidP="00721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81E" w14:textId="05C80B45" w:rsidR="00721E0E" w:rsidRDefault="00721E0E" w:rsidP="00721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Roztwór </w:t>
            </w:r>
            <w:proofErr w:type="spellStart"/>
            <w:r>
              <w:rPr>
                <w:rFonts w:ascii="Calibri" w:hAnsi="Calibri" w:cs="Calibri"/>
                <w:color w:val="000000"/>
              </w:rPr>
              <w:t>hematoksyliny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podbarwiania preparatu barwionego IHC, nie gorszy niż H-3401-500, 1 op. = 500 </w:t>
            </w:r>
            <w:proofErr w:type="spellStart"/>
            <w:r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4F5C" w14:textId="4BE15A0A" w:rsidR="00721E0E" w:rsidRDefault="00721E0E" w:rsidP="00721E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5990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9452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1AB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BE9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9481" w14:textId="77777777" w:rsidR="00721E0E" w:rsidRPr="00CA71CA" w:rsidRDefault="00721E0E" w:rsidP="0072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E0E" w:rsidRPr="00CA71CA" w14:paraId="187A4400" w14:textId="77777777" w:rsidTr="00084491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3BC9" w14:textId="77777777" w:rsidR="00721E0E" w:rsidRPr="00CA71CA" w:rsidRDefault="00721E0E" w:rsidP="00084491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DE3" w14:textId="77777777" w:rsidR="00721E0E" w:rsidRPr="00CA71CA" w:rsidRDefault="00721E0E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EA5" w14:textId="77777777" w:rsidR="00721E0E" w:rsidRPr="00CA71CA" w:rsidRDefault="00721E0E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056" w14:textId="77777777" w:rsidR="00721E0E" w:rsidRPr="00CA71CA" w:rsidRDefault="00721E0E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E5A867" w14:textId="77777777" w:rsidR="00721E0E" w:rsidRPr="00CA71CA" w:rsidRDefault="00721E0E" w:rsidP="00084491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58F708B" w14:textId="77777777" w:rsidR="00721E0E" w:rsidRPr="00CA71CA" w:rsidRDefault="00721E0E" w:rsidP="00721E0E">
      <w:pPr>
        <w:ind w:left="4248" w:firstLine="708"/>
        <w:rPr>
          <w:rFonts w:ascii="Arial Narrow" w:hAnsi="Arial Narrow"/>
        </w:rPr>
      </w:pPr>
    </w:p>
    <w:p w14:paraId="0ADD5559" w14:textId="77777777" w:rsidR="00721E0E" w:rsidRPr="00CA71CA" w:rsidRDefault="00721E0E" w:rsidP="00721E0E">
      <w:pPr>
        <w:ind w:left="4248" w:firstLine="708"/>
        <w:rPr>
          <w:rFonts w:ascii="Arial Narrow" w:hAnsi="Arial Narrow"/>
        </w:rPr>
      </w:pPr>
    </w:p>
    <w:p w14:paraId="681FEA6E" w14:textId="77777777" w:rsidR="00721E0E" w:rsidRPr="00CA71CA" w:rsidRDefault="00721E0E" w:rsidP="00721E0E">
      <w:pPr>
        <w:ind w:left="4248" w:firstLine="708"/>
        <w:rPr>
          <w:rFonts w:ascii="Arial Narrow" w:hAnsi="Arial Narrow"/>
        </w:rPr>
      </w:pPr>
    </w:p>
    <w:p w14:paraId="2B717985" w14:textId="77777777" w:rsidR="00721E0E" w:rsidRPr="00CA71CA" w:rsidRDefault="00721E0E" w:rsidP="00721E0E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5C62CAEE" w14:textId="0C8AC9C8" w:rsidR="00AF7043" w:rsidRDefault="00721E0E" w:rsidP="00721E0E">
      <w:pPr>
        <w:ind w:left="5664" w:firstLine="708"/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sectPr w:rsidR="00AF70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14A6" w14:textId="77777777" w:rsidR="009F7063" w:rsidRDefault="009F7063" w:rsidP="001D6F0C">
      <w:r>
        <w:separator/>
      </w:r>
    </w:p>
  </w:endnote>
  <w:endnote w:type="continuationSeparator" w:id="0">
    <w:p w14:paraId="3A456C2B" w14:textId="77777777" w:rsidR="009F7063" w:rsidRDefault="009F7063" w:rsidP="001D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CCFF" w14:textId="77777777" w:rsidR="001D6F0C" w:rsidRDefault="001D6F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7349A0" w14:textId="77777777" w:rsidR="001D6F0C" w:rsidRDefault="001D6F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053F" w14:textId="77777777" w:rsidR="009F7063" w:rsidRDefault="009F7063" w:rsidP="001D6F0C">
      <w:r>
        <w:separator/>
      </w:r>
    </w:p>
  </w:footnote>
  <w:footnote w:type="continuationSeparator" w:id="0">
    <w:p w14:paraId="2C3FACD8" w14:textId="77777777" w:rsidR="009F7063" w:rsidRDefault="009F7063" w:rsidP="001D6F0C">
      <w:r>
        <w:continuationSeparator/>
      </w:r>
    </w:p>
  </w:footnote>
  <w:footnote w:id="1">
    <w:p w14:paraId="11595096" w14:textId="77777777" w:rsidR="001D6F0C" w:rsidRDefault="001D6F0C" w:rsidP="001D6F0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A754B15" w14:textId="77777777" w:rsidR="001D6F0C" w:rsidRDefault="001D6F0C" w:rsidP="001D6F0C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70CE2E22" w14:textId="77777777" w:rsidR="001D6F0C" w:rsidRDefault="001D6F0C" w:rsidP="001D6F0C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0CCAF76" w14:textId="77777777" w:rsidR="001D6F0C" w:rsidRDefault="001D6F0C" w:rsidP="001D6F0C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377404EE" w14:textId="77777777" w:rsidR="001D6F0C" w:rsidRDefault="001D6F0C" w:rsidP="001D6F0C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8EDE7BD" w14:textId="77777777" w:rsidR="001D6F0C" w:rsidRDefault="001D6F0C" w:rsidP="001D6F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3039" w14:textId="77777777" w:rsidR="001D6F0C" w:rsidRDefault="001D6F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6F093" w14:textId="77777777" w:rsidR="001D6F0C" w:rsidRDefault="001D6F0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7DE8" w14:textId="77777777" w:rsidR="001D6F0C" w:rsidRDefault="001D6F0C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2141C"/>
    <w:multiLevelType w:val="multilevel"/>
    <w:tmpl w:val="15F2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5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1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3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29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2"/>
    <w:lvlOverride w:ilvl="0">
      <w:startOverride w:val="1"/>
    </w:lvlOverride>
  </w:num>
  <w:num w:numId="4">
    <w:abstractNumId w:val="3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25"/>
  </w:num>
  <w:num w:numId="23">
    <w:abstractNumId w:val="2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3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0C"/>
    <w:rsid w:val="001D6F0C"/>
    <w:rsid w:val="0036731F"/>
    <w:rsid w:val="003F1E82"/>
    <w:rsid w:val="00721E0E"/>
    <w:rsid w:val="00790070"/>
    <w:rsid w:val="009F7063"/>
    <w:rsid w:val="00AF7043"/>
    <w:rsid w:val="00BB4415"/>
    <w:rsid w:val="00C46C47"/>
    <w:rsid w:val="00CA71CA"/>
    <w:rsid w:val="00D9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9D7D"/>
  <w15:chartTrackingRefBased/>
  <w15:docId w15:val="{2B2C98FD-6FE7-4D8C-A261-6E503CB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6F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F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F0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6F0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6F0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D6F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D6F0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D6F0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D6F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D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1D6F0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D6F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1D6F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D6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D6F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D6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1D6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1D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D6F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D6F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D6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D6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D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D6F0C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1D6F0C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1D6F0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1D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6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1D6F0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1D6F0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1D6F0C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B.58F28D10" TargetMode="External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ietrzak@kmptm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kmptm.pl" TargetMode="External"/><Relationship Id="rId10" Type="http://schemas.openxmlformats.org/officeDocument/2006/relationships/hyperlink" Target="mailto:biuro@kmptm.p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20</Pages>
  <Words>5250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2021-10-20T16:43:00Z</dcterms:created>
  <dcterms:modified xsi:type="dcterms:W3CDTF">2021-11-16T19:55:00Z</dcterms:modified>
</cp:coreProperties>
</file>