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8BF12" w14:textId="77777777" w:rsidR="00773204" w:rsidRDefault="00773204" w:rsidP="00773204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"cid:image008.png@01D398F3.BB1CAD50" \* MERGEFORMATINET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"cid:image008.png@01D398F3.BB1CAD50" \* MERGEFORMATINET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"cid:image008.png@01D398F3.BB1CAD50" \* MERGEFORMATINET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"cid:image008.png@01D398F3.BB1CAD50" \* MERGEFORMATINET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"cid:image008.png@01D398F3.BB1CAD50" \* MERGEFORMATINET </w:instrText>
      </w:r>
      <w:r>
        <w:rPr>
          <w:rFonts w:cs="Calibri"/>
        </w:rPr>
        <w:fldChar w:fldCharType="separate"/>
      </w:r>
      <w:r w:rsidR="005D0F6C">
        <w:rPr>
          <w:rFonts w:cs="Calibri"/>
        </w:rPr>
        <w:fldChar w:fldCharType="begin"/>
      </w:r>
      <w:r w:rsidR="005D0F6C">
        <w:rPr>
          <w:rFonts w:cs="Calibri"/>
        </w:rPr>
        <w:instrText xml:space="preserve"> </w:instrText>
      </w:r>
      <w:r w:rsidR="005D0F6C">
        <w:rPr>
          <w:rFonts w:cs="Calibri"/>
        </w:rPr>
        <w:instrText>INCLUDEPICTURE  "cid:image008.png@01D398F3.BB1CAD50" \* MERGEFORMATINET</w:instrText>
      </w:r>
      <w:r w:rsidR="005D0F6C">
        <w:rPr>
          <w:rFonts w:cs="Calibri"/>
        </w:rPr>
        <w:instrText xml:space="preserve"> </w:instrText>
      </w:r>
      <w:r w:rsidR="005D0F6C">
        <w:rPr>
          <w:rFonts w:cs="Calibri"/>
        </w:rPr>
        <w:fldChar w:fldCharType="separate"/>
      </w:r>
      <w:r w:rsidR="005D0F6C">
        <w:rPr>
          <w:rFonts w:cs="Calibri"/>
        </w:rPr>
        <w:pict w14:anchorId="266D8C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.5pt">
            <v:imagedata r:id="rId7" r:href="rId8"/>
          </v:shape>
        </w:pict>
      </w:r>
      <w:r w:rsidR="005D0F6C"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</w:p>
    <w:p w14:paraId="0BB6EC03" w14:textId="77777777" w:rsidR="00773204" w:rsidRDefault="00773204" w:rsidP="00773204">
      <w:pPr>
        <w:jc w:val="center"/>
        <w:rPr>
          <w:rFonts w:ascii="Arial" w:hAnsi="Arial" w:cs="Arial"/>
          <w:sz w:val="28"/>
          <w:szCs w:val="28"/>
        </w:rPr>
      </w:pPr>
    </w:p>
    <w:p w14:paraId="0388D3BC" w14:textId="77777777" w:rsidR="00773204" w:rsidRDefault="00773204" w:rsidP="00773204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332F7FF5" w14:textId="77777777" w:rsidR="00773204" w:rsidRDefault="00773204" w:rsidP="007732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404C975F" w14:textId="77777777" w:rsidR="00773204" w:rsidRDefault="00773204" w:rsidP="00773204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5557E849" w14:textId="65183B1A" w:rsidR="00773204" w:rsidRDefault="00773204" w:rsidP="00773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20/Z/21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26.07.2021 r.</w:t>
      </w:r>
    </w:p>
    <w:p w14:paraId="28770B04" w14:textId="77777777" w:rsidR="00773204" w:rsidRDefault="00773204" w:rsidP="00773204">
      <w:pPr>
        <w:jc w:val="center"/>
        <w:rPr>
          <w:rFonts w:ascii="Arial" w:hAnsi="Arial" w:cs="Arial"/>
          <w:sz w:val="32"/>
        </w:rPr>
      </w:pPr>
    </w:p>
    <w:p w14:paraId="79EE71C4" w14:textId="77777777" w:rsidR="00773204" w:rsidRDefault="00773204" w:rsidP="00773204">
      <w:pPr>
        <w:jc w:val="both"/>
        <w:rPr>
          <w:rFonts w:ascii="Arial" w:hAnsi="Arial" w:cs="Arial"/>
          <w:sz w:val="32"/>
        </w:rPr>
      </w:pPr>
    </w:p>
    <w:p w14:paraId="4B8F59D3" w14:textId="77777777" w:rsidR="00773204" w:rsidRDefault="00773204" w:rsidP="0077320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5575C39A" w14:textId="77777777" w:rsidR="00773204" w:rsidRDefault="00773204" w:rsidP="00773204">
      <w:pPr>
        <w:jc w:val="center"/>
        <w:rPr>
          <w:rFonts w:ascii="Arial" w:hAnsi="Arial" w:cs="Arial"/>
          <w:sz w:val="28"/>
        </w:rPr>
      </w:pPr>
    </w:p>
    <w:p w14:paraId="21DDBD85" w14:textId="77777777" w:rsidR="00773204" w:rsidRDefault="00773204" w:rsidP="00773204">
      <w:pPr>
        <w:jc w:val="center"/>
        <w:rPr>
          <w:rFonts w:ascii="Arial" w:hAnsi="Arial" w:cs="Arial"/>
          <w:sz w:val="28"/>
        </w:rPr>
      </w:pPr>
    </w:p>
    <w:p w14:paraId="52BC513C" w14:textId="77777777" w:rsidR="00773204" w:rsidRDefault="00773204" w:rsidP="00773204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1D85544C" w14:textId="77777777" w:rsidR="00773204" w:rsidRDefault="00773204" w:rsidP="00773204">
      <w:pPr>
        <w:ind w:left="720" w:hanging="5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produktów do wykonywania badań”</w:t>
      </w:r>
    </w:p>
    <w:p w14:paraId="1EFFB7DC" w14:textId="77777777" w:rsidR="00773204" w:rsidRDefault="00773204" w:rsidP="0077320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533D3B01" w14:textId="77777777" w:rsidR="00773204" w:rsidRDefault="00773204" w:rsidP="00773204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6F0D6529" w14:textId="77777777" w:rsidR="00773204" w:rsidRDefault="00773204" w:rsidP="00773204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projektu „Wprowadzenie do praktyki chirurgicznej nowych technologii do rekonstrukcji i regeneracji uszkodzonych tkanek w obszarze twarzoczaszki” o akronimie BIO-ONKO-REG dofinasowanego ze środków Unii Europejskiej w ramach Programu Operacyjnego Inteligentny Rozwój na lata 2014-2020 z działania 4.1.2 Regionalne Agendy Naukowo-Badawcze.</w:t>
      </w:r>
    </w:p>
    <w:p w14:paraId="6FEEC0E4" w14:textId="77777777" w:rsidR="00773204" w:rsidRDefault="00773204" w:rsidP="00773204">
      <w:pPr>
        <w:jc w:val="center"/>
        <w:rPr>
          <w:rFonts w:ascii="Arial" w:hAnsi="Arial" w:cs="Arial"/>
          <w:b/>
          <w:sz w:val="24"/>
          <w:szCs w:val="24"/>
        </w:rPr>
      </w:pPr>
    </w:p>
    <w:p w14:paraId="356AD35B" w14:textId="77777777" w:rsidR="00773204" w:rsidRDefault="00773204" w:rsidP="00773204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5E3B0C85" w14:textId="77777777" w:rsidR="00773204" w:rsidRDefault="00773204" w:rsidP="00773204">
      <w:pPr>
        <w:jc w:val="both"/>
        <w:rPr>
          <w:rFonts w:ascii="Arial" w:hAnsi="Arial" w:cs="Arial"/>
          <w:sz w:val="40"/>
        </w:rPr>
      </w:pPr>
    </w:p>
    <w:p w14:paraId="1A5C2894" w14:textId="77777777" w:rsidR="00773204" w:rsidRDefault="00773204" w:rsidP="0077320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5C8D7C92" w14:textId="77777777" w:rsidR="00773204" w:rsidRDefault="00773204" w:rsidP="00773204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3AF0DFD4" w14:textId="77777777" w:rsidR="00773204" w:rsidRDefault="00773204" w:rsidP="00773204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45C7AC58" w14:textId="77777777" w:rsidR="00773204" w:rsidRDefault="00773204" w:rsidP="00773204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182B8E21" w14:textId="77777777" w:rsidR="00773204" w:rsidRDefault="00773204" w:rsidP="00773204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59F83984" w14:textId="77777777" w:rsidR="00773204" w:rsidRDefault="00773204" w:rsidP="00773204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22C35944" w14:textId="77777777" w:rsidR="00773204" w:rsidRDefault="00773204" w:rsidP="00773204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3B445727" w14:textId="77777777" w:rsidR="00773204" w:rsidRDefault="00773204" w:rsidP="00773204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47D037A7" w14:textId="77777777" w:rsidR="00773204" w:rsidRDefault="00773204" w:rsidP="00773204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19F3DC42" w14:textId="77777777" w:rsidR="00773204" w:rsidRDefault="00773204" w:rsidP="00773204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3B559A9B" w14:textId="77777777" w:rsidR="00773204" w:rsidRDefault="00773204" w:rsidP="00773204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5E1902D9" w14:textId="77777777" w:rsidR="00773204" w:rsidRDefault="00773204" w:rsidP="00773204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008F372C" w14:textId="77777777" w:rsidR="00773204" w:rsidRDefault="00773204" w:rsidP="00773204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11443B86" w14:textId="77777777" w:rsidR="00773204" w:rsidRDefault="00773204" w:rsidP="00773204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01AC416D" w14:textId="77777777" w:rsidR="00773204" w:rsidRDefault="00773204" w:rsidP="007732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4856A4FD" w14:textId="77777777" w:rsidR="00773204" w:rsidRDefault="00773204" w:rsidP="00773204">
      <w:pPr>
        <w:jc w:val="both"/>
        <w:rPr>
          <w:rFonts w:ascii="Arial" w:hAnsi="Arial" w:cs="Arial"/>
          <w:b/>
          <w:sz w:val="28"/>
        </w:rPr>
      </w:pPr>
    </w:p>
    <w:p w14:paraId="3F044A74" w14:textId="77777777" w:rsidR="00773204" w:rsidRDefault="00773204" w:rsidP="00773204">
      <w:pPr>
        <w:jc w:val="both"/>
        <w:rPr>
          <w:rFonts w:ascii="Arial" w:hAnsi="Arial" w:cs="Arial"/>
          <w:b/>
          <w:sz w:val="28"/>
        </w:rPr>
      </w:pPr>
    </w:p>
    <w:p w14:paraId="22A91058" w14:textId="77777777" w:rsidR="00773204" w:rsidRDefault="00773204" w:rsidP="00773204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4AE4CF64" w14:textId="77777777" w:rsidR="00773204" w:rsidRDefault="00773204" w:rsidP="00773204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46F51DD9" w14:textId="77777777" w:rsidR="00773204" w:rsidRDefault="00773204" w:rsidP="0077320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4486E499" w14:textId="77777777" w:rsidR="00773204" w:rsidRDefault="00773204" w:rsidP="0077320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05FCA876" w14:textId="0CC3FC78" w:rsidR="00773204" w:rsidRDefault="00773204" w:rsidP="00773204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formularz cenowy/opis przedmiotu zamówienia/parametry </w:t>
      </w:r>
    </w:p>
    <w:p w14:paraId="48D77967" w14:textId="77777777" w:rsidR="00773204" w:rsidRDefault="00773204" w:rsidP="0077320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techniczne/wymagania</w:t>
      </w:r>
    </w:p>
    <w:p w14:paraId="0D5949A6" w14:textId="77777777" w:rsidR="00773204" w:rsidRDefault="00773204" w:rsidP="00773204">
      <w:pPr>
        <w:ind w:left="284"/>
        <w:rPr>
          <w:rFonts w:ascii="Arial" w:hAnsi="Arial" w:cs="Arial"/>
        </w:rPr>
      </w:pPr>
    </w:p>
    <w:p w14:paraId="356B27FE" w14:textId="77777777" w:rsidR="00773204" w:rsidRDefault="00773204" w:rsidP="00773204">
      <w:pPr>
        <w:ind w:left="284"/>
        <w:rPr>
          <w:rFonts w:ascii="Arial" w:hAnsi="Arial" w:cs="Arial"/>
        </w:rPr>
      </w:pPr>
    </w:p>
    <w:p w14:paraId="6AEA0813" w14:textId="77777777" w:rsidR="00773204" w:rsidRDefault="00773204" w:rsidP="00773204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2F44A1B6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</w:p>
    <w:p w14:paraId="76FC90AA" w14:textId="77777777" w:rsidR="00773204" w:rsidRDefault="00773204" w:rsidP="00773204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5246C9E2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00BBD453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40CD12E0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1659E0FD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1118FF0A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</w:p>
    <w:p w14:paraId="06FCCDCC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</w:p>
    <w:p w14:paraId="2B6FB033" w14:textId="77777777" w:rsidR="00773204" w:rsidRDefault="00773204" w:rsidP="00773204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76C76AFE" w14:textId="77777777" w:rsidR="00773204" w:rsidRDefault="00773204" w:rsidP="00773204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5B6083A3" w14:textId="77B25C1F" w:rsidR="00773204" w:rsidRDefault="00773204" w:rsidP="00773204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produktów do wykonywania badań</w:t>
      </w:r>
      <w:r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: </w:t>
      </w:r>
      <w:bookmarkStart w:id="0" w:name="_Hlk51102763"/>
    </w:p>
    <w:p w14:paraId="654DC9B9" w14:textId="4F964917" w:rsidR="00773204" w:rsidRDefault="00773204" w:rsidP="00773204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1: Odczynniki chemiczne</w:t>
      </w:r>
    </w:p>
    <w:bookmarkEnd w:id="0"/>
    <w:p w14:paraId="71CA3FD7" w14:textId="77777777" w:rsidR="00773204" w:rsidRDefault="00773204" w:rsidP="007732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Curie- Skłodowskiej 10c.</w:t>
      </w:r>
    </w:p>
    <w:p w14:paraId="77001A8E" w14:textId="77777777" w:rsidR="00773204" w:rsidRDefault="00773204" w:rsidP="00773204">
      <w:pPr>
        <w:pStyle w:val="Default"/>
        <w:numPr>
          <w:ilvl w:val="0"/>
          <w:numId w:val="4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5A07B8BD" w14:textId="77777777" w:rsidR="00773204" w:rsidRDefault="00773204" w:rsidP="00773204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33696500-0 odczynniki laboratoryjne,</w:t>
      </w:r>
    </w:p>
    <w:p w14:paraId="75470DF0" w14:textId="77777777" w:rsidR="00773204" w:rsidRDefault="00773204" w:rsidP="00773204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14:paraId="7B11B398" w14:textId="77777777" w:rsidR="00773204" w:rsidRDefault="00773204" w:rsidP="00773204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14:paraId="7123CBA5" w14:textId="59FB5AD2" w:rsidR="00773204" w:rsidRDefault="00773204" w:rsidP="00773204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częściowych, tj. na poszczególne pozycje zadania. </w:t>
      </w:r>
    </w:p>
    <w:p w14:paraId="05487BD8" w14:textId="77777777" w:rsidR="00773204" w:rsidRDefault="00773204" w:rsidP="00773204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48C3CD88" w14:textId="77777777" w:rsidR="00773204" w:rsidRDefault="00773204" w:rsidP="00773204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1AB0BFDD" w14:textId="77777777" w:rsidR="00773204" w:rsidRDefault="00773204" w:rsidP="00773204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09BD3284" w14:textId="77777777" w:rsidR="00773204" w:rsidRDefault="00773204" w:rsidP="00773204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3A47B264" w14:textId="77777777" w:rsidR="00773204" w:rsidRDefault="00773204" w:rsidP="00773204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jest współfinansowane ze środków Unii Europejskiej w ramach projektu „Wprowadzenie do praktyki chirurgicznej nowych technologii do rekonstrukcji i regeneracji uszkodzonych tkanek w obszarze twarzoczaszki” o akronimie BIO-ONKO-REG dofinasowanego ze środków Unii Europejskiej w ramach Programu Operacyjnego Inteligentny Rozwój na lata 2014-2020 z działania 4.1.2 Regionalne Agendy Naukowo-Badawcze</w:t>
      </w:r>
    </w:p>
    <w:p w14:paraId="6B938842" w14:textId="77777777" w:rsidR="00773204" w:rsidRDefault="00773204" w:rsidP="0077320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15DF3554" w14:textId="77777777" w:rsidR="00773204" w:rsidRDefault="00773204" w:rsidP="00773204">
      <w:pPr>
        <w:pStyle w:val="Default"/>
        <w:jc w:val="both"/>
        <w:rPr>
          <w:rFonts w:ascii="Arial" w:hAnsi="Arial" w:cs="Arial"/>
          <w:color w:val="auto"/>
        </w:rPr>
      </w:pPr>
    </w:p>
    <w:p w14:paraId="2F0D99FA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</w:p>
    <w:p w14:paraId="37D8EA15" w14:textId="77777777" w:rsidR="00773204" w:rsidRDefault="00773204" w:rsidP="0077320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1798EE70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</w:p>
    <w:p w14:paraId="61000B1D" w14:textId="77777777" w:rsidR="00773204" w:rsidRDefault="00773204" w:rsidP="00773204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59B73BDD" w14:textId="77777777" w:rsidR="00773204" w:rsidRDefault="00773204" w:rsidP="00773204">
      <w:pPr>
        <w:pStyle w:val="Tekstpodstawowy"/>
        <w:numPr>
          <w:ilvl w:val="0"/>
          <w:numId w:val="5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65806F70" w14:textId="77777777" w:rsidR="00773204" w:rsidRDefault="00773204" w:rsidP="00773204">
      <w:pPr>
        <w:pStyle w:val="Tekstpodstawowy"/>
        <w:numPr>
          <w:ilvl w:val="0"/>
          <w:numId w:val="6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1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0B4019F2" w14:textId="77777777" w:rsidR="00773204" w:rsidRDefault="00773204" w:rsidP="00773204">
      <w:pPr>
        <w:pStyle w:val="Tekstpodstawowy"/>
        <w:numPr>
          <w:ilvl w:val="0"/>
          <w:numId w:val="6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 xml:space="preserve">W przypadku składania oferty za pośrednictwem systemu Baza Konkurencyjności 2021 należy ofertę umieścić: </w:t>
      </w:r>
      <w:hyperlink r:id="rId12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5300EDD" w14:textId="77777777" w:rsidR="00773204" w:rsidRDefault="00773204" w:rsidP="00773204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0FB705BC" w14:textId="6A97122F" w:rsidR="00773204" w:rsidRDefault="00773204" w:rsidP="00773204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 podpisane przez Wykonawcę.</w:t>
      </w:r>
    </w:p>
    <w:p w14:paraId="7B63C1C7" w14:textId="77777777" w:rsidR="00773204" w:rsidRDefault="00773204" w:rsidP="00773204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3D0DF03F" w14:textId="77777777" w:rsidR="00773204" w:rsidRDefault="00773204" w:rsidP="00773204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5AC66B97" w14:textId="77777777" w:rsidR="00773204" w:rsidRDefault="00773204" w:rsidP="00773204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091A5D5F" w14:textId="77777777" w:rsidR="00773204" w:rsidRDefault="00773204" w:rsidP="00773204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537CAD00" w14:textId="77777777" w:rsidR="00773204" w:rsidRDefault="00773204" w:rsidP="00773204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7105A845" w14:textId="77777777" w:rsidR="00773204" w:rsidRDefault="00773204" w:rsidP="00773204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01156604" w14:textId="77777777" w:rsidR="00773204" w:rsidRDefault="00773204" w:rsidP="00773204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2CF7602D" w14:textId="77777777" w:rsidR="00773204" w:rsidRDefault="00773204" w:rsidP="00773204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29316515" w14:textId="77777777" w:rsidR="00773204" w:rsidRDefault="00773204" w:rsidP="00773204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66FFA796" w14:textId="77777777" w:rsidR="00773204" w:rsidRDefault="00773204" w:rsidP="00773204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78CD1C96" w14:textId="77777777" w:rsidR="00773204" w:rsidRDefault="00773204" w:rsidP="00773204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6FCEAF02" w14:textId="77777777" w:rsidR="00773204" w:rsidRDefault="00773204" w:rsidP="00773204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ofert pisemnych kopertę należy zaadresować na:</w:t>
      </w:r>
    </w:p>
    <w:p w14:paraId="671CDE21" w14:textId="77777777" w:rsidR="00773204" w:rsidRDefault="00773204" w:rsidP="00773204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5982824F" w14:textId="77777777" w:rsidR="00773204" w:rsidRDefault="00773204" w:rsidP="00773204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Curie-Skłodowskiej 10c</w:t>
      </w:r>
      <w:r>
        <w:rPr>
          <w:rFonts w:ascii="Arial" w:hAnsi="Arial" w:cs="Arial"/>
          <w:lang w:eastAsia="en-US"/>
        </w:rPr>
        <w:t xml:space="preserve"> </w:t>
      </w:r>
    </w:p>
    <w:p w14:paraId="7ECE073B" w14:textId="77777777" w:rsidR="00773204" w:rsidRDefault="00773204" w:rsidP="00773204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40F87046" w14:textId="77777777" w:rsidR="00773204" w:rsidRDefault="00773204" w:rsidP="0077320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15F8016D" w14:textId="77777777" w:rsidR="00773204" w:rsidRDefault="00773204" w:rsidP="00773204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665B7DD3" w14:textId="0ED06DFF" w:rsidR="00773204" w:rsidRDefault="00773204" w:rsidP="00773204">
      <w:pPr>
        <w:pStyle w:val="Akapitzli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produktów do wykonywania badań” (20/Z/21)</w:t>
      </w:r>
    </w:p>
    <w:p w14:paraId="5EF6EF94" w14:textId="77777777" w:rsidR="00773204" w:rsidRDefault="00773204" w:rsidP="00773204">
      <w:pPr>
        <w:pStyle w:val="Akapitzli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ramach</w:t>
      </w:r>
    </w:p>
    <w:p w14:paraId="4251D822" w14:textId="77777777" w:rsidR="00773204" w:rsidRDefault="00773204" w:rsidP="00773204">
      <w:pPr>
        <w:pStyle w:val="Akapitzlist"/>
        <w:spacing w:after="160" w:line="25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projektu „Wprowadzenie do praktyki chirurgicznej nowych technologii do rekonstrukcji i regeneracji uszkodzonych tkanek w obszarze twarzoczaszki” o akronimie BIO-ONKO-REG dofinasowanego ze środków Unii Europejskiej w ramach Programu Operacyjnego Inteligentny Rozwój na lata 2014-2020 z działania 4.1.2 Regionalne Agendy Naukowo-Badawcze</w:t>
      </w:r>
    </w:p>
    <w:p w14:paraId="58DD623F" w14:textId="77777777" w:rsidR="00773204" w:rsidRDefault="00773204" w:rsidP="00773204">
      <w:pPr>
        <w:pStyle w:val="Akapitzlis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400EF92E" w14:textId="77777777" w:rsidR="00773204" w:rsidRDefault="00773204" w:rsidP="00773204">
      <w:pPr>
        <w:pStyle w:val="Akapitzlist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odrzuca ofertę, jeżeli:</w:t>
      </w:r>
    </w:p>
    <w:p w14:paraId="197A41F0" w14:textId="77777777" w:rsidR="00773204" w:rsidRDefault="00773204" w:rsidP="0077320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02406111" w14:textId="77777777" w:rsidR="00773204" w:rsidRDefault="00773204" w:rsidP="0077320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7AD88A96" w14:textId="77777777" w:rsidR="00773204" w:rsidRDefault="00773204" w:rsidP="0077320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60498C49" w14:textId="77777777" w:rsidR="00773204" w:rsidRDefault="00773204" w:rsidP="0077320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0097BDBE" w14:textId="77777777" w:rsidR="00773204" w:rsidRDefault="00773204" w:rsidP="0077320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5856C0BE" w14:textId="77777777" w:rsidR="00773204" w:rsidRDefault="00773204" w:rsidP="0077320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została złożona po upływie terminu składania ofert;</w:t>
      </w:r>
    </w:p>
    <w:p w14:paraId="132D2500" w14:textId="77777777" w:rsidR="00773204" w:rsidRDefault="00773204" w:rsidP="0077320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45F12620" w14:textId="77777777" w:rsidR="00773204" w:rsidRDefault="00773204" w:rsidP="0077320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będącego podmiotem powiązanym kapitałowo z Zamawiającym</w:t>
      </w:r>
      <w:r>
        <w:rPr>
          <w:rStyle w:val="Odwoanieprzypisudolnego"/>
          <w:rFonts w:ascii="Arial" w:hAnsi="Arial" w:cs="Arial"/>
        </w:rPr>
        <w:footnoteReference w:id="1"/>
      </w:r>
    </w:p>
    <w:p w14:paraId="4F506B25" w14:textId="77777777" w:rsidR="00773204" w:rsidRDefault="00773204" w:rsidP="0077320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będącego podmiotem powiązanym osobowo z Zamawiającym</w:t>
      </w:r>
      <w:r>
        <w:rPr>
          <w:rStyle w:val="Odwoanieprzypisudolnego"/>
          <w:rFonts w:ascii="Arial" w:hAnsi="Arial" w:cs="Arial"/>
        </w:rPr>
        <w:footnoteReference w:id="2"/>
      </w:r>
    </w:p>
    <w:p w14:paraId="5B2B5C42" w14:textId="77777777" w:rsidR="00773204" w:rsidRDefault="00773204" w:rsidP="00773204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</w:rPr>
      </w:pPr>
      <w:r>
        <w:rPr>
          <w:rStyle w:val="FontStyle33"/>
          <w:rFonts w:ascii="Arial" w:hAnsi="Arial" w:cs="Arial"/>
          <w:lang w:eastAsia="en-US"/>
        </w:rPr>
        <w:t>została złożona przez Wykonawcę</w:t>
      </w:r>
      <w:r>
        <w:rPr>
          <w:rFonts w:ascii="Arial" w:hAnsi="Arial" w:cs="Arial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297F2672" w14:textId="77777777" w:rsidR="00773204" w:rsidRDefault="00773204" w:rsidP="0077320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0DF2AE6C" w14:textId="77777777" w:rsidR="00773204" w:rsidRDefault="00773204" w:rsidP="00773204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321A11E5" w14:textId="77777777" w:rsidR="00773204" w:rsidRDefault="00773204" w:rsidP="00773204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2D2D3B8F" w14:textId="77777777" w:rsidR="00773204" w:rsidRDefault="00773204" w:rsidP="00773204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3B52ADB9" w14:textId="77777777" w:rsidR="00773204" w:rsidRDefault="00773204" w:rsidP="00773204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6DDF64B3" w14:textId="77777777" w:rsidR="00773204" w:rsidRDefault="00773204" w:rsidP="00773204">
      <w:pPr>
        <w:jc w:val="both"/>
        <w:rPr>
          <w:rFonts w:ascii="Arial" w:hAnsi="Arial" w:cs="Arial"/>
          <w:b/>
          <w:sz w:val="24"/>
          <w:szCs w:val="24"/>
        </w:rPr>
      </w:pPr>
    </w:p>
    <w:p w14:paraId="2E2726B5" w14:textId="77777777" w:rsidR="00773204" w:rsidRDefault="00773204" w:rsidP="00773204">
      <w:pPr>
        <w:jc w:val="both"/>
        <w:rPr>
          <w:rFonts w:ascii="Arial" w:hAnsi="Arial" w:cs="Arial"/>
          <w:b/>
          <w:sz w:val="24"/>
          <w:szCs w:val="24"/>
        </w:rPr>
      </w:pPr>
    </w:p>
    <w:p w14:paraId="2F04B503" w14:textId="77777777" w:rsidR="00773204" w:rsidRDefault="00773204" w:rsidP="007732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62A103F6" w14:textId="77777777" w:rsidR="00773204" w:rsidRDefault="00773204" w:rsidP="00773204">
      <w:pPr>
        <w:jc w:val="both"/>
        <w:rPr>
          <w:rFonts w:ascii="Arial" w:hAnsi="Arial" w:cs="Arial"/>
          <w:b/>
          <w:sz w:val="24"/>
          <w:szCs w:val="24"/>
        </w:rPr>
      </w:pPr>
    </w:p>
    <w:p w14:paraId="5621E655" w14:textId="77777777" w:rsidR="00773204" w:rsidRDefault="00773204" w:rsidP="00773204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6D8E2F48" w14:textId="77777777" w:rsidR="00773204" w:rsidRDefault="00773204" w:rsidP="00773204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Cena oferty powinna być wyrażona w złotych polskich z dokładnością do dwóch miejsc po przecinku.</w:t>
      </w:r>
    </w:p>
    <w:p w14:paraId="02B8C649" w14:textId="77777777" w:rsidR="00773204" w:rsidRDefault="00773204" w:rsidP="00773204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059B8C01" w14:textId="77777777" w:rsidR="00773204" w:rsidRDefault="00773204" w:rsidP="00773204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3B56BFA8" w14:textId="77777777" w:rsidR="00773204" w:rsidRDefault="00773204" w:rsidP="00773204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370D5" w14:textId="77777777" w:rsidR="00773204" w:rsidRDefault="00773204" w:rsidP="0077320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410C59A5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</w:p>
    <w:p w14:paraId="11D7E69C" w14:textId="77777777" w:rsidR="00773204" w:rsidRDefault="00773204" w:rsidP="00773204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22B6B615" w14:textId="77777777" w:rsidR="00773204" w:rsidRDefault="00773204" w:rsidP="00773204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5673FB13" w14:textId="77777777" w:rsidR="00773204" w:rsidRDefault="00773204" w:rsidP="00773204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3A73F1A0" w14:textId="77777777" w:rsidR="00773204" w:rsidRDefault="00773204" w:rsidP="00773204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0D096C48" w14:textId="77777777" w:rsidR="00773204" w:rsidRDefault="00773204" w:rsidP="00773204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3D8BC1E0" w14:textId="77777777" w:rsidR="00773204" w:rsidRDefault="00773204" w:rsidP="0077320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35997F4C" w14:textId="77777777" w:rsidR="00773204" w:rsidRDefault="00773204" w:rsidP="00773204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5CB5670A" w14:textId="77777777" w:rsidR="00773204" w:rsidRDefault="00773204" w:rsidP="00773204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363EE212" w14:textId="77777777" w:rsidR="00773204" w:rsidRDefault="00773204" w:rsidP="00773204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2573948C" w14:textId="77777777" w:rsidR="00773204" w:rsidRDefault="00773204" w:rsidP="00773204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5E1687B0" w14:textId="77777777" w:rsidR="00773204" w:rsidRDefault="00773204" w:rsidP="00773204">
      <w:pPr>
        <w:pStyle w:val="Default"/>
        <w:numPr>
          <w:ilvl w:val="3"/>
          <w:numId w:val="13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21605A0F" w14:textId="77777777" w:rsidR="00773204" w:rsidRDefault="00773204" w:rsidP="00773204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086BB33D" w14:textId="77777777" w:rsidR="00773204" w:rsidRDefault="00773204" w:rsidP="00773204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26C7F112" w14:textId="3121EEC3" w:rsidR="00773204" w:rsidRDefault="00773204" w:rsidP="00773204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  <w:bookmarkStart w:id="3" w:name="_Hlk529998847"/>
    </w:p>
    <w:bookmarkEnd w:id="3"/>
    <w:p w14:paraId="5F780512" w14:textId="77777777" w:rsidR="00773204" w:rsidRDefault="00773204" w:rsidP="00773204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1A6772F6" w14:textId="77777777" w:rsidR="00773204" w:rsidRDefault="00773204" w:rsidP="00773204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0DB1FEAB" w14:textId="77777777" w:rsidR="00773204" w:rsidRDefault="00773204" w:rsidP="00773204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</w:t>
      </w:r>
      <w:r>
        <w:rPr>
          <w:rFonts w:ascii="Arial" w:hAnsi="Arial" w:cs="Arial"/>
        </w:rPr>
        <w:lastRenderedPageBreak/>
        <w:t xml:space="preserve">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14:paraId="00839B8D" w14:textId="77777777" w:rsidR="00773204" w:rsidRDefault="00773204" w:rsidP="00773204">
      <w:pPr>
        <w:pStyle w:val="Akapitzlist"/>
        <w:numPr>
          <w:ilvl w:val="3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53F310E4" w14:textId="77777777" w:rsidR="00773204" w:rsidRDefault="00773204" w:rsidP="00773204">
      <w:pPr>
        <w:pStyle w:val="Akapitzlist"/>
        <w:numPr>
          <w:ilvl w:val="3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2EDBDC2A" w14:textId="77777777" w:rsidR="00773204" w:rsidRDefault="00773204" w:rsidP="00773204">
      <w:pPr>
        <w:pStyle w:val="Akapitzlist"/>
        <w:ind w:left="426"/>
        <w:jc w:val="both"/>
        <w:rPr>
          <w:rFonts w:ascii="Arial" w:hAnsi="Arial" w:cs="Arial"/>
        </w:rPr>
      </w:pPr>
    </w:p>
    <w:p w14:paraId="4399F453" w14:textId="77777777" w:rsidR="00773204" w:rsidRDefault="00773204" w:rsidP="00773204">
      <w:pPr>
        <w:pStyle w:val="Akapitzlist"/>
        <w:ind w:left="426"/>
        <w:jc w:val="both"/>
        <w:rPr>
          <w:rFonts w:ascii="Arial" w:hAnsi="Arial" w:cs="Arial"/>
        </w:rPr>
      </w:pPr>
    </w:p>
    <w:p w14:paraId="043EEF6B" w14:textId="77777777" w:rsidR="00773204" w:rsidRDefault="00773204" w:rsidP="00773204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7D73987C" w14:textId="77777777" w:rsidR="00773204" w:rsidRDefault="00773204" w:rsidP="00773204">
      <w:pPr>
        <w:rPr>
          <w:rFonts w:ascii="Arial" w:hAnsi="Arial" w:cs="Arial"/>
          <w:sz w:val="24"/>
          <w:szCs w:val="24"/>
        </w:rPr>
      </w:pPr>
    </w:p>
    <w:p w14:paraId="56ADCB3A" w14:textId="77777777" w:rsidR="00773204" w:rsidRDefault="00773204" w:rsidP="00773204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645A4569" w14:textId="77777777" w:rsidR="00773204" w:rsidRDefault="00773204" w:rsidP="0077320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625C913" w14:textId="77777777" w:rsidR="00773204" w:rsidRDefault="00773204" w:rsidP="0077320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14:paraId="6EE63937" w14:textId="77777777" w:rsidR="00773204" w:rsidRDefault="00773204" w:rsidP="00773204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112DD6F0" w14:textId="77777777" w:rsidR="00773204" w:rsidRDefault="00773204" w:rsidP="0077320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269B74A7" w14:textId="77777777" w:rsidR="00773204" w:rsidRDefault="00773204" w:rsidP="0077320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4D6FEBD" w14:textId="77777777" w:rsidR="00773204" w:rsidRDefault="00773204" w:rsidP="0077320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36F76ADB" w14:textId="77777777" w:rsidR="00773204" w:rsidRDefault="00773204" w:rsidP="0077320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CCB375D" w14:textId="77777777" w:rsidR="00773204" w:rsidRDefault="00773204" w:rsidP="0077320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2B17C287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</w:p>
    <w:p w14:paraId="498E836B" w14:textId="77777777" w:rsidR="00773204" w:rsidRDefault="00773204" w:rsidP="0077320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7B54798F" w14:textId="77777777" w:rsidR="00773204" w:rsidRDefault="00773204" w:rsidP="00773204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30.06.2022 r. </w:t>
      </w:r>
    </w:p>
    <w:p w14:paraId="61C5176A" w14:textId="77777777" w:rsidR="00773204" w:rsidRDefault="00773204" w:rsidP="00773204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</w:p>
    <w:p w14:paraId="61202E93" w14:textId="77777777" w:rsidR="00773204" w:rsidRDefault="00773204" w:rsidP="0077320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2AA79AEA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</w:p>
    <w:p w14:paraId="7AEED0DB" w14:textId="77777777" w:rsidR="00773204" w:rsidRDefault="00773204" w:rsidP="0077320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w siedzibie  Śląskiego Parku Technologii Medycznych Kardio-Med Silesia Sp. z o. o., ul. M. C. Skłodowskiej 10c, 41-800 Zabrze w postaci pisemnej </w:t>
      </w:r>
      <w:r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3" w:history="1">
        <w:r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>
        <w:rPr>
          <w:rStyle w:val="Hipercze"/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</w:p>
    <w:p w14:paraId="36CF5732" w14:textId="77777777" w:rsidR="00773204" w:rsidRDefault="005D0F6C" w:rsidP="00773204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bCs/>
        </w:rPr>
      </w:pPr>
      <w:hyperlink r:id="rId14" w:history="1">
        <w:r w:rsidR="00773204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="00773204">
        <w:rPr>
          <w:rFonts w:ascii="Arial" w:hAnsi="Arial" w:cs="Arial"/>
          <w:b/>
          <w:bCs/>
        </w:rPr>
        <w:t xml:space="preserve">. </w:t>
      </w:r>
    </w:p>
    <w:p w14:paraId="4B50F9E5" w14:textId="77777777" w:rsidR="00773204" w:rsidRDefault="00773204" w:rsidP="00773204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>
        <w:rPr>
          <w:rFonts w:ascii="Arial" w:hAnsi="Arial" w:cs="Arial"/>
          <w:b/>
          <w:bCs/>
          <w:color w:val="FF0000"/>
          <w:u w:val="single"/>
        </w:rPr>
        <w:t xml:space="preserve">zabezpieczona hasłem </w:t>
      </w:r>
      <w:r>
        <w:rPr>
          <w:rFonts w:ascii="Arial" w:hAnsi="Arial" w:cs="Arial"/>
        </w:rPr>
        <w:t>(dotyczy ofert składanych w postaci elektronicznej na adres mailowy Zamawiającego).</w:t>
      </w:r>
    </w:p>
    <w:p w14:paraId="7C8FB322" w14:textId="77777777" w:rsidR="00773204" w:rsidRDefault="00773204" w:rsidP="0077320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2FD8239A" w14:textId="77777777" w:rsidR="00773204" w:rsidRDefault="00773204" w:rsidP="0077320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Wykonawca przekaże za pomocą wiadomości tekstowej (SMS) na wskazany przez Zamawiającego numer telefonu: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11DA955A" w14:textId="6431BA25" w:rsidR="00773204" w:rsidRDefault="00773204" w:rsidP="0077320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03.08.2021 r. o godz. 10.00.</w:t>
      </w:r>
    </w:p>
    <w:p w14:paraId="09A05F56" w14:textId="77777777" w:rsidR="00773204" w:rsidRDefault="00773204" w:rsidP="0077320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68761E36" w14:textId="77777777" w:rsidR="00773204" w:rsidRDefault="00773204" w:rsidP="0077320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1671F1C2" w14:textId="77777777" w:rsidR="00773204" w:rsidRDefault="00773204" w:rsidP="0077320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2C5467C9" w14:textId="77777777" w:rsidR="00773204" w:rsidRDefault="00773204" w:rsidP="0077320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3D1E485C" w14:textId="77777777" w:rsidR="00773204" w:rsidRDefault="00773204" w:rsidP="0077320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4DCAD00E" w14:textId="77777777" w:rsidR="00773204" w:rsidRDefault="00773204" w:rsidP="0077320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89C92BB" w14:textId="77777777" w:rsidR="00773204" w:rsidRDefault="00773204" w:rsidP="00773204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29B6147C" w14:textId="77777777" w:rsidR="00773204" w:rsidRDefault="00773204" w:rsidP="0077320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493C98F6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</w:p>
    <w:p w14:paraId="34C4ECE2" w14:textId="77777777" w:rsidR="00773204" w:rsidRDefault="00773204" w:rsidP="00773204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5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01C079F0" w14:textId="77777777" w:rsidR="00773204" w:rsidRDefault="00773204" w:rsidP="00773204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5012ABE0" w14:textId="77777777" w:rsidR="00773204" w:rsidRDefault="00773204" w:rsidP="00773204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77589959" w14:textId="77777777" w:rsidR="00773204" w:rsidRDefault="00773204" w:rsidP="00773204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1CFFEE89" w14:textId="77777777" w:rsidR="00773204" w:rsidRDefault="00773204" w:rsidP="00773204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216EB358" w14:textId="77777777" w:rsidR="00773204" w:rsidRDefault="00773204" w:rsidP="00773204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2EE30BF0" w14:textId="77777777" w:rsidR="00773204" w:rsidRDefault="00773204" w:rsidP="0077320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574DCF47" w14:textId="77777777" w:rsidR="00773204" w:rsidRDefault="00773204" w:rsidP="00773204">
      <w:pPr>
        <w:jc w:val="both"/>
        <w:rPr>
          <w:rFonts w:ascii="Arial" w:hAnsi="Arial" w:cs="Arial"/>
          <w:b/>
          <w:sz w:val="24"/>
          <w:szCs w:val="24"/>
        </w:rPr>
      </w:pPr>
    </w:p>
    <w:p w14:paraId="5F15AF82" w14:textId="77777777" w:rsidR="00773204" w:rsidRDefault="00773204" w:rsidP="00773204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5DFAEA76" w14:textId="77777777" w:rsidR="00773204" w:rsidRDefault="00773204" w:rsidP="00773204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7E01A1B5" w14:textId="77777777" w:rsidR="00773204" w:rsidRDefault="00773204" w:rsidP="00773204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1FA58BBA" w14:textId="77777777" w:rsidR="00773204" w:rsidRDefault="00773204" w:rsidP="00773204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2CEE127F" w14:textId="77777777" w:rsidR="00773204" w:rsidRDefault="00773204" w:rsidP="00773204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4486741" w14:textId="77777777" w:rsidR="00773204" w:rsidRDefault="00773204" w:rsidP="0077320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28AE0FA4" w14:textId="77777777" w:rsidR="00773204" w:rsidRDefault="00773204" w:rsidP="0077320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89AD70D" w14:textId="30EE38E7" w:rsidR="00773204" w:rsidRDefault="00773204" w:rsidP="00773204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bookmarkStart w:id="4" w:name="_Hlk63284667"/>
      <w:r>
        <w:rPr>
          <w:rFonts w:ascii="Arial" w:hAnsi="Arial" w:cs="Arial"/>
        </w:rPr>
        <w:t xml:space="preserve">Otwarcie ofert nastąpi dnia </w:t>
      </w:r>
      <w:r>
        <w:rPr>
          <w:rFonts w:ascii="Arial" w:hAnsi="Arial" w:cs="Arial"/>
          <w:bCs/>
        </w:rPr>
        <w:t>03.08.2021</w:t>
      </w:r>
      <w:r>
        <w:rPr>
          <w:rFonts w:ascii="Arial" w:hAnsi="Arial" w:cs="Arial"/>
        </w:rPr>
        <w:t xml:space="preserve"> r. o godz. 10.15 w siedzibie Zamawiającego, w Zabrzu przy ul. M. C. Skłodowskiej 10c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 zachowaniem pełnych standardów sanitarnych.</w:t>
      </w:r>
    </w:p>
    <w:p w14:paraId="2738EAB6" w14:textId="77777777" w:rsidR="00773204" w:rsidRDefault="00773204" w:rsidP="00773204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4D910B8D" w14:textId="77777777" w:rsidR="00773204" w:rsidRDefault="00773204" w:rsidP="00773204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p w14:paraId="50750C58" w14:textId="77777777" w:rsidR="00773204" w:rsidRDefault="00773204" w:rsidP="00773204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bookmarkEnd w:id="4"/>
    <w:p w14:paraId="356769EE" w14:textId="77777777" w:rsidR="00773204" w:rsidRDefault="00773204" w:rsidP="00773204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5B57A0C2" w14:textId="77777777" w:rsidR="00773204" w:rsidRDefault="00773204" w:rsidP="00773204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4BBF0F63" w14:textId="77777777" w:rsidR="00773204" w:rsidRDefault="00773204" w:rsidP="00773204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7BBE2BCB" w14:textId="77777777" w:rsidR="00773204" w:rsidRDefault="00773204" w:rsidP="00773204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49A2FAFD" w14:textId="77777777" w:rsidR="00773204" w:rsidRDefault="00773204" w:rsidP="00773204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0C8399A6" w14:textId="77777777" w:rsidR="00773204" w:rsidRDefault="00773204" w:rsidP="00773204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2FAA31B3" w14:textId="77777777" w:rsidR="00773204" w:rsidRDefault="00773204" w:rsidP="00773204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2F4162F1" w14:textId="77777777" w:rsidR="00773204" w:rsidRDefault="00773204" w:rsidP="00773204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7A7D72E4" w14:textId="77777777" w:rsidR="00773204" w:rsidRDefault="00773204" w:rsidP="00773204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39AD8FA3" w14:textId="77777777" w:rsidR="00773204" w:rsidRDefault="00773204" w:rsidP="00773204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526C2EF7" w14:textId="77777777" w:rsidR="00773204" w:rsidRDefault="00773204" w:rsidP="0077320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1B528FE7" w14:textId="77777777" w:rsidR="00773204" w:rsidRDefault="00773204" w:rsidP="00773204">
      <w:pPr>
        <w:pStyle w:val="Akapitzlist"/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na stronie internetowej Zamawiającego oraz w bazie konkurencyjności.</w:t>
      </w:r>
    </w:p>
    <w:p w14:paraId="4967400C" w14:textId="77777777" w:rsidR="00773204" w:rsidRDefault="00773204" w:rsidP="0077320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910EFDE" w14:textId="77777777" w:rsidR="00773204" w:rsidRDefault="00773204" w:rsidP="0077320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9CED384" w14:textId="77777777" w:rsidR="00773204" w:rsidRDefault="00773204" w:rsidP="0077320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E954DD0" w14:textId="77777777" w:rsidR="00773204" w:rsidRDefault="00773204" w:rsidP="0077320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50D6FCC1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</w:p>
    <w:p w14:paraId="62AB49EF" w14:textId="77777777" w:rsidR="00773204" w:rsidRDefault="00773204" w:rsidP="0077320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60403D26" w14:textId="77777777" w:rsidR="00773204" w:rsidRDefault="00773204" w:rsidP="0077320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6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7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1B76C727" w14:textId="77777777" w:rsidR="00773204" w:rsidRDefault="00773204" w:rsidP="0077320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6C2EFAC" w14:textId="77777777" w:rsidR="00773204" w:rsidRDefault="00773204" w:rsidP="00773204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6F715E6A" w14:textId="77777777" w:rsidR="00773204" w:rsidRDefault="00773204" w:rsidP="00773204">
      <w:pPr>
        <w:rPr>
          <w:rFonts w:ascii="Arial" w:hAnsi="Arial" w:cs="Arial"/>
        </w:rPr>
      </w:pPr>
    </w:p>
    <w:p w14:paraId="6B400CE7" w14:textId="77777777" w:rsidR="00773204" w:rsidRDefault="00773204" w:rsidP="00773204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133BF8A0" w14:textId="77777777" w:rsidR="00773204" w:rsidRDefault="00773204" w:rsidP="00773204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 (jeśli zostanie wezwany przez Zamawiającego)</w:t>
      </w:r>
    </w:p>
    <w:p w14:paraId="7EBDCB97" w14:textId="77777777" w:rsidR="00773204" w:rsidRDefault="00773204" w:rsidP="00773204">
      <w:pPr>
        <w:pStyle w:val="Akapitzlist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52386C45" w14:textId="77777777" w:rsidR="00773204" w:rsidRDefault="00773204" w:rsidP="00773204">
      <w:pPr>
        <w:pStyle w:val="Default"/>
        <w:numPr>
          <w:ilvl w:val="0"/>
          <w:numId w:val="19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599E7C31" w14:textId="77777777" w:rsidR="00773204" w:rsidRDefault="00773204" w:rsidP="00773204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300F3792" w14:textId="77777777" w:rsidR="00773204" w:rsidRDefault="00773204" w:rsidP="00773204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52D3B8B9" w14:textId="77777777" w:rsidR="00773204" w:rsidRDefault="00773204" w:rsidP="00773204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1F628580" w14:textId="77777777" w:rsidR="00773204" w:rsidRDefault="00773204" w:rsidP="00773204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21A82F62" w14:textId="77777777" w:rsidR="00773204" w:rsidRDefault="00773204" w:rsidP="00773204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4C2E78B3" w14:textId="77777777" w:rsidR="00773204" w:rsidRDefault="00773204" w:rsidP="0077320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2DD94A6A" w14:textId="77777777" w:rsidR="00773204" w:rsidRDefault="00773204" w:rsidP="0077320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040880C1" w14:textId="77777777" w:rsidR="00773204" w:rsidRDefault="00773204" w:rsidP="00773204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55402116" w14:textId="77777777" w:rsidR="00773204" w:rsidRDefault="00773204" w:rsidP="00773204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184232F2" w14:textId="77777777" w:rsidR="00773204" w:rsidRDefault="00773204" w:rsidP="00773204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EA91B3F" w14:textId="77777777" w:rsidR="00773204" w:rsidRDefault="00773204" w:rsidP="007732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7887159A" w14:textId="77777777" w:rsidR="00773204" w:rsidRDefault="00773204" w:rsidP="007732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7154AD5A" w14:textId="77777777" w:rsidR="00773204" w:rsidRDefault="00773204" w:rsidP="00773204">
      <w:pPr>
        <w:jc w:val="center"/>
        <w:rPr>
          <w:rFonts w:ascii="Arial" w:hAnsi="Arial" w:cs="Arial"/>
          <w:b/>
          <w:sz w:val="24"/>
          <w:szCs w:val="24"/>
        </w:rPr>
      </w:pPr>
    </w:p>
    <w:p w14:paraId="588B5200" w14:textId="77777777" w:rsidR="00773204" w:rsidRDefault="00773204" w:rsidP="007732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73D5B106" w14:textId="77777777" w:rsidR="00773204" w:rsidRDefault="00773204" w:rsidP="007732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67F52A04" w14:textId="77777777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359B897" w14:textId="77777777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40B4A3A" w14:textId="77777777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02B76F4" w14:textId="77777777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7F26FD" w14:textId="77777777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F07822A" w14:textId="77777777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E195F52" w14:textId="3E09C7D1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84364DC" w14:textId="6C810DC8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DFAA4E6" w14:textId="0394CD1F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E8DCF43" w14:textId="2155359A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CF61CF3" w14:textId="68C18578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32A3BB6" w14:textId="66419D44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E3B25F9" w14:textId="3E2CAD5B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303451D" w14:textId="3F7F4732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0DB24F4" w14:textId="42256BAC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0A086D1" w14:textId="1960D7E5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347291C" w14:textId="4C00E47F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94AC75C" w14:textId="77777777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6AB35E" w14:textId="77777777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E6FEA2D" w14:textId="77777777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6778FB2" w14:textId="77777777" w:rsidR="00773204" w:rsidRDefault="00773204" w:rsidP="0077320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73D08736" w14:textId="77777777" w:rsidR="00773204" w:rsidRDefault="00773204" w:rsidP="007732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21E023DF" w14:textId="77777777" w:rsidR="00773204" w:rsidRDefault="00773204" w:rsidP="00773204">
      <w:pPr>
        <w:jc w:val="both"/>
        <w:rPr>
          <w:rFonts w:ascii="Arial" w:hAnsi="Arial" w:cs="Arial"/>
          <w:sz w:val="28"/>
          <w:szCs w:val="28"/>
        </w:rPr>
      </w:pPr>
    </w:p>
    <w:p w14:paraId="2ECCE23A" w14:textId="77777777" w:rsidR="00773204" w:rsidRDefault="00773204" w:rsidP="00773204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050F981A" w14:textId="77777777" w:rsidR="00773204" w:rsidRDefault="00773204" w:rsidP="00773204">
      <w:pPr>
        <w:jc w:val="both"/>
        <w:rPr>
          <w:rFonts w:ascii="Arial" w:hAnsi="Arial" w:cs="Arial"/>
          <w:b/>
          <w:sz w:val="28"/>
          <w:szCs w:val="28"/>
        </w:rPr>
      </w:pPr>
    </w:p>
    <w:p w14:paraId="424AC66E" w14:textId="77777777" w:rsidR="00773204" w:rsidRDefault="00773204" w:rsidP="007732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49AB5183" w14:textId="62508B59" w:rsidR="00773204" w:rsidRDefault="00773204" w:rsidP="00773204">
      <w:p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(20/Z/21) w ramach projektu „Wprowadzenie do praktyki chirurgicznej nowych technologii do rekonstrukcji i regeneracji uszkodzonych tkanek w obszarze twarzoczaszki” o akronimie BIO-ONKO-REG dofinasowanego ze środków Unii Europejskiej w ramach Programu Operacyjnego Inteligentny Rozwój na lata 2014-2020 z działania 4.1.2 Regionalne Agendy Naukowo-Badawcze</w:t>
      </w:r>
    </w:p>
    <w:p w14:paraId="4C62E97A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</w:p>
    <w:p w14:paraId="09A3D3D3" w14:textId="77777777" w:rsidR="00773204" w:rsidRDefault="00773204" w:rsidP="00773204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6D020BB5" w14:textId="77777777" w:rsidR="00773204" w:rsidRDefault="00773204" w:rsidP="00773204">
      <w:pPr>
        <w:rPr>
          <w:rFonts w:ascii="Arial" w:hAnsi="Arial" w:cs="Arial"/>
          <w:sz w:val="24"/>
          <w:szCs w:val="24"/>
        </w:rPr>
      </w:pPr>
    </w:p>
    <w:p w14:paraId="02881897" w14:textId="77777777" w:rsidR="00773204" w:rsidRDefault="00773204" w:rsidP="0077320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3A2419D2" w14:textId="77777777" w:rsidR="00773204" w:rsidRDefault="00773204" w:rsidP="0077320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5FF5347" w14:textId="77777777" w:rsidR="00773204" w:rsidRDefault="00773204" w:rsidP="0077320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7F2A87EE" w14:textId="77777777" w:rsidR="00773204" w:rsidRDefault="00773204" w:rsidP="0077320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DADBE0F" w14:textId="77777777" w:rsidR="00773204" w:rsidRDefault="00773204" w:rsidP="0077320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D60FE06" w14:textId="77777777" w:rsidR="00773204" w:rsidRDefault="00773204" w:rsidP="0077320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8106A8D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18D4732D" w14:textId="77777777" w:rsidR="00773204" w:rsidRDefault="00773204" w:rsidP="00773204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2953318F" w14:textId="77777777" w:rsidR="00773204" w:rsidRDefault="00773204" w:rsidP="00773204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77A0F4DE" w14:textId="77777777" w:rsidR="00773204" w:rsidRDefault="00773204" w:rsidP="00773204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74DED225" w14:textId="77777777" w:rsidR="00773204" w:rsidRDefault="00773204" w:rsidP="00773204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2330CC0E" w14:textId="77777777" w:rsidR="00773204" w:rsidRDefault="00773204" w:rsidP="00773204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2210FD3E" w14:textId="77777777" w:rsidR="00773204" w:rsidRDefault="00773204" w:rsidP="00773204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00D00A4B" w14:textId="77777777" w:rsidR="00773204" w:rsidRDefault="00773204" w:rsidP="0077320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48279FC2" w14:textId="77777777" w:rsidR="00773204" w:rsidRDefault="00773204" w:rsidP="0077320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3328BE61" w14:textId="77777777" w:rsidR="00773204" w:rsidRDefault="00773204" w:rsidP="00773204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3D1C5991" w14:textId="77777777" w:rsidR="00773204" w:rsidRDefault="00773204" w:rsidP="00773204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03A4F0B6" w14:textId="77777777" w:rsidR="00773204" w:rsidRDefault="00773204" w:rsidP="00773204">
      <w:pPr>
        <w:pStyle w:val="Akapitzlist"/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zamówienia: </w:t>
      </w:r>
    </w:p>
    <w:p w14:paraId="69B33235" w14:textId="77777777" w:rsidR="00773204" w:rsidRDefault="00773204" w:rsidP="00773204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30.06.2022 r. </w:t>
      </w:r>
    </w:p>
    <w:p w14:paraId="1667E9DB" w14:textId="77777777" w:rsidR="00773204" w:rsidRDefault="00773204" w:rsidP="00773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2B832D08" w14:textId="77777777" w:rsidR="00773204" w:rsidRDefault="00773204" w:rsidP="00773204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626367C4" w14:textId="77777777" w:rsidR="00773204" w:rsidRDefault="00773204" w:rsidP="00773204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1A90BE92" w14:textId="77777777" w:rsidR="00773204" w:rsidRDefault="00773204" w:rsidP="00773204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3DEB9DE3" w14:textId="77777777" w:rsidR="00773204" w:rsidRDefault="00773204" w:rsidP="00773204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1314E5CF" w14:textId="77777777" w:rsidR="00773204" w:rsidRDefault="00773204" w:rsidP="00773204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23C0EF99" w14:textId="77777777" w:rsidR="00773204" w:rsidRDefault="00773204" w:rsidP="00773204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3BB4794E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59E6C12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9A4B3FF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9A2616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B3FBED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5D47616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C2EC4D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F03CA8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D53EE72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7EF572B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EFD898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554677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97D17D4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F07D644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B3B5AA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B4CEEC2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706490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CECB39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2CF6CC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8DA368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AA117E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DAC67BF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FFCE5CD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BE0B4C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00E1372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01A4917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4EB726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2E2A7F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D7D82D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A13CDD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6A066A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9D21C8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0EBC666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3B8D4D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2B3F0CC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C201FC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EFBF42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867D14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A076FBC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1C835CC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90C9BE7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48C5BFA" w14:textId="77777777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B56F432" w14:textId="57B16581" w:rsidR="00773204" w:rsidRDefault="00773204" w:rsidP="00773204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14:paraId="21E2D544" w14:textId="77777777" w:rsidR="00773204" w:rsidRDefault="00773204" w:rsidP="0077320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161C66E6" w14:textId="77777777" w:rsidR="00773204" w:rsidRDefault="00773204" w:rsidP="0077320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5AA44D2F" w14:textId="77777777" w:rsidR="00773204" w:rsidRDefault="00773204" w:rsidP="0077320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C31F6C9" w14:textId="77777777" w:rsidR="00773204" w:rsidRDefault="00773204" w:rsidP="0077320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3D580BE" w14:textId="77777777" w:rsidR="00773204" w:rsidRDefault="00773204" w:rsidP="0077320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40B8DF73" w14:textId="77777777" w:rsidR="00773204" w:rsidRDefault="00773204" w:rsidP="0077320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F61243C" w14:textId="77777777" w:rsidR="00773204" w:rsidRDefault="00773204" w:rsidP="0077320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CB7C307" w14:textId="77777777" w:rsidR="00773204" w:rsidRDefault="00773204" w:rsidP="00773204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50C1A3FB" w14:textId="77777777" w:rsidR="00773204" w:rsidRDefault="00773204" w:rsidP="00773204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2FBCB61E" w14:textId="77777777" w:rsidR="00773204" w:rsidRDefault="00773204" w:rsidP="00773204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75A35FE2" w14:textId="77777777" w:rsidR="00773204" w:rsidRDefault="00773204" w:rsidP="00773204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17A249C7" w14:textId="77777777" w:rsidR="00773204" w:rsidRDefault="00773204" w:rsidP="00773204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47F527B1" w14:textId="77777777" w:rsidR="00773204" w:rsidRDefault="00773204" w:rsidP="00773204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Nie jestem podmiotem powiązanym kapitałowo z Zamawiającym* </w:t>
      </w:r>
    </w:p>
    <w:p w14:paraId="23008752" w14:textId="77777777" w:rsidR="00773204" w:rsidRDefault="00773204" w:rsidP="0077320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jestem podmiotem powiązanym osobowo z Zamawiającym** </w:t>
      </w:r>
    </w:p>
    <w:p w14:paraId="66541C58" w14:textId="77777777" w:rsidR="00773204" w:rsidRDefault="00773204" w:rsidP="0077320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3D047B7" w14:textId="77777777" w:rsidR="00773204" w:rsidRDefault="00773204" w:rsidP="0077320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85C18F7" w14:textId="77777777" w:rsidR="00773204" w:rsidRDefault="00773204" w:rsidP="0077320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0367B44" w14:textId="77777777" w:rsidR="00773204" w:rsidRDefault="00773204" w:rsidP="0077320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523E11A" w14:textId="77777777" w:rsidR="00773204" w:rsidRDefault="00773204" w:rsidP="0077320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C7F96F5" w14:textId="77777777" w:rsidR="00773204" w:rsidRDefault="00773204" w:rsidP="0077320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5CF203A" w14:textId="77777777" w:rsidR="00773204" w:rsidRDefault="00773204" w:rsidP="0077320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36142836" w14:textId="77777777" w:rsidR="00773204" w:rsidRDefault="00773204" w:rsidP="00773204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3E5782F9" w14:textId="77777777" w:rsidR="00773204" w:rsidRDefault="00773204" w:rsidP="00773204">
      <w:pPr>
        <w:rPr>
          <w:rFonts w:ascii="Arial" w:hAnsi="Arial" w:cs="Arial"/>
          <w:sz w:val="28"/>
          <w:szCs w:val="28"/>
        </w:rPr>
      </w:pPr>
    </w:p>
    <w:p w14:paraId="3E485EC0" w14:textId="77777777" w:rsidR="00773204" w:rsidRDefault="00773204" w:rsidP="00773204">
      <w:pPr>
        <w:rPr>
          <w:rFonts w:ascii="Arial" w:hAnsi="Arial" w:cs="Arial"/>
          <w:sz w:val="28"/>
          <w:szCs w:val="28"/>
        </w:rPr>
      </w:pPr>
    </w:p>
    <w:p w14:paraId="7967D2D9" w14:textId="77777777" w:rsidR="00773204" w:rsidRDefault="00773204" w:rsidP="00773204">
      <w:pPr>
        <w:rPr>
          <w:rFonts w:ascii="Arial" w:hAnsi="Arial" w:cs="Arial"/>
          <w:sz w:val="28"/>
          <w:szCs w:val="28"/>
        </w:rPr>
      </w:pPr>
    </w:p>
    <w:p w14:paraId="1F10CCA4" w14:textId="77777777" w:rsidR="00773204" w:rsidRDefault="00773204" w:rsidP="00773204">
      <w:pPr>
        <w:rPr>
          <w:rFonts w:ascii="Arial" w:hAnsi="Arial" w:cs="Arial"/>
          <w:sz w:val="28"/>
          <w:szCs w:val="28"/>
        </w:rPr>
      </w:pPr>
    </w:p>
    <w:p w14:paraId="62876227" w14:textId="77777777" w:rsidR="00773204" w:rsidRDefault="00773204" w:rsidP="00773204">
      <w:pPr>
        <w:rPr>
          <w:rFonts w:ascii="Arial" w:hAnsi="Arial" w:cs="Arial"/>
          <w:sz w:val="28"/>
          <w:szCs w:val="28"/>
        </w:rPr>
      </w:pPr>
    </w:p>
    <w:p w14:paraId="7ECD634E" w14:textId="77777777" w:rsidR="00773204" w:rsidRDefault="00773204" w:rsidP="00773204">
      <w:pPr>
        <w:rPr>
          <w:rFonts w:ascii="Arial" w:hAnsi="Arial" w:cs="Arial"/>
          <w:sz w:val="28"/>
          <w:szCs w:val="28"/>
        </w:rPr>
      </w:pPr>
    </w:p>
    <w:p w14:paraId="2867B22E" w14:textId="77777777" w:rsidR="00773204" w:rsidRDefault="00773204" w:rsidP="00773204">
      <w:pPr>
        <w:rPr>
          <w:rFonts w:ascii="Arial" w:hAnsi="Arial" w:cs="Arial"/>
          <w:sz w:val="28"/>
          <w:szCs w:val="28"/>
        </w:rPr>
      </w:pPr>
    </w:p>
    <w:p w14:paraId="2D2B5884" w14:textId="77777777" w:rsidR="00773204" w:rsidRDefault="00773204" w:rsidP="00773204">
      <w:pPr>
        <w:rPr>
          <w:rFonts w:ascii="Arial" w:hAnsi="Arial" w:cs="Arial"/>
          <w:sz w:val="28"/>
          <w:szCs w:val="28"/>
        </w:rPr>
      </w:pPr>
    </w:p>
    <w:p w14:paraId="72EF9691" w14:textId="77777777" w:rsidR="00773204" w:rsidRDefault="00773204" w:rsidP="00773204">
      <w:pPr>
        <w:rPr>
          <w:rFonts w:ascii="Arial" w:hAnsi="Arial" w:cs="Arial"/>
          <w:sz w:val="28"/>
          <w:szCs w:val="28"/>
        </w:rPr>
      </w:pPr>
    </w:p>
    <w:p w14:paraId="6C7037FA" w14:textId="77777777" w:rsidR="00773204" w:rsidRDefault="00773204" w:rsidP="00773204">
      <w:pPr>
        <w:rPr>
          <w:rFonts w:ascii="Arial" w:hAnsi="Arial" w:cs="Arial"/>
          <w:sz w:val="28"/>
          <w:szCs w:val="28"/>
        </w:rPr>
      </w:pPr>
    </w:p>
    <w:p w14:paraId="2820630A" w14:textId="77777777" w:rsidR="00773204" w:rsidRDefault="00773204" w:rsidP="00773204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D843BCA" w14:textId="77777777" w:rsidR="00773204" w:rsidRDefault="00773204" w:rsidP="00773204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54F6A752" w14:textId="77777777" w:rsidR="00773204" w:rsidRDefault="00773204" w:rsidP="00773204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157DE735" w14:textId="77777777" w:rsidR="00773204" w:rsidRDefault="00773204" w:rsidP="00773204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1A1B9DBE" w14:textId="77777777" w:rsidR="00773204" w:rsidRDefault="00773204" w:rsidP="00773204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07F526C" w14:textId="77777777" w:rsidR="00773204" w:rsidRDefault="00773204" w:rsidP="00773204">
      <w:pPr>
        <w:jc w:val="right"/>
        <w:rPr>
          <w:rFonts w:ascii="Arial" w:hAnsi="Arial" w:cs="Arial"/>
        </w:rPr>
      </w:pPr>
    </w:p>
    <w:p w14:paraId="1F89CF41" w14:textId="77777777" w:rsidR="00773204" w:rsidRDefault="00773204" w:rsidP="00773204">
      <w:pPr>
        <w:jc w:val="right"/>
        <w:rPr>
          <w:rFonts w:ascii="Arial" w:hAnsi="Arial" w:cs="Arial"/>
        </w:rPr>
      </w:pPr>
    </w:p>
    <w:p w14:paraId="04E0B82C" w14:textId="77777777" w:rsidR="00773204" w:rsidRDefault="00773204" w:rsidP="007732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3C06355E" w14:textId="77777777" w:rsidR="00773204" w:rsidRDefault="00773204" w:rsidP="00773204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31614BC7" wp14:editId="7CA4EF40">
            <wp:extent cx="5759450" cy="441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8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A38A1" w14:textId="77777777" w:rsidR="00773204" w:rsidRDefault="00773204" w:rsidP="00773204">
      <w:pPr>
        <w:pStyle w:val="Nagwek"/>
        <w:jc w:val="center"/>
        <w:rPr>
          <w:sz w:val="8"/>
          <w:szCs w:val="8"/>
        </w:rPr>
      </w:pPr>
    </w:p>
    <w:p w14:paraId="359B5E64" w14:textId="77777777" w:rsidR="00773204" w:rsidRDefault="00773204" w:rsidP="00773204">
      <w:pPr>
        <w:spacing w:after="160" w:line="256" w:lineRule="auto"/>
        <w:jc w:val="center"/>
        <w:rPr>
          <w:bCs/>
        </w:rPr>
      </w:pPr>
      <w:r>
        <w:rPr>
          <w:bCs/>
        </w:rPr>
        <w:t>Projekt: „Wprowadzenie do praktyki chirurgicznej nowych technologii do rekonstrukcji i regeneracji uszkodzonych tkanek w obszarze twarzoczaszki” o akronimie BIO-ONKO-REG dofinasowanego ze środków Unii Europejskiej w ramach Programu Operacyjnego Inteligentny Rozwój na lata 2014-2020 z działania 4.1.2 Regionalne Agendy Naukowo-Badawcze</w:t>
      </w:r>
    </w:p>
    <w:p w14:paraId="2480FD5E" w14:textId="77777777" w:rsidR="00773204" w:rsidRDefault="00773204" w:rsidP="00773204">
      <w:pPr>
        <w:jc w:val="center"/>
      </w:pPr>
    </w:p>
    <w:p w14:paraId="0384CD3A" w14:textId="77777777" w:rsidR="00773204" w:rsidRDefault="00773204" w:rsidP="00773204">
      <w:pPr>
        <w:jc w:val="right"/>
        <w:rPr>
          <w:rFonts w:ascii="Arial" w:hAnsi="Arial" w:cs="Arial"/>
        </w:rPr>
      </w:pPr>
    </w:p>
    <w:p w14:paraId="18C1E7E4" w14:textId="77777777" w:rsidR="00773204" w:rsidRDefault="00773204" w:rsidP="007732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61E9C3AF" w14:textId="77777777" w:rsidR="00773204" w:rsidRDefault="00773204" w:rsidP="00773204">
      <w:pPr>
        <w:rPr>
          <w:rFonts w:ascii="Arial" w:hAnsi="Arial" w:cs="Arial"/>
          <w:sz w:val="24"/>
          <w:szCs w:val="24"/>
        </w:rPr>
      </w:pPr>
    </w:p>
    <w:p w14:paraId="6004F0B5" w14:textId="77777777" w:rsidR="00773204" w:rsidRDefault="00773204" w:rsidP="00773204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………/BOR/21</w:t>
      </w:r>
    </w:p>
    <w:p w14:paraId="38932B51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</w:p>
    <w:p w14:paraId="00F19AEC" w14:textId="77777777" w:rsidR="00773204" w:rsidRDefault="00773204" w:rsidP="007732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……………….2021 r. w  Zabrzu pomiędzy:</w:t>
      </w:r>
    </w:p>
    <w:p w14:paraId="4FD0F0B4" w14:textId="77777777" w:rsidR="00773204" w:rsidRDefault="00773204" w:rsidP="00773204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</w:rPr>
        <w:t xml:space="preserve">z siedzibą w Zabrzu, ul. M. Curie- Skłodowskiej 10c, zarejestrowana w Rejestrze Przedsiębiorców Krajowego Rejestru Sądowego prowadzonym przez Sąd Rejonowy w Gliwicach, X Wydział Gospodarczy Krajowego Rejestru Sądowego pod numerem KRS 0000396540, NIP 648-276-15-15, Regon 242742607, zwanym dalej „Zamawiającym”, reprezentowanym przez: </w:t>
      </w:r>
    </w:p>
    <w:p w14:paraId="1DAF003C" w14:textId="77777777" w:rsidR="00773204" w:rsidRDefault="00773204" w:rsidP="00773204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5DA8D0BE" w14:textId="77777777" w:rsidR="00773204" w:rsidRDefault="00773204" w:rsidP="00773204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305CE5C9" w14:textId="77777777" w:rsidR="00773204" w:rsidRDefault="00773204" w:rsidP="00773204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6E824E9" w14:textId="77777777" w:rsidR="00773204" w:rsidRDefault="00773204" w:rsidP="00773204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en-GB"/>
        </w:rPr>
        <w:t xml:space="preserve">……………………. </w:t>
      </w:r>
      <w:r>
        <w:rPr>
          <w:rFonts w:ascii="Arial" w:hAnsi="Arial" w:cs="Arial"/>
          <w:szCs w:val="24"/>
        </w:rPr>
        <w:t xml:space="preserve">z siedzibą w ……………….., ul. ……………………., zarejestrowana w Rejestrze Przedsiębiorców Krajowego Rejestru Sądowego prowadzonym przez Sąd Rejonowy ……………………………. Wydział Gospodarczy-Rejestrowy pod numerem KRS </w:t>
      </w:r>
      <w:r>
        <w:rPr>
          <w:rFonts w:ascii="Arial" w:hAnsi="Arial" w:cs="Arial"/>
        </w:rPr>
        <w:t>………………….</w:t>
      </w:r>
      <w:r>
        <w:rPr>
          <w:rFonts w:ascii="Arial" w:hAnsi="Arial" w:cs="Arial"/>
          <w:szCs w:val="24"/>
        </w:rPr>
        <w:t xml:space="preserve">, NIP </w:t>
      </w:r>
      <w:r>
        <w:rPr>
          <w:rFonts w:ascii="Arial" w:hAnsi="Arial" w:cs="Arial"/>
        </w:rPr>
        <w:t>………………..</w:t>
      </w:r>
      <w:r>
        <w:rPr>
          <w:rFonts w:ascii="Arial" w:hAnsi="Arial" w:cs="Arial"/>
          <w:szCs w:val="24"/>
        </w:rPr>
        <w:t xml:space="preserve">, Regon </w:t>
      </w:r>
      <w:r>
        <w:rPr>
          <w:rFonts w:ascii="Arial" w:hAnsi="Arial" w:cs="Arial"/>
        </w:rPr>
        <w:t>…………………., kapitał zakładowy ……………………. zł,</w:t>
      </w:r>
      <w:r>
        <w:rPr>
          <w:rFonts w:ascii="Arial" w:hAnsi="Arial" w:cs="Arial"/>
          <w:szCs w:val="24"/>
        </w:rPr>
        <w:t xml:space="preserve"> zwanym dalej „Wykonawcą”, reprezentowanym przez:</w:t>
      </w:r>
    </w:p>
    <w:p w14:paraId="42DCF721" w14:textId="77777777" w:rsidR="00773204" w:rsidRDefault="00773204" w:rsidP="00773204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zwani dalej łącznie: „Stronami”</w:t>
      </w:r>
    </w:p>
    <w:p w14:paraId="320189D3" w14:textId="77777777" w:rsidR="00773204" w:rsidRDefault="00773204" w:rsidP="00773204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14:paraId="00113F85" w14:textId="77777777" w:rsidR="00773204" w:rsidRDefault="00773204" w:rsidP="00773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14:paraId="30BE78F4" w14:textId="77777777" w:rsidR="00773204" w:rsidRDefault="00773204" w:rsidP="00773204">
      <w:pPr>
        <w:rPr>
          <w:rFonts w:ascii="Arial" w:hAnsi="Arial" w:cs="Arial"/>
          <w:sz w:val="24"/>
          <w:szCs w:val="24"/>
        </w:rPr>
      </w:pPr>
    </w:p>
    <w:p w14:paraId="163305DB" w14:textId="77777777" w:rsidR="00773204" w:rsidRDefault="00773204" w:rsidP="007732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14:paraId="3E74622C" w14:textId="77777777" w:rsidR="00773204" w:rsidRDefault="00773204" w:rsidP="0077320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1E713FE" w14:textId="303B088B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Umowy jest Dostawa produktów do wykonywania badań (20/Z/21) - zgodnie z załącznikiem nr 4, stanowiącym integralną część Umowy, określającym ceny jednostkowe za przedmiot zamówienia.</w:t>
      </w:r>
    </w:p>
    <w:p w14:paraId="68F6C13A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</w:p>
    <w:p w14:paraId="5D5FB29F" w14:textId="77777777" w:rsidR="00773204" w:rsidRDefault="00773204" w:rsidP="0077320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57370B0" w14:textId="77777777" w:rsidR="00773204" w:rsidRDefault="00773204" w:rsidP="007732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 2.</w:t>
      </w:r>
    </w:p>
    <w:p w14:paraId="48B6E355" w14:textId="77777777" w:rsidR="00773204" w:rsidRDefault="00773204" w:rsidP="0077320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B3C1417" w14:textId="77777777" w:rsidR="00773204" w:rsidRDefault="00773204" w:rsidP="0077320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 Zamawiający zapłaci Wykonawcy kwotę </w:t>
      </w:r>
      <w:r>
        <w:rPr>
          <w:rFonts w:ascii="Arial" w:hAnsi="Arial" w:cs="Arial"/>
          <w:bCs/>
        </w:rPr>
        <w:t>……………………….</w:t>
      </w:r>
      <w:r>
        <w:rPr>
          <w:rFonts w:ascii="Arial" w:hAnsi="Arial" w:cs="Arial"/>
        </w:rPr>
        <w:t xml:space="preserve"> zł brutto (słownie: …………………………………………..).</w:t>
      </w:r>
    </w:p>
    <w:p w14:paraId="3ADB7286" w14:textId="77777777" w:rsidR="00773204" w:rsidRDefault="00773204" w:rsidP="0077320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Umowy, w przypadku zmiany stawki podatku VAT nieznanej przy podpisywaniu Umowy. Cena netto pozostanie bez zmian.</w:t>
      </w:r>
    </w:p>
    <w:p w14:paraId="0FC5530D" w14:textId="77777777" w:rsidR="00773204" w:rsidRDefault="00773204" w:rsidP="0077320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200FE16E" w14:textId="77777777" w:rsidR="00773204" w:rsidRDefault="00773204" w:rsidP="00773204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1C480C49" w14:textId="77777777" w:rsidR="00773204" w:rsidRDefault="00773204" w:rsidP="00773204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130BFF66" w14:textId="77777777" w:rsidR="00773204" w:rsidRDefault="00773204" w:rsidP="00773204">
      <w:pPr>
        <w:pStyle w:val="Akapitzlist1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4E51AC58" w14:textId="77777777" w:rsidR="00773204" w:rsidRDefault="00773204" w:rsidP="00773204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14:paraId="2E4D7FF7" w14:textId="77777777" w:rsidR="00773204" w:rsidRDefault="00773204" w:rsidP="00773204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6E32F1F5" w14:textId="77777777" w:rsidR="00773204" w:rsidRDefault="00773204" w:rsidP="00773204">
      <w:pPr>
        <w:pStyle w:val="Akapitzlist"/>
        <w:ind w:left="1134"/>
        <w:jc w:val="both"/>
        <w:rPr>
          <w:rFonts w:ascii="Arial" w:hAnsi="Arial" w:cs="Arial"/>
        </w:rPr>
      </w:pPr>
    </w:p>
    <w:p w14:paraId="33792BEE" w14:textId="77777777" w:rsidR="00773204" w:rsidRDefault="00773204" w:rsidP="007732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4A9720E7" w14:textId="77777777" w:rsidR="00773204" w:rsidRDefault="00773204" w:rsidP="0077320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2D616C9" w14:textId="77777777" w:rsidR="00773204" w:rsidRDefault="00773204" w:rsidP="00773204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 o ile dopuszczenie do obrotu jest wymagane przepisami prawa.</w:t>
      </w:r>
    </w:p>
    <w:p w14:paraId="0A34E0D5" w14:textId="3859F824" w:rsidR="00773204" w:rsidRDefault="00773204" w:rsidP="00773204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14:paraId="29A20D9E" w14:textId="77777777" w:rsidR="00773204" w:rsidRDefault="00773204" w:rsidP="00773204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Realizacja umowy nastąpi w terminie:</w:t>
      </w:r>
    </w:p>
    <w:p w14:paraId="48F12FC1" w14:textId="77777777" w:rsidR="00773204" w:rsidRDefault="00773204" w:rsidP="00773204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30.06.2022 r. </w:t>
      </w:r>
    </w:p>
    <w:p w14:paraId="6A093651" w14:textId="77777777" w:rsidR="00773204" w:rsidRDefault="00773204" w:rsidP="00773204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wynosi 6 tygodni od złożenia zamówienia faksem lub mailem.</w:t>
      </w:r>
    </w:p>
    <w:p w14:paraId="7E75BA0F" w14:textId="77777777" w:rsidR="00773204" w:rsidRDefault="00773204" w:rsidP="00773204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056FBC3A" w14:textId="77777777" w:rsidR="00773204" w:rsidRDefault="00773204" w:rsidP="0077320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Krzysztof Pietryga;</w:t>
      </w:r>
    </w:p>
    <w:p w14:paraId="2A94AA67" w14:textId="77777777" w:rsidR="00773204" w:rsidRDefault="00773204" w:rsidP="0077320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245A0723" w14:textId="77777777" w:rsidR="00773204" w:rsidRDefault="00773204" w:rsidP="00773204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2CD09BC3" w14:textId="77777777" w:rsidR="00773204" w:rsidRDefault="00773204" w:rsidP="00773204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14:paraId="59F45DB5" w14:textId="77777777" w:rsidR="00773204" w:rsidRDefault="00773204" w:rsidP="00773204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14:paraId="0EBBC8BE" w14:textId="77777777" w:rsidR="00773204" w:rsidRDefault="00773204" w:rsidP="00773204">
      <w:pPr>
        <w:jc w:val="center"/>
        <w:rPr>
          <w:rFonts w:ascii="Arial" w:hAnsi="Arial" w:cs="Arial"/>
          <w:b/>
          <w:sz w:val="24"/>
          <w:szCs w:val="24"/>
        </w:rPr>
      </w:pPr>
    </w:p>
    <w:p w14:paraId="316E5133" w14:textId="77777777" w:rsidR="00773204" w:rsidRDefault="00773204" w:rsidP="007732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702DE9CA" w14:textId="77777777" w:rsidR="00773204" w:rsidRDefault="00773204" w:rsidP="00773204">
      <w:pPr>
        <w:jc w:val="center"/>
        <w:rPr>
          <w:rFonts w:ascii="Arial" w:hAnsi="Arial" w:cs="Arial"/>
          <w:b/>
          <w:sz w:val="24"/>
          <w:szCs w:val="24"/>
        </w:rPr>
      </w:pPr>
    </w:p>
    <w:p w14:paraId="2C6EE98A" w14:textId="47761061" w:rsidR="00773204" w:rsidRDefault="00773204" w:rsidP="00773204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rachunek bankowy</w:t>
      </w:r>
      <w:r w:rsidR="005D0F6C">
        <w:rPr>
          <w:rFonts w:ascii="Arial" w:hAnsi="Arial" w:cs="Arial"/>
        </w:rPr>
        <w:t xml:space="preserve"> Wykonawcy w ciągu 30</w:t>
      </w:r>
      <w:bookmarkStart w:id="5" w:name="_GoBack"/>
      <w:bookmarkEnd w:id="5"/>
      <w:r>
        <w:rPr>
          <w:rFonts w:ascii="Arial" w:hAnsi="Arial" w:cs="Arial"/>
        </w:rPr>
        <w:t xml:space="preserve"> dni od daty otrzymania prawidłowo wystawionej faktury pod warunkiem posiadania środków pochodzących z dotacji na koncie Zamawiającego.</w:t>
      </w:r>
    </w:p>
    <w:p w14:paraId="3602100D" w14:textId="77777777" w:rsidR="00773204" w:rsidRDefault="00773204" w:rsidP="00773204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14:paraId="082E900D" w14:textId="77777777" w:rsidR="00773204" w:rsidRDefault="00773204" w:rsidP="00773204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7D590794" w14:textId="77777777" w:rsidR="00773204" w:rsidRDefault="00773204" w:rsidP="007732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5B84B632" w14:textId="77777777" w:rsidR="00773204" w:rsidRDefault="00773204" w:rsidP="00773204">
      <w:pPr>
        <w:jc w:val="center"/>
        <w:rPr>
          <w:rFonts w:ascii="Arial" w:hAnsi="Arial" w:cs="Arial"/>
          <w:b/>
          <w:sz w:val="24"/>
          <w:szCs w:val="24"/>
        </w:rPr>
      </w:pPr>
    </w:p>
    <w:p w14:paraId="0D4E78B4" w14:textId="77777777" w:rsidR="00773204" w:rsidRDefault="00773204" w:rsidP="007732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 regulowania zobowiązań w drodze kompensaty. </w:t>
      </w:r>
    </w:p>
    <w:p w14:paraId="4733D4B9" w14:textId="77777777" w:rsidR="00773204" w:rsidRDefault="00773204" w:rsidP="007732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2A7498EC" w14:textId="77777777" w:rsidR="00773204" w:rsidRDefault="00773204" w:rsidP="00773204">
      <w:pPr>
        <w:jc w:val="center"/>
        <w:rPr>
          <w:rFonts w:ascii="Arial" w:hAnsi="Arial" w:cs="Arial"/>
          <w:b/>
          <w:sz w:val="24"/>
          <w:szCs w:val="24"/>
        </w:rPr>
      </w:pPr>
    </w:p>
    <w:p w14:paraId="561B55CC" w14:textId="77777777" w:rsidR="00773204" w:rsidRDefault="00773204" w:rsidP="0077320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71B7588F" w14:textId="77777777" w:rsidR="00773204" w:rsidRDefault="00773204" w:rsidP="00773204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10,00 zł za każdy dzień zwłoki w wykonaniu przedmiotu umowy, a w przypadku gdy zwłoka przekroczy 5 dni - począwszy od szóstego dnia kara wynosić będzie 15,00 zł za każdy następny dzień zwłoki;</w:t>
      </w:r>
    </w:p>
    <w:p w14:paraId="5F7E7BCB" w14:textId="77777777" w:rsidR="00773204" w:rsidRDefault="00773204" w:rsidP="00773204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126003A6" w14:textId="77777777" w:rsidR="00773204" w:rsidRDefault="00773204" w:rsidP="0077320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0878B62C" w14:textId="77777777" w:rsidR="00773204" w:rsidRDefault="00773204" w:rsidP="0077320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19F178AC" w14:textId="77777777" w:rsidR="00773204" w:rsidRDefault="00773204" w:rsidP="00773204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umownych za zwłokę nie może przekroczyć 20% wartości Umowy.</w:t>
      </w:r>
    </w:p>
    <w:p w14:paraId="5FAF2B49" w14:textId="77777777" w:rsidR="00773204" w:rsidRDefault="00773204" w:rsidP="00773204">
      <w:pPr>
        <w:jc w:val="center"/>
        <w:rPr>
          <w:rFonts w:ascii="Arial" w:hAnsi="Arial" w:cs="Arial"/>
          <w:b/>
          <w:sz w:val="24"/>
          <w:szCs w:val="24"/>
        </w:rPr>
      </w:pPr>
    </w:p>
    <w:p w14:paraId="5E1C7053" w14:textId="77777777" w:rsidR="00773204" w:rsidRDefault="00773204" w:rsidP="007732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040E1412" w14:textId="77777777" w:rsidR="00773204" w:rsidRDefault="00773204" w:rsidP="00773204">
      <w:pPr>
        <w:jc w:val="center"/>
        <w:rPr>
          <w:rFonts w:ascii="Arial" w:hAnsi="Arial" w:cs="Arial"/>
          <w:b/>
          <w:sz w:val="24"/>
          <w:szCs w:val="24"/>
        </w:rPr>
      </w:pPr>
    </w:p>
    <w:p w14:paraId="2B24A9F1" w14:textId="77777777" w:rsidR="00773204" w:rsidRDefault="00773204" w:rsidP="00773204">
      <w:pPr>
        <w:pStyle w:val="Akapitzlist1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38984D41" w14:textId="77777777" w:rsidR="00773204" w:rsidRDefault="00773204" w:rsidP="00773204">
      <w:pPr>
        <w:pStyle w:val="Akapitzlist1"/>
        <w:numPr>
          <w:ilvl w:val="1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45D89420" w14:textId="77777777" w:rsidR="00773204" w:rsidRDefault="00773204" w:rsidP="00773204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20B75D7A" w14:textId="77777777" w:rsidR="00773204" w:rsidRDefault="00773204" w:rsidP="00773204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3589E098" w14:textId="77777777" w:rsidR="00773204" w:rsidRDefault="00773204" w:rsidP="00773204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057A07CE" w14:textId="77777777" w:rsidR="00773204" w:rsidRDefault="00773204" w:rsidP="00773204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358A227C" w14:textId="77777777" w:rsidR="00773204" w:rsidRDefault="00773204" w:rsidP="00773204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przedmiotu umowy w terminie obowiązywania umowy Zamawiający zastrzega możliwość przedłużenia czasu trwania umowy lub niewykorzystania umowy o nie więcej niż 20%.</w:t>
      </w:r>
    </w:p>
    <w:p w14:paraId="0F59AED0" w14:textId="77777777" w:rsidR="00773204" w:rsidRDefault="00773204" w:rsidP="00773204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7E942B23" w14:textId="77777777" w:rsidR="00773204" w:rsidRDefault="00773204" w:rsidP="00773204">
      <w:pPr>
        <w:jc w:val="center"/>
        <w:rPr>
          <w:rFonts w:ascii="Arial" w:hAnsi="Arial" w:cs="Arial"/>
          <w:b/>
          <w:sz w:val="24"/>
          <w:szCs w:val="24"/>
        </w:rPr>
      </w:pPr>
    </w:p>
    <w:p w14:paraId="1547EC28" w14:textId="77777777" w:rsidR="00773204" w:rsidRDefault="00773204" w:rsidP="007732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8. </w:t>
      </w:r>
    </w:p>
    <w:p w14:paraId="033B798D" w14:textId="77777777" w:rsidR="00773204" w:rsidRDefault="00773204" w:rsidP="00773204">
      <w:pPr>
        <w:jc w:val="both"/>
        <w:rPr>
          <w:rFonts w:ascii="Arial" w:hAnsi="Arial" w:cs="Arial"/>
          <w:sz w:val="24"/>
          <w:szCs w:val="24"/>
        </w:rPr>
      </w:pPr>
    </w:p>
    <w:p w14:paraId="1BB2C07C" w14:textId="77777777" w:rsidR="00773204" w:rsidRDefault="00773204" w:rsidP="0077320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338F199C" w14:textId="77777777" w:rsidR="00773204" w:rsidRDefault="00773204" w:rsidP="00773204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13D647DF" w14:textId="77777777" w:rsidR="00773204" w:rsidRDefault="00773204" w:rsidP="00773204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1E8FF375" w14:textId="77777777" w:rsidR="00773204" w:rsidRDefault="00773204" w:rsidP="00773204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137B80E2" w14:textId="77777777" w:rsidR="00773204" w:rsidRDefault="00773204" w:rsidP="0077320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040C2C7B" w14:textId="77777777" w:rsidR="00773204" w:rsidRDefault="00773204" w:rsidP="0077320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od Umowy Strony zachowują prawo egzekucji kar umownych.</w:t>
      </w:r>
    </w:p>
    <w:p w14:paraId="62131E02" w14:textId="77777777" w:rsidR="00773204" w:rsidRDefault="00773204" w:rsidP="0077320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12731CD4" w14:textId="77777777" w:rsidR="00773204" w:rsidRDefault="00773204" w:rsidP="00773204">
      <w:pPr>
        <w:autoSpaceDE w:val="0"/>
        <w:autoSpaceDN w:val="0"/>
        <w:adjustRightInd w:val="0"/>
        <w:rPr>
          <w:rFonts w:eastAsiaTheme="majorEastAsia"/>
          <w:b/>
        </w:rPr>
      </w:pPr>
    </w:p>
    <w:p w14:paraId="6525AC48" w14:textId="77777777" w:rsidR="00773204" w:rsidRDefault="00773204" w:rsidP="00773204">
      <w:pPr>
        <w:autoSpaceDE w:val="0"/>
        <w:autoSpaceDN w:val="0"/>
        <w:adjustRightInd w:val="0"/>
        <w:rPr>
          <w:rFonts w:eastAsiaTheme="majorEastAsia"/>
          <w:b/>
        </w:rPr>
      </w:pPr>
    </w:p>
    <w:p w14:paraId="714F39FE" w14:textId="77777777" w:rsidR="00773204" w:rsidRDefault="00773204" w:rsidP="007732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0770BE70" w14:textId="77777777" w:rsidR="00773204" w:rsidRDefault="00773204" w:rsidP="007732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0B46773A" w14:textId="77777777" w:rsidR="00773204" w:rsidRDefault="00773204" w:rsidP="007732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2958A9D0" w14:textId="77777777" w:rsidR="00773204" w:rsidRDefault="00773204" w:rsidP="007732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775DD0" w14:textId="77777777" w:rsidR="00773204" w:rsidRDefault="00773204" w:rsidP="007732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56D8D2" w14:textId="77777777" w:rsidR="00773204" w:rsidRDefault="00773204" w:rsidP="007732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35C8A51D" w14:textId="77777777" w:rsidR="00773204" w:rsidRDefault="00773204" w:rsidP="007732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73258B" w14:textId="77777777" w:rsidR="00773204" w:rsidRDefault="00773204" w:rsidP="007732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757447CB" w14:textId="77777777" w:rsidR="00773204" w:rsidRDefault="00773204" w:rsidP="007732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8F33228" w14:textId="77777777" w:rsidR="00773204" w:rsidRDefault="00773204" w:rsidP="007732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4D7E24C" w14:textId="77777777" w:rsidR="00773204" w:rsidRDefault="00773204" w:rsidP="007732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19117F8A" w14:textId="77777777" w:rsidR="00773204" w:rsidRDefault="00773204" w:rsidP="0077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568369" w14:textId="77777777" w:rsidR="00773204" w:rsidRDefault="00773204" w:rsidP="0077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FC286A" w14:textId="77777777" w:rsidR="00773204" w:rsidRDefault="00773204" w:rsidP="0077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A7391C" w14:textId="77777777" w:rsidR="00773204" w:rsidRDefault="00773204" w:rsidP="0077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246AF67" w14:textId="77777777" w:rsidR="00773204" w:rsidRDefault="00773204" w:rsidP="0077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C3E027" w14:textId="77777777" w:rsidR="00773204" w:rsidRDefault="00773204" w:rsidP="0077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7B1AED" w14:textId="77777777" w:rsidR="00773204" w:rsidRDefault="00773204" w:rsidP="007732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AC4B902" w14:textId="77777777" w:rsidR="00773204" w:rsidRDefault="00773204" w:rsidP="00773204">
      <w:pPr>
        <w:jc w:val="right"/>
        <w:rPr>
          <w:rFonts w:ascii="Arial Narrow" w:hAnsi="Arial Narrow"/>
        </w:rPr>
        <w:sectPr w:rsidR="00773204">
          <w:headerReference w:type="even" r:id="rId19"/>
          <w:headerReference w:type="default" r:id="rId20"/>
          <w:footerReference w:type="even" r:id="rId21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0B6D6800" w14:textId="63619F90" w:rsidR="00773204" w:rsidRDefault="00773204" w:rsidP="0077320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 4</w:t>
      </w:r>
    </w:p>
    <w:p w14:paraId="7F3B87E9" w14:textId="51BD0B20" w:rsidR="00773204" w:rsidRDefault="00773204" w:rsidP="00773204">
      <w:pPr>
        <w:rPr>
          <w:rFonts w:ascii="Arial Narrow" w:hAnsi="Arial Narrow"/>
        </w:rPr>
      </w:pPr>
      <w:r>
        <w:rPr>
          <w:rFonts w:ascii="Arial Narrow" w:hAnsi="Arial Narrow"/>
        </w:rPr>
        <w:t>Zadanie 1 Odczynniki chemiczne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991"/>
        <w:gridCol w:w="1283"/>
        <w:gridCol w:w="821"/>
        <w:gridCol w:w="1071"/>
        <w:gridCol w:w="939"/>
        <w:gridCol w:w="1696"/>
      </w:tblGrid>
      <w:tr w:rsidR="00773204" w14:paraId="36DA5271" w14:textId="77777777" w:rsidTr="00FC44E0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9F387" w14:textId="77777777" w:rsidR="00773204" w:rsidRDefault="00773204" w:rsidP="00FC44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03B84" w14:textId="77777777" w:rsidR="00773204" w:rsidRDefault="00773204" w:rsidP="00FC44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7F6A4" w14:textId="77777777" w:rsidR="00773204" w:rsidRDefault="00773204" w:rsidP="00FC44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571DDA8D" w14:textId="77777777" w:rsidR="00773204" w:rsidRDefault="00773204" w:rsidP="00FC44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</w:p>
          <w:p w14:paraId="2F563F7F" w14:textId="77777777" w:rsidR="00773204" w:rsidRDefault="00773204" w:rsidP="00FC44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  <w:p w14:paraId="1ACEB0AC" w14:textId="77777777" w:rsidR="00773204" w:rsidRDefault="00773204" w:rsidP="00FC44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C7F8B" w14:textId="77777777" w:rsidR="00773204" w:rsidRDefault="00773204" w:rsidP="00FC44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2595AECC" w14:textId="77777777" w:rsidR="00773204" w:rsidRDefault="00773204" w:rsidP="00FC44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szt./opak.)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F7D88" w14:textId="77777777" w:rsidR="00773204" w:rsidRDefault="00773204" w:rsidP="00FC44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FB7CD" w14:textId="77777777" w:rsidR="00773204" w:rsidRDefault="00773204" w:rsidP="00FC44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3F1B14CE" w14:textId="77777777" w:rsidR="00773204" w:rsidRDefault="00773204" w:rsidP="00FC44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szt./opak.  x cena jedn. szt./opak.)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9FACE" w14:textId="77777777" w:rsidR="00773204" w:rsidRDefault="00773204" w:rsidP="00FC44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76DC0" w14:textId="77777777" w:rsidR="00773204" w:rsidRDefault="00773204" w:rsidP="00FC44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773204" w14:paraId="50658E9A" w14:textId="77777777" w:rsidTr="00FC44E0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7DE8" w14:textId="77777777" w:rsidR="00773204" w:rsidRDefault="00773204" w:rsidP="00FC44E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02AB6" w14:textId="77777777" w:rsidR="00773204" w:rsidRDefault="00773204" w:rsidP="00FC44E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Glicyna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Odczynnik chemiczny wykorzystywany jako składnik buforów do elektroforezy i analizy Western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blot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czystość &gt;99%. W formie proszku.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Numer CAS: 56-40-6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= 500g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4A8" w14:textId="77777777" w:rsidR="00773204" w:rsidRDefault="00773204" w:rsidP="00FC44E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4106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3B4E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4AF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2400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F987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73204" w14:paraId="34DE29FB" w14:textId="77777777" w:rsidTr="00FC44E0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8CA0" w14:textId="77777777" w:rsidR="00773204" w:rsidRDefault="00773204" w:rsidP="00FC44E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BB86E" w14:textId="77777777" w:rsidR="00773204" w:rsidRDefault="00773204" w:rsidP="00FC44E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Jodek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Propidyny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Barwnik fluorescencyjny do hodowli komórkowych, czystość &gt;94%. W formie roztworu.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Numer CAS: 25535-16-4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39CA" w14:textId="77777777" w:rsidR="00773204" w:rsidRDefault="00773204" w:rsidP="00FC44E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CE74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A56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690D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C919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8D1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73204" w14:paraId="796CCBC8" w14:textId="77777777" w:rsidTr="00FC44E0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45FE" w14:textId="77777777" w:rsidR="00773204" w:rsidRDefault="00773204" w:rsidP="00FC44E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309E0" w14:textId="77777777" w:rsidR="00773204" w:rsidRDefault="00773204" w:rsidP="00FC44E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Kalceina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-AM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Barwnik fluorescencyjny do hodowli komórkowych, czystość &gt;96%. W formie proszku.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Numer CAS: 148504-34-1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= 1 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9FBB" w14:textId="77777777" w:rsidR="00773204" w:rsidRDefault="00773204" w:rsidP="00FC44E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9C1B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831C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B811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376B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FC81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73204" w14:paraId="3E7A5AB2" w14:textId="77777777" w:rsidTr="00FC44E0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F93" w14:textId="77777777" w:rsidR="00773204" w:rsidRDefault="00773204" w:rsidP="00FC44E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576B" w14:textId="77777777" w:rsidR="00773204" w:rsidRDefault="00773204" w:rsidP="00FC44E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Falloidyna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wyznakowana FITC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Barwnik fluorescencyjny do hodowli komórkowych, czystość &gt;90%. W formie proszku.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Numer CAS: 17466-45-4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=0,1mg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AF16" w14:textId="77777777" w:rsidR="00773204" w:rsidRDefault="00773204" w:rsidP="00FC44E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CBB6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F476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98F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2DB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E894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73204" w14:paraId="3EE92808" w14:textId="77777777" w:rsidTr="00FC44E0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2BE9" w14:textId="77777777" w:rsidR="00773204" w:rsidRDefault="00773204" w:rsidP="00FC44E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9443" w14:textId="77777777" w:rsidR="00773204" w:rsidRDefault="00773204" w:rsidP="00FC44E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Błękit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trypanu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Barwnik używany do rozróżniania żywych i martwych komórek.  W formie proszku.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Numer CAS: 72-57-1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1szt = 25g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A9AD" w14:textId="77777777" w:rsidR="00773204" w:rsidRDefault="00773204" w:rsidP="00FC44E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BCB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D4CE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8A0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D181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39C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73204" w14:paraId="3F6CF700" w14:textId="77777777" w:rsidTr="00FC44E0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8503" w14:textId="77777777" w:rsidR="00773204" w:rsidRDefault="00773204" w:rsidP="00FC44E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9037" w14:textId="77777777" w:rsidR="00773204" w:rsidRDefault="00773204" w:rsidP="00FC44E0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Siarczan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dodecylu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sodu (SDS)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Anionowy detergent wykorzystywany do denaturacji białek, czystość &gt;98%. W formie proszku. Przeznaczony do elektroforezy i wykorzystania w biologii molekularnej.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Numer CAS: 151-21-3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1szt = 100g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7CCD" w14:textId="77777777" w:rsidR="00773204" w:rsidRDefault="00773204" w:rsidP="00FC44E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90C0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EC24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0B7A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1E77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838" w14:textId="77777777" w:rsidR="00773204" w:rsidRDefault="00773204" w:rsidP="00FC44E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73204" w14:paraId="63CC2964" w14:textId="77777777" w:rsidTr="00FC44E0">
        <w:trPr>
          <w:cantSplit/>
          <w:trHeight w:val="624"/>
        </w:trPr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A22D" w14:textId="77777777" w:rsidR="00773204" w:rsidRDefault="00773204" w:rsidP="00FC44E0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Razem: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76C1" w14:textId="77777777" w:rsidR="00773204" w:rsidRDefault="00773204" w:rsidP="00FC44E0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C538" w14:textId="77777777" w:rsidR="00773204" w:rsidRDefault="00773204" w:rsidP="00FC44E0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DFE4" w14:textId="77777777" w:rsidR="00773204" w:rsidRDefault="00773204" w:rsidP="00FC44E0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AF212E7" w14:textId="77777777" w:rsidR="00773204" w:rsidRDefault="00773204" w:rsidP="00FC44E0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</w:tr>
    </w:tbl>
    <w:p w14:paraId="2A5CDCBD" w14:textId="77777777" w:rsidR="00773204" w:rsidRDefault="00773204" w:rsidP="00773204">
      <w:pPr>
        <w:rPr>
          <w:rFonts w:ascii="Arial Narrow" w:hAnsi="Arial Narrow"/>
        </w:rPr>
      </w:pPr>
    </w:p>
    <w:p w14:paraId="478CF85B" w14:textId="77777777" w:rsidR="00773204" w:rsidRDefault="00773204" w:rsidP="00773204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14:paraId="06208FA8" w14:textId="77777777" w:rsidR="00773204" w:rsidRDefault="00773204" w:rsidP="00773204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2A33D648" w14:textId="77777777" w:rsidR="00773204" w:rsidRDefault="00773204" w:rsidP="00773204"/>
    <w:sectPr w:rsidR="0077320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8B2C7" w14:textId="77777777" w:rsidR="006A4680" w:rsidRDefault="006A4680" w:rsidP="00773204">
      <w:r>
        <w:separator/>
      </w:r>
    </w:p>
  </w:endnote>
  <w:endnote w:type="continuationSeparator" w:id="0">
    <w:p w14:paraId="6F1FB205" w14:textId="77777777" w:rsidR="006A4680" w:rsidRDefault="006A4680" w:rsidP="0077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ans-Bold">
    <w:altName w:val="Cambria"/>
    <w:charset w:val="80"/>
    <w:family w:val="auto"/>
    <w:pitch w:val="default"/>
    <w:sig w:usb0="00000000" w:usb1="0000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14E7" w14:textId="77777777" w:rsidR="00773204" w:rsidRDefault="007732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629F5C" w14:textId="77777777" w:rsidR="00773204" w:rsidRDefault="007732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BFD9E" w14:textId="77777777" w:rsidR="006A4680" w:rsidRDefault="006A4680" w:rsidP="00773204">
      <w:r>
        <w:separator/>
      </w:r>
    </w:p>
  </w:footnote>
  <w:footnote w:type="continuationSeparator" w:id="0">
    <w:p w14:paraId="463DFCE9" w14:textId="77777777" w:rsidR="006A4680" w:rsidRDefault="006A4680" w:rsidP="00773204">
      <w:r>
        <w:continuationSeparator/>
      </w:r>
    </w:p>
  </w:footnote>
  <w:footnote w:id="1">
    <w:p w14:paraId="5E7B61E9" w14:textId="77777777" w:rsidR="00773204" w:rsidRDefault="00773204" w:rsidP="0077320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3E6804A2" w14:textId="77777777" w:rsidR="00773204" w:rsidRDefault="00773204" w:rsidP="00773204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37867E4A" w14:textId="77777777" w:rsidR="00773204" w:rsidRDefault="00773204" w:rsidP="00773204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3DA7A2A4" w14:textId="77777777" w:rsidR="00773204" w:rsidRDefault="00773204" w:rsidP="00773204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63174B89" w14:textId="77777777" w:rsidR="00773204" w:rsidRDefault="00773204" w:rsidP="00773204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0FB9BE6F" w14:textId="77777777" w:rsidR="00773204" w:rsidRDefault="00773204" w:rsidP="007732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B5EDF" w14:textId="77777777" w:rsidR="00773204" w:rsidRDefault="0077320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373D8" w14:textId="77777777" w:rsidR="00773204" w:rsidRDefault="0077320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E06EA" w14:textId="77777777" w:rsidR="00773204" w:rsidRDefault="00773204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4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22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multilevel"/>
    <w:tmpl w:val="65C32CE3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0583719"/>
    <w:multiLevelType w:val="multilevel"/>
    <w:tmpl w:val="705837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21"/>
    <w:lvlOverride w:ilvl="0">
      <w:startOverride w:val="1"/>
    </w:lvlOverride>
  </w:num>
  <w:num w:numId="4">
    <w:abstractNumId w:val="3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24"/>
  </w:num>
  <w:num w:numId="23">
    <w:abstractNumId w:val="19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</w:num>
  <w:num w:numId="29">
    <w:abstractNumId w:val="3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04"/>
    <w:rsid w:val="005D0F6C"/>
    <w:rsid w:val="006A4680"/>
    <w:rsid w:val="00773204"/>
    <w:rsid w:val="008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D7BB99"/>
  <w15:chartTrackingRefBased/>
  <w15:docId w15:val="{2A1343EE-1A22-49E5-9A1A-C912AEB0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32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320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20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3204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320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7320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7320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20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732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77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773204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32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32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3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73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773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73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773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732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732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73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73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773204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rsid w:val="00773204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77320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320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77320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73204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77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773204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7732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773204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773204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773204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773204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F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398F3.BB1CAD50" TargetMode="External"/><Relationship Id="rId13" Type="http://schemas.openxmlformats.org/officeDocument/2006/relationships/hyperlink" Target="mailto:oferty.elektroniczne@kmptm.pl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.pietrzak@kmptm.p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erty.elektroniczne@kmpt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uro@kmpt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https://bazakonkurencyjnosci.funduszeeuropejskie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4881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Sekretariat</cp:lastModifiedBy>
  <cp:revision>2</cp:revision>
  <cp:lastPrinted>2021-07-26T07:56:00Z</cp:lastPrinted>
  <dcterms:created xsi:type="dcterms:W3CDTF">2021-07-25T12:09:00Z</dcterms:created>
  <dcterms:modified xsi:type="dcterms:W3CDTF">2021-07-26T08:28:00Z</dcterms:modified>
</cp:coreProperties>
</file>