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2757" w14:textId="327B9F5B" w:rsidR="00C051F8" w:rsidRPr="004D63DC" w:rsidRDefault="00D247E6" w:rsidP="00C051F8">
      <w:r>
        <w:rPr>
          <w:noProof/>
        </w:rPr>
        <w:drawing>
          <wp:inline distT="0" distB="0" distL="0" distR="0" wp14:anchorId="6143554D" wp14:editId="293A0918">
            <wp:extent cx="5761355" cy="579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DDF05" w14:textId="77777777" w:rsidR="00C051F8" w:rsidRPr="004D63DC" w:rsidRDefault="00C051F8" w:rsidP="00C051F8">
      <w:pPr>
        <w:pStyle w:val="Tytu"/>
        <w:rPr>
          <w:rFonts w:ascii="Arial" w:hAnsi="Arial" w:cs="Arial"/>
          <w:sz w:val="28"/>
          <w:szCs w:val="28"/>
        </w:rPr>
      </w:pPr>
    </w:p>
    <w:p w14:paraId="6E516EF2" w14:textId="77777777" w:rsidR="00C051F8" w:rsidRPr="004D63DC" w:rsidRDefault="00C051F8" w:rsidP="00C051F8">
      <w:pPr>
        <w:jc w:val="center"/>
        <w:rPr>
          <w:rFonts w:eastAsiaTheme="minorHAnsi"/>
          <w:sz w:val="24"/>
          <w:szCs w:val="24"/>
        </w:rPr>
      </w:pPr>
      <w:r w:rsidRPr="004D63DC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451A3998" w14:textId="77777777" w:rsidR="00C051F8" w:rsidRPr="004D63DC" w:rsidRDefault="00C051F8" w:rsidP="00C051F8">
      <w:pPr>
        <w:jc w:val="center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8"/>
          <w:szCs w:val="28"/>
        </w:rPr>
        <w:t>ul. M. Curie-Skłodowskiej 10c</w:t>
      </w:r>
    </w:p>
    <w:p w14:paraId="1A20437A" w14:textId="77777777" w:rsidR="00C051F8" w:rsidRPr="004D63DC" w:rsidRDefault="00C051F8" w:rsidP="00C051F8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8"/>
          <w:szCs w:val="28"/>
        </w:rPr>
        <w:t>41-800 Zabrze</w:t>
      </w:r>
    </w:p>
    <w:p w14:paraId="62C96F31" w14:textId="140A8657" w:rsidR="00C051F8" w:rsidRPr="004D63DC" w:rsidRDefault="00C051F8" w:rsidP="00C051F8">
      <w:p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</w:t>
      </w:r>
      <w:r w:rsidR="009A376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/Z/21</w:t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  <w:t xml:space="preserve">Zabrze, dn. </w:t>
      </w:r>
      <w:r w:rsidR="009A3760" w:rsidRPr="00216CAE">
        <w:rPr>
          <w:rFonts w:ascii="Arial" w:hAnsi="Arial" w:cs="Arial"/>
          <w:sz w:val="24"/>
          <w:szCs w:val="24"/>
        </w:rPr>
        <w:t>2</w:t>
      </w:r>
      <w:r w:rsidR="00DF4242">
        <w:rPr>
          <w:rFonts w:ascii="Arial" w:hAnsi="Arial" w:cs="Arial"/>
          <w:sz w:val="24"/>
          <w:szCs w:val="24"/>
        </w:rPr>
        <w:t>5</w:t>
      </w:r>
      <w:r w:rsidRPr="00216CAE">
        <w:rPr>
          <w:rFonts w:ascii="Arial" w:hAnsi="Arial" w:cs="Arial"/>
          <w:sz w:val="24"/>
          <w:szCs w:val="24"/>
        </w:rPr>
        <w:t>.0</w:t>
      </w:r>
      <w:r w:rsidR="009A3760" w:rsidRPr="00216CAE">
        <w:rPr>
          <w:rFonts w:ascii="Arial" w:hAnsi="Arial" w:cs="Arial"/>
          <w:sz w:val="24"/>
          <w:szCs w:val="24"/>
        </w:rPr>
        <w:t>6</w:t>
      </w:r>
      <w:r w:rsidRPr="00704089">
        <w:rPr>
          <w:rFonts w:ascii="Arial" w:hAnsi="Arial" w:cs="Arial"/>
          <w:sz w:val="24"/>
          <w:szCs w:val="24"/>
        </w:rPr>
        <w:t>.</w:t>
      </w:r>
      <w:r w:rsidRPr="004D63DC">
        <w:rPr>
          <w:rFonts w:ascii="Arial" w:hAnsi="Arial" w:cs="Arial"/>
          <w:sz w:val="24"/>
          <w:szCs w:val="24"/>
        </w:rPr>
        <w:t>2021 r.</w:t>
      </w:r>
    </w:p>
    <w:p w14:paraId="64BB9CC4" w14:textId="77777777" w:rsidR="00C051F8" w:rsidRPr="004D63DC" w:rsidRDefault="00C051F8" w:rsidP="00C051F8">
      <w:pPr>
        <w:jc w:val="center"/>
        <w:rPr>
          <w:rFonts w:ascii="Arial" w:hAnsi="Arial" w:cs="Arial"/>
          <w:sz w:val="32"/>
        </w:rPr>
      </w:pPr>
    </w:p>
    <w:p w14:paraId="0C79EF9C" w14:textId="77777777" w:rsidR="00C051F8" w:rsidRPr="004D63DC" w:rsidRDefault="00C051F8" w:rsidP="00C051F8">
      <w:pPr>
        <w:jc w:val="both"/>
        <w:rPr>
          <w:rFonts w:ascii="Arial" w:hAnsi="Arial" w:cs="Arial"/>
          <w:sz w:val="32"/>
        </w:rPr>
      </w:pPr>
    </w:p>
    <w:p w14:paraId="3CE9F66F" w14:textId="77777777" w:rsidR="00C051F8" w:rsidRPr="004D63DC" w:rsidRDefault="00C051F8" w:rsidP="00C051F8">
      <w:pPr>
        <w:jc w:val="center"/>
        <w:rPr>
          <w:rFonts w:ascii="Arial" w:hAnsi="Arial" w:cs="Arial"/>
          <w:sz w:val="32"/>
        </w:rPr>
      </w:pPr>
      <w:r w:rsidRPr="004D63DC">
        <w:rPr>
          <w:rFonts w:ascii="Arial" w:hAnsi="Arial" w:cs="Arial"/>
          <w:sz w:val="32"/>
        </w:rPr>
        <w:t>SPECYFIKACJA ISTOTNYCH WARUNKÓW ZAMÓWIENIA</w:t>
      </w:r>
    </w:p>
    <w:p w14:paraId="769FD417" w14:textId="77777777" w:rsidR="00C051F8" w:rsidRPr="004D63DC" w:rsidRDefault="00C051F8" w:rsidP="00C051F8">
      <w:pPr>
        <w:jc w:val="center"/>
        <w:rPr>
          <w:rFonts w:ascii="Arial" w:hAnsi="Arial" w:cs="Arial"/>
          <w:sz w:val="28"/>
        </w:rPr>
      </w:pPr>
    </w:p>
    <w:p w14:paraId="6C987967" w14:textId="77777777" w:rsidR="00C051F8" w:rsidRPr="004D63DC" w:rsidRDefault="00C051F8" w:rsidP="00C051F8">
      <w:pPr>
        <w:jc w:val="center"/>
        <w:rPr>
          <w:rFonts w:ascii="Arial" w:hAnsi="Arial" w:cs="Arial"/>
          <w:sz w:val="28"/>
        </w:rPr>
      </w:pPr>
    </w:p>
    <w:p w14:paraId="307658C8" w14:textId="77777777" w:rsidR="00C051F8" w:rsidRPr="004D63DC" w:rsidRDefault="00C051F8" w:rsidP="00C051F8">
      <w:pPr>
        <w:pStyle w:val="Nagwek6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>Postępowanie o udzielenia zamówienia na</w:t>
      </w:r>
    </w:p>
    <w:p w14:paraId="694175DB" w14:textId="38C598E4" w:rsidR="00C051F8" w:rsidRPr="004D63DC" w:rsidRDefault="00C051F8" w:rsidP="00C051F8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 xml:space="preserve">„Dostawa </w:t>
      </w:r>
      <w:r w:rsidR="00151BCD">
        <w:rPr>
          <w:rFonts w:ascii="Arial" w:hAnsi="Arial" w:cs="Arial"/>
          <w:sz w:val="26"/>
          <w:szCs w:val="26"/>
        </w:rPr>
        <w:t>zestawu mikroskopów</w:t>
      </w:r>
      <w:r w:rsidRPr="004D63DC">
        <w:rPr>
          <w:rFonts w:ascii="Arial" w:hAnsi="Arial" w:cs="Arial"/>
          <w:sz w:val="26"/>
          <w:szCs w:val="26"/>
        </w:rPr>
        <w:t>”</w:t>
      </w:r>
    </w:p>
    <w:p w14:paraId="0F535490" w14:textId="77777777" w:rsidR="00C051F8" w:rsidRPr="004D63DC" w:rsidRDefault="00C051F8" w:rsidP="00C051F8">
      <w:pPr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 xml:space="preserve">w ramach </w:t>
      </w:r>
    </w:p>
    <w:p w14:paraId="0ADFD169" w14:textId="77777777" w:rsidR="00C051F8" w:rsidRPr="004D63DC" w:rsidRDefault="00C051F8" w:rsidP="00C051F8">
      <w:pPr>
        <w:jc w:val="center"/>
        <w:rPr>
          <w:bCs/>
          <w:i/>
          <w:sz w:val="26"/>
          <w:szCs w:val="26"/>
        </w:rPr>
      </w:pPr>
    </w:p>
    <w:p w14:paraId="47716C5B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projektu „Centrum Badawcze Medycyny Spersonalizowanej i </w:t>
      </w:r>
      <w:proofErr w:type="spellStart"/>
      <w:r w:rsidRPr="004D63DC">
        <w:rPr>
          <w:rFonts w:ascii="Arial" w:hAnsi="Arial" w:cs="Arial"/>
          <w:b/>
          <w:sz w:val="24"/>
          <w:szCs w:val="24"/>
        </w:rPr>
        <w:t>Bioregeneracji</w:t>
      </w:r>
      <w:proofErr w:type="spellEnd"/>
      <w:r w:rsidRPr="004D63DC">
        <w:rPr>
          <w:rFonts w:ascii="Arial" w:hAnsi="Arial" w:cs="Arial"/>
          <w:b/>
          <w:sz w:val="24"/>
          <w:szCs w:val="24"/>
        </w:rPr>
        <w:t xml:space="preserve"> (CBMS)” jest dofinansowany ze środków Europejskiego Funduszu Rozwoju Regionalnego w ramach Regionalnego Programu Operacyjnego Województwa Śląskiego na lata 2014-2020 z działania 1.1 Kluczowa dla regionu infrastruktura badawcza.</w:t>
      </w:r>
    </w:p>
    <w:p w14:paraId="6556B646" w14:textId="77777777" w:rsidR="00C051F8" w:rsidRPr="004D63DC" w:rsidRDefault="00C051F8" w:rsidP="00C051F8">
      <w:pPr>
        <w:pStyle w:val="Nagwek"/>
      </w:pPr>
    </w:p>
    <w:p w14:paraId="4A9B85C1" w14:textId="77777777" w:rsidR="00C051F8" w:rsidRPr="004D63DC" w:rsidRDefault="00C051F8" w:rsidP="00C051F8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4B670D49" w14:textId="77777777" w:rsidR="00C051F8" w:rsidRPr="004D63DC" w:rsidRDefault="00C051F8" w:rsidP="00C051F8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4B7590FF" w14:textId="77777777" w:rsidR="00C051F8" w:rsidRPr="004D63DC" w:rsidRDefault="00C051F8" w:rsidP="00C051F8">
      <w:pPr>
        <w:jc w:val="both"/>
        <w:rPr>
          <w:rFonts w:ascii="Arial" w:hAnsi="Arial" w:cs="Arial"/>
          <w:u w:val="single"/>
        </w:rPr>
      </w:pPr>
      <w:r w:rsidRPr="004D63DC">
        <w:rPr>
          <w:rFonts w:ascii="Arial" w:hAnsi="Arial" w:cs="Arial"/>
          <w:u w:val="single"/>
        </w:rPr>
        <w:t>Spis treści :</w:t>
      </w:r>
    </w:p>
    <w:p w14:paraId="78485A8E" w14:textId="77777777" w:rsidR="00C051F8" w:rsidRPr="004D63DC" w:rsidRDefault="00C051F8" w:rsidP="00C051F8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     Zamawiający</w:t>
      </w:r>
    </w:p>
    <w:p w14:paraId="0AC6E436" w14:textId="77777777" w:rsidR="00C051F8" w:rsidRPr="004D63DC" w:rsidRDefault="00C051F8" w:rsidP="00C051F8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2     Opis przedmiotu Zamówienia</w:t>
      </w:r>
    </w:p>
    <w:p w14:paraId="0B2DB161" w14:textId="77777777" w:rsidR="00C051F8" w:rsidRPr="004D63DC" w:rsidRDefault="00C051F8" w:rsidP="00C051F8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3     Opis sposobu przygotowania oferty</w:t>
      </w:r>
    </w:p>
    <w:p w14:paraId="72FA8DD5" w14:textId="77777777" w:rsidR="00C051F8" w:rsidRPr="004D63DC" w:rsidRDefault="00C051F8" w:rsidP="00C051F8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4     Opis sposobu obliczania ceny oferty</w:t>
      </w:r>
    </w:p>
    <w:p w14:paraId="11201C0B" w14:textId="77777777" w:rsidR="00C051F8" w:rsidRPr="004D63DC" w:rsidRDefault="00C051F8" w:rsidP="00C051F8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5     Warunki udziału w postępowaniu</w:t>
      </w:r>
    </w:p>
    <w:p w14:paraId="17E0889F" w14:textId="77777777" w:rsidR="00C051F8" w:rsidRPr="004D63DC" w:rsidRDefault="00C051F8" w:rsidP="00C051F8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6     Dokumenty wymagane od Wykonawców</w:t>
      </w:r>
    </w:p>
    <w:p w14:paraId="1BE5FF33" w14:textId="77777777" w:rsidR="00C051F8" w:rsidRPr="004D63DC" w:rsidRDefault="00C051F8" w:rsidP="00C051F8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7     Kryteria oceny</w:t>
      </w:r>
    </w:p>
    <w:p w14:paraId="617C0D49" w14:textId="77777777" w:rsidR="00C051F8" w:rsidRPr="004D63DC" w:rsidRDefault="00C051F8" w:rsidP="00C051F8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8     Termin realizacji zamówienia</w:t>
      </w:r>
    </w:p>
    <w:p w14:paraId="6F16877A" w14:textId="77777777" w:rsidR="00C051F8" w:rsidRPr="004D63DC" w:rsidRDefault="00C051F8" w:rsidP="00C051F8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9     Składanie ofert</w:t>
      </w:r>
    </w:p>
    <w:p w14:paraId="4E584AFB" w14:textId="77777777" w:rsidR="00C051F8" w:rsidRPr="004D63DC" w:rsidRDefault="00C051F8" w:rsidP="00C051F8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10   Sposób porozumiewania się</w:t>
      </w:r>
    </w:p>
    <w:p w14:paraId="2C415C2C" w14:textId="77777777" w:rsidR="00C051F8" w:rsidRPr="004D63DC" w:rsidRDefault="00C051F8" w:rsidP="00C051F8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11   Termin związania ofertą</w:t>
      </w:r>
    </w:p>
    <w:p w14:paraId="6279C76B" w14:textId="77777777" w:rsidR="00C051F8" w:rsidRPr="004D63DC" w:rsidRDefault="00C051F8" w:rsidP="00C051F8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12   Otwarcie, ocena ofert, wybór oferty najkorzystniejszej, unieważnienie postępowania</w:t>
      </w:r>
    </w:p>
    <w:p w14:paraId="74E43FFD" w14:textId="77777777" w:rsidR="00C051F8" w:rsidRPr="004D63DC" w:rsidRDefault="00C051F8" w:rsidP="00C051F8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13   Osoby upoważnione do kontaktów z Wykonawcami</w:t>
      </w:r>
    </w:p>
    <w:p w14:paraId="7377D13B" w14:textId="77777777" w:rsidR="00C051F8" w:rsidRPr="004D63DC" w:rsidRDefault="00C051F8" w:rsidP="00C051F8">
      <w:pPr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Rozdział 14   Zagadnienia dotyczące umowy </w:t>
      </w:r>
    </w:p>
    <w:p w14:paraId="56A2BC3E" w14:textId="77777777" w:rsidR="00C051F8" w:rsidRPr="004D63DC" w:rsidRDefault="00C051F8" w:rsidP="00C051F8">
      <w:pPr>
        <w:jc w:val="both"/>
        <w:rPr>
          <w:rFonts w:ascii="Arial" w:hAnsi="Arial" w:cs="Arial"/>
          <w:b/>
          <w:sz w:val="28"/>
        </w:rPr>
      </w:pPr>
    </w:p>
    <w:p w14:paraId="3C1C8172" w14:textId="77777777" w:rsidR="00C051F8" w:rsidRPr="004D63DC" w:rsidRDefault="00C051F8" w:rsidP="00C051F8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4D63DC">
        <w:rPr>
          <w:rFonts w:cs="Arial"/>
          <w:i w:val="0"/>
          <w:sz w:val="20"/>
          <w:szCs w:val="20"/>
          <w:u w:val="single"/>
        </w:rPr>
        <w:t>Załączniki (1 – 5)</w:t>
      </w:r>
    </w:p>
    <w:p w14:paraId="2C9ED3F9" w14:textId="77777777" w:rsidR="00C051F8" w:rsidRPr="004D63DC" w:rsidRDefault="00C051F8" w:rsidP="00C051F8">
      <w:pPr>
        <w:pStyle w:val="Stopka"/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1   formularz oferty</w:t>
      </w:r>
    </w:p>
    <w:p w14:paraId="6436BDF6" w14:textId="77777777" w:rsidR="00C051F8" w:rsidRPr="004D63DC" w:rsidRDefault="00C051F8" w:rsidP="00C051F8">
      <w:pPr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2   oświadczenie Wykonawcy</w:t>
      </w:r>
    </w:p>
    <w:p w14:paraId="232283A6" w14:textId="77777777" w:rsidR="00C051F8" w:rsidRPr="004D63DC" w:rsidRDefault="00C051F8" w:rsidP="00C051F8">
      <w:pPr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3   istotne postanowienia umowy</w:t>
      </w:r>
    </w:p>
    <w:p w14:paraId="7E2145C0" w14:textId="212FDD91" w:rsidR="00C051F8" w:rsidRPr="004D63DC" w:rsidRDefault="00C051F8" w:rsidP="00C051F8">
      <w:pPr>
        <w:numPr>
          <w:ilvl w:val="0"/>
          <w:numId w:val="1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załącznik nr 4   formularz cenowy/opis przedmiotu zamówienia/parametry </w:t>
      </w:r>
    </w:p>
    <w:p w14:paraId="5D7DDDC5" w14:textId="77777777" w:rsidR="00C051F8" w:rsidRPr="004D63DC" w:rsidRDefault="00C051F8" w:rsidP="00C051F8">
      <w:pPr>
        <w:ind w:left="284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                         techniczne/wymagania</w:t>
      </w:r>
    </w:p>
    <w:p w14:paraId="40B1B4B2" w14:textId="5D3A9B4A" w:rsidR="00C051F8" w:rsidRDefault="00C051F8" w:rsidP="00C051F8">
      <w:pPr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5  wykaz dostaw</w:t>
      </w:r>
    </w:p>
    <w:p w14:paraId="2C6440C6" w14:textId="77777777" w:rsidR="00F94C8D" w:rsidRPr="004D63DC" w:rsidRDefault="00F94C8D" w:rsidP="00F94C8D">
      <w:pPr>
        <w:ind w:left="360"/>
        <w:rPr>
          <w:rFonts w:ascii="Arial" w:hAnsi="Arial" w:cs="Arial"/>
        </w:rPr>
      </w:pPr>
    </w:p>
    <w:p w14:paraId="7C6DDA3E" w14:textId="77777777" w:rsidR="00C051F8" w:rsidRPr="004D63DC" w:rsidRDefault="00C051F8" w:rsidP="00C051F8">
      <w:pPr>
        <w:ind w:left="284"/>
        <w:rPr>
          <w:rFonts w:ascii="Arial" w:hAnsi="Arial" w:cs="Arial"/>
        </w:rPr>
      </w:pPr>
    </w:p>
    <w:p w14:paraId="1D5A649A" w14:textId="77777777" w:rsidR="00C051F8" w:rsidRPr="004D63DC" w:rsidRDefault="00C051F8" w:rsidP="00C051F8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lastRenderedPageBreak/>
        <w:t>ZAMAWIAJĄCY</w:t>
      </w:r>
    </w:p>
    <w:p w14:paraId="2FD226F6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</w:p>
    <w:p w14:paraId="2C2D7BFE" w14:textId="77777777" w:rsidR="00C051F8" w:rsidRPr="004D63DC" w:rsidRDefault="00C051F8" w:rsidP="00C051F8">
      <w:pPr>
        <w:pStyle w:val="Tytu"/>
        <w:jc w:val="lef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67FA83D5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ul. M. Curie-Skłodowskiej 10c, 41-800 Zabrze</w:t>
      </w:r>
    </w:p>
    <w:p w14:paraId="10A063F0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Tel. 032/ 7050305</w:t>
      </w:r>
    </w:p>
    <w:p w14:paraId="7426B4B1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4D63DC"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0BEEE796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4D63DC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67370D94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</w:p>
    <w:p w14:paraId="4610C76C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</w:p>
    <w:p w14:paraId="0CBF6037" w14:textId="77777777" w:rsidR="00C051F8" w:rsidRPr="004D63DC" w:rsidRDefault="00C051F8" w:rsidP="00C051F8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OPIS  PRZEDMIOTU  ZAMÓWIENIA</w:t>
      </w:r>
    </w:p>
    <w:p w14:paraId="24DAD9A0" w14:textId="77777777" w:rsidR="00C051F8" w:rsidRPr="004D63DC" w:rsidRDefault="00C051F8" w:rsidP="00C051F8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7ADB9913" w14:textId="22BACC75" w:rsidR="00C051F8" w:rsidRPr="004D63DC" w:rsidRDefault="00C051F8" w:rsidP="00C051F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4D63DC">
        <w:rPr>
          <w:rFonts w:ascii="Arial" w:hAnsi="Arial" w:cs="Arial"/>
        </w:rPr>
        <w:t xml:space="preserve">Przedmiotem niniejszego postępowania jest dostawa </w:t>
      </w:r>
      <w:r w:rsidR="00151BCD">
        <w:rPr>
          <w:rFonts w:ascii="Arial" w:hAnsi="Arial" w:cs="Arial"/>
        </w:rPr>
        <w:t>zestawu  mikroskopów</w:t>
      </w:r>
      <w:r>
        <w:rPr>
          <w:rFonts w:ascii="Arial" w:hAnsi="Arial" w:cs="Arial"/>
        </w:rPr>
        <w:t xml:space="preserve"> </w:t>
      </w:r>
      <w:r w:rsidRPr="004D63DC">
        <w:rPr>
          <w:rFonts w:ascii="Arial" w:hAnsi="Arial" w:cs="Arial"/>
        </w:rPr>
        <w:t xml:space="preserve">zgodnie z </w:t>
      </w:r>
      <w:r w:rsidRPr="00216CAE">
        <w:rPr>
          <w:rFonts w:ascii="Arial" w:hAnsi="Arial" w:cs="Arial"/>
        </w:rPr>
        <w:t>załącznikiem nr 4</w:t>
      </w:r>
      <w:r w:rsidRPr="004D63DC">
        <w:rPr>
          <w:rFonts w:ascii="Arial" w:hAnsi="Arial" w:cs="Arial"/>
        </w:rPr>
        <w:t xml:space="preserve"> do </w:t>
      </w:r>
      <w:proofErr w:type="spellStart"/>
      <w:r w:rsidRPr="004D63DC">
        <w:rPr>
          <w:rFonts w:ascii="Arial" w:hAnsi="Arial" w:cs="Arial"/>
        </w:rPr>
        <w:t>siwz</w:t>
      </w:r>
      <w:proofErr w:type="spellEnd"/>
      <w:r w:rsidRPr="004D63DC">
        <w:rPr>
          <w:rFonts w:ascii="Arial" w:hAnsi="Arial" w:cs="Arial"/>
        </w:rPr>
        <w:t xml:space="preserve">: </w:t>
      </w:r>
      <w:bookmarkStart w:id="0" w:name="_Hlk51102763"/>
    </w:p>
    <w:bookmarkEnd w:id="0"/>
    <w:p w14:paraId="74E0D52D" w14:textId="77777777" w:rsidR="00C051F8" w:rsidRPr="004D63DC" w:rsidRDefault="00C051F8" w:rsidP="00C051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4D63DC">
        <w:rPr>
          <w:rFonts w:ascii="Arial" w:hAnsi="Arial" w:cs="Arial"/>
          <w:b/>
        </w:rPr>
        <w:t xml:space="preserve"> </w:t>
      </w:r>
      <w:r w:rsidRPr="004D63DC">
        <w:rPr>
          <w:rFonts w:ascii="Arial" w:hAnsi="Arial" w:cs="Arial"/>
        </w:rPr>
        <w:t xml:space="preserve"> w Zabrzu ul. M. Curie- Skłodowskiej 10c.</w:t>
      </w:r>
    </w:p>
    <w:p w14:paraId="705F1AE7" w14:textId="77777777" w:rsidR="00C051F8" w:rsidRPr="004D63DC" w:rsidRDefault="00C051F8" w:rsidP="00C051F8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4D63DC">
        <w:rPr>
          <w:rFonts w:ascii="Arial" w:eastAsia="Calibri" w:hAnsi="Arial" w:cs="Arial"/>
          <w:bCs/>
          <w:lang w:eastAsia="en-US"/>
        </w:rPr>
        <w:t>KODY CPV:</w:t>
      </w:r>
    </w:p>
    <w:p w14:paraId="462E0D1D" w14:textId="10E8ECA4" w:rsidR="00151BCD" w:rsidRDefault="00151BCD" w:rsidP="00151BCD">
      <w:pPr>
        <w:pStyle w:val="Akapitzlist"/>
        <w:ind w:left="567"/>
        <w:jc w:val="both"/>
        <w:rPr>
          <w:rFonts w:ascii="Arial" w:hAnsi="Arial" w:cs="Arial"/>
        </w:rPr>
      </w:pPr>
      <w:r w:rsidRPr="00151BCD">
        <w:rPr>
          <w:rFonts w:ascii="Arial" w:hAnsi="Arial" w:cs="Arial"/>
          <w:color w:val="000000"/>
        </w:rPr>
        <w:t>38510000-3</w:t>
      </w:r>
      <w:r w:rsidRPr="004D6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Mikroskopy</w:t>
      </w:r>
    </w:p>
    <w:p w14:paraId="6A6D5D06" w14:textId="3401DAA7" w:rsidR="00C051F8" w:rsidRPr="004D63DC" w:rsidRDefault="00C051F8" w:rsidP="00C051F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Wykluczamy możliwość składania ofert wariantowych. </w:t>
      </w:r>
    </w:p>
    <w:p w14:paraId="0096A9EB" w14:textId="77777777" w:rsidR="00C051F8" w:rsidRPr="004D63DC" w:rsidRDefault="00C051F8" w:rsidP="00C051F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Zamawiający dopuszcza składania ofert częściowych, tj. na poszczególne zadania. </w:t>
      </w:r>
    </w:p>
    <w:p w14:paraId="2F013DB7" w14:textId="77777777" w:rsidR="00C051F8" w:rsidRPr="004D63DC" w:rsidRDefault="00C051F8" w:rsidP="00C051F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Wykonawcy mogą składać ofertę wspólnie.</w:t>
      </w:r>
    </w:p>
    <w:p w14:paraId="5DA968CD" w14:textId="77777777" w:rsidR="00C051F8" w:rsidRPr="004D63DC" w:rsidRDefault="00C051F8" w:rsidP="00C051F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dopuszcza realizację zadania przez podwykonawców w zakresie transportu przedmiotu zamówienia.</w:t>
      </w:r>
    </w:p>
    <w:p w14:paraId="47266537" w14:textId="77777777" w:rsidR="00C051F8" w:rsidRPr="004D63DC" w:rsidRDefault="00C051F8" w:rsidP="00C051F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Wykonawca wskaże w ofercie zakres prac wykonywanych przez podwykonawców.</w:t>
      </w:r>
    </w:p>
    <w:p w14:paraId="2705BDF5" w14:textId="77777777" w:rsidR="00C051F8" w:rsidRPr="004D63DC" w:rsidRDefault="00C051F8" w:rsidP="00C051F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Wykonawca ponosi pełną odpowiedzialność za działania podwykonawców.</w:t>
      </w:r>
    </w:p>
    <w:p w14:paraId="225524B7" w14:textId="77777777" w:rsidR="00C051F8" w:rsidRPr="004D63DC" w:rsidRDefault="00C051F8" w:rsidP="00C051F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Zamówienie jest współfinansowane ze środków Unii Europejskiej w ramach Projektu „Centrum Badawcze Medycyny Spersonalizowanej i </w:t>
      </w:r>
      <w:proofErr w:type="spellStart"/>
      <w:r w:rsidRPr="004D63DC">
        <w:rPr>
          <w:rFonts w:ascii="Arial" w:hAnsi="Arial" w:cs="Arial"/>
        </w:rPr>
        <w:t>Bioregeneracji</w:t>
      </w:r>
      <w:proofErr w:type="spellEnd"/>
      <w:r w:rsidRPr="004D63DC">
        <w:rPr>
          <w:rFonts w:ascii="Arial" w:hAnsi="Arial" w:cs="Arial"/>
        </w:rPr>
        <w:t xml:space="preserve"> (CBMS)” jest dofinansowany ze środków Europejskiego Funduszu Rozwoju Regionalnego w ramach Regionalnego Programu Operacyjnego Województwa Śląskiego na lata 2014-2020 z działania 1.1 Kluczowa dl</w:t>
      </w:r>
      <w:r>
        <w:rPr>
          <w:rFonts w:ascii="Arial" w:hAnsi="Arial" w:cs="Arial"/>
        </w:rPr>
        <w:t>a regionu infrastruktury badawczej.</w:t>
      </w:r>
    </w:p>
    <w:p w14:paraId="376E499D" w14:textId="77777777" w:rsidR="00C051F8" w:rsidRPr="004D63DC" w:rsidRDefault="00C051F8" w:rsidP="00C051F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1D0ACA4E" w14:textId="77777777" w:rsidR="00C051F8" w:rsidRPr="004D63DC" w:rsidRDefault="00C051F8" w:rsidP="00C051F8">
      <w:pPr>
        <w:pStyle w:val="Default"/>
        <w:jc w:val="both"/>
        <w:rPr>
          <w:rFonts w:ascii="Arial" w:hAnsi="Arial" w:cs="Arial"/>
          <w:color w:val="auto"/>
        </w:rPr>
      </w:pPr>
    </w:p>
    <w:p w14:paraId="41FFC3A4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</w:p>
    <w:p w14:paraId="0C0131FD" w14:textId="77777777" w:rsidR="00C051F8" w:rsidRPr="004D63DC" w:rsidRDefault="00C051F8" w:rsidP="00C051F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III.     OPIS  SPOSOBU  PRZYGOTOWANIA  OFERTY</w:t>
      </w:r>
    </w:p>
    <w:p w14:paraId="24E76E5C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</w:p>
    <w:p w14:paraId="5D8182C8" w14:textId="77777777" w:rsidR="00C051F8" w:rsidRPr="004D63DC" w:rsidRDefault="00C051F8" w:rsidP="00C051F8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4C8317CF" w14:textId="77777777" w:rsidR="00C051F8" w:rsidRPr="004D63DC" w:rsidRDefault="00C051F8" w:rsidP="009A3760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5C354247" w14:textId="77777777" w:rsidR="00C051F8" w:rsidRPr="004D63DC" w:rsidRDefault="00C051F8" w:rsidP="005D10F4">
      <w:pPr>
        <w:pStyle w:val="Tekstpodstawowy"/>
        <w:numPr>
          <w:ilvl w:val="0"/>
          <w:numId w:val="37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0" w:history="1">
        <w:r w:rsidRPr="004D63DC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023C9515" w14:textId="77777777" w:rsidR="00C051F8" w:rsidRPr="004D63DC" w:rsidRDefault="00C051F8" w:rsidP="005D10F4">
      <w:pPr>
        <w:pStyle w:val="Tekstpodstawowy"/>
        <w:numPr>
          <w:ilvl w:val="0"/>
          <w:numId w:val="37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1" w:history="1">
        <w:r w:rsidRPr="004D63DC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4D63D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93000B2" w14:textId="0909668D" w:rsidR="00C051F8" w:rsidRPr="004D63DC" w:rsidRDefault="00C051F8" w:rsidP="005D10F4">
      <w:pPr>
        <w:pStyle w:val="Tekstpodstawowy"/>
        <w:numPr>
          <w:ilvl w:val="0"/>
          <w:numId w:val="37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 xml:space="preserve">Dla zachowania elektronicznej formy czynności prawnej wystarcza złożenie oświadczenia woli w postaci elektronicznej i opatrzenie go kwalifikowanym podpisem elektronicznym weryfikowanym za pomocą certyfikatu dostawcy usług zaufania w rozumieniu ustawy z dnia </w:t>
      </w:r>
      <w:r w:rsidR="00D54EFD">
        <w:rPr>
          <w:rFonts w:ascii="Arial" w:hAnsi="Arial" w:cs="Arial"/>
          <w:b/>
          <w:bCs/>
          <w:color w:val="FF0000"/>
          <w:sz w:val="24"/>
          <w:szCs w:val="24"/>
          <w:u w:val="single"/>
        </w:rPr>
        <w:br/>
      </w: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5 września 2016 r. o usługach zaufania oraz identyfikacji elektronicznej. Oświadczenie woli złożone w formie elektronicznej jest równoważne </w:t>
      </w:r>
      <w:r w:rsidR="00704089">
        <w:rPr>
          <w:rFonts w:ascii="Arial" w:hAnsi="Arial" w:cs="Arial"/>
          <w:b/>
          <w:bCs/>
          <w:color w:val="FF0000"/>
          <w:sz w:val="24"/>
          <w:szCs w:val="24"/>
          <w:u w:val="single"/>
        </w:rPr>
        <w:br/>
      </w: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z oświadczeniem woli złożonym w formie pisemnej.</w:t>
      </w:r>
    </w:p>
    <w:p w14:paraId="7197A419" w14:textId="77777777" w:rsidR="00C051F8" w:rsidRPr="004D63DC" w:rsidRDefault="00C051F8" w:rsidP="00C051F8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 podpisane przez Wykonawcę.</w:t>
      </w:r>
    </w:p>
    <w:p w14:paraId="617F5874" w14:textId="77777777" w:rsidR="00C051F8" w:rsidRPr="004D63DC" w:rsidRDefault="00C051F8" w:rsidP="00C051F8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D714044" w14:textId="77777777" w:rsidR="00C051F8" w:rsidRPr="004D63DC" w:rsidRDefault="00C051F8" w:rsidP="00C051F8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2CBB60A6" w14:textId="77777777" w:rsidR="00C051F8" w:rsidRPr="004D63DC" w:rsidRDefault="00C051F8" w:rsidP="00C051F8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2B77822B" w14:textId="77777777" w:rsidR="00C051F8" w:rsidRPr="004D63DC" w:rsidRDefault="00C051F8" w:rsidP="00C051F8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22C97880" w14:textId="77777777" w:rsidR="00C051F8" w:rsidRPr="004D63DC" w:rsidRDefault="00C051F8" w:rsidP="00C051F8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262087EA" w14:textId="77777777" w:rsidR="00C051F8" w:rsidRPr="004D63DC" w:rsidRDefault="00C051F8" w:rsidP="00C051F8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90AE570" w14:textId="09BABD66" w:rsidR="00C051F8" w:rsidRPr="004D63DC" w:rsidRDefault="00C051F8" w:rsidP="00C051F8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 xml:space="preserve">Jeżeli cenę oferty podano rozbieżnie słownie i liczbą lub podano różne ceny </w:t>
      </w:r>
      <w:r w:rsidR="004210F4">
        <w:rPr>
          <w:rFonts w:ascii="Arial" w:hAnsi="Arial" w:cs="Arial"/>
          <w:szCs w:val="24"/>
        </w:rPr>
        <w:br/>
      </w:r>
      <w:r w:rsidRPr="004D63DC">
        <w:rPr>
          <w:rFonts w:ascii="Arial" w:hAnsi="Arial" w:cs="Arial"/>
          <w:szCs w:val="24"/>
        </w:rPr>
        <w:t>w różnych częściach oferty, przyjmuje się, że prawidłowo podano ten zapis, który odpowiada dokonanemu obliczeniu ceny.</w:t>
      </w:r>
    </w:p>
    <w:p w14:paraId="4210D3D4" w14:textId="77777777" w:rsidR="00C051F8" w:rsidRPr="004D63DC" w:rsidRDefault="00C051F8" w:rsidP="00C051F8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Zamawiający poprawia w ofercie oczywiste omyłki pisarskie.</w:t>
      </w:r>
    </w:p>
    <w:p w14:paraId="1A9B3333" w14:textId="77777777" w:rsidR="00C051F8" w:rsidRPr="004D63DC" w:rsidRDefault="00C051F8" w:rsidP="00C051F8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 w:rsidRPr="004D63DC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4F07F46F" w14:textId="77777777" w:rsidR="00C051F8" w:rsidRPr="004D63DC" w:rsidRDefault="00C051F8" w:rsidP="00C051F8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Każdy Wykonawca może złożyć tylko jedną ofertę. </w:t>
      </w:r>
    </w:p>
    <w:p w14:paraId="7F39160B" w14:textId="77777777" w:rsidR="00C051F8" w:rsidRPr="004D63DC" w:rsidRDefault="00C051F8" w:rsidP="00C051F8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Ofertę należy umieścić w kopercie zamkniętej w sposób gwarantujący zachowanie w poufności jej treści.</w:t>
      </w:r>
    </w:p>
    <w:p w14:paraId="4C0FAE63" w14:textId="77777777" w:rsidR="00C051F8" w:rsidRPr="004D63DC" w:rsidRDefault="00C051F8" w:rsidP="00C051F8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składania ofert pisemnych kopertę należy zaadresować na:</w:t>
      </w:r>
    </w:p>
    <w:p w14:paraId="10A1F8B0" w14:textId="77777777" w:rsidR="00C051F8" w:rsidRPr="004D63DC" w:rsidRDefault="00C051F8" w:rsidP="00C051F8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Śląski Park Technologii Medycznych Kardio-Med Silesia Sp. z o. o. </w:t>
      </w:r>
    </w:p>
    <w:p w14:paraId="30CE40EB" w14:textId="77777777" w:rsidR="00C051F8" w:rsidRPr="004D63DC" w:rsidRDefault="00C051F8" w:rsidP="00C051F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</w:rPr>
        <w:t>ul. M. Curie-Skłodowskiej 10c</w:t>
      </w:r>
      <w:r w:rsidRPr="004D63DC">
        <w:rPr>
          <w:rFonts w:ascii="Arial" w:hAnsi="Arial" w:cs="Arial"/>
          <w:lang w:eastAsia="en-US"/>
        </w:rPr>
        <w:t xml:space="preserve"> </w:t>
      </w:r>
    </w:p>
    <w:p w14:paraId="739D4E0F" w14:textId="77777777" w:rsidR="00C051F8" w:rsidRPr="004D63DC" w:rsidRDefault="00C051F8" w:rsidP="00C051F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>41-800 Zabrze</w:t>
      </w:r>
    </w:p>
    <w:p w14:paraId="74C89BB8" w14:textId="77777777" w:rsidR="00C051F8" w:rsidRPr="004D63DC" w:rsidRDefault="00C051F8" w:rsidP="00C051F8">
      <w:pPr>
        <w:pStyle w:val="Akapitzlist"/>
        <w:jc w:val="both"/>
        <w:rPr>
          <w:rFonts w:ascii="Arial" w:hAnsi="Arial" w:cs="Arial"/>
        </w:rPr>
      </w:pPr>
      <w:r w:rsidRPr="004D63DC">
        <w:rPr>
          <w:rFonts w:ascii="Arial" w:hAnsi="Arial" w:cs="Arial"/>
          <w:lang w:eastAsia="en-US"/>
        </w:rPr>
        <w:t>oraz oznaczona napisem:</w:t>
      </w:r>
    </w:p>
    <w:p w14:paraId="4F0ACEDD" w14:textId="77777777" w:rsidR="00C051F8" w:rsidRPr="004D63DC" w:rsidRDefault="00C051F8" w:rsidP="00C051F8">
      <w:pPr>
        <w:ind w:left="709"/>
        <w:jc w:val="center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Oferta do postępowania o udzielenia zamówienia na</w:t>
      </w:r>
    </w:p>
    <w:p w14:paraId="6CAED936" w14:textId="734278F2" w:rsidR="00C051F8" w:rsidRPr="004D63DC" w:rsidRDefault="00C051F8" w:rsidP="00C051F8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 xml:space="preserve">„Dostawa </w:t>
      </w:r>
      <w:r w:rsidR="00151BCD">
        <w:rPr>
          <w:rFonts w:ascii="Arial" w:hAnsi="Arial" w:cs="Arial"/>
          <w:sz w:val="26"/>
          <w:szCs w:val="26"/>
        </w:rPr>
        <w:t>zestawu mikroskopów</w:t>
      </w:r>
      <w:r w:rsidRPr="004D63DC">
        <w:rPr>
          <w:rFonts w:ascii="Arial" w:hAnsi="Arial" w:cs="Arial"/>
          <w:sz w:val="26"/>
          <w:szCs w:val="26"/>
        </w:rPr>
        <w:t>” (</w:t>
      </w:r>
      <w:r>
        <w:rPr>
          <w:rFonts w:ascii="Arial" w:hAnsi="Arial" w:cs="Arial"/>
          <w:sz w:val="26"/>
          <w:szCs w:val="26"/>
        </w:rPr>
        <w:t>1</w:t>
      </w:r>
      <w:r w:rsidR="00704089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/Z/21</w:t>
      </w:r>
      <w:r w:rsidRPr="004D63DC">
        <w:rPr>
          <w:rFonts w:ascii="Arial" w:hAnsi="Arial" w:cs="Arial"/>
          <w:sz w:val="26"/>
          <w:szCs w:val="26"/>
        </w:rPr>
        <w:t>)</w:t>
      </w:r>
    </w:p>
    <w:p w14:paraId="0ACFE029" w14:textId="77777777" w:rsidR="00C051F8" w:rsidRPr="004D63DC" w:rsidRDefault="00C051F8" w:rsidP="00C051F8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>w ramach</w:t>
      </w:r>
    </w:p>
    <w:p w14:paraId="63D73BF7" w14:textId="5A708600" w:rsidR="00C051F8" w:rsidRPr="004D63DC" w:rsidRDefault="00C051F8" w:rsidP="00C051F8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projektu „Centrum Badawcze Medycyny Spersonalizowanej </w:t>
      </w:r>
      <w:r w:rsidR="009A3760">
        <w:rPr>
          <w:rFonts w:ascii="Arial" w:hAnsi="Arial" w:cs="Arial"/>
          <w:b/>
          <w:sz w:val="24"/>
          <w:szCs w:val="24"/>
        </w:rPr>
        <w:br/>
      </w:r>
      <w:r w:rsidRPr="004D63DC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4D63DC">
        <w:rPr>
          <w:rFonts w:ascii="Arial" w:hAnsi="Arial" w:cs="Arial"/>
          <w:b/>
          <w:sz w:val="24"/>
          <w:szCs w:val="24"/>
        </w:rPr>
        <w:t>Bioregeneracji</w:t>
      </w:r>
      <w:proofErr w:type="spellEnd"/>
      <w:r w:rsidRPr="004D63DC">
        <w:rPr>
          <w:rFonts w:ascii="Arial" w:hAnsi="Arial" w:cs="Arial"/>
          <w:b/>
          <w:sz w:val="24"/>
          <w:szCs w:val="24"/>
        </w:rPr>
        <w:t xml:space="preserve"> (CBMS)” jest dofinansowany ze środków Europejskiego Funduszu Rozwoju Regionalnego w ramach Regionalnego Programu Operacyjnego Województwa Śląskiego na lata 2014-2020 z działania 1.1 Kluczowa dla regionu infrastruktura badawcza</w:t>
      </w:r>
    </w:p>
    <w:p w14:paraId="53245FFA" w14:textId="77777777" w:rsidR="00C051F8" w:rsidRPr="004D63DC" w:rsidRDefault="00C051F8" w:rsidP="00C051F8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 w:rsidRPr="004D63DC">
        <w:rPr>
          <w:rFonts w:ascii="Arial" w:hAnsi="Arial" w:cs="Arial"/>
        </w:rPr>
        <w:t>Koperta musi być również opisana nazwą i adresem Wykonawcy.</w:t>
      </w:r>
    </w:p>
    <w:p w14:paraId="3582CD37" w14:textId="77777777" w:rsidR="00C051F8" w:rsidRPr="004D63DC" w:rsidRDefault="00C051F8" w:rsidP="00C051F8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odrzuca ofertę, jeżeli:</w:t>
      </w:r>
    </w:p>
    <w:p w14:paraId="7607972F" w14:textId="77777777" w:rsidR="00C051F8" w:rsidRPr="004D63DC" w:rsidRDefault="00C051F8" w:rsidP="00C051F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1C3FEEF9" w14:textId="77777777" w:rsidR="00C051F8" w:rsidRPr="004D63DC" w:rsidRDefault="00C051F8" w:rsidP="00C051F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14:paraId="5BBF7489" w14:textId="77777777" w:rsidR="00C051F8" w:rsidRPr="004D63DC" w:rsidRDefault="00C051F8" w:rsidP="00C051F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5AE6A0CE" w14:textId="77777777" w:rsidR="00C051F8" w:rsidRPr="004D63DC" w:rsidRDefault="00C051F8" w:rsidP="00C051F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5CB3F466" w14:textId="77777777" w:rsidR="00C051F8" w:rsidRPr="004D63DC" w:rsidRDefault="00C051F8" w:rsidP="00C051F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4D63D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4D63DC">
        <w:rPr>
          <w:rStyle w:val="FontStyle33"/>
          <w:rFonts w:ascii="Arial" w:hAnsi="Arial" w:cs="Arial"/>
        </w:rPr>
        <w:t>albo dokonano wykreślenia Wykonawcy z właściwego rejestru;</w:t>
      </w:r>
    </w:p>
    <w:p w14:paraId="7EB3C6AA" w14:textId="77777777" w:rsidR="00C051F8" w:rsidRPr="004D63DC" w:rsidRDefault="00C051F8" w:rsidP="00C051F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4D63DC">
        <w:rPr>
          <w:rStyle w:val="FontStyle33"/>
          <w:rFonts w:ascii="Arial" w:hAnsi="Arial" w:cs="Arial"/>
        </w:rPr>
        <w:t>została złożona po upływie terminu składania ofert;</w:t>
      </w:r>
    </w:p>
    <w:p w14:paraId="51D97140" w14:textId="77777777" w:rsidR="00C051F8" w:rsidRPr="004D63DC" w:rsidRDefault="00C051F8" w:rsidP="00C051F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4D63DC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1DDA8A14" w14:textId="77777777" w:rsidR="00C051F8" w:rsidRPr="004D63DC" w:rsidRDefault="00C051F8" w:rsidP="00C051F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4D63DC">
        <w:rPr>
          <w:rFonts w:ascii="Arial" w:hAnsi="Arial" w:cs="Arial"/>
        </w:rPr>
        <w:t>będącego podmiotem powiązanym kapitałowo z Zamawiającym</w:t>
      </w:r>
      <w:r w:rsidRPr="004D63DC">
        <w:rPr>
          <w:rStyle w:val="Odwoanieprzypisudolnego"/>
          <w:rFonts w:ascii="Arial" w:hAnsi="Arial" w:cs="Arial"/>
        </w:rPr>
        <w:footnoteReference w:id="1"/>
      </w:r>
    </w:p>
    <w:p w14:paraId="63EFF555" w14:textId="77777777" w:rsidR="00C051F8" w:rsidRPr="004D63DC" w:rsidRDefault="00C051F8" w:rsidP="00C051F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będącego podmiotem powiązanym osobowo z Zamawiającym</w:t>
      </w:r>
      <w:r w:rsidRPr="004D63DC">
        <w:rPr>
          <w:rStyle w:val="Odwoanieprzypisudolnego"/>
          <w:rFonts w:ascii="Arial" w:hAnsi="Arial" w:cs="Arial"/>
        </w:rPr>
        <w:footnoteReference w:id="2"/>
      </w:r>
    </w:p>
    <w:p w14:paraId="07A3B671" w14:textId="77777777" w:rsidR="00C051F8" w:rsidRPr="004D63DC" w:rsidRDefault="00C051F8" w:rsidP="00C051F8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</w:rPr>
      </w:pPr>
      <w:r w:rsidRPr="004D63DC">
        <w:rPr>
          <w:rStyle w:val="FontStyle33"/>
          <w:rFonts w:ascii="Arial" w:hAnsi="Arial" w:cs="Arial"/>
          <w:lang w:eastAsia="en-US"/>
        </w:rPr>
        <w:t>została złożona przez Wykonawcę</w:t>
      </w:r>
      <w:r w:rsidRPr="004D63DC">
        <w:rPr>
          <w:rFonts w:ascii="Arial" w:hAnsi="Arial" w:cs="Arial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2E9ACA7E" w14:textId="77777777" w:rsidR="00C051F8" w:rsidRPr="004D63DC" w:rsidRDefault="00C051F8" w:rsidP="00C051F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Oferta złożona po terminie zostanie zwrócona wykonawcy. </w:t>
      </w:r>
    </w:p>
    <w:p w14:paraId="03571B85" w14:textId="77777777" w:rsidR="00C051F8" w:rsidRPr="004D63DC" w:rsidRDefault="00C051F8" w:rsidP="00C051F8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3FC76554" w14:textId="77777777" w:rsidR="00C051F8" w:rsidRPr="004D63DC" w:rsidRDefault="00C051F8" w:rsidP="00C051F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5F872134" w14:textId="381A4611" w:rsidR="00C051F8" w:rsidRPr="004D63DC" w:rsidRDefault="00C051F8" w:rsidP="00C051F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dokumenty stanowiące informacje zastrzeżone winny być spięte </w:t>
      </w:r>
      <w:r w:rsidR="00704089">
        <w:rPr>
          <w:rFonts w:ascii="Arial" w:hAnsi="Arial" w:cs="Arial"/>
          <w:sz w:val="24"/>
          <w:szCs w:val="24"/>
        </w:rPr>
        <w:br/>
      </w:r>
      <w:r w:rsidRPr="004D63DC">
        <w:rPr>
          <w:rFonts w:ascii="Arial" w:hAnsi="Arial" w:cs="Arial"/>
          <w:sz w:val="24"/>
          <w:szCs w:val="24"/>
        </w:rPr>
        <w:t>i włożone w oddzielną nieprzeźroczystą okładkę, wewnątrz okładki winien być spis zawartości podpisany przez wykonawcę</w:t>
      </w:r>
    </w:p>
    <w:p w14:paraId="5E11B1FD" w14:textId="77777777" w:rsidR="00C051F8" w:rsidRPr="004D63DC" w:rsidRDefault="00C051F8" w:rsidP="00C051F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67E6188A" w14:textId="77777777" w:rsidR="00C051F8" w:rsidRPr="004D63DC" w:rsidRDefault="00C051F8" w:rsidP="00C051F8">
      <w:pPr>
        <w:jc w:val="both"/>
        <w:rPr>
          <w:rFonts w:ascii="Arial" w:hAnsi="Arial" w:cs="Arial"/>
          <w:b/>
          <w:sz w:val="24"/>
          <w:szCs w:val="24"/>
        </w:rPr>
      </w:pPr>
    </w:p>
    <w:p w14:paraId="014859FA" w14:textId="77777777" w:rsidR="00C051F8" w:rsidRPr="004D63DC" w:rsidRDefault="00C051F8" w:rsidP="00C051F8">
      <w:pPr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4FB07841" w14:textId="77777777" w:rsidR="00C051F8" w:rsidRPr="004D63DC" w:rsidRDefault="00C051F8" w:rsidP="00C051F8">
      <w:pPr>
        <w:jc w:val="both"/>
        <w:rPr>
          <w:rFonts w:ascii="Arial" w:hAnsi="Arial" w:cs="Arial"/>
          <w:b/>
          <w:sz w:val="24"/>
          <w:szCs w:val="24"/>
        </w:rPr>
      </w:pPr>
    </w:p>
    <w:p w14:paraId="40022470" w14:textId="77777777" w:rsidR="00C051F8" w:rsidRPr="004D63DC" w:rsidRDefault="00C051F8" w:rsidP="00C051F8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2D3CC54A" w14:textId="77777777" w:rsidR="00C051F8" w:rsidRPr="004D63DC" w:rsidRDefault="00C051F8" w:rsidP="00C051F8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0F69713E" w14:textId="77777777" w:rsidR="00C051F8" w:rsidRPr="004D63DC" w:rsidRDefault="00C051F8" w:rsidP="00C051F8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5B2A0454" w14:textId="77777777" w:rsidR="00C051F8" w:rsidRPr="004D63DC" w:rsidRDefault="00C051F8" w:rsidP="00C051F8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lastRenderedPageBreak/>
        <w:t xml:space="preserve">Przy wyliczeniu ceny przyjmuje się zasadę, że wartość brutto tworzy cena netto powiększona o podatek VAT. </w:t>
      </w:r>
    </w:p>
    <w:p w14:paraId="75F4FC2E" w14:textId="77777777" w:rsidR="00C051F8" w:rsidRPr="004D63DC" w:rsidRDefault="00C051F8" w:rsidP="00C051F8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7B5F9B" w14:textId="77777777" w:rsidR="00C051F8" w:rsidRPr="004D63DC" w:rsidRDefault="00C051F8" w:rsidP="00C051F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4D63DC">
        <w:rPr>
          <w:rFonts w:cs="Arial"/>
          <w:i w:val="0"/>
          <w:sz w:val="24"/>
          <w:szCs w:val="24"/>
        </w:rPr>
        <w:t>V.    WARUNKI UDZIAŁU W POSTĘPOWANIU</w:t>
      </w:r>
    </w:p>
    <w:p w14:paraId="620F908D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</w:p>
    <w:p w14:paraId="0A2969DC" w14:textId="77777777" w:rsidR="00C051F8" w:rsidRPr="004D63DC" w:rsidRDefault="00C051F8" w:rsidP="00C051F8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 udzielenie zamówienia mogą ubiegać się Wykonawcy, którzy złożyli oświadczenie zgodnie z wzorem z </w:t>
      </w:r>
      <w:r w:rsidRPr="00216CAE">
        <w:rPr>
          <w:rFonts w:ascii="Arial" w:hAnsi="Arial" w:cs="Arial"/>
        </w:rPr>
        <w:t>załącznika nr 2</w:t>
      </w:r>
      <w:r w:rsidRPr="00704089">
        <w:rPr>
          <w:rFonts w:ascii="Arial" w:hAnsi="Arial" w:cs="Arial"/>
        </w:rPr>
        <w:t xml:space="preserve"> tj</w:t>
      </w:r>
      <w:r w:rsidRPr="004D63DC">
        <w:rPr>
          <w:rFonts w:ascii="Arial" w:hAnsi="Arial" w:cs="Arial"/>
        </w:rPr>
        <w:t xml:space="preserve">. potwierdzające, że: </w:t>
      </w:r>
    </w:p>
    <w:p w14:paraId="71CEE154" w14:textId="77777777" w:rsidR="00C051F8" w:rsidRPr="004D63DC" w:rsidRDefault="00C051F8" w:rsidP="00C051F8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28A74D80" w14:textId="77777777" w:rsidR="00C051F8" w:rsidRPr="004D63DC" w:rsidRDefault="00C051F8" w:rsidP="00C051F8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3554F640" w14:textId="77777777" w:rsidR="00C051F8" w:rsidRPr="004D63DC" w:rsidRDefault="00C051F8" w:rsidP="00C051F8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1777CB6C" w14:textId="77777777" w:rsidR="00C051F8" w:rsidRPr="004D63DC" w:rsidRDefault="00C051F8" w:rsidP="00C051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4D63DC">
        <w:rPr>
          <w:rFonts w:ascii="Arial" w:hAnsi="Arial" w:cs="Arial"/>
          <w:kern w:val="144"/>
        </w:rPr>
        <w:t>Dysponują doświadczeniem zawodowym rozumianym jako zrealizowanie:</w:t>
      </w:r>
    </w:p>
    <w:p w14:paraId="69C39D5D" w14:textId="2E2935C3" w:rsidR="00C051F8" w:rsidRPr="004D63DC" w:rsidRDefault="00C051F8" w:rsidP="00C051F8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kern w:val="144"/>
        </w:rPr>
      </w:pPr>
      <w:r w:rsidRPr="004D63DC">
        <w:rPr>
          <w:rFonts w:ascii="Arial" w:hAnsi="Arial" w:cs="Arial"/>
          <w:kern w:val="144"/>
        </w:rPr>
        <w:t xml:space="preserve">Zadanie nr 1: w ciągu 3 ostatnich lat przed upływem terminu składana ofert co najmniej 2 </w:t>
      </w:r>
      <w:r w:rsidRPr="004D63DC">
        <w:rPr>
          <w:rFonts w:ascii="Arial" w:hAnsi="Arial" w:cs="Arial"/>
        </w:rPr>
        <w:t xml:space="preserve"> </w:t>
      </w:r>
      <w:r w:rsidR="00151BCD">
        <w:rPr>
          <w:rFonts w:ascii="Arial" w:hAnsi="Arial" w:cs="Arial"/>
        </w:rPr>
        <w:t>mikroskopów</w:t>
      </w:r>
      <w:r>
        <w:rPr>
          <w:rFonts w:ascii="Arial" w:hAnsi="Arial" w:cs="Arial"/>
        </w:rPr>
        <w:t xml:space="preserve"> lub </w:t>
      </w:r>
      <w:r w:rsidRPr="004D63DC">
        <w:rPr>
          <w:rFonts w:ascii="Arial" w:hAnsi="Arial" w:cs="Arial"/>
        </w:rPr>
        <w:t xml:space="preserve">urządzeń </w:t>
      </w:r>
      <w:r>
        <w:rPr>
          <w:rFonts w:ascii="Arial" w:hAnsi="Arial" w:cs="Arial"/>
        </w:rPr>
        <w:t>laboratoryjnych</w:t>
      </w:r>
      <w:r w:rsidRPr="004D63DC">
        <w:rPr>
          <w:rFonts w:ascii="Arial" w:hAnsi="Arial" w:cs="Arial"/>
        </w:rPr>
        <w:t xml:space="preserve"> o </w:t>
      </w:r>
      <w:r w:rsidRPr="004D63DC">
        <w:rPr>
          <w:rFonts w:ascii="Arial" w:hAnsi="Arial" w:cs="Arial"/>
          <w:kern w:val="144"/>
        </w:rPr>
        <w:t xml:space="preserve">wartości minimum </w:t>
      </w:r>
      <w:r w:rsidR="00151BCD">
        <w:rPr>
          <w:rFonts w:ascii="Arial" w:hAnsi="Arial" w:cs="Arial"/>
          <w:kern w:val="144"/>
        </w:rPr>
        <w:t>60</w:t>
      </w:r>
      <w:r w:rsidRPr="004D63DC">
        <w:rPr>
          <w:rFonts w:ascii="Arial" w:hAnsi="Arial" w:cs="Arial"/>
          <w:kern w:val="144"/>
        </w:rPr>
        <w:t>0.000,00 zł każda;</w:t>
      </w:r>
    </w:p>
    <w:p w14:paraId="07A7E51E" w14:textId="77777777" w:rsidR="00C051F8" w:rsidRPr="004D63DC" w:rsidRDefault="00C051F8" w:rsidP="00C051F8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4F0D6865" w14:textId="29D183CB" w:rsidR="00C051F8" w:rsidRPr="004D63DC" w:rsidRDefault="00C051F8" w:rsidP="00C051F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Ocena spełniania warunków udziału w postępowaniu będzie polegała na ocenie czy załączony dokument potwierdza spełnianie warunku udziału w postępowaniu</w:t>
      </w:r>
      <w:r w:rsidR="009A3760">
        <w:rPr>
          <w:rFonts w:ascii="Arial" w:hAnsi="Arial" w:cs="Arial"/>
        </w:rPr>
        <w:br/>
      </w:r>
      <w:r w:rsidRPr="004D63DC">
        <w:rPr>
          <w:rFonts w:ascii="Arial" w:hAnsi="Arial" w:cs="Arial"/>
        </w:rPr>
        <w:t xml:space="preserve"> o udzielenie zamówienia czy nie spełnia. </w:t>
      </w:r>
    </w:p>
    <w:p w14:paraId="506AC2E2" w14:textId="77777777" w:rsidR="00C051F8" w:rsidRPr="004D63DC" w:rsidRDefault="00C051F8" w:rsidP="00C051F8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2AC329ED" w14:textId="77777777" w:rsidR="00C051F8" w:rsidRPr="004D63DC" w:rsidRDefault="00C051F8" w:rsidP="00C051F8">
      <w:pPr>
        <w:pStyle w:val="Nagwek1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VI.   DOKUMENTY WYMAGANE OD WYKONAWCÓW</w:t>
      </w:r>
    </w:p>
    <w:p w14:paraId="1C2C2A10" w14:textId="77777777" w:rsidR="00C051F8" w:rsidRPr="004D63DC" w:rsidRDefault="00C051F8" w:rsidP="00C051F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5566DCB" w14:textId="77777777" w:rsidR="00C051F8" w:rsidRPr="004D63DC" w:rsidRDefault="00C051F8" w:rsidP="00C051F8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3FBEF79D" w14:textId="77777777" w:rsidR="00C051F8" w:rsidRPr="004D63DC" w:rsidRDefault="00C051F8" w:rsidP="00C051F8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4D63DC">
        <w:rPr>
          <w:rFonts w:ascii="Arial" w:hAnsi="Arial" w:cs="Arial"/>
          <w:bCs/>
          <w:color w:val="auto"/>
        </w:rPr>
        <w:t>Formularz oferty</w:t>
      </w:r>
      <w:r w:rsidRPr="004D63DC">
        <w:rPr>
          <w:rFonts w:ascii="Arial" w:hAnsi="Arial" w:cs="Arial"/>
          <w:b/>
          <w:bCs/>
          <w:color w:val="auto"/>
        </w:rPr>
        <w:t xml:space="preserve"> </w:t>
      </w:r>
      <w:r w:rsidRPr="004D63DC">
        <w:rPr>
          <w:rFonts w:ascii="Arial" w:hAnsi="Arial" w:cs="Arial"/>
          <w:color w:val="auto"/>
        </w:rPr>
        <w:t xml:space="preserve">stanowiący załącznik nr 1, </w:t>
      </w:r>
    </w:p>
    <w:p w14:paraId="1C2E06F9" w14:textId="65B9DBC2" w:rsidR="00C051F8" w:rsidRPr="004D63DC" w:rsidRDefault="00C051F8" w:rsidP="00C051F8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Aktualny odpis z właściwego rejestru lub z centralnej ewidencji i informacji</w:t>
      </w:r>
      <w:r w:rsidR="009A3760">
        <w:rPr>
          <w:rFonts w:ascii="Arial" w:hAnsi="Arial" w:cs="Arial"/>
          <w:sz w:val="24"/>
          <w:szCs w:val="24"/>
        </w:rPr>
        <w:br/>
      </w:r>
      <w:r w:rsidRPr="004D63DC">
        <w:rPr>
          <w:rFonts w:ascii="Arial" w:hAnsi="Arial" w:cs="Arial"/>
          <w:sz w:val="24"/>
          <w:szCs w:val="24"/>
        </w:rPr>
        <w:t xml:space="preserve"> o działalności gospodarczej, wystawiony nie wcześniej niż 6 miesięcy przed upływem terminu składania ofert;</w:t>
      </w:r>
    </w:p>
    <w:p w14:paraId="2CCE3621" w14:textId="77777777" w:rsidR="00C051F8" w:rsidRPr="00704089" w:rsidRDefault="00C051F8" w:rsidP="00C051F8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Oświadczenie/a </w:t>
      </w:r>
      <w:r w:rsidRPr="00704089">
        <w:rPr>
          <w:rFonts w:ascii="Arial" w:hAnsi="Arial" w:cs="Arial"/>
          <w:sz w:val="24"/>
          <w:szCs w:val="24"/>
        </w:rPr>
        <w:t xml:space="preserve">wykonawcy </w:t>
      </w:r>
      <w:r w:rsidRPr="00216CAE">
        <w:rPr>
          <w:rFonts w:ascii="Arial" w:hAnsi="Arial" w:cs="Arial"/>
          <w:sz w:val="24"/>
          <w:szCs w:val="24"/>
        </w:rPr>
        <w:t>(załącznik nr 2)</w:t>
      </w:r>
      <w:bookmarkStart w:id="1" w:name="OLE_LINK5"/>
      <w:bookmarkStart w:id="2" w:name="OLE_LINK2"/>
      <w:r w:rsidRPr="00216CAE">
        <w:rPr>
          <w:rFonts w:ascii="Arial" w:hAnsi="Arial" w:cs="Arial"/>
          <w:sz w:val="24"/>
          <w:szCs w:val="24"/>
        </w:rPr>
        <w:t>;</w:t>
      </w:r>
      <w:r w:rsidRPr="00704089">
        <w:rPr>
          <w:rFonts w:ascii="Arial" w:hAnsi="Arial" w:cs="Arial"/>
          <w:sz w:val="24"/>
          <w:szCs w:val="24"/>
        </w:rPr>
        <w:t xml:space="preserve"> </w:t>
      </w:r>
    </w:p>
    <w:bookmarkEnd w:id="1"/>
    <w:bookmarkEnd w:id="2"/>
    <w:p w14:paraId="7DFF6840" w14:textId="77777777" w:rsidR="00C051F8" w:rsidRPr="00216CAE" w:rsidRDefault="00C051F8" w:rsidP="00C051F8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16CAE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  <w:bookmarkStart w:id="3" w:name="_Hlk529998847"/>
    </w:p>
    <w:bookmarkEnd w:id="3"/>
    <w:p w14:paraId="4A4F5E67" w14:textId="26309997" w:rsidR="00C051F8" w:rsidRPr="00704089" w:rsidRDefault="00C051F8" w:rsidP="00C051F8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04089">
        <w:rPr>
          <w:rFonts w:ascii="Arial" w:hAnsi="Arial" w:cs="Arial"/>
          <w:sz w:val="24"/>
          <w:szCs w:val="24"/>
        </w:rPr>
        <w:t xml:space="preserve">Wykaz dostaw w zakresie niezbędnym do wykazania spełniania warunku wiedzy i doświadczenia, wykonanych w okresie ostatnich trzech lat przed upływem terminu składania ofert w postępowaniu, z podaniem ich rodzaju </w:t>
      </w:r>
      <w:r w:rsidR="009A3760" w:rsidRPr="00216CAE">
        <w:rPr>
          <w:rFonts w:ascii="Arial" w:hAnsi="Arial" w:cs="Arial"/>
          <w:sz w:val="24"/>
          <w:szCs w:val="24"/>
        </w:rPr>
        <w:br/>
      </w:r>
      <w:r w:rsidRPr="00216CAE">
        <w:rPr>
          <w:rFonts w:ascii="Arial" w:hAnsi="Arial" w:cs="Arial"/>
          <w:sz w:val="24"/>
          <w:szCs w:val="24"/>
        </w:rPr>
        <w:t>i wartości, daty i miejsca wykonania oraz załączeniem dokumentu potwierdzającego, że dostawy zostały wykonane należycie (załącznik nr 5</w:t>
      </w:r>
      <w:r w:rsidRPr="00704089">
        <w:rPr>
          <w:rFonts w:ascii="Arial" w:hAnsi="Arial" w:cs="Arial"/>
          <w:sz w:val="24"/>
          <w:szCs w:val="24"/>
        </w:rPr>
        <w:t>);</w:t>
      </w:r>
    </w:p>
    <w:p w14:paraId="61E578B2" w14:textId="77777777" w:rsidR="00C051F8" w:rsidRPr="004D63DC" w:rsidRDefault="00C051F8" w:rsidP="00C051F8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16CAE">
        <w:rPr>
          <w:rFonts w:ascii="Arial" w:hAnsi="Arial" w:cs="Arial"/>
          <w:sz w:val="24"/>
          <w:szCs w:val="24"/>
        </w:rPr>
        <w:t>Broszury techniczne, instrukcje potwierdzające parametry oferowanego</w:t>
      </w:r>
      <w:r w:rsidRPr="004D63DC">
        <w:rPr>
          <w:rFonts w:ascii="Arial" w:hAnsi="Arial" w:cs="Arial"/>
          <w:sz w:val="24"/>
          <w:szCs w:val="24"/>
        </w:rPr>
        <w:t xml:space="preserve"> przedmiotu zamówienia.</w:t>
      </w:r>
    </w:p>
    <w:p w14:paraId="3B54385B" w14:textId="77777777" w:rsidR="00C051F8" w:rsidRPr="004D63DC" w:rsidRDefault="00C051F8" w:rsidP="00C051F8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4D63DC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2902BFEB" w14:textId="3180EFDA" w:rsidR="00C051F8" w:rsidRPr="004D63DC" w:rsidRDefault="00C051F8" w:rsidP="00C051F8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</w:t>
      </w:r>
      <w:r w:rsidRPr="004D63DC">
        <w:rPr>
          <w:rFonts w:ascii="Arial" w:hAnsi="Arial" w:cs="Arial"/>
        </w:rPr>
        <w:lastRenderedPageBreak/>
        <w:t xml:space="preserve">Wyjaśnienia i uzupełnienia oferty nie mogą prowadzić do zmiany ceny oferty, </w:t>
      </w:r>
      <w:r w:rsidR="009A3760">
        <w:rPr>
          <w:rFonts w:ascii="Arial" w:hAnsi="Arial" w:cs="Arial"/>
        </w:rPr>
        <w:br/>
      </w:r>
      <w:r w:rsidRPr="004D63DC">
        <w:rPr>
          <w:rFonts w:ascii="Arial" w:hAnsi="Arial" w:cs="Arial"/>
        </w:rPr>
        <w:t xml:space="preserve">z zastrzeżeniem Rozdziału III pkt 8-9.  Uzupełnione dokumenty muszą potwierdzać warunki postawione w </w:t>
      </w:r>
      <w:proofErr w:type="spellStart"/>
      <w:r w:rsidRPr="004D63DC">
        <w:rPr>
          <w:rFonts w:ascii="Arial" w:hAnsi="Arial" w:cs="Arial"/>
        </w:rPr>
        <w:t>siwz</w:t>
      </w:r>
      <w:proofErr w:type="spellEnd"/>
      <w:r w:rsidRPr="004D63DC">
        <w:rPr>
          <w:rFonts w:ascii="Arial" w:hAnsi="Arial" w:cs="Arial"/>
        </w:rPr>
        <w:t xml:space="preserve"> na dzień składania ofert.</w:t>
      </w:r>
    </w:p>
    <w:p w14:paraId="69897170" w14:textId="3A7E484D" w:rsidR="00C051F8" w:rsidRPr="004D63DC" w:rsidRDefault="00C051F8" w:rsidP="00C051F8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</w:t>
      </w:r>
      <w:r w:rsidR="009A3760">
        <w:rPr>
          <w:rFonts w:ascii="Arial" w:hAnsi="Arial" w:cs="Arial"/>
        </w:rPr>
        <w:br/>
      </w:r>
      <w:r w:rsidRPr="004D63DC">
        <w:rPr>
          <w:rFonts w:ascii="Arial" w:hAnsi="Arial" w:cs="Arial"/>
        </w:rPr>
        <w:t xml:space="preserve"> i napisem „za zgodność z oryginałem”. W przypadku nieczytelnej kserokopii, zamawiający wezwie Wykonawcę do okazania oryginału dokumentu dla porównania go z przedstawioną nieczytelną kopią.</w:t>
      </w:r>
    </w:p>
    <w:p w14:paraId="58D1B213" w14:textId="77777777" w:rsidR="00C051F8" w:rsidRPr="004D63DC" w:rsidRDefault="00C051F8" w:rsidP="00C051F8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7FA95B50" w14:textId="77777777" w:rsidR="00C051F8" w:rsidRPr="004D63DC" w:rsidRDefault="00C051F8" w:rsidP="00C051F8">
      <w:pPr>
        <w:pStyle w:val="Akapitzlist"/>
        <w:ind w:left="426"/>
        <w:jc w:val="both"/>
        <w:rPr>
          <w:rFonts w:ascii="Arial" w:hAnsi="Arial" w:cs="Arial"/>
        </w:rPr>
      </w:pPr>
    </w:p>
    <w:p w14:paraId="1F211928" w14:textId="77777777" w:rsidR="00C051F8" w:rsidRPr="004D63DC" w:rsidRDefault="00C051F8" w:rsidP="00C051F8">
      <w:pPr>
        <w:pStyle w:val="Akapitzlist"/>
        <w:ind w:left="426"/>
        <w:jc w:val="both"/>
        <w:rPr>
          <w:rFonts w:ascii="Arial" w:hAnsi="Arial" w:cs="Arial"/>
        </w:rPr>
      </w:pPr>
    </w:p>
    <w:p w14:paraId="53CEC834" w14:textId="77777777" w:rsidR="00C051F8" w:rsidRPr="004D63DC" w:rsidRDefault="00C051F8" w:rsidP="00C051F8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VII. KRYTERIA OCENY OFERT</w:t>
      </w:r>
    </w:p>
    <w:p w14:paraId="3EE36754" w14:textId="77777777" w:rsidR="00C051F8" w:rsidRPr="004D63DC" w:rsidRDefault="00C051F8" w:rsidP="00C051F8">
      <w:pPr>
        <w:rPr>
          <w:rFonts w:ascii="Arial" w:hAnsi="Arial" w:cs="Arial"/>
          <w:sz w:val="24"/>
          <w:szCs w:val="24"/>
        </w:rPr>
      </w:pPr>
    </w:p>
    <w:p w14:paraId="34FFE5B2" w14:textId="77777777" w:rsidR="00C051F8" w:rsidRPr="004D63DC" w:rsidRDefault="00C051F8" w:rsidP="00C051F8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581BB1E2" w14:textId="77777777" w:rsidR="00C051F8" w:rsidRPr="004D63DC" w:rsidRDefault="00C051F8" w:rsidP="00C051F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9840B3C" w14:textId="77777777" w:rsidR="00C051F8" w:rsidRPr="004D63DC" w:rsidRDefault="00C051F8" w:rsidP="00C051F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1: najniższa cena</w:t>
      </w:r>
    </w:p>
    <w:p w14:paraId="0A0C19EA" w14:textId="77777777" w:rsidR="00C051F8" w:rsidRPr="004D63DC" w:rsidRDefault="00C051F8" w:rsidP="00C051F8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0D4AED58" w14:textId="19A87E1A" w:rsidR="00C051F8" w:rsidRPr="004D63DC" w:rsidRDefault="00C051F8" w:rsidP="00C051F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Kryterium ceny</w:t>
      </w:r>
      <w:r w:rsidRPr="004D63DC">
        <w:rPr>
          <w:rFonts w:ascii="Arial" w:hAnsi="Arial" w:cs="Arial"/>
          <w:sz w:val="24"/>
          <w:szCs w:val="24"/>
        </w:rPr>
        <w:t xml:space="preserve"> będzie rozpatrywane na podstawie ceny podanej przez oferenta </w:t>
      </w:r>
      <w:r w:rsidR="009A3760">
        <w:rPr>
          <w:rFonts w:ascii="Arial" w:hAnsi="Arial" w:cs="Arial"/>
          <w:sz w:val="24"/>
          <w:szCs w:val="24"/>
        </w:rPr>
        <w:br/>
      </w:r>
      <w:r w:rsidRPr="004D63DC">
        <w:rPr>
          <w:rFonts w:ascii="Arial" w:hAnsi="Arial" w:cs="Arial"/>
          <w:sz w:val="24"/>
          <w:szCs w:val="24"/>
        </w:rPr>
        <w:t>w Formularzu oferty</w:t>
      </w:r>
    </w:p>
    <w:p w14:paraId="0E7FF973" w14:textId="77777777" w:rsidR="00C051F8" w:rsidRPr="004D63DC" w:rsidRDefault="00C051F8" w:rsidP="00C051F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E917842" w14:textId="77777777" w:rsidR="00C051F8" w:rsidRPr="004D63DC" w:rsidRDefault="00C051F8" w:rsidP="00C051F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0DBF60C2" w14:textId="77777777" w:rsidR="00C051F8" w:rsidRPr="004D63DC" w:rsidRDefault="00C051F8" w:rsidP="00C051F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1EFB1B8" w14:textId="77777777" w:rsidR="00C051F8" w:rsidRPr="004D63DC" w:rsidRDefault="00C051F8" w:rsidP="00C051F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VIII . TERMIN  REALIZACJI  ZAMÓWIENIA</w:t>
      </w:r>
    </w:p>
    <w:p w14:paraId="63819F02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</w:p>
    <w:p w14:paraId="7EBDEE49" w14:textId="77777777" w:rsidR="00C051F8" w:rsidRPr="004D63DC" w:rsidRDefault="00C051F8" w:rsidP="00C051F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576B6034" w14:textId="16FCDC6B" w:rsidR="00C051F8" w:rsidRPr="004D63DC" w:rsidRDefault="00C051F8" w:rsidP="00C051F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Zadanie nr 1:do </w:t>
      </w:r>
      <w:r w:rsidR="00810CE6">
        <w:rPr>
          <w:rFonts w:ascii="Arial" w:hAnsi="Arial" w:cs="Arial"/>
          <w:sz w:val="24"/>
          <w:szCs w:val="24"/>
        </w:rPr>
        <w:t>12</w:t>
      </w:r>
      <w:r w:rsidRPr="004D63DC">
        <w:rPr>
          <w:rFonts w:ascii="Arial" w:hAnsi="Arial" w:cs="Arial"/>
          <w:sz w:val="24"/>
          <w:szCs w:val="24"/>
        </w:rPr>
        <w:t xml:space="preserve"> tygodni od daty zawarcia umowy</w:t>
      </w:r>
    </w:p>
    <w:p w14:paraId="0B17CCA5" w14:textId="77777777" w:rsidR="00C051F8" w:rsidRPr="004D63DC" w:rsidRDefault="00C051F8" w:rsidP="00C051F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B128393" w14:textId="77777777" w:rsidR="00C051F8" w:rsidRPr="004D63DC" w:rsidRDefault="00C051F8" w:rsidP="00C051F8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004E69A2" w14:textId="77777777" w:rsidR="00C051F8" w:rsidRPr="004D63DC" w:rsidRDefault="00C051F8" w:rsidP="00C051F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4D63DC">
        <w:rPr>
          <w:rFonts w:cs="Arial"/>
          <w:i w:val="0"/>
          <w:sz w:val="24"/>
          <w:szCs w:val="24"/>
        </w:rPr>
        <w:t>IX.    MIEJSCE I TERMIN SKŁADANIA OFERT</w:t>
      </w:r>
    </w:p>
    <w:p w14:paraId="5B372D6A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</w:p>
    <w:p w14:paraId="6ED612E0" w14:textId="48AFEE89" w:rsidR="00C051F8" w:rsidRPr="004D63DC" w:rsidRDefault="00C051F8" w:rsidP="00C051F8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Oferty należy składać w siedzibie  Śląskiego Parku Technologii Medycznych Kardio-Med Silesia Sp. z o. o., ul. M. C. Skłodowskiej 10c, 41-800 Zabrze </w:t>
      </w:r>
      <w:r w:rsidR="00D54EFD">
        <w:rPr>
          <w:rFonts w:ascii="Arial" w:hAnsi="Arial" w:cs="Arial"/>
        </w:rPr>
        <w:br/>
      </w:r>
      <w:r w:rsidRPr="004D63DC">
        <w:rPr>
          <w:rFonts w:ascii="Arial" w:hAnsi="Arial" w:cs="Arial"/>
        </w:rPr>
        <w:t xml:space="preserve">w postaci pisemnej </w:t>
      </w:r>
      <w:r w:rsidRPr="004D63DC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2" w:history="1">
        <w:r w:rsidRPr="004D63DC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 w:rsidRPr="004D63DC">
        <w:rPr>
          <w:rStyle w:val="Hipercze"/>
          <w:rFonts w:ascii="Arial" w:hAnsi="Arial" w:cs="Arial"/>
          <w:b/>
          <w:bCs/>
        </w:rPr>
        <w:t xml:space="preserve"> </w:t>
      </w:r>
      <w:r w:rsidRPr="004D63DC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259EFBA9" w14:textId="77777777" w:rsidR="00C051F8" w:rsidRPr="004D63DC" w:rsidRDefault="00350729" w:rsidP="00C051F8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3" w:history="1">
        <w:r w:rsidR="00C051F8" w:rsidRPr="004D63DC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C051F8" w:rsidRPr="004D63DC">
        <w:rPr>
          <w:rFonts w:ascii="Arial" w:hAnsi="Arial" w:cs="Arial"/>
          <w:b/>
          <w:bCs/>
        </w:rPr>
        <w:t xml:space="preserve">. </w:t>
      </w:r>
    </w:p>
    <w:p w14:paraId="5F29459B" w14:textId="77777777" w:rsidR="00C051F8" w:rsidRPr="004D63DC" w:rsidRDefault="00C051F8" w:rsidP="00C051F8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 w:rsidRPr="004D63DC">
        <w:rPr>
          <w:rFonts w:ascii="Arial" w:hAnsi="Arial" w:cs="Arial"/>
          <w:b/>
          <w:bCs/>
          <w:color w:val="FF0000"/>
          <w:u w:val="single"/>
        </w:rPr>
        <w:t xml:space="preserve">zabezpieczona hasłem </w:t>
      </w:r>
      <w:r w:rsidRPr="004D63DC">
        <w:rPr>
          <w:rFonts w:ascii="Arial" w:hAnsi="Arial" w:cs="Arial"/>
        </w:rPr>
        <w:t>(dotyczy ofert składanych w postaci elektronicznej na adres mailowy Zamawiającego).</w:t>
      </w:r>
    </w:p>
    <w:p w14:paraId="4D602286" w14:textId="77777777" w:rsidR="00C051F8" w:rsidRPr="004D63DC" w:rsidRDefault="00C051F8" w:rsidP="00C051F8">
      <w:pPr>
        <w:ind w:left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7C195900" w14:textId="77777777" w:rsidR="00C051F8" w:rsidRPr="004D63DC" w:rsidRDefault="00C051F8" w:rsidP="00C051F8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Wykonawca przekaże za pomocą wiadomości tekstowej (SMS) na wskazany przez Zamawiającego numer telefonu: </w:t>
      </w: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4D63DC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73784B89" w14:textId="12C0DB2C" w:rsidR="00C051F8" w:rsidRPr="004D63DC" w:rsidRDefault="00C051F8" w:rsidP="00C051F8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Termin składania ofert upływa dnia </w:t>
      </w:r>
      <w:r w:rsidRPr="004D63DC">
        <w:rPr>
          <w:rFonts w:ascii="Arial" w:hAnsi="Arial" w:cs="Arial"/>
          <w:b/>
          <w:sz w:val="24"/>
          <w:szCs w:val="24"/>
        </w:rPr>
        <w:t xml:space="preserve"> </w:t>
      </w:r>
      <w:r w:rsidR="009A3760" w:rsidRPr="00242BD4">
        <w:rPr>
          <w:rFonts w:ascii="Arial" w:hAnsi="Arial" w:cs="Arial"/>
          <w:b/>
          <w:sz w:val="24"/>
          <w:szCs w:val="24"/>
        </w:rPr>
        <w:t>2</w:t>
      </w:r>
      <w:r w:rsidR="009F16FB">
        <w:rPr>
          <w:rFonts w:ascii="Arial" w:hAnsi="Arial" w:cs="Arial"/>
          <w:b/>
          <w:sz w:val="24"/>
          <w:szCs w:val="24"/>
        </w:rPr>
        <w:t>6</w:t>
      </w:r>
      <w:r w:rsidRPr="00242BD4">
        <w:rPr>
          <w:rFonts w:ascii="Arial" w:hAnsi="Arial" w:cs="Arial"/>
          <w:b/>
          <w:sz w:val="24"/>
          <w:szCs w:val="24"/>
        </w:rPr>
        <w:t>.0</w:t>
      </w:r>
      <w:r w:rsidR="009A3760" w:rsidRPr="00242BD4">
        <w:rPr>
          <w:rFonts w:ascii="Arial" w:hAnsi="Arial" w:cs="Arial"/>
          <w:b/>
          <w:sz w:val="24"/>
          <w:szCs w:val="24"/>
        </w:rPr>
        <w:t>7</w:t>
      </w:r>
      <w:r w:rsidR="00704089">
        <w:rPr>
          <w:rFonts w:ascii="Arial" w:hAnsi="Arial" w:cs="Arial"/>
          <w:b/>
          <w:sz w:val="24"/>
          <w:szCs w:val="24"/>
        </w:rPr>
        <w:t>.</w:t>
      </w:r>
      <w:r w:rsidRPr="004D63DC">
        <w:rPr>
          <w:rFonts w:ascii="Arial" w:hAnsi="Arial" w:cs="Arial"/>
          <w:b/>
          <w:sz w:val="24"/>
          <w:szCs w:val="24"/>
        </w:rPr>
        <w:t>2021 r. o godz. 1</w:t>
      </w:r>
      <w:r w:rsidR="00810CE6">
        <w:rPr>
          <w:rFonts w:ascii="Arial" w:hAnsi="Arial" w:cs="Arial"/>
          <w:b/>
          <w:sz w:val="24"/>
          <w:szCs w:val="24"/>
        </w:rPr>
        <w:t>0</w:t>
      </w:r>
      <w:r w:rsidRPr="004D63DC">
        <w:rPr>
          <w:rFonts w:ascii="Arial" w:hAnsi="Arial" w:cs="Arial"/>
          <w:b/>
          <w:sz w:val="24"/>
          <w:szCs w:val="24"/>
        </w:rPr>
        <w:t>.00.</w:t>
      </w:r>
    </w:p>
    <w:p w14:paraId="68F6AE65" w14:textId="77777777" w:rsidR="00C051F8" w:rsidRPr="004D63DC" w:rsidRDefault="00C051F8" w:rsidP="00C051F8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A8D3A9F" w14:textId="77777777" w:rsidR="00C051F8" w:rsidRPr="004D63DC" w:rsidRDefault="00C051F8" w:rsidP="00C051F8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770ECF1C" w14:textId="77777777" w:rsidR="00C051F8" w:rsidRPr="004D63DC" w:rsidRDefault="00C051F8" w:rsidP="00C051F8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0E2C4DDA" w14:textId="77777777" w:rsidR="00C051F8" w:rsidRPr="004D63DC" w:rsidRDefault="00C051F8" w:rsidP="00C051F8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54B34E3B" w14:textId="77777777" w:rsidR="00C051F8" w:rsidRPr="004D63DC" w:rsidRDefault="00C051F8" w:rsidP="00C051F8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7DCD0373" w14:textId="77777777" w:rsidR="00C051F8" w:rsidRPr="004D63DC" w:rsidRDefault="00C051F8" w:rsidP="00C051F8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4D63DC">
        <w:rPr>
          <w:rFonts w:ascii="Arial" w:hAnsi="Arial" w:cs="Arial"/>
          <w:sz w:val="24"/>
          <w:szCs w:val="24"/>
        </w:rPr>
        <w:t>siwz</w:t>
      </w:r>
      <w:proofErr w:type="spellEnd"/>
      <w:r w:rsidRPr="004D63DC">
        <w:rPr>
          <w:rFonts w:ascii="Arial" w:hAnsi="Arial" w:cs="Arial"/>
          <w:sz w:val="24"/>
          <w:szCs w:val="24"/>
        </w:rPr>
        <w:t>.</w:t>
      </w:r>
    </w:p>
    <w:p w14:paraId="3D0A40B3" w14:textId="77777777" w:rsidR="00C051F8" w:rsidRPr="004D63DC" w:rsidRDefault="00C051F8" w:rsidP="00C051F8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4D60D87C" w14:textId="77777777" w:rsidR="00C051F8" w:rsidRPr="004D63DC" w:rsidRDefault="00C051F8" w:rsidP="00C051F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4D63DC">
        <w:rPr>
          <w:rFonts w:cs="Arial"/>
          <w:i w:val="0"/>
          <w:sz w:val="24"/>
          <w:szCs w:val="24"/>
        </w:rPr>
        <w:t>X. SPOSÓB POROZUMIEWANIA SIĘ</w:t>
      </w:r>
    </w:p>
    <w:p w14:paraId="175DF580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</w:p>
    <w:p w14:paraId="0A9FEAEC" w14:textId="168F33B9" w:rsidR="00C051F8" w:rsidRPr="004D63DC" w:rsidRDefault="00C051F8" w:rsidP="00C051F8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4" w:history="1">
        <w:r w:rsidRPr="004D63DC">
          <w:rPr>
            <w:rStyle w:val="Hipercze"/>
            <w:rFonts w:cs="Arial"/>
            <w:sz w:val="24"/>
            <w:szCs w:val="24"/>
          </w:rPr>
          <w:t>biuro@kmptm.pl</w:t>
        </w:r>
      </w:hyperlink>
      <w:r w:rsidRPr="004D63DC">
        <w:rPr>
          <w:rFonts w:ascii="Arial" w:hAnsi="Arial" w:cs="Arial"/>
          <w:sz w:val="24"/>
          <w:szCs w:val="24"/>
        </w:rPr>
        <w:t xml:space="preserve">) </w:t>
      </w:r>
      <w:r w:rsidR="00D54EFD">
        <w:rPr>
          <w:rFonts w:ascii="Arial" w:hAnsi="Arial" w:cs="Arial"/>
          <w:sz w:val="24"/>
          <w:szCs w:val="24"/>
        </w:rPr>
        <w:br/>
      </w:r>
      <w:r w:rsidRPr="004D63DC">
        <w:rPr>
          <w:rFonts w:ascii="Arial" w:hAnsi="Arial" w:cs="Arial"/>
          <w:sz w:val="24"/>
          <w:szCs w:val="24"/>
        </w:rPr>
        <w:t>z zapytaniem o wyjaśnienie treści SIWZ.</w:t>
      </w:r>
    </w:p>
    <w:p w14:paraId="340414C9" w14:textId="77777777" w:rsidR="00C051F8" w:rsidRPr="004D63DC" w:rsidRDefault="00C051F8" w:rsidP="00C051F8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1B9E2D93" w14:textId="77777777" w:rsidR="00C051F8" w:rsidRPr="004D63DC" w:rsidRDefault="00C051F8" w:rsidP="00C051F8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1E472FFB" w14:textId="715B0121" w:rsidR="00C051F8" w:rsidRPr="004D63DC" w:rsidRDefault="00C051F8" w:rsidP="00C051F8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może również samodzielnie dokonać zmiany specyfikacji </w:t>
      </w:r>
      <w:r w:rsidR="00D54EFD">
        <w:rPr>
          <w:rFonts w:ascii="Arial" w:hAnsi="Arial" w:cs="Arial"/>
          <w:sz w:val="24"/>
          <w:szCs w:val="24"/>
        </w:rPr>
        <w:br/>
      </w:r>
      <w:r w:rsidRPr="004D63DC">
        <w:rPr>
          <w:rFonts w:ascii="Arial" w:hAnsi="Arial" w:cs="Arial"/>
          <w:sz w:val="24"/>
          <w:szCs w:val="24"/>
        </w:rPr>
        <w:t>z jednoczesnym przedłużeniem terminu składania ofert o czas niezbędny na  wprowadzenie zmian w dokumentacji postępowania, podając datę wprowadzenia oraz zakres dokonanych zmian.</w:t>
      </w:r>
    </w:p>
    <w:p w14:paraId="2C085FEA" w14:textId="77777777" w:rsidR="00C051F8" w:rsidRPr="004D63DC" w:rsidRDefault="00C051F8" w:rsidP="00C051F8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58546288" w14:textId="77777777" w:rsidR="00C051F8" w:rsidRPr="004D63DC" w:rsidRDefault="00C051F8" w:rsidP="00C051F8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854E308" w14:textId="77777777" w:rsidR="00C051F8" w:rsidRPr="004D63DC" w:rsidRDefault="00C051F8" w:rsidP="00C051F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XI. TERMIN ZWIĄZANIA OFERTĄ</w:t>
      </w:r>
    </w:p>
    <w:p w14:paraId="2B968BC4" w14:textId="77777777" w:rsidR="00C051F8" w:rsidRPr="004D63DC" w:rsidRDefault="00C051F8" w:rsidP="00C051F8">
      <w:pPr>
        <w:jc w:val="both"/>
        <w:rPr>
          <w:rFonts w:ascii="Arial" w:hAnsi="Arial" w:cs="Arial"/>
          <w:b/>
          <w:sz w:val="24"/>
          <w:szCs w:val="24"/>
        </w:rPr>
      </w:pPr>
    </w:p>
    <w:p w14:paraId="497C9A38" w14:textId="77777777" w:rsidR="00C051F8" w:rsidRPr="004D63DC" w:rsidRDefault="00C051F8" w:rsidP="00C051F8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4C354324" w14:textId="77777777" w:rsidR="00C051F8" w:rsidRPr="004D63DC" w:rsidRDefault="00C051F8" w:rsidP="00C051F8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25D8C07" w14:textId="77777777" w:rsidR="00C051F8" w:rsidRPr="004D63DC" w:rsidRDefault="00C051F8" w:rsidP="00C051F8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49D1BB1D" w14:textId="77777777" w:rsidR="00C051F8" w:rsidRPr="004D63DC" w:rsidRDefault="00C051F8" w:rsidP="00C051F8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0E0427D2" w14:textId="77777777" w:rsidR="00C051F8" w:rsidRPr="004D63DC" w:rsidRDefault="00C051F8" w:rsidP="00C051F8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5078666D" w14:textId="77777777" w:rsidR="00C051F8" w:rsidRPr="004D63DC" w:rsidRDefault="00C051F8" w:rsidP="00C051F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35FE33D9" w14:textId="77777777" w:rsidR="00C051F8" w:rsidRPr="004D63DC" w:rsidRDefault="00C051F8" w:rsidP="00C051F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ab/>
      </w:r>
    </w:p>
    <w:p w14:paraId="7417D3E9" w14:textId="0BA4F151" w:rsidR="00C051F8" w:rsidRPr="004D63DC" w:rsidRDefault="00C051F8" w:rsidP="00C051F8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bookmarkStart w:id="4" w:name="_Hlk63284667"/>
      <w:r w:rsidRPr="004D63DC">
        <w:rPr>
          <w:rFonts w:ascii="Arial" w:hAnsi="Arial" w:cs="Arial"/>
        </w:rPr>
        <w:t xml:space="preserve">Otwarcie ofert nastąpi dnia </w:t>
      </w:r>
      <w:r w:rsidR="009A3760">
        <w:rPr>
          <w:rFonts w:ascii="Arial" w:hAnsi="Arial" w:cs="Arial"/>
        </w:rPr>
        <w:t>2</w:t>
      </w:r>
      <w:r w:rsidR="009F16FB">
        <w:rPr>
          <w:rFonts w:ascii="Arial" w:hAnsi="Arial" w:cs="Arial"/>
        </w:rPr>
        <w:t>6</w:t>
      </w:r>
      <w:r w:rsidRPr="004D63DC">
        <w:rPr>
          <w:rFonts w:ascii="Arial" w:hAnsi="Arial" w:cs="Arial"/>
          <w:bCs/>
        </w:rPr>
        <w:t>.0</w:t>
      </w:r>
      <w:r w:rsidR="009A3760">
        <w:rPr>
          <w:rFonts w:ascii="Arial" w:hAnsi="Arial" w:cs="Arial"/>
          <w:bCs/>
        </w:rPr>
        <w:t>7</w:t>
      </w:r>
      <w:r w:rsidR="00704089">
        <w:rPr>
          <w:rFonts w:ascii="Arial" w:hAnsi="Arial" w:cs="Arial"/>
          <w:bCs/>
        </w:rPr>
        <w:t>.</w:t>
      </w:r>
      <w:r w:rsidRPr="004D63DC">
        <w:rPr>
          <w:rFonts w:ascii="Arial" w:hAnsi="Arial" w:cs="Arial"/>
          <w:bCs/>
        </w:rPr>
        <w:t>2021</w:t>
      </w:r>
      <w:r w:rsidRPr="004D63DC">
        <w:rPr>
          <w:rFonts w:ascii="Arial" w:hAnsi="Arial" w:cs="Arial"/>
        </w:rPr>
        <w:t xml:space="preserve"> r. o godz. 1</w:t>
      </w:r>
      <w:r w:rsidR="00810CE6">
        <w:rPr>
          <w:rFonts w:ascii="Arial" w:hAnsi="Arial" w:cs="Arial"/>
        </w:rPr>
        <w:t>0</w:t>
      </w:r>
      <w:r w:rsidRPr="004D63DC">
        <w:rPr>
          <w:rFonts w:ascii="Arial" w:hAnsi="Arial" w:cs="Arial"/>
        </w:rPr>
        <w:t>.15 w siedzibie Zamawiającego, w Zabrzu przy ul. M. C. Skłodowskiej 10c</w:t>
      </w:r>
      <w:r w:rsidRPr="004D63DC">
        <w:rPr>
          <w:rFonts w:ascii="Arial" w:hAnsi="Arial" w:cs="Arial"/>
          <w:b/>
        </w:rPr>
        <w:t xml:space="preserve"> </w:t>
      </w:r>
      <w:r w:rsidRPr="004D63DC">
        <w:rPr>
          <w:rFonts w:ascii="Arial" w:hAnsi="Arial" w:cs="Arial"/>
        </w:rPr>
        <w:t>z zachowaniem pełnych standardów sanitarnych.</w:t>
      </w:r>
    </w:p>
    <w:p w14:paraId="512987CE" w14:textId="77777777" w:rsidR="00C051F8" w:rsidRPr="004D63DC" w:rsidRDefault="00C051F8" w:rsidP="00C051F8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4D63DC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414BD4E9" w14:textId="77777777" w:rsidR="00C051F8" w:rsidRPr="004D63DC" w:rsidRDefault="00C051F8" w:rsidP="00C051F8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4D63DC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1533B7C7" w14:textId="77777777" w:rsidR="00C051F8" w:rsidRPr="004D63DC" w:rsidRDefault="00C051F8" w:rsidP="00C051F8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4D63DC"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bookmarkEnd w:id="4"/>
    <w:p w14:paraId="7C1E0B8E" w14:textId="4B475449" w:rsidR="00C051F8" w:rsidRPr="004D63DC" w:rsidRDefault="00C051F8" w:rsidP="00C051F8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</w:t>
      </w:r>
      <w:r w:rsidR="00D54EFD">
        <w:rPr>
          <w:rFonts w:cs="Arial"/>
          <w:b w:val="0"/>
          <w:sz w:val="24"/>
          <w:szCs w:val="24"/>
        </w:rPr>
        <w:br/>
      </w:r>
      <w:r w:rsidRPr="004D63DC">
        <w:rPr>
          <w:rFonts w:cs="Arial"/>
          <w:b w:val="0"/>
          <w:sz w:val="24"/>
          <w:szCs w:val="24"/>
        </w:rPr>
        <w:t>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27AE449E" w14:textId="77777777" w:rsidR="00C051F8" w:rsidRPr="004D63DC" w:rsidRDefault="00C051F8" w:rsidP="00C051F8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638B28F4" w14:textId="63F09C1E" w:rsidR="00C051F8" w:rsidRPr="004D63DC" w:rsidRDefault="00C051F8" w:rsidP="00C051F8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 xml:space="preserve">Ocena, porównanie i wybór najkorzystniejszej Oferty ostatecznej będzie przeprowadzone przez Komisję powołaną przez Zamawiającego </w:t>
      </w:r>
      <w:r w:rsidR="00704089">
        <w:rPr>
          <w:rFonts w:cs="Arial"/>
          <w:b w:val="0"/>
          <w:sz w:val="24"/>
          <w:szCs w:val="24"/>
        </w:rPr>
        <w:br/>
      </w:r>
      <w:r w:rsidRPr="004D63DC">
        <w:rPr>
          <w:rFonts w:cs="Arial"/>
          <w:b w:val="0"/>
          <w:sz w:val="24"/>
          <w:szCs w:val="24"/>
        </w:rPr>
        <w:t>(w postępowaniach w których jest powołana).</w:t>
      </w:r>
    </w:p>
    <w:p w14:paraId="6CAF0463" w14:textId="77777777" w:rsidR="00C051F8" w:rsidRPr="004D63DC" w:rsidRDefault="00C051F8" w:rsidP="00C051F8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11482B73" w14:textId="77777777" w:rsidR="00C051F8" w:rsidRPr="004D63DC" w:rsidRDefault="00C051F8" w:rsidP="00C051F8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18B79A65" w14:textId="77777777" w:rsidR="00C051F8" w:rsidRPr="004D63DC" w:rsidRDefault="00C051F8" w:rsidP="00C051F8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56AAD055" w14:textId="77777777" w:rsidR="00C051F8" w:rsidRPr="004D63DC" w:rsidRDefault="00C051F8" w:rsidP="00C051F8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72073D32" w14:textId="77777777" w:rsidR="00C051F8" w:rsidRPr="004D63DC" w:rsidRDefault="00C051F8" w:rsidP="00C051F8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Informację: </w:t>
      </w:r>
    </w:p>
    <w:p w14:paraId="1AC38BB8" w14:textId="77777777" w:rsidR="00C051F8" w:rsidRPr="004D63DC" w:rsidRDefault="00C051F8" w:rsidP="00C051F8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5AD3E2B1" w14:textId="77777777" w:rsidR="00C051F8" w:rsidRPr="004D63DC" w:rsidRDefault="00C051F8" w:rsidP="00C051F8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0DAC79C5" w14:textId="77777777" w:rsidR="00C051F8" w:rsidRPr="004D63DC" w:rsidRDefault="00C051F8" w:rsidP="00C051F8">
      <w:pPr>
        <w:ind w:left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2CC82966" w14:textId="0A7175BC" w:rsidR="00C051F8" w:rsidRPr="004D63DC" w:rsidRDefault="00C051F8" w:rsidP="00C051F8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Ogłoszenie o wyniku </w:t>
      </w:r>
      <w:r w:rsidR="00810CE6">
        <w:rPr>
          <w:rFonts w:ascii="Arial" w:hAnsi="Arial" w:cs="Arial"/>
        </w:rPr>
        <w:t>postępowania z</w:t>
      </w:r>
      <w:r w:rsidRPr="004D63DC">
        <w:rPr>
          <w:rFonts w:ascii="Arial" w:hAnsi="Arial" w:cs="Arial"/>
        </w:rPr>
        <w:t xml:space="preserve">ostanie również umieszczone </w:t>
      </w:r>
      <w:r w:rsidR="00810CE6">
        <w:rPr>
          <w:rFonts w:ascii="Arial" w:hAnsi="Arial" w:cs="Arial"/>
        </w:rPr>
        <w:t xml:space="preserve">na </w:t>
      </w:r>
      <w:r w:rsidRPr="004D63DC">
        <w:rPr>
          <w:rFonts w:ascii="Arial" w:hAnsi="Arial" w:cs="Arial"/>
        </w:rPr>
        <w:t xml:space="preserve">stronie internetowej </w:t>
      </w:r>
      <w:r w:rsidR="00810CE6">
        <w:rPr>
          <w:rFonts w:ascii="Arial" w:hAnsi="Arial" w:cs="Arial"/>
        </w:rPr>
        <w:t xml:space="preserve">Zamawiającego </w:t>
      </w:r>
      <w:r w:rsidRPr="004D63DC">
        <w:rPr>
          <w:rFonts w:ascii="Arial" w:hAnsi="Arial" w:cs="Arial"/>
        </w:rPr>
        <w:t>oraz w bazie konkurencyjności.</w:t>
      </w:r>
    </w:p>
    <w:p w14:paraId="15E8F5B0" w14:textId="77777777" w:rsidR="00C051F8" w:rsidRPr="004D63DC" w:rsidRDefault="00C051F8" w:rsidP="00C051F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5262D4B" w14:textId="77777777" w:rsidR="00C051F8" w:rsidRPr="004D63DC" w:rsidRDefault="00C051F8" w:rsidP="00C051F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XIII. OSOBY UPOWAŻNIONE DO KONTAKTÓW Z WYKONAWCAMI</w:t>
      </w:r>
    </w:p>
    <w:p w14:paraId="44A44D3E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</w:p>
    <w:p w14:paraId="6E3429CC" w14:textId="77777777" w:rsidR="00C051F8" w:rsidRPr="004D63DC" w:rsidRDefault="00C051F8" w:rsidP="00C051F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623474FD" w14:textId="20A21586" w:rsidR="00C051F8" w:rsidRDefault="00C051F8" w:rsidP="00C051F8">
      <w:pPr>
        <w:tabs>
          <w:tab w:val="left" w:pos="1276"/>
        </w:tabs>
        <w:jc w:val="both"/>
        <w:rPr>
          <w:rStyle w:val="Hipercze"/>
          <w:rFonts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Małgorzata Pietrzak: </w:t>
      </w:r>
      <w:hyperlink r:id="rId15" w:history="1">
        <w:r w:rsidRPr="004D63DC">
          <w:rPr>
            <w:rStyle w:val="Hipercze"/>
            <w:rFonts w:cs="Arial"/>
            <w:sz w:val="24"/>
            <w:szCs w:val="24"/>
          </w:rPr>
          <w:t>m.pietrzak@kmptm.pl</w:t>
        </w:r>
      </w:hyperlink>
      <w:r w:rsidRPr="004D63DC">
        <w:rPr>
          <w:rFonts w:ascii="Arial" w:hAnsi="Arial" w:cs="Arial"/>
          <w:sz w:val="24"/>
          <w:szCs w:val="24"/>
        </w:rPr>
        <w:t xml:space="preserve">; </w:t>
      </w:r>
      <w:hyperlink r:id="rId16" w:history="1">
        <w:r w:rsidRPr="004D63DC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05207B5E" w14:textId="4A2975C7" w:rsidR="00704089" w:rsidRDefault="00704089" w:rsidP="00C051F8">
      <w:pPr>
        <w:tabs>
          <w:tab w:val="left" w:pos="1276"/>
        </w:tabs>
        <w:jc w:val="both"/>
        <w:rPr>
          <w:rStyle w:val="Hipercze"/>
          <w:rFonts w:cs="Arial"/>
          <w:sz w:val="24"/>
          <w:szCs w:val="24"/>
        </w:rPr>
      </w:pPr>
    </w:p>
    <w:p w14:paraId="339828B6" w14:textId="77777777" w:rsidR="00704089" w:rsidRPr="004D63DC" w:rsidRDefault="00704089" w:rsidP="00C051F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178EDBF" w14:textId="77777777" w:rsidR="00C051F8" w:rsidRPr="004D63DC" w:rsidRDefault="00C051F8" w:rsidP="00C051F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7457813" w14:textId="77777777" w:rsidR="00C051F8" w:rsidRPr="004D63DC" w:rsidRDefault="00C051F8" w:rsidP="00C051F8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4D63DC">
        <w:rPr>
          <w:rFonts w:ascii="Arial" w:hAnsi="Arial" w:cs="Arial"/>
          <w:b/>
        </w:rPr>
        <w:lastRenderedPageBreak/>
        <w:t>XIV.  ZAGADNIENIA DOTYCZĄCE UMOWY</w:t>
      </w:r>
    </w:p>
    <w:p w14:paraId="6F1C59E0" w14:textId="77777777" w:rsidR="00C051F8" w:rsidRPr="004D63DC" w:rsidRDefault="00C051F8" w:rsidP="00C051F8">
      <w:pPr>
        <w:rPr>
          <w:rFonts w:ascii="Arial" w:hAnsi="Arial" w:cs="Arial"/>
        </w:rPr>
      </w:pPr>
    </w:p>
    <w:p w14:paraId="2DB0D293" w14:textId="77777777" w:rsidR="00C051F8" w:rsidRPr="004D63DC" w:rsidRDefault="00C051F8" w:rsidP="00A60BC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</w:rPr>
        <w:t>Istotne postanowienia jakie zawiera umowa i przewidywane możliwości oraz warunki dokonania w niej zmian zawiera załącznik nr 3</w:t>
      </w:r>
      <w:r w:rsidRPr="004D63DC">
        <w:rPr>
          <w:rFonts w:ascii="Arial" w:hAnsi="Arial" w:cs="Arial"/>
          <w:lang w:eastAsia="en-US"/>
        </w:rPr>
        <w:t>.</w:t>
      </w:r>
    </w:p>
    <w:p w14:paraId="738B0FF7" w14:textId="19FCF390" w:rsidR="00C051F8" w:rsidRDefault="00C051F8" w:rsidP="00A60BC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4D63DC">
        <w:rPr>
          <w:rFonts w:ascii="Arial" w:hAnsi="Arial" w:cs="Arial"/>
          <w:lang w:eastAsia="en-US"/>
        </w:rPr>
        <w:t>pn-pt</w:t>
      </w:r>
      <w:proofErr w:type="spellEnd"/>
      <w:r w:rsidRPr="004D63DC">
        <w:rPr>
          <w:rFonts w:ascii="Arial" w:hAnsi="Arial" w:cs="Arial"/>
          <w:lang w:eastAsia="en-US"/>
        </w:rPr>
        <w:t xml:space="preserve"> w godzinach od 8.00 do 16.00) od dnia zawiadomienia</w:t>
      </w:r>
      <w:r w:rsidR="00704089">
        <w:rPr>
          <w:rFonts w:ascii="Arial" w:hAnsi="Arial" w:cs="Arial"/>
          <w:lang w:eastAsia="en-US"/>
        </w:rPr>
        <w:br/>
      </w:r>
      <w:r w:rsidRPr="004D63DC">
        <w:rPr>
          <w:rFonts w:ascii="Arial" w:hAnsi="Arial" w:cs="Arial"/>
          <w:lang w:eastAsia="en-US"/>
        </w:rPr>
        <w:t xml:space="preserve"> o wyborze oferty najkorzystniejszej celem podpisania umowy (jeśli zostanie wezwany przez Zamawiającego)</w:t>
      </w:r>
    </w:p>
    <w:p w14:paraId="18189FA6" w14:textId="7843D32F" w:rsidR="006C30B1" w:rsidRPr="00AE307E" w:rsidRDefault="006C30B1" w:rsidP="00AE307E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lang w:eastAsia="en-US"/>
        </w:rPr>
      </w:pPr>
      <w:r w:rsidRPr="006C30B1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7A29B680" w14:textId="1F4BF5B4" w:rsidR="00C051F8" w:rsidRPr="00AE307E" w:rsidRDefault="00134938" w:rsidP="00AE307E">
      <w:pPr>
        <w:pStyle w:val="Akapitzlist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4</w:t>
      </w:r>
      <w:r w:rsidR="00AE307E">
        <w:rPr>
          <w:rFonts w:ascii="Arial" w:hAnsi="Arial" w:cs="Arial"/>
        </w:rPr>
        <w:t xml:space="preserve">.     </w:t>
      </w:r>
      <w:r w:rsidR="00C051F8" w:rsidRPr="00AE307E">
        <w:rPr>
          <w:rFonts w:ascii="Arial" w:hAnsi="Arial" w:cs="Arial"/>
        </w:rPr>
        <w:t xml:space="preserve">Jeżeli oferta Wykonawców, składających ofertę wspólnie, zostanie uznana za </w:t>
      </w:r>
      <w:r w:rsidR="00AE307E">
        <w:rPr>
          <w:rFonts w:ascii="Arial" w:hAnsi="Arial" w:cs="Arial"/>
        </w:rPr>
        <w:t xml:space="preserve"> </w:t>
      </w:r>
      <w:r w:rsidR="00C051F8" w:rsidRPr="00AE307E">
        <w:rPr>
          <w:rFonts w:ascii="Arial" w:hAnsi="Arial" w:cs="Arial"/>
        </w:rPr>
        <w:t>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D4B39BF" w14:textId="77777777" w:rsidR="00C051F8" w:rsidRPr="004D63DC" w:rsidRDefault="00C051F8" w:rsidP="00C051F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39F327EF" w14:textId="77777777" w:rsidR="00C051F8" w:rsidRPr="004D63DC" w:rsidRDefault="00C051F8" w:rsidP="00C051F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wskazanie Pełnomocnika, jako podmiot dokonujący rozliczeń,</w:t>
      </w:r>
    </w:p>
    <w:p w14:paraId="404FC39B" w14:textId="77777777" w:rsidR="00C051F8" w:rsidRPr="004D63DC" w:rsidRDefault="00C051F8" w:rsidP="00C051F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4F0FEB99" w14:textId="77777777" w:rsidR="00C051F8" w:rsidRPr="004D63DC" w:rsidRDefault="00C051F8" w:rsidP="00C051F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30CE21B4" w14:textId="77777777" w:rsidR="00C051F8" w:rsidRPr="004D63DC" w:rsidRDefault="00C051F8" w:rsidP="00C051F8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6EEFB70D" w14:textId="1BD122EC" w:rsidR="00C051F8" w:rsidRDefault="00C051F8" w:rsidP="00C051F8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41357D0B" w14:textId="3C0AE983" w:rsidR="00436C32" w:rsidRDefault="00436C32" w:rsidP="00C051F8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09AD0A41" w14:textId="4E6F13EA" w:rsidR="00436C32" w:rsidRDefault="00436C32" w:rsidP="00C051F8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165BC99C" w14:textId="77777777" w:rsidR="00436C32" w:rsidRPr="004D63DC" w:rsidRDefault="00436C32" w:rsidP="00C051F8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7D4E648E" w14:textId="77777777" w:rsidR="00C051F8" w:rsidRPr="004D63DC" w:rsidRDefault="00C051F8" w:rsidP="00C051F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43749F16" w14:textId="77777777" w:rsidR="00C051F8" w:rsidRPr="004D63DC" w:rsidRDefault="00C051F8" w:rsidP="00C051F8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kodeks cywilny</w:t>
      </w:r>
    </w:p>
    <w:p w14:paraId="6C07E070" w14:textId="77777777" w:rsidR="00C051F8" w:rsidRPr="004D63DC" w:rsidRDefault="00C051F8" w:rsidP="00C051F8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053A138A" w14:textId="77777777" w:rsidR="00C051F8" w:rsidRPr="004D63DC" w:rsidRDefault="00C051F8" w:rsidP="00C051F8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197F0548" w14:textId="77777777" w:rsidR="00436C32" w:rsidRDefault="00436C32" w:rsidP="00C051F8">
      <w:pPr>
        <w:jc w:val="center"/>
        <w:rPr>
          <w:rFonts w:ascii="Arial" w:hAnsi="Arial" w:cs="Arial"/>
          <w:sz w:val="24"/>
          <w:szCs w:val="24"/>
        </w:rPr>
      </w:pPr>
    </w:p>
    <w:p w14:paraId="793C6544" w14:textId="77777777" w:rsidR="00436C32" w:rsidRDefault="00436C32" w:rsidP="00C051F8">
      <w:pPr>
        <w:jc w:val="center"/>
        <w:rPr>
          <w:rFonts w:ascii="Arial" w:hAnsi="Arial" w:cs="Arial"/>
          <w:sz w:val="24"/>
          <w:szCs w:val="24"/>
        </w:rPr>
      </w:pPr>
    </w:p>
    <w:p w14:paraId="200C4983" w14:textId="38FA6689" w:rsidR="00C051F8" w:rsidRPr="004D63DC" w:rsidRDefault="00C051F8" w:rsidP="00C051F8">
      <w:pPr>
        <w:jc w:val="center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Zatwierdzam</w:t>
      </w:r>
    </w:p>
    <w:p w14:paraId="126CD8CB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Adam Konka</w:t>
      </w:r>
    </w:p>
    <w:p w14:paraId="74C5B20B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</w:p>
    <w:p w14:paraId="5F4C4914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Prezes Zarządu</w:t>
      </w:r>
    </w:p>
    <w:p w14:paraId="0C9C727D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68E0E04D" w14:textId="77777777" w:rsidR="00C051F8" w:rsidRPr="004D63DC" w:rsidRDefault="00C051F8" w:rsidP="00C051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609E156" w14:textId="77777777" w:rsidR="00C051F8" w:rsidRDefault="00C051F8" w:rsidP="00C051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166148" w14:textId="77777777" w:rsidR="00C051F8" w:rsidRDefault="00C051F8" w:rsidP="00C051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99ED41C" w14:textId="77777777" w:rsidR="00C051F8" w:rsidRDefault="00C051F8" w:rsidP="00C051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D3BFE8E" w14:textId="77777777" w:rsidR="00C051F8" w:rsidRDefault="00C051F8" w:rsidP="00C051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1A152E6" w14:textId="77777777" w:rsidR="00C051F8" w:rsidRDefault="00C051F8" w:rsidP="00C051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4F5F5B4" w14:textId="77777777" w:rsidR="00C051F8" w:rsidRDefault="00C051F8" w:rsidP="00C051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ADFE46A" w14:textId="77777777" w:rsidR="00C051F8" w:rsidRDefault="00C051F8" w:rsidP="00C051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A4A912B" w14:textId="261EAA28" w:rsidR="00C051F8" w:rsidRDefault="00C051F8" w:rsidP="00C051F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530BA93" w14:textId="77777777" w:rsidR="009F16FB" w:rsidRDefault="009F16FB" w:rsidP="009F16FB">
      <w:pPr>
        <w:tabs>
          <w:tab w:val="left" w:pos="8490"/>
        </w:tabs>
        <w:rPr>
          <w:rFonts w:ascii="Arial" w:hAnsi="Arial" w:cs="Arial"/>
          <w:sz w:val="24"/>
          <w:szCs w:val="24"/>
        </w:rPr>
      </w:pPr>
    </w:p>
    <w:p w14:paraId="740A0791" w14:textId="2CEFA329" w:rsidR="00C051F8" w:rsidRPr="004D63DC" w:rsidRDefault="009F16FB" w:rsidP="009F16FB">
      <w:pPr>
        <w:tabs>
          <w:tab w:val="left" w:pos="8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C051F8" w:rsidRPr="004D63DC">
        <w:rPr>
          <w:rFonts w:ascii="Arial" w:hAnsi="Arial" w:cs="Arial"/>
          <w:sz w:val="24"/>
          <w:szCs w:val="24"/>
        </w:rPr>
        <w:t>Załącznik nr 1</w:t>
      </w:r>
    </w:p>
    <w:p w14:paraId="3FD1376B" w14:textId="77777777" w:rsidR="00C051F8" w:rsidRPr="004D63DC" w:rsidRDefault="00C051F8" w:rsidP="00C051F8">
      <w:pPr>
        <w:jc w:val="both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4D63DC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5847D385" w14:textId="77777777" w:rsidR="00C051F8" w:rsidRPr="004D63DC" w:rsidRDefault="00C051F8" w:rsidP="00C051F8">
      <w:pPr>
        <w:jc w:val="both"/>
        <w:rPr>
          <w:rFonts w:ascii="Arial" w:hAnsi="Arial" w:cs="Arial"/>
          <w:sz w:val="28"/>
          <w:szCs w:val="28"/>
        </w:rPr>
      </w:pPr>
    </w:p>
    <w:p w14:paraId="568A7260" w14:textId="77777777" w:rsidR="00C051F8" w:rsidRPr="004D63DC" w:rsidRDefault="00C051F8" w:rsidP="00C051F8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4D63DC">
        <w:rPr>
          <w:rFonts w:cs="Arial"/>
          <w:sz w:val="28"/>
          <w:szCs w:val="28"/>
        </w:rPr>
        <w:t>FORMULARZ OFERTY</w:t>
      </w:r>
    </w:p>
    <w:p w14:paraId="1852BDA5" w14:textId="77777777" w:rsidR="00C051F8" w:rsidRPr="004D63DC" w:rsidRDefault="00C051F8" w:rsidP="00C051F8">
      <w:pPr>
        <w:jc w:val="both"/>
        <w:rPr>
          <w:rFonts w:ascii="Arial" w:hAnsi="Arial" w:cs="Arial"/>
          <w:b/>
          <w:sz w:val="28"/>
          <w:szCs w:val="28"/>
        </w:rPr>
      </w:pPr>
    </w:p>
    <w:p w14:paraId="39422494" w14:textId="77777777" w:rsidR="00C051F8" w:rsidRPr="004D63DC" w:rsidRDefault="00C051F8" w:rsidP="00C051F8">
      <w:pPr>
        <w:jc w:val="both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</w:p>
    <w:p w14:paraId="3982201A" w14:textId="70044032" w:rsidR="00C051F8" w:rsidRPr="004D63DC" w:rsidRDefault="00C051F8" w:rsidP="00C051F8">
      <w:pPr>
        <w:jc w:val="both"/>
        <w:rPr>
          <w:bCs/>
        </w:rPr>
      </w:pPr>
      <w:r w:rsidRPr="004D63DC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151BCD">
        <w:rPr>
          <w:rFonts w:ascii="Arial" w:hAnsi="Arial" w:cs="Arial"/>
          <w:sz w:val="24"/>
          <w:szCs w:val="24"/>
        </w:rPr>
        <w:t>zestawu mikroskopów</w:t>
      </w:r>
      <w:r w:rsidRPr="004D63DC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1</w:t>
      </w:r>
      <w:r w:rsidR="00D54EF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/Z/21</w:t>
      </w:r>
      <w:r w:rsidRPr="004D63DC">
        <w:rPr>
          <w:rFonts w:ascii="Arial" w:hAnsi="Arial" w:cs="Arial"/>
          <w:sz w:val="24"/>
          <w:szCs w:val="24"/>
        </w:rPr>
        <w:t xml:space="preserve">) w ramach projektu „Centrum Badawcze Medycyny Spersonalizowanej i </w:t>
      </w:r>
      <w:proofErr w:type="spellStart"/>
      <w:r w:rsidRPr="004D63DC">
        <w:rPr>
          <w:rFonts w:ascii="Arial" w:hAnsi="Arial" w:cs="Arial"/>
          <w:sz w:val="24"/>
          <w:szCs w:val="24"/>
        </w:rPr>
        <w:t>Bioregeneracji</w:t>
      </w:r>
      <w:proofErr w:type="spellEnd"/>
      <w:r w:rsidRPr="004D63DC">
        <w:rPr>
          <w:rFonts w:ascii="Arial" w:hAnsi="Arial" w:cs="Arial"/>
          <w:sz w:val="24"/>
          <w:szCs w:val="24"/>
        </w:rPr>
        <w:t xml:space="preserve"> (CBMS)” jest dofinansowany ze środków Europejskiego Funduszu Rozwoju Regionalnego w ramach Regionalnego Programu Operacyjnego Województwa Śląskiego na lata 2014-2020 z działania 1.1 </w:t>
      </w:r>
      <w:r w:rsidRPr="004D63DC">
        <w:rPr>
          <w:rFonts w:ascii="Arial" w:hAnsi="Arial" w:cs="Arial"/>
          <w:bCs/>
          <w:sz w:val="24"/>
          <w:szCs w:val="24"/>
        </w:rPr>
        <w:t>Kluczowa dla regionu infrastruktura badawcza</w:t>
      </w:r>
    </w:p>
    <w:p w14:paraId="50165338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</w:p>
    <w:p w14:paraId="03837A04" w14:textId="77777777" w:rsidR="00C051F8" w:rsidRPr="004D63DC" w:rsidRDefault="00C051F8" w:rsidP="00C051F8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65ECA9CB" w14:textId="77777777" w:rsidR="00C051F8" w:rsidRPr="004D63DC" w:rsidRDefault="00C051F8" w:rsidP="00C051F8">
      <w:pPr>
        <w:rPr>
          <w:rFonts w:ascii="Arial" w:hAnsi="Arial" w:cs="Arial"/>
          <w:sz w:val="24"/>
          <w:szCs w:val="24"/>
        </w:rPr>
      </w:pPr>
    </w:p>
    <w:p w14:paraId="433AAF61" w14:textId="77777777" w:rsidR="00C051F8" w:rsidRPr="004D63DC" w:rsidRDefault="00C051F8" w:rsidP="00C051F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3D6705E3" w14:textId="77777777" w:rsidR="00C051F8" w:rsidRPr="004D63DC" w:rsidRDefault="00C051F8" w:rsidP="00C051F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459B3A7" w14:textId="77777777" w:rsidR="00C051F8" w:rsidRPr="004D63DC" w:rsidRDefault="00C051F8" w:rsidP="00C051F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704DCD81" w14:textId="77777777" w:rsidR="00C051F8" w:rsidRPr="004D63DC" w:rsidRDefault="00C051F8" w:rsidP="00C051F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3D1C4C6" w14:textId="77777777" w:rsidR="00C051F8" w:rsidRPr="004D63DC" w:rsidRDefault="00C051F8" w:rsidP="00C051F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176C3F5" w14:textId="77777777" w:rsidR="00C051F8" w:rsidRPr="004D63DC" w:rsidRDefault="00C051F8" w:rsidP="00C051F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A363A77" w14:textId="77777777" w:rsidR="00C051F8" w:rsidRPr="004D63DC" w:rsidRDefault="00C051F8" w:rsidP="00C051F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D6DE26A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Termin płatności – do 45 dni</w:t>
      </w:r>
      <w:r w:rsidRPr="004D63DC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B93C7A9" w14:textId="77777777" w:rsidR="00C051F8" w:rsidRPr="004D63DC" w:rsidRDefault="00C051F8" w:rsidP="00C051F8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7F5F7F59" w14:textId="564365C4" w:rsidR="00C051F8" w:rsidRPr="004D63DC" w:rsidRDefault="00C051F8" w:rsidP="00C051F8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 w:rsidR="009A3760">
        <w:rPr>
          <w:rFonts w:ascii="Arial" w:hAnsi="Arial" w:cs="Arial"/>
          <w:sz w:val="24"/>
          <w:szCs w:val="24"/>
        </w:rPr>
        <w:br/>
      </w:r>
      <w:r w:rsidRPr="004D63DC">
        <w:rPr>
          <w:rFonts w:ascii="Arial" w:hAnsi="Arial" w:cs="Arial"/>
          <w:sz w:val="24"/>
          <w:szCs w:val="24"/>
        </w:rPr>
        <w:t>z aktualnym stanem prawnym i faktycznym.</w:t>
      </w:r>
    </w:p>
    <w:p w14:paraId="0DA57B30" w14:textId="77777777" w:rsidR="00C051F8" w:rsidRPr="004D63DC" w:rsidRDefault="00C051F8" w:rsidP="00C051F8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20738BAC" w14:textId="0EBFFFC0" w:rsidR="00C051F8" w:rsidRPr="004D63DC" w:rsidRDefault="00C051F8" w:rsidP="00C051F8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 w:rsidR="004210F4">
        <w:rPr>
          <w:rFonts w:ascii="Arial" w:hAnsi="Arial" w:cs="Arial"/>
          <w:sz w:val="24"/>
          <w:szCs w:val="24"/>
        </w:rPr>
        <w:br/>
      </w:r>
      <w:r w:rsidRPr="004D63DC">
        <w:rPr>
          <w:rFonts w:ascii="Arial" w:hAnsi="Arial" w:cs="Arial"/>
          <w:sz w:val="24"/>
          <w:szCs w:val="24"/>
        </w:rPr>
        <w:t>w projekcie umowy stanowiących załącznik nr 3 do SIWZ  w miejscu i terminie wyznaczonym przez zamawiającego.</w:t>
      </w:r>
    </w:p>
    <w:p w14:paraId="0BC217E9" w14:textId="77777777" w:rsidR="00C051F8" w:rsidRPr="004D63DC" w:rsidRDefault="00C051F8" w:rsidP="00C051F8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301BF1A1" w14:textId="77777777" w:rsidR="00C051F8" w:rsidRPr="004D63DC" w:rsidRDefault="00C051F8" w:rsidP="00C051F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Podwykonawcom zlecę nw. zadania:</w:t>
      </w:r>
    </w:p>
    <w:p w14:paraId="3B1178DE" w14:textId="77777777" w:rsidR="00C051F8" w:rsidRPr="004D63DC" w:rsidRDefault="00C051F8" w:rsidP="00C051F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………………………………………..</w:t>
      </w:r>
    </w:p>
    <w:p w14:paraId="2856AC26" w14:textId="77777777" w:rsidR="00C051F8" w:rsidRPr="004D63DC" w:rsidRDefault="00C051F8" w:rsidP="00C051F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………………………………………..</w:t>
      </w:r>
    </w:p>
    <w:p w14:paraId="2016FCEE" w14:textId="77777777" w:rsidR="00C051F8" w:rsidRPr="004D63DC" w:rsidRDefault="00C051F8" w:rsidP="00C051F8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2CF2091C" w14:textId="77777777" w:rsidR="00C051F8" w:rsidRPr="004D63DC" w:rsidRDefault="00C051F8" w:rsidP="00C051F8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5C54380F" w14:textId="77777777" w:rsidR="00C051F8" w:rsidRPr="004D63DC" w:rsidRDefault="00C051F8" w:rsidP="00C051F8">
      <w:pPr>
        <w:pStyle w:val="Akapitzlist"/>
        <w:numPr>
          <w:ilvl w:val="0"/>
          <w:numId w:val="29"/>
        </w:numPr>
        <w:tabs>
          <w:tab w:val="left" w:pos="1276"/>
        </w:tabs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Termin realizacji zamówienia: </w:t>
      </w:r>
    </w:p>
    <w:p w14:paraId="25F77CD4" w14:textId="43087F60" w:rsidR="00C051F8" w:rsidRPr="004D63DC" w:rsidRDefault="00C051F8" w:rsidP="00C051F8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Zadanie nr 1:</w:t>
      </w:r>
      <w:r w:rsidR="00810CE6">
        <w:rPr>
          <w:rFonts w:ascii="Arial" w:hAnsi="Arial" w:cs="Arial"/>
        </w:rPr>
        <w:t xml:space="preserve"> </w:t>
      </w:r>
      <w:r w:rsidRPr="004D63DC">
        <w:rPr>
          <w:rFonts w:ascii="Arial" w:hAnsi="Arial" w:cs="Arial"/>
        </w:rPr>
        <w:t xml:space="preserve">do </w:t>
      </w:r>
      <w:r w:rsidR="00810CE6">
        <w:rPr>
          <w:rFonts w:ascii="Arial" w:hAnsi="Arial" w:cs="Arial"/>
        </w:rPr>
        <w:t>12</w:t>
      </w:r>
      <w:r w:rsidRPr="004D63DC">
        <w:rPr>
          <w:rFonts w:ascii="Arial" w:hAnsi="Arial" w:cs="Arial"/>
        </w:rPr>
        <w:t xml:space="preserve"> tygodni od daty zawarcia umowy</w:t>
      </w:r>
    </w:p>
    <w:p w14:paraId="2251D524" w14:textId="77777777" w:rsidR="00C051F8" w:rsidRPr="004D63DC" w:rsidRDefault="00C051F8" w:rsidP="00C051F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386A8146" w14:textId="77777777" w:rsidR="00C051F8" w:rsidRPr="004D63DC" w:rsidRDefault="00C051F8" w:rsidP="00C051F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68EE20EF" w14:textId="77777777" w:rsidR="00C051F8" w:rsidRPr="004D63DC" w:rsidRDefault="00C051F8" w:rsidP="00C051F8">
      <w:p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Załącznikami do niniejszej oferty są:</w:t>
      </w:r>
    </w:p>
    <w:p w14:paraId="12726E1C" w14:textId="77777777" w:rsidR="00C051F8" w:rsidRPr="004D63DC" w:rsidRDefault="00C051F8" w:rsidP="00C051F8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..................................................</w:t>
      </w:r>
    </w:p>
    <w:p w14:paraId="4AF6D042" w14:textId="77777777" w:rsidR="00C051F8" w:rsidRPr="004D63DC" w:rsidRDefault="00C051F8" w:rsidP="00C051F8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..................................................</w:t>
      </w:r>
    </w:p>
    <w:p w14:paraId="79A054A2" w14:textId="77777777" w:rsidR="00C051F8" w:rsidRPr="004D63DC" w:rsidRDefault="00C051F8" w:rsidP="00C051F8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..................................................</w:t>
      </w:r>
    </w:p>
    <w:p w14:paraId="16DBB0D5" w14:textId="77777777" w:rsidR="00C051F8" w:rsidRPr="004D63DC" w:rsidRDefault="00C051F8" w:rsidP="00C051F8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051B971A" w14:textId="77777777" w:rsidR="00C051F8" w:rsidRPr="004D63DC" w:rsidRDefault="00C051F8" w:rsidP="00C051F8">
      <w:pPr>
        <w:ind w:left="4248"/>
        <w:rPr>
          <w:rFonts w:ascii="Arial" w:hAnsi="Arial" w:cs="Arial"/>
          <w:sz w:val="28"/>
        </w:rPr>
      </w:pPr>
      <w:r w:rsidRPr="004D63DC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0E806B02" w14:textId="77777777" w:rsidR="00C051F8" w:rsidRPr="004D63DC" w:rsidRDefault="00C051F8" w:rsidP="00C051F8">
      <w:pPr>
        <w:ind w:left="4956"/>
        <w:rPr>
          <w:rFonts w:ascii="Arial" w:hAnsi="Arial" w:cs="Arial"/>
          <w:i/>
        </w:rPr>
      </w:pPr>
      <w:r w:rsidRPr="004D63DC">
        <w:rPr>
          <w:rFonts w:ascii="Arial" w:hAnsi="Arial" w:cs="Arial"/>
          <w:i/>
        </w:rPr>
        <w:t>(podpis upełnomocnionego przedstawiciela)</w:t>
      </w:r>
    </w:p>
    <w:p w14:paraId="6F95E5CB" w14:textId="77777777" w:rsidR="00C051F8" w:rsidRPr="004D63DC" w:rsidRDefault="00C051F8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9D942E" w14:textId="77777777" w:rsidR="00C051F8" w:rsidRPr="004D63DC" w:rsidRDefault="00C051F8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C4A973C" w14:textId="77777777" w:rsidR="00C051F8" w:rsidRPr="004D63DC" w:rsidRDefault="00C051F8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988934" w14:textId="77777777" w:rsidR="00C051F8" w:rsidRPr="004D63DC" w:rsidRDefault="00C051F8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D45068" w14:textId="77777777" w:rsidR="00C051F8" w:rsidRPr="004D63DC" w:rsidRDefault="00C051F8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1D6852" w14:textId="77777777" w:rsidR="00C051F8" w:rsidRPr="004D63DC" w:rsidRDefault="00C051F8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37D0A8" w14:textId="77777777" w:rsidR="00C051F8" w:rsidRPr="004D63DC" w:rsidRDefault="00C051F8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4C7FB9" w14:textId="77777777" w:rsidR="00C051F8" w:rsidRPr="004D63DC" w:rsidRDefault="00C051F8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ACC82A5" w14:textId="77777777" w:rsidR="00C051F8" w:rsidRPr="004D63DC" w:rsidRDefault="00C051F8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BCD4C0" w14:textId="77777777" w:rsidR="00C051F8" w:rsidRPr="004D63DC" w:rsidRDefault="00C051F8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3A974D" w14:textId="77777777" w:rsidR="00C051F8" w:rsidRDefault="00C051F8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CB3EBC" w14:textId="77777777" w:rsidR="00C051F8" w:rsidRDefault="00C051F8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32A35D" w14:textId="77777777" w:rsidR="00C051F8" w:rsidRDefault="00C051F8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4FDBBC1" w14:textId="77777777" w:rsidR="00C051F8" w:rsidRPr="004D63DC" w:rsidRDefault="00C051F8" w:rsidP="009F16FB">
      <w:pPr>
        <w:pStyle w:val="Bezodstpw"/>
        <w:rPr>
          <w:rFonts w:ascii="Arial" w:hAnsi="Arial" w:cs="Arial"/>
          <w:sz w:val="24"/>
          <w:szCs w:val="24"/>
        </w:rPr>
      </w:pPr>
    </w:p>
    <w:p w14:paraId="0518AE83" w14:textId="00533597" w:rsidR="00C051F8" w:rsidRDefault="00C051F8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3B7F3B" w14:textId="6C8CB5B3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23963B" w14:textId="094751BE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17A6B1" w14:textId="76627E68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985F22" w14:textId="5F865EDC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0F21103" w14:textId="218379EE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BE97122" w14:textId="55A5FEBD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2A8D3F" w14:textId="67799C00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629E57" w14:textId="4561507D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599FEE" w14:textId="2659431B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702DE3" w14:textId="6F9D3773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653CBF" w14:textId="2FD862E6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B56E09B" w14:textId="6EF365FC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9C5FEC" w14:textId="2C189F73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A9D9E4" w14:textId="5A18D4DF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5AB4F13" w14:textId="18053A23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B9406F7" w14:textId="18DBF8B1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E0524D" w14:textId="3DC2300F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BA925A" w14:textId="598D7DE8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2406BF" w14:textId="1523A295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20F5C3" w14:textId="72810630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AD76329" w14:textId="14040253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8D9E93D" w14:textId="5AD5C71D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448A69" w14:textId="1E7EC70C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A6D63A" w14:textId="1B7531C2" w:rsidR="009F16FB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02AC47" w14:textId="77777777" w:rsidR="009F16FB" w:rsidRPr="004D63DC" w:rsidRDefault="009F16FB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EB9170" w14:textId="77777777" w:rsidR="00C051F8" w:rsidRPr="004D63DC" w:rsidRDefault="00C051F8" w:rsidP="00C051F8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lastRenderedPageBreak/>
        <w:t>Załącznik nr 2</w:t>
      </w:r>
    </w:p>
    <w:p w14:paraId="4E3731DB" w14:textId="77777777" w:rsidR="00C051F8" w:rsidRPr="004D63DC" w:rsidRDefault="00C051F8" w:rsidP="00C051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……………………………</w:t>
      </w:r>
    </w:p>
    <w:p w14:paraId="368072EE" w14:textId="7C3CAF31" w:rsidR="00C051F8" w:rsidRPr="004D63DC" w:rsidRDefault="00C051F8" w:rsidP="00AB2C78">
      <w:pPr>
        <w:pStyle w:val="Bezodstpw"/>
        <w:tabs>
          <w:tab w:val="left" w:pos="3852"/>
          <w:tab w:val="left" w:pos="6240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(pieczęć adresowa Wykonawcy)</w:t>
      </w:r>
      <w:r w:rsidR="003671EB">
        <w:rPr>
          <w:rFonts w:ascii="Arial" w:hAnsi="Arial" w:cs="Arial"/>
          <w:sz w:val="24"/>
          <w:szCs w:val="24"/>
        </w:rPr>
        <w:tab/>
      </w:r>
      <w:r w:rsidR="003671EB">
        <w:rPr>
          <w:rFonts w:ascii="Arial" w:hAnsi="Arial" w:cs="Arial"/>
          <w:sz w:val="24"/>
          <w:szCs w:val="24"/>
        </w:rPr>
        <w:tab/>
      </w:r>
    </w:p>
    <w:p w14:paraId="78C5DC2A" w14:textId="77777777" w:rsidR="00C051F8" w:rsidRPr="004D63DC" w:rsidRDefault="00C051F8" w:rsidP="00C051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99C30F1" w14:textId="77777777" w:rsidR="00C051F8" w:rsidRPr="004D63DC" w:rsidRDefault="00C051F8" w:rsidP="00C051F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80E66CA" w14:textId="77777777" w:rsidR="00C051F8" w:rsidRPr="004D63DC" w:rsidRDefault="00C051F8" w:rsidP="00C051F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63DC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3B8A3A09" w14:textId="77777777" w:rsidR="00C051F8" w:rsidRPr="004D63DC" w:rsidRDefault="00C051F8" w:rsidP="00C051F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0E13F44" w14:textId="77777777" w:rsidR="00C051F8" w:rsidRPr="004D63DC" w:rsidRDefault="00C051F8" w:rsidP="00C051F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C44DEEF" w14:textId="77777777" w:rsidR="00C051F8" w:rsidRPr="004D63DC" w:rsidRDefault="00C051F8" w:rsidP="00C051F8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4D63DC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19293864" w14:textId="77777777" w:rsidR="00C051F8" w:rsidRPr="004D63DC" w:rsidRDefault="00C051F8" w:rsidP="00C051F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5D650554" w14:textId="77777777" w:rsidR="00C051F8" w:rsidRPr="004D63DC" w:rsidRDefault="00C051F8" w:rsidP="00C051F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078A5FC8" w14:textId="77777777" w:rsidR="00C051F8" w:rsidRPr="004D63DC" w:rsidRDefault="00C051F8" w:rsidP="00C051F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62891D39" w14:textId="77777777" w:rsidR="00C051F8" w:rsidRPr="004D63DC" w:rsidRDefault="00C051F8" w:rsidP="00C051F8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4132FBEF" w14:textId="77777777" w:rsidR="00C051F8" w:rsidRPr="004D63DC" w:rsidRDefault="00C051F8" w:rsidP="00C051F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4D63DC">
        <w:rPr>
          <w:rFonts w:ascii="Arial" w:hAnsi="Arial" w:cs="Arial"/>
        </w:rPr>
        <w:t xml:space="preserve">Nie jestem podmiotem powiązanym kapitałowo z Zamawiającym* </w:t>
      </w:r>
    </w:p>
    <w:p w14:paraId="5BF7CCB3" w14:textId="77777777" w:rsidR="00C051F8" w:rsidRPr="004D63DC" w:rsidRDefault="00C051F8" w:rsidP="00C051F8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Nie jestem podmiotem powiązanym osobowo z Zamawiającym** </w:t>
      </w:r>
    </w:p>
    <w:p w14:paraId="4C74D6CD" w14:textId="77777777" w:rsidR="00C051F8" w:rsidRPr="004D63DC" w:rsidRDefault="00C051F8" w:rsidP="00C051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9616644" w14:textId="77777777" w:rsidR="00C051F8" w:rsidRPr="004D63DC" w:rsidRDefault="00C051F8" w:rsidP="00C051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89D18D7" w14:textId="77777777" w:rsidR="00C051F8" w:rsidRPr="004D63DC" w:rsidRDefault="00C051F8" w:rsidP="00C051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DCEDDA6" w14:textId="77777777" w:rsidR="00C051F8" w:rsidRPr="004D63DC" w:rsidRDefault="00C051F8" w:rsidP="00C051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41A1893" w14:textId="77777777" w:rsidR="00C051F8" w:rsidRPr="004D63DC" w:rsidRDefault="00C051F8" w:rsidP="00C051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82D8F33" w14:textId="77777777" w:rsidR="00C051F8" w:rsidRPr="004D63DC" w:rsidRDefault="00C051F8" w:rsidP="00C051F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6DB8287" w14:textId="77777777" w:rsidR="00C051F8" w:rsidRPr="004D63DC" w:rsidRDefault="00C051F8" w:rsidP="00C051F8">
      <w:pPr>
        <w:ind w:left="284"/>
        <w:rPr>
          <w:rFonts w:ascii="Arial" w:hAnsi="Arial" w:cs="Arial"/>
        </w:rPr>
      </w:pPr>
      <w:r w:rsidRPr="004D63DC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1E2B3735" w14:textId="77777777" w:rsidR="00C051F8" w:rsidRPr="004D63DC" w:rsidRDefault="00C051F8" w:rsidP="00C051F8">
      <w:pPr>
        <w:ind w:left="284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  <w:t xml:space="preserve">       (podpis upełnomocnionego przedstawiciela) </w:t>
      </w:r>
    </w:p>
    <w:p w14:paraId="7AF1AEA3" w14:textId="77777777" w:rsidR="00C051F8" w:rsidRPr="004D63DC" w:rsidRDefault="00C051F8" w:rsidP="00C051F8">
      <w:pPr>
        <w:rPr>
          <w:rFonts w:ascii="Arial" w:hAnsi="Arial" w:cs="Arial"/>
          <w:sz w:val="28"/>
          <w:szCs w:val="28"/>
        </w:rPr>
      </w:pPr>
    </w:p>
    <w:p w14:paraId="24C5A0DF" w14:textId="77777777" w:rsidR="00C051F8" w:rsidRPr="004D63DC" w:rsidRDefault="00C051F8" w:rsidP="00C051F8">
      <w:pPr>
        <w:rPr>
          <w:rFonts w:ascii="Arial" w:hAnsi="Arial" w:cs="Arial"/>
          <w:sz w:val="28"/>
          <w:szCs w:val="28"/>
        </w:rPr>
      </w:pPr>
    </w:p>
    <w:p w14:paraId="3A6672E6" w14:textId="77777777" w:rsidR="00C051F8" w:rsidRPr="004D63DC" w:rsidRDefault="00C051F8" w:rsidP="00C051F8">
      <w:pPr>
        <w:rPr>
          <w:rFonts w:ascii="Arial" w:hAnsi="Arial" w:cs="Arial"/>
          <w:sz w:val="28"/>
          <w:szCs w:val="28"/>
        </w:rPr>
      </w:pPr>
    </w:p>
    <w:p w14:paraId="0752A5AB" w14:textId="77777777" w:rsidR="00C051F8" w:rsidRPr="004D63DC" w:rsidRDefault="00C051F8" w:rsidP="00C051F8">
      <w:pPr>
        <w:rPr>
          <w:rFonts w:ascii="Arial" w:hAnsi="Arial" w:cs="Arial"/>
          <w:sz w:val="28"/>
          <w:szCs w:val="28"/>
        </w:rPr>
      </w:pPr>
    </w:p>
    <w:p w14:paraId="08AA48DF" w14:textId="77777777" w:rsidR="00C051F8" w:rsidRPr="004D63DC" w:rsidRDefault="00C051F8" w:rsidP="00C051F8">
      <w:pPr>
        <w:rPr>
          <w:rFonts w:ascii="Arial" w:hAnsi="Arial" w:cs="Arial"/>
        </w:rPr>
      </w:pPr>
      <w:r w:rsidRPr="004D63DC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7BA4BE3" w14:textId="77777777" w:rsidR="00C051F8" w:rsidRPr="004D63DC" w:rsidRDefault="00C051F8" w:rsidP="00C051F8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10FDF1C6" w14:textId="77777777" w:rsidR="00C051F8" w:rsidRPr="004D63DC" w:rsidRDefault="00C051F8" w:rsidP="00C051F8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7930F625" w14:textId="77777777" w:rsidR="00C051F8" w:rsidRPr="004D63DC" w:rsidRDefault="00C051F8" w:rsidP="00C051F8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665FD2A4" w14:textId="77777777" w:rsidR="00C051F8" w:rsidRPr="004D63DC" w:rsidRDefault="00C051F8" w:rsidP="00C051F8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520B852" w14:textId="776FCB4C" w:rsidR="00C051F8" w:rsidRDefault="00C051F8" w:rsidP="00C051F8">
      <w:pPr>
        <w:jc w:val="right"/>
        <w:rPr>
          <w:rFonts w:ascii="Arial" w:hAnsi="Arial" w:cs="Arial"/>
        </w:rPr>
      </w:pPr>
    </w:p>
    <w:p w14:paraId="16D72D61" w14:textId="57F4A500" w:rsidR="009F16FB" w:rsidRDefault="009F16FB" w:rsidP="00C051F8">
      <w:pPr>
        <w:jc w:val="right"/>
        <w:rPr>
          <w:rFonts w:ascii="Arial" w:hAnsi="Arial" w:cs="Arial"/>
        </w:rPr>
      </w:pPr>
    </w:p>
    <w:p w14:paraId="5F6AC4C5" w14:textId="1E0B9641" w:rsidR="009F16FB" w:rsidRDefault="009F16FB" w:rsidP="00C051F8">
      <w:pPr>
        <w:jc w:val="right"/>
        <w:rPr>
          <w:rFonts w:ascii="Arial" w:hAnsi="Arial" w:cs="Arial"/>
        </w:rPr>
      </w:pPr>
    </w:p>
    <w:p w14:paraId="3D90098A" w14:textId="59CAC960" w:rsidR="009F16FB" w:rsidRDefault="009F16FB" w:rsidP="00C051F8">
      <w:pPr>
        <w:jc w:val="right"/>
        <w:rPr>
          <w:rFonts w:ascii="Arial" w:hAnsi="Arial" w:cs="Arial"/>
        </w:rPr>
      </w:pPr>
    </w:p>
    <w:p w14:paraId="539C4456" w14:textId="2CF676A1" w:rsidR="009F16FB" w:rsidRDefault="009F16FB" w:rsidP="00C051F8">
      <w:pPr>
        <w:jc w:val="right"/>
        <w:rPr>
          <w:rFonts w:ascii="Arial" w:hAnsi="Arial" w:cs="Arial"/>
        </w:rPr>
      </w:pPr>
    </w:p>
    <w:p w14:paraId="0631BABC" w14:textId="53980C1A" w:rsidR="009F16FB" w:rsidRDefault="009F16FB" w:rsidP="00C051F8">
      <w:pPr>
        <w:jc w:val="right"/>
        <w:rPr>
          <w:rFonts w:ascii="Arial" w:hAnsi="Arial" w:cs="Arial"/>
        </w:rPr>
      </w:pPr>
    </w:p>
    <w:p w14:paraId="0B151DB0" w14:textId="44208D0E" w:rsidR="009F16FB" w:rsidRDefault="009F16FB" w:rsidP="00C051F8">
      <w:pPr>
        <w:jc w:val="right"/>
        <w:rPr>
          <w:rFonts w:ascii="Arial" w:hAnsi="Arial" w:cs="Arial"/>
        </w:rPr>
      </w:pPr>
    </w:p>
    <w:p w14:paraId="2FD01AB1" w14:textId="5D9CD283" w:rsidR="009F16FB" w:rsidRDefault="009F16FB" w:rsidP="00C051F8">
      <w:pPr>
        <w:jc w:val="right"/>
        <w:rPr>
          <w:rFonts w:ascii="Arial" w:hAnsi="Arial" w:cs="Arial"/>
        </w:rPr>
      </w:pPr>
    </w:p>
    <w:p w14:paraId="6444E01A" w14:textId="41563098" w:rsidR="009F16FB" w:rsidRDefault="009F16FB" w:rsidP="00C051F8">
      <w:pPr>
        <w:jc w:val="right"/>
        <w:rPr>
          <w:rFonts w:ascii="Arial" w:hAnsi="Arial" w:cs="Arial"/>
        </w:rPr>
      </w:pPr>
    </w:p>
    <w:p w14:paraId="22930752" w14:textId="77777777" w:rsidR="009F16FB" w:rsidRPr="004D63DC" w:rsidRDefault="009F16FB" w:rsidP="00C051F8">
      <w:pPr>
        <w:jc w:val="right"/>
        <w:rPr>
          <w:rFonts w:ascii="Arial" w:hAnsi="Arial" w:cs="Arial"/>
        </w:rPr>
      </w:pPr>
    </w:p>
    <w:p w14:paraId="534BD3FD" w14:textId="77777777" w:rsidR="00C051F8" w:rsidRPr="004D63DC" w:rsidRDefault="00C051F8" w:rsidP="00C051F8">
      <w:pPr>
        <w:jc w:val="right"/>
        <w:rPr>
          <w:rFonts w:ascii="Arial" w:hAnsi="Arial" w:cs="Arial"/>
        </w:rPr>
      </w:pPr>
    </w:p>
    <w:p w14:paraId="1F108593" w14:textId="77777777" w:rsidR="00C051F8" w:rsidRPr="004D63DC" w:rsidRDefault="00C051F8" w:rsidP="00C051F8">
      <w:pPr>
        <w:jc w:val="right"/>
        <w:rPr>
          <w:rFonts w:ascii="Arial" w:hAnsi="Arial" w:cs="Arial"/>
        </w:rPr>
      </w:pPr>
      <w:r w:rsidRPr="004D63DC">
        <w:rPr>
          <w:rFonts w:ascii="Arial" w:hAnsi="Arial" w:cs="Arial"/>
        </w:rPr>
        <w:lastRenderedPageBreak/>
        <w:t>Załącznik nr 3</w:t>
      </w:r>
    </w:p>
    <w:p w14:paraId="57E12B1F" w14:textId="4D9057D9" w:rsidR="00C051F8" w:rsidRPr="004D63DC" w:rsidRDefault="00D247E6" w:rsidP="00C051F8">
      <w:r>
        <w:rPr>
          <w:noProof/>
        </w:rPr>
        <w:drawing>
          <wp:inline distT="0" distB="0" distL="0" distR="0" wp14:anchorId="71344008" wp14:editId="1CDC6160">
            <wp:extent cx="5761355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0327A" w14:textId="77777777" w:rsidR="00C051F8" w:rsidRPr="004D63DC" w:rsidRDefault="00C051F8" w:rsidP="00C051F8">
      <w:pPr>
        <w:pStyle w:val="Nagwek"/>
        <w:jc w:val="center"/>
        <w:rPr>
          <w:sz w:val="8"/>
          <w:szCs w:val="8"/>
        </w:rPr>
      </w:pPr>
    </w:p>
    <w:p w14:paraId="5DDD79F0" w14:textId="77777777" w:rsidR="00C051F8" w:rsidRPr="004D63DC" w:rsidRDefault="00C051F8" w:rsidP="00C051F8">
      <w:pPr>
        <w:pStyle w:val="Nagwek"/>
        <w:jc w:val="center"/>
        <w:rPr>
          <w:sz w:val="8"/>
          <w:szCs w:val="8"/>
        </w:rPr>
      </w:pPr>
    </w:p>
    <w:p w14:paraId="149BE3B3" w14:textId="77777777" w:rsidR="00C051F8" w:rsidRPr="004D63DC" w:rsidRDefault="00C051F8" w:rsidP="00C051F8">
      <w:pPr>
        <w:jc w:val="center"/>
      </w:pPr>
      <w:r w:rsidRPr="004D63DC">
        <w:t xml:space="preserve">Projekt „Centrum Badawcze Medycyny Spersonalizowanej i </w:t>
      </w:r>
      <w:proofErr w:type="spellStart"/>
      <w:r w:rsidRPr="004D63DC">
        <w:t>Bioregeneracji</w:t>
      </w:r>
      <w:proofErr w:type="spellEnd"/>
      <w:r w:rsidRPr="004D63DC">
        <w:t xml:space="preserve"> (CBMS)” jest dofinansowany ze środków Europejskiego Funduszu Rozwoju Regionalnego w ramach Regionalnego Programu Operacyjnego Województwa Śląskiego na lata 2014-2020 z działania 1.1 </w:t>
      </w:r>
      <w:r w:rsidRPr="004D63DC">
        <w:rPr>
          <w:bCs/>
        </w:rPr>
        <w:t>Kluczowa dla regionu infrastruktura badawcza</w:t>
      </w:r>
    </w:p>
    <w:p w14:paraId="3B7B1901" w14:textId="77777777" w:rsidR="00C051F8" w:rsidRPr="004D63DC" w:rsidRDefault="00C051F8" w:rsidP="00C051F8">
      <w:pPr>
        <w:jc w:val="right"/>
        <w:rPr>
          <w:rFonts w:ascii="Arial" w:hAnsi="Arial" w:cs="Arial"/>
        </w:rPr>
      </w:pPr>
    </w:p>
    <w:p w14:paraId="7C7B0012" w14:textId="77777777" w:rsidR="00C051F8" w:rsidRPr="004D63DC" w:rsidRDefault="00C051F8" w:rsidP="00C051F8">
      <w:pPr>
        <w:jc w:val="center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(Istotne postanowienia umowy)</w:t>
      </w:r>
    </w:p>
    <w:p w14:paraId="15BEA209" w14:textId="77777777" w:rsidR="00C051F8" w:rsidRPr="004D63DC" w:rsidRDefault="00C051F8" w:rsidP="00C051F8">
      <w:pPr>
        <w:rPr>
          <w:rFonts w:ascii="Arial" w:hAnsi="Arial" w:cs="Arial"/>
          <w:sz w:val="24"/>
          <w:szCs w:val="24"/>
        </w:rPr>
      </w:pPr>
    </w:p>
    <w:p w14:paraId="4D5AF189" w14:textId="77777777" w:rsidR="00C051F8" w:rsidRPr="004D63DC" w:rsidRDefault="00C051F8" w:rsidP="00C051F8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4D63DC">
        <w:rPr>
          <w:rFonts w:ascii="Arial" w:hAnsi="Arial" w:cs="Arial"/>
          <w:b/>
          <w:szCs w:val="24"/>
        </w:rPr>
        <w:t>UMOWA  NR ………/CBMS/21</w:t>
      </w:r>
    </w:p>
    <w:p w14:paraId="34F0EC70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</w:p>
    <w:p w14:paraId="19AB4C19" w14:textId="77777777" w:rsidR="00C051F8" w:rsidRPr="004D63DC" w:rsidRDefault="00C051F8" w:rsidP="00C051F8">
      <w:pPr>
        <w:spacing w:line="360" w:lineRule="auto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zawarta w  dniu ……………….2021 r. w  Zabrzu pomiędzy:</w:t>
      </w:r>
    </w:p>
    <w:p w14:paraId="5B931287" w14:textId="72A3EFF5" w:rsidR="00C051F8" w:rsidRPr="004D63DC" w:rsidRDefault="00C051F8" w:rsidP="00C051F8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4D63DC">
        <w:rPr>
          <w:rFonts w:ascii="Arial" w:hAnsi="Arial" w:cs="Arial"/>
          <w:b/>
          <w:sz w:val="24"/>
          <w:szCs w:val="24"/>
          <w:lang w:eastAsia="en-GB"/>
        </w:rPr>
        <w:br/>
      </w:r>
      <w:r w:rsidRPr="004D63DC"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</w:t>
      </w:r>
      <w:r w:rsidR="009A3760">
        <w:rPr>
          <w:rFonts w:ascii="Arial" w:hAnsi="Arial" w:cs="Arial"/>
          <w:sz w:val="24"/>
          <w:szCs w:val="24"/>
        </w:rPr>
        <w:br/>
      </w:r>
      <w:r w:rsidRPr="004D63DC">
        <w:rPr>
          <w:rFonts w:ascii="Arial" w:hAnsi="Arial" w:cs="Arial"/>
          <w:sz w:val="24"/>
          <w:szCs w:val="24"/>
        </w:rPr>
        <w:t xml:space="preserve">w Gliwicach, X Wydział Gospodarczy Krajowego Rejestru Sądowego pod numerem KRS 0000396540, NIP 648-276-15-15, Regon 242742607, zwanym dalej „Zamawiającym”, reprezentowanym przez: </w:t>
      </w:r>
    </w:p>
    <w:p w14:paraId="343AAEC5" w14:textId="77777777" w:rsidR="00C051F8" w:rsidRPr="004D63DC" w:rsidRDefault="00C051F8" w:rsidP="00C051F8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Adama Konkę – Prezesa Zarządu</w:t>
      </w:r>
    </w:p>
    <w:p w14:paraId="4A4F7A5B" w14:textId="77777777" w:rsidR="00C051F8" w:rsidRPr="004D63DC" w:rsidRDefault="00C051F8" w:rsidP="00C051F8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4D63DC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6615D723" w14:textId="77777777" w:rsidR="00C051F8" w:rsidRPr="004D63DC" w:rsidRDefault="00C051F8" w:rsidP="00C051F8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4D63D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EEB5100" w14:textId="77777777" w:rsidR="00C051F8" w:rsidRPr="004D63DC" w:rsidRDefault="00C051F8" w:rsidP="00C051F8">
      <w:pPr>
        <w:pStyle w:val="WW-Tekstpodstawowy3"/>
        <w:jc w:val="both"/>
        <w:rPr>
          <w:rFonts w:ascii="Arial" w:hAnsi="Arial" w:cs="Arial"/>
          <w:szCs w:val="24"/>
        </w:rPr>
      </w:pPr>
      <w:r w:rsidRPr="004D63DC">
        <w:rPr>
          <w:rFonts w:ascii="Arial" w:hAnsi="Arial" w:cs="Arial"/>
          <w:b/>
          <w:szCs w:val="24"/>
          <w:lang w:eastAsia="en-GB"/>
        </w:rPr>
        <w:t xml:space="preserve">……………………. </w:t>
      </w:r>
      <w:r w:rsidRPr="004D63DC">
        <w:rPr>
          <w:rFonts w:ascii="Arial" w:hAnsi="Arial" w:cs="Arial"/>
          <w:szCs w:val="24"/>
        </w:rPr>
        <w:t xml:space="preserve">z siedzibą w ……………….., ul. ……………………., zarejestrowana w Rejestrze Przedsiębiorców Krajowego Rejestru Sądowego prowadzonym przez Sąd Rejonowy ……………………………. Wydział Gospodarczy-Rejestrowy pod numerem KRS </w:t>
      </w:r>
      <w:r w:rsidRPr="004D63DC">
        <w:rPr>
          <w:rFonts w:ascii="Arial" w:hAnsi="Arial" w:cs="Arial"/>
        </w:rPr>
        <w:t>………………….</w:t>
      </w:r>
      <w:r w:rsidRPr="004D63DC">
        <w:rPr>
          <w:rFonts w:ascii="Arial" w:hAnsi="Arial" w:cs="Arial"/>
          <w:szCs w:val="24"/>
        </w:rPr>
        <w:t xml:space="preserve">, NIP </w:t>
      </w:r>
      <w:r w:rsidRPr="004D63DC">
        <w:rPr>
          <w:rFonts w:ascii="Arial" w:hAnsi="Arial" w:cs="Arial"/>
        </w:rPr>
        <w:t>………………..</w:t>
      </w:r>
      <w:r w:rsidRPr="004D63DC">
        <w:rPr>
          <w:rFonts w:ascii="Arial" w:hAnsi="Arial" w:cs="Arial"/>
          <w:szCs w:val="24"/>
        </w:rPr>
        <w:t xml:space="preserve">, Regon </w:t>
      </w:r>
      <w:r w:rsidRPr="004D63DC">
        <w:rPr>
          <w:rFonts w:ascii="Arial" w:hAnsi="Arial" w:cs="Arial"/>
        </w:rPr>
        <w:t>…………………., kapitał zakładowy ……………………. zł,</w:t>
      </w:r>
      <w:r w:rsidRPr="004D63DC">
        <w:rPr>
          <w:rFonts w:ascii="Arial" w:hAnsi="Arial" w:cs="Arial"/>
          <w:szCs w:val="24"/>
        </w:rPr>
        <w:t xml:space="preserve"> zwanym dalej „Wykonawcą”, reprezentowanym przez:</w:t>
      </w:r>
    </w:p>
    <w:p w14:paraId="548F4D6F" w14:textId="77777777" w:rsidR="00C051F8" w:rsidRPr="004D63DC" w:rsidRDefault="00C051F8" w:rsidP="00C051F8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zwani dalej łącznie: „Stronami”</w:t>
      </w:r>
    </w:p>
    <w:p w14:paraId="189A6C79" w14:textId="77777777" w:rsidR="00C051F8" w:rsidRPr="004D63DC" w:rsidRDefault="00C051F8" w:rsidP="00C051F8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________________________</w:t>
      </w:r>
    </w:p>
    <w:p w14:paraId="77402CEE" w14:textId="77777777" w:rsidR="00C051F8" w:rsidRPr="004D63DC" w:rsidRDefault="00C051F8" w:rsidP="00C051F8">
      <w:p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 następującej treści:</w:t>
      </w:r>
    </w:p>
    <w:p w14:paraId="74089188" w14:textId="77777777" w:rsidR="00C051F8" w:rsidRPr="004D63DC" w:rsidRDefault="00C051F8" w:rsidP="00C051F8">
      <w:pPr>
        <w:rPr>
          <w:rFonts w:ascii="Arial" w:hAnsi="Arial" w:cs="Arial"/>
          <w:sz w:val="24"/>
          <w:szCs w:val="24"/>
        </w:rPr>
      </w:pPr>
    </w:p>
    <w:p w14:paraId="07C3FDFA" w14:textId="77777777" w:rsidR="00C051F8" w:rsidRPr="004D63DC" w:rsidRDefault="00C051F8" w:rsidP="00C051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1.</w:t>
      </w:r>
    </w:p>
    <w:p w14:paraId="04F32522" w14:textId="77777777" w:rsidR="00C051F8" w:rsidRPr="004D63DC" w:rsidRDefault="00C051F8" w:rsidP="00C051F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EE43D80" w14:textId="14702C2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Przedmiotem niniejszej Umowy jest dostawa </w:t>
      </w:r>
      <w:r w:rsidR="00151BCD">
        <w:rPr>
          <w:rFonts w:ascii="Arial" w:hAnsi="Arial" w:cs="Arial"/>
          <w:sz w:val="24"/>
          <w:szCs w:val="24"/>
        </w:rPr>
        <w:t>zestawu mikroskopów</w:t>
      </w:r>
      <w:r w:rsidR="00961308">
        <w:rPr>
          <w:rFonts w:ascii="Arial" w:hAnsi="Arial" w:cs="Arial"/>
          <w:sz w:val="24"/>
          <w:szCs w:val="24"/>
        </w:rPr>
        <w:t xml:space="preserve"> </w:t>
      </w:r>
      <w:r w:rsidRPr="004D63DC">
        <w:rPr>
          <w:rFonts w:ascii="Arial" w:hAnsi="Arial" w:cs="Arial"/>
          <w:sz w:val="24"/>
          <w:szCs w:val="24"/>
        </w:rPr>
        <w:t xml:space="preserve">- zgodnie </w:t>
      </w:r>
      <w:r w:rsidR="009A3760">
        <w:rPr>
          <w:rFonts w:ascii="Arial" w:hAnsi="Arial" w:cs="Arial"/>
          <w:sz w:val="24"/>
          <w:szCs w:val="24"/>
        </w:rPr>
        <w:br/>
      </w:r>
      <w:r w:rsidRPr="004D63DC">
        <w:rPr>
          <w:rFonts w:ascii="Arial" w:hAnsi="Arial" w:cs="Arial"/>
          <w:sz w:val="24"/>
          <w:szCs w:val="24"/>
        </w:rPr>
        <w:t xml:space="preserve">z </w:t>
      </w:r>
      <w:r w:rsidRPr="00961AF5">
        <w:rPr>
          <w:rFonts w:ascii="Arial" w:hAnsi="Arial" w:cs="Arial"/>
          <w:sz w:val="24"/>
          <w:szCs w:val="24"/>
        </w:rPr>
        <w:t>załącznikiem nr 4,</w:t>
      </w:r>
      <w:r w:rsidRPr="004D63DC">
        <w:rPr>
          <w:rFonts w:ascii="Arial" w:hAnsi="Arial" w:cs="Arial"/>
          <w:sz w:val="24"/>
          <w:szCs w:val="24"/>
        </w:rPr>
        <w:t xml:space="preserve"> stanowiącym integralną część Umowy, określającym ceny jednostkowe za przedmiot zamówienia.</w:t>
      </w:r>
    </w:p>
    <w:p w14:paraId="15184187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</w:p>
    <w:p w14:paraId="5E968C6B" w14:textId="77777777" w:rsidR="00C051F8" w:rsidRPr="004D63DC" w:rsidRDefault="00C051F8" w:rsidP="00C051F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095BD70" w14:textId="77777777" w:rsidR="00C051F8" w:rsidRPr="004D63DC" w:rsidRDefault="00C051F8" w:rsidP="00C051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 2.</w:t>
      </w:r>
    </w:p>
    <w:p w14:paraId="1B913FFD" w14:textId="77777777" w:rsidR="00C051F8" w:rsidRPr="004D63DC" w:rsidRDefault="00C051F8" w:rsidP="00C051F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E509FA2" w14:textId="77777777" w:rsidR="00C051F8" w:rsidRPr="004D63DC" w:rsidRDefault="00C051F8" w:rsidP="00C051F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 wykonanie przedmiotu Umowy Zamawiający zapłaci Wykonawcy kwotę </w:t>
      </w:r>
      <w:r w:rsidRPr="004D63DC">
        <w:rPr>
          <w:rFonts w:ascii="Arial" w:hAnsi="Arial" w:cs="Arial"/>
          <w:bCs/>
        </w:rPr>
        <w:t>……………………….</w:t>
      </w:r>
      <w:r w:rsidRPr="004D63DC">
        <w:rPr>
          <w:rFonts w:ascii="Arial" w:hAnsi="Arial" w:cs="Arial"/>
        </w:rPr>
        <w:t xml:space="preserve"> zł brutto (słownie: …………………………………………..).</w:t>
      </w:r>
    </w:p>
    <w:p w14:paraId="6608D1B5" w14:textId="77777777" w:rsidR="00C051F8" w:rsidRPr="004D63DC" w:rsidRDefault="00C051F8" w:rsidP="00C051F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7B61EE02" w14:textId="77777777" w:rsidR="00C051F8" w:rsidRPr="004D63DC" w:rsidRDefault="00C051F8" w:rsidP="00C051F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Cena przedmiotu umowy obejmuje w szczególności: </w:t>
      </w:r>
    </w:p>
    <w:p w14:paraId="76F4BA16" w14:textId="77777777" w:rsidR="00C051F8" w:rsidRPr="004D63DC" w:rsidRDefault="00C051F8" w:rsidP="00C051F8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lastRenderedPageBreak/>
        <w:t>koszty sprzedaży z uwzględnieniem wymaganych podatków, opłat i należności celnych z cłem w przypadku urządzenia sprowadzonego spoza UE;</w:t>
      </w:r>
    </w:p>
    <w:p w14:paraId="2593C578" w14:textId="77777777" w:rsidR="00C051F8" w:rsidRPr="004D63DC" w:rsidRDefault="00C051F8" w:rsidP="00C051F8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310B6097" w14:textId="77777777" w:rsidR="00C051F8" w:rsidRPr="004D63DC" w:rsidRDefault="00C051F8" w:rsidP="00C051F8">
      <w:pPr>
        <w:pStyle w:val="Akapitzlist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1C854C16" w14:textId="77777777" w:rsidR="00C051F8" w:rsidRPr="004D63DC" w:rsidRDefault="00C051F8" w:rsidP="00C051F8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wszystkie koszty konieczne do poniesienia w celu prawidłowej realizacji zamówienia;</w:t>
      </w:r>
    </w:p>
    <w:p w14:paraId="40C4A98E" w14:textId="6B8EE7C8" w:rsidR="00C051F8" w:rsidRPr="004D63DC" w:rsidRDefault="00C051F8" w:rsidP="00C051F8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koszty instruktażu pracowników Zamawiającego; Instruktaż stanowiskowy </w:t>
      </w:r>
      <w:r w:rsidR="00D54EFD">
        <w:rPr>
          <w:rFonts w:ascii="Arial" w:hAnsi="Arial" w:cs="Arial"/>
        </w:rPr>
        <w:br/>
      </w:r>
      <w:r w:rsidRPr="004D63DC">
        <w:rPr>
          <w:rFonts w:ascii="Arial" w:hAnsi="Arial" w:cs="Arial"/>
        </w:rPr>
        <w:t>w miejscu instalacji dla personelu wskazanego przez Zamawiającego;</w:t>
      </w:r>
    </w:p>
    <w:p w14:paraId="53A983F4" w14:textId="645EC73C" w:rsidR="00C051F8" w:rsidRPr="004D63DC" w:rsidRDefault="00C051F8" w:rsidP="00C051F8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koszty serwisu w okresie gwarancji, w tym również przeglądy techniczne, czynności konserwacyjne oraz koszt wszystkich części zamiennych </w:t>
      </w:r>
      <w:r w:rsidR="00D54EFD">
        <w:rPr>
          <w:rFonts w:ascii="Arial" w:hAnsi="Arial" w:cs="Arial"/>
        </w:rPr>
        <w:br/>
      </w:r>
      <w:r w:rsidRPr="004D63DC">
        <w:rPr>
          <w:rFonts w:ascii="Arial" w:hAnsi="Arial" w:cs="Arial"/>
        </w:rPr>
        <w:t>w przypadku awarii;</w:t>
      </w:r>
    </w:p>
    <w:p w14:paraId="2937F98A" w14:textId="77777777" w:rsidR="00C051F8" w:rsidRPr="004D63DC" w:rsidRDefault="00C051F8" w:rsidP="00C051F8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kosztach trzeba uwzględnić nw. warunki instalacyjne:</w:t>
      </w:r>
    </w:p>
    <w:p w14:paraId="636CEB10" w14:textId="77777777" w:rsidR="00C051F8" w:rsidRPr="004D63DC" w:rsidRDefault="00C051F8" w:rsidP="005D10F4">
      <w:pPr>
        <w:pStyle w:val="Akapitzlist"/>
        <w:numPr>
          <w:ilvl w:val="0"/>
          <w:numId w:val="38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6482AD09" w14:textId="77777777" w:rsidR="00C051F8" w:rsidRPr="004D63DC" w:rsidRDefault="00C051F8" w:rsidP="005D10F4">
      <w:pPr>
        <w:pStyle w:val="Akapitzlist"/>
        <w:numPr>
          <w:ilvl w:val="0"/>
          <w:numId w:val="38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Przygotowanie drogi transportu i transport do pomieszczeń instalacji</w:t>
      </w:r>
    </w:p>
    <w:p w14:paraId="05ECD402" w14:textId="72C826A9" w:rsidR="00C051F8" w:rsidRPr="004D63DC" w:rsidRDefault="00C051F8" w:rsidP="005D10F4">
      <w:pPr>
        <w:pStyle w:val="Akapitzlist"/>
        <w:numPr>
          <w:ilvl w:val="0"/>
          <w:numId w:val="38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 xml:space="preserve">Wykonanie </w:t>
      </w:r>
      <w:r w:rsidR="00680AA4">
        <w:rPr>
          <w:rFonts w:ascii="Arial" w:hAnsi="Arial" w:cs="Arial"/>
          <w:bCs/>
        </w:rPr>
        <w:t xml:space="preserve">kalibracji i </w:t>
      </w:r>
      <w:r w:rsidRPr="004D63DC">
        <w:rPr>
          <w:rFonts w:ascii="Arial" w:hAnsi="Arial" w:cs="Arial"/>
          <w:bCs/>
        </w:rPr>
        <w:t>testów po zainstalowaniu urządzenia</w:t>
      </w:r>
    </w:p>
    <w:p w14:paraId="698DF3CA" w14:textId="77777777" w:rsidR="00C051F8" w:rsidRPr="004D63DC" w:rsidRDefault="00C051F8" w:rsidP="00C051F8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4D63DC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05CE8CE4" w14:textId="77777777" w:rsidR="00C051F8" w:rsidRPr="004D63DC" w:rsidRDefault="00C051F8" w:rsidP="00C051F8">
      <w:pPr>
        <w:pStyle w:val="Akapitzlist"/>
        <w:ind w:left="1134"/>
        <w:jc w:val="both"/>
        <w:rPr>
          <w:rFonts w:ascii="Arial" w:hAnsi="Arial" w:cs="Arial"/>
        </w:rPr>
      </w:pPr>
    </w:p>
    <w:p w14:paraId="5FFFA7A5" w14:textId="77777777" w:rsidR="00C051F8" w:rsidRPr="004D63DC" w:rsidRDefault="00C051F8" w:rsidP="00C051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3.</w:t>
      </w:r>
    </w:p>
    <w:p w14:paraId="6DCF5435" w14:textId="77777777" w:rsidR="00C051F8" w:rsidRPr="004D63DC" w:rsidRDefault="00C051F8" w:rsidP="00C051F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5DE6B57" w14:textId="77777777" w:rsidR="00C051F8" w:rsidRPr="004D63DC" w:rsidRDefault="00C051F8" w:rsidP="00C051F8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Wykonawca oświadcza, iż przedmiot Umowy jest dopuszczony do obrotu </w:t>
      </w:r>
      <w:r w:rsidRPr="004D63DC">
        <w:rPr>
          <w:rFonts w:ascii="Arial" w:hAnsi="Arial" w:cs="Arial"/>
        </w:rPr>
        <w:br/>
        <w:t>i posiada obowiązujące atesty.</w:t>
      </w:r>
    </w:p>
    <w:p w14:paraId="00C8CCA4" w14:textId="77777777" w:rsidR="00C051F8" w:rsidRPr="004D63DC" w:rsidRDefault="00C051F8" w:rsidP="00C051F8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Wykonawca zobowiązuje się dostarczyć przedmiot Umowy zgodnie </w:t>
      </w:r>
      <w:r w:rsidRPr="004D63DC">
        <w:rPr>
          <w:rFonts w:ascii="Arial" w:hAnsi="Arial" w:cs="Arial"/>
        </w:rPr>
        <w:br/>
        <w:t xml:space="preserve">z załącznikiem, stanowiącym integralną część Umowy - towary odpowiadające wymogom stawianym w specyfikacji. </w:t>
      </w:r>
    </w:p>
    <w:p w14:paraId="325F4F80" w14:textId="77777777" w:rsidR="00C051F8" w:rsidRPr="004D63DC" w:rsidRDefault="00C051F8" w:rsidP="00C051F8">
      <w:pPr>
        <w:pStyle w:val="Akapitzlist"/>
        <w:numPr>
          <w:ilvl w:val="1"/>
          <w:numId w:val="31"/>
        </w:numPr>
        <w:ind w:left="426" w:hanging="426"/>
        <w:jc w:val="both"/>
        <w:rPr>
          <w:sz w:val="16"/>
          <w:szCs w:val="16"/>
        </w:rPr>
      </w:pPr>
      <w:r w:rsidRPr="004D63DC">
        <w:rPr>
          <w:rFonts w:ascii="Arial" w:hAnsi="Arial" w:cs="Arial"/>
        </w:rPr>
        <w:t>Realizacja Umowy nastąpi w terminie maksymalnym:</w:t>
      </w:r>
    </w:p>
    <w:p w14:paraId="0D79A384" w14:textId="3EBD6503" w:rsidR="00C051F8" w:rsidRPr="004D63DC" w:rsidRDefault="00C051F8" w:rsidP="00C051F8">
      <w:pPr>
        <w:tabs>
          <w:tab w:val="left" w:pos="1276"/>
        </w:tabs>
        <w:ind w:left="3267" w:hanging="2841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1:</w:t>
      </w:r>
      <w:r w:rsidR="00810CE6">
        <w:rPr>
          <w:rFonts w:ascii="Arial" w:hAnsi="Arial" w:cs="Arial"/>
          <w:sz w:val="24"/>
          <w:szCs w:val="24"/>
        </w:rPr>
        <w:t xml:space="preserve"> </w:t>
      </w:r>
      <w:r w:rsidRPr="004D63DC">
        <w:rPr>
          <w:rFonts w:ascii="Arial" w:hAnsi="Arial" w:cs="Arial"/>
          <w:sz w:val="24"/>
          <w:szCs w:val="24"/>
        </w:rPr>
        <w:t xml:space="preserve">do </w:t>
      </w:r>
      <w:r w:rsidR="00810CE6">
        <w:rPr>
          <w:rFonts w:ascii="Arial" w:hAnsi="Arial" w:cs="Arial"/>
          <w:sz w:val="24"/>
          <w:szCs w:val="24"/>
        </w:rPr>
        <w:t>12</w:t>
      </w:r>
      <w:r w:rsidRPr="004D63DC">
        <w:rPr>
          <w:rFonts w:ascii="Arial" w:hAnsi="Arial" w:cs="Arial"/>
          <w:sz w:val="24"/>
          <w:szCs w:val="24"/>
        </w:rPr>
        <w:t xml:space="preserve"> tygodni od daty zawarcia umowy</w:t>
      </w:r>
    </w:p>
    <w:p w14:paraId="48E2921A" w14:textId="7EA7A601" w:rsidR="00C051F8" w:rsidRPr="004D63DC" w:rsidRDefault="00C051F8" w:rsidP="00C051F8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Strony postanawiają, że odbiór przedmiotu Umowy nastąpi na podstawie protokołu zdawczo–odbiorczego, wedle wzoru stanowiącego załącznik nr </w:t>
      </w:r>
      <w:r w:rsidR="00961AF5">
        <w:rPr>
          <w:rFonts w:ascii="Arial" w:hAnsi="Arial" w:cs="Arial"/>
        </w:rPr>
        <w:t>1</w:t>
      </w:r>
      <w:r w:rsidRPr="004D63DC">
        <w:rPr>
          <w:rFonts w:ascii="Arial" w:hAnsi="Arial" w:cs="Arial"/>
        </w:rPr>
        <w:t xml:space="preserve"> do Umowy. Instruktaż zostanie potwierdzony protokołem odbycia instruktażu. </w:t>
      </w:r>
    </w:p>
    <w:p w14:paraId="370BBA0A" w14:textId="77777777" w:rsidR="00C051F8" w:rsidRPr="004D63DC" w:rsidRDefault="00C051F8" w:rsidP="00C051F8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Osoby odpowiedzialne za realizację zamówienia:</w:t>
      </w:r>
    </w:p>
    <w:p w14:paraId="57ECD178" w14:textId="77777777" w:rsidR="00C051F8" w:rsidRPr="004D63DC" w:rsidRDefault="00C051F8" w:rsidP="00C051F8">
      <w:pPr>
        <w:pStyle w:val="Akapitzlist"/>
        <w:ind w:left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1) po stronie Zamawiającego: Krzysztof Pietryga;</w:t>
      </w:r>
    </w:p>
    <w:p w14:paraId="332CDF82" w14:textId="77777777" w:rsidR="00C051F8" w:rsidRPr="004D63DC" w:rsidRDefault="00C051F8" w:rsidP="00C051F8">
      <w:pPr>
        <w:pStyle w:val="Akapitzlist"/>
        <w:ind w:left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2) po stronie Wykonawcy: …………………………………..</w:t>
      </w:r>
    </w:p>
    <w:p w14:paraId="5B873BD1" w14:textId="77777777" w:rsidR="00C051F8" w:rsidRPr="004D63DC" w:rsidRDefault="00C051F8" w:rsidP="00C051F8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Miejscem dostawy przedmiotu Umowy jest budynek Śląskiego Parku Technologii Medycznych Kardio-Med Silesia sp. z o. o. w Zabrzu ul.  M. Curie- Skłodowskiej 10C.</w:t>
      </w:r>
    </w:p>
    <w:p w14:paraId="6E0EA69A" w14:textId="77777777" w:rsidR="00C051F8" w:rsidRPr="004D63DC" w:rsidRDefault="00C051F8" w:rsidP="00C051F8">
      <w:pPr>
        <w:pStyle w:val="Akapitzlist"/>
        <w:ind w:left="426"/>
        <w:jc w:val="both"/>
        <w:rPr>
          <w:rFonts w:ascii="Arial" w:hAnsi="Arial" w:cs="Arial"/>
        </w:rPr>
      </w:pPr>
    </w:p>
    <w:p w14:paraId="63401F7D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4.</w:t>
      </w:r>
    </w:p>
    <w:p w14:paraId="2E04E177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</w:p>
    <w:p w14:paraId="0C4A7105" w14:textId="77777777" w:rsidR="00C051F8" w:rsidRPr="004D63DC" w:rsidRDefault="00C051F8" w:rsidP="00C051F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Wykonawca zobowiązany jest wystawić Zamawiającemu fakturę na podstawie podpisanego przez Strony protokołu zdawczo–odbiorczego oraz protokołu odbycia instruktażu. </w:t>
      </w:r>
    </w:p>
    <w:p w14:paraId="1EDE77AE" w14:textId="77777777" w:rsidR="00C051F8" w:rsidRPr="004D63DC" w:rsidRDefault="00C051F8" w:rsidP="00C051F8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Zapłata za przedmiot Umowy nastąpi na podstawie prawidłowo wystawionej faktury poleceniem przelewu na rachunek bankowy Wykonawcy w ciągu 45 dni od </w:t>
      </w:r>
      <w:r w:rsidRPr="004D63DC">
        <w:rPr>
          <w:rFonts w:ascii="Arial" w:hAnsi="Arial" w:cs="Arial"/>
        </w:rPr>
        <w:lastRenderedPageBreak/>
        <w:t>daty otrzymania prawidłowo wystawionej faktury pod warunkiem posiadania środków pochodzących z dotacji na koncie Zamawiającego.</w:t>
      </w:r>
    </w:p>
    <w:p w14:paraId="57A1FDCA" w14:textId="77777777" w:rsidR="00C051F8" w:rsidRPr="004D63DC" w:rsidRDefault="00C051F8" w:rsidP="00C051F8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Datą zapłaty jest data obciążenia rachunku bankowego Zamawiającego. </w:t>
      </w:r>
    </w:p>
    <w:p w14:paraId="7C921555" w14:textId="77777777" w:rsidR="00C051F8" w:rsidRPr="004D63DC" w:rsidRDefault="00C051F8" w:rsidP="00C051F8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0B494DC0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5.</w:t>
      </w:r>
    </w:p>
    <w:p w14:paraId="16387992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</w:p>
    <w:p w14:paraId="0F9CA012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 regulowania zobowiązań w drodze kompensaty. </w:t>
      </w:r>
    </w:p>
    <w:p w14:paraId="06B597B4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</w:p>
    <w:p w14:paraId="7F897A9A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6.</w:t>
      </w:r>
    </w:p>
    <w:p w14:paraId="58315836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</w:p>
    <w:p w14:paraId="7811E99A" w14:textId="39411BF3" w:rsidR="00C051F8" w:rsidRPr="004D63DC" w:rsidRDefault="00C051F8" w:rsidP="00C051F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Zamawiającemu przysługuje uprawnienie do naliczenia kary umownej </w:t>
      </w:r>
      <w:r w:rsidR="009A3760">
        <w:rPr>
          <w:rFonts w:ascii="Arial" w:hAnsi="Arial" w:cs="Arial"/>
        </w:rPr>
        <w:br/>
      </w:r>
      <w:r w:rsidRPr="004D63DC">
        <w:rPr>
          <w:rFonts w:ascii="Arial" w:hAnsi="Arial" w:cs="Arial"/>
        </w:rPr>
        <w:t>w następujących sytuacjach:</w:t>
      </w:r>
    </w:p>
    <w:p w14:paraId="623BBEEA" w14:textId="77777777" w:rsidR="00C051F8" w:rsidRPr="004D63DC" w:rsidRDefault="00C051F8" w:rsidP="00C051F8">
      <w:pPr>
        <w:pStyle w:val="Akapitzlist"/>
        <w:numPr>
          <w:ilvl w:val="2"/>
          <w:numId w:val="33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zwłoki Wykonawcy w realizacji przedmiotu Umowy - w wysokości po 0,2% wartości brutto Umowy za każdy rozpoczęty dzień zwłoki;</w:t>
      </w:r>
    </w:p>
    <w:p w14:paraId="29180E85" w14:textId="77777777" w:rsidR="00C051F8" w:rsidRPr="004D63DC" w:rsidRDefault="00C051F8" w:rsidP="00C051F8">
      <w:pPr>
        <w:pStyle w:val="Akapitzlist"/>
        <w:numPr>
          <w:ilvl w:val="2"/>
          <w:numId w:val="3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 zwłokę w usuwaniu wad lub usterek w okresie gwarancji - w wysokości 0,05% wartości brutto Umowy za każdy rozpoczęty dzień zwłoki;</w:t>
      </w:r>
    </w:p>
    <w:p w14:paraId="1AF1D34B" w14:textId="77777777" w:rsidR="00C051F8" w:rsidRPr="004D63DC" w:rsidRDefault="00C051F8" w:rsidP="00C051F8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 odstąpienia od Umowy z przyczyn zawinionych przez Wykonawcę - w wysokości 10% wartości brutto Umowy. </w:t>
      </w:r>
    </w:p>
    <w:p w14:paraId="4A43A8F4" w14:textId="77777777" w:rsidR="00C051F8" w:rsidRPr="004D63DC" w:rsidRDefault="00C051F8" w:rsidP="00C051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Strony mają prawo dochodzenia odszkodowania przewyższającego zastrzeżone kary umowne na zasadach określonych w Kodeksie cywilnym.</w:t>
      </w:r>
    </w:p>
    <w:p w14:paraId="20B58823" w14:textId="77777777" w:rsidR="00C051F8" w:rsidRPr="004D63DC" w:rsidRDefault="00C051F8" w:rsidP="00C051F8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Wysokość kar umownych za zwłokę nie może przekroczyć 20% wartości Umowy.</w:t>
      </w:r>
    </w:p>
    <w:p w14:paraId="6F3464FA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</w:p>
    <w:p w14:paraId="4812C8D9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7.</w:t>
      </w:r>
    </w:p>
    <w:p w14:paraId="13B01AC1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</w:p>
    <w:p w14:paraId="65FF237F" w14:textId="77777777" w:rsidR="00C051F8" w:rsidRPr="00D9224C" w:rsidRDefault="00C051F8" w:rsidP="005D10F4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hAnsi="Arial" w:cs="Arial"/>
        </w:rPr>
      </w:pPr>
      <w:r w:rsidRPr="00D9224C">
        <w:rPr>
          <w:rFonts w:ascii="Arial" w:hAnsi="Arial" w:cs="Arial"/>
        </w:rPr>
        <w:t>Na przedmiot Umowy Wykonawca udziela:</w:t>
      </w:r>
    </w:p>
    <w:p w14:paraId="0801A09F" w14:textId="11E0828F" w:rsidR="00C051F8" w:rsidRPr="00D9224C" w:rsidRDefault="00C051F8" w:rsidP="00C051F8">
      <w:pPr>
        <w:pStyle w:val="Akapitzlist"/>
        <w:ind w:left="426"/>
        <w:jc w:val="both"/>
        <w:rPr>
          <w:rFonts w:ascii="Arial" w:hAnsi="Arial" w:cs="Arial"/>
        </w:rPr>
      </w:pPr>
      <w:r w:rsidRPr="00D9224C">
        <w:rPr>
          <w:rFonts w:ascii="Arial" w:hAnsi="Arial" w:cs="Arial"/>
        </w:rPr>
        <w:t xml:space="preserve">Zadanie nr 1: minimum </w:t>
      </w:r>
      <w:r w:rsidR="00810CE6">
        <w:rPr>
          <w:rFonts w:ascii="Arial" w:hAnsi="Arial" w:cs="Arial"/>
        </w:rPr>
        <w:t>12</w:t>
      </w:r>
      <w:r w:rsidRPr="00D9224C">
        <w:rPr>
          <w:rFonts w:ascii="Arial" w:hAnsi="Arial" w:cs="Arial"/>
        </w:rPr>
        <w:t xml:space="preserve"> m-</w:t>
      </w:r>
      <w:proofErr w:type="spellStart"/>
      <w:r w:rsidRPr="00D9224C"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  <w:proofErr w:type="spellEnd"/>
      <w:r w:rsidRPr="00D9224C">
        <w:rPr>
          <w:rFonts w:ascii="Arial" w:hAnsi="Arial" w:cs="Arial"/>
        </w:rPr>
        <w:t xml:space="preserve"> gwarancji na licząc od dnia podpisania protokołu zdawczo – odbiorczego;</w:t>
      </w:r>
    </w:p>
    <w:p w14:paraId="419A6C03" w14:textId="77777777" w:rsidR="00C051F8" w:rsidRPr="004D63DC" w:rsidRDefault="00C051F8" w:rsidP="005D10F4">
      <w:pPr>
        <w:pStyle w:val="Akapitzlist"/>
        <w:numPr>
          <w:ilvl w:val="0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Czas reakcji na zgłoszenie awarii zgodnie z awarii do 24 godz. (w dni robocze), czas usunięcia zgłoszonych usterek i wykonania napraw maks. 5 dni roboczych, czas wykonania napraw, w przypadku konieczności importu części zamiennych lub podzespołów maks. 10 dni roboczych - liczony będzie od dnia dokonania zgłoszenia przez Zamawiającego drogą mailową na adres ………………………………….... </w:t>
      </w:r>
    </w:p>
    <w:p w14:paraId="5C2E7D2A" w14:textId="77777777" w:rsidR="00C051F8" w:rsidRPr="004D63DC" w:rsidRDefault="00C051F8" w:rsidP="005D10F4">
      <w:pPr>
        <w:pStyle w:val="Akapitzlist"/>
        <w:numPr>
          <w:ilvl w:val="0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Na potrzeby Umowy, p</w:t>
      </w:r>
      <w:r w:rsidRPr="004D63DC">
        <w:rPr>
          <w:rFonts w:ascii="Arial" w:hAnsi="Arial" w:cs="Arial"/>
          <w:lang w:val="sq-AL"/>
        </w:rPr>
        <w:t>rzez dni robocze Strony rozumieją  dni od poniedziałku do piątku w godzinach od 8.00 do 16.00, z wyłączeniem dni ustawowo wolnych od pracy oraz sobót.</w:t>
      </w:r>
    </w:p>
    <w:p w14:paraId="7E84986F" w14:textId="77777777" w:rsidR="00C051F8" w:rsidRPr="004D63DC" w:rsidRDefault="00C051F8" w:rsidP="005D10F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 w:rsidRPr="004D63DC">
        <w:rPr>
          <w:rFonts w:ascii="Arial" w:hAnsi="Arial" w:cs="Arial"/>
          <w:color w:val="000000"/>
        </w:rPr>
        <w:t>W wypadku nie wywiązywania się z obowiązku określonego w ust, 2 i po bezskutecznym upływie dodatkowego 3-dniowego terminu do zaniechania naruszeń, Zamawiający ma prawo usunąć wady lub usterki przez podmiot specjalizujący się w serwisowaniu przedmiotu Umowy, o którym mowa w § 1 Umowy i obciążyć Wykonawcę kosztami ich usunięcia.</w:t>
      </w:r>
      <w:r w:rsidRPr="004D63DC" w:rsidDel="000513FA">
        <w:rPr>
          <w:rFonts w:ascii="Arial" w:hAnsi="Arial" w:cs="Arial"/>
          <w:color w:val="000000"/>
        </w:rPr>
        <w:t xml:space="preserve"> </w:t>
      </w:r>
    </w:p>
    <w:p w14:paraId="3FD8D4E8" w14:textId="77777777" w:rsidR="00C051F8" w:rsidRPr="004D63DC" w:rsidRDefault="00C051F8" w:rsidP="005D10F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4 do </w:t>
      </w:r>
      <w:proofErr w:type="spellStart"/>
      <w:r w:rsidRPr="004D63DC">
        <w:rPr>
          <w:rFonts w:ascii="Arial" w:hAnsi="Arial" w:cs="Arial"/>
        </w:rPr>
        <w:t>siwz</w:t>
      </w:r>
      <w:proofErr w:type="spellEnd"/>
      <w:r w:rsidRPr="004D63DC">
        <w:rPr>
          <w:rFonts w:ascii="Arial" w:hAnsi="Arial" w:cs="Arial"/>
        </w:rPr>
        <w:t xml:space="preserve">. </w:t>
      </w:r>
    </w:p>
    <w:p w14:paraId="7C6CA869" w14:textId="7A235397" w:rsidR="00C051F8" w:rsidRDefault="00680AA4" w:rsidP="005D10F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80AA4">
        <w:rPr>
          <w:rFonts w:ascii="Arial" w:hAnsi="Arial" w:cs="Arial"/>
        </w:rPr>
        <w:t xml:space="preserve">W przypadku awarii urządzenia Wykonawca zobowiązany jest do wymiany </w:t>
      </w:r>
      <w:r>
        <w:rPr>
          <w:rFonts w:ascii="Arial" w:hAnsi="Arial" w:cs="Arial"/>
        </w:rPr>
        <w:t>wadliwych</w:t>
      </w:r>
      <w:r w:rsidRPr="00680AA4">
        <w:rPr>
          <w:rFonts w:ascii="Arial" w:hAnsi="Arial" w:cs="Arial"/>
        </w:rPr>
        <w:t xml:space="preserve"> elementów na nowe wolne od wad</w:t>
      </w:r>
      <w:r w:rsidR="002A5C39">
        <w:rPr>
          <w:rFonts w:ascii="Arial" w:hAnsi="Arial" w:cs="Arial"/>
        </w:rPr>
        <w:t>.</w:t>
      </w:r>
    </w:p>
    <w:p w14:paraId="41F23D4F" w14:textId="384AB746" w:rsidR="00680AA4" w:rsidRPr="004D63DC" w:rsidRDefault="009A3760" w:rsidP="005D10F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80AA4" w:rsidRPr="00680AA4">
        <w:rPr>
          <w:rFonts w:ascii="Arial" w:hAnsi="Arial" w:cs="Arial"/>
        </w:rPr>
        <w:t>przypadku trzykrotnej awarii tego samego elementu Wykonawca zobowiązany jest do wymiany urządzenia na nowe wolne od wad</w:t>
      </w:r>
      <w:r w:rsidR="002A5C39">
        <w:rPr>
          <w:rFonts w:ascii="Arial" w:hAnsi="Arial" w:cs="Arial"/>
        </w:rPr>
        <w:t>.</w:t>
      </w:r>
    </w:p>
    <w:p w14:paraId="6F85C611" w14:textId="77777777" w:rsidR="00C051F8" w:rsidRPr="004D63DC" w:rsidRDefault="00C051F8" w:rsidP="005D10F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Gwarancją nie są objęte:</w:t>
      </w:r>
    </w:p>
    <w:p w14:paraId="7A0C792D" w14:textId="77777777" w:rsidR="00C051F8" w:rsidRPr="004D63DC" w:rsidRDefault="00C051F8" w:rsidP="005D10F4">
      <w:pPr>
        <w:pStyle w:val="Akapitzlist"/>
        <w:numPr>
          <w:ilvl w:val="2"/>
          <w:numId w:val="34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lastRenderedPageBreak/>
        <w:t xml:space="preserve"> uszkodzenia i wady dostarczanego sprzętu wynikłe na skutek:</w:t>
      </w:r>
    </w:p>
    <w:p w14:paraId="4B91AF0E" w14:textId="77777777" w:rsidR="00C051F8" w:rsidRPr="004D63DC" w:rsidRDefault="00C051F8" w:rsidP="005D10F4">
      <w:pPr>
        <w:pStyle w:val="Akapitzlist"/>
        <w:numPr>
          <w:ilvl w:val="0"/>
          <w:numId w:val="35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eksploatacji sprzętu przez Zamawiającego niezgodnej z jego przeznaczeniem, niestosowania się przez Zamawiającego do instrukcji obsługi sprzętu, mechanicznego uszkodzenia powstałego z przyczyn leżących po stronie Zamawiającego lub osób trzecich i wywołane nimi wady;</w:t>
      </w:r>
    </w:p>
    <w:p w14:paraId="2EF581BB" w14:textId="77777777" w:rsidR="00C051F8" w:rsidRPr="004D63DC" w:rsidRDefault="00C051F8" w:rsidP="005D10F4">
      <w:pPr>
        <w:pStyle w:val="Akapitzlist"/>
        <w:numPr>
          <w:ilvl w:val="0"/>
          <w:numId w:val="35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1B7EAE04" w14:textId="77777777" w:rsidR="00C051F8" w:rsidRPr="004D63DC" w:rsidRDefault="00C051F8" w:rsidP="00C051F8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65E68314" w14:textId="73001D81" w:rsidR="00C051F8" w:rsidRDefault="00C051F8" w:rsidP="00C051F8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3) materiały eksploatacyjne. </w:t>
      </w:r>
    </w:p>
    <w:p w14:paraId="6678C1AB" w14:textId="77777777" w:rsidR="00436C32" w:rsidRPr="004D63DC" w:rsidRDefault="00436C32" w:rsidP="00C051F8">
      <w:pPr>
        <w:ind w:left="709" w:hanging="283"/>
        <w:jc w:val="both"/>
        <w:rPr>
          <w:rFonts w:ascii="Arial" w:hAnsi="Arial" w:cs="Arial"/>
          <w:sz w:val="24"/>
          <w:szCs w:val="24"/>
        </w:rPr>
      </w:pPr>
    </w:p>
    <w:p w14:paraId="573F75DF" w14:textId="77777777" w:rsidR="00C051F8" w:rsidRPr="004D63DC" w:rsidRDefault="00C051F8" w:rsidP="009F16FB">
      <w:pPr>
        <w:rPr>
          <w:rFonts w:ascii="Arial" w:hAnsi="Arial" w:cs="Arial"/>
          <w:b/>
          <w:sz w:val="24"/>
          <w:szCs w:val="24"/>
        </w:rPr>
      </w:pPr>
    </w:p>
    <w:p w14:paraId="3899E386" w14:textId="16D06665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  <w:bookmarkStart w:id="5" w:name="_Hlk75430836"/>
      <w:r w:rsidRPr="004D63DC">
        <w:rPr>
          <w:rFonts w:ascii="Arial" w:hAnsi="Arial" w:cs="Arial"/>
          <w:b/>
          <w:sz w:val="24"/>
          <w:szCs w:val="24"/>
        </w:rPr>
        <w:t xml:space="preserve">§ </w:t>
      </w:r>
      <w:r w:rsidR="009F16FB">
        <w:rPr>
          <w:rFonts w:ascii="Arial" w:hAnsi="Arial" w:cs="Arial"/>
          <w:b/>
          <w:sz w:val="24"/>
          <w:szCs w:val="24"/>
        </w:rPr>
        <w:t>8</w:t>
      </w:r>
      <w:r w:rsidRPr="004D63DC">
        <w:rPr>
          <w:rFonts w:ascii="Arial" w:hAnsi="Arial" w:cs="Arial"/>
          <w:b/>
          <w:sz w:val="24"/>
          <w:szCs w:val="24"/>
        </w:rPr>
        <w:t xml:space="preserve">. </w:t>
      </w:r>
    </w:p>
    <w:bookmarkEnd w:id="5"/>
    <w:p w14:paraId="02BA5AA8" w14:textId="77777777" w:rsidR="00C051F8" w:rsidRPr="004D63DC" w:rsidRDefault="00C051F8" w:rsidP="00C051F8">
      <w:pPr>
        <w:jc w:val="both"/>
        <w:rPr>
          <w:rFonts w:ascii="Arial" w:hAnsi="Arial" w:cs="Arial"/>
          <w:sz w:val="24"/>
          <w:szCs w:val="24"/>
        </w:rPr>
      </w:pPr>
    </w:p>
    <w:p w14:paraId="4234A3BE" w14:textId="77777777" w:rsidR="00C051F8" w:rsidRPr="004D63DC" w:rsidRDefault="00C051F8" w:rsidP="00C051F8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zastrzega sobie możliwość zmiany postanowień Umowy, w sytuacji konieczności wprowadzenia zmiany w zakresie niezbędnym do jej należytego wykonania, w szczególności, w następujących sytuacjach:</w:t>
      </w:r>
    </w:p>
    <w:p w14:paraId="787A7927" w14:textId="77777777" w:rsidR="00C051F8" w:rsidRPr="004D63DC" w:rsidRDefault="00C051F8" w:rsidP="00C051F8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gdy nastąpiła zmiana w obowiązujących przepisach prawa, mająca wpływ na przedmiot i warunki Umowy, skutkująca niemożnością należytego wykonania przedmiotu Umowy;</w:t>
      </w:r>
    </w:p>
    <w:p w14:paraId="0D86C8CE" w14:textId="77777777" w:rsidR="00C051F8" w:rsidRPr="004D63DC" w:rsidRDefault="00C051F8" w:rsidP="00C051F8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przypadku, gdy z przyczyn niezawinionych przez Wykonawcę nie jest możliwe dostarczenie produktu stanowiącego przedmiot Umowy (wg nazwy handlowej) Wykonawca jest zobowiązany poinformować Zamawiającego </w:t>
      </w:r>
      <w:r w:rsidRPr="004D63DC">
        <w:rPr>
          <w:rFonts w:ascii="Arial" w:hAnsi="Arial" w:cs="Arial"/>
        </w:rPr>
        <w:br/>
        <w:t>o tym fakcie i wyjaśnić w/w niemożliwość. Zamawiający ma prawo oceny wyjaśnienia Wykonawcy i stosownie do tej oceny może zażądać bądź dostarczenia przedmiotu Umowy bądź dostarczenia zamiennika posiadającego takie same jak przedmiot Umowy parametry techniczne;</w:t>
      </w:r>
    </w:p>
    <w:p w14:paraId="06D22F3A" w14:textId="1850AB01" w:rsidR="00C051F8" w:rsidRPr="004D63DC" w:rsidRDefault="00C051F8" w:rsidP="00C051F8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gdy nastąpiła możliwość dostarczenia w ramach Umowy przedmiotu Umowy spełniającego wymagania Zamawiającego, lecz o parametrach lepszych niż przedmiot Umowy zaoferowany pierwotnie (w ofercie do postępowania </w:t>
      </w:r>
      <w:r w:rsidR="009A3760">
        <w:rPr>
          <w:rFonts w:ascii="Arial" w:hAnsi="Arial" w:cs="Arial"/>
        </w:rPr>
        <w:br/>
      </w:r>
      <w:r w:rsidRPr="004D63DC">
        <w:rPr>
          <w:rFonts w:ascii="Arial" w:hAnsi="Arial" w:cs="Arial"/>
        </w:rPr>
        <w:t>o udzielenia zamówienia publicznego). Przedmiot Umowy będzie dostarczony za uprzednią pisemną zgodą Zamawiającego, po cenie określonej w niniejszej Umowie bądź niższej;</w:t>
      </w:r>
    </w:p>
    <w:p w14:paraId="486A73E0" w14:textId="77777777" w:rsidR="00C051F8" w:rsidRPr="004D63DC" w:rsidRDefault="00C051F8" w:rsidP="00C051F8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gdy nastąpiła zmiana polityki cenowej przez producenta przedmiotu Umowy lub Wykonawcę - wówczas dopuszcza się możliwość obniżenia ceny przedmiotu Umowy.</w:t>
      </w:r>
    </w:p>
    <w:p w14:paraId="36EC2DDE" w14:textId="77777777" w:rsidR="00C051F8" w:rsidRPr="004D63DC" w:rsidRDefault="00C051F8" w:rsidP="00C051F8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wydłużenia terminu gwarancji, w sytuacji przedłużenia jej przez producenta/Wykonawcę. </w:t>
      </w:r>
    </w:p>
    <w:p w14:paraId="1DA88128" w14:textId="77777777" w:rsidR="00C051F8" w:rsidRPr="004D63DC" w:rsidRDefault="00C051F8" w:rsidP="00C051F8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Zmiany bądź uzupełnienia Umowy mogą nastąpić jedynie w formie pisemnej pod rygorem nieważności.</w:t>
      </w:r>
    </w:p>
    <w:p w14:paraId="646F9766" w14:textId="77777777" w:rsidR="00C051F8" w:rsidRPr="004D63DC" w:rsidRDefault="00C051F8" w:rsidP="00C051F8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zastrzega sobie możliwość odstąpienia od umowy w przypadku nie uzyskania finansowania na przedmiot umowy.</w:t>
      </w:r>
    </w:p>
    <w:p w14:paraId="281002EA" w14:textId="77777777" w:rsidR="00C051F8" w:rsidRPr="004D63DC" w:rsidRDefault="00C051F8" w:rsidP="00C051F8">
      <w:pPr>
        <w:pStyle w:val="Akapitzlist"/>
        <w:ind w:left="426"/>
        <w:jc w:val="both"/>
        <w:rPr>
          <w:rFonts w:ascii="Arial" w:hAnsi="Arial" w:cs="Arial"/>
        </w:rPr>
      </w:pPr>
    </w:p>
    <w:p w14:paraId="5C1DAD59" w14:textId="77777777" w:rsidR="00C051F8" w:rsidRPr="004D63DC" w:rsidRDefault="00C051F8" w:rsidP="00C051F8">
      <w:pPr>
        <w:pStyle w:val="Akapitzlist"/>
        <w:ind w:left="426"/>
        <w:jc w:val="both"/>
        <w:rPr>
          <w:rFonts w:ascii="Arial" w:hAnsi="Arial" w:cs="Arial"/>
        </w:rPr>
      </w:pPr>
    </w:p>
    <w:p w14:paraId="799016A8" w14:textId="3FCD614D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§ </w:t>
      </w:r>
      <w:r w:rsidR="009F16FB">
        <w:rPr>
          <w:rFonts w:ascii="Arial" w:hAnsi="Arial" w:cs="Arial"/>
          <w:b/>
          <w:sz w:val="24"/>
          <w:szCs w:val="24"/>
        </w:rPr>
        <w:t>9</w:t>
      </w:r>
      <w:r w:rsidRPr="004D63DC">
        <w:rPr>
          <w:rFonts w:ascii="Arial" w:hAnsi="Arial" w:cs="Arial"/>
          <w:b/>
          <w:sz w:val="24"/>
          <w:szCs w:val="24"/>
        </w:rPr>
        <w:t>.</w:t>
      </w:r>
    </w:p>
    <w:p w14:paraId="27C21761" w14:textId="77777777" w:rsidR="00C051F8" w:rsidRPr="004D63DC" w:rsidRDefault="00C051F8" w:rsidP="00C051F8">
      <w:pPr>
        <w:jc w:val="center"/>
        <w:rPr>
          <w:rFonts w:ascii="Arial" w:hAnsi="Arial" w:cs="Arial"/>
          <w:b/>
          <w:sz w:val="24"/>
          <w:szCs w:val="24"/>
        </w:rPr>
      </w:pPr>
    </w:p>
    <w:p w14:paraId="5C07B0E3" w14:textId="77777777" w:rsidR="00C051F8" w:rsidRPr="004D63DC" w:rsidRDefault="00C051F8" w:rsidP="00C051F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 xml:space="preserve">Zamawiający może odstąpić od Umowy jeżeli: </w:t>
      </w:r>
    </w:p>
    <w:p w14:paraId="2E19EDB3" w14:textId="77777777" w:rsidR="00C051F8" w:rsidRPr="004D63DC" w:rsidRDefault="00C051F8" w:rsidP="00C051F8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4D63DC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33C0C1D2" w14:textId="77777777" w:rsidR="00C051F8" w:rsidRPr="004D63DC" w:rsidRDefault="00C051F8" w:rsidP="00C051F8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4D63DC">
        <w:rPr>
          <w:rStyle w:val="FontStyle33"/>
          <w:rFonts w:ascii="Arial" w:eastAsiaTheme="majorEastAsia" w:hAnsi="Arial" w:cs="Arial"/>
        </w:rPr>
        <w:lastRenderedPageBreak/>
        <w:t xml:space="preserve">Wykonawca zostanie wykreślony z właściwego rejestru – w terminie 30 dni od daty powzięcia przez Zamawiającego informacji o wykreśleniu, </w:t>
      </w:r>
    </w:p>
    <w:p w14:paraId="04D86E4F" w14:textId="77777777" w:rsidR="00C051F8" w:rsidRPr="004D63DC" w:rsidRDefault="00C051F8" w:rsidP="00C051F8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4D63DC"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7E0C7814" w14:textId="77777777" w:rsidR="00C051F8" w:rsidRPr="004D63DC" w:rsidRDefault="00C051F8" w:rsidP="00C051F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3F679DFD" w14:textId="77777777" w:rsidR="00C051F8" w:rsidRPr="004D63DC" w:rsidRDefault="00C051F8" w:rsidP="00C051F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W przypadku odstąpienia od Umowy Strony zachowują prawo egzekucji kar umownych.</w:t>
      </w:r>
    </w:p>
    <w:p w14:paraId="0524BD2B" w14:textId="77777777" w:rsidR="00C051F8" w:rsidRPr="004D63DC" w:rsidRDefault="00C051F8" w:rsidP="00C051F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4D63DC">
        <w:rPr>
          <w:rFonts w:ascii="Arial" w:hAnsi="Arial" w:cs="Arial"/>
        </w:rPr>
        <w:t xml:space="preserve">W sprawach nienormowanych niniejszą Umową mają zastosowanie przepisy Kodeksu cywilnego </w:t>
      </w:r>
      <w:r w:rsidRPr="004D63DC"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6D79CE52" w14:textId="77777777" w:rsidR="00C051F8" w:rsidRPr="004D63DC" w:rsidRDefault="00C051F8" w:rsidP="00C051F8">
      <w:pPr>
        <w:autoSpaceDE w:val="0"/>
        <w:autoSpaceDN w:val="0"/>
        <w:adjustRightInd w:val="0"/>
        <w:rPr>
          <w:rFonts w:eastAsiaTheme="majorEastAsia"/>
          <w:b/>
        </w:rPr>
      </w:pPr>
    </w:p>
    <w:p w14:paraId="74ED065D" w14:textId="77777777" w:rsidR="00C051F8" w:rsidRPr="004D63DC" w:rsidRDefault="00C051F8" w:rsidP="00C051F8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441A1140" w14:textId="77777777" w:rsidR="00C051F8" w:rsidRPr="004D63DC" w:rsidRDefault="00C051F8" w:rsidP="00C051F8">
      <w:pPr>
        <w:autoSpaceDE w:val="0"/>
        <w:autoSpaceDN w:val="0"/>
        <w:adjustRightInd w:val="0"/>
        <w:rPr>
          <w:rFonts w:eastAsiaTheme="majorEastAsia"/>
          <w:b/>
        </w:rPr>
      </w:pPr>
    </w:p>
    <w:p w14:paraId="37149AA5" w14:textId="451A8E3B" w:rsidR="00C051F8" w:rsidRPr="004D63DC" w:rsidRDefault="00C051F8" w:rsidP="00C051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1</w:t>
      </w:r>
      <w:r w:rsidR="009F16FB">
        <w:rPr>
          <w:rFonts w:ascii="Arial" w:hAnsi="Arial" w:cs="Arial"/>
          <w:b/>
          <w:bCs/>
          <w:sz w:val="24"/>
          <w:szCs w:val="24"/>
        </w:rPr>
        <w:t>0</w:t>
      </w:r>
      <w:r w:rsidRPr="004D63DC">
        <w:rPr>
          <w:rFonts w:ascii="Arial" w:hAnsi="Arial" w:cs="Arial"/>
          <w:b/>
          <w:bCs/>
          <w:sz w:val="24"/>
          <w:szCs w:val="24"/>
        </w:rPr>
        <w:t>.</w:t>
      </w:r>
    </w:p>
    <w:p w14:paraId="2C7D6FFA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33DA0F6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4E54E0B9" w14:textId="77777777" w:rsidR="00C051F8" w:rsidRPr="004D63DC" w:rsidRDefault="00C051F8" w:rsidP="00C051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3DED81" w14:textId="77777777" w:rsidR="00C051F8" w:rsidRPr="004D63DC" w:rsidRDefault="00C051F8" w:rsidP="00C051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CD2E9A" w14:textId="26CF3D4F" w:rsidR="00C051F8" w:rsidRPr="004D63DC" w:rsidRDefault="00C051F8" w:rsidP="00C051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1</w:t>
      </w:r>
      <w:r w:rsidR="009F16FB">
        <w:rPr>
          <w:rFonts w:ascii="Arial" w:hAnsi="Arial" w:cs="Arial"/>
          <w:b/>
          <w:bCs/>
          <w:sz w:val="24"/>
          <w:szCs w:val="24"/>
        </w:rPr>
        <w:t>1</w:t>
      </w:r>
      <w:r w:rsidRPr="004D63DC">
        <w:rPr>
          <w:rFonts w:ascii="Arial" w:hAnsi="Arial" w:cs="Arial"/>
          <w:b/>
          <w:bCs/>
          <w:sz w:val="24"/>
          <w:szCs w:val="24"/>
        </w:rPr>
        <w:t>.</w:t>
      </w:r>
    </w:p>
    <w:p w14:paraId="2581A163" w14:textId="77777777" w:rsidR="00C051F8" w:rsidRPr="004D63DC" w:rsidRDefault="00C051F8" w:rsidP="00C051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192BD4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55B34E30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ACB701C" w14:textId="3CD57346" w:rsidR="00C051F8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3B40803" w14:textId="0CA45527" w:rsidR="009F16FB" w:rsidRDefault="009F16FB" w:rsidP="00C051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7636887" w14:textId="5BADAEBA" w:rsidR="009F16FB" w:rsidRDefault="009F16FB" w:rsidP="00C051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114EB70" w14:textId="0A9907AD" w:rsidR="009F16FB" w:rsidRDefault="009F16FB" w:rsidP="00C051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BC81F1D" w14:textId="77777777" w:rsidR="009F16FB" w:rsidRPr="004D63DC" w:rsidRDefault="009F16FB" w:rsidP="00C051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998D8DC" w14:textId="77777777" w:rsidR="00C051F8" w:rsidRPr="004D63DC" w:rsidRDefault="00C051F8" w:rsidP="00C051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Wykonawca: </w:t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07C43EFA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EB0A223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948DDBA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B6EE735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A8D6C4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043D015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49275EA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1C28C5D" w14:textId="77777777" w:rsidR="00C051F8" w:rsidRPr="004D63DC" w:rsidRDefault="00C051F8" w:rsidP="00C051F8">
      <w:r w:rsidRPr="004D63DC">
        <w:rPr>
          <w:rFonts w:ascii="Arial" w:hAnsi="Arial" w:cs="Arial"/>
          <w:b/>
          <w:sz w:val="24"/>
          <w:szCs w:val="24"/>
        </w:rPr>
        <w:br w:type="column"/>
      </w:r>
    </w:p>
    <w:p w14:paraId="7F8FBD5F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60F3CD" w14:textId="77777777" w:rsidR="00C051F8" w:rsidRPr="004D63DC" w:rsidRDefault="00C051F8" w:rsidP="00C051F8">
      <w:pPr>
        <w:jc w:val="right"/>
        <w:rPr>
          <w:rFonts w:ascii="Arial" w:hAnsi="Arial" w:cs="Arial"/>
          <w:sz w:val="16"/>
          <w:szCs w:val="16"/>
        </w:rPr>
      </w:pPr>
    </w:p>
    <w:p w14:paraId="4A75D6EA" w14:textId="0747F85A" w:rsidR="00C051F8" w:rsidRPr="004D63DC" w:rsidRDefault="00C051F8" w:rsidP="00C051F8">
      <w:pPr>
        <w:jc w:val="right"/>
        <w:rPr>
          <w:rFonts w:ascii="Arial" w:hAnsi="Arial" w:cs="Arial"/>
          <w:sz w:val="16"/>
          <w:szCs w:val="16"/>
        </w:rPr>
      </w:pPr>
      <w:r w:rsidRPr="004D63DC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nr </w:t>
      </w:r>
      <w:r w:rsidR="00A60BC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Pr="004D63DC">
        <w:rPr>
          <w:rFonts w:ascii="Arial" w:hAnsi="Arial" w:cs="Arial"/>
          <w:sz w:val="16"/>
          <w:szCs w:val="16"/>
        </w:rPr>
        <w:t>do umowy</w:t>
      </w:r>
    </w:p>
    <w:p w14:paraId="25C2A7E0" w14:textId="77777777" w:rsidR="00C051F8" w:rsidRPr="004D63DC" w:rsidRDefault="00C051F8" w:rsidP="00C051F8">
      <w:pPr>
        <w:jc w:val="right"/>
        <w:rPr>
          <w:rFonts w:ascii="Arial" w:hAnsi="Arial" w:cs="Arial"/>
          <w:sz w:val="16"/>
          <w:szCs w:val="16"/>
        </w:rPr>
      </w:pPr>
      <w:r w:rsidRPr="004D63DC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4D63DC">
        <w:rPr>
          <w:rFonts w:ascii="Arial" w:hAnsi="Arial" w:cs="Arial"/>
          <w:sz w:val="16"/>
          <w:szCs w:val="16"/>
        </w:rPr>
        <w:t>dn</w:t>
      </w:r>
      <w:proofErr w:type="spellEnd"/>
      <w:r w:rsidRPr="004D63DC">
        <w:rPr>
          <w:rFonts w:ascii="Arial" w:hAnsi="Arial" w:cs="Arial"/>
          <w:sz w:val="16"/>
          <w:szCs w:val="16"/>
        </w:rPr>
        <w:t>……………..</w:t>
      </w:r>
    </w:p>
    <w:p w14:paraId="37AF0030" w14:textId="77777777" w:rsidR="00C051F8" w:rsidRPr="004D63DC" w:rsidRDefault="00C051F8" w:rsidP="00C051F8">
      <w:pPr>
        <w:jc w:val="center"/>
        <w:rPr>
          <w:rFonts w:ascii="Arial" w:hAnsi="Arial" w:cs="Arial"/>
          <w:b/>
        </w:rPr>
      </w:pPr>
    </w:p>
    <w:p w14:paraId="4FA6F3AC" w14:textId="77777777" w:rsidR="00C051F8" w:rsidRPr="004D63DC" w:rsidRDefault="00C051F8" w:rsidP="00C051F8">
      <w:pPr>
        <w:jc w:val="center"/>
        <w:rPr>
          <w:rFonts w:ascii="Arial" w:hAnsi="Arial" w:cs="Arial"/>
          <w:b/>
        </w:rPr>
      </w:pPr>
      <w:r w:rsidRPr="004D63DC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C051F8" w:rsidRPr="004D63DC" w14:paraId="75DE3C1D" w14:textId="77777777" w:rsidTr="008778B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FD34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870F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C051F8" w:rsidRPr="004D63DC" w14:paraId="62396496" w14:textId="77777777" w:rsidTr="008778B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136D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3634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D63DC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29A76187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D63DC"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15553C75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01FD01C4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C051F8" w:rsidRPr="004D63DC" w14:paraId="547D91AD" w14:textId="77777777" w:rsidTr="008778B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D4CB06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51F8" w:rsidRPr="004D63DC" w14:paraId="2A35A157" w14:textId="77777777" w:rsidTr="008778B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7449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792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51F8" w:rsidRPr="004D63DC" w14:paraId="08EF707E" w14:textId="77777777" w:rsidTr="008778B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3F79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FFFE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51F8" w:rsidRPr="004D63DC" w14:paraId="6820F7B5" w14:textId="77777777" w:rsidTr="008778B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549C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BF6A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51F8" w:rsidRPr="004D63DC" w14:paraId="72B17149" w14:textId="77777777" w:rsidTr="008778B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CF6B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A0E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51F8" w:rsidRPr="004D63DC" w14:paraId="5BD503FD" w14:textId="77777777" w:rsidTr="008778B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53F46F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51F8" w:rsidRPr="004D63DC" w14:paraId="7E5FEADA" w14:textId="77777777" w:rsidTr="008778B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ED8F" w14:textId="77777777" w:rsidR="00C051F8" w:rsidRPr="004D63DC" w:rsidRDefault="00C051F8" w:rsidP="008778BA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48F7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E02E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243F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4F12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1246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CBC4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C051F8" w:rsidRPr="004D63DC" w14:paraId="2C19DF70" w14:textId="77777777" w:rsidTr="008778B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A66E" w14:textId="77777777" w:rsidR="00C051F8" w:rsidRPr="004D63DC" w:rsidRDefault="00C051F8" w:rsidP="005D10F4">
            <w:pPr>
              <w:numPr>
                <w:ilvl w:val="0"/>
                <w:numId w:val="36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FE7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7DE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FF84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C22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4BF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F88D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51F8" w:rsidRPr="004D63DC" w14:paraId="6E862468" w14:textId="77777777" w:rsidTr="008778B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797" w14:textId="77777777" w:rsidR="00C051F8" w:rsidRPr="004D63DC" w:rsidRDefault="00C051F8" w:rsidP="005D10F4">
            <w:pPr>
              <w:numPr>
                <w:ilvl w:val="0"/>
                <w:numId w:val="36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CC5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B795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85E6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04A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AE9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694A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51F8" w:rsidRPr="004D63DC" w14:paraId="7447E339" w14:textId="77777777" w:rsidTr="008778B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29C" w14:textId="77777777" w:rsidR="00C051F8" w:rsidRPr="004D63DC" w:rsidRDefault="00C051F8" w:rsidP="005D10F4">
            <w:pPr>
              <w:numPr>
                <w:ilvl w:val="0"/>
                <w:numId w:val="36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22A4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1B8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826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E82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FDD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493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51F8" w:rsidRPr="004D63DC" w14:paraId="7390D833" w14:textId="77777777" w:rsidTr="008778B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7EA" w14:textId="77777777" w:rsidR="00C051F8" w:rsidRPr="004D63DC" w:rsidRDefault="00C051F8" w:rsidP="005D10F4">
            <w:pPr>
              <w:numPr>
                <w:ilvl w:val="0"/>
                <w:numId w:val="36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A631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89C1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6CA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AFE1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252D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268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51F8" w:rsidRPr="004D63DC" w14:paraId="54E7727A" w14:textId="77777777" w:rsidTr="008778B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3141E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51F8" w:rsidRPr="004D63DC" w14:paraId="2D47DBF0" w14:textId="77777777" w:rsidTr="008778B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9945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C051F8" w:rsidRPr="004D63DC" w14:paraId="130D74BF" w14:textId="77777777" w:rsidTr="008778B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40EF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540D3E3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51F8" w:rsidRPr="004D63DC" w14:paraId="0F456348" w14:textId="77777777" w:rsidTr="008778B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8F98" w14:textId="37FBEF66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</w:t>
            </w:r>
            <w:r w:rsidR="009A1110">
              <w:rPr>
                <w:rFonts w:ascii="Arial" w:hAnsi="Arial" w:cs="Arial"/>
                <w:sz w:val="16"/>
                <w:szCs w:val="16"/>
                <w:lang w:eastAsia="en-US"/>
              </w:rPr>
              <w:t>Wykonawcy</w:t>
            </w:r>
            <w:r w:rsidRPr="004D63D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dokona</w:t>
            </w:r>
            <w:r w:rsidR="00810CE6">
              <w:rPr>
                <w:rFonts w:ascii="Arial" w:hAnsi="Arial" w:cs="Arial"/>
                <w:sz w:val="16"/>
                <w:szCs w:val="16"/>
                <w:lang w:eastAsia="en-US"/>
              </w:rPr>
              <w:t>ł</w:t>
            </w:r>
            <w:r w:rsidRPr="004D63D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szkolenia personelu </w:t>
            </w:r>
            <w:r w:rsidR="00810CE6">
              <w:rPr>
                <w:rFonts w:ascii="Arial" w:hAnsi="Arial" w:cs="Arial"/>
                <w:sz w:val="16"/>
                <w:szCs w:val="16"/>
                <w:lang w:eastAsia="en-US"/>
              </w:rPr>
              <w:t>Zamawiającego.</w:t>
            </w:r>
            <w:r w:rsidRPr="004D63D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051F8" w:rsidRPr="004D63DC" w14:paraId="06E698D5" w14:textId="77777777" w:rsidTr="008778B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FE894F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51F8" w:rsidRPr="004D63DC" w14:paraId="4B33BA94" w14:textId="77777777" w:rsidTr="008778B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E40A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4A78" w14:textId="77777777" w:rsidR="00C051F8" w:rsidRPr="004D63DC" w:rsidRDefault="00C051F8" w:rsidP="008778B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C051F8" w:rsidRPr="004D63DC" w14:paraId="7AFCA892" w14:textId="77777777" w:rsidTr="008778B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991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E3AE56F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480B149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81E0ED0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44D7" w14:textId="77777777" w:rsidR="00C051F8" w:rsidRPr="004D63DC" w:rsidRDefault="00C051F8" w:rsidP="008778B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49DBD948" w14:textId="77777777" w:rsidR="00C051F8" w:rsidRPr="004D63DC" w:rsidRDefault="00C051F8" w:rsidP="00C051F8">
      <w:pPr>
        <w:rPr>
          <w:rFonts w:ascii="Arial" w:hAnsi="Arial" w:cs="Arial"/>
        </w:rPr>
      </w:pPr>
    </w:p>
    <w:p w14:paraId="122B7CE5" w14:textId="77777777" w:rsidR="00C051F8" w:rsidRPr="004D63DC" w:rsidRDefault="00C051F8" w:rsidP="00C051F8">
      <w:pPr>
        <w:rPr>
          <w:rFonts w:ascii="Arial" w:hAnsi="Arial" w:cs="Arial"/>
        </w:rPr>
      </w:pPr>
    </w:p>
    <w:p w14:paraId="29631996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D95267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3B1B21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38C6F11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8DD437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5131CA5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3EB789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13FB8E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A648EE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48C434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F9BCE63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749A175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C3B1C8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4885346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EF6398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6CC9CC7" w14:textId="77777777" w:rsidR="00C051F8" w:rsidRPr="004D63DC" w:rsidRDefault="00C051F8" w:rsidP="00C051F8"/>
    <w:p w14:paraId="62A7611F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45D281" w14:textId="77777777" w:rsidR="00C051F8" w:rsidRPr="004D63DC" w:rsidRDefault="00C051F8" w:rsidP="00C051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A97C72" w14:textId="77777777" w:rsidR="00C051F8" w:rsidRPr="004D63DC" w:rsidRDefault="00C051F8" w:rsidP="00C051F8">
      <w:pPr>
        <w:jc w:val="right"/>
        <w:rPr>
          <w:rFonts w:ascii="Arial Narrow" w:hAnsi="Arial Narrow"/>
        </w:rPr>
        <w:sectPr w:rsidR="00C051F8" w:rsidRPr="004D63DC" w:rsidSect="008778BA">
          <w:headerReference w:type="even" r:id="rId17"/>
          <w:headerReference w:type="default" r:id="rId18"/>
          <w:footerReference w:type="even" r:id="rId19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48181C99" w14:textId="66E601AA" w:rsidR="00C051F8" w:rsidRPr="004D63DC" w:rsidRDefault="00C051F8" w:rsidP="00C051F8">
      <w:pPr>
        <w:jc w:val="right"/>
        <w:rPr>
          <w:rFonts w:ascii="Arial Narrow" w:hAnsi="Arial Narrow"/>
        </w:rPr>
      </w:pPr>
      <w:r w:rsidRPr="004D63DC">
        <w:rPr>
          <w:rFonts w:ascii="Arial Narrow" w:hAnsi="Arial Narrow"/>
        </w:rPr>
        <w:lastRenderedPageBreak/>
        <w:t xml:space="preserve">Załącznik nr  4       </w:t>
      </w:r>
    </w:p>
    <w:tbl>
      <w:tblPr>
        <w:tblW w:w="1417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866"/>
        <w:gridCol w:w="652"/>
        <w:gridCol w:w="617"/>
        <w:gridCol w:w="597"/>
        <w:gridCol w:w="2897"/>
      </w:tblGrid>
      <w:tr w:rsidR="00C051F8" w:rsidRPr="00957E84" w14:paraId="4835F4F8" w14:textId="77777777" w:rsidTr="00862AD8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DE4BC" w14:textId="0FCC466A" w:rsidR="00C051F8" w:rsidRPr="00957E84" w:rsidRDefault="00C051F8" w:rsidP="008778BA">
            <w:pPr>
              <w:rPr>
                <w:rFonts w:ascii="Arial" w:hAnsi="Arial" w:cs="Arial"/>
              </w:rPr>
            </w:pPr>
            <w:bookmarkStart w:id="6" w:name="_Hlk43459283"/>
            <w:r w:rsidRPr="00957E84">
              <w:rPr>
                <w:rFonts w:ascii="Arial" w:hAnsi="Arial" w:cs="Arial"/>
              </w:rPr>
              <w:t xml:space="preserve">Nazwa urządzenia: </w:t>
            </w:r>
            <w:r w:rsidR="008778BA" w:rsidRPr="009A3760">
              <w:rPr>
                <w:rFonts w:ascii="Arial" w:hAnsi="Arial" w:cs="Arial"/>
                <w:b/>
              </w:rPr>
              <w:t>Z</w:t>
            </w:r>
            <w:r w:rsidR="009A1110" w:rsidRPr="009A3760">
              <w:rPr>
                <w:rFonts w:ascii="Arial" w:hAnsi="Arial" w:cs="Arial"/>
                <w:b/>
              </w:rPr>
              <w:t>estaw mikroskopów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CE142" w14:textId="77777777" w:rsidR="00C051F8" w:rsidRPr="00957E84" w:rsidRDefault="00C051F8" w:rsidP="008778BA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 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5619" w14:textId="77777777" w:rsidR="00C051F8" w:rsidRPr="00957E84" w:rsidRDefault="00C051F8" w:rsidP="008778BA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 </w:t>
            </w:r>
          </w:p>
        </w:tc>
      </w:tr>
      <w:tr w:rsidR="00C051F8" w:rsidRPr="00957E84" w14:paraId="416EDB25" w14:textId="77777777" w:rsidTr="00862AD8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998C" w14:textId="77777777" w:rsidR="00C051F8" w:rsidRPr="00957E84" w:rsidRDefault="00C051F8" w:rsidP="008778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6653" w14:textId="77777777" w:rsidR="00C051F8" w:rsidRPr="00957E84" w:rsidRDefault="00C051F8" w:rsidP="008778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6F85" w14:textId="77777777" w:rsidR="00C051F8" w:rsidRPr="00957E84" w:rsidRDefault="00C051F8" w:rsidP="008778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146A" w14:textId="77777777" w:rsidR="00C051F8" w:rsidRPr="00957E84" w:rsidRDefault="00C051F8" w:rsidP="008778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957E84"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EAD8" w14:textId="7E95EF43" w:rsidR="00C051F8" w:rsidRPr="00957E84" w:rsidRDefault="00C051F8" w:rsidP="008778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  <w:r w:rsidR="009A1110">
              <w:rPr>
                <w:rFonts w:ascii="Arial" w:hAnsi="Arial" w:cs="Arial"/>
                <w:b/>
                <w:bCs/>
                <w:lang w:eastAsia="en-US"/>
              </w:rPr>
              <w:t xml:space="preserve"> za 1 szt.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2D1E" w14:textId="77777777" w:rsidR="00C051F8" w:rsidRPr="00957E84" w:rsidRDefault="00C051F8" w:rsidP="008778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122" w14:textId="77777777" w:rsidR="00C051F8" w:rsidRPr="00957E84" w:rsidRDefault="00C051F8" w:rsidP="008778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57E84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C051F8" w:rsidRPr="00957E84" w14:paraId="04870129" w14:textId="77777777" w:rsidTr="00862AD8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F375" w14:textId="77777777" w:rsidR="00C051F8" w:rsidRPr="00957E84" w:rsidRDefault="00C051F8" w:rsidP="008778BA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A140" w14:textId="2AB60628" w:rsidR="00C051F8" w:rsidRPr="009A1110" w:rsidRDefault="009A1110" w:rsidP="008778BA">
            <w:pPr>
              <w:rPr>
                <w:rFonts w:ascii="Arial" w:hAnsi="Arial" w:cs="Arial"/>
                <w:b/>
                <w:bCs/>
              </w:rPr>
            </w:pPr>
            <w:r w:rsidRPr="009A1110">
              <w:rPr>
                <w:rFonts w:ascii="Arial" w:hAnsi="Arial" w:cs="Arial"/>
                <w:b/>
                <w:bCs/>
              </w:rPr>
              <w:t>Mikroskop</w:t>
            </w:r>
            <w:r w:rsidR="008778BA">
              <w:rPr>
                <w:rFonts w:ascii="Arial" w:hAnsi="Arial" w:cs="Arial"/>
                <w:b/>
                <w:bCs/>
              </w:rPr>
              <w:t xml:space="preserve"> fluorescencyjny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F49C" w14:textId="77777777" w:rsidR="00C051F8" w:rsidRPr="00957E84" w:rsidRDefault="00C051F8" w:rsidP="008778BA">
            <w:pPr>
              <w:jc w:val="right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CEC6" w14:textId="77777777" w:rsidR="00C051F8" w:rsidRPr="00957E84" w:rsidRDefault="00C051F8" w:rsidP="008778BA">
            <w:pPr>
              <w:jc w:val="center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746C" w14:textId="77777777" w:rsidR="00C051F8" w:rsidRPr="00957E84" w:rsidRDefault="00C051F8" w:rsidP="008778BA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1BB1" w14:textId="77777777" w:rsidR="00C051F8" w:rsidRPr="00957E84" w:rsidRDefault="00C051F8" w:rsidP="008778BA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2195" w14:textId="77777777" w:rsidR="00C051F8" w:rsidRPr="00957E84" w:rsidRDefault="00C051F8" w:rsidP="008778BA">
            <w:pPr>
              <w:rPr>
                <w:rFonts w:ascii="Arial" w:hAnsi="Arial" w:cs="Arial"/>
              </w:rPr>
            </w:pPr>
          </w:p>
        </w:tc>
      </w:tr>
      <w:tr w:rsidR="009A1110" w:rsidRPr="00957E84" w14:paraId="38E19F6C" w14:textId="77777777" w:rsidTr="00862AD8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1E12" w14:textId="4ADD5BD2" w:rsidR="009A1110" w:rsidRPr="00957E84" w:rsidRDefault="009A1110" w:rsidP="009A1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60C5" w14:textId="57314567" w:rsidR="009A1110" w:rsidRPr="00957E84" w:rsidRDefault="009A1110" w:rsidP="009A11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Mikroskop</w:t>
            </w:r>
            <w:r w:rsidR="008778BA">
              <w:rPr>
                <w:rFonts w:ascii="Arial" w:hAnsi="Arial" w:cs="Arial"/>
                <w:b/>
                <w:bCs/>
              </w:rPr>
              <w:t xml:space="preserve"> cyfrowy materiałowy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434E" w14:textId="2D7A8D50" w:rsidR="009A1110" w:rsidRPr="00957E84" w:rsidRDefault="009A1110" w:rsidP="009A1110">
            <w:pPr>
              <w:jc w:val="right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C3BA" w14:textId="518BF514" w:rsidR="009A1110" w:rsidRPr="00957E84" w:rsidRDefault="009A1110" w:rsidP="009A1110">
            <w:pPr>
              <w:jc w:val="center"/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9FD9" w14:textId="77777777" w:rsidR="009A1110" w:rsidRPr="00957E84" w:rsidRDefault="009A1110" w:rsidP="009A1110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032D" w14:textId="77777777" w:rsidR="009A1110" w:rsidRPr="00957E84" w:rsidRDefault="009A1110" w:rsidP="009A1110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A9CB" w14:textId="77777777" w:rsidR="009A1110" w:rsidRPr="00957E84" w:rsidRDefault="009A1110" w:rsidP="009A1110">
            <w:pPr>
              <w:rPr>
                <w:rFonts w:ascii="Arial" w:hAnsi="Arial" w:cs="Arial"/>
              </w:rPr>
            </w:pPr>
          </w:p>
        </w:tc>
      </w:tr>
      <w:tr w:rsidR="009A1110" w:rsidRPr="00957E84" w14:paraId="6DA2B490" w14:textId="77777777" w:rsidTr="00862AD8">
        <w:trPr>
          <w:trHeight w:val="262"/>
        </w:trPr>
        <w:tc>
          <w:tcPr>
            <w:tcW w:w="11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BAA3" w14:textId="54C31408" w:rsidR="009A1110" w:rsidRPr="00957E84" w:rsidRDefault="009A1110" w:rsidP="009A11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04A9" w14:textId="77777777" w:rsidR="009A1110" w:rsidRPr="00957E84" w:rsidRDefault="009A1110" w:rsidP="009A1110">
            <w:pPr>
              <w:rPr>
                <w:rFonts w:ascii="Arial" w:hAnsi="Arial" w:cs="Arial"/>
              </w:rPr>
            </w:pPr>
          </w:p>
        </w:tc>
      </w:tr>
      <w:tr w:rsidR="008778BA" w:rsidRPr="00957E84" w14:paraId="0707ADCA" w14:textId="77777777" w:rsidTr="00862AD8">
        <w:trPr>
          <w:trHeight w:val="262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DBFF" w14:textId="34051A3A" w:rsidR="008778BA" w:rsidRPr="00957E84" w:rsidRDefault="008778BA" w:rsidP="009A1110">
            <w:pPr>
              <w:rPr>
                <w:rFonts w:ascii="Arial" w:hAnsi="Arial" w:cs="Arial"/>
              </w:rPr>
            </w:pPr>
            <w:r w:rsidRPr="008778BA">
              <w:rPr>
                <w:rFonts w:ascii="Arial" w:hAnsi="Arial" w:cs="Arial"/>
                <w:b/>
              </w:rPr>
              <w:t>1.</w:t>
            </w:r>
            <w:r w:rsidRPr="00957E84">
              <w:rPr>
                <w:rFonts w:ascii="Arial" w:hAnsi="Arial" w:cs="Arial"/>
              </w:rPr>
              <w:t xml:space="preserve"> </w:t>
            </w:r>
            <w:r w:rsidRPr="009A1110">
              <w:rPr>
                <w:rFonts w:ascii="Arial" w:hAnsi="Arial" w:cs="Arial"/>
                <w:b/>
                <w:bCs/>
              </w:rPr>
              <w:t>Mikroskop</w:t>
            </w:r>
            <w:r>
              <w:rPr>
                <w:rFonts w:ascii="Arial" w:hAnsi="Arial" w:cs="Arial"/>
                <w:b/>
                <w:bCs/>
              </w:rPr>
              <w:t xml:space="preserve"> fluorescencyjny</w:t>
            </w:r>
          </w:p>
        </w:tc>
      </w:tr>
      <w:tr w:rsidR="008778BA" w:rsidRPr="00957E84" w14:paraId="5BC01C14" w14:textId="77777777" w:rsidTr="00862AD8">
        <w:trPr>
          <w:trHeight w:val="262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46C6" w14:textId="29B871A0" w:rsidR="008778BA" w:rsidRPr="00957E84" w:rsidRDefault="008778BA" w:rsidP="00D47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  <w:r w:rsidRPr="00957E84">
              <w:rPr>
                <w:rFonts w:ascii="Arial" w:hAnsi="Arial" w:cs="Arial"/>
              </w:rPr>
              <w:t xml:space="preserve"> urządzenia: </w:t>
            </w:r>
            <w:r>
              <w:rPr>
                <w:rFonts w:ascii="Arial" w:hAnsi="Arial" w:cs="Arial"/>
                <w:b/>
              </w:rPr>
              <w:t>O</w:t>
            </w:r>
            <w:r w:rsidRPr="008778BA">
              <w:rPr>
                <w:rFonts w:ascii="Arial" w:hAnsi="Arial" w:cs="Arial"/>
                <w:b/>
              </w:rPr>
              <w:t xml:space="preserve">dwrócony automatyczny mikroskop badawczy do obserwacji w jasnym polu, kontraście </w:t>
            </w:r>
            <w:proofErr w:type="spellStart"/>
            <w:r w:rsidRPr="008778BA">
              <w:rPr>
                <w:rFonts w:ascii="Arial" w:hAnsi="Arial" w:cs="Arial"/>
                <w:b/>
              </w:rPr>
              <w:t>Nomarskiego</w:t>
            </w:r>
            <w:proofErr w:type="spellEnd"/>
            <w:r w:rsidRPr="008778BA">
              <w:rPr>
                <w:rFonts w:ascii="Arial" w:hAnsi="Arial" w:cs="Arial"/>
                <w:b/>
              </w:rPr>
              <w:t xml:space="preserve"> i fluorescencji z</w:t>
            </w:r>
            <w:r>
              <w:rPr>
                <w:rFonts w:ascii="Arial" w:hAnsi="Arial" w:cs="Arial"/>
                <w:b/>
              </w:rPr>
              <w:t> </w:t>
            </w:r>
            <w:r w:rsidRPr="008778BA">
              <w:rPr>
                <w:rFonts w:ascii="Arial" w:hAnsi="Arial" w:cs="Arial"/>
                <w:b/>
              </w:rPr>
              <w:t>systemem akwizycji obrazu</w:t>
            </w:r>
          </w:p>
        </w:tc>
      </w:tr>
      <w:tr w:rsidR="00C051F8" w:rsidRPr="00957E84" w14:paraId="2FB706CE" w14:textId="77777777" w:rsidTr="00862AD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45EE" w14:textId="77777777" w:rsidR="00C051F8" w:rsidRPr="00957E84" w:rsidRDefault="00C051F8" w:rsidP="00877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929A" w14:textId="77777777" w:rsidR="00C051F8" w:rsidRPr="00957E84" w:rsidRDefault="00C051F8" w:rsidP="00877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014C" w14:textId="77777777" w:rsidR="00C051F8" w:rsidRPr="00957E84" w:rsidRDefault="00C051F8" w:rsidP="00877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BB44" w14:textId="77777777" w:rsidR="00C051F8" w:rsidRPr="00957E84" w:rsidRDefault="00C051F8" w:rsidP="00877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C051F8" w:rsidRPr="00957E84" w14:paraId="5F315120" w14:textId="77777777" w:rsidTr="00862AD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8CE448" w14:textId="77777777" w:rsidR="00C051F8" w:rsidRPr="00957E84" w:rsidRDefault="00C051F8" w:rsidP="00877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71E50A9" w14:textId="77777777" w:rsidR="00C051F8" w:rsidRPr="00957E84" w:rsidRDefault="00C051F8" w:rsidP="008778BA">
            <w:pPr>
              <w:rPr>
                <w:rFonts w:ascii="Arial" w:hAnsi="Arial" w:cs="Arial"/>
                <w:b/>
                <w:bCs/>
              </w:rPr>
            </w:pPr>
            <w:r w:rsidRPr="00957E84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1092735" w14:textId="77777777" w:rsidR="00C051F8" w:rsidRPr="00957E84" w:rsidRDefault="00C051F8" w:rsidP="008778BA">
            <w:pPr>
              <w:rPr>
                <w:rFonts w:ascii="Arial" w:hAnsi="Arial" w:cs="Arial"/>
              </w:rPr>
            </w:pPr>
            <w:r w:rsidRPr="00957E84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731DE7E" w14:textId="77777777" w:rsidR="00C051F8" w:rsidRPr="00957E84" w:rsidRDefault="00C051F8" w:rsidP="008778BA">
            <w:pPr>
              <w:rPr>
                <w:rFonts w:ascii="Arial" w:hAnsi="Arial" w:cs="Arial"/>
                <w:color w:val="000000"/>
              </w:rPr>
            </w:pPr>
            <w:r w:rsidRPr="00957E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51F8" w:rsidRPr="00957E84" w14:paraId="4309983C" w14:textId="77777777" w:rsidTr="00862AD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322A" w14:textId="77777777" w:rsidR="00C051F8" w:rsidRPr="00430C96" w:rsidRDefault="00C051F8" w:rsidP="008778BA">
            <w:pPr>
              <w:jc w:val="center"/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1A33" w14:textId="77777777" w:rsidR="00C051F8" w:rsidRPr="00430C96" w:rsidRDefault="00C051F8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Producent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DF0F" w14:textId="77777777" w:rsidR="00C051F8" w:rsidRPr="00430C96" w:rsidRDefault="00C051F8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Podać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2CB3" w14:textId="77777777" w:rsidR="00C051F8" w:rsidRPr="00430C96" w:rsidRDefault="00C051F8" w:rsidP="008778BA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51F8" w:rsidRPr="00957E84" w14:paraId="61864D5F" w14:textId="77777777" w:rsidTr="00862AD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FB07" w14:textId="77777777" w:rsidR="00C051F8" w:rsidRPr="00430C96" w:rsidRDefault="00C051F8" w:rsidP="008778BA">
            <w:pPr>
              <w:jc w:val="center"/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3573" w14:textId="77777777" w:rsidR="00C051F8" w:rsidRPr="00430C96" w:rsidRDefault="00C051F8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AEB" w14:textId="77777777" w:rsidR="00C051F8" w:rsidRPr="00430C96" w:rsidRDefault="00C051F8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Podać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BA06" w14:textId="77777777" w:rsidR="00C051F8" w:rsidRPr="00430C96" w:rsidRDefault="00C051F8" w:rsidP="008778BA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51F8" w:rsidRPr="00957E84" w14:paraId="34D9C553" w14:textId="77777777" w:rsidTr="00862AD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2381" w14:textId="77777777" w:rsidR="00C051F8" w:rsidRPr="00430C96" w:rsidRDefault="00C051F8" w:rsidP="008778BA">
            <w:pPr>
              <w:jc w:val="center"/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FE95" w14:textId="77777777" w:rsidR="00C051F8" w:rsidRPr="00430C96" w:rsidRDefault="00C051F8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Rok produkcji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5134" w14:textId="77777777" w:rsidR="00C051F8" w:rsidRPr="00430C96" w:rsidRDefault="00C051F8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Nie wcześniej niż 2020 r., urządzenie fabrycznie nowe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FEC5" w14:textId="77777777" w:rsidR="00C051F8" w:rsidRPr="00430C96" w:rsidRDefault="00C051F8" w:rsidP="008778BA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51F8" w:rsidRPr="00957E84" w14:paraId="6F338C2B" w14:textId="77777777" w:rsidTr="00862AD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73E15D" w14:textId="77777777" w:rsidR="00C051F8" w:rsidRPr="00430C96" w:rsidRDefault="00C051F8" w:rsidP="00877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30C9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9968F3" w14:textId="77777777" w:rsidR="00C051F8" w:rsidRPr="00430C96" w:rsidRDefault="00C051F8" w:rsidP="008778BA">
            <w:pPr>
              <w:rPr>
                <w:rFonts w:ascii="Arial" w:hAnsi="Arial" w:cs="Arial"/>
                <w:b/>
                <w:bCs/>
              </w:rPr>
            </w:pPr>
            <w:r w:rsidRPr="00430C9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5C2D03" w14:textId="77777777" w:rsidR="00C051F8" w:rsidRPr="00430C96" w:rsidRDefault="00C051F8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3793F3" w14:textId="77777777" w:rsidR="00C051F8" w:rsidRPr="00430C96" w:rsidRDefault="00C051F8" w:rsidP="008778BA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778BA" w:rsidRPr="00957E84" w14:paraId="5DCDEE8D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44FC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470C" w14:textId="6F723012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Optyka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893A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Korygowana do nieskończoności</w:t>
            </w:r>
          </w:p>
          <w:p w14:paraId="01A6667D" w14:textId="15562368" w:rsidR="008778BA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Długość optyczna obiektywów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430C96">
                <w:rPr>
                  <w:rFonts w:ascii="Arial" w:hAnsi="Arial" w:cs="Arial"/>
                </w:rPr>
                <w:t>45 mm</w:t>
              </w:r>
            </w:smartTag>
            <w:r w:rsidRPr="00430C96">
              <w:rPr>
                <w:rFonts w:ascii="Arial" w:hAnsi="Arial" w:cs="Arial"/>
              </w:rPr>
              <w:t xml:space="preserve"> lub krótsza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5B1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2665531E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8811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BCC8" w14:textId="0AAB0E24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Statyw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BB42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Uchwyt rewolwerowy obiektywów co najmniej 6 gniazdowy automatyczny z miejscem na pryzmaty kontrastu interferencyjnego, automatyczne rozpoznawanie zamontowanych obiektywów bez konieczności wstępnego programowania</w:t>
            </w:r>
          </w:p>
          <w:p w14:paraId="1B67B523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Wbudowany reflektor z miejscem na minimum 6 zestawów filtrów fluorescencyjnych, automatyczne rozpoznawanie zamontowanych filtrów bez konieczności wstępnego programowania</w:t>
            </w:r>
          </w:p>
          <w:p w14:paraId="749CB13D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Automatyczne ustawianie ostrości w osi Z, krok 10 </w:t>
            </w:r>
            <w:proofErr w:type="spellStart"/>
            <w:r w:rsidRPr="00430C96">
              <w:rPr>
                <w:rFonts w:ascii="Arial" w:hAnsi="Arial" w:cs="Arial"/>
              </w:rPr>
              <w:t>nm</w:t>
            </w:r>
            <w:proofErr w:type="spellEnd"/>
            <w:r w:rsidRPr="00430C96">
              <w:rPr>
                <w:rFonts w:ascii="Arial" w:hAnsi="Arial" w:cs="Arial"/>
              </w:rPr>
              <w:t xml:space="preserve"> lub mniejszy, współosiowe osobne śruby mikro/makro do ustawiania ostrości</w:t>
            </w:r>
          </w:p>
          <w:p w14:paraId="3A4873D6" w14:textId="364CACAD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Wbudowany port dla co n</w:t>
            </w:r>
            <w:r w:rsidR="00430C96">
              <w:rPr>
                <w:rFonts w:ascii="Arial" w:hAnsi="Arial" w:cs="Arial"/>
              </w:rPr>
              <w:t xml:space="preserve">ajmniej dwóch kamer cyfrowych, </w:t>
            </w:r>
            <w:r w:rsidRPr="00430C96">
              <w:rPr>
                <w:rFonts w:ascii="Arial" w:hAnsi="Arial" w:cs="Arial"/>
              </w:rPr>
              <w:t xml:space="preserve">podział światła okulary : kamera 100 : 0%, </w:t>
            </w:r>
            <w:r w:rsidR="004210F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>0 : 100%, możliwość wbudowania osobnego portu dla trzeciej kamery</w:t>
            </w:r>
          </w:p>
          <w:p w14:paraId="0890AA31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Sterowanie mikroskopem przy pomocy dotykowego panelu ciekłokrystalicznego, wyposażonego w </w:t>
            </w:r>
            <w:r w:rsidRPr="00430C96">
              <w:rPr>
                <w:rFonts w:ascii="Arial" w:hAnsi="Arial" w:cs="Arial"/>
              </w:rPr>
              <w:lastRenderedPageBreak/>
              <w:t xml:space="preserve">dodatkowe śruby mikro i </w:t>
            </w:r>
            <w:proofErr w:type="spellStart"/>
            <w:r w:rsidRPr="00430C96">
              <w:rPr>
                <w:rFonts w:ascii="Arial" w:hAnsi="Arial" w:cs="Arial"/>
              </w:rPr>
              <w:t>makrometryczne</w:t>
            </w:r>
            <w:proofErr w:type="spellEnd"/>
            <w:r w:rsidRPr="00430C96">
              <w:rPr>
                <w:rFonts w:ascii="Arial" w:hAnsi="Arial" w:cs="Arial"/>
              </w:rPr>
              <w:t xml:space="preserve"> do regulacji ostrości, możliwość zaprogramowania ustawień dla kilku użytkowników</w:t>
            </w:r>
          </w:p>
          <w:p w14:paraId="30DDDE49" w14:textId="0AC2C7EA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Wbudowane w statyw mikroskopu co najmniej następujące porty: USB do podłączenia komputera, TCPIP do podłączenia statywu do sieci komputerowej 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>w celach diagnostycznych</w:t>
            </w:r>
          </w:p>
          <w:p w14:paraId="17FF6F6D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Automatyczna migawka światła przechodzącego</w:t>
            </w:r>
          </w:p>
          <w:p w14:paraId="7A341EDE" w14:textId="6D7C0EF5" w:rsidR="008778BA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Wbudowany w mikroskop system automatycznego rozpoznawania rodzaju preparatu / naczynia hodowlanego (szkiełko podstawowe, szalka </w:t>
            </w:r>
            <w:proofErr w:type="spellStart"/>
            <w:r w:rsidRPr="00430C96">
              <w:rPr>
                <w:rFonts w:ascii="Arial" w:hAnsi="Arial" w:cs="Arial"/>
              </w:rPr>
              <w:t>Petriego</w:t>
            </w:r>
            <w:proofErr w:type="spellEnd"/>
            <w:r w:rsidRPr="00430C96">
              <w:rPr>
                <w:rFonts w:ascii="Arial" w:hAnsi="Arial" w:cs="Arial"/>
              </w:rPr>
              <w:t xml:space="preserve">, płytka </w:t>
            </w:r>
            <w:proofErr w:type="spellStart"/>
            <w:r w:rsidRPr="00430C96">
              <w:rPr>
                <w:rFonts w:ascii="Arial" w:hAnsi="Arial" w:cs="Arial"/>
              </w:rPr>
              <w:t>wielodołkowa</w:t>
            </w:r>
            <w:proofErr w:type="spellEnd"/>
            <w:r w:rsidRPr="00430C96">
              <w:rPr>
                <w:rFonts w:ascii="Arial" w:hAnsi="Arial" w:cs="Arial"/>
              </w:rPr>
              <w:t xml:space="preserve">, komora hodowlana) z proponowaniem przez algorytm zbudowany w oparciu 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>o uczenie maszynowe obszaru akwizycji obrazu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1F2A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4BD48258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7CF8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EC1D" w14:textId="5F4A2842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Oświetlacz  i kondensor do światła przechodzącego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3E61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Oświetlacz diodowy LED</w:t>
            </w:r>
          </w:p>
          <w:p w14:paraId="101FE7F5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Ramię oświetlacza odchylane</w:t>
            </w:r>
          </w:p>
          <w:p w14:paraId="331257E1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Przysłony polowa oraz przysłona aperturowa</w:t>
            </w:r>
          </w:p>
          <w:p w14:paraId="61C21D37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Automatyczny kondensor o odległości roboczej co najmniej </w:t>
            </w:r>
            <w:smartTag w:uri="urn:schemas-microsoft-com:office:smarttags" w:element="metricconverter">
              <w:smartTagPr>
                <w:attr w:name="ProductID" w:val="26 mm"/>
              </w:smartTagPr>
              <w:r w:rsidRPr="00430C96">
                <w:rPr>
                  <w:rFonts w:ascii="Arial" w:hAnsi="Arial" w:cs="Arial"/>
                </w:rPr>
                <w:t>26 mm</w:t>
              </w:r>
            </w:smartTag>
            <w:r w:rsidRPr="00430C96">
              <w:rPr>
                <w:rFonts w:ascii="Arial" w:hAnsi="Arial" w:cs="Arial"/>
              </w:rPr>
              <w:t xml:space="preserve">, aperturze numerycznej co najmniej 0,55, sześciopozycyjny (jasne pole, Ph1, Ph2, Ph3, 2 x kontrast </w:t>
            </w:r>
            <w:proofErr w:type="spellStart"/>
            <w:r w:rsidRPr="00430C96">
              <w:rPr>
                <w:rFonts w:ascii="Arial" w:hAnsi="Arial" w:cs="Arial"/>
              </w:rPr>
              <w:t>Nomarskiego</w:t>
            </w:r>
            <w:proofErr w:type="spellEnd"/>
            <w:r w:rsidRPr="00430C96">
              <w:rPr>
                <w:rFonts w:ascii="Arial" w:hAnsi="Arial" w:cs="Arial"/>
              </w:rPr>
              <w:t>)</w:t>
            </w:r>
          </w:p>
          <w:p w14:paraId="5B4D3A6C" w14:textId="4E1BE47D" w:rsidR="00862AD8" w:rsidRPr="00430C96" w:rsidRDefault="00430C9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62AD8" w:rsidRPr="00430C96">
              <w:rPr>
                <w:rFonts w:ascii="Arial" w:hAnsi="Arial" w:cs="Arial"/>
              </w:rPr>
              <w:t>iltr blokujący refleksy oświetlacza światła przechodzącego przy korzystaniu z fluorescencji</w:t>
            </w:r>
          </w:p>
          <w:p w14:paraId="2C9F1351" w14:textId="3CC72677" w:rsidR="008778BA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Wbudowany w kondensor oświetlacz skanujący, stanowiący część systemu automatycznego rozpoznawania preparatów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CAC9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38FB0D1C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5797" w14:textId="2620A7B5" w:rsidR="008778BA" w:rsidRPr="00430C96" w:rsidRDefault="003E405C" w:rsidP="0087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0BBB" w14:textId="3AF75A1F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Stolik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186D" w14:textId="607B3BCE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Stolik skaningowy, zakres ruchu </w:t>
            </w:r>
            <w:r w:rsidR="00430C96" w:rsidRPr="00430C96">
              <w:rPr>
                <w:rFonts w:ascii="Arial" w:hAnsi="Arial" w:cs="Arial"/>
              </w:rPr>
              <w:t xml:space="preserve">co najmniej </w:t>
            </w:r>
            <w:r w:rsidRPr="00430C96">
              <w:rPr>
                <w:rFonts w:ascii="Arial" w:hAnsi="Arial" w:cs="Arial"/>
              </w:rPr>
              <w:t>130 x 100 mm</w:t>
            </w:r>
          </w:p>
          <w:p w14:paraId="1794DDB3" w14:textId="1243E9B9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Rozdzielczość </w:t>
            </w:r>
            <w:r w:rsidR="00430C96" w:rsidRPr="00430C96">
              <w:rPr>
                <w:rFonts w:ascii="Arial" w:hAnsi="Arial" w:cs="Arial"/>
              </w:rPr>
              <w:t xml:space="preserve">co najmniej </w:t>
            </w:r>
            <w:r w:rsidRPr="00430C96">
              <w:rPr>
                <w:rFonts w:ascii="Arial" w:hAnsi="Arial" w:cs="Arial"/>
              </w:rPr>
              <w:t xml:space="preserve">0,1 µm, powtarzalność </w:t>
            </w:r>
            <w:r w:rsidR="00430C96" w:rsidRPr="00430C96">
              <w:rPr>
                <w:rFonts w:ascii="Arial" w:hAnsi="Arial" w:cs="Arial"/>
              </w:rPr>
              <w:t xml:space="preserve">co najmniej </w:t>
            </w:r>
            <w:r w:rsidRPr="00430C96">
              <w:rPr>
                <w:rFonts w:ascii="Arial" w:hAnsi="Arial" w:cs="Arial"/>
              </w:rPr>
              <w:t>1 µm</w:t>
            </w:r>
          </w:p>
          <w:p w14:paraId="4509D62C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Sterowany joystickiem, dwie przełączane prędkości pracy </w:t>
            </w:r>
          </w:p>
          <w:p w14:paraId="256A2E07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Ramka uniwersalna do szkiełek, szalek i butelek</w:t>
            </w:r>
          </w:p>
          <w:p w14:paraId="7211EDF9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Ramka do płytek </w:t>
            </w:r>
            <w:proofErr w:type="spellStart"/>
            <w:r w:rsidRPr="00430C96">
              <w:rPr>
                <w:rFonts w:ascii="Arial" w:hAnsi="Arial" w:cs="Arial"/>
              </w:rPr>
              <w:t>wielodołkowych</w:t>
            </w:r>
            <w:proofErr w:type="spellEnd"/>
          </w:p>
          <w:p w14:paraId="1248D08A" w14:textId="34E3537B" w:rsidR="008778BA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Ramka grzewcza do szkiełek, komór i szalek 35 mm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FC2D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3A073642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BEF2" w14:textId="4DCE9336" w:rsidR="008778BA" w:rsidRPr="00430C96" w:rsidRDefault="003E405C" w:rsidP="0087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003D" w14:textId="3E49318D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Tubus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F216" w14:textId="753D73F5" w:rsidR="008778BA" w:rsidRPr="00430C96" w:rsidRDefault="00862AD8" w:rsidP="00430C96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Tubus binokularowy z regulacją rozstawu źrenic w zakresie </w:t>
            </w:r>
            <w:r w:rsidR="00430C96" w:rsidRPr="00430C96">
              <w:rPr>
                <w:rFonts w:ascii="Arial" w:hAnsi="Arial" w:cs="Arial"/>
              </w:rPr>
              <w:t>co najmniej</w:t>
            </w:r>
            <w:r w:rsidRPr="00430C96">
              <w:rPr>
                <w:rFonts w:ascii="Arial" w:hAnsi="Arial" w:cs="Arial"/>
              </w:rPr>
              <w:t xml:space="preserve"> 55 </w:t>
            </w:r>
            <w:r w:rsidR="00430C96">
              <w:rPr>
                <w:rFonts w:ascii="Arial" w:hAnsi="Arial" w:cs="Arial"/>
              </w:rPr>
              <w:t>–</w:t>
            </w:r>
            <w:r w:rsidR="00430C96" w:rsidRPr="00430C96">
              <w:rPr>
                <w:rFonts w:ascii="Arial" w:hAnsi="Arial" w:cs="Arial"/>
              </w:rPr>
              <w:t xml:space="preserve"> </w:t>
            </w:r>
            <w:r w:rsidRPr="00430C96">
              <w:rPr>
                <w:rFonts w:ascii="Arial" w:hAnsi="Arial" w:cs="Arial"/>
              </w:rPr>
              <w:t>74 mm, kąt 45 stopni, z możliwością odcięcia okularów od drogi optycznej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0C3C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41BA7C81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615C" w14:textId="08F24AE6" w:rsidR="008778BA" w:rsidRPr="00430C96" w:rsidRDefault="003E405C" w:rsidP="0087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8E906" w14:textId="18FEC358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Okulary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BD46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Powiększenie 10x</w:t>
            </w:r>
          </w:p>
          <w:p w14:paraId="4709EECF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proofErr w:type="spellStart"/>
            <w:r w:rsidRPr="00430C96">
              <w:rPr>
                <w:rFonts w:ascii="Arial" w:hAnsi="Arial" w:cs="Arial"/>
              </w:rPr>
              <w:t>Szerokopolowe</w:t>
            </w:r>
            <w:proofErr w:type="spellEnd"/>
            <w:r w:rsidRPr="00430C96">
              <w:rPr>
                <w:rFonts w:ascii="Arial" w:hAnsi="Arial" w:cs="Arial"/>
              </w:rPr>
              <w:t xml:space="preserve">, pole widzenia co najmniej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430C96">
                <w:rPr>
                  <w:rFonts w:ascii="Arial" w:hAnsi="Arial" w:cs="Arial"/>
                </w:rPr>
                <w:t>23 mm</w:t>
              </w:r>
            </w:smartTag>
            <w:r w:rsidRPr="00430C96">
              <w:rPr>
                <w:rFonts w:ascii="Arial" w:hAnsi="Arial" w:cs="Arial"/>
              </w:rPr>
              <w:t xml:space="preserve"> </w:t>
            </w:r>
          </w:p>
          <w:p w14:paraId="4C150256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Osłony gumowe</w:t>
            </w:r>
          </w:p>
          <w:p w14:paraId="3F708CE2" w14:textId="34153D08" w:rsidR="008778BA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Z regulacjami </w:t>
            </w:r>
            <w:proofErr w:type="spellStart"/>
            <w:r w:rsidRPr="00430C96">
              <w:rPr>
                <w:rFonts w:ascii="Arial" w:hAnsi="Arial" w:cs="Arial"/>
              </w:rPr>
              <w:t>dioptryjnymi</w:t>
            </w:r>
            <w:proofErr w:type="spellEnd"/>
            <w:r w:rsidRPr="00430C96">
              <w:rPr>
                <w:rFonts w:ascii="Arial" w:hAnsi="Arial" w:cs="Arial"/>
              </w:rPr>
              <w:t xml:space="preserve"> </w:t>
            </w:r>
            <w:r w:rsidR="00430C96" w:rsidRPr="00430C96">
              <w:rPr>
                <w:rFonts w:ascii="Arial" w:hAnsi="Arial" w:cs="Arial"/>
              </w:rPr>
              <w:t xml:space="preserve">co najmniej </w:t>
            </w:r>
            <w:r w:rsidRPr="00430C96">
              <w:rPr>
                <w:rFonts w:ascii="Arial" w:hAnsi="Arial" w:cs="Arial"/>
              </w:rPr>
              <w:t>+/- 5,5 dioptrii w obydwu okularach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7DC3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047D1D11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3276" w14:textId="52300995" w:rsidR="008778BA" w:rsidRPr="00430C96" w:rsidRDefault="003E405C" w:rsidP="0087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7AB4B" w14:textId="0098C7A3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Obiektywy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4111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5x /N.A. 0,160 </w:t>
            </w:r>
            <w:proofErr w:type="spellStart"/>
            <w:r w:rsidRPr="00430C96">
              <w:rPr>
                <w:rFonts w:ascii="Arial" w:hAnsi="Arial" w:cs="Arial"/>
              </w:rPr>
              <w:t>semiplanapochromatyczny</w:t>
            </w:r>
            <w:proofErr w:type="spellEnd"/>
          </w:p>
          <w:p w14:paraId="55AB1B11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10x /N.A. 0,25 </w:t>
            </w:r>
            <w:proofErr w:type="spellStart"/>
            <w:r w:rsidRPr="00430C96">
              <w:rPr>
                <w:rFonts w:ascii="Arial" w:hAnsi="Arial" w:cs="Arial"/>
              </w:rPr>
              <w:t>planachromatyczny</w:t>
            </w:r>
            <w:proofErr w:type="spellEnd"/>
            <w:r w:rsidRPr="00430C96">
              <w:rPr>
                <w:rFonts w:ascii="Arial" w:hAnsi="Arial" w:cs="Arial"/>
              </w:rPr>
              <w:t xml:space="preserve"> </w:t>
            </w:r>
            <w:proofErr w:type="spellStart"/>
            <w:r w:rsidRPr="00430C96">
              <w:rPr>
                <w:rFonts w:ascii="Arial" w:hAnsi="Arial" w:cs="Arial"/>
              </w:rPr>
              <w:t>long</w:t>
            </w:r>
            <w:proofErr w:type="spellEnd"/>
            <w:r w:rsidRPr="00430C96">
              <w:rPr>
                <w:rFonts w:ascii="Arial" w:hAnsi="Arial" w:cs="Arial"/>
              </w:rPr>
              <w:t xml:space="preserve"> – </w:t>
            </w:r>
            <w:proofErr w:type="spellStart"/>
            <w:r w:rsidRPr="00430C96">
              <w:rPr>
                <w:rFonts w:ascii="Arial" w:hAnsi="Arial" w:cs="Arial"/>
              </w:rPr>
              <w:t>distance</w:t>
            </w:r>
            <w:proofErr w:type="spellEnd"/>
            <w:r w:rsidRPr="00430C96">
              <w:rPr>
                <w:rFonts w:ascii="Arial" w:hAnsi="Arial" w:cs="Arial"/>
              </w:rPr>
              <w:t>, kontrast fazowy</w:t>
            </w:r>
          </w:p>
          <w:p w14:paraId="203A389D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20x /N.A. 0,80 </w:t>
            </w:r>
            <w:proofErr w:type="spellStart"/>
            <w:r w:rsidRPr="00430C96">
              <w:rPr>
                <w:rFonts w:ascii="Arial" w:hAnsi="Arial" w:cs="Arial"/>
              </w:rPr>
              <w:t>planapochromatyczny</w:t>
            </w:r>
            <w:proofErr w:type="spellEnd"/>
          </w:p>
          <w:p w14:paraId="749AA5EA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40x /N.A. 0,60 </w:t>
            </w:r>
            <w:proofErr w:type="spellStart"/>
            <w:r w:rsidRPr="00430C96">
              <w:rPr>
                <w:rFonts w:ascii="Arial" w:hAnsi="Arial" w:cs="Arial"/>
              </w:rPr>
              <w:t>semiplanapochromatyczny</w:t>
            </w:r>
            <w:proofErr w:type="spellEnd"/>
            <w:r w:rsidRPr="00430C96">
              <w:rPr>
                <w:rFonts w:ascii="Arial" w:hAnsi="Arial" w:cs="Arial"/>
              </w:rPr>
              <w:t xml:space="preserve"> </w:t>
            </w:r>
            <w:proofErr w:type="spellStart"/>
            <w:r w:rsidRPr="00430C96">
              <w:rPr>
                <w:rFonts w:ascii="Arial" w:hAnsi="Arial" w:cs="Arial"/>
              </w:rPr>
              <w:t>long</w:t>
            </w:r>
            <w:proofErr w:type="spellEnd"/>
            <w:r w:rsidRPr="00430C96">
              <w:rPr>
                <w:rFonts w:ascii="Arial" w:hAnsi="Arial" w:cs="Arial"/>
              </w:rPr>
              <w:t xml:space="preserve"> – </w:t>
            </w:r>
            <w:proofErr w:type="spellStart"/>
            <w:r w:rsidRPr="00430C96">
              <w:rPr>
                <w:rFonts w:ascii="Arial" w:hAnsi="Arial" w:cs="Arial"/>
              </w:rPr>
              <w:t>distance</w:t>
            </w:r>
            <w:proofErr w:type="spellEnd"/>
            <w:r w:rsidRPr="00430C96">
              <w:rPr>
                <w:rFonts w:ascii="Arial" w:hAnsi="Arial" w:cs="Arial"/>
              </w:rPr>
              <w:t xml:space="preserve">, z korekcją grubości szkła/tworzywa w zakresie co najmniej od 0 do 1,5 mm, kontrast </w:t>
            </w:r>
            <w:proofErr w:type="spellStart"/>
            <w:r w:rsidRPr="00430C96">
              <w:rPr>
                <w:rFonts w:ascii="Arial" w:hAnsi="Arial" w:cs="Arial"/>
              </w:rPr>
              <w:t>Nomarskiego</w:t>
            </w:r>
            <w:proofErr w:type="spellEnd"/>
            <w:r w:rsidRPr="00430C96">
              <w:rPr>
                <w:rFonts w:ascii="Arial" w:hAnsi="Arial" w:cs="Arial"/>
              </w:rPr>
              <w:t xml:space="preserve"> dla szkła i tworzywa sztucznego</w:t>
            </w:r>
          </w:p>
          <w:p w14:paraId="4830A0C3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40x /N.A. 1,20 </w:t>
            </w:r>
            <w:proofErr w:type="spellStart"/>
            <w:r w:rsidRPr="00430C96">
              <w:rPr>
                <w:rFonts w:ascii="Arial" w:hAnsi="Arial" w:cs="Arial"/>
              </w:rPr>
              <w:t>planapochromatyczny</w:t>
            </w:r>
            <w:proofErr w:type="spellEnd"/>
            <w:r w:rsidRPr="00430C96">
              <w:rPr>
                <w:rFonts w:ascii="Arial" w:hAnsi="Arial" w:cs="Arial"/>
              </w:rPr>
              <w:t xml:space="preserve"> immersja wodna, pierścień korekcyjny, </w:t>
            </w:r>
            <w:proofErr w:type="spellStart"/>
            <w:r w:rsidRPr="00430C96">
              <w:rPr>
                <w:rFonts w:ascii="Arial" w:hAnsi="Arial" w:cs="Arial"/>
              </w:rPr>
              <w:t>odl</w:t>
            </w:r>
            <w:proofErr w:type="spellEnd"/>
            <w:r w:rsidRPr="00430C96">
              <w:rPr>
                <w:rFonts w:ascii="Arial" w:hAnsi="Arial" w:cs="Arial"/>
              </w:rPr>
              <w:t xml:space="preserve">. robocza co najmniej 0,28 mm, kontrast </w:t>
            </w:r>
            <w:proofErr w:type="spellStart"/>
            <w:r w:rsidRPr="00430C96">
              <w:rPr>
                <w:rFonts w:ascii="Arial" w:hAnsi="Arial" w:cs="Arial"/>
              </w:rPr>
              <w:t>Nomarskiego</w:t>
            </w:r>
            <w:proofErr w:type="spellEnd"/>
            <w:r w:rsidRPr="00430C96">
              <w:rPr>
                <w:rFonts w:ascii="Arial" w:hAnsi="Arial" w:cs="Arial"/>
              </w:rPr>
              <w:t xml:space="preserve"> dla szkła</w:t>
            </w:r>
          </w:p>
          <w:p w14:paraId="0C23083C" w14:textId="0C9441F8" w:rsidR="008778BA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63x /N.A. 1,40 </w:t>
            </w:r>
            <w:proofErr w:type="spellStart"/>
            <w:r w:rsidRPr="00430C96">
              <w:rPr>
                <w:rFonts w:ascii="Arial" w:hAnsi="Arial" w:cs="Arial"/>
              </w:rPr>
              <w:t>planapochromatyczny</w:t>
            </w:r>
            <w:proofErr w:type="spellEnd"/>
            <w:r w:rsidRPr="00430C96">
              <w:rPr>
                <w:rFonts w:ascii="Arial" w:hAnsi="Arial" w:cs="Arial"/>
              </w:rPr>
              <w:t xml:space="preserve"> immersja olejowa, kontrast </w:t>
            </w:r>
            <w:proofErr w:type="spellStart"/>
            <w:r w:rsidRPr="00430C96">
              <w:rPr>
                <w:rFonts w:ascii="Arial" w:hAnsi="Arial" w:cs="Arial"/>
              </w:rPr>
              <w:t>Nomarskiego</w:t>
            </w:r>
            <w:proofErr w:type="spellEnd"/>
            <w:r w:rsidRPr="00430C96">
              <w:rPr>
                <w:rFonts w:ascii="Arial" w:hAnsi="Arial" w:cs="Arial"/>
              </w:rPr>
              <w:t xml:space="preserve"> dla szkła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8AD0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560B0245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BDF0" w14:textId="17EC8388" w:rsidR="008778BA" w:rsidRPr="00430C96" w:rsidRDefault="003E405C" w:rsidP="0087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72D6" w14:textId="1E973B11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Fluorescencja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262A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Apochromatyczny układ oświetlenia fluorescencyjnego</w:t>
            </w:r>
          </w:p>
          <w:p w14:paraId="7E65C53D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Oświetlacz z diodami LED</w:t>
            </w:r>
          </w:p>
          <w:p w14:paraId="214CA6E7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Możliwość wbudowania min. 7 diod</w:t>
            </w:r>
          </w:p>
          <w:p w14:paraId="14ABBB92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Osobne diody wzbudzające 735 </w:t>
            </w:r>
            <w:proofErr w:type="spellStart"/>
            <w:r w:rsidRPr="00430C96">
              <w:rPr>
                <w:rFonts w:ascii="Arial" w:hAnsi="Arial" w:cs="Arial"/>
              </w:rPr>
              <w:t>nm</w:t>
            </w:r>
            <w:proofErr w:type="spellEnd"/>
            <w:r w:rsidRPr="00430C96">
              <w:rPr>
                <w:rFonts w:ascii="Arial" w:hAnsi="Arial" w:cs="Arial"/>
              </w:rPr>
              <w:t xml:space="preserve">, 630 </w:t>
            </w:r>
            <w:proofErr w:type="spellStart"/>
            <w:r w:rsidRPr="00430C96">
              <w:rPr>
                <w:rFonts w:ascii="Arial" w:hAnsi="Arial" w:cs="Arial"/>
              </w:rPr>
              <w:t>nm</w:t>
            </w:r>
            <w:proofErr w:type="spellEnd"/>
            <w:r w:rsidRPr="00430C96">
              <w:rPr>
                <w:rFonts w:ascii="Arial" w:hAnsi="Arial" w:cs="Arial"/>
              </w:rPr>
              <w:t xml:space="preserve">, 590 </w:t>
            </w:r>
            <w:proofErr w:type="spellStart"/>
            <w:r w:rsidRPr="00430C96">
              <w:rPr>
                <w:rFonts w:ascii="Arial" w:hAnsi="Arial" w:cs="Arial"/>
              </w:rPr>
              <w:t>nm</w:t>
            </w:r>
            <w:proofErr w:type="spellEnd"/>
            <w:r w:rsidRPr="00430C96">
              <w:rPr>
                <w:rFonts w:ascii="Arial" w:hAnsi="Arial" w:cs="Arial"/>
              </w:rPr>
              <w:t xml:space="preserve">, 555 </w:t>
            </w:r>
            <w:proofErr w:type="spellStart"/>
            <w:r w:rsidRPr="00430C96">
              <w:rPr>
                <w:rFonts w:ascii="Arial" w:hAnsi="Arial" w:cs="Arial"/>
              </w:rPr>
              <w:t>nm</w:t>
            </w:r>
            <w:proofErr w:type="spellEnd"/>
            <w:r w:rsidRPr="00430C96">
              <w:rPr>
                <w:rFonts w:ascii="Arial" w:hAnsi="Arial" w:cs="Arial"/>
              </w:rPr>
              <w:t xml:space="preserve">, 475 </w:t>
            </w:r>
            <w:proofErr w:type="spellStart"/>
            <w:r w:rsidRPr="00430C96">
              <w:rPr>
                <w:rFonts w:ascii="Arial" w:hAnsi="Arial" w:cs="Arial"/>
              </w:rPr>
              <w:t>nm</w:t>
            </w:r>
            <w:proofErr w:type="spellEnd"/>
            <w:r w:rsidRPr="00430C96">
              <w:rPr>
                <w:rFonts w:ascii="Arial" w:hAnsi="Arial" w:cs="Arial"/>
              </w:rPr>
              <w:t xml:space="preserve">, 430 </w:t>
            </w:r>
            <w:proofErr w:type="spellStart"/>
            <w:r w:rsidRPr="00430C96">
              <w:rPr>
                <w:rFonts w:ascii="Arial" w:hAnsi="Arial" w:cs="Arial"/>
              </w:rPr>
              <w:t>nm</w:t>
            </w:r>
            <w:proofErr w:type="spellEnd"/>
            <w:r w:rsidRPr="00430C96">
              <w:rPr>
                <w:rFonts w:ascii="Arial" w:hAnsi="Arial" w:cs="Arial"/>
              </w:rPr>
              <w:t xml:space="preserve">, 385 </w:t>
            </w:r>
            <w:proofErr w:type="spellStart"/>
            <w:r w:rsidRPr="00430C96">
              <w:rPr>
                <w:rFonts w:ascii="Arial" w:hAnsi="Arial" w:cs="Arial"/>
              </w:rPr>
              <w:t>nm</w:t>
            </w:r>
            <w:proofErr w:type="spellEnd"/>
          </w:p>
          <w:p w14:paraId="1B4786BD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Stabilizacja intensywności świecenia poprzez pracującą w pętli diodę monitorującą (ciągły pomiar intensywności wzbudzenia)</w:t>
            </w:r>
          </w:p>
          <w:p w14:paraId="2208CB11" w14:textId="1A90D442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Regulacja intensywności świecenia w zakresie </w:t>
            </w:r>
            <w:r w:rsidR="00430C96" w:rsidRPr="00430C96">
              <w:rPr>
                <w:rFonts w:ascii="Arial" w:hAnsi="Arial" w:cs="Arial"/>
              </w:rPr>
              <w:t xml:space="preserve">co najmniej </w:t>
            </w:r>
            <w:r w:rsidRPr="00430C96">
              <w:rPr>
                <w:rFonts w:ascii="Arial" w:hAnsi="Arial" w:cs="Arial"/>
              </w:rPr>
              <w:t>1% … 100%</w:t>
            </w:r>
          </w:p>
          <w:p w14:paraId="46630CD0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Sterowanie przez panel mikroskopu oraz przez oprogramowanie</w:t>
            </w:r>
          </w:p>
          <w:p w14:paraId="60EF65E5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Zestawy filtrów fluorescencyjnych:</w:t>
            </w:r>
          </w:p>
          <w:p w14:paraId="5B24F654" w14:textId="77777777" w:rsidR="00862AD8" w:rsidRPr="00430C96" w:rsidRDefault="00862AD8" w:rsidP="005D10F4">
            <w:pPr>
              <w:numPr>
                <w:ilvl w:val="0"/>
                <w:numId w:val="41"/>
              </w:numPr>
              <w:ind w:left="566"/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poczwórny, do DAPI FITC TRITC i CY5</w:t>
            </w:r>
          </w:p>
          <w:p w14:paraId="340AE330" w14:textId="77777777" w:rsidR="00862AD8" w:rsidRPr="00430C96" w:rsidRDefault="00862AD8" w:rsidP="005D10F4">
            <w:pPr>
              <w:numPr>
                <w:ilvl w:val="0"/>
                <w:numId w:val="41"/>
              </w:numPr>
              <w:ind w:left="566"/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do </w:t>
            </w:r>
            <w:proofErr w:type="spellStart"/>
            <w:r w:rsidRPr="00430C96">
              <w:rPr>
                <w:rFonts w:ascii="Arial" w:hAnsi="Arial" w:cs="Arial"/>
              </w:rPr>
              <w:t>eGFP</w:t>
            </w:r>
            <w:proofErr w:type="spellEnd"/>
          </w:p>
          <w:p w14:paraId="20BA66C8" w14:textId="77777777" w:rsidR="00862AD8" w:rsidRPr="00430C96" w:rsidRDefault="00862AD8" w:rsidP="005D10F4">
            <w:pPr>
              <w:numPr>
                <w:ilvl w:val="0"/>
                <w:numId w:val="41"/>
              </w:numPr>
              <w:ind w:left="566"/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do CY3</w:t>
            </w:r>
          </w:p>
          <w:p w14:paraId="1F094726" w14:textId="77777777" w:rsidR="00862AD8" w:rsidRPr="00430C96" w:rsidRDefault="00862AD8" w:rsidP="005D10F4">
            <w:pPr>
              <w:numPr>
                <w:ilvl w:val="0"/>
                <w:numId w:val="41"/>
              </w:numPr>
              <w:ind w:left="566"/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do DAPI</w:t>
            </w:r>
          </w:p>
          <w:p w14:paraId="3A293CA1" w14:textId="41FB3CF2" w:rsidR="008778BA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wszystkie filtry FL o wysokiej transmisji (powyżej 95%)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D1DD" w14:textId="77777777" w:rsidR="008778BA" w:rsidRPr="00430C96" w:rsidRDefault="008778BA" w:rsidP="008778BA">
            <w:pPr>
              <w:rPr>
                <w:rFonts w:ascii="Arial" w:hAnsi="Arial" w:cs="Arial"/>
              </w:rPr>
            </w:pPr>
          </w:p>
        </w:tc>
      </w:tr>
      <w:tr w:rsidR="008778BA" w:rsidRPr="00957E84" w14:paraId="41661204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FBFC" w14:textId="677EA92F" w:rsidR="008778BA" w:rsidRPr="00430C96" w:rsidRDefault="003E405C" w:rsidP="008778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FA78" w14:textId="2AC1B3D3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Moduł do wykonywania przekrojów optycznych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9589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do wykonywania przekrojów optycznych działający we fluorescencji</w:t>
            </w:r>
          </w:p>
          <w:p w14:paraId="07A1A42E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Oparty o zasadę oświetlenia strukturalnego</w:t>
            </w:r>
          </w:p>
          <w:p w14:paraId="5F243E05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Usuwanie rozproszonej fluorescencji spoza płaszczyzny ostrości</w:t>
            </w:r>
          </w:p>
          <w:p w14:paraId="0C6C2055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Możliwość wykonywanie skrawków optycznych</w:t>
            </w:r>
          </w:p>
          <w:p w14:paraId="13348DC5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Trzy siatki dostosowane do różnych obiektywów</w:t>
            </w:r>
          </w:p>
          <w:p w14:paraId="63BA9440" w14:textId="622F8034" w:rsidR="008778BA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Automatyczne wymienianie siatek optycznych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401B" w14:textId="77777777" w:rsidR="008778BA" w:rsidRPr="00430C96" w:rsidRDefault="008778BA" w:rsidP="008778BA">
            <w:pPr>
              <w:tabs>
                <w:tab w:val="num" w:pos="243"/>
              </w:tabs>
              <w:jc w:val="both"/>
              <w:rPr>
                <w:rFonts w:ascii="Arial" w:hAnsi="Arial" w:cs="Arial"/>
              </w:rPr>
            </w:pPr>
          </w:p>
        </w:tc>
      </w:tr>
      <w:tr w:rsidR="008778BA" w:rsidRPr="00957E84" w14:paraId="10BE3E33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04DD" w14:textId="012D536F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1</w:t>
            </w:r>
            <w:r w:rsidR="003E40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4ADC" w14:textId="641C656A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Inkubacja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0281" w14:textId="6847A572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Komora o dużych wymiarach, obejmująca część mikroskopu ze stolikiem i wszystkimi elementami powyżej</w:t>
            </w:r>
            <w:r w:rsidR="0020572A">
              <w:rPr>
                <w:rFonts w:ascii="Arial" w:hAnsi="Arial" w:cs="Arial"/>
              </w:rPr>
              <w:t>. Komora zaopatrzona w pokrywę utrzymującą poziom CO2.</w:t>
            </w:r>
          </w:p>
          <w:p w14:paraId="730064F7" w14:textId="368926D0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Regulacja temperatury, wilgotności, atmosfery CO2</w:t>
            </w:r>
            <w:r w:rsidR="004210F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 xml:space="preserve"> i O2</w:t>
            </w:r>
          </w:p>
          <w:p w14:paraId="5A4D92B7" w14:textId="712E5D06" w:rsidR="008778BA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Sterowanie parametrami inkubacji z poziomu oprogramowania oraz poprzez dotykowy wyświetlacz na mikroskopie, w tym uruchamianie eksperymentów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6A8B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67D50A18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ECFC" w14:textId="42E67741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1</w:t>
            </w:r>
            <w:r w:rsidR="003E40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842B" w14:textId="306B8374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Kamera cyfrowa monochromatyczna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55F5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Przetwornik: rozmiar 1” lub większy</w:t>
            </w:r>
          </w:p>
          <w:p w14:paraId="2E658DA5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Rozdzielczość: 2752 (H) x 2208 (V) = 6 megapikseli lub większa</w:t>
            </w:r>
          </w:p>
          <w:p w14:paraId="08F7AD50" w14:textId="6904D3C0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Rozmiar piksela 4,54 </w:t>
            </w:r>
            <w:proofErr w:type="spellStart"/>
            <w:r w:rsidRPr="00430C96">
              <w:rPr>
                <w:rFonts w:ascii="Arial" w:hAnsi="Arial" w:cs="Arial"/>
              </w:rPr>
              <w:t>μm</w:t>
            </w:r>
            <w:proofErr w:type="spellEnd"/>
            <w:r w:rsidRPr="00430C96">
              <w:rPr>
                <w:rFonts w:ascii="Arial" w:hAnsi="Arial" w:cs="Arial"/>
              </w:rPr>
              <w:t xml:space="preserve"> x 4,54 </w:t>
            </w:r>
            <w:proofErr w:type="spellStart"/>
            <w:r w:rsidRPr="00430C96">
              <w:rPr>
                <w:rFonts w:ascii="Arial" w:hAnsi="Arial" w:cs="Arial"/>
              </w:rPr>
              <w:t>μm</w:t>
            </w:r>
            <w:proofErr w:type="spellEnd"/>
            <w:r w:rsidR="00B55F9B">
              <w:rPr>
                <w:rFonts w:ascii="Arial" w:hAnsi="Arial" w:cs="Arial"/>
              </w:rPr>
              <w:t xml:space="preserve"> lub mniejszy</w:t>
            </w:r>
          </w:p>
          <w:p w14:paraId="20C09CA6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Digitalizacja co najmniej: 14 bitów / 39 MHz</w:t>
            </w:r>
          </w:p>
          <w:p w14:paraId="184643D4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Dynamika co najmniej  2500:1</w:t>
            </w:r>
          </w:p>
          <w:p w14:paraId="5AA4E658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Czas integracji: od 1 ms do 60 s lub większy zakres</w:t>
            </w:r>
          </w:p>
          <w:p w14:paraId="03259F01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System chłodzenia</w:t>
            </w:r>
          </w:p>
          <w:p w14:paraId="5551A574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Tryb NIR</w:t>
            </w:r>
          </w:p>
          <w:p w14:paraId="176435C4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Zakres czułości spektralnej: 400 </w:t>
            </w:r>
            <w:proofErr w:type="spellStart"/>
            <w:r w:rsidRPr="00430C96">
              <w:rPr>
                <w:rFonts w:ascii="Arial" w:hAnsi="Arial" w:cs="Arial"/>
              </w:rPr>
              <w:t>nm</w:t>
            </w:r>
            <w:proofErr w:type="spellEnd"/>
            <w:r w:rsidRPr="00430C96">
              <w:rPr>
                <w:rFonts w:ascii="Arial" w:hAnsi="Arial" w:cs="Arial"/>
              </w:rPr>
              <w:t xml:space="preserve"> … 1000 </w:t>
            </w:r>
            <w:proofErr w:type="spellStart"/>
            <w:r w:rsidRPr="00430C96">
              <w:rPr>
                <w:rFonts w:ascii="Arial" w:hAnsi="Arial" w:cs="Arial"/>
              </w:rPr>
              <w:t>nm</w:t>
            </w:r>
            <w:proofErr w:type="spellEnd"/>
            <w:r w:rsidRPr="00430C96">
              <w:rPr>
                <w:rFonts w:ascii="Arial" w:hAnsi="Arial" w:cs="Arial"/>
              </w:rPr>
              <w:t xml:space="preserve"> lub większy</w:t>
            </w:r>
          </w:p>
          <w:p w14:paraId="00AF52F2" w14:textId="7A6F539A" w:rsidR="008778BA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Interfejsy: optyczny C-</w:t>
            </w:r>
            <w:proofErr w:type="spellStart"/>
            <w:r w:rsidRPr="00430C96">
              <w:rPr>
                <w:rFonts w:ascii="Arial" w:hAnsi="Arial" w:cs="Arial"/>
              </w:rPr>
              <w:t>mount</w:t>
            </w:r>
            <w:proofErr w:type="spellEnd"/>
            <w:r w:rsidRPr="00430C96">
              <w:rPr>
                <w:rFonts w:ascii="Arial" w:hAnsi="Arial" w:cs="Arial"/>
              </w:rPr>
              <w:t>, elektroniczny: USB 3.0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C1EA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4FF2238C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2916" w14:textId="1E79DFB8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1</w:t>
            </w:r>
            <w:r w:rsidR="003E405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2030" w14:textId="279EBADB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Kamera cyfrowa kolorowa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6129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Przetwornik: rozmiar 2/3” lub większy</w:t>
            </w:r>
          </w:p>
          <w:p w14:paraId="433733DE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Rozdzielczość co najmniej: 2464 (H) x 2056 (V) </w:t>
            </w:r>
          </w:p>
          <w:p w14:paraId="37CD9A8C" w14:textId="12DC86CE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Rozmiar piksela</w:t>
            </w:r>
            <w:r w:rsidR="00B55F9B">
              <w:rPr>
                <w:rFonts w:ascii="Arial" w:hAnsi="Arial" w:cs="Arial"/>
              </w:rPr>
              <w:t xml:space="preserve"> </w:t>
            </w:r>
            <w:r w:rsidRPr="00430C96">
              <w:rPr>
                <w:rFonts w:ascii="Arial" w:hAnsi="Arial" w:cs="Arial"/>
              </w:rPr>
              <w:t xml:space="preserve">3,45 </w:t>
            </w:r>
            <w:proofErr w:type="spellStart"/>
            <w:r w:rsidRPr="00430C96">
              <w:rPr>
                <w:rFonts w:ascii="Arial" w:hAnsi="Arial" w:cs="Arial"/>
              </w:rPr>
              <w:t>μm</w:t>
            </w:r>
            <w:proofErr w:type="spellEnd"/>
            <w:r w:rsidRPr="00430C96">
              <w:rPr>
                <w:rFonts w:ascii="Arial" w:hAnsi="Arial" w:cs="Arial"/>
              </w:rPr>
              <w:t xml:space="preserve"> x 3,45 </w:t>
            </w:r>
            <w:proofErr w:type="spellStart"/>
            <w:r w:rsidRPr="00430C96">
              <w:rPr>
                <w:rFonts w:ascii="Arial" w:hAnsi="Arial" w:cs="Arial"/>
              </w:rPr>
              <w:t>μm</w:t>
            </w:r>
            <w:proofErr w:type="spellEnd"/>
            <w:r w:rsidR="00B55F9B">
              <w:rPr>
                <w:rFonts w:ascii="Arial" w:hAnsi="Arial" w:cs="Arial"/>
              </w:rPr>
              <w:t xml:space="preserve"> lub mniejszy</w:t>
            </w:r>
          </w:p>
          <w:p w14:paraId="65AED0F6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Digitalizacja co najmniej 12 bitów/piksel</w:t>
            </w:r>
          </w:p>
          <w:p w14:paraId="7E9360FA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Czas integracji: od 0,1 ms do 4 s lub większy zakres</w:t>
            </w:r>
          </w:p>
          <w:p w14:paraId="03736E0B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Prędkość akwizycji: co najmniej 36 </w:t>
            </w:r>
            <w:proofErr w:type="spellStart"/>
            <w:r w:rsidRPr="00430C96">
              <w:rPr>
                <w:rFonts w:ascii="Arial" w:hAnsi="Arial" w:cs="Arial"/>
              </w:rPr>
              <w:t>fps</w:t>
            </w:r>
            <w:proofErr w:type="spellEnd"/>
            <w:r w:rsidRPr="00430C96">
              <w:rPr>
                <w:rFonts w:ascii="Arial" w:hAnsi="Arial" w:cs="Arial"/>
              </w:rPr>
              <w:t xml:space="preserve"> przy pełnej rozdzielczości</w:t>
            </w:r>
          </w:p>
          <w:p w14:paraId="3A599A32" w14:textId="7E513E62" w:rsidR="008778BA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Interfejsy: optyczny C-</w:t>
            </w:r>
            <w:proofErr w:type="spellStart"/>
            <w:r w:rsidRPr="00430C96">
              <w:rPr>
                <w:rFonts w:ascii="Arial" w:hAnsi="Arial" w:cs="Arial"/>
              </w:rPr>
              <w:t>mount</w:t>
            </w:r>
            <w:proofErr w:type="spellEnd"/>
            <w:r w:rsidRPr="00430C96">
              <w:rPr>
                <w:rFonts w:ascii="Arial" w:hAnsi="Arial" w:cs="Arial"/>
              </w:rPr>
              <w:t>, elektroniczny: USB 3.0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31F4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77B020C2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9DC2" w14:textId="44885263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lastRenderedPageBreak/>
              <w:t>1</w:t>
            </w:r>
            <w:r w:rsidR="003E405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E489" w14:textId="0F732280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Oprogramowanie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39E3" w14:textId="46A2DBB8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Akwizycja i obróbka obrazów mikroskopowych</w:t>
            </w:r>
            <w:r w:rsidR="004210F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 xml:space="preserve"> w oparciu o 64-ro bitowy system operacyjny</w:t>
            </w:r>
          </w:p>
          <w:p w14:paraId="062B8D50" w14:textId="01FB4610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Interfejs użytkownika przełączany (wersja jasna i</w:t>
            </w:r>
            <w:r w:rsidR="005D06F6" w:rsidRPr="00430C96">
              <w:rPr>
                <w:rFonts w:ascii="Arial" w:hAnsi="Arial" w:cs="Arial"/>
              </w:rPr>
              <w:t> </w:t>
            </w:r>
            <w:r w:rsidRPr="00430C96">
              <w:rPr>
                <w:rFonts w:ascii="Arial" w:hAnsi="Arial" w:cs="Arial"/>
              </w:rPr>
              <w:t>ciemna) w celu dopasowania do warunków oświetlenia</w:t>
            </w:r>
          </w:p>
          <w:p w14:paraId="4FD8F35A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Interfejs użytkownika płynnie skalowany w celu dopasowania do używanego monitora</w:t>
            </w:r>
          </w:p>
          <w:p w14:paraId="50FCB3DD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Wszystkie funkcjonalne elementy wyświetlane w trybie zredukowanym (dla początkujących) lub w trybie pełnym</w:t>
            </w:r>
          </w:p>
          <w:p w14:paraId="098CFBE8" w14:textId="312C38BF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Obsługa mikroskopów automatycznych, kodowanych </w:t>
            </w:r>
            <w:r w:rsidR="00B55F9B" w:rsidRPr="00430C96">
              <w:rPr>
                <w:rFonts w:ascii="Arial" w:hAnsi="Arial" w:cs="Arial"/>
              </w:rPr>
              <w:t>i</w:t>
            </w:r>
            <w:r w:rsidR="00B55F9B">
              <w:rPr>
                <w:rFonts w:ascii="Arial" w:hAnsi="Arial" w:cs="Arial"/>
              </w:rPr>
              <w:t> </w:t>
            </w:r>
            <w:r w:rsidRPr="00430C96">
              <w:rPr>
                <w:rFonts w:ascii="Arial" w:hAnsi="Arial" w:cs="Arial"/>
              </w:rPr>
              <w:t>manualnych</w:t>
            </w:r>
          </w:p>
          <w:p w14:paraId="00A8A5DD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Konfiguracja, zapisywanie i wczytywanie złożonych eksperymentów akwizycji obrazów</w:t>
            </w:r>
          </w:p>
          <w:p w14:paraId="60EFB3B3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Nagrywanie sekwencji obrazów / filmów poprzez funkcje START/STOP</w:t>
            </w:r>
          </w:p>
          <w:p w14:paraId="66CDBE81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Tworzenie konfiguracji sprzętowych przy pomocy graficznego diagramu drogi światła w mikroskopie</w:t>
            </w:r>
          </w:p>
          <w:p w14:paraId="7E12566B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Łączenie sekwencji poleceń w celu tworzenia konfiguracji sprzętowych mikroskopu</w:t>
            </w:r>
          </w:p>
          <w:p w14:paraId="208A34DE" w14:textId="4B56BAA0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W pełni automatyczne konfigurowanie eksperymentów akwizycji fluorescencji wielokanałowej (kanały fluorescencyjne + kanał św. przechodzącego) 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>w mikroskopach automatycznych</w:t>
            </w:r>
          </w:p>
          <w:p w14:paraId="711AF4FF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Wybór </w:t>
            </w:r>
            <w:proofErr w:type="spellStart"/>
            <w:r w:rsidRPr="00430C96">
              <w:rPr>
                <w:rFonts w:ascii="Arial" w:hAnsi="Arial" w:cs="Arial"/>
              </w:rPr>
              <w:t>fluorochromów</w:t>
            </w:r>
            <w:proofErr w:type="spellEnd"/>
            <w:r w:rsidRPr="00430C96">
              <w:rPr>
                <w:rFonts w:ascii="Arial" w:hAnsi="Arial" w:cs="Arial"/>
              </w:rPr>
              <w:t xml:space="preserve"> z bazy danych zawierającej co najmniej 500 barwników (z informacjami długości fal  wzbudzenia i emisji)</w:t>
            </w:r>
          </w:p>
          <w:p w14:paraId="3235DE5D" w14:textId="59425C13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Proponowanie przez oprogramowanie do trzech strategii akwizycji (największa czułość, największa szybkość, najlepszy kompromis pomiędzy czułością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 xml:space="preserve"> i szybkością akwizycji)</w:t>
            </w:r>
          </w:p>
          <w:p w14:paraId="57A055D9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Sugerowanie źródła wzbudzenia, filtrów fluorescencyjnych, wyświetlanie graficznego obrazu nałożonej charakterystyki filtra na widmo </w:t>
            </w:r>
            <w:proofErr w:type="spellStart"/>
            <w:r w:rsidRPr="00430C96">
              <w:rPr>
                <w:rFonts w:ascii="Arial" w:hAnsi="Arial" w:cs="Arial"/>
              </w:rPr>
              <w:t>fluorochromu</w:t>
            </w:r>
            <w:proofErr w:type="spellEnd"/>
          </w:p>
          <w:p w14:paraId="3D0A4B49" w14:textId="61D31779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Akwizycja obrazów z kamer monochromatycznych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 xml:space="preserve"> i kolorowych do 16 bitów / 3 x 16 bitów</w:t>
            </w:r>
          </w:p>
          <w:p w14:paraId="4EF7071C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Ustawianie parametrów wyświetlania bez ingerowania w wartość pikseli</w:t>
            </w:r>
          </w:p>
          <w:p w14:paraId="75D8A3F8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lastRenderedPageBreak/>
              <w:t>Automatyczne skalowanie (zależnie od typu mikroskopu)</w:t>
            </w:r>
          </w:p>
          <w:p w14:paraId="13176964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Zapisywanie historii akwizycji w pliku obrazowym</w:t>
            </w:r>
          </w:p>
          <w:p w14:paraId="5F5DD6A8" w14:textId="77777777" w:rsidR="00A60BC4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Pełna integracja ze środowiskiem wielu użytkowników (zapisywanie osobno dla użytkowników danych </w:t>
            </w:r>
          </w:p>
          <w:p w14:paraId="0432E465" w14:textId="7A385D3D" w:rsidR="00862AD8" w:rsidRPr="00430C96" w:rsidRDefault="00862AD8" w:rsidP="00A60BC4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 ustawień interfejsu)</w:t>
            </w:r>
          </w:p>
          <w:p w14:paraId="2F70999C" w14:textId="3AAC3680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Definiowane przez użytkownika paski poleceń, zapisywanie w pliku ustawień środowiska graficznego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>i narzędzi</w:t>
            </w:r>
          </w:p>
          <w:p w14:paraId="0DC1C1E1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r w:rsidRPr="00430C96">
              <w:rPr>
                <w:rFonts w:ascii="Arial" w:hAnsi="Arial" w:cs="Arial"/>
                <w:lang w:val="en-US"/>
              </w:rPr>
              <w:t xml:space="preserve">Import </w:t>
            </w:r>
            <w:proofErr w:type="spellStart"/>
            <w:r w:rsidRPr="00430C96">
              <w:rPr>
                <w:rFonts w:ascii="Arial" w:hAnsi="Arial" w:cs="Arial"/>
                <w:lang w:val="en-US"/>
              </w:rPr>
              <w:t>obrazów</w:t>
            </w:r>
            <w:proofErr w:type="spellEnd"/>
            <w:r w:rsidRPr="00430C96">
              <w:rPr>
                <w:rFonts w:ascii="Arial" w:hAnsi="Arial" w:cs="Arial"/>
                <w:lang w:val="en-US"/>
              </w:rPr>
              <w:t xml:space="preserve"> (BMP, TIF, JPG, GIF, PNG).</w:t>
            </w:r>
          </w:p>
          <w:p w14:paraId="5D377DCC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430C96">
              <w:rPr>
                <w:rFonts w:ascii="Arial" w:hAnsi="Arial" w:cs="Arial"/>
                <w:lang w:val="en-US"/>
              </w:rPr>
              <w:t>Eksport</w:t>
            </w:r>
            <w:proofErr w:type="spellEnd"/>
            <w:r w:rsidRPr="00430C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C96">
              <w:rPr>
                <w:rFonts w:ascii="Arial" w:hAnsi="Arial" w:cs="Arial"/>
                <w:lang w:val="en-US"/>
              </w:rPr>
              <w:t>obrazów</w:t>
            </w:r>
            <w:proofErr w:type="spellEnd"/>
            <w:r w:rsidRPr="00430C96">
              <w:rPr>
                <w:rFonts w:ascii="Arial" w:hAnsi="Arial" w:cs="Arial"/>
                <w:lang w:val="en-US"/>
              </w:rPr>
              <w:t xml:space="preserve"> (BMP, GIF, JPG, PNG, TIFF, HDP)</w:t>
            </w:r>
          </w:p>
          <w:p w14:paraId="34E1E9A1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430C96">
              <w:rPr>
                <w:rFonts w:ascii="Arial" w:hAnsi="Arial" w:cs="Arial"/>
                <w:lang w:val="en-US"/>
              </w:rPr>
              <w:t>Eksport</w:t>
            </w:r>
            <w:proofErr w:type="spellEnd"/>
            <w:r w:rsidRPr="00430C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C96">
              <w:rPr>
                <w:rFonts w:ascii="Arial" w:hAnsi="Arial" w:cs="Arial"/>
                <w:lang w:val="en-US"/>
              </w:rPr>
              <w:t>filmów</w:t>
            </w:r>
            <w:proofErr w:type="spellEnd"/>
            <w:r w:rsidRPr="00430C96">
              <w:rPr>
                <w:rFonts w:ascii="Arial" w:hAnsi="Arial" w:cs="Arial"/>
                <w:lang w:val="en-US"/>
              </w:rPr>
              <w:t xml:space="preserve"> (AVI, Windows Media video formats)</w:t>
            </w:r>
          </w:p>
          <w:p w14:paraId="59CC9C41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Eksport obrazów i filmów w trybie wsadowym</w:t>
            </w:r>
          </w:p>
          <w:p w14:paraId="1993507E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Interaktywne pomiary: długość, powierzchnia, wymiary prostokąta, obwód, wartości szarości, kąt</w:t>
            </w:r>
          </w:p>
          <w:p w14:paraId="4383B44F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Paski skali</w:t>
            </w:r>
          </w:p>
          <w:p w14:paraId="2EA91FEE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Adnotacje tekstowe</w:t>
            </w:r>
          </w:p>
          <w:p w14:paraId="293AB026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Obróbka obrazów: kontrast, jasność, gamma, kolorystyka, wygładzanie, wyostrzanie, korekcja geometryczna</w:t>
            </w:r>
          </w:p>
          <w:p w14:paraId="4B846E9B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Przeglądarka obrazów</w:t>
            </w:r>
          </w:p>
          <w:p w14:paraId="3294111E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Pomiary na histogramach</w:t>
            </w:r>
          </w:p>
          <w:p w14:paraId="75617972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Pomiary na profilach</w:t>
            </w:r>
          </w:p>
          <w:p w14:paraId="377D0A8B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pomiarów interaktywnych</w:t>
            </w:r>
          </w:p>
          <w:p w14:paraId="530A4159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fluorescencji wielokanałowej</w:t>
            </w:r>
          </w:p>
          <w:p w14:paraId="4B79DEC7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składania obrazów w osiach XY</w:t>
            </w:r>
          </w:p>
          <w:p w14:paraId="1D646444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rozszerzonej ostrości działający przez składanie obrazów w osi Z</w:t>
            </w:r>
          </w:p>
          <w:p w14:paraId="2F6754BA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akwizycji stosów Z</w:t>
            </w:r>
          </w:p>
          <w:p w14:paraId="2A2A3D1C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akwizycji serii czasowych</w:t>
            </w:r>
          </w:p>
          <w:p w14:paraId="31773756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obsługi stolika skaningowego (automatyczne składanie obrazu w osiach X i Y oraz zapamiętywanie pozycji)</w:t>
            </w:r>
          </w:p>
          <w:p w14:paraId="4592A1C1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automatycznego ustawiania ostrości</w:t>
            </w:r>
          </w:p>
          <w:p w14:paraId="2BD9A942" w14:textId="58FB8B8A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zaawansowanej wizualizacji i analizy 3D i</w:t>
            </w:r>
            <w:r w:rsidR="005D06F6" w:rsidRPr="00430C96">
              <w:rPr>
                <w:rFonts w:ascii="Arial" w:hAnsi="Arial" w:cs="Arial"/>
              </w:rPr>
              <w:t> </w:t>
            </w:r>
            <w:r w:rsidRPr="00430C96">
              <w:rPr>
                <w:rFonts w:ascii="Arial" w:hAnsi="Arial" w:cs="Arial"/>
              </w:rPr>
              <w:t>4D</w:t>
            </w:r>
          </w:p>
          <w:p w14:paraId="32561311" w14:textId="583F1E9E" w:rsidR="008778BA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automatycznej analizy obrazu i budowania procedur pomiarowych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4EF7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379FA1EE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BA2C" w14:textId="3CCD70D0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lastRenderedPageBreak/>
              <w:t>1</w:t>
            </w:r>
            <w:r w:rsidR="003E40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0207" w14:textId="30324A4C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Zestaw komputerowy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5A36A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Wymagania minimalne:</w:t>
            </w:r>
          </w:p>
          <w:p w14:paraId="153B01D0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Procesor: Intel Xeon Gold 5222, taktowany co najmniej 3,8 GHz lub inny o co najmniej takiej samej mocy obliczeniowej</w:t>
            </w:r>
          </w:p>
          <w:p w14:paraId="13C1360C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Karta graficzna: 8GB</w:t>
            </w:r>
          </w:p>
          <w:p w14:paraId="764327A6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Pamięć RAM: 128 GB DDR4 2933 MHz</w:t>
            </w:r>
          </w:p>
          <w:p w14:paraId="0954FB7A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Dyski: 1x SSD 512 GB, 2x HDD 6 TB SATA jako 6 TB RAID 1</w:t>
            </w:r>
          </w:p>
          <w:p w14:paraId="1C4027A7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Dysk optyczny: DVD +/- RW</w:t>
            </w:r>
          </w:p>
          <w:p w14:paraId="4B0BFDBF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System operacyjny</w:t>
            </w:r>
          </w:p>
          <w:p w14:paraId="726E8A6D" w14:textId="261269CC" w:rsidR="008778BA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Monitor TFT min. 32’’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672B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2669642E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01FA" w14:textId="306DB507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1</w:t>
            </w:r>
            <w:r w:rsidR="003E405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977B" w14:textId="1459243F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Wyposażenie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F8F83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Podstawa antywibracyjna pod mikroskop</w:t>
            </w:r>
          </w:p>
          <w:p w14:paraId="29F15B66" w14:textId="38839063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Zestaw mikromanipulatorów (dwa mikromanipulatory, prawy i lewy, sterowane automatycznie, dwa </w:t>
            </w:r>
            <w:proofErr w:type="spellStart"/>
            <w:r w:rsidRPr="00430C96">
              <w:rPr>
                <w:rFonts w:ascii="Arial" w:hAnsi="Arial" w:cs="Arial"/>
              </w:rPr>
              <w:t>mikroinjektory</w:t>
            </w:r>
            <w:proofErr w:type="spellEnd"/>
            <w:r w:rsidRPr="00430C96">
              <w:rPr>
                <w:rFonts w:ascii="Arial" w:hAnsi="Arial" w:cs="Arial"/>
              </w:rPr>
              <w:t>, hydrauliczny i</w:t>
            </w:r>
            <w:r w:rsidR="005D06F6" w:rsidRPr="00430C96">
              <w:rPr>
                <w:rFonts w:ascii="Arial" w:hAnsi="Arial" w:cs="Arial"/>
              </w:rPr>
              <w:t> </w:t>
            </w:r>
            <w:r w:rsidRPr="00430C96">
              <w:rPr>
                <w:rFonts w:ascii="Arial" w:hAnsi="Arial" w:cs="Arial"/>
              </w:rPr>
              <w:t>pneumatyczny, adapter do mikroskopu odwróconego)</w:t>
            </w:r>
          </w:p>
          <w:p w14:paraId="7DB7AFA1" w14:textId="77777777" w:rsidR="00862AD8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Zestaw ochronny antystatyczny</w:t>
            </w:r>
          </w:p>
          <w:p w14:paraId="166C245A" w14:textId="0AD9B066" w:rsidR="008778BA" w:rsidRPr="00430C96" w:rsidRDefault="00862AD8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Komplet narzędzi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52EE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74644C96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484F76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30C9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1D52C9" w14:textId="77777777" w:rsidR="008778BA" w:rsidRPr="00430C96" w:rsidRDefault="008778BA" w:rsidP="008778BA">
            <w:pPr>
              <w:rPr>
                <w:rFonts w:ascii="Arial" w:hAnsi="Arial" w:cs="Arial"/>
                <w:b/>
                <w:bCs/>
              </w:rPr>
            </w:pPr>
            <w:r w:rsidRPr="00430C9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FDB898" w14:textId="77777777" w:rsidR="008778BA" w:rsidRPr="00430C96" w:rsidRDefault="008778BA" w:rsidP="00877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9F7551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03CBD332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FE1E" w14:textId="77777777" w:rsidR="008778BA" w:rsidRPr="00430C96" w:rsidRDefault="008778BA" w:rsidP="008778BA">
            <w:pPr>
              <w:jc w:val="center"/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A6D4" w14:textId="0B1D9DC9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Gwarancja minimum 12 miesięcy</w:t>
            </w:r>
            <w:r w:rsidRPr="00430C96"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FC5D" w14:textId="0A3ACC10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6476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24770374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CDDA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EFDF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Instrukcja obsługi w języku polskim</w:t>
            </w:r>
            <w:r w:rsidRPr="00430C9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2962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799A" w14:textId="7F59BDD2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69BF784B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524F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5A05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Instruktaż stanowiskowy z zakresu obsługi i eksploatacji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49EE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20AE" w14:textId="30D41834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447990D4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C137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515D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5CB0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A82D" w14:textId="53B1408E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2A54EDA0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DDA0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F6FB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A2F8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EF3E" w14:textId="5206743B" w:rsidR="008778BA" w:rsidRPr="00430C96" w:rsidRDefault="008778BA" w:rsidP="008778BA">
            <w:pPr>
              <w:rPr>
                <w:rFonts w:ascii="Arial" w:hAnsi="Arial" w:cs="Arial"/>
                <w:color w:val="FF0000"/>
              </w:rPr>
            </w:pPr>
          </w:p>
        </w:tc>
      </w:tr>
      <w:tr w:rsidR="008778BA" w:rsidRPr="00957E84" w14:paraId="6DF54843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CD46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A81C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FE0F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Podać i opisać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4EA7" w14:textId="5CA5E3CF" w:rsidR="008778BA" w:rsidRPr="00430C96" w:rsidRDefault="008778BA" w:rsidP="008778BA">
            <w:pPr>
              <w:rPr>
                <w:rFonts w:ascii="Arial" w:hAnsi="Arial" w:cs="Arial"/>
                <w:color w:val="FF0000"/>
              </w:rPr>
            </w:pPr>
          </w:p>
        </w:tc>
      </w:tr>
      <w:tr w:rsidR="008778BA" w:rsidRPr="00957E84" w14:paraId="440199C7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2C3F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5B1C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FC25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C90B" w14:textId="63215703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1EBB8F3C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434F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E347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C965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Podać dane kontaktowe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2725" w14:textId="1113EDA0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72537EB6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ADA4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32EF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EA2C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4A77" w14:textId="448FDD4E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</w:p>
        </w:tc>
      </w:tr>
      <w:tr w:rsidR="008778BA" w:rsidRPr="00957E84" w14:paraId="78ECC2CA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F0E6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66DE" w14:textId="07B8221E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  <w:r w:rsidR="00A7302B">
              <w:rPr>
                <w:rFonts w:ascii="Arial" w:hAnsi="Arial" w:cs="Arial"/>
              </w:rPr>
              <w:t xml:space="preserve">. </w:t>
            </w:r>
            <w:r w:rsidR="00A7302B" w:rsidRPr="00A7302B">
              <w:rPr>
                <w:rFonts w:ascii="Arial" w:hAnsi="Arial" w:cs="Arial"/>
              </w:rPr>
              <w:t>Należy zaznaczyć i opisać w miejscach potwierdzających spełnienie wymagania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3F26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48E2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76A3" w:rsidRPr="00957E84" w14:paraId="0D53C002" w14:textId="77777777" w:rsidTr="00862AD8">
        <w:trPr>
          <w:trHeight w:val="255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F146" w14:textId="77777777" w:rsidR="00D476A3" w:rsidRPr="00430C96" w:rsidRDefault="00D476A3" w:rsidP="008778BA">
            <w:pPr>
              <w:rPr>
                <w:rFonts w:ascii="Arial" w:hAnsi="Arial" w:cs="Arial"/>
                <w:color w:val="000000"/>
              </w:rPr>
            </w:pPr>
          </w:p>
        </w:tc>
      </w:tr>
      <w:bookmarkEnd w:id="6"/>
      <w:tr w:rsidR="008778BA" w:rsidRPr="00957E84" w14:paraId="40CEA8BE" w14:textId="77777777" w:rsidTr="00862AD8">
        <w:trPr>
          <w:trHeight w:val="262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6E57" w14:textId="527A421B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b/>
              </w:rPr>
              <w:t>2.</w:t>
            </w:r>
            <w:r w:rsidRPr="00430C96">
              <w:rPr>
                <w:rFonts w:ascii="Arial" w:hAnsi="Arial" w:cs="Arial"/>
              </w:rPr>
              <w:t xml:space="preserve"> </w:t>
            </w:r>
            <w:r w:rsidR="00D476A3" w:rsidRPr="00430C96">
              <w:rPr>
                <w:rFonts w:ascii="Arial" w:hAnsi="Arial" w:cs="Arial"/>
                <w:b/>
                <w:bCs/>
              </w:rPr>
              <w:t>Mikroskop cyfrowy materiałowy</w:t>
            </w:r>
          </w:p>
        </w:tc>
      </w:tr>
      <w:tr w:rsidR="008778BA" w:rsidRPr="00957E84" w14:paraId="660B9473" w14:textId="77777777" w:rsidTr="00862AD8">
        <w:trPr>
          <w:trHeight w:val="262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5026" w14:textId="37C720F8" w:rsidR="008778BA" w:rsidRPr="00430C96" w:rsidRDefault="008778BA" w:rsidP="00D476A3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Opis urządzenia: </w:t>
            </w:r>
            <w:r w:rsidR="00D476A3" w:rsidRPr="00430C96">
              <w:rPr>
                <w:rFonts w:ascii="Arial" w:hAnsi="Arial" w:cs="Arial"/>
                <w:b/>
              </w:rPr>
              <w:t xml:space="preserve">Automatyczny fluorescencyjny mikroskop </w:t>
            </w:r>
            <w:proofErr w:type="spellStart"/>
            <w:r w:rsidR="00D476A3" w:rsidRPr="00430C96">
              <w:rPr>
                <w:rFonts w:ascii="Arial" w:hAnsi="Arial" w:cs="Arial"/>
                <w:b/>
              </w:rPr>
              <w:t>monoskopowy</w:t>
            </w:r>
            <w:proofErr w:type="spellEnd"/>
            <w:r w:rsidR="00D476A3" w:rsidRPr="00430C96">
              <w:rPr>
                <w:rFonts w:ascii="Arial" w:hAnsi="Arial" w:cs="Arial"/>
                <w:b/>
              </w:rPr>
              <w:t xml:space="preserve"> z systemem akwizycji obrazu</w:t>
            </w:r>
          </w:p>
        </w:tc>
      </w:tr>
      <w:tr w:rsidR="008778BA" w:rsidRPr="00957E84" w14:paraId="653521BD" w14:textId="77777777" w:rsidTr="00862AD8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E707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30C96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DCED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30C96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1A5C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30C96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FFFB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30C96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8778BA" w:rsidRPr="00957E84" w14:paraId="65DA5FEC" w14:textId="77777777" w:rsidTr="00862AD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25C3C88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30C9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78B0452" w14:textId="77777777" w:rsidR="008778BA" w:rsidRPr="00430C96" w:rsidRDefault="008778BA" w:rsidP="008778BA">
            <w:pPr>
              <w:rPr>
                <w:rFonts w:ascii="Arial" w:hAnsi="Arial" w:cs="Arial"/>
                <w:b/>
                <w:bCs/>
              </w:rPr>
            </w:pPr>
            <w:r w:rsidRPr="00430C9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B31B29A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C9D9E9B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778BA" w:rsidRPr="00957E84" w14:paraId="4A577901" w14:textId="77777777" w:rsidTr="00862AD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C2BF" w14:textId="77777777" w:rsidR="008778BA" w:rsidRPr="00430C96" w:rsidRDefault="008778BA" w:rsidP="008778BA">
            <w:pPr>
              <w:jc w:val="center"/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BCFB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Producent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A75F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Podać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DE94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778BA" w:rsidRPr="00957E84" w14:paraId="65F4092D" w14:textId="77777777" w:rsidTr="00862AD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FFC5" w14:textId="77777777" w:rsidR="008778BA" w:rsidRPr="00430C96" w:rsidRDefault="008778BA" w:rsidP="008778BA">
            <w:pPr>
              <w:jc w:val="center"/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EB55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C94A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Podać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D234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778BA" w:rsidRPr="00957E84" w14:paraId="769D8E19" w14:textId="77777777" w:rsidTr="00862AD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FFF4" w14:textId="77777777" w:rsidR="008778BA" w:rsidRPr="00430C96" w:rsidRDefault="008778BA" w:rsidP="008778BA">
            <w:pPr>
              <w:jc w:val="center"/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101A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Rok produkcji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94D3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Nie wcześniej niż 2020 r., urządzenie fabrycznie nowe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6B9F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778BA" w:rsidRPr="00957E84" w14:paraId="39BA121C" w14:textId="77777777" w:rsidTr="009A376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5613F09" w14:textId="77777777" w:rsidR="008778BA" w:rsidRPr="00430C96" w:rsidRDefault="008778BA" w:rsidP="00877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30C9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BBE9C0" w14:textId="77777777" w:rsidR="008778BA" w:rsidRPr="00430C96" w:rsidRDefault="008778BA" w:rsidP="008778BA">
            <w:pPr>
              <w:rPr>
                <w:rFonts w:ascii="Arial" w:hAnsi="Arial" w:cs="Arial"/>
                <w:b/>
                <w:bCs/>
              </w:rPr>
            </w:pPr>
            <w:r w:rsidRPr="00430C9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034E68" w14:textId="77777777" w:rsidR="008778BA" w:rsidRPr="00430C96" w:rsidRDefault="008778BA" w:rsidP="008778B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BE3B597" w14:textId="77777777" w:rsidR="008778BA" w:rsidRPr="00430C96" w:rsidRDefault="008778BA" w:rsidP="008778BA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76A3" w:rsidRPr="00957E84" w14:paraId="61E4E3B8" w14:textId="77777777" w:rsidTr="009A376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951D" w14:textId="77777777" w:rsidR="00D476A3" w:rsidRPr="00430C96" w:rsidRDefault="00D476A3" w:rsidP="00D476A3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4451" w14:textId="6E086828" w:rsidR="00D476A3" w:rsidRPr="00430C96" w:rsidRDefault="00D476A3" w:rsidP="00D476A3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Korpus mikroskopu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9049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System </w:t>
            </w:r>
            <w:proofErr w:type="spellStart"/>
            <w:r w:rsidRPr="00430C96">
              <w:rPr>
                <w:rFonts w:ascii="Arial" w:hAnsi="Arial" w:cs="Arial"/>
              </w:rPr>
              <w:t>monoskopowy</w:t>
            </w:r>
            <w:proofErr w:type="spellEnd"/>
          </w:p>
          <w:p w14:paraId="299710B2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Korekcja apochromatyczna korpusu mikroskopu</w:t>
            </w:r>
          </w:p>
          <w:p w14:paraId="23683DC7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Zakres zoom co najmniej 16:1</w:t>
            </w:r>
          </w:p>
          <w:p w14:paraId="7116CF36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Automatyczny zoom i przysłoną aperturowa umożliwiające optymalizację parametrów dla różnych trybów obserwacji:</w:t>
            </w:r>
          </w:p>
          <w:p w14:paraId="1318353E" w14:textId="77777777" w:rsidR="005D06F6" w:rsidRPr="00430C96" w:rsidRDefault="005D06F6" w:rsidP="005D06F6">
            <w:pPr>
              <w:ind w:left="283"/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- tryb fluorescencyjny – maks. jasność w całym zakresie zoom </w:t>
            </w:r>
          </w:p>
          <w:p w14:paraId="22BF5149" w14:textId="77777777" w:rsidR="005D06F6" w:rsidRPr="00430C96" w:rsidRDefault="005D06F6" w:rsidP="005D06F6">
            <w:pPr>
              <w:ind w:left="283"/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- tryb obserwacji przez okulary  </w:t>
            </w:r>
          </w:p>
          <w:p w14:paraId="209E151E" w14:textId="77777777" w:rsidR="005D06F6" w:rsidRPr="00430C96" w:rsidRDefault="005D06F6" w:rsidP="005D06F6">
            <w:pPr>
              <w:ind w:left="283"/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lastRenderedPageBreak/>
              <w:t>- tryb rejestracji obrazu przy pomocy kamery</w:t>
            </w:r>
          </w:p>
          <w:p w14:paraId="6B9CF131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Minimalny zakres powiększeń od 7x  do 250x </w:t>
            </w:r>
          </w:p>
          <w:p w14:paraId="7EDDE812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Kodowany uchwyt obiektywów z miejscem na co najmniej dwa obiektywy</w:t>
            </w:r>
          </w:p>
          <w:p w14:paraId="221D03BC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Dotykowy kolorowy ciekłokrystaliczny panel sterujący powiększeniem, ostrością, oświetleniem, umożliwiający podłączenie mikroskopu do komputera lub sterowanie systemem bez użycia komputera</w:t>
            </w:r>
          </w:p>
          <w:p w14:paraId="5D9A9534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Wyposażony w joystick i dodatkowe przyciski funkcyjne</w:t>
            </w:r>
          </w:p>
          <w:p w14:paraId="5AB7958A" w14:textId="0E5AC223" w:rsidR="00D476A3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Sterowanie mikroskopem, oświetlaczami, fluorescencją, zmotoryzowanym stolikiem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BF3A" w14:textId="77777777" w:rsidR="00D476A3" w:rsidRPr="00430C96" w:rsidRDefault="00D476A3" w:rsidP="00D476A3">
            <w:pPr>
              <w:rPr>
                <w:rFonts w:ascii="Arial" w:hAnsi="Arial" w:cs="Arial"/>
                <w:color w:val="000000"/>
              </w:rPr>
            </w:pPr>
          </w:p>
        </w:tc>
      </w:tr>
      <w:tr w:rsidR="00D476A3" w:rsidRPr="00957E84" w14:paraId="040DC671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E6E8" w14:textId="77777777" w:rsidR="00D476A3" w:rsidRPr="00430C96" w:rsidRDefault="00D476A3" w:rsidP="00D476A3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1CB0" w14:textId="5390B6B3" w:rsidR="00D476A3" w:rsidRPr="00430C96" w:rsidRDefault="00D476A3" w:rsidP="00D476A3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Podstawa z kolumną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E789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Podstawa o wymiarach co najmniej </w:t>
            </w:r>
            <w:r w:rsidRPr="00430C96">
              <w:rPr>
                <w:rFonts w:ascii="Arial" w:hAnsi="Arial" w:cs="Arial"/>
                <w:lang w:eastAsia="zh-CN"/>
              </w:rPr>
              <w:t xml:space="preserve">390 mm x 560 mm </w:t>
            </w:r>
            <w:r w:rsidRPr="00430C96">
              <w:rPr>
                <w:rFonts w:ascii="Arial" w:hAnsi="Arial" w:cs="Arial"/>
              </w:rPr>
              <w:t xml:space="preserve">z kolumną o wysokości co najmniej 490 mm </w:t>
            </w:r>
          </w:p>
          <w:p w14:paraId="5C044D93" w14:textId="6AD45FB7" w:rsidR="00D476A3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Kolumna ze zautomatyzowanym napędem osi Z, sterowanie ruchem w osi Z za pomocą współosiowych śrub mikro/</w:t>
            </w:r>
            <w:proofErr w:type="spellStart"/>
            <w:r w:rsidRPr="00430C96">
              <w:rPr>
                <w:rFonts w:ascii="Arial" w:hAnsi="Arial" w:cs="Arial"/>
              </w:rPr>
              <w:t>makrometrycznych</w:t>
            </w:r>
            <w:proofErr w:type="spellEnd"/>
            <w:r w:rsidRPr="00430C96">
              <w:rPr>
                <w:rFonts w:ascii="Arial" w:hAnsi="Arial" w:cs="Arial"/>
              </w:rPr>
              <w:t>, możliwość ustawienia śrub na stole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DEBD" w14:textId="77777777" w:rsidR="00D476A3" w:rsidRPr="00430C96" w:rsidRDefault="00D476A3" w:rsidP="00D476A3">
            <w:pPr>
              <w:rPr>
                <w:rFonts w:ascii="Arial" w:hAnsi="Arial" w:cs="Arial"/>
                <w:color w:val="000000"/>
              </w:rPr>
            </w:pPr>
          </w:p>
        </w:tc>
      </w:tr>
      <w:tr w:rsidR="00D476A3" w:rsidRPr="00957E84" w14:paraId="4F70A170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7EFF" w14:textId="77777777" w:rsidR="00D476A3" w:rsidRPr="00430C96" w:rsidRDefault="00D476A3" w:rsidP="00D476A3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BAFA" w14:textId="71BDC7B7" w:rsidR="00D476A3" w:rsidRPr="00430C96" w:rsidRDefault="00D476A3" w:rsidP="00D476A3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 xml:space="preserve">Stolik 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5369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Automatyczny stolik skaningowy</w:t>
            </w:r>
          </w:p>
          <w:p w14:paraId="2773BA11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Minimalny zakres ruchu 150 x 100 mm</w:t>
            </w:r>
          </w:p>
          <w:p w14:paraId="1DB5DD45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Powtarzalność co najmniej 2 µm</w:t>
            </w:r>
          </w:p>
          <w:p w14:paraId="64F6514B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Sterowany joystickiem, dwie przełączane prędkości pracy </w:t>
            </w:r>
          </w:p>
          <w:p w14:paraId="3A76B149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Wkładka metalowa do światła odbitego</w:t>
            </w:r>
          </w:p>
          <w:p w14:paraId="2367E775" w14:textId="767C11A9" w:rsidR="00D476A3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Wkładka szklana do światła przechodzącego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36DD" w14:textId="77777777" w:rsidR="00D476A3" w:rsidRPr="00430C96" w:rsidRDefault="00D476A3" w:rsidP="00D476A3">
            <w:pPr>
              <w:rPr>
                <w:rFonts w:ascii="Arial" w:hAnsi="Arial" w:cs="Arial"/>
                <w:color w:val="000000"/>
              </w:rPr>
            </w:pPr>
          </w:p>
        </w:tc>
      </w:tr>
      <w:tr w:rsidR="00D476A3" w:rsidRPr="00957E84" w14:paraId="74E7F300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27C5" w14:textId="4D273AD4" w:rsidR="00D476A3" w:rsidRPr="00430C96" w:rsidRDefault="003E405C" w:rsidP="00D476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817E" w14:textId="18A3BDC1" w:rsidR="00D476A3" w:rsidRPr="00430C96" w:rsidRDefault="00D476A3" w:rsidP="00D476A3">
            <w:pPr>
              <w:rPr>
                <w:rFonts w:ascii="Arial" w:hAnsi="Arial" w:cs="Arial"/>
              </w:rPr>
            </w:pPr>
            <w:proofErr w:type="spellStart"/>
            <w:r w:rsidRPr="00430C96">
              <w:rPr>
                <w:rFonts w:ascii="Arial" w:hAnsi="Arial" w:cs="Arial"/>
                <w:color w:val="000000"/>
              </w:rPr>
              <w:t>Fototubus</w:t>
            </w:r>
            <w:proofErr w:type="spellEnd"/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A86E" w14:textId="3881A14D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Kąt nachylenia 15 stopni</w:t>
            </w:r>
          </w:p>
          <w:p w14:paraId="44D21C14" w14:textId="6015D246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Regulacja rozstawu źrenic w zakresie </w:t>
            </w:r>
            <w:r w:rsidR="0054476C" w:rsidRPr="00430C96">
              <w:rPr>
                <w:rFonts w:ascii="Arial" w:hAnsi="Arial" w:cs="Arial"/>
              </w:rPr>
              <w:t xml:space="preserve">co najmniej </w:t>
            </w:r>
            <w:r w:rsidRPr="00430C96">
              <w:rPr>
                <w:rFonts w:ascii="Arial" w:hAnsi="Arial" w:cs="Arial"/>
              </w:rPr>
              <w:t xml:space="preserve">55 </w:t>
            </w:r>
            <w:r w:rsidR="0054476C">
              <w:rPr>
                <w:rFonts w:ascii="Arial" w:hAnsi="Arial" w:cs="Arial"/>
              </w:rPr>
              <w:t>-</w:t>
            </w:r>
            <w:r w:rsidR="0054476C" w:rsidRPr="00430C96">
              <w:rPr>
                <w:rFonts w:ascii="Arial" w:hAnsi="Arial" w:cs="Arial"/>
              </w:rPr>
              <w:t xml:space="preserve"> </w:t>
            </w:r>
            <w:r w:rsidRPr="00430C96">
              <w:rPr>
                <w:rFonts w:ascii="Arial" w:hAnsi="Arial" w:cs="Arial"/>
              </w:rPr>
              <w:t>75 mm</w:t>
            </w:r>
          </w:p>
          <w:p w14:paraId="070C78D9" w14:textId="4B8C0D0C" w:rsidR="00D476A3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Możliwość podłączenia dwóch kamer cyfrowych, podział światła okulary / kamera 100:0 / 0:100%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C78C" w14:textId="77777777" w:rsidR="00D476A3" w:rsidRPr="00430C96" w:rsidRDefault="00D476A3" w:rsidP="00D476A3">
            <w:pPr>
              <w:rPr>
                <w:rFonts w:ascii="Arial" w:hAnsi="Arial" w:cs="Arial"/>
                <w:color w:val="000000"/>
              </w:rPr>
            </w:pPr>
          </w:p>
        </w:tc>
      </w:tr>
      <w:tr w:rsidR="00D476A3" w:rsidRPr="00957E84" w14:paraId="1F4B4048" w14:textId="77777777" w:rsidTr="009A376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44D9" w14:textId="7508AE87" w:rsidR="00D476A3" w:rsidRPr="00430C96" w:rsidRDefault="003E405C" w:rsidP="00D476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DBAD" w14:textId="5CB35BC5" w:rsidR="00D476A3" w:rsidRPr="00430C96" w:rsidRDefault="00D476A3" w:rsidP="00D476A3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Okulary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0841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Powiększenie 10x</w:t>
            </w:r>
          </w:p>
          <w:p w14:paraId="36FD878C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proofErr w:type="spellStart"/>
            <w:r w:rsidRPr="00430C96">
              <w:rPr>
                <w:rFonts w:ascii="Arial" w:hAnsi="Arial" w:cs="Arial"/>
              </w:rPr>
              <w:t>Szerokopolowe</w:t>
            </w:r>
            <w:proofErr w:type="spellEnd"/>
            <w:r w:rsidRPr="00430C96">
              <w:rPr>
                <w:rFonts w:ascii="Arial" w:hAnsi="Arial" w:cs="Arial"/>
              </w:rPr>
              <w:t xml:space="preserve">, pole widzenia co najmniej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430C96">
                <w:rPr>
                  <w:rFonts w:ascii="Arial" w:hAnsi="Arial" w:cs="Arial"/>
                </w:rPr>
                <w:t>23 mm</w:t>
              </w:r>
            </w:smartTag>
            <w:r w:rsidRPr="00430C96">
              <w:rPr>
                <w:rFonts w:ascii="Arial" w:hAnsi="Arial" w:cs="Arial"/>
              </w:rPr>
              <w:t xml:space="preserve"> </w:t>
            </w:r>
          </w:p>
          <w:p w14:paraId="29A59976" w14:textId="77777777" w:rsidR="005D06F6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Osłony gumowe</w:t>
            </w:r>
          </w:p>
          <w:p w14:paraId="0CB34116" w14:textId="440EFC71" w:rsidR="00D476A3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Z regulacjami </w:t>
            </w:r>
            <w:proofErr w:type="spellStart"/>
            <w:r w:rsidRPr="00430C96">
              <w:rPr>
                <w:rFonts w:ascii="Arial" w:hAnsi="Arial" w:cs="Arial"/>
              </w:rPr>
              <w:t>dioptryjnymi</w:t>
            </w:r>
            <w:proofErr w:type="spellEnd"/>
            <w:r w:rsidRPr="00430C96">
              <w:rPr>
                <w:rFonts w:ascii="Arial" w:hAnsi="Arial" w:cs="Arial"/>
              </w:rPr>
              <w:t xml:space="preserve"> </w:t>
            </w:r>
            <w:r w:rsidR="0054476C" w:rsidRPr="00430C96">
              <w:rPr>
                <w:rFonts w:ascii="Arial" w:hAnsi="Arial" w:cs="Arial"/>
              </w:rPr>
              <w:t xml:space="preserve">co najmniej </w:t>
            </w:r>
            <w:r w:rsidRPr="00430C96">
              <w:rPr>
                <w:rFonts w:ascii="Arial" w:hAnsi="Arial" w:cs="Arial"/>
              </w:rPr>
              <w:t>+/- 5,5 dioptrii w obydwu okularach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A1AD" w14:textId="77777777" w:rsidR="00D476A3" w:rsidRPr="00430C96" w:rsidRDefault="00D476A3" w:rsidP="00D476A3">
            <w:pPr>
              <w:rPr>
                <w:rFonts w:ascii="Arial" w:hAnsi="Arial" w:cs="Arial"/>
                <w:color w:val="000000"/>
              </w:rPr>
            </w:pPr>
          </w:p>
        </w:tc>
      </w:tr>
      <w:tr w:rsidR="00D476A3" w:rsidRPr="00957E84" w14:paraId="6BE18F03" w14:textId="77777777" w:rsidTr="009A376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BE75" w14:textId="691C773D" w:rsidR="00D476A3" w:rsidRPr="00430C96" w:rsidRDefault="003E405C" w:rsidP="00D476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601A" w14:textId="67D4796B" w:rsidR="00D476A3" w:rsidRPr="00430C96" w:rsidRDefault="00D476A3" w:rsidP="00D476A3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Obiektywy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367B" w14:textId="77777777" w:rsidR="00A160AA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1,0x / N.A. 0,25 </w:t>
            </w:r>
            <w:proofErr w:type="spellStart"/>
            <w:r w:rsidRPr="00430C96">
              <w:rPr>
                <w:rFonts w:ascii="Arial" w:hAnsi="Arial" w:cs="Arial"/>
              </w:rPr>
              <w:t>semiplanapochromatyczny</w:t>
            </w:r>
            <w:proofErr w:type="spellEnd"/>
            <w:r w:rsidRPr="00430C96">
              <w:rPr>
                <w:rFonts w:ascii="Arial" w:hAnsi="Arial" w:cs="Arial"/>
              </w:rPr>
              <w:t xml:space="preserve"> fluorytowy, odległość robocza minimum 56 mm</w:t>
            </w:r>
          </w:p>
          <w:p w14:paraId="3C6397DE" w14:textId="3BBCD836" w:rsidR="00D476A3" w:rsidRPr="00430C96" w:rsidRDefault="005D06F6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lastRenderedPageBreak/>
              <w:t xml:space="preserve">2,3x / N.A. 0,57 </w:t>
            </w:r>
            <w:proofErr w:type="spellStart"/>
            <w:r w:rsidRPr="00430C96">
              <w:rPr>
                <w:rFonts w:ascii="Arial" w:hAnsi="Arial" w:cs="Arial"/>
              </w:rPr>
              <w:t>semiplanapochromatyczny</w:t>
            </w:r>
            <w:proofErr w:type="spellEnd"/>
            <w:r w:rsidRPr="00430C96">
              <w:rPr>
                <w:rFonts w:ascii="Arial" w:hAnsi="Arial" w:cs="Arial"/>
              </w:rPr>
              <w:t xml:space="preserve"> fluorytowy, odległość robocza minimum 10 mm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F1FE" w14:textId="77777777" w:rsidR="00D476A3" w:rsidRPr="00430C96" w:rsidRDefault="00D476A3" w:rsidP="00D476A3">
            <w:pPr>
              <w:rPr>
                <w:rFonts w:ascii="Arial" w:hAnsi="Arial" w:cs="Arial"/>
                <w:color w:val="000000"/>
              </w:rPr>
            </w:pPr>
          </w:p>
        </w:tc>
      </w:tr>
      <w:tr w:rsidR="00D476A3" w:rsidRPr="00957E84" w14:paraId="5E003635" w14:textId="77777777" w:rsidTr="009A3760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5BF4" w14:textId="0417454B" w:rsidR="00D476A3" w:rsidRPr="00430C96" w:rsidRDefault="003E405C" w:rsidP="00D476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C6ED7" w14:textId="5D42EA71" w:rsidR="00D476A3" w:rsidRPr="00430C96" w:rsidRDefault="00D476A3" w:rsidP="00D476A3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Oświetlacz do fluorescencji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5B51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Minimum czteropozycyjny, automatyczny uchwyt filtrów FL</w:t>
            </w:r>
          </w:p>
          <w:p w14:paraId="637EE54D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Funkcja automatycznego zamontowanych rozpoznawania filtrów fluorescencyjnych, bez konieczności uprzedniego programowania</w:t>
            </w:r>
          </w:p>
          <w:p w14:paraId="39E45AAB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Oświetlacz </w:t>
            </w:r>
            <w:proofErr w:type="spellStart"/>
            <w:r w:rsidRPr="00430C96">
              <w:rPr>
                <w:rFonts w:ascii="Arial" w:hAnsi="Arial" w:cs="Arial"/>
              </w:rPr>
              <w:t>halidkowy</w:t>
            </w:r>
            <w:proofErr w:type="spellEnd"/>
            <w:r w:rsidRPr="00430C96">
              <w:rPr>
                <w:rFonts w:ascii="Arial" w:hAnsi="Arial" w:cs="Arial"/>
              </w:rPr>
              <w:t xml:space="preserve"> o mocy min. 200 W, podłączony światłowodem w dodatkowej zewnętrznej obudowie ograniczającej ryzyko uszkodzenia światłowodu</w:t>
            </w:r>
          </w:p>
          <w:p w14:paraId="3BA507B8" w14:textId="72DD3F05" w:rsidR="00D476A3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Zestawy filtry fluorescencyjnych dla DAPI, GFP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 xml:space="preserve"> i </w:t>
            </w:r>
            <w:proofErr w:type="spellStart"/>
            <w:r w:rsidRPr="00430C96">
              <w:rPr>
                <w:rFonts w:ascii="Arial" w:hAnsi="Arial" w:cs="Arial"/>
              </w:rPr>
              <w:t>dsRED</w:t>
            </w:r>
            <w:proofErr w:type="spellEnd"/>
            <w:r w:rsidRPr="00430C96">
              <w:rPr>
                <w:rFonts w:ascii="Arial" w:hAnsi="Arial" w:cs="Arial"/>
              </w:rPr>
              <w:t>. Filtry o transmisji co najmniej 95%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00F9" w14:textId="77777777" w:rsidR="00D476A3" w:rsidRPr="00430C96" w:rsidRDefault="00D476A3" w:rsidP="00D476A3">
            <w:pPr>
              <w:rPr>
                <w:rFonts w:ascii="Arial" w:hAnsi="Arial" w:cs="Arial"/>
                <w:color w:val="000000"/>
              </w:rPr>
            </w:pPr>
          </w:p>
        </w:tc>
      </w:tr>
      <w:tr w:rsidR="00D476A3" w:rsidRPr="00957E84" w14:paraId="05BE7B7E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82B8" w14:textId="0BC9F177" w:rsidR="00D476A3" w:rsidRPr="00430C96" w:rsidRDefault="003E405C" w:rsidP="00D476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A329" w14:textId="6B28D275" w:rsidR="00D476A3" w:rsidRPr="00430C96" w:rsidRDefault="00D476A3" w:rsidP="00D476A3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Moduł do wykonywania przekrojów optycznych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5831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do wykonywania przekrojów optycznych działający we fluorescencji</w:t>
            </w:r>
          </w:p>
          <w:p w14:paraId="0A9A388E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Oparty o zasadę oświetlenia strukturalnego</w:t>
            </w:r>
          </w:p>
          <w:p w14:paraId="59785083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Usuwanie rozproszonej fluorescencji spoza płaszczyzny ostrości</w:t>
            </w:r>
          </w:p>
          <w:p w14:paraId="77B5A2E1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Możliwość wykonywanie skrawków optycznych</w:t>
            </w:r>
          </w:p>
          <w:p w14:paraId="1D9926DB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Trzy siatki dostosowane do różnych powiększeń mikroskopu</w:t>
            </w:r>
          </w:p>
          <w:p w14:paraId="46433F53" w14:textId="1774719C" w:rsidR="00D476A3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Automatyczne wymienianie siatek optycznych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2E6B" w14:textId="77777777" w:rsidR="00D476A3" w:rsidRPr="00430C96" w:rsidRDefault="00D476A3" w:rsidP="00D476A3">
            <w:pPr>
              <w:rPr>
                <w:rFonts w:ascii="Arial" w:hAnsi="Arial" w:cs="Arial"/>
              </w:rPr>
            </w:pPr>
          </w:p>
        </w:tc>
      </w:tr>
      <w:tr w:rsidR="00D476A3" w:rsidRPr="00957E84" w14:paraId="4B2579E0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4239" w14:textId="5D4123F1" w:rsidR="00D476A3" w:rsidRPr="00430C96" w:rsidRDefault="003E405C" w:rsidP="00D476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806B" w14:textId="181EB171" w:rsidR="00D476A3" w:rsidRPr="00430C96" w:rsidRDefault="00D476A3" w:rsidP="00D476A3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Oświetlacze światła odbitego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292B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Oświetlacz pierścieniowy jasnego pola</w:t>
            </w:r>
          </w:p>
          <w:p w14:paraId="73FD589A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Oświetlacz pierścieniowy ciemnego pola</w:t>
            </w:r>
          </w:p>
          <w:p w14:paraId="39F43827" w14:textId="593D0D45" w:rsidR="00D476A3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Zestaw do polaryzacji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FB3E" w14:textId="77777777" w:rsidR="00D476A3" w:rsidRPr="00430C96" w:rsidRDefault="00D476A3" w:rsidP="00D476A3">
            <w:pPr>
              <w:tabs>
                <w:tab w:val="num" w:pos="243"/>
              </w:tabs>
              <w:jc w:val="both"/>
              <w:rPr>
                <w:rFonts w:ascii="Arial" w:hAnsi="Arial" w:cs="Arial"/>
              </w:rPr>
            </w:pPr>
          </w:p>
        </w:tc>
      </w:tr>
      <w:tr w:rsidR="00D476A3" w:rsidRPr="00957E84" w14:paraId="69F12DE7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65FB" w14:textId="270CB9DB" w:rsidR="00D476A3" w:rsidRPr="00430C96" w:rsidRDefault="00D476A3" w:rsidP="00D476A3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1</w:t>
            </w:r>
            <w:r w:rsidR="003E40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45B2" w14:textId="6C89F4EB" w:rsidR="00D476A3" w:rsidRPr="00430C96" w:rsidRDefault="00D476A3" w:rsidP="00D476A3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Oświetlacz światła przechodzącego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E016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Wbudowany  podstawę układ oświetlenia przechodzącego typu LED </w:t>
            </w:r>
          </w:p>
          <w:p w14:paraId="07C688AF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Tryby oświetlenia: jasne pole , ciemne pole, oświetlenie boczne z możliwością regulacji kąta oświetlenia</w:t>
            </w:r>
          </w:p>
          <w:p w14:paraId="707313AD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Źródło światła: LED , min 900 lumenów, filtr wybielający i filtr żółty do LED, temp. barwowa ok. 6500 K, regulacja mocy oświetlenia</w:t>
            </w:r>
          </w:p>
          <w:p w14:paraId="27E88CB7" w14:textId="09C6CA63" w:rsidR="00D476A3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Zestaw do polaryzacji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1429" w14:textId="77777777" w:rsidR="00D476A3" w:rsidRPr="00430C96" w:rsidRDefault="00D476A3" w:rsidP="00D476A3">
            <w:pPr>
              <w:rPr>
                <w:rFonts w:ascii="Arial" w:hAnsi="Arial" w:cs="Arial"/>
                <w:color w:val="000000"/>
              </w:rPr>
            </w:pPr>
          </w:p>
        </w:tc>
      </w:tr>
      <w:tr w:rsidR="00D476A3" w:rsidRPr="00957E84" w14:paraId="17742510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DBEB" w14:textId="2E42D037" w:rsidR="00D476A3" w:rsidRPr="00430C96" w:rsidRDefault="00D476A3" w:rsidP="00D476A3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1</w:t>
            </w:r>
            <w:r w:rsidR="003E405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C0E1" w14:textId="0385D668" w:rsidR="00D476A3" w:rsidRPr="00430C96" w:rsidRDefault="00D476A3" w:rsidP="00D476A3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Kamera cyfrowa monochromatyczna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FACE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Przetwornik </w:t>
            </w:r>
            <w:proofErr w:type="spellStart"/>
            <w:r w:rsidRPr="00430C96">
              <w:rPr>
                <w:rFonts w:ascii="Arial" w:hAnsi="Arial" w:cs="Arial"/>
              </w:rPr>
              <w:t>sCMOS</w:t>
            </w:r>
            <w:proofErr w:type="spellEnd"/>
            <w:r w:rsidRPr="00430C96">
              <w:rPr>
                <w:rFonts w:ascii="Arial" w:hAnsi="Arial" w:cs="Arial"/>
              </w:rPr>
              <w:t xml:space="preserve"> 13,3 mm x 13,3 mm lub większy</w:t>
            </w:r>
          </w:p>
          <w:p w14:paraId="6CC2A6EC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Rozdzielczość: 2048 (H) x 2048 (V) = 4 megapiksele lub większa</w:t>
            </w:r>
          </w:p>
          <w:p w14:paraId="028A8FC5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Rozmiar piksela 6,5 </w:t>
            </w:r>
            <w:proofErr w:type="spellStart"/>
            <w:r w:rsidRPr="00430C96">
              <w:rPr>
                <w:rFonts w:ascii="Arial" w:hAnsi="Arial" w:cs="Arial"/>
              </w:rPr>
              <w:t>μm</w:t>
            </w:r>
            <w:proofErr w:type="spellEnd"/>
            <w:r w:rsidRPr="00430C96">
              <w:rPr>
                <w:rFonts w:ascii="Arial" w:hAnsi="Arial" w:cs="Arial"/>
              </w:rPr>
              <w:t xml:space="preserve"> x 6,5 </w:t>
            </w:r>
            <w:proofErr w:type="spellStart"/>
            <w:r w:rsidRPr="00430C96">
              <w:rPr>
                <w:rFonts w:ascii="Arial" w:hAnsi="Arial" w:cs="Arial"/>
              </w:rPr>
              <w:t>μm</w:t>
            </w:r>
            <w:proofErr w:type="spellEnd"/>
          </w:p>
          <w:p w14:paraId="18BA1890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Digitalizacja co najmniej: 16 bitów</w:t>
            </w:r>
          </w:p>
          <w:p w14:paraId="364D154C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lastRenderedPageBreak/>
              <w:t xml:space="preserve">Prędkość akwizycji: co najmniej 30 </w:t>
            </w:r>
            <w:proofErr w:type="spellStart"/>
            <w:r w:rsidRPr="00430C96">
              <w:rPr>
                <w:rFonts w:ascii="Arial" w:hAnsi="Arial" w:cs="Arial"/>
              </w:rPr>
              <w:t>fps</w:t>
            </w:r>
            <w:proofErr w:type="spellEnd"/>
            <w:r w:rsidRPr="00430C96">
              <w:rPr>
                <w:rFonts w:ascii="Arial" w:hAnsi="Arial" w:cs="Arial"/>
              </w:rPr>
              <w:t xml:space="preserve"> przy pełnej rozdzielczości</w:t>
            </w:r>
          </w:p>
          <w:p w14:paraId="4636CBF1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Dynamika co najmniej: 33 000 : 1, QE co najmniej 82% (560 </w:t>
            </w:r>
            <w:proofErr w:type="spellStart"/>
            <w:r w:rsidRPr="00430C96">
              <w:rPr>
                <w:rFonts w:ascii="Arial" w:hAnsi="Arial" w:cs="Arial"/>
              </w:rPr>
              <w:t>nm</w:t>
            </w:r>
            <w:proofErr w:type="spellEnd"/>
            <w:r w:rsidRPr="00430C96">
              <w:rPr>
                <w:rFonts w:ascii="Arial" w:hAnsi="Arial" w:cs="Arial"/>
              </w:rPr>
              <w:t>)</w:t>
            </w:r>
          </w:p>
          <w:p w14:paraId="7568419A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System chłodzenia</w:t>
            </w:r>
          </w:p>
          <w:p w14:paraId="201B50E8" w14:textId="3BA9A7DB" w:rsidR="00D476A3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Interfejsy: optyczny C-</w:t>
            </w:r>
            <w:proofErr w:type="spellStart"/>
            <w:r w:rsidRPr="00430C96">
              <w:rPr>
                <w:rFonts w:ascii="Arial" w:hAnsi="Arial" w:cs="Arial"/>
              </w:rPr>
              <w:t>mount</w:t>
            </w:r>
            <w:proofErr w:type="spellEnd"/>
            <w:r w:rsidRPr="00430C96">
              <w:rPr>
                <w:rFonts w:ascii="Arial" w:hAnsi="Arial" w:cs="Arial"/>
              </w:rPr>
              <w:t>, elektroniczny: USB 3.0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8D9A" w14:textId="77777777" w:rsidR="00D476A3" w:rsidRPr="00430C96" w:rsidRDefault="00D476A3" w:rsidP="00D476A3">
            <w:pPr>
              <w:rPr>
                <w:rFonts w:ascii="Arial" w:hAnsi="Arial" w:cs="Arial"/>
                <w:color w:val="000000"/>
              </w:rPr>
            </w:pPr>
          </w:p>
        </w:tc>
      </w:tr>
      <w:tr w:rsidR="00D476A3" w:rsidRPr="00957E84" w14:paraId="44D0561C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A1AA" w14:textId="543A96A9" w:rsidR="00D476A3" w:rsidRPr="00430C96" w:rsidRDefault="00D476A3" w:rsidP="00D476A3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1</w:t>
            </w:r>
            <w:r w:rsidR="003E405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E234" w14:textId="407F1126" w:rsidR="00D476A3" w:rsidRPr="00430C96" w:rsidRDefault="00D476A3" w:rsidP="00D476A3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Kamera cyfrowa kolorowa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025D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Przetwornik: rozmiar 2/3” lub większy</w:t>
            </w:r>
          </w:p>
          <w:p w14:paraId="7927AF01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Rozdzielczość co najmniej: 2464 (H) x 2056 (V) </w:t>
            </w:r>
          </w:p>
          <w:p w14:paraId="0271B812" w14:textId="4BD9EDEE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Rozmiar piksela 3,45 </w:t>
            </w:r>
            <w:proofErr w:type="spellStart"/>
            <w:r w:rsidRPr="00430C96">
              <w:rPr>
                <w:rFonts w:ascii="Arial" w:hAnsi="Arial" w:cs="Arial"/>
              </w:rPr>
              <w:t>μm</w:t>
            </w:r>
            <w:proofErr w:type="spellEnd"/>
            <w:r w:rsidRPr="00430C96">
              <w:rPr>
                <w:rFonts w:ascii="Arial" w:hAnsi="Arial" w:cs="Arial"/>
              </w:rPr>
              <w:t xml:space="preserve"> x 3,45 </w:t>
            </w:r>
            <w:proofErr w:type="spellStart"/>
            <w:r w:rsidRPr="00430C96">
              <w:rPr>
                <w:rFonts w:ascii="Arial" w:hAnsi="Arial" w:cs="Arial"/>
              </w:rPr>
              <w:t>μm</w:t>
            </w:r>
            <w:proofErr w:type="spellEnd"/>
            <w:r w:rsidR="007E0BD3">
              <w:rPr>
                <w:rFonts w:ascii="Arial" w:hAnsi="Arial" w:cs="Arial"/>
              </w:rPr>
              <w:t xml:space="preserve"> lub mniejszy</w:t>
            </w:r>
          </w:p>
          <w:p w14:paraId="5FAF4402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Digitalizacja co najmniej 12 bitów/piksel</w:t>
            </w:r>
          </w:p>
          <w:p w14:paraId="61D0E6C8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Czas integracji: od 0,1 ms do 4 s lub większy zakres</w:t>
            </w:r>
          </w:p>
          <w:p w14:paraId="2A0170B7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Prędkość akwizycji: co najmniej 36 </w:t>
            </w:r>
            <w:proofErr w:type="spellStart"/>
            <w:r w:rsidRPr="00430C96">
              <w:rPr>
                <w:rFonts w:ascii="Arial" w:hAnsi="Arial" w:cs="Arial"/>
              </w:rPr>
              <w:t>fps</w:t>
            </w:r>
            <w:proofErr w:type="spellEnd"/>
            <w:r w:rsidRPr="00430C96">
              <w:rPr>
                <w:rFonts w:ascii="Arial" w:hAnsi="Arial" w:cs="Arial"/>
              </w:rPr>
              <w:t xml:space="preserve"> przy pełnej rozdzielczości</w:t>
            </w:r>
          </w:p>
          <w:p w14:paraId="218ED0DD" w14:textId="144DF593" w:rsidR="00D476A3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Interfejsy: optyczny C-</w:t>
            </w:r>
            <w:proofErr w:type="spellStart"/>
            <w:r w:rsidRPr="00430C96">
              <w:rPr>
                <w:rFonts w:ascii="Arial" w:hAnsi="Arial" w:cs="Arial"/>
              </w:rPr>
              <w:t>mount</w:t>
            </w:r>
            <w:proofErr w:type="spellEnd"/>
            <w:r w:rsidRPr="00430C96">
              <w:rPr>
                <w:rFonts w:ascii="Arial" w:hAnsi="Arial" w:cs="Arial"/>
              </w:rPr>
              <w:t>, elektroniczny: USB 3.0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7E61" w14:textId="77777777" w:rsidR="00D476A3" w:rsidRPr="00430C96" w:rsidRDefault="00D476A3" w:rsidP="00D476A3">
            <w:pPr>
              <w:rPr>
                <w:rFonts w:ascii="Arial" w:hAnsi="Arial" w:cs="Arial"/>
                <w:color w:val="000000"/>
              </w:rPr>
            </w:pPr>
          </w:p>
        </w:tc>
      </w:tr>
      <w:tr w:rsidR="00D476A3" w:rsidRPr="00957E84" w14:paraId="67EA9F29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4837" w14:textId="66B2B293" w:rsidR="00D476A3" w:rsidRPr="00430C96" w:rsidRDefault="00D476A3" w:rsidP="00D476A3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1</w:t>
            </w:r>
            <w:r w:rsidR="003E405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29DD" w14:textId="65C1AF93" w:rsidR="00D476A3" w:rsidRPr="00430C96" w:rsidRDefault="00D476A3" w:rsidP="00D476A3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  <w:color w:val="000000"/>
              </w:rPr>
              <w:t>Oprogramowanie – licencja 1.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233B" w14:textId="6D8DC945" w:rsidR="00A160AA" w:rsidRPr="00430C96" w:rsidRDefault="007E0BD3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E0BD3">
              <w:rPr>
                <w:rFonts w:ascii="Arial" w:hAnsi="Arial" w:cs="Arial"/>
              </w:rPr>
              <w:t>Akwizycja i obróbka obrazów mikroskopowych w</w:t>
            </w:r>
            <w:r>
              <w:rPr>
                <w:rFonts w:ascii="Arial" w:hAnsi="Arial" w:cs="Arial"/>
              </w:rPr>
              <w:t> </w:t>
            </w:r>
            <w:r w:rsidRPr="007E0BD3">
              <w:rPr>
                <w:rFonts w:ascii="Arial" w:hAnsi="Arial" w:cs="Arial"/>
              </w:rPr>
              <w:t>oparciu o 64-ro bitowy system operacyjny</w:t>
            </w:r>
          </w:p>
          <w:p w14:paraId="5ECE4C2C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Interfejs użytkownika przełączany (wersja jasna i ciemna) w celu dopasowania do warunków oświetlenia</w:t>
            </w:r>
          </w:p>
          <w:p w14:paraId="2B4D279A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Interfejs użytkownika płynnie skalowany w celu dopasowania do używanego monitora</w:t>
            </w:r>
          </w:p>
          <w:p w14:paraId="49F4FCD6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Wszystkie funkcjonalne elementy wyświetlane w trybie zredukowanym (dla początkujących) lub w trybie pełnym</w:t>
            </w:r>
          </w:p>
          <w:p w14:paraId="569478EE" w14:textId="2CC798FB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Obsługa mikroskopów automatycznych, kodowanych 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>i manualnych</w:t>
            </w:r>
          </w:p>
          <w:p w14:paraId="18F01E7A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Konfiguracja, zapisywanie i wczytywanie złożonych eksperymentów akwizycji obrazów</w:t>
            </w:r>
          </w:p>
          <w:p w14:paraId="4ECDE3E5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Nagrywanie sekwencji obrazów / filmów poprzez funkcje START/STOP</w:t>
            </w:r>
          </w:p>
          <w:p w14:paraId="4BAC9D29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Tworzenie konfiguracji sprzętowych przy pomocy graficznego diagramu drogi światła w mikroskopie</w:t>
            </w:r>
          </w:p>
          <w:p w14:paraId="381606FC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Łączenie sekwencji poleceń w celu tworzenia konfiguracji sprzętowych mikroskopu</w:t>
            </w:r>
          </w:p>
          <w:p w14:paraId="4016CA43" w14:textId="004499E6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 pełni automatyczne konfigurowanie eksperymentów akwizycji fluorescencji wielokanałowej (kanały fluorescencyjne + kanał św. przechodzącego)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 xml:space="preserve"> w mikroskopach automatycznych</w:t>
            </w:r>
          </w:p>
          <w:p w14:paraId="455A4894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lastRenderedPageBreak/>
              <w:t xml:space="preserve">Wybór </w:t>
            </w:r>
            <w:proofErr w:type="spellStart"/>
            <w:r w:rsidRPr="00430C96">
              <w:rPr>
                <w:rFonts w:ascii="Arial" w:hAnsi="Arial" w:cs="Arial"/>
              </w:rPr>
              <w:t>fluorochromów</w:t>
            </w:r>
            <w:proofErr w:type="spellEnd"/>
            <w:r w:rsidRPr="00430C96">
              <w:rPr>
                <w:rFonts w:ascii="Arial" w:hAnsi="Arial" w:cs="Arial"/>
              </w:rPr>
              <w:t xml:space="preserve"> z bazy danych zawierającej co najmniej 500 barwników (z informacjami długości fal  wzbudzenia i emisji)</w:t>
            </w:r>
          </w:p>
          <w:p w14:paraId="339F203F" w14:textId="62D0AF52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Proponowanie przez oprogramowanie do trzech strategii akwizycji (największa czułość, największa szybkość, najlepszy kompromis pomiędzy czułością 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>i szybkością akwizycji)</w:t>
            </w:r>
          </w:p>
          <w:p w14:paraId="7AA4D97D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Sugerowanie źródła wzbudzenia, filtrów fluorescencyjnych, wyświetlanie graficznego obrazu nałożonej charakterystyki filtra na widmo </w:t>
            </w:r>
            <w:proofErr w:type="spellStart"/>
            <w:r w:rsidRPr="00430C96">
              <w:rPr>
                <w:rFonts w:ascii="Arial" w:hAnsi="Arial" w:cs="Arial"/>
              </w:rPr>
              <w:t>fluorochromu</w:t>
            </w:r>
            <w:proofErr w:type="spellEnd"/>
          </w:p>
          <w:p w14:paraId="213890FD" w14:textId="7AE2C16A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Akwizycja obrazów z kamer monochromatycznych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 xml:space="preserve"> i kolorowych do 16 bitów / 3 x 16 bitów</w:t>
            </w:r>
          </w:p>
          <w:p w14:paraId="121F0810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Ustawianie parametrów wyświetlania bez ingerowania w wartość pikseli</w:t>
            </w:r>
          </w:p>
          <w:p w14:paraId="4B851299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Automatyczne skalowanie (zależnie od typu mikroskopu)</w:t>
            </w:r>
          </w:p>
          <w:p w14:paraId="4B2747AE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Zapisywanie historii akwizycji w pliku obrazowym</w:t>
            </w:r>
          </w:p>
          <w:p w14:paraId="3CF5BEB8" w14:textId="68230BEC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Pełna integracja ze środowiskiem wielu użytkowników (zapisywanie osobno dla użytkowników danych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 xml:space="preserve"> i ustawień interfejsu)</w:t>
            </w:r>
          </w:p>
          <w:p w14:paraId="3AA270E3" w14:textId="238D45DC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Definiowane przez użytkownika paski poleceń, zapisywanie w pliku ustawień środowiska graficznego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 xml:space="preserve"> i narzędzi</w:t>
            </w:r>
          </w:p>
          <w:p w14:paraId="04D1785B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r w:rsidRPr="00430C96">
              <w:rPr>
                <w:rFonts w:ascii="Arial" w:hAnsi="Arial" w:cs="Arial"/>
                <w:lang w:val="en-US"/>
              </w:rPr>
              <w:t xml:space="preserve">Import </w:t>
            </w:r>
            <w:proofErr w:type="spellStart"/>
            <w:r w:rsidRPr="00430C96">
              <w:rPr>
                <w:rFonts w:ascii="Arial" w:hAnsi="Arial" w:cs="Arial"/>
                <w:lang w:val="en-US"/>
              </w:rPr>
              <w:t>obrazów</w:t>
            </w:r>
            <w:proofErr w:type="spellEnd"/>
            <w:r w:rsidRPr="00430C96">
              <w:rPr>
                <w:rFonts w:ascii="Arial" w:hAnsi="Arial" w:cs="Arial"/>
                <w:lang w:val="en-US"/>
              </w:rPr>
              <w:t xml:space="preserve"> (BMP, TIF, JPG, GIF, PNG).</w:t>
            </w:r>
          </w:p>
          <w:p w14:paraId="7302DDE6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430C96">
              <w:rPr>
                <w:rFonts w:ascii="Arial" w:hAnsi="Arial" w:cs="Arial"/>
                <w:lang w:val="en-US"/>
              </w:rPr>
              <w:t>Eksport</w:t>
            </w:r>
            <w:proofErr w:type="spellEnd"/>
            <w:r w:rsidRPr="00430C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C96">
              <w:rPr>
                <w:rFonts w:ascii="Arial" w:hAnsi="Arial" w:cs="Arial"/>
                <w:lang w:val="en-US"/>
              </w:rPr>
              <w:t>obrazów</w:t>
            </w:r>
            <w:proofErr w:type="spellEnd"/>
            <w:r w:rsidRPr="00430C96">
              <w:rPr>
                <w:rFonts w:ascii="Arial" w:hAnsi="Arial" w:cs="Arial"/>
                <w:lang w:val="en-US"/>
              </w:rPr>
              <w:t xml:space="preserve"> (BMP, GIF, JPG, PNG, TIFF, HDP)</w:t>
            </w:r>
          </w:p>
          <w:p w14:paraId="5007AC27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430C96">
              <w:rPr>
                <w:rFonts w:ascii="Arial" w:hAnsi="Arial" w:cs="Arial"/>
                <w:lang w:val="en-US"/>
              </w:rPr>
              <w:t>Eksport</w:t>
            </w:r>
            <w:proofErr w:type="spellEnd"/>
            <w:r w:rsidRPr="00430C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C96">
              <w:rPr>
                <w:rFonts w:ascii="Arial" w:hAnsi="Arial" w:cs="Arial"/>
                <w:lang w:val="en-US"/>
              </w:rPr>
              <w:t>filmów</w:t>
            </w:r>
            <w:proofErr w:type="spellEnd"/>
            <w:r w:rsidRPr="00430C96">
              <w:rPr>
                <w:rFonts w:ascii="Arial" w:hAnsi="Arial" w:cs="Arial"/>
                <w:lang w:val="en-US"/>
              </w:rPr>
              <w:t xml:space="preserve"> (AVI, Windows Media video formats)</w:t>
            </w:r>
          </w:p>
          <w:p w14:paraId="516427B6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Eksport obrazów i filmów w trybie wsadowym</w:t>
            </w:r>
          </w:p>
          <w:p w14:paraId="0A545F44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Interaktywne pomiary: długość, powierzchnia, wymiary prostokąta, obwód, wartości szarości, kąt</w:t>
            </w:r>
          </w:p>
          <w:p w14:paraId="61D767A0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Paski skali</w:t>
            </w:r>
          </w:p>
          <w:p w14:paraId="1FAF609C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Adnotacje tekstowe</w:t>
            </w:r>
          </w:p>
          <w:p w14:paraId="261A0156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Obróbka obrazów: kontrast, jasność, gamma, kolorystyka, wygładzanie, wyostrzanie, korekcja geometryczna</w:t>
            </w:r>
          </w:p>
          <w:p w14:paraId="4EB210B7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Przeglądarka obrazów</w:t>
            </w:r>
          </w:p>
          <w:p w14:paraId="20381978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Pomiary na histogramach</w:t>
            </w:r>
          </w:p>
          <w:p w14:paraId="2335D408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Pomiary na profilach</w:t>
            </w:r>
          </w:p>
          <w:p w14:paraId="6313FCAA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pomiarów interaktywnych</w:t>
            </w:r>
          </w:p>
          <w:p w14:paraId="10D0E3B9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lastRenderedPageBreak/>
              <w:t>Moduł fluorescencji wielokanałowej</w:t>
            </w:r>
          </w:p>
          <w:p w14:paraId="38BCDB24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składania obrazów w osiach XY</w:t>
            </w:r>
          </w:p>
          <w:p w14:paraId="402FD0FD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rozszerzonej ostrości działający przez składanie obrazów w osi Z</w:t>
            </w:r>
          </w:p>
          <w:p w14:paraId="424627EA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akwizycji stosów Z</w:t>
            </w:r>
          </w:p>
          <w:p w14:paraId="57F9F2DA" w14:textId="1876127A" w:rsidR="00D476A3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obsługi stolika skaningowego (automatyczne składanie obrazu w osiach X i Y oraz zapamiętywanie pozycji)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80DE" w14:textId="77777777" w:rsidR="00D476A3" w:rsidRPr="00430C96" w:rsidRDefault="00D476A3" w:rsidP="00D476A3">
            <w:pPr>
              <w:rPr>
                <w:rFonts w:ascii="Arial" w:hAnsi="Arial" w:cs="Arial"/>
                <w:color w:val="000000"/>
              </w:rPr>
            </w:pPr>
          </w:p>
        </w:tc>
      </w:tr>
      <w:tr w:rsidR="00A160AA" w:rsidRPr="00957E84" w14:paraId="21FA7A00" w14:textId="77777777" w:rsidTr="009328E1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1E73" w14:textId="7079A1CB" w:rsidR="00A160AA" w:rsidRPr="00430C96" w:rsidRDefault="00A160AA" w:rsidP="009328E1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lastRenderedPageBreak/>
              <w:t>1</w:t>
            </w:r>
            <w:r w:rsidR="003E405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CDE9" w14:textId="77777777" w:rsidR="00A160AA" w:rsidRPr="00430C96" w:rsidRDefault="00A160AA" w:rsidP="009328E1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Oprogramowanie – licencja 2.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A765" w14:textId="7DBDDCB0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Program do akwizycji obrazów z kamer cyfrowych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 xml:space="preserve"> i sterowania mikroskopem automatycznym oraz kamerami cyfrowymi, działający w 64-ro bitowym systemie operacyjnym</w:t>
            </w:r>
          </w:p>
          <w:p w14:paraId="5DA8D130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Interfejs użytkownika pozwalający na bezstopniowe skalowanie i zoom dla optymalnego dopasowania do monitora</w:t>
            </w:r>
          </w:p>
          <w:p w14:paraId="306E1640" w14:textId="77C84EFC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Akwizycja obrazów z czarno-białych i kolorowych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 xml:space="preserve"> z kamer cyfrowych użytych w konfiguracji</w:t>
            </w:r>
          </w:p>
          <w:p w14:paraId="0A5859BD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Obrazy czarno-białe: 8 bitów, 10 bitów, 12 bitów, 14 bitów, 16 bitów.</w:t>
            </w:r>
          </w:p>
          <w:p w14:paraId="7A775BE2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Obrazy kolorowe: 3x8 bitów, 3x12 bitów, 3x14 bitów, 3x16 bitów.</w:t>
            </w:r>
          </w:p>
          <w:p w14:paraId="500CDE18" w14:textId="5A8B0DE9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Zmiana parametrów wyświetlania bez ingerencji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 xml:space="preserve"> w wartości pikseli obrazu</w:t>
            </w:r>
          </w:p>
          <w:p w14:paraId="18B11543" w14:textId="23A180EF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Automatyczne (w mikroskopach kodowanych </w:t>
            </w:r>
            <w:r w:rsidR="00A60BC4">
              <w:rPr>
                <w:rFonts w:ascii="Arial" w:hAnsi="Arial" w:cs="Arial"/>
              </w:rPr>
              <w:br/>
            </w:r>
            <w:r w:rsidRPr="00430C96">
              <w:rPr>
                <w:rFonts w:ascii="Arial" w:hAnsi="Arial" w:cs="Arial"/>
              </w:rPr>
              <w:t>i automatycznych) skalowanie obrazów podczas akwizycji</w:t>
            </w:r>
          </w:p>
          <w:p w14:paraId="5C897D4F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Zapamiętywanie historii i nagrywanie sekwencji akwizycji obrazów rejestrowanych jako metadane</w:t>
            </w:r>
          </w:p>
          <w:p w14:paraId="219934F7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Pełna integracja z systemem Windows w zakresie zarządzania wieloma użytkownikami (konfiguracje, zapisywanie danych w oddzielnych lokalizacjach)</w:t>
            </w:r>
          </w:p>
          <w:p w14:paraId="0D91A57A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Graficzny interfejs użytkownika: tworzenie szablonów zadań, wykonywanie zapisanych szablonów, definicja standardowych elementów graficznych</w:t>
            </w:r>
          </w:p>
          <w:p w14:paraId="2785E036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Import plików: </w:t>
            </w:r>
            <w:proofErr w:type="spellStart"/>
            <w:r w:rsidRPr="00430C96">
              <w:rPr>
                <w:rFonts w:ascii="Arial" w:hAnsi="Arial" w:cs="Arial"/>
              </w:rPr>
              <w:t>bmp</w:t>
            </w:r>
            <w:proofErr w:type="spellEnd"/>
            <w:r w:rsidRPr="00430C96">
              <w:rPr>
                <w:rFonts w:ascii="Arial" w:hAnsi="Arial" w:cs="Arial"/>
              </w:rPr>
              <w:t xml:space="preserve">, </w:t>
            </w:r>
            <w:proofErr w:type="spellStart"/>
            <w:r w:rsidRPr="00430C96">
              <w:rPr>
                <w:rFonts w:ascii="Arial" w:hAnsi="Arial" w:cs="Arial"/>
              </w:rPr>
              <w:t>tif</w:t>
            </w:r>
            <w:proofErr w:type="spellEnd"/>
            <w:r w:rsidRPr="00430C96">
              <w:rPr>
                <w:rFonts w:ascii="Arial" w:hAnsi="Arial" w:cs="Arial"/>
              </w:rPr>
              <w:t xml:space="preserve">, jpg, j2k, jp2, gif, </w:t>
            </w:r>
            <w:proofErr w:type="spellStart"/>
            <w:r w:rsidRPr="00430C96">
              <w:rPr>
                <w:rFonts w:ascii="Arial" w:hAnsi="Arial" w:cs="Arial"/>
              </w:rPr>
              <w:t>tga</w:t>
            </w:r>
            <w:proofErr w:type="spellEnd"/>
            <w:r w:rsidRPr="00430C96">
              <w:rPr>
                <w:rFonts w:ascii="Arial" w:hAnsi="Arial" w:cs="Arial"/>
              </w:rPr>
              <w:t xml:space="preserve">, </w:t>
            </w:r>
            <w:proofErr w:type="spellStart"/>
            <w:r w:rsidRPr="00430C96">
              <w:rPr>
                <w:rFonts w:ascii="Arial" w:hAnsi="Arial" w:cs="Arial"/>
              </w:rPr>
              <w:t>png</w:t>
            </w:r>
            <w:proofErr w:type="spellEnd"/>
            <w:r w:rsidRPr="00430C96">
              <w:rPr>
                <w:rFonts w:ascii="Arial" w:hAnsi="Arial" w:cs="Arial"/>
              </w:rPr>
              <w:t xml:space="preserve">, cal, mac, </w:t>
            </w:r>
            <w:proofErr w:type="spellStart"/>
            <w:r w:rsidRPr="00430C96">
              <w:rPr>
                <w:rFonts w:ascii="Arial" w:hAnsi="Arial" w:cs="Arial"/>
              </w:rPr>
              <w:t>msp</w:t>
            </w:r>
            <w:proofErr w:type="spellEnd"/>
            <w:r w:rsidRPr="00430C96">
              <w:rPr>
                <w:rFonts w:ascii="Arial" w:hAnsi="Arial" w:cs="Arial"/>
              </w:rPr>
              <w:t xml:space="preserve">, ras, </w:t>
            </w:r>
            <w:proofErr w:type="spellStart"/>
            <w:r w:rsidRPr="00430C96">
              <w:rPr>
                <w:rFonts w:ascii="Arial" w:hAnsi="Arial" w:cs="Arial"/>
              </w:rPr>
              <w:t>pct</w:t>
            </w:r>
            <w:proofErr w:type="spellEnd"/>
            <w:r w:rsidRPr="00430C96">
              <w:rPr>
                <w:rFonts w:ascii="Arial" w:hAnsi="Arial" w:cs="Arial"/>
              </w:rPr>
              <w:t xml:space="preserve">, </w:t>
            </w:r>
            <w:proofErr w:type="spellStart"/>
            <w:r w:rsidRPr="00430C96">
              <w:rPr>
                <w:rFonts w:ascii="Arial" w:hAnsi="Arial" w:cs="Arial"/>
              </w:rPr>
              <w:t>eps</w:t>
            </w:r>
            <w:proofErr w:type="spellEnd"/>
            <w:r w:rsidRPr="00430C96">
              <w:rPr>
                <w:rFonts w:ascii="Arial" w:hAnsi="Arial" w:cs="Arial"/>
              </w:rPr>
              <w:t xml:space="preserve">, </w:t>
            </w:r>
            <w:proofErr w:type="spellStart"/>
            <w:r w:rsidRPr="00430C96">
              <w:rPr>
                <w:rFonts w:ascii="Arial" w:hAnsi="Arial" w:cs="Arial"/>
              </w:rPr>
              <w:t>wmf</w:t>
            </w:r>
            <w:proofErr w:type="spellEnd"/>
            <w:r w:rsidRPr="00430C96">
              <w:rPr>
                <w:rFonts w:ascii="Arial" w:hAnsi="Arial" w:cs="Arial"/>
              </w:rPr>
              <w:t xml:space="preserve">, </w:t>
            </w:r>
            <w:proofErr w:type="spellStart"/>
            <w:r w:rsidRPr="00430C96">
              <w:rPr>
                <w:rFonts w:ascii="Arial" w:hAnsi="Arial" w:cs="Arial"/>
              </w:rPr>
              <w:t>psd</w:t>
            </w:r>
            <w:proofErr w:type="spellEnd"/>
            <w:r w:rsidRPr="00430C96">
              <w:rPr>
                <w:rFonts w:ascii="Arial" w:hAnsi="Arial" w:cs="Arial"/>
              </w:rPr>
              <w:t xml:space="preserve">, </w:t>
            </w:r>
            <w:proofErr w:type="spellStart"/>
            <w:r w:rsidRPr="00430C96">
              <w:rPr>
                <w:rFonts w:ascii="Arial" w:hAnsi="Arial" w:cs="Arial"/>
              </w:rPr>
              <w:t>img</w:t>
            </w:r>
            <w:proofErr w:type="spellEnd"/>
            <w:r w:rsidRPr="00430C96">
              <w:rPr>
                <w:rFonts w:ascii="Arial" w:hAnsi="Arial" w:cs="Arial"/>
              </w:rPr>
              <w:t xml:space="preserve">, </w:t>
            </w:r>
            <w:proofErr w:type="spellStart"/>
            <w:r w:rsidRPr="00430C96">
              <w:rPr>
                <w:rFonts w:ascii="Arial" w:hAnsi="Arial" w:cs="Arial"/>
              </w:rPr>
              <w:t>cmp</w:t>
            </w:r>
            <w:proofErr w:type="spellEnd"/>
            <w:r w:rsidRPr="00430C96">
              <w:rPr>
                <w:rFonts w:ascii="Arial" w:hAnsi="Arial" w:cs="Arial"/>
              </w:rPr>
              <w:t>.</w:t>
            </w:r>
          </w:p>
          <w:p w14:paraId="55F73582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Eksport plików: </w:t>
            </w:r>
            <w:proofErr w:type="spellStart"/>
            <w:r w:rsidRPr="00430C96">
              <w:rPr>
                <w:rFonts w:ascii="Arial" w:hAnsi="Arial" w:cs="Arial"/>
              </w:rPr>
              <w:t>bmp</w:t>
            </w:r>
            <w:proofErr w:type="spellEnd"/>
            <w:r w:rsidRPr="00430C96">
              <w:rPr>
                <w:rFonts w:ascii="Arial" w:hAnsi="Arial" w:cs="Arial"/>
              </w:rPr>
              <w:t xml:space="preserve">, gif, jpg, </w:t>
            </w:r>
            <w:proofErr w:type="spellStart"/>
            <w:r w:rsidRPr="00430C96">
              <w:rPr>
                <w:rFonts w:ascii="Arial" w:hAnsi="Arial" w:cs="Arial"/>
              </w:rPr>
              <w:t>png</w:t>
            </w:r>
            <w:proofErr w:type="spellEnd"/>
            <w:r w:rsidRPr="00430C96">
              <w:rPr>
                <w:rFonts w:ascii="Arial" w:hAnsi="Arial" w:cs="Arial"/>
              </w:rPr>
              <w:t xml:space="preserve">, </w:t>
            </w:r>
            <w:proofErr w:type="spellStart"/>
            <w:r w:rsidRPr="00430C96">
              <w:rPr>
                <w:rFonts w:ascii="Arial" w:hAnsi="Arial" w:cs="Arial"/>
              </w:rPr>
              <w:t>tiff</w:t>
            </w:r>
            <w:proofErr w:type="spellEnd"/>
            <w:r w:rsidRPr="00430C96">
              <w:rPr>
                <w:rFonts w:ascii="Arial" w:hAnsi="Arial" w:cs="Arial"/>
              </w:rPr>
              <w:t xml:space="preserve">, </w:t>
            </w:r>
            <w:proofErr w:type="spellStart"/>
            <w:r w:rsidRPr="00430C96">
              <w:rPr>
                <w:rFonts w:ascii="Arial" w:hAnsi="Arial" w:cs="Arial"/>
              </w:rPr>
              <w:t>wmp</w:t>
            </w:r>
            <w:proofErr w:type="spellEnd"/>
            <w:r w:rsidRPr="00430C96">
              <w:rPr>
                <w:rFonts w:ascii="Arial" w:hAnsi="Arial" w:cs="Arial"/>
              </w:rPr>
              <w:t xml:space="preserve">, </w:t>
            </w:r>
            <w:proofErr w:type="spellStart"/>
            <w:r w:rsidRPr="00430C96">
              <w:rPr>
                <w:rFonts w:ascii="Arial" w:hAnsi="Arial" w:cs="Arial"/>
              </w:rPr>
              <w:t>wdp</w:t>
            </w:r>
            <w:proofErr w:type="spellEnd"/>
            <w:r w:rsidRPr="00430C96">
              <w:rPr>
                <w:rFonts w:ascii="Arial" w:hAnsi="Arial" w:cs="Arial"/>
              </w:rPr>
              <w:t>.</w:t>
            </w:r>
          </w:p>
          <w:p w14:paraId="07CC976B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Okienko nawigatora</w:t>
            </w:r>
          </w:p>
          <w:p w14:paraId="4ED99985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lastRenderedPageBreak/>
              <w:t>Interaktywne pomiary: długość, powierzchnia, średnica, wartości szarości, kąty</w:t>
            </w:r>
          </w:p>
          <w:p w14:paraId="0CE35F42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Paski skali</w:t>
            </w:r>
          </w:p>
          <w:p w14:paraId="09CA1596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Obróbka graficzna: jasność, kontrast, gamma, wyostrzanie/zmiękczanie, redukcja szumów, odejmowanie tła, korekta nierównomierności oświetlenia, balans bieli.</w:t>
            </w:r>
          </w:p>
          <w:p w14:paraId="28AACE38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Wprowadzanie adnotacji tekstowych</w:t>
            </w:r>
          </w:p>
          <w:p w14:paraId="3BB6130F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Generowanie raportów</w:t>
            </w:r>
          </w:p>
          <w:p w14:paraId="530602AF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Wydruki</w:t>
            </w:r>
          </w:p>
          <w:p w14:paraId="28A1E46B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do składania obrazów w osiach XY oraz zapamiętywania zadanych pozycji, z funkcją sterowania stolikiem skaningowym</w:t>
            </w:r>
          </w:p>
          <w:p w14:paraId="142A3CF6" w14:textId="65C4A57A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Moduł do automatycznego składania zwiększonej głębi ostrości (EDF)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70A0" w14:textId="77777777" w:rsidR="00A160AA" w:rsidRPr="00430C96" w:rsidRDefault="00A160AA" w:rsidP="009328E1">
            <w:pPr>
              <w:rPr>
                <w:rFonts w:ascii="Arial" w:hAnsi="Arial" w:cs="Arial"/>
                <w:color w:val="000000"/>
              </w:rPr>
            </w:pPr>
          </w:p>
        </w:tc>
      </w:tr>
      <w:tr w:rsidR="00A160AA" w:rsidRPr="00957E84" w14:paraId="20B66DF3" w14:textId="77777777" w:rsidTr="009328E1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30B6" w14:textId="0540D446" w:rsidR="00A160AA" w:rsidRPr="00430C96" w:rsidRDefault="00A160AA" w:rsidP="009328E1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1</w:t>
            </w:r>
            <w:r w:rsidR="003E405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B31A" w14:textId="0328BCC8" w:rsidR="00A160AA" w:rsidRPr="00430C96" w:rsidRDefault="00A160AA" w:rsidP="00A160AA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Oprogramowanie – licencja 3.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0D10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</w:rPr>
            </w:pPr>
            <w:r w:rsidRPr="00430C96">
              <w:rPr>
                <w:rFonts w:ascii="Arial" w:hAnsi="Arial" w:cs="Arial"/>
                <w:bCs/>
              </w:rPr>
              <w:t>Oprogramowanie do zaawansowanej analizy obrazu</w:t>
            </w:r>
          </w:p>
          <w:p w14:paraId="14EDC434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Usuwanie kształtów powierzchni</w:t>
            </w:r>
          </w:p>
          <w:p w14:paraId="008CCAE0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Usuwanie wartości przekraczających limit</w:t>
            </w:r>
          </w:p>
          <w:p w14:paraId="344F9309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Wypełnianie niemierzonych punktów</w:t>
            </w:r>
          </w:p>
          <w:p w14:paraId="6BC87D13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Filtry standardowe</w:t>
            </w:r>
          </w:p>
          <w:p w14:paraId="05732377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Filtry przestrzenne</w:t>
            </w:r>
          </w:p>
          <w:p w14:paraId="2D242C87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Odwracanie i obracanie</w:t>
            </w:r>
          </w:p>
          <w:p w14:paraId="5FCCF588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Progowanie</w:t>
            </w:r>
          </w:p>
          <w:p w14:paraId="54F44EFA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Wyodrębnianie profili</w:t>
            </w:r>
          </w:p>
          <w:p w14:paraId="3B86AE3A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Zszywanie obrazów powierzchni</w:t>
            </w:r>
          </w:p>
          <w:p w14:paraId="38D6C601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Mapy wysokości</w:t>
            </w:r>
          </w:p>
          <w:p w14:paraId="2276F386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Widok 3D</w:t>
            </w:r>
          </w:p>
          <w:p w14:paraId="48692961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Nakładanie tekstur</w:t>
            </w:r>
          </w:p>
          <w:p w14:paraId="056555F1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Pomiar wysokości kroku</w:t>
            </w:r>
          </w:p>
          <w:p w14:paraId="1B9EC104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Chropowatość</w:t>
            </w:r>
          </w:p>
          <w:p w14:paraId="345F6E5A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Odległości XYZ</w:t>
            </w:r>
          </w:p>
          <w:p w14:paraId="4C193981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Krzywe Abbota</w:t>
            </w:r>
          </w:p>
          <w:p w14:paraId="7EBFD649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Segmentacja obrazu</w:t>
            </w:r>
          </w:p>
          <w:p w14:paraId="208CB937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Odejmowanie powierzchni</w:t>
            </w:r>
          </w:p>
          <w:p w14:paraId="51AA2ED9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Definiowanie tolerancji i limitów</w:t>
            </w:r>
          </w:p>
          <w:p w14:paraId="08D419B2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Objętości otworów</w:t>
            </w:r>
          </w:p>
          <w:p w14:paraId="4BEA737E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430C96">
              <w:rPr>
                <w:rFonts w:ascii="Arial" w:hAnsi="Arial" w:cs="Arial"/>
                <w:lang w:val="en-US"/>
              </w:rPr>
              <w:t>Parametry</w:t>
            </w:r>
            <w:proofErr w:type="spellEnd"/>
            <w:r w:rsidRPr="00430C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C96">
              <w:rPr>
                <w:rFonts w:ascii="Arial" w:hAnsi="Arial" w:cs="Arial"/>
                <w:lang w:val="en-US"/>
              </w:rPr>
              <w:t>Rk</w:t>
            </w:r>
            <w:proofErr w:type="spellEnd"/>
            <w:r w:rsidRPr="00430C96">
              <w:rPr>
                <w:rFonts w:ascii="Arial" w:hAnsi="Arial" w:cs="Arial"/>
                <w:lang w:val="en-US"/>
              </w:rPr>
              <w:t xml:space="preserve"> (ISO 13565), R &amp; W (ISO 12085)</w:t>
            </w:r>
          </w:p>
          <w:p w14:paraId="7C5D7A97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lastRenderedPageBreak/>
              <w:t>Filtry metrologiczne (ISO 16610), filtry morfologiczne</w:t>
            </w:r>
          </w:p>
          <w:p w14:paraId="2935008C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Analiza spektralna 2D, analiza fraktalna</w:t>
            </w:r>
          </w:p>
          <w:p w14:paraId="542C9F05" w14:textId="7162C0EA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Statystyczna analiza serii profili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73F5" w14:textId="77777777" w:rsidR="00A160AA" w:rsidRPr="00430C96" w:rsidRDefault="00A160AA" w:rsidP="009328E1">
            <w:pPr>
              <w:rPr>
                <w:rFonts w:ascii="Arial" w:hAnsi="Arial" w:cs="Arial"/>
                <w:color w:val="000000"/>
              </w:rPr>
            </w:pPr>
          </w:p>
        </w:tc>
      </w:tr>
      <w:tr w:rsidR="00A160AA" w:rsidRPr="00957E84" w14:paraId="16F5A1FD" w14:textId="77777777" w:rsidTr="009328E1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1D9B" w14:textId="231C27B8" w:rsidR="00A160AA" w:rsidRPr="00430C96" w:rsidRDefault="00A160AA" w:rsidP="00A160A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1</w:t>
            </w:r>
            <w:r w:rsidR="003E405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8159" w14:textId="12C4D151" w:rsidR="00A160AA" w:rsidRPr="00430C96" w:rsidRDefault="00A160AA" w:rsidP="00A160AA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Zestaw komputerowy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07A7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Wymagania minimalne:</w:t>
            </w:r>
          </w:p>
          <w:p w14:paraId="3F2864C4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Procesor: Intel Xeon Gold 5222, taktowany co najmniej 3,8 GHz lub inny o co najmniej takiej samej mocy obliczeniowej</w:t>
            </w:r>
          </w:p>
          <w:p w14:paraId="0BAE778B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Karta graficzna: 8GB</w:t>
            </w:r>
          </w:p>
          <w:p w14:paraId="3F2CB5C9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Pamięć RAM: 128 GB DDR4 2933 MHz</w:t>
            </w:r>
          </w:p>
          <w:p w14:paraId="3146B2E4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Dyski: 1x SSD 512 GB, 2x HDD 6 TB SATA jako 6 TB RAID 1</w:t>
            </w:r>
          </w:p>
          <w:p w14:paraId="0049AAA0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Dysk optyczny: DVD +/- RW</w:t>
            </w:r>
          </w:p>
          <w:p w14:paraId="25236EC7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System operacyjny</w:t>
            </w:r>
          </w:p>
          <w:p w14:paraId="591A1C75" w14:textId="5B5D9A0A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Monitor TFT min. 32’’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8859" w14:textId="77777777" w:rsidR="00A160AA" w:rsidRPr="00430C96" w:rsidRDefault="00A160AA" w:rsidP="00A160AA">
            <w:pPr>
              <w:rPr>
                <w:rFonts w:ascii="Arial" w:hAnsi="Arial" w:cs="Arial"/>
                <w:color w:val="000000"/>
              </w:rPr>
            </w:pPr>
          </w:p>
        </w:tc>
      </w:tr>
      <w:tr w:rsidR="00A160AA" w:rsidRPr="00957E84" w14:paraId="04C2A056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C81B" w14:textId="0A2C90B8" w:rsidR="00A160AA" w:rsidRPr="00430C96" w:rsidRDefault="00A160AA" w:rsidP="00A160A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1</w:t>
            </w:r>
            <w:r w:rsidR="003E405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B390" w14:textId="1C9A88EC" w:rsidR="00A160AA" w:rsidRPr="00430C96" w:rsidRDefault="00A160AA" w:rsidP="00A160AA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Wyposażenie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A58A" w14:textId="77777777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Zestaw antystatyczny</w:t>
            </w:r>
          </w:p>
          <w:p w14:paraId="481F699D" w14:textId="78B5536E" w:rsidR="00A160AA" w:rsidRPr="00430C96" w:rsidRDefault="00A160AA" w:rsidP="005D10F4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Komplet narzędzi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7EC1" w14:textId="77777777" w:rsidR="00A160AA" w:rsidRPr="00430C96" w:rsidRDefault="00A160AA" w:rsidP="00A160AA">
            <w:pPr>
              <w:rPr>
                <w:rFonts w:ascii="Arial" w:hAnsi="Arial" w:cs="Arial"/>
                <w:color w:val="000000"/>
              </w:rPr>
            </w:pPr>
          </w:p>
        </w:tc>
      </w:tr>
      <w:tr w:rsidR="00A160AA" w:rsidRPr="00957E84" w14:paraId="2E4D8B9E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F34E6D" w14:textId="77777777" w:rsidR="00A160AA" w:rsidRPr="00430C96" w:rsidRDefault="00A160AA" w:rsidP="00A160AA">
            <w:pPr>
              <w:jc w:val="center"/>
              <w:rPr>
                <w:rFonts w:ascii="Arial" w:hAnsi="Arial" w:cs="Arial"/>
                <w:b/>
                <w:bCs/>
              </w:rPr>
            </w:pPr>
            <w:r w:rsidRPr="00430C9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1463CA" w14:textId="77777777" w:rsidR="00A160AA" w:rsidRPr="00430C96" w:rsidRDefault="00A160AA" w:rsidP="00A160AA">
            <w:pPr>
              <w:rPr>
                <w:rFonts w:ascii="Arial" w:hAnsi="Arial" w:cs="Arial"/>
                <w:b/>
                <w:bCs/>
              </w:rPr>
            </w:pPr>
            <w:r w:rsidRPr="00430C9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45456E" w14:textId="77777777" w:rsidR="00A160AA" w:rsidRPr="00430C96" w:rsidRDefault="00A160AA" w:rsidP="00A1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8548FA" w14:textId="77777777" w:rsidR="00A160AA" w:rsidRPr="00430C96" w:rsidRDefault="00A160AA" w:rsidP="00A160AA">
            <w:pPr>
              <w:rPr>
                <w:rFonts w:ascii="Arial" w:hAnsi="Arial" w:cs="Arial"/>
                <w:color w:val="000000"/>
              </w:rPr>
            </w:pPr>
          </w:p>
        </w:tc>
      </w:tr>
      <w:tr w:rsidR="00A160AA" w:rsidRPr="00957E84" w14:paraId="752BB892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FC58" w14:textId="77777777" w:rsidR="00A160AA" w:rsidRPr="00430C96" w:rsidRDefault="00A160AA" w:rsidP="00A160AA">
            <w:pPr>
              <w:jc w:val="center"/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B4E7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Gwarancja minimum 12 miesięcy</w:t>
            </w:r>
            <w:r w:rsidRPr="00430C96"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E259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67C4" w14:textId="77777777" w:rsidR="00A160AA" w:rsidRPr="00430C96" w:rsidRDefault="00A160AA" w:rsidP="00A160AA">
            <w:pPr>
              <w:rPr>
                <w:rFonts w:ascii="Arial" w:hAnsi="Arial" w:cs="Arial"/>
                <w:color w:val="000000"/>
              </w:rPr>
            </w:pPr>
          </w:p>
        </w:tc>
      </w:tr>
      <w:tr w:rsidR="00A160AA" w:rsidRPr="00957E84" w14:paraId="2B2883A1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A83C" w14:textId="77777777" w:rsidR="00A160AA" w:rsidRPr="00430C96" w:rsidRDefault="00A160AA" w:rsidP="00A160A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E8E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Instrukcja obsługi w języku polskim</w:t>
            </w:r>
            <w:r w:rsidRPr="00430C9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DF5F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2BC8" w14:textId="77777777" w:rsidR="00A160AA" w:rsidRPr="00430C96" w:rsidRDefault="00A160AA" w:rsidP="00A160AA">
            <w:pPr>
              <w:rPr>
                <w:rFonts w:ascii="Arial" w:hAnsi="Arial" w:cs="Arial"/>
                <w:color w:val="000000"/>
              </w:rPr>
            </w:pPr>
          </w:p>
        </w:tc>
      </w:tr>
      <w:tr w:rsidR="00A160AA" w:rsidRPr="00957E84" w14:paraId="5FC7422D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96" w14:textId="77777777" w:rsidR="00A160AA" w:rsidRPr="00430C96" w:rsidRDefault="00A160AA" w:rsidP="00A160A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65FF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Instruktaż stanowiskowy z zakresu obsługi i eksploatacji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E60A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F7F5" w14:textId="77777777" w:rsidR="00A160AA" w:rsidRPr="00430C96" w:rsidRDefault="00A160AA" w:rsidP="00A160AA">
            <w:pPr>
              <w:rPr>
                <w:rFonts w:ascii="Arial" w:hAnsi="Arial" w:cs="Arial"/>
                <w:color w:val="000000"/>
              </w:rPr>
            </w:pPr>
          </w:p>
        </w:tc>
      </w:tr>
      <w:tr w:rsidR="00A160AA" w:rsidRPr="00957E84" w14:paraId="4DD8150B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9FD2" w14:textId="77777777" w:rsidR="00A160AA" w:rsidRPr="00430C96" w:rsidRDefault="00A160AA" w:rsidP="00A160A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3592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0CA9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9B71" w14:textId="77777777" w:rsidR="00A160AA" w:rsidRPr="00430C96" w:rsidRDefault="00A160AA" w:rsidP="00A160AA">
            <w:pPr>
              <w:rPr>
                <w:rFonts w:ascii="Arial" w:hAnsi="Arial" w:cs="Arial"/>
                <w:color w:val="000000"/>
              </w:rPr>
            </w:pPr>
          </w:p>
        </w:tc>
      </w:tr>
      <w:tr w:rsidR="00A160AA" w:rsidRPr="00957E84" w14:paraId="7005FE87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1C69" w14:textId="77777777" w:rsidR="00A160AA" w:rsidRPr="00430C96" w:rsidRDefault="00A160AA" w:rsidP="00A160A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EB0B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 xml:space="preserve">Czas reakcji na zgłoszenie awarii do 24 godz. (w dni robocze), czas usunięcia </w:t>
            </w:r>
            <w:r w:rsidRPr="00430C96">
              <w:rPr>
                <w:rFonts w:ascii="Arial" w:hAnsi="Arial" w:cs="Arial"/>
              </w:rPr>
              <w:lastRenderedPageBreak/>
              <w:t>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EB6D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73AF" w14:textId="77777777" w:rsidR="00A160AA" w:rsidRPr="00430C96" w:rsidRDefault="00A160AA" w:rsidP="00A160AA">
            <w:pPr>
              <w:rPr>
                <w:rFonts w:ascii="Arial" w:hAnsi="Arial" w:cs="Arial"/>
                <w:color w:val="FF0000"/>
              </w:rPr>
            </w:pPr>
          </w:p>
        </w:tc>
      </w:tr>
      <w:tr w:rsidR="00A160AA" w:rsidRPr="00957E84" w14:paraId="17B0219E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67EC" w14:textId="77777777" w:rsidR="00A160AA" w:rsidRPr="00430C96" w:rsidRDefault="00A160AA" w:rsidP="00A160A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8B58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9B2A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Podać i opisać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7F30" w14:textId="77777777" w:rsidR="00A160AA" w:rsidRPr="00430C96" w:rsidRDefault="00A160AA" w:rsidP="00A160AA">
            <w:pPr>
              <w:rPr>
                <w:rFonts w:ascii="Arial" w:hAnsi="Arial" w:cs="Arial"/>
                <w:color w:val="FF0000"/>
              </w:rPr>
            </w:pPr>
          </w:p>
        </w:tc>
      </w:tr>
      <w:tr w:rsidR="00A160AA" w:rsidRPr="00957E84" w14:paraId="5D32C58C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6152" w14:textId="77777777" w:rsidR="00A160AA" w:rsidRPr="00430C96" w:rsidRDefault="00A160AA" w:rsidP="00A160A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661A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A8B8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7A4E" w14:textId="77777777" w:rsidR="00A160AA" w:rsidRPr="00430C96" w:rsidRDefault="00A160AA" w:rsidP="00A160AA">
            <w:pPr>
              <w:rPr>
                <w:rFonts w:ascii="Arial" w:hAnsi="Arial" w:cs="Arial"/>
                <w:color w:val="000000"/>
              </w:rPr>
            </w:pPr>
          </w:p>
        </w:tc>
      </w:tr>
      <w:tr w:rsidR="00A160AA" w:rsidRPr="00957E84" w14:paraId="185C52D0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6313" w14:textId="77777777" w:rsidR="00A160AA" w:rsidRPr="00430C96" w:rsidRDefault="00A160AA" w:rsidP="00A160A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BA3A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1352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Podać dane kontaktowe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F8DF" w14:textId="77777777" w:rsidR="00A160AA" w:rsidRPr="00430C96" w:rsidRDefault="00A160AA" w:rsidP="00A160AA">
            <w:pPr>
              <w:rPr>
                <w:rFonts w:ascii="Arial" w:hAnsi="Arial" w:cs="Arial"/>
                <w:color w:val="000000"/>
              </w:rPr>
            </w:pPr>
          </w:p>
        </w:tc>
      </w:tr>
      <w:tr w:rsidR="00A160AA" w:rsidRPr="00957E84" w14:paraId="4FB8BD2D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BA33" w14:textId="77777777" w:rsidR="00A160AA" w:rsidRPr="00430C96" w:rsidRDefault="00A160AA" w:rsidP="00A160A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F8B0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60AF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Tak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1761" w14:textId="77777777" w:rsidR="00A160AA" w:rsidRPr="00430C96" w:rsidRDefault="00A160AA" w:rsidP="00A160AA">
            <w:pPr>
              <w:rPr>
                <w:rFonts w:ascii="Arial" w:hAnsi="Arial" w:cs="Arial"/>
                <w:color w:val="000000"/>
              </w:rPr>
            </w:pPr>
          </w:p>
        </w:tc>
      </w:tr>
      <w:tr w:rsidR="00A160AA" w:rsidRPr="00957E84" w14:paraId="260DE489" w14:textId="77777777" w:rsidTr="00862AD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587C" w14:textId="77777777" w:rsidR="00A160AA" w:rsidRPr="00430C96" w:rsidRDefault="00A160AA" w:rsidP="00A160AA">
            <w:pPr>
              <w:jc w:val="center"/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97E3" w14:textId="779466A3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  <w:r w:rsidR="00A7302B">
              <w:rPr>
                <w:rFonts w:ascii="Arial" w:hAnsi="Arial" w:cs="Arial"/>
              </w:rPr>
              <w:t xml:space="preserve">. </w:t>
            </w:r>
            <w:r w:rsidR="00A7302B" w:rsidRPr="00A7302B">
              <w:rPr>
                <w:rFonts w:ascii="Arial" w:hAnsi="Arial" w:cs="Arial"/>
              </w:rPr>
              <w:t>Należy zaznaczyć i opisać w miejscach potwierdzających spełnienie wymagania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CFA2" w14:textId="77777777" w:rsidR="00A160AA" w:rsidRPr="00430C96" w:rsidRDefault="00A160AA" w:rsidP="00A160AA">
            <w:pPr>
              <w:rPr>
                <w:rFonts w:ascii="Arial" w:hAnsi="Arial" w:cs="Arial"/>
              </w:rPr>
            </w:pPr>
            <w:r w:rsidRPr="00430C9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5077" w14:textId="77777777" w:rsidR="00A160AA" w:rsidRPr="00430C96" w:rsidRDefault="00A160AA" w:rsidP="00A160AA">
            <w:pPr>
              <w:rPr>
                <w:rFonts w:ascii="Arial" w:hAnsi="Arial" w:cs="Arial"/>
                <w:color w:val="000000"/>
              </w:rPr>
            </w:pPr>
            <w:r w:rsidRPr="00430C9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DF9C488" w14:textId="77777777" w:rsidR="00C051F8" w:rsidRPr="00957E84" w:rsidRDefault="00C051F8" w:rsidP="00C051F8">
      <w:pPr>
        <w:rPr>
          <w:rFonts w:ascii="Arial" w:hAnsi="Arial" w:cs="Arial"/>
        </w:rPr>
      </w:pPr>
    </w:p>
    <w:p w14:paraId="61F566B4" w14:textId="77777777" w:rsidR="00C051F8" w:rsidRPr="004D63DC" w:rsidRDefault="00C051F8" w:rsidP="00C051F8">
      <w:pPr>
        <w:jc w:val="right"/>
        <w:rPr>
          <w:rFonts w:ascii="Arial Narrow" w:hAnsi="Arial Narrow"/>
        </w:rPr>
      </w:pPr>
    </w:p>
    <w:p w14:paraId="1E71E44E" w14:textId="77777777" w:rsidR="00C051F8" w:rsidRPr="004D63DC" w:rsidRDefault="00C051F8" w:rsidP="00C051F8">
      <w:pPr>
        <w:jc w:val="right"/>
        <w:rPr>
          <w:rFonts w:ascii="Arial Narrow" w:hAnsi="Arial Narrow"/>
          <w:b/>
        </w:rPr>
      </w:pPr>
    </w:p>
    <w:p w14:paraId="125040CE" w14:textId="77777777" w:rsidR="00C051F8" w:rsidRPr="004D63DC" w:rsidRDefault="00C051F8" w:rsidP="00C051F8">
      <w:pPr>
        <w:rPr>
          <w:rFonts w:ascii="Arial" w:hAnsi="Arial" w:cs="Arial"/>
        </w:rPr>
      </w:pPr>
    </w:p>
    <w:p w14:paraId="2BD2E8B7" w14:textId="77777777" w:rsidR="00C051F8" w:rsidRPr="004D63DC" w:rsidRDefault="00C051F8" w:rsidP="00C051F8">
      <w:pPr>
        <w:rPr>
          <w:rFonts w:ascii="Arial" w:hAnsi="Arial" w:cs="Arial"/>
        </w:rPr>
      </w:pPr>
    </w:p>
    <w:p w14:paraId="55369211" w14:textId="77777777" w:rsidR="00C051F8" w:rsidRPr="004D63DC" w:rsidRDefault="00C051F8" w:rsidP="00C051F8">
      <w:pPr>
        <w:ind w:left="4248" w:firstLine="708"/>
        <w:rPr>
          <w:rFonts w:ascii="Arial" w:hAnsi="Arial" w:cs="Arial"/>
          <w:lang w:eastAsia="en-US"/>
        </w:rPr>
      </w:pPr>
    </w:p>
    <w:p w14:paraId="298E6AFF" w14:textId="77777777" w:rsidR="00C051F8" w:rsidRPr="004D63DC" w:rsidRDefault="00C051F8" w:rsidP="00C051F8">
      <w:pPr>
        <w:ind w:left="4248" w:firstLine="708"/>
        <w:rPr>
          <w:rFonts w:ascii="Arial Narrow" w:hAnsi="Arial Narrow"/>
        </w:rPr>
      </w:pPr>
      <w:r w:rsidRPr="004D63DC">
        <w:rPr>
          <w:rFonts w:ascii="Arial Narrow" w:hAnsi="Arial Narrow"/>
        </w:rPr>
        <w:t>……………………………………………………………………….</w:t>
      </w:r>
    </w:p>
    <w:p w14:paraId="57AB83CA" w14:textId="77777777" w:rsidR="00C051F8" w:rsidRPr="004D63DC" w:rsidRDefault="00C051F8" w:rsidP="00C051F8">
      <w:pPr>
        <w:ind w:left="5664" w:firstLine="708"/>
        <w:rPr>
          <w:rFonts w:ascii="Arial" w:hAnsi="Arial" w:cs="Arial"/>
        </w:rPr>
      </w:pPr>
      <w:r w:rsidRPr="004D63DC">
        <w:rPr>
          <w:rFonts w:ascii="Arial Narrow" w:hAnsi="Arial Narrow"/>
        </w:rPr>
        <w:t xml:space="preserve">Podpis Wykonawcy </w:t>
      </w:r>
    </w:p>
    <w:p w14:paraId="69EBBD56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3CB8E19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317003F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47115FA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164EE4B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8166EE4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FA8EAC8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E43DF36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CD6EB51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AD7886B" w14:textId="77777777" w:rsidR="00C051F8" w:rsidRDefault="00C051F8" w:rsidP="009F16FB">
      <w:pPr>
        <w:pStyle w:val="Stopka"/>
        <w:tabs>
          <w:tab w:val="left" w:pos="708"/>
        </w:tabs>
        <w:rPr>
          <w:rFonts w:ascii="Arial" w:hAnsi="Arial" w:cs="Arial"/>
        </w:rPr>
      </w:pPr>
    </w:p>
    <w:p w14:paraId="49994311" w14:textId="77777777" w:rsidR="00C051F8" w:rsidRDefault="00C051F8" w:rsidP="00C051F8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7AEC6FC" w14:textId="77777777" w:rsidR="00C051F8" w:rsidRDefault="00C051F8" w:rsidP="00C051F8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71462ED" w14:textId="77777777" w:rsidR="00C051F8" w:rsidRDefault="00C051F8" w:rsidP="00A60BC4">
      <w:pPr>
        <w:pStyle w:val="Stopka"/>
        <w:tabs>
          <w:tab w:val="left" w:pos="708"/>
        </w:tabs>
        <w:rPr>
          <w:rFonts w:ascii="Arial" w:hAnsi="Arial" w:cs="Arial"/>
        </w:rPr>
        <w:sectPr w:rsidR="00C051F8" w:rsidSect="008778B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133B7A6" w14:textId="0D4E1168" w:rsidR="00C051F8" w:rsidRPr="004D63DC" w:rsidRDefault="00A60BC4" w:rsidP="00A60BC4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51F8" w:rsidRPr="004D63DC">
        <w:rPr>
          <w:rFonts w:ascii="Arial" w:hAnsi="Arial" w:cs="Arial"/>
        </w:rPr>
        <w:t>Załącznik nr 5</w:t>
      </w:r>
    </w:p>
    <w:p w14:paraId="38191F0A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..............................................</w:t>
      </w:r>
    </w:p>
    <w:p w14:paraId="36C8A444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    Pieczątka Wykonawcy</w:t>
      </w:r>
    </w:p>
    <w:p w14:paraId="4A529DA5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5E768DB8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4D63DC">
        <w:rPr>
          <w:rFonts w:ascii="Arial" w:hAnsi="Arial" w:cs="Arial"/>
          <w:b/>
          <w:bCs/>
          <w:sz w:val="28"/>
        </w:rPr>
        <w:t>Wykaz dostaw</w:t>
      </w:r>
    </w:p>
    <w:p w14:paraId="0527B054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4D63DC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5EA429E1" w14:textId="77777777" w:rsidR="00C051F8" w:rsidRPr="004D63DC" w:rsidRDefault="00C051F8" w:rsidP="00C051F8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C051F8" w:rsidRPr="004D63DC" w14:paraId="4482A9CF" w14:textId="77777777" w:rsidTr="008778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92C0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ACD1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71F7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F8BB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Wartość</w:t>
            </w:r>
          </w:p>
          <w:p w14:paraId="30BE07CF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5D01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C051F8" w:rsidRPr="004D63DC" w14:paraId="681C93C2" w14:textId="77777777" w:rsidTr="008778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7C0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539C9A83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4A8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E8A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E859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DAF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051F8" w:rsidRPr="004D63DC" w14:paraId="001D0BC9" w14:textId="77777777" w:rsidTr="008778BA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ABB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1813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6F6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ED6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6EEB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051F8" w:rsidRPr="004D63DC" w14:paraId="58C08CDF" w14:textId="77777777" w:rsidTr="008778BA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C66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F9B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A69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477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64C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051F8" w:rsidRPr="004D63DC" w14:paraId="4370D040" w14:textId="77777777" w:rsidTr="008778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9FD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24FCCD17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C0B4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898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9B1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97D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051F8" w:rsidRPr="004D63DC" w14:paraId="0FA506CA" w14:textId="77777777" w:rsidTr="008778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F7CC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32BC3C87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E4B3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A92D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10D2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A4D" w14:textId="77777777" w:rsidR="00C051F8" w:rsidRPr="004D63DC" w:rsidRDefault="00C051F8" w:rsidP="008778B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49022C8E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3740DC3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640EB4C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38FAD62" w14:textId="77777777" w:rsidR="00C051F8" w:rsidRPr="004D63DC" w:rsidRDefault="00C051F8" w:rsidP="00C051F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4D63DC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79FB5C38" w14:textId="77777777" w:rsidR="00C051F8" w:rsidRDefault="00C051F8" w:rsidP="00C051F8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       Data</w:t>
      </w:r>
      <w:r w:rsidRPr="004D63DC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3B0DC575" w14:textId="77777777" w:rsidR="00C051F8" w:rsidRDefault="00C051F8" w:rsidP="00C051F8">
      <w:pPr>
        <w:rPr>
          <w:rFonts w:ascii="Arial" w:hAnsi="Arial" w:cs="Arial"/>
        </w:rPr>
      </w:pPr>
    </w:p>
    <w:p w14:paraId="1A5CEFC0" w14:textId="77777777" w:rsidR="00C051F8" w:rsidRDefault="00C051F8" w:rsidP="00C051F8">
      <w:pPr>
        <w:autoSpaceDE w:val="0"/>
        <w:autoSpaceDN w:val="0"/>
        <w:adjustRightInd w:val="0"/>
        <w:rPr>
          <w:rFonts w:ascii="Arial" w:hAnsi="Arial" w:cs="Arial"/>
        </w:rPr>
      </w:pPr>
    </w:p>
    <w:p w14:paraId="7A664ED8" w14:textId="77777777" w:rsidR="00C051F8" w:rsidRDefault="00C051F8" w:rsidP="00C051F8">
      <w:pPr>
        <w:autoSpaceDE w:val="0"/>
        <w:autoSpaceDN w:val="0"/>
        <w:adjustRightInd w:val="0"/>
        <w:rPr>
          <w:rFonts w:ascii="Arial" w:hAnsi="Arial" w:cs="Arial"/>
        </w:rPr>
      </w:pPr>
    </w:p>
    <w:p w14:paraId="41EBBA37" w14:textId="77777777" w:rsidR="00C051F8" w:rsidRDefault="00C051F8" w:rsidP="00C051F8">
      <w:pPr>
        <w:autoSpaceDE w:val="0"/>
        <w:autoSpaceDN w:val="0"/>
        <w:adjustRightInd w:val="0"/>
        <w:rPr>
          <w:rFonts w:ascii="Arial" w:hAnsi="Arial" w:cs="Arial"/>
        </w:rPr>
      </w:pPr>
    </w:p>
    <w:p w14:paraId="0B53B2AA" w14:textId="77777777" w:rsidR="00C051F8" w:rsidRDefault="00C051F8" w:rsidP="00C051F8">
      <w:pPr>
        <w:autoSpaceDE w:val="0"/>
        <w:autoSpaceDN w:val="0"/>
        <w:adjustRightInd w:val="0"/>
        <w:rPr>
          <w:rFonts w:ascii="Arial" w:hAnsi="Arial" w:cs="Arial"/>
        </w:rPr>
      </w:pPr>
    </w:p>
    <w:p w14:paraId="24F9DFB4" w14:textId="77777777" w:rsidR="00C051F8" w:rsidRDefault="00C051F8" w:rsidP="00C051F8">
      <w:pPr>
        <w:autoSpaceDE w:val="0"/>
        <w:autoSpaceDN w:val="0"/>
        <w:adjustRightInd w:val="0"/>
        <w:rPr>
          <w:rFonts w:ascii="Arial" w:hAnsi="Arial" w:cs="Arial"/>
        </w:rPr>
      </w:pPr>
    </w:p>
    <w:p w14:paraId="2107BBDB" w14:textId="77777777" w:rsidR="00C051F8" w:rsidRDefault="00C051F8" w:rsidP="00C051F8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40BE94A1" w14:textId="77777777" w:rsidR="00C051F8" w:rsidRDefault="00C051F8" w:rsidP="00C051F8"/>
    <w:p w14:paraId="6A58B6AF" w14:textId="77777777" w:rsidR="00C051F8" w:rsidRDefault="00C051F8" w:rsidP="00C051F8"/>
    <w:p w14:paraId="68653B60" w14:textId="77777777" w:rsidR="00C051F8" w:rsidRDefault="00C051F8" w:rsidP="00C051F8">
      <w:pPr>
        <w:autoSpaceDE w:val="0"/>
        <w:autoSpaceDN w:val="0"/>
        <w:adjustRightInd w:val="0"/>
        <w:jc w:val="both"/>
      </w:pPr>
    </w:p>
    <w:p w14:paraId="0EA3CFFC" w14:textId="77777777" w:rsidR="00C051F8" w:rsidRDefault="00C051F8" w:rsidP="00C051F8">
      <w:pPr>
        <w:jc w:val="both"/>
      </w:pPr>
    </w:p>
    <w:p w14:paraId="3D6E9E8F" w14:textId="77777777" w:rsidR="00C051F8" w:rsidRDefault="00C051F8" w:rsidP="00C051F8">
      <w:pPr>
        <w:autoSpaceDE w:val="0"/>
        <w:autoSpaceDN w:val="0"/>
        <w:adjustRightInd w:val="0"/>
        <w:jc w:val="both"/>
      </w:pPr>
    </w:p>
    <w:p w14:paraId="57C5ADA3" w14:textId="77777777" w:rsidR="00C051F8" w:rsidRDefault="00C051F8" w:rsidP="00C051F8"/>
    <w:p w14:paraId="55A33050" w14:textId="77777777" w:rsidR="00C051F8" w:rsidRDefault="00C051F8" w:rsidP="00C051F8"/>
    <w:p w14:paraId="70814EB1" w14:textId="77777777" w:rsidR="00C051F8" w:rsidRDefault="00C051F8" w:rsidP="00C051F8"/>
    <w:p w14:paraId="6BCA8402" w14:textId="77777777" w:rsidR="00611435" w:rsidRDefault="00611435"/>
    <w:sectPr w:rsidR="00611435" w:rsidSect="008778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B5D0" w14:textId="77777777" w:rsidR="00350729" w:rsidRDefault="00350729" w:rsidP="00C051F8">
      <w:r>
        <w:separator/>
      </w:r>
    </w:p>
  </w:endnote>
  <w:endnote w:type="continuationSeparator" w:id="0">
    <w:p w14:paraId="0AE62918" w14:textId="77777777" w:rsidR="00350729" w:rsidRDefault="00350729" w:rsidP="00C0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9410" w14:textId="77777777" w:rsidR="008778BA" w:rsidRDefault="00877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061842" w14:textId="77777777" w:rsidR="008778BA" w:rsidRDefault="00877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E4C8" w14:textId="77777777" w:rsidR="00350729" w:rsidRDefault="00350729" w:rsidP="00C051F8">
      <w:r>
        <w:separator/>
      </w:r>
    </w:p>
  </w:footnote>
  <w:footnote w:type="continuationSeparator" w:id="0">
    <w:p w14:paraId="76305256" w14:textId="77777777" w:rsidR="00350729" w:rsidRDefault="00350729" w:rsidP="00C051F8">
      <w:r>
        <w:continuationSeparator/>
      </w:r>
    </w:p>
  </w:footnote>
  <w:footnote w:id="1">
    <w:p w14:paraId="3D420B89" w14:textId="77777777" w:rsidR="008778BA" w:rsidRDefault="008778BA" w:rsidP="00C051F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9C1639B" w14:textId="77777777" w:rsidR="008778BA" w:rsidRDefault="008778BA" w:rsidP="00C051F8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7B170D2B" w14:textId="77777777" w:rsidR="008778BA" w:rsidRDefault="008778BA" w:rsidP="00C051F8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3E611EFC" w14:textId="77777777" w:rsidR="008778BA" w:rsidRDefault="008778BA" w:rsidP="00C051F8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2EEE86D5" w14:textId="77777777" w:rsidR="008778BA" w:rsidRDefault="008778BA" w:rsidP="00C051F8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0FB778B1" w14:textId="77777777" w:rsidR="008778BA" w:rsidRDefault="008778BA" w:rsidP="00C051F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D394" w14:textId="77777777" w:rsidR="008778BA" w:rsidRDefault="008778B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CA8DDD" w14:textId="77777777" w:rsidR="008778BA" w:rsidRDefault="008778B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515A" w14:textId="77777777" w:rsidR="008778BA" w:rsidRDefault="008778BA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22"/>
    <w:multiLevelType w:val="multilevel"/>
    <w:tmpl w:val="00000022"/>
    <w:name w:val="WW8Num2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23"/>
    <w:multiLevelType w:val="multilevel"/>
    <w:tmpl w:val="00000023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4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DF073BE"/>
    <w:multiLevelType w:val="hybridMultilevel"/>
    <w:tmpl w:val="C71039CE"/>
    <w:lvl w:ilvl="0" w:tplc="E6A6105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FA7329"/>
    <w:multiLevelType w:val="hybridMultilevel"/>
    <w:tmpl w:val="AA96E14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0" w15:restartNumberingAfterBreak="0">
    <w:nsid w:val="5BDF4A8A"/>
    <w:multiLevelType w:val="hybridMultilevel"/>
    <w:tmpl w:val="E1A057B2"/>
    <w:lvl w:ilvl="0" w:tplc="9C08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046179"/>
    <w:multiLevelType w:val="hybridMultilevel"/>
    <w:tmpl w:val="7794D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5" w15:restartNumberingAfterBreak="0">
    <w:nsid w:val="724F1826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 w15:restartNumberingAfterBreak="0">
    <w:nsid w:val="735D7F26"/>
    <w:multiLevelType w:val="hybridMultilevel"/>
    <w:tmpl w:val="4AFE8A84"/>
    <w:lvl w:ilvl="0" w:tplc="223011BE">
      <w:start w:val="2"/>
      <w:numFmt w:val="decimal"/>
      <w:lvlText w:val="%1."/>
      <w:lvlJc w:val="left"/>
      <w:pPr>
        <w:ind w:left="3627" w:hanging="360"/>
      </w:pPr>
      <w:rPr>
        <w:rFonts w:ascii="Arial" w:hAnsi="Arial" w:cs="Arial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731BA5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D3EB2"/>
    <w:multiLevelType w:val="hybridMultilevel"/>
    <w:tmpl w:val="89FE543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41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456FF"/>
    <w:multiLevelType w:val="hybridMultilevel"/>
    <w:tmpl w:val="5F549F78"/>
    <w:lvl w:ilvl="0" w:tplc="6F404D0E">
      <w:start w:val="1"/>
      <w:numFmt w:val="decimal"/>
      <w:lvlText w:val="%1."/>
      <w:lvlJc w:val="left"/>
      <w:pPr>
        <w:ind w:left="1774" w:hanging="360"/>
      </w:pPr>
      <w:rPr>
        <w:rFonts w:ascii="Arial" w:eastAsia="Times New Roman" w:hAnsi="Arial" w:cs="Arial"/>
        <w:color w:val="auto"/>
      </w:rPr>
    </w:lvl>
    <w:lvl w:ilvl="1" w:tplc="6B86544C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43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9"/>
    <w:lvlOverride w:ilvl="0">
      <w:startOverride w:val="1"/>
    </w:lvlOverride>
  </w:num>
  <w:num w:numId="3">
    <w:abstractNumId w:val="3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8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7"/>
  </w:num>
  <w:num w:numId="28">
    <w:abstractNumId w:val="27"/>
  </w:num>
  <w:num w:numId="29">
    <w:abstractNumId w:val="32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8"/>
  </w:num>
  <w:num w:numId="33">
    <w:abstractNumId w:val="14"/>
  </w:num>
  <w:num w:numId="34">
    <w:abstractNumId w:val="25"/>
  </w:num>
  <w:num w:numId="35">
    <w:abstractNumId w:val="2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7"/>
  </w:num>
  <w:num w:numId="39">
    <w:abstractNumId w:val="42"/>
  </w:num>
  <w:num w:numId="40">
    <w:abstractNumId w:val="36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1"/>
  </w:num>
  <w:num w:numId="43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F8"/>
    <w:rsid w:val="00037F0D"/>
    <w:rsid w:val="00070BA5"/>
    <w:rsid w:val="00134938"/>
    <w:rsid w:val="00134A25"/>
    <w:rsid w:val="00151BCD"/>
    <w:rsid w:val="001D513B"/>
    <w:rsid w:val="0020572A"/>
    <w:rsid w:val="00214D3D"/>
    <w:rsid w:val="00216CAE"/>
    <w:rsid w:val="00242BD4"/>
    <w:rsid w:val="002A5C39"/>
    <w:rsid w:val="00310A63"/>
    <w:rsid w:val="00350729"/>
    <w:rsid w:val="003671EB"/>
    <w:rsid w:val="003E405C"/>
    <w:rsid w:val="004210F4"/>
    <w:rsid w:val="00430C96"/>
    <w:rsid w:val="00436C32"/>
    <w:rsid w:val="0054476C"/>
    <w:rsid w:val="00593391"/>
    <w:rsid w:val="005D06F6"/>
    <w:rsid w:val="005D10F4"/>
    <w:rsid w:val="00611435"/>
    <w:rsid w:val="00657522"/>
    <w:rsid w:val="00680AA4"/>
    <w:rsid w:val="006C30B1"/>
    <w:rsid w:val="00704089"/>
    <w:rsid w:val="00714D0C"/>
    <w:rsid w:val="007E0BD3"/>
    <w:rsid w:val="00810CE6"/>
    <w:rsid w:val="00816172"/>
    <w:rsid w:val="00852A95"/>
    <w:rsid w:val="00862AD8"/>
    <w:rsid w:val="00876657"/>
    <w:rsid w:val="008778BA"/>
    <w:rsid w:val="00961308"/>
    <w:rsid w:val="00961AF5"/>
    <w:rsid w:val="00981823"/>
    <w:rsid w:val="009A1110"/>
    <w:rsid w:val="009A3760"/>
    <w:rsid w:val="009D7EF9"/>
    <w:rsid w:val="009F16FB"/>
    <w:rsid w:val="00A160AA"/>
    <w:rsid w:val="00A60BC4"/>
    <w:rsid w:val="00A7302B"/>
    <w:rsid w:val="00A9632D"/>
    <w:rsid w:val="00AB2C78"/>
    <w:rsid w:val="00AE307E"/>
    <w:rsid w:val="00B547AC"/>
    <w:rsid w:val="00B55F9B"/>
    <w:rsid w:val="00BF6B42"/>
    <w:rsid w:val="00C051F8"/>
    <w:rsid w:val="00C77D46"/>
    <w:rsid w:val="00D155CD"/>
    <w:rsid w:val="00D247E6"/>
    <w:rsid w:val="00D476A3"/>
    <w:rsid w:val="00D54EFD"/>
    <w:rsid w:val="00DF4242"/>
    <w:rsid w:val="00EA6FC5"/>
    <w:rsid w:val="00F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5E77D5"/>
  <w15:chartTrackingRefBased/>
  <w15:docId w15:val="{5E71DD67-8DF2-4E32-828F-4A877A02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1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1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1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51F8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51F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1F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1F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1F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51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5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51F8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1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0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051F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C051F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51F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51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51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5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51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5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051F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C051F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C051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C051F8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C05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C051F8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C051F8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C051F8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51F8"/>
    <w:rPr>
      <w:vertAlign w:val="superscript"/>
    </w:rPr>
  </w:style>
  <w:style w:type="character" w:customStyle="1" w:styleId="FontStyle33">
    <w:name w:val="Font Style33"/>
    <w:rsid w:val="00C051F8"/>
    <w:rPr>
      <w:rFonts w:ascii="Times New Roman" w:hAnsi="Times New Roman" w:cs="Times New Roman" w:hint="default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1F8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1F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C051F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1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51F8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51F8"/>
    <w:rPr>
      <w:rFonts w:ascii="Calibri" w:eastAsiaTheme="minorHAnsi" w:hAnsi="Calibri" w:cstheme="minorBidi"/>
      <w:sz w:val="22"/>
      <w:szCs w:val="21"/>
      <w:lang w:eastAsia="en-US"/>
    </w:rPr>
  </w:style>
  <w:style w:type="character" w:styleId="Numerstrony">
    <w:name w:val="page number"/>
    <w:basedOn w:val="Domylnaczcionkaakapitu"/>
    <w:rsid w:val="00C051F8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1F8"/>
  </w:style>
  <w:style w:type="character" w:customStyle="1" w:styleId="TekstkomentarzaZnak1">
    <w:name w:val="Tekst komentarza Znak1"/>
    <w:basedOn w:val="Domylnaczcionkaakapitu"/>
    <w:uiPriority w:val="99"/>
    <w:semiHidden/>
    <w:rsid w:val="00C051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1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1F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051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C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oferty.elektroniczne@kmptm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iuro@kmpt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pietrzak@kmptm.pl" TargetMode="External"/><Relationship Id="rId10" Type="http://schemas.openxmlformats.org/officeDocument/2006/relationships/hyperlink" Target="mailto:oferty.elektroniczne@kmpt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8382</Words>
  <Characters>50298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Patrucja Ostrowska-Popielska</cp:lastModifiedBy>
  <cp:revision>2</cp:revision>
  <cp:lastPrinted>2021-06-25T06:50:00Z</cp:lastPrinted>
  <dcterms:created xsi:type="dcterms:W3CDTF">2021-06-25T10:16:00Z</dcterms:created>
  <dcterms:modified xsi:type="dcterms:W3CDTF">2021-06-25T10:16:00Z</dcterms:modified>
</cp:coreProperties>
</file>