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899C" w14:textId="6AB279AA" w:rsidR="001203A1" w:rsidRDefault="00987285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 w:rsidR="00F7108D">
        <w:rPr>
          <w:rFonts w:cs="Calibri"/>
        </w:rPr>
        <w:instrText xml:space="preserve"> INCLUDEPICTURE "C:\\Users\\Małgorzata Piatrzak\\AppData\\Local\\Microsoft\\Windows\\INetCache\\Content.Outlook\\Downloads\\cid:image008.png@01D398F3.BB1CAD50"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</w:instrText>
      </w:r>
      <w:r>
        <w:rPr>
          <w:rFonts w:cs="Calibri"/>
        </w:rPr>
        <w:instrText>INCLUDEPICTURE  "cid:image008.png@01D398F3.BB1CAD50" \* MERGEFORMATINET</w:instrText>
      </w:r>
      <w:r>
        <w:rPr>
          <w:rFonts w:cs="Calibri"/>
        </w:rPr>
        <w:instrText xml:space="preserve"> </w:instrText>
      </w:r>
      <w:r>
        <w:rPr>
          <w:rFonts w:cs="Calibri"/>
        </w:rPr>
        <w:fldChar w:fldCharType="separate"/>
      </w:r>
      <w:r w:rsidR="00F7108D">
        <w:rPr>
          <w:rFonts w:cs="Calibri"/>
        </w:rPr>
        <w:pict w14:anchorId="04E2C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">
            <v:imagedata r:id="rId8" r:href="rId9"/>
          </v:shape>
        </w:pict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</w:p>
    <w:p w14:paraId="3661D913" w14:textId="77777777" w:rsidR="001203A1" w:rsidRDefault="001203A1">
      <w:pPr>
        <w:jc w:val="center"/>
        <w:rPr>
          <w:rFonts w:ascii="Arial" w:hAnsi="Arial" w:cs="Arial"/>
          <w:sz w:val="28"/>
          <w:szCs w:val="28"/>
        </w:rPr>
      </w:pPr>
    </w:p>
    <w:p w14:paraId="62D1789B" w14:textId="77777777" w:rsidR="001203A1" w:rsidRDefault="00987285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</w:t>
      </w:r>
      <w:r>
        <w:rPr>
          <w:rFonts w:ascii="Arial" w:hAnsi="Arial" w:cs="Arial"/>
          <w:sz w:val="28"/>
          <w:szCs w:val="28"/>
        </w:rPr>
        <w:t>ogii Medycznych Kardio-Med Silesia Sp. z o. o.</w:t>
      </w:r>
    </w:p>
    <w:p w14:paraId="190CAFD2" w14:textId="77777777" w:rsidR="001203A1" w:rsidRDefault="009872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16C1D924" w14:textId="77777777" w:rsidR="001203A1" w:rsidRDefault="0098728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25B4095B" w14:textId="33974E84" w:rsidR="001203A1" w:rsidRDefault="00987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11/Z/21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 w:rsidR="00F7108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.05.2021 r.</w:t>
      </w:r>
    </w:p>
    <w:p w14:paraId="06D7A248" w14:textId="77777777" w:rsidR="001203A1" w:rsidRDefault="001203A1">
      <w:pPr>
        <w:jc w:val="center"/>
        <w:rPr>
          <w:rFonts w:ascii="Arial" w:hAnsi="Arial" w:cs="Arial"/>
          <w:sz w:val="32"/>
        </w:rPr>
      </w:pPr>
    </w:p>
    <w:p w14:paraId="19795CCE" w14:textId="77777777" w:rsidR="001203A1" w:rsidRDefault="001203A1">
      <w:pPr>
        <w:jc w:val="both"/>
        <w:rPr>
          <w:rFonts w:ascii="Arial" w:hAnsi="Arial" w:cs="Arial"/>
          <w:sz w:val="32"/>
        </w:rPr>
      </w:pPr>
    </w:p>
    <w:p w14:paraId="5FEA0A99" w14:textId="77777777" w:rsidR="001203A1" w:rsidRDefault="0098728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30A57F87" w14:textId="77777777" w:rsidR="001203A1" w:rsidRDefault="001203A1">
      <w:pPr>
        <w:jc w:val="center"/>
        <w:rPr>
          <w:rFonts w:ascii="Arial" w:hAnsi="Arial" w:cs="Arial"/>
          <w:sz w:val="28"/>
        </w:rPr>
      </w:pPr>
    </w:p>
    <w:p w14:paraId="581A1FC1" w14:textId="77777777" w:rsidR="001203A1" w:rsidRDefault="001203A1">
      <w:pPr>
        <w:jc w:val="center"/>
        <w:rPr>
          <w:rFonts w:ascii="Arial" w:hAnsi="Arial" w:cs="Arial"/>
          <w:sz w:val="28"/>
        </w:rPr>
      </w:pPr>
    </w:p>
    <w:p w14:paraId="7D41146A" w14:textId="77777777" w:rsidR="001203A1" w:rsidRDefault="00987285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44B91687" w14:textId="77777777" w:rsidR="001203A1" w:rsidRDefault="00987285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</w:t>
      </w:r>
      <w:r>
        <w:rPr>
          <w:rFonts w:ascii="Arial" w:hAnsi="Arial" w:cs="Arial"/>
          <w:sz w:val="26"/>
          <w:szCs w:val="26"/>
        </w:rPr>
        <w:t>nia badań”</w:t>
      </w:r>
    </w:p>
    <w:p w14:paraId="0BA201CD" w14:textId="77777777" w:rsidR="001203A1" w:rsidRDefault="0098728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612BD742" w14:textId="77777777" w:rsidR="001203A1" w:rsidRDefault="001203A1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69EDEB3F" w14:textId="77777777" w:rsidR="001203A1" w:rsidRDefault="0098728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projektu „Wprowadzenie do praktyki chirurgicznej nowych technologii do rekonstrukcji i regeneracji uszkodzonych tkanek w obszarze twarzoczaszki” o akronimie BIO-ONKO-REG dofinasowanego ze środków Unii Europejskiej w ramach Programu Op</w:t>
      </w:r>
      <w:r>
        <w:rPr>
          <w:rFonts w:ascii="Arial" w:hAnsi="Arial" w:cs="Arial"/>
          <w:b/>
          <w:sz w:val="24"/>
          <w:szCs w:val="24"/>
        </w:rPr>
        <w:t>eracyjnego Inteligentny Rozwój na lata 2014-2020 z działania 4.1.2 Regionalne Agendy Naukowo-Badawcze</w:t>
      </w:r>
    </w:p>
    <w:p w14:paraId="6766BBC8" w14:textId="77777777" w:rsidR="001203A1" w:rsidRDefault="00987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</w:p>
    <w:p w14:paraId="6B3ED713" w14:textId="77777777" w:rsidR="001203A1" w:rsidRDefault="001203A1">
      <w:pPr>
        <w:pStyle w:val="Nagwek"/>
      </w:pPr>
    </w:p>
    <w:p w14:paraId="64CDD190" w14:textId="77777777" w:rsidR="001203A1" w:rsidRDefault="001203A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6ED5D40" w14:textId="77777777" w:rsidR="001203A1" w:rsidRDefault="001203A1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1B1F3539" w14:textId="77777777" w:rsidR="001203A1" w:rsidRDefault="001203A1">
      <w:pPr>
        <w:jc w:val="both"/>
        <w:rPr>
          <w:rFonts w:ascii="Arial" w:hAnsi="Arial" w:cs="Arial"/>
          <w:sz w:val="40"/>
        </w:rPr>
      </w:pPr>
    </w:p>
    <w:p w14:paraId="17497E70" w14:textId="77777777" w:rsidR="001203A1" w:rsidRDefault="0098728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79844109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61BFF8DE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1CBB4D91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589B8340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4     </w:t>
      </w:r>
      <w:r>
        <w:rPr>
          <w:rFonts w:ascii="Arial" w:hAnsi="Arial" w:cs="Arial"/>
        </w:rPr>
        <w:t>Opis sposobu obliczania ceny oferty</w:t>
      </w:r>
    </w:p>
    <w:p w14:paraId="61070457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653E727E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27BB3367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53AFB1E9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16491A07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0D7844FB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10   Sposób </w:t>
      </w:r>
      <w:r>
        <w:rPr>
          <w:rFonts w:ascii="Arial" w:hAnsi="Arial" w:cs="Arial"/>
        </w:rPr>
        <w:t>porozumiewania się</w:t>
      </w:r>
    </w:p>
    <w:p w14:paraId="59FAFAC4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0C732A24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39246100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43AA0023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6BD40EF6" w14:textId="77777777" w:rsidR="001203A1" w:rsidRDefault="001203A1">
      <w:pPr>
        <w:jc w:val="both"/>
        <w:rPr>
          <w:rFonts w:ascii="Arial" w:hAnsi="Arial" w:cs="Arial"/>
          <w:b/>
          <w:sz w:val="28"/>
        </w:rPr>
      </w:pPr>
    </w:p>
    <w:p w14:paraId="414EE1D0" w14:textId="77777777" w:rsidR="001203A1" w:rsidRDefault="001203A1">
      <w:pPr>
        <w:jc w:val="both"/>
        <w:rPr>
          <w:rFonts w:ascii="Arial" w:hAnsi="Arial" w:cs="Arial"/>
          <w:b/>
          <w:sz w:val="28"/>
        </w:rPr>
      </w:pPr>
    </w:p>
    <w:p w14:paraId="0A39B884" w14:textId="77777777" w:rsidR="001203A1" w:rsidRDefault="0098728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63684C29" w14:textId="77777777" w:rsidR="001203A1" w:rsidRDefault="00987285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333EA12E" w14:textId="77777777" w:rsidR="001203A1" w:rsidRDefault="0098728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04BA24DA" w14:textId="77777777" w:rsidR="001203A1" w:rsidRDefault="0098728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74246914" w14:textId="77777777" w:rsidR="001203A1" w:rsidRDefault="00987285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(4.1-4.7) formularz cenowy/opis przedmiotu zamówienia/parametry </w:t>
      </w:r>
    </w:p>
    <w:p w14:paraId="33E012B6" w14:textId="77777777" w:rsidR="001203A1" w:rsidRDefault="0098728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techniczne/wymagania</w:t>
      </w:r>
    </w:p>
    <w:p w14:paraId="363AA011" w14:textId="77777777" w:rsidR="001203A1" w:rsidRDefault="00987285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</w:t>
      </w:r>
    </w:p>
    <w:p w14:paraId="021B7EC0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73DA45AB" w14:textId="77777777" w:rsidR="001203A1" w:rsidRDefault="00987285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17AF9AA0" w14:textId="77777777" w:rsidR="001203A1" w:rsidRDefault="00987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46CBAD16" w14:textId="77777777" w:rsidR="001203A1" w:rsidRDefault="00987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0EBC1158" w14:textId="77777777" w:rsidR="001203A1" w:rsidRDefault="00987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5FF2031B" w14:textId="77777777" w:rsidR="001203A1" w:rsidRDefault="00987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626E0E1B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331FFFD8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6DA6D9BB" w14:textId="77777777" w:rsidR="001203A1" w:rsidRDefault="00987285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34FBDA17" w14:textId="77777777" w:rsidR="001203A1" w:rsidRDefault="001203A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CEA6146" w14:textId="77777777" w:rsidR="001203A1" w:rsidRDefault="00987285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4.1.- 4.7. do siwz: </w:t>
      </w:r>
      <w:bookmarkStart w:id="0" w:name="_Hlk51102763"/>
    </w:p>
    <w:p w14:paraId="06A287C2" w14:textId="77777777" w:rsidR="001203A1" w:rsidRDefault="00987285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1: Media do hodowli komórkowych</w:t>
      </w:r>
    </w:p>
    <w:p w14:paraId="243EE256" w14:textId="77777777" w:rsidR="001203A1" w:rsidRDefault="00987285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2: Media hodowlane dla MSC oraz różnicowania osteogenicznego</w:t>
      </w:r>
    </w:p>
    <w:p w14:paraId="1B7DD450" w14:textId="77777777" w:rsidR="001203A1" w:rsidRDefault="00987285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3: Odczynniki do Western Blot</w:t>
      </w:r>
    </w:p>
    <w:p w14:paraId="4546B716" w14:textId="77777777" w:rsidR="001203A1" w:rsidRDefault="00987285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4: Odczynniki chemiczne</w:t>
      </w:r>
    </w:p>
    <w:p w14:paraId="44EA9F68" w14:textId="77777777" w:rsidR="001203A1" w:rsidRDefault="00987285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5: Nac</w:t>
      </w:r>
      <w:r>
        <w:rPr>
          <w:rFonts w:ascii="Arial" w:hAnsi="Arial" w:cs="Arial"/>
        </w:rPr>
        <w:t>zynia do hodowli i plastiki laboratoryjne</w:t>
      </w:r>
    </w:p>
    <w:p w14:paraId="77F23F81" w14:textId="77777777" w:rsidR="001203A1" w:rsidRDefault="00987285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6: </w:t>
      </w:r>
      <w:r>
        <w:rPr>
          <w:rFonts w:ascii="Arial" w:hAnsi="Arial" w:cs="Arial"/>
        </w:rPr>
        <w:t>Bufor RIPA</w:t>
      </w:r>
      <w:r>
        <w:rPr>
          <w:rFonts w:ascii="Arial" w:hAnsi="Arial" w:cs="Arial"/>
        </w:rPr>
        <w:t xml:space="preserve"> oraz inhibitory</w:t>
      </w:r>
    </w:p>
    <w:p w14:paraId="237B3931" w14:textId="77777777" w:rsidR="001203A1" w:rsidRDefault="00987285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7: Odczynniki do analizy genetycznej - PCR</w:t>
      </w:r>
    </w:p>
    <w:bookmarkEnd w:id="0"/>
    <w:p w14:paraId="494DD40F" w14:textId="77777777" w:rsidR="001203A1" w:rsidRDefault="00987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realizacji przedmiotu zamówienia: budynek Śląskiego Parku Technologii Medycznych Kardio-Med Silesia </w:t>
      </w:r>
      <w:r>
        <w:rPr>
          <w:rFonts w:ascii="Arial" w:hAnsi="Arial" w:cs="Arial"/>
        </w:rPr>
        <w:t>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49CD1353" w14:textId="77777777" w:rsidR="001203A1" w:rsidRDefault="00987285">
      <w:pPr>
        <w:pStyle w:val="Default"/>
        <w:numPr>
          <w:ilvl w:val="0"/>
          <w:numId w:val="4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5B6B22C1" w14:textId="77777777" w:rsidR="001203A1" w:rsidRDefault="00987285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38212A85" w14:textId="77777777" w:rsidR="001203A1" w:rsidRDefault="00987285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6B68F313" w14:textId="77777777" w:rsidR="001203A1" w:rsidRDefault="00987285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38437000-7 pipety i akcesoria laboratoryjne,</w:t>
      </w:r>
    </w:p>
    <w:p w14:paraId="34421A09" w14:textId="77777777" w:rsidR="001203A1" w:rsidRDefault="00987285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14:paraId="66EDA81B" w14:textId="77777777" w:rsidR="001203A1" w:rsidRDefault="00987285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</w:t>
      </w:r>
      <w:r>
        <w:rPr>
          <w:rFonts w:ascii="Arial" w:hAnsi="Arial" w:cs="Arial"/>
        </w:rPr>
        <w:t xml:space="preserve">a ofert częściowych, tj. na poszczególne zadania. </w:t>
      </w:r>
    </w:p>
    <w:p w14:paraId="4656EFAC" w14:textId="77777777" w:rsidR="001203A1" w:rsidRDefault="00987285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1035677D" w14:textId="77777777" w:rsidR="001203A1" w:rsidRDefault="00987285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6BCFDD41" w14:textId="77777777" w:rsidR="001203A1" w:rsidRDefault="00987285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</w:t>
      </w:r>
      <w:r>
        <w:rPr>
          <w:rFonts w:ascii="Arial" w:hAnsi="Arial" w:cs="Arial"/>
        </w:rPr>
        <w:t>odwykonawców.</w:t>
      </w:r>
    </w:p>
    <w:p w14:paraId="20680552" w14:textId="77777777" w:rsidR="001203A1" w:rsidRDefault="00987285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51A0D442" w14:textId="77777777" w:rsidR="001203A1" w:rsidRDefault="00987285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jest współfinansowane ze środków Unii Europejskiej w ramach projektu „Wprowadzenie do praktyki chirurgicznej nowych technologii do rekonstrukcji i regeneracji uszk</w:t>
      </w:r>
      <w:r>
        <w:rPr>
          <w:rFonts w:ascii="Arial" w:hAnsi="Arial" w:cs="Arial"/>
        </w:rPr>
        <w:t>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21FBCE08" w14:textId="77777777" w:rsidR="001203A1" w:rsidRDefault="0098728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</w:t>
      </w:r>
      <w:r>
        <w:rPr>
          <w:rFonts w:ascii="Arial" w:hAnsi="Arial" w:cs="Arial"/>
        </w:rPr>
        <w:t>żnić postępowanie, jeżeli środki pochodzące z ww. Programu które Zamawiający zamierzał przeznaczyć na sfinansowanie całości lub części zamówienia, nie zostały mu przyznane.</w:t>
      </w:r>
    </w:p>
    <w:p w14:paraId="541BCB84" w14:textId="77777777" w:rsidR="001203A1" w:rsidRDefault="001203A1">
      <w:pPr>
        <w:pStyle w:val="Default"/>
        <w:jc w:val="both"/>
        <w:rPr>
          <w:rFonts w:ascii="Arial" w:hAnsi="Arial" w:cs="Arial"/>
          <w:color w:val="auto"/>
        </w:rPr>
      </w:pPr>
    </w:p>
    <w:p w14:paraId="495B7326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545D5DBB" w14:textId="77777777" w:rsidR="001203A1" w:rsidRDefault="00987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1CE1C27A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1BEE793F" w14:textId="77777777" w:rsidR="001203A1" w:rsidRDefault="0098728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Aby oferta mogła brać udział w </w:t>
      </w:r>
      <w:r>
        <w:rPr>
          <w:rFonts w:ascii="Arial" w:hAnsi="Arial" w:cs="Arial"/>
          <w:sz w:val="24"/>
          <w:szCs w:val="24"/>
        </w:rPr>
        <w:t>ocenie powinna spełniać wymogi niniejszej specyfikacji.</w:t>
      </w:r>
    </w:p>
    <w:p w14:paraId="26AE1ED6" w14:textId="77777777" w:rsidR="001203A1" w:rsidRDefault="00987285">
      <w:pPr>
        <w:pStyle w:val="Tekstpodstawowy"/>
        <w:numPr>
          <w:ilvl w:val="0"/>
          <w:numId w:val="5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00E1AD05" w14:textId="77777777" w:rsidR="001203A1" w:rsidRDefault="00987285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2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6CB751E9" w14:textId="77777777" w:rsidR="001203A1" w:rsidRDefault="00987285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 przypadku składania oferty za pośrednictwem systemu Baza Konkurencyjności 2021 należy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ofertę umieścić: </w:t>
      </w:r>
      <w:hyperlink r:id="rId13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FCE4138" w14:textId="77777777" w:rsidR="001203A1" w:rsidRDefault="00987285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nicznej i opatrzenie go kwalifikowanym podpisem elektronicznym weryfikowanym za pomocą certyfikatu dostawcy usług zaufania w rozumieniu ustawy z dnia 5 września 2016 r. o usługach zaufania oraz identyfikacji elektronicznej. Oświadczenie woli złożone w form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ie elektronicznej jest równoważne z oświadczeniem woli złożonym w formie pisemnej.</w:t>
      </w:r>
    </w:p>
    <w:p w14:paraId="36A8E42D" w14:textId="77777777" w:rsidR="001203A1" w:rsidRDefault="0098728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14:paraId="08465C3B" w14:textId="77777777" w:rsidR="001203A1" w:rsidRDefault="0098728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</w:t>
      </w:r>
      <w:r>
        <w:rPr>
          <w:rFonts w:ascii="Arial" w:hAnsi="Arial" w:cs="Arial"/>
          <w:sz w:val="24"/>
          <w:szCs w:val="24"/>
        </w:rPr>
        <w:t>ymagane w punkcie V.</w:t>
      </w:r>
    </w:p>
    <w:p w14:paraId="0E4CFAA9" w14:textId="77777777" w:rsidR="001203A1" w:rsidRDefault="0098728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A38D3DA" w14:textId="77777777" w:rsidR="001203A1" w:rsidRDefault="0098728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1241D5A" w14:textId="77777777" w:rsidR="001203A1" w:rsidRDefault="00987285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</w:t>
      </w:r>
      <w:r>
        <w:rPr>
          <w:rFonts w:ascii="Arial" w:hAnsi="Arial" w:cs="Arial"/>
          <w:sz w:val="24"/>
          <w:szCs w:val="24"/>
        </w:rPr>
        <w:t>ny być połączone w sposób trwały uniemożliwiający ich wysunięcie się, ponumerowane a każda kartka podpisana /zgodnie z pkt 5/.</w:t>
      </w:r>
    </w:p>
    <w:p w14:paraId="5186C04A" w14:textId="77777777" w:rsidR="001203A1" w:rsidRDefault="0098728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398BB25F" w14:textId="77777777" w:rsidR="001203A1" w:rsidRDefault="00987285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</w:t>
      </w:r>
      <w:r>
        <w:rPr>
          <w:rFonts w:ascii="Arial" w:hAnsi="Arial" w:cs="Arial"/>
          <w:szCs w:val="24"/>
        </w:rPr>
        <w:t>ający poprawia oczywiste omyłki rachunkowe, z uwzględnieniem konsekwencji rachunkowych dokonanych poprawek. Przez oczywiste omyłki rachunkowe Zamawiający rozumie wadliwy wynik działania arytmetycznego przy założeniu, że właściwie podana jest liczba jednost</w:t>
      </w:r>
      <w:r>
        <w:rPr>
          <w:rFonts w:ascii="Arial" w:hAnsi="Arial" w:cs="Arial"/>
          <w:szCs w:val="24"/>
        </w:rPr>
        <w:t>ek miar i cena jednostkowa netto.</w:t>
      </w:r>
    </w:p>
    <w:p w14:paraId="3F46B809" w14:textId="77777777" w:rsidR="001203A1" w:rsidRDefault="00987285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170EFCBA" w14:textId="77777777" w:rsidR="001203A1" w:rsidRDefault="00987285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</w:t>
      </w:r>
      <w:r>
        <w:rPr>
          <w:rFonts w:ascii="Arial" w:hAnsi="Arial" w:cs="Arial"/>
          <w:szCs w:val="24"/>
        </w:rPr>
        <w:t>cie oczywiste omyłki pisarskie.</w:t>
      </w:r>
    </w:p>
    <w:p w14:paraId="35021BAD" w14:textId="77777777" w:rsidR="001203A1" w:rsidRDefault="00987285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poprawia w ofercie inne omyłki polegające na niezgodności oferty ze specyfikacją istotnych warunków zamówienia, niepowodujące istotnych zmian w treści oferty - niezwłocznie zawiadamiając o tym wykonawcę, którego </w:t>
      </w:r>
      <w:r>
        <w:rPr>
          <w:rFonts w:ascii="Arial" w:hAnsi="Arial" w:cs="Arial"/>
          <w:color w:val="000000"/>
        </w:rPr>
        <w:t>oferta została poprawiona.</w:t>
      </w:r>
    </w:p>
    <w:p w14:paraId="2CEC86DA" w14:textId="77777777" w:rsidR="001203A1" w:rsidRDefault="00987285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08FE2C38" w14:textId="77777777" w:rsidR="001203A1" w:rsidRDefault="00987285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19F31DB6" w14:textId="77777777" w:rsidR="001203A1" w:rsidRDefault="00987285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1EC79FE4" w14:textId="77777777" w:rsidR="001203A1" w:rsidRDefault="0098728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6B4DC052" w14:textId="77777777" w:rsidR="001203A1" w:rsidRDefault="0098728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20D80978" w14:textId="77777777" w:rsidR="001203A1" w:rsidRDefault="0098728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1AF007DA" w14:textId="77777777" w:rsidR="001203A1" w:rsidRDefault="0098728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056A0613" w14:textId="77777777" w:rsidR="001203A1" w:rsidRDefault="0098728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4F77AC24" w14:textId="77777777" w:rsidR="001203A1" w:rsidRDefault="00987285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 (11/Z/21)</w:t>
      </w:r>
    </w:p>
    <w:p w14:paraId="3D13C57C" w14:textId="77777777" w:rsidR="001203A1" w:rsidRDefault="00987285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w ramach</w:t>
      </w:r>
    </w:p>
    <w:p w14:paraId="3A8BE8CF" w14:textId="77777777" w:rsidR="001203A1" w:rsidRDefault="00987285">
      <w:pPr>
        <w:pStyle w:val="Akapitzlist"/>
        <w:spacing w:after="160" w:line="25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projektu „</w:t>
      </w:r>
      <w:r>
        <w:rPr>
          <w:rFonts w:ascii="Arial" w:hAnsi="Arial" w:cs="Arial"/>
          <w:bCs/>
        </w:rPr>
        <w:t>Wprowadzenie do praktyki chirurgicznej nowych technologii do rekonstrukcji i regeneracji uszkodzonych tkanek w obszarze twarzoczaszki” o akronimie BIO-ONKO-REG dofinasowanego ze środków Unii Europejskiej w ramach Programu Operacyjnego Inteligentny Rozwój n</w:t>
      </w:r>
      <w:r>
        <w:rPr>
          <w:rFonts w:ascii="Arial" w:hAnsi="Arial" w:cs="Arial"/>
          <w:bCs/>
        </w:rPr>
        <w:t>a lata 2014-2020 z działania 4.1.2 Regionalne Agendy Naukowo-Badawcze</w:t>
      </w:r>
    </w:p>
    <w:p w14:paraId="246F20F9" w14:textId="77777777" w:rsidR="001203A1" w:rsidRDefault="00987285">
      <w:pPr>
        <w:pStyle w:val="Akapitzlis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5650A6C7" w14:textId="77777777" w:rsidR="001203A1" w:rsidRDefault="00987285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6F1B1494" w14:textId="77777777" w:rsidR="001203A1" w:rsidRDefault="009872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jej treść lub forma złożenia nie odpowiada treści specyfikacji istotnych warunków zamówien</w:t>
      </w:r>
      <w:r>
        <w:rPr>
          <w:rFonts w:ascii="Arial" w:hAnsi="Arial" w:cs="Arial"/>
          <w:lang w:eastAsia="en-US"/>
        </w:rPr>
        <w:t xml:space="preserve">ia (z zastrzeżeniem Rozdziału III pkt 8-10); </w:t>
      </w:r>
    </w:p>
    <w:p w14:paraId="7CF16E5E" w14:textId="77777777" w:rsidR="001203A1" w:rsidRDefault="009872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55240F0C" w14:textId="77777777" w:rsidR="001203A1" w:rsidRDefault="009872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636225C9" w14:textId="77777777" w:rsidR="001203A1" w:rsidRDefault="009872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nie złożył wyjaśnień</w:t>
      </w:r>
      <w:r>
        <w:rPr>
          <w:rFonts w:ascii="Arial" w:hAnsi="Arial" w:cs="Arial"/>
          <w:lang w:eastAsia="en-US"/>
        </w:rPr>
        <w:t xml:space="preserve"> lub/oraz nie uzupełnił braków oferty we wskazanym terminie; </w:t>
      </w:r>
    </w:p>
    <w:p w14:paraId="47507579" w14:textId="77777777" w:rsidR="001203A1" w:rsidRDefault="009872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74B77A8C" w14:textId="77777777" w:rsidR="001203A1" w:rsidRDefault="009872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3DE533A9" w14:textId="77777777" w:rsidR="001203A1" w:rsidRDefault="009872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 xml:space="preserve">została </w:t>
      </w:r>
      <w:r>
        <w:rPr>
          <w:rStyle w:val="FontStyle33"/>
          <w:rFonts w:ascii="Arial" w:hAnsi="Arial" w:cs="Arial"/>
          <w:lang w:eastAsia="en-US"/>
        </w:rPr>
        <w:t>złożona przez Wykonawcę:</w:t>
      </w:r>
    </w:p>
    <w:p w14:paraId="1CFBBC54" w14:textId="77777777" w:rsidR="001203A1" w:rsidRDefault="0098728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będącego podmiotem powiązanym kapitałowo z Zamawiającym</w:t>
      </w:r>
      <w:r>
        <w:rPr>
          <w:rStyle w:val="Odwoanieprzypisudolnego"/>
          <w:rFonts w:ascii="Arial" w:hAnsi="Arial" w:cs="Arial"/>
        </w:rPr>
        <w:footnoteReference w:id="1"/>
      </w:r>
    </w:p>
    <w:p w14:paraId="0074A581" w14:textId="77777777" w:rsidR="001203A1" w:rsidRDefault="0098728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podmiotem powiązanym osobowo z Zamawiającym</w:t>
      </w:r>
      <w:r>
        <w:rPr>
          <w:rStyle w:val="Odwoanieprzypisudolnego"/>
          <w:rFonts w:ascii="Arial" w:hAnsi="Arial" w:cs="Arial"/>
        </w:rPr>
        <w:footnoteReference w:id="2"/>
      </w:r>
    </w:p>
    <w:p w14:paraId="15FE082D" w14:textId="77777777" w:rsidR="001203A1" w:rsidRDefault="00987285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>
        <w:rPr>
          <w:rFonts w:ascii="Arial" w:hAnsi="Arial" w:cs="Arial"/>
        </w:rPr>
        <w:t xml:space="preserve">, który w terminie 3 lat przed datą składania ofert w sposób nienależyty </w:t>
      </w:r>
      <w:r>
        <w:rPr>
          <w:rFonts w:ascii="Arial" w:hAnsi="Arial" w:cs="Arial"/>
        </w:rPr>
        <w:t>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4D8C76AC" w14:textId="77777777" w:rsidR="001203A1" w:rsidRDefault="009872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złożo</w:t>
      </w:r>
      <w:r>
        <w:rPr>
          <w:rFonts w:ascii="Arial" w:hAnsi="Arial" w:cs="Arial"/>
        </w:rPr>
        <w:t xml:space="preserve">na po terminie zostanie zwrócona wykonawcy. </w:t>
      </w:r>
    </w:p>
    <w:p w14:paraId="20B17F0A" w14:textId="77777777" w:rsidR="001203A1" w:rsidRDefault="00987285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546356A2" w14:textId="77777777" w:rsidR="001203A1" w:rsidRDefault="0098728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</w:t>
      </w:r>
      <w:r>
        <w:rPr>
          <w:rFonts w:ascii="Arial" w:hAnsi="Arial" w:cs="Arial"/>
          <w:sz w:val="24"/>
          <w:szCs w:val="24"/>
        </w:rPr>
        <w:t>acje zastrzeżoną powinny być w wykazie załączników wyróżnione graficznie,</w:t>
      </w:r>
    </w:p>
    <w:p w14:paraId="01FF60F1" w14:textId="77777777" w:rsidR="001203A1" w:rsidRDefault="0098728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3D36BA18" w14:textId="77777777" w:rsidR="001203A1" w:rsidRDefault="0098728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</w:t>
      </w:r>
      <w:r>
        <w:rPr>
          <w:rFonts w:ascii="Arial" w:hAnsi="Arial" w:cs="Arial"/>
          <w:sz w:val="24"/>
          <w:szCs w:val="24"/>
        </w:rPr>
        <w:t xml:space="preserve">awiający nie ponosi odpowiedzialności za następstwa spowodowane brakiem właściwego zabezpieczenia w/w informacji.  </w:t>
      </w:r>
    </w:p>
    <w:p w14:paraId="778DFB91" w14:textId="77777777" w:rsidR="001203A1" w:rsidRDefault="001203A1">
      <w:pPr>
        <w:jc w:val="both"/>
        <w:rPr>
          <w:rFonts w:ascii="Arial" w:hAnsi="Arial" w:cs="Arial"/>
          <w:b/>
          <w:sz w:val="24"/>
          <w:szCs w:val="24"/>
        </w:rPr>
      </w:pPr>
    </w:p>
    <w:p w14:paraId="1CF8DA25" w14:textId="77777777" w:rsidR="001203A1" w:rsidRDefault="001203A1">
      <w:pPr>
        <w:jc w:val="both"/>
        <w:rPr>
          <w:rFonts w:ascii="Arial" w:hAnsi="Arial" w:cs="Arial"/>
          <w:b/>
          <w:sz w:val="24"/>
          <w:szCs w:val="24"/>
        </w:rPr>
      </w:pPr>
    </w:p>
    <w:p w14:paraId="11D589A6" w14:textId="77777777" w:rsidR="001203A1" w:rsidRDefault="009872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80E4E5D" w14:textId="77777777" w:rsidR="001203A1" w:rsidRDefault="001203A1">
      <w:pPr>
        <w:jc w:val="both"/>
        <w:rPr>
          <w:rFonts w:ascii="Arial" w:hAnsi="Arial" w:cs="Arial"/>
          <w:b/>
          <w:sz w:val="24"/>
          <w:szCs w:val="24"/>
        </w:rPr>
      </w:pPr>
    </w:p>
    <w:p w14:paraId="67E1344D" w14:textId="77777777" w:rsidR="001203A1" w:rsidRDefault="00987285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w przedstawionej ofercie winien zaoferować cenę kompletną, jednoznaczną i ostateczną </w:t>
      </w:r>
      <w:r>
        <w:rPr>
          <w:rFonts w:ascii="Arial" w:hAnsi="Arial" w:cs="Arial"/>
          <w:color w:val="auto"/>
        </w:rPr>
        <w:t>obejmującą wszystkie przewidywane koszty realizacji Przedmiotu zamówienia.</w:t>
      </w:r>
    </w:p>
    <w:p w14:paraId="45A06B1A" w14:textId="77777777" w:rsidR="001203A1" w:rsidRDefault="00987285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3639AB53" w14:textId="77777777" w:rsidR="001203A1" w:rsidRDefault="00987285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</w:t>
      </w:r>
      <w:r>
        <w:rPr>
          <w:rFonts w:ascii="Arial" w:hAnsi="Arial" w:cs="Arial"/>
          <w:color w:val="auto"/>
        </w:rPr>
        <w:t>cie wykonywania kontraktu, z wyjątkiem przypadków wymienionych w istotnych postanowieniach umowy.</w:t>
      </w:r>
    </w:p>
    <w:p w14:paraId="5D6E51B0" w14:textId="77777777" w:rsidR="001203A1" w:rsidRDefault="00987285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C40B22A" w14:textId="77777777" w:rsidR="001203A1" w:rsidRDefault="001203A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FDE50" w14:textId="77777777" w:rsidR="001203A1" w:rsidRDefault="0098728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5B0049A6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3516540D" w14:textId="77777777" w:rsidR="001203A1" w:rsidRDefault="0098728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4A33C08" w14:textId="77777777" w:rsidR="001203A1" w:rsidRDefault="00987285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542D96B" w14:textId="77777777" w:rsidR="001203A1" w:rsidRDefault="00987285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209BC7E6" w14:textId="77777777" w:rsidR="001203A1" w:rsidRDefault="00987285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135076EF" w14:textId="77777777" w:rsidR="001203A1" w:rsidRDefault="00987285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złożona przez Wykonawcę, nie podlega odrzuceniu na podstawie zap</w:t>
      </w:r>
      <w:r>
        <w:rPr>
          <w:rFonts w:ascii="Arial" w:hAnsi="Arial" w:cs="Arial"/>
          <w:sz w:val="24"/>
          <w:szCs w:val="24"/>
        </w:rPr>
        <w:t xml:space="preserve">isów Rozdziału III pkt. 16.5)-16.6). </w:t>
      </w:r>
    </w:p>
    <w:p w14:paraId="10EF6108" w14:textId="77777777" w:rsidR="001203A1" w:rsidRDefault="0098728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A6A17D8" w14:textId="77777777" w:rsidR="001203A1" w:rsidRDefault="0098728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</w:t>
      </w:r>
      <w:r>
        <w:rPr>
          <w:rFonts w:ascii="Arial" w:hAnsi="Arial" w:cs="Arial"/>
        </w:rPr>
        <w:t xml:space="preserve">ładających ofertę wspólnie warunki określone w pkt. 1. 1)-3) Wykonawcy muszą spełnić wspólnie. </w:t>
      </w:r>
    </w:p>
    <w:p w14:paraId="63218C30" w14:textId="77777777" w:rsidR="001203A1" w:rsidRDefault="00987285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190BFBA9" w14:textId="77777777" w:rsidR="001203A1" w:rsidRDefault="001203A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BC23D49" w14:textId="77777777" w:rsidR="001203A1" w:rsidRDefault="00987285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5B610E1" w14:textId="77777777" w:rsidR="001203A1" w:rsidRDefault="00987285">
      <w:pPr>
        <w:pStyle w:val="Default"/>
        <w:numPr>
          <w:ilvl w:val="3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Wypełniony, podpisany przez osobę/y uprawnioną/e do reprezentowani</w:t>
      </w:r>
      <w:r>
        <w:rPr>
          <w:rFonts w:ascii="Arial" w:hAnsi="Arial" w:cs="Arial"/>
          <w:color w:val="auto"/>
        </w:rPr>
        <w:t xml:space="preserve">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14B26F38" w14:textId="77777777" w:rsidR="001203A1" w:rsidRDefault="00987285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C6164E7" w14:textId="77777777" w:rsidR="001203A1" w:rsidRDefault="00987285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5F68B62D" w14:textId="77777777" w:rsidR="001203A1" w:rsidRDefault="00987285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4.1-4.7;</w:t>
      </w:r>
      <w:bookmarkStart w:id="3" w:name="_Hlk529998847"/>
    </w:p>
    <w:bookmarkEnd w:id="3"/>
    <w:p w14:paraId="4F21C865" w14:textId="77777777" w:rsidR="001203A1" w:rsidRDefault="00987285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</w:t>
      </w:r>
      <w:r>
        <w:rPr>
          <w:rFonts w:ascii="Arial" w:hAnsi="Arial" w:cs="Arial"/>
          <w:sz w:val="24"/>
          <w:szCs w:val="24"/>
        </w:rPr>
        <w:t>olderów/ulotek/katalogów oferowanego przedmiotu zamówienia w terminie 3 dni od przesłania wezwania. Nie dostarczenie folderów/ulotek/katalogów wymaganych przez Zamawiającego skutkować będzie odrzuceniem oferty.</w:t>
      </w:r>
    </w:p>
    <w:p w14:paraId="5E11A1AF" w14:textId="77777777" w:rsidR="001203A1" w:rsidRDefault="00987285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</w:t>
      </w:r>
      <w:r>
        <w:rPr>
          <w:rFonts w:ascii="Arial" w:eastAsia="Calibri" w:hAnsi="Arial" w:cs="Arial"/>
          <w:lang w:eastAsia="en-US"/>
        </w:rPr>
        <w:t xml:space="preserve">nie zamówienia, solidarnie odpowiadając za realizację zamówienia. Wówczas Wykonawcy ustanawiają </w:t>
      </w:r>
      <w:r>
        <w:rPr>
          <w:rFonts w:ascii="Arial" w:eastAsia="Calibri" w:hAnsi="Arial" w:cs="Arial"/>
          <w:lang w:eastAsia="en-US"/>
        </w:rPr>
        <w:lastRenderedPageBreak/>
        <w:t>pełnomocnika do reprezentowania ich w postępowaniu o udzielenie zamówienia albo reprezentowania w postępowaniu i zawarcia umowy w sprawie zamówienia publicznego</w:t>
      </w:r>
      <w:r>
        <w:rPr>
          <w:rFonts w:ascii="Arial" w:eastAsia="Calibri" w:hAnsi="Arial" w:cs="Arial"/>
          <w:lang w:eastAsia="en-US"/>
        </w:rPr>
        <w:t xml:space="preserve"> i załączają stosowne pełnomocnictwo do oferty.</w:t>
      </w:r>
    </w:p>
    <w:p w14:paraId="65748BFE" w14:textId="77777777" w:rsidR="001203A1" w:rsidRDefault="00987285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</w:t>
      </w:r>
      <w:r>
        <w:rPr>
          <w:rFonts w:ascii="Arial" w:hAnsi="Arial" w:cs="Arial"/>
        </w:rPr>
        <w:t>iany ceny oferty, z zastrzeżeniem Rozdziału III pkt 8-9.  Uzupełnione dokumenty muszą potwierdzać warunki postawione w siwz na dzień składania ofert.</w:t>
      </w:r>
    </w:p>
    <w:p w14:paraId="432B6BCF" w14:textId="77777777" w:rsidR="001203A1" w:rsidRDefault="00987285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</w:t>
      </w:r>
      <w:r>
        <w:rPr>
          <w:rFonts w:ascii="Arial" w:hAnsi="Arial" w:cs="Arial"/>
        </w:rPr>
        <w:t>a za zgodność z oryginałem przez osobę uprawnioną do reprezentowania Wykonawcy. Poświadczenie przez Wykonawcę powinno być opatrzone imienną pieczątką i podpisem osoby upoważnionej, datą i napisem „za zgodność z oryginałem”. W przypadku nieczytelnej kseroko</w:t>
      </w:r>
      <w:r>
        <w:rPr>
          <w:rFonts w:ascii="Arial" w:hAnsi="Arial" w:cs="Arial"/>
        </w:rPr>
        <w:t>pii, zamawiający wezwie Wykonawcę do okazania oryginału dokumentu dla porównania go z przedstawioną nieczytelną kopią.</w:t>
      </w:r>
    </w:p>
    <w:p w14:paraId="73D3CA8C" w14:textId="77777777" w:rsidR="001203A1" w:rsidRDefault="00987285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1F0E61B6" w14:textId="77777777" w:rsidR="001203A1" w:rsidRDefault="001203A1">
      <w:pPr>
        <w:pStyle w:val="Akapitzlist"/>
        <w:ind w:left="426"/>
        <w:jc w:val="both"/>
        <w:rPr>
          <w:rFonts w:ascii="Arial" w:hAnsi="Arial" w:cs="Arial"/>
        </w:rPr>
      </w:pPr>
    </w:p>
    <w:p w14:paraId="05C7388C" w14:textId="77777777" w:rsidR="001203A1" w:rsidRDefault="001203A1">
      <w:pPr>
        <w:pStyle w:val="Akapitzlist"/>
        <w:ind w:left="426"/>
        <w:jc w:val="both"/>
        <w:rPr>
          <w:rFonts w:ascii="Arial" w:hAnsi="Arial" w:cs="Arial"/>
        </w:rPr>
      </w:pPr>
    </w:p>
    <w:p w14:paraId="46D0F387" w14:textId="77777777" w:rsidR="001203A1" w:rsidRDefault="0098728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>II. KRYTERIA OCENY OFERT</w:t>
      </w:r>
    </w:p>
    <w:p w14:paraId="591B6360" w14:textId="77777777" w:rsidR="001203A1" w:rsidRDefault="001203A1">
      <w:pPr>
        <w:rPr>
          <w:rFonts w:ascii="Arial" w:hAnsi="Arial" w:cs="Arial"/>
          <w:sz w:val="24"/>
          <w:szCs w:val="24"/>
        </w:rPr>
      </w:pPr>
    </w:p>
    <w:p w14:paraId="0AC031D8" w14:textId="77777777" w:rsidR="001203A1" w:rsidRDefault="00987285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0A44E864" w14:textId="77777777" w:rsidR="001203A1" w:rsidRDefault="001203A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093EB4B" w14:textId="77777777" w:rsidR="001203A1" w:rsidRDefault="0098728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15B6611C" w14:textId="77777777" w:rsidR="001203A1" w:rsidRDefault="0098728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14:paraId="10B81FE1" w14:textId="77777777" w:rsidR="001203A1" w:rsidRDefault="0098728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14:paraId="02ABB0C4" w14:textId="77777777" w:rsidR="001203A1" w:rsidRDefault="0098728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najniższa cena</w:t>
      </w:r>
    </w:p>
    <w:p w14:paraId="0FA90142" w14:textId="77777777" w:rsidR="001203A1" w:rsidRDefault="0098728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>
        <w:rPr>
          <w:rFonts w:ascii="Arial" w:hAnsi="Arial" w:cs="Arial"/>
          <w:sz w:val="24"/>
          <w:szCs w:val="24"/>
        </w:rPr>
        <w:t>najniższa cena</w:t>
      </w:r>
    </w:p>
    <w:p w14:paraId="61A20157" w14:textId="77777777" w:rsidR="001203A1" w:rsidRDefault="0098728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 najniższa cena</w:t>
      </w:r>
    </w:p>
    <w:p w14:paraId="1F1A5893" w14:textId="77777777" w:rsidR="001203A1" w:rsidRDefault="0098728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7: najniższa cena</w:t>
      </w:r>
    </w:p>
    <w:p w14:paraId="50C4BD71" w14:textId="77777777" w:rsidR="001203A1" w:rsidRDefault="001203A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6A4812D" w14:textId="77777777" w:rsidR="001203A1" w:rsidRDefault="0098728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0FFC6F1F" w14:textId="77777777" w:rsidR="001203A1" w:rsidRDefault="001203A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23FAE95" w14:textId="77777777" w:rsidR="001203A1" w:rsidRDefault="00987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uzna za najkorzystniejszą Ofertę, która uzyska najwyższą ilość punktów za</w:t>
      </w:r>
      <w:r>
        <w:rPr>
          <w:rFonts w:ascii="Arial" w:hAnsi="Arial" w:cs="Arial"/>
          <w:sz w:val="24"/>
          <w:szCs w:val="24"/>
        </w:rPr>
        <w:t xml:space="preserve"> kryteria przyjęte do oceny ofert. </w:t>
      </w:r>
    </w:p>
    <w:p w14:paraId="40197E6B" w14:textId="77777777" w:rsidR="001203A1" w:rsidRDefault="001203A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D13A51D" w14:textId="77777777" w:rsidR="001203A1" w:rsidRDefault="00987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65B225FF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7E688704" w14:textId="77777777" w:rsidR="001203A1" w:rsidRDefault="00987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0B10AD6D" w14:textId="77777777" w:rsidR="001203A1" w:rsidRDefault="00987285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19D9E393" w14:textId="77777777" w:rsidR="001203A1" w:rsidRDefault="00987285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2: do 30.06.2022 r.</w:t>
      </w:r>
    </w:p>
    <w:p w14:paraId="56FC41FD" w14:textId="77777777" w:rsidR="001203A1" w:rsidRDefault="00987285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3: do 30.06.2022 r.</w:t>
      </w:r>
    </w:p>
    <w:p w14:paraId="267C5A9B" w14:textId="77777777" w:rsidR="001203A1" w:rsidRDefault="00987285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4: do 30.06.2022 r.</w:t>
      </w:r>
    </w:p>
    <w:p w14:paraId="0BACC208" w14:textId="77777777" w:rsidR="001203A1" w:rsidRDefault="00987285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5: do 30.06.</w:t>
      </w:r>
      <w:r>
        <w:rPr>
          <w:rFonts w:ascii="Arial" w:hAnsi="Arial" w:cs="Arial"/>
        </w:rPr>
        <w:t>2022 r.</w:t>
      </w:r>
    </w:p>
    <w:p w14:paraId="7D9C5896" w14:textId="77777777" w:rsidR="001203A1" w:rsidRDefault="00987285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6: do 30.06.2022 r. </w:t>
      </w:r>
    </w:p>
    <w:p w14:paraId="71FF6EB8" w14:textId="77777777" w:rsidR="001203A1" w:rsidRDefault="00987285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7: do 30.06.2022 r. </w:t>
      </w:r>
    </w:p>
    <w:p w14:paraId="6F478F56" w14:textId="77777777" w:rsidR="001203A1" w:rsidRDefault="001203A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752D83F" w14:textId="77777777" w:rsidR="001203A1" w:rsidRDefault="0098728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14:paraId="303EA20F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6DDBE3A0" w14:textId="77777777" w:rsidR="001203A1" w:rsidRDefault="009872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w postaci pisemnej </w:t>
      </w:r>
      <w:r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4" w:history="1">
        <w:r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27B86A96" w14:textId="77777777" w:rsidR="001203A1" w:rsidRDefault="00987285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5" w:history="1">
        <w:r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>
        <w:rPr>
          <w:rFonts w:ascii="Arial" w:hAnsi="Arial" w:cs="Arial"/>
          <w:b/>
          <w:bCs/>
        </w:rPr>
        <w:t xml:space="preserve">. </w:t>
      </w:r>
    </w:p>
    <w:p w14:paraId="68DDC0E6" w14:textId="77777777" w:rsidR="001203A1" w:rsidRDefault="00987285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Przesłana oferta musi być opatrzona kwalifikowanym podpisem elektronicznym  weryfikowanym za pomocą certyfikatu dostawcy usług zaufania w rozumieniu ustawy z dnia 5 września 2016 r. o usługach za</w:t>
      </w:r>
      <w:r>
        <w:rPr>
          <w:rFonts w:ascii="Arial" w:hAnsi="Arial" w:cs="Arial"/>
          <w:b/>
          <w:bCs/>
          <w:u w:val="single"/>
        </w:rPr>
        <w:t xml:space="preserve">ufania oraz identyfikacji elektronicznej oraz </w:t>
      </w:r>
      <w:r>
        <w:rPr>
          <w:rFonts w:ascii="Arial" w:hAnsi="Arial" w:cs="Arial"/>
          <w:b/>
          <w:bCs/>
          <w:color w:val="FF0000"/>
          <w:u w:val="single"/>
        </w:rPr>
        <w:t xml:space="preserve">zabezpieczona hasłem </w:t>
      </w:r>
      <w:r>
        <w:rPr>
          <w:rFonts w:ascii="Arial" w:hAnsi="Arial" w:cs="Arial"/>
        </w:rPr>
        <w:t>(dotyczy ofert składanych w postaci elektronicznej na adres mailowy Zamawiającego).</w:t>
      </w:r>
    </w:p>
    <w:p w14:paraId="1E3E318A" w14:textId="77777777" w:rsidR="001203A1" w:rsidRDefault="0098728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52FF49E2" w14:textId="77777777" w:rsidR="001203A1" w:rsidRDefault="0098728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Wykonawca pr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zekaże za pomocą wiadomości tekstowej (SMS) na wskazany przez Zamawiającego numer telefonu: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26C23945" w14:textId="3524BF8B" w:rsidR="001203A1" w:rsidRDefault="0098728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7108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.05.2021 r. o godz. 14.00.</w:t>
      </w:r>
    </w:p>
    <w:p w14:paraId="041BE190" w14:textId="77777777" w:rsidR="001203A1" w:rsidRDefault="0098728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</w:t>
      </w:r>
      <w:r>
        <w:rPr>
          <w:rFonts w:ascii="Arial" w:hAnsi="Arial" w:cs="Arial"/>
          <w:sz w:val="24"/>
          <w:szCs w:val="24"/>
        </w:rPr>
        <w:t>żone po tym terminie zostaną niezwłocznie zwrócone Wykonawcom.</w:t>
      </w:r>
    </w:p>
    <w:p w14:paraId="3CA90E74" w14:textId="77777777" w:rsidR="001203A1" w:rsidRDefault="0098728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</w:t>
      </w:r>
      <w:r>
        <w:rPr>
          <w:rFonts w:ascii="Arial" w:hAnsi="Arial" w:cs="Arial"/>
          <w:sz w:val="24"/>
          <w:szCs w:val="24"/>
        </w:rPr>
        <w:t>ferty listem poleconym lub złożenia zlecenia dostarczenia oferty pocztą kurierską.</w:t>
      </w:r>
    </w:p>
    <w:p w14:paraId="3C9C5A5F" w14:textId="77777777" w:rsidR="001203A1" w:rsidRDefault="0098728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543CD5F" w14:textId="77777777" w:rsidR="001203A1" w:rsidRDefault="0098728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dokonać modyfikacji lub wycofać złożoną Ofertę, jeśli pisemne powiadomienie o t</w:t>
      </w:r>
      <w:r>
        <w:rPr>
          <w:rFonts w:ascii="Arial" w:hAnsi="Arial" w:cs="Arial"/>
          <w:sz w:val="24"/>
          <w:szCs w:val="24"/>
        </w:rPr>
        <w:t xml:space="preserve">ej modyfikacji lub wycofaniu  zostanie złożone Zamawiającemu przed upływem terminu składania Ofert </w:t>
      </w:r>
    </w:p>
    <w:p w14:paraId="252A8DB4" w14:textId="77777777" w:rsidR="001203A1" w:rsidRDefault="0098728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C8B0436" w14:textId="77777777" w:rsidR="001203A1" w:rsidRDefault="0098728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</w:t>
      </w:r>
      <w:r>
        <w:rPr>
          <w:rFonts w:ascii="Arial" w:hAnsi="Arial" w:cs="Arial"/>
          <w:sz w:val="24"/>
          <w:szCs w:val="24"/>
        </w:rPr>
        <w:t>na Oferta nie może być modyfikowana lub wycofana po upływie terminu składania Ofert z zastrzeżeniem Rozdziału III pkt 11 siwz.</w:t>
      </w:r>
    </w:p>
    <w:p w14:paraId="2C2D72F2" w14:textId="77777777" w:rsidR="001203A1" w:rsidRDefault="001203A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69F73F8" w14:textId="77777777" w:rsidR="001203A1" w:rsidRDefault="0098728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0E30EAEE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05B16D47" w14:textId="77777777" w:rsidR="001203A1" w:rsidRDefault="00987285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02B9F4D8" w14:textId="77777777" w:rsidR="001203A1" w:rsidRDefault="00987285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32F2B0DA" w14:textId="77777777" w:rsidR="001203A1" w:rsidRDefault="00987285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udzielone wyjaśnienia doprowadzą do zmiany specyfikacji, to zamawiający przedłuża termin składania ofert o </w:t>
      </w:r>
      <w:r>
        <w:rPr>
          <w:rFonts w:ascii="Arial" w:hAnsi="Arial" w:cs="Arial"/>
          <w:sz w:val="24"/>
          <w:szCs w:val="24"/>
        </w:rPr>
        <w:t>czas niezbędny na  wprowadzenie zmian w dokumentacji postępowania, podając datę wprowadzenia oraz zakres dokonanych zmian.</w:t>
      </w:r>
    </w:p>
    <w:p w14:paraId="23775F62" w14:textId="77777777" w:rsidR="001203A1" w:rsidRDefault="00987285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</w:t>
      </w:r>
      <w:r>
        <w:rPr>
          <w:rFonts w:ascii="Arial" w:hAnsi="Arial" w:cs="Arial"/>
          <w:sz w:val="24"/>
          <w:szCs w:val="24"/>
        </w:rPr>
        <w:t>ny na  wprowadzenie zmian w dokumentacji postępowania, podając datę wprowadzenia oraz zakres dokonanych zmian.</w:t>
      </w:r>
    </w:p>
    <w:p w14:paraId="35930852" w14:textId="77777777" w:rsidR="001203A1" w:rsidRDefault="00987285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14:paraId="64B303D5" w14:textId="77777777" w:rsidR="001203A1" w:rsidRDefault="001203A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2A6FE9C" w14:textId="77777777" w:rsidR="001203A1" w:rsidRDefault="00987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1B8286A8" w14:textId="77777777" w:rsidR="001203A1" w:rsidRDefault="001203A1">
      <w:pPr>
        <w:jc w:val="both"/>
        <w:rPr>
          <w:rFonts w:ascii="Arial" w:hAnsi="Arial" w:cs="Arial"/>
          <w:b/>
          <w:sz w:val="24"/>
          <w:szCs w:val="24"/>
        </w:rPr>
      </w:pPr>
    </w:p>
    <w:p w14:paraId="7974A8A7" w14:textId="77777777" w:rsidR="001203A1" w:rsidRDefault="00987285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</w:t>
      </w:r>
      <w:r>
        <w:rPr>
          <w:rFonts w:ascii="Arial" w:hAnsi="Arial" w:cs="Arial"/>
          <w:sz w:val="24"/>
          <w:szCs w:val="24"/>
        </w:rPr>
        <w:t>taje nią związany przez okres 90  dni.</w:t>
      </w:r>
    </w:p>
    <w:p w14:paraId="0B7715C4" w14:textId="77777777" w:rsidR="001203A1" w:rsidRDefault="00987285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728AC6DC" w14:textId="77777777" w:rsidR="001203A1" w:rsidRDefault="00987285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50FBCAC6" w14:textId="77777777" w:rsidR="001203A1" w:rsidRDefault="00987285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>a może samodzielnie przedłużyć okres związania oferty.</w:t>
      </w:r>
    </w:p>
    <w:p w14:paraId="669EFAA6" w14:textId="77777777" w:rsidR="001203A1" w:rsidRDefault="001203A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C02A1A5" w14:textId="77777777" w:rsidR="001203A1" w:rsidRDefault="00987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0C003400" w14:textId="77777777" w:rsidR="001203A1" w:rsidRDefault="00987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7ED79D9E" w14:textId="4B5B3882" w:rsidR="001203A1" w:rsidRDefault="00987285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bookmarkStart w:id="4" w:name="_Hlk63284667"/>
      <w:r>
        <w:rPr>
          <w:rFonts w:ascii="Arial" w:hAnsi="Arial" w:cs="Arial"/>
        </w:rPr>
        <w:t xml:space="preserve">Otwarcie ofert nastąpi dnia </w:t>
      </w:r>
      <w:r w:rsidR="00F7108D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.05.2021</w:t>
      </w:r>
      <w:r>
        <w:rPr>
          <w:rFonts w:ascii="Arial" w:hAnsi="Arial" w:cs="Arial"/>
        </w:rPr>
        <w:t xml:space="preserve"> r. o godz. 15.15 w siedzibie Zamawiającego, w Zabrzu przy ul. M. C. Skł</w:t>
      </w:r>
      <w:r>
        <w:rPr>
          <w:rFonts w:ascii="Arial" w:hAnsi="Arial" w:cs="Arial"/>
        </w:rPr>
        <w:t>odowskiej 10c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 zachowaniem pełnych standardów sanitarnych.</w:t>
      </w:r>
    </w:p>
    <w:p w14:paraId="30C6AA64" w14:textId="77777777" w:rsidR="001203A1" w:rsidRDefault="0098728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508378B2" w14:textId="77777777" w:rsidR="001203A1" w:rsidRDefault="00987285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5EBA319C" w14:textId="77777777" w:rsidR="001203A1" w:rsidRDefault="00987285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Dla zachowania przejrzystości oraz transparentności Zamawiający udostępni, na wniosek Wykonawcy lub organu kontrolnego, historię logowań na adres poczty elektronicznej, wskazany przez Zamawiającego w SIWZ, na który wykonawcy składali oferty w postępowaniu.</w:t>
      </w:r>
      <w:r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</w:p>
    <w:bookmarkEnd w:id="4"/>
    <w:p w14:paraId="280E0B8F" w14:textId="77777777" w:rsidR="001203A1" w:rsidRDefault="0098728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</w:t>
      </w:r>
      <w:r>
        <w:rPr>
          <w:rFonts w:cs="Arial"/>
          <w:b w:val="0"/>
          <w:sz w:val="24"/>
          <w:szCs w:val="24"/>
        </w:rPr>
        <w:t>i danymi w bazie konkurencyjności.  Zamawiający upubliczni w bazie konkurencyjności oferty, które wpłynęły do niego inną drogą, np. e-mailem lub pocztą.</w:t>
      </w:r>
    </w:p>
    <w:p w14:paraId="3DDE3747" w14:textId="77777777" w:rsidR="001203A1" w:rsidRDefault="0098728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</w:t>
      </w:r>
      <w:r>
        <w:rPr>
          <w:rFonts w:cs="Arial"/>
          <w:b w:val="0"/>
          <w:sz w:val="24"/>
          <w:szCs w:val="24"/>
        </w:rPr>
        <w:t>nformację zawierającą nazwy i adresy wykonawców, których oferty zostały otwarte oraz ceny tych ofert.</w:t>
      </w:r>
    </w:p>
    <w:p w14:paraId="10FB7FD4" w14:textId="77777777" w:rsidR="001203A1" w:rsidRDefault="0098728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</w:t>
      </w:r>
      <w:r>
        <w:rPr>
          <w:rFonts w:cs="Arial"/>
          <w:b w:val="0"/>
          <w:sz w:val="24"/>
          <w:szCs w:val="24"/>
        </w:rPr>
        <w:t>ch jest powołana).</w:t>
      </w:r>
    </w:p>
    <w:p w14:paraId="1B63A41C" w14:textId="77777777" w:rsidR="001203A1" w:rsidRDefault="0098728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589B9392" w14:textId="77777777" w:rsidR="001203A1" w:rsidRDefault="0098728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</w:t>
      </w:r>
      <w:r>
        <w:rPr>
          <w:rFonts w:cs="Arial"/>
          <w:b w:val="0"/>
          <w:sz w:val="24"/>
          <w:szCs w:val="24"/>
        </w:rPr>
        <w:t>odlega zatwierdzeniu przez Zarząd.</w:t>
      </w:r>
    </w:p>
    <w:p w14:paraId="63793A3A" w14:textId="77777777" w:rsidR="001203A1" w:rsidRDefault="00987285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3CBBBC61" w14:textId="77777777" w:rsidR="001203A1" w:rsidRDefault="00987285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</w:t>
      </w:r>
      <w:r>
        <w:rPr>
          <w:rFonts w:ascii="Arial" w:hAnsi="Arial" w:cs="Arial"/>
        </w:rPr>
        <w:t xml:space="preserve"> wszystkie złożone oferty podlegają odrzuceniu Zamawiający unieważnia postępowanie.</w:t>
      </w:r>
    </w:p>
    <w:p w14:paraId="0936B201" w14:textId="77777777" w:rsidR="001203A1" w:rsidRDefault="00987285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12577EE6" w14:textId="77777777" w:rsidR="001203A1" w:rsidRDefault="00987285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41ABE950" w14:textId="77777777" w:rsidR="001203A1" w:rsidRDefault="00987285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7B227EE5" w14:textId="77777777" w:rsidR="001203A1" w:rsidRDefault="0098728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wyśle niezwłocznie po wyborze najkor</w:t>
      </w:r>
      <w:r>
        <w:rPr>
          <w:rFonts w:ascii="Arial" w:hAnsi="Arial" w:cs="Arial"/>
          <w:sz w:val="24"/>
          <w:szCs w:val="24"/>
        </w:rPr>
        <w:t>zystniejszej oferty do uczestników postępowania.</w:t>
      </w:r>
    </w:p>
    <w:p w14:paraId="756B196A" w14:textId="77777777" w:rsidR="001203A1" w:rsidRDefault="00987285">
      <w:pPr>
        <w:pStyle w:val="Akapitzlist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28BAEC06" w14:textId="77777777" w:rsidR="001203A1" w:rsidRDefault="001203A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5FD670A" w14:textId="77777777" w:rsidR="001203A1" w:rsidRDefault="001203A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566C1B4" w14:textId="77777777" w:rsidR="001203A1" w:rsidRDefault="00987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XIII. OSOBY UPOWAŻNIONE DO KONTAKTÓW </w:t>
      </w:r>
      <w:r>
        <w:rPr>
          <w:rFonts w:cs="Arial"/>
          <w:sz w:val="24"/>
          <w:szCs w:val="24"/>
        </w:rPr>
        <w:t>Z WYKONAWCAMI</w:t>
      </w:r>
    </w:p>
    <w:p w14:paraId="5221CC6A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75ABD6EC" w14:textId="77777777" w:rsidR="001203A1" w:rsidRDefault="00987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5C610276" w14:textId="77777777" w:rsidR="001203A1" w:rsidRDefault="00987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7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8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10A843E9" w14:textId="77777777" w:rsidR="001203A1" w:rsidRDefault="001203A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241E95C" w14:textId="77777777" w:rsidR="001203A1" w:rsidRDefault="0098728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55A22C3D" w14:textId="77777777" w:rsidR="001203A1" w:rsidRDefault="001203A1">
      <w:pPr>
        <w:rPr>
          <w:rFonts w:ascii="Arial" w:hAnsi="Arial" w:cs="Arial"/>
        </w:rPr>
      </w:pPr>
    </w:p>
    <w:p w14:paraId="4987F461" w14:textId="77777777" w:rsidR="001203A1" w:rsidRDefault="0098728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Istotne </w:t>
      </w:r>
      <w:r>
        <w:rPr>
          <w:rFonts w:ascii="Arial" w:hAnsi="Arial" w:cs="Arial"/>
        </w:rPr>
        <w:t>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7FB70D5E" w14:textId="77777777" w:rsidR="001203A1" w:rsidRDefault="0098728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jest zobowiązany stawić się w siedzibie Zamawiającego w terminie 3 dni roboczych (pn-pt w godzinach od 8.00 do 16.00) od dnia </w:t>
      </w:r>
      <w:r>
        <w:rPr>
          <w:rFonts w:ascii="Arial" w:hAnsi="Arial" w:cs="Arial"/>
          <w:lang w:eastAsia="en-US"/>
        </w:rPr>
        <w:t>zawiadomienia o wyborze oferty najkorzystniejszej celem podpisania umowy (jeśli zostanie wezwany przez Zamawiającego)</w:t>
      </w:r>
    </w:p>
    <w:p w14:paraId="2C88D113" w14:textId="77777777" w:rsidR="001203A1" w:rsidRDefault="00987285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</w:t>
      </w:r>
      <w:r>
        <w:rPr>
          <w:rFonts w:ascii="Arial" w:hAnsi="Arial" w:cs="Arial"/>
          <w:lang w:eastAsia="en-US"/>
        </w:rPr>
        <w:t>ię na następnym miejscu wg kryteriów oceny ofert.</w:t>
      </w:r>
    </w:p>
    <w:p w14:paraId="17C99E8C" w14:textId="77777777" w:rsidR="001203A1" w:rsidRDefault="00987285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</w:t>
      </w:r>
      <w:r>
        <w:rPr>
          <w:rFonts w:ascii="Arial" w:hAnsi="Arial" w:cs="Arial"/>
          <w:color w:val="auto"/>
        </w:rPr>
        <w:t>spółpracę tych Wykonawców, zawierającą w swojej treści co najmniej następujące postanowienia:</w:t>
      </w:r>
    </w:p>
    <w:p w14:paraId="2CD40FC4" w14:textId="77777777" w:rsidR="001203A1" w:rsidRDefault="00987285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5E6DA0CD" w14:textId="77777777" w:rsidR="001203A1" w:rsidRDefault="00987285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</w:t>
      </w:r>
      <w:r>
        <w:rPr>
          <w:rFonts w:ascii="Arial" w:hAnsi="Arial" w:cs="Arial"/>
          <w:color w:val="auto"/>
        </w:rPr>
        <w:t>ozliczeń,</w:t>
      </w:r>
    </w:p>
    <w:p w14:paraId="2EBEC711" w14:textId="77777777" w:rsidR="001203A1" w:rsidRDefault="00987285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67E7B4E9" w14:textId="77777777" w:rsidR="001203A1" w:rsidRDefault="00987285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3F143167" w14:textId="77777777" w:rsidR="001203A1" w:rsidRDefault="001203A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04B7FF55" w14:textId="77777777" w:rsidR="001203A1" w:rsidRDefault="001203A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21CB1B39" w14:textId="77777777" w:rsidR="001203A1" w:rsidRDefault="00987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sprawach nie unormowanych niniejszą dokumentacją ma zastosowanie:</w:t>
      </w:r>
    </w:p>
    <w:p w14:paraId="07E02E28" w14:textId="77777777" w:rsidR="001203A1" w:rsidRDefault="00987285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3E575CD8" w14:textId="77777777" w:rsidR="001203A1" w:rsidRDefault="00987285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89199AB" w14:textId="77777777" w:rsidR="001203A1" w:rsidRDefault="001203A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4C10EBC" w14:textId="77777777" w:rsidR="001203A1" w:rsidRDefault="009872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3D5F256D" w14:textId="77777777" w:rsidR="001203A1" w:rsidRDefault="00987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062BAC5B" w14:textId="77777777" w:rsidR="001203A1" w:rsidRDefault="001203A1">
      <w:pPr>
        <w:jc w:val="center"/>
        <w:rPr>
          <w:rFonts w:ascii="Arial" w:hAnsi="Arial" w:cs="Arial"/>
          <w:b/>
          <w:sz w:val="24"/>
          <w:szCs w:val="24"/>
        </w:rPr>
      </w:pPr>
    </w:p>
    <w:p w14:paraId="547FC5CC" w14:textId="77777777" w:rsidR="001203A1" w:rsidRDefault="00987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44D3F96D" w14:textId="77777777" w:rsidR="001203A1" w:rsidRDefault="00987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1314AE08" w14:textId="77777777" w:rsidR="001203A1" w:rsidRDefault="001203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B651DCF" w14:textId="77777777" w:rsidR="001203A1" w:rsidRDefault="001203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1354AD2" w14:textId="77777777" w:rsidR="001203A1" w:rsidRDefault="001203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840BBE" w14:textId="77777777" w:rsidR="001203A1" w:rsidRDefault="00987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18C34D5F" w14:textId="77777777" w:rsidR="001203A1" w:rsidRDefault="009872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177BE4B8" w14:textId="77777777" w:rsidR="001203A1" w:rsidRDefault="001203A1">
      <w:pPr>
        <w:jc w:val="both"/>
        <w:rPr>
          <w:rFonts w:ascii="Arial" w:hAnsi="Arial" w:cs="Arial"/>
          <w:sz w:val="28"/>
          <w:szCs w:val="28"/>
        </w:rPr>
      </w:pPr>
    </w:p>
    <w:p w14:paraId="07022AF5" w14:textId="77777777" w:rsidR="001203A1" w:rsidRDefault="0098728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7936B0BF" w14:textId="77777777" w:rsidR="001203A1" w:rsidRDefault="001203A1">
      <w:pPr>
        <w:jc w:val="both"/>
        <w:rPr>
          <w:rFonts w:ascii="Arial" w:hAnsi="Arial" w:cs="Arial"/>
          <w:b/>
          <w:sz w:val="28"/>
          <w:szCs w:val="28"/>
        </w:rPr>
      </w:pPr>
    </w:p>
    <w:p w14:paraId="422794FC" w14:textId="77777777" w:rsidR="001203A1" w:rsidRDefault="009872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38B5C4B" w14:textId="77777777" w:rsidR="001203A1" w:rsidRDefault="00987285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</w:t>
      </w:r>
      <w:r>
        <w:rPr>
          <w:rFonts w:ascii="Arial" w:hAnsi="Arial" w:cs="Arial"/>
          <w:sz w:val="24"/>
          <w:szCs w:val="24"/>
        </w:rPr>
        <w:t>ępowaniu o udzielenia zamówienia na „Dostawę produktów do wykonywania badań” (11/Z/21) w ramach projektu „Wprowadzenie do praktyki chirurgicznej nowych technologii do rekonstrukcji i regeneracji uszkodzonych tkanek w obszarze twarzoczaszki” o akronimie BIO</w:t>
      </w:r>
      <w:r>
        <w:rPr>
          <w:rFonts w:ascii="Arial" w:hAnsi="Arial" w:cs="Arial"/>
          <w:sz w:val="24"/>
          <w:szCs w:val="24"/>
        </w:rPr>
        <w:t>-ONKO-REG dofinasowanego ze środków Unii Europejskiej w ramach Programu Operacyjnego Inteligentny Rozwój na lata 2014-2020 z działania 4.1.2 Regionalne Agendy Naukowo-Badawcze</w:t>
      </w:r>
    </w:p>
    <w:p w14:paraId="14606D6F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5252FA0A" w14:textId="77777777" w:rsidR="001203A1" w:rsidRDefault="00987285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oferujemy wykonanie przedmiotu zamówienia w zakresie objętym </w:t>
      </w:r>
      <w:r>
        <w:rPr>
          <w:rFonts w:ascii="Arial" w:hAnsi="Arial" w:cs="Arial"/>
          <w:sz w:val="24"/>
          <w:szCs w:val="24"/>
        </w:rPr>
        <w:t>Specyfikacją Istotnych Warunków Zamówienia za cenę:</w:t>
      </w:r>
    </w:p>
    <w:p w14:paraId="544F2CBF" w14:textId="77777777" w:rsidR="001203A1" w:rsidRDefault="001203A1">
      <w:pPr>
        <w:rPr>
          <w:rFonts w:ascii="Arial" w:hAnsi="Arial" w:cs="Arial"/>
          <w:sz w:val="24"/>
          <w:szCs w:val="24"/>
        </w:rPr>
      </w:pPr>
    </w:p>
    <w:p w14:paraId="7C74706D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1A0A0C06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E7BF090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3C8887F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F295536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FB6FA17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9A53FC3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338BFBF9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C4E5B06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506A750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B4D4907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Słownie cena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brutto:………………………………………………………....</w:t>
      </w:r>
    </w:p>
    <w:p w14:paraId="0EF78EC0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4A2C234E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1A535316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9A72E1D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6DA0CE12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D0E89F1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41CEB0B4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15DAE2D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14:paraId="71EFC471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65029ED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C651AC7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DC1082D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16395EB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47B1DAF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nr 5</w:t>
      </w:r>
    </w:p>
    <w:p w14:paraId="022E76BA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B8D813B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EA38F1A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3B59AAF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8FBF4EE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54F021A1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14:paraId="1B470F28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01D3A11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C494B0F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2D150B9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3128D9E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9CFBA05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14:paraId="51202091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88E30D8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cena brutto ………….……..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złotych, stawka VAT ……</w:t>
      </w:r>
    </w:p>
    <w:p w14:paraId="61F4A3F6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142F7E0" w14:textId="77777777" w:rsidR="001203A1" w:rsidRDefault="00987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12C083F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1451163" w14:textId="77777777" w:rsidR="001203A1" w:rsidRDefault="001203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1B8C04B" w14:textId="77777777" w:rsidR="001203A1" w:rsidRDefault="00987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7B5C6B7" w14:textId="77777777" w:rsidR="001203A1" w:rsidRDefault="0098728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</w:t>
      </w:r>
      <w:r>
        <w:rPr>
          <w:rFonts w:ascii="Arial" w:hAnsi="Arial" w:cs="Arial"/>
          <w:sz w:val="24"/>
          <w:szCs w:val="24"/>
        </w:rPr>
        <w:t xml:space="preserve">i przyjmujemy je bez zastrzeżeń oraz, że otrzymaliśmy wszystkie konieczne informacje potrzebne do przygotowania oferty. </w:t>
      </w:r>
    </w:p>
    <w:p w14:paraId="239524EC" w14:textId="77777777" w:rsidR="001203A1" w:rsidRDefault="0098728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2BB64A00" w14:textId="77777777" w:rsidR="001203A1" w:rsidRDefault="0098728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</w:t>
      </w:r>
      <w:r>
        <w:rPr>
          <w:rFonts w:ascii="Arial" w:hAnsi="Arial" w:cs="Arial"/>
          <w:sz w:val="24"/>
          <w:szCs w:val="24"/>
        </w:rPr>
        <w:t xml:space="preserve"> związanych niniejszą ofertą na czas wskazany w specyfikacji istotnych warunków zamówienia.</w:t>
      </w:r>
    </w:p>
    <w:p w14:paraId="0B41BACB" w14:textId="77777777" w:rsidR="001203A1" w:rsidRDefault="0098728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</w:t>
      </w:r>
      <w:r>
        <w:rPr>
          <w:rFonts w:ascii="Arial" w:hAnsi="Arial" w:cs="Arial"/>
          <w:sz w:val="24"/>
          <w:szCs w:val="24"/>
        </w:rPr>
        <w:t>otowość podpisania umowy na warunkach określonych w projekcie umowy stanowiących załącznik nr 3 do SIWZ  w miejscu i terminie wyznaczonym przez zamawiającego.</w:t>
      </w:r>
    </w:p>
    <w:p w14:paraId="73A7BA96" w14:textId="77777777" w:rsidR="001203A1" w:rsidRDefault="0098728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dysponuję dokumentami dopuszczającymi oferowany przedmiot zamówienia do obrotu na </w:t>
      </w:r>
      <w:r>
        <w:rPr>
          <w:rFonts w:ascii="Arial" w:hAnsi="Arial" w:cs="Arial"/>
          <w:sz w:val="24"/>
          <w:szCs w:val="24"/>
        </w:rPr>
        <w:t>terenie kraju (jeżeli dotyczy) i zobowiązuję się do ich dostarczenia na każde wezwanie Zamawiającego, w terminie przez niego wskazanym.</w:t>
      </w:r>
    </w:p>
    <w:p w14:paraId="04ADF938" w14:textId="77777777" w:rsidR="001203A1" w:rsidRDefault="0098728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213E7C0A" w14:textId="77777777" w:rsidR="001203A1" w:rsidRDefault="0098728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752942ED" w14:textId="77777777" w:rsidR="001203A1" w:rsidRDefault="0098728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AF9803F" w14:textId="77777777" w:rsidR="001203A1" w:rsidRDefault="0098728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ponoszę pełną </w:t>
      </w:r>
      <w:r>
        <w:rPr>
          <w:rFonts w:ascii="Arial" w:hAnsi="Arial" w:cs="Arial"/>
          <w:sz w:val="24"/>
          <w:szCs w:val="24"/>
        </w:rPr>
        <w:t>odpowiedzialność za działania podwykonawców.</w:t>
      </w:r>
    </w:p>
    <w:p w14:paraId="60B9DE5B" w14:textId="77777777" w:rsidR="001203A1" w:rsidRDefault="0098728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594315C" w14:textId="77777777" w:rsidR="001203A1" w:rsidRDefault="00987285">
      <w:pPr>
        <w:pStyle w:val="Akapitzlist"/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</w:t>
      </w:r>
    </w:p>
    <w:p w14:paraId="31366A45" w14:textId="77777777" w:rsidR="001203A1" w:rsidRDefault="0098728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0F97965C" w14:textId="77777777" w:rsidR="001203A1" w:rsidRDefault="0098728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do 30.06.2022 r.</w:t>
      </w:r>
    </w:p>
    <w:p w14:paraId="4570113A" w14:textId="77777777" w:rsidR="001203A1" w:rsidRDefault="0098728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3: do 30.06.2022 r.</w:t>
      </w:r>
    </w:p>
    <w:p w14:paraId="7751B4AF" w14:textId="77777777" w:rsidR="001203A1" w:rsidRDefault="0098728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</w:rPr>
        <w:t>danie nr 4: do 30.06.2022 r.</w:t>
      </w:r>
    </w:p>
    <w:p w14:paraId="148D9CE1" w14:textId="77777777" w:rsidR="001203A1" w:rsidRDefault="0098728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5: do 30.06.2022 r.</w:t>
      </w:r>
    </w:p>
    <w:p w14:paraId="17C82E98" w14:textId="77777777" w:rsidR="001203A1" w:rsidRDefault="0098728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6: do 30.06.2022 r. </w:t>
      </w:r>
    </w:p>
    <w:p w14:paraId="75B0424D" w14:textId="77777777" w:rsidR="001203A1" w:rsidRDefault="0098728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7: do 30.06.2022 r. </w:t>
      </w:r>
    </w:p>
    <w:p w14:paraId="05EC6FF3" w14:textId="77777777" w:rsidR="001203A1" w:rsidRDefault="001203A1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5A8F6703" w14:textId="77777777" w:rsidR="001203A1" w:rsidRDefault="001203A1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4A6FBE99" w14:textId="77777777" w:rsidR="001203A1" w:rsidRDefault="00987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3BEFCBA0" w14:textId="77777777" w:rsidR="001203A1" w:rsidRDefault="0098728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79637D02" w14:textId="77777777" w:rsidR="001203A1" w:rsidRDefault="0098728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>.........</w:t>
      </w:r>
    </w:p>
    <w:p w14:paraId="78BFA54B" w14:textId="77777777" w:rsidR="001203A1" w:rsidRDefault="0098728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6B3519EA" w14:textId="77777777" w:rsidR="001203A1" w:rsidRDefault="0098728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..................................................     </w:t>
      </w:r>
    </w:p>
    <w:p w14:paraId="6F3026F5" w14:textId="77777777" w:rsidR="001203A1" w:rsidRDefault="00987285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25537613" w14:textId="77777777" w:rsidR="001203A1" w:rsidRDefault="00987285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0DE56E21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BE9672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9E5E91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9EC1A2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773F7E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CB7DDE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A89738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BE3CED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34140F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F253A0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7EE23C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BA1215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5473E3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EEB782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02F395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4770A0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B86745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5E7DF0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1218AF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49C9C4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CE3607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FB6B82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582036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D8841F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515E32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978233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6AB6CB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F36289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1804FA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83B12E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30FAB1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0E2EFE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2DA62F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4D1FBC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C72DC9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346497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03D643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3FA746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010796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8CF9B4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546407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8E4146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6B075F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06CBC2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C3C23E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FFAC9A" w14:textId="77777777" w:rsidR="001203A1" w:rsidRDefault="001203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8D4EE3" w14:textId="77777777" w:rsidR="001203A1" w:rsidRDefault="00987285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5918241E" w14:textId="77777777" w:rsidR="001203A1" w:rsidRDefault="0098728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0E2E81F2" w14:textId="77777777" w:rsidR="001203A1" w:rsidRDefault="0098728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293BDBBC" w14:textId="77777777" w:rsidR="001203A1" w:rsidRDefault="001203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8698553" w14:textId="77777777" w:rsidR="001203A1" w:rsidRDefault="001203A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32CACAE" w14:textId="77777777" w:rsidR="001203A1" w:rsidRDefault="0098728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63E9357F" w14:textId="77777777" w:rsidR="001203A1" w:rsidRDefault="001203A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4B64261" w14:textId="77777777" w:rsidR="001203A1" w:rsidRDefault="001203A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1D234E" w14:textId="77777777" w:rsidR="001203A1" w:rsidRDefault="0098728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BE05DA5" w14:textId="77777777" w:rsidR="001203A1" w:rsidRDefault="0098728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69757BE0" w14:textId="77777777" w:rsidR="001203A1" w:rsidRDefault="0098728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B1E20CE" w14:textId="77777777" w:rsidR="001203A1" w:rsidRDefault="0098728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2DDD7646" w14:textId="77777777" w:rsidR="001203A1" w:rsidRDefault="0098728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Oferta złożona przez Wykonawcę, którego reprezentuję nie podlega odrzuc</w:t>
      </w:r>
      <w:r>
        <w:rPr>
          <w:rFonts w:ascii="Arial" w:hAnsi="Arial" w:cs="Arial"/>
          <w:sz w:val="24"/>
          <w:szCs w:val="24"/>
        </w:rPr>
        <w:t xml:space="preserve">eniu na podstawie zapisów Rozdziału III pkt. 16.5). </w:t>
      </w:r>
    </w:p>
    <w:p w14:paraId="240F2370" w14:textId="77777777" w:rsidR="001203A1" w:rsidRDefault="00987285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Nie jestem podmiotem powiązanym kapitałowo z Zamawiającym* </w:t>
      </w:r>
    </w:p>
    <w:p w14:paraId="73CF4884" w14:textId="77777777" w:rsidR="001203A1" w:rsidRDefault="00987285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osobowo z Zamawiającym** </w:t>
      </w:r>
    </w:p>
    <w:p w14:paraId="721DDF12" w14:textId="77777777" w:rsidR="001203A1" w:rsidRDefault="001203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F039DC3" w14:textId="77777777" w:rsidR="001203A1" w:rsidRDefault="001203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8C83527" w14:textId="77777777" w:rsidR="001203A1" w:rsidRDefault="001203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3AC07FD" w14:textId="77777777" w:rsidR="001203A1" w:rsidRDefault="001203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9BB4130" w14:textId="77777777" w:rsidR="001203A1" w:rsidRDefault="001203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FC0A4D4" w14:textId="77777777" w:rsidR="001203A1" w:rsidRDefault="001203A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C804369" w14:textId="77777777" w:rsidR="001203A1" w:rsidRDefault="0098728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..................................., dn. ........................              </w:t>
      </w:r>
      <w:r>
        <w:rPr>
          <w:rFonts w:ascii="Arial" w:hAnsi="Arial" w:cs="Arial"/>
        </w:rPr>
        <w:t xml:space="preserve">           ...........................................................</w:t>
      </w:r>
    </w:p>
    <w:p w14:paraId="5FA710A6" w14:textId="77777777" w:rsidR="001203A1" w:rsidRDefault="00987285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273693BD" w14:textId="77777777" w:rsidR="001203A1" w:rsidRDefault="001203A1">
      <w:pPr>
        <w:rPr>
          <w:rFonts w:ascii="Arial" w:hAnsi="Arial" w:cs="Arial"/>
          <w:sz w:val="28"/>
          <w:szCs w:val="28"/>
        </w:rPr>
      </w:pPr>
    </w:p>
    <w:p w14:paraId="73CE6E8F" w14:textId="77777777" w:rsidR="001203A1" w:rsidRDefault="001203A1">
      <w:pPr>
        <w:rPr>
          <w:rFonts w:ascii="Arial" w:hAnsi="Arial" w:cs="Arial"/>
          <w:sz w:val="28"/>
          <w:szCs w:val="28"/>
        </w:rPr>
      </w:pPr>
    </w:p>
    <w:p w14:paraId="517446EE" w14:textId="77777777" w:rsidR="001203A1" w:rsidRDefault="001203A1">
      <w:pPr>
        <w:rPr>
          <w:rFonts w:ascii="Arial" w:hAnsi="Arial" w:cs="Arial"/>
          <w:sz w:val="28"/>
          <w:szCs w:val="28"/>
        </w:rPr>
      </w:pPr>
    </w:p>
    <w:p w14:paraId="74D1F059" w14:textId="77777777" w:rsidR="001203A1" w:rsidRDefault="001203A1">
      <w:pPr>
        <w:rPr>
          <w:rFonts w:ascii="Arial" w:hAnsi="Arial" w:cs="Arial"/>
          <w:sz w:val="28"/>
          <w:szCs w:val="28"/>
        </w:rPr>
      </w:pPr>
    </w:p>
    <w:p w14:paraId="34FE8902" w14:textId="77777777" w:rsidR="001203A1" w:rsidRDefault="001203A1">
      <w:pPr>
        <w:rPr>
          <w:rFonts w:ascii="Arial" w:hAnsi="Arial" w:cs="Arial"/>
          <w:sz w:val="28"/>
          <w:szCs w:val="28"/>
        </w:rPr>
      </w:pPr>
    </w:p>
    <w:p w14:paraId="23DAE32D" w14:textId="77777777" w:rsidR="001203A1" w:rsidRDefault="001203A1">
      <w:pPr>
        <w:rPr>
          <w:rFonts w:ascii="Arial" w:hAnsi="Arial" w:cs="Arial"/>
          <w:sz w:val="28"/>
          <w:szCs w:val="28"/>
        </w:rPr>
      </w:pPr>
    </w:p>
    <w:p w14:paraId="1F49F9D6" w14:textId="77777777" w:rsidR="001203A1" w:rsidRDefault="001203A1">
      <w:pPr>
        <w:rPr>
          <w:rFonts w:ascii="Arial" w:hAnsi="Arial" w:cs="Arial"/>
          <w:sz w:val="28"/>
          <w:szCs w:val="28"/>
        </w:rPr>
      </w:pPr>
    </w:p>
    <w:p w14:paraId="74023AF7" w14:textId="77777777" w:rsidR="001203A1" w:rsidRDefault="001203A1">
      <w:pPr>
        <w:rPr>
          <w:rFonts w:ascii="Arial" w:hAnsi="Arial" w:cs="Arial"/>
          <w:sz w:val="28"/>
          <w:szCs w:val="28"/>
        </w:rPr>
      </w:pPr>
    </w:p>
    <w:p w14:paraId="149D06BA" w14:textId="77777777" w:rsidR="001203A1" w:rsidRDefault="001203A1">
      <w:pPr>
        <w:rPr>
          <w:rFonts w:ascii="Arial" w:hAnsi="Arial" w:cs="Arial"/>
          <w:sz w:val="28"/>
          <w:szCs w:val="28"/>
        </w:rPr>
      </w:pPr>
    </w:p>
    <w:p w14:paraId="6717BDBF" w14:textId="77777777" w:rsidR="001203A1" w:rsidRDefault="001203A1">
      <w:pPr>
        <w:rPr>
          <w:rFonts w:ascii="Arial" w:hAnsi="Arial" w:cs="Arial"/>
          <w:sz w:val="28"/>
          <w:szCs w:val="28"/>
        </w:rPr>
      </w:pPr>
    </w:p>
    <w:p w14:paraId="14D740B9" w14:textId="77777777" w:rsidR="001203A1" w:rsidRDefault="00987285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</w:t>
      </w:r>
      <w:r>
        <w:rPr>
          <w:rFonts w:ascii="Arial" w:hAnsi="Arial" w:cs="Arial"/>
        </w:rPr>
        <w:t>nymi do zaciągania zobowiązań w imieniu beneficjenta lub osobami wykonującymi w imieniu beneficjenta czynności związane z przeprowadzeniem procedury wyboru wykonawcy a wykonawcą, polegające w szczególności na:</w:t>
      </w:r>
    </w:p>
    <w:p w14:paraId="20DAC81C" w14:textId="77777777" w:rsidR="001203A1" w:rsidRDefault="00987285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uczestniczeniu w spółce jako wspólnik </w:t>
      </w:r>
      <w:r>
        <w:rPr>
          <w:rFonts w:ascii="Arial" w:hAnsi="Arial" w:cs="Arial"/>
          <w:sz w:val="20"/>
          <w:szCs w:val="20"/>
        </w:rPr>
        <w:t>spółki cywilnej lub spółki osobowej,</w:t>
      </w:r>
    </w:p>
    <w:p w14:paraId="043B97EB" w14:textId="77777777" w:rsidR="001203A1" w:rsidRDefault="00987285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D3FB941" w14:textId="77777777" w:rsidR="001203A1" w:rsidRDefault="00987285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</w:t>
      </w:r>
      <w:r>
        <w:rPr>
          <w:rFonts w:ascii="Arial" w:hAnsi="Arial" w:cs="Arial"/>
          <w:sz w:val="20"/>
          <w:szCs w:val="20"/>
        </w:rPr>
        <w:t>ka,</w:t>
      </w:r>
    </w:p>
    <w:p w14:paraId="10B2FD3C" w14:textId="77777777" w:rsidR="001203A1" w:rsidRDefault="00987285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A99BC6" w14:textId="77777777" w:rsidR="001203A1" w:rsidRDefault="001203A1">
      <w:pPr>
        <w:jc w:val="right"/>
        <w:rPr>
          <w:rFonts w:ascii="Arial" w:hAnsi="Arial" w:cs="Arial"/>
        </w:rPr>
      </w:pPr>
    </w:p>
    <w:p w14:paraId="2EC9BE84" w14:textId="77777777" w:rsidR="001203A1" w:rsidRDefault="001203A1">
      <w:pPr>
        <w:jc w:val="right"/>
        <w:rPr>
          <w:rFonts w:ascii="Arial" w:hAnsi="Arial" w:cs="Arial"/>
        </w:rPr>
      </w:pPr>
    </w:p>
    <w:p w14:paraId="0C9EA1A7" w14:textId="77777777" w:rsidR="001203A1" w:rsidRDefault="009872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3CAC3306" w14:textId="77777777" w:rsidR="001203A1" w:rsidRDefault="00987285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09F26DD1" wp14:editId="346B8FA4">
            <wp:extent cx="5759450" cy="441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9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E3F3A" w14:textId="77777777" w:rsidR="001203A1" w:rsidRDefault="001203A1">
      <w:pPr>
        <w:pStyle w:val="Nagwek"/>
        <w:jc w:val="center"/>
        <w:rPr>
          <w:sz w:val="8"/>
          <w:szCs w:val="8"/>
        </w:rPr>
      </w:pPr>
    </w:p>
    <w:p w14:paraId="4A3C69F0" w14:textId="77777777" w:rsidR="001203A1" w:rsidRDefault="00987285">
      <w:pPr>
        <w:spacing w:after="160" w:line="256" w:lineRule="auto"/>
        <w:jc w:val="center"/>
        <w:rPr>
          <w:bCs/>
        </w:rPr>
      </w:pPr>
      <w:r>
        <w:rPr>
          <w:bCs/>
        </w:rPr>
        <w:t>Projekt: „Wprowadzenie do praktyki chirurgicznej nowych technologii do rekonstrukcji i regeneracji uszkodzonych tkanek w obszarze twarzoczaszki” o akronimie BIO-ONKO-REG dofinasowanego ze środków Unii Europejskiej w ramach Programu Operacyjnego Inteligentn</w:t>
      </w:r>
      <w:r>
        <w:rPr>
          <w:bCs/>
        </w:rPr>
        <w:t>y Rozwój na lata 2014-2020 z działania 4.1.2 Regionalne Agendy Naukowo-Badawcze</w:t>
      </w:r>
    </w:p>
    <w:p w14:paraId="0AB8FC2D" w14:textId="77777777" w:rsidR="001203A1" w:rsidRDefault="001203A1">
      <w:pPr>
        <w:jc w:val="center"/>
      </w:pPr>
    </w:p>
    <w:p w14:paraId="75AEF19B" w14:textId="77777777" w:rsidR="001203A1" w:rsidRDefault="001203A1">
      <w:pPr>
        <w:jc w:val="right"/>
        <w:rPr>
          <w:rFonts w:ascii="Arial" w:hAnsi="Arial" w:cs="Arial"/>
        </w:rPr>
      </w:pPr>
    </w:p>
    <w:p w14:paraId="5377CE67" w14:textId="77777777" w:rsidR="001203A1" w:rsidRDefault="009872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36363271" w14:textId="77777777" w:rsidR="001203A1" w:rsidRDefault="001203A1">
      <w:pPr>
        <w:rPr>
          <w:rFonts w:ascii="Arial" w:hAnsi="Arial" w:cs="Arial"/>
          <w:sz w:val="24"/>
          <w:szCs w:val="24"/>
        </w:rPr>
      </w:pPr>
    </w:p>
    <w:p w14:paraId="5839D78A" w14:textId="77777777" w:rsidR="001203A1" w:rsidRDefault="0098728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………/BOR/21</w:t>
      </w:r>
    </w:p>
    <w:p w14:paraId="3E0EB5B4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555D9BCC" w14:textId="77777777" w:rsidR="001203A1" w:rsidRDefault="009872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032EC00C" w14:textId="77777777" w:rsidR="001203A1" w:rsidRDefault="0098728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>z siedzibą w Zabrzu, ul. M. Curie- Skłodowskiej 10c, zarejestrowana w Rejestrze Przedsiębiorców Krajowego Rejestru Sądowego prowadzonym przez Sąd Rejonowy w Gliwicach, X Wydział Gospodarczy Krajowego Rejestru Sądowego pod numerem KRS 0000396540, NIP 648-2</w:t>
      </w:r>
      <w:r>
        <w:rPr>
          <w:rFonts w:ascii="Arial" w:hAnsi="Arial" w:cs="Arial"/>
          <w:sz w:val="24"/>
          <w:szCs w:val="24"/>
        </w:rPr>
        <w:t xml:space="preserve">76-15-15, Regon 242742607, zwanym dalej „Zamawiającym”, reprezentowanym przez: </w:t>
      </w:r>
    </w:p>
    <w:p w14:paraId="338A4528" w14:textId="77777777" w:rsidR="001203A1" w:rsidRDefault="0098728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5A8BDD3C" w14:textId="77777777" w:rsidR="001203A1" w:rsidRDefault="0098728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42B31F23" w14:textId="77777777" w:rsidR="001203A1" w:rsidRDefault="0098728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BE6179" w14:textId="77777777" w:rsidR="001203A1" w:rsidRDefault="00987285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 xml:space="preserve">……………………. </w:t>
      </w:r>
      <w:r>
        <w:rPr>
          <w:rFonts w:ascii="Arial" w:hAnsi="Arial" w:cs="Arial"/>
          <w:szCs w:val="24"/>
        </w:rPr>
        <w:t xml:space="preserve">z siedzibą w ……………….., ul. ……………………., zarejestrowana w Rejestrze Przedsiębiorców Krajowego Rejestru Sądowego prowadzonym przez Sąd Rejonowy ……………………………. Wydział Gospodarczy-Rejestrowy pod numerem KRS </w:t>
      </w:r>
      <w:r>
        <w:rPr>
          <w:rFonts w:ascii="Arial" w:hAnsi="Arial" w:cs="Arial"/>
        </w:rPr>
        <w:t>………………….</w:t>
      </w:r>
      <w:r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</w:t>
      </w:r>
      <w:r>
        <w:rPr>
          <w:rFonts w:ascii="Arial" w:hAnsi="Arial" w:cs="Arial"/>
        </w:rPr>
        <w:t>y ……………………. zł,</w:t>
      </w:r>
      <w:r>
        <w:rPr>
          <w:rFonts w:ascii="Arial" w:hAnsi="Arial" w:cs="Arial"/>
          <w:szCs w:val="24"/>
        </w:rPr>
        <w:t xml:space="preserve"> zwanym dalej „Wykonawcą”, reprezentowanym przez:</w:t>
      </w:r>
    </w:p>
    <w:p w14:paraId="5EAE3E0A" w14:textId="77777777" w:rsidR="001203A1" w:rsidRDefault="00987285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5D8EF2CD" w14:textId="77777777" w:rsidR="001203A1" w:rsidRDefault="00987285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50059543" w14:textId="77777777" w:rsidR="001203A1" w:rsidRDefault="00987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013C0FAC" w14:textId="77777777" w:rsidR="001203A1" w:rsidRDefault="001203A1">
      <w:pPr>
        <w:rPr>
          <w:rFonts w:ascii="Arial" w:hAnsi="Arial" w:cs="Arial"/>
          <w:sz w:val="24"/>
          <w:szCs w:val="24"/>
        </w:rPr>
      </w:pPr>
    </w:p>
    <w:p w14:paraId="7831F546" w14:textId="77777777" w:rsidR="001203A1" w:rsidRDefault="00987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2F9B7CB0" w14:textId="77777777" w:rsidR="001203A1" w:rsidRDefault="001203A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B0B2D7F" w14:textId="77777777" w:rsidR="001203A1" w:rsidRDefault="00987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Dostawa produktów do wykonywania badań - zgodnie z </w:t>
      </w:r>
      <w:r>
        <w:rPr>
          <w:rFonts w:ascii="Arial" w:hAnsi="Arial" w:cs="Arial"/>
          <w:sz w:val="24"/>
          <w:szCs w:val="24"/>
        </w:rPr>
        <w:t>załącznikiem nr 4.1 - 4.7., stanowiącym integralną część Umowy, określającym ceny jednostkowe za przedmiot zamówienia.</w:t>
      </w:r>
    </w:p>
    <w:p w14:paraId="76DD5EDD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258D3CB2" w14:textId="77777777" w:rsidR="001203A1" w:rsidRDefault="001203A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65E4E9C" w14:textId="77777777" w:rsidR="001203A1" w:rsidRDefault="00987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 2.</w:t>
      </w:r>
    </w:p>
    <w:p w14:paraId="5AFA7742" w14:textId="77777777" w:rsidR="001203A1" w:rsidRDefault="001203A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5BE0ED8" w14:textId="77777777" w:rsidR="001203A1" w:rsidRDefault="0098728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774C5593" w14:textId="77777777" w:rsidR="001203A1" w:rsidRDefault="0098728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>
        <w:rPr>
          <w:rFonts w:ascii="Arial" w:hAnsi="Arial" w:cs="Arial"/>
        </w:rPr>
        <w:t>y dopuszcza możliwość zmiany, w drodze pisemnego aneksu, ceny brutto przedmiotu Umowy, w przypadku zmiany stawki podatku VAT nieznanej przy podpisywaniu Umowy. Cena netto pozostanie bez zmian.</w:t>
      </w:r>
    </w:p>
    <w:p w14:paraId="467BD1D4" w14:textId="77777777" w:rsidR="001203A1" w:rsidRDefault="0098728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Cena przedmiotu umowy obejmuje w szczególności: </w:t>
      </w:r>
    </w:p>
    <w:p w14:paraId="172D7B60" w14:textId="77777777" w:rsidR="001203A1" w:rsidRDefault="00987285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</w:t>
      </w:r>
      <w:r>
        <w:rPr>
          <w:rFonts w:ascii="Arial" w:hAnsi="Arial" w:cs="Arial"/>
        </w:rPr>
        <w:t>sprzedaży z uwzględnieniem wymaganych podatków, opłat i należności celnych z cłem w przypadku urządzenia sprowadzonego spoza UE;</w:t>
      </w:r>
    </w:p>
    <w:p w14:paraId="46E2BEAF" w14:textId="77777777" w:rsidR="001203A1" w:rsidRDefault="00987285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uzyskania wymaganych przepisami certyfikatów, zezwoleń, licencji, atestów i innych dokumentów niezbędnych do obrotu dost</w:t>
      </w:r>
      <w:r>
        <w:rPr>
          <w:rFonts w:ascii="Arial" w:hAnsi="Arial" w:cs="Arial"/>
        </w:rPr>
        <w:t xml:space="preserve">arczanym w ramach umowy przedmiotem zamówienia. </w:t>
      </w:r>
    </w:p>
    <w:p w14:paraId="03BA0AE2" w14:textId="77777777" w:rsidR="001203A1" w:rsidRDefault="00987285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3402246" w14:textId="77777777" w:rsidR="001203A1" w:rsidRDefault="00987285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</w:t>
      </w:r>
      <w:r>
        <w:rPr>
          <w:rFonts w:ascii="Arial" w:hAnsi="Arial" w:cs="Arial"/>
        </w:rPr>
        <w:t xml:space="preserve">prawidłowej realizacji zamówienia  </w:t>
      </w:r>
    </w:p>
    <w:p w14:paraId="1E6F8450" w14:textId="77777777" w:rsidR="001203A1" w:rsidRDefault="00987285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3733C356" w14:textId="77777777" w:rsidR="001203A1" w:rsidRDefault="001203A1">
      <w:pPr>
        <w:pStyle w:val="Akapitzlist"/>
        <w:ind w:left="1134"/>
        <w:jc w:val="both"/>
        <w:rPr>
          <w:rFonts w:ascii="Arial" w:hAnsi="Arial" w:cs="Arial"/>
        </w:rPr>
      </w:pPr>
    </w:p>
    <w:p w14:paraId="57D97EA7" w14:textId="77777777" w:rsidR="001203A1" w:rsidRDefault="00987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4DDCA04A" w14:textId="77777777" w:rsidR="001203A1" w:rsidRDefault="001203A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3FE05A2" w14:textId="77777777" w:rsidR="001203A1" w:rsidRDefault="0098728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</w:t>
      </w:r>
      <w:r>
        <w:rPr>
          <w:rFonts w:ascii="Arial" w:hAnsi="Arial" w:cs="Arial"/>
        </w:rPr>
        <w:t>u i posiada obowiązujące atesty o ile dopuszczenie do obrotu jest wymagane przepisami prawa.</w:t>
      </w:r>
    </w:p>
    <w:p w14:paraId="632AEE04" w14:textId="77777777" w:rsidR="001203A1" w:rsidRDefault="0098728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przedmiot umowy zgodnie z załącznikiem nr 4.1.-4.7. do siwz, który stanowi załącznik do niniejszej umowy - towary odpowiadając</w:t>
      </w:r>
      <w:r>
        <w:rPr>
          <w:rFonts w:ascii="Arial" w:hAnsi="Arial" w:cs="Arial"/>
        </w:rPr>
        <w:t xml:space="preserve">e wymogom stawianym w specyfikacji. </w:t>
      </w:r>
    </w:p>
    <w:p w14:paraId="00FA0B50" w14:textId="77777777" w:rsidR="001203A1" w:rsidRDefault="00987285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terminie:</w:t>
      </w:r>
    </w:p>
    <w:p w14:paraId="1390B935" w14:textId="77777777" w:rsidR="001203A1" w:rsidRDefault="0098728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321DE220" w14:textId="77777777" w:rsidR="001203A1" w:rsidRDefault="0098728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2: do 30.06.2022 r.</w:t>
      </w:r>
    </w:p>
    <w:p w14:paraId="3F78A99F" w14:textId="77777777" w:rsidR="001203A1" w:rsidRDefault="0098728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3: do 30.06.2022 r.</w:t>
      </w:r>
    </w:p>
    <w:p w14:paraId="13101F9B" w14:textId="77777777" w:rsidR="001203A1" w:rsidRDefault="0098728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4: do 30.06.2022 r.</w:t>
      </w:r>
    </w:p>
    <w:p w14:paraId="6C992937" w14:textId="77777777" w:rsidR="001203A1" w:rsidRDefault="0098728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5: do 30.06.2022 r.</w:t>
      </w:r>
    </w:p>
    <w:p w14:paraId="4ACF0DC1" w14:textId="77777777" w:rsidR="001203A1" w:rsidRDefault="0098728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6: do 30.06.2022 r. </w:t>
      </w:r>
    </w:p>
    <w:p w14:paraId="044F78D0" w14:textId="77777777" w:rsidR="001203A1" w:rsidRDefault="0098728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7: do 30.06.2022 r. </w:t>
      </w:r>
    </w:p>
    <w:p w14:paraId="77DA72EA" w14:textId="77777777" w:rsidR="001203A1" w:rsidRDefault="0098728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6 tygodni od złożenia zamówienia faksem lub mailem.</w:t>
      </w:r>
    </w:p>
    <w:p w14:paraId="1277736C" w14:textId="77777777" w:rsidR="001203A1" w:rsidRDefault="0098728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0B93A5D1" w14:textId="77777777" w:rsidR="001203A1" w:rsidRDefault="0098728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14:paraId="3A4D0384" w14:textId="77777777" w:rsidR="001203A1" w:rsidRDefault="0098728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</w:t>
      </w:r>
      <w:r>
        <w:rPr>
          <w:rFonts w:ascii="Arial" w:hAnsi="Arial" w:cs="Arial"/>
        </w:rPr>
        <w:t>ronie Wykonawcy: …………………………………..</w:t>
      </w:r>
    </w:p>
    <w:p w14:paraId="378CA875" w14:textId="77777777" w:rsidR="001203A1" w:rsidRDefault="0098728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2A27719D" w14:textId="77777777" w:rsidR="001203A1" w:rsidRDefault="0098728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transportowany będzie w odpowiednich warunkach, tj. w </w:t>
      </w:r>
      <w:r>
        <w:rPr>
          <w:rFonts w:ascii="Arial" w:hAnsi="Arial" w:cs="Arial"/>
        </w:rPr>
        <w:t>lodówkach i/lub zamrażarkach - jeżeli warunki takie wymagane są dla przedmiotu umowy.</w:t>
      </w:r>
    </w:p>
    <w:p w14:paraId="463E5719" w14:textId="77777777" w:rsidR="001203A1" w:rsidRDefault="0098728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60A0235C" w14:textId="77777777" w:rsidR="001203A1" w:rsidRDefault="001203A1">
      <w:pPr>
        <w:jc w:val="center"/>
        <w:rPr>
          <w:rFonts w:ascii="Arial" w:hAnsi="Arial" w:cs="Arial"/>
          <w:b/>
          <w:sz w:val="24"/>
          <w:szCs w:val="24"/>
        </w:rPr>
      </w:pPr>
    </w:p>
    <w:p w14:paraId="7A7972FC" w14:textId="77777777" w:rsidR="001203A1" w:rsidRDefault="001203A1">
      <w:pPr>
        <w:jc w:val="center"/>
        <w:rPr>
          <w:rFonts w:ascii="Arial" w:hAnsi="Arial" w:cs="Arial"/>
          <w:b/>
          <w:sz w:val="24"/>
          <w:szCs w:val="24"/>
        </w:rPr>
      </w:pPr>
    </w:p>
    <w:p w14:paraId="203D2356" w14:textId="77777777" w:rsidR="001203A1" w:rsidRDefault="00987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64816265" w14:textId="77777777" w:rsidR="001203A1" w:rsidRDefault="001203A1">
      <w:pPr>
        <w:jc w:val="center"/>
        <w:rPr>
          <w:rFonts w:ascii="Arial" w:hAnsi="Arial" w:cs="Arial"/>
          <w:b/>
          <w:sz w:val="24"/>
          <w:szCs w:val="24"/>
        </w:rPr>
      </w:pPr>
    </w:p>
    <w:p w14:paraId="52A8B9D2" w14:textId="77777777" w:rsidR="001203A1" w:rsidRDefault="00987285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</w:t>
      </w:r>
      <w:r>
        <w:rPr>
          <w:rFonts w:ascii="Arial" w:hAnsi="Arial" w:cs="Arial"/>
        </w:rPr>
        <w:t>niem przelewu na rachunek bankowy Wykonawcy w ciągu 45 dni od daty otrzymania prawidłowo wystawionej faktury pod warunkiem posiadania środków pochodzących z dotacji na koncie Zamawiającego.</w:t>
      </w:r>
    </w:p>
    <w:p w14:paraId="2DED942B" w14:textId="77777777" w:rsidR="001203A1" w:rsidRDefault="00987285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Datą zapłaty jest data obciążenia rachunku bankowego Zamawiającego</w:t>
      </w:r>
      <w:r>
        <w:rPr>
          <w:rFonts w:ascii="Arial" w:hAnsi="Arial" w:cs="Arial"/>
        </w:rPr>
        <w:t xml:space="preserve">. </w:t>
      </w:r>
    </w:p>
    <w:p w14:paraId="0E59F829" w14:textId="77777777" w:rsidR="001203A1" w:rsidRDefault="001203A1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2C91FBC3" w14:textId="77777777" w:rsidR="001203A1" w:rsidRDefault="00987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77742A86" w14:textId="77777777" w:rsidR="001203A1" w:rsidRDefault="001203A1">
      <w:pPr>
        <w:jc w:val="center"/>
        <w:rPr>
          <w:rFonts w:ascii="Arial" w:hAnsi="Arial" w:cs="Arial"/>
          <w:b/>
          <w:sz w:val="24"/>
          <w:szCs w:val="24"/>
        </w:rPr>
      </w:pPr>
    </w:p>
    <w:p w14:paraId="3E9049D8" w14:textId="77777777" w:rsidR="001203A1" w:rsidRDefault="009872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406DC45A" w14:textId="77777777" w:rsidR="001203A1" w:rsidRDefault="001203A1">
      <w:pPr>
        <w:jc w:val="center"/>
        <w:rPr>
          <w:rFonts w:ascii="Arial" w:hAnsi="Arial" w:cs="Arial"/>
          <w:b/>
          <w:sz w:val="24"/>
          <w:szCs w:val="24"/>
        </w:rPr>
      </w:pPr>
    </w:p>
    <w:p w14:paraId="4E128537" w14:textId="77777777" w:rsidR="001203A1" w:rsidRDefault="00987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378D64A0" w14:textId="77777777" w:rsidR="001203A1" w:rsidRDefault="001203A1">
      <w:pPr>
        <w:jc w:val="center"/>
        <w:rPr>
          <w:rFonts w:ascii="Arial" w:hAnsi="Arial" w:cs="Arial"/>
          <w:b/>
          <w:sz w:val="24"/>
          <w:szCs w:val="24"/>
        </w:rPr>
      </w:pPr>
    </w:p>
    <w:p w14:paraId="465A1934" w14:textId="77777777" w:rsidR="001203A1" w:rsidRDefault="0098728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</w:t>
      </w:r>
      <w:r>
        <w:rPr>
          <w:rFonts w:ascii="Arial" w:hAnsi="Arial" w:cs="Arial"/>
        </w:rPr>
        <w:t>następujące kary umowne:</w:t>
      </w:r>
    </w:p>
    <w:p w14:paraId="0985B9E2" w14:textId="77777777" w:rsidR="001203A1" w:rsidRDefault="00987285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15,00 zł za każdy dzień zwłoki w wykonaniu przedmiotu umowy, a w przypadku gdy zwłoka przekroczy 5 dni - począwszy od szóstego dnia kara wynosić będzie 20,00 zł za każdy następny dzień zwłoki;</w:t>
      </w:r>
    </w:p>
    <w:p w14:paraId="6A38CC58" w14:textId="77777777" w:rsidR="001203A1" w:rsidRDefault="00987285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10% wartości b</w:t>
      </w:r>
      <w:r>
        <w:rPr>
          <w:rFonts w:ascii="Arial" w:hAnsi="Arial" w:cs="Arial"/>
        </w:rPr>
        <w:t xml:space="preserve">rutto danego Zadania za odstąpienie od umowy w Zakresie danego Zadania z przyczyn przez Wykonawcę zawinionych. </w:t>
      </w:r>
    </w:p>
    <w:p w14:paraId="2004437B" w14:textId="77777777" w:rsidR="001203A1" w:rsidRDefault="00987285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5E9D94A8" w14:textId="77777777" w:rsidR="001203A1" w:rsidRDefault="0098728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odszkodowan</w:t>
      </w:r>
      <w:r>
        <w:rPr>
          <w:rFonts w:ascii="Arial" w:hAnsi="Arial" w:cs="Arial"/>
        </w:rPr>
        <w:t xml:space="preserve">ia przewyższającego zastrzeżone kary umowne. </w:t>
      </w:r>
    </w:p>
    <w:p w14:paraId="5E5CDC1A" w14:textId="77777777" w:rsidR="001203A1" w:rsidRDefault="0098728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2B74C0F1" w14:textId="77777777" w:rsidR="001203A1" w:rsidRDefault="0098728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391A9BD1" w14:textId="77777777" w:rsidR="001203A1" w:rsidRDefault="001203A1">
      <w:pPr>
        <w:jc w:val="center"/>
        <w:rPr>
          <w:rFonts w:ascii="Arial" w:hAnsi="Arial" w:cs="Arial"/>
          <w:b/>
          <w:sz w:val="24"/>
          <w:szCs w:val="24"/>
        </w:rPr>
      </w:pPr>
    </w:p>
    <w:p w14:paraId="4CD87897" w14:textId="77777777" w:rsidR="001203A1" w:rsidRDefault="00987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279726A1" w14:textId="77777777" w:rsidR="001203A1" w:rsidRDefault="001203A1">
      <w:pPr>
        <w:jc w:val="center"/>
        <w:rPr>
          <w:rFonts w:ascii="Arial" w:hAnsi="Arial" w:cs="Arial"/>
          <w:b/>
          <w:sz w:val="24"/>
          <w:szCs w:val="24"/>
        </w:rPr>
      </w:pPr>
    </w:p>
    <w:p w14:paraId="6CB1A5EF" w14:textId="77777777" w:rsidR="001203A1" w:rsidRDefault="00987285">
      <w:pPr>
        <w:pStyle w:val="Akapitzlist1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zastrzega sobie możliwość zmiany postanowień Umowy w sytuacji konieczności wprowadzenia zmiany w zakresie niezbędnym do jej należytego wykonania,  w szczególności, gdy nastąpiła:</w:t>
      </w:r>
    </w:p>
    <w:p w14:paraId="7637AB8C" w14:textId="77777777" w:rsidR="001203A1" w:rsidRDefault="00987285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</w:t>
      </w:r>
      <w:r>
        <w:rPr>
          <w:rFonts w:ascii="Arial" w:hAnsi="Arial" w:cs="Arial"/>
          <w:sz w:val="24"/>
          <w:szCs w:val="24"/>
        </w:rPr>
        <w:t xml:space="preserve"> Umowy skutkująca niemożnością należytego wykonania przedmiotu Umowy,</w:t>
      </w:r>
    </w:p>
    <w:p w14:paraId="50BCFF16" w14:textId="77777777" w:rsidR="001203A1" w:rsidRDefault="00987285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 przyczyn niezawinionych przez Wykonawcę nie jest możliwe dostarczenie produktu stanowiącego przedmiot umowy (wg nazwy handlowej) Wykonawca jest zobowiązany </w:t>
      </w:r>
      <w:r>
        <w:rPr>
          <w:rFonts w:ascii="Arial" w:hAnsi="Arial" w:cs="Arial"/>
        </w:rPr>
        <w:t>poinformować Zamawiającego o tym fakcie i wyjaśnić w/w niemożliwość. Zamawiający ma prawo oceny wyjaśnienia Wykonawcy i stosownie do tej oceny może zażądać bądź dostarczenia przedmiotu umowy bądź dostarczenia preparatu posiadającego takie same jak przedmio</w:t>
      </w:r>
      <w:r>
        <w:rPr>
          <w:rFonts w:ascii="Arial" w:hAnsi="Arial" w:cs="Arial"/>
        </w:rPr>
        <w:t>t umowy parametry techniczne.</w:t>
      </w:r>
    </w:p>
    <w:p w14:paraId="7D92D81D" w14:textId="77777777" w:rsidR="001203A1" w:rsidRDefault="00987285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</w:t>
      </w:r>
      <w:r>
        <w:rPr>
          <w:rFonts w:ascii="Arial" w:hAnsi="Arial" w:cs="Arial"/>
        </w:rPr>
        <w:t>miot umowy będzie dostarczony za uprzednią pisemną zgodą Zamawiającego, po cenie określonej w niniejszej umowie bądź niższej,</w:t>
      </w:r>
    </w:p>
    <w:p w14:paraId="0579CAAC" w14:textId="77777777" w:rsidR="001203A1" w:rsidRDefault="00987285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</w:t>
      </w:r>
      <w:r>
        <w:rPr>
          <w:rFonts w:ascii="Arial" w:hAnsi="Arial" w:cs="Arial"/>
        </w:rPr>
        <w:t xml:space="preserve"> 1. Przedmiot umowy będzie dostarczony po uprzednim pisemnym zamówieniu i zaakceptowaniu  przez Zamawiającego ceny zmienionego asortymentu.</w:t>
      </w:r>
    </w:p>
    <w:p w14:paraId="2C60DEF5" w14:textId="77777777" w:rsidR="001203A1" w:rsidRDefault="00987285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</w:t>
      </w:r>
      <w:r>
        <w:rPr>
          <w:rFonts w:ascii="Arial" w:hAnsi="Arial" w:cs="Arial"/>
        </w:rPr>
        <w:t>dmiotu umowy.</w:t>
      </w:r>
    </w:p>
    <w:p w14:paraId="1B5638DE" w14:textId="77777777" w:rsidR="001203A1" w:rsidRDefault="00987285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niewykorzystania przedmiotu umowy w terminie obowiązywania umowy Zamawiający zastrzega możliwość przedłużenia czasu trwania umowy lub niewykorzystania umowy o nie więcej niż 20%.</w:t>
      </w:r>
    </w:p>
    <w:p w14:paraId="55D06AA6" w14:textId="77777777" w:rsidR="001203A1" w:rsidRDefault="00987285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</w:t>
      </w:r>
      <w:r>
        <w:rPr>
          <w:rFonts w:ascii="Arial" w:hAnsi="Arial" w:cs="Arial"/>
        </w:rPr>
        <w:t>ąpić jedynie w formie pisemnej pod rygorem nieważności.</w:t>
      </w:r>
    </w:p>
    <w:p w14:paraId="37983F84" w14:textId="77777777" w:rsidR="001203A1" w:rsidRDefault="001203A1">
      <w:pPr>
        <w:jc w:val="center"/>
        <w:rPr>
          <w:rFonts w:ascii="Arial" w:hAnsi="Arial" w:cs="Arial"/>
          <w:b/>
          <w:sz w:val="24"/>
          <w:szCs w:val="24"/>
        </w:rPr>
      </w:pPr>
    </w:p>
    <w:p w14:paraId="66C9834B" w14:textId="77777777" w:rsidR="001203A1" w:rsidRDefault="00987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8. </w:t>
      </w:r>
    </w:p>
    <w:p w14:paraId="5BBEB401" w14:textId="77777777" w:rsidR="001203A1" w:rsidRDefault="001203A1">
      <w:pPr>
        <w:jc w:val="both"/>
        <w:rPr>
          <w:rFonts w:ascii="Arial" w:hAnsi="Arial" w:cs="Arial"/>
          <w:sz w:val="24"/>
          <w:szCs w:val="24"/>
        </w:rPr>
      </w:pPr>
    </w:p>
    <w:p w14:paraId="3E0C6973" w14:textId="77777777" w:rsidR="001203A1" w:rsidRDefault="0098728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7D362782" w14:textId="77777777" w:rsidR="001203A1" w:rsidRDefault="00987285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196920D" w14:textId="77777777" w:rsidR="001203A1" w:rsidRDefault="00987285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286DBEE3" w14:textId="77777777" w:rsidR="001203A1" w:rsidRDefault="00987285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>w terminie do końca obowiązywania umowy Zamawiający może odstąpić od umowy w części lub całości w przypadku nienależyte</w:t>
      </w:r>
      <w:r>
        <w:rPr>
          <w:rFonts w:ascii="Arial" w:hAnsi="Arial" w:cs="Arial"/>
        </w:rPr>
        <w:t xml:space="preserve">go wykonywania umowy przez Wykonawcę lub naliczenia Wykonawcy kar umownych w wysokości 20% wartości brutto umowy. </w:t>
      </w:r>
    </w:p>
    <w:p w14:paraId="1540CCDB" w14:textId="77777777" w:rsidR="001203A1" w:rsidRDefault="0098728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71FF9E7C" w14:textId="77777777" w:rsidR="001203A1" w:rsidRDefault="0098728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</w:t>
      </w:r>
      <w:r>
        <w:rPr>
          <w:rFonts w:ascii="Arial" w:hAnsi="Arial" w:cs="Arial"/>
          <w:bCs/>
        </w:rPr>
        <w:t>y zachowują prawo egzekucji kar umownych.</w:t>
      </w:r>
    </w:p>
    <w:p w14:paraId="766FEC56" w14:textId="77777777" w:rsidR="001203A1" w:rsidRDefault="0098728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3ECA91A8" w14:textId="77777777" w:rsidR="001203A1" w:rsidRDefault="001203A1">
      <w:pPr>
        <w:autoSpaceDE w:val="0"/>
        <w:autoSpaceDN w:val="0"/>
        <w:adjustRightInd w:val="0"/>
        <w:rPr>
          <w:rFonts w:eastAsiaTheme="majorEastAsia"/>
          <w:b/>
        </w:rPr>
      </w:pPr>
    </w:p>
    <w:p w14:paraId="7C42C1F4" w14:textId="77777777" w:rsidR="001203A1" w:rsidRDefault="001203A1">
      <w:pPr>
        <w:autoSpaceDE w:val="0"/>
        <w:autoSpaceDN w:val="0"/>
        <w:adjustRightInd w:val="0"/>
        <w:rPr>
          <w:rFonts w:eastAsiaTheme="majorEastAsia"/>
          <w:b/>
        </w:rPr>
      </w:pPr>
    </w:p>
    <w:p w14:paraId="2817AB5F" w14:textId="77777777" w:rsidR="001203A1" w:rsidRDefault="00987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2F162D8F" w14:textId="77777777" w:rsidR="001203A1" w:rsidRDefault="001203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0DE9CD2" w14:textId="77777777" w:rsidR="001203A1" w:rsidRDefault="009872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spory wynikające z realizacji niniejszej umowy </w:t>
      </w:r>
      <w:r>
        <w:rPr>
          <w:rFonts w:ascii="Arial" w:hAnsi="Arial" w:cs="Arial"/>
          <w:sz w:val="24"/>
          <w:szCs w:val="24"/>
        </w:rPr>
        <w:t>rozstrzygane będą w sądzie właściwym miejscowo siedzibie Zamawiającego</w:t>
      </w:r>
    </w:p>
    <w:p w14:paraId="7732DDE8" w14:textId="77777777" w:rsidR="001203A1" w:rsidRDefault="001203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780145" w14:textId="77777777" w:rsidR="001203A1" w:rsidRDefault="001203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D5A057" w14:textId="77777777" w:rsidR="001203A1" w:rsidRDefault="00987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7974EF36" w14:textId="77777777" w:rsidR="001203A1" w:rsidRDefault="001203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09E102" w14:textId="77777777" w:rsidR="001203A1" w:rsidRDefault="009872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1409BCE8" w14:textId="77777777" w:rsidR="001203A1" w:rsidRDefault="001203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4A0C614" w14:textId="77777777" w:rsidR="001203A1" w:rsidRDefault="001203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DBD724" w14:textId="77777777" w:rsidR="001203A1" w:rsidRDefault="009872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AD94CCE" w14:textId="77777777" w:rsidR="001203A1" w:rsidRDefault="001203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6454AC" w14:textId="77777777" w:rsidR="001203A1" w:rsidRDefault="001203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114285" w14:textId="77777777" w:rsidR="001203A1" w:rsidRDefault="001203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31C1DB" w14:textId="77777777" w:rsidR="001203A1" w:rsidRDefault="001203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E6CAB8" w14:textId="77777777" w:rsidR="001203A1" w:rsidRDefault="001203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FBDEB8" w14:textId="77777777" w:rsidR="001203A1" w:rsidRDefault="001203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9C0592" w14:textId="77777777" w:rsidR="001203A1" w:rsidRDefault="001203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8E8BE1" w14:textId="77777777" w:rsidR="001203A1" w:rsidRDefault="001203A1">
      <w:pPr>
        <w:jc w:val="right"/>
        <w:rPr>
          <w:rFonts w:ascii="Arial Narrow" w:hAnsi="Arial Narrow"/>
        </w:rPr>
        <w:sectPr w:rsidR="001203A1">
          <w:headerReference w:type="even" r:id="rId20"/>
          <w:headerReference w:type="default" r:id="rId21"/>
          <w:footerReference w:type="even" r:id="rId22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65990868" w14:textId="77777777" w:rsidR="001203A1" w:rsidRDefault="0098728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4.1       </w:t>
      </w:r>
    </w:p>
    <w:p w14:paraId="3AE47D89" w14:textId="77777777" w:rsidR="001203A1" w:rsidRDefault="00987285">
      <w:pPr>
        <w:rPr>
          <w:rFonts w:ascii="Arial Narrow" w:hAnsi="Arial Narrow"/>
        </w:rPr>
      </w:pPr>
      <w:r>
        <w:rPr>
          <w:rFonts w:ascii="Arial Narrow" w:hAnsi="Arial Narrow"/>
        </w:rPr>
        <w:t>Zadanie 1 Media do hodowli komórkowych</w:t>
      </w:r>
    </w:p>
    <w:p w14:paraId="6AB0BEFE" w14:textId="77777777" w:rsidR="001203A1" w:rsidRDefault="001203A1">
      <w:pPr>
        <w:rPr>
          <w:rFonts w:ascii="Arial Narrow" w:hAnsi="Arial Narrow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172"/>
        <w:gridCol w:w="631"/>
        <w:gridCol w:w="1354"/>
        <w:gridCol w:w="858"/>
        <w:gridCol w:w="1122"/>
        <w:gridCol w:w="1126"/>
        <w:gridCol w:w="1683"/>
      </w:tblGrid>
      <w:tr w:rsidR="001203A1" w14:paraId="0A4C986D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C0864" w14:textId="77777777" w:rsidR="001203A1" w:rsidRDefault="00987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AB04F" w14:textId="77777777" w:rsidR="001203A1" w:rsidRDefault="00987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A8138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1A4C15DE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.opak.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F94ED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4931398A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93D47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06D9D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4AE9E8F1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opak.  x cena jedn. opak.)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A40BE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26EAC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1203A1" w14:paraId="49A06097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C34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26FFB" w14:textId="77777777" w:rsidR="001203A1" w:rsidRDefault="00987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Pożywka hodowlana DMEM,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stężenie glukozy 4,5g/l, zawierajaca czerwień fenolową, zawierająca L-Glutaminę, bez pirogronianu sodu oraz bez HEPES, nie gorsza niż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41965039 lub równoważna, 1op =500 ml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8E7" w14:textId="77777777" w:rsidR="001203A1" w:rsidRDefault="009872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FBCA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539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AAE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90F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8F8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48032F79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657ED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7E097" w14:textId="77777777" w:rsidR="001203A1" w:rsidRDefault="009872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Pożywka hodowlana DMEM,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stężenie glukozy 4,5g/l, nie zawierajaca czerwieni fenolowej, zawierająca L-Glutaminę, bez pirogronianu sodu oraz bez HEPES, nie gorsza niż 21063029 lub równoważna, 1op =500 ml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AAE4" w14:textId="77777777" w:rsidR="001203A1" w:rsidRDefault="009872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2D9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C664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FB7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BA99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657D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7BD85CA3" w14:textId="77777777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FE3D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65E" w14:textId="77777777" w:rsidR="001203A1" w:rsidRDefault="009872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Pożywka hodowlana do różnicowania komórek MSC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kierunku osteoblastów,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okres róznicowania od 14-21 dni, nie gorsza niż A1007201 lub równoważna, 1 op=100 ml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5D35" w14:textId="77777777" w:rsidR="001203A1" w:rsidRDefault="009872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A8C6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628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1C1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A174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BEE6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161E0BCB" w14:textId="77777777">
        <w:trPr>
          <w:cantSplit/>
          <w:trHeight w:val="624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650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B086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C6C4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EFC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C6F5509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9B73634" w14:textId="77777777" w:rsidR="001203A1" w:rsidRDefault="009872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4A718FF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976B9A4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ABC9B9A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0AA2050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9A66DD6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0D07D3C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961667A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8A51D93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16C86A3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B760D54" w14:textId="77777777" w:rsidR="001203A1" w:rsidRDefault="00987285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2AEA41EF" w14:textId="77777777" w:rsidR="001203A1" w:rsidRDefault="00987285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77F02F62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456C055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F1D4EED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269AFF7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B9076B6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027181C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6D4A48B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6B92F13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94FF027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ABCD292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8E7130A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3D244F7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4ACABDF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F4A5251" w14:textId="77777777" w:rsidR="001203A1" w:rsidRDefault="001203A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144D222" w14:textId="77777777" w:rsidR="001203A1" w:rsidRDefault="0098728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4.2</w:t>
      </w:r>
    </w:p>
    <w:p w14:paraId="683E1A9F" w14:textId="77777777" w:rsidR="001203A1" w:rsidRDefault="00987285">
      <w:pPr>
        <w:rPr>
          <w:rFonts w:ascii="Arial Narrow" w:hAnsi="Arial Narrow"/>
        </w:rPr>
      </w:pPr>
      <w:r>
        <w:rPr>
          <w:rFonts w:ascii="Arial Narrow" w:hAnsi="Arial Narrow"/>
        </w:rPr>
        <w:t>Zadanie 2 Media hodowlane dla MSC oraz różnicowania osteogenicznego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1203A1" w14:paraId="3327780E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02F69" w14:textId="77777777" w:rsidR="001203A1" w:rsidRDefault="00987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7AD55" w14:textId="77777777" w:rsidR="001203A1" w:rsidRDefault="00987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55B8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62824464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3A869448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57F373D5" w14:textId="77777777" w:rsidR="001203A1" w:rsidRDefault="009872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F9EE0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396ED1D0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3FB9E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8BB2E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2781CB60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3D86C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28A11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1203A1" w14:paraId="4125AA2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EAD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14D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Podłoże do różnicowania MSC w kierunku osteoblastów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w ciągu 14-21 dni, nie gorsze niż 05-440-1B lub równoważne,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1 op=100 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87D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472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0581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9A1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163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33D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2A2E2B0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E29A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0384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Roztwór do dysocjacji komórek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bez składników zwierzęcych, nie gorsze niż 03-078-1B lub równoważne,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1 op=100 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A310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7AEC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8EF7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4C3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E092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11D0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71EF5830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B7C3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A175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Kompletne podłoże do izolacji i hodowli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ludzkich mezenchymalnych komórek macierzystych,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surowicy i składników pochodzenia zwierzęcego, nie gorsze niż 05-200-1A+05-201-1U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op=500 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FBBD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73C7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6546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E8F3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86CD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5C1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0C474F05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29CB" w14:textId="77777777" w:rsidR="001203A1" w:rsidRDefault="00987285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A11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064A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61A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0C4887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6AF1C7A" w14:textId="77777777" w:rsidR="001203A1" w:rsidRDefault="001203A1">
      <w:pPr>
        <w:rPr>
          <w:rFonts w:ascii="Arial Narrow" w:hAnsi="Arial Narrow"/>
        </w:rPr>
      </w:pPr>
    </w:p>
    <w:p w14:paraId="26E44DDD" w14:textId="77777777" w:rsidR="001203A1" w:rsidRDefault="00987285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1F8BCD16" w14:textId="77777777" w:rsidR="001203A1" w:rsidRDefault="00987285">
      <w:pPr>
        <w:ind w:left="5664" w:firstLine="708"/>
        <w:rPr>
          <w:rFonts w:ascii="Arial" w:hAnsi="Arial" w:cs="Arial"/>
        </w:rPr>
        <w:sectPr w:rsidR="001203A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51478880" w14:textId="77777777" w:rsidR="001203A1" w:rsidRDefault="0098728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4.3       </w:t>
      </w:r>
    </w:p>
    <w:p w14:paraId="404C8997" w14:textId="77777777" w:rsidR="001203A1" w:rsidRDefault="00987285">
      <w:pPr>
        <w:rPr>
          <w:rFonts w:ascii="Arial Narrow" w:hAnsi="Arial Narrow"/>
        </w:rPr>
      </w:pPr>
      <w:r>
        <w:rPr>
          <w:rFonts w:ascii="Arial Narrow" w:hAnsi="Arial Narrow"/>
        </w:rPr>
        <w:t>Zadanie 3 Odczynniki do Western Blot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1203A1" w14:paraId="784633F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73FB2" w14:textId="77777777" w:rsidR="001203A1" w:rsidRDefault="00987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36155" w14:textId="77777777" w:rsidR="001203A1" w:rsidRDefault="00987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9F9A1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780A8A26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4762CCE4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345B0EAF" w14:textId="77777777" w:rsidR="001203A1" w:rsidRDefault="009872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F30D5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0D112C61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04646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4DEBF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01120DC6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703E0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C82E4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Określenie oferowanego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przedmiotu zamówienia (min. Nazwa Producenta i nr katalogowy)</w:t>
            </w:r>
          </w:p>
        </w:tc>
      </w:tr>
      <w:tr w:rsidR="001203A1" w14:paraId="11E7FAE4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A39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0EC1" w14:textId="77777777" w:rsidR="001203A1" w:rsidRDefault="00987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EveryBlot Blocking Buffer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bufor wykorzystywany do blokowania  membrany w analizie Western blot oraz rozcieńczania stosowanych przeciwciał, nie gorszy niż 12010020 lub równoważny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1szt = 500ml.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D7FC" w14:textId="77777777" w:rsidR="001203A1" w:rsidRDefault="009872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982B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773F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C9E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7658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EBDC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28BFA213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B780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598" w14:textId="77777777" w:rsidR="001203A1" w:rsidRDefault="009872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10x Tris/Glycine/ 1L,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bufor do transferu w analizie Western blot, 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gorszy niż 1610734 lub równoważny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1szt. = 1L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459F" w14:textId="77777777" w:rsidR="001203A1" w:rsidRDefault="009872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097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63CD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C3D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AEB1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E6C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538B3BF8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96866" w14:textId="77777777" w:rsidR="001203A1" w:rsidRDefault="00987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056C" w14:textId="77777777" w:rsidR="001203A1" w:rsidRDefault="009872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10x Tris/Glycine/SDS 1L,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bufor do rozdzielenia białek metodą SDS-PAGE, nie gorszy niż 1610732 lub równoważny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1szt. = 1L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715" w14:textId="77777777" w:rsidR="001203A1" w:rsidRDefault="009872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8F8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A1DB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747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BE4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F4A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6062DB4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7AE1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BEC9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Membrana nitrocelulozowa 0,45 µm, 7 x 8.5 cm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membrana 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blottingu białek i kwasów nukleinowych.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1op. = 10szt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15EF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7C3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79EF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45A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01F5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5DC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13449EE6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05C5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684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6886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CF7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B412DE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A90A5A3" w14:textId="77777777" w:rsidR="001203A1" w:rsidRDefault="001203A1">
      <w:pPr>
        <w:rPr>
          <w:rFonts w:ascii="Arial Narrow" w:hAnsi="Arial Narrow"/>
        </w:rPr>
      </w:pPr>
    </w:p>
    <w:p w14:paraId="2A2F2E04" w14:textId="77777777" w:rsidR="001203A1" w:rsidRDefault="001203A1">
      <w:pPr>
        <w:pStyle w:val="Stopka"/>
        <w:tabs>
          <w:tab w:val="left" w:pos="708"/>
        </w:tabs>
        <w:ind w:left="360"/>
        <w:jc w:val="right"/>
      </w:pPr>
    </w:p>
    <w:p w14:paraId="6F051416" w14:textId="77777777" w:rsidR="001203A1" w:rsidRDefault="001203A1">
      <w:pPr>
        <w:pStyle w:val="Stopka"/>
        <w:tabs>
          <w:tab w:val="left" w:pos="708"/>
        </w:tabs>
        <w:ind w:left="360"/>
        <w:jc w:val="right"/>
      </w:pPr>
    </w:p>
    <w:p w14:paraId="30E07885" w14:textId="77777777" w:rsidR="001203A1" w:rsidRDefault="00987285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2E7C48C7" w14:textId="77777777" w:rsidR="001203A1" w:rsidRDefault="00987285">
      <w:pPr>
        <w:ind w:left="5664" w:firstLine="708"/>
        <w:rPr>
          <w:rFonts w:ascii="Arial" w:hAnsi="Arial" w:cs="Arial"/>
        </w:rPr>
        <w:sectPr w:rsidR="001203A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7100D88D" w14:textId="77777777" w:rsidR="001203A1" w:rsidRDefault="0098728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4.4     </w:t>
      </w:r>
    </w:p>
    <w:p w14:paraId="48808665" w14:textId="77777777" w:rsidR="001203A1" w:rsidRDefault="00987285">
      <w:pPr>
        <w:rPr>
          <w:rFonts w:ascii="Arial Narrow" w:hAnsi="Arial Narrow"/>
        </w:rPr>
      </w:pPr>
      <w:r>
        <w:rPr>
          <w:rFonts w:ascii="Arial Narrow" w:hAnsi="Arial Narrow"/>
        </w:rPr>
        <w:t>Zadanie 4 Odczynniki chemiczne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1203A1" w14:paraId="2A2F1A6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09D32" w14:textId="77777777" w:rsidR="001203A1" w:rsidRDefault="00987285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B4C19" w14:textId="77777777" w:rsidR="001203A1" w:rsidRDefault="00987285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3391D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AE30C2B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13568033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7880EF4D" w14:textId="77777777" w:rsidR="001203A1" w:rsidRDefault="00987285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967D2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37C086BB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8A8C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91C29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147A421D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717B2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4D43E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1203A1" w14:paraId="6B3D71F6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A182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1F73C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Glicyna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Odczynnik chemiczny wykorzystywany jako składnik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buforów do elektroforezy i analizy Western blot, czystość &gt;99%. W formie proszku.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Numer CAS: 56-40-6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szt = 500g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7C7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2DD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6C64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CCD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63B4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B6D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566B36A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E181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CE482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Jodek Propidyny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Barwnik fluorescencyjny do hodowli komórkowych, czystość &gt;94%. W formie roztworu.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Numer CAS: 25535-16-4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67A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CBB2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2A7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53A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43A0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DFF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75B77B2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93E7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607D1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Kalceina-AM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Barwnik fluorescencyjny do hodowli komórkowych, czystość &gt;96%. W formie proszku.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Numer CAS: 148504-34-1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szt = 1 mg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347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5947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D481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F4B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F56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DD5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77214130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75A5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FE02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Falloidyna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Barwnik fluorescencyjny do hodowli komórkowych, czystość &gt;90%. W formie proszku.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Numer CAS: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17466-45-4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szt=0,1mg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5A5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725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5DE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DCE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E9B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0D2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3BB72C8E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B3AA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69E3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Błękit trypanu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Barwnik używany do rozróżniania żywych i martwych komórek.  W formie proszku.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Numer CAS: 72-57-1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1szt = 25g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6E0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05B3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88F2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02B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CD0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D36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05B0BFB3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88D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8AC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Siarczan dodecylu sodu (SDS)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Anionowy detergent wykorzystywany do denaturacji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białek, czystość &gt;98%. W formie proszku.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Numer CAS: 151-21-3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1szt = 100g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DA3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797F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A8A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BF7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3F4F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CD2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5A68E893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FCB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40AC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DEFB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427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028303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05AF2B32" w14:textId="77777777" w:rsidR="001203A1" w:rsidRDefault="001203A1">
      <w:pPr>
        <w:rPr>
          <w:rFonts w:ascii="Arial Narrow" w:hAnsi="Arial Narrow"/>
        </w:rPr>
      </w:pPr>
    </w:p>
    <w:p w14:paraId="2C18BDD6" w14:textId="77777777" w:rsidR="001203A1" w:rsidRDefault="00987285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4C3775B6" w14:textId="77777777" w:rsidR="001203A1" w:rsidRDefault="00987285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06AB9F16" w14:textId="77777777" w:rsidR="001203A1" w:rsidRDefault="001203A1"/>
    <w:p w14:paraId="0102CBEA" w14:textId="77777777" w:rsidR="001203A1" w:rsidRDefault="001203A1"/>
    <w:p w14:paraId="635576F8" w14:textId="77777777" w:rsidR="001203A1" w:rsidRDefault="001203A1"/>
    <w:p w14:paraId="60C1F351" w14:textId="77777777" w:rsidR="001203A1" w:rsidRDefault="001203A1"/>
    <w:p w14:paraId="0BA04CF6" w14:textId="77777777" w:rsidR="001203A1" w:rsidRDefault="001203A1"/>
    <w:p w14:paraId="1FB52760" w14:textId="77777777" w:rsidR="001203A1" w:rsidRDefault="001203A1"/>
    <w:p w14:paraId="03B45596" w14:textId="77777777" w:rsidR="001203A1" w:rsidRDefault="001203A1"/>
    <w:p w14:paraId="38440873" w14:textId="77777777" w:rsidR="001203A1" w:rsidRDefault="001203A1"/>
    <w:p w14:paraId="2504FD05" w14:textId="77777777" w:rsidR="001203A1" w:rsidRDefault="001203A1"/>
    <w:p w14:paraId="4B6B691B" w14:textId="77777777" w:rsidR="001203A1" w:rsidRDefault="001203A1"/>
    <w:p w14:paraId="72AC04CD" w14:textId="77777777" w:rsidR="001203A1" w:rsidRDefault="001203A1"/>
    <w:p w14:paraId="4C411E10" w14:textId="77777777" w:rsidR="001203A1" w:rsidRDefault="001203A1"/>
    <w:p w14:paraId="792B33BC" w14:textId="77777777" w:rsidR="001203A1" w:rsidRDefault="001203A1"/>
    <w:p w14:paraId="096CB108" w14:textId="77777777" w:rsidR="001203A1" w:rsidRDefault="001203A1"/>
    <w:p w14:paraId="29D02B97" w14:textId="77777777" w:rsidR="001203A1" w:rsidRDefault="001203A1"/>
    <w:p w14:paraId="322515B9" w14:textId="77777777" w:rsidR="001203A1" w:rsidRDefault="001203A1"/>
    <w:p w14:paraId="53BF3A30" w14:textId="77777777" w:rsidR="001203A1" w:rsidRDefault="001203A1"/>
    <w:p w14:paraId="6A28376D" w14:textId="77777777" w:rsidR="001203A1" w:rsidRDefault="001203A1"/>
    <w:p w14:paraId="23E33155" w14:textId="77777777" w:rsidR="001203A1" w:rsidRDefault="001203A1"/>
    <w:p w14:paraId="5DE85076" w14:textId="77777777" w:rsidR="001203A1" w:rsidRDefault="001203A1"/>
    <w:p w14:paraId="34639CC1" w14:textId="77777777" w:rsidR="001203A1" w:rsidRDefault="001203A1"/>
    <w:p w14:paraId="6C816271" w14:textId="77777777" w:rsidR="001203A1" w:rsidRDefault="001203A1"/>
    <w:p w14:paraId="3AAA6A15" w14:textId="77777777" w:rsidR="001203A1" w:rsidRDefault="001203A1"/>
    <w:p w14:paraId="36B48A29" w14:textId="77777777" w:rsidR="001203A1" w:rsidRDefault="001203A1"/>
    <w:p w14:paraId="47251B44" w14:textId="77777777" w:rsidR="001203A1" w:rsidRDefault="001203A1"/>
    <w:p w14:paraId="7593C768" w14:textId="77777777" w:rsidR="001203A1" w:rsidRDefault="001203A1"/>
    <w:p w14:paraId="4155DA77" w14:textId="77777777" w:rsidR="001203A1" w:rsidRDefault="001203A1"/>
    <w:p w14:paraId="15AAE079" w14:textId="77777777" w:rsidR="001203A1" w:rsidRDefault="001203A1"/>
    <w:p w14:paraId="5772423F" w14:textId="77777777" w:rsidR="001203A1" w:rsidRDefault="001203A1"/>
    <w:p w14:paraId="55643EE1" w14:textId="77777777" w:rsidR="001203A1" w:rsidRDefault="001203A1"/>
    <w:p w14:paraId="01CD2F55" w14:textId="77777777" w:rsidR="001203A1" w:rsidRDefault="001203A1"/>
    <w:p w14:paraId="379D9171" w14:textId="77777777" w:rsidR="001203A1" w:rsidRDefault="001203A1"/>
    <w:p w14:paraId="32E1736C" w14:textId="77777777" w:rsidR="001203A1" w:rsidRDefault="001203A1"/>
    <w:p w14:paraId="0E15B8C6" w14:textId="77777777" w:rsidR="001203A1" w:rsidRDefault="001203A1"/>
    <w:p w14:paraId="725E42CB" w14:textId="77777777" w:rsidR="001203A1" w:rsidRDefault="001203A1"/>
    <w:p w14:paraId="25354ECC" w14:textId="77777777" w:rsidR="001203A1" w:rsidRDefault="001203A1"/>
    <w:p w14:paraId="091CB510" w14:textId="77777777" w:rsidR="001203A1" w:rsidRDefault="001203A1"/>
    <w:p w14:paraId="2D5AEF32" w14:textId="77777777" w:rsidR="001203A1" w:rsidRDefault="001203A1"/>
    <w:p w14:paraId="1497167A" w14:textId="77777777" w:rsidR="001203A1" w:rsidRDefault="001203A1"/>
    <w:p w14:paraId="0345FA79" w14:textId="77777777" w:rsidR="001203A1" w:rsidRDefault="001203A1"/>
    <w:p w14:paraId="2EA6B79E" w14:textId="77777777" w:rsidR="001203A1" w:rsidRDefault="001203A1"/>
    <w:p w14:paraId="4CDF0310" w14:textId="77777777" w:rsidR="001203A1" w:rsidRDefault="001203A1"/>
    <w:p w14:paraId="2285656A" w14:textId="77777777" w:rsidR="001203A1" w:rsidRDefault="001203A1"/>
    <w:p w14:paraId="72905CDC" w14:textId="77777777" w:rsidR="001203A1" w:rsidRDefault="001203A1"/>
    <w:p w14:paraId="27475D75" w14:textId="77777777" w:rsidR="001203A1" w:rsidRDefault="001203A1"/>
    <w:p w14:paraId="77D91CF4" w14:textId="77777777" w:rsidR="001203A1" w:rsidRDefault="001203A1"/>
    <w:p w14:paraId="5F38B978" w14:textId="77777777" w:rsidR="001203A1" w:rsidRDefault="001203A1"/>
    <w:p w14:paraId="1E30221D" w14:textId="77777777" w:rsidR="001203A1" w:rsidRDefault="001203A1"/>
    <w:p w14:paraId="37996D21" w14:textId="77777777" w:rsidR="001203A1" w:rsidRDefault="001203A1"/>
    <w:p w14:paraId="13FC667B" w14:textId="77777777" w:rsidR="001203A1" w:rsidRDefault="001203A1"/>
    <w:p w14:paraId="54F427D7" w14:textId="0960D0AC" w:rsidR="001203A1" w:rsidRDefault="001203A1"/>
    <w:p w14:paraId="62321C2A" w14:textId="376F749D" w:rsidR="00F7108D" w:rsidRDefault="00F7108D"/>
    <w:p w14:paraId="49D98074" w14:textId="3821BEAE" w:rsidR="00F7108D" w:rsidRDefault="00F7108D"/>
    <w:p w14:paraId="019CD934" w14:textId="79455802" w:rsidR="00F7108D" w:rsidRDefault="00F7108D"/>
    <w:p w14:paraId="744E46CD" w14:textId="79FF186F" w:rsidR="00F7108D" w:rsidRDefault="00F7108D"/>
    <w:p w14:paraId="4A59652B" w14:textId="77777777" w:rsidR="00F7108D" w:rsidRDefault="00F7108D"/>
    <w:p w14:paraId="35A954EC" w14:textId="77777777" w:rsidR="001203A1" w:rsidRDefault="001203A1"/>
    <w:p w14:paraId="3C2BB834" w14:textId="77777777" w:rsidR="001203A1" w:rsidRDefault="001203A1"/>
    <w:p w14:paraId="74466DE4" w14:textId="77777777" w:rsidR="001203A1" w:rsidRDefault="001203A1"/>
    <w:p w14:paraId="4CF2BD36" w14:textId="77777777" w:rsidR="001203A1" w:rsidRDefault="001203A1"/>
    <w:p w14:paraId="1751A459" w14:textId="77777777" w:rsidR="001203A1" w:rsidRDefault="001203A1"/>
    <w:p w14:paraId="321ABB1B" w14:textId="77777777" w:rsidR="001203A1" w:rsidRDefault="001203A1"/>
    <w:p w14:paraId="4688CD4E" w14:textId="77777777" w:rsidR="001203A1" w:rsidRDefault="0098728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4.5   </w:t>
      </w:r>
    </w:p>
    <w:p w14:paraId="093902A7" w14:textId="77777777" w:rsidR="001203A1" w:rsidRDefault="009872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5 Naczynia do hodowli i </w:t>
      </w:r>
      <w:r>
        <w:rPr>
          <w:rFonts w:ascii="Arial Narrow" w:hAnsi="Arial Narrow"/>
        </w:rPr>
        <w:t>plastiki laboratoryjne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1203A1" w14:paraId="7F03207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787EC" w14:textId="77777777" w:rsidR="001203A1" w:rsidRDefault="00987285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65EF8" w14:textId="77777777" w:rsidR="001203A1" w:rsidRDefault="00987285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64236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DE6DD99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3CCFF11A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106146F8" w14:textId="77777777" w:rsidR="001203A1" w:rsidRDefault="00987285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C475F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497AF8F4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D82C8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EF9D6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6437603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320D1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EAF97" w14:textId="77777777" w:rsidR="001203A1" w:rsidRDefault="0098728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Określenie oferowanego przedmiotu zamówienia (min. Nazwa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Producenta i nr katalogowy)</w:t>
            </w:r>
          </w:p>
        </w:tc>
      </w:tr>
      <w:tr w:rsidR="001203A1" w14:paraId="7474DCE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B6E0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E8A44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Sterylne płytki 96dołkowe z pokrywką, płaskodenne, naczynie przeznaczone do hodowli komórkowych i testów biochemicznych, pakowane pojedynczo.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2D8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E87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4484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CC4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099C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0C8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5C8EFB6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90E" w14:textId="77777777" w:rsidR="001203A1" w:rsidRDefault="00987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953A" w14:textId="77777777" w:rsidR="001203A1" w:rsidRDefault="009872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Sterylne probówki typu Falcon 50ml, 1op = 25szt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B56E" w14:textId="77777777" w:rsidR="001203A1" w:rsidRDefault="009872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EB0B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3AC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CAF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F30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792" w14:textId="77777777" w:rsidR="001203A1" w:rsidRDefault="00120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03A1" w14:paraId="69E0C46F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80F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421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96A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922" w14:textId="77777777" w:rsidR="001203A1" w:rsidRDefault="001203A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D0307B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EDCC9C9" w14:textId="77777777" w:rsidR="001203A1" w:rsidRDefault="001203A1">
      <w:pPr>
        <w:rPr>
          <w:rFonts w:ascii="Arial Narrow" w:hAnsi="Arial Narrow"/>
        </w:rPr>
      </w:pPr>
    </w:p>
    <w:p w14:paraId="273620B4" w14:textId="77777777" w:rsidR="001203A1" w:rsidRDefault="00987285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62915675" w14:textId="77777777" w:rsidR="001203A1" w:rsidRDefault="00987285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7CAEA1C3" w14:textId="77777777" w:rsidR="001203A1" w:rsidRDefault="001203A1"/>
    <w:p w14:paraId="5280BF2F" w14:textId="77777777" w:rsidR="001203A1" w:rsidRDefault="001203A1"/>
    <w:p w14:paraId="303345F7" w14:textId="77777777" w:rsidR="001203A1" w:rsidRDefault="001203A1"/>
    <w:p w14:paraId="3A0FF10B" w14:textId="77777777" w:rsidR="001203A1" w:rsidRDefault="001203A1"/>
    <w:p w14:paraId="109F0472" w14:textId="77777777" w:rsidR="001203A1" w:rsidRDefault="001203A1"/>
    <w:p w14:paraId="3F7A4DE6" w14:textId="77777777" w:rsidR="001203A1" w:rsidRDefault="001203A1"/>
    <w:p w14:paraId="520B4B24" w14:textId="77777777" w:rsidR="001203A1" w:rsidRDefault="001203A1"/>
    <w:p w14:paraId="164E9513" w14:textId="77777777" w:rsidR="001203A1" w:rsidRDefault="001203A1"/>
    <w:p w14:paraId="5FB9AA14" w14:textId="77777777" w:rsidR="001203A1" w:rsidRDefault="001203A1"/>
    <w:p w14:paraId="70BEB999" w14:textId="77777777" w:rsidR="001203A1" w:rsidRDefault="001203A1"/>
    <w:p w14:paraId="5FE317D8" w14:textId="77777777" w:rsidR="001203A1" w:rsidRDefault="001203A1"/>
    <w:p w14:paraId="26169DA6" w14:textId="77777777" w:rsidR="001203A1" w:rsidRDefault="001203A1"/>
    <w:p w14:paraId="4CAABD86" w14:textId="77777777" w:rsidR="001203A1" w:rsidRDefault="001203A1"/>
    <w:p w14:paraId="4D359DD0" w14:textId="77777777" w:rsidR="001203A1" w:rsidRDefault="001203A1"/>
    <w:p w14:paraId="1CF41021" w14:textId="77777777" w:rsidR="001203A1" w:rsidRDefault="001203A1"/>
    <w:p w14:paraId="5A1B741D" w14:textId="77777777" w:rsidR="001203A1" w:rsidRDefault="001203A1"/>
    <w:p w14:paraId="6A426A3A" w14:textId="77777777" w:rsidR="001203A1" w:rsidRDefault="001203A1"/>
    <w:p w14:paraId="10F23047" w14:textId="77777777" w:rsidR="001203A1" w:rsidRDefault="001203A1"/>
    <w:p w14:paraId="3632DB47" w14:textId="77777777" w:rsidR="001203A1" w:rsidRDefault="001203A1"/>
    <w:p w14:paraId="5812F135" w14:textId="77777777" w:rsidR="001203A1" w:rsidRDefault="001203A1"/>
    <w:p w14:paraId="69BC63DB" w14:textId="77777777" w:rsidR="001203A1" w:rsidRDefault="001203A1"/>
    <w:p w14:paraId="7B4FAE15" w14:textId="77777777" w:rsidR="001203A1" w:rsidRDefault="001203A1"/>
    <w:p w14:paraId="3AD6608D" w14:textId="77777777" w:rsidR="001203A1" w:rsidRDefault="001203A1"/>
    <w:p w14:paraId="4D42E40D" w14:textId="77777777" w:rsidR="001203A1" w:rsidRDefault="001203A1"/>
    <w:p w14:paraId="1A33B6F8" w14:textId="77777777" w:rsidR="001203A1" w:rsidRDefault="001203A1"/>
    <w:p w14:paraId="4CFEFF51" w14:textId="77777777" w:rsidR="001203A1" w:rsidRDefault="001203A1"/>
    <w:p w14:paraId="6D959B3E" w14:textId="77777777" w:rsidR="001203A1" w:rsidRDefault="001203A1"/>
    <w:p w14:paraId="1F718B0B" w14:textId="77777777" w:rsidR="001203A1" w:rsidRDefault="001203A1"/>
    <w:p w14:paraId="61EFDFAA" w14:textId="77777777" w:rsidR="001203A1" w:rsidRDefault="001203A1"/>
    <w:p w14:paraId="4A645F37" w14:textId="77777777" w:rsidR="001203A1" w:rsidRDefault="001203A1"/>
    <w:p w14:paraId="07A58E63" w14:textId="7968DC91" w:rsidR="001203A1" w:rsidRDefault="001203A1"/>
    <w:p w14:paraId="46E2A4DB" w14:textId="7FDB3AE6" w:rsidR="00F7108D" w:rsidRDefault="00F7108D"/>
    <w:p w14:paraId="186F857D" w14:textId="77777777" w:rsidR="00F7108D" w:rsidRDefault="00F7108D"/>
    <w:p w14:paraId="7554116D" w14:textId="77777777" w:rsidR="001203A1" w:rsidRDefault="001203A1"/>
    <w:p w14:paraId="352D7BE8" w14:textId="77777777" w:rsidR="001203A1" w:rsidRDefault="001203A1"/>
    <w:p w14:paraId="2CF7501E" w14:textId="77777777" w:rsidR="001203A1" w:rsidRDefault="001203A1"/>
    <w:p w14:paraId="26C96AC3" w14:textId="77777777" w:rsidR="001203A1" w:rsidRDefault="001203A1"/>
    <w:p w14:paraId="181188D8" w14:textId="77777777" w:rsidR="001203A1" w:rsidRDefault="001203A1"/>
    <w:p w14:paraId="73BB7D50" w14:textId="77777777" w:rsidR="001203A1" w:rsidRDefault="001203A1"/>
    <w:p w14:paraId="7AC364C3" w14:textId="77777777" w:rsidR="001203A1" w:rsidRDefault="001203A1"/>
    <w:p w14:paraId="34FD930A" w14:textId="77777777" w:rsidR="001203A1" w:rsidRDefault="0098728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 4.6     </w:t>
      </w:r>
    </w:p>
    <w:p w14:paraId="7EFEA665" w14:textId="77777777" w:rsidR="001203A1" w:rsidRDefault="009872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>6 Bufor RIPA oraz inhibitory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1203A1" w14:paraId="2DD1A405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260A3" w14:textId="77777777" w:rsidR="001203A1" w:rsidRDefault="00987285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20F14" w14:textId="77777777" w:rsidR="001203A1" w:rsidRDefault="00987285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93F25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4B482FDA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2B60ADFD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36FF9D0D" w14:textId="77777777" w:rsidR="001203A1" w:rsidRDefault="00987285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8C2E9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279A0730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28C29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7E4EC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6B361E61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857C4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BBCAB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1203A1" w14:paraId="77C5395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A9F" w14:textId="77777777" w:rsidR="001203A1" w:rsidRDefault="009872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388E" w14:textId="77777777" w:rsidR="001203A1" w:rsidRDefault="00987285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Bufor RIPA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bufor do wydajnej lizy białek z hodowanych komórek, nie gorszy niż R0278 lub równoważny.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1szt.=50 ml.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5D8C" w14:textId="77777777" w:rsidR="001203A1" w:rsidRDefault="00987285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CC60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7D48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71E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0A12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C04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203A1" w14:paraId="6B582F07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DC22" w14:textId="77777777" w:rsidR="001203A1" w:rsidRDefault="009872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F07A" w14:textId="77777777" w:rsidR="001203A1" w:rsidRDefault="00987285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Koktajl inhibitorów proteazy i fosfatazy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roztwór stosowany w celu zapobiegania degradacji proteolitycznej oraz zachowaniu prawidowej fosforylacji białek podczas lizy komórek.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1szt.=1ml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2FEA" w14:textId="77777777" w:rsidR="001203A1" w:rsidRDefault="00987285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BAB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4C1B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19B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36E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0EC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203A1" w14:paraId="654627C6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2D2" w14:textId="77777777" w:rsidR="001203A1" w:rsidRDefault="00987285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EC1" w14:textId="77777777" w:rsidR="001203A1" w:rsidRDefault="001203A1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725C" w14:textId="77777777" w:rsidR="001203A1" w:rsidRDefault="001203A1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ACB" w14:textId="77777777" w:rsidR="001203A1" w:rsidRDefault="001203A1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623D5080" w14:textId="77777777" w:rsidR="001203A1" w:rsidRDefault="00987285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14:paraId="4F70B8A3" w14:textId="77777777" w:rsidR="001203A1" w:rsidRDefault="001203A1">
      <w:pPr>
        <w:rPr>
          <w:rFonts w:ascii="Arial Narrow" w:hAnsi="Arial Narrow"/>
        </w:rPr>
      </w:pPr>
    </w:p>
    <w:p w14:paraId="326819A9" w14:textId="77777777" w:rsidR="001203A1" w:rsidRDefault="001203A1">
      <w:pPr>
        <w:ind w:left="4248" w:firstLine="708"/>
        <w:rPr>
          <w:rFonts w:ascii="Arial Narrow" w:hAnsi="Arial Narrow"/>
        </w:rPr>
      </w:pPr>
    </w:p>
    <w:p w14:paraId="5EAD3711" w14:textId="77777777" w:rsidR="001203A1" w:rsidRDefault="001203A1">
      <w:pPr>
        <w:ind w:left="4248" w:firstLine="708"/>
        <w:rPr>
          <w:rFonts w:ascii="Arial Narrow" w:hAnsi="Arial Narrow"/>
        </w:rPr>
      </w:pPr>
    </w:p>
    <w:p w14:paraId="36267CBD" w14:textId="77777777" w:rsidR="001203A1" w:rsidRDefault="001203A1">
      <w:pPr>
        <w:ind w:left="4248" w:firstLine="708"/>
        <w:rPr>
          <w:rFonts w:ascii="Arial Narrow" w:hAnsi="Arial Narrow"/>
        </w:rPr>
      </w:pPr>
    </w:p>
    <w:p w14:paraId="7D8C3845" w14:textId="77777777" w:rsidR="001203A1" w:rsidRDefault="00987285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0757B890" w14:textId="77777777" w:rsidR="001203A1" w:rsidRDefault="00987285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4B502BC7" w14:textId="77777777" w:rsidR="001203A1" w:rsidRDefault="001203A1"/>
    <w:p w14:paraId="5DAC455C" w14:textId="77777777" w:rsidR="001203A1" w:rsidRDefault="001203A1"/>
    <w:p w14:paraId="34EDD2FC" w14:textId="77777777" w:rsidR="001203A1" w:rsidRDefault="001203A1"/>
    <w:p w14:paraId="22C3CAFD" w14:textId="77777777" w:rsidR="001203A1" w:rsidRDefault="001203A1"/>
    <w:p w14:paraId="4C4F23A7" w14:textId="77777777" w:rsidR="001203A1" w:rsidRDefault="001203A1"/>
    <w:p w14:paraId="13178C0C" w14:textId="77777777" w:rsidR="001203A1" w:rsidRDefault="001203A1"/>
    <w:p w14:paraId="09645BB0" w14:textId="77777777" w:rsidR="001203A1" w:rsidRDefault="001203A1"/>
    <w:p w14:paraId="6A1E32AC" w14:textId="77777777" w:rsidR="001203A1" w:rsidRDefault="001203A1"/>
    <w:p w14:paraId="238AD21E" w14:textId="77777777" w:rsidR="001203A1" w:rsidRDefault="001203A1"/>
    <w:p w14:paraId="1FAB9660" w14:textId="77777777" w:rsidR="001203A1" w:rsidRDefault="001203A1"/>
    <w:p w14:paraId="14B4B3AC" w14:textId="77777777" w:rsidR="001203A1" w:rsidRDefault="001203A1"/>
    <w:p w14:paraId="735D9C4E" w14:textId="77777777" w:rsidR="001203A1" w:rsidRDefault="001203A1"/>
    <w:p w14:paraId="69425FD5" w14:textId="77777777" w:rsidR="001203A1" w:rsidRDefault="001203A1"/>
    <w:p w14:paraId="32636631" w14:textId="77777777" w:rsidR="001203A1" w:rsidRDefault="001203A1"/>
    <w:p w14:paraId="2A542A49" w14:textId="77777777" w:rsidR="001203A1" w:rsidRDefault="001203A1"/>
    <w:p w14:paraId="79E70D1B" w14:textId="77777777" w:rsidR="001203A1" w:rsidRDefault="001203A1"/>
    <w:p w14:paraId="2FEEB5CD" w14:textId="77777777" w:rsidR="001203A1" w:rsidRDefault="001203A1"/>
    <w:p w14:paraId="73C15003" w14:textId="77777777" w:rsidR="001203A1" w:rsidRDefault="001203A1"/>
    <w:p w14:paraId="5A277B6C" w14:textId="77777777" w:rsidR="001203A1" w:rsidRDefault="001203A1"/>
    <w:p w14:paraId="37B6D3A6" w14:textId="77777777" w:rsidR="001203A1" w:rsidRDefault="001203A1"/>
    <w:p w14:paraId="7BE252FB" w14:textId="77777777" w:rsidR="001203A1" w:rsidRDefault="001203A1"/>
    <w:p w14:paraId="3496528F" w14:textId="77777777" w:rsidR="001203A1" w:rsidRDefault="001203A1"/>
    <w:p w14:paraId="05E9F6AB" w14:textId="77777777" w:rsidR="001203A1" w:rsidRDefault="001203A1"/>
    <w:p w14:paraId="7BA8B2DE" w14:textId="77777777" w:rsidR="001203A1" w:rsidRDefault="001203A1"/>
    <w:p w14:paraId="11E2EA0F" w14:textId="77777777" w:rsidR="001203A1" w:rsidRDefault="001203A1"/>
    <w:p w14:paraId="4939FB38" w14:textId="77777777" w:rsidR="001203A1" w:rsidRDefault="001203A1"/>
    <w:p w14:paraId="50676EE8" w14:textId="77777777" w:rsidR="001203A1" w:rsidRDefault="001203A1"/>
    <w:p w14:paraId="2B1692C6" w14:textId="0DBFBCBE" w:rsidR="001203A1" w:rsidRDefault="001203A1"/>
    <w:p w14:paraId="0FB874FB" w14:textId="326C7E40" w:rsidR="00F7108D" w:rsidRDefault="00F7108D"/>
    <w:p w14:paraId="07343884" w14:textId="77777777" w:rsidR="00F7108D" w:rsidRDefault="00F7108D"/>
    <w:p w14:paraId="1C097D44" w14:textId="77777777" w:rsidR="001203A1" w:rsidRDefault="001203A1"/>
    <w:p w14:paraId="33174A2F" w14:textId="77777777" w:rsidR="001203A1" w:rsidRDefault="0098728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 4.7     </w:t>
      </w:r>
    </w:p>
    <w:p w14:paraId="1F85B48F" w14:textId="77777777" w:rsidR="001203A1" w:rsidRDefault="00987285">
      <w:pPr>
        <w:rPr>
          <w:rFonts w:ascii="Arial Narrow" w:hAnsi="Arial Narrow"/>
        </w:rPr>
      </w:pPr>
      <w:r>
        <w:rPr>
          <w:rFonts w:ascii="Arial Narrow" w:hAnsi="Arial Narrow"/>
        </w:rPr>
        <w:t>Zadanie 7 Odczynniki do analizy genetycznej - PCR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1203A1" w14:paraId="6A1548C5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C905D" w14:textId="77777777" w:rsidR="001203A1" w:rsidRDefault="00987285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B2563" w14:textId="77777777" w:rsidR="001203A1" w:rsidRDefault="00987285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62C7E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9E5BC56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1D76EB90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7637AF41" w14:textId="77777777" w:rsidR="001203A1" w:rsidRDefault="00987285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B3671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4D746132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19455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43A34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4D198EA4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21ACB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AC931" w14:textId="77777777" w:rsidR="001203A1" w:rsidRDefault="0098728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1203A1" w14:paraId="46DF6542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3F4" w14:textId="77777777" w:rsidR="001203A1" w:rsidRDefault="009872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A12F" w14:textId="77777777" w:rsidR="001203A1" w:rsidRDefault="00987285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Zestaw odczynników do przeprowadzenia reakcji Real-Time PCR,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zawierający Polimerazę DNA Taq, składający się z 20 opakowań 1.25 ml gotowej mieszaniny do Real-Time Hot Start PCR o podwyższonej czułości z SYBR® Green 2x stężonym, 20 opakowań 1.5 ml wody do bi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ologii molekularnej wolnej od RNAz i DNAz oraz pasywnego barwnika referencyjnego LoROX</w:t>
            </w: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nie gorszy niż K0252 lub równoważny.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1op. = 1000reakcji.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DDF" w14:textId="77777777" w:rsidR="001203A1" w:rsidRDefault="00987285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7DE4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45A7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0FDB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586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BA9" w14:textId="77777777" w:rsidR="001203A1" w:rsidRDefault="001203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33C8047" w14:textId="77777777" w:rsidR="001203A1" w:rsidRDefault="001203A1">
      <w:pPr>
        <w:rPr>
          <w:rFonts w:ascii="Arial Narrow" w:hAnsi="Arial Narrow"/>
        </w:rPr>
      </w:pPr>
    </w:p>
    <w:p w14:paraId="4311DB77" w14:textId="77777777" w:rsidR="001203A1" w:rsidRDefault="001203A1">
      <w:pPr>
        <w:rPr>
          <w:rFonts w:ascii="Arial Narrow" w:hAnsi="Arial Narrow"/>
        </w:rPr>
      </w:pPr>
    </w:p>
    <w:p w14:paraId="1F1D3C80" w14:textId="77777777" w:rsidR="001203A1" w:rsidRDefault="001203A1">
      <w:pPr>
        <w:rPr>
          <w:rFonts w:ascii="Arial Narrow" w:hAnsi="Arial Narrow"/>
        </w:rPr>
      </w:pPr>
    </w:p>
    <w:p w14:paraId="3FA6C3EE" w14:textId="77777777" w:rsidR="001203A1" w:rsidRDefault="001203A1">
      <w:pPr>
        <w:rPr>
          <w:rFonts w:ascii="Arial Narrow" w:hAnsi="Arial Narrow"/>
        </w:rPr>
      </w:pPr>
    </w:p>
    <w:p w14:paraId="7BB75B99" w14:textId="77777777" w:rsidR="001203A1" w:rsidRDefault="00987285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4441EA21" w14:textId="77777777" w:rsidR="001203A1" w:rsidRDefault="00987285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2FBFBD0B" w14:textId="77777777" w:rsidR="001203A1" w:rsidRDefault="001203A1"/>
    <w:p w14:paraId="69C42CA7" w14:textId="77777777" w:rsidR="001203A1" w:rsidRDefault="001203A1"/>
    <w:p w14:paraId="25F204D2" w14:textId="77777777" w:rsidR="001203A1" w:rsidRDefault="001203A1"/>
    <w:p w14:paraId="50AFB352" w14:textId="77777777" w:rsidR="001203A1" w:rsidRDefault="001203A1"/>
    <w:p w14:paraId="7F7F321E" w14:textId="77777777" w:rsidR="001203A1" w:rsidRDefault="001203A1"/>
    <w:p w14:paraId="4DB2A73A" w14:textId="77777777" w:rsidR="001203A1" w:rsidRDefault="001203A1"/>
    <w:p w14:paraId="59C63F80" w14:textId="77777777" w:rsidR="001203A1" w:rsidRDefault="001203A1"/>
    <w:p w14:paraId="257EECC4" w14:textId="77777777" w:rsidR="001203A1" w:rsidRDefault="001203A1"/>
    <w:p w14:paraId="114DD7D3" w14:textId="77777777" w:rsidR="001203A1" w:rsidRDefault="001203A1"/>
    <w:p w14:paraId="725D6B1A" w14:textId="77777777" w:rsidR="001203A1" w:rsidRDefault="001203A1"/>
    <w:sectPr w:rsidR="001203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3147" w14:textId="77777777" w:rsidR="00987285" w:rsidRDefault="00987285">
      <w:r>
        <w:separator/>
      </w:r>
    </w:p>
  </w:endnote>
  <w:endnote w:type="continuationSeparator" w:id="0">
    <w:p w14:paraId="289D281B" w14:textId="77777777" w:rsidR="00987285" w:rsidRDefault="0098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FF5C" w14:textId="77777777" w:rsidR="001203A1" w:rsidRDefault="009872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026C8E" w14:textId="77777777" w:rsidR="001203A1" w:rsidRDefault="001203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7B35" w14:textId="77777777" w:rsidR="00987285" w:rsidRDefault="00987285">
      <w:r>
        <w:separator/>
      </w:r>
    </w:p>
  </w:footnote>
  <w:footnote w:type="continuationSeparator" w:id="0">
    <w:p w14:paraId="6C6958D7" w14:textId="77777777" w:rsidR="00987285" w:rsidRDefault="00987285">
      <w:r>
        <w:continuationSeparator/>
      </w:r>
    </w:p>
  </w:footnote>
  <w:footnote w:id="1">
    <w:p w14:paraId="3F36DE4E" w14:textId="77777777" w:rsidR="001203A1" w:rsidRDefault="0098728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</w:t>
      </w:r>
      <w:r>
        <w:t>ocedury wyboru wykonawcy a wykonawcą, polegające w szczególności na:</w:t>
      </w:r>
    </w:p>
    <w:p w14:paraId="36FB3D5D" w14:textId="77777777" w:rsidR="001203A1" w:rsidRDefault="00987285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5F6DE942" w14:textId="77777777" w:rsidR="001203A1" w:rsidRDefault="00987285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</w:t>
      </w:r>
      <w:r>
        <w:t>eślony przez IZ PO,</w:t>
      </w:r>
    </w:p>
    <w:p w14:paraId="169A65F7" w14:textId="77777777" w:rsidR="001203A1" w:rsidRDefault="00987285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3C46782B" w14:textId="77777777" w:rsidR="001203A1" w:rsidRDefault="00987285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</w:t>
      </w:r>
      <w:r>
        <w:t>giego stopnia w linii bocznej lub w stosunku przysposobienia, opieki lub kurateli.</w:t>
      </w:r>
    </w:p>
  </w:footnote>
  <w:footnote w:id="2">
    <w:p w14:paraId="767CCF60" w14:textId="77777777" w:rsidR="001203A1" w:rsidRDefault="001203A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7B51" w14:textId="77777777" w:rsidR="001203A1" w:rsidRDefault="009872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789F4" w14:textId="77777777" w:rsidR="001203A1" w:rsidRDefault="001203A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9057" w14:textId="77777777" w:rsidR="001203A1" w:rsidRDefault="001203A1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1"/>
    </w:lvlOverride>
  </w:num>
  <w:num w:numId="4">
    <w:abstractNumId w:val="3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24"/>
  </w:num>
  <w:num w:numId="23">
    <w:abstractNumId w:val="1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9">
    <w:abstractNumId w:val="3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B5"/>
    <w:rsid w:val="001203A1"/>
    <w:rsid w:val="003361A6"/>
    <w:rsid w:val="00611435"/>
    <w:rsid w:val="006A1C31"/>
    <w:rsid w:val="00707138"/>
    <w:rsid w:val="0078215D"/>
    <w:rsid w:val="00987285"/>
    <w:rsid w:val="00A153B5"/>
    <w:rsid w:val="00AB45D1"/>
    <w:rsid w:val="00DD0A35"/>
    <w:rsid w:val="00DF1E6F"/>
    <w:rsid w:val="00EA6FC5"/>
    <w:rsid w:val="00F7108D"/>
    <w:rsid w:val="4A2B74D3"/>
    <w:rsid w:val="7C4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A64E"/>
  <w15:docId w15:val="{77753CFF-7458-4968-BCED-933BF9A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32"/>
    </w:rPr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alibri" w:hAnsi="Calibri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yperlink" Target="mailto:biuro@kmptm.p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yperlink" Target="mailto:m.pietrzak@kmpt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kmptm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mptm.p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8.png@01D398F3.BB1CAD50" TargetMode="External"/><Relationship Id="rId14" Type="http://schemas.openxmlformats.org/officeDocument/2006/relationships/hyperlink" Target="mailto:oferty.elektroniczne@kmptm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6206</Words>
  <Characters>37240</Characters>
  <Application>Microsoft Office Word</Application>
  <DocSecurity>0</DocSecurity>
  <Lines>310</Lines>
  <Paragraphs>86</Paragraphs>
  <ScaleCrop>false</ScaleCrop>
  <Company/>
  <LinksUpToDate>false</LinksUpToDate>
  <CharactersWithSpaces>43360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Małgorzata Pietrzak</cp:lastModifiedBy>
  <cp:revision>2</cp:revision>
  <dcterms:created xsi:type="dcterms:W3CDTF">2021-05-09T20:23:00Z</dcterms:created>
  <dcterms:modified xsi:type="dcterms:W3CDTF">2021-05-09T20:23:00Z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