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4E8" w:rsidRDefault="009974E8" w:rsidP="009974E8">
      <w:pPr>
        <w:ind w:left="6480"/>
        <w:rPr>
          <w:rFonts w:ascii="Adobe Myungjo Std M" w:eastAsia="Adobe Myungjo Std M" w:hAnsi="Adobe Myungjo Std M" w:cs="Tahoma"/>
          <w:b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4F3BC5" wp14:editId="2FB4C617">
            <wp:simplePos x="0" y="0"/>
            <wp:positionH relativeFrom="column">
              <wp:posOffset>3749675</wp:posOffset>
            </wp:positionH>
            <wp:positionV relativeFrom="paragraph">
              <wp:posOffset>388620</wp:posOffset>
            </wp:positionV>
            <wp:extent cx="203200" cy="532130"/>
            <wp:effectExtent l="0" t="0" r="6350" b="1270"/>
            <wp:wrapSquare wrapText="bothSides"/>
            <wp:docPr id="6" name="Obraz 6" descr="https://www.ncn.gov.pl/sites/default/files/obrazki/o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cn.gov.pl/sites/default/files/obrazki/op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02BCF" wp14:editId="7E3D7AAA">
                <wp:simplePos x="0" y="0"/>
                <wp:positionH relativeFrom="column">
                  <wp:posOffset>-824230</wp:posOffset>
                </wp:positionH>
                <wp:positionV relativeFrom="paragraph">
                  <wp:posOffset>-35560</wp:posOffset>
                </wp:positionV>
                <wp:extent cx="2903220" cy="365760"/>
                <wp:effectExtent l="0" t="0" r="0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74E8" w:rsidRDefault="009974E8" w:rsidP="009974E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ardiac and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heumatic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iseases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02BCF" id="Prostokąt 9" o:spid="_x0000_s1026" style="position:absolute;left:0;text-align:left;margin-left:-64.9pt;margin-top:-2.8pt;width:228.6pt;height:28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" filled="f" stroked="f">
                <v:textbox style="mso-fit-shape-to-text:t">
                  <w:txbxContent>
                    <w:p w:rsidR="009974E8" w:rsidRDefault="009974E8" w:rsidP="009974E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ardiac and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heumatic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iseases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7BD21" wp14:editId="333F47B9">
                <wp:simplePos x="0" y="0"/>
                <wp:positionH relativeFrom="column">
                  <wp:posOffset>-1000760</wp:posOffset>
                </wp:positionH>
                <wp:positionV relativeFrom="paragraph">
                  <wp:posOffset>-507365</wp:posOffset>
                </wp:positionV>
                <wp:extent cx="2731770" cy="502920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74E8" w:rsidRDefault="009974E8" w:rsidP="009974E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  <w:proofErr w:type="spellEnd"/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7BD21" id="Prostokąt 8" o:spid="_x0000_s1027" style="position:absolute;left:0;text-align:left;margin-left:-78.8pt;margin-top:-39.95pt;width:215.1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" filled="f" stroked="f">
                <v:textbox style="mso-fit-shape-to-text:t">
                  <w:txbxContent>
                    <w:p w:rsidR="009974E8" w:rsidRDefault="009974E8" w:rsidP="009974E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CaRD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AF488B" wp14:editId="687EC925">
            <wp:simplePos x="0" y="0"/>
            <wp:positionH relativeFrom="column">
              <wp:posOffset>2916555</wp:posOffset>
            </wp:positionH>
            <wp:positionV relativeFrom="paragraph">
              <wp:posOffset>-498475</wp:posOffset>
            </wp:positionV>
            <wp:extent cx="3640455" cy="533400"/>
            <wp:effectExtent l="0" t="0" r="0" b="0"/>
            <wp:wrapSquare wrapText="bothSides"/>
            <wp:docPr id="5" name="Obraz 5" descr="Image result for logo ncn krak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ncn krakÃ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82" b="3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Myungjo Std M" w:eastAsia="Adobe Myungjo Std M" w:hAnsi="Adobe Myungjo Std M" w:cs="Tahoma" w:hint="eastAsia"/>
          <w:b/>
          <w:color w:val="404040" w:themeColor="text1" w:themeTint="BF"/>
        </w:rPr>
        <w:t>Konkurs OPUS 13</w:t>
      </w:r>
    </w:p>
    <w:p w:rsidR="009974E8" w:rsidRDefault="009974E8" w:rsidP="009974E8">
      <w:pPr>
        <w:pStyle w:val="Tytu"/>
        <w:rPr>
          <w:rFonts w:ascii="Arial" w:hAnsi="Arial" w:cs="Arial"/>
          <w:sz w:val="28"/>
          <w:szCs w:val="28"/>
        </w:rPr>
      </w:pPr>
    </w:p>
    <w:p w:rsidR="009974E8" w:rsidRDefault="009974E8" w:rsidP="009974E8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9974E8" w:rsidRDefault="009974E8" w:rsidP="009974E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9974E8" w:rsidRDefault="009974E8" w:rsidP="009974E8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9974E8" w:rsidRDefault="009974E8" w:rsidP="00997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58/Z/19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Zabrze, dn. 02.12.2019 r.</w:t>
      </w:r>
    </w:p>
    <w:p w:rsidR="009974E8" w:rsidRDefault="009974E8" w:rsidP="009974E8">
      <w:pPr>
        <w:jc w:val="both"/>
        <w:rPr>
          <w:rFonts w:ascii="Arial" w:hAnsi="Arial" w:cs="Arial"/>
          <w:sz w:val="32"/>
        </w:rPr>
      </w:pPr>
    </w:p>
    <w:p w:rsidR="009974E8" w:rsidRDefault="009974E8" w:rsidP="009974E8">
      <w:pPr>
        <w:jc w:val="both"/>
        <w:rPr>
          <w:rFonts w:ascii="Arial" w:hAnsi="Arial" w:cs="Arial"/>
          <w:sz w:val="32"/>
        </w:rPr>
      </w:pPr>
    </w:p>
    <w:p w:rsidR="009974E8" w:rsidRDefault="009974E8" w:rsidP="009974E8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9974E8" w:rsidRDefault="009974E8" w:rsidP="009974E8">
      <w:pPr>
        <w:jc w:val="center"/>
        <w:rPr>
          <w:rFonts w:ascii="Arial" w:hAnsi="Arial" w:cs="Arial"/>
          <w:sz w:val="28"/>
        </w:rPr>
      </w:pPr>
    </w:p>
    <w:p w:rsidR="009974E8" w:rsidRDefault="009974E8" w:rsidP="009974E8">
      <w:pPr>
        <w:jc w:val="center"/>
        <w:rPr>
          <w:rFonts w:ascii="Arial" w:hAnsi="Arial" w:cs="Arial"/>
          <w:sz w:val="28"/>
        </w:rPr>
      </w:pPr>
    </w:p>
    <w:p w:rsidR="009974E8" w:rsidRDefault="009974E8" w:rsidP="009974E8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9974E8" w:rsidRDefault="009974E8" w:rsidP="009974E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„Dostawę produktów do wykonywania badań”</w:t>
      </w:r>
    </w:p>
    <w:p w:rsidR="009974E8" w:rsidRDefault="009974E8" w:rsidP="009974E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:rsidR="009974E8" w:rsidRDefault="009974E8" w:rsidP="009974E8">
      <w:pPr>
        <w:jc w:val="center"/>
        <w:rPr>
          <w:bCs/>
          <w:i/>
          <w:sz w:val="26"/>
          <w:szCs w:val="26"/>
        </w:rPr>
      </w:pPr>
    </w:p>
    <w:p w:rsidR="009974E8" w:rsidRPr="003B17AB" w:rsidRDefault="009974E8" w:rsidP="009974E8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  <w:r w:rsidRPr="003B17AB">
        <w:rPr>
          <w:rFonts w:ascii="Arial" w:hAnsi="Arial" w:cs="Arial"/>
          <w:bCs/>
          <w:sz w:val="24"/>
          <w:szCs w:val="24"/>
        </w:rPr>
        <w:t>projektu badawczego nr 2017/25/B/NZ5/02243</w:t>
      </w:r>
    </w:p>
    <w:p w:rsidR="009974E8" w:rsidRDefault="009974E8" w:rsidP="009974E8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  <w:r w:rsidRPr="003B17AB">
        <w:rPr>
          <w:rFonts w:ascii="Arial" w:hAnsi="Arial" w:cs="Arial"/>
          <w:bCs/>
          <w:sz w:val="24"/>
          <w:szCs w:val="24"/>
        </w:rPr>
        <w:t>pt. Mechanizmy odpowiedzialne za choroby serca 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pacjentów z reumatoidalnym zapaleniem stawów: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 xml:space="preserve">badania z wykorzystaniem </w:t>
      </w:r>
      <w:proofErr w:type="spellStart"/>
      <w:r w:rsidRPr="003B17AB">
        <w:rPr>
          <w:rFonts w:ascii="Arial" w:hAnsi="Arial" w:cs="Arial"/>
          <w:bCs/>
          <w:sz w:val="24"/>
          <w:szCs w:val="24"/>
        </w:rPr>
        <w:t>kardiomiocytów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 xml:space="preserve">otrzymanych z indukowanych </w:t>
      </w:r>
      <w:proofErr w:type="spellStart"/>
      <w:r w:rsidRPr="003B17AB">
        <w:rPr>
          <w:rFonts w:ascii="Arial" w:hAnsi="Arial" w:cs="Arial"/>
          <w:bCs/>
          <w:sz w:val="24"/>
          <w:szCs w:val="24"/>
        </w:rPr>
        <w:t>pluripotencjalnych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komórek macierzystych</w:t>
      </w:r>
      <w:r>
        <w:rPr>
          <w:rFonts w:ascii="Arial" w:hAnsi="Arial" w:cs="Arial"/>
          <w:bCs/>
          <w:sz w:val="24"/>
          <w:szCs w:val="24"/>
        </w:rPr>
        <w:t xml:space="preserve">, przyjętego do finansowania w ramach ogłoszonego przez Narodowe Centrum Nauki </w:t>
      </w:r>
    </w:p>
    <w:p w:rsidR="009974E8" w:rsidRDefault="009974E8" w:rsidP="009974E8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konkursu „OPUS 13”</w:t>
      </w:r>
    </w:p>
    <w:p w:rsidR="009974E8" w:rsidRDefault="009974E8" w:rsidP="009974E8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</w:p>
    <w:p w:rsidR="009974E8" w:rsidRDefault="009974E8" w:rsidP="009974E8">
      <w:pPr>
        <w:pStyle w:val="Stopka"/>
        <w:jc w:val="center"/>
        <w:rPr>
          <w:rFonts w:ascii="Arial" w:hAnsi="Arial" w:cs="Arial"/>
        </w:rPr>
      </w:pPr>
    </w:p>
    <w:p w:rsidR="009974E8" w:rsidRDefault="009974E8" w:rsidP="009974E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:rsidR="009974E8" w:rsidRDefault="009974E8" w:rsidP="009974E8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:rsidR="009974E8" w:rsidRDefault="009974E8" w:rsidP="009974E8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:rsidR="009974E8" w:rsidRDefault="009974E8" w:rsidP="009974E8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:rsidR="009974E8" w:rsidRDefault="009974E8" w:rsidP="009974E8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:rsidR="009974E8" w:rsidRDefault="009974E8" w:rsidP="009974E8">
      <w:pPr>
        <w:rPr>
          <w:rFonts w:ascii="Arial" w:hAnsi="Arial" w:cs="Arial"/>
        </w:rPr>
      </w:pPr>
      <w:r>
        <w:rPr>
          <w:rFonts w:ascii="Arial" w:hAnsi="Arial" w:cs="Arial"/>
        </w:rPr>
        <w:t>Rozdział 5     Wymagania Zamawiającego</w:t>
      </w:r>
    </w:p>
    <w:p w:rsidR="009974E8" w:rsidRDefault="009974E8" w:rsidP="009974E8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:rsidR="009974E8" w:rsidRDefault="009974E8" w:rsidP="009974E8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:rsidR="009974E8" w:rsidRDefault="009974E8" w:rsidP="009974E8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:rsidR="009974E8" w:rsidRDefault="009974E8" w:rsidP="009974E8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:rsidR="009974E8" w:rsidRDefault="009974E8" w:rsidP="009974E8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:rsidR="009974E8" w:rsidRDefault="009974E8" w:rsidP="009974E8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:rsidR="009974E8" w:rsidRDefault="009974E8" w:rsidP="009974E8">
      <w:pPr>
        <w:rPr>
          <w:rFonts w:ascii="Arial" w:hAnsi="Arial" w:cs="Arial"/>
        </w:rPr>
      </w:pPr>
      <w:r>
        <w:rPr>
          <w:rFonts w:ascii="Arial" w:hAnsi="Arial" w:cs="Arial"/>
        </w:rPr>
        <w:t>Rozdział 12  Otwarcie, ocena ofert, wybór oferty najkorzystniejszej, unieważnienie postępowania</w:t>
      </w:r>
    </w:p>
    <w:p w:rsidR="009974E8" w:rsidRDefault="009974E8" w:rsidP="009974E8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:rsidR="009974E8" w:rsidRDefault="009974E8" w:rsidP="00997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:rsidR="009974E8" w:rsidRDefault="009974E8" w:rsidP="009974E8">
      <w:pPr>
        <w:jc w:val="both"/>
        <w:rPr>
          <w:rFonts w:ascii="Arial" w:hAnsi="Arial" w:cs="Arial"/>
          <w:b/>
          <w:sz w:val="28"/>
        </w:rPr>
      </w:pPr>
    </w:p>
    <w:p w:rsidR="009974E8" w:rsidRDefault="009974E8" w:rsidP="009974E8">
      <w:pPr>
        <w:jc w:val="both"/>
        <w:rPr>
          <w:rFonts w:ascii="Arial" w:hAnsi="Arial" w:cs="Arial"/>
          <w:b/>
          <w:sz w:val="28"/>
        </w:rPr>
      </w:pPr>
    </w:p>
    <w:p w:rsidR="009974E8" w:rsidRDefault="009974E8" w:rsidP="009974E8">
      <w:pPr>
        <w:jc w:val="both"/>
        <w:rPr>
          <w:rFonts w:ascii="Arial" w:hAnsi="Arial" w:cs="Arial"/>
          <w:b/>
          <w:sz w:val="28"/>
        </w:rPr>
      </w:pPr>
    </w:p>
    <w:p w:rsidR="009974E8" w:rsidRDefault="009974E8" w:rsidP="009974E8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:rsidR="009974E8" w:rsidRDefault="009974E8" w:rsidP="009974E8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 formularz oferty</w:t>
      </w:r>
    </w:p>
    <w:p w:rsidR="009974E8" w:rsidRDefault="009974E8" w:rsidP="009974E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 oświadczenie Wykonawcy</w:t>
      </w:r>
    </w:p>
    <w:p w:rsidR="009974E8" w:rsidRDefault="009974E8" w:rsidP="009974E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 istotne postanowienia umowy</w:t>
      </w:r>
    </w:p>
    <w:p w:rsidR="009974E8" w:rsidRDefault="009974E8" w:rsidP="009974E8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  (4.1.-4.2.)  formularz cenowy/opis przedmiotu zamówienia/parametry techniczne/wymagania</w:t>
      </w:r>
    </w:p>
    <w:p w:rsidR="009974E8" w:rsidRDefault="009974E8" w:rsidP="009974E8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9974E8" w:rsidRDefault="009974E8" w:rsidP="009974E8">
      <w:pPr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9974E8" w:rsidRDefault="009974E8" w:rsidP="009974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9974E8" w:rsidRDefault="009974E8" w:rsidP="009974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 032/ </w:t>
      </w:r>
      <w:r>
        <w:rPr>
          <w:rFonts w:ascii="Arial" w:hAnsi="Arial" w:cs="Arial"/>
          <w:color w:val="1C321C"/>
          <w:sz w:val="24"/>
          <w:szCs w:val="24"/>
        </w:rPr>
        <w:t>70-50-305</w:t>
      </w:r>
    </w:p>
    <w:p w:rsidR="009974E8" w:rsidRDefault="009974E8" w:rsidP="009974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7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:rsidR="009974E8" w:rsidRDefault="009974E8" w:rsidP="009974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8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9974E8" w:rsidRDefault="009974E8" w:rsidP="009974E8">
      <w:pPr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9974E8" w:rsidRDefault="009974E8" w:rsidP="009974E8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9974E8" w:rsidRPr="002D5686" w:rsidRDefault="009974E8" w:rsidP="009974E8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produktów do wykonywania badań zgodnie z załącznikami nr 4.1. - 4.2., a w szczególności:</w:t>
      </w:r>
    </w:p>
    <w:p w:rsidR="009974E8" w:rsidRDefault="009974E8" w:rsidP="009974E8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1: produkty do wykonywania badań</w:t>
      </w:r>
      <w:r w:rsidRPr="00C467B8">
        <w:rPr>
          <w:rFonts w:ascii="Arial" w:hAnsi="Arial" w:cs="Arial"/>
          <w:bCs/>
          <w:kern w:val="32"/>
        </w:rPr>
        <w:t xml:space="preserve"> </w:t>
      </w:r>
    </w:p>
    <w:p w:rsidR="009974E8" w:rsidRDefault="009974E8" w:rsidP="009974E8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>Zadanie nr 2: produkty do wykonywania badań</w:t>
      </w:r>
    </w:p>
    <w:p w:rsidR="009974E8" w:rsidRDefault="009974E8" w:rsidP="009974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 w Zabrzu ul. M. C. Skłodowskiej 10c.</w:t>
      </w:r>
    </w:p>
    <w:p w:rsidR="009974E8" w:rsidRDefault="009974E8" w:rsidP="009974E8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9974E8" w:rsidRDefault="009974E8" w:rsidP="009974E8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33696500-0 odczynniki laboratoryjne,</w:t>
      </w:r>
    </w:p>
    <w:p w:rsidR="009974E8" w:rsidRDefault="009974E8" w:rsidP="009974E8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Wykluczamy możliwość składania ofert wariantowych. </w:t>
      </w:r>
    </w:p>
    <w:p w:rsidR="009974E8" w:rsidRDefault="009974E8" w:rsidP="009974E8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1B631D">
        <w:rPr>
          <w:rFonts w:ascii="Arial" w:hAnsi="Arial" w:cs="Arial"/>
        </w:rPr>
        <w:t>Zamawiający dopuszcza składan</w:t>
      </w:r>
      <w:r>
        <w:rPr>
          <w:rFonts w:ascii="Arial" w:hAnsi="Arial" w:cs="Arial"/>
        </w:rPr>
        <w:t>ie</w:t>
      </w:r>
      <w:r w:rsidRPr="001B631D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, tj. na poszczególne Zadania.</w:t>
      </w:r>
      <w:r w:rsidRPr="001B631D">
        <w:rPr>
          <w:rFonts w:ascii="Arial" w:hAnsi="Arial" w:cs="Arial"/>
        </w:rPr>
        <w:t xml:space="preserve">  </w:t>
      </w:r>
    </w:p>
    <w:p w:rsidR="009974E8" w:rsidRPr="001B631D" w:rsidRDefault="009974E8" w:rsidP="009974E8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1B631D">
        <w:rPr>
          <w:rFonts w:ascii="Arial" w:hAnsi="Arial" w:cs="Arial"/>
        </w:rPr>
        <w:t>Wykonawcy mogą składać ofertę wspólnie.</w:t>
      </w:r>
    </w:p>
    <w:p w:rsidR="009974E8" w:rsidRDefault="009974E8" w:rsidP="009974E8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:rsidR="009974E8" w:rsidRDefault="009974E8" w:rsidP="009974E8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9974E8" w:rsidRDefault="009974E8" w:rsidP="009974E8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9974E8" w:rsidRPr="009C7AFB" w:rsidRDefault="009974E8" w:rsidP="009974E8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9C7AFB">
        <w:rPr>
          <w:rFonts w:ascii="Arial" w:hAnsi="Arial" w:cs="Arial"/>
        </w:rPr>
        <w:t xml:space="preserve">Zamówienie jest współfinansowane ze środków </w:t>
      </w:r>
      <w:r w:rsidRPr="009C7AFB">
        <w:rPr>
          <w:rFonts w:ascii="Arial" w:hAnsi="Arial" w:cs="Arial"/>
          <w:bCs/>
        </w:rPr>
        <w:t>projektu badawczego nr 2017/25/B/NZ5/02243</w:t>
      </w:r>
      <w:r>
        <w:rPr>
          <w:rFonts w:ascii="Arial" w:hAnsi="Arial" w:cs="Arial"/>
          <w:bCs/>
        </w:rPr>
        <w:t xml:space="preserve"> </w:t>
      </w:r>
      <w:r w:rsidRPr="009C7AFB">
        <w:rPr>
          <w:rFonts w:ascii="Arial" w:hAnsi="Arial" w:cs="Arial"/>
          <w:bCs/>
        </w:rPr>
        <w:t xml:space="preserve">pt. Mechanizmy odpowiedzialne za choroby serca u pacjentów z reumatoidalnym zapaleniem stawów: badania z wykorzystaniem </w:t>
      </w:r>
      <w:proofErr w:type="spellStart"/>
      <w:r w:rsidRPr="009C7AFB">
        <w:rPr>
          <w:rFonts w:ascii="Arial" w:hAnsi="Arial" w:cs="Arial"/>
          <w:bCs/>
        </w:rPr>
        <w:t>kardiomiocytów</w:t>
      </w:r>
      <w:proofErr w:type="spellEnd"/>
      <w:r w:rsidRPr="009C7AFB">
        <w:rPr>
          <w:rFonts w:ascii="Arial" w:hAnsi="Arial" w:cs="Arial"/>
          <w:bCs/>
        </w:rPr>
        <w:t xml:space="preserve"> otrzymanych z indukowanych </w:t>
      </w:r>
      <w:proofErr w:type="spellStart"/>
      <w:r w:rsidRPr="009C7AFB">
        <w:rPr>
          <w:rFonts w:ascii="Arial" w:hAnsi="Arial" w:cs="Arial"/>
          <w:bCs/>
        </w:rPr>
        <w:t>pluripotencjalnych</w:t>
      </w:r>
      <w:proofErr w:type="spellEnd"/>
      <w:r w:rsidRPr="009C7AFB">
        <w:rPr>
          <w:rFonts w:ascii="Arial" w:hAnsi="Arial" w:cs="Arial"/>
          <w:bCs/>
        </w:rPr>
        <w:t xml:space="preserve"> komórek macierzystych, przyjętego do finansowania w ramach ogłoszonego przez Narodowe Centrum Nauki konkursu „OPUS 13”.</w:t>
      </w:r>
    </w:p>
    <w:p w:rsidR="009974E8" w:rsidRDefault="009974E8" w:rsidP="009974E8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9974E8" w:rsidRDefault="009974E8" w:rsidP="009974E8">
      <w:pPr>
        <w:pStyle w:val="Default"/>
        <w:jc w:val="both"/>
        <w:rPr>
          <w:rFonts w:ascii="Arial" w:hAnsi="Arial" w:cs="Arial"/>
          <w:color w:val="auto"/>
        </w:rPr>
      </w:pPr>
    </w:p>
    <w:p w:rsidR="009974E8" w:rsidRDefault="009974E8" w:rsidP="009974E8">
      <w:pPr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9974E8" w:rsidRDefault="009974E8" w:rsidP="009974E8">
      <w:pPr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9974E8" w:rsidRDefault="009974E8" w:rsidP="009974E8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9974E8" w:rsidRDefault="009974E8" w:rsidP="009974E8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4.1.-4.2. oraz inne wymagane SIWZ dokumenty i oświadczenia woli  podpisane przez Wykonawcę.</w:t>
      </w:r>
    </w:p>
    <w:p w:rsidR="009974E8" w:rsidRDefault="009974E8" w:rsidP="009974E8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9974E8" w:rsidRDefault="009974E8" w:rsidP="009974E8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9974E8" w:rsidRDefault="009974E8" w:rsidP="009974E8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Wszystkie kartki Oferty winny być połączone w sposób trwały uniemożliwiający ich wysunięcie się, ponumerowane a każda kartka podpisana /zgodnie z pkt 5/.</w:t>
      </w:r>
    </w:p>
    <w:p w:rsidR="009974E8" w:rsidRDefault="009974E8" w:rsidP="009974E8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9974E8" w:rsidRDefault="009974E8" w:rsidP="009974E8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9974E8" w:rsidRDefault="009974E8" w:rsidP="009974E8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9974E8" w:rsidRDefault="009974E8" w:rsidP="009974E8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9974E8" w:rsidRDefault="009974E8" w:rsidP="009974E8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9974E8" w:rsidRDefault="009974E8" w:rsidP="009974E8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 na dane Zadanie. </w:t>
      </w:r>
    </w:p>
    <w:p w:rsidR="009974E8" w:rsidRDefault="009974E8" w:rsidP="009974E8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9974E8" w:rsidRDefault="009974E8" w:rsidP="009974E8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9974E8" w:rsidRDefault="009974E8" w:rsidP="009974E8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Śląski Park Technologii Medycznych Kardio-Med Silesia Sp. z o. o.</w:t>
      </w:r>
    </w:p>
    <w:p w:rsidR="009974E8" w:rsidRDefault="009974E8" w:rsidP="009974E8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</w:p>
    <w:p w:rsidR="009974E8" w:rsidRDefault="009974E8" w:rsidP="009974E8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9974E8" w:rsidRDefault="009974E8" w:rsidP="009974E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9974E8" w:rsidRDefault="009974E8" w:rsidP="009974E8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9974E8" w:rsidRDefault="009974E8" w:rsidP="009974E8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„Dostawę produktów do wykonywania badań (58/Z/19)”</w:t>
      </w:r>
    </w:p>
    <w:p w:rsidR="009974E8" w:rsidRDefault="009974E8" w:rsidP="009974E8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:rsidR="009974E8" w:rsidRPr="003B17AB" w:rsidRDefault="009974E8" w:rsidP="009974E8">
      <w:pPr>
        <w:pStyle w:val="Stopka"/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3B17AB">
        <w:rPr>
          <w:rFonts w:ascii="Arial" w:hAnsi="Arial" w:cs="Arial"/>
          <w:bCs/>
          <w:sz w:val="24"/>
          <w:szCs w:val="24"/>
        </w:rPr>
        <w:t>projektu badawczego nr 2017/25/B/NZ5/02243</w:t>
      </w:r>
    </w:p>
    <w:p w:rsidR="009974E8" w:rsidRDefault="009974E8" w:rsidP="009974E8">
      <w:pPr>
        <w:pStyle w:val="Stopka"/>
        <w:ind w:left="720"/>
        <w:jc w:val="center"/>
        <w:rPr>
          <w:rFonts w:ascii="Arial" w:hAnsi="Arial" w:cs="Arial"/>
        </w:rPr>
      </w:pPr>
      <w:r w:rsidRPr="003B17AB">
        <w:rPr>
          <w:rFonts w:ascii="Arial" w:hAnsi="Arial" w:cs="Arial"/>
          <w:bCs/>
          <w:sz w:val="24"/>
          <w:szCs w:val="24"/>
        </w:rPr>
        <w:t>pt. Mechanizmy odpowiedzialne za choroby serca 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pacjentów z reumatoidalnym zapaleniem stawów: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 xml:space="preserve">badania z wykorzystaniem </w:t>
      </w:r>
      <w:proofErr w:type="spellStart"/>
      <w:r w:rsidRPr="003B17AB">
        <w:rPr>
          <w:rFonts w:ascii="Arial" w:hAnsi="Arial" w:cs="Arial"/>
          <w:bCs/>
          <w:sz w:val="24"/>
          <w:szCs w:val="24"/>
        </w:rPr>
        <w:t>kardiomiocytów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 xml:space="preserve">otrzymanych z indukowanych </w:t>
      </w:r>
      <w:proofErr w:type="spellStart"/>
      <w:r w:rsidRPr="003B17AB">
        <w:rPr>
          <w:rFonts w:ascii="Arial" w:hAnsi="Arial" w:cs="Arial"/>
          <w:bCs/>
          <w:sz w:val="24"/>
          <w:szCs w:val="24"/>
        </w:rPr>
        <w:t>pluripotencjalnych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komórek macierzystych</w:t>
      </w:r>
      <w:r>
        <w:rPr>
          <w:rFonts w:ascii="Arial" w:hAnsi="Arial" w:cs="Arial"/>
          <w:bCs/>
          <w:sz w:val="24"/>
          <w:szCs w:val="24"/>
        </w:rPr>
        <w:t>, przyjętego do finansowania w ramach ogłoszonego przez Narodowe Centrum Nauki konkursu „OPUS 13”</w:t>
      </w:r>
    </w:p>
    <w:p w:rsidR="009974E8" w:rsidRDefault="009974E8" w:rsidP="009974E8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9974E8" w:rsidRDefault="009974E8" w:rsidP="009974E8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9974E8" w:rsidRDefault="009974E8" w:rsidP="009974E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9974E8" w:rsidRDefault="009974E8" w:rsidP="009974E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9974E8" w:rsidRDefault="009974E8" w:rsidP="009974E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9974E8" w:rsidRDefault="009974E8" w:rsidP="009974E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9974E8" w:rsidRDefault="009974E8" w:rsidP="009974E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rejestr;.</w:t>
      </w:r>
    </w:p>
    <w:p w:rsidR="009974E8" w:rsidRDefault="009974E8" w:rsidP="009974E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 bez otwierania. </w:t>
      </w:r>
    </w:p>
    <w:p w:rsidR="009974E8" w:rsidRDefault="009974E8" w:rsidP="009974E8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9974E8" w:rsidRDefault="009974E8" w:rsidP="009974E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nazwy dokumentów w ofercie stanowiące informacje zastrzeżoną powinny być w wykazie załączników wyróżnione graficznie ,</w:t>
      </w:r>
    </w:p>
    <w:p w:rsidR="009974E8" w:rsidRDefault="009974E8" w:rsidP="009974E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9974E8" w:rsidRDefault="009974E8" w:rsidP="009974E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9974E8" w:rsidRDefault="009974E8" w:rsidP="009974E8">
      <w:pPr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9974E8" w:rsidRDefault="009974E8" w:rsidP="009974E8">
      <w:pPr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9974E8" w:rsidRDefault="009974E8" w:rsidP="009974E8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9974E8" w:rsidRDefault="009974E8" w:rsidP="009974E8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9974E8" w:rsidRDefault="009974E8" w:rsidP="009974E8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9974E8" w:rsidRDefault="009974E8" w:rsidP="009974E8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WYMAGANIA ZAMAWIAJĄCEGO</w:t>
      </w:r>
    </w:p>
    <w:p w:rsidR="009974E8" w:rsidRDefault="009974E8" w:rsidP="009974E8">
      <w:pPr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9974E8" w:rsidRDefault="009974E8" w:rsidP="009974E8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9974E8" w:rsidRDefault="009974E8" w:rsidP="009974E8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9974E8" w:rsidRDefault="009974E8" w:rsidP="009974E8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9974E8" w:rsidRDefault="009974E8" w:rsidP="009974E8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9974E8" w:rsidRDefault="009974E8" w:rsidP="009974E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9974E8" w:rsidRDefault="009974E8" w:rsidP="009974E8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9974E8" w:rsidRDefault="009974E8" w:rsidP="009974E8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:rsidR="009974E8" w:rsidRDefault="009974E8" w:rsidP="009974E8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9974E8" w:rsidRDefault="009974E8" w:rsidP="009974E8">
      <w:pPr>
        <w:pStyle w:val="Default"/>
        <w:numPr>
          <w:ilvl w:val="3"/>
          <w:numId w:val="10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 xml:space="preserve">Formularz oferty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9974E8" w:rsidRDefault="009974E8" w:rsidP="009974E8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9974E8" w:rsidRDefault="009974E8" w:rsidP="009974E8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5"/>
      <w:bookmarkStart w:id="1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9974E8" w:rsidRDefault="009974E8" w:rsidP="009974E8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4.1. - 4.2.;</w:t>
      </w:r>
    </w:p>
    <w:p w:rsidR="009974E8" w:rsidRDefault="009974E8" w:rsidP="009974E8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zastrzega sobie możliwość wezwania Wykonawcy do przedstawienia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 folderów/ulotek/katalogów oferowanego przedmiotu zamówienia w terminie 3 dni od przesłania wezwania. Nie dostarczenie folderów/ulotek/katalogów wymaganych przez Zamawiającego skutkować będzie odrzuceniem oferty.</w:t>
      </w:r>
    </w:p>
    <w:p w:rsidR="009974E8" w:rsidRDefault="009974E8" w:rsidP="009974E8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9974E8" w:rsidRDefault="009974E8" w:rsidP="009974E8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:rsidR="009974E8" w:rsidRDefault="009974E8" w:rsidP="009974E8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9974E8" w:rsidRDefault="009974E8" w:rsidP="009974E8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:rsidR="009974E8" w:rsidRDefault="009974E8" w:rsidP="009974E8">
      <w:pPr>
        <w:pStyle w:val="Akapitzlist"/>
        <w:ind w:left="426"/>
        <w:jc w:val="both"/>
        <w:rPr>
          <w:rFonts w:ascii="Arial" w:hAnsi="Arial" w:cs="Arial"/>
        </w:rPr>
      </w:pPr>
    </w:p>
    <w:p w:rsidR="009974E8" w:rsidRDefault="009974E8" w:rsidP="009974E8">
      <w:pPr>
        <w:pStyle w:val="Akapitzlist"/>
        <w:ind w:left="426"/>
        <w:jc w:val="both"/>
        <w:rPr>
          <w:rFonts w:ascii="Arial" w:hAnsi="Arial" w:cs="Arial"/>
        </w:rPr>
      </w:pPr>
    </w:p>
    <w:p w:rsidR="009974E8" w:rsidRDefault="009974E8" w:rsidP="009974E8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9974E8" w:rsidRDefault="009974E8" w:rsidP="009974E8">
      <w:pPr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9974E8" w:rsidRDefault="009974E8" w:rsidP="009974E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najniższa cena</w:t>
      </w:r>
    </w:p>
    <w:p w:rsidR="009974E8" w:rsidRDefault="009974E8" w:rsidP="009974E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2: najniższa cena</w:t>
      </w:r>
    </w:p>
    <w:p w:rsidR="009974E8" w:rsidRDefault="009974E8" w:rsidP="009974E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9974E8" w:rsidRDefault="009974E8" w:rsidP="009974E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9974E8" w:rsidRDefault="009974E8" w:rsidP="009974E8">
      <w:pPr>
        <w:jc w:val="both"/>
        <w:rPr>
          <w:rFonts w:ascii="Arial" w:hAnsi="Arial" w:cs="Arial"/>
          <w:sz w:val="24"/>
          <w:szCs w:val="24"/>
        </w:rPr>
      </w:pPr>
    </w:p>
    <w:p w:rsidR="009974E8" w:rsidRPr="00FC6E9E" w:rsidRDefault="009974E8" w:rsidP="009974E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FC6E9E">
        <w:rPr>
          <w:rFonts w:ascii="Arial" w:hAnsi="Arial" w:cs="Arial"/>
          <w:sz w:val="24"/>
          <w:szCs w:val="24"/>
        </w:rPr>
        <w:t xml:space="preserve">Zadanie nr 1: </w:t>
      </w:r>
      <w:r>
        <w:rPr>
          <w:rFonts w:ascii="Arial" w:hAnsi="Arial" w:cs="Arial"/>
          <w:sz w:val="24"/>
          <w:szCs w:val="24"/>
        </w:rPr>
        <w:t>24</w:t>
      </w:r>
      <w:r w:rsidRPr="00FC6E9E">
        <w:rPr>
          <w:rFonts w:ascii="Arial" w:hAnsi="Arial" w:cs="Arial"/>
          <w:sz w:val="24"/>
          <w:szCs w:val="24"/>
        </w:rPr>
        <w:t xml:space="preserve"> miesi</w:t>
      </w:r>
      <w:r>
        <w:rPr>
          <w:rFonts w:ascii="Arial" w:hAnsi="Arial" w:cs="Arial"/>
          <w:sz w:val="24"/>
          <w:szCs w:val="24"/>
        </w:rPr>
        <w:t>ące</w:t>
      </w:r>
      <w:r w:rsidRPr="00FC6E9E">
        <w:rPr>
          <w:rFonts w:ascii="Arial" w:hAnsi="Arial" w:cs="Arial"/>
          <w:sz w:val="24"/>
          <w:szCs w:val="24"/>
        </w:rPr>
        <w:t xml:space="preserve"> od daty zawarcia umowy </w:t>
      </w:r>
    </w:p>
    <w:p w:rsidR="009974E8" w:rsidRPr="00FC6E9E" w:rsidRDefault="009974E8" w:rsidP="009974E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FC6E9E">
        <w:rPr>
          <w:rFonts w:ascii="Arial" w:hAnsi="Arial" w:cs="Arial"/>
          <w:sz w:val="24"/>
          <w:szCs w:val="24"/>
        </w:rPr>
        <w:t xml:space="preserve">Zadanie nr 2: </w:t>
      </w:r>
      <w:r>
        <w:rPr>
          <w:rFonts w:ascii="Arial" w:hAnsi="Arial" w:cs="Arial"/>
          <w:sz w:val="24"/>
          <w:szCs w:val="24"/>
        </w:rPr>
        <w:t>24</w:t>
      </w:r>
      <w:r w:rsidRPr="00FC6E9E">
        <w:rPr>
          <w:rFonts w:ascii="Arial" w:hAnsi="Arial" w:cs="Arial"/>
          <w:sz w:val="24"/>
          <w:szCs w:val="24"/>
        </w:rPr>
        <w:t xml:space="preserve"> miesi</w:t>
      </w:r>
      <w:r>
        <w:rPr>
          <w:rFonts w:ascii="Arial" w:hAnsi="Arial" w:cs="Arial"/>
          <w:sz w:val="24"/>
          <w:szCs w:val="24"/>
        </w:rPr>
        <w:t>ące</w:t>
      </w:r>
      <w:r w:rsidRPr="00FC6E9E">
        <w:rPr>
          <w:rFonts w:ascii="Arial" w:hAnsi="Arial" w:cs="Arial"/>
          <w:sz w:val="24"/>
          <w:szCs w:val="24"/>
        </w:rPr>
        <w:t xml:space="preserve"> od daty zawarcia umowy</w:t>
      </w:r>
    </w:p>
    <w:p w:rsidR="009974E8" w:rsidRDefault="009974E8" w:rsidP="009974E8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9974E8" w:rsidRDefault="009974E8" w:rsidP="009974E8">
      <w:pPr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Śląski Park Technologii Medycznych Kardio-Med Silesia Sp. z o. o., ul. M. C. Skłodowskiej 10c, 41-800 Zabrze. </w:t>
      </w:r>
    </w:p>
    <w:p w:rsidR="009974E8" w:rsidRDefault="009974E8" w:rsidP="009974E8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10.12.2019 r. o godz. 13.00</w:t>
      </w:r>
    </w:p>
    <w:p w:rsidR="009974E8" w:rsidRDefault="009974E8" w:rsidP="009974E8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9974E8" w:rsidRDefault="009974E8" w:rsidP="009974E8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oferta wpłynie do Zamawiającego pocztą lub inną drogą (np. pocztą kurierską), o terminie złożenia Oferty decyduje termin dostarczenia Oferty do </w:t>
      </w:r>
      <w:r>
        <w:rPr>
          <w:rFonts w:ascii="Arial" w:hAnsi="Arial" w:cs="Arial"/>
          <w:sz w:val="24"/>
          <w:szCs w:val="24"/>
        </w:rPr>
        <w:lastRenderedPageBreak/>
        <w:t>Zamawiającego, a nie termin np. wysłania Oferty listem poleconym lub złożenia zlecenia dostarczenia oferty pocztą kurierską.</w:t>
      </w:r>
    </w:p>
    <w:p w:rsidR="009974E8" w:rsidRDefault="009974E8" w:rsidP="009974E8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9974E8" w:rsidRDefault="009974E8" w:rsidP="009974E8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9974E8" w:rsidRDefault="009974E8" w:rsidP="009974E8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9974E8" w:rsidRDefault="009974E8" w:rsidP="009974E8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9974E8" w:rsidRDefault="009974E8" w:rsidP="009974E8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9974E8" w:rsidRDefault="009974E8" w:rsidP="009974E8">
      <w:pPr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numPr>
          <w:ilvl w:val="0"/>
          <w:numId w:val="12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9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9974E8" w:rsidRDefault="009974E8" w:rsidP="009974E8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9974E8" w:rsidRDefault="009974E8" w:rsidP="009974E8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9974E8" w:rsidRDefault="009974E8" w:rsidP="009974E8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9974E8" w:rsidRDefault="009974E8" w:rsidP="009974E8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9974E8" w:rsidRDefault="009974E8" w:rsidP="009974E8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9974E8" w:rsidRDefault="009974E8" w:rsidP="009974E8">
      <w:pPr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9974E8" w:rsidRDefault="009974E8" w:rsidP="009974E8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9974E8" w:rsidRDefault="009974E8" w:rsidP="009974E8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9974E8" w:rsidRDefault="009974E8" w:rsidP="009974E8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9974E8" w:rsidRDefault="009974E8" w:rsidP="009974E8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9974E8" w:rsidRDefault="009974E8" w:rsidP="009974E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9974E8" w:rsidRDefault="009974E8" w:rsidP="009974E8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 xml:space="preserve">10.12.2019 r. o godz. 14.00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9974E8" w:rsidRDefault="009974E8" w:rsidP="009974E8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9974E8" w:rsidRDefault="009974E8" w:rsidP="009974E8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9974E8" w:rsidRDefault="009974E8" w:rsidP="009974E8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9974E8" w:rsidRDefault="009974E8" w:rsidP="009974E8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9974E8" w:rsidRDefault="009974E8" w:rsidP="009974E8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9974E8" w:rsidRDefault="009974E8" w:rsidP="009974E8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9974E8" w:rsidRDefault="009974E8" w:rsidP="009974E8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9974E8" w:rsidRDefault="009974E8" w:rsidP="009974E8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9974E8" w:rsidRDefault="009974E8" w:rsidP="009974E8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9974E8" w:rsidRDefault="009974E8" w:rsidP="009974E8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9974E8" w:rsidRDefault="009974E8" w:rsidP="009974E8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9974E8" w:rsidRDefault="009974E8" w:rsidP="009974E8">
      <w:pPr>
        <w:pStyle w:val="Akapitzlist"/>
        <w:numPr>
          <w:ilvl w:val="0"/>
          <w:numId w:val="14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9974E8" w:rsidRDefault="009974E8" w:rsidP="009974E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9974E8" w:rsidRDefault="009974E8" w:rsidP="009974E8">
      <w:pPr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9974E8" w:rsidRDefault="009974E8" w:rsidP="009974E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0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1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9974E8" w:rsidRDefault="009974E8" w:rsidP="009974E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9974E8" w:rsidRDefault="009974E8" w:rsidP="009974E8">
      <w:pPr>
        <w:rPr>
          <w:rFonts w:ascii="Arial" w:hAnsi="Arial" w:cs="Arial"/>
        </w:rPr>
      </w:pPr>
    </w:p>
    <w:p w:rsidR="009974E8" w:rsidRDefault="009974E8" w:rsidP="009974E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9974E8" w:rsidRDefault="009974E8" w:rsidP="009974E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9974E8" w:rsidRDefault="009974E8" w:rsidP="009974E8">
      <w:pPr>
        <w:pStyle w:val="Akapitzlist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9974E8" w:rsidRDefault="009974E8" w:rsidP="009974E8">
      <w:pPr>
        <w:pStyle w:val="Default"/>
        <w:numPr>
          <w:ilvl w:val="0"/>
          <w:numId w:val="16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9974E8" w:rsidRDefault="009974E8" w:rsidP="009974E8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:rsidR="009974E8" w:rsidRDefault="009974E8" w:rsidP="009974E8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9974E8" w:rsidRDefault="009974E8" w:rsidP="009974E8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9974E8" w:rsidRDefault="009974E8" w:rsidP="009974E8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9974E8" w:rsidRDefault="009974E8" w:rsidP="009974E8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9974E8" w:rsidRDefault="009974E8" w:rsidP="009974E8">
      <w:pPr>
        <w:autoSpaceDE w:val="0"/>
        <w:autoSpaceDN w:val="0"/>
        <w:adjustRightInd w:val="0"/>
        <w:rPr>
          <w:rFonts w:ascii="Arial" w:hAnsi="Arial" w:cs="Arial"/>
        </w:rPr>
      </w:pPr>
    </w:p>
    <w:p w:rsidR="009974E8" w:rsidRDefault="009974E8" w:rsidP="009974E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9974E8" w:rsidRDefault="009974E8" w:rsidP="009974E8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9974E8" w:rsidRDefault="009974E8" w:rsidP="009974E8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9974E8" w:rsidRDefault="009974E8" w:rsidP="009974E8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jc w:val="center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9974E8" w:rsidRDefault="009974E8" w:rsidP="009974E8">
      <w:pPr>
        <w:jc w:val="center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9974E8" w:rsidRDefault="009974E8" w:rsidP="009974E8">
      <w:pPr>
        <w:jc w:val="center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9974E8" w:rsidRDefault="009974E8" w:rsidP="009974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:rsidR="009974E8" w:rsidRDefault="009974E8" w:rsidP="009974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9974E8" w:rsidRDefault="009974E8" w:rsidP="009974E8">
      <w:pPr>
        <w:jc w:val="both"/>
        <w:rPr>
          <w:rFonts w:ascii="Arial" w:hAnsi="Arial" w:cs="Arial"/>
          <w:sz w:val="28"/>
          <w:szCs w:val="28"/>
        </w:rPr>
      </w:pPr>
    </w:p>
    <w:p w:rsidR="009974E8" w:rsidRDefault="009974E8" w:rsidP="009974E8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9974E8" w:rsidRDefault="009974E8" w:rsidP="009974E8">
      <w:pPr>
        <w:jc w:val="both"/>
        <w:rPr>
          <w:rFonts w:ascii="Arial" w:hAnsi="Arial" w:cs="Arial"/>
          <w:b/>
          <w:sz w:val="28"/>
          <w:szCs w:val="28"/>
        </w:rPr>
      </w:pPr>
    </w:p>
    <w:p w:rsidR="009974E8" w:rsidRDefault="009974E8" w:rsidP="009974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9974E8" w:rsidRDefault="009974E8" w:rsidP="009974E8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produktów do wykonywania badań (58/Z/19)” w ramach </w:t>
      </w:r>
      <w:r>
        <w:rPr>
          <w:rFonts w:ascii="Arial" w:hAnsi="Arial" w:cs="Arial"/>
          <w:bCs/>
          <w:sz w:val="24"/>
          <w:szCs w:val="24"/>
        </w:rPr>
        <w:t xml:space="preserve">projektu badawczego nr 2017/25/B/NZ5/02243 pt. Mechanizmy odpowiedzialne za choroby serca u pacjentów z reumatoidalnym zapaleniem stawów: badania z wykorzystaniem </w:t>
      </w:r>
      <w:proofErr w:type="spellStart"/>
      <w:r>
        <w:rPr>
          <w:rFonts w:ascii="Arial" w:hAnsi="Arial" w:cs="Arial"/>
          <w:bCs/>
          <w:sz w:val="24"/>
          <w:szCs w:val="24"/>
        </w:rPr>
        <w:t>kardiomiocytów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otrzymanych z indukowanych </w:t>
      </w:r>
      <w:proofErr w:type="spellStart"/>
      <w:r>
        <w:rPr>
          <w:rFonts w:ascii="Arial" w:hAnsi="Arial" w:cs="Arial"/>
          <w:bCs/>
          <w:sz w:val="24"/>
          <w:szCs w:val="24"/>
        </w:rPr>
        <w:t>pluripotencjalnych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komórek macierzystych, przyjętego do finansowania w ramach ogłoszonego przez Narodowe Centrum Nauki konkursu „OPUS 13”</w:t>
      </w:r>
    </w:p>
    <w:p w:rsidR="009974E8" w:rsidRDefault="009974E8" w:rsidP="009974E8">
      <w:pPr>
        <w:pStyle w:val="Stop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9974E8" w:rsidRDefault="009974E8" w:rsidP="009974E8">
      <w:pPr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9974E8" w:rsidRDefault="009974E8" w:rsidP="009974E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974E8" w:rsidRDefault="009974E8" w:rsidP="009974E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974E8" w:rsidRDefault="009974E8" w:rsidP="009974E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974E8" w:rsidRDefault="009974E8" w:rsidP="009974E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974E8" w:rsidRDefault="009974E8" w:rsidP="009974E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974E8" w:rsidRDefault="009974E8" w:rsidP="009974E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9974E8" w:rsidRDefault="009974E8" w:rsidP="009974E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974E8" w:rsidRDefault="009974E8" w:rsidP="009974E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974E8" w:rsidRDefault="009974E8" w:rsidP="009974E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974E8" w:rsidRDefault="009974E8" w:rsidP="009974E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974E8" w:rsidRDefault="009974E8" w:rsidP="009974E8">
      <w:pPr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9974E8" w:rsidRDefault="009974E8" w:rsidP="009974E8">
      <w:pPr>
        <w:jc w:val="both"/>
        <w:rPr>
          <w:rFonts w:ascii="Arial" w:hAnsi="Arial" w:cs="Arial"/>
          <w:sz w:val="28"/>
          <w:szCs w:val="28"/>
        </w:rPr>
      </w:pPr>
    </w:p>
    <w:p w:rsidR="009974E8" w:rsidRDefault="009974E8" w:rsidP="009974E8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9974E8" w:rsidRDefault="009974E8" w:rsidP="009974E8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9974E8" w:rsidRDefault="009974E8" w:rsidP="009974E8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9974E8" w:rsidRDefault="009974E8" w:rsidP="009974E8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9974E8" w:rsidRDefault="009974E8" w:rsidP="009974E8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9974E8" w:rsidRDefault="009974E8" w:rsidP="009974E8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9974E8" w:rsidRDefault="009974E8" w:rsidP="009974E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9974E8" w:rsidRDefault="009974E8" w:rsidP="009974E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………………………………………..</w:t>
      </w:r>
    </w:p>
    <w:p w:rsidR="009974E8" w:rsidRDefault="009974E8" w:rsidP="009974E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9974E8" w:rsidRDefault="009974E8" w:rsidP="009974E8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9974E8" w:rsidRDefault="009974E8" w:rsidP="009974E8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9974E8" w:rsidRDefault="009974E8" w:rsidP="009974E8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9974E8" w:rsidRDefault="009974E8" w:rsidP="009974E8">
      <w:pPr>
        <w:pStyle w:val="Akapitzlist"/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zamówienia:  </w:t>
      </w:r>
    </w:p>
    <w:p w:rsidR="009974E8" w:rsidRDefault="009974E8" w:rsidP="009974E8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1: 24 miesiące od daty zawarcia umowy </w:t>
      </w:r>
    </w:p>
    <w:p w:rsidR="009974E8" w:rsidRDefault="009974E8" w:rsidP="009974E8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2: 24 miesiące od daty zawarcia umowy</w:t>
      </w:r>
    </w:p>
    <w:p w:rsidR="009974E8" w:rsidRDefault="009974E8" w:rsidP="009974E8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:rsidR="009974E8" w:rsidRDefault="009974E8" w:rsidP="009974E8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9974E8" w:rsidRDefault="009974E8" w:rsidP="009974E8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9974E8" w:rsidRDefault="009974E8" w:rsidP="009974E8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9974E8" w:rsidRDefault="009974E8" w:rsidP="009974E8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9974E8" w:rsidRDefault="009974E8" w:rsidP="009974E8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9974E8" w:rsidRDefault="009974E8" w:rsidP="009974E8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9974E8" w:rsidRDefault="009974E8" w:rsidP="009974E8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:rsidR="009974E8" w:rsidRDefault="009974E8" w:rsidP="009974E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9974E8" w:rsidRDefault="009974E8" w:rsidP="009974E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9974E8" w:rsidRDefault="009974E8" w:rsidP="009974E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9974E8" w:rsidRDefault="009974E8" w:rsidP="009974E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9974E8" w:rsidRDefault="009974E8" w:rsidP="009974E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974E8" w:rsidRDefault="009974E8" w:rsidP="009974E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974E8" w:rsidRDefault="009974E8" w:rsidP="009974E8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9974E8" w:rsidRDefault="009974E8" w:rsidP="009974E8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9974E8" w:rsidRDefault="009974E8" w:rsidP="009974E8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9974E8" w:rsidRDefault="009974E8" w:rsidP="009974E8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9974E8" w:rsidRDefault="009974E8" w:rsidP="009974E8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9974E8" w:rsidRDefault="009974E8" w:rsidP="009974E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9974E8" w:rsidRDefault="009974E8" w:rsidP="009974E8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</w:t>
      </w: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284"/>
        <w:rPr>
          <w:rFonts w:ascii="Arial" w:hAnsi="Arial" w:cs="Arial"/>
        </w:rPr>
      </w:pPr>
    </w:p>
    <w:p w:rsidR="009974E8" w:rsidRDefault="009974E8" w:rsidP="009974E8">
      <w:pPr>
        <w:ind w:left="6480"/>
        <w:rPr>
          <w:rFonts w:ascii="Adobe Myungjo Std M" w:eastAsia="Adobe Myungjo Std M" w:hAnsi="Adobe Myungjo Std M" w:cs="Tahoma"/>
          <w:b/>
          <w:color w:val="404040" w:themeColor="text1" w:themeTint="BF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2F789AC" wp14:editId="4D6987A4">
            <wp:simplePos x="0" y="0"/>
            <wp:positionH relativeFrom="column">
              <wp:posOffset>3803015</wp:posOffset>
            </wp:positionH>
            <wp:positionV relativeFrom="paragraph">
              <wp:posOffset>388620</wp:posOffset>
            </wp:positionV>
            <wp:extent cx="203200" cy="532130"/>
            <wp:effectExtent l="0" t="0" r="6350" b="1270"/>
            <wp:wrapSquare wrapText="bothSides"/>
            <wp:docPr id="11" name="Obraz 11" descr="https://www.ncn.gov.pl/sites/default/files/obrazki/o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cn.gov.pl/sites/default/files/obrazki/op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857797" wp14:editId="6F49D3F7">
                <wp:simplePos x="0" y="0"/>
                <wp:positionH relativeFrom="column">
                  <wp:posOffset>-824230</wp:posOffset>
                </wp:positionH>
                <wp:positionV relativeFrom="paragraph">
                  <wp:posOffset>-35560</wp:posOffset>
                </wp:positionV>
                <wp:extent cx="2903220" cy="365760"/>
                <wp:effectExtent l="0" t="0" r="0" b="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74E8" w:rsidRDefault="009974E8" w:rsidP="009974E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ardiac and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heumatic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iseases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57797" id="Prostokąt 12" o:spid="_x0000_s1028" style="position:absolute;left:0;text-align:left;margin-left:-64.9pt;margin-top:-2.8pt;width:228.6pt;height:28.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" filled="f" stroked="f">
                <v:textbox style="mso-fit-shape-to-text:t">
                  <w:txbxContent>
                    <w:p w:rsidR="009974E8" w:rsidRDefault="009974E8" w:rsidP="009974E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ardiac and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heumatic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iseases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58B16" wp14:editId="32C5BB9C">
                <wp:simplePos x="0" y="0"/>
                <wp:positionH relativeFrom="column">
                  <wp:posOffset>-1000760</wp:posOffset>
                </wp:positionH>
                <wp:positionV relativeFrom="paragraph">
                  <wp:posOffset>-507365</wp:posOffset>
                </wp:positionV>
                <wp:extent cx="2731770" cy="502920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74E8" w:rsidRDefault="009974E8" w:rsidP="009974E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  <w:proofErr w:type="spellEnd"/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58B16" id="Prostokąt 10" o:spid="_x0000_s1029" style="position:absolute;left:0;text-align:left;margin-left:-78.8pt;margin-top:-39.95pt;width:215.1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" filled="f" stroked="f">
                <v:textbox style="mso-fit-shape-to-text:t">
                  <w:txbxContent>
                    <w:p w:rsidR="009974E8" w:rsidRDefault="009974E8" w:rsidP="009974E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CaRD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6BB29CF" wp14:editId="353FD7BF">
            <wp:simplePos x="0" y="0"/>
            <wp:positionH relativeFrom="column">
              <wp:posOffset>2916555</wp:posOffset>
            </wp:positionH>
            <wp:positionV relativeFrom="paragraph">
              <wp:posOffset>-498475</wp:posOffset>
            </wp:positionV>
            <wp:extent cx="3640455" cy="533400"/>
            <wp:effectExtent l="0" t="0" r="0" b="0"/>
            <wp:wrapSquare wrapText="bothSides"/>
            <wp:docPr id="7" name="Obraz 7" descr="Image result for logo ncn krak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ncn krakÃ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82" b="3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Myungjo Std M" w:eastAsia="Adobe Myungjo Std M" w:hAnsi="Adobe Myungjo Std M" w:cs="Tahoma" w:hint="eastAsia"/>
          <w:b/>
          <w:color w:val="404040" w:themeColor="text1" w:themeTint="BF"/>
        </w:rPr>
        <w:t>Konkurs OPUS 13</w:t>
      </w:r>
    </w:p>
    <w:p w:rsidR="009974E8" w:rsidRDefault="009974E8" w:rsidP="009974E8">
      <w:pPr>
        <w:ind w:left="284"/>
        <w:jc w:val="right"/>
        <w:rPr>
          <w:rFonts w:ascii="Arial" w:hAnsi="Arial" w:cs="Arial"/>
        </w:rPr>
      </w:pPr>
    </w:p>
    <w:p w:rsidR="009974E8" w:rsidRDefault="009974E8" w:rsidP="009974E8">
      <w:pPr>
        <w:ind w:left="284"/>
        <w:jc w:val="right"/>
        <w:rPr>
          <w:rFonts w:ascii="Arial" w:hAnsi="Arial" w:cs="Arial"/>
        </w:rPr>
      </w:pPr>
    </w:p>
    <w:p w:rsidR="009974E8" w:rsidRDefault="009974E8" w:rsidP="009974E8">
      <w:pPr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9974E8" w:rsidRDefault="009974E8" w:rsidP="009974E8">
      <w:pPr>
        <w:pStyle w:val="Tytu"/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:rsidR="009974E8" w:rsidRDefault="009974E8" w:rsidP="009974E8">
      <w:pPr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……/NCN/19</w:t>
      </w:r>
    </w:p>
    <w:p w:rsidR="009974E8" w:rsidRDefault="009974E8" w:rsidP="009974E8">
      <w:pPr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9974E8" w:rsidRDefault="009974E8" w:rsidP="009974E8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9974E8" w:rsidRDefault="009974E8" w:rsidP="009974E8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:rsidR="009974E8" w:rsidRDefault="009974E8" w:rsidP="009974E8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9974E8" w:rsidRDefault="009974E8" w:rsidP="009974E8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9974E8" w:rsidRDefault="009974E8" w:rsidP="009974E8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zwanym dalej „Wykonawcą”, reprezentowanym przez:</w:t>
      </w:r>
    </w:p>
    <w:p w:rsidR="009974E8" w:rsidRDefault="009974E8" w:rsidP="009974E8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9974E8" w:rsidRDefault="009974E8" w:rsidP="00997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:rsidR="009974E8" w:rsidRDefault="009974E8" w:rsidP="009974E8">
      <w:pPr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§1.</w:t>
      </w:r>
    </w:p>
    <w:p w:rsidR="009974E8" w:rsidRDefault="009974E8" w:rsidP="009974E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niniejszej umowy jest dostawa produktów do wykonywania badań (58/Z/19) - zgodnie z załącznikiem nr 4.1.-4.2. do 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9974E8" w:rsidRDefault="009974E8" w:rsidP="009974E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§2.</w:t>
      </w:r>
    </w:p>
    <w:p w:rsidR="009974E8" w:rsidRDefault="009974E8" w:rsidP="009974E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słownie: ………………………………………………………………………………..</w:t>
      </w:r>
    </w:p>
    <w:p w:rsidR="009974E8" w:rsidRDefault="009974E8" w:rsidP="009974E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9974E8" w:rsidRDefault="009974E8" w:rsidP="009974E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9974E8" w:rsidRDefault="009974E8" w:rsidP="009974E8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9974E8" w:rsidRDefault="009974E8" w:rsidP="009974E8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9974E8" w:rsidRDefault="009974E8" w:rsidP="009974E8">
      <w:pPr>
        <w:pStyle w:val="Akapitzlist1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:rsidR="009974E8" w:rsidRDefault="009974E8" w:rsidP="009974E8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9974E8" w:rsidRDefault="009974E8" w:rsidP="009974E8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9974E8" w:rsidRDefault="009974E8" w:rsidP="009974E8">
      <w:pPr>
        <w:pStyle w:val="Akapitzlist"/>
        <w:jc w:val="both"/>
        <w:rPr>
          <w:rFonts w:ascii="Arial" w:hAnsi="Arial" w:cs="Arial"/>
        </w:rPr>
      </w:pPr>
    </w:p>
    <w:p w:rsidR="009974E8" w:rsidRDefault="009974E8" w:rsidP="009974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9974E8" w:rsidRDefault="009974E8" w:rsidP="009974E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:rsidR="009974E8" w:rsidRDefault="009974E8" w:rsidP="009974E8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4.1.-4.2.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9974E8" w:rsidRPr="00B61082" w:rsidRDefault="009974E8" w:rsidP="009974E8">
      <w:pPr>
        <w:pStyle w:val="Akapitzlist"/>
        <w:numPr>
          <w:ilvl w:val="1"/>
          <w:numId w:val="24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 w:rsidRPr="00B61082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>:</w:t>
      </w:r>
    </w:p>
    <w:p w:rsidR="009974E8" w:rsidRDefault="009974E8" w:rsidP="009974E8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1: 24 miesiące od daty zawarcia umowy</w:t>
      </w:r>
    </w:p>
    <w:p w:rsidR="009974E8" w:rsidRDefault="009974E8" w:rsidP="009974E8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2: 24 miesiące od daty zawarcia umowy </w:t>
      </w:r>
    </w:p>
    <w:p w:rsidR="009974E8" w:rsidRDefault="009974E8" w:rsidP="009974E8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9974E8" w:rsidRDefault="009974E8" w:rsidP="009974E8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Monika Biniecka;</w:t>
      </w:r>
    </w:p>
    <w:p w:rsidR="009974E8" w:rsidRDefault="009974E8" w:rsidP="009974E8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9974E8" w:rsidRDefault="009974E8" w:rsidP="009974E8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9974E8" w:rsidRDefault="009974E8" w:rsidP="009974E8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9974E8" w:rsidRDefault="009974E8" w:rsidP="009974E8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:rsidR="009974E8" w:rsidRDefault="009974E8" w:rsidP="009974E8">
      <w:pPr>
        <w:pStyle w:val="Akapitzlist"/>
        <w:ind w:left="426"/>
        <w:jc w:val="both"/>
        <w:rPr>
          <w:rFonts w:ascii="Arial" w:hAnsi="Arial" w:cs="Arial"/>
        </w:rPr>
      </w:pPr>
    </w:p>
    <w:p w:rsidR="009974E8" w:rsidRDefault="009974E8" w:rsidP="009974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9974E8" w:rsidRDefault="009974E8" w:rsidP="009974E8">
      <w:pPr>
        <w:jc w:val="center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przedmiot umowy nastąpi na podstawie prawidłowo wystawionej faktury poleceniem przelewu na konto Wykonawcy w ciągu 45 dni od daty otrzymania faktury.</w:t>
      </w:r>
    </w:p>
    <w:p w:rsidR="009974E8" w:rsidRDefault="009974E8" w:rsidP="009974E8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obciążenia rachunku bankowego Zamawiającego. </w:t>
      </w:r>
    </w:p>
    <w:p w:rsidR="009974E8" w:rsidRDefault="009974E8" w:rsidP="009974E8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9974E8" w:rsidRDefault="009974E8" w:rsidP="009974E8">
      <w:pPr>
        <w:jc w:val="center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9974E8" w:rsidRDefault="009974E8" w:rsidP="009974E8">
      <w:pPr>
        <w:jc w:val="center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9974E8" w:rsidRDefault="009974E8" w:rsidP="009974E8">
      <w:pPr>
        <w:jc w:val="center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9974E8" w:rsidRDefault="009974E8" w:rsidP="009974E8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10,00 zł za każdy dzień opóźnienia w wykonaniu przedmiotu umowy, a w przypadku gdy opóźnienie przekroczy 7 dni - począwszy od ósmego dnia kara wynosić będzie 15,00 zł za każdy następny dzień opóźnienia;</w:t>
      </w:r>
    </w:p>
    <w:p w:rsidR="009974E8" w:rsidRDefault="009974E8" w:rsidP="009974E8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wysokości 10% wartości brutto Zadania za odstąpienie od umowy w zakresie danego Zadania z przyczyn przez Wykonawcę zawinionych; </w:t>
      </w:r>
    </w:p>
    <w:p w:rsidR="009974E8" w:rsidRDefault="009974E8" w:rsidP="009974E8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:rsidR="009974E8" w:rsidRDefault="009974E8" w:rsidP="009974E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9974E8" w:rsidRDefault="009974E8" w:rsidP="009974E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9974E8" w:rsidRDefault="009974E8" w:rsidP="009974E8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9974E8" w:rsidRDefault="009974E8" w:rsidP="009974E8">
      <w:pPr>
        <w:jc w:val="center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9974E8" w:rsidRDefault="009974E8" w:rsidP="009974E8">
      <w:pPr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pStyle w:val="Akapitzlist1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9974E8" w:rsidRDefault="009974E8" w:rsidP="009974E8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9974E8" w:rsidRDefault="009974E8" w:rsidP="009974E8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:rsidR="009974E8" w:rsidRDefault="009974E8" w:rsidP="009974E8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9974E8" w:rsidRDefault="009974E8" w:rsidP="009974E8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9974E8" w:rsidRDefault="009974E8" w:rsidP="009974E8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9974E8" w:rsidRDefault="009974E8" w:rsidP="009974E8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9974E8" w:rsidRDefault="009974E8" w:rsidP="009974E8">
      <w:pPr>
        <w:pStyle w:val="Akapitzlist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9974E8" w:rsidRDefault="009974E8" w:rsidP="009974E8">
      <w:pPr>
        <w:pStyle w:val="Akapitzlist"/>
        <w:ind w:left="426"/>
        <w:jc w:val="both"/>
        <w:rPr>
          <w:rFonts w:ascii="Arial" w:hAnsi="Arial" w:cs="Arial"/>
        </w:rPr>
      </w:pPr>
    </w:p>
    <w:p w:rsidR="009974E8" w:rsidRDefault="009974E8" w:rsidP="009974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9974E8" w:rsidRDefault="009974E8" w:rsidP="009974E8">
      <w:pPr>
        <w:jc w:val="center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9974E8" w:rsidRDefault="009974E8" w:rsidP="009974E8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9974E8" w:rsidRDefault="009974E8" w:rsidP="009974E8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9974E8" w:rsidRDefault="009974E8" w:rsidP="009974E8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w terminie do końca obowiązywania umowy Zamawiający może odstąpić od umowy w części lub całości w przypadku nienależytego wykonania umowy przez Wykonawcę. </w:t>
      </w:r>
    </w:p>
    <w:p w:rsidR="009974E8" w:rsidRDefault="009974E8" w:rsidP="009974E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9974E8" w:rsidRDefault="009974E8" w:rsidP="009974E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9974E8" w:rsidRDefault="009974E8" w:rsidP="009974E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9974E8" w:rsidRDefault="009974E8" w:rsidP="009974E8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9974E8" w:rsidRDefault="009974E8" w:rsidP="009974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9974E8" w:rsidRDefault="009974E8" w:rsidP="009974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9974E8" w:rsidRDefault="009974E8" w:rsidP="009974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974E8" w:rsidRDefault="009974E8" w:rsidP="009974E8">
      <w:pPr>
        <w:jc w:val="right"/>
      </w:pPr>
    </w:p>
    <w:p w:rsidR="009974E8" w:rsidRDefault="009974E8" w:rsidP="009974E8">
      <w:pPr>
        <w:jc w:val="right"/>
      </w:pPr>
      <w:r>
        <w:lastRenderedPageBreak/>
        <w:t>Załącznik nr 4.1.</w:t>
      </w:r>
    </w:p>
    <w:p w:rsidR="009974E8" w:rsidRDefault="009974E8" w:rsidP="009974E8">
      <w:pPr>
        <w:jc w:val="both"/>
      </w:pPr>
      <w:r>
        <w:t xml:space="preserve">Zadanie nr 1 </w:t>
      </w:r>
    </w:p>
    <w:p w:rsidR="009974E8" w:rsidRDefault="009974E8" w:rsidP="009974E8">
      <w:pPr>
        <w:jc w:val="both"/>
      </w:pPr>
    </w:p>
    <w:tbl>
      <w:tblPr>
        <w:tblW w:w="10396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986"/>
        <w:gridCol w:w="1266"/>
        <w:gridCol w:w="1417"/>
        <w:gridCol w:w="860"/>
        <w:gridCol w:w="993"/>
        <w:gridCol w:w="992"/>
        <w:gridCol w:w="1417"/>
      </w:tblGrid>
      <w:tr w:rsidR="009974E8" w:rsidTr="008608DE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74E8" w:rsidRDefault="009974E8" w:rsidP="007656B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74E8" w:rsidRDefault="009974E8" w:rsidP="007656B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74E8" w:rsidRDefault="009974E8" w:rsidP="007656B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9974E8" w:rsidRDefault="008608DE" w:rsidP="007656B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zestawów/opakowań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74E8" w:rsidRDefault="009974E8" w:rsidP="007656B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47335B" w:rsidRDefault="009974E8" w:rsidP="00997C2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(za </w:t>
            </w:r>
            <w:r w:rsidR="0047335B">
              <w:rPr>
                <w:color w:val="000000"/>
                <w:sz w:val="24"/>
                <w:szCs w:val="24"/>
                <w:lang w:eastAsia="en-US"/>
              </w:rPr>
              <w:t>1 zestaw/</w:t>
            </w:r>
          </w:p>
          <w:p w:rsidR="009974E8" w:rsidRDefault="0047335B" w:rsidP="00997C2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opakowanie</w:t>
            </w:r>
            <w:r w:rsidR="009974E8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74E8" w:rsidRDefault="009974E8" w:rsidP="007656B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74E8" w:rsidRDefault="009974E8" w:rsidP="007656B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74E8" w:rsidRDefault="009974E8" w:rsidP="007656B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74E8" w:rsidRDefault="009974E8" w:rsidP="007656B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997C21" w:rsidTr="008608DE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21" w:rsidRDefault="00997C21" w:rsidP="00997C21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21" w:rsidRDefault="00997C21" w:rsidP="00997C21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Zestaw </w:t>
            </w:r>
            <w:proofErr w:type="spellStart"/>
            <w:r>
              <w:rPr>
                <w:rFonts w:ascii="Calibri" w:hAnsi="Calibri" w:cs="Calibri"/>
                <w:color w:val="333333"/>
              </w:rPr>
              <w:t>CytoTune</w:t>
            </w:r>
            <w:proofErr w:type="spellEnd"/>
            <w:r>
              <w:rPr>
                <w:rFonts w:ascii="Calibri" w:hAnsi="Calibri" w:cs="Calibri"/>
                <w:color w:val="333333"/>
              </w:rPr>
              <w:t>™-</w:t>
            </w:r>
            <w:proofErr w:type="spellStart"/>
            <w:r>
              <w:rPr>
                <w:rFonts w:ascii="Calibri" w:hAnsi="Calibri" w:cs="Calibri"/>
                <w:color w:val="333333"/>
              </w:rPr>
              <w:t>iPS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2.0 Sendai </w:t>
            </w:r>
            <w:proofErr w:type="spellStart"/>
            <w:r>
              <w:rPr>
                <w:rFonts w:ascii="Calibri" w:hAnsi="Calibri" w:cs="Calibri"/>
                <w:color w:val="333333"/>
              </w:rPr>
              <w:t>Reprogramming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Kit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21" w:rsidRDefault="00997C21" w:rsidP="00997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1" w:rsidRDefault="00997C21" w:rsidP="00997C21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1" w:rsidRDefault="00997C21" w:rsidP="00997C2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97C21" w:rsidTr="008608DE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Essential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8™Medium</w:t>
            </w:r>
            <w:r>
              <w:rPr>
                <w:rFonts w:ascii="Calibri" w:hAnsi="Calibri" w:cs="Calibri"/>
                <w:color w:val="333333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333333"/>
              </w:rPr>
              <w:t>xeno-free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333333"/>
              </w:rPr>
              <w:t>feeder-free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medium. Specjalnie opracowany skład medium do wzrostu i ekspansji ludzkich </w:t>
            </w:r>
            <w:proofErr w:type="spellStart"/>
            <w:r>
              <w:rPr>
                <w:rFonts w:ascii="Calibri" w:hAnsi="Calibri" w:cs="Calibri"/>
                <w:color w:val="333333"/>
              </w:rPr>
              <w:t>pluripotencjalnych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komórek macierzystych (</w:t>
            </w:r>
            <w:proofErr w:type="spellStart"/>
            <w:r>
              <w:rPr>
                <w:rFonts w:ascii="Calibri" w:hAnsi="Calibri" w:cs="Calibri"/>
                <w:color w:val="333333"/>
              </w:rPr>
              <w:t>PSCs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). Opakowanie 500 ml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97C21" w:rsidTr="008608DE">
        <w:trPr>
          <w:cantSplit/>
          <w:trHeight w:val="6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</w:rPr>
              <w:t>Essential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</w:rPr>
              <w:t xml:space="preserve"> 8™FLEX Medium</w:t>
            </w:r>
            <w:r>
              <w:rPr>
                <w:rFonts w:ascii="Calibri" w:hAnsi="Calibri" w:cs="Calibri"/>
                <w:color w:val="333333"/>
              </w:rPr>
              <w:t xml:space="preserve">; </w:t>
            </w:r>
            <w:proofErr w:type="spellStart"/>
            <w:r>
              <w:rPr>
                <w:rFonts w:ascii="Calibri" w:hAnsi="Calibri" w:cs="Calibri"/>
                <w:color w:val="333333"/>
              </w:rPr>
              <w:t>xeno-free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333333"/>
              </w:rPr>
              <w:t>feeder-free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medium. Specjalnie opracowany skład medium do wzrostu i ekspansji ludzkich </w:t>
            </w:r>
            <w:proofErr w:type="spellStart"/>
            <w:r>
              <w:rPr>
                <w:rFonts w:ascii="Calibri" w:hAnsi="Calibri" w:cs="Calibri"/>
                <w:color w:val="333333"/>
              </w:rPr>
              <w:t>pluripotencjalnych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komórek macierzystych (</w:t>
            </w:r>
            <w:proofErr w:type="spellStart"/>
            <w:r>
              <w:rPr>
                <w:rFonts w:ascii="Calibri" w:hAnsi="Calibri" w:cs="Calibri"/>
                <w:color w:val="333333"/>
              </w:rPr>
              <w:t>PSCs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). Opakowanie 500 ml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974E8" w:rsidTr="007656BE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8" w:rsidRDefault="009974E8" w:rsidP="007656B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8" w:rsidRDefault="009974E8" w:rsidP="007656BE">
            <w:pPr>
              <w:spacing w:line="256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E8" w:rsidRDefault="009974E8" w:rsidP="007656B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8" w:rsidRDefault="009974E8" w:rsidP="007656B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9974E8" w:rsidRDefault="009974E8" w:rsidP="009974E8">
      <w:pPr>
        <w:jc w:val="both"/>
      </w:pPr>
    </w:p>
    <w:p w:rsidR="009974E8" w:rsidRDefault="009974E8" w:rsidP="009974E8">
      <w:pPr>
        <w:jc w:val="both"/>
      </w:pPr>
    </w:p>
    <w:p w:rsidR="009974E8" w:rsidRDefault="009974E8" w:rsidP="009974E8">
      <w:pPr>
        <w:jc w:val="right"/>
      </w:pPr>
      <w:r>
        <w:tab/>
      </w:r>
    </w:p>
    <w:p w:rsidR="009974E8" w:rsidRDefault="009974E8" w:rsidP="009974E8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9974E8" w:rsidRDefault="009974E8" w:rsidP="009974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9974E8" w:rsidRDefault="009974E8" w:rsidP="009974E8">
      <w:pPr>
        <w:jc w:val="both"/>
      </w:pPr>
    </w:p>
    <w:p w:rsidR="009974E8" w:rsidRDefault="009974E8" w:rsidP="009974E8">
      <w:pPr>
        <w:jc w:val="both"/>
      </w:pPr>
    </w:p>
    <w:p w:rsidR="009974E8" w:rsidRDefault="009974E8" w:rsidP="009974E8">
      <w:pPr>
        <w:jc w:val="both"/>
      </w:pPr>
    </w:p>
    <w:p w:rsidR="009974E8" w:rsidRDefault="009974E8" w:rsidP="009974E8">
      <w:pPr>
        <w:jc w:val="both"/>
      </w:pPr>
    </w:p>
    <w:p w:rsidR="009974E8" w:rsidRDefault="009974E8" w:rsidP="009974E8">
      <w:pPr>
        <w:jc w:val="both"/>
      </w:pPr>
    </w:p>
    <w:p w:rsidR="009974E8" w:rsidRDefault="009974E8" w:rsidP="009974E8">
      <w:pPr>
        <w:jc w:val="both"/>
      </w:pPr>
    </w:p>
    <w:p w:rsidR="009974E8" w:rsidRDefault="009974E8" w:rsidP="009974E8">
      <w:pPr>
        <w:jc w:val="both"/>
      </w:pPr>
    </w:p>
    <w:p w:rsidR="009974E8" w:rsidRDefault="009974E8" w:rsidP="009974E8">
      <w:pPr>
        <w:jc w:val="both"/>
      </w:pPr>
    </w:p>
    <w:p w:rsidR="009974E8" w:rsidRDefault="009974E8" w:rsidP="009974E8">
      <w:pPr>
        <w:jc w:val="both"/>
      </w:pPr>
    </w:p>
    <w:p w:rsidR="009974E8" w:rsidRDefault="009974E8" w:rsidP="009974E8">
      <w:pPr>
        <w:jc w:val="both"/>
      </w:pPr>
    </w:p>
    <w:p w:rsidR="009974E8" w:rsidRDefault="009974E8" w:rsidP="009974E8">
      <w:pPr>
        <w:jc w:val="both"/>
      </w:pPr>
    </w:p>
    <w:p w:rsidR="009974E8" w:rsidRDefault="009974E8" w:rsidP="009974E8">
      <w:pPr>
        <w:jc w:val="both"/>
      </w:pPr>
    </w:p>
    <w:p w:rsidR="009974E8" w:rsidRDefault="009974E8" w:rsidP="009974E8">
      <w:pPr>
        <w:jc w:val="both"/>
      </w:pPr>
    </w:p>
    <w:p w:rsidR="009974E8" w:rsidRDefault="009974E8" w:rsidP="009974E8">
      <w:pPr>
        <w:jc w:val="both"/>
      </w:pPr>
    </w:p>
    <w:p w:rsidR="009974E8" w:rsidRDefault="009974E8" w:rsidP="009974E8">
      <w:pPr>
        <w:jc w:val="both"/>
      </w:pPr>
    </w:p>
    <w:p w:rsidR="009974E8" w:rsidRDefault="009974E8" w:rsidP="009974E8">
      <w:pPr>
        <w:jc w:val="both"/>
      </w:pPr>
    </w:p>
    <w:p w:rsidR="009974E8" w:rsidRDefault="009974E8" w:rsidP="009974E8">
      <w:pPr>
        <w:jc w:val="both"/>
      </w:pPr>
    </w:p>
    <w:p w:rsidR="009974E8" w:rsidRDefault="009974E8" w:rsidP="009974E8">
      <w:pPr>
        <w:jc w:val="both"/>
      </w:pPr>
    </w:p>
    <w:p w:rsidR="009974E8" w:rsidRDefault="009974E8" w:rsidP="009974E8">
      <w:pPr>
        <w:jc w:val="right"/>
      </w:pPr>
      <w:r>
        <w:lastRenderedPageBreak/>
        <w:t>Załącznik nr 4.2.</w:t>
      </w:r>
    </w:p>
    <w:p w:rsidR="009974E8" w:rsidRDefault="009974E8" w:rsidP="009974E8">
      <w:pPr>
        <w:jc w:val="both"/>
      </w:pPr>
      <w:r>
        <w:t xml:space="preserve">Zadanie nr 2 </w:t>
      </w: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118"/>
        <w:gridCol w:w="1134"/>
        <w:gridCol w:w="1417"/>
        <w:gridCol w:w="861"/>
        <w:gridCol w:w="992"/>
        <w:gridCol w:w="992"/>
        <w:gridCol w:w="1417"/>
      </w:tblGrid>
      <w:tr w:rsidR="009974E8" w:rsidTr="007656BE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74E8" w:rsidRDefault="009974E8" w:rsidP="007656BE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74E8" w:rsidRDefault="009974E8" w:rsidP="007656BE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74E8" w:rsidRDefault="009974E8" w:rsidP="007656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9974E8" w:rsidRDefault="008608DE" w:rsidP="007656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opakowań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74E8" w:rsidRDefault="009974E8" w:rsidP="007656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9974E8" w:rsidRDefault="009974E8" w:rsidP="007656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1</w:t>
            </w:r>
            <w:r w:rsidR="00997C2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608DE">
              <w:rPr>
                <w:color w:val="000000"/>
                <w:sz w:val="24"/>
                <w:szCs w:val="24"/>
                <w:lang w:eastAsia="en-US"/>
              </w:rPr>
              <w:t>opak.</w:t>
            </w:r>
            <w:r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74E8" w:rsidRDefault="009974E8" w:rsidP="007656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74E8" w:rsidRDefault="009974E8" w:rsidP="007656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74E8" w:rsidRDefault="009974E8" w:rsidP="007656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74E8" w:rsidRDefault="009974E8" w:rsidP="007656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997C21" w:rsidTr="007656BE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21" w:rsidRDefault="00997C21" w:rsidP="00997C2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21" w:rsidRDefault="00997C21" w:rsidP="00997C21">
            <w:pPr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Roztwór przeciwgrzybiczy</w:t>
            </w:r>
            <w:r>
              <w:rPr>
                <w:rFonts w:ascii="Calibri" w:hAnsi="Calibri" w:cs="Calibri"/>
                <w:color w:val="333333"/>
              </w:rPr>
              <w:t xml:space="preserve"> zapobiegający infekcji hodowli komórkowej drożdżami i wielokomórkowymi grzybami, zawierający 250 µg </w:t>
            </w:r>
            <w:proofErr w:type="spellStart"/>
            <w:r>
              <w:rPr>
                <w:rFonts w:ascii="Calibri" w:hAnsi="Calibri" w:cs="Calibri"/>
                <w:color w:val="333333"/>
              </w:rPr>
              <w:t>amphotericin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B i 205 µg  </w:t>
            </w:r>
            <w:proofErr w:type="spellStart"/>
            <w:r>
              <w:rPr>
                <w:rFonts w:ascii="Calibri" w:hAnsi="Calibri" w:cs="Calibri"/>
                <w:color w:val="333333"/>
              </w:rPr>
              <w:t>deoksycholan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sodu w 1 </w:t>
            </w:r>
            <w:proofErr w:type="spellStart"/>
            <w:r>
              <w:rPr>
                <w:rFonts w:ascii="Calibri" w:hAnsi="Calibri" w:cs="Calibri"/>
                <w:color w:val="333333"/>
              </w:rPr>
              <w:t>mL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wody destylowanej o rekomendowanym stężeniu użytkowym pomiędzy 0.25 a 2.50 µg/</w:t>
            </w:r>
            <w:proofErr w:type="spellStart"/>
            <w:r>
              <w:rPr>
                <w:rFonts w:ascii="Calibri" w:hAnsi="Calibri" w:cs="Calibri"/>
                <w:color w:val="333333"/>
              </w:rPr>
              <w:t>mL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. Nie gorszy niż  15290026 lub równoważny. 1op=50mL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C21" w:rsidRDefault="00997C21" w:rsidP="00997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1" w:rsidRDefault="00997C21" w:rsidP="00997C2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1" w:rsidRDefault="00997C21" w:rsidP="00997C2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97C21" w:rsidTr="007656BE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Roztwór HEPES </w:t>
            </w:r>
            <w:r>
              <w:rPr>
                <w:rFonts w:ascii="Calibri" w:hAnsi="Calibri" w:cs="Calibri"/>
                <w:color w:val="000000"/>
              </w:rPr>
              <w:t xml:space="preserve">utrzymujący żywotność komórek podczas pracy z komórkami poza środowiskiem CO2 inkubatora, o </w:t>
            </w:r>
            <w:proofErr w:type="spellStart"/>
            <w:r>
              <w:rPr>
                <w:rFonts w:ascii="Calibri" w:hAnsi="Calibri" w:cs="Calibri"/>
                <w:color w:val="00000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około 7.2-7.5.  Nie gorszy niż  15630056 lub równoważny. 1op=100mL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1" w:rsidRDefault="00997C21" w:rsidP="00997C2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1" w:rsidRDefault="00997C21" w:rsidP="00997C2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97C21" w:rsidTr="007656BE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Pożywka hodowlana RPMI 1640</w:t>
            </w:r>
            <w:r>
              <w:rPr>
                <w:rFonts w:ascii="Calibri" w:hAnsi="Calibri" w:cs="Calibri"/>
                <w:color w:val="333333"/>
              </w:rPr>
              <w:t xml:space="preserve"> zawierająca czerwień fenolową oraz L-glutaminę, bez HEPES i </w:t>
            </w:r>
            <w:proofErr w:type="spellStart"/>
            <w:r>
              <w:rPr>
                <w:rFonts w:ascii="Calibri" w:hAnsi="Calibri" w:cs="Calibri"/>
                <w:color w:val="333333"/>
              </w:rPr>
              <w:t>pirogronianu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sodowego. Nie gorsza niż  11875093 lub równoważna. 1op = 500ml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1" w:rsidRDefault="00997C21" w:rsidP="00997C2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1" w:rsidRDefault="00997C21" w:rsidP="00997C2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97C21" w:rsidTr="007656BE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Roztwór trypsyny (2.5%)</w:t>
            </w:r>
            <w:r>
              <w:rPr>
                <w:rFonts w:ascii="Calibri" w:hAnsi="Calibri" w:cs="Calibri"/>
                <w:color w:val="333333"/>
              </w:rPr>
              <w:t xml:space="preserve"> stosowany w hodowlach komórkowych w celu rozdzielenia i pasażowania komórek, stężony </w:t>
            </w:r>
            <w:r w:rsidR="00052773">
              <w:rPr>
                <w:rFonts w:ascii="Calibri" w:hAnsi="Calibri" w:cs="Calibri"/>
                <w:color w:val="333333"/>
              </w:rPr>
              <w:t>dziesięciokrotnie</w:t>
            </w:r>
            <w:r>
              <w:rPr>
                <w:rFonts w:ascii="Calibri" w:hAnsi="Calibri" w:cs="Calibri"/>
                <w:color w:val="333333"/>
              </w:rPr>
              <w:t xml:space="preserve">, nie zawierający czerwieni fenolowej i EDTA, o </w:t>
            </w:r>
            <w:proofErr w:type="spellStart"/>
            <w:r>
              <w:rPr>
                <w:rFonts w:ascii="Calibri" w:hAnsi="Calibri" w:cs="Calibri"/>
                <w:color w:val="333333"/>
              </w:rPr>
              <w:t>pH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około 7.1-8.0. Nie gorszy niż  15090046 lub równoważny. 1op=100mL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1" w:rsidRDefault="00997C21" w:rsidP="00997C2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1" w:rsidRDefault="00997C21" w:rsidP="00997C2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97C21" w:rsidTr="007656BE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Płodowa surowica bydlęca inaktywowana termicznie</w:t>
            </w:r>
            <w:r>
              <w:rPr>
                <w:rFonts w:ascii="Calibri" w:hAnsi="Calibri" w:cs="Calibri"/>
                <w:color w:val="000000"/>
              </w:rPr>
              <w:t xml:space="preserve">, bogata w czynniki wzrostu, białka, aminokwasy niezbędne do  wzrostu komórek i ich podziałów w hodowli komórkowej in vitro. Nie gorsza niż  10500064 lub równoważny. 1op=500mL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1" w:rsidRDefault="00997C21" w:rsidP="00997C2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1" w:rsidRDefault="00997C21" w:rsidP="00997C21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1" w:rsidRDefault="00997C21" w:rsidP="00997C2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974E8" w:rsidTr="007656BE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8" w:rsidRDefault="009974E8" w:rsidP="007656BE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8" w:rsidRDefault="009974E8" w:rsidP="007656BE">
            <w:pPr>
              <w:spacing w:line="254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E8" w:rsidRDefault="009974E8" w:rsidP="007656BE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8" w:rsidRDefault="009974E8" w:rsidP="007656BE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9974E8" w:rsidRDefault="009974E8" w:rsidP="009974E8">
      <w:pPr>
        <w:jc w:val="both"/>
      </w:pPr>
    </w:p>
    <w:p w:rsidR="009974E8" w:rsidRDefault="009974E8" w:rsidP="009974E8">
      <w:pPr>
        <w:ind w:left="5812"/>
        <w:jc w:val="both"/>
      </w:pP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9974E8" w:rsidRDefault="009974E8" w:rsidP="00997C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sectPr w:rsidR="00997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Adobe Myungjo Std M">
    <w:altName w:val="Yu Gothic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2E3321"/>
    <w:multiLevelType w:val="hybridMultilevel"/>
    <w:tmpl w:val="9AF66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841AAA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4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9"/>
    <w:lvlOverride w:ilvl="0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E8"/>
    <w:rsid w:val="00052773"/>
    <w:rsid w:val="0047335B"/>
    <w:rsid w:val="00611435"/>
    <w:rsid w:val="008608DE"/>
    <w:rsid w:val="009974E8"/>
    <w:rsid w:val="00997C21"/>
    <w:rsid w:val="00B51786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C4B33-B766-4AAD-9AC5-5492102D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97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74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74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74E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74E8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74E8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74E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74E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74E8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74E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74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74E8"/>
    <w:rPr>
      <w:rFonts w:ascii="Times New Roman" w:hAnsi="Times New Roman" w:cs="Times New Roman" w:hint="default"/>
      <w:color w:val="0000FF"/>
      <w:u w:val="single"/>
    </w:rPr>
  </w:style>
  <w:style w:type="paragraph" w:styleId="Stopka">
    <w:name w:val="footer"/>
    <w:basedOn w:val="Normalny"/>
    <w:link w:val="StopkaZnak"/>
    <w:unhideWhenUsed/>
    <w:rsid w:val="00997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974E8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9974E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74E8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74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4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74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974E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974E8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9974E8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997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9974E8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9974E8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9974E8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rsid w:val="009974E8"/>
    <w:rPr>
      <w:rFonts w:ascii="Times New Roman" w:hAnsi="Times New Roman" w:cs="Times New Roman" w:hint="default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974E8"/>
    <w:pPr>
      <w:spacing w:before="100" w:beforeAutospacing="1" w:after="100" w:afterAutospacing="1"/>
    </w:pPr>
    <w:rPr>
      <w:rFonts w:eastAsiaTheme="minorEastAsia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mpt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mpt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iuro@kmptm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.pietrzak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4236</Words>
  <Characters>25421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2019-11-28T19:19:00Z</dcterms:created>
  <dcterms:modified xsi:type="dcterms:W3CDTF">2019-11-28T19:19:00Z</dcterms:modified>
</cp:coreProperties>
</file>