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05C" w:rsidRPr="003116BD" w:rsidRDefault="00D1605C" w:rsidP="00D1605C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15655773" wp14:editId="6BD8A620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05C" w:rsidRPr="003116BD" w:rsidRDefault="00D1605C" w:rsidP="00D1605C">
      <w:pPr>
        <w:pStyle w:val="Tytu"/>
        <w:rPr>
          <w:rFonts w:ascii="Arial" w:hAnsi="Arial" w:cs="Arial"/>
          <w:sz w:val="28"/>
          <w:szCs w:val="28"/>
        </w:rPr>
      </w:pPr>
    </w:p>
    <w:p w:rsidR="00D1605C" w:rsidRPr="003116BD" w:rsidRDefault="00D1605C" w:rsidP="00D1605C">
      <w:pPr>
        <w:jc w:val="center"/>
        <w:rPr>
          <w:rFonts w:eastAsiaTheme="minorHAnsi"/>
          <w:sz w:val="24"/>
          <w:szCs w:val="24"/>
        </w:rPr>
      </w:pPr>
      <w:r w:rsidRPr="003116BD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D1605C" w:rsidRPr="003116BD" w:rsidRDefault="00D1605C" w:rsidP="00D1605C">
      <w:pP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ul. M. C. Skłodowskiej 10c</w:t>
      </w:r>
    </w:p>
    <w:p w:rsidR="00D1605C" w:rsidRPr="003116BD" w:rsidRDefault="00D1605C" w:rsidP="00D1605C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41-800 Zabrze</w:t>
      </w:r>
    </w:p>
    <w:p w:rsidR="00D1605C" w:rsidRPr="003116BD" w:rsidRDefault="00D1605C" w:rsidP="00D1605C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52/Z/19</w:t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10.10.2019</w:t>
      </w:r>
      <w:r w:rsidRPr="003116BD">
        <w:rPr>
          <w:rFonts w:ascii="Arial" w:hAnsi="Arial" w:cs="Arial"/>
          <w:sz w:val="24"/>
          <w:szCs w:val="24"/>
        </w:rPr>
        <w:t xml:space="preserve"> r.</w:t>
      </w:r>
    </w:p>
    <w:p w:rsidR="00D1605C" w:rsidRPr="003116BD" w:rsidRDefault="00D1605C" w:rsidP="00D1605C">
      <w:pPr>
        <w:jc w:val="center"/>
        <w:rPr>
          <w:rFonts w:ascii="Arial" w:hAnsi="Arial" w:cs="Arial"/>
          <w:sz w:val="32"/>
        </w:rPr>
      </w:pPr>
    </w:p>
    <w:p w:rsidR="00D1605C" w:rsidRPr="003116BD" w:rsidRDefault="00D1605C" w:rsidP="00D1605C">
      <w:pPr>
        <w:jc w:val="both"/>
        <w:rPr>
          <w:rFonts w:ascii="Arial" w:hAnsi="Arial" w:cs="Arial"/>
          <w:sz w:val="32"/>
        </w:rPr>
      </w:pPr>
    </w:p>
    <w:p w:rsidR="00D1605C" w:rsidRPr="003116BD" w:rsidRDefault="00D1605C" w:rsidP="00D1605C">
      <w:pPr>
        <w:jc w:val="center"/>
        <w:rPr>
          <w:rFonts w:ascii="Arial" w:hAnsi="Arial" w:cs="Arial"/>
          <w:sz w:val="32"/>
        </w:rPr>
      </w:pPr>
      <w:r w:rsidRPr="003116BD">
        <w:rPr>
          <w:rFonts w:ascii="Arial" w:hAnsi="Arial" w:cs="Arial"/>
          <w:sz w:val="32"/>
        </w:rPr>
        <w:t>SPECYFIKACJA ISTOTNYCH WARUNKÓW ZAMÓWIENIA</w:t>
      </w:r>
    </w:p>
    <w:p w:rsidR="00D1605C" w:rsidRPr="003116BD" w:rsidRDefault="00D1605C" w:rsidP="00D1605C">
      <w:pPr>
        <w:jc w:val="center"/>
        <w:rPr>
          <w:rFonts w:ascii="Arial" w:hAnsi="Arial" w:cs="Arial"/>
          <w:sz w:val="28"/>
        </w:rPr>
      </w:pPr>
    </w:p>
    <w:p w:rsidR="00D1605C" w:rsidRPr="003116BD" w:rsidRDefault="00D1605C" w:rsidP="00D1605C">
      <w:pPr>
        <w:pStyle w:val="Nagwek6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>Postępowanie o udzielenia zamówienia na</w:t>
      </w:r>
    </w:p>
    <w:p w:rsidR="00D1605C" w:rsidRPr="003116BD" w:rsidRDefault="00D1605C" w:rsidP="00D1605C">
      <w:pPr>
        <w:jc w:val="center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produktów medycznych</w:t>
      </w:r>
      <w:r w:rsidRPr="003116BD">
        <w:rPr>
          <w:rFonts w:ascii="Arial" w:hAnsi="Arial" w:cs="Arial"/>
          <w:sz w:val="26"/>
          <w:szCs w:val="26"/>
        </w:rPr>
        <w:t>”</w:t>
      </w:r>
    </w:p>
    <w:p w:rsidR="00D1605C" w:rsidRPr="003116BD" w:rsidRDefault="00D1605C" w:rsidP="00D1605C">
      <w:pPr>
        <w:jc w:val="center"/>
        <w:rPr>
          <w:bCs/>
          <w:i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w ramach </w:t>
      </w:r>
    </w:p>
    <w:p w:rsidR="00D1605C" w:rsidRPr="003116BD" w:rsidRDefault="00D1605C" w:rsidP="00D1605C">
      <w:pPr>
        <w:jc w:val="center"/>
        <w:rPr>
          <w:rFonts w:ascii="Arial" w:hAnsi="Arial" w:cs="Arial"/>
          <w:b/>
          <w:sz w:val="26"/>
          <w:szCs w:val="26"/>
        </w:rPr>
      </w:pPr>
      <w:r w:rsidRPr="003116BD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:rsidR="00D1605C" w:rsidRPr="003116BD" w:rsidRDefault="00D1605C" w:rsidP="00D1605C">
      <w:pPr>
        <w:jc w:val="center"/>
        <w:rPr>
          <w:rFonts w:ascii="Arial" w:hAnsi="Arial" w:cs="Arial"/>
          <w:sz w:val="26"/>
          <w:szCs w:val="26"/>
        </w:rPr>
      </w:pPr>
    </w:p>
    <w:p w:rsidR="00D1605C" w:rsidRPr="003116BD" w:rsidRDefault="00D1605C" w:rsidP="00D1605C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116BD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116BD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116BD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1605C" w:rsidRPr="003116BD" w:rsidRDefault="00D1605C" w:rsidP="00D1605C">
      <w:pPr>
        <w:jc w:val="both"/>
        <w:rPr>
          <w:rFonts w:ascii="Arial" w:hAnsi="Arial" w:cs="Arial"/>
          <w:sz w:val="40"/>
        </w:rPr>
      </w:pPr>
    </w:p>
    <w:p w:rsidR="00D1605C" w:rsidRPr="003116BD" w:rsidRDefault="00D1605C" w:rsidP="00D1605C">
      <w:pPr>
        <w:jc w:val="both"/>
        <w:rPr>
          <w:rFonts w:ascii="Arial" w:hAnsi="Arial" w:cs="Arial"/>
          <w:u w:val="single"/>
        </w:rPr>
      </w:pPr>
      <w:r w:rsidRPr="003116BD">
        <w:rPr>
          <w:rFonts w:ascii="Arial" w:hAnsi="Arial" w:cs="Arial"/>
          <w:u w:val="single"/>
        </w:rPr>
        <w:t>Spis treści :</w:t>
      </w:r>
    </w:p>
    <w:p w:rsidR="00D1605C" w:rsidRPr="003116BD" w:rsidRDefault="00D1605C" w:rsidP="00D1605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     Zamawiający</w:t>
      </w:r>
    </w:p>
    <w:p w:rsidR="00D1605C" w:rsidRPr="003116BD" w:rsidRDefault="00D1605C" w:rsidP="00D1605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2     Opis przedmiotu Zamówienia</w:t>
      </w:r>
    </w:p>
    <w:p w:rsidR="00D1605C" w:rsidRPr="003116BD" w:rsidRDefault="00D1605C" w:rsidP="00D1605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3     Opis sposobu przygotowania oferty</w:t>
      </w:r>
    </w:p>
    <w:p w:rsidR="00D1605C" w:rsidRPr="003116BD" w:rsidRDefault="00D1605C" w:rsidP="00D1605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4     Opis sposobu obliczania ceny oferty</w:t>
      </w:r>
    </w:p>
    <w:p w:rsidR="00D1605C" w:rsidRPr="003116BD" w:rsidRDefault="00D1605C" w:rsidP="00D1605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5     Wymagania Zamawiającego</w:t>
      </w:r>
    </w:p>
    <w:p w:rsidR="00D1605C" w:rsidRPr="003116BD" w:rsidRDefault="00D1605C" w:rsidP="00D1605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6     Dokumenty wymagane od Wykonawców</w:t>
      </w:r>
    </w:p>
    <w:p w:rsidR="00D1605C" w:rsidRPr="003116BD" w:rsidRDefault="00D1605C" w:rsidP="00D1605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7     Kryteria oceny</w:t>
      </w:r>
    </w:p>
    <w:p w:rsidR="00D1605C" w:rsidRPr="003116BD" w:rsidRDefault="00D1605C" w:rsidP="00D1605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8     Termin realizacji zamówienia</w:t>
      </w:r>
    </w:p>
    <w:p w:rsidR="00D1605C" w:rsidRPr="003116BD" w:rsidRDefault="00D1605C" w:rsidP="00D1605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9     Składanie ofert</w:t>
      </w:r>
    </w:p>
    <w:p w:rsidR="00D1605C" w:rsidRPr="003116BD" w:rsidRDefault="00D1605C" w:rsidP="00D1605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10   Sposób porozumiewania się</w:t>
      </w:r>
    </w:p>
    <w:p w:rsidR="00D1605C" w:rsidRPr="003116BD" w:rsidRDefault="00D1605C" w:rsidP="00D1605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11   Termin związania ofertą</w:t>
      </w:r>
    </w:p>
    <w:p w:rsidR="00D1605C" w:rsidRPr="003116BD" w:rsidRDefault="00D1605C" w:rsidP="00D1605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12  Otwarcie, ocena ofert, wybór oferty najkorzystniejszej, unieważnienie postępowania</w:t>
      </w:r>
    </w:p>
    <w:p w:rsidR="00D1605C" w:rsidRPr="003116BD" w:rsidRDefault="00D1605C" w:rsidP="00D1605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13   Osoby upoważnione do kontaktów z Wykonawcami</w:t>
      </w:r>
    </w:p>
    <w:p w:rsidR="00D1605C" w:rsidRPr="003116BD" w:rsidRDefault="00D1605C" w:rsidP="00D1605C">
      <w:pPr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Rozdział 14   Zagadnienia dotyczące umowy </w:t>
      </w:r>
    </w:p>
    <w:p w:rsidR="00D1605C" w:rsidRPr="003116BD" w:rsidRDefault="00D1605C" w:rsidP="00D1605C">
      <w:pPr>
        <w:jc w:val="both"/>
        <w:rPr>
          <w:rFonts w:ascii="Arial" w:hAnsi="Arial" w:cs="Arial"/>
          <w:b/>
          <w:sz w:val="28"/>
        </w:rPr>
      </w:pPr>
    </w:p>
    <w:p w:rsidR="00D1605C" w:rsidRPr="003116BD" w:rsidRDefault="00D1605C" w:rsidP="00D1605C">
      <w:pPr>
        <w:jc w:val="both"/>
        <w:rPr>
          <w:rFonts w:ascii="Arial" w:hAnsi="Arial" w:cs="Arial"/>
          <w:b/>
          <w:sz w:val="28"/>
        </w:rPr>
      </w:pPr>
    </w:p>
    <w:p w:rsidR="00D1605C" w:rsidRPr="003116BD" w:rsidRDefault="00D1605C" w:rsidP="00D1605C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3116BD">
        <w:rPr>
          <w:rFonts w:cs="Arial"/>
          <w:i w:val="0"/>
          <w:sz w:val="20"/>
          <w:szCs w:val="20"/>
          <w:u w:val="single"/>
        </w:rPr>
        <w:t>Załączniki (1 –4)</w:t>
      </w:r>
    </w:p>
    <w:p w:rsidR="00D1605C" w:rsidRPr="003116BD" w:rsidRDefault="00D1605C" w:rsidP="00D1605C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1   formularz oferty</w:t>
      </w:r>
    </w:p>
    <w:p w:rsidR="00D1605C" w:rsidRPr="003116BD" w:rsidRDefault="00D1605C" w:rsidP="00D1605C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2   oświadczenie Wykonawcy</w:t>
      </w:r>
    </w:p>
    <w:p w:rsidR="00D1605C" w:rsidRPr="003116BD" w:rsidRDefault="00D1605C" w:rsidP="00D1605C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   istotne postanowienia umowy</w:t>
      </w:r>
    </w:p>
    <w:p w:rsidR="00D1605C" w:rsidRPr="003116BD" w:rsidRDefault="00D1605C" w:rsidP="00D1605C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załącznik nr 4   </w:t>
      </w:r>
      <w:r>
        <w:rPr>
          <w:rFonts w:ascii="Arial" w:hAnsi="Arial" w:cs="Arial"/>
        </w:rPr>
        <w:t xml:space="preserve">(załączniki nr 4.1.-4.4.) </w:t>
      </w:r>
      <w:r w:rsidRPr="003116BD">
        <w:rPr>
          <w:rFonts w:ascii="Arial" w:hAnsi="Arial" w:cs="Arial"/>
        </w:rPr>
        <w:t>formularz cenowy/opis przedmiotu zamówienia/wymagania</w:t>
      </w:r>
    </w:p>
    <w:p w:rsidR="00D1605C" w:rsidRPr="003116BD" w:rsidRDefault="00D1605C" w:rsidP="00D1605C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ZAMAWIAJĄCY</w:t>
      </w:r>
    </w:p>
    <w:p w:rsidR="00D1605C" w:rsidRPr="003116BD" w:rsidRDefault="00D1605C" w:rsidP="00D1605C">
      <w:pPr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pStyle w:val="Tytu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D1605C" w:rsidRPr="003116BD" w:rsidRDefault="00D1605C" w:rsidP="00D1605C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ul. M. C. Skłodowskiej 10c, 41-800 Zabrze</w:t>
      </w:r>
    </w:p>
    <w:p w:rsidR="00D1605C" w:rsidRPr="003116BD" w:rsidRDefault="00D1605C" w:rsidP="00D1605C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Tel. 032/ 7050305</w:t>
      </w:r>
    </w:p>
    <w:p w:rsidR="00D1605C" w:rsidRPr="003116BD" w:rsidRDefault="00D1605C" w:rsidP="00D1605C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3116BD">
          <w:rPr>
            <w:rStyle w:val="Hipercze"/>
            <w:rFonts w:cs="Arial"/>
          </w:rPr>
          <w:t>www.kmptm.pl</w:t>
        </w:r>
      </w:hyperlink>
    </w:p>
    <w:p w:rsidR="00D1605C" w:rsidRPr="003116BD" w:rsidRDefault="00D1605C" w:rsidP="00D1605C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3116BD">
          <w:rPr>
            <w:rStyle w:val="Hipercze"/>
            <w:rFonts w:cs="Arial"/>
          </w:rPr>
          <w:t>biuro@kmptm.pl</w:t>
        </w:r>
      </w:hyperlink>
    </w:p>
    <w:p w:rsidR="00D1605C" w:rsidRPr="003116BD" w:rsidRDefault="00D1605C" w:rsidP="00D1605C">
      <w:pPr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OPIS  PRZEDMIOTU  ZAMÓWIENIA</w:t>
      </w:r>
    </w:p>
    <w:p w:rsidR="00D1605C" w:rsidRPr="003116BD" w:rsidRDefault="00D1605C" w:rsidP="00D1605C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D1605C" w:rsidRPr="003116BD" w:rsidRDefault="00D1605C" w:rsidP="00D1605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3116BD">
        <w:rPr>
          <w:rFonts w:ascii="Arial" w:hAnsi="Arial" w:cs="Arial"/>
        </w:rPr>
        <w:t xml:space="preserve">Przedmiotem niniejszego postępowania jest dostawa </w:t>
      </w:r>
      <w:r>
        <w:rPr>
          <w:rFonts w:ascii="Arial" w:hAnsi="Arial" w:cs="Arial"/>
        </w:rPr>
        <w:t>produktów medycznych</w:t>
      </w:r>
      <w:r w:rsidRPr="003116BD">
        <w:rPr>
          <w:rFonts w:ascii="Arial" w:hAnsi="Arial" w:cs="Arial"/>
        </w:rPr>
        <w:t xml:space="preserve"> zgodnie z załącznikami </w:t>
      </w:r>
      <w:r>
        <w:rPr>
          <w:rFonts w:ascii="Arial" w:hAnsi="Arial" w:cs="Arial"/>
        </w:rPr>
        <w:t>nr</w:t>
      </w:r>
      <w:r w:rsidRPr="003116BD">
        <w:rPr>
          <w:rFonts w:ascii="Arial" w:hAnsi="Arial" w:cs="Arial"/>
        </w:rPr>
        <w:t xml:space="preserve"> 4.1.-</w:t>
      </w:r>
      <w:r>
        <w:rPr>
          <w:rFonts w:ascii="Arial" w:hAnsi="Arial" w:cs="Arial"/>
        </w:rPr>
        <w:t>4.4.</w:t>
      </w:r>
      <w:r w:rsidRPr="003116BD">
        <w:rPr>
          <w:rFonts w:ascii="Arial" w:hAnsi="Arial" w:cs="Arial"/>
        </w:rPr>
        <w:t xml:space="preserve"> do </w:t>
      </w:r>
      <w:proofErr w:type="spellStart"/>
      <w:r w:rsidRPr="003116BD">
        <w:rPr>
          <w:rFonts w:ascii="Arial" w:hAnsi="Arial" w:cs="Arial"/>
        </w:rPr>
        <w:t>siwz</w:t>
      </w:r>
      <w:proofErr w:type="spellEnd"/>
      <w:r w:rsidRPr="003116BD">
        <w:rPr>
          <w:rFonts w:ascii="Arial" w:hAnsi="Arial" w:cs="Arial"/>
        </w:rPr>
        <w:t>, w szczególności:</w:t>
      </w:r>
    </w:p>
    <w:p w:rsidR="00D1605C" w:rsidRPr="003116BD" w:rsidRDefault="00D1605C" w:rsidP="00D1605C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Zadanie nr 1: </w:t>
      </w:r>
      <w:r>
        <w:rPr>
          <w:rFonts w:ascii="Arial" w:hAnsi="Arial" w:cs="Arial"/>
        </w:rPr>
        <w:t>zestaw angiograficzny</w:t>
      </w:r>
    </w:p>
    <w:p w:rsidR="00D1605C" w:rsidRDefault="00D1605C" w:rsidP="00D1605C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2</w:t>
      </w:r>
      <w:r w:rsidRPr="003116B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ubranie operacyjne, fartuch chirurgiczny</w:t>
      </w:r>
    </w:p>
    <w:p w:rsidR="00D1605C" w:rsidRDefault="00D1605C" w:rsidP="00D1605C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3: czepek chirurgiczny, maska medyczna</w:t>
      </w:r>
    </w:p>
    <w:p w:rsidR="00D1605C" w:rsidRPr="003116BD" w:rsidRDefault="00D1605C" w:rsidP="00D1605C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4: h</w:t>
      </w:r>
      <w:r>
        <w:rPr>
          <w:rFonts w:ascii="Arial" w:hAnsi="Arial" w:cs="Arial"/>
          <w:color w:val="000000"/>
          <w:lang w:eastAsia="en-US"/>
        </w:rPr>
        <w:t xml:space="preserve">igieniczny podkład ochronny  </w:t>
      </w:r>
    </w:p>
    <w:p w:rsidR="00D1605C" w:rsidRPr="003116BD" w:rsidRDefault="00D1605C" w:rsidP="00D160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3116BD">
        <w:rPr>
          <w:rFonts w:ascii="Arial" w:hAnsi="Arial" w:cs="Arial"/>
          <w:b/>
        </w:rPr>
        <w:t xml:space="preserve"> </w:t>
      </w:r>
      <w:r w:rsidRPr="003116BD">
        <w:rPr>
          <w:rFonts w:ascii="Arial" w:hAnsi="Arial" w:cs="Arial"/>
        </w:rPr>
        <w:t xml:space="preserve"> w Zabrzu ul. M. C. Skłodowskiej 10c.</w:t>
      </w:r>
    </w:p>
    <w:p w:rsidR="00D1605C" w:rsidRPr="003116BD" w:rsidRDefault="00D1605C" w:rsidP="00D1605C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3116BD">
        <w:rPr>
          <w:rFonts w:ascii="Arial" w:eastAsia="Calibri" w:hAnsi="Arial" w:cs="Arial"/>
          <w:bCs/>
          <w:lang w:eastAsia="en-US"/>
        </w:rPr>
        <w:t>KODY CPV:</w:t>
      </w:r>
    </w:p>
    <w:p w:rsidR="00D1605C" w:rsidRDefault="00D1605C" w:rsidP="00D1605C">
      <w:pPr>
        <w:pStyle w:val="Akapitzlist"/>
        <w:ind w:left="567"/>
        <w:jc w:val="both"/>
        <w:rPr>
          <w:rFonts w:ascii="Arial" w:hAnsi="Arial" w:cs="Arial"/>
          <w:color w:val="000000"/>
        </w:rPr>
      </w:pPr>
      <w:r w:rsidRPr="00D56E65">
        <w:rPr>
          <w:rFonts w:ascii="Arial" w:hAnsi="Arial" w:cs="Arial"/>
          <w:color w:val="000000"/>
        </w:rPr>
        <w:t xml:space="preserve">33190000-8 </w:t>
      </w:r>
      <w:r>
        <w:rPr>
          <w:rFonts w:ascii="Arial" w:hAnsi="Arial" w:cs="Arial"/>
          <w:color w:val="000000"/>
        </w:rPr>
        <w:t>r</w:t>
      </w:r>
      <w:r w:rsidRPr="00D56E65">
        <w:rPr>
          <w:rFonts w:ascii="Arial" w:hAnsi="Arial" w:cs="Arial"/>
          <w:color w:val="000000"/>
        </w:rPr>
        <w:t>óżne urządzenia i produkty medyczne</w:t>
      </w:r>
    </w:p>
    <w:p w:rsidR="00D1605C" w:rsidRDefault="00D1605C" w:rsidP="00D1605C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33199000-1 odzież medyczna</w:t>
      </w:r>
    </w:p>
    <w:p w:rsidR="00D1605C" w:rsidRPr="00D56E65" w:rsidRDefault="00D1605C" w:rsidP="00D1605C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33198000-4 szpitalne wyroby papierowe</w:t>
      </w:r>
    </w:p>
    <w:p w:rsidR="00D1605C" w:rsidRPr="003116BD" w:rsidRDefault="00D1605C" w:rsidP="00D1605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celu prawidłowego przygotowania oferty oraz kalkulacji ceny oferty Zamawiający zaleca przeprowadzenie wizji lokalnej w siedzibie.</w:t>
      </w:r>
    </w:p>
    <w:p w:rsidR="00D1605C" w:rsidRPr="003116BD" w:rsidRDefault="00D1605C" w:rsidP="00D1605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składani</w:t>
      </w:r>
      <w:r>
        <w:rPr>
          <w:rFonts w:ascii="Arial" w:hAnsi="Arial" w:cs="Arial"/>
        </w:rPr>
        <w:t>e</w:t>
      </w:r>
      <w:r w:rsidRPr="003116BD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, tj. na poszczególne Zadania</w:t>
      </w:r>
      <w:r w:rsidRPr="003116BD">
        <w:rPr>
          <w:rFonts w:ascii="Arial" w:hAnsi="Arial" w:cs="Arial"/>
        </w:rPr>
        <w:t>.</w:t>
      </w:r>
    </w:p>
    <w:p w:rsidR="00D1605C" w:rsidRPr="003116BD" w:rsidRDefault="00D1605C" w:rsidP="00D1605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Wykluczamy możliwość składania ofert wariantowych. </w:t>
      </w:r>
    </w:p>
    <w:p w:rsidR="00D1605C" w:rsidRPr="003116BD" w:rsidRDefault="00D1605C" w:rsidP="00D1605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Wykonawcy mogą składać ofertę wspólnie.</w:t>
      </w:r>
    </w:p>
    <w:p w:rsidR="00D1605C" w:rsidRPr="003116BD" w:rsidRDefault="00D1605C" w:rsidP="00D1605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realizację zadania przez podwykonawców w zakresie transportu przedmiotu zamówienia.</w:t>
      </w:r>
    </w:p>
    <w:p w:rsidR="00D1605C" w:rsidRPr="003116BD" w:rsidRDefault="00D1605C" w:rsidP="00D1605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wskaże w ofercie zakres prac wykonywanych przez podwykonawców.</w:t>
      </w:r>
    </w:p>
    <w:p w:rsidR="00D1605C" w:rsidRPr="003116BD" w:rsidRDefault="00D1605C" w:rsidP="00D1605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ponosi pełną odpowiedzialność za działania podwykonawców.</w:t>
      </w:r>
    </w:p>
    <w:p w:rsidR="00D1605C" w:rsidRPr="003116BD" w:rsidRDefault="00D1605C" w:rsidP="00D1605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Zamówienie jest współfinansowane ze środków </w:t>
      </w:r>
      <w:r w:rsidRPr="003116BD">
        <w:rPr>
          <w:rFonts w:ascii="Arial" w:hAnsi="Arial" w:cs="Arial"/>
          <w:bCs/>
        </w:rPr>
        <w:t xml:space="preserve">Projektu pt.: </w:t>
      </w:r>
      <w:r w:rsidRPr="003116BD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</w:rPr>
        <w:t>Evidence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Based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Medicine</w:t>
      </w:r>
      <w:proofErr w:type="spellEnd"/>
      <w:r w:rsidRPr="003116BD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Cs/>
        </w:rPr>
        <w:t xml:space="preserve"> </w:t>
      </w:r>
    </w:p>
    <w:p w:rsidR="00D1605C" w:rsidRPr="003116BD" w:rsidRDefault="00D1605C" w:rsidP="00D1605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D1605C" w:rsidRPr="003116BD" w:rsidRDefault="00D1605C" w:rsidP="00D1605C">
      <w:pPr>
        <w:pStyle w:val="Default"/>
        <w:jc w:val="both"/>
        <w:rPr>
          <w:rFonts w:ascii="Arial" w:hAnsi="Arial" w:cs="Arial"/>
          <w:color w:val="auto"/>
        </w:rPr>
      </w:pPr>
    </w:p>
    <w:p w:rsidR="00D1605C" w:rsidRPr="003116BD" w:rsidRDefault="00D1605C" w:rsidP="00D1605C">
      <w:pPr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III.     OPIS  SPOSOBU  PRZYGOTOWANIA  OFERTY</w:t>
      </w:r>
    </w:p>
    <w:p w:rsidR="00D1605C" w:rsidRPr="003116BD" w:rsidRDefault="00D1605C" w:rsidP="00D1605C">
      <w:pPr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D1605C" w:rsidRPr="003116BD" w:rsidRDefault="00D1605C" w:rsidP="00D1605C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D1605C" w:rsidRPr="003116BD" w:rsidRDefault="00D1605C" w:rsidP="00D1605C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>4.1-.4.4.</w:t>
      </w:r>
      <w:r w:rsidRPr="003116BD">
        <w:rPr>
          <w:rFonts w:ascii="Arial" w:hAnsi="Arial" w:cs="Arial"/>
          <w:sz w:val="24"/>
          <w:szCs w:val="24"/>
        </w:rPr>
        <w:t xml:space="preserve"> oraz inne wymagane SIWZ dokumenty i oświadczenia woli  podpisane przez Wykonawcę.</w:t>
      </w:r>
    </w:p>
    <w:p w:rsidR="00D1605C" w:rsidRPr="003116BD" w:rsidRDefault="00D1605C" w:rsidP="00D1605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D1605C" w:rsidRPr="003116BD" w:rsidRDefault="00D1605C" w:rsidP="00D1605C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D1605C" w:rsidRPr="003116BD" w:rsidRDefault="00D1605C" w:rsidP="00D1605C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D1605C" w:rsidRPr="003116BD" w:rsidRDefault="00D1605C" w:rsidP="00D1605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D1605C" w:rsidRPr="003116BD" w:rsidRDefault="00D1605C" w:rsidP="00D1605C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D1605C" w:rsidRPr="003116BD" w:rsidRDefault="00D1605C" w:rsidP="00D1605C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D1605C" w:rsidRPr="003116BD" w:rsidRDefault="00D1605C" w:rsidP="00D1605C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w ofercie oczywiste omyłki pisarskie.</w:t>
      </w:r>
    </w:p>
    <w:p w:rsidR="00D1605C" w:rsidRPr="003116BD" w:rsidRDefault="00D1605C" w:rsidP="00D1605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3116BD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D1605C" w:rsidRPr="003116BD" w:rsidRDefault="00D1605C" w:rsidP="00D1605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Każdy Wykonawca może złożyć tylko jedną ofertę. </w:t>
      </w:r>
    </w:p>
    <w:p w:rsidR="00D1605C" w:rsidRPr="003116BD" w:rsidRDefault="00D1605C" w:rsidP="00D1605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Ofertę należy umieścić w kopercie zamkniętej w sposób gwarantujący zachowanie w poufności jej treści.</w:t>
      </w:r>
    </w:p>
    <w:p w:rsidR="00D1605C" w:rsidRPr="003116BD" w:rsidRDefault="00D1605C" w:rsidP="00D1605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Kopertę należy zaadresować na:</w:t>
      </w:r>
    </w:p>
    <w:p w:rsidR="00D1605C" w:rsidRPr="003116BD" w:rsidRDefault="00D1605C" w:rsidP="00D1605C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Śląski Park Technologii Medycznych Kardio-Med Silesia Sp. z o. o. </w:t>
      </w:r>
    </w:p>
    <w:p w:rsidR="00D1605C" w:rsidRPr="003116BD" w:rsidRDefault="00D1605C" w:rsidP="00D1605C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ul. M. C. Skłodowskiej 10c</w:t>
      </w:r>
      <w:r w:rsidRPr="003116BD">
        <w:rPr>
          <w:rFonts w:ascii="Arial" w:hAnsi="Arial" w:cs="Arial"/>
          <w:lang w:eastAsia="en-US"/>
        </w:rPr>
        <w:t xml:space="preserve"> </w:t>
      </w:r>
    </w:p>
    <w:p w:rsidR="00D1605C" w:rsidRPr="003116BD" w:rsidRDefault="00D1605C" w:rsidP="00D1605C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41-800 Zabrze</w:t>
      </w:r>
    </w:p>
    <w:p w:rsidR="00D1605C" w:rsidRPr="003116BD" w:rsidRDefault="00D1605C" w:rsidP="00D1605C">
      <w:pPr>
        <w:pStyle w:val="Akapitzlist"/>
        <w:jc w:val="both"/>
        <w:rPr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>oraz oznaczona napisem:</w:t>
      </w:r>
    </w:p>
    <w:p w:rsidR="00D1605C" w:rsidRPr="003116BD" w:rsidRDefault="00D1605C" w:rsidP="00D1605C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do postępowania o udzielenia zamówienia na</w:t>
      </w:r>
    </w:p>
    <w:p w:rsidR="00D1605C" w:rsidRPr="003116BD" w:rsidRDefault="00D1605C" w:rsidP="00D1605C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„</w:t>
      </w:r>
      <w:r w:rsidRPr="003116BD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produktów medycznych</w:t>
      </w:r>
      <w:r w:rsidRPr="003116BD">
        <w:rPr>
          <w:rFonts w:ascii="Arial" w:hAnsi="Arial" w:cs="Arial"/>
          <w:sz w:val="26"/>
          <w:szCs w:val="26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52/Z/19</w:t>
      </w:r>
      <w:r w:rsidRPr="003116BD">
        <w:rPr>
          <w:rFonts w:ascii="Arial" w:hAnsi="Arial" w:cs="Arial"/>
          <w:sz w:val="24"/>
          <w:szCs w:val="24"/>
        </w:rPr>
        <w:t>)”</w:t>
      </w:r>
    </w:p>
    <w:p w:rsidR="00D1605C" w:rsidRPr="003116BD" w:rsidRDefault="00D1605C" w:rsidP="00D1605C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ramach </w:t>
      </w:r>
    </w:p>
    <w:p w:rsidR="00D1605C" w:rsidRPr="003116BD" w:rsidRDefault="00D1605C" w:rsidP="00D1605C">
      <w:pPr>
        <w:pStyle w:val="Akapitzlist"/>
        <w:jc w:val="center"/>
        <w:rPr>
          <w:rFonts w:ascii="Arial" w:hAnsi="Arial" w:cs="Arial"/>
        </w:rPr>
      </w:pPr>
      <w:r w:rsidRPr="003116BD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:rsidR="00D1605C" w:rsidRPr="003116BD" w:rsidRDefault="00D1605C" w:rsidP="00D1605C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Cs/>
          <w:sz w:val="24"/>
          <w:szCs w:val="24"/>
        </w:rPr>
        <w:t xml:space="preserve">Projekt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3116BD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D1605C" w:rsidRPr="003116BD" w:rsidRDefault="00D1605C" w:rsidP="00D1605C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3116BD">
        <w:rPr>
          <w:rFonts w:ascii="Arial" w:hAnsi="Arial" w:cs="Arial"/>
        </w:rPr>
        <w:t>Koperta musi być również opisana nazwą i adresem Wykonawcy.</w:t>
      </w:r>
    </w:p>
    <w:p w:rsidR="00D1605C" w:rsidRPr="003116BD" w:rsidRDefault="00D1605C" w:rsidP="00D1605C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odrzuca ofertę, jeżeli:</w:t>
      </w:r>
    </w:p>
    <w:p w:rsidR="00D1605C" w:rsidRPr="003116BD" w:rsidRDefault="00D1605C" w:rsidP="00D1605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D1605C" w:rsidRPr="003116BD" w:rsidRDefault="00D1605C" w:rsidP="00D1605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D1605C" w:rsidRPr="003116BD" w:rsidRDefault="00D1605C" w:rsidP="00D1605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D1605C" w:rsidRPr="003116BD" w:rsidRDefault="00D1605C" w:rsidP="00D1605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D1605C" w:rsidRPr="003116BD" w:rsidRDefault="00D1605C" w:rsidP="00D1605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lastRenderedPageBreak/>
        <w:t xml:space="preserve">Ofertę złożył Wykonawca w stosunku do którego otwarto likwidację </w:t>
      </w:r>
      <w:r w:rsidRPr="003116BD">
        <w:rPr>
          <w:rStyle w:val="FontStyle33"/>
          <w:rFonts w:ascii="Arial" w:hAnsi="Arial" w:cs="Arial"/>
        </w:rPr>
        <w:t>albo dokonano wykreślenia Wykonawcy z właściwego rejestru;</w:t>
      </w:r>
    </w:p>
    <w:p w:rsidR="00D1605C" w:rsidRPr="003116BD" w:rsidRDefault="00D1605C" w:rsidP="00D1605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3116BD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D1605C" w:rsidRPr="003116BD" w:rsidRDefault="00D1605C" w:rsidP="00D1605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>będącego podmiotem powiązanym kapitałowo z Zamawiającym</w:t>
      </w:r>
      <w:r w:rsidRPr="003116BD">
        <w:rPr>
          <w:rStyle w:val="Odwoanieprzypisudolnego"/>
          <w:rFonts w:ascii="Arial" w:hAnsi="Arial" w:cs="Arial"/>
        </w:rPr>
        <w:footnoteReference w:id="1"/>
      </w:r>
      <w:r w:rsidRPr="003116BD">
        <w:rPr>
          <w:rFonts w:ascii="Arial" w:hAnsi="Arial" w:cs="Arial"/>
        </w:rPr>
        <w:t xml:space="preserve"> </w:t>
      </w:r>
    </w:p>
    <w:p w:rsidR="00D1605C" w:rsidRPr="003116BD" w:rsidRDefault="00D1605C" w:rsidP="00D1605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będącego podmiotem powiązanym osobowo z Zamawiającym</w:t>
      </w:r>
      <w:r w:rsidRPr="003116BD">
        <w:rPr>
          <w:rStyle w:val="Odwoanieprzypisudolnego"/>
          <w:rFonts w:ascii="Arial" w:hAnsi="Arial" w:cs="Arial"/>
        </w:rPr>
        <w:footnoteReference w:id="2"/>
      </w:r>
    </w:p>
    <w:p w:rsidR="00D1605C" w:rsidRPr="003116BD" w:rsidRDefault="00D1605C" w:rsidP="00D1605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Oferta złożona po terminie zostanie zwrócona wykonawcy. </w:t>
      </w:r>
    </w:p>
    <w:p w:rsidR="00D1605C" w:rsidRPr="003116BD" w:rsidRDefault="00D1605C" w:rsidP="00D1605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D1605C" w:rsidRPr="003116BD" w:rsidRDefault="00D1605C" w:rsidP="00D1605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D1605C" w:rsidRPr="003116BD" w:rsidRDefault="00D1605C" w:rsidP="00D1605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D1605C" w:rsidRPr="003116BD" w:rsidRDefault="00D1605C" w:rsidP="00D1605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D1605C" w:rsidRPr="003116BD" w:rsidRDefault="00D1605C" w:rsidP="00D1605C">
      <w:pPr>
        <w:jc w:val="both"/>
        <w:rPr>
          <w:rFonts w:ascii="Arial" w:hAnsi="Arial" w:cs="Arial"/>
          <w:b/>
          <w:sz w:val="24"/>
          <w:szCs w:val="24"/>
        </w:rPr>
      </w:pPr>
    </w:p>
    <w:p w:rsidR="00D1605C" w:rsidRPr="003116BD" w:rsidRDefault="00D1605C" w:rsidP="00D1605C">
      <w:pPr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D1605C" w:rsidRPr="003116BD" w:rsidRDefault="00D1605C" w:rsidP="00D1605C">
      <w:pPr>
        <w:jc w:val="both"/>
        <w:rPr>
          <w:rFonts w:ascii="Arial" w:hAnsi="Arial" w:cs="Arial"/>
          <w:b/>
          <w:sz w:val="24"/>
          <w:szCs w:val="24"/>
        </w:rPr>
      </w:pPr>
    </w:p>
    <w:p w:rsidR="00D1605C" w:rsidRPr="003116BD" w:rsidRDefault="00D1605C" w:rsidP="00D1605C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D1605C" w:rsidRPr="003116BD" w:rsidRDefault="00D1605C" w:rsidP="00D1605C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D1605C" w:rsidRPr="003116BD" w:rsidRDefault="00D1605C" w:rsidP="00D1605C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D1605C" w:rsidRPr="003116BD" w:rsidRDefault="00D1605C" w:rsidP="00D1605C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D1605C" w:rsidRPr="003116BD" w:rsidRDefault="00D1605C" w:rsidP="00D1605C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V.    WARUNKI UDZIAŁU W POSTĘPOWANIU</w:t>
      </w:r>
    </w:p>
    <w:p w:rsidR="00D1605C" w:rsidRPr="003116BD" w:rsidRDefault="00D1605C" w:rsidP="00D1605C">
      <w:pPr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D1605C" w:rsidRPr="003116BD" w:rsidRDefault="00D1605C" w:rsidP="00D1605C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D1605C" w:rsidRPr="003116BD" w:rsidRDefault="00D1605C" w:rsidP="00D1605C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D1605C" w:rsidRPr="003116BD" w:rsidRDefault="00D1605C" w:rsidP="00D1605C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D1605C" w:rsidRPr="003116BD" w:rsidRDefault="00D1605C" w:rsidP="00D1605C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 xml:space="preserve">Oferta złożona przez Wykonawcę, nie podlega odrzuceniu na podstawie zapisów Rozdziału III pkt. 16.5)-16.6). </w:t>
      </w:r>
    </w:p>
    <w:p w:rsidR="00D1605C" w:rsidRPr="003116BD" w:rsidRDefault="00D1605C" w:rsidP="00D1605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D1605C" w:rsidRPr="003116BD" w:rsidRDefault="00D1605C" w:rsidP="00D1605C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3116BD">
        <w:rPr>
          <w:rFonts w:ascii="Arial" w:hAnsi="Arial" w:cs="Arial"/>
        </w:rPr>
        <w:t xml:space="preserve">) Wykonawcy muszą spełnić wspólnie. </w:t>
      </w:r>
    </w:p>
    <w:p w:rsidR="00D1605C" w:rsidRPr="003116BD" w:rsidRDefault="00D1605C" w:rsidP="00D1605C">
      <w:pPr>
        <w:pStyle w:val="Nagwek1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VI.   DOKUMENTY WYMAGANE OD WYKONAWCÓW</w:t>
      </w:r>
    </w:p>
    <w:p w:rsidR="00D1605C" w:rsidRPr="003116BD" w:rsidRDefault="00D1605C" w:rsidP="00D1605C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D1605C" w:rsidRPr="003116BD" w:rsidRDefault="00D1605C" w:rsidP="00D1605C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3116BD">
        <w:rPr>
          <w:rFonts w:ascii="Arial" w:hAnsi="Arial" w:cs="Arial"/>
          <w:bCs/>
          <w:color w:val="auto"/>
        </w:rPr>
        <w:t>Formularz oferty</w:t>
      </w:r>
      <w:r w:rsidRPr="003116BD">
        <w:rPr>
          <w:rFonts w:ascii="Arial" w:hAnsi="Arial" w:cs="Arial"/>
          <w:b/>
          <w:bCs/>
          <w:color w:val="auto"/>
        </w:rPr>
        <w:t xml:space="preserve"> </w:t>
      </w:r>
      <w:r w:rsidRPr="003116BD">
        <w:rPr>
          <w:rFonts w:ascii="Arial" w:hAnsi="Arial" w:cs="Arial"/>
          <w:color w:val="auto"/>
        </w:rPr>
        <w:t xml:space="preserve">stanowiący załącznik nr 1, </w:t>
      </w:r>
    </w:p>
    <w:p w:rsidR="00D1605C" w:rsidRPr="003116BD" w:rsidRDefault="00D1605C" w:rsidP="00D1605C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D1605C" w:rsidRPr="003116BD" w:rsidRDefault="00D1605C" w:rsidP="00D1605C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3116BD">
        <w:rPr>
          <w:rFonts w:ascii="Arial" w:hAnsi="Arial" w:cs="Arial"/>
        </w:rPr>
        <w:t xml:space="preserve">; </w:t>
      </w:r>
    </w:p>
    <w:bookmarkEnd w:id="0"/>
    <w:bookmarkEnd w:id="1"/>
    <w:p w:rsidR="00D1605C" w:rsidRDefault="00D1605C" w:rsidP="00D1605C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Wypełniony, podpisany przez osobę uprawnioną do reprezentowania Wykonawcy Formularz cenowy stanowiący odpowiednio Załącznik nr 4</w:t>
      </w:r>
      <w:r>
        <w:rPr>
          <w:rFonts w:ascii="Arial" w:hAnsi="Arial" w:cs="Arial"/>
        </w:rPr>
        <w:t>.1.-4.4.</w:t>
      </w:r>
      <w:bookmarkStart w:id="2" w:name="_Hlk529998847"/>
      <w:r>
        <w:rPr>
          <w:rFonts w:ascii="Arial" w:hAnsi="Arial" w:cs="Arial"/>
        </w:rPr>
        <w:t>;</w:t>
      </w:r>
    </w:p>
    <w:bookmarkEnd w:id="2"/>
    <w:p w:rsidR="00D1605C" w:rsidRPr="006B31B6" w:rsidRDefault="00D1605C" w:rsidP="00D1605C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31B6">
        <w:rPr>
          <w:rFonts w:ascii="Arial" w:hAnsi="Arial" w:cs="Arial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D1605C" w:rsidRPr="003116BD" w:rsidRDefault="00D1605C" w:rsidP="00D1605C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3116BD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D1605C" w:rsidRPr="003116BD" w:rsidRDefault="00D1605C" w:rsidP="00D1605C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 w:rsidRPr="003116BD">
        <w:rPr>
          <w:rFonts w:ascii="Arial" w:hAnsi="Arial" w:cs="Arial"/>
        </w:rPr>
        <w:t>siwz</w:t>
      </w:r>
      <w:proofErr w:type="spellEnd"/>
      <w:r w:rsidRPr="003116BD">
        <w:rPr>
          <w:rFonts w:ascii="Arial" w:hAnsi="Arial" w:cs="Arial"/>
        </w:rPr>
        <w:t xml:space="preserve"> na dzień składania ofert.</w:t>
      </w:r>
    </w:p>
    <w:p w:rsidR="00D1605C" w:rsidRPr="003116BD" w:rsidRDefault="00D1605C" w:rsidP="00D1605C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D1605C" w:rsidRPr="003116BD" w:rsidRDefault="00D1605C" w:rsidP="00D1605C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D1605C" w:rsidRPr="003116BD" w:rsidRDefault="00D1605C" w:rsidP="00D1605C">
      <w:pPr>
        <w:pStyle w:val="Akapitzlist"/>
        <w:ind w:left="426"/>
        <w:jc w:val="both"/>
        <w:rPr>
          <w:rFonts w:ascii="Arial" w:hAnsi="Arial" w:cs="Arial"/>
        </w:rPr>
      </w:pPr>
    </w:p>
    <w:p w:rsidR="00D1605C" w:rsidRPr="003116BD" w:rsidRDefault="00D1605C" w:rsidP="00D1605C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VII. KRYTERIA OCENY OFERT</w:t>
      </w:r>
    </w:p>
    <w:p w:rsidR="00D1605C" w:rsidRPr="003116BD" w:rsidRDefault="00D1605C" w:rsidP="00D1605C">
      <w:pPr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D1605C" w:rsidRPr="003116BD" w:rsidRDefault="00D1605C" w:rsidP="00D1605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cena 100% </w:t>
      </w:r>
    </w:p>
    <w:p w:rsidR="00D1605C" w:rsidRPr="003116BD" w:rsidRDefault="00D1605C" w:rsidP="00D1605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3116BD">
        <w:rPr>
          <w:rFonts w:ascii="Arial" w:hAnsi="Arial" w:cs="Arial"/>
          <w:sz w:val="24"/>
          <w:szCs w:val="24"/>
        </w:rPr>
        <w:t xml:space="preserve">: cena 100% </w:t>
      </w:r>
    </w:p>
    <w:p w:rsidR="00D1605C" w:rsidRDefault="00D1605C" w:rsidP="00D1605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3116BD">
        <w:rPr>
          <w:rFonts w:ascii="Arial" w:hAnsi="Arial" w:cs="Arial"/>
          <w:sz w:val="24"/>
          <w:szCs w:val="24"/>
        </w:rPr>
        <w:t xml:space="preserve">: cena 100% </w:t>
      </w:r>
    </w:p>
    <w:p w:rsidR="00D1605C" w:rsidRPr="003116BD" w:rsidRDefault="00D1605C" w:rsidP="00D1605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3116B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 xml:space="preserve">cena 100% </w:t>
      </w:r>
    </w:p>
    <w:p w:rsidR="00D1605C" w:rsidRPr="003116BD" w:rsidRDefault="00D1605C" w:rsidP="00D1605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:rsidR="00D1605C" w:rsidRPr="003116BD" w:rsidRDefault="00D1605C" w:rsidP="00D1605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----------------------------------------  x 100%</w:t>
      </w:r>
    </w:p>
    <w:p w:rsidR="00D1605C" w:rsidRPr="003116BD" w:rsidRDefault="00D1605C" w:rsidP="00D1605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:rsidR="00D1605C" w:rsidRPr="003116BD" w:rsidRDefault="00D1605C" w:rsidP="00D1605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D1605C" w:rsidRPr="003116BD" w:rsidRDefault="00D1605C" w:rsidP="00D1605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Kryterium ceny</w:t>
      </w:r>
      <w:r w:rsidRPr="003116BD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D1605C" w:rsidRPr="003116BD" w:rsidRDefault="00D1605C" w:rsidP="00D1605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VIII . TERMIN  REALIZACJI  ZAMÓWIENIA</w:t>
      </w:r>
    </w:p>
    <w:p w:rsidR="00D1605C" w:rsidRPr="003116BD" w:rsidRDefault="00D1605C" w:rsidP="00D1605C">
      <w:pPr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D1605C" w:rsidRPr="003116BD" w:rsidRDefault="00D1605C" w:rsidP="00D1605C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</w:t>
      </w:r>
      <w:r>
        <w:rPr>
          <w:rFonts w:ascii="Arial" w:hAnsi="Arial" w:cs="Arial"/>
          <w:sz w:val="24"/>
          <w:szCs w:val="24"/>
        </w:rPr>
        <w:t>24 miesiące</w:t>
      </w:r>
      <w:r w:rsidRPr="003116BD">
        <w:rPr>
          <w:rFonts w:ascii="Arial" w:hAnsi="Arial" w:cs="Arial"/>
          <w:sz w:val="24"/>
          <w:szCs w:val="24"/>
        </w:rPr>
        <w:t xml:space="preserve"> od zawarcia umowy. </w:t>
      </w:r>
    </w:p>
    <w:p w:rsidR="00D1605C" w:rsidRPr="003116BD" w:rsidRDefault="00D1605C" w:rsidP="00D1605C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3116B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24 miesiące</w:t>
      </w:r>
      <w:r w:rsidRPr="003116BD">
        <w:rPr>
          <w:rFonts w:ascii="Arial" w:hAnsi="Arial" w:cs="Arial"/>
          <w:sz w:val="24"/>
          <w:szCs w:val="24"/>
        </w:rPr>
        <w:t xml:space="preserve"> od zawarcia umowy. </w:t>
      </w:r>
    </w:p>
    <w:p w:rsidR="00D1605C" w:rsidRPr="003116BD" w:rsidRDefault="00D1605C" w:rsidP="00D1605C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3116B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24 miesiące</w:t>
      </w:r>
      <w:r w:rsidRPr="003116BD">
        <w:rPr>
          <w:rFonts w:ascii="Arial" w:hAnsi="Arial" w:cs="Arial"/>
          <w:sz w:val="24"/>
          <w:szCs w:val="24"/>
        </w:rPr>
        <w:t xml:space="preserve"> od zawarcia umowy. </w:t>
      </w:r>
    </w:p>
    <w:p w:rsidR="00D1605C" w:rsidRPr="003116BD" w:rsidRDefault="00D1605C" w:rsidP="00D1605C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3116B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24 miesiące</w:t>
      </w:r>
      <w:r w:rsidRPr="003116BD">
        <w:rPr>
          <w:rFonts w:ascii="Arial" w:hAnsi="Arial" w:cs="Arial"/>
          <w:sz w:val="24"/>
          <w:szCs w:val="24"/>
        </w:rPr>
        <w:t xml:space="preserve"> od zawarcia umowy. </w:t>
      </w:r>
    </w:p>
    <w:p w:rsidR="00D1605C" w:rsidRPr="003116BD" w:rsidRDefault="00D1605C" w:rsidP="00D1605C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D1605C" w:rsidRPr="003116BD" w:rsidRDefault="00D1605C" w:rsidP="00D1605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IX.    MIEJSCE I TERMIN SKŁADANIA OFERT</w:t>
      </w:r>
    </w:p>
    <w:p w:rsidR="00D1605C" w:rsidRPr="003116BD" w:rsidRDefault="00D1605C" w:rsidP="00D1605C">
      <w:pPr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D1605C" w:rsidRPr="003116BD" w:rsidRDefault="00D1605C" w:rsidP="00D1605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składania ofert upływa dnia </w:t>
      </w:r>
      <w:r w:rsidRPr="003116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18.10.2019</w:t>
      </w:r>
      <w:r w:rsidRPr="003116BD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D1605C" w:rsidRPr="003116BD" w:rsidRDefault="00D1605C" w:rsidP="00D1605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D1605C" w:rsidRPr="003116BD" w:rsidRDefault="00D1605C" w:rsidP="00D1605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D1605C" w:rsidRPr="003116BD" w:rsidRDefault="00D1605C" w:rsidP="00D1605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D1605C" w:rsidRPr="003116BD" w:rsidRDefault="00D1605C" w:rsidP="00D1605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D1605C" w:rsidRPr="003116BD" w:rsidRDefault="00D1605C" w:rsidP="00D1605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D1605C" w:rsidRPr="003116BD" w:rsidRDefault="00D1605C" w:rsidP="00D1605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 w:rsidRPr="003116BD">
        <w:rPr>
          <w:rFonts w:ascii="Arial" w:hAnsi="Arial" w:cs="Arial"/>
          <w:sz w:val="24"/>
          <w:szCs w:val="24"/>
        </w:rPr>
        <w:t>siwz</w:t>
      </w:r>
      <w:proofErr w:type="spellEnd"/>
      <w:r w:rsidRPr="003116BD">
        <w:rPr>
          <w:rFonts w:ascii="Arial" w:hAnsi="Arial" w:cs="Arial"/>
          <w:sz w:val="24"/>
          <w:szCs w:val="24"/>
        </w:rPr>
        <w:t>.</w:t>
      </w:r>
    </w:p>
    <w:p w:rsidR="00D1605C" w:rsidRPr="003116BD" w:rsidRDefault="00D1605C" w:rsidP="00D1605C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X. SPOSÓB POROZUMIEWANIA SIĘ</w:t>
      </w:r>
    </w:p>
    <w:p w:rsidR="00D1605C" w:rsidRPr="003116BD" w:rsidRDefault="00D1605C" w:rsidP="00D1605C">
      <w:pPr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3116BD">
          <w:rPr>
            <w:rStyle w:val="Hipercze"/>
            <w:rFonts w:cs="Arial"/>
          </w:rPr>
          <w:t>biuro@kmptm.pl</w:t>
        </w:r>
      </w:hyperlink>
      <w:r w:rsidRPr="003116BD">
        <w:rPr>
          <w:rFonts w:ascii="Arial" w:hAnsi="Arial" w:cs="Arial"/>
          <w:sz w:val="24"/>
          <w:szCs w:val="24"/>
        </w:rPr>
        <w:t>) z zapytaniem o wyjaśnienie treści SIWZ.</w:t>
      </w:r>
    </w:p>
    <w:p w:rsidR="00D1605C" w:rsidRPr="003116BD" w:rsidRDefault="00D1605C" w:rsidP="00D1605C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D1605C" w:rsidRPr="003116BD" w:rsidRDefault="00D1605C" w:rsidP="00D1605C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D1605C" w:rsidRPr="003116BD" w:rsidRDefault="00D1605C" w:rsidP="00D1605C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D1605C" w:rsidRPr="003116BD" w:rsidRDefault="00D1605C" w:rsidP="00D1605C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D1605C" w:rsidRPr="003116BD" w:rsidRDefault="00D1605C" w:rsidP="00D1605C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XI. TERMIN ZWIĄZANIA OFERTĄ</w:t>
      </w:r>
    </w:p>
    <w:p w:rsidR="00D1605C" w:rsidRPr="003116BD" w:rsidRDefault="00D1605C" w:rsidP="00D1605C">
      <w:pPr>
        <w:jc w:val="both"/>
        <w:rPr>
          <w:rFonts w:ascii="Arial" w:hAnsi="Arial" w:cs="Arial"/>
          <w:b/>
          <w:sz w:val="24"/>
          <w:szCs w:val="24"/>
        </w:rPr>
      </w:pPr>
    </w:p>
    <w:p w:rsidR="00D1605C" w:rsidRPr="003116BD" w:rsidRDefault="00D1605C" w:rsidP="00D1605C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D1605C" w:rsidRPr="003116BD" w:rsidRDefault="00D1605C" w:rsidP="00D1605C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D1605C" w:rsidRPr="003116BD" w:rsidRDefault="00D1605C" w:rsidP="00D1605C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D1605C" w:rsidRPr="003116BD" w:rsidRDefault="00D1605C" w:rsidP="00D1605C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D1605C" w:rsidRPr="003116BD" w:rsidRDefault="00D1605C" w:rsidP="00D1605C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D1605C" w:rsidRPr="003116BD" w:rsidRDefault="00D1605C" w:rsidP="00D1605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ab/>
      </w:r>
    </w:p>
    <w:p w:rsidR="00D1605C" w:rsidRPr="003116BD" w:rsidRDefault="00D1605C" w:rsidP="00D1605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18.10.2019</w:t>
      </w:r>
      <w:r w:rsidRPr="003116BD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4</w:t>
      </w:r>
      <w:r w:rsidRPr="003116B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</w:t>
      </w:r>
      <w:r w:rsidRPr="003116BD">
        <w:rPr>
          <w:rFonts w:cs="Arial"/>
          <w:sz w:val="24"/>
          <w:szCs w:val="24"/>
        </w:rPr>
        <w:t xml:space="preserve">0 </w:t>
      </w:r>
      <w:r w:rsidRPr="003116BD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D1605C" w:rsidRPr="003116BD" w:rsidRDefault="00D1605C" w:rsidP="00D1605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Otwarcie ofert jest jawne.</w:t>
      </w:r>
    </w:p>
    <w:p w:rsidR="00D1605C" w:rsidRPr="003116BD" w:rsidRDefault="00D1605C" w:rsidP="00D1605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D1605C" w:rsidRPr="003116BD" w:rsidRDefault="00D1605C" w:rsidP="00D1605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D1605C" w:rsidRPr="003116BD" w:rsidRDefault="00D1605C" w:rsidP="00D1605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D1605C" w:rsidRPr="003116BD" w:rsidRDefault="00D1605C" w:rsidP="00D1605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D1605C" w:rsidRPr="003116BD" w:rsidRDefault="00D1605C" w:rsidP="00D1605C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D1605C" w:rsidRPr="003116BD" w:rsidRDefault="00D1605C" w:rsidP="00D1605C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D1605C" w:rsidRPr="003116BD" w:rsidRDefault="00D1605C" w:rsidP="00D1605C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Informację: </w:t>
      </w:r>
    </w:p>
    <w:p w:rsidR="00D1605C" w:rsidRPr="003116BD" w:rsidRDefault="00D1605C" w:rsidP="00D1605C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D1605C" w:rsidRPr="003116BD" w:rsidRDefault="00D1605C" w:rsidP="00D1605C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D1605C" w:rsidRPr="003116BD" w:rsidRDefault="00D1605C" w:rsidP="00D1605C">
      <w:pPr>
        <w:ind w:left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D1605C" w:rsidRPr="003116BD" w:rsidRDefault="00D1605C" w:rsidP="00D1605C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Ogłoszenie o wyniku zostanie również umieszczone w miejscu publicznie dostępnym w siedzibie Zamawiającego i na jego stronie internetowej oraz na Bazie </w:t>
      </w:r>
      <w:proofErr w:type="spellStart"/>
      <w:r w:rsidRPr="003116BD">
        <w:rPr>
          <w:rFonts w:ascii="Arial" w:hAnsi="Arial" w:cs="Arial"/>
        </w:rPr>
        <w:t>konkurenyjności</w:t>
      </w:r>
      <w:proofErr w:type="spellEnd"/>
      <w:r w:rsidRPr="003116BD">
        <w:rPr>
          <w:rFonts w:ascii="Arial" w:hAnsi="Arial" w:cs="Arial"/>
        </w:rPr>
        <w:t>.</w:t>
      </w:r>
    </w:p>
    <w:p w:rsidR="00D1605C" w:rsidRPr="003116BD" w:rsidRDefault="00D1605C" w:rsidP="00D1605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XIII. OSOBY UPOWAŻNIONE DO KONTAKTÓW Z WYKONAWCAMI</w:t>
      </w:r>
    </w:p>
    <w:p w:rsidR="00D1605C" w:rsidRPr="003116BD" w:rsidRDefault="00D1605C" w:rsidP="00D1605C">
      <w:pPr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D1605C" w:rsidRPr="003116BD" w:rsidRDefault="00D1605C" w:rsidP="00D1605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3116BD">
          <w:rPr>
            <w:rStyle w:val="Hipercze"/>
            <w:rFonts w:cs="Arial"/>
          </w:rPr>
          <w:t>m.pietrzak@kmptm.pl</w:t>
        </w:r>
      </w:hyperlink>
      <w:r w:rsidRPr="003116BD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3116BD">
          <w:rPr>
            <w:rStyle w:val="Hipercze"/>
            <w:rFonts w:cs="Arial"/>
          </w:rPr>
          <w:t>biuro@kmptm.pl</w:t>
        </w:r>
      </w:hyperlink>
    </w:p>
    <w:p w:rsidR="00D1605C" w:rsidRPr="003116BD" w:rsidRDefault="00D1605C" w:rsidP="00D1605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3116BD">
        <w:rPr>
          <w:rFonts w:ascii="Arial" w:hAnsi="Arial" w:cs="Arial"/>
          <w:b/>
        </w:rPr>
        <w:t>XIV.  ZAGADNIENIA DOTYCZĄCE UMOWY</w:t>
      </w:r>
    </w:p>
    <w:p w:rsidR="00D1605C" w:rsidRPr="003116BD" w:rsidRDefault="00D1605C" w:rsidP="00D1605C">
      <w:pPr>
        <w:rPr>
          <w:rFonts w:ascii="Arial" w:hAnsi="Arial" w:cs="Arial"/>
        </w:rPr>
      </w:pPr>
    </w:p>
    <w:p w:rsidR="00D1605C" w:rsidRPr="003116BD" w:rsidRDefault="00D1605C" w:rsidP="00D1605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3116BD">
        <w:rPr>
          <w:rFonts w:ascii="Arial" w:hAnsi="Arial" w:cs="Arial"/>
          <w:lang w:eastAsia="en-US"/>
        </w:rPr>
        <w:t>.</w:t>
      </w:r>
    </w:p>
    <w:p w:rsidR="00D1605C" w:rsidRPr="003116BD" w:rsidRDefault="00D1605C" w:rsidP="00D1605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3116BD">
        <w:rPr>
          <w:rFonts w:ascii="Arial" w:hAnsi="Arial" w:cs="Arial"/>
          <w:lang w:eastAsia="en-US"/>
        </w:rPr>
        <w:t>pn-pt</w:t>
      </w:r>
      <w:proofErr w:type="spellEnd"/>
      <w:r w:rsidRPr="003116BD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D1605C" w:rsidRPr="003116BD" w:rsidRDefault="00D1605C" w:rsidP="00D1605C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D1605C" w:rsidRPr="003116BD" w:rsidRDefault="00D1605C" w:rsidP="00D1605C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D1605C" w:rsidRPr="003116BD" w:rsidRDefault="00D1605C" w:rsidP="00D1605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D1605C" w:rsidRPr="003116BD" w:rsidRDefault="00D1605C" w:rsidP="00D1605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wskazanie Pełnomocnika, jako podmiot dokonujący rozliczeń,</w:t>
      </w:r>
    </w:p>
    <w:p w:rsidR="00D1605C" w:rsidRPr="003116BD" w:rsidRDefault="00D1605C" w:rsidP="00D1605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D1605C" w:rsidRPr="003116BD" w:rsidRDefault="00D1605C" w:rsidP="00D1605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D1605C" w:rsidRPr="003116BD" w:rsidRDefault="00D1605C" w:rsidP="00D1605C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D1605C" w:rsidRPr="003116BD" w:rsidRDefault="00D1605C" w:rsidP="00D1605C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D1605C" w:rsidRPr="003116BD" w:rsidRDefault="00D1605C" w:rsidP="00D1605C">
      <w:pPr>
        <w:autoSpaceDE w:val="0"/>
        <w:autoSpaceDN w:val="0"/>
        <w:adjustRightInd w:val="0"/>
        <w:rPr>
          <w:rFonts w:ascii="Arial" w:hAnsi="Arial" w:cs="Arial"/>
        </w:rPr>
      </w:pPr>
    </w:p>
    <w:p w:rsidR="00D1605C" w:rsidRPr="003116BD" w:rsidRDefault="00D1605C" w:rsidP="00D1605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D1605C" w:rsidRPr="003116BD" w:rsidRDefault="00D1605C" w:rsidP="00D1605C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kodeks cywilny</w:t>
      </w:r>
    </w:p>
    <w:p w:rsidR="00D1605C" w:rsidRPr="003116BD" w:rsidRDefault="00D1605C" w:rsidP="00D1605C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D1605C" w:rsidRPr="003116BD" w:rsidRDefault="00D1605C" w:rsidP="00D1605C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jc w:val="center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Zatwierdzam</w:t>
      </w:r>
    </w:p>
    <w:p w:rsidR="00D1605C" w:rsidRPr="003116BD" w:rsidRDefault="00D1605C" w:rsidP="00D1605C">
      <w:pPr>
        <w:jc w:val="center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Adam Konka</w:t>
      </w:r>
    </w:p>
    <w:p w:rsidR="00D1605C" w:rsidRPr="003116BD" w:rsidRDefault="00D1605C" w:rsidP="00D1605C">
      <w:pPr>
        <w:jc w:val="center"/>
        <w:rPr>
          <w:rFonts w:ascii="Arial" w:hAnsi="Arial" w:cs="Arial"/>
          <w:b/>
          <w:sz w:val="24"/>
          <w:szCs w:val="24"/>
        </w:rPr>
      </w:pPr>
    </w:p>
    <w:p w:rsidR="00D1605C" w:rsidRPr="003116BD" w:rsidRDefault="00D1605C" w:rsidP="00D1605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Prezes Zarządu</w:t>
      </w:r>
    </w:p>
    <w:p w:rsidR="00D1605C" w:rsidRPr="003116BD" w:rsidRDefault="00D1605C" w:rsidP="00D1605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D1605C" w:rsidRPr="003116BD" w:rsidRDefault="00D1605C" w:rsidP="00D1605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1</w:t>
      </w:r>
    </w:p>
    <w:p w:rsidR="00D1605C" w:rsidRPr="003116BD" w:rsidRDefault="00D1605C" w:rsidP="00D1605C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3116BD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D1605C" w:rsidRPr="003116BD" w:rsidRDefault="00D1605C" w:rsidP="00D1605C">
      <w:pPr>
        <w:jc w:val="both"/>
        <w:rPr>
          <w:rFonts w:ascii="Arial" w:hAnsi="Arial" w:cs="Arial"/>
          <w:sz w:val="28"/>
          <w:szCs w:val="28"/>
        </w:rPr>
      </w:pPr>
    </w:p>
    <w:p w:rsidR="00D1605C" w:rsidRPr="003116BD" w:rsidRDefault="00D1605C" w:rsidP="00D1605C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3116BD">
        <w:rPr>
          <w:rFonts w:cs="Arial"/>
          <w:sz w:val="28"/>
          <w:szCs w:val="28"/>
        </w:rPr>
        <w:t>FORMULARZ OFERTY</w:t>
      </w:r>
    </w:p>
    <w:p w:rsidR="00D1605C" w:rsidRPr="003116BD" w:rsidRDefault="00D1605C" w:rsidP="00D1605C">
      <w:pPr>
        <w:jc w:val="both"/>
        <w:rPr>
          <w:rFonts w:ascii="Arial" w:hAnsi="Arial" w:cs="Arial"/>
          <w:b/>
          <w:sz w:val="28"/>
          <w:szCs w:val="28"/>
        </w:rPr>
      </w:pPr>
    </w:p>
    <w:p w:rsidR="00D1605C" w:rsidRPr="003116BD" w:rsidRDefault="00D1605C" w:rsidP="00D1605C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</w:p>
    <w:p w:rsidR="00D1605C" w:rsidRPr="003116BD" w:rsidRDefault="00D1605C" w:rsidP="00D1605C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produktów medycznych</w:t>
      </w:r>
      <w:r w:rsidRPr="003116B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52/Z/19</w:t>
      </w:r>
      <w:r w:rsidRPr="003116BD">
        <w:rPr>
          <w:rFonts w:ascii="Arial" w:hAnsi="Arial" w:cs="Arial"/>
          <w:sz w:val="24"/>
          <w:szCs w:val="24"/>
        </w:rPr>
        <w:t xml:space="preserve">)” w ramach </w:t>
      </w:r>
      <w:r w:rsidRPr="003116BD">
        <w:rPr>
          <w:rFonts w:ascii="Arial" w:hAnsi="Arial" w:cs="Arial"/>
          <w:bCs/>
          <w:sz w:val="24"/>
          <w:szCs w:val="24"/>
        </w:rPr>
        <w:t xml:space="preserve">projektu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D1605C" w:rsidRPr="003116BD" w:rsidRDefault="00D1605C" w:rsidP="00D1605C">
      <w:pPr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D1605C" w:rsidRPr="003116BD" w:rsidRDefault="00D1605C" w:rsidP="00D160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1605C" w:rsidRPr="003116BD" w:rsidRDefault="00D1605C" w:rsidP="00D160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D1605C" w:rsidRPr="003116BD" w:rsidRDefault="00D1605C" w:rsidP="00D160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1605C" w:rsidRPr="003116BD" w:rsidRDefault="00D1605C" w:rsidP="00D160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D1605C" w:rsidRPr="003116BD" w:rsidRDefault="00D1605C" w:rsidP="00D160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D1605C" w:rsidRPr="003116BD" w:rsidRDefault="00D1605C" w:rsidP="00D160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2</w:t>
      </w:r>
    </w:p>
    <w:p w:rsidR="00D1605C" w:rsidRPr="003116BD" w:rsidRDefault="00D1605C" w:rsidP="00D160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1605C" w:rsidRPr="003116BD" w:rsidRDefault="00D1605C" w:rsidP="00D160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D1605C" w:rsidRPr="003116BD" w:rsidRDefault="00D1605C" w:rsidP="00D160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1605C" w:rsidRPr="003116BD" w:rsidRDefault="00D1605C" w:rsidP="00D160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D1605C" w:rsidRPr="003116BD" w:rsidRDefault="00D1605C" w:rsidP="00D160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1605C" w:rsidRPr="003116BD" w:rsidRDefault="00D1605C" w:rsidP="00D160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3</w:t>
      </w:r>
    </w:p>
    <w:p w:rsidR="00D1605C" w:rsidRPr="003116BD" w:rsidRDefault="00D1605C" w:rsidP="00D160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1605C" w:rsidRPr="003116BD" w:rsidRDefault="00D1605C" w:rsidP="00D160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D1605C" w:rsidRPr="003116BD" w:rsidRDefault="00D1605C" w:rsidP="00D160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1605C" w:rsidRPr="003116BD" w:rsidRDefault="00D1605C" w:rsidP="00D160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D1605C" w:rsidRPr="003116BD" w:rsidRDefault="00D1605C" w:rsidP="00D160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D1605C" w:rsidRPr="003116BD" w:rsidRDefault="00D1605C" w:rsidP="00D160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4</w:t>
      </w:r>
    </w:p>
    <w:p w:rsidR="00D1605C" w:rsidRPr="003116BD" w:rsidRDefault="00D1605C" w:rsidP="00D160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1605C" w:rsidRPr="003116BD" w:rsidRDefault="00D1605C" w:rsidP="00D160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D1605C" w:rsidRPr="003116BD" w:rsidRDefault="00D1605C" w:rsidP="00D160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1605C" w:rsidRPr="003116BD" w:rsidRDefault="00D1605C" w:rsidP="00D160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D1605C" w:rsidRPr="003116BD" w:rsidRDefault="00D1605C" w:rsidP="00D160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1605C" w:rsidRPr="003116BD" w:rsidRDefault="00D1605C" w:rsidP="00D1605C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Termin płatności – do 45 dni</w:t>
      </w:r>
      <w:r w:rsidRPr="003116BD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D1605C" w:rsidRPr="003116BD" w:rsidRDefault="00D1605C" w:rsidP="00D1605C">
      <w:pPr>
        <w:jc w:val="both"/>
        <w:rPr>
          <w:rFonts w:ascii="Arial" w:hAnsi="Arial" w:cs="Arial"/>
          <w:sz w:val="28"/>
          <w:szCs w:val="28"/>
        </w:rPr>
      </w:pPr>
    </w:p>
    <w:p w:rsidR="00D1605C" w:rsidRPr="003116BD" w:rsidRDefault="00D1605C" w:rsidP="00D1605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D1605C" w:rsidRPr="003116BD" w:rsidRDefault="00D1605C" w:rsidP="00D1605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D1605C" w:rsidRPr="003116BD" w:rsidRDefault="00D1605C" w:rsidP="00D1605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D1605C" w:rsidRPr="003116BD" w:rsidRDefault="00D1605C" w:rsidP="00D1605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</w:t>
      </w:r>
      <w:r w:rsidRPr="003116BD">
        <w:rPr>
          <w:rFonts w:ascii="Arial" w:hAnsi="Arial" w:cs="Arial"/>
          <w:sz w:val="24"/>
          <w:szCs w:val="24"/>
        </w:rPr>
        <w:lastRenderedPageBreak/>
        <w:t>oferty – deklarujemy gotowość podpisania umowy na warunkach określonych w projekcie umowy stanowiących załącznik nr 3 do SIWZ  w miejscu i terminie wyznaczonym przez zamawiającego.</w:t>
      </w:r>
    </w:p>
    <w:p w:rsidR="00D1605C" w:rsidRPr="003116BD" w:rsidRDefault="00D1605C" w:rsidP="00D1605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D1605C" w:rsidRPr="003116BD" w:rsidRDefault="00D1605C" w:rsidP="00D1605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Podwykonawcom zlecę nw. zadania:</w:t>
      </w:r>
    </w:p>
    <w:p w:rsidR="00D1605C" w:rsidRPr="003116BD" w:rsidRDefault="00D1605C" w:rsidP="00D1605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D1605C" w:rsidRPr="003116BD" w:rsidRDefault="00D1605C" w:rsidP="00D1605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D1605C" w:rsidRPr="003116BD" w:rsidRDefault="00D1605C" w:rsidP="00D1605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D1605C" w:rsidRPr="003116BD" w:rsidRDefault="00D1605C" w:rsidP="00D1605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D1605C" w:rsidRPr="003116BD" w:rsidRDefault="00D1605C" w:rsidP="00D1605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D1605C" w:rsidRPr="003116BD" w:rsidRDefault="00D1605C" w:rsidP="00D1605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D1605C" w:rsidRPr="003116BD" w:rsidRDefault="00D1605C" w:rsidP="00D1605C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Termin realizacji zamówienia</w:t>
      </w:r>
      <w:r w:rsidR="005E6D0E">
        <w:rPr>
          <w:rFonts w:ascii="Arial" w:hAnsi="Arial" w:cs="Arial"/>
        </w:rPr>
        <w:t>:</w:t>
      </w:r>
    </w:p>
    <w:p w:rsidR="005E6D0E" w:rsidRPr="005E6D0E" w:rsidRDefault="005E6D0E" w:rsidP="005E6D0E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  <w:strike/>
        </w:rPr>
      </w:pPr>
      <w:r w:rsidRPr="005E6D0E">
        <w:rPr>
          <w:rFonts w:ascii="Arial" w:hAnsi="Arial" w:cs="Arial"/>
        </w:rPr>
        <w:t xml:space="preserve">Zadanie nr 1: 24 miesiące od zawarcia umowy. </w:t>
      </w:r>
    </w:p>
    <w:p w:rsidR="005E6D0E" w:rsidRPr="005E6D0E" w:rsidRDefault="005E6D0E" w:rsidP="005E6D0E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  <w:strike/>
        </w:rPr>
      </w:pPr>
      <w:r w:rsidRPr="005E6D0E">
        <w:rPr>
          <w:rFonts w:ascii="Arial" w:hAnsi="Arial" w:cs="Arial"/>
        </w:rPr>
        <w:t xml:space="preserve">Zadanie nr 2: 24 miesiące od zawarcia umowy. </w:t>
      </w:r>
    </w:p>
    <w:p w:rsidR="005E6D0E" w:rsidRPr="005E6D0E" w:rsidRDefault="005E6D0E" w:rsidP="005E6D0E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  <w:strike/>
        </w:rPr>
      </w:pPr>
      <w:r w:rsidRPr="005E6D0E">
        <w:rPr>
          <w:rFonts w:ascii="Arial" w:hAnsi="Arial" w:cs="Arial"/>
        </w:rPr>
        <w:t xml:space="preserve">Zadanie nr 3: 24 miesiące od zawarcia umowy. </w:t>
      </w:r>
    </w:p>
    <w:p w:rsidR="005E6D0E" w:rsidRPr="005E6D0E" w:rsidRDefault="005E6D0E" w:rsidP="005E6D0E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  <w:strike/>
        </w:rPr>
      </w:pPr>
      <w:r w:rsidRPr="005E6D0E">
        <w:rPr>
          <w:rFonts w:ascii="Arial" w:hAnsi="Arial" w:cs="Arial"/>
        </w:rPr>
        <w:t xml:space="preserve">Zadanie nr 4: 24 miesiące od zawarcia umowy. </w:t>
      </w:r>
    </w:p>
    <w:p w:rsidR="00D1605C" w:rsidRPr="003116BD" w:rsidRDefault="00D1605C" w:rsidP="00D1605C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Załącznikami do niniejszej oferty są:</w:t>
      </w:r>
    </w:p>
    <w:p w:rsidR="00D1605C" w:rsidRPr="003116BD" w:rsidRDefault="00D1605C" w:rsidP="00D1605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D1605C" w:rsidRPr="003116BD" w:rsidRDefault="00D1605C" w:rsidP="00D1605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D1605C" w:rsidRPr="003116BD" w:rsidRDefault="00D1605C" w:rsidP="00D1605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D1605C" w:rsidRPr="003116BD" w:rsidRDefault="00D1605C" w:rsidP="00D1605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D1605C" w:rsidRPr="003116BD" w:rsidRDefault="00D1605C" w:rsidP="00D1605C">
      <w:pPr>
        <w:ind w:left="4248"/>
        <w:rPr>
          <w:rFonts w:ascii="Arial" w:hAnsi="Arial" w:cs="Arial"/>
          <w:sz w:val="28"/>
        </w:rPr>
      </w:pPr>
      <w:r w:rsidRPr="003116BD">
        <w:rPr>
          <w:rFonts w:ascii="Arial" w:hAnsi="Arial" w:cs="Arial"/>
          <w:sz w:val="28"/>
        </w:rPr>
        <w:t xml:space="preserve">    ........................................................</w:t>
      </w:r>
    </w:p>
    <w:p w:rsidR="00D1605C" w:rsidRPr="003116BD" w:rsidRDefault="00D1605C" w:rsidP="00D1605C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3116BD">
        <w:rPr>
          <w:rFonts w:ascii="Arial" w:hAnsi="Arial" w:cs="Arial"/>
          <w:i/>
        </w:rPr>
        <w:t>(podpis upełnomocnionego przedstawiciela)</w:t>
      </w:r>
    </w:p>
    <w:p w:rsidR="00D1605C" w:rsidRPr="003116BD" w:rsidRDefault="00D1605C" w:rsidP="00D1605C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D1605C" w:rsidRDefault="00D1605C" w:rsidP="00D1605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1605C" w:rsidRDefault="00D1605C" w:rsidP="00D1605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 nr 2</w:t>
      </w:r>
    </w:p>
    <w:p w:rsidR="00D1605C" w:rsidRPr="003116BD" w:rsidRDefault="00D1605C" w:rsidP="00D1605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</w:t>
      </w:r>
    </w:p>
    <w:p w:rsidR="00D1605C" w:rsidRPr="003116BD" w:rsidRDefault="00D1605C" w:rsidP="00D1605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(pieczęć adresowa Wykonawcy)</w:t>
      </w:r>
    </w:p>
    <w:p w:rsidR="00D1605C" w:rsidRPr="003116BD" w:rsidRDefault="00D1605C" w:rsidP="00D1605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D1605C" w:rsidRPr="003116BD" w:rsidRDefault="00D1605C" w:rsidP="00D1605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16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D1605C" w:rsidRPr="003116BD" w:rsidRDefault="00D1605C" w:rsidP="00D1605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1605C" w:rsidRPr="003116BD" w:rsidRDefault="00D1605C" w:rsidP="00D1605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1605C" w:rsidRPr="003116BD" w:rsidRDefault="00D1605C" w:rsidP="00D1605C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3116BD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D1605C" w:rsidRPr="003116BD" w:rsidRDefault="00D1605C" w:rsidP="00D1605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D1605C" w:rsidRPr="003116BD" w:rsidRDefault="00D1605C" w:rsidP="00D1605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D1605C" w:rsidRPr="003116BD" w:rsidRDefault="00D1605C" w:rsidP="00D1605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D1605C" w:rsidRPr="003116BD" w:rsidRDefault="00D1605C" w:rsidP="00D1605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D1605C" w:rsidRPr="003116BD" w:rsidRDefault="00D1605C" w:rsidP="00D1605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 xml:space="preserve">Nie jestem podmiotem powiązanym kapitałowo z Zamawiającym* </w:t>
      </w:r>
    </w:p>
    <w:p w:rsidR="00D1605C" w:rsidRPr="003116BD" w:rsidRDefault="00D1605C" w:rsidP="00D1605C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Nie jestem podmiotem powiązanym osobowo z Zamawiającym** </w:t>
      </w:r>
    </w:p>
    <w:p w:rsidR="00D1605C" w:rsidRPr="003116BD" w:rsidRDefault="00D1605C" w:rsidP="00D1605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D1605C" w:rsidRPr="003116BD" w:rsidRDefault="00D1605C" w:rsidP="00D1605C">
      <w:pPr>
        <w:ind w:left="284"/>
        <w:rPr>
          <w:rFonts w:ascii="Arial" w:hAnsi="Arial" w:cs="Arial"/>
        </w:rPr>
      </w:pPr>
      <w:r w:rsidRPr="003116BD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D1605C" w:rsidRPr="003116BD" w:rsidRDefault="00D1605C" w:rsidP="00D1605C">
      <w:pPr>
        <w:ind w:left="284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  <w:t xml:space="preserve">       (podpis upełnomocnionego przedstawiciela) </w:t>
      </w:r>
    </w:p>
    <w:p w:rsidR="00D1605C" w:rsidRPr="003116BD" w:rsidRDefault="00D1605C" w:rsidP="00D1605C">
      <w:pPr>
        <w:rPr>
          <w:rFonts w:ascii="Arial" w:hAnsi="Arial" w:cs="Arial"/>
          <w:sz w:val="28"/>
          <w:szCs w:val="28"/>
        </w:rPr>
      </w:pPr>
    </w:p>
    <w:p w:rsidR="00D1605C" w:rsidRPr="003116BD" w:rsidRDefault="00D1605C" w:rsidP="00D1605C">
      <w:pPr>
        <w:rPr>
          <w:rFonts w:ascii="Arial" w:hAnsi="Arial" w:cs="Arial"/>
          <w:sz w:val="28"/>
          <w:szCs w:val="28"/>
        </w:rPr>
      </w:pPr>
    </w:p>
    <w:p w:rsidR="00D1605C" w:rsidRPr="003116BD" w:rsidRDefault="00D1605C" w:rsidP="00D1605C">
      <w:pPr>
        <w:rPr>
          <w:rFonts w:ascii="Arial" w:hAnsi="Arial" w:cs="Arial"/>
          <w:sz w:val="28"/>
          <w:szCs w:val="28"/>
        </w:rPr>
      </w:pPr>
    </w:p>
    <w:p w:rsidR="00D1605C" w:rsidRPr="003116BD" w:rsidRDefault="00D1605C" w:rsidP="00D1605C">
      <w:pPr>
        <w:rPr>
          <w:rFonts w:ascii="Arial" w:hAnsi="Arial" w:cs="Arial"/>
          <w:sz w:val="28"/>
          <w:szCs w:val="28"/>
        </w:rPr>
      </w:pPr>
    </w:p>
    <w:p w:rsidR="00D1605C" w:rsidRPr="003116BD" w:rsidRDefault="00D1605C" w:rsidP="00D1605C">
      <w:pPr>
        <w:rPr>
          <w:rFonts w:ascii="Arial" w:hAnsi="Arial" w:cs="Arial"/>
          <w:sz w:val="28"/>
          <w:szCs w:val="28"/>
        </w:rPr>
      </w:pPr>
    </w:p>
    <w:p w:rsidR="00D1605C" w:rsidRPr="003116BD" w:rsidRDefault="00D1605C" w:rsidP="00D1605C">
      <w:pPr>
        <w:rPr>
          <w:rFonts w:ascii="Arial" w:hAnsi="Arial" w:cs="Arial"/>
          <w:sz w:val="28"/>
          <w:szCs w:val="28"/>
        </w:rPr>
      </w:pPr>
    </w:p>
    <w:p w:rsidR="00D1605C" w:rsidRPr="003116BD" w:rsidRDefault="00D1605C" w:rsidP="00D1605C">
      <w:pPr>
        <w:rPr>
          <w:rFonts w:ascii="Arial" w:hAnsi="Arial" w:cs="Arial"/>
          <w:sz w:val="28"/>
          <w:szCs w:val="28"/>
        </w:rPr>
      </w:pPr>
    </w:p>
    <w:p w:rsidR="00D1605C" w:rsidRPr="003116BD" w:rsidRDefault="00D1605C" w:rsidP="00D1605C">
      <w:pPr>
        <w:rPr>
          <w:rFonts w:ascii="Arial" w:hAnsi="Arial" w:cs="Arial"/>
          <w:sz w:val="28"/>
          <w:szCs w:val="28"/>
        </w:rPr>
      </w:pPr>
    </w:p>
    <w:p w:rsidR="00D1605C" w:rsidRPr="003116BD" w:rsidRDefault="00D1605C" w:rsidP="00D1605C">
      <w:pPr>
        <w:rPr>
          <w:rFonts w:ascii="Arial" w:hAnsi="Arial" w:cs="Arial"/>
          <w:sz w:val="28"/>
          <w:szCs w:val="28"/>
        </w:rPr>
      </w:pPr>
    </w:p>
    <w:p w:rsidR="00D1605C" w:rsidRPr="003116BD" w:rsidRDefault="00D1605C" w:rsidP="00D1605C">
      <w:pPr>
        <w:rPr>
          <w:rFonts w:ascii="Arial" w:hAnsi="Arial" w:cs="Arial"/>
          <w:sz w:val="28"/>
          <w:szCs w:val="28"/>
        </w:rPr>
      </w:pPr>
    </w:p>
    <w:p w:rsidR="00D1605C" w:rsidRPr="003116BD" w:rsidRDefault="00D1605C" w:rsidP="00D1605C">
      <w:pPr>
        <w:rPr>
          <w:rFonts w:ascii="Arial" w:hAnsi="Arial" w:cs="Arial"/>
        </w:rPr>
      </w:pPr>
      <w:r w:rsidRPr="003116BD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D1605C" w:rsidRPr="003116BD" w:rsidRDefault="00D1605C" w:rsidP="00D1605C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D1605C" w:rsidRPr="003116BD" w:rsidRDefault="00D1605C" w:rsidP="00D1605C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D1605C" w:rsidRPr="003116BD" w:rsidRDefault="00D1605C" w:rsidP="00D1605C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D1605C" w:rsidRPr="003116BD" w:rsidRDefault="00D1605C" w:rsidP="00D1605C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1605C" w:rsidRPr="003116BD" w:rsidRDefault="00D1605C" w:rsidP="00D1605C">
      <w:pPr>
        <w:pStyle w:val="Tekstprzypisudolnego"/>
      </w:pPr>
    </w:p>
    <w:p w:rsidR="00D1605C" w:rsidRPr="003116BD" w:rsidRDefault="00D1605C" w:rsidP="00D1605C">
      <w:pPr>
        <w:jc w:val="right"/>
        <w:rPr>
          <w:rFonts w:ascii="Arial" w:hAnsi="Arial" w:cs="Arial"/>
        </w:rPr>
      </w:pPr>
    </w:p>
    <w:p w:rsidR="00D1605C" w:rsidRPr="003116BD" w:rsidRDefault="00D1605C" w:rsidP="00D1605C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716A012C" wp14:editId="0ABBF664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05C" w:rsidRPr="003116BD" w:rsidRDefault="00D1605C" w:rsidP="00D1605C">
      <w:pPr>
        <w:jc w:val="right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</w:t>
      </w:r>
    </w:p>
    <w:p w:rsidR="00D1605C" w:rsidRPr="003116BD" w:rsidRDefault="00D1605C" w:rsidP="00D1605C">
      <w:pPr>
        <w:pStyle w:val="Tytu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(istotne postanowienia umowy)</w:t>
      </w:r>
    </w:p>
    <w:p w:rsidR="00D1605C" w:rsidRPr="003116BD" w:rsidRDefault="00D1605C" w:rsidP="00D1605C">
      <w:pPr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116BD">
        <w:rPr>
          <w:rFonts w:ascii="Arial" w:hAnsi="Arial" w:cs="Arial"/>
          <w:b/>
          <w:szCs w:val="24"/>
        </w:rPr>
        <w:t>UMOWA  NR …………./</w:t>
      </w:r>
      <w:r w:rsidR="005E6D0E">
        <w:rPr>
          <w:rFonts w:ascii="Arial" w:hAnsi="Arial" w:cs="Arial"/>
          <w:b/>
          <w:szCs w:val="24"/>
        </w:rPr>
        <w:t>PO/19</w:t>
      </w:r>
    </w:p>
    <w:p w:rsidR="00D1605C" w:rsidRPr="003116BD" w:rsidRDefault="00D1605C" w:rsidP="00D1605C">
      <w:pPr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spacing w:line="360" w:lineRule="auto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D1605C" w:rsidRPr="003116BD" w:rsidRDefault="00D1605C" w:rsidP="00D1605C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3116BD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D1605C" w:rsidRPr="003116BD" w:rsidRDefault="00D1605C" w:rsidP="00D1605C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Adama Konkę – Prezesa Zarządu</w:t>
      </w:r>
    </w:p>
    <w:p w:rsidR="00D1605C" w:rsidRPr="003116BD" w:rsidRDefault="00D1605C" w:rsidP="00D1605C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116BD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D1605C" w:rsidRPr="003116BD" w:rsidRDefault="00D1605C" w:rsidP="00D1605C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D1605C" w:rsidRPr="003116BD" w:rsidRDefault="00D1605C" w:rsidP="00D1605C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zwanym dalej „Wykonawcą”, reprezentowanym przez:</w:t>
      </w:r>
    </w:p>
    <w:p w:rsidR="00D1605C" w:rsidRPr="003116BD" w:rsidRDefault="00D1605C" w:rsidP="00D1605C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D1605C" w:rsidRPr="003116BD" w:rsidRDefault="00D1605C" w:rsidP="00D1605C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 następującej treści:</w:t>
      </w:r>
    </w:p>
    <w:p w:rsidR="00D1605C" w:rsidRPr="003116BD" w:rsidRDefault="00D1605C" w:rsidP="00D1605C">
      <w:pPr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1.</w:t>
      </w:r>
    </w:p>
    <w:p w:rsidR="00D1605C" w:rsidRPr="003116BD" w:rsidRDefault="00D1605C" w:rsidP="00D1605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1605C" w:rsidRPr="0061393B" w:rsidRDefault="00D1605C" w:rsidP="00D1605C">
      <w:pPr>
        <w:jc w:val="both"/>
        <w:rPr>
          <w:rFonts w:ascii="Arial" w:hAnsi="Arial" w:cs="Arial"/>
          <w:sz w:val="24"/>
          <w:szCs w:val="24"/>
        </w:rPr>
      </w:pPr>
      <w:r w:rsidRPr="0061393B">
        <w:rPr>
          <w:rFonts w:ascii="Arial" w:hAnsi="Arial" w:cs="Arial"/>
          <w:sz w:val="24"/>
          <w:szCs w:val="24"/>
        </w:rPr>
        <w:t>Przedmiotem niniejszej umowy jest dostawa produktów medycznych (</w:t>
      </w:r>
      <w:r>
        <w:rPr>
          <w:rFonts w:ascii="Arial" w:hAnsi="Arial" w:cs="Arial"/>
          <w:sz w:val="24"/>
          <w:szCs w:val="24"/>
        </w:rPr>
        <w:t>52/Z/19</w:t>
      </w:r>
      <w:r w:rsidRPr="0061393B">
        <w:rPr>
          <w:rFonts w:ascii="Arial" w:hAnsi="Arial" w:cs="Arial"/>
          <w:sz w:val="24"/>
          <w:szCs w:val="24"/>
        </w:rPr>
        <w:t xml:space="preserve">) zgodnie z załącznikiem nr 4 do  </w:t>
      </w:r>
      <w:proofErr w:type="spellStart"/>
      <w:r w:rsidRPr="0061393B">
        <w:rPr>
          <w:rFonts w:ascii="Arial" w:hAnsi="Arial" w:cs="Arial"/>
          <w:sz w:val="24"/>
          <w:szCs w:val="24"/>
        </w:rPr>
        <w:t>siwz</w:t>
      </w:r>
      <w:proofErr w:type="spellEnd"/>
      <w:r w:rsidRPr="0061393B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D1605C" w:rsidRPr="003116BD" w:rsidRDefault="00D1605C" w:rsidP="00D1605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D1605C" w:rsidRPr="003116BD" w:rsidRDefault="00D1605C" w:rsidP="00D160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2.</w:t>
      </w:r>
    </w:p>
    <w:p w:rsidR="00D1605C" w:rsidRPr="003116BD" w:rsidRDefault="00D1605C" w:rsidP="00D1605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E6D0E" w:rsidRPr="003116BD" w:rsidRDefault="005E6D0E" w:rsidP="005E6D0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 wykonanie przedmiotu niniejszej umowy Zamawiający zapłaci Wykonawcy kwotę </w:t>
      </w:r>
      <w:r w:rsidRPr="003116BD">
        <w:rPr>
          <w:rFonts w:ascii="Arial" w:hAnsi="Arial" w:cs="Arial"/>
          <w:bCs/>
        </w:rPr>
        <w:t>…………………..</w:t>
      </w:r>
      <w:r w:rsidRPr="003116BD">
        <w:rPr>
          <w:rFonts w:ascii="Arial" w:hAnsi="Arial" w:cs="Arial"/>
          <w:b/>
          <w:bCs/>
        </w:rPr>
        <w:t xml:space="preserve"> </w:t>
      </w:r>
      <w:r w:rsidRPr="003116BD">
        <w:rPr>
          <w:rFonts w:ascii="Arial" w:hAnsi="Arial" w:cs="Arial"/>
        </w:rPr>
        <w:t xml:space="preserve"> zł brutto.</w:t>
      </w:r>
    </w:p>
    <w:p w:rsidR="005E6D0E" w:rsidRPr="003116BD" w:rsidRDefault="005E6D0E" w:rsidP="005E6D0E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Słownie: ………………………………………………………………………………..</w:t>
      </w:r>
    </w:p>
    <w:p w:rsidR="005E6D0E" w:rsidRPr="003116BD" w:rsidRDefault="005E6D0E" w:rsidP="005E6D0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5E6D0E" w:rsidRPr="003116BD" w:rsidRDefault="005E6D0E" w:rsidP="005E6D0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Cena przedmiotu umowy obejmuje w szczególności: </w:t>
      </w:r>
    </w:p>
    <w:p w:rsidR="005E6D0E" w:rsidRPr="003116BD" w:rsidRDefault="005E6D0E" w:rsidP="005E6D0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5E6D0E" w:rsidRPr="003116BD" w:rsidRDefault="005E6D0E" w:rsidP="005E6D0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5E6D0E" w:rsidRPr="003116BD" w:rsidRDefault="005E6D0E" w:rsidP="005E6D0E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5E6D0E" w:rsidRPr="003116BD" w:rsidRDefault="005E6D0E" w:rsidP="005E6D0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:rsidR="005E6D0E" w:rsidRPr="003116BD" w:rsidRDefault="005E6D0E" w:rsidP="005E6D0E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3116BD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5E6D0E" w:rsidRPr="003116BD" w:rsidRDefault="005E6D0E" w:rsidP="005E6D0E">
      <w:pPr>
        <w:pStyle w:val="Akapitzlist"/>
        <w:jc w:val="both"/>
        <w:rPr>
          <w:rFonts w:ascii="Arial" w:hAnsi="Arial" w:cs="Arial"/>
        </w:rPr>
      </w:pPr>
    </w:p>
    <w:p w:rsidR="005E6D0E" w:rsidRPr="003116BD" w:rsidRDefault="005E6D0E" w:rsidP="005E6D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:rsidR="005E6D0E" w:rsidRPr="003116BD" w:rsidRDefault="005E6D0E" w:rsidP="005E6D0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E6D0E" w:rsidRDefault="005E6D0E" w:rsidP="005E6D0E">
      <w:pPr>
        <w:pStyle w:val="Akapitzlist"/>
        <w:numPr>
          <w:ilvl w:val="1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:rsidR="005E6D0E" w:rsidRDefault="005E6D0E" w:rsidP="005E6D0E">
      <w:pPr>
        <w:pStyle w:val="Akapitzlist"/>
        <w:numPr>
          <w:ilvl w:val="1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dostarczyć przedmiot umowy zgodnie z załącznikiem nr 4.1. – 4.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5E6D0E" w:rsidRDefault="005E6D0E" w:rsidP="005E6D0E">
      <w:pPr>
        <w:pStyle w:val="Akapitzlist"/>
        <w:numPr>
          <w:ilvl w:val="1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nastąpi w terminie 7 dni od złożenia zamówienia telefonicznie, mailem lub pisemnie. </w:t>
      </w:r>
    </w:p>
    <w:p w:rsidR="005E6D0E" w:rsidRDefault="005E6D0E" w:rsidP="005E6D0E">
      <w:pPr>
        <w:pStyle w:val="Akapitzlist"/>
        <w:numPr>
          <w:ilvl w:val="1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5E6D0E" w:rsidRDefault="005E6D0E" w:rsidP="005E6D0E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Piotr Bogus;</w:t>
      </w:r>
    </w:p>
    <w:p w:rsidR="005E6D0E" w:rsidRDefault="005E6D0E" w:rsidP="005E6D0E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5E6D0E" w:rsidRDefault="005E6D0E" w:rsidP="005E6D0E">
      <w:pPr>
        <w:pStyle w:val="Akapitzlist"/>
        <w:numPr>
          <w:ilvl w:val="1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5E6D0E" w:rsidRDefault="005E6D0E" w:rsidP="005E6D0E">
      <w:pPr>
        <w:pStyle w:val="Akapitzlist"/>
        <w:numPr>
          <w:ilvl w:val="1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:rsidR="005E6D0E" w:rsidRDefault="005E6D0E" w:rsidP="005E6D0E">
      <w:pPr>
        <w:pStyle w:val="Akapitzlist"/>
        <w:ind w:left="426"/>
        <w:jc w:val="both"/>
        <w:rPr>
          <w:rFonts w:ascii="Arial" w:hAnsi="Arial" w:cs="Arial"/>
        </w:rPr>
      </w:pPr>
    </w:p>
    <w:p w:rsidR="005E6D0E" w:rsidRPr="003116BD" w:rsidRDefault="005E6D0E" w:rsidP="005E6D0E">
      <w:pPr>
        <w:pStyle w:val="Akapitzlist"/>
        <w:ind w:left="426"/>
        <w:jc w:val="both"/>
        <w:rPr>
          <w:rFonts w:ascii="Arial" w:hAnsi="Arial" w:cs="Arial"/>
        </w:rPr>
      </w:pPr>
    </w:p>
    <w:p w:rsidR="005E6D0E" w:rsidRPr="003116BD" w:rsidRDefault="005E6D0E" w:rsidP="005E6D0E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4.</w:t>
      </w:r>
    </w:p>
    <w:p w:rsidR="005E6D0E" w:rsidRPr="003116BD" w:rsidRDefault="005E6D0E" w:rsidP="005E6D0E">
      <w:pPr>
        <w:jc w:val="center"/>
        <w:rPr>
          <w:rFonts w:ascii="Arial" w:hAnsi="Arial" w:cs="Arial"/>
          <w:b/>
          <w:sz w:val="24"/>
          <w:szCs w:val="24"/>
        </w:rPr>
      </w:pPr>
    </w:p>
    <w:p w:rsidR="005E6D0E" w:rsidRPr="003116BD" w:rsidRDefault="005E6D0E" w:rsidP="005E6D0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:rsidR="005E6D0E" w:rsidRPr="00A86A2D" w:rsidRDefault="005E6D0E" w:rsidP="005E6D0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A86A2D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24 miesięcy od daty zawarcia umowy.  </w:t>
      </w:r>
    </w:p>
    <w:p w:rsidR="005E6D0E" w:rsidRPr="003116BD" w:rsidRDefault="005E6D0E" w:rsidP="005E6D0E">
      <w:pPr>
        <w:jc w:val="center"/>
        <w:rPr>
          <w:rFonts w:ascii="Arial" w:hAnsi="Arial" w:cs="Arial"/>
          <w:b/>
          <w:sz w:val="24"/>
          <w:szCs w:val="24"/>
        </w:rPr>
      </w:pPr>
    </w:p>
    <w:p w:rsidR="005E6D0E" w:rsidRPr="003116BD" w:rsidRDefault="005E6D0E" w:rsidP="005E6D0E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5.</w:t>
      </w:r>
    </w:p>
    <w:p w:rsidR="005E6D0E" w:rsidRPr="003116BD" w:rsidRDefault="005E6D0E" w:rsidP="005E6D0E">
      <w:pPr>
        <w:jc w:val="center"/>
        <w:rPr>
          <w:rFonts w:ascii="Arial" w:hAnsi="Arial" w:cs="Arial"/>
          <w:b/>
          <w:sz w:val="24"/>
          <w:szCs w:val="24"/>
        </w:rPr>
      </w:pPr>
    </w:p>
    <w:p w:rsidR="005E6D0E" w:rsidRPr="00DF1DDA" w:rsidRDefault="005E6D0E" w:rsidP="005E6D0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Zapłata za przedmiot umowy nastąpi na podstawie prawidłowo wystawionej faktury poleceniem przelewu na konto Wykonawcy w ciągu </w:t>
      </w:r>
      <w:r>
        <w:rPr>
          <w:rFonts w:ascii="Arial" w:hAnsi="Arial" w:cs="Arial"/>
        </w:rPr>
        <w:t>45</w:t>
      </w:r>
      <w:r w:rsidRPr="00DF1DDA">
        <w:rPr>
          <w:rFonts w:ascii="Arial" w:hAnsi="Arial" w:cs="Arial"/>
        </w:rPr>
        <w:t xml:space="preserve"> dni od daty otrzymania faktury.</w:t>
      </w:r>
    </w:p>
    <w:p w:rsidR="005E6D0E" w:rsidRPr="00DF1DDA" w:rsidRDefault="005E6D0E" w:rsidP="005E6D0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 przypadku, gdy w terminie określonym powyżej, na konto Zamawiającego nie wpłyną środki  z Ministerstwa Zdrowia, Zamawiający zobowiązuje się do zapłaty w terminie do 3 dni roboczych od daty wpływu na konto przedmiotowych środków.</w:t>
      </w:r>
    </w:p>
    <w:p w:rsidR="005E6D0E" w:rsidRPr="00DF1DDA" w:rsidRDefault="005E6D0E" w:rsidP="005E6D0E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Datą zapłaty jest data </w:t>
      </w:r>
      <w:r>
        <w:rPr>
          <w:rFonts w:ascii="Arial" w:hAnsi="Arial" w:cs="Arial"/>
        </w:rPr>
        <w:t>obciążenia</w:t>
      </w:r>
      <w:r w:rsidRPr="00DF1DDA">
        <w:rPr>
          <w:rFonts w:ascii="Arial" w:hAnsi="Arial" w:cs="Arial"/>
        </w:rPr>
        <w:t xml:space="preserve"> rachunku bankowego Zamawiającego. </w:t>
      </w:r>
    </w:p>
    <w:p w:rsidR="005E6D0E" w:rsidRPr="003116BD" w:rsidRDefault="005E6D0E" w:rsidP="005E6D0E">
      <w:pPr>
        <w:jc w:val="center"/>
        <w:rPr>
          <w:rFonts w:ascii="Arial" w:hAnsi="Arial" w:cs="Arial"/>
          <w:b/>
          <w:sz w:val="24"/>
          <w:szCs w:val="24"/>
        </w:rPr>
      </w:pPr>
    </w:p>
    <w:p w:rsidR="005E6D0E" w:rsidRPr="003116BD" w:rsidRDefault="005E6D0E" w:rsidP="005E6D0E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6.</w:t>
      </w:r>
    </w:p>
    <w:p w:rsidR="005E6D0E" w:rsidRPr="003116BD" w:rsidRDefault="005E6D0E" w:rsidP="005E6D0E">
      <w:pPr>
        <w:jc w:val="center"/>
        <w:rPr>
          <w:rFonts w:ascii="Arial" w:hAnsi="Arial" w:cs="Arial"/>
          <w:b/>
          <w:sz w:val="24"/>
          <w:szCs w:val="24"/>
        </w:rPr>
      </w:pPr>
    </w:p>
    <w:p w:rsidR="005E6D0E" w:rsidRPr="003116BD" w:rsidRDefault="005E6D0E" w:rsidP="005E6D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5E6D0E" w:rsidRPr="003116BD" w:rsidRDefault="005E6D0E" w:rsidP="005E6D0E">
      <w:pPr>
        <w:jc w:val="center"/>
        <w:rPr>
          <w:rFonts w:ascii="Arial" w:hAnsi="Arial" w:cs="Arial"/>
          <w:b/>
          <w:sz w:val="24"/>
          <w:szCs w:val="24"/>
        </w:rPr>
      </w:pPr>
    </w:p>
    <w:p w:rsidR="005E6D0E" w:rsidRPr="003116BD" w:rsidRDefault="005E6D0E" w:rsidP="005E6D0E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7.</w:t>
      </w:r>
    </w:p>
    <w:p w:rsidR="005E6D0E" w:rsidRPr="003116BD" w:rsidRDefault="005E6D0E" w:rsidP="005E6D0E">
      <w:pPr>
        <w:jc w:val="center"/>
        <w:rPr>
          <w:rFonts w:ascii="Arial" w:hAnsi="Arial" w:cs="Arial"/>
          <w:b/>
          <w:sz w:val="24"/>
          <w:szCs w:val="24"/>
        </w:rPr>
      </w:pPr>
    </w:p>
    <w:p w:rsidR="005E6D0E" w:rsidRPr="003116BD" w:rsidRDefault="005E6D0E" w:rsidP="005E6D0E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Ustala się następujące kary umowne:</w:t>
      </w:r>
    </w:p>
    <w:p w:rsidR="005E6D0E" w:rsidRPr="003116BD" w:rsidRDefault="005E6D0E" w:rsidP="005E6D0E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5</w:t>
      </w:r>
      <w:r w:rsidRPr="003116BD">
        <w:rPr>
          <w:rFonts w:ascii="Arial" w:hAnsi="Arial" w:cs="Arial"/>
        </w:rPr>
        <w:t xml:space="preserve">,00 zł za każdy dzień zwłoki w wykonaniu przedmiotu umowy, a w przypadku gdy zwłoka przekroczy 7 dni począwszy od ósmego dnia kara wynosić będzie </w:t>
      </w:r>
      <w:r>
        <w:rPr>
          <w:rFonts w:ascii="Arial" w:hAnsi="Arial" w:cs="Arial"/>
        </w:rPr>
        <w:t>1</w:t>
      </w:r>
      <w:r w:rsidRPr="003116BD">
        <w:rPr>
          <w:rFonts w:ascii="Arial" w:hAnsi="Arial" w:cs="Arial"/>
        </w:rPr>
        <w:t>0,00 zł za każdy następny dzień zwłoki;</w:t>
      </w:r>
    </w:p>
    <w:p w:rsidR="005E6D0E" w:rsidRPr="003116BD" w:rsidRDefault="005E6D0E" w:rsidP="005E6D0E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bookmarkStart w:id="3" w:name="_Hlk530326839"/>
      <w:r w:rsidRPr="003116BD">
        <w:rPr>
          <w:rFonts w:ascii="Arial" w:hAnsi="Arial" w:cs="Arial"/>
        </w:rPr>
        <w:lastRenderedPageBreak/>
        <w:t xml:space="preserve">w wysokości 10% wartości </w:t>
      </w:r>
      <w:r>
        <w:rPr>
          <w:rFonts w:ascii="Arial" w:hAnsi="Arial" w:cs="Arial"/>
        </w:rPr>
        <w:t xml:space="preserve">Zadania </w:t>
      </w:r>
      <w:r w:rsidRPr="003116BD">
        <w:rPr>
          <w:rFonts w:ascii="Arial" w:hAnsi="Arial" w:cs="Arial"/>
        </w:rPr>
        <w:t xml:space="preserve">umowy za odstąpienie od umowy </w:t>
      </w:r>
      <w:r>
        <w:rPr>
          <w:rFonts w:ascii="Arial" w:hAnsi="Arial" w:cs="Arial"/>
        </w:rPr>
        <w:t xml:space="preserve">w zakresie danego Zadania </w:t>
      </w:r>
      <w:r w:rsidRPr="003116BD">
        <w:rPr>
          <w:rFonts w:ascii="Arial" w:hAnsi="Arial" w:cs="Arial"/>
        </w:rPr>
        <w:t xml:space="preserve">z przyczyn przez </w:t>
      </w:r>
      <w:r>
        <w:rPr>
          <w:rFonts w:ascii="Arial" w:hAnsi="Arial" w:cs="Arial"/>
        </w:rPr>
        <w:t>Wykonawc</w:t>
      </w:r>
      <w:r w:rsidRPr="003116BD">
        <w:rPr>
          <w:rFonts w:ascii="Arial" w:hAnsi="Arial" w:cs="Arial"/>
        </w:rPr>
        <w:t>ę zawinionych</w:t>
      </w:r>
      <w:r>
        <w:rPr>
          <w:rFonts w:ascii="Arial" w:hAnsi="Arial" w:cs="Arial"/>
        </w:rPr>
        <w:t>;</w:t>
      </w:r>
      <w:bookmarkEnd w:id="3"/>
      <w:r w:rsidRPr="003116BD">
        <w:rPr>
          <w:rFonts w:ascii="Arial" w:hAnsi="Arial" w:cs="Arial"/>
        </w:rPr>
        <w:t xml:space="preserve"> </w:t>
      </w:r>
    </w:p>
    <w:p w:rsidR="005E6D0E" w:rsidRDefault="005E6D0E" w:rsidP="005E6D0E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10% wartości umowy za odstąpienie od umowy z przyczyn przez </w:t>
      </w:r>
      <w:r>
        <w:rPr>
          <w:rFonts w:ascii="Arial" w:hAnsi="Arial" w:cs="Arial"/>
        </w:rPr>
        <w:t>Wykonawc</w:t>
      </w:r>
      <w:r w:rsidRPr="003116BD">
        <w:rPr>
          <w:rFonts w:ascii="Arial" w:hAnsi="Arial" w:cs="Arial"/>
        </w:rPr>
        <w:t>ę zawinionych</w:t>
      </w:r>
      <w:r>
        <w:rPr>
          <w:rFonts w:ascii="Arial" w:hAnsi="Arial" w:cs="Arial"/>
        </w:rPr>
        <w:t>.</w:t>
      </w:r>
      <w:r w:rsidRPr="003116BD">
        <w:rPr>
          <w:rFonts w:ascii="Arial" w:hAnsi="Arial" w:cs="Arial"/>
        </w:rPr>
        <w:t xml:space="preserve"> </w:t>
      </w:r>
    </w:p>
    <w:p w:rsidR="005E6D0E" w:rsidRPr="003116BD" w:rsidRDefault="005E6D0E" w:rsidP="005E6D0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Strony mają prawo dochodzenia odszkodowania przewyższającego zastrzeżone kary umowne. </w:t>
      </w:r>
    </w:p>
    <w:p w:rsidR="005E6D0E" w:rsidRPr="003116BD" w:rsidRDefault="005E6D0E" w:rsidP="005E6D0E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5E6D0E" w:rsidRPr="003116BD" w:rsidRDefault="005E6D0E" w:rsidP="005E6D0E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Wysokość kar nie może przekroczyć 20% wartości umowy.</w:t>
      </w:r>
    </w:p>
    <w:p w:rsidR="005E6D0E" w:rsidRPr="003116BD" w:rsidRDefault="005E6D0E" w:rsidP="005E6D0E">
      <w:pPr>
        <w:jc w:val="center"/>
        <w:rPr>
          <w:rFonts w:ascii="Arial" w:hAnsi="Arial" w:cs="Arial"/>
          <w:b/>
          <w:sz w:val="24"/>
          <w:szCs w:val="24"/>
        </w:rPr>
      </w:pPr>
    </w:p>
    <w:p w:rsidR="005E6D0E" w:rsidRPr="003116BD" w:rsidRDefault="005E6D0E" w:rsidP="005E6D0E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8.</w:t>
      </w:r>
    </w:p>
    <w:p w:rsidR="005E6D0E" w:rsidRPr="003116BD" w:rsidRDefault="005E6D0E" w:rsidP="005E6D0E">
      <w:pPr>
        <w:jc w:val="center"/>
        <w:rPr>
          <w:rFonts w:ascii="Arial" w:hAnsi="Arial" w:cs="Arial"/>
          <w:b/>
          <w:sz w:val="24"/>
          <w:szCs w:val="24"/>
        </w:rPr>
      </w:pPr>
    </w:p>
    <w:p w:rsidR="005E6D0E" w:rsidRPr="003116BD" w:rsidRDefault="005E6D0E" w:rsidP="005E6D0E">
      <w:pPr>
        <w:pStyle w:val="Akapitzlist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5E6D0E" w:rsidRPr="003116BD" w:rsidRDefault="005E6D0E" w:rsidP="005E6D0E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5E6D0E" w:rsidRPr="003116BD" w:rsidRDefault="005E6D0E" w:rsidP="005E6D0E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przypadku gdy z przyczyn niezawinionych przez </w:t>
      </w:r>
      <w:r>
        <w:rPr>
          <w:rFonts w:ascii="Arial" w:hAnsi="Arial" w:cs="Arial"/>
        </w:rPr>
        <w:t>Wykonawc</w:t>
      </w:r>
      <w:r w:rsidRPr="003116BD">
        <w:rPr>
          <w:rFonts w:ascii="Arial" w:hAnsi="Arial" w:cs="Arial"/>
        </w:rPr>
        <w:t xml:space="preserve">ę nie jest możliwe dostarczenie produktu stanowiącego przedmiot umowy (wg nazwy handlowej) </w:t>
      </w:r>
      <w:r>
        <w:rPr>
          <w:rFonts w:ascii="Arial" w:hAnsi="Arial" w:cs="Arial"/>
        </w:rPr>
        <w:t>Wykonawc</w:t>
      </w:r>
      <w:r w:rsidRPr="003116BD">
        <w:rPr>
          <w:rFonts w:ascii="Arial" w:hAnsi="Arial" w:cs="Arial"/>
        </w:rPr>
        <w:t xml:space="preserve">a jest zobowiązany poinformować Zamawiającego o tym fakcie i wyjaśnić w/w niemożliwość. Zamawiający ma prawo oceny wyjaśnienia </w:t>
      </w:r>
      <w:r>
        <w:rPr>
          <w:rFonts w:ascii="Arial" w:hAnsi="Arial" w:cs="Arial"/>
        </w:rPr>
        <w:t>Wykonawc</w:t>
      </w:r>
      <w:r w:rsidRPr="003116BD">
        <w:rPr>
          <w:rFonts w:ascii="Arial" w:hAnsi="Arial" w:cs="Arial"/>
        </w:rPr>
        <w:t>y i stosownie do tej oceny może zażądać bądź dostarczenia przedmiotu umowy bądź dostarczenia preparatu posiadającego takie same jak przedmiot umowy parametry techniczne.</w:t>
      </w:r>
    </w:p>
    <w:p w:rsidR="005E6D0E" w:rsidRPr="003116BD" w:rsidRDefault="005E6D0E" w:rsidP="005E6D0E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5E6D0E" w:rsidRPr="003116BD" w:rsidRDefault="005E6D0E" w:rsidP="005E6D0E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:rsidR="005E6D0E" w:rsidRPr="003116BD" w:rsidRDefault="005E6D0E" w:rsidP="005E6D0E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5E6D0E" w:rsidRPr="003116BD" w:rsidRDefault="005E6D0E" w:rsidP="005E6D0E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przypadku niewykorzystanie przedmiotu umowy w terminie obowiązywania umowy Zamawiający zastrzega możliwość przedłużenia czasu trwania umowy lub ograniczenie zamówienia.  </w:t>
      </w:r>
    </w:p>
    <w:p w:rsidR="005E6D0E" w:rsidRPr="003116BD" w:rsidRDefault="005E6D0E" w:rsidP="005E6D0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Zmiany bądź uzupełnienia niniejszej umowy mogą wystąpić jedynie w formie pisemnej.</w:t>
      </w:r>
    </w:p>
    <w:p w:rsidR="005E6D0E" w:rsidRPr="003116BD" w:rsidRDefault="005E6D0E" w:rsidP="005E6D0E">
      <w:pPr>
        <w:jc w:val="center"/>
        <w:rPr>
          <w:rFonts w:ascii="Arial" w:hAnsi="Arial" w:cs="Arial"/>
          <w:b/>
          <w:sz w:val="24"/>
          <w:szCs w:val="24"/>
        </w:rPr>
      </w:pPr>
    </w:p>
    <w:p w:rsidR="005E6D0E" w:rsidRPr="003116BD" w:rsidRDefault="005E6D0E" w:rsidP="005E6D0E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9.</w:t>
      </w:r>
    </w:p>
    <w:p w:rsidR="005E6D0E" w:rsidRPr="003116BD" w:rsidRDefault="005E6D0E" w:rsidP="005E6D0E">
      <w:pPr>
        <w:jc w:val="center"/>
        <w:rPr>
          <w:rFonts w:ascii="Arial" w:hAnsi="Arial" w:cs="Arial"/>
          <w:b/>
          <w:sz w:val="24"/>
          <w:szCs w:val="24"/>
        </w:rPr>
      </w:pPr>
    </w:p>
    <w:p w:rsidR="005E6D0E" w:rsidRPr="003116BD" w:rsidRDefault="005E6D0E" w:rsidP="005E6D0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Zamawiający może odstąpić od umowy jeżeli: </w:t>
      </w:r>
    </w:p>
    <w:p w:rsidR="005E6D0E" w:rsidRPr="003116BD" w:rsidRDefault="005E6D0E" w:rsidP="005E6D0E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5E6D0E" w:rsidRPr="003116BD" w:rsidRDefault="005E6D0E" w:rsidP="005E6D0E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3116BD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5E6D0E" w:rsidRPr="003116BD" w:rsidRDefault="005E6D0E" w:rsidP="005E6D0E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</w:rPr>
        <w:lastRenderedPageBreak/>
        <w:t xml:space="preserve">w terminie do końca obowiązywania umowy Zamawiający może odstąpić od umowy w części lub całości w przypadku nienależytego wykonania umowy przez Wykonawcę. </w:t>
      </w:r>
    </w:p>
    <w:p w:rsidR="005E6D0E" w:rsidRDefault="005E6D0E" w:rsidP="005E6D0E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 do dnia odstąpienia od umowy.</w:t>
      </w:r>
    </w:p>
    <w:p w:rsidR="005E6D0E" w:rsidRPr="003116BD" w:rsidRDefault="005E6D0E" w:rsidP="005E6D0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5E6D0E" w:rsidRPr="003116BD" w:rsidRDefault="005E6D0E" w:rsidP="005E6D0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>W przypadku odstąpienia  od umowy Strony zachowują prawo egzekucji kar umownych.</w:t>
      </w:r>
    </w:p>
    <w:p w:rsidR="005E6D0E" w:rsidRPr="003116BD" w:rsidRDefault="005E6D0E" w:rsidP="005E6D0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Fonts w:ascii="Arial" w:hAnsi="Arial" w:cs="Arial"/>
        </w:rPr>
        <w:t xml:space="preserve">W sprawach nienormowanych niniejszą umową mają zastosowanie przepisy Kodeksu cywilnego </w:t>
      </w:r>
      <w:r w:rsidRPr="003116BD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5E6D0E" w:rsidRPr="003116BD" w:rsidRDefault="005E6D0E" w:rsidP="005E6D0E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5E6D0E" w:rsidRPr="003116BD" w:rsidRDefault="005E6D0E" w:rsidP="005E6D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E6D0E" w:rsidRPr="003116BD" w:rsidRDefault="005E6D0E" w:rsidP="005E6D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10.</w:t>
      </w:r>
    </w:p>
    <w:p w:rsidR="005E6D0E" w:rsidRPr="003116BD" w:rsidRDefault="005E6D0E" w:rsidP="005E6D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E6D0E" w:rsidRPr="003116BD" w:rsidRDefault="005E6D0E" w:rsidP="005E6D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5E6D0E" w:rsidRPr="003116BD" w:rsidRDefault="005E6D0E" w:rsidP="005E6D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E6D0E" w:rsidRPr="003116BD" w:rsidRDefault="005E6D0E" w:rsidP="005E6D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E6D0E" w:rsidRPr="003116BD" w:rsidRDefault="005E6D0E" w:rsidP="005E6D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11.</w:t>
      </w:r>
    </w:p>
    <w:p w:rsidR="005E6D0E" w:rsidRPr="003116BD" w:rsidRDefault="005E6D0E" w:rsidP="005E6D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E6D0E" w:rsidRPr="003116BD" w:rsidRDefault="005E6D0E" w:rsidP="005E6D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5E6D0E" w:rsidRPr="003116BD" w:rsidRDefault="005E6D0E" w:rsidP="005E6D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6D0E" w:rsidRPr="003116BD" w:rsidRDefault="005E6D0E" w:rsidP="005E6D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6D0E" w:rsidRPr="003116BD" w:rsidRDefault="005E6D0E" w:rsidP="005E6D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Wykonawca: </w:t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5E6D0E" w:rsidRPr="003116BD" w:rsidRDefault="005E6D0E" w:rsidP="005E6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E6D0E" w:rsidRPr="003116BD" w:rsidRDefault="005E6D0E" w:rsidP="005E6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E6D0E" w:rsidRPr="003116BD" w:rsidRDefault="005E6D0E" w:rsidP="005E6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E6D0E" w:rsidRPr="003116BD" w:rsidRDefault="005E6D0E" w:rsidP="005E6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E6D0E" w:rsidRPr="003116BD" w:rsidRDefault="005E6D0E" w:rsidP="005E6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E6D0E" w:rsidRPr="003116BD" w:rsidRDefault="005E6D0E" w:rsidP="005E6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E6D0E" w:rsidRPr="003116BD" w:rsidRDefault="005E6D0E" w:rsidP="005E6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E6D0E" w:rsidRPr="003116BD" w:rsidRDefault="005E6D0E" w:rsidP="005E6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E6D0E" w:rsidRPr="003116BD" w:rsidRDefault="005E6D0E" w:rsidP="005E6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E6D0E" w:rsidRPr="003116BD" w:rsidRDefault="005E6D0E" w:rsidP="005E6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E6D0E" w:rsidRDefault="005E6D0E" w:rsidP="005E6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E6D0E" w:rsidRDefault="005E6D0E" w:rsidP="005E6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E6D0E" w:rsidRDefault="005E6D0E" w:rsidP="005E6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E6D0E" w:rsidRDefault="005E6D0E" w:rsidP="005E6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E6D0E" w:rsidRDefault="005E6D0E" w:rsidP="005E6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E6D0E" w:rsidRDefault="005E6D0E" w:rsidP="005E6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E6D0E" w:rsidRDefault="005E6D0E" w:rsidP="005E6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1605C" w:rsidRPr="003116BD" w:rsidRDefault="00D1605C" w:rsidP="00D160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1605C" w:rsidRPr="003116BD" w:rsidRDefault="00D1605C" w:rsidP="00D160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1605C" w:rsidRPr="003116BD" w:rsidRDefault="00D1605C" w:rsidP="00D160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1605C" w:rsidRPr="003116BD" w:rsidRDefault="00D1605C" w:rsidP="00D160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1605C" w:rsidRDefault="00D1605C" w:rsidP="00D1605C">
      <w:r>
        <w:t>Zadanie nr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4.1.</w:t>
      </w:r>
    </w:p>
    <w:p w:rsidR="00D1605C" w:rsidRDefault="00D1605C" w:rsidP="00D1605C">
      <w:pPr>
        <w:rPr>
          <w:rFonts w:asciiTheme="minorHAnsi" w:hAnsiTheme="minorHAnsi" w:cstheme="minorBidi"/>
        </w:rPr>
      </w:pPr>
    </w:p>
    <w:tbl>
      <w:tblPr>
        <w:tblW w:w="10326" w:type="dxa"/>
        <w:tblInd w:w="-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3174"/>
        <w:gridCol w:w="1019"/>
        <w:gridCol w:w="1611"/>
        <w:gridCol w:w="1104"/>
        <w:gridCol w:w="989"/>
        <w:gridCol w:w="1477"/>
      </w:tblGrid>
      <w:tr w:rsidR="00D1605C" w:rsidTr="00D1605C">
        <w:trPr>
          <w:trHeight w:val="153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  <w:p w:rsidR="00CE4940" w:rsidRDefault="00CE4940" w:rsidP="00D1605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zestawów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:rsidR="00D1605C" w:rsidRDefault="00D1605C" w:rsidP="00D1605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1 </w:t>
            </w:r>
            <w:r w:rsidR="005E6D0E">
              <w:rPr>
                <w:rFonts w:ascii="Arial" w:hAnsi="Arial" w:cs="Arial"/>
                <w:color w:val="000000"/>
                <w:lang w:eastAsia="en-US"/>
              </w:rPr>
              <w:t>zestaw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5E6D0E" w:rsidTr="00D1605C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0E" w:rsidRPr="00CE4940" w:rsidRDefault="005E6D0E" w:rsidP="005E6D0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E4940">
              <w:rPr>
                <w:rFonts w:ascii="Arial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D0E" w:rsidRPr="00CE4940" w:rsidRDefault="005E6D0E" w:rsidP="005E6D0E">
            <w:pPr>
              <w:rPr>
                <w:rFonts w:ascii="Arial" w:hAnsi="Arial" w:cs="Arial"/>
                <w:color w:val="000000"/>
              </w:rPr>
            </w:pPr>
            <w:r w:rsidRPr="00CE4940">
              <w:rPr>
                <w:rFonts w:ascii="Arial" w:hAnsi="Arial" w:cs="Arial"/>
                <w:color w:val="000000"/>
              </w:rPr>
              <w:t xml:space="preserve">Zestaw angiograficzny </w:t>
            </w:r>
            <w:r w:rsidRPr="00CE4940">
              <w:rPr>
                <w:rFonts w:ascii="Arial" w:hAnsi="Arial" w:cs="Arial"/>
                <w:color w:val="000000"/>
              </w:rPr>
              <w:br/>
              <w:t>Pojedynczy zestaw zawiera:</w:t>
            </w:r>
            <w:r w:rsidRPr="00CE4940">
              <w:rPr>
                <w:rFonts w:ascii="Arial" w:hAnsi="Arial" w:cs="Arial"/>
                <w:color w:val="000000"/>
              </w:rPr>
              <w:br/>
              <w:t>1. Serweta na stolik instrumentariuszki 150 cm x 190 cm – 1 sztuka</w:t>
            </w:r>
            <w:r w:rsidRPr="00CE4940">
              <w:rPr>
                <w:rFonts w:ascii="Arial" w:hAnsi="Arial" w:cs="Arial"/>
                <w:color w:val="000000"/>
              </w:rPr>
              <w:br/>
              <w:t>2. Serweta angiograficzna 230 cm x 370 cm ze wzmocnieniem w części górnej, 4 otworami przylepnymi do angiografii, 2 otwory skrajne owalne 5x7 cm, 2 otwory wewnętrzne owalne 7x10cm, wszystkie zabezpieczone papierem silikonowym- 1 sztuka</w:t>
            </w:r>
            <w:r w:rsidRPr="00CE4940">
              <w:rPr>
                <w:rFonts w:ascii="Arial" w:hAnsi="Arial" w:cs="Arial"/>
                <w:color w:val="000000"/>
              </w:rPr>
              <w:br/>
              <w:t>3. Osłona foliowa na lampę i ekran wykonane z przeźroczystej folii, typu czapeczka ściągnięta gumką o średnicy 140 cm – 1 sztuka</w:t>
            </w:r>
            <w:r w:rsidRPr="00CE4940">
              <w:rPr>
                <w:rFonts w:ascii="Arial" w:hAnsi="Arial" w:cs="Arial"/>
                <w:color w:val="000000"/>
              </w:rPr>
              <w:br/>
              <w:t>4. Osłona foliowa na lampę i ekran wykonane z przeźroczystej folii, typu czapeczka ściągnięta gumką o średnicy 90 cm- 2 sztuki</w:t>
            </w:r>
            <w:r w:rsidRPr="00CE4940">
              <w:rPr>
                <w:rFonts w:ascii="Arial" w:hAnsi="Arial" w:cs="Arial"/>
                <w:color w:val="000000"/>
              </w:rPr>
              <w:br/>
              <w:t>5. Miska medyczna plastikowa poj. 500 ml -1 sztuka</w:t>
            </w:r>
            <w:r w:rsidRPr="00CE4940">
              <w:rPr>
                <w:rFonts w:ascii="Arial" w:hAnsi="Arial" w:cs="Arial"/>
                <w:color w:val="000000"/>
              </w:rPr>
              <w:br/>
              <w:t>6. Miska medyczna plastikowa poj. 250 ml -1 sztuka</w:t>
            </w:r>
            <w:r w:rsidRPr="00CE4940">
              <w:rPr>
                <w:rFonts w:ascii="Arial" w:hAnsi="Arial" w:cs="Arial"/>
                <w:color w:val="000000"/>
              </w:rPr>
              <w:br/>
              <w:t xml:space="preserve">7. Strzykawka 3 częściowa </w:t>
            </w:r>
            <w:proofErr w:type="spellStart"/>
            <w:r w:rsidRPr="00CE4940">
              <w:rPr>
                <w:rFonts w:ascii="Arial" w:hAnsi="Arial" w:cs="Arial"/>
                <w:color w:val="000000"/>
              </w:rPr>
              <w:t>Luer</w:t>
            </w:r>
            <w:proofErr w:type="spellEnd"/>
            <w:r w:rsidRPr="00CE4940">
              <w:rPr>
                <w:rFonts w:ascii="Arial" w:hAnsi="Arial" w:cs="Arial"/>
                <w:color w:val="000000"/>
              </w:rPr>
              <w:t xml:space="preserve"> 10 ml -2 sztuki</w:t>
            </w:r>
            <w:r w:rsidRPr="00CE4940">
              <w:rPr>
                <w:rFonts w:ascii="Arial" w:hAnsi="Arial" w:cs="Arial"/>
                <w:color w:val="000000"/>
              </w:rPr>
              <w:br/>
              <w:t xml:space="preserve">8. Strzykawka 3 częściowa </w:t>
            </w:r>
            <w:proofErr w:type="spellStart"/>
            <w:r w:rsidRPr="00CE4940">
              <w:rPr>
                <w:rFonts w:ascii="Arial" w:hAnsi="Arial" w:cs="Arial"/>
                <w:color w:val="000000"/>
              </w:rPr>
              <w:t>Luer</w:t>
            </w:r>
            <w:proofErr w:type="spellEnd"/>
            <w:r w:rsidRPr="00CE4940">
              <w:rPr>
                <w:rFonts w:ascii="Arial" w:hAnsi="Arial" w:cs="Arial"/>
                <w:color w:val="000000"/>
              </w:rPr>
              <w:t xml:space="preserve"> 20 ml – 2sztuki</w:t>
            </w:r>
            <w:r w:rsidRPr="00CE4940">
              <w:rPr>
                <w:rFonts w:ascii="Arial" w:hAnsi="Arial" w:cs="Arial"/>
                <w:color w:val="000000"/>
              </w:rPr>
              <w:br/>
              <w:t>9. Gąbka do mycia i dezynfekcji skóry -1 sztuka</w:t>
            </w:r>
            <w:r w:rsidRPr="00CE4940">
              <w:rPr>
                <w:rFonts w:ascii="Arial" w:hAnsi="Arial" w:cs="Arial"/>
                <w:color w:val="000000"/>
              </w:rPr>
              <w:br/>
              <w:t>10. Kompresy gazowe 17n 12w 7,5 x  7,5 cm – 50 sztuk</w:t>
            </w:r>
            <w:r w:rsidRPr="00CE4940">
              <w:rPr>
                <w:rFonts w:ascii="Arial" w:hAnsi="Arial" w:cs="Arial"/>
                <w:color w:val="000000"/>
              </w:rPr>
              <w:br/>
              <w:t xml:space="preserve">11.Fartuch chirurgiczny </w:t>
            </w:r>
            <w:proofErr w:type="spellStart"/>
            <w:r w:rsidRPr="00CE4940">
              <w:rPr>
                <w:rFonts w:ascii="Arial" w:hAnsi="Arial" w:cs="Arial"/>
                <w:color w:val="000000"/>
              </w:rPr>
              <w:t>rozm</w:t>
            </w:r>
            <w:proofErr w:type="spellEnd"/>
            <w:r w:rsidRPr="00CE4940">
              <w:rPr>
                <w:rFonts w:ascii="Arial" w:hAnsi="Arial" w:cs="Arial"/>
                <w:color w:val="000000"/>
              </w:rPr>
              <w:t>. XL-2 sztuki</w:t>
            </w:r>
            <w:r w:rsidRPr="00CE4940">
              <w:rPr>
                <w:rFonts w:ascii="Arial" w:hAnsi="Arial" w:cs="Arial"/>
                <w:color w:val="000000"/>
              </w:rPr>
              <w:br/>
              <w:t>12. Ręcznik celulozowy do rąk 30 x 34 cm – 4 sztuki</w:t>
            </w:r>
            <w:r w:rsidRPr="00CE4940">
              <w:rPr>
                <w:rFonts w:ascii="Arial" w:hAnsi="Arial" w:cs="Arial"/>
                <w:color w:val="000000"/>
              </w:rPr>
              <w:br/>
              <w:t>13. Skalpel nr 11 z rączką- 1 sztuka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0E" w:rsidRPr="00CE4940" w:rsidRDefault="005E6D0E" w:rsidP="005E6D0E">
            <w:pPr>
              <w:jc w:val="center"/>
              <w:rPr>
                <w:rFonts w:ascii="Arial" w:hAnsi="Arial" w:cs="Arial"/>
                <w:color w:val="000000"/>
              </w:rPr>
            </w:pPr>
            <w:r w:rsidRPr="00CE49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D0E" w:rsidRDefault="005E6D0E" w:rsidP="005E6D0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D0E" w:rsidRDefault="005E6D0E" w:rsidP="005E6D0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D0E" w:rsidRDefault="005E6D0E" w:rsidP="005E6D0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D0E" w:rsidRDefault="005E6D0E" w:rsidP="005E6D0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1605C" w:rsidRDefault="00D1605C" w:rsidP="00D1605C">
      <w:pPr>
        <w:rPr>
          <w:rFonts w:asciiTheme="minorHAnsi" w:hAnsiTheme="minorHAnsi" w:cstheme="minorBidi"/>
        </w:rPr>
      </w:pPr>
    </w:p>
    <w:p w:rsidR="00D1605C" w:rsidRDefault="00D1605C" w:rsidP="00D1605C"/>
    <w:p w:rsidR="00D1605C" w:rsidRDefault="00D1605C" w:rsidP="00D1605C"/>
    <w:p w:rsidR="00D1605C" w:rsidRDefault="00D1605C" w:rsidP="00D1605C"/>
    <w:p w:rsidR="00D1605C" w:rsidRDefault="00D1605C" w:rsidP="00D1605C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:rsidR="00D1605C" w:rsidRDefault="00D1605C" w:rsidP="00D1605C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:rsidR="00CE4940" w:rsidRDefault="00CE4940" w:rsidP="00D1605C"/>
    <w:p w:rsidR="00CE4940" w:rsidRDefault="00CE4940" w:rsidP="00D1605C"/>
    <w:p w:rsidR="00D1605C" w:rsidRDefault="00D1605C" w:rsidP="00D1605C">
      <w:r>
        <w:lastRenderedPageBreak/>
        <w:t>Zadanie nr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4.2.</w:t>
      </w:r>
    </w:p>
    <w:tbl>
      <w:tblPr>
        <w:tblW w:w="9511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3239"/>
        <w:gridCol w:w="734"/>
        <w:gridCol w:w="1363"/>
        <w:gridCol w:w="862"/>
        <w:gridCol w:w="1270"/>
        <w:gridCol w:w="1414"/>
      </w:tblGrid>
      <w:tr w:rsidR="00D1605C" w:rsidTr="00D1605C">
        <w:trPr>
          <w:trHeight w:val="19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  <w:p w:rsidR="00CE4940" w:rsidRDefault="00CE4940" w:rsidP="00D1605C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sztuk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:rsidR="00D1605C" w:rsidRDefault="00D1605C" w:rsidP="00D1605C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sztukę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CE4940" w:rsidTr="00D1605C">
        <w:trPr>
          <w:trHeight w:val="2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0" w:rsidRDefault="00CE4940" w:rsidP="00CE494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0" w:rsidRPr="00CE4940" w:rsidRDefault="00CE4940" w:rsidP="00CE4940">
            <w:pPr>
              <w:rPr>
                <w:rFonts w:ascii="Arial" w:hAnsi="Arial" w:cs="Arial"/>
                <w:color w:val="000000"/>
              </w:rPr>
            </w:pPr>
            <w:r w:rsidRPr="00CE4940">
              <w:rPr>
                <w:rFonts w:ascii="Arial" w:hAnsi="Arial" w:cs="Arial"/>
                <w:color w:val="000000"/>
              </w:rPr>
              <w:t xml:space="preserve">Ubranie operacyjne komplet, jednorazowego użytku, niejałowe, kolor niebieski: bluza z krótkim rękawem, wycięciem „V” pod szyją, wykończone lamówką 3 kieszeniami, spodnie z trokami w pasie </w:t>
            </w:r>
            <w:proofErr w:type="spellStart"/>
            <w:r w:rsidRPr="00CE4940">
              <w:rPr>
                <w:rFonts w:ascii="Arial" w:hAnsi="Arial" w:cs="Arial"/>
                <w:color w:val="000000"/>
              </w:rPr>
              <w:t>roz</w:t>
            </w:r>
            <w:proofErr w:type="spellEnd"/>
            <w:r w:rsidRPr="00CE4940">
              <w:rPr>
                <w:rFonts w:ascii="Arial" w:hAnsi="Arial" w:cs="Arial"/>
                <w:color w:val="000000"/>
              </w:rPr>
              <w:t>. M. Wykonane w włókniny SMS, min 40g/m2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0" w:rsidRPr="00CE4940" w:rsidRDefault="00CE4940" w:rsidP="00CE4940">
            <w:pPr>
              <w:jc w:val="center"/>
              <w:rPr>
                <w:rFonts w:ascii="Arial" w:hAnsi="Arial" w:cs="Arial"/>
                <w:color w:val="000000"/>
              </w:rPr>
            </w:pPr>
            <w:r w:rsidRPr="00CE494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E4940" w:rsidTr="00D1605C">
        <w:trPr>
          <w:trHeight w:val="2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0" w:rsidRDefault="00CE4940" w:rsidP="00CE494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0" w:rsidRPr="00CE4940" w:rsidRDefault="00CE4940" w:rsidP="00CE4940">
            <w:pPr>
              <w:rPr>
                <w:rFonts w:ascii="Arial" w:hAnsi="Arial" w:cs="Arial"/>
                <w:color w:val="000000"/>
              </w:rPr>
            </w:pPr>
            <w:r w:rsidRPr="00CE4940">
              <w:rPr>
                <w:rFonts w:ascii="Arial" w:hAnsi="Arial" w:cs="Arial"/>
                <w:color w:val="000000"/>
              </w:rPr>
              <w:t xml:space="preserve">Ubranie operacyjne komplet, jednorazowego użytku, niejałowe, kolor niebieski: bluza z krótkim rękawem, wycięciem „V” pod szyją, wykończone lamówką i 3 kieszeniami, spodnie z trokami w pasie </w:t>
            </w:r>
            <w:proofErr w:type="spellStart"/>
            <w:r w:rsidRPr="00CE4940">
              <w:rPr>
                <w:rFonts w:ascii="Arial" w:hAnsi="Arial" w:cs="Arial"/>
                <w:color w:val="000000"/>
              </w:rPr>
              <w:t>roz</w:t>
            </w:r>
            <w:proofErr w:type="spellEnd"/>
            <w:r w:rsidRPr="00CE4940">
              <w:rPr>
                <w:rFonts w:ascii="Arial" w:hAnsi="Arial" w:cs="Arial"/>
                <w:color w:val="000000"/>
              </w:rPr>
              <w:t>. L. Wykonane w włókniny SMS, min 40g/m2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0" w:rsidRPr="00CE4940" w:rsidRDefault="00CE4940" w:rsidP="00CE4940">
            <w:pPr>
              <w:jc w:val="center"/>
              <w:rPr>
                <w:rFonts w:ascii="Arial" w:hAnsi="Arial" w:cs="Arial"/>
                <w:color w:val="000000"/>
              </w:rPr>
            </w:pPr>
            <w:r w:rsidRPr="00CE494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E4940" w:rsidTr="00D1605C">
        <w:trPr>
          <w:trHeight w:val="2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0" w:rsidRDefault="00CE4940" w:rsidP="00CE494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3.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0" w:rsidRPr="00CE4940" w:rsidRDefault="00CE4940" w:rsidP="00CE4940">
            <w:pPr>
              <w:rPr>
                <w:rFonts w:ascii="Arial" w:hAnsi="Arial" w:cs="Arial"/>
                <w:color w:val="000000"/>
              </w:rPr>
            </w:pPr>
            <w:r w:rsidRPr="00CE4940">
              <w:rPr>
                <w:rFonts w:ascii="Arial" w:hAnsi="Arial" w:cs="Arial"/>
                <w:color w:val="000000"/>
              </w:rPr>
              <w:t xml:space="preserve">Ubranie operacyjne komplet, jednorazowego użytku, niejałowe, kolor niebieski: bluza z krótkim rękawem, wycięciem „V” pod szyją, wykończone lamówką i 3 kieszeniami, spodnie z trokami w pasie. </w:t>
            </w:r>
            <w:proofErr w:type="spellStart"/>
            <w:r w:rsidRPr="00CE4940">
              <w:rPr>
                <w:rFonts w:ascii="Arial" w:hAnsi="Arial" w:cs="Arial"/>
                <w:color w:val="000000"/>
              </w:rPr>
              <w:t>roz</w:t>
            </w:r>
            <w:proofErr w:type="spellEnd"/>
            <w:r w:rsidRPr="00CE4940">
              <w:rPr>
                <w:rFonts w:ascii="Arial" w:hAnsi="Arial" w:cs="Arial"/>
                <w:color w:val="000000"/>
              </w:rPr>
              <w:t>. XL. Wykonane w włókniny SMS, min 40g/m2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0" w:rsidRPr="00CE4940" w:rsidRDefault="00CE4940" w:rsidP="00CE4940">
            <w:pPr>
              <w:jc w:val="center"/>
              <w:rPr>
                <w:rFonts w:ascii="Arial" w:hAnsi="Arial" w:cs="Arial"/>
                <w:color w:val="000000"/>
              </w:rPr>
            </w:pPr>
            <w:r w:rsidRPr="00CE494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E4940" w:rsidTr="00D1605C">
        <w:trPr>
          <w:trHeight w:val="2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0" w:rsidRDefault="00CE4940" w:rsidP="00CE494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4.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0" w:rsidRPr="00CE4940" w:rsidRDefault="00CE4940" w:rsidP="00CE4940">
            <w:pPr>
              <w:rPr>
                <w:rFonts w:ascii="Arial" w:hAnsi="Arial" w:cs="Arial"/>
                <w:color w:val="000000"/>
              </w:rPr>
            </w:pPr>
            <w:r w:rsidRPr="00CE4940">
              <w:rPr>
                <w:rFonts w:ascii="Arial" w:hAnsi="Arial" w:cs="Arial"/>
                <w:color w:val="000000"/>
              </w:rPr>
              <w:t xml:space="preserve">Jednorazowy fartuch chirurgiczny, jałowy, z wielowarstwowej włókniny SMS. Przeznaczony do standardowych zabiegów chirurgicznych ze średnim narażeniem na kontakt z płynami. Rękaw typu reglan, zakończony elastycznym mankietem  z dzianiny. Sposób złożenia umożliwia jałowe założenie fartucha. Tylne poły zakładane na siebie. Zapakowany pojedynczo w zgrzewaną kopertę papierowo-foliową </w:t>
            </w:r>
            <w:r w:rsidRPr="00CE4940">
              <w:rPr>
                <w:rFonts w:ascii="Arial" w:hAnsi="Arial" w:cs="Arial"/>
                <w:color w:val="000000"/>
              </w:rPr>
              <w:br/>
              <w:t>Rozmiar L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0" w:rsidRPr="00CE4940" w:rsidRDefault="00CE4940" w:rsidP="00CE4940">
            <w:pPr>
              <w:jc w:val="center"/>
              <w:rPr>
                <w:rFonts w:ascii="Arial" w:hAnsi="Arial" w:cs="Arial"/>
                <w:color w:val="000000"/>
              </w:rPr>
            </w:pPr>
            <w:r w:rsidRPr="00CE494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1605C" w:rsidTr="00D1605C">
        <w:trPr>
          <w:trHeight w:val="680"/>
        </w:trPr>
        <w:tc>
          <w:tcPr>
            <w:tcW w:w="6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Razem: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5C" w:rsidRDefault="00D1605C" w:rsidP="00D1605C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</w:tbl>
    <w:p w:rsidR="00D1605C" w:rsidRDefault="00D1605C" w:rsidP="00D1605C">
      <w:pPr>
        <w:rPr>
          <w:rFonts w:asciiTheme="minorHAnsi" w:hAnsiTheme="minorHAnsi" w:cstheme="minorBidi"/>
        </w:rPr>
      </w:pPr>
    </w:p>
    <w:p w:rsidR="00CE4940" w:rsidRDefault="00CE4940" w:rsidP="00D1605C">
      <w:pPr>
        <w:rPr>
          <w:rFonts w:asciiTheme="minorHAnsi" w:hAnsiTheme="minorHAnsi" w:cstheme="minorBidi"/>
        </w:rPr>
      </w:pPr>
    </w:p>
    <w:p w:rsidR="00D1605C" w:rsidRDefault="00D1605C" w:rsidP="00D1605C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:rsidR="00D1605C" w:rsidRDefault="00D1605C" w:rsidP="00D1605C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:rsidR="00D1605C" w:rsidRDefault="00D1605C" w:rsidP="00D1605C">
      <w:r>
        <w:lastRenderedPageBreak/>
        <w:t>Zadanie nr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4.3.</w:t>
      </w:r>
    </w:p>
    <w:p w:rsidR="00D1605C" w:rsidRDefault="00D1605C" w:rsidP="00D1605C">
      <w:pPr>
        <w:rPr>
          <w:rFonts w:asciiTheme="minorHAnsi" w:hAnsiTheme="minorHAnsi" w:cstheme="minorBidi"/>
        </w:rPr>
      </w:pPr>
    </w:p>
    <w:tbl>
      <w:tblPr>
        <w:tblW w:w="9516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3241"/>
        <w:gridCol w:w="734"/>
        <w:gridCol w:w="1364"/>
        <w:gridCol w:w="862"/>
        <w:gridCol w:w="1271"/>
        <w:gridCol w:w="1415"/>
      </w:tblGrid>
      <w:tr w:rsidR="00D1605C" w:rsidTr="00CE4940">
        <w:trPr>
          <w:trHeight w:val="2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  <w:p w:rsidR="00CE4940" w:rsidRDefault="00CE4940" w:rsidP="00D1605C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Opak.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:rsidR="00D1605C" w:rsidRDefault="00D1605C" w:rsidP="00D1605C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opakow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05C" w:rsidRDefault="00D1605C" w:rsidP="00D1605C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CE4940" w:rsidTr="00CE4940">
        <w:trPr>
          <w:trHeight w:val="2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0" w:rsidRDefault="00CE4940" w:rsidP="00CE494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0" w:rsidRPr="00CE4940" w:rsidRDefault="00CE4940" w:rsidP="00CE4940">
            <w:pPr>
              <w:rPr>
                <w:rFonts w:ascii="Arial" w:hAnsi="Arial" w:cs="Arial"/>
                <w:color w:val="000000"/>
              </w:rPr>
            </w:pPr>
            <w:r w:rsidRPr="00CE4940">
              <w:rPr>
                <w:rFonts w:ascii="Arial" w:hAnsi="Arial" w:cs="Arial"/>
                <w:color w:val="000000"/>
              </w:rPr>
              <w:t>Włókninowy czepek chirurgiczny wiązany na troki, wydłużona część przednia z możliwością wywinięcia. Kolor zielony. Pakowany w kartonik w formie podajnika. 100 sztuk w kartoniku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0" w:rsidRPr="00CE4940" w:rsidRDefault="00CE4940" w:rsidP="00CE4940">
            <w:pPr>
              <w:jc w:val="center"/>
              <w:rPr>
                <w:rFonts w:ascii="Arial" w:hAnsi="Arial" w:cs="Arial"/>
                <w:color w:val="000000"/>
              </w:rPr>
            </w:pPr>
            <w:r w:rsidRPr="00CE494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E4940" w:rsidTr="00CE4940">
        <w:trPr>
          <w:trHeight w:val="2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0" w:rsidRDefault="00CE4940" w:rsidP="00CE494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0" w:rsidRPr="00CE4940" w:rsidRDefault="00CE4940" w:rsidP="00CE4940">
            <w:pPr>
              <w:rPr>
                <w:rFonts w:ascii="Arial" w:hAnsi="Arial" w:cs="Arial"/>
                <w:color w:val="000000"/>
              </w:rPr>
            </w:pPr>
            <w:r w:rsidRPr="00CE4940">
              <w:rPr>
                <w:rFonts w:ascii="Arial" w:hAnsi="Arial" w:cs="Arial"/>
                <w:color w:val="000000"/>
              </w:rPr>
              <w:t>Maska medyczna trzy warstwowa z gumkami, włókninowa, niejałowa, opakowanie 50sztuk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0" w:rsidRPr="00CE4940" w:rsidRDefault="00CE4940" w:rsidP="00CE4940">
            <w:pPr>
              <w:jc w:val="center"/>
              <w:rPr>
                <w:rFonts w:ascii="Arial" w:hAnsi="Arial" w:cs="Arial"/>
                <w:color w:val="000000"/>
              </w:rPr>
            </w:pPr>
            <w:r w:rsidRPr="00CE494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1605C" w:rsidTr="00CE4940">
        <w:trPr>
          <w:trHeight w:val="680"/>
        </w:trPr>
        <w:tc>
          <w:tcPr>
            <w:tcW w:w="6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Razem: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5C" w:rsidRDefault="00D1605C" w:rsidP="00D1605C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</w:tbl>
    <w:p w:rsidR="00D1605C" w:rsidRDefault="00D1605C" w:rsidP="00D1605C">
      <w:pPr>
        <w:rPr>
          <w:rFonts w:asciiTheme="minorHAnsi" w:hAnsiTheme="minorHAnsi" w:cstheme="minorBidi"/>
        </w:rPr>
      </w:pPr>
    </w:p>
    <w:p w:rsidR="00D1605C" w:rsidRDefault="00D1605C" w:rsidP="00D1605C">
      <w:pPr>
        <w:rPr>
          <w:rFonts w:asciiTheme="minorHAnsi" w:hAnsiTheme="minorHAnsi" w:cstheme="minorBidi"/>
        </w:rPr>
      </w:pPr>
    </w:p>
    <w:p w:rsidR="00D1605C" w:rsidRDefault="00D1605C" w:rsidP="00D1605C">
      <w:pPr>
        <w:rPr>
          <w:rFonts w:asciiTheme="minorHAnsi" w:hAnsiTheme="minorHAnsi" w:cstheme="minorBidi"/>
        </w:rPr>
      </w:pPr>
    </w:p>
    <w:p w:rsidR="00D1605C" w:rsidRDefault="00D1605C" w:rsidP="00D1605C">
      <w:pPr>
        <w:rPr>
          <w:rFonts w:asciiTheme="minorHAnsi" w:hAnsiTheme="minorHAnsi" w:cstheme="minorBidi"/>
        </w:rPr>
      </w:pPr>
    </w:p>
    <w:p w:rsidR="00D1605C" w:rsidRDefault="00D1605C" w:rsidP="00D1605C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:rsidR="00D1605C" w:rsidRDefault="00D1605C" w:rsidP="00D1605C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:rsidR="00D1605C" w:rsidRDefault="00D1605C" w:rsidP="00D1605C"/>
    <w:p w:rsidR="00D1605C" w:rsidRDefault="00D1605C" w:rsidP="00D1605C"/>
    <w:p w:rsidR="00D1605C" w:rsidRDefault="00D1605C" w:rsidP="00D1605C"/>
    <w:p w:rsidR="00D1605C" w:rsidRDefault="00D1605C" w:rsidP="00D1605C"/>
    <w:p w:rsidR="00D1605C" w:rsidRDefault="00D1605C" w:rsidP="00D1605C"/>
    <w:p w:rsidR="00D1605C" w:rsidRDefault="00D1605C" w:rsidP="00D1605C"/>
    <w:p w:rsidR="00D1605C" w:rsidRDefault="00D1605C" w:rsidP="00D1605C"/>
    <w:p w:rsidR="00D1605C" w:rsidRDefault="00D1605C" w:rsidP="00D1605C"/>
    <w:p w:rsidR="00D1605C" w:rsidRDefault="00D1605C" w:rsidP="00D1605C"/>
    <w:p w:rsidR="00D1605C" w:rsidRDefault="00D1605C" w:rsidP="00D1605C"/>
    <w:p w:rsidR="00D1605C" w:rsidRDefault="00D1605C" w:rsidP="00D1605C"/>
    <w:p w:rsidR="00D1605C" w:rsidRDefault="00D1605C" w:rsidP="00D1605C"/>
    <w:p w:rsidR="00D1605C" w:rsidRDefault="00D1605C" w:rsidP="00D1605C"/>
    <w:p w:rsidR="00D1605C" w:rsidRDefault="00D1605C" w:rsidP="00D1605C"/>
    <w:p w:rsidR="00D1605C" w:rsidRDefault="00D1605C" w:rsidP="00D1605C"/>
    <w:p w:rsidR="00D1605C" w:rsidRDefault="00D1605C" w:rsidP="00D1605C"/>
    <w:p w:rsidR="00D1605C" w:rsidRDefault="00D1605C" w:rsidP="00D1605C"/>
    <w:p w:rsidR="00D1605C" w:rsidRDefault="00D1605C" w:rsidP="00D1605C"/>
    <w:p w:rsidR="00D1605C" w:rsidRDefault="00D1605C" w:rsidP="00D1605C"/>
    <w:p w:rsidR="00D1605C" w:rsidRDefault="00D1605C" w:rsidP="00D1605C"/>
    <w:p w:rsidR="00D1605C" w:rsidRDefault="00D1605C" w:rsidP="00D1605C">
      <w:r>
        <w:lastRenderedPageBreak/>
        <w:t>Zadanie nr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4.4.</w:t>
      </w:r>
    </w:p>
    <w:p w:rsidR="00D1605C" w:rsidRDefault="00D1605C" w:rsidP="00D1605C">
      <w:pPr>
        <w:rPr>
          <w:rFonts w:asciiTheme="minorHAnsi" w:hAnsiTheme="minorHAnsi" w:cstheme="minorBidi"/>
        </w:rPr>
      </w:pPr>
    </w:p>
    <w:tbl>
      <w:tblPr>
        <w:tblW w:w="9511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3239"/>
        <w:gridCol w:w="734"/>
        <w:gridCol w:w="1363"/>
        <w:gridCol w:w="862"/>
        <w:gridCol w:w="1270"/>
        <w:gridCol w:w="1414"/>
      </w:tblGrid>
      <w:tr w:rsidR="00D1605C" w:rsidTr="00D1605C">
        <w:trPr>
          <w:trHeight w:val="2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  <w:p w:rsidR="00B84F3B" w:rsidRDefault="00B84F3B" w:rsidP="00D1605C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sztuk</w:t>
            </w:r>
            <w:bookmarkStart w:id="4" w:name="_GoBack"/>
            <w:bookmarkEnd w:id="4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:rsidR="00D1605C" w:rsidRDefault="00D1605C" w:rsidP="00D1605C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sztukę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C" w:rsidRDefault="00D1605C" w:rsidP="00D1605C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05C" w:rsidRDefault="00D1605C" w:rsidP="00D1605C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CE4940" w:rsidTr="00D1605C">
        <w:trPr>
          <w:trHeight w:val="2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0" w:rsidRDefault="00CE4940" w:rsidP="00CE494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40" w:rsidRPr="00CE4940" w:rsidRDefault="00CE4940" w:rsidP="00CE4940">
            <w:pPr>
              <w:rPr>
                <w:rFonts w:ascii="Arial" w:hAnsi="Arial" w:cs="Arial"/>
                <w:color w:val="000000"/>
              </w:rPr>
            </w:pPr>
            <w:r w:rsidRPr="00CE4940">
              <w:rPr>
                <w:rFonts w:ascii="Arial" w:hAnsi="Arial" w:cs="Arial"/>
                <w:color w:val="000000"/>
              </w:rPr>
              <w:t>Higieniczny podkład ochronny  50 x 50</w:t>
            </w:r>
            <w:r w:rsidRPr="00CE4940">
              <w:rPr>
                <w:rFonts w:ascii="Arial" w:hAnsi="Arial" w:cs="Arial"/>
                <w:color w:val="000000"/>
              </w:rPr>
              <w:br/>
            </w:r>
            <w:r w:rsidRPr="00CE4940">
              <w:rPr>
                <w:rFonts w:ascii="Arial" w:hAnsi="Arial" w:cs="Arial"/>
                <w:color w:val="000000"/>
              </w:rPr>
              <w:br/>
              <w:t>Wykonany z dwóch warstw ochronnych, wzmocniony folią PE</w:t>
            </w:r>
            <w:r w:rsidRPr="00CE4940">
              <w:rPr>
                <w:rFonts w:ascii="Arial" w:hAnsi="Arial" w:cs="Arial"/>
                <w:color w:val="000000"/>
              </w:rPr>
              <w:br/>
              <w:t xml:space="preserve">długość wstęgi na rolce 50 </w:t>
            </w:r>
            <w:proofErr w:type="spellStart"/>
            <w:r w:rsidRPr="00CE4940">
              <w:rPr>
                <w:rFonts w:ascii="Arial" w:hAnsi="Arial" w:cs="Arial"/>
                <w:color w:val="000000"/>
              </w:rPr>
              <w:t>mb</w:t>
            </w:r>
            <w:proofErr w:type="spellEnd"/>
            <w:r w:rsidRPr="00CE4940">
              <w:rPr>
                <w:rFonts w:ascii="Arial" w:hAnsi="Arial" w:cs="Arial"/>
                <w:color w:val="000000"/>
              </w:rPr>
              <w:br/>
              <w:t xml:space="preserve"> perforacja umożliwiająca łatwe odrywanie listków,</w:t>
            </w:r>
            <w:r w:rsidRPr="00CE4940">
              <w:rPr>
                <w:rFonts w:ascii="Arial" w:hAnsi="Arial" w:cs="Arial"/>
                <w:color w:val="000000"/>
              </w:rPr>
              <w:br/>
              <w:t>szerokość min. 50 cm</w:t>
            </w:r>
            <w:r w:rsidRPr="00CE4940">
              <w:rPr>
                <w:rFonts w:ascii="Arial" w:hAnsi="Arial" w:cs="Arial"/>
                <w:color w:val="000000"/>
              </w:rPr>
              <w:br/>
              <w:t>kolor biały lub zielony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0" w:rsidRPr="00CE4940" w:rsidRDefault="00CE4940" w:rsidP="00CE4940">
            <w:pPr>
              <w:jc w:val="center"/>
              <w:rPr>
                <w:rFonts w:ascii="Arial" w:hAnsi="Arial" w:cs="Arial"/>
                <w:color w:val="000000"/>
              </w:rPr>
            </w:pPr>
            <w:r w:rsidRPr="00CE494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40" w:rsidRDefault="00CE4940" w:rsidP="00CE4940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940" w:rsidRDefault="00CE4940" w:rsidP="00CE4940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D1605C" w:rsidRDefault="00D1605C" w:rsidP="00D1605C">
      <w:pPr>
        <w:rPr>
          <w:rFonts w:asciiTheme="minorHAnsi" w:hAnsiTheme="minorHAnsi" w:cstheme="minorBidi"/>
        </w:rPr>
      </w:pPr>
    </w:p>
    <w:p w:rsidR="00D1605C" w:rsidRDefault="00D1605C" w:rsidP="00D1605C">
      <w:pPr>
        <w:rPr>
          <w:rFonts w:asciiTheme="minorHAnsi" w:hAnsiTheme="minorHAnsi" w:cstheme="minorBidi"/>
        </w:rPr>
      </w:pPr>
    </w:p>
    <w:p w:rsidR="00D1605C" w:rsidRDefault="00D1605C" w:rsidP="00D1605C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:rsidR="00D1605C" w:rsidRDefault="00D1605C" w:rsidP="00D1605C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:rsidR="00D1605C" w:rsidRDefault="00D1605C" w:rsidP="00D1605C"/>
    <w:p w:rsidR="00D1605C" w:rsidRDefault="00D1605C" w:rsidP="00D1605C"/>
    <w:p w:rsidR="00D1605C" w:rsidRDefault="00D1605C" w:rsidP="00D1605C">
      <w:pPr>
        <w:rPr>
          <w:rFonts w:asciiTheme="minorHAnsi" w:hAnsiTheme="minorHAnsi" w:cstheme="minorBidi"/>
        </w:rPr>
      </w:pPr>
    </w:p>
    <w:p w:rsidR="00D1605C" w:rsidRDefault="00D1605C" w:rsidP="00D1605C"/>
    <w:p w:rsidR="00D1605C" w:rsidRDefault="00D1605C" w:rsidP="00D1605C"/>
    <w:p w:rsidR="00D1605C" w:rsidRDefault="00D1605C" w:rsidP="00D1605C"/>
    <w:p w:rsidR="00611435" w:rsidRDefault="00611435"/>
    <w:sectPr w:rsidR="00611435" w:rsidSect="00D1605C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93C" w:rsidRDefault="0029093C" w:rsidP="00D1605C">
      <w:r>
        <w:separator/>
      </w:r>
    </w:p>
  </w:endnote>
  <w:endnote w:type="continuationSeparator" w:id="0">
    <w:p w:rsidR="0029093C" w:rsidRDefault="0029093C" w:rsidP="00D1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93C" w:rsidRDefault="0029093C" w:rsidP="00D1605C">
      <w:r>
        <w:separator/>
      </w:r>
    </w:p>
  </w:footnote>
  <w:footnote w:type="continuationSeparator" w:id="0">
    <w:p w:rsidR="0029093C" w:rsidRDefault="0029093C" w:rsidP="00D1605C">
      <w:r>
        <w:continuationSeparator/>
      </w:r>
    </w:p>
  </w:footnote>
  <w:footnote w:id="1">
    <w:p w:rsidR="00D1605C" w:rsidRDefault="00D1605C" w:rsidP="00D1605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D1605C" w:rsidRDefault="00D1605C" w:rsidP="00D1605C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:rsidR="00D1605C" w:rsidRDefault="00D1605C" w:rsidP="00D1605C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D1605C" w:rsidRDefault="00D1605C" w:rsidP="00D1605C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:rsidR="00D1605C" w:rsidRDefault="00D1605C" w:rsidP="00D1605C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D1605C" w:rsidRDefault="00D1605C" w:rsidP="00D1605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9B3282"/>
    <w:multiLevelType w:val="hybridMultilevel"/>
    <w:tmpl w:val="39FCE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0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3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6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8"/>
  </w:num>
  <w:num w:numId="25">
    <w:abstractNumId w:val="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5C"/>
    <w:rsid w:val="0029093C"/>
    <w:rsid w:val="005E6D0E"/>
    <w:rsid w:val="00611435"/>
    <w:rsid w:val="00B84F3B"/>
    <w:rsid w:val="00CE4940"/>
    <w:rsid w:val="00D1605C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EAE2"/>
  <w15:chartTrackingRefBased/>
  <w15:docId w15:val="{CBA197D2-0492-498E-BD4F-5505D784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E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605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605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605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605C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605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605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605C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605C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605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60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605C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05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0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160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60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D1605C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D1605C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605C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605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60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60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160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160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1605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1605C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D1605C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D16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D1605C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D1605C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D1605C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05C"/>
    <w:rPr>
      <w:vertAlign w:val="superscript"/>
    </w:rPr>
  </w:style>
  <w:style w:type="character" w:customStyle="1" w:styleId="FontStyle33">
    <w:name w:val="Font Style33"/>
    <w:rsid w:val="00D1605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5011</Words>
  <Characters>30067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1</cp:revision>
  <dcterms:created xsi:type="dcterms:W3CDTF">2019-10-09T20:29:00Z</dcterms:created>
  <dcterms:modified xsi:type="dcterms:W3CDTF">2019-10-09T21:03:00Z</dcterms:modified>
</cp:coreProperties>
</file>