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B6CC" w14:textId="77777777" w:rsidR="0039405A" w:rsidRPr="00CB76B5" w:rsidRDefault="0039405A" w:rsidP="0039405A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473CFB">
        <w:rPr>
          <w:rFonts w:cs="Calibri"/>
          <w:noProof/>
        </w:rPr>
        <w:fldChar w:fldCharType="begin"/>
      </w:r>
      <w:r w:rsidR="00473CFB">
        <w:rPr>
          <w:rFonts w:cs="Calibri"/>
          <w:noProof/>
        </w:rPr>
        <w:instrText xml:space="preserve"> INCLUDEPICTURE  "cid:image008.png@01D398F3.BB1CAD50" \* MERGEFORMATINET </w:instrText>
      </w:r>
      <w:r w:rsidR="00473CFB">
        <w:rPr>
          <w:rFonts w:cs="Calibri"/>
          <w:noProof/>
        </w:rPr>
        <w:fldChar w:fldCharType="separate"/>
      </w:r>
      <w:r w:rsidR="00704255">
        <w:rPr>
          <w:rFonts w:cs="Calibri"/>
          <w:noProof/>
        </w:rPr>
        <w:fldChar w:fldCharType="begin"/>
      </w:r>
      <w:r w:rsidR="00704255">
        <w:rPr>
          <w:rFonts w:cs="Calibri"/>
          <w:noProof/>
        </w:rPr>
        <w:instrText xml:space="preserve"> </w:instrText>
      </w:r>
      <w:r w:rsidR="00704255">
        <w:rPr>
          <w:rFonts w:cs="Calibri"/>
          <w:noProof/>
        </w:rPr>
        <w:instrText>INCLUDEPICTURE  "cid:image008.png@01</w:instrText>
      </w:r>
      <w:r w:rsidR="00704255">
        <w:rPr>
          <w:rFonts w:cs="Calibri"/>
          <w:noProof/>
        </w:rPr>
        <w:instrText>D398F3.BB1CAD50" \* MERGEFORMATINET</w:instrText>
      </w:r>
      <w:r w:rsidR="00704255">
        <w:rPr>
          <w:rFonts w:cs="Calibri"/>
          <w:noProof/>
        </w:rPr>
        <w:instrText xml:space="preserve"> </w:instrText>
      </w:r>
      <w:r w:rsidR="00704255">
        <w:rPr>
          <w:rFonts w:cs="Calibri"/>
          <w:noProof/>
        </w:rPr>
        <w:fldChar w:fldCharType="separate"/>
      </w:r>
      <w:r w:rsidR="007507FD">
        <w:rPr>
          <w:rFonts w:cs="Calibri"/>
          <w:noProof/>
        </w:rPr>
        <w:pict w14:anchorId="76FC6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 w:rsidR="00704255">
        <w:rPr>
          <w:rFonts w:cs="Calibri"/>
          <w:noProof/>
        </w:rPr>
        <w:fldChar w:fldCharType="end"/>
      </w:r>
      <w:r w:rsidR="00473CFB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14:paraId="76BD6861" w14:textId="77777777" w:rsidR="0039405A" w:rsidRDefault="0039405A" w:rsidP="0039405A">
      <w:pPr>
        <w:pStyle w:val="Tytu"/>
        <w:rPr>
          <w:rFonts w:ascii="Arial" w:hAnsi="Arial" w:cs="Arial"/>
          <w:sz w:val="28"/>
          <w:szCs w:val="28"/>
        </w:rPr>
      </w:pPr>
    </w:p>
    <w:p w14:paraId="5B5A3AE3" w14:textId="77777777" w:rsidR="0039405A" w:rsidRDefault="0039405A" w:rsidP="0039405A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F91F4CD" w14:textId="77777777" w:rsidR="0039405A" w:rsidRDefault="0039405A" w:rsidP="003940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0D692A40" w14:textId="77777777" w:rsidR="0039405A" w:rsidRDefault="0039405A" w:rsidP="0039405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686A18F" w14:textId="3900A7A8" w:rsidR="0039405A" w:rsidRDefault="0039405A" w:rsidP="0039405A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7507FD">
        <w:rPr>
          <w:rFonts w:ascii="Arial" w:hAnsi="Arial" w:cs="Arial"/>
          <w:sz w:val="24"/>
          <w:szCs w:val="24"/>
        </w:rPr>
        <w:t>45/Z/19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7507F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.08.2019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45F0A94A" w14:textId="77777777" w:rsidR="0039405A" w:rsidRDefault="0039405A" w:rsidP="0039405A">
      <w:pPr>
        <w:jc w:val="center"/>
        <w:rPr>
          <w:rFonts w:ascii="Arial" w:hAnsi="Arial" w:cs="Arial"/>
          <w:sz w:val="32"/>
        </w:rPr>
      </w:pPr>
    </w:p>
    <w:p w14:paraId="3C9B5A85" w14:textId="77777777" w:rsidR="0039405A" w:rsidRDefault="0039405A" w:rsidP="0039405A">
      <w:pPr>
        <w:jc w:val="both"/>
        <w:rPr>
          <w:rFonts w:ascii="Arial" w:hAnsi="Arial" w:cs="Arial"/>
          <w:sz w:val="32"/>
        </w:rPr>
      </w:pPr>
    </w:p>
    <w:p w14:paraId="2EEC639A" w14:textId="77777777" w:rsidR="0039405A" w:rsidRDefault="0039405A" w:rsidP="0039405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3DB5E921" w14:textId="77777777" w:rsidR="0039405A" w:rsidRDefault="0039405A" w:rsidP="0039405A">
      <w:pPr>
        <w:jc w:val="center"/>
        <w:rPr>
          <w:rFonts w:ascii="Arial" w:hAnsi="Arial" w:cs="Arial"/>
          <w:sz w:val="28"/>
        </w:rPr>
      </w:pPr>
    </w:p>
    <w:p w14:paraId="06BD7D32" w14:textId="77777777" w:rsidR="0039405A" w:rsidRDefault="0039405A" w:rsidP="0039405A">
      <w:pPr>
        <w:jc w:val="center"/>
        <w:rPr>
          <w:rFonts w:ascii="Arial" w:hAnsi="Arial" w:cs="Arial"/>
          <w:sz w:val="28"/>
        </w:rPr>
      </w:pPr>
    </w:p>
    <w:p w14:paraId="2E78915A" w14:textId="77777777" w:rsidR="0039405A" w:rsidRDefault="0039405A" w:rsidP="0039405A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626CE749" w14:textId="77777777" w:rsidR="0039405A" w:rsidRDefault="0039405A" w:rsidP="0039405A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06F1C133" w14:textId="77777777" w:rsidR="0039405A" w:rsidRDefault="0039405A" w:rsidP="0039405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038D87AA" w14:textId="77777777" w:rsidR="0039405A" w:rsidRDefault="0039405A" w:rsidP="0039405A">
      <w:pPr>
        <w:jc w:val="center"/>
        <w:rPr>
          <w:bCs/>
          <w:i/>
          <w:sz w:val="26"/>
          <w:szCs w:val="26"/>
        </w:rPr>
      </w:pPr>
    </w:p>
    <w:p w14:paraId="679A38D5" w14:textId="77777777" w:rsidR="0039405A" w:rsidRPr="00576188" w:rsidRDefault="0039405A" w:rsidP="0039405A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22832670" w14:textId="77777777" w:rsidR="0039405A" w:rsidRDefault="0039405A" w:rsidP="0039405A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1C664F1C" w14:textId="77777777" w:rsidR="0039405A" w:rsidRDefault="0039405A" w:rsidP="0039405A">
      <w:pPr>
        <w:jc w:val="both"/>
        <w:rPr>
          <w:rFonts w:ascii="Arial" w:hAnsi="Arial" w:cs="Arial"/>
          <w:sz w:val="40"/>
        </w:rPr>
      </w:pPr>
    </w:p>
    <w:p w14:paraId="1BF5B666" w14:textId="77777777" w:rsidR="0039405A" w:rsidRDefault="0039405A" w:rsidP="003940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3C6316A2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40682BCE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77654756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036EB5B7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493DF08B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841CDC6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F80177F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30123290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452A8678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B75805D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35CA304D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28ABBC83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5F6BAC74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40C3C731" w14:textId="77777777" w:rsidR="0039405A" w:rsidRDefault="0039405A" w:rsidP="00394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31BD6F9A" w14:textId="77777777" w:rsidR="0039405A" w:rsidRDefault="0039405A" w:rsidP="0039405A">
      <w:pPr>
        <w:jc w:val="both"/>
        <w:rPr>
          <w:rFonts w:ascii="Arial" w:hAnsi="Arial" w:cs="Arial"/>
          <w:b/>
          <w:sz w:val="28"/>
        </w:rPr>
      </w:pPr>
    </w:p>
    <w:p w14:paraId="4B6F47C1" w14:textId="77777777" w:rsidR="0039405A" w:rsidRDefault="0039405A" w:rsidP="0039405A">
      <w:pPr>
        <w:jc w:val="both"/>
        <w:rPr>
          <w:rFonts w:ascii="Arial" w:hAnsi="Arial" w:cs="Arial"/>
          <w:b/>
          <w:sz w:val="28"/>
        </w:rPr>
      </w:pPr>
    </w:p>
    <w:p w14:paraId="072084AB" w14:textId="77777777" w:rsidR="0039405A" w:rsidRDefault="0039405A" w:rsidP="0039405A">
      <w:pPr>
        <w:jc w:val="both"/>
        <w:rPr>
          <w:rFonts w:ascii="Arial" w:hAnsi="Arial" w:cs="Arial"/>
          <w:b/>
          <w:sz w:val="28"/>
        </w:rPr>
      </w:pPr>
    </w:p>
    <w:p w14:paraId="058E4787" w14:textId="77777777" w:rsidR="0039405A" w:rsidRDefault="0039405A" w:rsidP="0039405A">
      <w:pPr>
        <w:jc w:val="both"/>
        <w:rPr>
          <w:rFonts w:ascii="Arial" w:hAnsi="Arial" w:cs="Arial"/>
          <w:b/>
          <w:sz w:val="28"/>
        </w:rPr>
      </w:pPr>
    </w:p>
    <w:p w14:paraId="3E5AAA62" w14:textId="77777777" w:rsidR="0039405A" w:rsidRDefault="0039405A" w:rsidP="0039405A">
      <w:pPr>
        <w:jc w:val="both"/>
        <w:rPr>
          <w:rFonts w:ascii="Arial" w:hAnsi="Arial" w:cs="Arial"/>
          <w:b/>
          <w:sz w:val="28"/>
        </w:rPr>
      </w:pPr>
    </w:p>
    <w:p w14:paraId="37474F1D" w14:textId="77777777" w:rsidR="0039405A" w:rsidRDefault="0039405A" w:rsidP="0039405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45B2D963" w14:textId="77777777" w:rsidR="0039405A" w:rsidRDefault="0039405A" w:rsidP="0039405A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94A7A3C" w14:textId="77777777" w:rsidR="0039405A" w:rsidRDefault="0039405A" w:rsidP="00394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94056BE" w14:textId="77777777" w:rsidR="0039405A" w:rsidRDefault="0039405A" w:rsidP="00394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44C961B" w14:textId="77777777" w:rsidR="0039405A" w:rsidRDefault="0039405A" w:rsidP="0039405A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(4.1.-4.6.)  formularz cenowy</w:t>
      </w:r>
    </w:p>
    <w:p w14:paraId="392776E8" w14:textId="77777777" w:rsidR="0039405A" w:rsidRDefault="0039405A" w:rsidP="0039405A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3A0967BE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15DDA61D" w14:textId="77777777" w:rsidR="0039405A" w:rsidRDefault="0039405A" w:rsidP="0039405A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33A61F3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21CCA90E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37E48A4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5EB58B27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5A82D42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4FDD31DD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73CED2E8" w14:textId="77777777" w:rsidR="0039405A" w:rsidRDefault="0039405A" w:rsidP="0039405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07E1680" w14:textId="77777777" w:rsidR="0039405A" w:rsidRDefault="0039405A" w:rsidP="0039405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0320F07" w14:textId="77777777" w:rsidR="0039405A" w:rsidRPr="003B2285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4.6. do siwz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7B777A46" w14:textId="77777777" w:rsidR="0039405A" w:rsidRPr="009C7BF1" w:rsidRDefault="0039405A" w:rsidP="0039405A">
      <w:pPr>
        <w:pStyle w:val="Akapitzlist"/>
        <w:ind w:hanging="11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>Zadanie nr 1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płytki do hodowli komórek</w:t>
      </w:r>
    </w:p>
    <w:p w14:paraId="319ABD80" w14:textId="77777777" w:rsidR="0039405A" w:rsidRPr="00CF28D9" w:rsidRDefault="0039405A" w:rsidP="0039405A">
      <w:pPr>
        <w:pStyle w:val="Akapitzlist"/>
        <w:ind w:hanging="11"/>
        <w:rPr>
          <w:rFonts w:ascii="Arial" w:hAnsi="Arial" w:cs="Arial"/>
        </w:rPr>
      </w:pPr>
      <w:r w:rsidRPr="00CF28D9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  <w:bCs/>
          <w:kern w:val="32"/>
        </w:rPr>
        <w:t>końcówki do pipet</w:t>
      </w:r>
    </w:p>
    <w:p w14:paraId="1864AAE6" w14:textId="77777777" w:rsidR="0039405A" w:rsidRDefault="0039405A" w:rsidP="0039405A">
      <w:pPr>
        <w:pStyle w:val="Akapitzlist"/>
        <w:ind w:hanging="11"/>
        <w:rPr>
          <w:rFonts w:ascii="Arial" w:hAnsi="Arial" w:cs="Arial"/>
          <w:bCs/>
          <w:kern w:val="32"/>
        </w:rPr>
      </w:pPr>
      <w:r w:rsidRPr="00CF28D9">
        <w:rPr>
          <w:rFonts w:ascii="Arial" w:hAnsi="Arial" w:cs="Arial"/>
        </w:rPr>
        <w:t xml:space="preserve">Zadanie nr 3: </w:t>
      </w:r>
      <w:r>
        <w:rPr>
          <w:rFonts w:ascii="Arial" w:hAnsi="Arial" w:cs="Arial"/>
          <w:bCs/>
          <w:kern w:val="32"/>
        </w:rPr>
        <w:t>rękawice medyczne syntetyczne</w:t>
      </w:r>
    </w:p>
    <w:p w14:paraId="68FCF366" w14:textId="77777777" w:rsidR="0039405A" w:rsidRDefault="0039405A" w:rsidP="0039405A">
      <w:pPr>
        <w:pStyle w:val="Akapitzlist"/>
        <w:ind w:hanging="11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</w:t>
      </w:r>
      <w:r w:rsidRPr="00CF28D9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pojemnik z zakrętką</w:t>
      </w:r>
    </w:p>
    <w:p w14:paraId="4B127296" w14:textId="77777777" w:rsidR="0039405A" w:rsidRPr="009C7BF1" w:rsidRDefault="0039405A" w:rsidP="0039405A">
      <w:pPr>
        <w:pStyle w:val="Akapitzlist"/>
        <w:ind w:hanging="11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color w:val="000000"/>
          <w:shd w:val="clear" w:color="auto" w:fill="FFFFFF"/>
        </w:rPr>
        <w:t>worek autoklawowalny</w:t>
      </w:r>
    </w:p>
    <w:p w14:paraId="1DC2B8DD" w14:textId="77777777" w:rsidR="0039405A" w:rsidRPr="0039405A" w:rsidRDefault="0039405A" w:rsidP="0039405A">
      <w:pPr>
        <w:pStyle w:val="Akapitzlist"/>
        <w:autoSpaceDE w:val="0"/>
        <w:autoSpaceDN w:val="0"/>
        <w:adjustRightInd w:val="0"/>
        <w:spacing w:after="36"/>
        <w:ind w:left="567" w:firstLine="142"/>
        <w:jc w:val="both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6: </w:t>
      </w:r>
      <w:r>
        <w:rPr>
          <w:rFonts w:ascii="Arial" w:hAnsi="Arial" w:cs="Arial"/>
          <w:color w:val="000000"/>
          <w:shd w:val="clear" w:color="auto" w:fill="FFFFFF"/>
        </w:rPr>
        <w:t>roztwór mikrobójczy</w:t>
      </w:r>
    </w:p>
    <w:p w14:paraId="523ABDFE" w14:textId="77777777" w:rsidR="0039405A" w:rsidRDefault="0039405A" w:rsidP="003940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32978C98" w14:textId="77777777" w:rsidR="0039405A" w:rsidRDefault="0039405A" w:rsidP="0039405A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AF97C74" w14:textId="77777777" w:rsidR="0039405A" w:rsidRDefault="0039405A" w:rsidP="0039405A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50287B28" w14:textId="77777777" w:rsidR="0039405A" w:rsidRDefault="0039405A" w:rsidP="0039405A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3C0981AD" w14:textId="77777777" w:rsidR="0039405A" w:rsidRDefault="0039405A" w:rsidP="0039405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14:paraId="53C0A303" w14:textId="77777777" w:rsidR="0039405A" w:rsidRPr="00D56E65" w:rsidRDefault="0039405A" w:rsidP="0039405A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18424300-0 rękawice jednorazowe</w:t>
      </w:r>
    </w:p>
    <w:p w14:paraId="203A89C7" w14:textId="77777777" w:rsidR="0039405A" w:rsidRPr="008D67B9" w:rsidRDefault="0039405A" w:rsidP="0039405A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33631600-8 środki antyseptyczne i dezynfekcyjne</w:t>
      </w:r>
    </w:p>
    <w:p w14:paraId="00C4490D" w14:textId="77777777" w:rsidR="0039405A" w:rsidRDefault="0039405A" w:rsidP="0039405A">
      <w:pPr>
        <w:pStyle w:val="Akapitzlist"/>
        <w:ind w:hanging="153"/>
        <w:rPr>
          <w:rFonts w:ascii="Arial" w:hAnsi="Arial" w:cs="Arial"/>
          <w:color w:val="000000"/>
        </w:rPr>
      </w:pPr>
      <w:r w:rsidRPr="0039405A">
        <w:rPr>
          <w:rFonts w:ascii="Arial" w:hAnsi="Arial" w:cs="Arial"/>
          <w:color w:val="000000"/>
        </w:rPr>
        <w:t>33169400-6 pojemniki chirurgiczne</w:t>
      </w:r>
    </w:p>
    <w:p w14:paraId="05331C37" w14:textId="77777777" w:rsidR="0024356C" w:rsidRPr="0024356C" w:rsidRDefault="0024356C" w:rsidP="0039405A">
      <w:pPr>
        <w:pStyle w:val="Akapitzlist"/>
        <w:ind w:hanging="153"/>
        <w:rPr>
          <w:rFonts w:ascii="Arial" w:hAnsi="Arial" w:cs="Arial"/>
        </w:rPr>
      </w:pPr>
      <w:r w:rsidRPr="0024356C">
        <w:rPr>
          <w:rFonts w:ascii="Arial" w:hAnsi="Arial" w:cs="Arial"/>
          <w:color w:val="000000"/>
        </w:rPr>
        <w:t>33140000-3</w:t>
      </w:r>
      <w:r w:rsidRPr="0024356C">
        <w:rPr>
          <w:rFonts w:ascii="Arial" w:hAnsi="Arial" w:cs="Arial"/>
          <w:color w:val="000000"/>
          <w:shd w:val="clear" w:color="auto" w:fill="DFE8F6"/>
        </w:rPr>
        <w:t xml:space="preserve"> </w:t>
      </w:r>
      <w:r w:rsidRPr="0024356C">
        <w:rPr>
          <w:rFonts w:ascii="Arial" w:hAnsi="Arial" w:cs="Arial"/>
          <w:color w:val="000000"/>
        </w:rPr>
        <w:t>materiały medyczne</w:t>
      </w:r>
    </w:p>
    <w:p w14:paraId="14CE2F12" w14:textId="77777777" w:rsidR="0039405A" w:rsidRPr="006A74E8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4F07048" w14:textId="77777777" w:rsidR="0039405A" w:rsidRPr="006A74E8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57105134" w14:textId="77777777" w:rsidR="0039405A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28081C25" w14:textId="77777777" w:rsidR="0039405A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5A2C92A1" w14:textId="77777777" w:rsidR="0039405A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B02067F" w14:textId="77777777" w:rsidR="0039405A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17C03871" w14:textId="77777777" w:rsidR="0039405A" w:rsidRPr="009A6411" w:rsidRDefault="0039405A" w:rsidP="0039405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14:paraId="4441F5BB" w14:textId="77777777" w:rsidR="0039405A" w:rsidRPr="00511676" w:rsidRDefault="0039405A" w:rsidP="0039405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317CE6FE" w14:textId="77777777" w:rsidR="0039405A" w:rsidRDefault="0039405A" w:rsidP="0039405A">
      <w:pPr>
        <w:pStyle w:val="Default"/>
        <w:jc w:val="both"/>
        <w:rPr>
          <w:rFonts w:ascii="Arial" w:hAnsi="Arial" w:cs="Arial"/>
          <w:color w:val="auto"/>
        </w:rPr>
      </w:pPr>
    </w:p>
    <w:p w14:paraId="1FB672DF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35618B43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7A28504B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779D4DF8" w14:textId="77777777" w:rsidR="0039405A" w:rsidRDefault="0039405A" w:rsidP="0039405A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68C525B1" w14:textId="77777777" w:rsidR="0039405A" w:rsidRDefault="0039405A" w:rsidP="0039405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E43E837" w14:textId="61CEB28B" w:rsidR="0039405A" w:rsidRPr="006A74E8" w:rsidRDefault="0039405A" w:rsidP="0039405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>.1.-4.</w:t>
      </w:r>
      <w:r w:rsidR="00B81F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3E307BEB" w14:textId="77777777" w:rsidR="0039405A" w:rsidRDefault="0039405A" w:rsidP="0039405A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50EBC9D" w14:textId="77777777" w:rsidR="0039405A" w:rsidRDefault="0039405A" w:rsidP="0039405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166AF80" w14:textId="77777777" w:rsidR="0039405A" w:rsidRDefault="0039405A" w:rsidP="0039405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B677A85" w14:textId="77777777" w:rsidR="0039405A" w:rsidRDefault="0039405A" w:rsidP="0039405A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BD422ED" w14:textId="77777777" w:rsidR="0039405A" w:rsidRDefault="0039405A" w:rsidP="0039405A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44C9E8A" w14:textId="77777777" w:rsidR="0039405A" w:rsidRDefault="0039405A" w:rsidP="0039405A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0A6ACFB4" w14:textId="77777777" w:rsidR="0039405A" w:rsidRDefault="0039405A" w:rsidP="0039405A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3EAEEF60" w14:textId="77777777" w:rsidR="0039405A" w:rsidRDefault="0039405A" w:rsidP="0039405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8221E8C" w14:textId="77777777" w:rsidR="0039405A" w:rsidRDefault="0039405A" w:rsidP="0039405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2FFAD78C" w14:textId="77777777" w:rsidR="0039405A" w:rsidRDefault="0039405A" w:rsidP="0039405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452BE4E9" w14:textId="77777777" w:rsidR="0039405A" w:rsidRDefault="0039405A" w:rsidP="0039405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3FF98A53" w14:textId="77777777" w:rsidR="0039405A" w:rsidRDefault="0039405A" w:rsidP="0039405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633C5729" w14:textId="77777777" w:rsidR="0039405A" w:rsidRDefault="0039405A" w:rsidP="0039405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CE8A4E6" w14:textId="77777777" w:rsidR="0039405A" w:rsidRDefault="0039405A" w:rsidP="0039405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240ADFB4" w14:textId="77777777" w:rsidR="0039405A" w:rsidRDefault="0039405A" w:rsidP="0039405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5034AF31" w14:textId="77777777" w:rsidR="0039405A" w:rsidRDefault="0039405A" w:rsidP="0039405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1031CA7D" w14:textId="471196EA" w:rsidR="0039405A" w:rsidRPr="00636857" w:rsidRDefault="0039405A" w:rsidP="0039405A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„Dostawa produktów do wykonywania badań”</w:t>
      </w:r>
      <w:r w:rsidR="00B81F60">
        <w:rPr>
          <w:rFonts w:ascii="Arial" w:hAnsi="Arial" w:cs="Arial"/>
          <w:sz w:val="26"/>
          <w:szCs w:val="26"/>
        </w:rPr>
        <w:t xml:space="preserve"> (</w:t>
      </w:r>
      <w:r w:rsidR="007507FD">
        <w:rPr>
          <w:rFonts w:ascii="Arial" w:hAnsi="Arial" w:cs="Arial"/>
          <w:sz w:val="26"/>
          <w:szCs w:val="26"/>
        </w:rPr>
        <w:t>45/Z/19</w:t>
      </w:r>
      <w:r w:rsidR="00B81F60">
        <w:rPr>
          <w:rFonts w:ascii="Arial" w:hAnsi="Arial" w:cs="Arial"/>
          <w:sz w:val="26"/>
          <w:szCs w:val="26"/>
        </w:rPr>
        <w:t>)</w:t>
      </w:r>
    </w:p>
    <w:p w14:paraId="6131CF29" w14:textId="77777777" w:rsidR="0039405A" w:rsidRPr="00636857" w:rsidRDefault="0039405A" w:rsidP="0039405A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4EE5491C" w14:textId="77777777" w:rsidR="0039405A" w:rsidRPr="00636857" w:rsidRDefault="0039405A" w:rsidP="0039405A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14:paraId="4D32A29E" w14:textId="77777777" w:rsidR="0039405A" w:rsidRDefault="0039405A" w:rsidP="0039405A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2A95735F" w14:textId="77777777" w:rsidR="0039405A" w:rsidRDefault="0039405A" w:rsidP="0039405A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4277D389" w14:textId="77777777" w:rsidR="0039405A" w:rsidRDefault="0039405A" w:rsidP="0039405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09FB0850" w14:textId="77777777" w:rsidR="0039405A" w:rsidRDefault="0039405A" w:rsidP="0039405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E7A9ADC" w14:textId="77777777" w:rsidR="0039405A" w:rsidRDefault="0039405A" w:rsidP="0039405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093D3CC" w14:textId="77777777" w:rsidR="0039405A" w:rsidRDefault="0039405A" w:rsidP="0039405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023105EA" w14:textId="77777777" w:rsidR="0039405A" w:rsidRDefault="0039405A" w:rsidP="0039405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2DBC9C74" w14:textId="77777777" w:rsidR="0039405A" w:rsidRDefault="0039405A" w:rsidP="0039405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37CADBB2" w14:textId="77777777" w:rsidR="0039405A" w:rsidRPr="00292935" w:rsidRDefault="0039405A" w:rsidP="0039405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7C5B0611" w14:textId="77777777" w:rsidR="0039405A" w:rsidRPr="00292935" w:rsidRDefault="0039405A" w:rsidP="0039405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4B04A22D" w14:textId="77777777" w:rsidR="0039405A" w:rsidRDefault="0039405A" w:rsidP="0039405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0BCE76B0" w14:textId="77777777" w:rsidR="0039405A" w:rsidRDefault="0039405A" w:rsidP="0039405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AABE55A" w14:textId="77777777" w:rsidR="0039405A" w:rsidRDefault="0039405A" w:rsidP="0039405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F8A75FF" w14:textId="77777777" w:rsidR="0039405A" w:rsidRDefault="0039405A" w:rsidP="0039405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DDDC2B3" w14:textId="77777777" w:rsidR="0039405A" w:rsidRDefault="0039405A" w:rsidP="0039405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3F835207" w14:textId="77777777" w:rsidR="0039405A" w:rsidRDefault="0039405A" w:rsidP="0039405A">
      <w:pPr>
        <w:jc w:val="both"/>
        <w:rPr>
          <w:rFonts w:ascii="Arial" w:hAnsi="Arial" w:cs="Arial"/>
          <w:b/>
          <w:sz w:val="24"/>
          <w:szCs w:val="24"/>
        </w:rPr>
      </w:pPr>
    </w:p>
    <w:p w14:paraId="2BEE99E8" w14:textId="77777777" w:rsidR="0039405A" w:rsidRDefault="0039405A" w:rsidP="003940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B931811" w14:textId="77777777" w:rsidR="0039405A" w:rsidRDefault="0039405A" w:rsidP="0039405A">
      <w:pPr>
        <w:jc w:val="both"/>
        <w:rPr>
          <w:rFonts w:ascii="Arial" w:hAnsi="Arial" w:cs="Arial"/>
          <w:b/>
          <w:sz w:val="24"/>
          <w:szCs w:val="24"/>
        </w:rPr>
      </w:pPr>
    </w:p>
    <w:p w14:paraId="550F4C9F" w14:textId="77777777" w:rsidR="0039405A" w:rsidRDefault="0039405A" w:rsidP="0039405A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46FB40C2" w14:textId="77777777" w:rsidR="0039405A" w:rsidRDefault="0039405A" w:rsidP="0039405A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FF039E1" w14:textId="77777777" w:rsidR="0039405A" w:rsidRDefault="0039405A" w:rsidP="0039405A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DE939B1" w14:textId="77777777" w:rsidR="0039405A" w:rsidRDefault="0039405A" w:rsidP="0039405A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75703AE" w14:textId="77777777" w:rsidR="0039405A" w:rsidRDefault="0039405A" w:rsidP="0039405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515E3" w14:textId="77777777" w:rsidR="0039405A" w:rsidRDefault="0039405A" w:rsidP="0039405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5F95599D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7F9BC60E" w14:textId="77777777" w:rsidR="0039405A" w:rsidRDefault="0039405A" w:rsidP="0039405A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60A081E" w14:textId="77777777" w:rsidR="0039405A" w:rsidRDefault="0039405A" w:rsidP="0039405A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9E61249" w14:textId="77777777" w:rsidR="0039405A" w:rsidRDefault="0039405A" w:rsidP="0039405A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Dysponują odpowiednim potencjałem technicznym oraz osobami zdolnymi do wykonania zamówienia. </w:t>
      </w:r>
    </w:p>
    <w:p w14:paraId="2A583484" w14:textId="77777777" w:rsidR="0039405A" w:rsidRDefault="0039405A" w:rsidP="0039405A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14E3760F" w14:textId="77777777" w:rsidR="0039405A" w:rsidRPr="00496F7D" w:rsidRDefault="0039405A" w:rsidP="0039405A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7534E993" w14:textId="77777777" w:rsidR="0039405A" w:rsidRDefault="0039405A" w:rsidP="0039405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9F19B3A" w14:textId="18B9043B" w:rsidR="0039405A" w:rsidRDefault="0039405A" w:rsidP="0039405A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warunki określone w pkt. 1. 1)-</w:t>
      </w:r>
      <w:r w:rsidR="00B81F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Wykonawcy muszą spełnić wspólnie. </w:t>
      </w:r>
    </w:p>
    <w:p w14:paraId="14DCA610" w14:textId="77777777" w:rsidR="0039405A" w:rsidRDefault="0039405A" w:rsidP="0039405A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FDB6ACF" w14:textId="77777777" w:rsidR="0039405A" w:rsidRDefault="0039405A" w:rsidP="0039405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F9D6D7A" w14:textId="77777777" w:rsidR="0039405A" w:rsidRDefault="0039405A" w:rsidP="0039405A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57DB8E9" w14:textId="77777777" w:rsidR="0039405A" w:rsidRDefault="0039405A" w:rsidP="0039405A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232BA973" w14:textId="77777777" w:rsidR="0039405A" w:rsidRDefault="0039405A" w:rsidP="0039405A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D105C58" w14:textId="77777777" w:rsidR="0039405A" w:rsidRDefault="0039405A" w:rsidP="0039405A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57B38551" w14:textId="2AE8D561" w:rsidR="0039405A" w:rsidRDefault="0039405A" w:rsidP="0039405A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</w:t>
      </w:r>
      <w:r w:rsidR="00B81F60"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>.;</w:t>
      </w:r>
    </w:p>
    <w:p w14:paraId="390A1A9E" w14:textId="77777777" w:rsidR="0039405A" w:rsidRDefault="0039405A" w:rsidP="0039405A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53ABEB13" w14:textId="77777777" w:rsidR="0039405A" w:rsidRDefault="0039405A" w:rsidP="0039405A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5662347" w14:textId="77777777" w:rsidR="0039405A" w:rsidRDefault="0039405A" w:rsidP="0039405A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3A64196F" w14:textId="77777777" w:rsidR="0039405A" w:rsidRDefault="0039405A" w:rsidP="0039405A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D308B78" w14:textId="77777777" w:rsidR="0039405A" w:rsidRDefault="0039405A" w:rsidP="0039405A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3A6353C2" w14:textId="77777777" w:rsidR="0039405A" w:rsidRDefault="0039405A" w:rsidP="0039405A">
      <w:pPr>
        <w:pStyle w:val="Akapitzlist"/>
        <w:ind w:left="426"/>
        <w:jc w:val="both"/>
        <w:rPr>
          <w:rFonts w:ascii="Arial" w:hAnsi="Arial" w:cs="Arial"/>
        </w:rPr>
      </w:pPr>
    </w:p>
    <w:p w14:paraId="0F91192A" w14:textId="77777777" w:rsidR="0039405A" w:rsidRDefault="0039405A" w:rsidP="0039405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4C7F1203" w14:textId="77777777" w:rsidR="0039405A" w:rsidRDefault="0039405A" w:rsidP="0039405A">
      <w:pPr>
        <w:rPr>
          <w:rFonts w:ascii="Arial" w:hAnsi="Arial" w:cs="Arial"/>
          <w:sz w:val="24"/>
          <w:szCs w:val="24"/>
        </w:rPr>
      </w:pPr>
    </w:p>
    <w:p w14:paraId="41E2C7F2" w14:textId="77777777" w:rsidR="0039405A" w:rsidRDefault="0039405A" w:rsidP="0039405A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 wyborze i ocenie złożonych Ofert Zamawiający kierować się będzie następującymi kryteriami:</w:t>
      </w:r>
    </w:p>
    <w:p w14:paraId="341D5400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42C499B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210B5B3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6174735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613720D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30B4699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32A0284F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280D7CD" w14:textId="77777777" w:rsidR="0039405A" w:rsidRDefault="0039405A" w:rsidP="0039405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3E3D339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62B265E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14:paraId="206BDD3C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5130EA7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2725FDED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78B3E18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33DA061F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12 miesięcy od daty zawarcia umowy</w:t>
      </w:r>
    </w:p>
    <w:p w14:paraId="4E29A036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12 miesięcy od daty zawarcia umowy</w:t>
      </w:r>
    </w:p>
    <w:p w14:paraId="2DF4265D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14:paraId="0A708319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12 miesięcy od daty zawarcia umowy</w:t>
      </w:r>
    </w:p>
    <w:p w14:paraId="19620A3C" w14:textId="77777777" w:rsidR="0039405A" w:rsidRDefault="0039405A" w:rsidP="0039405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12 miesięcy od daty zawarcia umowy</w:t>
      </w:r>
    </w:p>
    <w:p w14:paraId="72075A2A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F1AF538" w14:textId="77777777" w:rsidR="0039405A" w:rsidRDefault="0039405A" w:rsidP="0039405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683E37D6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35F10C6C" w14:textId="77777777" w:rsidR="0039405A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7B76527D" w14:textId="73CFFCC0" w:rsidR="0039405A" w:rsidRPr="00124692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F60">
        <w:rPr>
          <w:rFonts w:ascii="Arial" w:hAnsi="Arial" w:cs="Arial"/>
          <w:b/>
          <w:sz w:val="24"/>
          <w:szCs w:val="24"/>
        </w:rPr>
        <w:t>2</w:t>
      </w:r>
      <w:r w:rsidR="007507FD">
        <w:rPr>
          <w:rFonts w:ascii="Arial" w:hAnsi="Arial" w:cs="Arial"/>
          <w:b/>
          <w:sz w:val="24"/>
          <w:szCs w:val="24"/>
        </w:rPr>
        <w:t>9</w:t>
      </w:r>
      <w:r w:rsidR="00B81F60">
        <w:rPr>
          <w:rFonts w:ascii="Arial" w:hAnsi="Arial" w:cs="Arial"/>
          <w:b/>
          <w:sz w:val="24"/>
          <w:szCs w:val="24"/>
        </w:rPr>
        <w:t>.08.2019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05477BA7" w14:textId="77777777" w:rsidR="0039405A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25F5B0F" w14:textId="77777777" w:rsidR="0039405A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F351A6D" w14:textId="77777777" w:rsidR="0039405A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343A87A" w14:textId="77777777" w:rsidR="0039405A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5A34B35" w14:textId="77777777" w:rsidR="0039405A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488DF88" w14:textId="77777777" w:rsidR="0039405A" w:rsidRPr="00072EDB" w:rsidRDefault="0039405A" w:rsidP="0039405A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71F455D8" w14:textId="77777777" w:rsidR="0039405A" w:rsidRDefault="0039405A" w:rsidP="0039405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58E3FD2" w14:textId="77777777" w:rsidR="0039405A" w:rsidRDefault="0039405A" w:rsidP="0039405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D333AF8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316A3A93" w14:textId="77777777" w:rsidR="0039405A" w:rsidRDefault="0039405A" w:rsidP="0039405A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5355E441" w14:textId="77777777" w:rsidR="0039405A" w:rsidRDefault="0039405A" w:rsidP="0039405A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1227D10" w14:textId="77777777" w:rsidR="0039405A" w:rsidRDefault="0039405A" w:rsidP="0039405A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4324946C" w14:textId="77777777" w:rsidR="0039405A" w:rsidRDefault="0039405A" w:rsidP="0039405A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6D5EC341" w14:textId="77777777" w:rsidR="0039405A" w:rsidRDefault="0039405A" w:rsidP="0039405A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7759484" w14:textId="77777777" w:rsidR="0039405A" w:rsidRDefault="0039405A" w:rsidP="0039405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4CF6831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43DCEA48" w14:textId="77777777" w:rsidR="0039405A" w:rsidRDefault="0039405A" w:rsidP="0039405A">
      <w:pPr>
        <w:jc w:val="both"/>
        <w:rPr>
          <w:rFonts w:ascii="Arial" w:hAnsi="Arial" w:cs="Arial"/>
          <w:b/>
          <w:sz w:val="24"/>
          <w:szCs w:val="24"/>
        </w:rPr>
      </w:pPr>
    </w:p>
    <w:p w14:paraId="0D1494C4" w14:textId="77777777" w:rsidR="0039405A" w:rsidRDefault="0039405A" w:rsidP="0039405A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99BD70D" w14:textId="77777777" w:rsidR="0039405A" w:rsidRDefault="0039405A" w:rsidP="0039405A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A96023D" w14:textId="77777777" w:rsidR="0039405A" w:rsidRDefault="0039405A" w:rsidP="0039405A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07E0A2F3" w14:textId="77777777" w:rsidR="0039405A" w:rsidRDefault="0039405A" w:rsidP="0039405A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FD7EE03" w14:textId="77777777" w:rsidR="0039405A" w:rsidRDefault="0039405A" w:rsidP="0039405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9D2C999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68CCAA0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2462003" w14:textId="279F414F" w:rsidR="0039405A" w:rsidRDefault="0039405A" w:rsidP="0039405A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B81F60">
        <w:rPr>
          <w:rFonts w:cs="Arial"/>
          <w:sz w:val="24"/>
          <w:szCs w:val="24"/>
        </w:rPr>
        <w:t>2</w:t>
      </w:r>
      <w:r w:rsidR="007507FD">
        <w:rPr>
          <w:rFonts w:cs="Arial"/>
          <w:sz w:val="24"/>
          <w:szCs w:val="24"/>
        </w:rPr>
        <w:t>9</w:t>
      </w:r>
      <w:bookmarkStart w:id="2" w:name="_GoBack"/>
      <w:bookmarkEnd w:id="2"/>
      <w:r w:rsidR="00B81F60">
        <w:rPr>
          <w:rFonts w:cs="Arial"/>
          <w:sz w:val="24"/>
          <w:szCs w:val="24"/>
        </w:rPr>
        <w:t>.08.2019</w:t>
      </w:r>
      <w:r w:rsidRPr="00124692">
        <w:rPr>
          <w:rFonts w:cs="Arial"/>
          <w:sz w:val="24"/>
          <w:szCs w:val="24"/>
        </w:rPr>
        <w:t xml:space="preserve"> r. o godz. 14.00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4746DC4B" w14:textId="77777777" w:rsidR="0039405A" w:rsidRDefault="0039405A" w:rsidP="0039405A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047E14D9" w14:textId="77777777" w:rsidR="0039405A" w:rsidRDefault="0039405A" w:rsidP="0039405A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3F27603" w14:textId="77777777" w:rsidR="0039405A" w:rsidRDefault="0039405A" w:rsidP="0039405A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37A63F3C" w14:textId="77777777" w:rsidR="0039405A" w:rsidRDefault="0039405A" w:rsidP="0039405A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FD4BB3B" w14:textId="77777777" w:rsidR="0039405A" w:rsidRDefault="0039405A" w:rsidP="0039405A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F1FCFDB" w14:textId="77777777" w:rsidR="0039405A" w:rsidRDefault="0039405A" w:rsidP="0039405A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275BD22" w14:textId="77777777" w:rsidR="0039405A" w:rsidRDefault="0039405A" w:rsidP="0039405A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9E57A26" w14:textId="77777777" w:rsidR="0039405A" w:rsidRDefault="0039405A" w:rsidP="0039405A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138BD182" w14:textId="77777777" w:rsidR="0039405A" w:rsidRDefault="0039405A" w:rsidP="0039405A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5F12990" w14:textId="77777777" w:rsidR="0039405A" w:rsidRDefault="0039405A" w:rsidP="0039405A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3FD46223" w14:textId="77777777" w:rsidR="0039405A" w:rsidRDefault="0039405A" w:rsidP="003940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1C5B70C" w14:textId="77777777" w:rsidR="0039405A" w:rsidRDefault="0039405A" w:rsidP="0039405A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290C3B80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55365CE" w14:textId="77777777" w:rsidR="0039405A" w:rsidRDefault="0039405A" w:rsidP="0039405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XIII. OSOBY UPOWAŻNIONE DO KONTAKTÓW Z WYKONAWCAMI</w:t>
      </w:r>
    </w:p>
    <w:p w14:paraId="7B757489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6404B0C4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2FE38EE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DDAC141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C349655" w14:textId="77777777" w:rsidR="0039405A" w:rsidRDefault="0039405A" w:rsidP="0039405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28780BCE" w14:textId="77777777" w:rsidR="0039405A" w:rsidRDefault="0039405A" w:rsidP="0039405A">
      <w:pPr>
        <w:rPr>
          <w:rFonts w:ascii="Arial" w:hAnsi="Arial" w:cs="Arial"/>
        </w:rPr>
      </w:pPr>
    </w:p>
    <w:p w14:paraId="206997E8" w14:textId="77777777" w:rsidR="0039405A" w:rsidRDefault="0039405A" w:rsidP="0039405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0DF5705B" w14:textId="77777777" w:rsidR="0039405A" w:rsidRDefault="0039405A" w:rsidP="0039405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1BE41B11" w14:textId="77777777" w:rsidR="0039405A" w:rsidRDefault="0039405A" w:rsidP="0039405A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8EF2402" w14:textId="77777777" w:rsidR="0039405A" w:rsidRDefault="0039405A" w:rsidP="0039405A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945297C" w14:textId="77777777" w:rsidR="0039405A" w:rsidRDefault="0039405A" w:rsidP="0039405A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D553BD5" w14:textId="77777777" w:rsidR="0039405A" w:rsidRDefault="0039405A" w:rsidP="0039405A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29E546A7" w14:textId="77777777" w:rsidR="0039405A" w:rsidRDefault="0039405A" w:rsidP="0039405A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BD43A33" w14:textId="77777777" w:rsidR="0039405A" w:rsidRDefault="0039405A" w:rsidP="0039405A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7C9A5F1" w14:textId="77777777" w:rsidR="0039405A" w:rsidRDefault="0039405A" w:rsidP="0039405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DF01294" w14:textId="77777777" w:rsidR="0039405A" w:rsidRDefault="0039405A" w:rsidP="0039405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E056D57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</w:rPr>
      </w:pPr>
    </w:p>
    <w:p w14:paraId="41407793" w14:textId="77777777" w:rsidR="0039405A" w:rsidRDefault="0039405A" w:rsidP="0039405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1381B7E" w14:textId="77777777" w:rsidR="0039405A" w:rsidRDefault="0039405A" w:rsidP="0039405A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4083897D" w14:textId="77777777" w:rsidR="0039405A" w:rsidRDefault="0039405A" w:rsidP="0039405A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13E5CA6" w14:textId="77777777" w:rsidR="0039405A" w:rsidRDefault="0039405A" w:rsidP="0039405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07516C9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46F7E5A0" w14:textId="77777777" w:rsidR="0039405A" w:rsidRDefault="0039405A" w:rsidP="0039405A">
      <w:pPr>
        <w:jc w:val="center"/>
        <w:rPr>
          <w:rFonts w:ascii="Arial" w:hAnsi="Arial" w:cs="Arial"/>
          <w:sz w:val="24"/>
          <w:szCs w:val="24"/>
        </w:rPr>
      </w:pPr>
    </w:p>
    <w:p w14:paraId="2F310557" w14:textId="77777777" w:rsidR="0039405A" w:rsidRDefault="0039405A" w:rsidP="00394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6A6A8C2" w14:textId="77777777" w:rsidR="0039405A" w:rsidRDefault="0039405A" w:rsidP="0039405A">
      <w:pPr>
        <w:jc w:val="center"/>
        <w:rPr>
          <w:rFonts w:ascii="Arial" w:hAnsi="Arial" w:cs="Arial"/>
          <w:sz w:val="24"/>
          <w:szCs w:val="24"/>
        </w:rPr>
      </w:pPr>
    </w:p>
    <w:p w14:paraId="42A4DF43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4A15DD70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43DCF232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E444035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B5FF523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4C2F48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BEC8D5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2B4787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63F010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FD96EB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9367A6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FC2092" w14:textId="77777777" w:rsidR="0039405A" w:rsidRDefault="0039405A" w:rsidP="0039405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4C7A7600" w14:textId="77777777" w:rsidR="0039405A" w:rsidRDefault="0039405A" w:rsidP="003940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10DCCAC" w14:textId="77777777" w:rsidR="0039405A" w:rsidRDefault="0039405A" w:rsidP="0039405A">
      <w:pPr>
        <w:jc w:val="both"/>
        <w:rPr>
          <w:rFonts w:ascii="Arial" w:hAnsi="Arial" w:cs="Arial"/>
          <w:sz w:val="28"/>
          <w:szCs w:val="28"/>
        </w:rPr>
      </w:pPr>
    </w:p>
    <w:p w14:paraId="5971A0D3" w14:textId="77777777" w:rsidR="0039405A" w:rsidRDefault="0039405A" w:rsidP="0039405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7339D49" w14:textId="77777777" w:rsidR="0039405A" w:rsidRDefault="0039405A" w:rsidP="0039405A">
      <w:pPr>
        <w:jc w:val="both"/>
        <w:rPr>
          <w:rFonts w:ascii="Arial" w:hAnsi="Arial" w:cs="Arial"/>
          <w:b/>
          <w:sz w:val="28"/>
          <w:szCs w:val="28"/>
        </w:rPr>
      </w:pPr>
    </w:p>
    <w:p w14:paraId="1225E32C" w14:textId="77777777" w:rsidR="0039405A" w:rsidRDefault="0039405A" w:rsidP="003940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288C6F4" w14:textId="6B03CE65" w:rsidR="0039405A" w:rsidRPr="007E6082" w:rsidRDefault="0039405A" w:rsidP="0039405A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7507FD">
        <w:rPr>
          <w:rFonts w:ascii="Arial" w:hAnsi="Arial" w:cs="Arial"/>
          <w:sz w:val="24"/>
          <w:szCs w:val="24"/>
        </w:rPr>
        <w:t>45/Z/19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644572C7" w14:textId="77777777" w:rsidR="0039405A" w:rsidRDefault="0039405A" w:rsidP="0039405A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57512AF6" w14:textId="77777777" w:rsidR="0039405A" w:rsidRPr="00DD4F5A" w:rsidRDefault="0039405A" w:rsidP="0039405A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FEA0412" w14:textId="77777777" w:rsidR="0039405A" w:rsidRDefault="0039405A" w:rsidP="0039405A">
      <w:pPr>
        <w:rPr>
          <w:rFonts w:ascii="Arial" w:hAnsi="Arial" w:cs="Arial"/>
          <w:sz w:val="24"/>
          <w:szCs w:val="24"/>
        </w:rPr>
      </w:pPr>
    </w:p>
    <w:p w14:paraId="2FAB052D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4EF252A2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58EF09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BD7127A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4EC7C81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F7144D2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769EB9B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05805F72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DA4C7E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9B53A77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890C604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50958AE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9BBACA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3B59BE56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CE7B2BE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FC12A7E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880D33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E6F26CF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309F67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796001D7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333839F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A4D67F8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69A5CA7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AE1380E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D302C33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3C1CACCB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31DC2C9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7C66719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16DE7E6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06636C6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C502A10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14:paraId="3A6A8360" w14:textId="77777777" w:rsidR="0039405A" w:rsidRPr="006A74E8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33ED25E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C19277B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C0C7087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445B286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0D69670" w14:textId="77777777" w:rsidR="0039405A" w:rsidRDefault="0039405A" w:rsidP="003940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355EE06" w14:textId="28CC6DDF" w:rsidR="0039405A" w:rsidRPr="006A74E8" w:rsidRDefault="0039405A" w:rsidP="0039405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 w:rsidR="00B81F60"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29943E1" w14:textId="77777777" w:rsidR="0039405A" w:rsidRPr="006A74E8" w:rsidRDefault="0039405A" w:rsidP="0039405A">
      <w:pPr>
        <w:jc w:val="both"/>
        <w:rPr>
          <w:rFonts w:ascii="Arial" w:hAnsi="Arial" w:cs="Arial"/>
          <w:sz w:val="28"/>
          <w:szCs w:val="28"/>
        </w:rPr>
      </w:pPr>
    </w:p>
    <w:p w14:paraId="5CCE0307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656F9C9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1B9707B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21CFE12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D4BB4C9" w14:textId="77777777" w:rsidR="0039405A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7C6337FE" w14:textId="77777777" w:rsidR="0039405A" w:rsidRPr="006A74E8" w:rsidRDefault="0039405A" w:rsidP="0039405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0567F53A" w14:textId="77777777" w:rsidR="0039405A" w:rsidRPr="006A74E8" w:rsidRDefault="0039405A" w:rsidP="0039405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0375F8E" w14:textId="77777777" w:rsidR="0039405A" w:rsidRPr="006A74E8" w:rsidRDefault="0039405A" w:rsidP="0039405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75987E0" w14:textId="77777777" w:rsidR="0039405A" w:rsidRPr="006A74E8" w:rsidRDefault="0039405A" w:rsidP="0039405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0BE8C8B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9229580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ECE23A6" w14:textId="77777777" w:rsidR="0039405A" w:rsidRPr="006A74E8" w:rsidRDefault="0039405A" w:rsidP="0039405A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653A4A1B" w14:textId="77777777" w:rsidR="0039405A" w:rsidRDefault="0039405A" w:rsidP="0039405A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0839CD7F" w14:textId="77777777" w:rsidR="0039405A" w:rsidRPr="00B61082" w:rsidRDefault="0039405A" w:rsidP="0039405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14:paraId="2C8D32E4" w14:textId="77777777" w:rsidR="0039405A" w:rsidRPr="00B61082" w:rsidRDefault="0039405A" w:rsidP="0039405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14:paraId="3FE61FAF" w14:textId="77777777" w:rsidR="0039405A" w:rsidRPr="00B61082" w:rsidRDefault="0039405A" w:rsidP="0039405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14:paraId="7A5A41A8" w14:textId="77777777" w:rsidR="0039405A" w:rsidRPr="00F525FA" w:rsidRDefault="0039405A" w:rsidP="0039405A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12 miesięcy od daty zawarcia umowy </w:t>
      </w:r>
    </w:p>
    <w:p w14:paraId="7395B600" w14:textId="77777777" w:rsidR="0039405A" w:rsidRPr="00F525FA" w:rsidRDefault="0039405A" w:rsidP="0039405A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  <w:r w:rsidRPr="00F525FA">
        <w:rPr>
          <w:rFonts w:ascii="Arial" w:hAnsi="Arial" w:cs="Arial"/>
          <w:sz w:val="24"/>
          <w:szCs w:val="24"/>
        </w:rPr>
        <w:t>: 12 miesięcy od daty zawarcia umowy</w:t>
      </w:r>
    </w:p>
    <w:p w14:paraId="51741476" w14:textId="708AB3A7" w:rsidR="0039405A" w:rsidRDefault="0039405A" w:rsidP="0039405A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="00B854C4">
        <w:rPr>
          <w:rFonts w:ascii="Arial" w:hAnsi="Arial" w:cs="Arial"/>
          <w:sz w:val="24"/>
          <w:szCs w:val="24"/>
        </w:rPr>
        <w:t>:</w:t>
      </w:r>
      <w:r w:rsidRPr="00F525FA">
        <w:rPr>
          <w:rFonts w:ascii="Arial" w:hAnsi="Arial" w:cs="Arial"/>
          <w:sz w:val="24"/>
          <w:szCs w:val="24"/>
        </w:rPr>
        <w:t xml:space="preserve"> 12 miesięcy od daty zawarcia umowy </w:t>
      </w:r>
    </w:p>
    <w:p w14:paraId="1159C1CA" w14:textId="77777777" w:rsidR="0039405A" w:rsidRPr="006A74E8" w:rsidRDefault="0039405A" w:rsidP="0039405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B6C2226" w14:textId="77777777" w:rsidR="0039405A" w:rsidRPr="006A74E8" w:rsidRDefault="0039405A" w:rsidP="0039405A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3E66D562" w14:textId="77777777" w:rsidR="0039405A" w:rsidRPr="006A74E8" w:rsidRDefault="0039405A" w:rsidP="003940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A14F8AE" w14:textId="77777777" w:rsidR="0039405A" w:rsidRPr="006A74E8" w:rsidRDefault="0039405A" w:rsidP="003940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194EA26" w14:textId="77777777" w:rsidR="0039405A" w:rsidRPr="006A74E8" w:rsidRDefault="0039405A" w:rsidP="003940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8E7A3D3" w14:textId="77777777" w:rsidR="0039405A" w:rsidRPr="006A74E8" w:rsidRDefault="0039405A" w:rsidP="003940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9849E55" w14:textId="77777777" w:rsidR="0039405A" w:rsidRPr="006A74E8" w:rsidRDefault="0039405A" w:rsidP="0039405A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FBB040F" w14:textId="77777777" w:rsidR="0039405A" w:rsidRPr="006A74E8" w:rsidRDefault="0039405A" w:rsidP="0039405A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497A3D7" w14:textId="77777777" w:rsidR="0039405A" w:rsidRPr="006A74E8" w:rsidRDefault="0039405A" w:rsidP="0039405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58755AA0" w14:textId="77777777" w:rsidR="0039405A" w:rsidRPr="006A74E8" w:rsidRDefault="0039405A" w:rsidP="0039405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229F11" w14:textId="77777777" w:rsidR="0039405A" w:rsidRPr="006A74E8" w:rsidRDefault="0039405A" w:rsidP="0039405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14E6F2" w14:textId="77777777" w:rsidR="0039405A" w:rsidRDefault="0039405A" w:rsidP="0039405A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04ECB68C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823CA2A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600F74AA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BFB7B91" w14:textId="77777777" w:rsidR="0039405A" w:rsidRDefault="0039405A" w:rsidP="0039405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9C05367" w14:textId="77777777" w:rsidR="0039405A" w:rsidRDefault="0039405A" w:rsidP="0039405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24C5536" w14:textId="77777777" w:rsidR="0039405A" w:rsidRDefault="0039405A" w:rsidP="0039405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6DB456" w14:textId="77777777" w:rsidR="0039405A" w:rsidRDefault="0039405A" w:rsidP="0039405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AC182A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127E3B2" w14:textId="77777777" w:rsidR="0039405A" w:rsidRDefault="0039405A" w:rsidP="0039405A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256CE5F" w14:textId="77777777" w:rsidR="0039405A" w:rsidRDefault="0039405A" w:rsidP="0039405A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73800E3" w14:textId="77777777" w:rsidR="0039405A" w:rsidRDefault="0039405A" w:rsidP="0039405A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0A86B28D" w14:textId="77777777" w:rsidR="0039405A" w:rsidRPr="005B32BB" w:rsidRDefault="0039405A" w:rsidP="0039405A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C7C7388" w14:textId="77777777" w:rsidR="0039405A" w:rsidRPr="003D6440" w:rsidRDefault="0039405A" w:rsidP="0039405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7D691DF7" w14:textId="77777777" w:rsidR="0039405A" w:rsidRPr="003D6440" w:rsidRDefault="0039405A" w:rsidP="0039405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44AF8CC8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DB8BED5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37DB39D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8607DC2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C52849" w14:textId="77777777" w:rsidR="0039405A" w:rsidRDefault="0039405A" w:rsidP="003940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A743D2" w14:textId="77777777" w:rsidR="0039405A" w:rsidRDefault="0039405A" w:rsidP="0039405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1E1BE30" w14:textId="77777777" w:rsidR="0039405A" w:rsidRDefault="0039405A" w:rsidP="0039405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C49E452" w14:textId="77777777" w:rsidR="0039405A" w:rsidRDefault="0039405A" w:rsidP="0039405A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49C8F010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3CAE713A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0B3A88A1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5F9831B2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6CB7761E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553B51C9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5FBD73A5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020A62CD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637D0E7D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4FA1BE35" w14:textId="77777777" w:rsidR="0039405A" w:rsidRDefault="0039405A" w:rsidP="0039405A">
      <w:pPr>
        <w:rPr>
          <w:rFonts w:ascii="Arial" w:hAnsi="Arial" w:cs="Arial"/>
          <w:sz w:val="28"/>
          <w:szCs w:val="28"/>
        </w:rPr>
      </w:pPr>
    </w:p>
    <w:p w14:paraId="0B0ADE35" w14:textId="77777777" w:rsidR="0039405A" w:rsidRPr="003D6440" w:rsidRDefault="0039405A" w:rsidP="0039405A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AFB60C2" w14:textId="77777777" w:rsidR="0039405A" w:rsidRPr="003D6440" w:rsidRDefault="0039405A" w:rsidP="0039405A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8BBD395" w14:textId="77777777" w:rsidR="0039405A" w:rsidRPr="003D6440" w:rsidRDefault="0039405A" w:rsidP="0039405A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38B0E48E" w14:textId="77777777" w:rsidR="0039405A" w:rsidRPr="003D6440" w:rsidRDefault="0039405A" w:rsidP="0039405A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53CE4DD" w14:textId="77777777" w:rsidR="0039405A" w:rsidRPr="003D6440" w:rsidRDefault="0039405A" w:rsidP="0039405A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24E4DA" w14:textId="77777777" w:rsidR="0039405A" w:rsidRDefault="0039405A" w:rsidP="0039405A">
      <w:pPr>
        <w:jc w:val="right"/>
        <w:rPr>
          <w:rFonts w:ascii="Arial" w:hAnsi="Arial" w:cs="Arial"/>
        </w:rPr>
      </w:pPr>
    </w:p>
    <w:p w14:paraId="6E6C4EB1" w14:textId="77777777" w:rsidR="0039405A" w:rsidRDefault="0039405A" w:rsidP="0039405A">
      <w:pPr>
        <w:jc w:val="right"/>
        <w:rPr>
          <w:rFonts w:ascii="Arial" w:hAnsi="Arial" w:cs="Arial"/>
        </w:rPr>
      </w:pPr>
    </w:p>
    <w:p w14:paraId="4C13D1CA" w14:textId="77777777" w:rsidR="0039405A" w:rsidRDefault="0039405A" w:rsidP="003940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2F640508" w14:textId="77777777" w:rsidR="0039405A" w:rsidRDefault="0039405A" w:rsidP="0039405A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629B69A6" wp14:editId="7F30F638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4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C4CC" w14:textId="77777777" w:rsidR="0039405A" w:rsidRPr="006F7393" w:rsidRDefault="0039405A" w:rsidP="0039405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49878520" w14:textId="77777777" w:rsidR="0039405A" w:rsidRPr="006F7393" w:rsidRDefault="0039405A" w:rsidP="0039405A">
      <w:pPr>
        <w:rPr>
          <w:rFonts w:ascii="Arial" w:hAnsi="Arial" w:cs="Arial"/>
          <w:sz w:val="24"/>
          <w:szCs w:val="24"/>
        </w:rPr>
      </w:pPr>
    </w:p>
    <w:p w14:paraId="6F0AED3F" w14:textId="0845CFEB" w:rsidR="0039405A" w:rsidRPr="006F7393" w:rsidRDefault="0039405A" w:rsidP="0039405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</w:t>
      </w:r>
      <w:r w:rsidR="00B81F60">
        <w:rPr>
          <w:rFonts w:ascii="Arial" w:hAnsi="Arial" w:cs="Arial"/>
          <w:b/>
          <w:szCs w:val="24"/>
        </w:rPr>
        <w:t>BOR</w:t>
      </w:r>
      <w:r>
        <w:rPr>
          <w:rFonts w:ascii="Arial" w:hAnsi="Arial" w:cs="Arial"/>
          <w:b/>
          <w:szCs w:val="24"/>
        </w:rPr>
        <w:t>/1</w:t>
      </w:r>
      <w:r w:rsidR="00B81F60">
        <w:rPr>
          <w:rFonts w:ascii="Arial" w:hAnsi="Arial" w:cs="Arial"/>
          <w:b/>
          <w:szCs w:val="24"/>
        </w:rPr>
        <w:t>9</w:t>
      </w:r>
    </w:p>
    <w:p w14:paraId="113C74D0" w14:textId="77777777" w:rsidR="0039405A" w:rsidRPr="006F7393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575A0AD4" w14:textId="77777777" w:rsidR="0039405A" w:rsidRPr="006F7393" w:rsidRDefault="0039405A" w:rsidP="0039405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345E5ADB" w14:textId="77777777" w:rsidR="0039405A" w:rsidRPr="006F7393" w:rsidRDefault="0039405A" w:rsidP="0039405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22D0565B" w14:textId="77777777" w:rsidR="0039405A" w:rsidRPr="006F7393" w:rsidRDefault="0039405A" w:rsidP="0039405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2D8DAFE2" w14:textId="77777777" w:rsidR="0039405A" w:rsidRPr="006F7393" w:rsidRDefault="0039405A" w:rsidP="0039405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2FA14E3D" w14:textId="77777777" w:rsidR="0039405A" w:rsidRPr="006F7393" w:rsidRDefault="0039405A" w:rsidP="0039405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A434B88" w14:textId="77777777" w:rsidR="0039405A" w:rsidRPr="006F7393" w:rsidRDefault="0039405A" w:rsidP="0039405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62B58449" w14:textId="77777777" w:rsidR="0039405A" w:rsidRPr="006F7393" w:rsidRDefault="0039405A" w:rsidP="0039405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68A0C33A" w14:textId="77777777" w:rsidR="0039405A" w:rsidRPr="006F7393" w:rsidRDefault="0039405A" w:rsidP="0039405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7A6E78AF" w14:textId="77777777" w:rsidR="0039405A" w:rsidRPr="006F7393" w:rsidRDefault="0039405A" w:rsidP="0039405A">
      <w:pPr>
        <w:rPr>
          <w:rFonts w:ascii="Arial" w:hAnsi="Arial" w:cs="Arial"/>
          <w:sz w:val="24"/>
          <w:szCs w:val="24"/>
        </w:rPr>
      </w:pPr>
    </w:p>
    <w:p w14:paraId="7B18D1FF" w14:textId="77777777" w:rsidR="0039405A" w:rsidRPr="006F7393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23D30BB" w14:textId="77777777" w:rsidR="0039405A" w:rsidRPr="006F7393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0832A9D" w14:textId="257B3DEA" w:rsidR="0039405A" w:rsidRPr="0056597E" w:rsidRDefault="0039405A" w:rsidP="0039405A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 w:rsidR="007507FD">
        <w:rPr>
          <w:rFonts w:ascii="Arial" w:hAnsi="Arial" w:cs="Arial"/>
          <w:sz w:val="24"/>
          <w:szCs w:val="24"/>
        </w:rPr>
        <w:t>45/Z/19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.1. - </w:t>
      </w:r>
      <w:r w:rsidR="00B81F60"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>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430670C0" w14:textId="77777777" w:rsidR="0039405A" w:rsidRPr="005C3963" w:rsidRDefault="0039405A" w:rsidP="0039405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9204A90" w14:textId="77777777" w:rsidR="0039405A" w:rsidRPr="006F7393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6D954BA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A9411F4" w14:textId="77777777" w:rsidR="0039405A" w:rsidRPr="002614E1" w:rsidRDefault="0039405A" w:rsidP="0039405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0D8181D4" w14:textId="77777777" w:rsidR="0039405A" w:rsidRDefault="0039405A" w:rsidP="0039405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3C5E60BB" w14:textId="77777777" w:rsidR="0039405A" w:rsidRDefault="0039405A" w:rsidP="0039405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BB1C10D" w14:textId="77777777" w:rsidR="0039405A" w:rsidRDefault="0039405A" w:rsidP="0039405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3D47BE67" w14:textId="77777777" w:rsidR="0039405A" w:rsidRDefault="0039405A" w:rsidP="0039405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0460557B" w14:textId="77777777" w:rsidR="0039405A" w:rsidRDefault="0039405A" w:rsidP="0039405A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EBBFDE9" w14:textId="77777777" w:rsidR="0039405A" w:rsidRDefault="0039405A" w:rsidP="0039405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0D08D69F" w14:textId="77777777" w:rsidR="0039405A" w:rsidRDefault="0039405A" w:rsidP="0039405A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271E58B8" w14:textId="77777777" w:rsidR="0039405A" w:rsidRDefault="0039405A" w:rsidP="0039405A">
      <w:pPr>
        <w:pStyle w:val="Akapitzlist"/>
        <w:jc w:val="both"/>
        <w:rPr>
          <w:rFonts w:ascii="Arial" w:hAnsi="Arial" w:cs="Arial"/>
        </w:rPr>
      </w:pPr>
    </w:p>
    <w:p w14:paraId="523E6535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3EBD7E57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6A4B284" w14:textId="77777777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77611C6F" w14:textId="7C887598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załącznikiem nr 4.1.-</w:t>
      </w:r>
      <w:r w:rsidR="00B81F60">
        <w:rPr>
          <w:rFonts w:ascii="Arial" w:hAnsi="Arial" w:cs="Arial"/>
        </w:rPr>
        <w:t>4.6</w:t>
      </w:r>
      <w:r>
        <w:rPr>
          <w:rFonts w:ascii="Arial" w:hAnsi="Arial" w:cs="Arial"/>
        </w:rPr>
        <w:t xml:space="preserve">. do siwz, który stanowi załącznik do niniejszej umowy - towary odpowiadające wymogom stawianym w specyfikacji. </w:t>
      </w:r>
    </w:p>
    <w:p w14:paraId="638CCE26" w14:textId="77777777" w:rsidR="0039405A" w:rsidRPr="00B61082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2BCD8383" w14:textId="77777777" w:rsidR="0039405A" w:rsidRPr="00B61082" w:rsidRDefault="0039405A" w:rsidP="0039405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14:paraId="063B0E29" w14:textId="77777777" w:rsidR="0039405A" w:rsidRPr="00B61082" w:rsidRDefault="0039405A" w:rsidP="0039405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14:paraId="229AFF02" w14:textId="77777777" w:rsidR="0039405A" w:rsidRDefault="0039405A" w:rsidP="0039405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14:paraId="2F35A779" w14:textId="77777777" w:rsidR="0039405A" w:rsidRPr="00B61082" w:rsidRDefault="0039405A" w:rsidP="0039405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12 miesięcy od daty zawarcia umowy </w:t>
      </w:r>
    </w:p>
    <w:p w14:paraId="3866AC31" w14:textId="77777777" w:rsidR="0039405A" w:rsidRPr="00B61082" w:rsidRDefault="0039405A" w:rsidP="0039405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</w:t>
      </w:r>
      <w:r w:rsidRPr="00B61082">
        <w:rPr>
          <w:rFonts w:ascii="Arial" w:hAnsi="Arial" w:cs="Arial"/>
        </w:rPr>
        <w:t>: 12 miesięcy od daty zawarcia umowy</w:t>
      </w:r>
    </w:p>
    <w:p w14:paraId="55E8A878" w14:textId="77777777" w:rsidR="0039405A" w:rsidRPr="00B61082" w:rsidRDefault="0039405A" w:rsidP="0039405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B61082">
        <w:rPr>
          <w:rFonts w:ascii="Arial" w:hAnsi="Arial" w:cs="Arial"/>
        </w:rPr>
        <w:t>: 12 miesięcy od daty zawarcia umowy</w:t>
      </w:r>
    </w:p>
    <w:p w14:paraId="1A186C30" w14:textId="0F7E5BD4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wynosi </w:t>
      </w:r>
      <w:r w:rsidR="00B81F6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od złożenia zamówienia telefonicznie lub faksem lub mailem.</w:t>
      </w:r>
    </w:p>
    <w:p w14:paraId="35FB21D0" w14:textId="77777777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7E4D0120" w14:textId="510A3035" w:rsidR="0039405A" w:rsidRDefault="0039405A" w:rsidP="0039405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B81F60">
        <w:rPr>
          <w:rFonts w:ascii="Arial" w:hAnsi="Arial" w:cs="Arial"/>
        </w:rPr>
        <w:t>Krzysztof Pietryga</w:t>
      </w:r>
      <w:r>
        <w:rPr>
          <w:rFonts w:ascii="Arial" w:hAnsi="Arial" w:cs="Arial"/>
        </w:rPr>
        <w:t>;</w:t>
      </w:r>
    </w:p>
    <w:p w14:paraId="6B311D49" w14:textId="77777777" w:rsidR="0039405A" w:rsidRPr="002614E1" w:rsidRDefault="0039405A" w:rsidP="0039405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563D72AD" w14:textId="77777777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0E654C1D" w14:textId="77777777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5F25B246" w14:textId="77777777" w:rsidR="0039405A" w:rsidRDefault="0039405A" w:rsidP="0039405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44351B0B" w14:textId="77777777" w:rsidR="0039405A" w:rsidRPr="002614E1" w:rsidRDefault="0039405A" w:rsidP="0039405A">
      <w:pPr>
        <w:pStyle w:val="Akapitzlist"/>
        <w:ind w:left="426"/>
        <w:jc w:val="both"/>
        <w:rPr>
          <w:rFonts w:ascii="Arial" w:hAnsi="Arial" w:cs="Arial"/>
        </w:rPr>
      </w:pPr>
    </w:p>
    <w:p w14:paraId="445B5940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7F7BC76F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4A9EEFB3" w14:textId="16250F7F" w:rsidR="0039405A" w:rsidRDefault="0039405A" w:rsidP="0039405A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 w:rsidR="00B81F60"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60</w:t>
      </w:r>
      <w:r w:rsidRPr="002614E1">
        <w:rPr>
          <w:rFonts w:ascii="Arial" w:hAnsi="Arial" w:cs="Arial"/>
        </w:rPr>
        <w:t xml:space="preserve"> dni od daty otrzymania faktury.</w:t>
      </w:r>
    </w:p>
    <w:p w14:paraId="4E5E81F7" w14:textId="1578430E" w:rsidR="0039405A" w:rsidRPr="002614E1" w:rsidRDefault="0039405A" w:rsidP="0039405A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</w:t>
      </w:r>
      <w:r w:rsidR="00B81F60">
        <w:rPr>
          <w:rFonts w:ascii="Arial" w:hAnsi="Arial" w:cs="Arial"/>
        </w:rPr>
        <w:t>obciążenia</w:t>
      </w:r>
      <w:r>
        <w:rPr>
          <w:rFonts w:ascii="Arial" w:hAnsi="Arial" w:cs="Arial"/>
        </w:rPr>
        <w:t xml:space="preserve"> rachunku bankowego Zamawiającego. </w:t>
      </w:r>
    </w:p>
    <w:p w14:paraId="1AACB5B4" w14:textId="77777777" w:rsidR="0039405A" w:rsidRDefault="0039405A" w:rsidP="0039405A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EC36D1D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5A3DF09D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15449346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02D2AEEA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678CE93F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3DD1678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73B3B861" w14:textId="77777777" w:rsidR="0039405A" w:rsidRDefault="0039405A" w:rsidP="0039405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0B569AF" w14:textId="70C9DA0E" w:rsidR="0039405A" w:rsidRDefault="0039405A" w:rsidP="0039405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B81F6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0,00 zł za każdy dzień opóźnienia w wykonaniu przedmiotu umowy, a w przypadku gdy opóźnienie przekroczy 5 dni - począwszy od szóstego dnia kara wynosić będzie </w:t>
      </w:r>
      <w:r w:rsidR="00B81F60">
        <w:rPr>
          <w:rFonts w:ascii="Arial" w:hAnsi="Arial" w:cs="Arial"/>
        </w:rPr>
        <w:t>2</w:t>
      </w:r>
      <w:r>
        <w:rPr>
          <w:rFonts w:ascii="Arial" w:hAnsi="Arial" w:cs="Arial"/>
        </w:rPr>
        <w:t>0,00 zł za każdy następny dzień opóźnienia;</w:t>
      </w:r>
    </w:p>
    <w:p w14:paraId="5AA42F92" w14:textId="77777777" w:rsidR="0039405A" w:rsidRDefault="0039405A" w:rsidP="0039405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Wykonawcę zawinionych. </w:t>
      </w:r>
    </w:p>
    <w:p w14:paraId="67C1DB70" w14:textId="77777777" w:rsidR="0039405A" w:rsidRDefault="0039405A" w:rsidP="0039405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130C4B01" w14:textId="77777777" w:rsidR="0039405A" w:rsidRDefault="0039405A" w:rsidP="003940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59A62DBE" w14:textId="77777777" w:rsidR="0039405A" w:rsidRDefault="0039405A" w:rsidP="0039405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5735BDB2" w14:textId="77777777" w:rsidR="0039405A" w:rsidRDefault="0039405A" w:rsidP="0039405A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43BB302D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7F34185E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0C97CF2E" w14:textId="77777777" w:rsidR="0039405A" w:rsidRDefault="0039405A" w:rsidP="0039405A">
      <w:pPr>
        <w:jc w:val="both"/>
        <w:rPr>
          <w:rFonts w:ascii="Arial" w:hAnsi="Arial" w:cs="Arial"/>
          <w:sz w:val="24"/>
          <w:szCs w:val="24"/>
        </w:rPr>
      </w:pPr>
    </w:p>
    <w:p w14:paraId="36F3C318" w14:textId="77777777" w:rsidR="0039405A" w:rsidRDefault="0039405A" w:rsidP="0039405A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40905014" w14:textId="77777777" w:rsidR="0039405A" w:rsidRDefault="0039405A" w:rsidP="0039405A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7B5CD95E" w14:textId="77777777" w:rsidR="0039405A" w:rsidRDefault="0039405A" w:rsidP="0039405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340BDDA4" w14:textId="77777777" w:rsidR="0039405A" w:rsidRDefault="0039405A" w:rsidP="0039405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4642A509" w14:textId="77777777" w:rsidR="0039405A" w:rsidRDefault="0039405A" w:rsidP="0039405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05C2168D" w14:textId="77777777" w:rsidR="0039405A" w:rsidRDefault="0039405A" w:rsidP="0039405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01E7CF41" w14:textId="77777777" w:rsidR="0039405A" w:rsidRDefault="0039405A" w:rsidP="0039405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3506B4A6" w14:textId="77777777" w:rsidR="0039405A" w:rsidRDefault="0039405A" w:rsidP="0039405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5D4D1B72" w14:textId="77777777" w:rsidR="0039405A" w:rsidRDefault="0039405A" w:rsidP="0039405A">
      <w:pPr>
        <w:pStyle w:val="Akapitzlist"/>
        <w:ind w:left="426"/>
        <w:jc w:val="both"/>
        <w:rPr>
          <w:rFonts w:ascii="Arial" w:hAnsi="Arial" w:cs="Arial"/>
        </w:rPr>
      </w:pPr>
    </w:p>
    <w:p w14:paraId="7222DEC5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3EC91D28" w14:textId="77777777" w:rsidR="0039405A" w:rsidRDefault="0039405A" w:rsidP="0039405A">
      <w:pPr>
        <w:jc w:val="center"/>
        <w:rPr>
          <w:rFonts w:ascii="Arial" w:hAnsi="Arial" w:cs="Arial"/>
          <w:b/>
          <w:sz w:val="24"/>
          <w:szCs w:val="24"/>
        </w:rPr>
      </w:pPr>
    </w:p>
    <w:p w14:paraId="44706F75" w14:textId="77777777" w:rsidR="0039405A" w:rsidRDefault="0039405A" w:rsidP="0039405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2870B2DF" w14:textId="77777777" w:rsidR="0039405A" w:rsidRDefault="0039405A" w:rsidP="0039405A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68AE6EA" w14:textId="77777777" w:rsidR="0039405A" w:rsidRDefault="0039405A" w:rsidP="0039405A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9C94094" w14:textId="77777777" w:rsidR="0039405A" w:rsidRDefault="0039405A" w:rsidP="0039405A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14:paraId="58BF2FA0" w14:textId="77777777" w:rsidR="0039405A" w:rsidRDefault="0039405A" w:rsidP="0039405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3993005E" w14:textId="77777777" w:rsidR="0039405A" w:rsidRDefault="0039405A" w:rsidP="0039405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5781D78F" w14:textId="77777777" w:rsidR="0039405A" w:rsidRDefault="0039405A" w:rsidP="0039405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B3778BE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A1FEB2A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058D7172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E45C4F5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5A1BABA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55599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E31BB4E" w14:textId="77777777" w:rsidR="0039405A" w:rsidRDefault="0039405A" w:rsidP="00394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EB6851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760DC21D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DCD8CF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7643DC" w14:textId="77777777" w:rsidR="0039405A" w:rsidRDefault="0039405A" w:rsidP="003940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3160D6A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0D61B8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6A8AE3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5F0566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5EF936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8B80AF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D47AFD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7F0557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FCB4BF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AECA92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9E0BF3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3D12A3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00DB3E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E7C62B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AA47FF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98DC74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4E0750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7B523E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0EE79F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D88319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2A22BC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83592B" w14:textId="0ABF48BF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566C06" w14:textId="797B1B8F" w:rsidR="00B81F60" w:rsidRDefault="00B81F60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DD470C" w14:textId="7DFB41D7" w:rsidR="00B81F60" w:rsidRDefault="00B81F60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19D4F0" w14:textId="190AC119" w:rsidR="00B81F60" w:rsidRDefault="00B81F60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9EA19D" w14:textId="77777777" w:rsidR="00B81F60" w:rsidRDefault="00B81F60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009C6B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7D6786" w14:textId="77777777" w:rsidR="0039405A" w:rsidRDefault="0039405A" w:rsidP="003940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F9516C" w14:textId="77777777" w:rsidR="0039405A" w:rsidRDefault="0039405A" w:rsidP="0039405A">
      <w:pPr>
        <w:rPr>
          <w:rFonts w:ascii="Arial" w:hAnsi="Arial" w:cs="Arial"/>
        </w:rPr>
      </w:pPr>
    </w:p>
    <w:p w14:paraId="0FB5A2F5" w14:textId="77777777" w:rsidR="0039405A" w:rsidRDefault="0039405A" w:rsidP="0039405A">
      <w:pPr>
        <w:jc w:val="right"/>
      </w:pPr>
    </w:p>
    <w:p w14:paraId="46395B42" w14:textId="77777777" w:rsidR="0039405A" w:rsidRDefault="0039405A" w:rsidP="0039405A">
      <w:pPr>
        <w:jc w:val="right"/>
      </w:pPr>
      <w:r>
        <w:t>Załącznik nr 4.1.</w:t>
      </w:r>
    </w:p>
    <w:p w14:paraId="216ECD0B" w14:textId="77777777" w:rsidR="0039405A" w:rsidRDefault="0039405A" w:rsidP="0039405A">
      <w:pPr>
        <w:jc w:val="both"/>
      </w:pPr>
      <w:r>
        <w:t xml:space="preserve">Zadanie nr 1 </w:t>
      </w:r>
    </w:p>
    <w:p w14:paraId="32BCDF36" w14:textId="77777777" w:rsidR="0039405A" w:rsidRDefault="0039405A" w:rsidP="0039405A">
      <w:pPr>
        <w:jc w:val="both"/>
      </w:pPr>
    </w:p>
    <w:tbl>
      <w:tblPr>
        <w:tblW w:w="10421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192"/>
        <w:gridCol w:w="581"/>
        <w:gridCol w:w="1359"/>
        <w:gridCol w:w="899"/>
        <w:gridCol w:w="923"/>
        <w:gridCol w:w="164"/>
        <w:gridCol w:w="913"/>
        <w:gridCol w:w="159"/>
        <w:gridCol w:w="14"/>
        <w:gridCol w:w="1745"/>
        <w:gridCol w:w="14"/>
      </w:tblGrid>
      <w:tr w:rsidR="0039405A" w:rsidRPr="00B81F60" w14:paraId="448129C6" w14:textId="77777777" w:rsidTr="00B81F60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12CBE7A6" w14:textId="77777777" w:rsidR="0039405A" w:rsidRPr="00B81F60" w:rsidRDefault="0039405A" w:rsidP="003940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3382744B" w14:textId="77777777" w:rsidR="0039405A" w:rsidRPr="00B81F60" w:rsidRDefault="0039405A" w:rsidP="003940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  <w:hideMark/>
          </w:tcPr>
          <w:p w14:paraId="2EB4226F" w14:textId="77777777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F99D736" w14:textId="749C78EF" w:rsidR="0039405A" w:rsidRPr="00B81F60" w:rsidRDefault="00B81F60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5BE2191E" w14:textId="77777777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BEA8053" w14:textId="17FF91F3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 xml:space="preserve">(za 1 </w:t>
            </w:r>
            <w:r w:rsidR="00B81F60" w:rsidRPr="00B81F60"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3E499D42" w14:textId="77777777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21" w:type="dxa"/>
            <w:gridSpan w:val="2"/>
            <w:shd w:val="clear" w:color="auto" w:fill="F2F2F2" w:themeFill="background1" w:themeFillShade="F2"/>
            <w:vAlign w:val="center"/>
          </w:tcPr>
          <w:p w14:paraId="2922D428" w14:textId="77777777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2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831BA94" w14:textId="77777777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829" w:type="dxa"/>
            <w:gridSpan w:val="2"/>
            <w:shd w:val="clear" w:color="auto" w:fill="F2F2F2" w:themeFill="background1" w:themeFillShade="F2"/>
            <w:vAlign w:val="center"/>
          </w:tcPr>
          <w:p w14:paraId="66CF9482" w14:textId="77777777" w:rsidR="0039405A" w:rsidRPr="00B81F60" w:rsidRDefault="0039405A" w:rsidP="003940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B81F60" w:rsidRPr="00B81F60" w14:paraId="316DE45B" w14:textId="77777777" w:rsidTr="00B81F6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2A2C7602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6B805D8" w14:textId="12880921" w:rsidR="00B81F60" w:rsidRPr="00B81F60" w:rsidRDefault="00B81F60" w:rsidP="00B81F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Płytki 6-dołkowe</w:t>
            </w:r>
            <w:r w:rsidRPr="00B81F60">
              <w:rPr>
                <w:rFonts w:ascii="Arial" w:hAnsi="Arial" w:cs="Arial"/>
                <w:color w:val="333333"/>
                <w:sz w:val="18"/>
                <w:szCs w:val="18"/>
              </w:rPr>
              <w:t xml:space="preserve"> do hodowli komórek adherentlnych, płaskie dno, powierzchania wzrostu na dołku 8,87 cm</w:t>
            </w:r>
            <w:r w:rsidRPr="00B81F60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2</w:t>
            </w:r>
            <w:r w:rsidRPr="00B81F60">
              <w:rPr>
                <w:rFonts w:ascii="Arial" w:hAnsi="Arial" w:cs="Arial"/>
                <w:color w:val="333333"/>
                <w:sz w:val="18"/>
                <w:szCs w:val="18"/>
              </w:rPr>
              <w:t>, objętość robocza dołka 4 mL, z labiryntowym wieczkiem, sterylizowane radiacyjnie promieniami gamma, niepyrogenne; pakowane po 1 szt.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5CC4DE26" w14:textId="42991BF8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8B37DE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2EAEDE2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14:paraId="09B4AD5A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736B1CA7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6F372406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F60" w:rsidRPr="00B81F60" w14:paraId="2D881B76" w14:textId="77777777" w:rsidTr="00B81F6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FDE395E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6B4BC1D5" w14:textId="625D1C33" w:rsidR="00B81F60" w:rsidRPr="00B81F60" w:rsidRDefault="00B81F60" w:rsidP="00B81F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Płytki 12-dołkowe </w:t>
            </w:r>
            <w:r w:rsidRPr="00B81F60">
              <w:rPr>
                <w:rFonts w:ascii="Arial" w:hAnsi="Arial" w:cs="Arial"/>
                <w:sz w:val="18"/>
                <w:szCs w:val="18"/>
              </w:rPr>
              <w:t>do hodowli komórek adherentlnych, płaskie dno, powierzchania wzrostu na dołku 3,65 cm2, objętość robocza dołka 2 mL, z labiryntowym wieczkiem, sterylizowane radiacyjnie promieniami gamma, niepyrogenne; pakowane po 1 szt.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5457FDCA" w14:textId="5BA28BD1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EB0207F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5DB9A7A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14:paraId="64C21B33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059A6E6A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108A87CA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F60" w:rsidRPr="00B81F60" w14:paraId="56BB70DA" w14:textId="77777777" w:rsidTr="00B81F6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99257DB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E414C2A" w14:textId="3137AE7B" w:rsidR="00B81F60" w:rsidRPr="00B81F60" w:rsidRDefault="00B81F60" w:rsidP="00B81F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Płytki 24-dołkowe</w:t>
            </w:r>
            <w:r w:rsidRPr="00B81F60">
              <w:rPr>
                <w:rFonts w:ascii="Arial" w:hAnsi="Arial" w:cs="Arial"/>
                <w:color w:val="333333"/>
                <w:sz w:val="18"/>
                <w:szCs w:val="18"/>
              </w:rPr>
              <w:t xml:space="preserve"> do hodowli komórek adherentlnych, płaskie dno, powierzchania wzrostu na dołku 1,82 cm2, objętość robocza dołka 1 mL, z labiryntowym wieczkiem, sterylizowane radiacyjnie promieniami gamma, niepyrogenne; pakowane po 1 szt.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0A13DEC6" w14:textId="288A5853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755FA8B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8796B34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14:paraId="65129962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1593293C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49A19419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F60" w:rsidRPr="00B81F60" w14:paraId="29308D32" w14:textId="77777777" w:rsidTr="00B81F6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6FE53901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47C8C516" w14:textId="5100DF47" w:rsidR="00B81F60" w:rsidRPr="00B81F60" w:rsidRDefault="00B81F60" w:rsidP="00B81F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Płytki 48-dołkowe</w:t>
            </w:r>
            <w:r w:rsidRPr="00B81F60">
              <w:rPr>
                <w:rFonts w:ascii="Arial" w:hAnsi="Arial" w:cs="Arial"/>
                <w:color w:val="333333"/>
                <w:sz w:val="18"/>
                <w:szCs w:val="18"/>
              </w:rPr>
              <w:t xml:space="preserve"> do hodowli komórek adherentlnych, płaskie dno, powierzchania wzrostu na dołku 0,64 cm2, objętość robocza dołka 0.5 mL, z labiryntowym wieczkiem, sterylizowane radiacyjnie promieniami gamma, niepyrogenne; pakowane po 1 szt.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C3DC238" w14:textId="0DA7A2DF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50C764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FE3AA4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14:paraId="1D1C9453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6C72F99C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11DEBE20" w14:textId="77777777" w:rsidR="00B81F60" w:rsidRPr="00B81F60" w:rsidRDefault="00B81F60" w:rsidP="00B81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405A" w:rsidRPr="00B81F60" w14:paraId="3DD67FF9" w14:textId="77777777" w:rsidTr="00B81F60">
        <w:trPr>
          <w:gridAfter w:val="1"/>
          <w:wAfter w:w="14" w:type="dxa"/>
          <w:cantSplit/>
          <w:trHeight w:val="624"/>
        </w:trPr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7A26" w14:textId="77777777" w:rsidR="0039405A" w:rsidRPr="00B81F60" w:rsidRDefault="0039405A" w:rsidP="0039405A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81F6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C7B" w14:textId="77777777" w:rsidR="0039405A" w:rsidRPr="00B81F60" w:rsidRDefault="0039405A" w:rsidP="0039405A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B01" w14:textId="77777777" w:rsidR="0039405A" w:rsidRPr="00B81F60" w:rsidRDefault="0039405A" w:rsidP="0039405A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AC7" w14:textId="77777777" w:rsidR="0039405A" w:rsidRPr="00B81F60" w:rsidRDefault="0039405A" w:rsidP="0039405A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68F83877" w14:textId="77777777" w:rsidR="0039405A" w:rsidRDefault="0039405A" w:rsidP="0039405A">
      <w:pPr>
        <w:jc w:val="both"/>
      </w:pPr>
    </w:p>
    <w:p w14:paraId="159B123D" w14:textId="77777777" w:rsidR="0039405A" w:rsidRDefault="0039405A" w:rsidP="0039405A">
      <w:pPr>
        <w:jc w:val="both"/>
      </w:pPr>
    </w:p>
    <w:p w14:paraId="79175BF0" w14:textId="77777777" w:rsidR="0039405A" w:rsidRDefault="0039405A" w:rsidP="0039405A">
      <w:pPr>
        <w:jc w:val="right"/>
      </w:pPr>
      <w:r>
        <w:tab/>
      </w:r>
    </w:p>
    <w:p w14:paraId="102F05B8" w14:textId="73200ED0" w:rsidR="0039405A" w:rsidRDefault="0039405A" w:rsidP="0039405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</w:t>
      </w:r>
    </w:p>
    <w:p w14:paraId="76FB1D50" w14:textId="77777777" w:rsidR="0039405A" w:rsidRDefault="0039405A" w:rsidP="00394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AA06C1E" w14:textId="77777777" w:rsidR="0039405A" w:rsidRDefault="0039405A" w:rsidP="0039405A">
      <w:pPr>
        <w:jc w:val="both"/>
      </w:pPr>
    </w:p>
    <w:p w14:paraId="17607DAA" w14:textId="77777777" w:rsidR="0039405A" w:rsidRDefault="0039405A" w:rsidP="0039405A">
      <w:pPr>
        <w:jc w:val="both"/>
      </w:pPr>
    </w:p>
    <w:p w14:paraId="6BC19029" w14:textId="77777777" w:rsidR="0039405A" w:rsidRDefault="0039405A" w:rsidP="0039405A">
      <w:pPr>
        <w:jc w:val="both"/>
      </w:pPr>
    </w:p>
    <w:p w14:paraId="7BC477F1" w14:textId="77777777" w:rsidR="0039405A" w:rsidRDefault="0039405A" w:rsidP="0039405A">
      <w:pPr>
        <w:jc w:val="both"/>
      </w:pPr>
    </w:p>
    <w:p w14:paraId="3B3A4CEA" w14:textId="77777777" w:rsidR="0039405A" w:rsidRDefault="0039405A" w:rsidP="0039405A">
      <w:pPr>
        <w:jc w:val="both"/>
      </w:pPr>
    </w:p>
    <w:p w14:paraId="46A58A4B" w14:textId="77777777" w:rsidR="0039405A" w:rsidRDefault="0039405A" w:rsidP="0039405A">
      <w:pPr>
        <w:jc w:val="both"/>
      </w:pPr>
    </w:p>
    <w:p w14:paraId="57B73E8E" w14:textId="77777777" w:rsidR="0039405A" w:rsidRDefault="0039405A" w:rsidP="0039405A">
      <w:pPr>
        <w:jc w:val="both"/>
      </w:pPr>
    </w:p>
    <w:p w14:paraId="2BE7A93A" w14:textId="77777777" w:rsidR="0039405A" w:rsidRDefault="0039405A" w:rsidP="0039405A">
      <w:pPr>
        <w:jc w:val="both"/>
      </w:pPr>
    </w:p>
    <w:p w14:paraId="7153CF2A" w14:textId="77777777" w:rsidR="0039405A" w:rsidRDefault="0039405A" w:rsidP="0039405A">
      <w:pPr>
        <w:jc w:val="both"/>
      </w:pPr>
    </w:p>
    <w:p w14:paraId="7226487A" w14:textId="77777777" w:rsidR="0039405A" w:rsidRDefault="0039405A" w:rsidP="0039405A">
      <w:pPr>
        <w:jc w:val="right"/>
      </w:pPr>
      <w:r>
        <w:t>Załącznik nr 4.2.</w:t>
      </w:r>
    </w:p>
    <w:p w14:paraId="41B76C7A" w14:textId="77777777" w:rsidR="0039405A" w:rsidRDefault="0039405A" w:rsidP="0039405A">
      <w:pPr>
        <w:jc w:val="both"/>
      </w:pPr>
      <w:r>
        <w:t>Zadanie nr 2</w:t>
      </w:r>
    </w:p>
    <w:p w14:paraId="34C95D69" w14:textId="77777777" w:rsidR="0039405A" w:rsidRDefault="0039405A" w:rsidP="0039405A">
      <w:pPr>
        <w:jc w:val="both"/>
      </w:pPr>
    </w:p>
    <w:tbl>
      <w:tblPr>
        <w:tblW w:w="1313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249"/>
        <w:gridCol w:w="677"/>
        <w:gridCol w:w="1355"/>
        <w:gridCol w:w="849"/>
        <w:gridCol w:w="943"/>
        <w:gridCol w:w="995"/>
        <w:gridCol w:w="1393"/>
        <w:gridCol w:w="2854"/>
        <w:gridCol w:w="168"/>
        <w:gridCol w:w="181"/>
      </w:tblGrid>
      <w:tr w:rsidR="00E15AFF" w:rsidRPr="000508BB" w14:paraId="56F25A97" w14:textId="77777777" w:rsidTr="00E15AFF">
        <w:trPr>
          <w:gridAfter w:val="3"/>
          <w:wAfter w:w="3656" w:type="dxa"/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2C115DDC" w14:textId="77777777" w:rsidR="0039405A" w:rsidRPr="000508BB" w:rsidRDefault="0039405A" w:rsidP="0039405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314A9D29" w14:textId="77777777" w:rsidR="0039405A" w:rsidRPr="000508BB" w:rsidRDefault="0039405A" w:rsidP="00E15AFF">
            <w:pPr>
              <w:ind w:right="2442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  <w:hideMark/>
          </w:tcPr>
          <w:p w14:paraId="3288310C" w14:textId="77777777" w:rsidR="0039405A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  <w:p w14:paraId="167BF860" w14:textId="5A50C250" w:rsidR="00E15AFF" w:rsidRPr="000508BB" w:rsidRDefault="00E15AFF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  <w:hideMark/>
          </w:tcPr>
          <w:p w14:paraId="2CF4437B" w14:textId="77777777" w:rsidR="0039405A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31CD9FE6" w14:textId="2A0DC7A5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E15AFF">
              <w:rPr>
                <w:color w:val="000000"/>
                <w:sz w:val="24"/>
                <w:szCs w:val="24"/>
              </w:rPr>
              <w:t>opak</w:t>
            </w:r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387C08B5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0966CC8B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  <w:hideMark/>
          </w:tcPr>
          <w:p w14:paraId="47C19A3B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6946A9F0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E15AFF" w:rsidRPr="00B52BC2" w14:paraId="3401A62C" w14:textId="77777777" w:rsidTr="00E15AFF">
        <w:trPr>
          <w:gridAfter w:val="3"/>
          <w:wAfter w:w="3656" w:type="dxa"/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2A8A3D1B" w14:textId="77777777" w:rsidR="00B81F60" w:rsidRDefault="00B81F60" w:rsidP="00B81F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6FE04" w14:textId="230F09CE" w:rsidR="00B81F60" w:rsidRDefault="00B81F60" w:rsidP="00E15AFF">
            <w:pPr>
              <w:ind w:right="21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Końcówki 100-1000uL bez filtra</w:t>
            </w:r>
            <w:r>
              <w:rPr>
                <w:rFonts w:ascii="Arial" w:hAnsi="Arial" w:cs="Arial"/>
                <w:color w:val="000000"/>
              </w:rPr>
              <w:t xml:space="preserve">, pasujące do pipety Eppendorf Research, długość całkowita nie większa niż 67mm, długość do kołnierza nie większa niż 60mm, niesterylne, pakowane w worki po 250 sztuk. Nie gorsze lub równoważne z 70.762. niesterylne. 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85BA4AF" w14:textId="4D6D02CC" w:rsidR="00B81F60" w:rsidRDefault="00B81F60" w:rsidP="00B81F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EC9C77C" w14:textId="77777777" w:rsidR="00B81F60" w:rsidRPr="00B52BC2" w:rsidRDefault="00B81F60" w:rsidP="00B8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DF6A7D4" w14:textId="77777777" w:rsidR="00B81F60" w:rsidRPr="00B52BC2" w:rsidRDefault="00B81F60" w:rsidP="00B8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3A914A4E" w14:textId="77777777" w:rsidR="00B81F60" w:rsidRPr="003B56E6" w:rsidRDefault="00B81F60" w:rsidP="00B81F6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72DC6774" w14:textId="77777777" w:rsidR="00B81F60" w:rsidRPr="003B56E6" w:rsidRDefault="00B81F60" w:rsidP="00B81F6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14:paraId="0C79B42C" w14:textId="77777777" w:rsidR="00B81F60" w:rsidRPr="00B52BC2" w:rsidRDefault="00B81F60" w:rsidP="00B8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5AFF" w:rsidRPr="00B52BC2" w14:paraId="1D3A0658" w14:textId="77777777" w:rsidTr="00E15AFF">
        <w:trPr>
          <w:gridAfter w:val="3"/>
          <w:wAfter w:w="3656" w:type="dxa"/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3E50A393" w14:textId="77777777" w:rsidR="00B81F60" w:rsidRDefault="00B81F60" w:rsidP="00B81F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A02415" w14:textId="31A59D7F" w:rsidR="00B81F60" w:rsidRDefault="00B81F60" w:rsidP="00E15AFF">
            <w:pPr>
              <w:ind w:right="26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Końcówki 1-200ul bez filtra</w:t>
            </w:r>
            <w:r>
              <w:rPr>
                <w:rFonts w:ascii="Arial" w:hAnsi="Arial" w:cs="Arial"/>
                <w:color w:val="000000"/>
              </w:rPr>
              <w:t xml:space="preserve">, pasujące do pipet Eppendorf Research, długość całkowita nie większa niż 50mm, długość do kołnierza nie większa niż 35mm, pakowane w worki po 500szt, niesterylne. 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4FFC3" w14:textId="13AB4FAB" w:rsidR="00B81F60" w:rsidRDefault="00B81F60" w:rsidP="00B81F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724B647" w14:textId="77777777" w:rsidR="00B81F60" w:rsidRPr="00B52BC2" w:rsidRDefault="00B81F60" w:rsidP="00B8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671A4D9" w14:textId="77777777" w:rsidR="00B81F60" w:rsidRPr="00B52BC2" w:rsidRDefault="00B81F60" w:rsidP="00B8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30CDF79E" w14:textId="77777777" w:rsidR="00B81F60" w:rsidRPr="003B56E6" w:rsidRDefault="00B81F60" w:rsidP="00B81F6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8A1399E" w14:textId="77777777" w:rsidR="00B81F60" w:rsidRPr="003B56E6" w:rsidRDefault="00B81F60" w:rsidP="00B81F6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14:paraId="0C2C5EB5" w14:textId="77777777" w:rsidR="00B81F60" w:rsidRPr="00B52BC2" w:rsidRDefault="00B81F60" w:rsidP="00B8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5AFF" w14:paraId="35B2AA95" w14:textId="77777777" w:rsidTr="00E15AFF">
        <w:trPr>
          <w:cantSplit/>
          <w:trHeight w:val="624"/>
        </w:trPr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CACD" w14:textId="77777777" w:rsidR="0039405A" w:rsidRDefault="0039405A" w:rsidP="00E15AFF">
            <w:pPr>
              <w:spacing w:line="256" w:lineRule="auto"/>
              <w:ind w:right="24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55A" w14:textId="77777777" w:rsidR="0039405A" w:rsidRDefault="0039405A" w:rsidP="0039405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19B3" w14:textId="77777777" w:rsidR="0039405A" w:rsidRDefault="0039405A" w:rsidP="0039405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978" w14:textId="77777777" w:rsidR="0039405A" w:rsidRDefault="0039405A" w:rsidP="0039405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246F5BD" w14:textId="77777777" w:rsidR="0039405A" w:rsidRDefault="0039405A" w:rsidP="0039405A">
      <w:pPr>
        <w:jc w:val="both"/>
      </w:pPr>
    </w:p>
    <w:p w14:paraId="174E24CF" w14:textId="77777777" w:rsidR="0039405A" w:rsidRDefault="0039405A" w:rsidP="0039405A">
      <w:pPr>
        <w:jc w:val="both"/>
      </w:pPr>
    </w:p>
    <w:p w14:paraId="2BE6E82D" w14:textId="77777777" w:rsidR="0039405A" w:rsidRDefault="0039405A" w:rsidP="0039405A">
      <w:pPr>
        <w:jc w:val="right"/>
      </w:pPr>
      <w:r>
        <w:tab/>
      </w:r>
    </w:p>
    <w:p w14:paraId="5465CB0E" w14:textId="77777777" w:rsidR="0039405A" w:rsidRDefault="0039405A" w:rsidP="0039405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602BC794" w14:textId="77777777" w:rsidR="0039405A" w:rsidRDefault="0039405A" w:rsidP="00394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A945D66" w14:textId="77777777" w:rsidR="0039405A" w:rsidRDefault="0039405A" w:rsidP="0039405A">
      <w:pPr>
        <w:jc w:val="both"/>
      </w:pPr>
    </w:p>
    <w:p w14:paraId="78CFC35B" w14:textId="77777777" w:rsidR="0039405A" w:rsidRDefault="0039405A" w:rsidP="0039405A">
      <w:pPr>
        <w:jc w:val="both"/>
      </w:pPr>
    </w:p>
    <w:p w14:paraId="558667D4" w14:textId="77777777" w:rsidR="0039405A" w:rsidRDefault="0039405A" w:rsidP="0039405A">
      <w:pPr>
        <w:jc w:val="both"/>
      </w:pPr>
    </w:p>
    <w:p w14:paraId="204A0DE7" w14:textId="77777777" w:rsidR="0039405A" w:rsidRDefault="0039405A" w:rsidP="0039405A">
      <w:pPr>
        <w:jc w:val="both"/>
      </w:pPr>
    </w:p>
    <w:p w14:paraId="5404213F" w14:textId="77777777" w:rsidR="0039405A" w:rsidRDefault="0039405A" w:rsidP="0039405A">
      <w:pPr>
        <w:jc w:val="both"/>
      </w:pPr>
    </w:p>
    <w:p w14:paraId="3D7C4EEB" w14:textId="77777777" w:rsidR="0039405A" w:rsidRDefault="0039405A" w:rsidP="0039405A">
      <w:pPr>
        <w:jc w:val="both"/>
      </w:pPr>
    </w:p>
    <w:p w14:paraId="64EC6FD3" w14:textId="77777777" w:rsidR="0039405A" w:rsidRDefault="0039405A" w:rsidP="0039405A">
      <w:pPr>
        <w:jc w:val="both"/>
      </w:pPr>
    </w:p>
    <w:p w14:paraId="5D8AE56A" w14:textId="77777777" w:rsidR="0039405A" w:rsidRDefault="0039405A" w:rsidP="0039405A">
      <w:pPr>
        <w:jc w:val="both"/>
      </w:pPr>
    </w:p>
    <w:p w14:paraId="349005B3" w14:textId="77777777" w:rsidR="0039405A" w:rsidRDefault="0039405A" w:rsidP="0039405A">
      <w:pPr>
        <w:jc w:val="both"/>
      </w:pPr>
    </w:p>
    <w:p w14:paraId="143776FA" w14:textId="77777777" w:rsidR="0039405A" w:rsidRDefault="0039405A" w:rsidP="0039405A">
      <w:pPr>
        <w:jc w:val="both"/>
      </w:pPr>
    </w:p>
    <w:p w14:paraId="2EDC0B38" w14:textId="77777777" w:rsidR="0039405A" w:rsidRDefault="0039405A" w:rsidP="0039405A">
      <w:pPr>
        <w:jc w:val="both"/>
      </w:pPr>
    </w:p>
    <w:p w14:paraId="4AA7383D" w14:textId="7F418902" w:rsidR="0039405A" w:rsidRDefault="0039405A" w:rsidP="0039405A">
      <w:pPr>
        <w:jc w:val="both"/>
      </w:pPr>
    </w:p>
    <w:p w14:paraId="1032184D" w14:textId="6CDAFE23" w:rsidR="00D54118" w:rsidRDefault="00D54118" w:rsidP="0039405A">
      <w:pPr>
        <w:jc w:val="both"/>
      </w:pPr>
    </w:p>
    <w:p w14:paraId="28547F73" w14:textId="4CAA26A2" w:rsidR="00D54118" w:rsidRDefault="00D54118" w:rsidP="0039405A">
      <w:pPr>
        <w:jc w:val="both"/>
      </w:pPr>
    </w:p>
    <w:p w14:paraId="3698F61C" w14:textId="2526612C" w:rsidR="00D54118" w:rsidRDefault="00D54118" w:rsidP="0039405A">
      <w:pPr>
        <w:jc w:val="both"/>
      </w:pPr>
    </w:p>
    <w:p w14:paraId="4C6A9606" w14:textId="300A3122" w:rsidR="00D54118" w:rsidRDefault="00D54118" w:rsidP="0039405A">
      <w:pPr>
        <w:jc w:val="both"/>
      </w:pPr>
    </w:p>
    <w:p w14:paraId="120BADBC" w14:textId="6514CA9B" w:rsidR="00D54118" w:rsidRDefault="00D54118" w:rsidP="0039405A">
      <w:pPr>
        <w:jc w:val="both"/>
      </w:pPr>
    </w:p>
    <w:p w14:paraId="69AD76D2" w14:textId="77777777" w:rsidR="00D54118" w:rsidRDefault="00D54118" w:rsidP="0039405A">
      <w:pPr>
        <w:jc w:val="both"/>
      </w:pPr>
    </w:p>
    <w:p w14:paraId="0C254E49" w14:textId="77777777" w:rsidR="0039405A" w:rsidRDefault="0039405A" w:rsidP="0039405A">
      <w:pPr>
        <w:jc w:val="both"/>
      </w:pPr>
    </w:p>
    <w:p w14:paraId="0E38FCFF" w14:textId="77777777" w:rsidR="0039405A" w:rsidRDefault="0039405A" w:rsidP="0039405A">
      <w:pPr>
        <w:jc w:val="right"/>
      </w:pPr>
      <w:r>
        <w:lastRenderedPageBreak/>
        <w:t>Załącznik nr 4.3.</w:t>
      </w:r>
    </w:p>
    <w:p w14:paraId="3B4E7823" w14:textId="77777777" w:rsidR="0039405A" w:rsidRDefault="0039405A" w:rsidP="0039405A">
      <w:pPr>
        <w:jc w:val="both"/>
      </w:pPr>
      <w:r>
        <w:t>Zadanie nr 3</w:t>
      </w:r>
    </w:p>
    <w:p w14:paraId="4C63A4B7" w14:textId="77777777" w:rsidR="0039405A" w:rsidRDefault="0039405A" w:rsidP="0039405A">
      <w:pPr>
        <w:jc w:val="both"/>
      </w:pPr>
    </w:p>
    <w:p w14:paraId="25B2DDB1" w14:textId="77777777" w:rsidR="0039405A" w:rsidRDefault="0039405A" w:rsidP="0039405A">
      <w:pPr>
        <w:jc w:val="both"/>
      </w:pPr>
    </w:p>
    <w:tbl>
      <w:tblPr>
        <w:tblW w:w="13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5"/>
        <w:gridCol w:w="750"/>
        <w:gridCol w:w="1360"/>
        <w:gridCol w:w="861"/>
        <w:gridCol w:w="978"/>
        <w:gridCol w:w="978"/>
        <w:gridCol w:w="1103"/>
        <w:gridCol w:w="380"/>
        <w:gridCol w:w="2455"/>
        <w:gridCol w:w="370"/>
        <w:gridCol w:w="551"/>
      </w:tblGrid>
      <w:tr w:rsidR="0039405A" w:rsidRPr="000508BB" w14:paraId="3AF151BF" w14:textId="77777777" w:rsidTr="00D54118">
        <w:trPr>
          <w:gridAfter w:val="3"/>
          <w:wAfter w:w="3376" w:type="dxa"/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9EFA7A4" w14:textId="77777777" w:rsidR="0039405A" w:rsidRPr="000508BB" w:rsidRDefault="0039405A" w:rsidP="0039405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59FF1E56" w14:textId="77777777" w:rsidR="0039405A" w:rsidRPr="000508BB" w:rsidRDefault="0039405A" w:rsidP="00D5411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  <w:hideMark/>
          </w:tcPr>
          <w:p w14:paraId="2595CA6D" w14:textId="77777777" w:rsidR="0039405A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  <w:p w14:paraId="2B3BA854" w14:textId="707C2BAA" w:rsidR="00D54118" w:rsidRPr="000508BB" w:rsidRDefault="00D54118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2AB56540" w14:textId="77777777" w:rsidR="0039405A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0BFA0DB6" w14:textId="4A746BB5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D54118">
              <w:rPr>
                <w:color w:val="000000"/>
                <w:sz w:val="24"/>
                <w:szCs w:val="24"/>
              </w:rPr>
              <w:t>opak.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  <w:hideMark/>
          </w:tcPr>
          <w:p w14:paraId="12ECC135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1FBCC9AD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  <w:hideMark/>
          </w:tcPr>
          <w:p w14:paraId="2891A6E6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83" w:type="dxa"/>
            <w:gridSpan w:val="2"/>
            <w:shd w:val="clear" w:color="auto" w:fill="F2F2F2" w:themeFill="background1" w:themeFillShade="F2"/>
            <w:vAlign w:val="center"/>
          </w:tcPr>
          <w:p w14:paraId="76BC901B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D54118" w:rsidRPr="00B52BC2" w14:paraId="2E7AAB96" w14:textId="77777777" w:rsidTr="00D54118">
        <w:trPr>
          <w:gridAfter w:val="3"/>
          <w:wAfter w:w="3376" w:type="dxa"/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6D9E2A1" w14:textId="77777777" w:rsidR="00D54118" w:rsidRDefault="00D54118" w:rsidP="00D541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D816F2" w14:textId="0411E0CD" w:rsidR="00D54118" w:rsidRDefault="00D54118" w:rsidP="00D54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Arial" w:hAnsi="Arial" w:cs="Arial"/>
                <w:color w:val="000000"/>
              </w:rPr>
              <w:t>Wykonane z nitrylu, bezpudrowe rękawice diagnostyczne, niejałowe. Teksturowane na palcach, powleczone warstwą polimerową. Kategoria III ochrony osobistej. AQL = 1.5. Ilość w opakowaniu jednostkowym = 200 szt. Rozmiar L.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FF547AA" w14:textId="6E4811B5" w:rsidR="00D54118" w:rsidRDefault="00D54118" w:rsidP="00D541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CB0114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F51835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14:paraId="5AAE8F15" w14:textId="77777777" w:rsidR="00D54118" w:rsidRPr="003B56E6" w:rsidRDefault="00D54118" w:rsidP="00D541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5B3ECB2" w14:textId="77777777" w:rsidR="00D54118" w:rsidRPr="003B56E6" w:rsidRDefault="00D54118" w:rsidP="00D541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gridSpan w:val="2"/>
          </w:tcPr>
          <w:p w14:paraId="128C613A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4118" w:rsidRPr="00B52BC2" w14:paraId="1E5C8754" w14:textId="77777777" w:rsidTr="00D54118">
        <w:trPr>
          <w:gridAfter w:val="3"/>
          <w:wAfter w:w="3376" w:type="dxa"/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2ED6A562" w14:textId="1D916404" w:rsidR="00D54118" w:rsidRDefault="00D54118" w:rsidP="00D541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35D5D" w14:textId="5DDC48E9" w:rsidR="00D54118" w:rsidRDefault="00D54118" w:rsidP="00D541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Arial" w:hAnsi="Arial" w:cs="Arial"/>
                <w:color w:val="000000"/>
              </w:rPr>
              <w:t>Wykonane z nitrylu, bezpudrowe rękawice diagnostyczne, niejałowe. Teksturowane na palcach, powleczone warstwą polimerową. Kategoria III ochrony osobistej. AQL = 1.5. Ilość w opakowaniu jednostkowym = 200 szt. Rozmiar M.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F71C4E6" w14:textId="66E5EBBB" w:rsidR="00D54118" w:rsidRDefault="00D54118" w:rsidP="00D541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9B9F2C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F3618E0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14:paraId="49652490" w14:textId="77777777" w:rsidR="00D54118" w:rsidRPr="003B56E6" w:rsidRDefault="00D54118" w:rsidP="00D541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8388453" w14:textId="77777777" w:rsidR="00D54118" w:rsidRPr="003B56E6" w:rsidRDefault="00D54118" w:rsidP="00D541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gridSpan w:val="2"/>
          </w:tcPr>
          <w:p w14:paraId="3B394017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5A" w:rsidRPr="000508BB" w14:paraId="32355927" w14:textId="77777777" w:rsidTr="00D54118">
        <w:trPr>
          <w:cantSplit/>
          <w:trHeight w:val="624"/>
        </w:trPr>
        <w:tc>
          <w:tcPr>
            <w:tcW w:w="9332" w:type="dxa"/>
            <w:gridSpan w:val="8"/>
            <w:shd w:val="clear" w:color="auto" w:fill="auto"/>
            <w:vAlign w:val="center"/>
          </w:tcPr>
          <w:p w14:paraId="33157834" w14:textId="77777777" w:rsidR="0039405A" w:rsidRPr="000508BB" w:rsidRDefault="0039405A" w:rsidP="00394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2835" w:type="dxa"/>
            <w:gridSpan w:val="2"/>
          </w:tcPr>
          <w:p w14:paraId="59B12D25" w14:textId="77777777" w:rsidR="0039405A" w:rsidRPr="000508BB" w:rsidRDefault="0039405A" w:rsidP="003940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D1DBE80" w14:textId="77777777" w:rsidR="0039405A" w:rsidRPr="000508BB" w:rsidRDefault="0039405A" w:rsidP="003940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9224170" w14:textId="77777777" w:rsidR="0039405A" w:rsidRPr="000508BB" w:rsidRDefault="0039405A" w:rsidP="003940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3AA038F" w14:textId="77777777" w:rsidR="0039405A" w:rsidRDefault="0039405A" w:rsidP="0039405A">
      <w:pPr>
        <w:jc w:val="both"/>
      </w:pPr>
    </w:p>
    <w:p w14:paraId="6C576F58" w14:textId="77777777" w:rsidR="0039405A" w:rsidRDefault="0039405A" w:rsidP="0039405A">
      <w:pPr>
        <w:jc w:val="both"/>
      </w:pPr>
    </w:p>
    <w:p w14:paraId="71578079" w14:textId="77777777" w:rsidR="0039405A" w:rsidRDefault="0039405A" w:rsidP="0039405A">
      <w:pPr>
        <w:jc w:val="right"/>
      </w:pPr>
      <w:r>
        <w:tab/>
      </w:r>
    </w:p>
    <w:p w14:paraId="44E88563" w14:textId="77777777" w:rsidR="0039405A" w:rsidRDefault="0039405A" w:rsidP="0039405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2752024E" w14:textId="77777777" w:rsidR="0039405A" w:rsidRDefault="0039405A" w:rsidP="00394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02F2DED" w14:textId="77777777" w:rsidR="0039405A" w:rsidRDefault="0039405A" w:rsidP="0039405A"/>
    <w:p w14:paraId="7D018A6D" w14:textId="77777777" w:rsidR="0039405A" w:rsidRDefault="0039405A" w:rsidP="0039405A"/>
    <w:p w14:paraId="3F2873AE" w14:textId="77777777" w:rsidR="0039405A" w:rsidRDefault="0039405A" w:rsidP="0039405A"/>
    <w:p w14:paraId="0DEAAC43" w14:textId="77777777" w:rsidR="0039405A" w:rsidRDefault="0039405A" w:rsidP="0039405A"/>
    <w:p w14:paraId="7EDF35D7" w14:textId="77777777" w:rsidR="0039405A" w:rsidRDefault="0039405A" w:rsidP="0039405A"/>
    <w:p w14:paraId="54217F73" w14:textId="77777777" w:rsidR="0039405A" w:rsidRDefault="0039405A" w:rsidP="0039405A"/>
    <w:p w14:paraId="242352D8" w14:textId="77777777" w:rsidR="0039405A" w:rsidRDefault="0039405A" w:rsidP="0039405A"/>
    <w:p w14:paraId="7A2DE9CE" w14:textId="77777777" w:rsidR="0039405A" w:rsidRDefault="0039405A" w:rsidP="0039405A"/>
    <w:p w14:paraId="4E6F6CA9" w14:textId="77777777" w:rsidR="0039405A" w:rsidRDefault="0039405A" w:rsidP="0039405A"/>
    <w:p w14:paraId="23A86DBB" w14:textId="77777777" w:rsidR="0039405A" w:rsidRDefault="0039405A" w:rsidP="0039405A"/>
    <w:p w14:paraId="0F866CB6" w14:textId="77777777" w:rsidR="0039405A" w:rsidRDefault="0039405A" w:rsidP="0039405A"/>
    <w:p w14:paraId="33054A6D" w14:textId="77777777" w:rsidR="0039405A" w:rsidRDefault="0039405A" w:rsidP="0039405A"/>
    <w:p w14:paraId="6D04F5F0" w14:textId="77777777" w:rsidR="0039405A" w:rsidRDefault="0039405A" w:rsidP="0039405A"/>
    <w:p w14:paraId="725BD6D2" w14:textId="77777777" w:rsidR="0039405A" w:rsidRDefault="0039405A" w:rsidP="0039405A"/>
    <w:p w14:paraId="484D2003" w14:textId="77777777" w:rsidR="0039405A" w:rsidRDefault="0039405A" w:rsidP="0039405A"/>
    <w:p w14:paraId="51D1F851" w14:textId="77777777" w:rsidR="0039405A" w:rsidRDefault="0039405A" w:rsidP="0039405A"/>
    <w:p w14:paraId="7F302479" w14:textId="77777777" w:rsidR="0039405A" w:rsidRDefault="0039405A" w:rsidP="0039405A"/>
    <w:p w14:paraId="74F4291E" w14:textId="77777777" w:rsidR="0039405A" w:rsidRDefault="0039405A" w:rsidP="0039405A"/>
    <w:p w14:paraId="67AE16D7" w14:textId="77777777" w:rsidR="0039405A" w:rsidRDefault="0039405A" w:rsidP="0039405A">
      <w:pPr>
        <w:jc w:val="right"/>
      </w:pPr>
      <w:r>
        <w:t>Załącznik nr 4.4.</w:t>
      </w:r>
    </w:p>
    <w:p w14:paraId="1CAF2261" w14:textId="77777777" w:rsidR="0039405A" w:rsidRDefault="0039405A" w:rsidP="0039405A">
      <w:pPr>
        <w:jc w:val="both"/>
      </w:pPr>
      <w:r>
        <w:t>Zadanie nr 4</w:t>
      </w:r>
    </w:p>
    <w:p w14:paraId="05C6A8C7" w14:textId="77777777" w:rsidR="0039405A" w:rsidRDefault="0039405A" w:rsidP="0039405A">
      <w:pPr>
        <w:jc w:val="both"/>
      </w:pPr>
    </w:p>
    <w:p w14:paraId="31457CFC" w14:textId="77777777" w:rsidR="0039405A" w:rsidRDefault="0039405A" w:rsidP="0039405A">
      <w:pPr>
        <w:jc w:val="both"/>
      </w:pPr>
    </w:p>
    <w:tbl>
      <w:tblPr>
        <w:tblW w:w="10872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5"/>
        <w:gridCol w:w="1256"/>
        <w:gridCol w:w="1382"/>
        <w:gridCol w:w="914"/>
        <w:gridCol w:w="1109"/>
        <w:gridCol w:w="1109"/>
        <w:gridCol w:w="1800"/>
      </w:tblGrid>
      <w:tr w:rsidR="0039405A" w:rsidRPr="000508BB" w14:paraId="50FFA097" w14:textId="77777777" w:rsidTr="00D54118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1D8AD35" w14:textId="77777777" w:rsidR="0039405A" w:rsidRPr="000508BB" w:rsidRDefault="0039405A" w:rsidP="0039405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0079A60C" w14:textId="77777777" w:rsidR="0039405A" w:rsidRPr="000508BB" w:rsidRDefault="0039405A" w:rsidP="0039405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  <w:hideMark/>
          </w:tcPr>
          <w:p w14:paraId="410C4479" w14:textId="77777777" w:rsidR="0039405A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  <w:p w14:paraId="55E3BB07" w14:textId="71786252" w:rsidR="00D54118" w:rsidRPr="000508BB" w:rsidRDefault="00D54118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  <w:hideMark/>
          </w:tcPr>
          <w:p w14:paraId="1C8ADCE1" w14:textId="77777777" w:rsidR="0039405A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71B69A19" w14:textId="7EF4BE4D" w:rsidR="0039405A" w:rsidRPr="000508BB" w:rsidRDefault="0039405A" w:rsidP="00D54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D54118">
              <w:rPr>
                <w:color w:val="000000"/>
                <w:sz w:val="24"/>
                <w:szCs w:val="24"/>
              </w:rPr>
              <w:t>opak.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  <w:hideMark/>
          </w:tcPr>
          <w:p w14:paraId="05429411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663701B4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  <w:hideMark/>
          </w:tcPr>
          <w:p w14:paraId="674932B3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E2AF4D6" w14:textId="77777777" w:rsidR="0039405A" w:rsidRPr="000508BB" w:rsidRDefault="0039405A" w:rsidP="00394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D54118" w:rsidRPr="00B52BC2" w14:paraId="3B7EC729" w14:textId="77777777" w:rsidTr="00D54118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79C09B97" w14:textId="77777777" w:rsidR="00D54118" w:rsidRPr="00247523" w:rsidRDefault="00D54118" w:rsidP="00D5411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DEEC8" w14:textId="5E704BEF" w:rsidR="00D54118" w:rsidRPr="00247523" w:rsidRDefault="00D54118" w:rsidP="00D54118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</w:rPr>
              <w:t>Sterylny polipropylenowy</w:t>
            </w:r>
            <w:r>
              <w:rPr>
                <w:rFonts w:ascii="Arial" w:hAnsi="Arial" w:cs="Arial"/>
              </w:rPr>
              <w:t xml:space="preserve"> pojemnik z zakretką,  pojemność</w:t>
            </w:r>
            <w:r>
              <w:rPr>
                <w:rFonts w:ascii="Arial" w:hAnsi="Arial" w:cs="Arial"/>
                <w:b/>
                <w:bCs/>
              </w:rPr>
              <w:t xml:space="preserve"> 25 ml</w:t>
            </w:r>
            <w:r>
              <w:rPr>
                <w:rFonts w:ascii="Arial" w:hAnsi="Arial" w:cs="Arial"/>
              </w:rPr>
              <w:t xml:space="preserve"> (±10ml), wymiary 25 x 90 mm, 50 szt./opakowanie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05E6379" w14:textId="39D8D691" w:rsidR="00D54118" w:rsidRPr="00247523" w:rsidRDefault="00D54118" w:rsidP="00D541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1AD354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02A041A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6EC10F8" w14:textId="77777777" w:rsidR="00D54118" w:rsidRPr="003B56E6" w:rsidRDefault="00D54118" w:rsidP="00D541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953C46D" w14:textId="77777777" w:rsidR="00D54118" w:rsidRPr="003B56E6" w:rsidRDefault="00D54118" w:rsidP="00D541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3DA34444" w14:textId="77777777" w:rsidR="00D54118" w:rsidRPr="00B52BC2" w:rsidRDefault="00D54118" w:rsidP="00D5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28DE596" w14:textId="77777777" w:rsidR="0039405A" w:rsidRDefault="0039405A" w:rsidP="0039405A">
      <w:pPr>
        <w:jc w:val="both"/>
      </w:pPr>
    </w:p>
    <w:p w14:paraId="18AD61F8" w14:textId="77777777" w:rsidR="0039405A" w:rsidRDefault="0039405A" w:rsidP="0039405A">
      <w:pPr>
        <w:jc w:val="both"/>
      </w:pPr>
    </w:p>
    <w:p w14:paraId="4E941C98" w14:textId="77777777" w:rsidR="0039405A" w:rsidRDefault="0039405A" w:rsidP="0039405A">
      <w:pPr>
        <w:jc w:val="right"/>
      </w:pPr>
      <w:r>
        <w:tab/>
      </w:r>
    </w:p>
    <w:p w14:paraId="2319D839" w14:textId="77777777" w:rsidR="0039405A" w:rsidRDefault="0039405A" w:rsidP="0039405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3188D6DA" w14:textId="77777777" w:rsidR="0039405A" w:rsidRDefault="0039405A" w:rsidP="00394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69A7425C" w14:textId="77777777" w:rsidR="0039405A" w:rsidRDefault="0039405A" w:rsidP="0039405A"/>
    <w:p w14:paraId="50A9A31B" w14:textId="77777777" w:rsidR="0039405A" w:rsidRDefault="0039405A" w:rsidP="0039405A"/>
    <w:p w14:paraId="16E31AED" w14:textId="77777777" w:rsidR="0039405A" w:rsidRDefault="0039405A" w:rsidP="0039405A"/>
    <w:p w14:paraId="218CC0F4" w14:textId="77777777" w:rsidR="0039405A" w:rsidRDefault="0039405A" w:rsidP="0039405A"/>
    <w:p w14:paraId="2FD315BA" w14:textId="77777777" w:rsidR="0039405A" w:rsidRDefault="0039405A" w:rsidP="0039405A"/>
    <w:p w14:paraId="4FF5462E" w14:textId="77777777" w:rsidR="0039405A" w:rsidRDefault="0039405A" w:rsidP="0039405A"/>
    <w:p w14:paraId="0F9222BD" w14:textId="77777777" w:rsidR="0039405A" w:rsidRDefault="0039405A" w:rsidP="0039405A"/>
    <w:p w14:paraId="744B5FD5" w14:textId="77777777" w:rsidR="0039405A" w:rsidRDefault="0039405A" w:rsidP="0039405A"/>
    <w:p w14:paraId="0AA870E8" w14:textId="77777777" w:rsidR="0039405A" w:rsidRDefault="0039405A" w:rsidP="0039405A"/>
    <w:p w14:paraId="7B0037F0" w14:textId="77777777" w:rsidR="0039405A" w:rsidRDefault="0039405A" w:rsidP="0039405A"/>
    <w:p w14:paraId="526EF337" w14:textId="77777777" w:rsidR="0039405A" w:rsidRDefault="0039405A" w:rsidP="0039405A"/>
    <w:p w14:paraId="057556BB" w14:textId="77777777" w:rsidR="0039405A" w:rsidRDefault="0039405A" w:rsidP="0039405A"/>
    <w:p w14:paraId="018CFDEF" w14:textId="77777777" w:rsidR="0039405A" w:rsidRDefault="0039405A" w:rsidP="0039405A"/>
    <w:p w14:paraId="18F65D91" w14:textId="77777777" w:rsidR="0039405A" w:rsidRDefault="0039405A" w:rsidP="0039405A"/>
    <w:p w14:paraId="3E704FCE" w14:textId="77777777" w:rsidR="0039405A" w:rsidRDefault="0039405A" w:rsidP="0039405A"/>
    <w:p w14:paraId="75B265CA" w14:textId="77777777" w:rsidR="0039405A" w:rsidRDefault="0039405A" w:rsidP="0039405A"/>
    <w:p w14:paraId="57F7F7B5" w14:textId="77777777" w:rsidR="0039405A" w:rsidRDefault="0039405A" w:rsidP="0039405A"/>
    <w:p w14:paraId="5EE6C85F" w14:textId="77777777" w:rsidR="0039405A" w:rsidRDefault="0039405A" w:rsidP="0039405A"/>
    <w:p w14:paraId="56A1DABF" w14:textId="77777777" w:rsidR="0039405A" w:rsidRDefault="0039405A" w:rsidP="0039405A"/>
    <w:p w14:paraId="1A51C35B" w14:textId="77777777" w:rsidR="0039405A" w:rsidRDefault="0039405A" w:rsidP="0039405A"/>
    <w:p w14:paraId="4DC03819" w14:textId="77777777" w:rsidR="0039405A" w:rsidRDefault="0039405A" w:rsidP="0039405A"/>
    <w:p w14:paraId="62350034" w14:textId="77777777" w:rsidR="0039405A" w:rsidRDefault="0039405A" w:rsidP="0039405A"/>
    <w:p w14:paraId="2655C507" w14:textId="77777777" w:rsidR="0039405A" w:rsidRDefault="0039405A" w:rsidP="0039405A"/>
    <w:p w14:paraId="437453DE" w14:textId="77777777" w:rsidR="0039405A" w:rsidRDefault="0039405A" w:rsidP="0039405A"/>
    <w:p w14:paraId="60C23992" w14:textId="77777777" w:rsidR="0039405A" w:rsidRDefault="0039405A" w:rsidP="0039405A"/>
    <w:p w14:paraId="162792A6" w14:textId="77777777" w:rsidR="0039405A" w:rsidRDefault="0039405A" w:rsidP="0039405A"/>
    <w:p w14:paraId="0731A068" w14:textId="77777777" w:rsidR="0039405A" w:rsidRDefault="0039405A" w:rsidP="0039405A"/>
    <w:p w14:paraId="15E36ECE" w14:textId="77777777" w:rsidR="0039405A" w:rsidRDefault="0039405A" w:rsidP="0039405A"/>
    <w:p w14:paraId="511E9114" w14:textId="77777777" w:rsidR="0039405A" w:rsidRDefault="0039405A" w:rsidP="0039405A"/>
    <w:p w14:paraId="1CB0879B" w14:textId="77777777" w:rsidR="0039405A" w:rsidRDefault="0039405A" w:rsidP="0039405A"/>
    <w:p w14:paraId="3B4F08E5" w14:textId="77777777" w:rsidR="0039405A" w:rsidRDefault="0039405A" w:rsidP="0039405A"/>
    <w:p w14:paraId="62150CE2" w14:textId="77777777" w:rsidR="0039405A" w:rsidRDefault="0039405A" w:rsidP="0039405A"/>
    <w:p w14:paraId="5C9C362E" w14:textId="77777777" w:rsidR="0039405A" w:rsidRDefault="0039405A" w:rsidP="0039405A">
      <w:pPr>
        <w:jc w:val="right"/>
      </w:pPr>
      <w:r>
        <w:t>Załącznik nr 4.5.</w:t>
      </w:r>
    </w:p>
    <w:p w14:paraId="6FD77B1E" w14:textId="77777777" w:rsidR="0039405A" w:rsidRDefault="0039405A" w:rsidP="0039405A">
      <w:pPr>
        <w:jc w:val="both"/>
      </w:pPr>
      <w:r>
        <w:t>Zadanie nr 5</w:t>
      </w:r>
    </w:p>
    <w:p w14:paraId="389B2A21" w14:textId="77777777" w:rsidR="0039405A" w:rsidRDefault="0039405A" w:rsidP="0039405A">
      <w:pPr>
        <w:jc w:val="both"/>
      </w:pPr>
    </w:p>
    <w:p w14:paraId="33AC141F" w14:textId="77777777" w:rsidR="0039405A" w:rsidRDefault="0039405A" w:rsidP="0039405A">
      <w:pPr>
        <w:jc w:val="both"/>
      </w:pPr>
    </w:p>
    <w:tbl>
      <w:tblPr>
        <w:tblW w:w="10752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5"/>
        <w:gridCol w:w="1072"/>
        <w:gridCol w:w="1384"/>
        <w:gridCol w:w="919"/>
        <w:gridCol w:w="1122"/>
        <w:gridCol w:w="1122"/>
        <w:gridCol w:w="1831"/>
      </w:tblGrid>
      <w:tr w:rsidR="0039405A" w14:paraId="4FB6B4A2" w14:textId="77777777" w:rsidTr="00D5411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CC4D2" w14:textId="77777777" w:rsidR="0039405A" w:rsidRDefault="0039405A" w:rsidP="003940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67AB25" w14:textId="77777777" w:rsidR="0039405A" w:rsidRDefault="0039405A" w:rsidP="003940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EFE71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2E1D71D9" w14:textId="3286E70B" w:rsidR="00D54118" w:rsidRDefault="00D54118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56FA5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77B8D04D" w14:textId="01FBCD22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D54118">
              <w:rPr>
                <w:color w:val="000000"/>
                <w:sz w:val="24"/>
                <w:szCs w:val="24"/>
                <w:lang w:eastAsia="en-US"/>
              </w:rPr>
              <w:t>opak.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BFF21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750DB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5C06B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3A10F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54118" w14:paraId="64EA2359" w14:textId="77777777" w:rsidTr="00D5411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922E" w14:textId="77777777" w:rsidR="00D54118" w:rsidRPr="00247523" w:rsidRDefault="00D54118" w:rsidP="00D5411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B4B2" w14:textId="5DF5917A" w:rsidR="00D54118" w:rsidRPr="00247523" w:rsidRDefault="00D54118" w:rsidP="00D54118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Worek autoklawowalny</w:t>
            </w:r>
            <w:r>
              <w:rPr>
                <w:rFonts w:ascii="Arial" w:hAnsi="Arial" w:cs="Arial"/>
                <w:color w:val="000000"/>
              </w:rPr>
              <w:t xml:space="preserve"> na odpady biologiczne o wymiarach 200 x 300 mm, wykonane z polipropylenu, transparentne, o grubości 50 µm, pakowane po 100 sztuk/opakowanie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D2B" w14:textId="57E50B90" w:rsidR="00D54118" w:rsidRPr="00247523" w:rsidRDefault="00D54118" w:rsidP="00D5411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F8F" w14:textId="77777777" w:rsidR="00D54118" w:rsidRDefault="00D54118" w:rsidP="00D541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89F" w14:textId="77777777" w:rsidR="00D54118" w:rsidRDefault="00D54118" w:rsidP="00D541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408" w14:textId="77777777" w:rsidR="00D54118" w:rsidRDefault="00D54118" w:rsidP="00D541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E954" w14:textId="77777777" w:rsidR="00D54118" w:rsidRDefault="00D54118" w:rsidP="00D541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515" w14:textId="77777777" w:rsidR="00D54118" w:rsidRDefault="00D54118" w:rsidP="00D541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AD54AE4" w14:textId="77777777" w:rsidR="0039405A" w:rsidRDefault="0039405A" w:rsidP="0039405A">
      <w:pPr>
        <w:jc w:val="both"/>
      </w:pPr>
    </w:p>
    <w:p w14:paraId="33A6C7DF" w14:textId="77777777" w:rsidR="0039405A" w:rsidRDefault="0039405A" w:rsidP="0039405A">
      <w:pPr>
        <w:jc w:val="both"/>
      </w:pPr>
    </w:p>
    <w:p w14:paraId="204E94F3" w14:textId="77777777" w:rsidR="0039405A" w:rsidRDefault="0039405A" w:rsidP="0039405A">
      <w:pPr>
        <w:jc w:val="right"/>
      </w:pPr>
      <w:r>
        <w:tab/>
      </w:r>
    </w:p>
    <w:p w14:paraId="01B4E714" w14:textId="77777777" w:rsidR="0039405A" w:rsidRDefault="0039405A" w:rsidP="0039405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1411919B" w14:textId="77777777" w:rsidR="0039405A" w:rsidRDefault="0039405A" w:rsidP="00394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10BA8A7" w14:textId="77777777" w:rsidR="0039405A" w:rsidRDefault="0039405A" w:rsidP="0039405A"/>
    <w:p w14:paraId="3751C1C5" w14:textId="77777777" w:rsidR="0039405A" w:rsidRDefault="0039405A" w:rsidP="0039405A"/>
    <w:p w14:paraId="568377C3" w14:textId="77777777" w:rsidR="0039405A" w:rsidRDefault="0039405A" w:rsidP="0039405A"/>
    <w:p w14:paraId="0C9646F0" w14:textId="77777777" w:rsidR="0039405A" w:rsidRDefault="0039405A" w:rsidP="0039405A"/>
    <w:p w14:paraId="7C2C2985" w14:textId="77777777" w:rsidR="0039405A" w:rsidRDefault="0039405A" w:rsidP="0039405A"/>
    <w:p w14:paraId="4541C655" w14:textId="77777777" w:rsidR="0039405A" w:rsidRDefault="0039405A" w:rsidP="0039405A"/>
    <w:p w14:paraId="07627DD4" w14:textId="77777777" w:rsidR="0039405A" w:rsidRDefault="0039405A" w:rsidP="0039405A"/>
    <w:p w14:paraId="6881E469" w14:textId="77777777" w:rsidR="0039405A" w:rsidRDefault="0039405A" w:rsidP="0039405A"/>
    <w:p w14:paraId="5A248B66" w14:textId="77777777" w:rsidR="0039405A" w:rsidRDefault="0039405A" w:rsidP="0039405A"/>
    <w:p w14:paraId="4704C08A" w14:textId="77777777" w:rsidR="0039405A" w:rsidRDefault="0039405A" w:rsidP="0039405A"/>
    <w:p w14:paraId="1C5B4AF9" w14:textId="77777777" w:rsidR="0039405A" w:rsidRDefault="0039405A" w:rsidP="0039405A"/>
    <w:p w14:paraId="7557E7F4" w14:textId="77777777" w:rsidR="0039405A" w:rsidRDefault="0039405A" w:rsidP="0039405A"/>
    <w:p w14:paraId="486A7001" w14:textId="77777777" w:rsidR="0039405A" w:rsidRDefault="0039405A" w:rsidP="0039405A"/>
    <w:p w14:paraId="3657B3A6" w14:textId="77777777" w:rsidR="0039405A" w:rsidRDefault="0039405A" w:rsidP="0039405A"/>
    <w:p w14:paraId="5D93C69D" w14:textId="77777777" w:rsidR="0039405A" w:rsidRDefault="0039405A" w:rsidP="0039405A"/>
    <w:p w14:paraId="093750AD" w14:textId="77777777" w:rsidR="0039405A" w:rsidRDefault="0039405A" w:rsidP="0039405A"/>
    <w:p w14:paraId="2A1EB5F2" w14:textId="77777777" w:rsidR="0039405A" w:rsidRDefault="0039405A" w:rsidP="0039405A"/>
    <w:p w14:paraId="7736C81F" w14:textId="77777777" w:rsidR="0039405A" w:rsidRDefault="0039405A" w:rsidP="0039405A"/>
    <w:p w14:paraId="0BA84AD8" w14:textId="77777777" w:rsidR="0039405A" w:rsidRDefault="0039405A" w:rsidP="0039405A"/>
    <w:p w14:paraId="524C046E" w14:textId="5596EECE" w:rsidR="0039405A" w:rsidRDefault="0039405A" w:rsidP="0039405A"/>
    <w:p w14:paraId="1A5428FC" w14:textId="29B4FE5A" w:rsidR="00D54118" w:rsidRDefault="00D54118" w:rsidP="0039405A"/>
    <w:p w14:paraId="1F8E7C05" w14:textId="38387D92" w:rsidR="00D54118" w:rsidRDefault="00D54118" w:rsidP="0039405A"/>
    <w:p w14:paraId="6A3614E4" w14:textId="37CC5A47" w:rsidR="00D54118" w:rsidRDefault="00D54118" w:rsidP="0039405A"/>
    <w:p w14:paraId="35B01B67" w14:textId="77777777" w:rsidR="00D54118" w:rsidRDefault="00D54118" w:rsidP="0039405A"/>
    <w:p w14:paraId="4952C022" w14:textId="77777777" w:rsidR="0039405A" w:rsidRDefault="0039405A" w:rsidP="0039405A"/>
    <w:p w14:paraId="06A1BFD5" w14:textId="77777777" w:rsidR="0039405A" w:rsidRDefault="0039405A" w:rsidP="0039405A"/>
    <w:p w14:paraId="0648FBF0" w14:textId="77777777" w:rsidR="0039405A" w:rsidRDefault="0039405A" w:rsidP="0039405A"/>
    <w:p w14:paraId="38F5EA73" w14:textId="77777777" w:rsidR="0039405A" w:rsidRDefault="0039405A" w:rsidP="0039405A"/>
    <w:p w14:paraId="4D300376" w14:textId="77777777" w:rsidR="0039405A" w:rsidRDefault="0039405A" w:rsidP="0039405A">
      <w:pPr>
        <w:jc w:val="right"/>
      </w:pPr>
      <w:r>
        <w:lastRenderedPageBreak/>
        <w:t>Załącznik nr 4.6.</w:t>
      </w:r>
    </w:p>
    <w:p w14:paraId="46019CDC" w14:textId="77777777" w:rsidR="0039405A" w:rsidRDefault="0039405A" w:rsidP="0039405A">
      <w:pPr>
        <w:jc w:val="both"/>
      </w:pPr>
      <w:r>
        <w:t>Zadanie nr 6</w:t>
      </w:r>
    </w:p>
    <w:p w14:paraId="46EB7957" w14:textId="77777777" w:rsidR="0039405A" w:rsidRDefault="0039405A" w:rsidP="0039405A">
      <w:pPr>
        <w:jc w:val="both"/>
      </w:pPr>
    </w:p>
    <w:p w14:paraId="529ADB24" w14:textId="77777777" w:rsidR="0039405A" w:rsidRDefault="0039405A" w:rsidP="0039405A">
      <w:pPr>
        <w:jc w:val="both"/>
      </w:pPr>
    </w:p>
    <w:tbl>
      <w:tblPr>
        <w:tblW w:w="10752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5"/>
        <w:gridCol w:w="1072"/>
        <w:gridCol w:w="1384"/>
        <w:gridCol w:w="919"/>
        <w:gridCol w:w="1122"/>
        <w:gridCol w:w="1122"/>
        <w:gridCol w:w="1831"/>
      </w:tblGrid>
      <w:tr w:rsidR="0039405A" w14:paraId="3E85ABB0" w14:textId="77777777" w:rsidTr="00D5411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5DA6F" w14:textId="77777777" w:rsidR="0039405A" w:rsidRDefault="0039405A" w:rsidP="003940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98C72" w14:textId="77777777" w:rsidR="0039405A" w:rsidRDefault="0039405A" w:rsidP="0039405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6D58D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20FDCD21" w14:textId="5EB200CA" w:rsidR="00D54118" w:rsidRDefault="00D54118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B32B0D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4B87772D" w14:textId="0B03C949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D54118">
              <w:rPr>
                <w:color w:val="000000"/>
                <w:sz w:val="24"/>
                <w:szCs w:val="24"/>
                <w:lang w:eastAsia="en-US"/>
              </w:rPr>
              <w:t>opak</w:t>
            </w:r>
            <w:r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3D0F1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36DFD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F64D8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C7589" w14:textId="77777777" w:rsidR="0039405A" w:rsidRDefault="0039405A" w:rsidP="0039405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54118" w14:paraId="243D101B" w14:textId="77777777" w:rsidTr="00D5411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6223" w14:textId="77777777" w:rsidR="00D54118" w:rsidRDefault="00D54118" w:rsidP="00D5411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8FCA" w14:textId="51F6EDED" w:rsidR="00D54118" w:rsidRDefault="00D54118" w:rsidP="00D54118">
            <w:pPr>
              <w:rPr>
                <w:rFonts w:cstheme="minorHAnsi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Roztwór mikrobiobójczy </w:t>
            </w:r>
            <w:r>
              <w:rPr>
                <w:rFonts w:ascii="Arial" w:hAnsi="Arial" w:cs="Arial"/>
                <w:color w:val="000000"/>
              </w:rPr>
              <w:t>hamujący rozwój bakterii, wirusów, glonów, grzybów i wytrącanie soli nieorganicznych. Stosowany jako dodatek do łaźni wodnych. Aktywne składniki roztworu są nielotne. Przenaczony do stosowania w pojemnikach ze stali nierdzewnej lub szkła. 1 opakowanie = 250 mL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F43" w14:textId="230AF6A4" w:rsidR="00D54118" w:rsidRDefault="00D54118" w:rsidP="00D5411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719" w14:textId="77777777" w:rsidR="00D54118" w:rsidRDefault="00D54118" w:rsidP="00D541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A5E" w14:textId="77777777" w:rsidR="00D54118" w:rsidRDefault="00D54118" w:rsidP="00D541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B49" w14:textId="77777777" w:rsidR="00D54118" w:rsidRDefault="00D54118" w:rsidP="00D541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FC4" w14:textId="77777777" w:rsidR="00D54118" w:rsidRDefault="00D54118" w:rsidP="00D541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0A6" w14:textId="77777777" w:rsidR="00D54118" w:rsidRDefault="00D54118" w:rsidP="00D541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F651128" w14:textId="77777777" w:rsidR="0039405A" w:rsidRDefault="0039405A" w:rsidP="0039405A">
      <w:pPr>
        <w:jc w:val="both"/>
      </w:pPr>
    </w:p>
    <w:p w14:paraId="635039BE" w14:textId="77777777" w:rsidR="0039405A" w:rsidRDefault="0039405A" w:rsidP="0039405A">
      <w:pPr>
        <w:jc w:val="both"/>
      </w:pPr>
    </w:p>
    <w:p w14:paraId="17C424F0" w14:textId="77777777" w:rsidR="0039405A" w:rsidRDefault="0039405A" w:rsidP="0039405A">
      <w:pPr>
        <w:jc w:val="right"/>
      </w:pPr>
      <w:r>
        <w:tab/>
      </w:r>
    </w:p>
    <w:p w14:paraId="5AC9C8C7" w14:textId="77777777" w:rsidR="0039405A" w:rsidRDefault="0039405A" w:rsidP="0039405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0A285FF9" w14:textId="77777777" w:rsidR="0039405A" w:rsidRDefault="0039405A" w:rsidP="00394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9F69997" w14:textId="77777777" w:rsidR="0039405A" w:rsidRDefault="0039405A" w:rsidP="0039405A">
      <w:pPr>
        <w:jc w:val="both"/>
      </w:pPr>
    </w:p>
    <w:p w14:paraId="146F104C" w14:textId="77777777" w:rsidR="0039405A" w:rsidRDefault="0039405A" w:rsidP="0039405A">
      <w:pPr>
        <w:jc w:val="both"/>
      </w:pPr>
    </w:p>
    <w:p w14:paraId="03D0F04E" w14:textId="77777777" w:rsidR="0039405A" w:rsidRDefault="0039405A" w:rsidP="0039405A"/>
    <w:p w14:paraId="019F98C3" w14:textId="77777777" w:rsidR="0039405A" w:rsidRDefault="0039405A" w:rsidP="0039405A"/>
    <w:p w14:paraId="62B41BB2" w14:textId="77777777" w:rsidR="0039405A" w:rsidRDefault="0039405A" w:rsidP="0039405A"/>
    <w:p w14:paraId="329777F9" w14:textId="77777777" w:rsidR="0039405A" w:rsidRDefault="0039405A" w:rsidP="0039405A"/>
    <w:p w14:paraId="77E25782" w14:textId="77777777" w:rsidR="0039405A" w:rsidRDefault="0039405A" w:rsidP="0039405A"/>
    <w:p w14:paraId="4143FE14" w14:textId="77777777" w:rsidR="0039405A" w:rsidRDefault="0039405A" w:rsidP="0039405A"/>
    <w:p w14:paraId="687715D0" w14:textId="77777777" w:rsidR="0039405A" w:rsidRDefault="0039405A" w:rsidP="0039405A"/>
    <w:p w14:paraId="3B8CB084" w14:textId="77777777" w:rsidR="0039405A" w:rsidRDefault="0039405A" w:rsidP="0039405A"/>
    <w:sectPr w:rsidR="0039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A639" w14:textId="77777777" w:rsidR="00704255" w:rsidRDefault="00704255" w:rsidP="0039405A">
      <w:r>
        <w:separator/>
      </w:r>
    </w:p>
  </w:endnote>
  <w:endnote w:type="continuationSeparator" w:id="0">
    <w:p w14:paraId="3426A85D" w14:textId="77777777" w:rsidR="00704255" w:rsidRDefault="00704255" w:rsidP="003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C7BA" w14:textId="77777777" w:rsidR="00704255" w:rsidRDefault="00704255" w:rsidP="0039405A">
      <w:r>
        <w:separator/>
      </w:r>
    </w:p>
  </w:footnote>
  <w:footnote w:type="continuationSeparator" w:id="0">
    <w:p w14:paraId="109FF38B" w14:textId="77777777" w:rsidR="00704255" w:rsidRDefault="00704255" w:rsidP="0039405A">
      <w:r>
        <w:continuationSeparator/>
      </w:r>
    </w:p>
  </w:footnote>
  <w:footnote w:id="1">
    <w:p w14:paraId="603989F6" w14:textId="77777777" w:rsidR="0039405A" w:rsidRDefault="0039405A" w:rsidP="0039405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A6E8B7F" w14:textId="77777777" w:rsidR="0039405A" w:rsidRDefault="0039405A" w:rsidP="0039405A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1DEA348C" w14:textId="77777777" w:rsidR="0039405A" w:rsidRDefault="0039405A" w:rsidP="0039405A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CEE952F" w14:textId="77777777" w:rsidR="0039405A" w:rsidRDefault="0039405A" w:rsidP="0039405A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27DDFA00" w14:textId="77777777" w:rsidR="0039405A" w:rsidRDefault="0039405A" w:rsidP="0039405A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9CCA83F" w14:textId="77777777" w:rsidR="0039405A" w:rsidRDefault="0039405A" w:rsidP="003940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5A"/>
    <w:rsid w:val="0024356C"/>
    <w:rsid w:val="0039405A"/>
    <w:rsid w:val="00473CFB"/>
    <w:rsid w:val="00611435"/>
    <w:rsid w:val="00704255"/>
    <w:rsid w:val="007507FD"/>
    <w:rsid w:val="008E2B64"/>
    <w:rsid w:val="00B81F60"/>
    <w:rsid w:val="00B854C4"/>
    <w:rsid w:val="00D54118"/>
    <w:rsid w:val="00E15AFF"/>
    <w:rsid w:val="00EA6FC5"/>
    <w:rsid w:val="00E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DED0"/>
  <w15:chartTrackingRefBased/>
  <w15:docId w15:val="{04245F1D-97FA-46AB-9629-9F1B35C4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05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0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05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405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405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05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05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5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405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40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405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9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9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9405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9405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405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0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40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05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9405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39405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394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9405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9405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39405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05A"/>
    <w:rPr>
      <w:vertAlign w:val="superscript"/>
    </w:rPr>
  </w:style>
  <w:style w:type="character" w:customStyle="1" w:styleId="FontStyle33">
    <w:name w:val="Font Style33"/>
    <w:rsid w:val="0039405A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94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40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0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940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39405A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940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05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5004</Words>
  <Characters>30028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2019-08-18T18:47:00Z</dcterms:created>
  <dcterms:modified xsi:type="dcterms:W3CDTF">2019-08-18T18:47:00Z</dcterms:modified>
</cp:coreProperties>
</file>