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BF0" w:rsidRPr="003116BD" w:rsidRDefault="002E3BF0" w:rsidP="002E3BF0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1534C86F" wp14:editId="24FA1745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F0" w:rsidRPr="003116BD" w:rsidRDefault="002E3BF0" w:rsidP="002E3BF0">
      <w:pPr>
        <w:pStyle w:val="Tytu"/>
        <w:rPr>
          <w:rFonts w:ascii="Arial" w:hAnsi="Arial" w:cs="Arial"/>
          <w:sz w:val="28"/>
          <w:szCs w:val="28"/>
        </w:rPr>
      </w:pPr>
    </w:p>
    <w:p w:rsidR="002E3BF0" w:rsidRPr="003116BD" w:rsidRDefault="002E3BF0" w:rsidP="002E3BF0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2E3BF0" w:rsidRPr="003116BD" w:rsidRDefault="002E3BF0" w:rsidP="002E3BF0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2E3BF0" w:rsidRPr="003116BD" w:rsidRDefault="002E3BF0" w:rsidP="002E3BF0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2E3BF0" w:rsidRPr="003116BD" w:rsidRDefault="002E3BF0" w:rsidP="002E3BF0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1/Z/19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="0031261C">
        <w:rPr>
          <w:rFonts w:ascii="Arial" w:hAnsi="Arial" w:cs="Arial"/>
          <w:sz w:val="24"/>
          <w:szCs w:val="24"/>
        </w:rPr>
        <w:t xml:space="preserve">       </w:t>
      </w:r>
      <w:r w:rsidRPr="003116BD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02.01.2019</w:t>
      </w:r>
      <w:r w:rsidRPr="003116BD">
        <w:rPr>
          <w:rFonts w:ascii="Arial" w:hAnsi="Arial" w:cs="Arial"/>
          <w:sz w:val="24"/>
          <w:szCs w:val="24"/>
        </w:rPr>
        <w:t xml:space="preserve"> r.</w:t>
      </w:r>
    </w:p>
    <w:p w:rsidR="002E3BF0" w:rsidRPr="003116BD" w:rsidRDefault="002E3BF0" w:rsidP="002E3BF0">
      <w:pPr>
        <w:jc w:val="center"/>
        <w:rPr>
          <w:rFonts w:ascii="Arial" w:hAnsi="Arial" w:cs="Arial"/>
          <w:sz w:val="32"/>
        </w:rPr>
      </w:pPr>
    </w:p>
    <w:p w:rsidR="002E3BF0" w:rsidRPr="003116BD" w:rsidRDefault="002E3BF0" w:rsidP="002E3BF0">
      <w:pPr>
        <w:jc w:val="both"/>
        <w:rPr>
          <w:rFonts w:ascii="Arial" w:hAnsi="Arial" w:cs="Arial"/>
          <w:sz w:val="32"/>
        </w:rPr>
      </w:pPr>
    </w:p>
    <w:p w:rsidR="002E3BF0" w:rsidRPr="003116BD" w:rsidRDefault="002E3BF0" w:rsidP="002E3BF0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2E3BF0" w:rsidRPr="003116BD" w:rsidRDefault="002E3BF0" w:rsidP="002E3BF0">
      <w:pPr>
        <w:jc w:val="center"/>
        <w:rPr>
          <w:rFonts w:ascii="Arial" w:hAnsi="Arial" w:cs="Arial"/>
          <w:sz w:val="28"/>
        </w:rPr>
      </w:pPr>
    </w:p>
    <w:p w:rsidR="002E3BF0" w:rsidRPr="003116BD" w:rsidRDefault="002E3BF0" w:rsidP="002E3BF0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2E3BF0" w:rsidRPr="003116BD" w:rsidRDefault="002E3BF0" w:rsidP="002E3BF0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czyściwa bezpyłowego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2E3BF0" w:rsidRPr="003116BD" w:rsidRDefault="002E3BF0" w:rsidP="002E3BF0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2E3BF0" w:rsidRPr="003116BD" w:rsidRDefault="002E3BF0" w:rsidP="002E3BF0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2E3BF0" w:rsidRPr="003116BD" w:rsidRDefault="002E3BF0" w:rsidP="002E3BF0">
      <w:pPr>
        <w:jc w:val="center"/>
        <w:rPr>
          <w:rFonts w:ascii="Arial" w:hAnsi="Arial" w:cs="Arial"/>
          <w:sz w:val="26"/>
          <w:szCs w:val="26"/>
        </w:rPr>
      </w:pPr>
    </w:p>
    <w:p w:rsidR="002E3BF0" w:rsidRPr="003116BD" w:rsidRDefault="002E3BF0" w:rsidP="002E3BF0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</w:t>
      </w:r>
      <w:r w:rsidR="0031261C">
        <w:rPr>
          <w:rFonts w:ascii="Arial" w:hAnsi="Arial" w:cs="Arial"/>
          <w:b/>
          <w:sz w:val="22"/>
          <w:szCs w:val="22"/>
        </w:rPr>
        <w:t>n</w:t>
      </w:r>
      <w:r w:rsidRPr="003116BD">
        <w:rPr>
          <w:rFonts w:ascii="Arial" w:hAnsi="Arial" w:cs="Arial"/>
          <w:b/>
          <w:sz w:val="22"/>
          <w:szCs w:val="22"/>
        </w:rPr>
        <w:t>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E3BF0" w:rsidRPr="003116BD" w:rsidRDefault="002E3BF0" w:rsidP="002E3BF0">
      <w:pPr>
        <w:jc w:val="both"/>
        <w:rPr>
          <w:rFonts w:ascii="Arial" w:hAnsi="Arial" w:cs="Arial"/>
          <w:sz w:val="40"/>
        </w:rPr>
      </w:pPr>
    </w:p>
    <w:p w:rsidR="002E3BF0" w:rsidRPr="003116BD" w:rsidRDefault="002E3BF0" w:rsidP="002E3BF0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2E3BF0" w:rsidRPr="003116BD" w:rsidRDefault="002E3BF0" w:rsidP="002E3B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2E3BF0" w:rsidRPr="003116BD" w:rsidRDefault="002E3BF0" w:rsidP="002E3B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2E3BF0" w:rsidRPr="003116BD" w:rsidRDefault="002E3BF0" w:rsidP="002E3B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2E3BF0" w:rsidRPr="003116BD" w:rsidRDefault="002E3BF0" w:rsidP="002E3B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2E3BF0" w:rsidRPr="003116BD" w:rsidRDefault="002E3BF0" w:rsidP="002E3B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2E3BF0" w:rsidRPr="003116BD" w:rsidRDefault="002E3BF0" w:rsidP="002E3B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2E3BF0" w:rsidRPr="003116BD" w:rsidRDefault="002E3BF0" w:rsidP="002E3B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2E3BF0" w:rsidRPr="003116BD" w:rsidRDefault="002E3BF0" w:rsidP="002E3B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2E3BF0" w:rsidRPr="003116BD" w:rsidRDefault="002E3BF0" w:rsidP="002E3B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2E3BF0" w:rsidRPr="003116BD" w:rsidRDefault="002E3BF0" w:rsidP="002E3B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2E3BF0" w:rsidRPr="003116BD" w:rsidRDefault="002E3BF0" w:rsidP="002E3B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2E3BF0" w:rsidRPr="003116BD" w:rsidRDefault="002E3BF0" w:rsidP="002E3B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2E3BF0" w:rsidRPr="003116BD" w:rsidRDefault="002E3BF0" w:rsidP="002E3B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2E3BF0" w:rsidRPr="003116BD" w:rsidRDefault="002E3BF0" w:rsidP="002E3BF0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2E3BF0" w:rsidRPr="003116BD" w:rsidRDefault="002E3BF0" w:rsidP="002E3BF0">
      <w:pPr>
        <w:jc w:val="both"/>
        <w:rPr>
          <w:rFonts w:ascii="Arial" w:hAnsi="Arial" w:cs="Arial"/>
          <w:b/>
          <w:sz w:val="28"/>
        </w:rPr>
      </w:pPr>
    </w:p>
    <w:p w:rsidR="002E3BF0" w:rsidRPr="003116BD" w:rsidRDefault="002E3BF0" w:rsidP="002E3BF0">
      <w:pPr>
        <w:jc w:val="both"/>
        <w:rPr>
          <w:rFonts w:ascii="Arial" w:hAnsi="Arial" w:cs="Arial"/>
          <w:b/>
          <w:sz w:val="28"/>
        </w:rPr>
      </w:pPr>
    </w:p>
    <w:p w:rsidR="002E3BF0" w:rsidRPr="003116BD" w:rsidRDefault="002E3BF0" w:rsidP="002E3BF0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2E3BF0" w:rsidRPr="003116BD" w:rsidRDefault="002E3BF0" w:rsidP="002E3BF0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2E3BF0" w:rsidRPr="003116BD" w:rsidRDefault="002E3BF0" w:rsidP="002E3BF0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2E3BF0" w:rsidRPr="003116BD" w:rsidRDefault="002E3BF0" w:rsidP="002E3BF0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2E3BF0" w:rsidRPr="003116BD" w:rsidRDefault="002E3BF0" w:rsidP="002E3BF0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:rsidR="002E3BF0" w:rsidRPr="003116BD" w:rsidRDefault="002E3BF0" w:rsidP="002E3BF0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2E3BF0" w:rsidRPr="003116BD" w:rsidRDefault="002E3BF0" w:rsidP="002E3BF0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czyściwa bezpyłowego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do siwz</w:t>
      </w:r>
      <w:r>
        <w:rPr>
          <w:rFonts w:ascii="Arial" w:hAnsi="Arial" w:cs="Arial"/>
        </w:rPr>
        <w:t>.</w:t>
      </w:r>
    </w:p>
    <w:p w:rsidR="002E3BF0" w:rsidRPr="002E3BF0" w:rsidRDefault="002E3BF0" w:rsidP="002E3BF0">
      <w:pPr>
        <w:pStyle w:val="Akapitzlist"/>
        <w:ind w:left="567"/>
        <w:jc w:val="both"/>
        <w:rPr>
          <w:rFonts w:ascii="Arial" w:hAnsi="Arial" w:cs="Arial"/>
        </w:rPr>
      </w:pPr>
      <w:r w:rsidRPr="002E3BF0">
        <w:rPr>
          <w:rFonts w:ascii="Arial" w:hAnsi="Arial" w:cs="Arial"/>
        </w:rPr>
        <w:t>Zadanie nr 1: czyściwo bezpyłowe</w:t>
      </w:r>
    </w:p>
    <w:p w:rsidR="002E3BF0" w:rsidRPr="003116BD" w:rsidRDefault="002E3BF0" w:rsidP="002E3B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2E3BF0" w:rsidRPr="003116BD" w:rsidRDefault="002E3BF0" w:rsidP="002E3BF0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2E3BF0" w:rsidRPr="006A0750" w:rsidRDefault="002E3BF0" w:rsidP="002E3BF0">
      <w:pPr>
        <w:pStyle w:val="Akapitzlist"/>
        <w:ind w:hanging="153"/>
        <w:rPr>
          <w:rFonts w:ascii="Arial" w:hAnsi="Arial" w:cs="Arial"/>
        </w:rPr>
      </w:pPr>
      <w:r w:rsidRPr="006E0A7D">
        <w:rPr>
          <w:rFonts w:ascii="Arial" w:hAnsi="Arial" w:cs="Arial"/>
          <w:color w:val="000000"/>
        </w:rPr>
        <w:t>39514200-0 ścierki</w:t>
      </w:r>
    </w:p>
    <w:p w:rsidR="002E3BF0" w:rsidRPr="003116BD" w:rsidRDefault="002E3BF0" w:rsidP="002E3B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:rsidR="002E3BF0" w:rsidRPr="003116BD" w:rsidRDefault="002E3BF0" w:rsidP="002E3B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2E3BF0" w:rsidRPr="003116BD" w:rsidRDefault="002E3BF0" w:rsidP="002E3B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2E3BF0" w:rsidRPr="003116BD" w:rsidRDefault="002E3BF0" w:rsidP="002E3B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2E3BF0" w:rsidRPr="003116BD" w:rsidRDefault="002E3BF0" w:rsidP="002E3B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2E3BF0" w:rsidRPr="003116BD" w:rsidRDefault="002E3BF0" w:rsidP="002E3B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2E3BF0" w:rsidRPr="003116BD" w:rsidRDefault="002E3BF0" w:rsidP="002E3B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2E3BF0" w:rsidRPr="003116BD" w:rsidRDefault="002E3BF0" w:rsidP="002E3B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2E3BF0" w:rsidRPr="003116BD" w:rsidRDefault="002E3BF0" w:rsidP="002E3BF0">
      <w:pPr>
        <w:pStyle w:val="Default"/>
        <w:jc w:val="both"/>
        <w:rPr>
          <w:rFonts w:ascii="Arial" w:hAnsi="Arial" w:cs="Arial"/>
          <w:color w:val="auto"/>
        </w:rPr>
      </w:pP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2E3BF0" w:rsidRPr="003116BD" w:rsidRDefault="002E3BF0" w:rsidP="002E3BF0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2E3BF0" w:rsidRPr="003116BD" w:rsidRDefault="002E3BF0" w:rsidP="002E3BF0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2E3BF0" w:rsidRPr="003116BD" w:rsidRDefault="002E3BF0" w:rsidP="002E3BF0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2E3BF0" w:rsidRPr="003116BD" w:rsidRDefault="002E3BF0" w:rsidP="002E3BF0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2E3BF0" w:rsidRPr="003116BD" w:rsidRDefault="002E3BF0" w:rsidP="002E3BF0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2E3BF0" w:rsidRPr="003116BD" w:rsidRDefault="002E3BF0" w:rsidP="002E3BF0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2E3BF0" w:rsidRPr="003116BD" w:rsidRDefault="002E3BF0" w:rsidP="002E3BF0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2E3BF0" w:rsidRPr="003116BD" w:rsidRDefault="002E3BF0" w:rsidP="002E3BF0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2E3BF0" w:rsidRPr="003116BD" w:rsidRDefault="002E3BF0" w:rsidP="002E3BF0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2E3BF0" w:rsidRPr="003116BD" w:rsidRDefault="002E3BF0" w:rsidP="002E3BF0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2E3BF0" w:rsidRPr="003116BD" w:rsidRDefault="002E3BF0" w:rsidP="002E3BF0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2E3BF0" w:rsidRPr="003116BD" w:rsidRDefault="002E3BF0" w:rsidP="002E3BF0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2E3BF0" w:rsidRPr="003116BD" w:rsidRDefault="002E3BF0" w:rsidP="002E3BF0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2E3BF0" w:rsidRPr="003116BD" w:rsidRDefault="002E3BF0" w:rsidP="002E3BF0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2E3BF0" w:rsidRPr="003116BD" w:rsidRDefault="002E3BF0" w:rsidP="002E3BF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2E3BF0" w:rsidRPr="003116BD" w:rsidRDefault="002E3BF0" w:rsidP="002E3BF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2E3BF0" w:rsidRPr="003116BD" w:rsidRDefault="002E3BF0" w:rsidP="002E3BF0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2E3BF0" w:rsidRPr="003116BD" w:rsidRDefault="002E3BF0" w:rsidP="002E3BF0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2E3BF0" w:rsidRPr="003116BD" w:rsidRDefault="002E3BF0" w:rsidP="002E3BF0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czyściwa bezpyłowego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1/Z/19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2E3BF0" w:rsidRPr="003116BD" w:rsidRDefault="002E3BF0" w:rsidP="002E3BF0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2E3BF0" w:rsidRPr="003116BD" w:rsidRDefault="002E3BF0" w:rsidP="002E3BF0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2E3BF0" w:rsidRPr="003116BD" w:rsidRDefault="002E3BF0" w:rsidP="002E3BF0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2E3BF0" w:rsidRPr="003116BD" w:rsidRDefault="002E3BF0" w:rsidP="002E3BF0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2E3BF0" w:rsidRPr="003116BD" w:rsidRDefault="002E3BF0" w:rsidP="002E3BF0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2E3BF0" w:rsidRPr="003116BD" w:rsidRDefault="002E3BF0" w:rsidP="002E3BF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2E3BF0" w:rsidRPr="003116BD" w:rsidRDefault="002E3BF0" w:rsidP="002E3BF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2E3BF0" w:rsidRPr="003116BD" w:rsidRDefault="002E3BF0" w:rsidP="002E3BF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2E3BF0" w:rsidRPr="003116BD" w:rsidRDefault="002E3BF0" w:rsidP="002E3BF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2E3BF0" w:rsidRPr="003116BD" w:rsidRDefault="002E3BF0" w:rsidP="002E3BF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2E3BF0" w:rsidRPr="003116BD" w:rsidRDefault="002E3BF0" w:rsidP="002E3BF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2E3BF0" w:rsidRPr="003116BD" w:rsidRDefault="002E3BF0" w:rsidP="002E3BF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2E3BF0" w:rsidRPr="003116BD" w:rsidRDefault="002E3BF0" w:rsidP="002E3BF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2E3BF0" w:rsidRPr="003116BD" w:rsidRDefault="002E3BF0" w:rsidP="002E3BF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2E3BF0" w:rsidRPr="003116BD" w:rsidRDefault="002E3BF0" w:rsidP="002E3BF0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2E3BF0" w:rsidRPr="003116BD" w:rsidRDefault="002E3BF0" w:rsidP="002E3BF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2E3BF0" w:rsidRPr="003116BD" w:rsidRDefault="002E3BF0" w:rsidP="002E3BF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2E3BF0" w:rsidRPr="003116BD" w:rsidRDefault="002E3BF0" w:rsidP="002E3BF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2E3BF0" w:rsidRPr="003116BD" w:rsidRDefault="002E3BF0" w:rsidP="002E3BF0">
      <w:pPr>
        <w:jc w:val="both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2E3BF0" w:rsidRPr="003116BD" w:rsidRDefault="002E3BF0" w:rsidP="002E3BF0">
      <w:pPr>
        <w:jc w:val="both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2E3BF0" w:rsidRPr="003116BD" w:rsidRDefault="002E3BF0" w:rsidP="002E3BF0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2E3BF0" w:rsidRPr="003116BD" w:rsidRDefault="002E3BF0" w:rsidP="002E3BF0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2E3BF0" w:rsidRPr="003116BD" w:rsidRDefault="002E3BF0" w:rsidP="002E3BF0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2E3BF0" w:rsidRPr="003116BD" w:rsidRDefault="002E3BF0" w:rsidP="002E3BF0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2E3BF0" w:rsidRPr="003116BD" w:rsidRDefault="002E3BF0" w:rsidP="002E3BF0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2E3BF0" w:rsidRPr="003116BD" w:rsidRDefault="002E3BF0" w:rsidP="002E3BF0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2E3BF0" w:rsidRPr="003116BD" w:rsidRDefault="002E3BF0" w:rsidP="002E3BF0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2E3BF0" w:rsidRPr="003116BD" w:rsidRDefault="002E3BF0" w:rsidP="002E3BF0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2E3BF0" w:rsidRPr="003116BD" w:rsidRDefault="002E3BF0" w:rsidP="002E3BF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2E3BF0" w:rsidRPr="003116BD" w:rsidRDefault="002E3BF0" w:rsidP="002E3BF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2E3BF0" w:rsidRPr="003116BD" w:rsidRDefault="002E3BF0" w:rsidP="002E3BF0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2E3BF0" w:rsidRPr="003116BD" w:rsidRDefault="002E3BF0" w:rsidP="002E3BF0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2E3BF0" w:rsidRPr="003116BD" w:rsidRDefault="002E3BF0" w:rsidP="002E3BF0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2E3BF0" w:rsidRPr="003116BD" w:rsidRDefault="002E3BF0" w:rsidP="002E3BF0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2E3BF0" w:rsidRPr="003116BD" w:rsidRDefault="002E3BF0" w:rsidP="002E3BF0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2E3BF0" w:rsidRDefault="002E3BF0" w:rsidP="002E3BF0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2E3BF0" w:rsidRPr="003116BD" w:rsidRDefault="002E3BF0" w:rsidP="002E3BF0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2E3BF0" w:rsidRPr="003116BD" w:rsidRDefault="002E3BF0" w:rsidP="002E3BF0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:rsidR="002E3BF0" w:rsidRPr="003116BD" w:rsidRDefault="002E3BF0" w:rsidP="002E3BF0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2E3BF0" w:rsidRPr="003116BD" w:rsidRDefault="002E3BF0" w:rsidP="002E3BF0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2E3BF0" w:rsidRPr="003116BD" w:rsidRDefault="002E3BF0" w:rsidP="002E3BF0">
      <w:pPr>
        <w:pStyle w:val="Akapitzlist"/>
        <w:ind w:left="426"/>
        <w:jc w:val="both"/>
        <w:rPr>
          <w:rFonts w:ascii="Arial" w:hAnsi="Arial" w:cs="Arial"/>
        </w:rPr>
      </w:pPr>
    </w:p>
    <w:p w:rsidR="002E3BF0" w:rsidRPr="003116BD" w:rsidRDefault="002E3BF0" w:rsidP="002E3BF0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2E3BF0" w:rsidRPr="003116BD" w:rsidRDefault="002E3BF0" w:rsidP="002E3BF0">
      <w:pPr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2E3BF0" w:rsidRPr="003116BD" w:rsidRDefault="002E3BF0" w:rsidP="002E3BF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2E3BF0" w:rsidRDefault="002E3BF0" w:rsidP="002E3BF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2E3BF0" w:rsidRPr="003116BD" w:rsidRDefault="002E3BF0" w:rsidP="002E3BF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2E3BF0" w:rsidRPr="003116BD" w:rsidRDefault="002E3BF0" w:rsidP="002E3BF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2E3BF0" w:rsidRPr="003116BD" w:rsidRDefault="002E3BF0" w:rsidP="002E3BF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2E3BF0" w:rsidRPr="003116BD" w:rsidRDefault="002E3BF0" w:rsidP="002E3BF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2E3BF0" w:rsidRPr="003116BD" w:rsidRDefault="002E3BF0" w:rsidP="002E3BF0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 xml:space="preserve">Zadanie nr 1: </w:t>
      </w:r>
      <w:r>
        <w:rPr>
          <w:rFonts w:ascii="Arial" w:hAnsi="Arial" w:cs="Arial"/>
          <w:sz w:val="24"/>
          <w:szCs w:val="24"/>
        </w:rPr>
        <w:t xml:space="preserve">24 miesiące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2E3BF0" w:rsidRPr="003116BD" w:rsidRDefault="002E3BF0" w:rsidP="002E3BF0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2E3BF0" w:rsidRPr="003116BD" w:rsidRDefault="002E3BF0" w:rsidP="002E3B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10.01.</w:t>
      </w:r>
      <w:r w:rsidRPr="003116BD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2E3BF0" w:rsidRPr="003116BD" w:rsidRDefault="002E3BF0" w:rsidP="002E3B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2E3BF0" w:rsidRPr="003116BD" w:rsidRDefault="002E3BF0" w:rsidP="002E3B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2E3BF0" w:rsidRPr="003116BD" w:rsidRDefault="002E3BF0" w:rsidP="002E3B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2E3BF0" w:rsidRPr="003116BD" w:rsidRDefault="002E3BF0" w:rsidP="002E3B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2E3BF0" w:rsidRPr="003116BD" w:rsidRDefault="002E3BF0" w:rsidP="002E3B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2E3BF0" w:rsidRPr="003116BD" w:rsidRDefault="002E3BF0" w:rsidP="002E3B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:rsidR="002E3BF0" w:rsidRPr="003116BD" w:rsidRDefault="002E3BF0" w:rsidP="002E3BF0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2E3BF0" w:rsidRPr="003116BD" w:rsidRDefault="002E3BF0" w:rsidP="002E3BF0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2E3BF0" w:rsidRPr="003116BD" w:rsidRDefault="002E3BF0" w:rsidP="002E3BF0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2E3BF0" w:rsidRPr="003116BD" w:rsidRDefault="002E3BF0" w:rsidP="002E3BF0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2E3BF0" w:rsidRPr="003116BD" w:rsidRDefault="002E3BF0" w:rsidP="002E3BF0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2E3BF0" w:rsidRPr="003116BD" w:rsidRDefault="002E3BF0" w:rsidP="002E3BF0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2E3BF0" w:rsidRPr="003116BD" w:rsidRDefault="002E3BF0" w:rsidP="002E3BF0">
      <w:pPr>
        <w:jc w:val="both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2E3BF0" w:rsidRPr="003116BD" w:rsidRDefault="002E3BF0" w:rsidP="002E3BF0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2E3BF0" w:rsidRPr="003116BD" w:rsidRDefault="002E3BF0" w:rsidP="002E3BF0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2E3BF0" w:rsidRPr="003116BD" w:rsidRDefault="002E3BF0" w:rsidP="002E3BF0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2E3BF0" w:rsidRPr="003116BD" w:rsidRDefault="002E3BF0" w:rsidP="002E3BF0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2E3BF0" w:rsidRPr="003116BD" w:rsidRDefault="002E3BF0" w:rsidP="002E3B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2E3BF0" w:rsidRPr="003116BD" w:rsidRDefault="002E3BF0" w:rsidP="002E3BF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10.01.2019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2E3BF0" w:rsidRPr="003116BD" w:rsidRDefault="002E3BF0" w:rsidP="002E3BF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2E3BF0" w:rsidRPr="003116BD" w:rsidRDefault="002E3BF0" w:rsidP="002E3BF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2E3BF0" w:rsidRPr="003116BD" w:rsidRDefault="002E3BF0" w:rsidP="002E3BF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2E3BF0" w:rsidRPr="003116BD" w:rsidRDefault="002E3BF0" w:rsidP="002E3BF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2E3BF0" w:rsidRPr="003116BD" w:rsidRDefault="002E3BF0" w:rsidP="002E3BF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2E3BF0" w:rsidRPr="003116BD" w:rsidRDefault="002E3BF0" w:rsidP="002E3BF0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2E3BF0" w:rsidRPr="003116BD" w:rsidRDefault="002E3BF0" w:rsidP="002E3BF0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2E3BF0" w:rsidRPr="003116BD" w:rsidRDefault="002E3BF0" w:rsidP="002E3BF0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2E3BF0" w:rsidRPr="003116BD" w:rsidRDefault="002E3BF0" w:rsidP="002E3BF0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2E3BF0" w:rsidRPr="003116BD" w:rsidRDefault="002E3BF0" w:rsidP="002E3BF0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2E3BF0" w:rsidRPr="003116BD" w:rsidRDefault="002E3BF0" w:rsidP="002E3BF0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2E3BF0" w:rsidRPr="003116BD" w:rsidRDefault="002E3BF0" w:rsidP="002E3BF0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:rsidR="002E3BF0" w:rsidRPr="003116BD" w:rsidRDefault="002E3BF0" w:rsidP="002E3B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2E3BF0" w:rsidRPr="003116BD" w:rsidRDefault="002E3BF0" w:rsidP="002E3B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2E3BF0" w:rsidRPr="003116BD" w:rsidRDefault="002E3BF0" w:rsidP="002E3B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2E3BF0" w:rsidRPr="003116BD" w:rsidRDefault="002E3BF0" w:rsidP="002E3BF0">
      <w:pPr>
        <w:rPr>
          <w:rFonts w:ascii="Arial" w:hAnsi="Arial" w:cs="Arial"/>
        </w:rPr>
      </w:pPr>
    </w:p>
    <w:p w:rsidR="002E3BF0" w:rsidRPr="003116BD" w:rsidRDefault="002E3BF0" w:rsidP="002E3BF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2E3BF0" w:rsidRPr="003116BD" w:rsidRDefault="002E3BF0" w:rsidP="002E3BF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2E3BF0" w:rsidRPr="003116BD" w:rsidRDefault="002E3BF0" w:rsidP="002E3BF0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2E3BF0" w:rsidRPr="003116BD" w:rsidRDefault="002E3BF0" w:rsidP="002E3BF0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2E3BF0" w:rsidRPr="003116BD" w:rsidRDefault="002E3BF0" w:rsidP="002E3BF0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2E3BF0" w:rsidRPr="003116BD" w:rsidRDefault="002E3BF0" w:rsidP="002E3BF0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2E3BF0" w:rsidRPr="003116BD" w:rsidRDefault="002E3BF0" w:rsidP="002E3BF0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2E3BF0" w:rsidRPr="003116BD" w:rsidRDefault="002E3BF0" w:rsidP="002E3BF0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2E3BF0" w:rsidRPr="003116BD" w:rsidRDefault="002E3BF0" w:rsidP="002E3BF0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2E3BF0" w:rsidRPr="003116BD" w:rsidRDefault="002E3BF0" w:rsidP="002E3BF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2E3BF0" w:rsidRPr="003116BD" w:rsidRDefault="002E3BF0" w:rsidP="002E3BF0">
      <w:pPr>
        <w:autoSpaceDE w:val="0"/>
        <w:autoSpaceDN w:val="0"/>
        <w:adjustRightInd w:val="0"/>
        <w:rPr>
          <w:rFonts w:ascii="Arial" w:hAnsi="Arial" w:cs="Arial"/>
        </w:rPr>
      </w:pPr>
    </w:p>
    <w:p w:rsidR="002E3BF0" w:rsidRPr="003116BD" w:rsidRDefault="002E3BF0" w:rsidP="002E3B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2E3BF0" w:rsidRPr="003116BD" w:rsidRDefault="002E3BF0" w:rsidP="002E3BF0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2E3BF0" w:rsidRPr="003116BD" w:rsidRDefault="002E3BF0" w:rsidP="002E3BF0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2E3BF0" w:rsidRPr="003116BD" w:rsidRDefault="002E3BF0" w:rsidP="002E3BF0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jc w:val="center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2E3BF0" w:rsidRPr="003116BD" w:rsidRDefault="002E3BF0" w:rsidP="002E3BF0">
      <w:pPr>
        <w:jc w:val="center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2E3BF0" w:rsidRPr="003116BD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:rsidR="002E3BF0" w:rsidRPr="003116BD" w:rsidRDefault="002E3BF0" w:rsidP="002E3BF0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2E3BF0" w:rsidRPr="003116BD" w:rsidRDefault="002E3BF0" w:rsidP="002E3BF0">
      <w:pPr>
        <w:jc w:val="both"/>
        <w:rPr>
          <w:rFonts w:ascii="Arial" w:hAnsi="Arial" w:cs="Arial"/>
          <w:sz w:val="28"/>
          <w:szCs w:val="28"/>
        </w:rPr>
      </w:pPr>
    </w:p>
    <w:p w:rsidR="002E3BF0" w:rsidRPr="003116BD" w:rsidRDefault="002E3BF0" w:rsidP="002E3BF0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2E3BF0" w:rsidRPr="003116BD" w:rsidRDefault="002E3BF0" w:rsidP="002E3BF0">
      <w:pPr>
        <w:jc w:val="both"/>
        <w:rPr>
          <w:rFonts w:ascii="Arial" w:hAnsi="Arial" w:cs="Arial"/>
          <w:b/>
          <w:sz w:val="28"/>
          <w:szCs w:val="28"/>
        </w:rPr>
      </w:pPr>
    </w:p>
    <w:p w:rsidR="002E3BF0" w:rsidRPr="003116BD" w:rsidRDefault="002E3BF0" w:rsidP="002E3BF0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2E3BF0" w:rsidRPr="003116BD" w:rsidRDefault="002E3BF0" w:rsidP="002E3BF0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czyściwa bezpyłowego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1/Z/19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2E3BF0" w:rsidRPr="003116BD" w:rsidRDefault="002E3BF0" w:rsidP="002E3B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E3BF0" w:rsidRPr="003116BD" w:rsidRDefault="002E3BF0" w:rsidP="002E3B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2E3BF0" w:rsidRPr="003116BD" w:rsidRDefault="002E3BF0" w:rsidP="002E3B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E3BF0" w:rsidRPr="003116BD" w:rsidRDefault="002E3BF0" w:rsidP="002E3B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E3BF0" w:rsidRPr="003116BD" w:rsidRDefault="002E3BF0" w:rsidP="002E3B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2E3BF0" w:rsidRPr="003116BD" w:rsidRDefault="002E3BF0" w:rsidP="002E3BF0">
      <w:pPr>
        <w:jc w:val="both"/>
        <w:rPr>
          <w:rFonts w:ascii="Arial" w:hAnsi="Arial" w:cs="Arial"/>
          <w:sz w:val="28"/>
          <w:szCs w:val="28"/>
        </w:rPr>
      </w:pPr>
    </w:p>
    <w:p w:rsidR="002E3BF0" w:rsidRPr="003116BD" w:rsidRDefault="002E3BF0" w:rsidP="002E3B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2E3BF0" w:rsidRPr="003116BD" w:rsidRDefault="002E3BF0" w:rsidP="002E3B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2E3BF0" w:rsidRPr="003116BD" w:rsidRDefault="002E3BF0" w:rsidP="002E3B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2E3BF0" w:rsidRPr="003116BD" w:rsidRDefault="002E3BF0" w:rsidP="002E3B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2E3BF0" w:rsidRPr="003116BD" w:rsidRDefault="002E3BF0" w:rsidP="002E3B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2E3BF0" w:rsidRPr="003116BD" w:rsidRDefault="002E3BF0" w:rsidP="002E3BF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2E3BF0" w:rsidRPr="003116BD" w:rsidRDefault="002E3BF0" w:rsidP="002E3BF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2E3BF0" w:rsidRPr="003116BD" w:rsidRDefault="002E3BF0" w:rsidP="002E3BF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2E3BF0" w:rsidRPr="003116BD" w:rsidRDefault="002E3BF0" w:rsidP="002E3BF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2E3BF0" w:rsidRPr="003116BD" w:rsidRDefault="002E3BF0" w:rsidP="002E3B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2E3BF0" w:rsidRPr="003116BD" w:rsidRDefault="002E3BF0" w:rsidP="002E3B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2E3BF0" w:rsidRPr="003116BD" w:rsidRDefault="002E3BF0" w:rsidP="002E3B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2E3BF0" w:rsidRPr="003116BD" w:rsidRDefault="002E3BF0" w:rsidP="002E3BF0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</w:rPr>
        <w:t xml:space="preserve">24 miesiące </w:t>
      </w:r>
      <w:r w:rsidRPr="003116BD">
        <w:rPr>
          <w:rFonts w:ascii="Arial" w:hAnsi="Arial" w:cs="Arial"/>
        </w:rPr>
        <w:t>od daty zawarcia umowy.</w:t>
      </w:r>
    </w:p>
    <w:p w:rsidR="002E3BF0" w:rsidRPr="003116BD" w:rsidRDefault="002E3BF0" w:rsidP="002E3BF0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2E3BF0" w:rsidRPr="003116BD" w:rsidRDefault="002E3BF0" w:rsidP="002E3BF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2E3BF0" w:rsidRPr="003116BD" w:rsidRDefault="002E3BF0" w:rsidP="002E3BF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2E3BF0" w:rsidRPr="003116BD" w:rsidRDefault="002E3BF0" w:rsidP="002E3BF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2E3BF0" w:rsidRPr="003116BD" w:rsidRDefault="002E3BF0" w:rsidP="002E3BF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2E3BF0" w:rsidRPr="003116BD" w:rsidRDefault="002E3BF0" w:rsidP="002E3BF0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2E3BF0" w:rsidRPr="003116BD" w:rsidRDefault="002E3BF0" w:rsidP="002E3BF0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2E3BF0" w:rsidRPr="003116BD" w:rsidRDefault="002E3BF0" w:rsidP="002E3BF0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2</w:t>
      </w:r>
    </w:p>
    <w:p w:rsidR="002E3BF0" w:rsidRPr="003116BD" w:rsidRDefault="002E3BF0" w:rsidP="002E3BF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2E3BF0" w:rsidRPr="003116BD" w:rsidRDefault="002E3BF0" w:rsidP="002E3BF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2E3BF0" w:rsidRPr="003116BD" w:rsidRDefault="002E3BF0" w:rsidP="002E3B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E3BF0" w:rsidRPr="003116BD" w:rsidRDefault="002E3BF0" w:rsidP="002E3BF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2E3BF0" w:rsidRPr="003116BD" w:rsidRDefault="002E3BF0" w:rsidP="002E3BF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3BF0" w:rsidRPr="003116BD" w:rsidRDefault="002E3BF0" w:rsidP="002E3BF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3BF0" w:rsidRPr="003116BD" w:rsidRDefault="002E3BF0" w:rsidP="002E3BF0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2E3BF0" w:rsidRPr="003116BD" w:rsidRDefault="002E3BF0" w:rsidP="002E3BF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2E3BF0" w:rsidRPr="003116BD" w:rsidRDefault="002E3BF0" w:rsidP="002E3BF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2E3BF0" w:rsidRPr="003116BD" w:rsidRDefault="002E3BF0" w:rsidP="002E3BF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2E3BF0" w:rsidRPr="003116BD" w:rsidRDefault="002E3BF0" w:rsidP="002E3BF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2E3BF0" w:rsidRPr="003116BD" w:rsidRDefault="002E3BF0" w:rsidP="002E3BF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2E3BF0" w:rsidRPr="003116BD" w:rsidRDefault="002E3BF0" w:rsidP="002E3BF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2E3BF0" w:rsidRPr="003116BD" w:rsidRDefault="002E3BF0" w:rsidP="002E3B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E3BF0" w:rsidRPr="003116BD" w:rsidRDefault="002E3BF0" w:rsidP="002E3BF0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2E3BF0" w:rsidRPr="003116BD" w:rsidRDefault="002E3BF0" w:rsidP="002E3BF0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2E3BF0" w:rsidRPr="003116BD" w:rsidRDefault="002E3BF0" w:rsidP="002E3BF0">
      <w:pPr>
        <w:rPr>
          <w:rFonts w:ascii="Arial" w:hAnsi="Arial" w:cs="Arial"/>
          <w:sz w:val="28"/>
          <w:szCs w:val="28"/>
        </w:rPr>
      </w:pPr>
    </w:p>
    <w:p w:rsidR="002E3BF0" w:rsidRPr="003116BD" w:rsidRDefault="002E3BF0" w:rsidP="002E3BF0">
      <w:pPr>
        <w:rPr>
          <w:rFonts w:ascii="Arial" w:hAnsi="Arial" w:cs="Arial"/>
          <w:sz w:val="28"/>
          <w:szCs w:val="28"/>
        </w:rPr>
      </w:pPr>
    </w:p>
    <w:p w:rsidR="002E3BF0" w:rsidRPr="003116BD" w:rsidRDefault="002E3BF0" w:rsidP="002E3BF0">
      <w:pPr>
        <w:rPr>
          <w:rFonts w:ascii="Arial" w:hAnsi="Arial" w:cs="Arial"/>
          <w:sz w:val="28"/>
          <w:szCs w:val="28"/>
        </w:rPr>
      </w:pPr>
    </w:p>
    <w:p w:rsidR="002E3BF0" w:rsidRPr="003116BD" w:rsidRDefault="002E3BF0" w:rsidP="002E3BF0">
      <w:pPr>
        <w:rPr>
          <w:rFonts w:ascii="Arial" w:hAnsi="Arial" w:cs="Arial"/>
          <w:sz w:val="28"/>
          <w:szCs w:val="28"/>
        </w:rPr>
      </w:pPr>
    </w:p>
    <w:p w:rsidR="002E3BF0" w:rsidRPr="003116BD" w:rsidRDefault="002E3BF0" w:rsidP="002E3BF0">
      <w:pPr>
        <w:rPr>
          <w:rFonts w:ascii="Arial" w:hAnsi="Arial" w:cs="Arial"/>
          <w:sz w:val="28"/>
          <w:szCs w:val="28"/>
        </w:rPr>
      </w:pPr>
    </w:p>
    <w:p w:rsidR="002E3BF0" w:rsidRPr="003116BD" w:rsidRDefault="002E3BF0" w:rsidP="002E3BF0">
      <w:pPr>
        <w:rPr>
          <w:rFonts w:ascii="Arial" w:hAnsi="Arial" w:cs="Arial"/>
          <w:sz w:val="28"/>
          <w:szCs w:val="28"/>
        </w:rPr>
      </w:pPr>
    </w:p>
    <w:p w:rsidR="002E3BF0" w:rsidRPr="003116BD" w:rsidRDefault="002E3BF0" w:rsidP="002E3BF0">
      <w:pPr>
        <w:rPr>
          <w:rFonts w:ascii="Arial" w:hAnsi="Arial" w:cs="Arial"/>
          <w:sz w:val="28"/>
          <w:szCs w:val="28"/>
        </w:rPr>
      </w:pPr>
    </w:p>
    <w:p w:rsidR="002E3BF0" w:rsidRPr="003116BD" w:rsidRDefault="002E3BF0" w:rsidP="002E3BF0">
      <w:pPr>
        <w:rPr>
          <w:rFonts w:ascii="Arial" w:hAnsi="Arial" w:cs="Arial"/>
          <w:sz w:val="28"/>
          <w:szCs w:val="28"/>
        </w:rPr>
      </w:pPr>
    </w:p>
    <w:p w:rsidR="002E3BF0" w:rsidRPr="003116BD" w:rsidRDefault="002E3BF0" w:rsidP="002E3BF0">
      <w:pPr>
        <w:rPr>
          <w:rFonts w:ascii="Arial" w:hAnsi="Arial" w:cs="Arial"/>
          <w:sz w:val="28"/>
          <w:szCs w:val="28"/>
        </w:rPr>
      </w:pPr>
    </w:p>
    <w:p w:rsidR="002E3BF0" w:rsidRPr="003116BD" w:rsidRDefault="002E3BF0" w:rsidP="002E3BF0">
      <w:pPr>
        <w:rPr>
          <w:rFonts w:ascii="Arial" w:hAnsi="Arial" w:cs="Arial"/>
          <w:sz w:val="28"/>
          <w:szCs w:val="28"/>
        </w:rPr>
      </w:pPr>
    </w:p>
    <w:p w:rsidR="002E3BF0" w:rsidRPr="003116BD" w:rsidRDefault="002E3BF0" w:rsidP="002E3B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E3BF0" w:rsidRPr="003116BD" w:rsidRDefault="002E3BF0" w:rsidP="002E3BF0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2E3BF0" w:rsidRPr="003116BD" w:rsidRDefault="002E3BF0" w:rsidP="002E3BF0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2E3BF0" w:rsidRPr="003116BD" w:rsidRDefault="002E3BF0" w:rsidP="002E3BF0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2E3BF0" w:rsidRPr="003116BD" w:rsidRDefault="002E3BF0" w:rsidP="002E3BF0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3BF0" w:rsidRPr="003116BD" w:rsidRDefault="002E3BF0" w:rsidP="002E3BF0">
      <w:pPr>
        <w:pStyle w:val="Tekstprzypisudolnego"/>
      </w:pPr>
    </w:p>
    <w:p w:rsidR="002E3BF0" w:rsidRPr="003116BD" w:rsidRDefault="002E3BF0" w:rsidP="002E3BF0">
      <w:pPr>
        <w:jc w:val="right"/>
        <w:rPr>
          <w:rFonts w:ascii="Arial" w:hAnsi="Arial" w:cs="Arial"/>
        </w:rPr>
      </w:pPr>
    </w:p>
    <w:p w:rsidR="002E3BF0" w:rsidRPr="003116BD" w:rsidRDefault="002E3BF0" w:rsidP="002E3BF0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295B6B33" wp14:editId="332C5D68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F0" w:rsidRPr="003116BD" w:rsidRDefault="002E3BF0" w:rsidP="002E3BF0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2E3BF0" w:rsidRPr="003116BD" w:rsidRDefault="002E3BF0" w:rsidP="002E3BF0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2E3BF0" w:rsidRPr="003116BD" w:rsidRDefault="002E3BF0" w:rsidP="002E3BF0">
      <w:pPr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…………./18</w:t>
      </w:r>
    </w:p>
    <w:p w:rsidR="002E3BF0" w:rsidRPr="003116BD" w:rsidRDefault="002E3BF0" w:rsidP="002E3BF0">
      <w:pPr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2E3BF0" w:rsidRPr="003116BD" w:rsidRDefault="002E3BF0" w:rsidP="002E3BF0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2E3BF0" w:rsidRPr="003116BD" w:rsidRDefault="002E3BF0" w:rsidP="002E3BF0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2E3BF0" w:rsidRPr="003116BD" w:rsidRDefault="002E3BF0" w:rsidP="002E3BF0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2E3BF0" w:rsidRPr="003116BD" w:rsidRDefault="002E3BF0" w:rsidP="002E3BF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2E3BF0" w:rsidRPr="003116BD" w:rsidRDefault="002E3BF0" w:rsidP="002E3BF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2E3BF0" w:rsidRPr="003116BD" w:rsidRDefault="002E3BF0" w:rsidP="002E3BF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2E3BF0" w:rsidRPr="003116BD" w:rsidRDefault="002E3BF0" w:rsidP="002E3BF0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2E3BF0" w:rsidRPr="003116BD" w:rsidRDefault="002E3BF0" w:rsidP="002E3BF0">
      <w:pPr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2E3BF0" w:rsidRPr="003116BD" w:rsidRDefault="002E3BF0" w:rsidP="002E3BF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E3BF0" w:rsidRPr="0061393B" w:rsidRDefault="002E3BF0" w:rsidP="002E3BF0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czyściwa bezpyłowego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1/Z/19</w:t>
      </w:r>
      <w:r w:rsidRPr="0061393B">
        <w:rPr>
          <w:rFonts w:ascii="Arial" w:hAnsi="Arial" w:cs="Arial"/>
          <w:sz w:val="24"/>
          <w:szCs w:val="24"/>
        </w:rPr>
        <w:t>) zgodnie z załącznikiem nr 4 do  siwz, który jest integralną częścią niniejszej umowy i określa ceny jednostkowe za przedmiot zamówienia.</w:t>
      </w:r>
    </w:p>
    <w:p w:rsidR="002E3BF0" w:rsidRPr="003116BD" w:rsidRDefault="002E3BF0" w:rsidP="002E3BF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2E3BF0" w:rsidRPr="003116BD" w:rsidRDefault="002E3BF0" w:rsidP="002E3BF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2E3BF0" w:rsidRPr="003116BD" w:rsidRDefault="002E3BF0" w:rsidP="002E3BF0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2E3BF0" w:rsidRPr="003116BD" w:rsidRDefault="002E3BF0" w:rsidP="002E3B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2E3BF0" w:rsidRPr="003116BD" w:rsidRDefault="002E3BF0" w:rsidP="002E3B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2E3BF0" w:rsidRPr="003116BD" w:rsidRDefault="002E3BF0" w:rsidP="002E3BF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2E3BF0" w:rsidRPr="003116BD" w:rsidRDefault="002E3BF0" w:rsidP="002E3BF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2E3BF0" w:rsidRPr="003116BD" w:rsidRDefault="002E3BF0" w:rsidP="002E3BF0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2E3BF0" w:rsidRPr="003116BD" w:rsidRDefault="002E3BF0" w:rsidP="002E3BF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2E3BF0" w:rsidRPr="003116BD" w:rsidRDefault="002E3BF0" w:rsidP="002E3BF0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2E3BF0" w:rsidRPr="003116BD" w:rsidRDefault="002E3BF0" w:rsidP="002E3BF0">
      <w:pPr>
        <w:pStyle w:val="Akapitzlist"/>
        <w:jc w:val="both"/>
        <w:rPr>
          <w:rFonts w:ascii="Arial" w:hAnsi="Arial" w:cs="Arial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2E3BF0" w:rsidRPr="003116BD" w:rsidRDefault="002E3BF0" w:rsidP="002E3BF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E3BF0" w:rsidRDefault="002E3BF0" w:rsidP="002E3BF0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2E3BF0" w:rsidRDefault="002E3BF0" w:rsidP="002E3BF0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 do siwz, który stanowi załącznik do niniejszej umowy - towary odpowiadające wymogom stawianym w specyfikacji. </w:t>
      </w:r>
    </w:p>
    <w:p w:rsidR="002E3BF0" w:rsidRDefault="002E3BF0" w:rsidP="002E3BF0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2E3BF0" w:rsidRDefault="002E3BF0" w:rsidP="002E3BF0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2E3BF0" w:rsidRDefault="002E3BF0" w:rsidP="002E3BF0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2E3BF0" w:rsidRDefault="002E3BF0" w:rsidP="002E3BF0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2E3BF0" w:rsidRDefault="002E3BF0" w:rsidP="002E3BF0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2E3BF0" w:rsidRDefault="002E3BF0" w:rsidP="002E3BF0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2E3BF0" w:rsidRDefault="002E3BF0" w:rsidP="002E3BF0">
      <w:pPr>
        <w:pStyle w:val="Akapitzlist"/>
        <w:ind w:left="426"/>
        <w:jc w:val="both"/>
        <w:rPr>
          <w:rFonts w:ascii="Arial" w:hAnsi="Arial" w:cs="Arial"/>
        </w:rPr>
      </w:pPr>
    </w:p>
    <w:p w:rsidR="002E3BF0" w:rsidRPr="003116BD" w:rsidRDefault="002E3BF0" w:rsidP="002E3BF0">
      <w:pPr>
        <w:pStyle w:val="Akapitzlist"/>
        <w:ind w:left="426"/>
        <w:jc w:val="both"/>
        <w:rPr>
          <w:rFonts w:ascii="Arial" w:hAnsi="Arial" w:cs="Arial"/>
        </w:rPr>
      </w:pP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2E3BF0" w:rsidRPr="003116BD" w:rsidRDefault="002E3BF0" w:rsidP="002E3BF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24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</w:p>
    <w:p w:rsidR="002E3BF0" w:rsidRDefault="002E3BF0" w:rsidP="002E3B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2E3BF0" w:rsidRPr="003116BD" w:rsidRDefault="002E3BF0" w:rsidP="002E3B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:rsidR="002E3BF0" w:rsidRPr="003116BD" w:rsidRDefault="002E3BF0" w:rsidP="002E3BF0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2E3BF0" w:rsidRPr="003116BD" w:rsidRDefault="002E3BF0" w:rsidP="002E3BF0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</w:t>
      </w:r>
      <w:r w:rsidR="001F1264">
        <w:rPr>
          <w:rFonts w:ascii="Arial" w:hAnsi="Arial" w:cs="Arial"/>
        </w:rPr>
        <w:t>opóźnienia</w:t>
      </w:r>
      <w:r w:rsidRPr="003116BD">
        <w:rPr>
          <w:rFonts w:ascii="Arial" w:hAnsi="Arial" w:cs="Arial"/>
        </w:rPr>
        <w:t xml:space="preserve"> w wykonaniu przedmiotu umowy, a w przypadku gdy </w:t>
      </w:r>
      <w:r w:rsidR="001F1264">
        <w:rPr>
          <w:rFonts w:ascii="Arial" w:hAnsi="Arial" w:cs="Arial"/>
        </w:rPr>
        <w:t>opóźnienie</w:t>
      </w:r>
      <w:r w:rsidRPr="003116BD">
        <w:rPr>
          <w:rFonts w:ascii="Arial" w:hAnsi="Arial" w:cs="Arial"/>
        </w:rPr>
        <w:t xml:space="preserve"> przekroczy 7 dni począwszy od </w:t>
      </w:r>
      <w:r w:rsidRPr="003116BD">
        <w:rPr>
          <w:rFonts w:ascii="Arial" w:hAnsi="Arial" w:cs="Arial"/>
        </w:rPr>
        <w:lastRenderedPageBreak/>
        <w:t xml:space="preserve">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 xml:space="preserve">0,00 zł za każdy następny dzień </w:t>
      </w:r>
      <w:r w:rsidR="001F1264">
        <w:rPr>
          <w:rFonts w:ascii="Arial" w:hAnsi="Arial" w:cs="Arial"/>
        </w:rPr>
        <w:t>opóźnienia</w:t>
      </w:r>
      <w:r w:rsidRPr="003116BD">
        <w:rPr>
          <w:rFonts w:ascii="Arial" w:hAnsi="Arial" w:cs="Arial"/>
        </w:rPr>
        <w:t>;</w:t>
      </w:r>
    </w:p>
    <w:p w:rsidR="002E3BF0" w:rsidRDefault="002E3BF0" w:rsidP="002E3BF0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10% wartości umowy za odstąpienie od umowy z przyczyn przez </w:t>
      </w:r>
      <w:r>
        <w:rPr>
          <w:rFonts w:ascii="Arial" w:hAnsi="Arial" w:cs="Arial"/>
        </w:rPr>
        <w:t>Wykonawc</w:t>
      </w:r>
      <w:r w:rsidRPr="003116BD">
        <w:rPr>
          <w:rFonts w:ascii="Arial" w:hAnsi="Arial" w:cs="Arial"/>
        </w:rPr>
        <w:t>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2E3BF0" w:rsidRPr="003116BD" w:rsidRDefault="002E3BF0" w:rsidP="002E3BF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2E3BF0" w:rsidRPr="003116BD" w:rsidRDefault="002E3BF0" w:rsidP="002E3BF0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2E3BF0" w:rsidRPr="003116BD" w:rsidRDefault="002E3BF0" w:rsidP="002E3BF0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1F1264" w:rsidRDefault="001F1264" w:rsidP="001F1264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1F1264" w:rsidRDefault="001F1264" w:rsidP="001F1264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z przyczyn niezawinionych przez Wykonawcę nie jest możliwe dostarczenie produktu stanowiącego przedmiot umowy (wg nazwy handlowej) Wykonawca jest zobowiązany poinformować Zamawiającego o tym fakcie i wyjaśnić ww. niemożliwość. Zamawiający ma prawo oceny wyjaśnienia Wykonawcy i stosownie do tej oceny może zażądać bądź dostarczenia przedmiotu umowy bądź dostarczenia preparatu posiadającego takie same jak przedmiot umowy parametry techniczne,</w:t>
      </w:r>
    </w:p>
    <w:p w:rsidR="001F1264" w:rsidRDefault="001F1264" w:rsidP="001F1264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:rsidR="001F1264" w:rsidRDefault="001F1264" w:rsidP="001F1264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przez Zamawiającego ceny zmienionego asortymentu.</w:t>
      </w:r>
    </w:p>
    <w:p w:rsidR="001F1264" w:rsidRDefault="001F1264" w:rsidP="001F1264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1F1264" w:rsidRDefault="001F1264" w:rsidP="001F1264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 lub ograniczenie zamówienia.  </w:t>
      </w:r>
    </w:p>
    <w:p w:rsidR="001F1264" w:rsidRDefault="001F1264" w:rsidP="001F126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bądź uzupełnienia niniejszej umowy mogą wystąpić jedynie w formie pisemnej </w:t>
      </w:r>
      <w:bookmarkStart w:id="3" w:name="_Hlk533025542"/>
      <w:r>
        <w:rPr>
          <w:rFonts w:ascii="Arial" w:hAnsi="Arial" w:cs="Arial"/>
        </w:rPr>
        <w:t>pod rygorem nieważności.</w:t>
      </w:r>
      <w:bookmarkEnd w:id="3"/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2E3BF0" w:rsidRPr="003116BD" w:rsidRDefault="002E3BF0" w:rsidP="002E3BF0">
      <w:pPr>
        <w:jc w:val="center"/>
        <w:rPr>
          <w:rFonts w:ascii="Arial" w:hAnsi="Arial" w:cs="Arial"/>
          <w:b/>
          <w:sz w:val="24"/>
          <w:szCs w:val="24"/>
        </w:rPr>
      </w:pPr>
    </w:p>
    <w:p w:rsidR="001F1264" w:rsidRDefault="001F1264" w:rsidP="001F126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1F1264" w:rsidRPr="0031261C" w:rsidRDefault="001F1264" w:rsidP="001F1264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261C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1F1264" w:rsidRPr="0031261C" w:rsidRDefault="001F1264" w:rsidP="001F1264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</w:rPr>
      </w:pPr>
      <w:r w:rsidRPr="0031261C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1F1264" w:rsidRDefault="001F1264" w:rsidP="001F1264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wykonania umowy przez Wykonawcę. </w:t>
      </w:r>
    </w:p>
    <w:p w:rsidR="001F1264" w:rsidRDefault="001F1264" w:rsidP="001F1264">
      <w:pPr>
        <w:pStyle w:val="Akapitzlist"/>
        <w:numPr>
          <w:ilvl w:val="0"/>
          <w:numId w:val="21"/>
        </w:numPr>
        <w:ind w:left="425" w:hanging="425"/>
        <w:jc w:val="both"/>
      </w:pPr>
      <w:r>
        <w:rPr>
          <w:rFonts w:ascii="Arial" w:hAnsi="Arial" w:cs="Arial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 do dnia odstąpienia od umowy</w:t>
      </w:r>
      <w:r>
        <w:t>.</w:t>
      </w:r>
    </w:p>
    <w:p w:rsidR="001F1264" w:rsidRDefault="001F1264" w:rsidP="001F126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1F1264" w:rsidRDefault="001F1264" w:rsidP="001F126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1F1264" w:rsidRPr="001F1264" w:rsidRDefault="001F1264" w:rsidP="001F126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1F1264">
        <w:rPr>
          <w:rFonts w:ascii="Arial" w:hAnsi="Arial" w:cs="Arial"/>
        </w:rPr>
        <w:t xml:space="preserve">W sprawach nienormowanych niniejszą umową mają zastosowanie przepisy Kodeksu cywilnego </w:t>
      </w:r>
      <w:r w:rsidRPr="001F1264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2E3BF0" w:rsidRPr="003116BD" w:rsidRDefault="002E3BF0" w:rsidP="002E3B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2E3BF0" w:rsidRPr="003116BD" w:rsidRDefault="002E3BF0" w:rsidP="002E3B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2E3BF0" w:rsidRPr="003116BD" w:rsidRDefault="002E3BF0" w:rsidP="002E3B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Pr="003116BD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p w:rsidR="002E3BF0" w:rsidRDefault="002E3BF0" w:rsidP="002E3B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3BF0" w:rsidRDefault="002E3BF0" w:rsidP="002E3BF0">
      <w:r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2E3BF0" w:rsidRDefault="002E3BF0" w:rsidP="002E3BF0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2E3BF0" w:rsidTr="00765D54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F0" w:rsidRDefault="002E3BF0" w:rsidP="00765D54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F0" w:rsidRDefault="002E3BF0" w:rsidP="00765D54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F0" w:rsidRDefault="002E3BF0" w:rsidP="00765D54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F0" w:rsidRDefault="002E3BF0" w:rsidP="00765D54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2E3BF0" w:rsidRDefault="002E3BF0" w:rsidP="00765D54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F0" w:rsidRDefault="002E3BF0" w:rsidP="00765D54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F0" w:rsidRDefault="002E3BF0" w:rsidP="00765D54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F0" w:rsidRDefault="002E3BF0" w:rsidP="00765D54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2E3BF0" w:rsidTr="00765D54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F0" w:rsidRDefault="002E3BF0" w:rsidP="00765D5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64" w:rsidRPr="001F1264" w:rsidRDefault="001F1264" w:rsidP="001F1264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Czyściwo bezpyłowe</w:t>
            </w:r>
          </w:p>
          <w:p w:rsidR="001F1264" w:rsidRPr="001F1264" w:rsidRDefault="001F1264" w:rsidP="001F1264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Kolor- białe</w:t>
            </w:r>
          </w:p>
          <w:p w:rsidR="001F1264" w:rsidRPr="001F1264" w:rsidRDefault="001F1264" w:rsidP="001F1264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Długość- 275 m</w:t>
            </w:r>
          </w:p>
          <w:p w:rsidR="001F1264" w:rsidRPr="001F1264" w:rsidRDefault="001F1264" w:rsidP="001F1264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Szerokość – 0,15 m</w:t>
            </w:r>
          </w:p>
          <w:p w:rsidR="001F1264" w:rsidRPr="001F1264" w:rsidRDefault="001F1264" w:rsidP="001F1264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Mocne dwuwarstwowe czyściwo</w:t>
            </w:r>
          </w:p>
          <w:p w:rsidR="001F1264" w:rsidRPr="001F1264" w:rsidRDefault="001F1264" w:rsidP="001F1264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Do wycierania powierzchni i przedmiotów</w:t>
            </w:r>
          </w:p>
          <w:p w:rsidR="001F1264" w:rsidRPr="001F1264" w:rsidRDefault="001F1264" w:rsidP="001F1264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Duża chłonność</w:t>
            </w:r>
          </w:p>
          <w:p w:rsidR="002E3BF0" w:rsidRPr="00ED68F6" w:rsidRDefault="001F1264" w:rsidP="001F1264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Wytrzymałość, zarówno w stanie suchym jak i  mokrym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F0" w:rsidRDefault="001F1264" w:rsidP="00765D54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  <w:r w:rsidR="002E3BF0">
              <w:rPr>
                <w:rFonts w:ascii="Arial" w:hAnsi="Arial" w:cs="Arial"/>
                <w:color w:val="000000"/>
                <w:lang w:eastAsia="en-US"/>
              </w:rPr>
              <w:t>0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F0" w:rsidRDefault="002E3BF0" w:rsidP="00765D5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F0" w:rsidRDefault="002E3BF0" w:rsidP="00765D5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F0" w:rsidRDefault="002E3BF0" w:rsidP="00765D5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BF0" w:rsidRDefault="002E3BF0" w:rsidP="00765D5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E3BF0" w:rsidTr="00765D54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F0" w:rsidRDefault="002E3BF0" w:rsidP="00765D54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F0" w:rsidRDefault="002E3BF0" w:rsidP="00765D54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F0" w:rsidRDefault="002E3BF0" w:rsidP="00765D54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2E3BF0" w:rsidRDefault="002E3BF0" w:rsidP="002E3BF0">
      <w:pPr>
        <w:rPr>
          <w:rFonts w:asciiTheme="minorHAnsi" w:hAnsiTheme="minorHAnsi" w:cstheme="minorBidi"/>
        </w:rPr>
      </w:pPr>
    </w:p>
    <w:p w:rsidR="002E3BF0" w:rsidRDefault="002E3BF0" w:rsidP="002E3BF0"/>
    <w:p w:rsidR="002E3BF0" w:rsidRDefault="002E3BF0" w:rsidP="002E3BF0"/>
    <w:p w:rsidR="002E3BF0" w:rsidRDefault="002E3BF0" w:rsidP="002E3BF0"/>
    <w:p w:rsidR="002E3BF0" w:rsidRDefault="002E3BF0" w:rsidP="002E3BF0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2E3BF0" w:rsidRDefault="002E3BF0" w:rsidP="002E3BF0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2E3BF0" w:rsidRDefault="002E3BF0" w:rsidP="002E3BF0">
      <w:pPr>
        <w:rPr>
          <w:rFonts w:asciiTheme="minorHAnsi" w:hAnsiTheme="minorHAnsi" w:cstheme="minorBidi"/>
        </w:rPr>
      </w:pPr>
    </w:p>
    <w:p w:rsidR="002E3BF0" w:rsidRDefault="002E3BF0" w:rsidP="002E3BF0">
      <w:pPr>
        <w:rPr>
          <w:rFonts w:asciiTheme="minorHAnsi" w:hAnsiTheme="minorHAnsi" w:cstheme="minorBidi"/>
        </w:rPr>
      </w:pPr>
    </w:p>
    <w:p w:rsidR="002E3BF0" w:rsidRDefault="002E3BF0" w:rsidP="002E3BF0"/>
    <w:p w:rsidR="002E3BF0" w:rsidRDefault="002E3BF0" w:rsidP="002E3BF0"/>
    <w:p w:rsidR="002E3BF0" w:rsidRDefault="002E3BF0" w:rsidP="002E3BF0"/>
    <w:p w:rsidR="002E3BF0" w:rsidRDefault="002E3BF0" w:rsidP="002E3BF0"/>
    <w:p w:rsidR="002E3BF0" w:rsidRDefault="002E3BF0" w:rsidP="002E3BF0"/>
    <w:p w:rsidR="002E3BF0" w:rsidRDefault="002E3BF0" w:rsidP="002E3BF0"/>
    <w:p w:rsidR="002E3BF0" w:rsidRDefault="002E3BF0"/>
    <w:sectPr w:rsidR="002E3BF0" w:rsidSect="00B83C06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581" w:rsidRDefault="008E2581" w:rsidP="002E3BF0">
      <w:r>
        <w:separator/>
      </w:r>
    </w:p>
  </w:endnote>
  <w:endnote w:type="continuationSeparator" w:id="0">
    <w:p w:rsidR="008E2581" w:rsidRDefault="008E2581" w:rsidP="002E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581" w:rsidRDefault="008E2581" w:rsidP="002E3BF0">
      <w:r>
        <w:separator/>
      </w:r>
    </w:p>
  </w:footnote>
  <w:footnote w:type="continuationSeparator" w:id="0">
    <w:p w:rsidR="008E2581" w:rsidRDefault="008E2581" w:rsidP="002E3BF0">
      <w:r>
        <w:continuationSeparator/>
      </w:r>
    </w:p>
  </w:footnote>
  <w:footnote w:id="1">
    <w:p w:rsidR="002E3BF0" w:rsidRDefault="002E3BF0" w:rsidP="002E3BF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E3BF0" w:rsidRDefault="002E3BF0" w:rsidP="002E3BF0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2E3BF0" w:rsidRDefault="002E3BF0" w:rsidP="002E3BF0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2E3BF0" w:rsidRDefault="002E3BF0" w:rsidP="002E3BF0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2E3BF0" w:rsidRDefault="002E3BF0" w:rsidP="002E3BF0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2E3BF0" w:rsidRDefault="002E3BF0" w:rsidP="002E3BF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7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F0"/>
    <w:rsid w:val="001F1264"/>
    <w:rsid w:val="002E3BF0"/>
    <w:rsid w:val="0031261C"/>
    <w:rsid w:val="008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76BB"/>
  <w15:chartTrackingRefBased/>
  <w15:docId w15:val="{D6CFF700-EDF6-4206-A5F1-ACF073C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3B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3BF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3B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3BF0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3BF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3BF0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3BF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3BF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3BF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3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3BF0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B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E3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E3BF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2E3BF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BF0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B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3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3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E3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3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E3B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3BF0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2E3BF0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2E3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2E3BF0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2E3BF0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2E3BF0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BF0"/>
    <w:rPr>
      <w:vertAlign w:val="superscript"/>
    </w:rPr>
  </w:style>
  <w:style w:type="character" w:customStyle="1" w:styleId="FontStyle33">
    <w:name w:val="Font Style33"/>
    <w:rsid w:val="002E3BF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4241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2</cp:revision>
  <dcterms:created xsi:type="dcterms:W3CDTF">2018-12-27T22:10:00Z</dcterms:created>
  <dcterms:modified xsi:type="dcterms:W3CDTF">2019-01-02T07:58:00Z</dcterms:modified>
</cp:coreProperties>
</file>