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DE" w:rsidRPr="003116BD" w:rsidRDefault="00FB51DE" w:rsidP="00FB51DE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3D362E6E" wp14:editId="62A0117E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DE" w:rsidRPr="003116BD" w:rsidRDefault="00FB51DE" w:rsidP="00FB51DE">
      <w:pPr>
        <w:pStyle w:val="Tytu"/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B51DE" w:rsidRPr="003116BD" w:rsidRDefault="00FB51DE" w:rsidP="00FB51DE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FB51DE" w:rsidRPr="003116BD" w:rsidRDefault="00FB51DE" w:rsidP="00FB51D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FB51DE" w:rsidRPr="003116BD" w:rsidRDefault="00FB51DE" w:rsidP="00FB51DE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52/Z/18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>Zabrze, dn.</w:t>
      </w:r>
      <w:r>
        <w:rPr>
          <w:rFonts w:ascii="Arial" w:hAnsi="Arial" w:cs="Arial"/>
          <w:sz w:val="24"/>
          <w:szCs w:val="24"/>
        </w:rPr>
        <w:t xml:space="preserve"> 07.12.</w:t>
      </w:r>
      <w:r w:rsidRPr="003116BD">
        <w:rPr>
          <w:rFonts w:ascii="Arial" w:hAnsi="Arial" w:cs="Arial"/>
          <w:sz w:val="24"/>
          <w:szCs w:val="24"/>
        </w:rPr>
        <w:t>2018 r.</w:t>
      </w:r>
    </w:p>
    <w:p w:rsidR="00FB51DE" w:rsidRPr="003116BD" w:rsidRDefault="00FB51DE" w:rsidP="00FB51DE">
      <w:pPr>
        <w:jc w:val="center"/>
        <w:rPr>
          <w:rFonts w:ascii="Arial" w:hAnsi="Arial" w:cs="Arial"/>
          <w:sz w:val="32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sz w:val="32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FB51DE" w:rsidRPr="003116BD" w:rsidRDefault="00FB51DE" w:rsidP="00FB51DE">
      <w:pPr>
        <w:jc w:val="center"/>
        <w:rPr>
          <w:rFonts w:ascii="Arial" w:hAnsi="Arial" w:cs="Arial"/>
          <w:sz w:val="28"/>
        </w:rPr>
      </w:pPr>
    </w:p>
    <w:p w:rsidR="00FB51DE" w:rsidRPr="003116BD" w:rsidRDefault="00FB51DE" w:rsidP="00FB51DE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FB51DE" w:rsidRPr="003116BD" w:rsidRDefault="00FB51DE" w:rsidP="00FB51DE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kombinezonów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FB51DE" w:rsidRPr="003116BD" w:rsidRDefault="00FB51DE" w:rsidP="00FB51DE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FB51DE" w:rsidRPr="003116BD" w:rsidRDefault="00FB51DE" w:rsidP="00FB51DE">
      <w:pPr>
        <w:jc w:val="center"/>
        <w:rPr>
          <w:rFonts w:ascii="Arial" w:hAnsi="Arial" w:cs="Arial"/>
          <w:sz w:val="26"/>
          <w:szCs w:val="26"/>
        </w:rPr>
      </w:pPr>
    </w:p>
    <w:p w:rsidR="00FB51DE" w:rsidRPr="003116BD" w:rsidRDefault="00FB51DE" w:rsidP="00FB51DE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51DE" w:rsidRPr="003116BD" w:rsidRDefault="00FB51DE" w:rsidP="00FB51DE">
      <w:pPr>
        <w:jc w:val="both"/>
        <w:rPr>
          <w:rFonts w:ascii="Arial" w:hAnsi="Arial" w:cs="Arial"/>
          <w:sz w:val="40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FB51DE" w:rsidRPr="003116BD" w:rsidRDefault="00FB51DE" w:rsidP="00FB51DE">
      <w:pPr>
        <w:jc w:val="both"/>
        <w:rPr>
          <w:rFonts w:ascii="Arial" w:hAnsi="Arial" w:cs="Arial"/>
          <w:b/>
          <w:sz w:val="28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b/>
          <w:sz w:val="28"/>
        </w:rPr>
      </w:pPr>
    </w:p>
    <w:p w:rsidR="00FB51DE" w:rsidRPr="003116BD" w:rsidRDefault="00FB51DE" w:rsidP="00FB51D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FB51DE" w:rsidRPr="003116BD" w:rsidRDefault="00FB51DE" w:rsidP="00FB51DE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FB51DE" w:rsidRPr="003116BD" w:rsidRDefault="00FB51DE" w:rsidP="00FB51DE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FB51DE" w:rsidRPr="003116BD" w:rsidRDefault="00FB51DE" w:rsidP="00FB51DE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FB51DE" w:rsidRPr="003116BD" w:rsidRDefault="00FB51DE" w:rsidP="00FB51DE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FB51DE" w:rsidRPr="003116BD" w:rsidRDefault="00FB51DE" w:rsidP="00FB51DE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FB51DE" w:rsidRPr="003116BD" w:rsidRDefault="00FB51DE" w:rsidP="00FB51D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kombinezonów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FB51DE" w:rsidRPr="003116BD" w:rsidRDefault="00FB51DE" w:rsidP="00FB51DE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kombinezony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FB51DE" w:rsidRPr="003116BD" w:rsidRDefault="00FB51DE" w:rsidP="00FB51DE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FB51DE" w:rsidRPr="00D56E65" w:rsidRDefault="00FB51DE" w:rsidP="00FB51D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18114000-1 kombinezony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FB51DE" w:rsidRPr="003116BD" w:rsidRDefault="00FB51DE" w:rsidP="00FB51D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B51DE" w:rsidRPr="003116BD" w:rsidRDefault="00FB51DE" w:rsidP="00FB51DE">
      <w:pPr>
        <w:pStyle w:val="Default"/>
        <w:jc w:val="both"/>
        <w:rPr>
          <w:rFonts w:ascii="Arial" w:hAnsi="Arial" w:cs="Arial"/>
          <w:color w:val="auto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B51DE" w:rsidRPr="003116BD" w:rsidRDefault="00FB51DE" w:rsidP="00FB51D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B51DE" w:rsidRPr="003116BD" w:rsidRDefault="00FB51DE" w:rsidP="00FB51D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FB51DE" w:rsidRPr="003116BD" w:rsidRDefault="00FB51DE" w:rsidP="00FB51D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B51DE" w:rsidRPr="003116BD" w:rsidRDefault="00FB51DE" w:rsidP="00FB51D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B51DE" w:rsidRPr="003116BD" w:rsidRDefault="00FB51DE" w:rsidP="00FB51D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B51DE" w:rsidRPr="003116BD" w:rsidRDefault="00FB51DE" w:rsidP="00FB51D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FB51DE" w:rsidRPr="003116BD" w:rsidRDefault="00FB51DE" w:rsidP="00FB51D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B51DE" w:rsidRPr="003116BD" w:rsidRDefault="00FB51DE" w:rsidP="00FB51D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B51DE" w:rsidRPr="003116BD" w:rsidRDefault="00FB51DE" w:rsidP="00FB51D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FB51DE" w:rsidRPr="003116BD" w:rsidRDefault="00FB51DE" w:rsidP="00FB51D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FB51DE" w:rsidRPr="003116BD" w:rsidRDefault="00FB51DE" w:rsidP="00FB51D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FB51DE" w:rsidRPr="003116BD" w:rsidRDefault="00FB51DE" w:rsidP="00FB51D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FB51DE" w:rsidRPr="003116BD" w:rsidRDefault="00FB51DE" w:rsidP="00FB51DE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FB51DE" w:rsidRPr="003116BD" w:rsidRDefault="00FB51DE" w:rsidP="00FB51DE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FB51DE" w:rsidRPr="003116BD" w:rsidRDefault="00FB51DE" w:rsidP="00FB51DE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kombinezonów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52/Z/18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FB51DE" w:rsidRPr="003116BD" w:rsidRDefault="00FB51DE" w:rsidP="00FB51DE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FB51DE" w:rsidRPr="003116BD" w:rsidRDefault="00FB51DE" w:rsidP="00FB51DE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FB51DE" w:rsidRPr="003116BD" w:rsidRDefault="00FB51DE" w:rsidP="00FB51DE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FB51DE" w:rsidRPr="003116BD" w:rsidRDefault="00FB51DE" w:rsidP="00FB51D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FB51DE" w:rsidRPr="003116BD" w:rsidRDefault="00FB51DE" w:rsidP="00FB51D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B51DE" w:rsidRPr="003116BD" w:rsidRDefault="00FB51DE" w:rsidP="00FB51D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B51DE" w:rsidRPr="003116BD" w:rsidRDefault="00FB51DE" w:rsidP="00FB51D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B51DE" w:rsidRPr="003116BD" w:rsidRDefault="00FB51DE" w:rsidP="00FB51D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FB51DE" w:rsidRPr="003116BD" w:rsidRDefault="00FB51DE" w:rsidP="00FB51D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B51DE" w:rsidRPr="003116BD" w:rsidRDefault="00FB51DE" w:rsidP="00FB51D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FB51DE" w:rsidRPr="003116BD" w:rsidRDefault="00FB51DE" w:rsidP="00FB51D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FB51DE" w:rsidRPr="003116BD" w:rsidRDefault="00FB51DE" w:rsidP="00FB51D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B51DE" w:rsidRPr="003116BD" w:rsidRDefault="00FB51DE" w:rsidP="00FB51D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B51DE" w:rsidRPr="003116BD" w:rsidRDefault="00FB51DE" w:rsidP="00FB51D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B51DE" w:rsidRPr="003116BD" w:rsidRDefault="00FB51DE" w:rsidP="00FB51D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B51DE" w:rsidRPr="003116BD" w:rsidRDefault="00FB51DE" w:rsidP="00FB51DE">
      <w:pPr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B51DE" w:rsidRPr="003116BD" w:rsidRDefault="00FB51DE" w:rsidP="00FB51DE">
      <w:pPr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B51DE" w:rsidRPr="003116BD" w:rsidRDefault="00FB51DE" w:rsidP="00FB51D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B51DE" w:rsidRPr="003116BD" w:rsidRDefault="00FB51DE" w:rsidP="00FB51D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B51DE" w:rsidRPr="003116BD" w:rsidRDefault="00FB51DE" w:rsidP="00FB51D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B51DE" w:rsidRPr="003116BD" w:rsidRDefault="00FB51DE" w:rsidP="00FB51D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B51DE" w:rsidRPr="003116BD" w:rsidRDefault="00FB51DE" w:rsidP="00FB51D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B51DE" w:rsidRPr="003116BD" w:rsidRDefault="00FB51DE" w:rsidP="00FB51D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B51DE" w:rsidRPr="003116BD" w:rsidRDefault="00FB51DE" w:rsidP="00FB51D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B51DE" w:rsidRPr="003116BD" w:rsidRDefault="00FB51DE" w:rsidP="00FB51D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B51DE" w:rsidRPr="003116BD" w:rsidRDefault="00FB51DE" w:rsidP="00FB51D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B51DE" w:rsidRPr="003116BD" w:rsidRDefault="00FB51DE" w:rsidP="00FB51D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FB51DE" w:rsidRPr="003116BD" w:rsidRDefault="00FB51DE" w:rsidP="00FB51DE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FB51DE" w:rsidRPr="003116BD" w:rsidRDefault="00FB51DE" w:rsidP="00FB51D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B51DE" w:rsidRPr="003116BD" w:rsidRDefault="00FB51DE" w:rsidP="00FB51DE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FB51DE" w:rsidRPr="003116BD" w:rsidRDefault="00FB51DE" w:rsidP="00FB51DE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FB51DE" w:rsidRPr="003116BD" w:rsidRDefault="00FB51DE" w:rsidP="00FB51DE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FB51DE" w:rsidRDefault="00FB51DE" w:rsidP="00FB51DE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FB51DE" w:rsidRPr="006B31B6" w:rsidRDefault="00FB51DE" w:rsidP="00FB51DE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FB51DE" w:rsidRPr="003116BD" w:rsidRDefault="00FB51DE" w:rsidP="00FB51DE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B51DE" w:rsidRPr="003116BD" w:rsidRDefault="00FB51DE" w:rsidP="00FB51D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FB51DE" w:rsidRPr="003116BD" w:rsidRDefault="00FB51DE" w:rsidP="00FB51DE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B51DE" w:rsidRPr="003116BD" w:rsidRDefault="00FB51DE" w:rsidP="00FB51DE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FB51DE" w:rsidRPr="003116BD" w:rsidRDefault="00FB51DE" w:rsidP="00FB51DE">
      <w:pPr>
        <w:pStyle w:val="Akapitzlist"/>
        <w:ind w:left="426"/>
        <w:jc w:val="both"/>
        <w:rPr>
          <w:rFonts w:ascii="Arial" w:hAnsi="Arial" w:cs="Arial"/>
        </w:rPr>
      </w:pPr>
    </w:p>
    <w:p w:rsidR="00FB51DE" w:rsidRPr="003116BD" w:rsidRDefault="00FB51DE" w:rsidP="00FB51D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FB51DE" w:rsidRPr="003116BD" w:rsidRDefault="00FB51DE" w:rsidP="00FB51DE">
      <w:pPr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B51DE" w:rsidRPr="003116BD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FB51DE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FB51DE" w:rsidRPr="003116BD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FB51DE" w:rsidRPr="003116BD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FB51DE" w:rsidRPr="003116BD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B51DE" w:rsidRPr="003116BD" w:rsidRDefault="00FB51DE" w:rsidP="00FB51D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17.12</w:t>
      </w:r>
      <w:r w:rsidRPr="003116BD">
        <w:rPr>
          <w:rFonts w:ascii="Arial" w:hAnsi="Arial" w:cs="Arial"/>
          <w:b/>
          <w:sz w:val="24"/>
          <w:szCs w:val="24"/>
        </w:rPr>
        <w:t>.2018 r. o godz. 13.00.</w:t>
      </w: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B51DE" w:rsidRPr="003116BD" w:rsidRDefault="00FB51DE" w:rsidP="00FB51DE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FB51DE" w:rsidRPr="003116BD" w:rsidRDefault="00FB51DE" w:rsidP="00FB51D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FB51DE" w:rsidRPr="003116BD" w:rsidRDefault="00FB51DE" w:rsidP="00FB51D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B51DE" w:rsidRPr="003116BD" w:rsidRDefault="00FB51DE" w:rsidP="00FB51D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FB51DE" w:rsidRPr="003116BD" w:rsidRDefault="00FB51DE" w:rsidP="00FB51D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FB51DE" w:rsidRPr="003116BD" w:rsidRDefault="00FB51DE" w:rsidP="00FB51DE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B51DE" w:rsidRPr="003116BD" w:rsidRDefault="00FB51DE" w:rsidP="00FB51D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FB51DE" w:rsidRPr="003116BD" w:rsidRDefault="00FB51DE" w:rsidP="00FB51DE">
      <w:pPr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FB51DE" w:rsidRPr="003116BD" w:rsidRDefault="00FB51DE" w:rsidP="00FB51D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B51DE" w:rsidRPr="003116BD" w:rsidRDefault="00FB51DE" w:rsidP="00FB51D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FB51DE" w:rsidRPr="003116BD" w:rsidRDefault="00FB51DE" w:rsidP="00FB51DE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B51DE" w:rsidRPr="003116BD" w:rsidRDefault="00FB51DE" w:rsidP="00FB51D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B51DE" w:rsidRPr="003116BD" w:rsidRDefault="00FB51DE" w:rsidP="00FB51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FB51DE" w:rsidRPr="003116BD" w:rsidRDefault="00FB51DE" w:rsidP="00FB51D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17.12</w:t>
      </w:r>
      <w:r w:rsidRPr="003116BD">
        <w:rPr>
          <w:rFonts w:cs="Arial"/>
          <w:sz w:val="24"/>
          <w:szCs w:val="24"/>
        </w:rPr>
        <w:t>.2018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B51DE" w:rsidRPr="003116BD" w:rsidRDefault="00FB51DE" w:rsidP="00FB51D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FB51DE" w:rsidRPr="003116BD" w:rsidRDefault="00FB51DE" w:rsidP="00FB51D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B51DE" w:rsidRPr="003116BD" w:rsidRDefault="00FB51DE" w:rsidP="00FB51D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B51DE" w:rsidRPr="003116BD" w:rsidRDefault="00FB51DE" w:rsidP="00FB51D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B51DE" w:rsidRPr="003116BD" w:rsidRDefault="00FB51DE" w:rsidP="00FB51DE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B51DE" w:rsidRPr="003116BD" w:rsidRDefault="00FB51DE" w:rsidP="00FB51DE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B51DE" w:rsidRPr="003116BD" w:rsidRDefault="00FB51DE" w:rsidP="00FB51DE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B51DE" w:rsidRPr="003116BD" w:rsidRDefault="00FB51DE" w:rsidP="00FB51DE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FB51DE" w:rsidRPr="003116BD" w:rsidRDefault="00FB51DE" w:rsidP="00FB51DE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B51DE" w:rsidRPr="003116BD" w:rsidRDefault="00FB51DE" w:rsidP="00FB51DE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B51DE" w:rsidRPr="003116BD" w:rsidRDefault="00FB51DE" w:rsidP="00FB51DE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B51DE" w:rsidRPr="003116BD" w:rsidRDefault="00FB51DE" w:rsidP="00FB51DE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FB51DE" w:rsidRPr="003116BD" w:rsidRDefault="00FB51DE" w:rsidP="00FB51DE">
      <w:pPr>
        <w:rPr>
          <w:rFonts w:ascii="Arial" w:hAnsi="Arial" w:cs="Arial"/>
        </w:rPr>
      </w:pPr>
    </w:p>
    <w:p w:rsidR="00FB51DE" w:rsidRPr="003116BD" w:rsidRDefault="00FB51DE" w:rsidP="00FB51D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FB51DE" w:rsidRPr="003116BD" w:rsidRDefault="00FB51DE" w:rsidP="00FB51D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B51DE" w:rsidRPr="003116BD" w:rsidRDefault="00FB51DE" w:rsidP="00FB51DE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FB51DE" w:rsidRPr="003116BD" w:rsidRDefault="00FB51DE" w:rsidP="00FB51DE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B51DE" w:rsidRPr="003116BD" w:rsidRDefault="00FB51DE" w:rsidP="00FB51D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B51DE" w:rsidRPr="003116BD" w:rsidRDefault="00FB51DE" w:rsidP="00FB51D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FB51DE" w:rsidRPr="003116BD" w:rsidRDefault="00FB51DE" w:rsidP="00FB51D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B51DE" w:rsidRPr="003116BD" w:rsidRDefault="00FB51DE" w:rsidP="00FB51DE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B51DE" w:rsidRPr="003116BD" w:rsidRDefault="00FB51DE" w:rsidP="00FB51D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B51DE" w:rsidRPr="003116BD" w:rsidRDefault="00FB51DE" w:rsidP="00FB51D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B51DE" w:rsidRPr="003116BD" w:rsidRDefault="00FB51DE" w:rsidP="00FB51DE">
      <w:pPr>
        <w:autoSpaceDE w:val="0"/>
        <w:autoSpaceDN w:val="0"/>
        <w:adjustRightInd w:val="0"/>
        <w:rPr>
          <w:rFonts w:ascii="Arial" w:hAnsi="Arial" w:cs="Arial"/>
        </w:rPr>
      </w:pPr>
    </w:p>
    <w:p w:rsidR="00FB51DE" w:rsidRPr="003116BD" w:rsidRDefault="00FB51DE" w:rsidP="00FB51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B51DE" w:rsidRPr="003116BD" w:rsidRDefault="00FB51DE" w:rsidP="00FB51DE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FB51DE" w:rsidRPr="003116BD" w:rsidRDefault="00FB51DE" w:rsidP="00FB51DE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B51DE" w:rsidRPr="003116BD" w:rsidRDefault="00FB51DE" w:rsidP="00FB51D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FB51DE" w:rsidRPr="003116BD" w:rsidRDefault="00FB51DE" w:rsidP="00FB51DE">
      <w:pPr>
        <w:jc w:val="center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:rsidR="00FB51DE" w:rsidRPr="003116BD" w:rsidRDefault="00FB51DE" w:rsidP="00FB51DE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B51DE" w:rsidRPr="003116BD" w:rsidRDefault="00FB51DE" w:rsidP="00FB51DE">
      <w:pPr>
        <w:jc w:val="both"/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FB51DE" w:rsidRPr="003116BD" w:rsidRDefault="00FB51DE" w:rsidP="00FB51DE">
      <w:pPr>
        <w:jc w:val="both"/>
        <w:rPr>
          <w:rFonts w:ascii="Arial" w:hAnsi="Arial" w:cs="Arial"/>
          <w:b/>
          <w:sz w:val="28"/>
          <w:szCs w:val="28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FB51DE" w:rsidRPr="003116BD" w:rsidRDefault="00FB51DE" w:rsidP="00FB51DE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kombinezonów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52/Z/18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B51DE" w:rsidRPr="003116BD" w:rsidRDefault="00FB51DE" w:rsidP="00FB51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B51DE" w:rsidRPr="003116BD" w:rsidRDefault="00FB51DE" w:rsidP="00FB51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B51DE" w:rsidRPr="003116BD" w:rsidRDefault="00FB51DE" w:rsidP="00FB51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B51DE" w:rsidRPr="003116BD" w:rsidRDefault="00FB51DE" w:rsidP="00FB51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B51DE" w:rsidRPr="003116BD" w:rsidRDefault="00FB51DE" w:rsidP="00FB51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B51DE" w:rsidRPr="003116BD" w:rsidRDefault="00FB51DE" w:rsidP="00FB51DE">
      <w:pPr>
        <w:jc w:val="both"/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B51DE" w:rsidRPr="003116BD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B51DE" w:rsidRPr="003116BD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B51DE" w:rsidRPr="003116BD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B51DE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E930AA" w:rsidRPr="003116BD" w:rsidRDefault="00E930AA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oferowany przedmiot zamówienia </w:t>
      </w:r>
      <w:r w:rsidRPr="00E930AA">
        <w:rPr>
          <w:rFonts w:ascii="Arial" w:hAnsi="Arial" w:cs="Arial"/>
          <w:sz w:val="24"/>
          <w:szCs w:val="24"/>
        </w:rPr>
        <w:t>s</w:t>
      </w:r>
      <w:r w:rsidRPr="00E930AA">
        <w:rPr>
          <w:rFonts w:ascii="Arial" w:hAnsi="Arial" w:cs="Arial"/>
          <w:sz w:val="24"/>
          <w:szCs w:val="24"/>
        </w:rPr>
        <w:t>pełnia wymagania dla środków ochrony indywidualnej kategorii III zgodnie z dyrektywą UE 89/686/EEC</w:t>
      </w:r>
      <w:r w:rsidRPr="00E930AA">
        <w:rPr>
          <w:rFonts w:ascii="Arial" w:hAnsi="Arial" w:cs="Arial"/>
          <w:sz w:val="24"/>
          <w:szCs w:val="24"/>
        </w:rPr>
        <w:t>.</w:t>
      </w:r>
    </w:p>
    <w:p w:rsidR="00FB51DE" w:rsidRPr="003116BD" w:rsidRDefault="00FB51DE" w:rsidP="00FB51D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FB51DE" w:rsidRPr="003116BD" w:rsidRDefault="00FB51DE" w:rsidP="00FB51D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B51DE" w:rsidRPr="003116BD" w:rsidRDefault="00FB51DE" w:rsidP="00FB51D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B51DE" w:rsidRPr="003116BD" w:rsidRDefault="00FB51DE" w:rsidP="00FB51D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B51DE" w:rsidRPr="003116BD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B51DE" w:rsidRPr="003116BD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B51DE" w:rsidRPr="003116BD" w:rsidRDefault="00FB51DE" w:rsidP="00FB51DE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Nasz nr faksu ……………………………………</w:t>
      </w:r>
    </w:p>
    <w:p w:rsidR="00FB51DE" w:rsidRPr="003116BD" w:rsidRDefault="00FB51DE" w:rsidP="00FB51DE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FB51DE" w:rsidRPr="003116BD" w:rsidRDefault="00FB51DE" w:rsidP="00FB51D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FB51DE" w:rsidRPr="003116BD" w:rsidRDefault="00FB51DE" w:rsidP="00FB51D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B51DE" w:rsidRPr="003116BD" w:rsidRDefault="00FB51DE" w:rsidP="00FB51D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B51DE" w:rsidRPr="003116BD" w:rsidRDefault="00FB51DE" w:rsidP="00FB51D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B51DE" w:rsidRPr="003116BD" w:rsidRDefault="00FB51DE" w:rsidP="00FB51D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B51DE" w:rsidRPr="003116BD" w:rsidRDefault="00FB51DE" w:rsidP="00FB51DE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FB51DE" w:rsidRPr="003116BD" w:rsidRDefault="00FB51DE" w:rsidP="00FB51DE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FB51DE" w:rsidRPr="003116BD" w:rsidRDefault="00FB51DE" w:rsidP="00FB51DE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B51DE" w:rsidRPr="003116BD" w:rsidRDefault="00FB51DE" w:rsidP="00FB51D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51DE" w:rsidRPr="003116BD" w:rsidRDefault="00FB51DE" w:rsidP="00FB51D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B51DE" w:rsidRPr="003116BD" w:rsidRDefault="00FB51DE" w:rsidP="00FB51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B51DE" w:rsidRPr="003116BD" w:rsidRDefault="00FB51DE" w:rsidP="00FB51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B51DE" w:rsidRPr="003116BD" w:rsidRDefault="00FB51DE" w:rsidP="00FB51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B51DE" w:rsidRPr="003116BD" w:rsidRDefault="00FB51DE" w:rsidP="00FB51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B51DE" w:rsidRPr="003116BD" w:rsidRDefault="00FB51DE" w:rsidP="00FB51D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FB51DE" w:rsidRPr="003116BD" w:rsidRDefault="00FB51DE" w:rsidP="00FB51D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B51DE" w:rsidRPr="003116BD" w:rsidRDefault="00FB51DE" w:rsidP="00FB51DE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  <w:sz w:val="28"/>
          <w:szCs w:val="28"/>
        </w:rPr>
      </w:pPr>
    </w:p>
    <w:p w:rsidR="00FB51DE" w:rsidRPr="003116BD" w:rsidRDefault="00FB51DE" w:rsidP="00FB51DE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B51DE" w:rsidRPr="003116BD" w:rsidRDefault="00FB51DE" w:rsidP="00FB51D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B51DE" w:rsidRPr="003116BD" w:rsidRDefault="00FB51DE" w:rsidP="00FB51D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B51DE" w:rsidRPr="003116BD" w:rsidRDefault="00FB51DE" w:rsidP="00FB51D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B51DE" w:rsidRPr="003116BD" w:rsidRDefault="00FB51DE" w:rsidP="00FB51D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51DE" w:rsidRPr="003116BD" w:rsidRDefault="00FB51DE" w:rsidP="00FB51DE">
      <w:pPr>
        <w:pStyle w:val="Tekstprzypisudolnego"/>
      </w:pPr>
    </w:p>
    <w:p w:rsidR="00FB51DE" w:rsidRPr="003116BD" w:rsidRDefault="00FB51DE" w:rsidP="00FB51DE">
      <w:pPr>
        <w:jc w:val="right"/>
        <w:rPr>
          <w:rFonts w:ascii="Arial" w:hAnsi="Arial" w:cs="Arial"/>
        </w:rPr>
      </w:pPr>
    </w:p>
    <w:p w:rsidR="00FB51DE" w:rsidRPr="003116BD" w:rsidRDefault="00FB51DE" w:rsidP="00FB51DE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31CBFF51" wp14:editId="7A0E9985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DE" w:rsidRPr="003116BD" w:rsidRDefault="00FB51DE" w:rsidP="00FB51DE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FB51DE" w:rsidRPr="003116BD" w:rsidRDefault="00FB51DE" w:rsidP="00FB51DE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FB51DE" w:rsidRPr="003116BD" w:rsidRDefault="00FB51DE" w:rsidP="00FB51DE">
      <w:pPr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FB51DE" w:rsidRPr="003116BD" w:rsidRDefault="00FB51DE" w:rsidP="00FB51DE">
      <w:pPr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B51DE" w:rsidRPr="003116BD" w:rsidRDefault="00FB51DE" w:rsidP="00FB51D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B51DE" w:rsidRPr="003116BD" w:rsidRDefault="00FB51DE" w:rsidP="00FB51D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FB51DE" w:rsidRPr="003116BD" w:rsidRDefault="00FB51DE" w:rsidP="00FB51D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B51DE" w:rsidRPr="003116BD" w:rsidRDefault="00FB51DE" w:rsidP="00FB51D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B51DE" w:rsidRPr="003116BD" w:rsidRDefault="00FB51DE" w:rsidP="00FB51D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FB51DE" w:rsidRPr="003116BD" w:rsidRDefault="00FB51DE" w:rsidP="00FB51D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B51DE" w:rsidRPr="003116BD" w:rsidRDefault="00FB51DE" w:rsidP="00FB51DE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FB51DE" w:rsidRPr="003116BD" w:rsidRDefault="00FB51DE" w:rsidP="00FB51DE">
      <w:pPr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B51DE" w:rsidRPr="0061393B" w:rsidRDefault="00FB51DE" w:rsidP="00FB51DE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kombinezonów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52/Z/18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B51DE" w:rsidRPr="003116BD" w:rsidRDefault="00FB51DE" w:rsidP="00FB51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FB51DE" w:rsidRPr="003116BD" w:rsidRDefault="00FB51DE" w:rsidP="00FB51D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FB51DE" w:rsidRPr="003116BD" w:rsidRDefault="00FB51DE" w:rsidP="00FB51D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B51DE" w:rsidRPr="003116BD" w:rsidRDefault="00FB51DE" w:rsidP="00FB51D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FB51DE" w:rsidRPr="003116BD" w:rsidRDefault="00FB51DE" w:rsidP="00FB51D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B51DE" w:rsidRPr="003116BD" w:rsidRDefault="00FB51DE" w:rsidP="00FB51D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B51DE" w:rsidRPr="003116BD" w:rsidRDefault="00FB51DE" w:rsidP="00FB51DE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B51DE" w:rsidRPr="003116BD" w:rsidRDefault="00FB51DE" w:rsidP="00FB51D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FB51DE" w:rsidRPr="003116BD" w:rsidRDefault="00FB51DE" w:rsidP="00FB51DE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FB51DE" w:rsidRPr="003116BD" w:rsidRDefault="00FB51DE" w:rsidP="00FB51DE">
      <w:pPr>
        <w:pStyle w:val="Akapitzlist"/>
        <w:jc w:val="both"/>
        <w:rPr>
          <w:rFonts w:ascii="Arial" w:hAnsi="Arial" w:cs="Arial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B51DE" w:rsidRDefault="00FB51DE" w:rsidP="00FB51DE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FB51DE" w:rsidRDefault="00FB51DE" w:rsidP="00FB51DE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FB51DE" w:rsidRDefault="00FB51DE" w:rsidP="00FB51DE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Każdorazowo dostawa nastąpi w terminie 7 dni od złożenia zamówienia telefonicznie, mailem lub pisemnie. </w:t>
      </w:r>
    </w:p>
    <w:p w:rsidR="00FB51DE" w:rsidRDefault="00FB51DE" w:rsidP="00FB51DE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B51DE" w:rsidRDefault="00FB51DE" w:rsidP="00FB51D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FB51DE" w:rsidRDefault="00FB51DE" w:rsidP="00FB51D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FB51DE" w:rsidRDefault="00FB51DE" w:rsidP="00FB51DE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FB51DE" w:rsidRDefault="00FB51DE" w:rsidP="00FB51DE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FB51DE" w:rsidRPr="00FB51DE" w:rsidRDefault="00FB51DE" w:rsidP="00FB51DE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 w:rsidRPr="00FB51DE">
        <w:rPr>
          <w:rFonts w:ascii="Arial" w:eastAsia="Calibri" w:hAnsi="Arial" w:cs="Arial"/>
          <w:lang w:eastAsia="en-US"/>
        </w:rPr>
        <w:t>Wykonawca nie może odmówić realizacji zamówienia ze względu na niską jednostkową wartość złożonego zamówienia.</w:t>
      </w:r>
    </w:p>
    <w:p w:rsidR="00FB51DE" w:rsidRDefault="00FB51DE" w:rsidP="00FB51DE">
      <w:pPr>
        <w:pStyle w:val="Akapitzlist"/>
        <w:ind w:left="426"/>
        <w:jc w:val="both"/>
        <w:rPr>
          <w:rFonts w:ascii="Arial" w:hAnsi="Arial" w:cs="Arial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FB51DE" w:rsidRPr="003116BD" w:rsidRDefault="00FB51DE" w:rsidP="00FB51D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FB51DE" w:rsidRPr="003116BD" w:rsidRDefault="00FB51DE" w:rsidP="00FB51DE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FB51DE" w:rsidRPr="003116BD" w:rsidRDefault="00FB51DE" w:rsidP="00FB51D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FB51DE" w:rsidRDefault="00FB51DE" w:rsidP="00FB51DE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FB51DE" w:rsidRPr="003116BD" w:rsidRDefault="00FB51DE" w:rsidP="00FB51D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:rsidR="00FB51DE" w:rsidRPr="003116BD" w:rsidRDefault="00FB51DE" w:rsidP="00FB51D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B51DE" w:rsidRPr="003116BD" w:rsidRDefault="00FB51DE" w:rsidP="00FB51D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B51DE" w:rsidRPr="003116BD" w:rsidRDefault="00FB51DE" w:rsidP="00FB51DE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B51DE" w:rsidRPr="003116BD" w:rsidRDefault="00FB51DE" w:rsidP="00FB51D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B51DE" w:rsidRPr="003116BD" w:rsidRDefault="00FB51DE" w:rsidP="00FB51D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B51DE" w:rsidRPr="003116BD" w:rsidRDefault="00FB51DE" w:rsidP="00FB51D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FB51DE" w:rsidRPr="003116BD" w:rsidRDefault="00FB51DE" w:rsidP="00FB51D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B51DE" w:rsidRPr="003116BD" w:rsidRDefault="00FB51DE" w:rsidP="00FB51DE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FB51DE" w:rsidRPr="003116BD" w:rsidRDefault="00FB51DE" w:rsidP="00FB51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FB51DE" w:rsidRPr="003116BD" w:rsidRDefault="00FB51DE" w:rsidP="00FB51DE">
      <w:pPr>
        <w:jc w:val="center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FB51DE" w:rsidRPr="003116BD" w:rsidRDefault="00FB51DE" w:rsidP="00FB51DE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B51DE" w:rsidRPr="003116BD" w:rsidRDefault="00FB51DE" w:rsidP="00FB51DE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B51DE" w:rsidRPr="003116BD" w:rsidRDefault="00FB51DE" w:rsidP="00FB51DE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B51DE" w:rsidRPr="00192BB4" w:rsidRDefault="00FB51DE" w:rsidP="00FB51DE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 xml:space="preserve">Zamawiający zastrzega możliwość odstąpienia od umowy do końca okresu jej obowiązywania w przypadku wstrzymania dofinansowania projektu przez Ministerstwo Zdrowia lub zaistnienia innych zdarzeń, związanych z realizacją </w:t>
      </w:r>
      <w:r w:rsidRPr="00192BB4">
        <w:rPr>
          <w:rFonts w:ascii="Arial" w:hAnsi="Arial" w:cs="Arial"/>
          <w:color w:val="000000"/>
        </w:rPr>
        <w:lastRenderedPageBreak/>
        <w:t>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FB51DE" w:rsidRPr="003116BD" w:rsidRDefault="00FB51DE" w:rsidP="00FB51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B51DE" w:rsidRPr="003116BD" w:rsidRDefault="00FB51DE" w:rsidP="00FB51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FB51DE" w:rsidRPr="003116BD" w:rsidRDefault="00FB51DE" w:rsidP="00FB51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FB51DE" w:rsidRPr="003116BD" w:rsidRDefault="00FB51DE" w:rsidP="00FB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Pr="003116BD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51DE" w:rsidRDefault="00FB51DE" w:rsidP="00FB51DE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FB51DE" w:rsidRDefault="00FB51DE" w:rsidP="00FB51DE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FB51DE" w:rsidTr="00900D4D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FB51DE" w:rsidTr="00900D4D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Pr="00FB51DE" w:rsidRDefault="00FB51DE" w:rsidP="00FB51DE">
            <w:pPr>
              <w:jc w:val="center"/>
              <w:rPr>
                <w:rFonts w:ascii="Arial" w:hAnsi="Arial" w:cs="Arial"/>
              </w:rPr>
            </w:pPr>
            <w:r w:rsidRPr="00FB51DE">
              <w:rPr>
                <w:rFonts w:ascii="Arial" w:hAnsi="Arial" w:cs="Arial"/>
              </w:rPr>
              <w:t>Kombinezon ochronny do pracy z cytostatykami.  Każdy pakowany osobno. Kombinezon w kolorze białym z kapturem, szwy przeszyte i zaklejone taśmą , samoprzylepna patka zakrywająca zamek błyskawiczny oraz pod brodą, elastyczne wykończenia rękawów i kaptura niestykające się bezpośrednio z ciałem użytkownika-osłonięte w tunelu wykonanym z materiału ochronnego. Materiał kombinezonu wykonany z wysokiej gęstości polietylenu o wadze powierzchniowej &lt;45g/m2 umożliwiającego transfer powietrza i pary wodnej celem zapewnienia odpowiedniego komfortu termicznego podczas użytkowania (przepuszczalność powietrza ISO 5636-5 max 27 sekund).Spełnia wymagania dla środków ochrony indywidualnej kategorii III zgodnie z dyrektywą UE 89/686/EEC. Rozmiar 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Pr="00FB51DE" w:rsidRDefault="00FB51DE" w:rsidP="00FB51DE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B51DE" w:rsidTr="00FB51DE">
        <w:trPr>
          <w:trHeight w:val="62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Pr="00FB51DE" w:rsidRDefault="00FB51DE" w:rsidP="00FB51DE">
            <w:pPr>
              <w:jc w:val="center"/>
              <w:rPr>
                <w:rFonts w:ascii="Arial" w:hAnsi="Arial" w:cs="Arial"/>
              </w:rPr>
            </w:pPr>
            <w:r w:rsidRPr="00FB51DE">
              <w:rPr>
                <w:rFonts w:ascii="Arial" w:hAnsi="Arial" w:cs="Arial"/>
              </w:rPr>
              <w:t>Kombinezon ochronny do pracy z cytostatykami.  Każdy pakowany osobno. Kombinezon w kolorze białym z kapturem, szwy przeszyte i zaklejone taśmą , samoprzylepna patka zakrywająca zamek błyskawiczny oraz pod brodą, elastyczne wykończenia rękawów i kaptura niestykające się bezpośrednio z ciałem użytkownika-osłonięte w tunelu wykonanym z materiału ochronnego. Materiał kombinezonu wykonany z wysokiej gęstości polietylenu o wadze powierzchniowej &lt;45g/m2 umożliwiającego transfer powietrza i pary wodnej celem zapewnienia odpowiedniego komfortu termicznego podczas użytkowania (przepuszczalność powietrza ISO 5636-5 max 27 sekund).Spełnia wymagania dla środków ochrony indywidualnej kategorii III zgodnie z dyrektywą UE 89/686/EEC. Rozmiar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Pr="00FB51DE" w:rsidRDefault="00FB51DE" w:rsidP="00FB51DE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B51DE" w:rsidTr="00900D4D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Pr="00FB51DE" w:rsidRDefault="00FB51DE" w:rsidP="00FB51DE">
            <w:pPr>
              <w:jc w:val="center"/>
              <w:rPr>
                <w:rFonts w:ascii="Arial" w:hAnsi="Arial" w:cs="Arial"/>
              </w:rPr>
            </w:pPr>
            <w:r w:rsidRPr="00FB51DE">
              <w:rPr>
                <w:rFonts w:ascii="Arial" w:hAnsi="Arial" w:cs="Arial"/>
              </w:rPr>
              <w:t>Kombinezon ochronny do pracy z cytostatykami.  Każdy pakowany osobno. Kombinezon w kolorze białym z kapturem, szwy przeszyte i zaklejone taśmą , samoprzylepna patka zakrywająca zamek błyskawiczny oraz pod brodą, elastyczne wykończenia rękawów i kaptura niestykające się bezpośrednio z ciałem użytkownika-osłonięte w tunelu wykonanym z materiału ochronnego. Materiał kombinezonu wykonany z wysokiej gęstości polietylenu o wadze powierzchniowej &lt;45g/m2 umożliwiającego transfer powietrza i pary wodnej celem zapewnienia odpowiedniego komfortu termicznego podczas użytkowania (przepuszczalność powietrza ISO 5636-5 max 27 sekund).Spełnia wymagania dla środków ochrony indywidualnej kategorii III zgodnie z dyrektywą UE 89/686/EEC. Rozmiar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Pr="00FB51DE" w:rsidRDefault="00FB51DE" w:rsidP="00FB51DE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1DE" w:rsidRDefault="00FB51DE" w:rsidP="00FB51D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B51DE" w:rsidTr="00900D4D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E" w:rsidRDefault="00FB51DE" w:rsidP="00900D4D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DE" w:rsidRDefault="00FB51DE" w:rsidP="00900D4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FB51DE" w:rsidRDefault="00FB51DE" w:rsidP="00FB51DE">
      <w:pPr>
        <w:rPr>
          <w:rFonts w:asciiTheme="minorHAnsi" w:hAnsiTheme="minorHAnsi" w:cstheme="minorBidi"/>
        </w:rPr>
      </w:pPr>
    </w:p>
    <w:p w:rsidR="00FB51DE" w:rsidRDefault="00FB51DE" w:rsidP="00FB51DE"/>
    <w:p w:rsidR="00FB51DE" w:rsidRDefault="00FB51DE" w:rsidP="00FB51DE"/>
    <w:p w:rsidR="00FB51DE" w:rsidRDefault="00FB51DE" w:rsidP="00FB51DE"/>
    <w:p w:rsidR="00FB51DE" w:rsidRDefault="00FB51DE" w:rsidP="00FB51DE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FB51DE" w:rsidRDefault="00FB51DE" w:rsidP="00FB51DE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FB51DE" w:rsidRDefault="00FB51DE" w:rsidP="00FB51DE">
      <w:pPr>
        <w:rPr>
          <w:rFonts w:asciiTheme="minorHAnsi" w:hAnsiTheme="minorHAnsi" w:cstheme="minorBidi"/>
        </w:rPr>
      </w:pPr>
    </w:p>
    <w:p w:rsidR="00FB51DE" w:rsidRDefault="00FB51DE" w:rsidP="00FB51DE">
      <w:pPr>
        <w:rPr>
          <w:rFonts w:asciiTheme="minorHAnsi" w:hAnsiTheme="minorHAnsi" w:cstheme="minorBidi"/>
        </w:rPr>
      </w:pPr>
    </w:p>
    <w:p w:rsidR="00FB51DE" w:rsidRDefault="00FB51DE" w:rsidP="00FB51DE"/>
    <w:p w:rsidR="00FB51DE" w:rsidRDefault="00FB51DE" w:rsidP="00FB51DE"/>
    <w:p w:rsidR="00FB51DE" w:rsidRDefault="00FB51DE" w:rsidP="00FB51DE"/>
    <w:p w:rsidR="00FB51DE" w:rsidRDefault="00FB51DE" w:rsidP="00FB51DE"/>
    <w:p w:rsidR="00611435" w:rsidRDefault="00611435"/>
    <w:sectPr w:rsidR="00611435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E6" w:rsidRDefault="00676EE6" w:rsidP="00FB51DE">
      <w:r>
        <w:separator/>
      </w:r>
    </w:p>
  </w:endnote>
  <w:endnote w:type="continuationSeparator" w:id="0">
    <w:p w:rsidR="00676EE6" w:rsidRDefault="00676EE6" w:rsidP="00FB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E6" w:rsidRDefault="00676EE6" w:rsidP="00FB51DE">
      <w:r>
        <w:separator/>
      </w:r>
    </w:p>
  </w:footnote>
  <w:footnote w:type="continuationSeparator" w:id="0">
    <w:p w:rsidR="00676EE6" w:rsidRDefault="00676EE6" w:rsidP="00FB51DE">
      <w:r>
        <w:continuationSeparator/>
      </w:r>
    </w:p>
  </w:footnote>
  <w:footnote w:id="1">
    <w:p w:rsidR="00FB51DE" w:rsidRDefault="00FB51DE" w:rsidP="00FB51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B51DE" w:rsidRDefault="00FB51DE" w:rsidP="00FB51DE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FB51DE" w:rsidRDefault="00FB51DE" w:rsidP="00FB51DE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FB51DE" w:rsidRDefault="00FB51DE" w:rsidP="00FB51DE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FB51DE" w:rsidRDefault="00FB51DE" w:rsidP="00FB51DE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FB51DE" w:rsidRDefault="00FB51DE" w:rsidP="00FB51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1C7C59"/>
    <w:multiLevelType w:val="hybridMultilevel"/>
    <w:tmpl w:val="D3284D02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DE"/>
    <w:rsid w:val="00611435"/>
    <w:rsid w:val="00676EE6"/>
    <w:rsid w:val="00E930AA"/>
    <w:rsid w:val="00EA6FC5"/>
    <w:rsid w:val="00EB1870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3DBB"/>
  <w15:chartTrackingRefBased/>
  <w15:docId w15:val="{1BBF13AB-D4E9-4A19-9AF6-276F772B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1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51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51D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51D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51D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1D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51D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51D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51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5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51D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1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B5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5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B51D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B51D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1D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1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51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5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5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B51D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B51DE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B51D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B5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B51D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B51D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B51D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1DE"/>
    <w:rPr>
      <w:vertAlign w:val="superscript"/>
    </w:rPr>
  </w:style>
  <w:style w:type="character" w:customStyle="1" w:styleId="FontStyle33">
    <w:name w:val="Font Style33"/>
    <w:rsid w:val="00FB51D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4591</Words>
  <Characters>27551</Characters>
  <Application>Microsoft Office Word</Application>
  <DocSecurity>0</DocSecurity>
  <Lines>229</Lines>
  <Paragraphs>64</Paragraphs>
  <ScaleCrop>false</ScaleCrop>
  <Company/>
  <LinksUpToDate>false</LinksUpToDate>
  <CharactersWithSpaces>32078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2018-12-06T19:36:00Z</dcterms:created>
  <dcterms:modified xsi:type="dcterms:W3CDTF">2018-12-06T19:50:00Z</dcterms:modified>
</cp:coreProperties>
</file>