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76" w:rsidRPr="003116BD" w:rsidRDefault="00995076" w:rsidP="0099507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018DF861" wp14:editId="3E7E5F94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76" w:rsidRPr="003116BD" w:rsidRDefault="00995076" w:rsidP="00995076">
      <w:pPr>
        <w:pStyle w:val="Tytu"/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95076" w:rsidRPr="003116BD" w:rsidRDefault="00995076" w:rsidP="00995076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995076" w:rsidRPr="003116BD" w:rsidRDefault="00995076" w:rsidP="0099507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51/Z/18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E73BFF" w:rsidRPr="00E73BFF">
        <w:rPr>
          <w:rFonts w:ascii="Arial" w:hAnsi="Arial" w:cs="Arial"/>
          <w:sz w:val="24"/>
          <w:szCs w:val="24"/>
        </w:rPr>
        <w:t>13.12.2018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995076" w:rsidRPr="003116BD" w:rsidRDefault="00995076" w:rsidP="00995076">
      <w:pPr>
        <w:jc w:val="center"/>
        <w:rPr>
          <w:rFonts w:ascii="Arial" w:hAnsi="Arial" w:cs="Arial"/>
          <w:sz w:val="32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32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995076" w:rsidRPr="003116BD" w:rsidRDefault="00995076" w:rsidP="00995076">
      <w:pPr>
        <w:jc w:val="center"/>
        <w:rPr>
          <w:rFonts w:ascii="Arial" w:hAnsi="Arial" w:cs="Arial"/>
          <w:sz w:val="28"/>
        </w:rPr>
      </w:pPr>
    </w:p>
    <w:p w:rsidR="00995076" w:rsidRPr="003116BD" w:rsidRDefault="00995076" w:rsidP="00995076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995076" w:rsidRPr="003116BD" w:rsidRDefault="00995076" w:rsidP="00995076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 w:rsidR="00E73BFF">
        <w:rPr>
          <w:rFonts w:ascii="Arial" w:hAnsi="Arial" w:cs="Arial"/>
          <w:sz w:val="26"/>
          <w:szCs w:val="26"/>
        </w:rPr>
        <w:t>jednorazowego sprzętu medycznego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995076" w:rsidRPr="003116BD" w:rsidRDefault="00995076" w:rsidP="00995076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995076" w:rsidRPr="003116BD" w:rsidRDefault="00995076" w:rsidP="00995076">
      <w:pPr>
        <w:jc w:val="center"/>
        <w:rPr>
          <w:rFonts w:ascii="Arial" w:hAnsi="Arial" w:cs="Arial"/>
          <w:sz w:val="26"/>
          <w:szCs w:val="26"/>
        </w:rPr>
      </w:pPr>
    </w:p>
    <w:p w:rsidR="00995076" w:rsidRPr="003116BD" w:rsidRDefault="00995076" w:rsidP="00995076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95076" w:rsidRPr="003116BD" w:rsidRDefault="00995076" w:rsidP="00995076">
      <w:pPr>
        <w:jc w:val="both"/>
        <w:rPr>
          <w:rFonts w:ascii="Arial" w:hAnsi="Arial" w:cs="Arial"/>
          <w:sz w:val="40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995076" w:rsidRDefault="00995076" w:rsidP="00995076">
      <w:pPr>
        <w:jc w:val="both"/>
        <w:rPr>
          <w:rFonts w:ascii="Arial" w:hAnsi="Arial" w:cs="Arial"/>
          <w:b/>
          <w:sz w:val="28"/>
        </w:rPr>
      </w:pPr>
    </w:p>
    <w:p w:rsidR="00995076" w:rsidRPr="003116BD" w:rsidRDefault="00995076" w:rsidP="0099507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</w:t>
      </w:r>
      <w:r w:rsidR="002B2927">
        <w:rPr>
          <w:rFonts w:cs="Arial"/>
          <w:i w:val="0"/>
          <w:sz w:val="20"/>
          <w:szCs w:val="20"/>
          <w:u w:val="single"/>
        </w:rPr>
        <w:t>5</w:t>
      </w:r>
      <w:r w:rsidRPr="003116BD">
        <w:rPr>
          <w:rFonts w:cs="Arial"/>
          <w:i w:val="0"/>
          <w:sz w:val="20"/>
          <w:szCs w:val="20"/>
          <w:u w:val="single"/>
        </w:rPr>
        <w:t>)</w:t>
      </w:r>
    </w:p>
    <w:p w:rsidR="00995076" w:rsidRPr="003116BD" w:rsidRDefault="00995076" w:rsidP="00995076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995076" w:rsidRPr="003116BD" w:rsidRDefault="00995076" w:rsidP="0099507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995076" w:rsidRPr="003116BD" w:rsidRDefault="00995076" w:rsidP="0099507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995076" w:rsidRDefault="00995076" w:rsidP="00995076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2B2927" w:rsidRPr="003116BD" w:rsidRDefault="002B2927" w:rsidP="00995076">
      <w:pPr>
        <w:ind w:left="360"/>
        <w:rPr>
          <w:rFonts w:ascii="Arial" w:hAnsi="Arial" w:cs="Arial"/>
        </w:rPr>
      </w:pPr>
      <w:r w:rsidRPr="002B2927">
        <w:rPr>
          <w:rFonts w:ascii="Arial" w:hAnsi="Arial" w:cs="Arial"/>
        </w:rPr>
        <w:t>załącznik nr 5   Wykaz dostaw</w:t>
      </w:r>
    </w:p>
    <w:p w:rsidR="00995076" w:rsidRPr="003116BD" w:rsidRDefault="00995076" w:rsidP="0099507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ZAMAWIAJĄCY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995076" w:rsidRPr="003116BD" w:rsidRDefault="00995076" w:rsidP="0099507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 w:rsidR="00E73BFF">
        <w:rPr>
          <w:rFonts w:ascii="Arial" w:hAnsi="Arial" w:cs="Arial"/>
        </w:rPr>
        <w:t>jednorazowego sprzętu medycznego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995076" w:rsidRPr="003116BD" w:rsidRDefault="00995076" w:rsidP="00995076">
      <w:pPr>
        <w:pStyle w:val="Akapitzlist"/>
        <w:ind w:left="567"/>
        <w:jc w:val="both"/>
        <w:rPr>
          <w:rFonts w:ascii="Arial" w:hAnsi="Arial" w:cs="Arial"/>
        </w:rPr>
      </w:pPr>
      <w:r w:rsidRPr="00E73BFF">
        <w:rPr>
          <w:rFonts w:ascii="Arial" w:hAnsi="Arial" w:cs="Arial"/>
        </w:rPr>
        <w:t xml:space="preserve">Zadanie nr 1: </w:t>
      </w:r>
      <w:r w:rsidR="00E73BFF" w:rsidRPr="00E73BFF">
        <w:rPr>
          <w:rFonts w:ascii="Arial" w:hAnsi="Arial" w:cs="Arial"/>
        </w:rPr>
        <w:t>jednorazowy sprzęt medyczny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995076" w:rsidRPr="003116BD" w:rsidRDefault="00995076" w:rsidP="00995076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995076" w:rsidRDefault="00995076" w:rsidP="00995076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33140000-3 Materiały</w:t>
      </w:r>
      <w:r>
        <w:rPr>
          <w:rFonts w:ascii="Arial" w:hAnsi="Arial" w:cs="Arial"/>
        </w:rPr>
        <w:t> medyczne</w:t>
      </w:r>
    </w:p>
    <w:p w:rsidR="00354832" w:rsidRPr="00354832" w:rsidRDefault="00354832" w:rsidP="00995076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54832">
        <w:rPr>
          <w:rFonts w:ascii="Arial" w:hAnsi="Arial" w:cs="Arial"/>
          <w:color w:val="000000"/>
        </w:rPr>
        <w:t>33141200-2 Cewniki</w:t>
      </w:r>
    </w:p>
    <w:p w:rsidR="00354832" w:rsidRPr="00354832" w:rsidRDefault="00354832" w:rsidP="00995076">
      <w:pPr>
        <w:pStyle w:val="Akapitzlist"/>
        <w:ind w:left="567"/>
        <w:rPr>
          <w:rFonts w:ascii="Arial" w:hAnsi="Arial" w:cs="Arial"/>
          <w:color w:val="000000"/>
          <w:sz w:val="22"/>
          <w:szCs w:val="22"/>
          <w:shd w:val="clear" w:color="auto" w:fill="DFE8F6"/>
        </w:rPr>
      </w:pPr>
      <w:r w:rsidRPr="00354832">
        <w:rPr>
          <w:rFonts w:ascii="Arial" w:hAnsi="Arial" w:cs="Arial"/>
          <w:color w:val="000000"/>
        </w:rPr>
        <w:t>33141240-4 Akcesoria cewnikowe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995076" w:rsidRPr="003116BD" w:rsidRDefault="00995076" w:rsidP="0099507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95076" w:rsidRPr="003116BD" w:rsidRDefault="00995076" w:rsidP="00995076">
      <w:pPr>
        <w:pStyle w:val="Default"/>
        <w:jc w:val="both"/>
        <w:rPr>
          <w:rFonts w:ascii="Arial" w:hAnsi="Arial" w:cs="Arial"/>
          <w:color w:val="auto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95076" w:rsidRPr="003116BD" w:rsidRDefault="00995076" w:rsidP="009950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95076" w:rsidRPr="003116BD" w:rsidRDefault="00995076" w:rsidP="009950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</w:t>
      </w:r>
      <w:r w:rsidR="005849D0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95076" w:rsidRPr="003116BD" w:rsidRDefault="00995076" w:rsidP="009950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95076" w:rsidRPr="003116BD" w:rsidRDefault="00995076" w:rsidP="009950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95076" w:rsidRPr="003116BD" w:rsidRDefault="00995076" w:rsidP="00995076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95076" w:rsidRPr="003116BD" w:rsidRDefault="00995076" w:rsidP="0099507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95076" w:rsidRPr="003116BD" w:rsidRDefault="00995076" w:rsidP="009950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95076" w:rsidRPr="003116BD" w:rsidRDefault="00995076" w:rsidP="009950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95076" w:rsidRPr="003116BD" w:rsidRDefault="00995076" w:rsidP="00995076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995076" w:rsidRPr="003116BD" w:rsidRDefault="00995076" w:rsidP="0099507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995076" w:rsidRPr="003116BD" w:rsidRDefault="00995076" w:rsidP="0099507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995076" w:rsidRPr="003116BD" w:rsidRDefault="00995076" w:rsidP="0099507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995076" w:rsidRPr="003116BD" w:rsidRDefault="00995076" w:rsidP="00995076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995076" w:rsidRPr="003116BD" w:rsidRDefault="00995076" w:rsidP="0099507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995076" w:rsidRPr="003116BD" w:rsidRDefault="00995076" w:rsidP="0099507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 w:rsidR="00E73BFF">
        <w:rPr>
          <w:rFonts w:ascii="Arial" w:hAnsi="Arial" w:cs="Arial"/>
          <w:sz w:val="26"/>
          <w:szCs w:val="26"/>
        </w:rPr>
        <w:t>jednorazowego sprzętu medycznego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51/Z/18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995076" w:rsidRPr="003116BD" w:rsidRDefault="00995076" w:rsidP="00995076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995076" w:rsidRPr="003116BD" w:rsidRDefault="00995076" w:rsidP="00995076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995076" w:rsidRPr="003116BD" w:rsidRDefault="00995076" w:rsidP="0099507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</w:t>
      </w:r>
      <w:r w:rsidR="001C5BE0">
        <w:rPr>
          <w:rFonts w:ascii="Arial" w:hAnsi="Arial" w:cs="Arial"/>
          <w:sz w:val="24"/>
          <w:szCs w:val="24"/>
        </w:rPr>
        <w:t>n</w:t>
      </w:r>
      <w:r w:rsidRPr="003116BD">
        <w:rPr>
          <w:rFonts w:ascii="Arial" w:hAnsi="Arial" w:cs="Arial"/>
          <w:sz w:val="24"/>
          <w:szCs w:val="24"/>
        </w:rPr>
        <w:t>sowany ze środków Europejskiego Funduszu Społecznego w ramach Programu Operacyjnego Wiedza Edukacja Rozwój Działania 5.4 Kompetencje zawodowe i kwalifikacyjne kadr medycznych.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995076" w:rsidRPr="003116BD" w:rsidRDefault="00995076" w:rsidP="0099507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995076" w:rsidRPr="003116BD" w:rsidRDefault="00995076" w:rsidP="0099507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995076" w:rsidRPr="003116BD" w:rsidRDefault="00995076" w:rsidP="0099507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995076" w:rsidRPr="003116BD" w:rsidRDefault="00995076" w:rsidP="00995076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95076" w:rsidRPr="003116BD" w:rsidRDefault="00995076" w:rsidP="009950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995076" w:rsidRPr="003116BD" w:rsidRDefault="00995076" w:rsidP="009950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95076" w:rsidRPr="003116BD" w:rsidRDefault="00995076" w:rsidP="009950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95076" w:rsidRPr="003116BD" w:rsidRDefault="00995076" w:rsidP="00995076">
      <w:pPr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95076" w:rsidRPr="003116BD" w:rsidRDefault="00995076" w:rsidP="00995076">
      <w:pPr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95076" w:rsidRPr="003116BD" w:rsidRDefault="00995076" w:rsidP="009950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95076" w:rsidRPr="003116BD" w:rsidRDefault="00995076" w:rsidP="009950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95076" w:rsidRPr="003116BD" w:rsidRDefault="00995076" w:rsidP="0099507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95076" w:rsidRPr="003116BD" w:rsidRDefault="00995076" w:rsidP="0099507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95076" w:rsidRPr="003116BD" w:rsidRDefault="00995076" w:rsidP="0099507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95076" w:rsidRPr="003116BD" w:rsidRDefault="00995076" w:rsidP="0099507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95076" w:rsidRPr="003116BD" w:rsidRDefault="00995076" w:rsidP="0099507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354832" w:rsidRDefault="00354832" w:rsidP="0035483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>
        <w:rPr>
          <w:rFonts w:ascii="Arial" w:hAnsi="Arial" w:cs="Arial"/>
          <w:sz w:val="24"/>
          <w:szCs w:val="24"/>
        </w:rPr>
        <w:t xml:space="preserve"> dostaw jednorazowego sprzętu medycznego o </w:t>
      </w:r>
      <w:r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5849D0">
        <w:rPr>
          <w:rFonts w:ascii="Arial" w:hAnsi="Arial" w:cs="Arial"/>
          <w:kern w:val="144"/>
          <w:sz w:val="24"/>
          <w:szCs w:val="24"/>
        </w:rPr>
        <w:t>250</w:t>
      </w:r>
      <w:r>
        <w:rPr>
          <w:rFonts w:ascii="Arial" w:hAnsi="Arial" w:cs="Arial"/>
          <w:kern w:val="144"/>
          <w:sz w:val="24"/>
          <w:szCs w:val="24"/>
        </w:rPr>
        <w:t>.000,00 zł każda;</w:t>
      </w:r>
    </w:p>
    <w:p w:rsidR="00995076" w:rsidRPr="003116BD" w:rsidRDefault="00354832" w:rsidP="0035483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 </w:t>
      </w:r>
      <w:r w:rsidR="00995076"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995076" w:rsidRPr="003116BD" w:rsidRDefault="00995076" w:rsidP="0099507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95076" w:rsidRPr="003116BD" w:rsidRDefault="00995076" w:rsidP="0099507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warunki określone w pkt. 1. 1)-</w:t>
      </w:r>
      <w:r w:rsidR="002B2927">
        <w:rPr>
          <w:rFonts w:ascii="Arial" w:hAnsi="Arial" w:cs="Arial"/>
        </w:rPr>
        <w:t>4</w:t>
      </w:r>
      <w:r w:rsidRPr="003116BD">
        <w:rPr>
          <w:rFonts w:ascii="Arial" w:hAnsi="Arial" w:cs="Arial"/>
        </w:rPr>
        <w:t xml:space="preserve">) Wykonawcy muszą spełnić wspólnie. </w:t>
      </w:r>
    </w:p>
    <w:p w:rsidR="00995076" w:rsidRPr="003116BD" w:rsidRDefault="00995076" w:rsidP="00995076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995076" w:rsidRPr="003116BD" w:rsidRDefault="00995076" w:rsidP="0099507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95076" w:rsidRPr="003116BD" w:rsidRDefault="00995076" w:rsidP="00995076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995076" w:rsidRPr="003116BD" w:rsidRDefault="00995076" w:rsidP="0099507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995076" w:rsidRPr="003116BD" w:rsidRDefault="00995076" w:rsidP="0099507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995076" w:rsidRDefault="00995076" w:rsidP="0099507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2B2927" w:rsidRDefault="002B2927" w:rsidP="002B292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995076" w:rsidRPr="006B31B6" w:rsidRDefault="00995076" w:rsidP="002B292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995076" w:rsidRPr="003116BD" w:rsidRDefault="00995076" w:rsidP="00995076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95076" w:rsidRPr="003116BD" w:rsidRDefault="00995076" w:rsidP="00995076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995076" w:rsidRPr="003116BD" w:rsidRDefault="00995076" w:rsidP="0099507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95076" w:rsidRPr="003116BD" w:rsidRDefault="00995076" w:rsidP="00995076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995076" w:rsidRPr="003116BD" w:rsidRDefault="00995076" w:rsidP="00995076">
      <w:pPr>
        <w:pStyle w:val="Akapitzlist"/>
        <w:ind w:left="426"/>
        <w:jc w:val="both"/>
        <w:rPr>
          <w:rFonts w:ascii="Arial" w:hAnsi="Arial" w:cs="Arial"/>
        </w:rPr>
      </w:pPr>
    </w:p>
    <w:p w:rsidR="00995076" w:rsidRPr="003116BD" w:rsidRDefault="00995076" w:rsidP="0099507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371531" w:rsidRDefault="00371531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95076" w:rsidRPr="003116BD" w:rsidRDefault="00995076" w:rsidP="0099507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 w:rsidR="00C347C1">
        <w:rPr>
          <w:rFonts w:ascii="Arial" w:hAnsi="Arial" w:cs="Arial"/>
          <w:sz w:val="24"/>
          <w:szCs w:val="24"/>
        </w:rPr>
        <w:t xml:space="preserve">12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5849D0" w:rsidRPr="005849D0">
        <w:rPr>
          <w:rFonts w:ascii="Arial" w:hAnsi="Arial" w:cs="Arial"/>
          <w:b/>
          <w:sz w:val="24"/>
          <w:szCs w:val="24"/>
        </w:rPr>
        <w:t>21</w:t>
      </w:r>
      <w:r w:rsidRPr="005849D0">
        <w:rPr>
          <w:rFonts w:ascii="Arial" w:hAnsi="Arial" w:cs="Arial"/>
          <w:b/>
          <w:sz w:val="24"/>
          <w:szCs w:val="24"/>
        </w:rPr>
        <w:t>.12.2018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95076" w:rsidRPr="003116BD" w:rsidRDefault="00995076" w:rsidP="00995076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995076" w:rsidRPr="003116BD" w:rsidRDefault="00995076" w:rsidP="0099507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995076" w:rsidRPr="003116BD" w:rsidRDefault="00995076" w:rsidP="009950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95076" w:rsidRPr="003116BD" w:rsidRDefault="00995076" w:rsidP="009950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995076" w:rsidRPr="003116BD" w:rsidRDefault="00995076" w:rsidP="009950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995076" w:rsidRPr="003116BD" w:rsidRDefault="00995076" w:rsidP="00995076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95076" w:rsidRPr="003116BD" w:rsidRDefault="00995076" w:rsidP="0099507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995076" w:rsidRPr="003116BD" w:rsidRDefault="00995076" w:rsidP="00995076">
      <w:pPr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995076" w:rsidRPr="003116BD" w:rsidRDefault="00995076" w:rsidP="009950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95076" w:rsidRPr="003116BD" w:rsidRDefault="00995076" w:rsidP="009950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95076" w:rsidRPr="003116BD" w:rsidRDefault="00995076" w:rsidP="00995076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95076" w:rsidRPr="003116BD" w:rsidRDefault="00995076" w:rsidP="0099507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5849D0" w:rsidRPr="005849D0">
        <w:rPr>
          <w:rFonts w:cs="Arial"/>
          <w:sz w:val="24"/>
          <w:szCs w:val="24"/>
        </w:rPr>
        <w:t>21</w:t>
      </w:r>
      <w:r w:rsidRPr="005849D0">
        <w:rPr>
          <w:rFonts w:cs="Arial"/>
          <w:sz w:val="24"/>
          <w:szCs w:val="24"/>
        </w:rPr>
        <w:t>.12.2018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 w:rsidR="001C5BE0"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95076" w:rsidRPr="003116BD" w:rsidRDefault="00995076" w:rsidP="00995076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95076" w:rsidRPr="003116BD" w:rsidRDefault="00995076" w:rsidP="009950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95076" w:rsidRPr="003116BD" w:rsidRDefault="00995076" w:rsidP="009950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95076" w:rsidRPr="003116BD" w:rsidRDefault="00995076" w:rsidP="00995076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995076" w:rsidRPr="003116BD" w:rsidRDefault="00995076" w:rsidP="0099507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95076" w:rsidRPr="003116BD" w:rsidRDefault="00995076" w:rsidP="00995076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95076" w:rsidRPr="003116BD" w:rsidRDefault="00995076" w:rsidP="00995076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95076" w:rsidRPr="003116BD" w:rsidRDefault="00995076" w:rsidP="00995076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995076" w:rsidRPr="003116BD" w:rsidRDefault="00995076" w:rsidP="00995076">
      <w:pPr>
        <w:rPr>
          <w:rFonts w:ascii="Arial" w:hAnsi="Arial" w:cs="Arial"/>
        </w:rPr>
      </w:pPr>
    </w:p>
    <w:p w:rsidR="00995076" w:rsidRPr="003116BD" w:rsidRDefault="00995076" w:rsidP="009950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995076" w:rsidRPr="003116BD" w:rsidRDefault="00995076" w:rsidP="009950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95076" w:rsidRPr="003116BD" w:rsidRDefault="00995076" w:rsidP="00995076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995076" w:rsidRPr="003116BD" w:rsidRDefault="00995076" w:rsidP="00995076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95076" w:rsidRPr="003116BD" w:rsidRDefault="00995076" w:rsidP="009950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95076" w:rsidRPr="003116BD" w:rsidRDefault="00995076" w:rsidP="009950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995076" w:rsidRPr="003116BD" w:rsidRDefault="00995076" w:rsidP="009950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95076" w:rsidRPr="003116BD" w:rsidRDefault="00995076" w:rsidP="0099507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95076" w:rsidRPr="003116BD" w:rsidRDefault="00995076" w:rsidP="0099507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95076" w:rsidRPr="003116BD" w:rsidRDefault="00995076" w:rsidP="0099507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</w:rPr>
      </w:pPr>
    </w:p>
    <w:p w:rsidR="00995076" w:rsidRPr="003116BD" w:rsidRDefault="00995076" w:rsidP="0099507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95076" w:rsidRPr="003116BD" w:rsidRDefault="00995076" w:rsidP="0099507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995076" w:rsidRPr="003116BD" w:rsidRDefault="00995076" w:rsidP="00995076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95076" w:rsidRPr="003116BD" w:rsidRDefault="00995076" w:rsidP="0099507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995076" w:rsidRPr="003116BD" w:rsidRDefault="00995076" w:rsidP="00995076">
      <w:pPr>
        <w:jc w:val="center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995076" w:rsidRPr="003116BD" w:rsidRDefault="00995076" w:rsidP="0099507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95076" w:rsidRPr="003116BD" w:rsidRDefault="00995076" w:rsidP="00995076">
      <w:pPr>
        <w:jc w:val="both"/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995076" w:rsidRPr="003116BD" w:rsidRDefault="00995076" w:rsidP="00995076">
      <w:pPr>
        <w:jc w:val="both"/>
        <w:rPr>
          <w:rFonts w:ascii="Arial" w:hAnsi="Arial" w:cs="Arial"/>
          <w:b/>
          <w:sz w:val="28"/>
          <w:szCs w:val="28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995076" w:rsidRPr="003116BD" w:rsidRDefault="00995076" w:rsidP="0099507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E73BFF">
        <w:rPr>
          <w:rFonts w:ascii="Arial" w:hAnsi="Arial" w:cs="Arial"/>
          <w:sz w:val="24"/>
          <w:szCs w:val="24"/>
        </w:rPr>
        <w:t>jednorazowego sprzętu medycznego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51/Z/18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95076" w:rsidRPr="003116BD" w:rsidRDefault="00995076" w:rsidP="009950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95076" w:rsidRPr="003116BD" w:rsidRDefault="00995076" w:rsidP="00995076">
      <w:pPr>
        <w:jc w:val="both"/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95076" w:rsidRPr="003116BD" w:rsidRDefault="00995076" w:rsidP="0099507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995076" w:rsidRPr="003116BD" w:rsidRDefault="00995076" w:rsidP="009950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95076" w:rsidRPr="003116BD" w:rsidRDefault="00995076" w:rsidP="009950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95076" w:rsidRPr="003116BD" w:rsidRDefault="00995076" w:rsidP="0099507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95076" w:rsidRPr="003116BD" w:rsidRDefault="00995076" w:rsidP="00995076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95076" w:rsidRPr="003116BD" w:rsidRDefault="00995076" w:rsidP="00995076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 w:rsidR="00C347C1" w:rsidRPr="00C347C1">
        <w:rPr>
          <w:rFonts w:ascii="Arial" w:hAnsi="Arial" w:cs="Arial"/>
        </w:rPr>
        <w:t xml:space="preserve">12 miesięcy </w:t>
      </w:r>
      <w:r w:rsidRPr="00C347C1">
        <w:rPr>
          <w:rFonts w:ascii="Arial" w:hAnsi="Arial" w:cs="Arial"/>
        </w:rPr>
        <w:t>od daty zawarcia umowy</w:t>
      </w:r>
      <w:r w:rsidRPr="003116BD">
        <w:rPr>
          <w:rFonts w:ascii="Arial" w:hAnsi="Arial" w:cs="Arial"/>
        </w:rPr>
        <w:t>.</w:t>
      </w:r>
    </w:p>
    <w:p w:rsidR="00995076" w:rsidRPr="003116BD" w:rsidRDefault="00995076" w:rsidP="0099507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995076" w:rsidRPr="003116BD" w:rsidRDefault="00995076" w:rsidP="009950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95076" w:rsidRPr="003116BD" w:rsidRDefault="00995076" w:rsidP="009950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95076" w:rsidRPr="003116BD" w:rsidRDefault="00995076" w:rsidP="009950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995076" w:rsidRPr="003116BD" w:rsidRDefault="00995076" w:rsidP="009950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95076" w:rsidRPr="003116BD" w:rsidRDefault="00995076" w:rsidP="00995076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995076" w:rsidRPr="003116BD" w:rsidRDefault="00995076" w:rsidP="0099507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995076" w:rsidRPr="003116BD" w:rsidRDefault="00995076" w:rsidP="0099507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95076" w:rsidRPr="003116BD" w:rsidRDefault="00995076" w:rsidP="009950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5076" w:rsidRPr="003116BD" w:rsidRDefault="00995076" w:rsidP="0099507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95076" w:rsidRPr="003116BD" w:rsidRDefault="00995076" w:rsidP="009950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95076" w:rsidRPr="003116BD" w:rsidRDefault="00995076" w:rsidP="009950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95076" w:rsidRPr="003116BD" w:rsidRDefault="00995076" w:rsidP="009950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95076" w:rsidRPr="003116BD" w:rsidRDefault="00995076" w:rsidP="0099507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95076" w:rsidRPr="003116BD" w:rsidRDefault="00995076" w:rsidP="0099507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995076" w:rsidRPr="003116BD" w:rsidRDefault="00995076" w:rsidP="009950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95076" w:rsidRPr="003116BD" w:rsidRDefault="00995076" w:rsidP="00995076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  <w:sz w:val="28"/>
          <w:szCs w:val="28"/>
        </w:rPr>
      </w:pPr>
    </w:p>
    <w:p w:rsidR="00995076" w:rsidRPr="003116BD" w:rsidRDefault="00995076" w:rsidP="00995076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95076" w:rsidRPr="003116BD" w:rsidRDefault="00995076" w:rsidP="0099507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995076" w:rsidRPr="003116BD" w:rsidRDefault="00995076" w:rsidP="0099507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995076" w:rsidRPr="003116BD" w:rsidRDefault="00995076" w:rsidP="0099507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995076" w:rsidRPr="003116BD" w:rsidRDefault="00995076" w:rsidP="00995076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5076" w:rsidRPr="003116BD" w:rsidRDefault="00995076" w:rsidP="00995076">
      <w:pPr>
        <w:pStyle w:val="Tekstprzypisudolnego"/>
      </w:pPr>
    </w:p>
    <w:p w:rsidR="00995076" w:rsidRPr="003116BD" w:rsidRDefault="00995076" w:rsidP="00995076">
      <w:pPr>
        <w:jc w:val="right"/>
        <w:rPr>
          <w:rFonts w:ascii="Arial" w:hAnsi="Arial" w:cs="Arial"/>
        </w:rPr>
      </w:pPr>
    </w:p>
    <w:p w:rsidR="00995076" w:rsidRPr="003116BD" w:rsidRDefault="00995076" w:rsidP="00995076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04709AE2" wp14:editId="6EF28BF7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76" w:rsidRPr="003116BD" w:rsidRDefault="00995076" w:rsidP="00995076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995076" w:rsidRPr="003116BD" w:rsidRDefault="00995076" w:rsidP="00995076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995076" w:rsidRPr="003116BD" w:rsidRDefault="00995076" w:rsidP="00995076">
      <w:pPr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995076" w:rsidRPr="003116BD" w:rsidRDefault="00995076" w:rsidP="0099507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95076" w:rsidRPr="003116BD" w:rsidRDefault="00995076" w:rsidP="0099507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995076" w:rsidRPr="003116BD" w:rsidRDefault="00995076" w:rsidP="0099507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95076" w:rsidRPr="003116BD" w:rsidRDefault="00995076" w:rsidP="009950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995076" w:rsidRPr="003116BD" w:rsidRDefault="00995076" w:rsidP="009950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995076" w:rsidRPr="003116BD" w:rsidRDefault="00995076" w:rsidP="0099507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995076" w:rsidRPr="003116BD" w:rsidRDefault="00995076" w:rsidP="00995076">
      <w:pPr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5076" w:rsidRPr="0061393B" w:rsidRDefault="00995076" w:rsidP="00995076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E73BFF">
        <w:rPr>
          <w:rFonts w:ascii="Arial" w:hAnsi="Arial" w:cs="Arial"/>
          <w:sz w:val="24"/>
          <w:szCs w:val="24"/>
        </w:rPr>
        <w:t>jednorazowego sprzętu medycznego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51/Z/18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995076" w:rsidRPr="003116BD" w:rsidRDefault="00995076" w:rsidP="0099507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995076" w:rsidRPr="003116BD" w:rsidRDefault="00995076" w:rsidP="0099507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995076" w:rsidRPr="003116BD" w:rsidRDefault="00995076" w:rsidP="009950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95076" w:rsidRPr="003116BD" w:rsidRDefault="00995076" w:rsidP="0099507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995076" w:rsidRPr="003116BD" w:rsidRDefault="00995076" w:rsidP="0099507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95076" w:rsidRPr="003116BD" w:rsidRDefault="00995076" w:rsidP="0099507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95076" w:rsidRPr="003116BD" w:rsidRDefault="00995076" w:rsidP="00995076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95076" w:rsidRPr="003116BD" w:rsidRDefault="00995076" w:rsidP="00995076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995076" w:rsidRPr="003116BD" w:rsidRDefault="00995076" w:rsidP="0099507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95076" w:rsidRPr="003116BD" w:rsidRDefault="00995076" w:rsidP="00995076">
      <w:pPr>
        <w:pStyle w:val="Akapitzlist"/>
        <w:jc w:val="both"/>
        <w:rPr>
          <w:rFonts w:ascii="Arial" w:hAnsi="Arial" w:cs="Arial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95076" w:rsidRDefault="00995076" w:rsidP="0099507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995076" w:rsidRDefault="00995076" w:rsidP="0099507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95076" w:rsidRDefault="00995076" w:rsidP="00995076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995076" w:rsidRDefault="00995076" w:rsidP="00995076">
      <w:pPr>
        <w:pStyle w:val="Akapitzlist"/>
        <w:ind w:left="426"/>
        <w:jc w:val="both"/>
        <w:rPr>
          <w:rFonts w:ascii="Arial" w:hAnsi="Arial" w:cs="Arial"/>
        </w:rPr>
      </w:pPr>
    </w:p>
    <w:p w:rsidR="00995076" w:rsidRPr="003116BD" w:rsidRDefault="00995076" w:rsidP="00995076">
      <w:pPr>
        <w:pStyle w:val="Akapitzlist"/>
        <w:ind w:left="426"/>
        <w:jc w:val="both"/>
        <w:rPr>
          <w:rFonts w:ascii="Arial" w:hAnsi="Arial" w:cs="Arial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995076" w:rsidRPr="003116BD" w:rsidRDefault="00995076" w:rsidP="0099507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C347C1" w:rsidRPr="00C347C1">
        <w:rPr>
          <w:rFonts w:ascii="Arial" w:hAnsi="Arial" w:cs="Arial"/>
        </w:rPr>
        <w:t>12</w:t>
      </w:r>
      <w:r w:rsidRPr="00C347C1">
        <w:rPr>
          <w:rFonts w:ascii="Arial" w:hAnsi="Arial" w:cs="Arial"/>
        </w:rPr>
        <w:t xml:space="preserve"> miesięcy </w:t>
      </w:r>
      <w:r w:rsidRPr="00C347C1">
        <w:rPr>
          <w:rFonts w:ascii="Arial" w:eastAsiaTheme="minorHAnsi" w:hAnsi="Arial" w:cs="Arial"/>
          <w:color w:val="000000"/>
          <w:lang w:eastAsia="en-US"/>
        </w:rPr>
        <w:t>od daty zawarcia umowy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.  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995076" w:rsidRPr="003116BD" w:rsidRDefault="00995076" w:rsidP="0099507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995076" w:rsidRPr="003116BD" w:rsidRDefault="00995076" w:rsidP="0099507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995076" w:rsidRDefault="00995076" w:rsidP="0099507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995076" w:rsidRPr="003116BD" w:rsidRDefault="00995076" w:rsidP="00995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995076" w:rsidRPr="003116BD" w:rsidRDefault="00995076" w:rsidP="0099507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95076" w:rsidRPr="003116BD" w:rsidRDefault="00995076" w:rsidP="0099507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95076" w:rsidRPr="003116BD" w:rsidRDefault="00995076" w:rsidP="00995076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95076" w:rsidRPr="003116BD" w:rsidRDefault="00995076" w:rsidP="0099507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95076" w:rsidRPr="003116BD" w:rsidRDefault="00995076" w:rsidP="0099507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95076" w:rsidRPr="003116BD" w:rsidRDefault="00995076" w:rsidP="0099507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995076" w:rsidRPr="003116BD" w:rsidRDefault="00995076" w:rsidP="0099507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95076" w:rsidRPr="003116BD" w:rsidRDefault="00995076" w:rsidP="0099507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995076" w:rsidRPr="003116BD" w:rsidRDefault="00995076" w:rsidP="009950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995076" w:rsidRPr="003116BD" w:rsidRDefault="00995076" w:rsidP="00995076">
      <w:pPr>
        <w:jc w:val="center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995076" w:rsidRPr="003116BD" w:rsidRDefault="00995076" w:rsidP="0099507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95076" w:rsidRPr="003116BD" w:rsidRDefault="00995076" w:rsidP="0099507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995076" w:rsidRPr="003116BD" w:rsidRDefault="00995076" w:rsidP="0099507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995076" w:rsidRPr="00192BB4" w:rsidRDefault="00995076" w:rsidP="00995076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995076" w:rsidRPr="003116BD" w:rsidRDefault="00995076" w:rsidP="0099507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95076" w:rsidRPr="003116BD" w:rsidRDefault="00995076" w:rsidP="0099507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995076" w:rsidRPr="003116BD" w:rsidRDefault="00995076" w:rsidP="0099507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995076" w:rsidRPr="003116BD" w:rsidRDefault="00995076" w:rsidP="009950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Pr="003116BD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71531" w:rsidRDefault="00371531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71531" w:rsidRDefault="00371531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5076" w:rsidRDefault="00995076" w:rsidP="00995076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995076" w:rsidRDefault="00995076" w:rsidP="00995076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995076" w:rsidTr="003824F9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Pr="00371531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Pr="00E73BFF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371531" w:rsidRDefault="00371531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r w:rsidR="00371531">
              <w:rPr>
                <w:rFonts w:ascii="Arial" w:hAnsi="Arial" w:cs="Arial"/>
                <w:color w:val="000000"/>
                <w:lang w:eastAsia="en-US"/>
              </w:rPr>
              <w:t>sztukę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Introducery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 zabiegów diagnostycznych z igłą w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zestawie: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Średnice od 4F do 13F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Dostępność średnic co 0.5F w przedziale od 5 F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do 7 F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Długość 11 cm i 23 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Dostępność długości koszulek od 5.5cm-7.5cm w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przedziale 4-7 F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Ramię boczne z kranikiem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Odporność na załamania i zagięcia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Zastawka hemostatyczna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Atraumatyczna końcówka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Pokrycie kaniuli ułatwiające wprowadzenie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koszulki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Igła prosta ostro zakończona kompatybilna z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prowadnikiem 0,038”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7153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Cewniki prowadzący z balonem 6F, 8F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długośc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systemu 100 i 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Mikroprowadniki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 zabiegów neuroradiologicznych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Prowadniki o średnicy 0,007”, 0,008”, 0,014” i długości 200/210/300cm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Dystalna część cieniująca na długości 8 i 31cm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- Pokrycie hydrofilne w części dystalnej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Kształtowalny koniec z możliwością ponownej zmiany nadanego kształtu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>Cewniki wiodące 4,2F, 5F i  6F do zabiegów neuroradiologicznych o dużym świetle wewnętrznym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Cewniki w rozmiarach: 6F – ID .055”, 6F – ID .070”, długość 105 i  115 cm, elastyczna końcówka długości 8 cm, zakończenie proste i fabrycznie ukształtowane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Cewniki w rozmiarach: 5F – ID .055”,  długość  100 cm, zakończenie proste i fabrycznie ukształtowane.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Cewniki w rozmiarach  4,2F długość 120cm oraz 135cm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Cewniki 6F oraz 8F z balonem w dystalnej części o długości 100 i 110 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System do mechanicznej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trombektomii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przy przywracaniu przepływu krwi w naczyniach krwionośnych układu nerwowego u pacjentów z udarem niedokrwiennym mózgu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- System w postaci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>, który na stałe jest połączony z popychaczem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- System dostępny w trzech rozmiarach: 3mmx15mm, 4mmx20mm, 6mmx30mm gdzie pierwszy wymiar jest średnicą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a drugi długością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- Stent z markerami w co najmniej części dystalnej i proksymalnej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Mikrocewniki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 zabiegów neuroradiologicznych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a.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Mikrocewniki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 dostarczania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stentów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trombektomii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o parametrach: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b. Światło wewnętrzne ID: 0.165” i 0.205 i 0.236 i 0.283” i 0.323” i 0.401”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c. Światło zewnętrzne OD: proksymalnie/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dystalnie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1.9F/2.4F i 21.F/2.8F i 2.4F/3.1F i 3.0F/3,3F i 3.3F/3.4F i 3.8F/4.0F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d. Długość od 135 cm do 155 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e. Różne rodzaje  końcówek – prosty,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multipuropose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cobra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br/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Współpraca z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mikroprowadnikiem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od 0.14” do 0.35”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</w:rPr>
              <w:t>Prowadniki wieńcowe do zmian prostych</w:t>
            </w:r>
            <w:r w:rsidRPr="00E73BFF">
              <w:rPr>
                <w:rFonts w:ascii="Arial" w:hAnsi="Arial" w:cs="Arial"/>
              </w:rPr>
              <w:br/>
              <w:t>• Prowadniki z końcówką roboczą wykonaną ze stali i innych stopów metali</w:t>
            </w:r>
            <w:r w:rsidRPr="00E73BFF">
              <w:rPr>
                <w:rFonts w:ascii="Arial" w:hAnsi="Arial" w:cs="Arial"/>
              </w:rPr>
              <w:br/>
              <w:t>• Średnica 0,014”</w:t>
            </w:r>
            <w:r w:rsidRPr="00E73BFF">
              <w:rPr>
                <w:rFonts w:ascii="Arial" w:hAnsi="Arial" w:cs="Arial"/>
              </w:rPr>
              <w:br/>
              <w:t>• Długość 175 i 300 cm</w:t>
            </w:r>
            <w:r w:rsidRPr="00E73BFF">
              <w:rPr>
                <w:rFonts w:ascii="Arial" w:hAnsi="Arial" w:cs="Arial"/>
              </w:rPr>
              <w:br/>
              <w:t>• Końcówka „J” i prosta</w:t>
            </w:r>
            <w:r w:rsidRPr="00E73BFF">
              <w:rPr>
                <w:rFonts w:ascii="Arial" w:hAnsi="Arial" w:cs="Arial"/>
              </w:rPr>
              <w:br/>
              <w:t xml:space="preserve">• Róże rodzaje sztywności części „roboczej” (powyżej 4) </w:t>
            </w:r>
            <w:r w:rsidRPr="00E73BFF">
              <w:rPr>
                <w:rFonts w:ascii="Arial" w:hAnsi="Arial" w:cs="Arial"/>
              </w:rPr>
              <w:br/>
              <w:t xml:space="preserve">• Z powłoką hydrofilną,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Inflator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 od 0 do 30 atm.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Pojemność 30 ml z ruchomą „męską końcówką” przełącznik mechanizmu „szybka- wolna inflacja” z blokadą umieszczony w rękojeści -wyposażony w dren wysokociśnieniowy o długości ok.25 cm i kranik trójdrożny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9.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>Przedłużacze wysokociśnieniowe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• Przedłużacz wysokociśnieniowy z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adaptorem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rotacyjnym wykonany z przeźroczystego materiału, zbrojony, elastyczny i miękki .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Długość przedłużacza min. 100 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Światło wewnętrzne przedłużacza 1,7mm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Ciśnienie min. 1000 psi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10.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</w:rPr>
              <w:t>Koszulki  naczyniowe do wprowadzania cewników</w:t>
            </w:r>
            <w:r w:rsidRPr="00E73BFF">
              <w:rPr>
                <w:rFonts w:ascii="Arial" w:hAnsi="Arial" w:cs="Arial"/>
              </w:rPr>
              <w:br/>
              <w:t>Długość: 45cm, 55cm, 90cm</w:t>
            </w:r>
            <w:r w:rsidRPr="00E73BFF">
              <w:rPr>
                <w:rFonts w:ascii="Arial" w:hAnsi="Arial" w:cs="Arial"/>
              </w:rPr>
              <w:br/>
              <w:t>Zakres średnic od 4F do 13F</w:t>
            </w:r>
            <w:r w:rsidRPr="00E73BFF">
              <w:rPr>
                <w:rFonts w:ascii="Arial" w:hAnsi="Arial" w:cs="Arial"/>
              </w:rPr>
              <w:br/>
              <w:t>Marker umieszczony na końcu koszulki</w:t>
            </w:r>
            <w:r w:rsidRPr="00E73BFF">
              <w:rPr>
                <w:rFonts w:ascii="Arial" w:hAnsi="Arial" w:cs="Arial"/>
              </w:rPr>
              <w:br/>
              <w:t>Hydrofilne</w:t>
            </w:r>
            <w:r w:rsidRPr="00E73BFF">
              <w:rPr>
                <w:rFonts w:ascii="Arial" w:hAnsi="Arial" w:cs="Arial"/>
              </w:rPr>
              <w:br/>
              <w:t>Zbrojone</w:t>
            </w:r>
            <w:r w:rsidRPr="00E73BFF">
              <w:rPr>
                <w:rFonts w:ascii="Arial" w:hAnsi="Arial" w:cs="Arial"/>
              </w:rPr>
              <w:br/>
              <w:t>Znaczniki na końcu koszulki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>Prowadnik  diagnostyczny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Średnice 0,018”; 0,025”,0,032” 0,035” 0,038”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Końcówki proste i „J”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• Dobrze widoczny w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skopii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, giętki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Długość 150, 200 i 260 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Prowadnik pokryty teflonem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• Doskonałe przeniesienie obrotu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71531">
        <w:trPr>
          <w:trHeight w:val="7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>Cewniki diagnostyczne różne krzywizny od 3F do 7F długość 100cm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>Stent stalowy do naczyń obwodowych montowany na balonie. 30sztuk cena netto 800,00 cena brutto 864,00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Współpraca z prowadnikiem 0,035”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Średnica od 4.0 mm do 10 mm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Długość od 16 mm do 100 mm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Ciśnienie nominalne 6 atm.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RBP min. 12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atm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br/>
              <w:t>Skrócenie po implantacji poniżej 5% przy RBP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824F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Stent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samorozpreżalny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wykonany z jednego elementu, plecionego drutu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nitinolowego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30 sztuk cena netto 1600,00 cena brutto 1728,00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 Średnica rozprężonego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od 4mm do 10mm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długość rozprężonego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od 15mm do 120mm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Co najmniej 3 długości systemu 80cm, 135cm i 165cm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Współpraca z prowadnikiem 0,018” i 0,035” w zależności od średnicy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>.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Platynowe znaczniki na końcach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stentu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dobrze widoczne we fluoroskopii.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71531">
        <w:trPr>
          <w:trHeight w:val="1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Stent szyjny prosty i stożkowy o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średnicach: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od 5 do 10mm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Długości: 20, 30, 40, 50mm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Długości systemu 135cm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>System RX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71531">
        <w:trPr>
          <w:trHeight w:val="7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Zestaw do neuroprotekcji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średnice koszyczka 4, 5, 6, 7, 8,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Długość prowadnika systemu RX 170 cm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Długość prowadnika systemu OTW 300cm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Koszyk filtrujący oparty na 8 </w:t>
            </w:r>
            <w:proofErr w:type="spellStart"/>
            <w:r w:rsidRPr="00E73BFF">
              <w:rPr>
                <w:rFonts w:ascii="Arial" w:hAnsi="Arial" w:cs="Arial"/>
                <w:sz w:val="18"/>
                <w:szCs w:val="18"/>
              </w:rPr>
              <w:t>nitynolowych</w:t>
            </w:r>
            <w:proofErr w:type="spellEnd"/>
            <w:r w:rsidRPr="00E73B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ramionach z utwierdzonym na stałe filtrem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poliuretanowym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3BFF" w:rsidRPr="00371531" w:rsidTr="00371531">
        <w:trPr>
          <w:trHeight w:val="113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17.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E73BFF" w:rsidRDefault="00E73BFF" w:rsidP="00E73BFF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73BFF">
              <w:rPr>
                <w:rFonts w:ascii="Arial" w:hAnsi="Arial" w:cs="Arial"/>
                <w:sz w:val="18"/>
                <w:szCs w:val="18"/>
              </w:rPr>
              <w:t xml:space="preserve">Balon obwodowy o długościach: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20; 30; 40; 60; 80mm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Średnicach: od 3 do 12mm </w:t>
            </w:r>
            <w:r w:rsidRPr="00E73BFF">
              <w:rPr>
                <w:rFonts w:ascii="Arial" w:hAnsi="Arial" w:cs="Arial"/>
                <w:sz w:val="18"/>
                <w:szCs w:val="18"/>
              </w:rPr>
              <w:br/>
              <w:t xml:space="preserve">System RX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BFF" w:rsidRPr="00371531" w:rsidRDefault="00E73BFF" w:rsidP="00E73BF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5076" w:rsidRPr="00371531" w:rsidTr="003824F9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Pr="00371531" w:rsidRDefault="00995076" w:rsidP="003824F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6" w:rsidRPr="00371531" w:rsidRDefault="00995076" w:rsidP="003824F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76" w:rsidRPr="00371531" w:rsidRDefault="00995076" w:rsidP="003824F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7153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995076" w:rsidRPr="00371531" w:rsidRDefault="00995076" w:rsidP="00995076">
      <w:pPr>
        <w:rPr>
          <w:rFonts w:ascii="Arial" w:hAnsi="Arial" w:cs="Arial"/>
        </w:rPr>
      </w:pPr>
    </w:p>
    <w:p w:rsidR="00995076" w:rsidRDefault="00995076" w:rsidP="00995076"/>
    <w:p w:rsidR="00995076" w:rsidRDefault="00995076" w:rsidP="00995076"/>
    <w:p w:rsidR="00995076" w:rsidRDefault="00995076" w:rsidP="00995076"/>
    <w:p w:rsidR="00995076" w:rsidRDefault="00995076" w:rsidP="00995076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995076" w:rsidRDefault="00995076" w:rsidP="00995076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995076" w:rsidRDefault="00995076" w:rsidP="00995076">
      <w:pPr>
        <w:rPr>
          <w:rFonts w:asciiTheme="minorHAnsi" w:hAnsiTheme="minorHAnsi" w:cstheme="minorBidi"/>
        </w:rPr>
      </w:pPr>
    </w:p>
    <w:p w:rsidR="00995076" w:rsidRDefault="00995076" w:rsidP="00995076">
      <w:pPr>
        <w:rPr>
          <w:rFonts w:asciiTheme="minorHAnsi" w:hAnsiTheme="minorHAnsi" w:cstheme="minorBidi"/>
        </w:rPr>
      </w:pPr>
    </w:p>
    <w:p w:rsidR="00995076" w:rsidRDefault="00995076" w:rsidP="00995076"/>
    <w:p w:rsidR="00995076" w:rsidRDefault="00995076" w:rsidP="00995076"/>
    <w:p w:rsidR="00995076" w:rsidRDefault="00995076" w:rsidP="00995076"/>
    <w:p w:rsidR="00995076" w:rsidRDefault="00995076" w:rsidP="00995076"/>
    <w:p w:rsidR="00995076" w:rsidRDefault="00995076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2B2927" w:rsidRDefault="002B2927"/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5849D0" w:rsidRDefault="005849D0" w:rsidP="002B2927">
      <w:pPr>
        <w:jc w:val="right"/>
      </w:pPr>
    </w:p>
    <w:p w:rsidR="002B2927" w:rsidRDefault="002B2927" w:rsidP="002B2927">
      <w:pPr>
        <w:jc w:val="right"/>
      </w:pPr>
      <w:r>
        <w:t>Załącznik nr 5</w:t>
      </w:r>
    </w:p>
    <w:p w:rsidR="002B2927" w:rsidRDefault="002B2927" w:rsidP="002B2927">
      <w:pPr>
        <w:jc w:val="right"/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2B2927" w:rsidRDefault="002B2927" w:rsidP="002B292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2B2927" w:rsidRDefault="002B2927" w:rsidP="002B292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2B2927" w:rsidTr="002B292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27" w:rsidRDefault="002B292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2B2927" w:rsidTr="002B292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B2927" w:rsidTr="002B292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B2927" w:rsidTr="002B292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B2927" w:rsidTr="002B292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B2927" w:rsidTr="002B292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7" w:rsidRDefault="002B292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2B2927" w:rsidRDefault="002B2927" w:rsidP="002B292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2B2927" w:rsidRDefault="002B2927"/>
    <w:sectPr w:rsidR="002B2927" w:rsidSect="003824F9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B7" w:rsidRDefault="008708B7" w:rsidP="00995076">
      <w:r>
        <w:separator/>
      </w:r>
    </w:p>
  </w:endnote>
  <w:endnote w:type="continuationSeparator" w:id="0">
    <w:p w:rsidR="008708B7" w:rsidRDefault="008708B7" w:rsidP="0099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B7" w:rsidRDefault="008708B7" w:rsidP="00995076">
      <w:r>
        <w:separator/>
      </w:r>
    </w:p>
  </w:footnote>
  <w:footnote w:type="continuationSeparator" w:id="0">
    <w:p w:rsidR="008708B7" w:rsidRDefault="008708B7" w:rsidP="00995076">
      <w:r>
        <w:continuationSeparator/>
      </w:r>
    </w:p>
  </w:footnote>
  <w:footnote w:id="1">
    <w:p w:rsidR="003824F9" w:rsidRDefault="003824F9" w:rsidP="0099507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824F9" w:rsidRDefault="003824F9" w:rsidP="00995076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3824F9" w:rsidRDefault="003824F9" w:rsidP="0099507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3824F9" w:rsidRDefault="003824F9" w:rsidP="00995076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3824F9" w:rsidRDefault="003824F9" w:rsidP="00995076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3824F9" w:rsidRDefault="003824F9" w:rsidP="009950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76"/>
    <w:rsid w:val="000762A5"/>
    <w:rsid w:val="001C5BE0"/>
    <w:rsid w:val="002A50DE"/>
    <w:rsid w:val="002B2927"/>
    <w:rsid w:val="00354832"/>
    <w:rsid w:val="00371531"/>
    <w:rsid w:val="003824F9"/>
    <w:rsid w:val="003E47A8"/>
    <w:rsid w:val="005849D0"/>
    <w:rsid w:val="008708B7"/>
    <w:rsid w:val="00995076"/>
    <w:rsid w:val="009A0C21"/>
    <w:rsid w:val="00AB1FF9"/>
    <w:rsid w:val="00C347C1"/>
    <w:rsid w:val="00DE268D"/>
    <w:rsid w:val="00E4708C"/>
    <w:rsid w:val="00E73BFF"/>
    <w:rsid w:val="00E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32F5"/>
  <w15:chartTrackingRefBased/>
  <w15:docId w15:val="{AE8F772B-BE71-4A21-9C10-399817A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0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0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07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07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07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07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507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07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0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507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0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95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9507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9507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507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50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50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50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07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07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9507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95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9507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9507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9507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076"/>
    <w:rPr>
      <w:vertAlign w:val="superscript"/>
    </w:rPr>
  </w:style>
  <w:style w:type="character" w:customStyle="1" w:styleId="FontStyle33">
    <w:name w:val="Font Style33"/>
    <w:rsid w:val="00995076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8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8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5085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2018-12-12T22:47:00Z</dcterms:created>
  <dcterms:modified xsi:type="dcterms:W3CDTF">2018-12-12T22:48:00Z</dcterms:modified>
</cp:coreProperties>
</file>