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F0" w:rsidRPr="003116BD" w:rsidRDefault="005C22F0" w:rsidP="005C22F0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3362B91F" wp14:editId="6D64BA3E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2F0" w:rsidRPr="003116BD" w:rsidRDefault="005C22F0" w:rsidP="005C22F0">
      <w:pPr>
        <w:pStyle w:val="Tytu"/>
        <w:rPr>
          <w:rFonts w:ascii="Arial" w:hAnsi="Arial" w:cs="Arial"/>
          <w:sz w:val="28"/>
          <w:szCs w:val="28"/>
        </w:rPr>
      </w:pPr>
    </w:p>
    <w:p w:rsidR="005C22F0" w:rsidRPr="003116BD" w:rsidRDefault="005C22F0" w:rsidP="005C22F0">
      <w:pPr>
        <w:jc w:val="center"/>
        <w:rPr>
          <w:rFonts w:eastAsiaTheme="minorHAnsi"/>
          <w:sz w:val="24"/>
          <w:szCs w:val="24"/>
        </w:rPr>
      </w:pPr>
      <w:r w:rsidRPr="003116BD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5C22F0" w:rsidRPr="003116BD" w:rsidRDefault="005C22F0" w:rsidP="005C22F0">
      <w:pP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ul. M. C. Skłodowskiej 10c</w:t>
      </w:r>
    </w:p>
    <w:p w:rsidR="005C22F0" w:rsidRPr="003116BD" w:rsidRDefault="005C22F0" w:rsidP="005C22F0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41-800 Zabrze</w:t>
      </w:r>
    </w:p>
    <w:p w:rsidR="005C22F0" w:rsidRPr="003116BD" w:rsidRDefault="005C22F0" w:rsidP="005C22F0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44/Z/18</w:t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  <w:t xml:space="preserve">Zabrze, dn. </w:t>
      </w:r>
      <w:r w:rsidR="002A1E61">
        <w:rPr>
          <w:rFonts w:ascii="Arial" w:hAnsi="Arial" w:cs="Arial"/>
          <w:sz w:val="24"/>
          <w:szCs w:val="24"/>
        </w:rPr>
        <w:t>05</w:t>
      </w:r>
      <w:r w:rsidRPr="003116BD">
        <w:rPr>
          <w:rFonts w:ascii="Arial" w:hAnsi="Arial" w:cs="Arial"/>
          <w:sz w:val="24"/>
          <w:szCs w:val="24"/>
        </w:rPr>
        <w:t>.1</w:t>
      </w:r>
      <w:r w:rsidR="002A1E61">
        <w:rPr>
          <w:rFonts w:ascii="Arial" w:hAnsi="Arial" w:cs="Arial"/>
          <w:sz w:val="24"/>
          <w:szCs w:val="24"/>
        </w:rPr>
        <w:t>2</w:t>
      </w:r>
      <w:r w:rsidRPr="003116BD">
        <w:rPr>
          <w:rFonts w:ascii="Arial" w:hAnsi="Arial" w:cs="Arial"/>
          <w:sz w:val="24"/>
          <w:szCs w:val="24"/>
        </w:rPr>
        <w:t>.2018 r.</w:t>
      </w:r>
    </w:p>
    <w:p w:rsidR="005C22F0" w:rsidRPr="003116BD" w:rsidRDefault="005C22F0" w:rsidP="005C22F0">
      <w:pPr>
        <w:jc w:val="center"/>
        <w:rPr>
          <w:rFonts w:ascii="Arial" w:hAnsi="Arial" w:cs="Arial"/>
          <w:sz w:val="32"/>
        </w:rPr>
      </w:pPr>
    </w:p>
    <w:p w:rsidR="005C22F0" w:rsidRPr="003116BD" w:rsidRDefault="005C22F0" w:rsidP="005C22F0">
      <w:pPr>
        <w:jc w:val="both"/>
        <w:rPr>
          <w:rFonts w:ascii="Arial" w:hAnsi="Arial" w:cs="Arial"/>
          <w:sz w:val="32"/>
        </w:rPr>
      </w:pPr>
    </w:p>
    <w:p w:rsidR="005C22F0" w:rsidRPr="003116BD" w:rsidRDefault="005C22F0" w:rsidP="005C22F0">
      <w:pPr>
        <w:jc w:val="center"/>
        <w:rPr>
          <w:rFonts w:ascii="Arial" w:hAnsi="Arial" w:cs="Arial"/>
          <w:sz w:val="32"/>
        </w:rPr>
      </w:pPr>
      <w:r w:rsidRPr="003116BD">
        <w:rPr>
          <w:rFonts w:ascii="Arial" w:hAnsi="Arial" w:cs="Arial"/>
          <w:sz w:val="32"/>
        </w:rPr>
        <w:t>SPECYFIKACJA ISTOTNYCH WARUNKÓW ZAMÓWIENIA</w:t>
      </w:r>
    </w:p>
    <w:p w:rsidR="005C22F0" w:rsidRPr="003116BD" w:rsidRDefault="005C22F0" w:rsidP="005C22F0">
      <w:pPr>
        <w:jc w:val="center"/>
        <w:rPr>
          <w:rFonts w:ascii="Arial" w:hAnsi="Arial" w:cs="Arial"/>
          <w:sz w:val="28"/>
        </w:rPr>
      </w:pPr>
    </w:p>
    <w:p w:rsidR="005C22F0" w:rsidRPr="003116BD" w:rsidRDefault="005C22F0" w:rsidP="005C22F0">
      <w:pPr>
        <w:pStyle w:val="Nagwek6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>Postępowanie o udzielenia zamówienia na</w:t>
      </w:r>
    </w:p>
    <w:p w:rsidR="005C22F0" w:rsidRPr="003116BD" w:rsidRDefault="005C22F0" w:rsidP="005C22F0">
      <w:pPr>
        <w:jc w:val="center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„Dostawę </w:t>
      </w:r>
      <w:r w:rsidR="00D56E65">
        <w:rPr>
          <w:rFonts w:ascii="Arial" w:hAnsi="Arial" w:cs="Arial"/>
          <w:sz w:val="26"/>
          <w:szCs w:val="26"/>
        </w:rPr>
        <w:t>produktów medycznych</w:t>
      </w:r>
      <w:r w:rsidRPr="003116BD">
        <w:rPr>
          <w:rFonts w:ascii="Arial" w:hAnsi="Arial" w:cs="Arial"/>
          <w:sz w:val="26"/>
          <w:szCs w:val="26"/>
        </w:rPr>
        <w:t>”</w:t>
      </w:r>
    </w:p>
    <w:p w:rsidR="005C22F0" w:rsidRPr="003116BD" w:rsidRDefault="005C22F0" w:rsidP="005C22F0">
      <w:pPr>
        <w:jc w:val="center"/>
        <w:rPr>
          <w:bCs/>
          <w:i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w ramach </w:t>
      </w:r>
    </w:p>
    <w:p w:rsidR="005C22F0" w:rsidRPr="003116BD" w:rsidRDefault="005C22F0" w:rsidP="005C22F0">
      <w:pPr>
        <w:jc w:val="center"/>
        <w:rPr>
          <w:rFonts w:ascii="Arial" w:hAnsi="Arial" w:cs="Arial"/>
          <w:b/>
          <w:sz w:val="26"/>
          <w:szCs w:val="26"/>
        </w:rPr>
      </w:pPr>
      <w:r w:rsidRPr="003116BD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:rsidR="005C22F0" w:rsidRPr="003116BD" w:rsidRDefault="005C22F0" w:rsidP="005C22F0">
      <w:pPr>
        <w:jc w:val="center"/>
        <w:rPr>
          <w:rFonts w:ascii="Arial" w:hAnsi="Arial" w:cs="Arial"/>
          <w:sz w:val="26"/>
          <w:szCs w:val="26"/>
        </w:rPr>
      </w:pPr>
    </w:p>
    <w:p w:rsidR="005C22F0" w:rsidRPr="003116BD" w:rsidRDefault="005C22F0" w:rsidP="005C22F0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116BD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116BD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116BD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>” jest dofina</w:t>
      </w:r>
      <w:r w:rsidR="00971563">
        <w:rPr>
          <w:rFonts w:ascii="Arial" w:hAnsi="Arial" w:cs="Arial"/>
          <w:b/>
          <w:sz w:val="22"/>
          <w:szCs w:val="22"/>
        </w:rPr>
        <w:t>n</w:t>
      </w:r>
      <w:r w:rsidRPr="003116BD">
        <w:rPr>
          <w:rFonts w:ascii="Arial" w:hAnsi="Arial" w:cs="Arial"/>
          <w:b/>
          <w:sz w:val="22"/>
          <w:szCs w:val="22"/>
        </w:rPr>
        <w:t>sowany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C22F0" w:rsidRPr="003116BD" w:rsidRDefault="005C22F0" w:rsidP="005C22F0">
      <w:pPr>
        <w:jc w:val="both"/>
        <w:rPr>
          <w:rFonts w:ascii="Arial" w:hAnsi="Arial" w:cs="Arial"/>
          <w:sz w:val="40"/>
        </w:rPr>
      </w:pPr>
    </w:p>
    <w:p w:rsidR="005C22F0" w:rsidRPr="003116BD" w:rsidRDefault="005C22F0" w:rsidP="005C22F0">
      <w:pPr>
        <w:jc w:val="both"/>
        <w:rPr>
          <w:rFonts w:ascii="Arial" w:hAnsi="Arial" w:cs="Arial"/>
          <w:u w:val="single"/>
        </w:rPr>
      </w:pPr>
      <w:r w:rsidRPr="003116BD">
        <w:rPr>
          <w:rFonts w:ascii="Arial" w:hAnsi="Arial" w:cs="Arial"/>
          <w:u w:val="single"/>
        </w:rPr>
        <w:t>Spis treści :</w:t>
      </w:r>
    </w:p>
    <w:p w:rsidR="005C22F0" w:rsidRPr="003116BD" w:rsidRDefault="005C22F0" w:rsidP="005C22F0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     Zamawiający</w:t>
      </w:r>
    </w:p>
    <w:p w:rsidR="005C22F0" w:rsidRPr="003116BD" w:rsidRDefault="005C22F0" w:rsidP="005C22F0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2     Opis przedmiotu Zamówienia</w:t>
      </w:r>
    </w:p>
    <w:p w:rsidR="005C22F0" w:rsidRPr="003116BD" w:rsidRDefault="005C22F0" w:rsidP="005C22F0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3     Opis sposobu przygotowania oferty</w:t>
      </w:r>
    </w:p>
    <w:p w:rsidR="005C22F0" w:rsidRPr="003116BD" w:rsidRDefault="005C22F0" w:rsidP="005C22F0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4     Opis sposobu obliczania ceny oferty</w:t>
      </w:r>
    </w:p>
    <w:p w:rsidR="005C22F0" w:rsidRPr="003116BD" w:rsidRDefault="005C22F0" w:rsidP="005C22F0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5     Wymagania Zamawiającego</w:t>
      </w:r>
    </w:p>
    <w:p w:rsidR="005C22F0" w:rsidRPr="003116BD" w:rsidRDefault="005C22F0" w:rsidP="005C22F0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6     Dokumenty wymagane od Wykonawców</w:t>
      </w:r>
    </w:p>
    <w:p w:rsidR="005C22F0" w:rsidRPr="003116BD" w:rsidRDefault="005C22F0" w:rsidP="005C22F0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7     Kryteria oceny</w:t>
      </w:r>
    </w:p>
    <w:p w:rsidR="005C22F0" w:rsidRPr="003116BD" w:rsidRDefault="005C22F0" w:rsidP="005C22F0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8     Termin realizacji zamówienia</w:t>
      </w:r>
    </w:p>
    <w:p w:rsidR="005C22F0" w:rsidRPr="003116BD" w:rsidRDefault="005C22F0" w:rsidP="005C22F0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9     Składanie ofert</w:t>
      </w:r>
    </w:p>
    <w:p w:rsidR="005C22F0" w:rsidRPr="003116BD" w:rsidRDefault="005C22F0" w:rsidP="005C22F0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10   Sposób porozumiewania się</w:t>
      </w:r>
    </w:p>
    <w:p w:rsidR="005C22F0" w:rsidRPr="003116BD" w:rsidRDefault="005C22F0" w:rsidP="005C22F0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11   Termin związania ofertą</w:t>
      </w:r>
    </w:p>
    <w:p w:rsidR="005C22F0" w:rsidRPr="003116BD" w:rsidRDefault="005C22F0" w:rsidP="005C22F0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12  Otwarcie, ocena ofert, wybór oferty najkorzystniejszej, unieważnienie postępowania</w:t>
      </w:r>
    </w:p>
    <w:p w:rsidR="005C22F0" w:rsidRPr="003116BD" w:rsidRDefault="005C22F0" w:rsidP="005C22F0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13   Osoby upoważnione do kontaktów z Wykonawcami</w:t>
      </w:r>
    </w:p>
    <w:p w:rsidR="005C22F0" w:rsidRPr="003116BD" w:rsidRDefault="005C22F0" w:rsidP="005C22F0">
      <w:pPr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Rozdział 14   Zagadnienia dotyczące umowy </w:t>
      </w:r>
    </w:p>
    <w:p w:rsidR="005C22F0" w:rsidRPr="003116BD" w:rsidRDefault="005C22F0" w:rsidP="005C22F0">
      <w:pPr>
        <w:jc w:val="both"/>
        <w:rPr>
          <w:rFonts w:ascii="Arial" w:hAnsi="Arial" w:cs="Arial"/>
          <w:b/>
          <w:sz w:val="28"/>
        </w:rPr>
      </w:pPr>
    </w:p>
    <w:p w:rsidR="005C22F0" w:rsidRPr="003116BD" w:rsidRDefault="005C22F0" w:rsidP="005C22F0">
      <w:pPr>
        <w:jc w:val="both"/>
        <w:rPr>
          <w:rFonts w:ascii="Arial" w:hAnsi="Arial" w:cs="Arial"/>
          <w:b/>
          <w:sz w:val="28"/>
        </w:rPr>
      </w:pPr>
    </w:p>
    <w:p w:rsidR="005C22F0" w:rsidRPr="003116BD" w:rsidRDefault="005C22F0" w:rsidP="005C22F0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3116BD">
        <w:rPr>
          <w:rFonts w:cs="Arial"/>
          <w:i w:val="0"/>
          <w:sz w:val="20"/>
          <w:szCs w:val="20"/>
          <w:u w:val="single"/>
        </w:rPr>
        <w:t>Załączniki (1 –4)</w:t>
      </w:r>
    </w:p>
    <w:p w:rsidR="005C22F0" w:rsidRPr="003116BD" w:rsidRDefault="005C22F0" w:rsidP="005C22F0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1   formularz oferty</w:t>
      </w:r>
    </w:p>
    <w:p w:rsidR="005C22F0" w:rsidRPr="003116BD" w:rsidRDefault="005C22F0" w:rsidP="005C22F0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2   oświadczenie Wykonawcy</w:t>
      </w:r>
    </w:p>
    <w:p w:rsidR="005C22F0" w:rsidRPr="003116BD" w:rsidRDefault="005C22F0" w:rsidP="005C22F0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   istotne postanowienia umowy</w:t>
      </w:r>
    </w:p>
    <w:p w:rsidR="005C22F0" w:rsidRPr="003116BD" w:rsidRDefault="005C22F0" w:rsidP="005C22F0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załącznik nr 4   </w:t>
      </w:r>
      <w:r>
        <w:rPr>
          <w:rFonts w:ascii="Arial" w:hAnsi="Arial" w:cs="Arial"/>
        </w:rPr>
        <w:t>(załączniki nr 4.1.</w:t>
      </w:r>
      <w:r w:rsidR="00640D69">
        <w:rPr>
          <w:rFonts w:ascii="Arial" w:hAnsi="Arial" w:cs="Arial"/>
        </w:rPr>
        <w:t>-4</w:t>
      </w:r>
      <w:r w:rsidR="00D56E65">
        <w:rPr>
          <w:rFonts w:ascii="Arial" w:hAnsi="Arial" w:cs="Arial"/>
        </w:rPr>
        <w:t>.4.</w:t>
      </w:r>
      <w:r>
        <w:rPr>
          <w:rFonts w:ascii="Arial" w:hAnsi="Arial" w:cs="Arial"/>
        </w:rPr>
        <w:t xml:space="preserve">) </w:t>
      </w:r>
      <w:r w:rsidRPr="003116BD">
        <w:rPr>
          <w:rFonts w:ascii="Arial" w:hAnsi="Arial" w:cs="Arial"/>
        </w:rPr>
        <w:t>formularz cenowy/opis przedmiotu zamówienia/wymagania</w:t>
      </w:r>
    </w:p>
    <w:p w:rsidR="005C22F0" w:rsidRPr="003116BD" w:rsidRDefault="005C22F0" w:rsidP="005C22F0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ZAMAWIAJĄCY</w:t>
      </w:r>
    </w:p>
    <w:p w:rsidR="005C22F0" w:rsidRPr="003116BD" w:rsidRDefault="005C22F0" w:rsidP="005C22F0">
      <w:pPr>
        <w:jc w:val="both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pStyle w:val="Tytu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5C22F0" w:rsidRPr="003116BD" w:rsidRDefault="005C22F0" w:rsidP="005C22F0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ul. M. C. Skłodowskiej 10c, 41-800 Zabrze</w:t>
      </w:r>
    </w:p>
    <w:p w:rsidR="005C22F0" w:rsidRPr="003116BD" w:rsidRDefault="005C22F0" w:rsidP="005C22F0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Tel. 032/ 7050305</w:t>
      </w:r>
    </w:p>
    <w:p w:rsidR="005C22F0" w:rsidRPr="003116BD" w:rsidRDefault="005C22F0" w:rsidP="005C22F0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3116BD">
          <w:rPr>
            <w:rStyle w:val="Hipercze"/>
            <w:rFonts w:cs="Arial"/>
          </w:rPr>
          <w:t>www.kmptm.pl</w:t>
        </w:r>
      </w:hyperlink>
    </w:p>
    <w:p w:rsidR="005C22F0" w:rsidRPr="003116BD" w:rsidRDefault="005C22F0" w:rsidP="005C22F0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3116BD">
          <w:rPr>
            <w:rStyle w:val="Hipercze"/>
            <w:rFonts w:cs="Arial"/>
          </w:rPr>
          <w:t>biuro@kmptm.pl</w:t>
        </w:r>
      </w:hyperlink>
    </w:p>
    <w:p w:rsidR="005C22F0" w:rsidRPr="003116BD" w:rsidRDefault="005C22F0" w:rsidP="005C22F0">
      <w:pPr>
        <w:jc w:val="both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jc w:val="both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OPIS  PRZEDMIOTU  ZAMÓWIENIA</w:t>
      </w:r>
    </w:p>
    <w:p w:rsidR="005C22F0" w:rsidRPr="003116BD" w:rsidRDefault="005C22F0" w:rsidP="005C22F0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5C22F0" w:rsidRPr="003116BD" w:rsidRDefault="005C22F0" w:rsidP="005C22F0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3116BD">
        <w:rPr>
          <w:rFonts w:ascii="Arial" w:hAnsi="Arial" w:cs="Arial"/>
        </w:rPr>
        <w:t xml:space="preserve">Przedmiotem niniejszego postępowania jest dostawa </w:t>
      </w:r>
      <w:r w:rsidR="00D56E65">
        <w:rPr>
          <w:rFonts w:ascii="Arial" w:hAnsi="Arial" w:cs="Arial"/>
        </w:rPr>
        <w:t>produktów medycznych</w:t>
      </w:r>
      <w:r w:rsidRPr="003116BD">
        <w:rPr>
          <w:rFonts w:ascii="Arial" w:hAnsi="Arial" w:cs="Arial"/>
        </w:rPr>
        <w:t xml:space="preserve"> zgodnie z załącznikami </w:t>
      </w:r>
      <w:r w:rsidR="00C9289C">
        <w:rPr>
          <w:rFonts w:ascii="Arial" w:hAnsi="Arial" w:cs="Arial"/>
        </w:rPr>
        <w:t>nr</w:t>
      </w:r>
      <w:r w:rsidRPr="003116BD">
        <w:rPr>
          <w:rFonts w:ascii="Arial" w:hAnsi="Arial" w:cs="Arial"/>
        </w:rPr>
        <w:t xml:space="preserve"> 4.1.-</w:t>
      </w:r>
      <w:r w:rsidR="00D56E65">
        <w:rPr>
          <w:rFonts w:ascii="Arial" w:hAnsi="Arial" w:cs="Arial"/>
        </w:rPr>
        <w:t>4.4.</w:t>
      </w:r>
      <w:r w:rsidRPr="003116BD">
        <w:rPr>
          <w:rFonts w:ascii="Arial" w:hAnsi="Arial" w:cs="Arial"/>
        </w:rPr>
        <w:t xml:space="preserve"> do siwz, w szczególności:</w:t>
      </w:r>
    </w:p>
    <w:p w:rsidR="005C22F0" w:rsidRPr="003116BD" w:rsidRDefault="005C22F0" w:rsidP="005C22F0">
      <w:pPr>
        <w:pStyle w:val="Akapitzlist"/>
        <w:ind w:left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Zadanie nr 1: </w:t>
      </w:r>
      <w:r w:rsidR="00D56E65">
        <w:rPr>
          <w:rFonts w:ascii="Arial" w:hAnsi="Arial" w:cs="Arial"/>
        </w:rPr>
        <w:t>zestaw angiograficzny</w:t>
      </w:r>
    </w:p>
    <w:p w:rsidR="005C22F0" w:rsidRDefault="005C22F0" w:rsidP="005C22F0">
      <w:pPr>
        <w:pStyle w:val="Akapitzlist"/>
        <w:ind w:left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Zadanie nr </w:t>
      </w:r>
      <w:r>
        <w:rPr>
          <w:rFonts w:ascii="Arial" w:hAnsi="Arial" w:cs="Arial"/>
        </w:rPr>
        <w:t>2</w:t>
      </w:r>
      <w:r w:rsidRPr="003116BD">
        <w:rPr>
          <w:rFonts w:ascii="Arial" w:hAnsi="Arial" w:cs="Arial"/>
        </w:rPr>
        <w:t xml:space="preserve">: </w:t>
      </w:r>
      <w:r w:rsidR="00D56E65">
        <w:rPr>
          <w:rFonts w:ascii="Arial" w:hAnsi="Arial" w:cs="Arial"/>
        </w:rPr>
        <w:t>ubranie operacyjne, fartuch chirurgiczny</w:t>
      </w:r>
    </w:p>
    <w:p w:rsidR="00D56E65" w:rsidRDefault="00D56E65" w:rsidP="005C22F0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3: czepek chirurgiczny, maska medyczna</w:t>
      </w:r>
    </w:p>
    <w:p w:rsidR="00D56E65" w:rsidRPr="003116BD" w:rsidRDefault="00D56E65" w:rsidP="005C22F0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4: h</w:t>
      </w:r>
      <w:r>
        <w:rPr>
          <w:rFonts w:ascii="Arial" w:hAnsi="Arial" w:cs="Arial"/>
          <w:color w:val="000000"/>
          <w:lang w:eastAsia="en-US"/>
        </w:rPr>
        <w:t xml:space="preserve">igieniczny podkład ochronny  </w:t>
      </w:r>
    </w:p>
    <w:p w:rsidR="005C22F0" w:rsidRPr="003116BD" w:rsidRDefault="005C22F0" w:rsidP="005C22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3116BD">
        <w:rPr>
          <w:rFonts w:ascii="Arial" w:hAnsi="Arial" w:cs="Arial"/>
          <w:b/>
        </w:rPr>
        <w:t xml:space="preserve"> </w:t>
      </w:r>
      <w:r w:rsidRPr="003116BD">
        <w:rPr>
          <w:rFonts w:ascii="Arial" w:hAnsi="Arial" w:cs="Arial"/>
        </w:rPr>
        <w:t xml:space="preserve"> w Zabrzu ul. M. C. Skłodowskiej 10c.</w:t>
      </w:r>
    </w:p>
    <w:p w:rsidR="005C22F0" w:rsidRPr="003116BD" w:rsidRDefault="005C22F0" w:rsidP="005C22F0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3116BD">
        <w:rPr>
          <w:rFonts w:ascii="Arial" w:eastAsia="Calibri" w:hAnsi="Arial" w:cs="Arial"/>
          <w:bCs/>
          <w:lang w:eastAsia="en-US"/>
        </w:rPr>
        <w:t>KODY CPV:</w:t>
      </w:r>
    </w:p>
    <w:p w:rsidR="005C22F0" w:rsidRDefault="00D56E65" w:rsidP="005C22F0">
      <w:pPr>
        <w:pStyle w:val="Akapitzlist"/>
        <w:ind w:left="567"/>
        <w:jc w:val="both"/>
        <w:rPr>
          <w:rFonts w:ascii="Arial" w:hAnsi="Arial" w:cs="Arial"/>
          <w:color w:val="000000"/>
        </w:rPr>
      </w:pPr>
      <w:r w:rsidRPr="00D56E65">
        <w:rPr>
          <w:rFonts w:ascii="Arial" w:hAnsi="Arial" w:cs="Arial"/>
          <w:color w:val="000000"/>
        </w:rPr>
        <w:t xml:space="preserve">33190000-8 </w:t>
      </w:r>
      <w:r>
        <w:rPr>
          <w:rFonts w:ascii="Arial" w:hAnsi="Arial" w:cs="Arial"/>
          <w:color w:val="000000"/>
        </w:rPr>
        <w:t>r</w:t>
      </w:r>
      <w:r w:rsidRPr="00D56E65">
        <w:rPr>
          <w:rFonts w:ascii="Arial" w:hAnsi="Arial" w:cs="Arial"/>
          <w:color w:val="000000"/>
        </w:rPr>
        <w:t>óżne urządzenia i produkty medyczne</w:t>
      </w:r>
    </w:p>
    <w:p w:rsidR="00D56E65" w:rsidRDefault="00D56E65" w:rsidP="005C22F0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33199000-1 odzież medyczna</w:t>
      </w:r>
    </w:p>
    <w:p w:rsidR="00D56E65" w:rsidRPr="00D56E65" w:rsidRDefault="00D56E65" w:rsidP="005C22F0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33198000-4 szpitalne wyroby papierowe</w:t>
      </w:r>
    </w:p>
    <w:p w:rsidR="005C22F0" w:rsidRPr="003116BD" w:rsidRDefault="005C22F0" w:rsidP="005C22F0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celu prawidłowego przygotowania oferty oraz kalkulacji ceny oferty Zamawiający zaleca przeprowadzenie wizji lokalnej w siedzibie.</w:t>
      </w:r>
    </w:p>
    <w:p w:rsidR="005C22F0" w:rsidRPr="003116BD" w:rsidRDefault="005C22F0" w:rsidP="005C22F0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składani</w:t>
      </w:r>
      <w:r>
        <w:rPr>
          <w:rFonts w:ascii="Arial" w:hAnsi="Arial" w:cs="Arial"/>
        </w:rPr>
        <w:t>e</w:t>
      </w:r>
      <w:r w:rsidRPr="003116BD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, tj. na poszczególne Zadania</w:t>
      </w:r>
      <w:r w:rsidRPr="003116BD">
        <w:rPr>
          <w:rFonts w:ascii="Arial" w:hAnsi="Arial" w:cs="Arial"/>
        </w:rPr>
        <w:t>.</w:t>
      </w:r>
    </w:p>
    <w:p w:rsidR="005C22F0" w:rsidRPr="003116BD" w:rsidRDefault="005C22F0" w:rsidP="005C22F0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Wykluczamy możliwość składania ofert wariantowych. </w:t>
      </w:r>
    </w:p>
    <w:p w:rsidR="005C22F0" w:rsidRPr="003116BD" w:rsidRDefault="005C22F0" w:rsidP="005C22F0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Wykonawcy mogą składać ofertę wspólnie.</w:t>
      </w:r>
    </w:p>
    <w:p w:rsidR="005C22F0" w:rsidRPr="003116BD" w:rsidRDefault="005C22F0" w:rsidP="005C22F0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realizację zadania przez podwykonawców w zakresie transportu przedmiotu zamówienia.</w:t>
      </w:r>
    </w:p>
    <w:p w:rsidR="005C22F0" w:rsidRPr="003116BD" w:rsidRDefault="005C22F0" w:rsidP="005C22F0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wskaże w ofercie zakres prac wykonywanych przez podwykonawców.</w:t>
      </w:r>
    </w:p>
    <w:p w:rsidR="005C22F0" w:rsidRPr="003116BD" w:rsidRDefault="005C22F0" w:rsidP="005C22F0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ponosi pełną odpowiedzialność za działania podwykonawców.</w:t>
      </w:r>
    </w:p>
    <w:p w:rsidR="005C22F0" w:rsidRPr="003116BD" w:rsidRDefault="005C22F0" w:rsidP="005C22F0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Zamówienie jest współfinansowane ze środków </w:t>
      </w:r>
      <w:r w:rsidRPr="003116BD">
        <w:rPr>
          <w:rFonts w:ascii="Arial" w:hAnsi="Arial" w:cs="Arial"/>
          <w:bCs/>
        </w:rPr>
        <w:t xml:space="preserve">Projektu pt.: </w:t>
      </w:r>
      <w:r w:rsidRPr="003116BD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</w:rPr>
        <w:t>Evidence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Based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Medicine</w:t>
      </w:r>
      <w:proofErr w:type="spellEnd"/>
      <w:r w:rsidRPr="003116BD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Cs/>
        </w:rPr>
        <w:t xml:space="preserve"> </w:t>
      </w:r>
    </w:p>
    <w:p w:rsidR="005C22F0" w:rsidRPr="003116BD" w:rsidRDefault="005C22F0" w:rsidP="005C22F0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5C22F0" w:rsidRPr="003116BD" w:rsidRDefault="005C22F0" w:rsidP="005C22F0">
      <w:pPr>
        <w:pStyle w:val="Default"/>
        <w:jc w:val="both"/>
        <w:rPr>
          <w:rFonts w:ascii="Arial" w:hAnsi="Arial" w:cs="Arial"/>
          <w:color w:val="auto"/>
        </w:rPr>
      </w:pPr>
    </w:p>
    <w:p w:rsidR="005C22F0" w:rsidRPr="003116BD" w:rsidRDefault="005C22F0" w:rsidP="005C22F0">
      <w:pPr>
        <w:jc w:val="both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III.     OPIS  SPOSOBU  PRZYGOTOWANIA  OFERTY</w:t>
      </w:r>
    </w:p>
    <w:p w:rsidR="005C22F0" w:rsidRPr="003116BD" w:rsidRDefault="005C22F0" w:rsidP="005C22F0">
      <w:pPr>
        <w:jc w:val="both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5C22F0" w:rsidRPr="003116BD" w:rsidRDefault="005C22F0" w:rsidP="005C22F0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5C22F0" w:rsidRPr="003116BD" w:rsidRDefault="005C22F0" w:rsidP="005C22F0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Ofertę stanowią  załączniki: nr 1, nr 2, nr </w:t>
      </w:r>
      <w:r>
        <w:rPr>
          <w:rFonts w:ascii="Arial" w:hAnsi="Arial" w:cs="Arial"/>
          <w:sz w:val="24"/>
          <w:szCs w:val="24"/>
        </w:rPr>
        <w:t>4.1-.</w:t>
      </w:r>
      <w:r w:rsidR="00D56E65">
        <w:rPr>
          <w:rFonts w:ascii="Arial" w:hAnsi="Arial" w:cs="Arial"/>
          <w:sz w:val="24"/>
          <w:szCs w:val="24"/>
        </w:rPr>
        <w:t>4.4.</w:t>
      </w:r>
      <w:r w:rsidRPr="003116BD">
        <w:rPr>
          <w:rFonts w:ascii="Arial" w:hAnsi="Arial" w:cs="Arial"/>
          <w:sz w:val="24"/>
          <w:szCs w:val="24"/>
        </w:rPr>
        <w:t xml:space="preserve"> oraz inne wymagane SIWZ dokumenty i oświadczenia woli  podpisane przez Wykonawcę.</w:t>
      </w:r>
    </w:p>
    <w:p w:rsidR="005C22F0" w:rsidRPr="003116BD" w:rsidRDefault="005C22F0" w:rsidP="005C22F0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5C22F0" w:rsidRPr="003116BD" w:rsidRDefault="005C22F0" w:rsidP="005C22F0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5C22F0" w:rsidRPr="003116BD" w:rsidRDefault="005C22F0" w:rsidP="005C22F0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5C22F0" w:rsidRPr="003116BD" w:rsidRDefault="005C22F0" w:rsidP="005C22F0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5C22F0" w:rsidRPr="003116BD" w:rsidRDefault="005C22F0" w:rsidP="005C22F0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5C22F0" w:rsidRPr="003116BD" w:rsidRDefault="005C22F0" w:rsidP="005C22F0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5C22F0" w:rsidRPr="003116BD" w:rsidRDefault="005C22F0" w:rsidP="005C22F0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w ofercie oczywiste omyłki pisarskie.</w:t>
      </w:r>
    </w:p>
    <w:p w:rsidR="005C22F0" w:rsidRPr="003116BD" w:rsidRDefault="005C22F0" w:rsidP="005C22F0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3116BD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5C22F0" w:rsidRPr="003116BD" w:rsidRDefault="005C22F0" w:rsidP="005C22F0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Każdy Wykonawca może złożyć tylko jedną ofertę. </w:t>
      </w:r>
    </w:p>
    <w:p w:rsidR="005C22F0" w:rsidRPr="003116BD" w:rsidRDefault="005C22F0" w:rsidP="005C22F0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Ofertę należy umieścić w kopercie zamkniętej w sposób gwarantujący zachowanie w poufności jej treści.</w:t>
      </w:r>
    </w:p>
    <w:p w:rsidR="005C22F0" w:rsidRPr="003116BD" w:rsidRDefault="005C22F0" w:rsidP="005C22F0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Kopertę należy zaadresować na:</w:t>
      </w:r>
    </w:p>
    <w:p w:rsidR="005C22F0" w:rsidRPr="003116BD" w:rsidRDefault="005C22F0" w:rsidP="005C22F0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Śląski Park Technologii Medycznych Kardio-Med Silesia Sp. z o. o. </w:t>
      </w:r>
    </w:p>
    <w:p w:rsidR="005C22F0" w:rsidRPr="003116BD" w:rsidRDefault="005C22F0" w:rsidP="005C22F0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ul. M. C. Skłodowskiej 10c</w:t>
      </w:r>
      <w:r w:rsidRPr="003116BD">
        <w:rPr>
          <w:rFonts w:ascii="Arial" w:hAnsi="Arial" w:cs="Arial"/>
          <w:lang w:eastAsia="en-US"/>
        </w:rPr>
        <w:t xml:space="preserve"> </w:t>
      </w:r>
    </w:p>
    <w:p w:rsidR="005C22F0" w:rsidRPr="003116BD" w:rsidRDefault="005C22F0" w:rsidP="005C22F0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41-800 Zabrze</w:t>
      </w:r>
    </w:p>
    <w:p w:rsidR="005C22F0" w:rsidRPr="003116BD" w:rsidRDefault="005C22F0" w:rsidP="005C22F0">
      <w:pPr>
        <w:pStyle w:val="Akapitzlist"/>
        <w:jc w:val="both"/>
        <w:rPr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>oraz oznaczona napisem:</w:t>
      </w:r>
    </w:p>
    <w:p w:rsidR="005C22F0" w:rsidRPr="003116BD" w:rsidRDefault="005C22F0" w:rsidP="005C22F0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do postępowania o udzielenia zamówienia na</w:t>
      </w:r>
    </w:p>
    <w:p w:rsidR="005C22F0" w:rsidRPr="003116BD" w:rsidRDefault="005C22F0" w:rsidP="005C22F0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„</w:t>
      </w:r>
      <w:r w:rsidRPr="003116BD">
        <w:rPr>
          <w:rFonts w:ascii="Arial" w:hAnsi="Arial" w:cs="Arial"/>
          <w:sz w:val="26"/>
          <w:szCs w:val="26"/>
        </w:rPr>
        <w:t xml:space="preserve">Dostawę </w:t>
      </w:r>
      <w:r w:rsidR="00D56E65">
        <w:rPr>
          <w:rFonts w:ascii="Arial" w:hAnsi="Arial" w:cs="Arial"/>
          <w:sz w:val="26"/>
          <w:szCs w:val="26"/>
        </w:rPr>
        <w:t>produktów medycznych</w:t>
      </w:r>
      <w:r w:rsidRPr="003116BD">
        <w:rPr>
          <w:rFonts w:ascii="Arial" w:hAnsi="Arial" w:cs="Arial"/>
          <w:sz w:val="26"/>
          <w:szCs w:val="26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44/Z/18</w:t>
      </w:r>
      <w:r w:rsidRPr="003116BD">
        <w:rPr>
          <w:rFonts w:ascii="Arial" w:hAnsi="Arial" w:cs="Arial"/>
          <w:sz w:val="24"/>
          <w:szCs w:val="24"/>
        </w:rPr>
        <w:t>)”</w:t>
      </w:r>
    </w:p>
    <w:p w:rsidR="005C22F0" w:rsidRPr="003116BD" w:rsidRDefault="005C22F0" w:rsidP="005C22F0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ramach </w:t>
      </w:r>
    </w:p>
    <w:p w:rsidR="005C22F0" w:rsidRPr="003116BD" w:rsidRDefault="005C22F0" w:rsidP="005C22F0">
      <w:pPr>
        <w:pStyle w:val="Akapitzlist"/>
        <w:jc w:val="center"/>
        <w:rPr>
          <w:rFonts w:ascii="Arial" w:hAnsi="Arial" w:cs="Arial"/>
        </w:rPr>
      </w:pPr>
      <w:r w:rsidRPr="003116BD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:rsidR="005C22F0" w:rsidRPr="003116BD" w:rsidRDefault="005C22F0" w:rsidP="005C22F0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Cs/>
          <w:sz w:val="24"/>
          <w:szCs w:val="24"/>
        </w:rPr>
        <w:t xml:space="preserve">Projekt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3116BD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:rsidR="005C22F0" w:rsidRPr="003116BD" w:rsidRDefault="005C22F0" w:rsidP="005C22F0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3116BD">
        <w:rPr>
          <w:rFonts w:ascii="Arial" w:hAnsi="Arial" w:cs="Arial"/>
        </w:rPr>
        <w:t>Koperta musi być również opisana nazwą i adresem Wykonawcy.</w:t>
      </w:r>
    </w:p>
    <w:p w:rsidR="005C22F0" w:rsidRPr="003116BD" w:rsidRDefault="005C22F0" w:rsidP="005C22F0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odrzuca ofertę, jeżeli:</w:t>
      </w:r>
    </w:p>
    <w:p w:rsidR="005C22F0" w:rsidRPr="003116BD" w:rsidRDefault="005C22F0" w:rsidP="005C22F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5C22F0" w:rsidRPr="003116BD" w:rsidRDefault="005C22F0" w:rsidP="005C22F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5C22F0" w:rsidRPr="003116BD" w:rsidRDefault="005C22F0" w:rsidP="005C22F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5C22F0" w:rsidRPr="003116BD" w:rsidRDefault="005C22F0" w:rsidP="005C22F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5C22F0" w:rsidRPr="003116BD" w:rsidRDefault="005C22F0" w:rsidP="005C22F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3116BD">
        <w:rPr>
          <w:rStyle w:val="FontStyle33"/>
          <w:rFonts w:ascii="Arial" w:hAnsi="Arial" w:cs="Arial"/>
        </w:rPr>
        <w:t>albo dokonano wykreślenia Wykonawcy z właściwego rejestru;</w:t>
      </w:r>
    </w:p>
    <w:p w:rsidR="005C22F0" w:rsidRPr="003116BD" w:rsidRDefault="005C22F0" w:rsidP="005C22F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3116BD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5C22F0" w:rsidRPr="003116BD" w:rsidRDefault="005C22F0" w:rsidP="005C22F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>będącego podmiotem powiązanym kapitałowo z Zamawiającym</w:t>
      </w:r>
      <w:r w:rsidRPr="003116BD">
        <w:rPr>
          <w:rStyle w:val="Odwoanieprzypisudolnego"/>
          <w:rFonts w:ascii="Arial" w:hAnsi="Arial" w:cs="Arial"/>
        </w:rPr>
        <w:footnoteReference w:id="1"/>
      </w:r>
      <w:r w:rsidRPr="003116BD">
        <w:rPr>
          <w:rFonts w:ascii="Arial" w:hAnsi="Arial" w:cs="Arial"/>
        </w:rPr>
        <w:t xml:space="preserve"> </w:t>
      </w:r>
    </w:p>
    <w:p w:rsidR="005C22F0" w:rsidRPr="003116BD" w:rsidRDefault="005C22F0" w:rsidP="005C22F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będącego podmiotem powiązanym osobowo z Zamawiającym</w:t>
      </w:r>
      <w:r w:rsidRPr="003116BD">
        <w:rPr>
          <w:rStyle w:val="Odwoanieprzypisudolnego"/>
          <w:rFonts w:ascii="Arial" w:hAnsi="Arial" w:cs="Arial"/>
        </w:rPr>
        <w:footnoteReference w:id="2"/>
      </w:r>
    </w:p>
    <w:p w:rsidR="005C22F0" w:rsidRPr="003116BD" w:rsidRDefault="005C22F0" w:rsidP="005C22F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Oferta złożona po terminie zostanie zwrócona wykonawcy. </w:t>
      </w:r>
    </w:p>
    <w:p w:rsidR="005C22F0" w:rsidRPr="003116BD" w:rsidRDefault="005C22F0" w:rsidP="005C22F0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5C22F0" w:rsidRPr="003116BD" w:rsidRDefault="005C22F0" w:rsidP="005C22F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5C22F0" w:rsidRPr="003116BD" w:rsidRDefault="005C22F0" w:rsidP="005C22F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5C22F0" w:rsidRPr="003116BD" w:rsidRDefault="005C22F0" w:rsidP="005C22F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5C22F0" w:rsidRPr="003116BD" w:rsidRDefault="005C22F0" w:rsidP="005C22F0">
      <w:pPr>
        <w:jc w:val="both"/>
        <w:rPr>
          <w:rFonts w:ascii="Arial" w:hAnsi="Arial" w:cs="Arial"/>
          <w:b/>
          <w:sz w:val="24"/>
          <w:szCs w:val="24"/>
        </w:rPr>
      </w:pPr>
    </w:p>
    <w:p w:rsidR="005C22F0" w:rsidRPr="003116BD" w:rsidRDefault="005C22F0" w:rsidP="005C22F0">
      <w:pPr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5C22F0" w:rsidRPr="003116BD" w:rsidRDefault="005C22F0" w:rsidP="005C22F0">
      <w:pPr>
        <w:jc w:val="both"/>
        <w:rPr>
          <w:rFonts w:ascii="Arial" w:hAnsi="Arial" w:cs="Arial"/>
          <w:b/>
          <w:sz w:val="24"/>
          <w:szCs w:val="24"/>
        </w:rPr>
      </w:pPr>
    </w:p>
    <w:p w:rsidR="005C22F0" w:rsidRPr="003116BD" w:rsidRDefault="005C22F0" w:rsidP="005C22F0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5C22F0" w:rsidRPr="003116BD" w:rsidRDefault="005C22F0" w:rsidP="005C22F0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5C22F0" w:rsidRPr="003116BD" w:rsidRDefault="005C22F0" w:rsidP="005C22F0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5C22F0" w:rsidRPr="003116BD" w:rsidRDefault="005C22F0" w:rsidP="005C22F0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5C22F0" w:rsidRPr="003116BD" w:rsidRDefault="005C22F0" w:rsidP="005C22F0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V.    WARUNKI UDZIAŁU W POSTĘPOWANIU</w:t>
      </w:r>
    </w:p>
    <w:p w:rsidR="005C22F0" w:rsidRPr="003116BD" w:rsidRDefault="005C22F0" w:rsidP="005C22F0">
      <w:pPr>
        <w:jc w:val="both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5C22F0" w:rsidRPr="003116BD" w:rsidRDefault="005C22F0" w:rsidP="005C22F0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5C22F0" w:rsidRPr="003116BD" w:rsidRDefault="005C22F0" w:rsidP="005C22F0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5C22F0" w:rsidRPr="003116BD" w:rsidRDefault="005C22F0" w:rsidP="005C22F0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5C22F0" w:rsidRPr="003116BD" w:rsidRDefault="005C22F0" w:rsidP="005C22F0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5C22F0" w:rsidRPr="003116BD" w:rsidRDefault="005C22F0" w:rsidP="005C22F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5C22F0" w:rsidRPr="003116BD" w:rsidRDefault="005C22F0" w:rsidP="005C22F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3116BD">
        <w:rPr>
          <w:rFonts w:ascii="Arial" w:hAnsi="Arial" w:cs="Arial"/>
        </w:rPr>
        <w:t xml:space="preserve">) Wykonawcy muszą spełnić wspólnie. </w:t>
      </w:r>
    </w:p>
    <w:p w:rsidR="005C22F0" w:rsidRPr="003116BD" w:rsidRDefault="005C22F0" w:rsidP="005C22F0">
      <w:pPr>
        <w:pStyle w:val="Nagwek1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VI.   DOKUMENTY WYMAGANE OD WYKONAWCÓW</w:t>
      </w:r>
    </w:p>
    <w:p w:rsidR="005C22F0" w:rsidRPr="003116BD" w:rsidRDefault="005C22F0" w:rsidP="005C22F0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5C22F0" w:rsidRPr="003116BD" w:rsidRDefault="005C22F0" w:rsidP="005C22F0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3116BD">
        <w:rPr>
          <w:rFonts w:ascii="Arial" w:hAnsi="Arial" w:cs="Arial"/>
          <w:bCs/>
          <w:color w:val="auto"/>
        </w:rPr>
        <w:t>Formularz oferty</w:t>
      </w:r>
      <w:r w:rsidRPr="003116BD">
        <w:rPr>
          <w:rFonts w:ascii="Arial" w:hAnsi="Arial" w:cs="Arial"/>
          <w:b/>
          <w:bCs/>
          <w:color w:val="auto"/>
        </w:rPr>
        <w:t xml:space="preserve"> </w:t>
      </w:r>
      <w:r w:rsidRPr="003116BD">
        <w:rPr>
          <w:rFonts w:ascii="Arial" w:hAnsi="Arial" w:cs="Arial"/>
          <w:color w:val="auto"/>
        </w:rPr>
        <w:t xml:space="preserve">stanowiący załącznik nr 1, </w:t>
      </w:r>
    </w:p>
    <w:p w:rsidR="005C22F0" w:rsidRPr="003116BD" w:rsidRDefault="005C22F0" w:rsidP="005C22F0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5C22F0" w:rsidRPr="003116BD" w:rsidRDefault="005C22F0" w:rsidP="005C22F0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3116BD">
        <w:rPr>
          <w:rFonts w:ascii="Arial" w:hAnsi="Arial" w:cs="Arial"/>
        </w:rPr>
        <w:t xml:space="preserve">; </w:t>
      </w:r>
    </w:p>
    <w:bookmarkEnd w:id="0"/>
    <w:bookmarkEnd w:id="1"/>
    <w:p w:rsidR="005C22F0" w:rsidRDefault="005C22F0" w:rsidP="005C22F0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Wypełniony, podpisany przez osobę uprawnioną do reprezentowania Wykonawcy Formularz cenowy stanowiący odpowiednio Załącznik nr 4</w:t>
      </w:r>
      <w:r>
        <w:rPr>
          <w:rFonts w:ascii="Arial" w:hAnsi="Arial" w:cs="Arial"/>
        </w:rPr>
        <w:t>.1.-</w:t>
      </w:r>
      <w:r w:rsidR="00D56E65">
        <w:rPr>
          <w:rFonts w:ascii="Arial" w:hAnsi="Arial" w:cs="Arial"/>
        </w:rPr>
        <w:t>4.4.</w:t>
      </w:r>
      <w:bookmarkStart w:id="2" w:name="_Hlk529998847"/>
      <w:r>
        <w:rPr>
          <w:rFonts w:ascii="Arial" w:hAnsi="Arial" w:cs="Arial"/>
        </w:rPr>
        <w:t>;</w:t>
      </w:r>
    </w:p>
    <w:bookmarkEnd w:id="2"/>
    <w:p w:rsidR="005C22F0" w:rsidRPr="006B31B6" w:rsidRDefault="005C22F0" w:rsidP="005C22F0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31B6">
        <w:rPr>
          <w:rFonts w:ascii="Arial" w:hAnsi="Arial" w:cs="Arial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5C22F0" w:rsidRPr="003116BD" w:rsidRDefault="005C22F0" w:rsidP="005C22F0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3116BD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5C22F0" w:rsidRPr="003116BD" w:rsidRDefault="005C22F0" w:rsidP="005C22F0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siwz na dzień składania ofert.</w:t>
      </w:r>
    </w:p>
    <w:p w:rsidR="005C22F0" w:rsidRPr="003116BD" w:rsidRDefault="005C22F0" w:rsidP="005C22F0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5C22F0" w:rsidRPr="003116BD" w:rsidRDefault="005C22F0" w:rsidP="005C22F0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5C22F0" w:rsidRPr="003116BD" w:rsidRDefault="005C22F0" w:rsidP="005C22F0">
      <w:pPr>
        <w:pStyle w:val="Akapitzlist"/>
        <w:ind w:left="426"/>
        <w:jc w:val="both"/>
        <w:rPr>
          <w:rFonts w:ascii="Arial" w:hAnsi="Arial" w:cs="Arial"/>
        </w:rPr>
      </w:pPr>
    </w:p>
    <w:p w:rsidR="005C22F0" w:rsidRPr="003116BD" w:rsidRDefault="005C22F0" w:rsidP="005C22F0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VII. KRYTERIA OCENY OFERT</w:t>
      </w:r>
    </w:p>
    <w:p w:rsidR="005C22F0" w:rsidRPr="003116BD" w:rsidRDefault="005C22F0" w:rsidP="005C22F0">
      <w:pPr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5C22F0" w:rsidRPr="003116BD" w:rsidRDefault="005C22F0" w:rsidP="005C22F0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5C22F0" w:rsidRDefault="005C22F0" w:rsidP="005C22F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cena 100% </w:t>
      </w:r>
    </w:p>
    <w:p w:rsidR="005C22F0" w:rsidRPr="003116BD" w:rsidRDefault="005C22F0" w:rsidP="005C22F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3116BD">
        <w:rPr>
          <w:rFonts w:ascii="Arial" w:hAnsi="Arial" w:cs="Arial"/>
          <w:sz w:val="24"/>
          <w:szCs w:val="24"/>
        </w:rPr>
        <w:t xml:space="preserve">: cena 100% </w:t>
      </w:r>
    </w:p>
    <w:p w:rsidR="00B83C06" w:rsidRDefault="00B83C06" w:rsidP="00B83C0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3116BD">
        <w:rPr>
          <w:rFonts w:ascii="Arial" w:hAnsi="Arial" w:cs="Arial"/>
          <w:sz w:val="24"/>
          <w:szCs w:val="24"/>
        </w:rPr>
        <w:t xml:space="preserve">: cena 100% </w:t>
      </w:r>
    </w:p>
    <w:p w:rsidR="00B83C06" w:rsidRPr="003116BD" w:rsidRDefault="00B83C06" w:rsidP="00B83C0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3116BD">
        <w:rPr>
          <w:rFonts w:ascii="Arial" w:hAnsi="Arial" w:cs="Arial"/>
          <w:sz w:val="24"/>
          <w:szCs w:val="24"/>
        </w:rPr>
        <w:t>:</w:t>
      </w:r>
      <w:r w:rsidR="0061393B">
        <w:rPr>
          <w:rFonts w:ascii="Arial" w:hAnsi="Arial" w:cs="Arial"/>
          <w:sz w:val="24"/>
          <w:szCs w:val="24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 xml:space="preserve">cena 100% </w:t>
      </w:r>
    </w:p>
    <w:p w:rsidR="005C22F0" w:rsidRPr="003116BD" w:rsidRDefault="005C22F0" w:rsidP="005C22F0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:rsidR="005C22F0" w:rsidRPr="003116BD" w:rsidRDefault="005C22F0" w:rsidP="005C22F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----------------------------------------  x 100%</w:t>
      </w:r>
    </w:p>
    <w:p w:rsidR="005C22F0" w:rsidRPr="003116BD" w:rsidRDefault="005C22F0" w:rsidP="005C22F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:rsidR="005C22F0" w:rsidRPr="003116BD" w:rsidRDefault="005C22F0" w:rsidP="005C22F0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5C22F0" w:rsidRPr="003116BD" w:rsidRDefault="005C22F0" w:rsidP="005C22F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Kryterium ceny</w:t>
      </w:r>
      <w:r w:rsidRPr="003116BD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5C22F0" w:rsidRPr="003116BD" w:rsidRDefault="005C22F0" w:rsidP="005C22F0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VIII . TERMIN  REALIZACJI  ZAMÓWIENIA</w:t>
      </w:r>
    </w:p>
    <w:p w:rsidR="005C22F0" w:rsidRPr="003116BD" w:rsidRDefault="005C22F0" w:rsidP="005C22F0">
      <w:pPr>
        <w:jc w:val="both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5C22F0" w:rsidRPr="003116BD" w:rsidRDefault="005C22F0" w:rsidP="005C22F0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</w:t>
      </w:r>
      <w:r w:rsidR="0011432E">
        <w:rPr>
          <w:rFonts w:ascii="Arial" w:hAnsi="Arial" w:cs="Arial"/>
          <w:sz w:val="24"/>
          <w:szCs w:val="24"/>
        </w:rPr>
        <w:t>24 miesiące</w:t>
      </w:r>
      <w:r w:rsidRPr="003116BD">
        <w:rPr>
          <w:rFonts w:ascii="Arial" w:hAnsi="Arial" w:cs="Arial"/>
          <w:sz w:val="24"/>
          <w:szCs w:val="24"/>
        </w:rPr>
        <w:t xml:space="preserve"> od zawarcia umowy. </w:t>
      </w:r>
    </w:p>
    <w:p w:rsidR="005C22F0" w:rsidRPr="003116BD" w:rsidRDefault="005C22F0" w:rsidP="005C22F0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3116BD">
        <w:rPr>
          <w:rFonts w:ascii="Arial" w:hAnsi="Arial" w:cs="Arial"/>
          <w:sz w:val="24"/>
          <w:szCs w:val="24"/>
        </w:rPr>
        <w:t xml:space="preserve">: </w:t>
      </w:r>
      <w:r w:rsidR="0011432E">
        <w:rPr>
          <w:rFonts w:ascii="Arial" w:hAnsi="Arial" w:cs="Arial"/>
          <w:sz w:val="24"/>
          <w:szCs w:val="24"/>
        </w:rPr>
        <w:t>24 miesiące</w:t>
      </w:r>
      <w:r w:rsidR="0011432E" w:rsidRPr="003116BD">
        <w:rPr>
          <w:rFonts w:ascii="Arial" w:hAnsi="Arial" w:cs="Arial"/>
          <w:sz w:val="24"/>
          <w:szCs w:val="24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 xml:space="preserve">od zawarcia umowy. </w:t>
      </w:r>
    </w:p>
    <w:p w:rsidR="0061393B" w:rsidRPr="003116BD" w:rsidRDefault="0061393B" w:rsidP="0061393B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3116BD">
        <w:rPr>
          <w:rFonts w:ascii="Arial" w:hAnsi="Arial" w:cs="Arial"/>
          <w:sz w:val="24"/>
          <w:szCs w:val="24"/>
        </w:rPr>
        <w:t xml:space="preserve">: </w:t>
      </w:r>
      <w:r w:rsidR="0011432E">
        <w:rPr>
          <w:rFonts w:ascii="Arial" w:hAnsi="Arial" w:cs="Arial"/>
          <w:sz w:val="24"/>
          <w:szCs w:val="24"/>
        </w:rPr>
        <w:t>24 miesiące</w:t>
      </w:r>
      <w:r w:rsidR="0011432E" w:rsidRPr="003116BD">
        <w:rPr>
          <w:rFonts w:ascii="Arial" w:hAnsi="Arial" w:cs="Arial"/>
          <w:sz w:val="24"/>
          <w:szCs w:val="24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 xml:space="preserve">od zawarcia umowy. </w:t>
      </w:r>
    </w:p>
    <w:p w:rsidR="0061393B" w:rsidRPr="003116BD" w:rsidRDefault="0061393B" w:rsidP="0061393B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3116BD">
        <w:rPr>
          <w:rFonts w:ascii="Arial" w:hAnsi="Arial" w:cs="Arial"/>
          <w:sz w:val="24"/>
          <w:szCs w:val="24"/>
        </w:rPr>
        <w:t xml:space="preserve">: </w:t>
      </w:r>
      <w:r w:rsidR="0011432E">
        <w:rPr>
          <w:rFonts w:ascii="Arial" w:hAnsi="Arial" w:cs="Arial"/>
          <w:sz w:val="24"/>
          <w:szCs w:val="24"/>
        </w:rPr>
        <w:t>24 miesiące</w:t>
      </w:r>
      <w:r w:rsidR="0011432E" w:rsidRPr="003116BD">
        <w:rPr>
          <w:rFonts w:ascii="Arial" w:hAnsi="Arial" w:cs="Arial"/>
          <w:sz w:val="24"/>
          <w:szCs w:val="24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 xml:space="preserve">od zawarcia umowy. </w:t>
      </w:r>
    </w:p>
    <w:p w:rsidR="005C22F0" w:rsidRPr="003116BD" w:rsidRDefault="005C22F0" w:rsidP="005C22F0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5C22F0" w:rsidRPr="003116BD" w:rsidRDefault="005C22F0" w:rsidP="005C22F0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IX.    MIEJSCE I TERMIN SKŁADANIA OFERT</w:t>
      </w:r>
    </w:p>
    <w:p w:rsidR="005C22F0" w:rsidRPr="003116BD" w:rsidRDefault="005C22F0" w:rsidP="005C22F0">
      <w:pPr>
        <w:jc w:val="both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5C22F0" w:rsidRPr="003116BD" w:rsidRDefault="005C22F0" w:rsidP="005C22F0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składania ofert upływa dnia </w:t>
      </w:r>
      <w:r w:rsidRPr="003116BD">
        <w:rPr>
          <w:rFonts w:ascii="Arial" w:hAnsi="Arial" w:cs="Arial"/>
          <w:b/>
          <w:sz w:val="24"/>
          <w:szCs w:val="24"/>
        </w:rPr>
        <w:t xml:space="preserve"> </w:t>
      </w:r>
      <w:r w:rsidR="002A1E61">
        <w:rPr>
          <w:rFonts w:ascii="Arial" w:hAnsi="Arial" w:cs="Arial"/>
          <w:b/>
          <w:sz w:val="24"/>
          <w:szCs w:val="24"/>
        </w:rPr>
        <w:t>13</w:t>
      </w:r>
      <w:r w:rsidR="0011432E">
        <w:rPr>
          <w:rFonts w:ascii="Arial" w:hAnsi="Arial" w:cs="Arial"/>
          <w:b/>
          <w:sz w:val="24"/>
          <w:szCs w:val="24"/>
        </w:rPr>
        <w:t>.12.</w:t>
      </w:r>
      <w:r w:rsidRPr="003116BD">
        <w:rPr>
          <w:rFonts w:ascii="Arial" w:hAnsi="Arial" w:cs="Arial"/>
          <w:b/>
          <w:sz w:val="24"/>
          <w:szCs w:val="24"/>
        </w:rPr>
        <w:t>2018 r. o godz. 13.00.</w:t>
      </w:r>
    </w:p>
    <w:p w:rsidR="005C22F0" w:rsidRPr="003116BD" w:rsidRDefault="005C22F0" w:rsidP="005C22F0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5C22F0" w:rsidRPr="003116BD" w:rsidRDefault="005C22F0" w:rsidP="005C22F0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5C22F0" w:rsidRPr="003116BD" w:rsidRDefault="005C22F0" w:rsidP="005C22F0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5C22F0" w:rsidRPr="003116BD" w:rsidRDefault="005C22F0" w:rsidP="005C22F0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5C22F0" w:rsidRPr="003116BD" w:rsidRDefault="005C22F0" w:rsidP="005C22F0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5C22F0" w:rsidRPr="003116BD" w:rsidRDefault="005C22F0" w:rsidP="005C22F0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Żadna Oferta nie może być modyfikowana lub wycofana po upływie terminu składania Ofert z zastrzeżeniem Rozdziału III pkt 11 siwz.</w:t>
      </w:r>
    </w:p>
    <w:p w:rsidR="005C22F0" w:rsidRPr="003116BD" w:rsidRDefault="005C22F0" w:rsidP="005C22F0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X. SPOSÓB POROZUMIEWANIA SIĘ</w:t>
      </w:r>
    </w:p>
    <w:p w:rsidR="005C22F0" w:rsidRPr="003116BD" w:rsidRDefault="005C22F0" w:rsidP="005C22F0">
      <w:pPr>
        <w:jc w:val="both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3116BD">
          <w:rPr>
            <w:rStyle w:val="Hipercze"/>
            <w:rFonts w:cs="Arial"/>
          </w:rPr>
          <w:t>biuro@kmptm.pl</w:t>
        </w:r>
      </w:hyperlink>
      <w:r w:rsidRPr="003116BD">
        <w:rPr>
          <w:rFonts w:ascii="Arial" w:hAnsi="Arial" w:cs="Arial"/>
          <w:sz w:val="24"/>
          <w:szCs w:val="24"/>
        </w:rPr>
        <w:t>) z zapytaniem o wyjaśnienie treści SIWZ.</w:t>
      </w:r>
    </w:p>
    <w:p w:rsidR="005C22F0" w:rsidRPr="003116BD" w:rsidRDefault="005C22F0" w:rsidP="005C22F0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5C22F0" w:rsidRPr="003116BD" w:rsidRDefault="005C22F0" w:rsidP="005C22F0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5C22F0" w:rsidRPr="003116BD" w:rsidRDefault="005C22F0" w:rsidP="005C22F0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5C22F0" w:rsidRPr="003116BD" w:rsidRDefault="005C22F0" w:rsidP="005C22F0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5C22F0" w:rsidRPr="003116BD" w:rsidRDefault="005C22F0" w:rsidP="005C22F0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XI. TERMIN ZWIĄZANIA OFERTĄ</w:t>
      </w:r>
    </w:p>
    <w:p w:rsidR="005C22F0" w:rsidRPr="003116BD" w:rsidRDefault="005C22F0" w:rsidP="005C22F0">
      <w:pPr>
        <w:jc w:val="both"/>
        <w:rPr>
          <w:rFonts w:ascii="Arial" w:hAnsi="Arial" w:cs="Arial"/>
          <w:b/>
          <w:sz w:val="24"/>
          <w:szCs w:val="24"/>
        </w:rPr>
      </w:pPr>
    </w:p>
    <w:p w:rsidR="005C22F0" w:rsidRPr="003116BD" w:rsidRDefault="005C22F0" w:rsidP="005C22F0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5C22F0" w:rsidRPr="003116BD" w:rsidRDefault="005C22F0" w:rsidP="005C22F0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5C22F0" w:rsidRPr="003116BD" w:rsidRDefault="005C22F0" w:rsidP="005C22F0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5C22F0" w:rsidRPr="003116BD" w:rsidRDefault="005C22F0" w:rsidP="005C22F0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5C22F0" w:rsidRPr="003116BD" w:rsidRDefault="005C22F0" w:rsidP="005C22F0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5C22F0" w:rsidRPr="003116BD" w:rsidRDefault="005C22F0" w:rsidP="005C22F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ab/>
      </w:r>
    </w:p>
    <w:p w:rsidR="005C22F0" w:rsidRPr="003116BD" w:rsidRDefault="005C22F0" w:rsidP="005C22F0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Otwarcie ofert nastąpi dnia </w:t>
      </w:r>
      <w:r w:rsidR="002A1E61">
        <w:rPr>
          <w:rFonts w:cs="Arial"/>
          <w:sz w:val="24"/>
          <w:szCs w:val="24"/>
        </w:rPr>
        <w:t>13</w:t>
      </w:r>
      <w:r w:rsidR="0011432E">
        <w:rPr>
          <w:rFonts w:cs="Arial"/>
          <w:sz w:val="24"/>
          <w:szCs w:val="24"/>
        </w:rPr>
        <w:t>.12</w:t>
      </w:r>
      <w:r w:rsidRPr="003116BD">
        <w:rPr>
          <w:rFonts w:cs="Arial"/>
          <w:sz w:val="24"/>
          <w:szCs w:val="24"/>
        </w:rPr>
        <w:t>.2018 r. o godz. 1</w:t>
      </w:r>
      <w:r w:rsidR="002A1E61">
        <w:rPr>
          <w:rFonts w:cs="Arial"/>
          <w:sz w:val="24"/>
          <w:szCs w:val="24"/>
        </w:rPr>
        <w:t>4</w:t>
      </w:r>
      <w:r w:rsidRPr="003116BD">
        <w:rPr>
          <w:rFonts w:cs="Arial"/>
          <w:sz w:val="24"/>
          <w:szCs w:val="24"/>
        </w:rPr>
        <w:t>.</w:t>
      </w:r>
      <w:r w:rsidR="0061393B">
        <w:rPr>
          <w:rFonts w:cs="Arial"/>
          <w:sz w:val="24"/>
          <w:szCs w:val="24"/>
        </w:rPr>
        <w:t>0</w:t>
      </w:r>
      <w:r w:rsidRPr="003116BD">
        <w:rPr>
          <w:rFonts w:cs="Arial"/>
          <w:sz w:val="24"/>
          <w:szCs w:val="24"/>
        </w:rPr>
        <w:t xml:space="preserve">0 </w:t>
      </w:r>
      <w:r w:rsidRPr="003116BD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5C22F0" w:rsidRPr="003116BD" w:rsidRDefault="005C22F0" w:rsidP="005C22F0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Otwarcie ofert jest jawne.</w:t>
      </w:r>
    </w:p>
    <w:p w:rsidR="005C22F0" w:rsidRPr="003116BD" w:rsidRDefault="005C22F0" w:rsidP="005C22F0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5C22F0" w:rsidRPr="003116BD" w:rsidRDefault="005C22F0" w:rsidP="005C22F0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5C22F0" w:rsidRPr="003116BD" w:rsidRDefault="005C22F0" w:rsidP="005C22F0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5C22F0" w:rsidRPr="003116BD" w:rsidRDefault="005C22F0" w:rsidP="005C22F0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5C22F0" w:rsidRPr="003116BD" w:rsidRDefault="005C22F0" w:rsidP="005C22F0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5C22F0" w:rsidRPr="003116BD" w:rsidRDefault="005C22F0" w:rsidP="005C22F0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5C22F0" w:rsidRPr="003116BD" w:rsidRDefault="005C22F0" w:rsidP="005C22F0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Informację: </w:t>
      </w:r>
    </w:p>
    <w:p w:rsidR="005C22F0" w:rsidRPr="003116BD" w:rsidRDefault="005C22F0" w:rsidP="005C22F0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5C22F0" w:rsidRPr="003116BD" w:rsidRDefault="005C22F0" w:rsidP="005C22F0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5C22F0" w:rsidRPr="003116BD" w:rsidRDefault="005C22F0" w:rsidP="005C22F0">
      <w:pPr>
        <w:ind w:left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5C22F0" w:rsidRPr="003116BD" w:rsidRDefault="005C22F0" w:rsidP="005C22F0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Ogłoszenie o wyniku zostanie również umieszczone w miejscu publicznie dostępnym w siedzibie Zamawiającego i na jego stronie internetowej oraz na Bazie </w:t>
      </w:r>
      <w:r w:rsidR="003D375D" w:rsidRPr="003116BD">
        <w:rPr>
          <w:rFonts w:ascii="Arial" w:hAnsi="Arial" w:cs="Arial"/>
        </w:rPr>
        <w:t>konkurencyjności</w:t>
      </w:r>
      <w:r w:rsidRPr="003116BD">
        <w:rPr>
          <w:rFonts w:ascii="Arial" w:hAnsi="Arial" w:cs="Arial"/>
        </w:rPr>
        <w:t>.</w:t>
      </w:r>
    </w:p>
    <w:p w:rsidR="005C22F0" w:rsidRPr="003116BD" w:rsidRDefault="005C22F0" w:rsidP="005C22F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XIII. OSOBY UPOWAŻNIONE DO KONTAKTÓW Z WYKONAWCAMI</w:t>
      </w:r>
    </w:p>
    <w:p w:rsidR="005C22F0" w:rsidRPr="003116BD" w:rsidRDefault="005C22F0" w:rsidP="005C22F0">
      <w:pPr>
        <w:jc w:val="both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5C22F0" w:rsidRPr="003116BD" w:rsidRDefault="005C22F0" w:rsidP="005C22F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3116BD">
          <w:rPr>
            <w:rStyle w:val="Hipercze"/>
            <w:rFonts w:cs="Arial"/>
          </w:rPr>
          <w:t>m.pietrzak@kmptm.pl</w:t>
        </w:r>
      </w:hyperlink>
      <w:r w:rsidRPr="003116BD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3116BD">
          <w:rPr>
            <w:rStyle w:val="Hipercze"/>
            <w:rFonts w:cs="Arial"/>
          </w:rPr>
          <w:t>biuro@kmptm.pl</w:t>
        </w:r>
      </w:hyperlink>
    </w:p>
    <w:p w:rsidR="005C22F0" w:rsidRPr="003116BD" w:rsidRDefault="005C22F0" w:rsidP="005C22F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3116BD">
        <w:rPr>
          <w:rFonts w:ascii="Arial" w:hAnsi="Arial" w:cs="Arial"/>
          <w:b/>
        </w:rPr>
        <w:t>XIV.  ZAGADNIENIA DOTYCZĄCE UMOWY</w:t>
      </w:r>
    </w:p>
    <w:p w:rsidR="005C22F0" w:rsidRPr="003116BD" w:rsidRDefault="005C22F0" w:rsidP="005C22F0">
      <w:pPr>
        <w:rPr>
          <w:rFonts w:ascii="Arial" w:hAnsi="Arial" w:cs="Arial"/>
        </w:rPr>
      </w:pPr>
    </w:p>
    <w:p w:rsidR="005C22F0" w:rsidRPr="003116BD" w:rsidRDefault="005C22F0" w:rsidP="005C22F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3116BD">
        <w:rPr>
          <w:rFonts w:ascii="Arial" w:hAnsi="Arial" w:cs="Arial"/>
          <w:lang w:eastAsia="en-US"/>
        </w:rPr>
        <w:t>.</w:t>
      </w:r>
    </w:p>
    <w:p w:rsidR="005C22F0" w:rsidRPr="003116BD" w:rsidRDefault="005C22F0" w:rsidP="005C22F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3116BD">
        <w:rPr>
          <w:rFonts w:ascii="Arial" w:hAnsi="Arial" w:cs="Arial"/>
          <w:lang w:eastAsia="en-US"/>
        </w:rPr>
        <w:t>pn-pt</w:t>
      </w:r>
      <w:proofErr w:type="spellEnd"/>
      <w:r w:rsidRPr="003116BD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5C22F0" w:rsidRPr="003116BD" w:rsidRDefault="005C22F0" w:rsidP="005C22F0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5C22F0" w:rsidRPr="003116BD" w:rsidRDefault="005C22F0" w:rsidP="005C22F0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5C22F0" w:rsidRPr="003116BD" w:rsidRDefault="005C22F0" w:rsidP="005C22F0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5C22F0" w:rsidRPr="003116BD" w:rsidRDefault="005C22F0" w:rsidP="005C22F0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wskazanie Pełnomocnika, jako podmiot dokonujący rozliczeń,</w:t>
      </w:r>
    </w:p>
    <w:p w:rsidR="005C22F0" w:rsidRPr="003116BD" w:rsidRDefault="005C22F0" w:rsidP="005C22F0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5C22F0" w:rsidRPr="003116BD" w:rsidRDefault="005C22F0" w:rsidP="005C22F0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5C22F0" w:rsidRPr="003116BD" w:rsidRDefault="005C22F0" w:rsidP="005C22F0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5C22F0" w:rsidRPr="003116BD" w:rsidRDefault="005C22F0" w:rsidP="005C22F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5C22F0" w:rsidRPr="003116BD" w:rsidRDefault="005C22F0" w:rsidP="005C22F0">
      <w:pPr>
        <w:autoSpaceDE w:val="0"/>
        <w:autoSpaceDN w:val="0"/>
        <w:adjustRightInd w:val="0"/>
        <w:rPr>
          <w:rFonts w:ascii="Arial" w:hAnsi="Arial" w:cs="Arial"/>
        </w:rPr>
      </w:pPr>
    </w:p>
    <w:p w:rsidR="005C22F0" w:rsidRPr="003116BD" w:rsidRDefault="005C22F0" w:rsidP="005C22F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5C22F0" w:rsidRPr="003116BD" w:rsidRDefault="005C22F0" w:rsidP="005C22F0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kodeks cywilny</w:t>
      </w:r>
    </w:p>
    <w:p w:rsidR="005C22F0" w:rsidRPr="003116BD" w:rsidRDefault="005C22F0" w:rsidP="005C22F0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5C22F0" w:rsidRPr="003116BD" w:rsidRDefault="005C22F0" w:rsidP="005C22F0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jc w:val="both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jc w:val="center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Zatwierdzam</w:t>
      </w:r>
    </w:p>
    <w:p w:rsidR="005C22F0" w:rsidRPr="003116BD" w:rsidRDefault="005C22F0" w:rsidP="005C22F0">
      <w:pPr>
        <w:jc w:val="center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Adam Konka</w:t>
      </w:r>
    </w:p>
    <w:p w:rsidR="005C22F0" w:rsidRPr="003116BD" w:rsidRDefault="005C22F0" w:rsidP="005C22F0">
      <w:pPr>
        <w:jc w:val="center"/>
        <w:rPr>
          <w:rFonts w:ascii="Arial" w:hAnsi="Arial" w:cs="Arial"/>
          <w:b/>
          <w:sz w:val="24"/>
          <w:szCs w:val="24"/>
        </w:rPr>
      </w:pPr>
    </w:p>
    <w:p w:rsidR="005C22F0" w:rsidRPr="003116BD" w:rsidRDefault="005C22F0" w:rsidP="005C22F0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Prezes Zarządu</w:t>
      </w:r>
    </w:p>
    <w:p w:rsidR="005C22F0" w:rsidRPr="003116BD" w:rsidRDefault="005C22F0" w:rsidP="005C22F0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5C22F0" w:rsidRPr="003116BD" w:rsidRDefault="005C22F0" w:rsidP="005C22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C22F0" w:rsidRDefault="005C22F0" w:rsidP="005C22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04608" w:rsidRDefault="00A04608" w:rsidP="005C22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04608" w:rsidRPr="003116BD" w:rsidRDefault="00A04608" w:rsidP="005C22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C22F0" w:rsidRDefault="005C22F0" w:rsidP="005C22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C22F0" w:rsidRDefault="005C22F0" w:rsidP="005C22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Załącznik nr 1</w:t>
      </w:r>
    </w:p>
    <w:p w:rsidR="005C22F0" w:rsidRPr="003116BD" w:rsidRDefault="005C22F0" w:rsidP="005C22F0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3116BD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5C22F0" w:rsidRPr="003116BD" w:rsidRDefault="005C22F0" w:rsidP="005C22F0">
      <w:pPr>
        <w:jc w:val="both"/>
        <w:rPr>
          <w:rFonts w:ascii="Arial" w:hAnsi="Arial" w:cs="Arial"/>
          <w:sz w:val="28"/>
          <w:szCs w:val="28"/>
        </w:rPr>
      </w:pPr>
    </w:p>
    <w:p w:rsidR="005C22F0" w:rsidRPr="003116BD" w:rsidRDefault="005C22F0" w:rsidP="005C22F0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3116BD">
        <w:rPr>
          <w:rFonts w:cs="Arial"/>
          <w:sz w:val="28"/>
          <w:szCs w:val="28"/>
        </w:rPr>
        <w:t>FORMULARZ OFERTY</w:t>
      </w:r>
    </w:p>
    <w:p w:rsidR="005C22F0" w:rsidRPr="003116BD" w:rsidRDefault="005C22F0" w:rsidP="005C22F0">
      <w:pPr>
        <w:jc w:val="both"/>
        <w:rPr>
          <w:rFonts w:ascii="Arial" w:hAnsi="Arial" w:cs="Arial"/>
          <w:b/>
          <w:sz w:val="28"/>
          <w:szCs w:val="28"/>
        </w:rPr>
      </w:pPr>
    </w:p>
    <w:p w:rsidR="005C22F0" w:rsidRPr="003116BD" w:rsidRDefault="005C22F0" w:rsidP="005C22F0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</w:p>
    <w:p w:rsidR="005C22F0" w:rsidRPr="003116BD" w:rsidRDefault="005C22F0" w:rsidP="005C22F0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 w:rsidR="0061393B">
        <w:rPr>
          <w:rFonts w:ascii="Arial" w:hAnsi="Arial" w:cs="Arial"/>
          <w:sz w:val="24"/>
          <w:szCs w:val="24"/>
        </w:rPr>
        <w:t>p</w:t>
      </w:r>
      <w:r w:rsidR="00D56E65">
        <w:rPr>
          <w:rFonts w:ascii="Arial" w:hAnsi="Arial" w:cs="Arial"/>
          <w:sz w:val="24"/>
          <w:szCs w:val="24"/>
        </w:rPr>
        <w:t>roduktów medycznych</w:t>
      </w:r>
      <w:r w:rsidRPr="003116B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44/Z/18</w:t>
      </w:r>
      <w:r w:rsidRPr="003116BD">
        <w:rPr>
          <w:rFonts w:ascii="Arial" w:hAnsi="Arial" w:cs="Arial"/>
          <w:sz w:val="24"/>
          <w:szCs w:val="24"/>
        </w:rPr>
        <w:t xml:space="preserve">)” w ramach </w:t>
      </w:r>
      <w:r w:rsidRPr="003116BD">
        <w:rPr>
          <w:rFonts w:ascii="Arial" w:hAnsi="Arial" w:cs="Arial"/>
          <w:bCs/>
          <w:sz w:val="24"/>
          <w:szCs w:val="24"/>
        </w:rPr>
        <w:t xml:space="preserve">projektu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5C22F0" w:rsidRPr="003116BD" w:rsidRDefault="005C22F0" w:rsidP="005C22F0">
      <w:pPr>
        <w:jc w:val="both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5C22F0" w:rsidRPr="003116BD" w:rsidRDefault="005C22F0" w:rsidP="005C22F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C22F0" w:rsidRPr="003116BD" w:rsidRDefault="005C22F0" w:rsidP="005C22F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5C22F0" w:rsidRPr="003116BD" w:rsidRDefault="005C22F0" w:rsidP="005C22F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C22F0" w:rsidRPr="003116BD" w:rsidRDefault="005C22F0" w:rsidP="005C22F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5C22F0" w:rsidRPr="003116BD" w:rsidRDefault="005C22F0" w:rsidP="005C22F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5C22F0" w:rsidRPr="003116BD" w:rsidRDefault="005C22F0" w:rsidP="005C22F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2</w:t>
      </w:r>
    </w:p>
    <w:p w:rsidR="005C22F0" w:rsidRPr="003116BD" w:rsidRDefault="005C22F0" w:rsidP="005C22F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C22F0" w:rsidRPr="003116BD" w:rsidRDefault="005C22F0" w:rsidP="005C22F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5C22F0" w:rsidRPr="003116BD" w:rsidRDefault="005C22F0" w:rsidP="005C22F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C22F0" w:rsidRPr="003116BD" w:rsidRDefault="005C22F0" w:rsidP="005C22F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5C22F0" w:rsidRPr="003116BD" w:rsidRDefault="005C22F0" w:rsidP="005C22F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1393B" w:rsidRPr="003116BD" w:rsidRDefault="0061393B" w:rsidP="006139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3</w:t>
      </w:r>
    </w:p>
    <w:p w:rsidR="0061393B" w:rsidRPr="003116BD" w:rsidRDefault="0061393B" w:rsidP="006139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1393B" w:rsidRPr="003116BD" w:rsidRDefault="0061393B" w:rsidP="006139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61393B" w:rsidRPr="003116BD" w:rsidRDefault="0061393B" w:rsidP="006139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1393B" w:rsidRPr="003116BD" w:rsidRDefault="0061393B" w:rsidP="006139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61393B" w:rsidRPr="003116BD" w:rsidRDefault="0061393B" w:rsidP="006139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61393B" w:rsidRPr="003116BD" w:rsidRDefault="0061393B" w:rsidP="006139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4</w:t>
      </w:r>
    </w:p>
    <w:p w:rsidR="0061393B" w:rsidRPr="003116BD" w:rsidRDefault="0061393B" w:rsidP="006139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1393B" w:rsidRPr="003116BD" w:rsidRDefault="0061393B" w:rsidP="006139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61393B" w:rsidRPr="003116BD" w:rsidRDefault="0061393B" w:rsidP="006139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1393B" w:rsidRPr="003116BD" w:rsidRDefault="0061393B" w:rsidP="006139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5C22F0" w:rsidRPr="003116BD" w:rsidRDefault="005C22F0" w:rsidP="005C22F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C22F0" w:rsidRPr="003116BD" w:rsidRDefault="005C22F0" w:rsidP="005C22F0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Termin płatności – do 45 dni</w:t>
      </w:r>
      <w:r w:rsidRPr="003116BD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5C22F0" w:rsidRPr="003116BD" w:rsidRDefault="005C22F0" w:rsidP="005C22F0">
      <w:pPr>
        <w:jc w:val="both"/>
        <w:rPr>
          <w:rFonts w:ascii="Arial" w:hAnsi="Arial" w:cs="Arial"/>
          <w:sz w:val="28"/>
          <w:szCs w:val="28"/>
        </w:rPr>
      </w:pPr>
    </w:p>
    <w:p w:rsidR="005C22F0" w:rsidRPr="003116BD" w:rsidRDefault="005C22F0" w:rsidP="005C22F0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5C22F0" w:rsidRPr="003116BD" w:rsidRDefault="005C22F0" w:rsidP="005C22F0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5C22F0" w:rsidRPr="003116BD" w:rsidRDefault="005C22F0" w:rsidP="005C22F0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5C22F0" w:rsidRPr="003116BD" w:rsidRDefault="005C22F0" w:rsidP="005C22F0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5C22F0" w:rsidRPr="003116BD" w:rsidRDefault="005C22F0" w:rsidP="005C22F0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5C22F0" w:rsidRPr="003116BD" w:rsidRDefault="005C22F0" w:rsidP="005C22F0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Podwykonawcom zlecę nw. zadania:</w:t>
      </w:r>
    </w:p>
    <w:p w:rsidR="005C22F0" w:rsidRPr="003116BD" w:rsidRDefault="005C22F0" w:rsidP="005C22F0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5C22F0" w:rsidRPr="003116BD" w:rsidRDefault="005C22F0" w:rsidP="005C22F0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5C22F0" w:rsidRPr="003116BD" w:rsidRDefault="005C22F0" w:rsidP="005C22F0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5C22F0" w:rsidRPr="003116BD" w:rsidRDefault="005C22F0" w:rsidP="005C22F0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5C22F0" w:rsidRPr="003116BD" w:rsidRDefault="005C22F0" w:rsidP="005C22F0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5C22F0" w:rsidRPr="003116BD" w:rsidRDefault="005C22F0" w:rsidP="005C22F0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5C22F0" w:rsidRPr="003116BD" w:rsidRDefault="005C22F0" w:rsidP="005C22F0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Termin realizacji zamówienia do 6 tygodni od daty zawarcia umowy.</w:t>
      </w:r>
    </w:p>
    <w:p w:rsidR="005C22F0" w:rsidRPr="003116BD" w:rsidRDefault="005C22F0" w:rsidP="005C22F0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Załącznikami do niniejszej oferty są:</w:t>
      </w:r>
    </w:p>
    <w:p w:rsidR="005C22F0" w:rsidRPr="003116BD" w:rsidRDefault="005C22F0" w:rsidP="005C22F0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5C22F0" w:rsidRPr="003116BD" w:rsidRDefault="005C22F0" w:rsidP="005C22F0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5C22F0" w:rsidRPr="003116BD" w:rsidRDefault="005C22F0" w:rsidP="005C22F0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5C22F0" w:rsidRPr="003116BD" w:rsidRDefault="005C22F0" w:rsidP="005C22F0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5C22F0" w:rsidRPr="003116BD" w:rsidRDefault="005C22F0" w:rsidP="005C22F0">
      <w:pPr>
        <w:ind w:left="4248"/>
        <w:rPr>
          <w:rFonts w:ascii="Arial" w:hAnsi="Arial" w:cs="Arial"/>
          <w:sz w:val="28"/>
        </w:rPr>
      </w:pPr>
      <w:r w:rsidRPr="003116BD">
        <w:rPr>
          <w:rFonts w:ascii="Arial" w:hAnsi="Arial" w:cs="Arial"/>
          <w:sz w:val="28"/>
        </w:rPr>
        <w:t xml:space="preserve">    ........................................................</w:t>
      </w:r>
    </w:p>
    <w:p w:rsidR="005C22F0" w:rsidRPr="003116BD" w:rsidRDefault="005C22F0" w:rsidP="005C22F0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3116BD">
        <w:rPr>
          <w:rFonts w:ascii="Arial" w:hAnsi="Arial" w:cs="Arial"/>
          <w:i/>
        </w:rPr>
        <w:t>(podpis upełnomocnionego przedstawiciela)</w:t>
      </w:r>
    </w:p>
    <w:p w:rsidR="005C22F0" w:rsidRPr="003116BD" w:rsidRDefault="005C22F0" w:rsidP="005C22F0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5C22F0" w:rsidRDefault="005C22F0" w:rsidP="005C22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C22F0" w:rsidRDefault="005C22F0" w:rsidP="005C22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C22F0" w:rsidRDefault="005C22F0" w:rsidP="005C22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C22F0" w:rsidRDefault="005C22F0" w:rsidP="005C22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C22F0" w:rsidRDefault="005C22F0" w:rsidP="005C22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C22F0" w:rsidRDefault="005C22F0" w:rsidP="005C22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C22F0" w:rsidRDefault="005C22F0" w:rsidP="005C22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C22F0" w:rsidRDefault="005C22F0" w:rsidP="005C22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C22F0" w:rsidRDefault="005C22F0" w:rsidP="005C22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C22F0" w:rsidRDefault="005C22F0" w:rsidP="005C22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C22F0" w:rsidRDefault="005C22F0" w:rsidP="005C22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C22F0" w:rsidRDefault="005C22F0" w:rsidP="005C22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C22F0" w:rsidRDefault="005C22F0" w:rsidP="005C22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C22F0" w:rsidRDefault="005C22F0" w:rsidP="005C22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C22F0" w:rsidRDefault="005C22F0" w:rsidP="005C22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C22F0" w:rsidRDefault="005C22F0" w:rsidP="005C22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C22F0" w:rsidRDefault="005C22F0" w:rsidP="005C22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C22F0" w:rsidRDefault="005C22F0" w:rsidP="005C22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C22F0" w:rsidRDefault="005C22F0" w:rsidP="005C22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04608" w:rsidRDefault="00A04608" w:rsidP="005C22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04608" w:rsidRDefault="00A04608" w:rsidP="005C22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C22F0" w:rsidRDefault="005C22F0" w:rsidP="005C22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C22F0" w:rsidRDefault="005C22F0" w:rsidP="005C22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C22F0" w:rsidRDefault="005C22F0" w:rsidP="005C22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C22F0" w:rsidRDefault="005C22F0" w:rsidP="005C22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Załącznik nr 2</w:t>
      </w:r>
    </w:p>
    <w:p w:rsidR="005C22F0" w:rsidRPr="003116BD" w:rsidRDefault="005C22F0" w:rsidP="005C22F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</w:t>
      </w:r>
    </w:p>
    <w:p w:rsidR="005C22F0" w:rsidRPr="003116BD" w:rsidRDefault="005C22F0" w:rsidP="005C22F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(pieczęć adresowa Wykonawcy)</w:t>
      </w:r>
    </w:p>
    <w:p w:rsidR="005C22F0" w:rsidRPr="003116BD" w:rsidRDefault="005C22F0" w:rsidP="005C22F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5C22F0" w:rsidRPr="003116BD" w:rsidRDefault="005C22F0" w:rsidP="005C22F0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16BD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5C22F0" w:rsidRPr="003116BD" w:rsidRDefault="005C22F0" w:rsidP="005C22F0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22F0" w:rsidRPr="003116BD" w:rsidRDefault="005C22F0" w:rsidP="005C22F0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22F0" w:rsidRPr="003116BD" w:rsidRDefault="005C22F0" w:rsidP="005C22F0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3116BD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5C22F0" w:rsidRPr="003116BD" w:rsidRDefault="005C22F0" w:rsidP="005C22F0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5C22F0" w:rsidRPr="003116BD" w:rsidRDefault="005C22F0" w:rsidP="005C22F0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5C22F0" w:rsidRPr="003116BD" w:rsidRDefault="005C22F0" w:rsidP="005C22F0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5C22F0" w:rsidRPr="003116BD" w:rsidRDefault="005C22F0" w:rsidP="005C22F0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5C22F0" w:rsidRPr="003116BD" w:rsidRDefault="005C22F0" w:rsidP="005C22F0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 xml:space="preserve">Nie jestem podmiotem powiązanym kapitałowo z Zamawiającym* </w:t>
      </w:r>
    </w:p>
    <w:p w:rsidR="005C22F0" w:rsidRPr="003116BD" w:rsidRDefault="005C22F0" w:rsidP="005C22F0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Nie jestem podmiotem powiązanym osobowo z Zamawiającym** </w:t>
      </w:r>
    </w:p>
    <w:p w:rsidR="005C22F0" w:rsidRPr="003116BD" w:rsidRDefault="005C22F0" w:rsidP="005C22F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5C22F0" w:rsidRPr="003116BD" w:rsidRDefault="005C22F0" w:rsidP="005C22F0">
      <w:pPr>
        <w:ind w:left="284"/>
        <w:rPr>
          <w:rFonts w:ascii="Arial" w:hAnsi="Arial" w:cs="Arial"/>
        </w:rPr>
      </w:pPr>
      <w:r w:rsidRPr="003116BD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5C22F0" w:rsidRPr="003116BD" w:rsidRDefault="005C22F0" w:rsidP="005C22F0">
      <w:pPr>
        <w:ind w:left="284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  <w:t xml:space="preserve">       (podpis upełnomocnionego przedstawiciela) </w:t>
      </w:r>
    </w:p>
    <w:p w:rsidR="005C22F0" w:rsidRPr="003116BD" w:rsidRDefault="005C22F0" w:rsidP="005C22F0">
      <w:pPr>
        <w:rPr>
          <w:rFonts w:ascii="Arial" w:hAnsi="Arial" w:cs="Arial"/>
          <w:sz w:val="28"/>
          <w:szCs w:val="28"/>
        </w:rPr>
      </w:pPr>
    </w:p>
    <w:p w:rsidR="005C22F0" w:rsidRPr="003116BD" w:rsidRDefault="005C22F0" w:rsidP="005C22F0">
      <w:pPr>
        <w:rPr>
          <w:rFonts w:ascii="Arial" w:hAnsi="Arial" w:cs="Arial"/>
          <w:sz w:val="28"/>
          <w:szCs w:val="28"/>
        </w:rPr>
      </w:pPr>
    </w:p>
    <w:p w:rsidR="005C22F0" w:rsidRPr="003116BD" w:rsidRDefault="005C22F0" w:rsidP="005C22F0">
      <w:pPr>
        <w:rPr>
          <w:rFonts w:ascii="Arial" w:hAnsi="Arial" w:cs="Arial"/>
          <w:sz w:val="28"/>
          <w:szCs w:val="28"/>
        </w:rPr>
      </w:pPr>
    </w:p>
    <w:p w:rsidR="005C22F0" w:rsidRPr="003116BD" w:rsidRDefault="005C22F0" w:rsidP="005C22F0">
      <w:pPr>
        <w:rPr>
          <w:rFonts w:ascii="Arial" w:hAnsi="Arial" w:cs="Arial"/>
          <w:sz w:val="28"/>
          <w:szCs w:val="28"/>
        </w:rPr>
      </w:pPr>
    </w:p>
    <w:p w:rsidR="005C22F0" w:rsidRPr="003116BD" w:rsidRDefault="005C22F0" w:rsidP="005C22F0">
      <w:pPr>
        <w:rPr>
          <w:rFonts w:ascii="Arial" w:hAnsi="Arial" w:cs="Arial"/>
          <w:sz w:val="28"/>
          <w:szCs w:val="28"/>
        </w:rPr>
      </w:pPr>
    </w:p>
    <w:p w:rsidR="005C22F0" w:rsidRPr="003116BD" w:rsidRDefault="005C22F0" w:rsidP="005C22F0">
      <w:pPr>
        <w:rPr>
          <w:rFonts w:ascii="Arial" w:hAnsi="Arial" w:cs="Arial"/>
          <w:sz w:val="28"/>
          <w:szCs w:val="28"/>
        </w:rPr>
      </w:pPr>
    </w:p>
    <w:p w:rsidR="005C22F0" w:rsidRPr="003116BD" w:rsidRDefault="005C22F0" w:rsidP="005C22F0">
      <w:pPr>
        <w:rPr>
          <w:rFonts w:ascii="Arial" w:hAnsi="Arial" w:cs="Arial"/>
          <w:sz w:val="28"/>
          <w:szCs w:val="28"/>
        </w:rPr>
      </w:pPr>
    </w:p>
    <w:p w:rsidR="005C22F0" w:rsidRPr="003116BD" w:rsidRDefault="005C22F0" w:rsidP="005C22F0">
      <w:pPr>
        <w:rPr>
          <w:rFonts w:ascii="Arial" w:hAnsi="Arial" w:cs="Arial"/>
          <w:sz w:val="28"/>
          <w:szCs w:val="28"/>
        </w:rPr>
      </w:pPr>
    </w:p>
    <w:p w:rsidR="005C22F0" w:rsidRPr="003116BD" w:rsidRDefault="005C22F0" w:rsidP="005C22F0">
      <w:pPr>
        <w:rPr>
          <w:rFonts w:ascii="Arial" w:hAnsi="Arial" w:cs="Arial"/>
          <w:sz w:val="28"/>
          <w:szCs w:val="28"/>
        </w:rPr>
      </w:pPr>
    </w:p>
    <w:p w:rsidR="005C22F0" w:rsidRPr="003116BD" w:rsidRDefault="005C22F0" w:rsidP="005C22F0">
      <w:pPr>
        <w:rPr>
          <w:rFonts w:ascii="Arial" w:hAnsi="Arial" w:cs="Arial"/>
          <w:sz w:val="28"/>
          <w:szCs w:val="28"/>
        </w:rPr>
      </w:pPr>
    </w:p>
    <w:p w:rsidR="005C22F0" w:rsidRPr="003116BD" w:rsidRDefault="005C22F0" w:rsidP="005C22F0">
      <w:pPr>
        <w:rPr>
          <w:rFonts w:ascii="Arial" w:hAnsi="Arial" w:cs="Arial"/>
        </w:rPr>
      </w:pPr>
      <w:r w:rsidRPr="003116BD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5C22F0" w:rsidRPr="003116BD" w:rsidRDefault="005C22F0" w:rsidP="005C22F0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5C22F0" w:rsidRPr="003116BD" w:rsidRDefault="005C22F0" w:rsidP="005C22F0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5C22F0" w:rsidRPr="003116BD" w:rsidRDefault="005C22F0" w:rsidP="005C22F0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5C22F0" w:rsidRPr="003116BD" w:rsidRDefault="005C22F0" w:rsidP="005C22F0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C22F0" w:rsidRPr="003116BD" w:rsidRDefault="005C22F0" w:rsidP="005C22F0">
      <w:pPr>
        <w:pStyle w:val="Tekstprzypisudolnego"/>
      </w:pPr>
    </w:p>
    <w:p w:rsidR="005C22F0" w:rsidRPr="003116BD" w:rsidRDefault="005C22F0" w:rsidP="005C22F0">
      <w:pPr>
        <w:jc w:val="right"/>
        <w:rPr>
          <w:rFonts w:ascii="Arial" w:hAnsi="Arial" w:cs="Arial"/>
        </w:rPr>
      </w:pPr>
    </w:p>
    <w:p w:rsidR="005C22F0" w:rsidRPr="003116BD" w:rsidRDefault="005C22F0" w:rsidP="005C22F0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4C473767" wp14:editId="63254B73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2F0" w:rsidRPr="003116BD" w:rsidRDefault="005C22F0" w:rsidP="005C22F0">
      <w:pPr>
        <w:jc w:val="right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</w:t>
      </w:r>
    </w:p>
    <w:p w:rsidR="005C22F0" w:rsidRPr="003116BD" w:rsidRDefault="005C22F0" w:rsidP="005C22F0">
      <w:pPr>
        <w:pStyle w:val="Tytu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(istotne postanowienia umowy)</w:t>
      </w:r>
    </w:p>
    <w:p w:rsidR="005C22F0" w:rsidRPr="003116BD" w:rsidRDefault="005C22F0" w:rsidP="005C22F0">
      <w:pPr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3116BD">
        <w:rPr>
          <w:rFonts w:ascii="Arial" w:hAnsi="Arial" w:cs="Arial"/>
          <w:b/>
          <w:szCs w:val="24"/>
        </w:rPr>
        <w:t>UMOWA  NR …………./18</w:t>
      </w:r>
    </w:p>
    <w:p w:rsidR="005C22F0" w:rsidRPr="003116BD" w:rsidRDefault="005C22F0" w:rsidP="005C22F0">
      <w:pPr>
        <w:jc w:val="both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spacing w:line="360" w:lineRule="auto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5C22F0" w:rsidRPr="003116BD" w:rsidRDefault="005C22F0" w:rsidP="005C22F0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3116BD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5C22F0" w:rsidRPr="003116BD" w:rsidRDefault="005C22F0" w:rsidP="005C22F0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Adama Konkę – Prezesa Zarządu</w:t>
      </w:r>
    </w:p>
    <w:p w:rsidR="005C22F0" w:rsidRPr="003116BD" w:rsidRDefault="005C22F0" w:rsidP="005C22F0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116BD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5C22F0" w:rsidRPr="003116BD" w:rsidRDefault="005C22F0" w:rsidP="005C22F0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5C22F0" w:rsidRPr="003116BD" w:rsidRDefault="005C22F0" w:rsidP="005C22F0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zwanym dalej „Wykonawcą”, reprezentowanym przez:</w:t>
      </w:r>
    </w:p>
    <w:p w:rsidR="005C22F0" w:rsidRPr="003116BD" w:rsidRDefault="005C22F0" w:rsidP="005C22F0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5C22F0" w:rsidRPr="003116BD" w:rsidRDefault="005C22F0" w:rsidP="005C22F0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 następującej treści:</w:t>
      </w:r>
    </w:p>
    <w:p w:rsidR="005C22F0" w:rsidRPr="003116BD" w:rsidRDefault="005C22F0" w:rsidP="005C22F0">
      <w:pPr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1.</w:t>
      </w:r>
    </w:p>
    <w:p w:rsidR="005C22F0" w:rsidRPr="003116BD" w:rsidRDefault="005C22F0" w:rsidP="005C22F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C22F0" w:rsidRPr="0061393B" w:rsidRDefault="005C22F0" w:rsidP="0061393B">
      <w:pPr>
        <w:jc w:val="both"/>
        <w:rPr>
          <w:rFonts w:ascii="Arial" w:hAnsi="Arial" w:cs="Arial"/>
          <w:sz w:val="24"/>
          <w:szCs w:val="24"/>
        </w:rPr>
      </w:pPr>
      <w:r w:rsidRPr="0061393B">
        <w:rPr>
          <w:rFonts w:ascii="Arial" w:hAnsi="Arial" w:cs="Arial"/>
          <w:sz w:val="24"/>
          <w:szCs w:val="24"/>
        </w:rPr>
        <w:t>Przedmiotem niniejszej umowy jest dostawa produktów medycznych (44/Z/18) zgodnie z załącznikiem nr 4 do  siwz, który jest integralną częścią niniejszej umowy i określa ceny jednostkowe za przedmiot zamówienia.</w:t>
      </w:r>
    </w:p>
    <w:p w:rsidR="005C22F0" w:rsidRPr="003116BD" w:rsidRDefault="005C22F0" w:rsidP="005C22F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2.</w:t>
      </w:r>
    </w:p>
    <w:p w:rsidR="005C22F0" w:rsidRPr="003116BD" w:rsidRDefault="005C22F0" w:rsidP="005C22F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 wykonanie przedmiotu niniejszej umowy Zamawiający zapłaci Wykonawcy kwotę </w:t>
      </w:r>
      <w:r w:rsidRPr="003116BD">
        <w:rPr>
          <w:rFonts w:ascii="Arial" w:hAnsi="Arial" w:cs="Arial"/>
          <w:bCs/>
        </w:rPr>
        <w:t>…………………..</w:t>
      </w:r>
      <w:r w:rsidRPr="003116BD">
        <w:rPr>
          <w:rFonts w:ascii="Arial" w:hAnsi="Arial" w:cs="Arial"/>
          <w:b/>
          <w:bCs/>
        </w:rPr>
        <w:t xml:space="preserve"> </w:t>
      </w:r>
      <w:r w:rsidRPr="003116BD">
        <w:rPr>
          <w:rFonts w:ascii="Arial" w:hAnsi="Arial" w:cs="Arial"/>
        </w:rPr>
        <w:t xml:space="preserve"> zł brutto.</w:t>
      </w:r>
    </w:p>
    <w:p w:rsidR="005C22F0" w:rsidRPr="003116BD" w:rsidRDefault="005C22F0" w:rsidP="005C22F0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Słownie: ………………………………………………………………………………..</w:t>
      </w:r>
    </w:p>
    <w:p w:rsidR="005C22F0" w:rsidRPr="003116BD" w:rsidRDefault="005C22F0" w:rsidP="005C22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5C22F0" w:rsidRPr="003116BD" w:rsidRDefault="005C22F0" w:rsidP="005C22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Cena przedmiotu umowy obejmuje w szczególności: </w:t>
      </w:r>
    </w:p>
    <w:p w:rsidR="005C22F0" w:rsidRPr="003116BD" w:rsidRDefault="005C22F0" w:rsidP="005C22F0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5C22F0" w:rsidRPr="003116BD" w:rsidRDefault="005C22F0" w:rsidP="005C22F0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5C22F0" w:rsidRPr="003116BD" w:rsidRDefault="005C22F0" w:rsidP="005C22F0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5C22F0" w:rsidRPr="003116BD" w:rsidRDefault="005C22F0" w:rsidP="005C22F0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wszystkie koszty konieczne do poniesienia w celu prawidłowej realizacji zamówienia  </w:t>
      </w:r>
    </w:p>
    <w:p w:rsidR="005C22F0" w:rsidRPr="003116BD" w:rsidRDefault="005C22F0" w:rsidP="005C22F0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3116BD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5C22F0" w:rsidRPr="003116BD" w:rsidRDefault="005C22F0" w:rsidP="005C22F0">
      <w:pPr>
        <w:pStyle w:val="Akapitzlist"/>
        <w:jc w:val="both"/>
        <w:rPr>
          <w:rFonts w:ascii="Arial" w:hAnsi="Arial" w:cs="Arial"/>
        </w:rPr>
      </w:pPr>
    </w:p>
    <w:p w:rsidR="005C22F0" w:rsidRPr="003116BD" w:rsidRDefault="005C22F0" w:rsidP="005C22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:rsidR="005C22F0" w:rsidRPr="003116BD" w:rsidRDefault="005C22F0" w:rsidP="005C22F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C22F0" w:rsidRDefault="005C22F0" w:rsidP="005C22F0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5C22F0" w:rsidRDefault="005C22F0" w:rsidP="005C22F0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4.1. – </w:t>
      </w:r>
      <w:r w:rsidR="00D56E65">
        <w:rPr>
          <w:rFonts w:ascii="Arial" w:hAnsi="Arial" w:cs="Arial"/>
        </w:rPr>
        <w:t>4.4.</w:t>
      </w:r>
      <w:r>
        <w:rPr>
          <w:rFonts w:ascii="Arial" w:hAnsi="Arial" w:cs="Arial"/>
        </w:rPr>
        <w:t xml:space="preserve"> do siwz, który stanowi załącznik do niniejszej umowy - towary odpowiadające wymogom stawianym w specyfikacji. </w:t>
      </w:r>
    </w:p>
    <w:p w:rsidR="005C22F0" w:rsidRDefault="005C22F0" w:rsidP="005C22F0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nastąpi w terminie 7 dni od złożenia zamówienia telefonicznie, mailem lub pisemnie. </w:t>
      </w:r>
    </w:p>
    <w:p w:rsidR="005C22F0" w:rsidRDefault="005C22F0" w:rsidP="005C22F0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5C22F0" w:rsidRDefault="005C22F0" w:rsidP="005C22F0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</w:t>
      </w:r>
      <w:r w:rsidR="002A1E61">
        <w:rPr>
          <w:rFonts w:ascii="Arial" w:hAnsi="Arial" w:cs="Arial"/>
        </w:rPr>
        <w:t>………………………………</w:t>
      </w:r>
    </w:p>
    <w:p w:rsidR="005C22F0" w:rsidRDefault="005C22F0" w:rsidP="005C22F0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:rsidR="005C22F0" w:rsidRDefault="005C22F0" w:rsidP="005C22F0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2A1E61" w:rsidRPr="002A1E61" w:rsidRDefault="002A1E61" w:rsidP="002A1E61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może odmówić realizacji zamówienia ze względu na niską jednostkową wartość złożonego zamówienia.</w:t>
      </w:r>
    </w:p>
    <w:p w:rsidR="005C22F0" w:rsidRDefault="005C22F0" w:rsidP="005C22F0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:rsidR="005C22F0" w:rsidRDefault="005C22F0" w:rsidP="005C22F0">
      <w:pPr>
        <w:pStyle w:val="Akapitzlist"/>
        <w:ind w:left="426"/>
        <w:jc w:val="both"/>
        <w:rPr>
          <w:rFonts w:ascii="Arial" w:hAnsi="Arial" w:cs="Arial"/>
        </w:rPr>
      </w:pPr>
    </w:p>
    <w:p w:rsidR="005C22F0" w:rsidRPr="003116BD" w:rsidRDefault="005C22F0" w:rsidP="005C22F0">
      <w:pPr>
        <w:pStyle w:val="Akapitzlist"/>
        <w:ind w:left="426"/>
        <w:jc w:val="both"/>
        <w:rPr>
          <w:rFonts w:ascii="Arial" w:hAnsi="Arial" w:cs="Arial"/>
        </w:rPr>
      </w:pPr>
    </w:p>
    <w:p w:rsidR="005C22F0" w:rsidRPr="003116BD" w:rsidRDefault="005C22F0" w:rsidP="005C22F0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4.</w:t>
      </w:r>
    </w:p>
    <w:p w:rsidR="005C22F0" w:rsidRPr="003116BD" w:rsidRDefault="005C22F0" w:rsidP="005C22F0">
      <w:pPr>
        <w:jc w:val="center"/>
        <w:rPr>
          <w:rFonts w:ascii="Arial" w:hAnsi="Arial" w:cs="Arial"/>
          <w:b/>
          <w:sz w:val="24"/>
          <w:szCs w:val="24"/>
        </w:rPr>
      </w:pPr>
    </w:p>
    <w:p w:rsidR="005C22F0" w:rsidRPr="003116BD" w:rsidRDefault="005C22F0" w:rsidP="005C22F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:rsidR="005C22F0" w:rsidRPr="003116BD" w:rsidRDefault="005C22F0" w:rsidP="005C22F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Realizacja zamówienia nastąpi w okresie </w:t>
      </w:r>
      <w:r>
        <w:rPr>
          <w:rFonts w:ascii="Arial" w:eastAsiaTheme="minorHAnsi" w:hAnsi="Arial" w:cs="Arial"/>
          <w:color w:val="000000"/>
          <w:lang w:eastAsia="en-US"/>
        </w:rPr>
        <w:t>6 tygodni</w:t>
      </w:r>
      <w:r w:rsidRPr="003116BD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>o</w:t>
      </w:r>
      <w:r w:rsidRPr="003116BD">
        <w:rPr>
          <w:rFonts w:ascii="Arial" w:eastAsiaTheme="minorHAnsi" w:hAnsi="Arial" w:cs="Arial"/>
          <w:color w:val="000000"/>
          <w:lang w:eastAsia="en-US"/>
        </w:rPr>
        <w:t xml:space="preserve">d daty zawarcia umowy.  </w:t>
      </w:r>
    </w:p>
    <w:p w:rsidR="005C22F0" w:rsidRPr="003116BD" w:rsidRDefault="005C22F0" w:rsidP="005C22F0">
      <w:pPr>
        <w:jc w:val="center"/>
        <w:rPr>
          <w:rFonts w:ascii="Arial" w:hAnsi="Arial" w:cs="Arial"/>
          <w:b/>
          <w:sz w:val="24"/>
          <w:szCs w:val="24"/>
        </w:rPr>
      </w:pPr>
    </w:p>
    <w:p w:rsidR="005C22F0" w:rsidRPr="003116BD" w:rsidRDefault="005C22F0" w:rsidP="005C22F0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5.</w:t>
      </w:r>
    </w:p>
    <w:p w:rsidR="005C22F0" w:rsidRPr="003116BD" w:rsidRDefault="005C22F0" w:rsidP="005C22F0">
      <w:pPr>
        <w:jc w:val="center"/>
        <w:rPr>
          <w:rFonts w:ascii="Arial" w:hAnsi="Arial" w:cs="Arial"/>
          <w:b/>
          <w:sz w:val="24"/>
          <w:szCs w:val="24"/>
        </w:rPr>
      </w:pPr>
    </w:p>
    <w:p w:rsidR="005C22F0" w:rsidRPr="003116BD" w:rsidRDefault="005C22F0" w:rsidP="005C22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Zapłata za przedmiot umowy nastąpi na podstawie prawidłowo wystawionej faktury poleceniem przelewu na konto Wykonawcy w ciągu 45 dni od daty otrzymania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faktury, pod warunkiem posiadania środków na koncie projektu pochodzących z Ministerstwa Zdrowia.</w:t>
      </w:r>
    </w:p>
    <w:p w:rsidR="005C22F0" w:rsidRPr="003116BD" w:rsidRDefault="005C22F0" w:rsidP="005C22F0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Datą zapłaty jest data uznania rachunku bankowego Zamawiającego. </w:t>
      </w:r>
    </w:p>
    <w:p w:rsidR="005C22F0" w:rsidRPr="003116BD" w:rsidRDefault="005C22F0" w:rsidP="005C22F0">
      <w:pPr>
        <w:jc w:val="center"/>
        <w:rPr>
          <w:rFonts w:ascii="Arial" w:hAnsi="Arial" w:cs="Arial"/>
          <w:b/>
          <w:sz w:val="24"/>
          <w:szCs w:val="24"/>
        </w:rPr>
      </w:pPr>
    </w:p>
    <w:p w:rsidR="005C22F0" w:rsidRPr="003116BD" w:rsidRDefault="005C22F0" w:rsidP="005C22F0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6.</w:t>
      </w:r>
    </w:p>
    <w:p w:rsidR="005C22F0" w:rsidRPr="003116BD" w:rsidRDefault="005C22F0" w:rsidP="005C22F0">
      <w:pPr>
        <w:jc w:val="center"/>
        <w:rPr>
          <w:rFonts w:ascii="Arial" w:hAnsi="Arial" w:cs="Arial"/>
          <w:b/>
          <w:sz w:val="24"/>
          <w:szCs w:val="24"/>
        </w:rPr>
      </w:pPr>
    </w:p>
    <w:p w:rsidR="005C22F0" w:rsidRPr="003116BD" w:rsidRDefault="005C22F0" w:rsidP="005C22F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5C22F0" w:rsidRPr="003116BD" w:rsidRDefault="005C22F0" w:rsidP="005C22F0">
      <w:pPr>
        <w:jc w:val="center"/>
        <w:rPr>
          <w:rFonts w:ascii="Arial" w:hAnsi="Arial" w:cs="Arial"/>
          <w:b/>
          <w:sz w:val="24"/>
          <w:szCs w:val="24"/>
        </w:rPr>
      </w:pPr>
    </w:p>
    <w:p w:rsidR="005C22F0" w:rsidRPr="003116BD" w:rsidRDefault="005C22F0" w:rsidP="005C22F0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7.</w:t>
      </w:r>
    </w:p>
    <w:p w:rsidR="005C22F0" w:rsidRPr="003116BD" w:rsidRDefault="005C22F0" w:rsidP="005C22F0">
      <w:pPr>
        <w:jc w:val="center"/>
        <w:rPr>
          <w:rFonts w:ascii="Arial" w:hAnsi="Arial" w:cs="Arial"/>
          <w:b/>
          <w:sz w:val="24"/>
          <w:szCs w:val="24"/>
        </w:rPr>
      </w:pPr>
    </w:p>
    <w:p w:rsidR="005C22F0" w:rsidRPr="003116BD" w:rsidRDefault="005C22F0" w:rsidP="005C22F0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Ustala się następujące kary umowne:</w:t>
      </w:r>
    </w:p>
    <w:p w:rsidR="005C22F0" w:rsidRPr="003116BD" w:rsidRDefault="005C22F0" w:rsidP="005C22F0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5</w:t>
      </w:r>
      <w:r w:rsidRPr="003116BD">
        <w:rPr>
          <w:rFonts w:ascii="Arial" w:hAnsi="Arial" w:cs="Arial"/>
        </w:rPr>
        <w:t xml:space="preserve">,00 zł za każdy dzień zwłoki w wykonaniu przedmiotu umowy, a w przypadku gdy zwłoka przekroczy 7 dni począwszy od ósmego dnia kara wynosić będzie </w:t>
      </w:r>
      <w:r>
        <w:rPr>
          <w:rFonts w:ascii="Arial" w:hAnsi="Arial" w:cs="Arial"/>
        </w:rPr>
        <w:t>1</w:t>
      </w:r>
      <w:r w:rsidRPr="003116BD">
        <w:rPr>
          <w:rFonts w:ascii="Arial" w:hAnsi="Arial" w:cs="Arial"/>
        </w:rPr>
        <w:t>0,00 zł za każdy następny dzień zwłoki;</w:t>
      </w:r>
    </w:p>
    <w:p w:rsidR="005C22F0" w:rsidRPr="003116BD" w:rsidRDefault="005C22F0" w:rsidP="005C22F0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bookmarkStart w:id="3" w:name="_Hlk530326839"/>
      <w:r w:rsidRPr="003116BD">
        <w:rPr>
          <w:rFonts w:ascii="Arial" w:hAnsi="Arial" w:cs="Arial"/>
        </w:rPr>
        <w:t xml:space="preserve">w wysokości 10% wartości </w:t>
      </w:r>
      <w:r>
        <w:rPr>
          <w:rFonts w:ascii="Arial" w:hAnsi="Arial" w:cs="Arial"/>
        </w:rPr>
        <w:t xml:space="preserve">Zadania </w:t>
      </w:r>
      <w:r w:rsidRPr="003116BD">
        <w:rPr>
          <w:rFonts w:ascii="Arial" w:hAnsi="Arial" w:cs="Arial"/>
        </w:rPr>
        <w:t xml:space="preserve">umowy za odstąpienie od umowy </w:t>
      </w:r>
      <w:r>
        <w:rPr>
          <w:rFonts w:ascii="Arial" w:hAnsi="Arial" w:cs="Arial"/>
        </w:rPr>
        <w:t xml:space="preserve">w zakresie danego Zadania </w:t>
      </w:r>
      <w:r w:rsidRPr="003116BD">
        <w:rPr>
          <w:rFonts w:ascii="Arial" w:hAnsi="Arial" w:cs="Arial"/>
        </w:rPr>
        <w:t>z przyczyn przez Dostawcę zawinionych</w:t>
      </w:r>
      <w:r>
        <w:rPr>
          <w:rFonts w:ascii="Arial" w:hAnsi="Arial" w:cs="Arial"/>
        </w:rPr>
        <w:t>;</w:t>
      </w:r>
      <w:bookmarkEnd w:id="3"/>
      <w:r w:rsidRPr="003116BD">
        <w:rPr>
          <w:rFonts w:ascii="Arial" w:hAnsi="Arial" w:cs="Arial"/>
        </w:rPr>
        <w:t xml:space="preserve"> </w:t>
      </w:r>
    </w:p>
    <w:p w:rsidR="005C22F0" w:rsidRDefault="005C22F0" w:rsidP="005C22F0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wysokości 10% wartości umowy za odstąpienie od umowy z przyczyn przez Dostawcę zawinionych</w:t>
      </w:r>
      <w:r>
        <w:rPr>
          <w:rFonts w:ascii="Arial" w:hAnsi="Arial" w:cs="Arial"/>
        </w:rPr>
        <w:t>.</w:t>
      </w:r>
      <w:r w:rsidRPr="003116BD">
        <w:rPr>
          <w:rFonts w:ascii="Arial" w:hAnsi="Arial" w:cs="Arial"/>
        </w:rPr>
        <w:t xml:space="preserve"> </w:t>
      </w:r>
    </w:p>
    <w:p w:rsidR="005C22F0" w:rsidRPr="003116BD" w:rsidRDefault="005C22F0" w:rsidP="005C22F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Strony mają prawo dochodzenia odszkodowania przewyższającego zastrzeżone kary umowne. </w:t>
      </w:r>
    </w:p>
    <w:p w:rsidR="005C22F0" w:rsidRPr="003116BD" w:rsidRDefault="005C22F0" w:rsidP="005C22F0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5C22F0" w:rsidRPr="003116BD" w:rsidRDefault="005C22F0" w:rsidP="005C22F0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Wysokość kar nie może przekroczyć 20% wartości umowy.</w:t>
      </w:r>
    </w:p>
    <w:p w:rsidR="005C22F0" w:rsidRPr="003116BD" w:rsidRDefault="005C22F0" w:rsidP="005C22F0">
      <w:pPr>
        <w:jc w:val="center"/>
        <w:rPr>
          <w:rFonts w:ascii="Arial" w:hAnsi="Arial" w:cs="Arial"/>
          <w:b/>
          <w:sz w:val="24"/>
          <w:szCs w:val="24"/>
        </w:rPr>
      </w:pPr>
    </w:p>
    <w:p w:rsidR="005C22F0" w:rsidRPr="003116BD" w:rsidRDefault="005C22F0" w:rsidP="005C22F0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8.</w:t>
      </w:r>
    </w:p>
    <w:p w:rsidR="005C22F0" w:rsidRPr="003116BD" w:rsidRDefault="005C22F0" w:rsidP="005C22F0">
      <w:pPr>
        <w:jc w:val="center"/>
        <w:rPr>
          <w:rFonts w:ascii="Arial" w:hAnsi="Arial" w:cs="Arial"/>
          <w:b/>
          <w:sz w:val="24"/>
          <w:szCs w:val="24"/>
        </w:rPr>
      </w:pPr>
    </w:p>
    <w:p w:rsidR="005C22F0" w:rsidRPr="003116BD" w:rsidRDefault="005C22F0" w:rsidP="005C22F0">
      <w:pPr>
        <w:pStyle w:val="Akapitzlist1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5C22F0" w:rsidRPr="003116BD" w:rsidRDefault="005C22F0" w:rsidP="005C22F0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5C22F0" w:rsidRPr="003116BD" w:rsidRDefault="005C22F0" w:rsidP="005C22F0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5C22F0" w:rsidRPr="003116BD" w:rsidRDefault="005C22F0" w:rsidP="005C22F0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5C22F0" w:rsidRPr="003116BD" w:rsidRDefault="005C22F0" w:rsidP="005C22F0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konieczności zmiany parametrów zamówionego asortymentu w ilości nieprzekraczającej 10 % wartości przedmiotu Umowy, określonego w § 2 ust. 1. Przedmiot umowy będzie dostarczony po uprzednim pisemnym zamówieniu i zaakceptowaniu  przez Zamawiającego ceny zmienionego asortymentu.</w:t>
      </w:r>
    </w:p>
    <w:p w:rsidR="005C22F0" w:rsidRPr="003116BD" w:rsidRDefault="005C22F0" w:rsidP="005C22F0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5C22F0" w:rsidRPr="003116BD" w:rsidRDefault="005C22F0" w:rsidP="005C22F0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przypadku niewykorzystanie przedmiotu umowy w terminie obowiązywania umowy Zamawiający zastrzega możliwość przedłużenia czasu trwania umowy lub ograniczenie zamówienia.  </w:t>
      </w:r>
    </w:p>
    <w:p w:rsidR="005C22F0" w:rsidRPr="003116BD" w:rsidRDefault="005C22F0" w:rsidP="005C22F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Zmiany bądź uzupełnienia niniejszej umowy mogą wystąpić jedynie w formie pisemnej.</w:t>
      </w:r>
    </w:p>
    <w:p w:rsidR="005C22F0" w:rsidRPr="003116BD" w:rsidRDefault="005C22F0" w:rsidP="005C22F0">
      <w:pPr>
        <w:jc w:val="center"/>
        <w:rPr>
          <w:rFonts w:ascii="Arial" w:hAnsi="Arial" w:cs="Arial"/>
          <w:b/>
          <w:sz w:val="24"/>
          <w:szCs w:val="24"/>
        </w:rPr>
      </w:pPr>
    </w:p>
    <w:p w:rsidR="005C22F0" w:rsidRPr="003116BD" w:rsidRDefault="005C22F0" w:rsidP="005C22F0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9.</w:t>
      </w:r>
    </w:p>
    <w:p w:rsidR="005C22F0" w:rsidRPr="003116BD" w:rsidRDefault="005C22F0" w:rsidP="005C22F0">
      <w:pPr>
        <w:jc w:val="center"/>
        <w:rPr>
          <w:rFonts w:ascii="Arial" w:hAnsi="Arial" w:cs="Arial"/>
          <w:b/>
          <w:sz w:val="24"/>
          <w:szCs w:val="24"/>
        </w:rPr>
      </w:pPr>
    </w:p>
    <w:p w:rsidR="005C22F0" w:rsidRPr="003116BD" w:rsidRDefault="005C22F0" w:rsidP="005C22F0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Zamawiający może odstąpić od umowy jeżeli: </w:t>
      </w:r>
    </w:p>
    <w:p w:rsidR="005C22F0" w:rsidRPr="003116BD" w:rsidRDefault="005C22F0" w:rsidP="005C22F0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5C22F0" w:rsidRPr="003116BD" w:rsidRDefault="005C22F0" w:rsidP="005C22F0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3116BD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2A1E61" w:rsidRPr="002A1E61" w:rsidRDefault="005C22F0" w:rsidP="002A1E61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2A1E61" w:rsidRPr="002A1E61" w:rsidRDefault="002A1E61" w:rsidP="002A1E61">
      <w:pPr>
        <w:pStyle w:val="Akapitzlist"/>
        <w:numPr>
          <w:ilvl w:val="0"/>
          <w:numId w:val="21"/>
        </w:numPr>
        <w:ind w:left="425" w:hanging="425"/>
        <w:jc w:val="both"/>
      </w:pPr>
      <w:r w:rsidRPr="0013702D">
        <w:rPr>
          <w:rFonts w:ascii="Arial" w:hAnsi="Arial" w:cs="Arial"/>
        </w:rPr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</w:t>
      </w:r>
      <w:r>
        <w:t>.</w:t>
      </w:r>
    </w:p>
    <w:p w:rsidR="005C22F0" w:rsidRPr="003116BD" w:rsidRDefault="005C22F0" w:rsidP="005C22F0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5C22F0" w:rsidRPr="003116BD" w:rsidRDefault="005C22F0" w:rsidP="005C22F0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>W przypadku odstąpienia  od umowy Strony zachowują prawo egzekucji kar umownych.</w:t>
      </w:r>
    </w:p>
    <w:p w:rsidR="005C22F0" w:rsidRPr="003116BD" w:rsidRDefault="005C22F0" w:rsidP="005C22F0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Fonts w:ascii="Arial" w:hAnsi="Arial" w:cs="Arial"/>
        </w:rPr>
        <w:t xml:space="preserve">W sprawach nienormowanych niniejszą umową mają zastosowanie przepisy Kodeksu cywilnego </w:t>
      </w:r>
      <w:r w:rsidRPr="003116BD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5C22F0" w:rsidRPr="003116BD" w:rsidRDefault="005C22F0" w:rsidP="005C22F0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5C22F0" w:rsidRPr="003116BD" w:rsidRDefault="005C22F0" w:rsidP="005C22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C22F0" w:rsidRPr="003116BD" w:rsidRDefault="005C22F0" w:rsidP="005C22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10.</w:t>
      </w:r>
    </w:p>
    <w:p w:rsidR="005C22F0" w:rsidRPr="003116BD" w:rsidRDefault="005C22F0" w:rsidP="005C22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C22F0" w:rsidRPr="003116BD" w:rsidRDefault="005C22F0" w:rsidP="005C22F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5C22F0" w:rsidRPr="003116BD" w:rsidRDefault="005C22F0" w:rsidP="005C22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C22F0" w:rsidRPr="003116BD" w:rsidRDefault="005C22F0" w:rsidP="005C22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C22F0" w:rsidRPr="003116BD" w:rsidRDefault="005C22F0" w:rsidP="005C22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11.</w:t>
      </w:r>
    </w:p>
    <w:p w:rsidR="005C22F0" w:rsidRPr="003116BD" w:rsidRDefault="005C22F0" w:rsidP="005C22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C22F0" w:rsidRPr="003116BD" w:rsidRDefault="005C22F0" w:rsidP="005C22F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5C22F0" w:rsidRPr="003116BD" w:rsidRDefault="005C22F0" w:rsidP="005C22F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C22F0" w:rsidRPr="003116BD" w:rsidRDefault="005C22F0" w:rsidP="005C22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Wykonawca: </w:t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5C22F0" w:rsidRPr="003116BD" w:rsidRDefault="005C22F0" w:rsidP="005C22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C22F0" w:rsidRPr="003116BD" w:rsidRDefault="005C22F0" w:rsidP="005C22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C22F0" w:rsidRPr="003116BD" w:rsidRDefault="005C22F0" w:rsidP="005C22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C22F0" w:rsidRPr="003116BD" w:rsidRDefault="005C22F0" w:rsidP="005C22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C22F0" w:rsidRPr="003116BD" w:rsidRDefault="005C22F0" w:rsidP="005C22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C22F0" w:rsidRPr="003116BD" w:rsidRDefault="005C22F0" w:rsidP="005C22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C22F0" w:rsidRPr="003116BD" w:rsidRDefault="005C22F0" w:rsidP="005C22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C22F0" w:rsidRPr="003116BD" w:rsidRDefault="005C22F0" w:rsidP="005C22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C22F0" w:rsidRPr="003116BD" w:rsidRDefault="005C22F0" w:rsidP="005C22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C22F0" w:rsidRPr="003116BD" w:rsidRDefault="005C22F0" w:rsidP="005C22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C22F0" w:rsidRDefault="005C22F0" w:rsidP="005C22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C22F0" w:rsidRDefault="005C22F0" w:rsidP="005C22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C22F0" w:rsidRDefault="005C22F0" w:rsidP="005C22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C22F0" w:rsidRDefault="005C22F0" w:rsidP="005C22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C22F0" w:rsidRDefault="005C22F0" w:rsidP="005C22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C22F0" w:rsidRDefault="005C22F0" w:rsidP="005C22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C22F0" w:rsidRDefault="005C22F0" w:rsidP="005C22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A1E61" w:rsidRDefault="002A1E61" w:rsidP="005C22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C22F0" w:rsidRDefault="005C22F0" w:rsidP="005C22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C22F0" w:rsidRDefault="005C22F0" w:rsidP="005C22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C22F0" w:rsidRDefault="005C22F0" w:rsidP="005C22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C22F0" w:rsidRDefault="005C22F0" w:rsidP="005C22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1393B" w:rsidRDefault="0061393B" w:rsidP="0061393B">
      <w:r>
        <w:t>Zadanie nr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4.1.</w:t>
      </w:r>
    </w:p>
    <w:p w:rsidR="0061393B" w:rsidRDefault="0061393B" w:rsidP="0061393B">
      <w:pPr>
        <w:rPr>
          <w:rFonts w:asciiTheme="minorHAnsi" w:hAnsiTheme="minorHAnsi" w:cstheme="minorBidi"/>
        </w:rPr>
      </w:pPr>
    </w:p>
    <w:tbl>
      <w:tblPr>
        <w:tblW w:w="10326" w:type="dxa"/>
        <w:tblInd w:w="-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200"/>
        <w:gridCol w:w="965"/>
        <w:gridCol w:w="1618"/>
        <w:gridCol w:w="1110"/>
        <w:gridCol w:w="991"/>
        <w:gridCol w:w="1480"/>
      </w:tblGrid>
      <w:tr w:rsidR="0061393B" w:rsidTr="0061393B">
        <w:trPr>
          <w:trHeight w:val="153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Lp.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Cena jednostkowa  netto za</w:t>
            </w:r>
          </w:p>
          <w:p w:rsidR="0061393B" w:rsidRDefault="0061393B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sztukę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Wartość brutto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61393B" w:rsidTr="0061393B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3B" w:rsidRDefault="0061393B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Zestaw angiograficzny </w:t>
            </w:r>
          </w:p>
          <w:p w:rsidR="0061393B" w:rsidRDefault="0061393B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Pojedynczy zestaw zawiera:</w:t>
            </w:r>
          </w:p>
          <w:p w:rsidR="0061393B" w:rsidRDefault="0061393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 Serweta na stolik instrumentariuszki 150 cm x 190 cm – 1 sztuka</w:t>
            </w:r>
          </w:p>
          <w:p w:rsidR="0061393B" w:rsidRDefault="0061393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 Serweta angiograficzna 230 cm x 370 cm ze wzmocnieniem w części górnej, 4 otworami przylepnymi do angiografii, 2 otwory skrajn</w:t>
            </w:r>
            <w:r w:rsidR="000A1018">
              <w:rPr>
                <w:rFonts w:ascii="Arial" w:hAnsi="Arial" w:cs="Arial"/>
                <w:lang w:eastAsia="en-US"/>
              </w:rPr>
              <w:t>e</w:t>
            </w:r>
            <w:r>
              <w:rPr>
                <w:rFonts w:ascii="Arial" w:hAnsi="Arial" w:cs="Arial"/>
                <w:lang w:eastAsia="en-US"/>
              </w:rPr>
              <w:t xml:space="preserve"> ow</w:t>
            </w:r>
            <w:r w:rsidR="000A1018">
              <w:rPr>
                <w:rFonts w:ascii="Arial" w:hAnsi="Arial" w:cs="Arial"/>
                <w:lang w:eastAsia="en-US"/>
              </w:rPr>
              <w:t>a</w:t>
            </w:r>
            <w:r>
              <w:rPr>
                <w:rFonts w:ascii="Arial" w:hAnsi="Arial" w:cs="Arial"/>
                <w:lang w:eastAsia="en-US"/>
              </w:rPr>
              <w:t>lne 5x7 cm, 2 otwory wewnętrzne owalne 7x10cm, wszystkie zabezpieczone papierem silikonowym- 1 sztuka</w:t>
            </w:r>
          </w:p>
          <w:p w:rsidR="0061393B" w:rsidRDefault="0061393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 Osłona foliowa na lampę i ekran wykonane z przeźroczystej folii, typu czapeczka ściągnięta gumką o średnicy 140 cm – 1 sztuka</w:t>
            </w:r>
          </w:p>
          <w:p w:rsidR="0061393B" w:rsidRDefault="0061393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 Osłona foliowa na lampę i ekran wykonane z przeźroczystej folii, typu czapeczka ściągnięta gumką o średnicy 90 cm- 2 sztuki</w:t>
            </w:r>
          </w:p>
          <w:p w:rsidR="0061393B" w:rsidRDefault="0061393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 Miska medyczna plastikowa poj. 500 ml -1 sztuka</w:t>
            </w:r>
          </w:p>
          <w:p w:rsidR="0061393B" w:rsidRDefault="0061393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 Miska medyczna plastikowa poj. 250 ml -1 sztuka</w:t>
            </w:r>
          </w:p>
          <w:p w:rsidR="0061393B" w:rsidRDefault="0061393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7. Strzykawka 3 częściowa </w:t>
            </w:r>
            <w:proofErr w:type="spellStart"/>
            <w:r>
              <w:rPr>
                <w:rFonts w:ascii="Arial" w:hAnsi="Arial" w:cs="Arial"/>
                <w:lang w:eastAsia="en-US"/>
              </w:rPr>
              <w:t>Luer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10 ml -2 sztuki</w:t>
            </w:r>
          </w:p>
          <w:p w:rsidR="0061393B" w:rsidRDefault="0061393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8. Strzykawka 3 częściowa </w:t>
            </w:r>
            <w:proofErr w:type="spellStart"/>
            <w:r>
              <w:rPr>
                <w:rFonts w:ascii="Arial" w:hAnsi="Arial" w:cs="Arial"/>
                <w:lang w:eastAsia="en-US"/>
              </w:rPr>
              <w:t>Luer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20 ml – 2sztuki</w:t>
            </w:r>
          </w:p>
          <w:p w:rsidR="0061393B" w:rsidRDefault="0061393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 Gąbka do mycia i dezynfekcji skóry -1 sztuka</w:t>
            </w:r>
          </w:p>
          <w:p w:rsidR="0061393B" w:rsidRDefault="0061393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 Kompresy gazowe 17n 12w 7,5 x  7,5 cm – 50 sztuk</w:t>
            </w:r>
          </w:p>
          <w:p w:rsidR="0061393B" w:rsidRDefault="0061393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11.Fartuch chirurgiczny </w:t>
            </w:r>
            <w:proofErr w:type="spellStart"/>
            <w:r>
              <w:rPr>
                <w:rFonts w:ascii="Arial" w:hAnsi="Arial" w:cs="Arial"/>
                <w:lang w:eastAsia="en-US"/>
              </w:rPr>
              <w:t>rozm</w:t>
            </w:r>
            <w:proofErr w:type="spellEnd"/>
            <w:r>
              <w:rPr>
                <w:rFonts w:ascii="Arial" w:hAnsi="Arial" w:cs="Arial"/>
                <w:lang w:eastAsia="en-US"/>
              </w:rPr>
              <w:t>. XL-2 sztuki</w:t>
            </w:r>
          </w:p>
          <w:p w:rsidR="0061393B" w:rsidRDefault="0061393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 Ręcznik celulozowy do rąk 30 x 34 cm – 4 sztuki</w:t>
            </w:r>
          </w:p>
          <w:p w:rsidR="0061393B" w:rsidRDefault="0061393B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 Skalpel nr 11 z rączką- 1 sztuka</w:t>
            </w:r>
          </w:p>
          <w:p w:rsidR="0061393B" w:rsidRDefault="0061393B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61393B" w:rsidRDefault="0061393B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0A101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</w:t>
            </w:r>
            <w:r w:rsidR="0061393B">
              <w:rPr>
                <w:rFonts w:ascii="Arial" w:hAnsi="Arial" w:cs="Arial"/>
                <w:lang w:eastAsia="en-US"/>
              </w:rPr>
              <w:t xml:space="preserve"> 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3B" w:rsidRDefault="0061393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3B" w:rsidRDefault="0061393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3B" w:rsidRDefault="0061393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93B" w:rsidRDefault="0061393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1393B" w:rsidRDefault="0061393B" w:rsidP="0061393B">
      <w:pPr>
        <w:rPr>
          <w:rFonts w:asciiTheme="minorHAnsi" w:hAnsiTheme="minorHAnsi" w:cstheme="minorBidi"/>
        </w:rPr>
      </w:pPr>
    </w:p>
    <w:p w:rsidR="0061393B" w:rsidRDefault="0061393B" w:rsidP="0061393B"/>
    <w:p w:rsidR="0061393B" w:rsidRDefault="0061393B" w:rsidP="0061393B"/>
    <w:p w:rsidR="0061393B" w:rsidRDefault="0061393B" w:rsidP="0061393B"/>
    <w:p w:rsidR="0061393B" w:rsidRDefault="0061393B" w:rsidP="0061393B">
      <w:r>
        <w:t xml:space="preserve">................................                         </w:t>
      </w:r>
      <w:r>
        <w:tab/>
      </w:r>
      <w:r>
        <w:tab/>
      </w:r>
      <w:r>
        <w:tab/>
      </w:r>
      <w:r>
        <w:tab/>
        <w:t xml:space="preserve">   ...............................................</w:t>
      </w:r>
    </w:p>
    <w:p w:rsidR="0061393B" w:rsidRDefault="0061393B" w:rsidP="0061393B">
      <w:r>
        <w:t xml:space="preserve">        Data</w:t>
      </w:r>
      <w:r>
        <w:tab/>
        <w:t xml:space="preserve">                                                                        </w:t>
      </w:r>
      <w:r>
        <w:tab/>
        <w:t xml:space="preserve">         podpis Wykonawcy</w:t>
      </w:r>
    </w:p>
    <w:p w:rsidR="0061393B" w:rsidRDefault="0061393B" w:rsidP="0061393B">
      <w:r>
        <w:t>Zadanie nr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4.2.</w:t>
      </w:r>
    </w:p>
    <w:tbl>
      <w:tblPr>
        <w:tblW w:w="9511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3239"/>
        <w:gridCol w:w="734"/>
        <w:gridCol w:w="1363"/>
        <w:gridCol w:w="862"/>
        <w:gridCol w:w="1270"/>
        <w:gridCol w:w="1414"/>
      </w:tblGrid>
      <w:tr w:rsidR="0061393B" w:rsidTr="0061393B">
        <w:trPr>
          <w:trHeight w:val="19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Lp.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Cena jednostkowa  netto za</w:t>
            </w:r>
          </w:p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sztukę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Stawka VAT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Wartość brutto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61393B" w:rsidTr="0061393B">
        <w:trPr>
          <w:trHeight w:val="22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Ubranie operacyjne komplet, jednorazowego użytku, niejałowe, kolor niebieski: bluza z krótkim rękawem, wycięciem „V” pod szyją, wykończone lamówką 3 kieszeniami, spodnie z trokami w pasie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roz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. M. Wykonane w włókniny SMS, min 40g/m2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  <w:r w:rsidR="000A1018">
              <w:rPr>
                <w:rFonts w:ascii="Arial" w:hAnsi="Arial" w:cs="Arial"/>
                <w:color w:val="000000"/>
                <w:lang w:eastAsia="en-US"/>
              </w:rPr>
              <w:t>5</w:t>
            </w:r>
            <w:r>
              <w:rPr>
                <w:rFonts w:ascii="Arial" w:hAnsi="Arial" w:cs="Arial"/>
                <w:color w:val="000000"/>
                <w:lang w:eastAsia="en-US"/>
              </w:rPr>
              <w:t>0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61393B" w:rsidTr="0061393B">
        <w:trPr>
          <w:trHeight w:val="22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2.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Ubranie operacyjne komplet, jednorazowego użytku, niejałowe, kolor niebieski: bluza z krótkim rękawem, wycięciem „V” pod szyją, wykończone lamówką i 3 kieszeniami, spodnie z trokami w pasie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roz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. L. Wykonane w włókniny SMS, min 40g/m2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  <w:r w:rsidR="000A1018">
              <w:rPr>
                <w:rFonts w:ascii="Arial" w:hAnsi="Arial" w:cs="Arial"/>
                <w:color w:val="000000"/>
                <w:lang w:eastAsia="en-US"/>
              </w:rPr>
              <w:t>5</w:t>
            </w:r>
            <w:r>
              <w:rPr>
                <w:rFonts w:ascii="Arial" w:hAnsi="Arial" w:cs="Arial"/>
                <w:color w:val="000000"/>
                <w:lang w:eastAsia="en-US"/>
              </w:rPr>
              <w:t>0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61393B" w:rsidTr="0061393B">
        <w:trPr>
          <w:trHeight w:val="22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3.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Ubranie operacyjne komplet, jednorazowego użytku, niejałowe, kolor niebieski: bluza z krótkim rękawem, wycięciem „V” pod szyją, wykończone lamówką i 3 kieszeniami, spodnie z trokami w pasie.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roz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. XL. Wykonane w włókniny SMS, min 40g/m2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  <w:r w:rsidR="000A1018">
              <w:rPr>
                <w:rFonts w:ascii="Arial" w:hAnsi="Arial" w:cs="Arial"/>
                <w:color w:val="000000"/>
                <w:lang w:eastAsia="en-US"/>
              </w:rPr>
              <w:t>5</w:t>
            </w:r>
            <w:r>
              <w:rPr>
                <w:rFonts w:ascii="Arial" w:hAnsi="Arial" w:cs="Arial"/>
                <w:color w:val="000000"/>
                <w:lang w:eastAsia="en-US"/>
              </w:rPr>
              <w:t>0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61393B" w:rsidTr="0061393B">
        <w:trPr>
          <w:trHeight w:val="22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4.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Jednorazowy fartuch chirurgiczny, jałowy, z wielowarstwowej włókniny SMS. Przeznaczony do standardowych zabiegów chirurgicznych ze średnim narażeniem na kontakt z płynami. Rękaw typu reglan, zakończony elastycznym mankietem  z dzianiny. Sposób złożenia umożliwia jałowe założenie fartucha. Tylne poły zakładane na siebie. Zapakowany pojedynczo w zgrzewaną kopertę papierowo-foliową </w:t>
            </w:r>
          </w:p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Rozmiar L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0A1018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250</w:t>
            </w:r>
            <w:r w:rsidR="0061393B">
              <w:rPr>
                <w:rFonts w:ascii="Arial" w:hAnsi="Arial" w:cs="Arial"/>
                <w:color w:val="000000"/>
                <w:lang w:eastAsia="en-US"/>
              </w:rPr>
              <w:t xml:space="preserve">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61393B" w:rsidTr="0061393B">
        <w:trPr>
          <w:trHeight w:val="680"/>
        </w:trPr>
        <w:tc>
          <w:tcPr>
            <w:tcW w:w="6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Razem: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B" w:rsidRDefault="0061393B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</w:tr>
    </w:tbl>
    <w:p w:rsidR="0061393B" w:rsidRDefault="0061393B" w:rsidP="0061393B">
      <w:pPr>
        <w:rPr>
          <w:rFonts w:asciiTheme="minorHAnsi" w:hAnsiTheme="minorHAnsi" w:cstheme="minorBidi"/>
        </w:rPr>
      </w:pPr>
    </w:p>
    <w:p w:rsidR="0061393B" w:rsidRDefault="0061393B" w:rsidP="0061393B">
      <w:r>
        <w:t xml:space="preserve">................................                         </w:t>
      </w:r>
      <w:r>
        <w:tab/>
      </w:r>
      <w:r>
        <w:tab/>
      </w:r>
      <w:r>
        <w:tab/>
      </w:r>
      <w:r>
        <w:tab/>
        <w:t xml:space="preserve">   ...............................................</w:t>
      </w:r>
    </w:p>
    <w:p w:rsidR="0061393B" w:rsidRDefault="0061393B" w:rsidP="0061393B">
      <w:r>
        <w:t xml:space="preserve">        Data</w:t>
      </w:r>
      <w:r>
        <w:tab/>
        <w:t xml:space="preserve">                                                                        </w:t>
      </w:r>
      <w:r>
        <w:tab/>
        <w:t xml:space="preserve">         podpis Wykonawcy</w:t>
      </w:r>
    </w:p>
    <w:p w:rsidR="0061393B" w:rsidRDefault="0061393B" w:rsidP="0061393B">
      <w:r>
        <w:t>Zadanie nr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4.3.</w:t>
      </w:r>
    </w:p>
    <w:p w:rsidR="0061393B" w:rsidRDefault="0061393B" w:rsidP="0061393B">
      <w:pPr>
        <w:rPr>
          <w:rFonts w:asciiTheme="minorHAnsi" w:hAnsiTheme="minorHAnsi" w:cstheme="minorBidi"/>
        </w:rPr>
      </w:pPr>
    </w:p>
    <w:tbl>
      <w:tblPr>
        <w:tblW w:w="9516" w:type="dxa"/>
        <w:tblInd w:w="-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3241"/>
        <w:gridCol w:w="734"/>
        <w:gridCol w:w="1364"/>
        <w:gridCol w:w="862"/>
        <w:gridCol w:w="1271"/>
        <w:gridCol w:w="1415"/>
      </w:tblGrid>
      <w:tr w:rsidR="0061393B" w:rsidTr="0061393B">
        <w:trPr>
          <w:trHeight w:val="22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Lp.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Cena jednostkowa  netto za</w:t>
            </w:r>
          </w:p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opakow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Stawka VAT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Wartość brutto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61393B" w:rsidTr="0061393B">
        <w:trPr>
          <w:trHeight w:val="22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Włókninowy czepek chirurgiczny wiązany na troki, wydłużona część przednia z możliwością wywinięcia. Kolor zielony. Pakowany w kartonik w formie podajnika. 100 sztuk w kartoniku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0A1018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</w:t>
            </w:r>
            <w:r w:rsidR="0061393B">
              <w:rPr>
                <w:rFonts w:ascii="Arial" w:hAnsi="Arial" w:cs="Arial"/>
                <w:color w:val="000000"/>
                <w:lang w:eastAsia="en-US"/>
              </w:rPr>
              <w:t>0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61393B" w:rsidTr="0061393B">
        <w:trPr>
          <w:trHeight w:val="22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2.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Maska medyczna trzy warstwowa z gumkami, włókninowa, niejałowa, opakowanie 50sztuk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0A1018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</w:t>
            </w:r>
            <w:r w:rsidR="0061393B">
              <w:rPr>
                <w:rFonts w:ascii="Arial" w:hAnsi="Arial" w:cs="Arial"/>
                <w:color w:val="000000"/>
                <w:lang w:eastAsia="en-US"/>
              </w:rPr>
              <w:t>0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61393B" w:rsidTr="0061393B">
        <w:trPr>
          <w:trHeight w:val="680"/>
        </w:trPr>
        <w:tc>
          <w:tcPr>
            <w:tcW w:w="6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Razem: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B" w:rsidRDefault="0061393B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</w:tr>
    </w:tbl>
    <w:p w:rsidR="0061393B" w:rsidRDefault="0061393B" w:rsidP="0061393B">
      <w:pPr>
        <w:rPr>
          <w:rFonts w:asciiTheme="minorHAnsi" w:hAnsiTheme="minorHAnsi" w:cstheme="minorBidi"/>
        </w:rPr>
      </w:pPr>
    </w:p>
    <w:p w:rsidR="0061393B" w:rsidRDefault="0061393B" w:rsidP="0061393B">
      <w:pPr>
        <w:rPr>
          <w:rFonts w:asciiTheme="minorHAnsi" w:hAnsiTheme="minorHAnsi" w:cstheme="minorBidi"/>
        </w:rPr>
      </w:pPr>
    </w:p>
    <w:p w:rsidR="0061393B" w:rsidRDefault="0061393B" w:rsidP="0061393B">
      <w:pPr>
        <w:rPr>
          <w:rFonts w:asciiTheme="minorHAnsi" w:hAnsiTheme="minorHAnsi" w:cstheme="minorBidi"/>
        </w:rPr>
      </w:pPr>
    </w:p>
    <w:p w:rsidR="0061393B" w:rsidRDefault="0061393B" w:rsidP="0061393B">
      <w:pPr>
        <w:rPr>
          <w:rFonts w:asciiTheme="minorHAnsi" w:hAnsiTheme="minorHAnsi" w:cstheme="minorBidi"/>
        </w:rPr>
      </w:pPr>
    </w:p>
    <w:p w:rsidR="0061393B" w:rsidRDefault="0061393B" w:rsidP="0061393B">
      <w:r>
        <w:t xml:space="preserve">................................                         </w:t>
      </w:r>
      <w:r>
        <w:tab/>
      </w:r>
      <w:r>
        <w:tab/>
      </w:r>
      <w:r>
        <w:tab/>
      </w:r>
      <w:r>
        <w:tab/>
        <w:t xml:space="preserve">   ...............................................</w:t>
      </w:r>
    </w:p>
    <w:p w:rsidR="0061393B" w:rsidRDefault="0061393B" w:rsidP="0061393B">
      <w:r>
        <w:t xml:space="preserve">        Data</w:t>
      </w:r>
      <w:r>
        <w:tab/>
        <w:t xml:space="preserve">                                                                        </w:t>
      </w:r>
      <w:r>
        <w:tab/>
        <w:t xml:space="preserve">         podpis Wykonawcy</w:t>
      </w:r>
    </w:p>
    <w:p w:rsidR="0061393B" w:rsidRDefault="0061393B" w:rsidP="0061393B"/>
    <w:p w:rsidR="0061393B" w:rsidRDefault="0061393B" w:rsidP="0061393B"/>
    <w:p w:rsidR="0061393B" w:rsidRDefault="0061393B" w:rsidP="0061393B"/>
    <w:p w:rsidR="0061393B" w:rsidRDefault="0061393B" w:rsidP="0061393B"/>
    <w:p w:rsidR="0061393B" w:rsidRDefault="0061393B" w:rsidP="0061393B"/>
    <w:p w:rsidR="0061393B" w:rsidRDefault="0061393B" w:rsidP="0061393B"/>
    <w:p w:rsidR="0061393B" w:rsidRDefault="0061393B" w:rsidP="0061393B"/>
    <w:p w:rsidR="0061393B" w:rsidRDefault="0061393B" w:rsidP="0061393B"/>
    <w:p w:rsidR="0061393B" w:rsidRDefault="0061393B" w:rsidP="0061393B"/>
    <w:p w:rsidR="0061393B" w:rsidRDefault="0061393B" w:rsidP="0061393B"/>
    <w:p w:rsidR="0061393B" w:rsidRDefault="0061393B" w:rsidP="0061393B"/>
    <w:p w:rsidR="0061393B" w:rsidRDefault="0061393B" w:rsidP="0061393B"/>
    <w:p w:rsidR="0061393B" w:rsidRDefault="0061393B" w:rsidP="0061393B"/>
    <w:p w:rsidR="0061393B" w:rsidRDefault="0061393B" w:rsidP="0061393B"/>
    <w:p w:rsidR="0061393B" w:rsidRDefault="0061393B" w:rsidP="0061393B"/>
    <w:p w:rsidR="0061393B" w:rsidRDefault="0061393B" w:rsidP="0061393B"/>
    <w:p w:rsidR="0061393B" w:rsidRDefault="0061393B" w:rsidP="0061393B"/>
    <w:p w:rsidR="0061393B" w:rsidRDefault="0061393B" w:rsidP="0061393B"/>
    <w:p w:rsidR="0061393B" w:rsidRDefault="0061393B" w:rsidP="0061393B"/>
    <w:p w:rsidR="0061393B" w:rsidRDefault="0061393B" w:rsidP="0061393B"/>
    <w:p w:rsidR="0061393B" w:rsidRDefault="0061393B" w:rsidP="0061393B">
      <w:r>
        <w:t>Zadanie nr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4.4.</w:t>
      </w:r>
    </w:p>
    <w:p w:rsidR="0061393B" w:rsidRDefault="0061393B" w:rsidP="0061393B">
      <w:pPr>
        <w:rPr>
          <w:rFonts w:asciiTheme="minorHAnsi" w:hAnsiTheme="minorHAnsi" w:cstheme="minorBidi"/>
        </w:rPr>
      </w:pPr>
    </w:p>
    <w:tbl>
      <w:tblPr>
        <w:tblW w:w="9511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3239"/>
        <w:gridCol w:w="734"/>
        <w:gridCol w:w="1363"/>
        <w:gridCol w:w="862"/>
        <w:gridCol w:w="1270"/>
        <w:gridCol w:w="1414"/>
      </w:tblGrid>
      <w:tr w:rsidR="0061393B" w:rsidTr="0061393B">
        <w:trPr>
          <w:trHeight w:val="22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Lp.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Cena jednostkowa  netto za</w:t>
            </w:r>
          </w:p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sztukę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Stawka VAT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Wartość brutto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61393B" w:rsidTr="0061393B">
        <w:trPr>
          <w:trHeight w:val="22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Higieniczny podkład ochronny  50 x 50</w:t>
            </w:r>
          </w:p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Wykonany z dwóch warstw ochronnych, wzmocniony folią PE</w:t>
            </w:r>
          </w:p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długość wstęgi na rolce 50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mb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br/>
              <w:t xml:space="preserve"> perforacja umożliwiająca łatwe odrywanie listków,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  <w:t>szerokość min. 50 cm</w:t>
            </w:r>
          </w:p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kolor biały lub zielony</w:t>
            </w:r>
          </w:p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0A1018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</w:t>
            </w:r>
            <w:r w:rsidR="0061393B">
              <w:rPr>
                <w:rFonts w:ascii="Arial" w:hAnsi="Arial" w:cs="Arial"/>
                <w:color w:val="000000"/>
                <w:lang w:eastAsia="en-US"/>
              </w:rPr>
              <w:t>0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3B" w:rsidRDefault="0061393B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93B" w:rsidRDefault="0061393B">
            <w:pPr>
              <w:spacing w:line="254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61393B" w:rsidRDefault="0061393B" w:rsidP="0061393B">
      <w:pPr>
        <w:rPr>
          <w:rFonts w:asciiTheme="minorHAnsi" w:hAnsiTheme="minorHAnsi" w:cstheme="minorBidi"/>
        </w:rPr>
      </w:pPr>
    </w:p>
    <w:p w:rsidR="0061393B" w:rsidRDefault="0061393B" w:rsidP="0061393B">
      <w:pPr>
        <w:rPr>
          <w:rFonts w:asciiTheme="minorHAnsi" w:hAnsiTheme="minorHAnsi" w:cstheme="minorBidi"/>
        </w:rPr>
      </w:pPr>
    </w:p>
    <w:p w:rsidR="0061393B" w:rsidRDefault="0061393B" w:rsidP="0061393B">
      <w:r>
        <w:t xml:space="preserve">................................                         </w:t>
      </w:r>
      <w:r>
        <w:tab/>
      </w:r>
      <w:r>
        <w:tab/>
      </w:r>
      <w:r>
        <w:tab/>
      </w:r>
      <w:r>
        <w:tab/>
        <w:t xml:space="preserve">   ...............................................</w:t>
      </w:r>
    </w:p>
    <w:p w:rsidR="0061393B" w:rsidRDefault="0061393B" w:rsidP="0061393B">
      <w:r>
        <w:t xml:space="preserve">        Data</w:t>
      </w:r>
      <w:r>
        <w:tab/>
        <w:t xml:space="preserve">                                                                        </w:t>
      </w:r>
      <w:r>
        <w:tab/>
        <w:t xml:space="preserve">         podpis Wykonawcy</w:t>
      </w:r>
    </w:p>
    <w:p w:rsidR="0061393B" w:rsidRDefault="0061393B" w:rsidP="0061393B"/>
    <w:p w:rsidR="0061393B" w:rsidRDefault="0061393B" w:rsidP="0061393B"/>
    <w:p w:rsidR="0061393B" w:rsidRDefault="0061393B" w:rsidP="0061393B">
      <w:pPr>
        <w:rPr>
          <w:rFonts w:asciiTheme="minorHAnsi" w:hAnsiTheme="minorHAnsi" w:cstheme="minorBidi"/>
        </w:rPr>
      </w:pPr>
    </w:p>
    <w:p w:rsidR="0061393B" w:rsidRDefault="0061393B" w:rsidP="0061393B"/>
    <w:p w:rsidR="0061393B" w:rsidRDefault="0061393B" w:rsidP="0061393B"/>
    <w:p w:rsidR="005C22F0" w:rsidRDefault="005C22F0"/>
    <w:sectPr w:rsidR="005C22F0" w:rsidSect="00B83C06">
      <w:pgSz w:w="11906" w:h="16838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6FC" w:rsidRDefault="005036FC" w:rsidP="005C22F0">
      <w:r>
        <w:separator/>
      </w:r>
    </w:p>
  </w:endnote>
  <w:endnote w:type="continuationSeparator" w:id="0">
    <w:p w:rsidR="005036FC" w:rsidRDefault="005036FC" w:rsidP="005C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6FC" w:rsidRDefault="005036FC" w:rsidP="005C22F0">
      <w:r>
        <w:separator/>
      </w:r>
    </w:p>
  </w:footnote>
  <w:footnote w:type="continuationSeparator" w:id="0">
    <w:p w:rsidR="005036FC" w:rsidRDefault="005036FC" w:rsidP="005C22F0">
      <w:r>
        <w:continuationSeparator/>
      </w:r>
    </w:p>
  </w:footnote>
  <w:footnote w:id="1">
    <w:p w:rsidR="003D375D" w:rsidRDefault="003D375D" w:rsidP="005C22F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3D375D" w:rsidRDefault="003D375D" w:rsidP="005C22F0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:rsidR="003D375D" w:rsidRDefault="003D375D" w:rsidP="005C22F0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3D375D" w:rsidRDefault="003D375D" w:rsidP="005C22F0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:rsidR="003D375D" w:rsidRDefault="003D375D" w:rsidP="005C22F0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3D375D" w:rsidRDefault="003D375D" w:rsidP="005C22F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6501D1"/>
    <w:multiLevelType w:val="hybridMultilevel"/>
    <w:tmpl w:val="C354F6D2"/>
    <w:lvl w:ilvl="0" w:tplc="F7E0DC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0" w15:restartNumberingAfterBreak="0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1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3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6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8"/>
  </w:num>
  <w:num w:numId="25">
    <w:abstractNumId w:val="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F0"/>
    <w:rsid w:val="000A1018"/>
    <w:rsid w:val="0011432E"/>
    <w:rsid w:val="001C28C0"/>
    <w:rsid w:val="002A1E61"/>
    <w:rsid w:val="00302400"/>
    <w:rsid w:val="003D375D"/>
    <w:rsid w:val="005036FC"/>
    <w:rsid w:val="005C22F0"/>
    <w:rsid w:val="0061393B"/>
    <w:rsid w:val="00640D69"/>
    <w:rsid w:val="007710BE"/>
    <w:rsid w:val="00971563"/>
    <w:rsid w:val="00A04608"/>
    <w:rsid w:val="00B83C06"/>
    <w:rsid w:val="00BF3C08"/>
    <w:rsid w:val="00C9289C"/>
    <w:rsid w:val="00D56E65"/>
    <w:rsid w:val="00E8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2A9D"/>
  <w15:chartTrackingRefBased/>
  <w15:docId w15:val="{A23880F4-BB68-46C9-9221-A18AA33C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22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22F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22F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22F0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22F0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22F0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C22F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22F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22F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22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22F0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2F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22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C2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22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C22F0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5C22F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22F0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22F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22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C22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C22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C22F0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5C22F0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5C22F0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5C22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5C22F0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5C22F0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5C22F0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22F0"/>
    <w:rPr>
      <w:vertAlign w:val="superscript"/>
    </w:rPr>
  </w:style>
  <w:style w:type="character" w:customStyle="1" w:styleId="FontStyle33">
    <w:name w:val="Font Style33"/>
    <w:rsid w:val="005C22F0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5C22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22F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22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F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A1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uro@kmpt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pietrzak@kmpt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kmpt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uro@kmpt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ptm.p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2D05C-15C0-46C8-82AE-1641BE4E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4986</Words>
  <Characters>29918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Marzena Bułka</cp:lastModifiedBy>
  <cp:revision>4</cp:revision>
  <cp:lastPrinted>2018-12-05T07:54:00Z</cp:lastPrinted>
  <dcterms:created xsi:type="dcterms:W3CDTF">2018-12-04T15:09:00Z</dcterms:created>
  <dcterms:modified xsi:type="dcterms:W3CDTF">2018-12-04T15:10:00Z</dcterms:modified>
</cp:coreProperties>
</file>