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743E" w14:textId="77777777" w:rsidR="00571497" w:rsidRDefault="00571497" w:rsidP="00571497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12DA71D0" wp14:editId="614CE1EC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2021" w14:textId="77777777" w:rsidR="00571497" w:rsidRDefault="00571497" w:rsidP="00571497">
      <w:pPr>
        <w:pStyle w:val="Tytu"/>
        <w:rPr>
          <w:rFonts w:ascii="Arial" w:hAnsi="Arial" w:cs="Arial"/>
          <w:sz w:val="28"/>
          <w:szCs w:val="28"/>
        </w:rPr>
      </w:pPr>
    </w:p>
    <w:p w14:paraId="36064EE8" w14:textId="77777777" w:rsidR="00571497" w:rsidRDefault="00571497" w:rsidP="00571497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B0DE79C" w14:textId="77777777" w:rsidR="00571497" w:rsidRDefault="00571497" w:rsidP="00571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4F7B1088" w14:textId="77777777" w:rsidR="00571497" w:rsidRDefault="00571497" w:rsidP="0057149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3F360879" w14:textId="5AAFBABE" w:rsidR="00571497" w:rsidRDefault="00571497" w:rsidP="00571497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48/Z/18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A24D9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.1</w:t>
      </w:r>
      <w:r w:rsidR="00A24D95">
        <w:rPr>
          <w:rFonts w:ascii="Arial" w:hAnsi="Arial" w:cs="Arial"/>
          <w:sz w:val="24"/>
          <w:szCs w:val="24"/>
        </w:rPr>
        <w:t>2</w:t>
      </w:r>
      <w:r w:rsidRPr="009C2BC5">
        <w:rPr>
          <w:rFonts w:ascii="Arial" w:hAnsi="Arial" w:cs="Arial"/>
          <w:sz w:val="24"/>
          <w:szCs w:val="24"/>
        </w:rPr>
        <w:t>.2018 r.</w:t>
      </w:r>
    </w:p>
    <w:p w14:paraId="16EFE659" w14:textId="77777777" w:rsidR="00571497" w:rsidRDefault="00571497" w:rsidP="00571497">
      <w:pPr>
        <w:jc w:val="center"/>
        <w:rPr>
          <w:rFonts w:ascii="Arial" w:hAnsi="Arial" w:cs="Arial"/>
          <w:sz w:val="32"/>
        </w:rPr>
      </w:pPr>
    </w:p>
    <w:p w14:paraId="0C649663" w14:textId="77777777" w:rsidR="00571497" w:rsidRDefault="00571497" w:rsidP="00571497">
      <w:pPr>
        <w:jc w:val="both"/>
        <w:rPr>
          <w:rFonts w:ascii="Arial" w:hAnsi="Arial" w:cs="Arial"/>
          <w:sz w:val="32"/>
        </w:rPr>
      </w:pPr>
    </w:p>
    <w:p w14:paraId="09EA1455" w14:textId="77777777" w:rsidR="00571497" w:rsidRDefault="00571497" w:rsidP="0057149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41AB57A" w14:textId="77777777" w:rsidR="00571497" w:rsidRDefault="00571497" w:rsidP="00571497">
      <w:pPr>
        <w:jc w:val="center"/>
        <w:rPr>
          <w:rFonts w:ascii="Arial" w:hAnsi="Arial" w:cs="Arial"/>
          <w:sz w:val="28"/>
        </w:rPr>
      </w:pPr>
    </w:p>
    <w:p w14:paraId="3FB0F6CA" w14:textId="77777777" w:rsidR="00571497" w:rsidRDefault="00571497" w:rsidP="00571497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02F88BC3" w14:textId="77777777" w:rsidR="00571497" w:rsidRPr="008103A7" w:rsidRDefault="00571497" w:rsidP="00571497">
      <w:pPr>
        <w:jc w:val="center"/>
        <w:rPr>
          <w:rFonts w:ascii="Arial" w:hAnsi="Arial" w:cs="Arial"/>
          <w:sz w:val="26"/>
          <w:szCs w:val="26"/>
        </w:rPr>
      </w:pPr>
      <w:r w:rsidRPr="008103A7">
        <w:rPr>
          <w:rFonts w:ascii="Arial" w:hAnsi="Arial" w:cs="Arial"/>
          <w:sz w:val="26"/>
          <w:szCs w:val="26"/>
        </w:rPr>
        <w:t xml:space="preserve">„Dostawę </w:t>
      </w:r>
      <w:r w:rsidRPr="00571497">
        <w:rPr>
          <w:rFonts w:ascii="Arial" w:hAnsi="Arial" w:cs="Arial"/>
          <w:sz w:val="26"/>
          <w:szCs w:val="26"/>
        </w:rPr>
        <w:t xml:space="preserve">zestawu do </w:t>
      </w:r>
      <w:proofErr w:type="spellStart"/>
      <w:r w:rsidRPr="00571497">
        <w:rPr>
          <w:rFonts w:ascii="Arial" w:hAnsi="Arial" w:cs="Arial"/>
          <w:sz w:val="26"/>
          <w:szCs w:val="26"/>
        </w:rPr>
        <w:t>krioablacji</w:t>
      </w:r>
      <w:proofErr w:type="spellEnd"/>
      <w:r w:rsidRPr="00571497">
        <w:rPr>
          <w:rFonts w:ascii="Arial" w:hAnsi="Arial" w:cs="Arial"/>
          <w:sz w:val="26"/>
          <w:szCs w:val="26"/>
        </w:rPr>
        <w:t xml:space="preserve"> balonowej</w:t>
      </w:r>
      <w:r w:rsidRPr="008103A7">
        <w:rPr>
          <w:rFonts w:ascii="Arial" w:hAnsi="Arial" w:cs="Arial"/>
          <w:sz w:val="26"/>
          <w:szCs w:val="26"/>
        </w:rPr>
        <w:t>”</w:t>
      </w:r>
    </w:p>
    <w:p w14:paraId="14166C4B" w14:textId="77777777" w:rsidR="00571497" w:rsidRPr="00236F72" w:rsidRDefault="00571497" w:rsidP="0057149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3B45326B" w14:textId="77777777" w:rsidR="00571497" w:rsidRPr="0030241A" w:rsidRDefault="00571497" w:rsidP="00571497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14:paraId="68AC140D" w14:textId="77777777" w:rsidR="00571497" w:rsidRPr="0030241A" w:rsidRDefault="00571497" w:rsidP="00571497">
      <w:pPr>
        <w:jc w:val="center"/>
        <w:rPr>
          <w:rFonts w:ascii="Arial" w:hAnsi="Arial" w:cs="Arial"/>
          <w:sz w:val="26"/>
          <w:szCs w:val="26"/>
        </w:rPr>
      </w:pPr>
    </w:p>
    <w:p w14:paraId="2C8A271E" w14:textId="5B4F4351" w:rsidR="00571497" w:rsidRPr="0030241A" w:rsidRDefault="00571497" w:rsidP="00571497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</w:t>
      </w:r>
      <w:r w:rsidR="00A24D95">
        <w:rPr>
          <w:rFonts w:ascii="Arial" w:hAnsi="Arial" w:cs="Arial"/>
          <w:b/>
          <w:sz w:val="22"/>
          <w:szCs w:val="22"/>
        </w:rPr>
        <w:t>n</w:t>
      </w:r>
      <w:r w:rsidRPr="0030241A">
        <w:rPr>
          <w:rFonts w:ascii="Arial" w:hAnsi="Arial" w:cs="Arial"/>
          <w:b/>
          <w:sz w:val="22"/>
          <w:szCs w:val="22"/>
        </w:rPr>
        <w:t>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0B6F0F" w14:textId="77777777" w:rsidR="00571497" w:rsidRPr="006A74E8" w:rsidRDefault="00571497" w:rsidP="00571497">
      <w:pPr>
        <w:jc w:val="both"/>
        <w:rPr>
          <w:rFonts w:ascii="Arial" w:hAnsi="Arial" w:cs="Arial"/>
          <w:sz w:val="40"/>
        </w:rPr>
      </w:pPr>
    </w:p>
    <w:p w14:paraId="10B05F07" w14:textId="77777777" w:rsidR="00571497" w:rsidRPr="00236F72" w:rsidRDefault="00571497" w:rsidP="0057149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593A5B72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2ED2FE54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6F73B527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44F994CD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35CE4B39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46289FE0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1F8A29DF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12750D28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2F867366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5405EEEA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02AB5F34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036FF95A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79BDB2A8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7D7BDA5E" w14:textId="77777777" w:rsidR="00571497" w:rsidRPr="00236F72" w:rsidRDefault="00571497" w:rsidP="0057149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1375491A" w14:textId="77777777" w:rsidR="00571497" w:rsidRPr="006A74E8" w:rsidRDefault="00571497" w:rsidP="00571497">
      <w:pPr>
        <w:jc w:val="both"/>
        <w:rPr>
          <w:rFonts w:ascii="Arial" w:hAnsi="Arial" w:cs="Arial"/>
          <w:b/>
          <w:sz w:val="28"/>
        </w:rPr>
      </w:pPr>
    </w:p>
    <w:p w14:paraId="15823527" w14:textId="77777777" w:rsidR="00571497" w:rsidRPr="006A74E8" w:rsidRDefault="00571497" w:rsidP="0057149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3F3DD051" w14:textId="77777777" w:rsidR="00571497" w:rsidRPr="006A74E8" w:rsidRDefault="00571497" w:rsidP="00571497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416D8147" w14:textId="77777777" w:rsidR="00571497" w:rsidRPr="006A74E8" w:rsidRDefault="00571497" w:rsidP="0057149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21055012" w14:textId="77777777" w:rsidR="00571497" w:rsidRPr="006A74E8" w:rsidRDefault="00571497" w:rsidP="0057149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63DD7CC2" w14:textId="77777777" w:rsidR="00571497" w:rsidRDefault="00571497" w:rsidP="005714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14:paraId="4307FD7C" w14:textId="77777777" w:rsidR="00571497" w:rsidRDefault="00571497" w:rsidP="005714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14:paraId="2494642D" w14:textId="77777777" w:rsidR="00571497" w:rsidRPr="002F031D" w:rsidRDefault="00571497" w:rsidP="00571497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14:paraId="6BD3DBED" w14:textId="77777777" w:rsidR="00571497" w:rsidRDefault="00571497" w:rsidP="0057149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39A8FB2C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22B8AC5D" w14:textId="77777777" w:rsidR="00571497" w:rsidRDefault="00571497" w:rsidP="0057149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1B93C69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5A4F4CB4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2F3E76F3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14:paraId="0A660ECA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14:paraId="08520BF1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4EA0C4A3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08A481E0" w14:textId="77777777" w:rsidR="00571497" w:rsidRDefault="00571497" w:rsidP="0057149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A172DFE" w14:textId="77777777" w:rsidR="00571497" w:rsidRDefault="00571497" w:rsidP="0057149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64C24EA" w14:textId="77777777" w:rsidR="00571497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zestawu do </w:t>
      </w:r>
      <w:proofErr w:type="spellStart"/>
      <w:r>
        <w:rPr>
          <w:rFonts w:ascii="Arial" w:hAnsi="Arial" w:cs="Arial"/>
        </w:rPr>
        <w:t>krioablacji</w:t>
      </w:r>
      <w:proofErr w:type="spellEnd"/>
      <w:r>
        <w:rPr>
          <w:rFonts w:ascii="Arial" w:hAnsi="Arial" w:cs="Arial"/>
        </w:rPr>
        <w:t xml:space="preserve"> balonowej zgodnie z załącznikami nr 4, nr 5 do siwz.</w:t>
      </w:r>
      <w:r w:rsidRPr="002F031D">
        <w:rPr>
          <w:rFonts w:ascii="Arial" w:hAnsi="Arial" w:cs="Arial"/>
        </w:rPr>
        <w:t xml:space="preserve"> </w:t>
      </w:r>
    </w:p>
    <w:p w14:paraId="42311553" w14:textId="77777777" w:rsidR="00571497" w:rsidRDefault="00571497" w:rsidP="005714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700BF5B4" w14:textId="77777777" w:rsidR="00571497" w:rsidRDefault="00571497" w:rsidP="00571497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15DDF174" w14:textId="7C50DBB8" w:rsidR="00571497" w:rsidRPr="007B372A" w:rsidRDefault="007B372A" w:rsidP="00571497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7B372A">
        <w:rPr>
          <w:rFonts w:ascii="Arial" w:hAnsi="Arial" w:cs="Arial"/>
          <w:color w:val="000000"/>
          <w:sz w:val="24"/>
          <w:szCs w:val="24"/>
        </w:rPr>
        <w:t>33100000-1 urządzenia medyczne</w:t>
      </w:r>
      <w:r w:rsidRPr="007B372A">
        <w:rPr>
          <w:rFonts w:ascii="Arial" w:hAnsi="Arial" w:cs="Arial"/>
          <w:color w:val="000000"/>
          <w:sz w:val="24"/>
          <w:szCs w:val="24"/>
          <w:shd w:val="clear" w:color="auto" w:fill="DFE8F6"/>
        </w:rPr>
        <w:t xml:space="preserve"> </w:t>
      </w:r>
    </w:p>
    <w:p w14:paraId="44FCEF6D" w14:textId="77777777" w:rsidR="00571497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367A11B9" w14:textId="77777777" w:rsidR="00571497" w:rsidRPr="006A74E8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406B9FB" w14:textId="77777777" w:rsidR="00571497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1198883" w14:textId="77777777" w:rsidR="00571497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1B96B128" w14:textId="77777777" w:rsidR="00571497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F16FB68" w14:textId="77777777" w:rsidR="00571497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2FB7C79B" w14:textId="77777777" w:rsidR="00571497" w:rsidRPr="00F849F6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14:paraId="387164D8" w14:textId="77777777" w:rsidR="00571497" w:rsidRPr="00511676" w:rsidRDefault="00571497" w:rsidP="0057149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1367CA5" w14:textId="77777777" w:rsidR="00571497" w:rsidRDefault="00571497" w:rsidP="00571497">
      <w:pPr>
        <w:pStyle w:val="Default"/>
        <w:jc w:val="both"/>
        <w:rPr>
          <w:rFonts w:ascii="Arial" w:hAnsi="Arial" w:cs="Arial"/>
          <w:color w:val="auto"/>
        </w:rPr>
      </w:pPr>
    </w:p>
    <w:p w14:paraId="5258BF66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31B396D4" w14:textId="77777777" w:rsidR="00571497" w:rsidRDefault="00571497" w:rsidP="005714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51AE16A3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1EA739F8" w14:textId="77777777" w:rsidR="00571497" w:rsidRDefault="00571497" w:rsidP="0057149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0678EE7" w14:textId="77777777" w:rsidR="00571497" w:rsidRDefault="00571497" w:rsidP="0057149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FE1E30C" w14:textId="77777777" w:rsidR="00571497" w:rsidRDefault="00571497" w:rsidP="0057149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14:paraId="47D026DD" w14:textId="77777777" w:rsidR="00571497" w:rsidRDefault="00571497" w:rsidP="0057149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76FCE85" w14:textId="77777777" w:rsidR="00571497" w:rsidRDefault="00571497" w:rsidP="0057149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7527CD0" w14:textId="77777777" w:rsidR="00571497" w:rsidRDefault="00571497" w:rsidP="0057149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28B0FC0" w14:textId="77777777" w:rsidR="00571497" w:rsidRDefault="00571497" w:rsidP="0057149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BE830EF" w14:textId="77777777" w:rsidR="00571497" w:rsidRDefault="00571497" w:rsidP="0057149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5AA2826" w14:textId="77777777" w:rsidR="00571497" w:rsidRDefault="00571497" w:rsidP="0057149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BD32627" w14:textId="77777777" w:rsidR="00571497" w:rsidRDefault="00571497" w:rsidP="0057149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0E6B72D3" w14:textId="77777777" w:rsidR="00571497" w:rsidRDefault="00571497" w:rsidP="0057149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B20B529" w14:textId="77777777" w:rsidR="00571497" w:rsidRDefault="00571497" w:rsidP="0057149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40D2BBB0" w14:textId="77777777" w:rsidR="00571497" w:rsidRDefault="00571497" w:rsidP="0057149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6F7727F3" w14:textId="77777777" w:rsidR="00571497" w:rsidRDefault="00571497" w:rsidP="0057149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49448D63" w14:textId="77777777" w:rsidR="00571497" w:rsidRDefault="00571497" w:rsidP="0057149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65F0EF65" w14:textId="77777777" w:rsidR="00571497" w:rsidRDefault="00571497" w:rsidP="0057149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671CED20" w14:textId="77777777" w:rsidR="00571497" w:rsidRDefault="00571497" w:rsidP="0057149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5BC1D2FE" w14:textId="77777777" w:rsidR="00571497" w:rsidRDefault="00571497" w:rsidP="0057149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35C84978" w14:textId="77777777" w:rsidR="00571497" w:rsidRDefault="00571497" w:rsidP="0057149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5FB74959" w14:textId="77777777" w:rsidR="00571497" w:rsidRDefault="00571497" w:rsidP="00571497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 xml:space="preserve">Zestawu do </w:t>
      </w:r>
      <w:proofErr w:type="spellStart"/>
      <w:r>
        <w:rPr>
          <w:rFonts w:ascii="Arial" w:hAnsi="Arial" w:cs="Arial"/>
          <w:sz w:val="26"/>
          <w:szCs w:val="26"/>
        </w:rPr>
        <w:t>krioablacji</w:t>
      </w:r>
      <w:proofErr w:type="spellEnd"/>
      <w:r>
        <w:rPr>
          <w:rFonts w:ascii="Arial" w:hAnsi="Arial" w:cs="Arial"/>
          <w:sz w:val="26"/>
          <w:szCs w:val="26"/>
        </w:rPr>
        <w:t xml:space="preserve"> balonowej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48/Z/18</w:t>
      </w:r>
      <w:r w:rsidRPr="00292935">
        <w:rPr>
          <w:rFonts w:ascii="Arial" w:hAnsi="Arial" w:cs="Arial"/>
          <w:sz w:val="24"/>
          <w:szCs w:val="24"/>
        </w:rPr>
        <w:t>)”</w:t>
      </w:r>
    </w:p>
    <w:p w14:paraId="1585C37C" w14:textId="77777777" w:rsidR="00571497" w:rsidRDefault="00571497" w:rsidP="0057149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47A931F4" w14:textId="77777777" w:rsidR="00571497" w:rsidRPr="00FB1D8B" w:rsidRDefault="00571497" w:rsidP="00571497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14:paraId="40EE498A" w14:textId="77777777" w:rsidR="00571497" w:rsidRDefault="00571497" w:rsidP="00571497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1087FC31" w14:textId="77777777" w:rsidR="00571497" w:rsidRDefault="00571497" w:rsidP="00571497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4BE29B19" w14:textId="77777777" w:rsidR="00571497" w:rsidRDefault="00571497" w:rsidP="00571497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4F64E9DE" w14:textId="77777777" w:rsidR="00571497" w:rsidRDefault="00571497" w:rsidP="0057149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6D6CD70B" w14:textId="77777777" w:rsidR="00571497" w:rsidRDefault="00571497" w:rsidP="0057149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382A255" w14:textId="77777777" w:rsidR="00571497" w:rsidRDefault="00571497" w:rsidP="0057149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59A488E" w14:textId="77777777" w:rsidR="00571497" w:rsidRDefault="00571497" w:rsidP="0057149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ADE59D5" w14:textId="77777777" w:rsidR="00571497" w:rsidRDefault="00571497" w:rsidP="0057149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4F292FF2" w14:textId="77777777" w:rsidR="00571497" w:rsidRDefault="00571497" w:rsidP="0057149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7A214282" w14:textId="77777777" w:rsidR="00571497" w:rsidRPr="00292935" w:rsidRDefault="00571497" w:rsidP="0057149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69016F22" w14:textId="77777777" w:rsidR="00571497" w:rsidRPr="00292935" w:rsidRDefault="00571497" w:rsidP="0057149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77115991" w14:textId="77777777" w:rsidR="00571497" w:rsidRDefault="00571497" w:rsidP="0057149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6FA6174B" w14:textId="77777777" w:rsidR="00571497" w:rsidRDefault="00571497" w:rsidP="0057149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1D88FC2" w14:textId="77777777" w:rsidR="00571497" w:rsidRDefault="00571497" w:rsidP="0057149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C0FD486" w14:textId="77777777" w:rsidR="00571497" w:rsidRDefault="00571497" w:rsidP="0057149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6590AB9" w14:textId="77777777" w:rsidR="00571497" w:rsidRDefault="00571497" w:rsidP="0057149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0FD205E" w14:textId="77777777" w:rsidR="00571497" w:rsidRDefault="00571497" w:rsidP="00571497">
      <w:pPr>
        <w:jc w:val="both"/>
        <w:rPr>
          <w:rFonts w:ascii="Arial" w:hAnsi="Arial" w:cs="Arial"/>
          <w:b/>
          <w:sz w:val="24"/>
          <w:szCs w:val="24"/>
        </w:rPr>
      </w:pPr>
    </w:p>
    <w:p w14:paraId="29CF82BA" w14:textId="77777777" w:rsidR="00571497" w:rsidRDefault="00571497" w:rsidP="005714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8D6E57A" w14:textId="77777777" w:rsidR="00571497" w:rsidRDefault="00571497" w:rsidP="00571497">
      <w:pPr>
        <w:jc w:val="both"/>
        <w:rPr>
          <w:rFonts w:ascii="Arial" w:hAnsi="Arial" w:cs="Arial"/>
          <w:b/>
          <w:sz w:val="24"/>
          <w:szCs w:val="24"/>
        </w:rPr>
      </w:pPr>
    </w:p>
    <w:p w14:paraId="072E2CE0" w14:textId="77777777" w:rsidR="00571497" w:rsidRDefault="00571497" w:rsidP="0057149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17C3FA8" w14:textId="77777777" w:rsidR="00571497" w:rsidRDefault="00571497" w:rsidP="0057149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6A2BEEF" w14:textId="77777777" w:rsidR="00571497" w:rsidRDefault="00571497" w:rsidP="0057149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0C83CBCA" w14:textId="77777777" w:rsidR="00571497" w:rsidRDefault="00571497" w:rsidP="0057149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372DCC9D" w14:textId="77777777" w:rsidR="00571497" w:rsidRDefault="00571497" w:rsidP="0057149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F80C5" w14:textId="77777777" w:rsidR="00571497" w:rsidRDefault="00571497" w:rsidP="005714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34CBE853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0D9C7B37" w14:textId="77777777" w:rsidR="00571497" w:rsidRDefault="00571497" w:rsidP="0057149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472FB643" w14:textId="77777777" w:rsidR="00571497" w:rsidRPr="00D46D1B" w:rsidRDefault="00571497" w:rsidP="00571497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0C6FF48C" w14:textId="77777777" w:rsidR="00571497" w:rsidRDefault="00571497" w:rsidP="00571497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E0547EC" w14:textId="77777777" w:rsidR="00571497" w:rsidRPr="008C1447" w:rsidRDefault="00571497" w:rsidP="00571497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14:paraId="6BA4F0E3" w14:textId="39A47AB2" w:rsidR="00571497" w:rsidRPr="008C1447" w:rsidRDefault="00571497" w:rsidP="00571497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8C1447">
        <w:rPr>
          <w:rFonts w:ascii="Arial" w:hAnsi="Arial" w:cs="Arial"/>
          <w:sz w:val="24"/>
          <w:szCs w:val="24"/>
        </w:rPr>
        <w:t xml:space="preserve"> dostaw </w:t>
      </w:r>
      <w:r w:rsidR="007B372A" w:rsidRPr="007B372A">
        <w:rPr>
          <w:rFonts w:ascii="Arial" w:hAnsi="Arial" w:cs="Arial"/>
          <w:sz w:val="24"/>
          <w:szCs w:val="24"/>
        </w:rPr>
        <w:t xml:space="preserve">zestawów do </w:t>
      </w:r>
      <w:proofErr w:type="spellStart"/>
      <w:r w:rsidR="007B372A" w:rsidRPr="007B372A">
        <w:rPr>
          <w:rFonts w:ascii="Arial" w:hAnsi="Arial" w:cs="Arial"/>
          <w:sz w:val="24"/>
          <w:szCs w:val="24"/>
        </w:rPr>
        <w:t>krioablacji</w:t>
      </w:r>
      <w:proofErr w:type="spellEnd"/>
      <w:r w:rsidR="007B372A" w:rsidRPr="007B372A">
        <w:rPr>
          <w:rFonts w:ascii="Arial" w:hAnsi="Arial" w:cs="Arial"/>
          <w:sz w:val="24"/>
          <w:szCs w:val="24"/>
        </w:rPr>
        <w:t xml:space="preserve"> balonowej</w:t>
      </w:r>
      <w:r w:rsidRPr="008C1447">
        <w:rPr>
          <w:rFonts w:ascii="Arial" w:hAnsi="Arial" w:cs="Arial"/>
          <w:sz w:val="24"/>
          <w:szCs w:val="24"/>
        </w:rPr>
        <w:t xml:space="preserve"> o </w:t>
      </w:r>
      <w:r w:rsidRPr="008C1447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C47E17">
        <w:rPr>
          <w:rFonts w:ascii="Arial" w:hAnsi="Arial" w:cs="Arial"/>
          <w:kern w:val="144"/>
          <w:sz w:val="24"/>
          <w:szCs w:val="24"/>
        </w:rPr>
        <w:t>30</w:t>
      </w:r>
      <w:r w:rsidRPr="008C1447">
        <w:rPr>
          <w:rFonts w:ascii="Arial" w:hAnsi="Arial" w:cs="Arial"/>
          <w:kern w:val="144"/>
          <w:sz w:val="24"/>
          <w:szCs w:val="24"/>
        </w:rPr>
        <w:t>0.000,- zł każda;</w:t>
      </w:r>
    </w:p>
    <w:p w14:paraId="31BA3199" w14:textId="77777777" w:rsidR="00571497" w:rsidRPr="008C1447" w:rsidRDefault="00571497" w:rsidP="00571497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4F0D7B3F" w14:textId="77777777" w:rsidR="00571497" w:rsidRDefault="00571497" w:rsidP="0057149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</w:t>
      </w:r>
      <w:r>
        <w:rPr>
          <w:rFonts w:ascii="Arial" w:hAnsi="Arial" w:cs="Arial"/>
        </w:rPr>
        <w:lastRenderedPageBreak/>
        <w:t xml:space="preserve">udzielenie zamówienia czy nie spełnia. </w:t>
      </w:r>
    </w:p>
    <w:p w14:paraId="533DF05C" w14:textId="77777777" w:rsidR="00571497" w:rsidRDefault="00571497" w:rsidP="0057149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0A3AD669" w14:textId="77777777" w:rsidR="00571497" w:rsidRDefault="00571497" w:rsidP="00571497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0E403D95" w14:textId="77777777" w:rsidR="00571497" w:rsidRDefault="00571497" w:rsidP="0057149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18742E3" w14:textId="77777777" w:rsidR="00571497" w:rsidRDefault="00571497" w:rsidP="00571497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D1DDC6D" w14:textId="77777777" w:rsidR="00571497" w:rsidRDefault="00571497" w:rsidP="00571497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0D9E12E6" w14:textId="77777777" w:rsidR="00571497" w:rsidRPr="00F849F6" w:rsidRDefault="00571497" w:rsidP="00571497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447B81B" w14:textId="77777777" w:rsidR="00571497" w:rsidRPr="00F849F6" w:rsidRDefault="00571497" w:rsidP="00571497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14:paraId="4E6EA046" w14:textId="77777777" w:rsidR="00571497" w:rsidRDefault="00571497" w:rsidP="00571497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14:paraId="05078DAD" w14:textId="77777777" w:rsidR="00571497" w:rsidRPr="00124CF7" w:rsidRDefault="00571497" w:rsidP="00571497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14:paraId="0DD2DD13" w14:textId="77777777" w:rsidR="00571497" w:rsidRDefault="00571497" w:rsidP="00571497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14:paraId="6D77D05B" w14:textId="77777777" w:rsidR="00571497" w:rsidRPr="00124CF7" w:rsidRDefault="00571497" w:rsidP="00571497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14:paraId="28812494" w14:textId="77777777" w:rsidR="00571497" w:rsidRPr="00D46D1B" w:rsidRDefault="00571497" w:rsidP="00571497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D64FC6E" w14:textId="77777777" w:rsidR="00571497" w:rsidRDefault="00571497" w:rsidP="00571497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263510C8" w14:textId="77777777" w:rsidR="00571497" w:rsidRDefault="00571497" w:rsidP="0057149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CD19635" w14:textId="77777777" w:rsidR="00571497" w:rsidRDefault="00571497" w:rsidP="0057149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6F7C4904" w14:textId="77777777" w:rsidR="00571497" w:rsidRDefault="00571497" w:rsidP="00571497">
      <w:pPr>
        <w:pStyle w:val="Akapitzlist"/>
        <w:ind w:left="426"/>
        <w:jc w:val="both"/>
        <w:rPr>
          <w:rFonts w:ascii="Arial" w:hAnsi="Arial" w:cs="Arial"/>
        </w:rPr>
      </w:pPr>
    </w:p>
    <w:p w14:paraId="0E0A0F86" w14:textId="77777777" w:rsidR="00571497" w:rsidRDefault="00571497" w:rsidP="0057149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33023EE7" w14:textId="77777777" w:rsidR="00571497" w:rsidRDefault="00571497" w:rsidP="00571497">
      <w:pPr>
        <w:rPr>
          <w:rFonts w:ascii="Arial" w:hAnsi="Arial" w:cs="Arial"/>
          <w:sz w:val="24"/>
          <w:szCs w:val="24"/>
        </w:rPr>
      </w:pPr>
    </w:p>
    <w:p w14:paraId="7833F8BC" w14:textId="77777777" w:rsidR="00571497" w:rsidRDefault="00571497" w:rsidP="0057149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CDA35CF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A4F4D98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14:paraId="2F60A2C0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cena 100%</w:t>
      </w:r>
    </w:p>
    <w:p w14:paraId="2950741F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E8390F9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14:paraId="685D4D69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100% </w:t>
      </w:r>
    </w:p>
    <w:p w14:paraId="5E6FB4BF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</w:t>
      </w:r>
    </w:p>
    <w:p w14:paraId="7E75EA09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CA055A2" w14:textId="77777777" w:rsidR="00571497" w:rsidRDefault="00571497" w:rsidP="0057149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E01CCCA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61A5047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A868709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14:paraId="75F75CE7" w14:textId="77777777" w:rsidR="00571497" w:rsidRDefault="00571497" w:rsidP="0057149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DB3F4B1" w14:textId="77777777" w:rsidR="00571497" w:rsidRDefault="00571497" w:rsidP="005714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BBEFDFE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1922F55B" w14:textId="77777777" w:rsidR="00571497" w:rsidRDefault="00571497" w:rsidP="005714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D2B761A" w14:textId="77777777" w:rsidR="00571497" w:rsidRPr="00013515" w:rsidRDefault="00571497" w:rsidP="00571497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do 6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375EBFAD" w14:textId="77777777" w:rsidR="00571497" w:rsidRDefault="00571497" w:rsidP="0057149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48EC2FFB" w14:textId="77777777" w:rsidR="00571497" w:rsidRDefault="00571497" w:rsidP="005714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7F98BBF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2B72F6E1" w14:textId="77777777" w:rsidR="00571497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7475DD11" w14:textId="5C5B34C3" w:rsidR="00571497" w:rsidRPr="00124692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4D95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.12</w:t>
      </w:r>
      <w:r w:rsidRPr="00336694">
        <w:rPr>
          <w:rFonts w:ascii="Arial" w:hAnsi="Arial" w:cs="Arial"/>
          <w:b/>
          <w:sz w:val="24"/>
          <w:szCs w:val="24"/>
        </w:rPr>
        <w:t>.2018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68AED261" w14:textId="77777777" w:rsidR="00571497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15C9C129" w14:textId="77777777" w:rsidR="00571497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8040746" w14:textId="77777777" w:rsidR="00571497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D981046" w14:textId="77777777" w:rsidR="00571497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DB53368" w14:textId="77777777" w:rsidR="00571497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B81FECA" w14:textId="77777777" w:rsidR="00571497" w:rsidRPr="00072EDB" w:rsidRDefault="00571497" w:rsidP="0057149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15185557" w14:textId="77777777" w:rsidR="00571497" w:rsidRDefault="00571497" w:rsidP="0057149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18EA8CB" w14:textId="77777777" w:rsidR="00571497" w:rsidRDefault="00571497" w:rsidP="0057149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38EE6ACF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2D8452BA" w14:textId="77777777" w:rsidR="00571497" w:rsidRDefault="00571497" w:rsidP="00571497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48668701" w14:textId="77777777" w:rsidR="00571497" w:rsidRDefault="00571497" w:rsidP="0057149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0561E9C" w14:textId="77777777" w:rsidR="00571497" w:rsidRDefault="00571497" w:rsidP="0057149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2E11A12" w14:textId="77777777" w:rsidR="00571497" w:rsidRDefault="00571497" w:rsidP="0057149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30B1DE63" w14:textId="77777777" w:rsidR="00571497" w:rsidRDefault="00571497" w:rsidP="0057149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32AD3822" w14:textId="77777777" w:rsidR="00571497" w:rsidRDefault="00571497" w:rsidP="0057149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A4F44B9" w14:textId="77777777" w:rsidR="00571497" w:rsidRDefault="00571497" w:rsidP="005714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0E0C34EB" w14:textId="77777777" w:rsidR="00571497" w:rsidRDefault="00571497" w:rsidP="00571497">
      <w:pPr>
        <w:jc w:val="both"/>
        <w:rPr>
          <w:rFonts w:ascii="Arial" w:hAnsi="Arial" w:cs="Arial"/>
          <w:b/>
          <w:sz w:val="24"/>
          <w:szCs w:val="24"/>
        </w:rPr>
      </w:pPr>
    </w:p>
    <w:p w14:paraId="0556C855" w14:textId="77777777" w:rsidR="00571497" w:rsidRDefault="00571497" w:rsidP="0057149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D5017C1" w14:textId="77777777" w:rsidR="00571497" w:rsidRDefault="00571497" w:rsidP="0057149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4AC2DC4" w14:textId="77777777" w:rsidR="00571497" w:rsidRDefault="00571497" w:rsidP="0057149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C648C59" w14:textId="77777777" w:rsidR="00571497" w:rsidRDefault="00571497" w:rsidP="0057149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8690B7F" w14:textId="77777777" w:rsidR="00571497" w:rsidRDefault="00571497" w:rsidP="0057149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0EAE6D3" w14:textId="77777777" w:rsidR="00571497" w:rsidRDefault="00571497" w:rsidP="005714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EA5DE67" w14:textId="77777777" w:rsidR="00571497" w:rsidRDefault="00571497" w:rsidP="005714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C5206A3" w14:textId="4FD98B99" w:rsidR="00571497" w:rsidRDefault="00571497" w:rsidP="0057149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A24D95">
        <w:rPr>
          <w:rFonts w:cs="Arial"/>
          <w:sz w:val="24"/>
          <w:szCs w:val="24"/>
        </w:rPr>
        <w:t>11</w:t>
      </w:r>
      <w:bookmarkStart w:id="2" w:name="_GoBack"/>
      <w:bookmarkEnd w:id="2"/>
      <w:r>
        <w:rPr>
          <w:rFonts w:cs="Arial"/>
          <w:sz w:val="24"/>
          <w:szCs w:val="24"/>
        </w:rPr>
        <w:t>.12</w:t>
      </w:r>
      <w:r w:rsidRPr="00336694">
        <w:rPr>
          <w:rFonts w:cs="Arial"/>
          <w:sz w:val="24"/>
          <w:szCs w:val="24"/>
        </w:rPr>
        <w:t>.2018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01D56BC4" w14:textId="77777777" w:rsidR="00571497" w:rsidRDefault="00571497" w:rsidP="0057149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7393FBCB" w14:textId="77777777" w:rsidR="00571497" w:rsidRDefault="00571497" w:rsidP="0057149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0F2F806E" w14:textId="77777777" w:rsidR="00571497" w:rsidRDefault="00571497" w:rsidP="0057149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C5EB2BC" w14:textId="77777777" w:rsidR="00571497" w:rsidRDefault="00571497" w:rsidP="0057149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7FBA7AB" w14:textId="77777777" w:rsidR="00571497" w:rsidRDefault="00571497" w:rsidP="0057149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C5C2F01" w14:textId="77777777" w:rsidR="00571497" w:rsidRDefault="00571497" w:rsidP="0057149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1783F1B6" w14:textId="77777777" w:rsidR="00571497" w:rsidRDefault="00571497" w:rsidP="0057149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3BDC9D5F" w14:textId="77777777" w:rsidR="00571497" w:rsidRDefault="00571497" w:rsidP="0057149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198E1F94" w14:textId="77777777" w:rsidR="00571497" w:rsidRDefault="00571497" w:rsidP="0057149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C5E30FA" w14:textId="77777777" w:rsidR="00571497" w:rsidRDefault="00571497" w:rsidP="0057149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489DA36" w14:textId="77777777" w:rsidR="00571497" w:rsidRDefault="00571497" w:rsidP="0057149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78518F7" w14:textId="77777777" w:rsidR="00571497" w:rsidRDefault="00571497" w:rsidP="00571497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proofErr w:type="spellStart"/>
      <w:r>
        <w:rPr>
          <w:rFonts w:ascii="Arial" w:hAnsi="Arial" w:cs="Arial"/>
        </w:rPr>
        <w:t>konkurenyjności</w:t>
      </w:r>
      <w:proofErr w:type="spellEnd"/>
      <w:r>
        <w:rPr>
          <w:rFonts w:ascii="Arial" w:hAnsi="Arial" w:cs="Arial"/>
        </w:rPr>
        <w:t>.</w:t>
      </w:r>
    </w:p>
    <w:p w14:paraId="481BA348" w14:textId="77777777" w:rsidR="00571497" w:rsidRDefault="00571497" w:rsidP="005714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753DC31" w14:textId="77777777" w:rsidR="00571497" w:rsidRDefault="00571497" w:rsidP="0057149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1733383E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23016057" w14:textId="77777777" w:rsidR="00571497" w:rsidRDefault="00571497" w:rsidP="005714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6D9BDD4" w14:textId="77777777" w:rsidR="00571497" w:rsidRDefault="00571497" w:rsidP="005714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14:paraId="6A5427C8" w14:textId="77777777" w:rsidR="00571497" w:rsidRDefault="00571497" w:rsidP="005714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9872595" w14:textId="77777777" w:rsidR="00571497" w:rsidRDefault="00571497" w:rsidP="0057149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10B99D9F" w14:textId="77777777" w:rsidR="00571497" w:rsidRDefault="00571497" w:rsidP="00571497">
      <w:pPr>
        <w:rPr>
          <w:rFonts w:ascii="Arial" w:hAnsi="Arial" w:cs="Arial"/>
        </w:rPr>
      </w:pPr>
    </w:p>
    <w:p w14:paraId="3BE0A418" w14:textId="77777777" w:rsidR="00571497" w:rsidRDefault="00571497" w:rsidP="0057149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34040390" w14:textId="77777777" w:rsidR="00571497" w:rsidRDefault="00571497" w:rsidP="0057149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190972CC" w14:textId="77777777" w:rsidR="00571497" w:rsidRDefault="00571497" w:rsidP="00571497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A85BA87" w14:textId="77777777" w:rsidR="00571497" w:rsidRDefault="00571497" w:rsidP="00571497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7518C49" w14:textId="77777777" w:rsidR="00571497" w:rsidRDefault="00571497" w:rsidP="0057149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2E7F8BAF" w14:textId="77777777" w:rsidR="00571497" w:rsidRDefault="00571497" w:rsidP="0057149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6E1E9722" w14:textId="77777777" w:rsidR="00571497" w:rsidRDefault="00571497" w:rsidP="0057149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2698D609" w14:textId="77777777" w:rsidR="00571497" w:rsidRDefault="00571497" w:rsidP="0057149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5057D349" w14:textId="77777777" w:rsidR="00571497" w:rsidRDefault="00571497" w:rsidP="0057149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4518451" w14:textId="77777777" w:rsidR="00571497" w:rsidRDefault="00571497" w:rsidP="0057149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64DE760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</w:rPr>
      </w:pPr>
    </w:p>
    <w:p w14:paraId="05B22073" w14:textId="77777777" w:rsidR="00571497" w:rsidRDefault="00571497" w:rsidP="0057149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D9395B3" w14:textId="77777777" w:rsidR="00571497" w:rsidRDefault="00571497" w:rsidP="0057149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41E2B72A" w14:textId="77777777" w:rsidR="00571497" w:rsidRDefault="00571497" w:rsidP="0057149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1999682" w14:textId="77777777" w:rsidR="00571497" w:rsidRDefault="00571497" w:rsidP="0057149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C2FC14E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7F17C37F" w14:textId="77777777" w:rsidR="00571497" w:rsidRDefault="00571497" w:rsidP="00571497">
      <w:pPr>
        <w:jc w:val="center"/>
        <w:rPr>
          <w:rFonts w:ascii="Arial" w:hAnsi="Arial" w:cs="Arial"/>
          <w:sz w:val="24"/>
          <w:szCs w:val="24"/>
        </w:rPr>
      </w:pPr>
    </w:p>
    <w:p w14:paraId="4DB3CA35" w14:textId="77777777" w:rsidR="00571497" w:rsidRDefault="00571497" w:rsidP="005714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56142D3" w14:textId="77777777" w:rsidR="00571497" w:rsidRDefault="00571497" w:rsidP="00571497">
      <w:pPr>
        <w:jc w:val="center"/>
        <w:rPr>
          <w:rFonts w:ascii="Arial" w:hAnsi="Arial" w:cs="Arial"/>
          <w:sz w:val="24"/>
          <w:szCs w:val="24"/>
        </w:rPr>
      </w:pPr>
    </w:p>
    <w:p w14:paraId="7F4D5DE2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5617A102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6388B7F2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F05A02D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5DE88FB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39EC96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360372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2EF4CB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71FB6B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C71262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1923A1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788BDC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9A75DA" w14:textId="21E45461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85C522" w14:textId="77777777" w:rsidR="007B372A" w:rsidRDefault="007B372A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A7FAA6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5476C99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1E0F8F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47C2F4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0EFAF5" w14:textId="77777777" w:rsidR="00571497" w:rsidRDefault="00571497" w:rsidP="0057149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21BE6DA3" w14:textId="77777777" w:rsidR="00571497" w:rsidRDefault="00571497" w:rsidP="005714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180B785" w14:textId="77777777" w:rsidR="00571497" w:rsidRDefault="00571497" w:rsidP="00571497">
      <w:pPr>
        <w:jc w:val="both"/>
        <w:rPr>
          <w:rFonts w:ascii="Arial" w:hAnsi="Arial" w:cs="Arial"/>
          <w:sz w:val="28"/>
          <w:szCs w:val="28"/>
        </w:rPr>
      </w:pPr>
    </w:p>
    <w:p w14:paraId="620D30B9" w14:textId="77777777" w:rsidR="00571497" w:rsidRDefault="00571497" w:rsidP="0057149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2F130705" w14:textId="77777777" w:rsidR="00571497" w:rsidRDefault="00571497" w:rsidP="00571497">
      <w:pPr>
        <w:jc w:val="both"/>
        <w:rPr>
          <w:rFonts w:ascii="Arial" w:hAnsi="Arial" w:cs="Arial"/>
          <w:b/>
          <w:sz w:val="28"/>
          <w:szCs w:val="28"/>
        </w:rPr>
      </w:pPr>
    </w:p>
    <w:p w14:paraId="08010E2E" w14:textId="77777777" w:rsidR="00571497" w:rsidRDefault="00571497" w:rsidP="005714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B89B981" w14:textId="77777777" w:rsidR="00571497" w:rsidRPr="007627A3" w:rsidRDefault="00571497" w:rsidP="0057149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 xml:space="preserve">Zestawu do </w:t>
      </w:r>
      <w:proofErr w:type="spellStart"/>
      <w:r>
        <w:rPr>
          <w:rFonts w:ascii="Arial" w:hAnsi="Arial" w:cs="Arial"/>
          <w:sz w:val="24"/>
          <w:szCs w:val="24"/>
        </w:rPr>
        <w:t>krioablacji</w:t>
      </w:r>
      <w:proofErr w:type="spellEnd"/>
      <w:r>
        <w:rPr>
          <w:rFonts w:ascii="Arial" w:hAnsi="Arial" w:cs="Arial"/>
          <w:sz w:val="24"/>
          <w:szCs w:val="24"/>
        </w:rPr>
        <w:t xml:space="preserve"> balonowej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48/Z/18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5D9E4594" w14:textId="77777777" w:rsidR="00571497" w:rsidRPr="007627A3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1BE0360E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03867129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AFDC9A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10AEEE51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1F96242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73B46BB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38155C16" w14:textId="77777777" w:rsidR="00571497" w:rsidRDefault="00571497" w:rsidP="0057149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67A7E0D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4428C31" w14:textId="77777777" w:rsidR="00571497" w:rsidRDefault="00571497" w:rsidP="00571497">
      <w:pPr>
        <w:jc w:val="both"/>
        <w:rPr>
          <w:rFonts w:ascii="Arial" w:hAnsi="Arial" w:cs="Arial"/>
          <w:sz w:val="28"/>
          <w:szCs w:val="28"/>
        </w:rPr>
      </w:pPr>
    </w:p>
    <w:p w14:paraId="48091AFA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05CC73B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253F72E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A3E63E6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68B2D46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74548B2D" w14:textId="77777777" w:rsidR="00571497" w:rsidRDefault="00571497" w:rsidP="0057149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6A6C38C1" w14:textId="77777777" w:rsidR="00571497" w:rsidRDefault="00571497" w:rsidP="005714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4CA243F" w14:textId="77777777" w:rsidR="00571497" w:rsidRDefault="00571497" w:rsidP="005714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9DD6072" w14:textId="77777777" w:rsidR="00571497" w:rsidRDefault="00571497" w:rsidP="0057149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CC9F444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AACC267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0AA99E5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5BDED409" w14:textId="77777777" w:rsidR="00571497" w:rsidRPr="00F21670" w:rsidRDefault="00571497" w:rsidP="00571497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 do 6 tygodni</w:t>
      </w:r>
      <w:r w:rsidRPr="00071029">
        <w:rPr>
          <w:rFonts w:ascii="Arial" w:hAnsi="Arial" w:cs="Arial"/>
        </w:rPr>
        <w:t xml:space="preserve"> </w:t>
      </w:r>
      <w:r w:rsidRPr="00F21670">
        <w:rPr>
          <w:rFonts w:ascii="Arial" w:hAnsi="Arial" w:cs="Arial"/>
        </w:rPr>
        <w:t>od daty zawarcia umowy.</w:t>
      </w:r>
    </w:p>
    <w:p w14:paraId="0E794234" w14:textId="77777777" w:rsidR="00571497" w:rsidRDefault="00571497" w:rsidP="00571497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14:paraId="5CED6BB4" w14:textId="77777777" w:rsidR="00571497" w:rsidRDefault="00571497" w:rsidP="0057149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B49B5AE" w14:textId="77777777" w:rsidR="00571497" w:rsidRDefault="00571497" w:rsidP="0057149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5CB8D27" w14:textId="77777777" w:rsidR="00571497" w:rsidRDefault="00571497" w:rsidP="00571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1CF3132C" w14:textId="77777777" w:rsidR="00571497" w:rsidRDefault="00571497" w:rsidP="0057149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4333828" w14:textId="77777777" w:rsidR="00571497" w:rsidRDefault="00571497" w:rsidP="0057149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BFE20B6" w14:textId="77777777" w:rsidR="00571497" w:rsidRDefault="00571497" w:rsidP="0057149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F39B936" w14:textId="77777777" w:rsidR="00571497" w:rsidRDefault="00571497" w:rsidP="0057149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4833750" w14:textId="77777777" w:rsidR="00571497" w:rsidRDefault="00571497" w:rsidP="00571497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8EDEB13" w14:textId="77777777" w:rsidR="00571497" w:rsidRDefault="00571497" w:rsidP="0057149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0A603137" w14:textId="77777777" w:rsidR="00571497" w:rsidRDefault="00571497" w:rsidP="0057149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74CC161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A37B22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B7997A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8793CC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3DAE9C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6064AC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02F7B2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E54002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D5461E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EFF258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310725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EBBC94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AE6511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67F4DA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29011A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1BF4DF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8DF237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9214B4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31065F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CE4133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A847CC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D74A22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43B8D8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16FCAC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E85A41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DB4E8C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613004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7BFD84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B998BB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250771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9B34CC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45392D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AF24A6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1DE212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976D0B7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31BFD8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998041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DA460F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BE7E71" w14:textId="77777777" w:rsidR="00571497" w:rsidRDefault="00571497" w:rsidP="00571497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3305C2D1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7F0F98E0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1468B81F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6C42B9" w14:textId="77777777" w:rsidR="00571497" w:rsidRDefault="00571497" w:rsidP="0057149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448754C" w14:textId="77777777" w:rsidR="00571497" w:rsidRDefault="00571497" w:rsidP="005714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AC8A008" w14:textId="77777777" w:rsidR="00571497" w:rsidRDefault="00571497" w:rsidP="005714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B007F4" w14:textId="77777777" w:rsidR="00571497" w:rsidRDefault="00571497" w:rsidP="0057149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2E0C8E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2A49987" w14:textId="77777777" w:rsidR="00571497" w:rsidRDefault="00571497" w:rsidP="0057149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FA27FEB" w14:textId="77777777" w:rsidR="00571497" w:rsidRDefault="00571497" w:rsidP="0057149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18125D33" w14:textId="77777777" w:rsidR="00571497" w:rsidRDefault="00571497" w:rsidP="0057149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38E3DA1" w14:textId="77777777" w:rsidR="00571497" w:rsidRPr="005B32BB" w:rsidRDefault="00571497" w:rsidP="0057149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2DF03A2" w14:textId="77777777" w:rsidR="00571497" w:rsidRPr="003D6440" w:rsidRDefault="00571497" w:rsidP="0057149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509B35E4" w14:textId="77777777" w:rsidR="00571497" w:rsidRPr="003D6440" w:rsidRDefault="00571497" w:rsidP="0057149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6D6F5613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460678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731545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A03AC38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9F2A400" w14:textId="77777777" w:rsidR="00571497" w:rsidRDefault="00571497" w:rsidP="0057149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8A9507" w14:textId="77777777" w:rsidR="00571497" w:rsidRDefault="00571497" w:rsidP="0057149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B83FF25" w14:textId="77777777" w:rsidR="00571497" w:rsidRDefault="00571497" w:rsidP="0057149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1DFDA7F" w14:textId="77777777" w:rsidR="00571497" w:rsidRDefault="00571497" w:rsidP="00571497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3CE32D8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78817A35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1A3A391E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46AE0319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1CB9AFB3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1A9622CC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0CC1AB81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7CDD1A99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49525C43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77AA59C4" w14:textId="77777777" w:rsidR="00571497" w:rsidRDefault="00571497" w:rsidP="00571497">
      <w:pPr>
        <w:rPr>
          <w:rFonts w:ascii="Arial" w:hAnsi="Arial" w:cs="Arial"/>
          <w:sz w:val="28"/>
          <w:szCs w:val="28"/>
        </w:rPr>
      </w:pPr>
    </w:p>
    <w:p w14:paraId="5D42B5D4" w14:textId="77777777" w:rsidR="00571497" w:rsidRPr="003D6440" w:rsidRDefault="00571497" w:rsidP="00571497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3466925" w14:textId="77777777" w:rsidR="00571497" w:rsidRPr="003D6440" w:rsidRDefault="00571497" w:rsidP="00571497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F3C9632" w14:textId="77777777" w:rsidR="00571497" w:rsidRPr="003D6440" w:rsidRDefault="00571497" w:rsidP="00571497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25AC943" w14:textId="77777777" w:rsidR="00571497" w:rsidRPr="003D6440" w:rsidRDefault="00571497" w:rsidP="00571497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FE80C06" w14:textId="77777777" w:rsidR="00571497" w:rsidRPr="003D6440" w:rsidRDefault="00571497" w:rsidP="00571497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21FF40" w14:textId="77777777" w:rsidR="00571497" w:rsidRDefault="00571497" w:rsidP="00571497">
      <w:pPr>
        <w:pStyle w:val="Tekstprzypisudolnego"/>
      </w:pPr>
    </w:p>
    <w:p w14:paraId="4749EF26" w14:textId="77777777" w:rsidR="00571497" w:rsidRDefault="00571497" w:rsidP="00571497">
      <w:pPr>
        <w:jc w:val="right"/>
        <w:rPr>
          <w:rFonts w:ascii="Arial" w:hAnsi="Arial" w:cs="Arial"/>
        </w:rPr>
      </w:pPr>
    </w:p>
    <w:p w14:paraId="7A6867C8" w14:textId="77777777" w:rsidR="00571497" w:rsidRDefault="00571497" w:rsidP="00571497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39C889E5" wp14:editId="5D5EE072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261D7" w14:textId="77777777" w:rsidR="00571497" w:rsidRDefault="00571497" w:rsidP="005714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63502415" w14:textId="77777777" w:rsidR="00571497" w:rsidRDefault="00571497" w:rsidP="00571497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14853590" w14:textId="77777777" w:rsidR="00571497" w:rsidRDefault="00571497" w:rsidP="00571497">
      <w:pPr>
        <w:rPr>
          <w:rFonts w:ascii="Arial" w:hAnsi="Arial" w:cs="Arial"/>
          <w:sz w:val="24"/>
          <w:szCs w:val="24"/>
        </w:rPr>
      </w:pPr>
    </w:p>
    <w:p w14:paraId="5564996C" w14:textId="77777777" w:rsidR="00571497" w:rsidRDefault="00571497" w:rsidP="0057149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14:paraId="0F5EA259" w14:textId="77777777" w:rsidR="00571497" w:rsidRDefault="00571497" w:rsidP="00571497">
      <w:pPr>
        <w:jc w:val="both"/>
        <w:rPr>
          <w:rFonts w:ascii="Arial" w:hAnsi="Arial" w:cs="Arial"/>
          <w:sz w:val="24"/>
          <w:szCs w:val="24"/>
        </w:rPr>
      </w:pPr>
    </w:p>
    <w:p w14:paraId="3C86E934" w14:textId="77777777" w:rsidR="00571497" w:rsidRPr="006F7393" w:rsidRDefault="00571497" w:rsidP="0057149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1EAD4490" w14:textId="77777777" w:rsidR="00571497" w:rsidRPr="006F7393" w:rsidRDefault="00571497" w:rsidP="0057149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782C0587" w14:textId="77777777" w:rsidR="00571497" w:rsidRPr="006F7393" w:rsidRDefault="00571497" w:rsidP="0057149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4BDCF53E" w14:textId="77777777" w:rsidR="00571497" w:rsidRPr="006F7393" w:rsidRDefault="00571497" w:rsidP="0057149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76B92642" w14:textId="77777777" w:rsidR="00571497" w:rsidRPr="006F7393" w:rsidRDefault="00571497" w:rsidP="0057149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37FDB0E8" w14:textId="77777777" w:rsidR="00571497" w:rsidRPr="006F7393" w:rsidRDefault="00571497" w:rsidP="0057149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1A7882BC" w14:textId="77777777" w:rsidR="00571497" w:rsidRPr="006F7393" w:rsidRDefault="00571497" w:rsidP="0057149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C3C2098" w14:textId="77777777" w:rsidR="00571497" w:rsidRPr="006F7393" w:rsidRDefault="00571497" w:rsidP="0057149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49BB26D5" w14:textId="77777777" w:rsidR="00571497" w:rsidRPr="006F7393" w:rsidRDefault="00571497" w:rsidP="00571497">
      <w:pPr>
        <w:rPr>
          <w:rFonts w:ascii="Arial" w:hAnsi="Arial" w:cs="Arial"/>
          <w:sz w:val="24"/>
          <w:szCs w:val="24"/>
        </w:rPr>
      </w:pPr>
    </w:p>
    <w:p w14:paraId="2BCD9B63" w14:textId="77777777" w:rsidR="00571497" w:rsidRPr="006F7393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9CEEEEC" w14:textId="77777777" w:rsidR="00571497" w:rsidRPr="006F7393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2B091EC" w14:textId="77777777" w:rsidR="00571497" w:rsidRPr="0056597E" w:rsidRDefault="00571497" w:rsidP="0057149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Zestawu do </w:t>
      </w:r>
      <w:proofErr w:type="spellStart"/>
      <w:r>
        <w:rPr>
          <w:rFonts w:ascii="Arial" w:hAnsi="Arial" w:cs="Arial"/>
          <w:sz w:val="24"/>
          <w:szCs w:val="24"/>
        </w:rPr>
        <w:t>krioablacji</w:t>
      </w:r>
      <w:proofErr w:type="spellEnd"/>
      <w:r>
        <w:rPr>
          <w:rFonts w:ascii="Arial" w:hAnsi="Arial" w:cs="Arial"/>
          <w:sz w:val="24"/>
          <w:szCs w:val="24"/>
        </w:rPr>
        <w:t xml:space="preserve"> balonowej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48/Z/18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2ADB01CC" w14:textId="77777777" w:rsidR="00571497" w:rsidRPr="005C3963" w:rsidRDefault="00571497" w:rsidP="0057149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EE0BAA3" w14:textId="77777777" w:rsidR="00571497" w:rsidRPr="006F7393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E64DCA6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E71B98C" w14:textId="77777777" w:rsidR="00571497" w:rsidRPr="002614E1" w:rsidRDefault="00571497" w:rsidP="0057149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6BE829C4" w14:textId="77777777" w:rsidR="00571497" w:rsidRDefault="00571497" w:rsidP="0057149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4497326C" w14:textId="77777777" w:rsidR="00571497" w:rsidRDefault="00571497" w:rsidP="0057149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77763A90" w14:textId="77777777" w:rsidR="00571497" w:rsidRDefault="00571497" w:rsidP="00571497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DB1A4A5" w14:textId="77777777" w:rsidR="00571497" w:rsidRDefault="00571497" w:rsidP="00571497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3060B01" w14:textId="77777777" w:rsidR="00571497" w:rsidRDefault="00571497" w:rsidP="00571497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49E126FD" w14:textId="77777777" w:rsidR="00571497" w:rsidRDefault="00571497" w:rsidP="00571497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5DA19B0A" w14:textId="77777777" w:rsidR="00571497" w:rsidRPr="007B532C" w:rsidRDefault="00571497" w:rsidP="00571497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14:paraId="1BC5B463" w14:textId="77777777" w:rsidR="00571497" w:rsidRDefault="00571497" w:rsidP="00571497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miejscu instalacji </w:t>
      </w:r>
      <w:bookmarkStart w:id="3" w:name="_Hlk529828269"/>
      <w:r>
        <w:rPr>
          <w:rFonts w:ascii="Arial" w:hAnsi="Arial" w:cs="Arial"/>
        </w:rPr>
        <w:t xml:space="preserve">dla personelu </w:t>
      </w:r>
      <w:bookmarkEnd w:id="3"/>
      <w:r>
        <w:rPr>
          <w:rFonts w:ascii="Arial" w:hAnsi="Arial" w:cs="Arial"/>
        </w:rPr>
        <w:t>wskazanego przez Zamawiającego,</w:t>
      </w:r>
    </w:p>
    <w:p w14:paraId="0AA60712" w14:textId="77777777" w:rsidR="00571497" w:rsidRDefault="00571497" w:rsidP="00571497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1E69ED7F" w14:textId="77777777" w:rsidR="00571497" w:rsidRDefault="00571497" w:rsidP="00571497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60C8DE34" w14:textId="6E21E7F8" w:rsidR="00571497" w:rsidRDefault="00571497" w:rsidP="00571497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Przedmiot zamówienia kompletny, </w:t>
      </w:r>
      <w:r w:rsidR="007B372A">
        <w:rPr>
          <w:rFonts w:ascii="Arial" w:hAnsi="Arial" w:cs="Arial"/>
          <w:bCs/>
        </w:rPr>
        <w:t>uruchomiony</w:t>
      </w:r>
      <w:r>
        <w:rPr>
          <w:rFonts w:ascii="Arial" w:hAnsi="Arial" w:cs="Arial"/>
          <w:bCs/>
        </w:rPr>
        <w:t xml:space="preserve"> i w pełni gotowy do pracy bez żadnych dodatkowych zakupów</w:t>
      </w:r>
    </w:p>
    <w:p w14:paraId="15014C28" w14:textId="5EBA7CB3" w:rsidR="00571497" w:rsidRPr="00336694" w:rsidRDefault="00571497" w:rsidP="00571497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336694">
        <w:rPr>
          <w:rFonts w:ascii="Arial" w:hAnsi="Arial" w:cs="Arial"/>
          <w:bCs/>
        </w:rPr>
        <w:t xml:space="preserve">Transport do </w:t>
      </w:r>
      <w:r w:rsidR="007B372A">
        <w:rPr>
          <w:rFonts w:ascii="Arial" w:hAnsi="Arial" w:cs="Arial"/>
          <w:bCs/>
        </w:rPr>
        <w:t>Sali zabiegowej</w:t>
      </w:r>
    </w:p>
    <w:p w14:paraId="5FC3249E" w14:textId="77777777" w:rsidR="00571497" w:rsidRDefault="00571497" w:rsidP="00571497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5C60BD1B" w14:textId="77777777" w:rsidR="00571497" w:rsidRDefault="00571497" w:rsidP="00571497">
      <w:pPr>
        <w:pStyle w:val="Akapitzlist"/>
        <w:jc w:val="both"/>
        <w:rPr>
          <w:rFonts w:ascii="Arial" w:hAnsi="Arial" w:cs="Arial"/>
        </w:rPr>
      </w:pPr>
    </w:p>
    <w:p w14:paraId="06438A61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68206F59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F5C8771" w14:textId="77777777" w:rsidR="00571497" w:rsidRDefault="00571497" w:rsidP="005714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5BC4D949" w14:textId="77777777" w:rsidR="00571497" w:rsidRDefault="00571497" w:rsidP="005714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siwz, które stanowią załączniki do niniejszej umowy - towary odpowiadające wymogom stawianym w specyfikacji. </w:t>
      </w:r>
    </w:p>
    <w:p w14:paraId="29D09A31" w14:textId="77777777" w:rsidR="00571497" w:rsidRPr="002F641A" w:rsidRDefault="00571497" w:rsidP="00571497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do 6</w:t>
      </w:r>
      <w:r w:rsidRPr="002F641A">
        <w:rPr>
          <w:rFonts w:ascii="Arial" w:hAnsi="Arial" w:cs="Arial"/>
        </w:rPr>
        <w:t xml:space="preserve"> tygodni od daty zawarcia umowy </w:t>
      </w:r>
    </w:p>
    <w:p w14:paraId="42B80704" w14:textId="77777777" w:rsidR="00571497" w:rsidRDefault="00571497" w:rsidP="00571497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14:paraId="28F20DA7" w14:textId="77777777" w:rsidR="00571497" w:rsidRPr="00822F45" w:rsidRDefault="00571497" w:rsidP="00571497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14:paraId="69029A67" w14:textId="77777777" w:rsidR="00571497" w:rsidRDefault="00571497" w:rsidP="005714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23EA6059" w14:textId="77777777" w:rsidR="00571497" w:rsidRDefault="00571497" w:rsidP="0057149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C47E1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;</w:t>
      </w:r>
    </w:p>
    <w:p w14:paraId="717F04A1" w14:textId="77777777" w:rsidR="00571497" w:rsidRPr="002614E1" w:rsidRDefault="00571497" w:rsidP="0057149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30E18D93" w14:textId="77777777" w:rsidR="00571497" w:rsidRPr="00822F45" w:rsidRDefault="00571497" w:rsidP="00571497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14:paraId="58010842" w14:textId="77777777" w:rsidR="00571497" w:rsidRPr="002614E1" w:rsidRDefault="00571497" w:rsidP="00571497">
      <w:pPr>
        <w:pStyle w:val="Akapitzlist"/>
        <w:ind w:left="426"/>
        <w:jc w:val="both"/>
        <w:rPr>
          <w:rFonts w:ascii="Arial" w:hAnsi="Arial" w:cs="Arial"/>
        </w:rPr>
      </w:pPr>
    </w:p>
    <w:p w14:paraId="3AA6AD3C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750A7CC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5C41FE25" w14:textId="77777777" w:rsidR="00571497" w:rsidRDefault="00571497" w:rsidP="005714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14:paraId="6ABFC4C1" w14:textId="77777777" w:rsidR="00571497" w:rsidRPr="0018702C" w:rsidRDefault="00571497" w:rsidP="0057149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870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faktury, pod warunkiem posiadania środków na koncie projektu pochodzących z Ministerstwa Zdrowia.</w:t>
      </w:r>
    </w:p>
    <w:p w14:paraId="59EC0EDB" w14:textId="77777777" w:rsidR="00571497" w:rsidRPr="002614E1" w:rsidRDefault="00571497" w:rsidP="00571497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5002D33B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176E58F3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F5725EF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4D5742DA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27AC76F2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1E5BDBE9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51043C0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1C03E8E1" w14:textId="77777777" w:rsidR="00571497" w:rsidRDefault="00571497" w:rsidP="005714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D09C831" w14:textId="77777777" w:rsidR="00571497" w:rsidRDefault="00571497" w:rsidP="00571497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14:paraId="5B51F271" w14:textId="77777777" w:rsidR="00571497" w:rsidRDefault="00571497" w:rsidP="00571497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14:paraId="71CEAF71" w14:textId="77777777" w:rsidR="00571497" w:rsidRDefault="00571497" w:rsidP="00571497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212D6C73" w14:textId="77777777" w:rsidR="00571497" w:rsidRDefault="00571497" w:rsidP="0057149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66A64EEB" w14:textId="77777777" w:rsidR="00571497" w:rsidRDefault="00571497" w:rsidP="005714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152E70BB" w14:textId="77777777" w:rsidR="00571497" w:rsidRDefault="00571497" w:rsidP="00571497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31A763DE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7DAEFC62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3D153968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724823B8" w14:textId="77777777" w:rsidR="00571497" w:rsidRDefault="00571497" w:rsidP="0057149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5 do siwz licząc od momentu podpisania protokołu zdawczo – odbiorczego.</w:t>
      </w:r>
    </w:p>
    <w:p w14:paraId="548F3AFC" w14:textId="77777777" w:rsidR="00571497" w:rsidRDefault="00571497" w:rsidP="0057149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5 do siwz (jeżeli dotyczy), czas usunięcia zgłoszonych wad lub usterek i wykonania napraw w terminie zgodnie z Załącznikiem nr 5 do siwz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15D6BA2E" w14:textId="77777777" w:rsidR="00571497" w:rsidRDefault="00571497" w:rsidP="0057149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69B12803" w14:textId="77777777" w:rsidR="00571497" w:rsidRDefault="00571497" w:rsidP="00571497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siwz. </w:t>
      </w:r>
    </w:p>
    <w:p w14:paraId="4C58E8DC" w14:textId="77777777" w:rsidR="00571497" w:rsidRDefault="00571497" w:rsidP="00571497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09EA1DBC" w14:textId="77777777" w:rsidR="00571497" w:rsidRDefault="00571497" w:rsidP="00571497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758378A8" w14:textId="77777777" w:rsidR="00571497" w:rsidRDefault="00571497" w:rsidP="00571497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4FB8AA2F" w14:textId="77777777" w:rsidR="00571497" w:rsidRDefault="00571497" w:rsidP="00571497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7A65AF4D" w14:textId="77777777" w:rsidR="00571497" w:rsidRDefault="00571497" w:rsidP="00571497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A032232" w14:textId="77777777" w:rsidR="00571497" w:rsidRDefault="00571497" w:rsidP="00571497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14:paraId="5543B081" w14:textId="77777777" w:rsidR="00571497" w:rsidRDefault="00571497" w:rsidP="00571497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14:paraId="20D724A0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28F63741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14:paraId="08B29408" w14:textId="77777777" w:rsidR="00571497" w:rsidRPr="0070304F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45E59B19" w14:textId="77777777" w:rsidR="00571497" w:rsidRDefault="00571497" w:rsidP="00571497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147BDDA9" w14:textId="77777777" w:rsidR="00571497" w:rsidRDefault="00571497" w:rsidP="00571497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14:paraId="6EF34C1F" w14:textId="77777777" w:rsidR="00571497" w:rsidRDefault="00571497" w:rsidP="0057149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14:paraId="06BC3627" w14:textId="77777777" w:rsidR="00571497" w:rsidRDefault="00571497" w:rsidP="0057149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7D76376D" w14:textId="77777777" w:rsidR="00571497" w:rsidRDefault="00571497" w:rsidP="0057149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B3958D1" w14:textId="77777777" w:rsidR="00571497" w:rsidRPr="0070304F" w:rsidRDefault="00571497" w:rsidP="0057149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14:paraId="22112C75" w14:textId="77777777" w:rsidR="00571497" w:rsidRDefault="00571497" w:rsidP="00571497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07E358E0" w14:textId="77777777" w:rsidR="00571497" w:rsidRDefault="00571497" w:rsidP="00571497">
      <w:pPr>
        <w:pStyle w:val="Akapitzlist"/>
        <w:ind w:left="426"/>
        <w:jc w:val="both"/>
        <w:rPr>
          <w:rFonts w:ascii="Arial" w:hAnsi="Arial" w:cs="Arial"/>
        </w:rPr>
      </w:pPr>
    </w:p>
    <w:p w14:paraId="37D55115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0D9465F4" w14:textId="77777777" w:rsidR="00571497" w:rsidRDefault="00571497" w:rsidP="00571497">
      <w:pPr>
        <w:jc w:val="center"/>
        <w:rPr>
          <w:rFonts w:ascii="Arial" w:hAnsi="Arial" w:cs="Arial"/>
          <w:b/>
          <w:sz w:val="24"/>
          <w:szCs w:val="24"/>
        </w:rPr>
      </w:pPr>
    </w:p>
    <w:p w14:paraId="1117F485" w14:textId="77777777" w:rsidR="00571497" w:rsidRDefault="00571497" w:rsidP="005714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5F0C529A" w14:textId="77777777" w:rsidR="00571497" w:rsidRDefault="00571497" w:rsidP="00571497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76C9D84D" w14:textId="77777777" w:rsidR="00571497" w:rsidRDefault="00571497" w:rsidP="00571497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87BF391" w14:textId="77777777" w:rsidR="00571497" w:rsidRDefault="00571497" w:rsidP="00571497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063BC33E" w14:textId="77777777" w:rsidR="00571497" w:rsidRDefault="00571497" w:rsidP="005714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3DBDD287" w14:textId="77777777" w:rsidR="00571497" w:rsidRDefault="00571497" w:rsidP="005714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364256F1" w14:textId="77777777" w:rsidR="00571497" w:rsidRDefault="00571497" w:rsidP="005714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A0E237C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2E467086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5F57863E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BC5CFE4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DC4BA80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33A8B9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5BDCB472" w14:textId="77777777" w:rsidR="00571497" w:rsidRDefault="00571497" w:rsidP="00571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036131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45B45E3B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4DE996" w14:textId="77777777" w:rsidR="00571497" w:rsidRDefault="00571497" w:rsidP="005714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806E866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AE1955" w14:textId="77777777" w:rsidR="00571497" w:rsidRDefault="00571497" w:rsidP="0057149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14:paraId="760E7F35" w14:textId="77777777" w:rsidR="00571497" w:rsidRDefault="00571497" w:rsidP="0057149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14:paraId="25331056" w14:textId="77777777" w:rsidR="00571497" w:rsidRDefault="00571497" w:rsidP="00571497">
      <w:pPr>
        <w:jc w:val="center"/>
        <w:rPr>
          <w:rFonts w:ascii="Arial" w:hAnsi="Arial" w:cs="Arial"/>
          <w:b/>
        </w:rPr>
      </w:pPr>
    </w:p>
    <w:p w14:paraId="3306854A" w14:textId="77777777" w:rsidR="00571497" w:rsidRDefault="00571497" w:rsidP="005714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571497" w14:paraId="60D4CFEC" w14:textId="77777777" w:rsidTr="0057149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DC1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CEBC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571497" w14:paraId="7771AA19" w14:textId="77777777" w:rsidTr="0057149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177" w14:textId="77777777" w:rsidR="00571497" w:rsidRDefault="00571497" w:rsidP="005714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F2D" w14:textId="77777777" w:rsidR="00571497" w:rsidRDefault="00571497" w:rsidP="005714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14:paraId="0192CF3D" w14:textId="77777777" w:rsidR="00571497" w:rsidRDefault="00571497" w:rsidP="005714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7824FB1F" w14:textId="77777777" w:rsidR="00571497" w:rsidRDefault="00571497" w:rsidP="0057149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3DC2DBA9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571497" w14:paraId="744D8A71" w14:textId="77777777" w:rsidTr="0057149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977AC4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3405C8EF" w14:textId="77777777" w:rsidTr="0057149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F7B3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888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3DB139D3" w14:textId="77777777" w:rsidTr="0057149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5882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B59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2E83B717" w14:textId="77777777" w:rsidTr="0057149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8BC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044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5CA03591" w14:textId="77777777" w:rsidTr="0057149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C6E6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B5B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285BAF0B" w14:textId="77777777" w:rsidTr="0057149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3EEC5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5B382257" w14:textId="77777777" w:rsidTr="0057149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0AAB" w14:textId="77777777" w:rsidR="00571497" w:rsidRDefault="00571497" w:rsidP="00571497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1B84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3ED2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A3AD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630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1052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EE4F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571497" w14:paraId="77D93C7A" w14:textId="77777777" w:rsidTr="0057149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50D" w14:textId="77777777" w:rsidR="00571497" w:rsidRDefault="00571497" w:rsidP="00571497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759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0F0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EB3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813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2F1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314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6BD252DA" w14:textId="77777777" w:rsidTr="0057149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696" w14:textId="77777777" w:rsidR="00571497" w:rsidRDefault="00571497" w:rsidP="00571497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27B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84B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665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FAB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7D5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F82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09CD61FE" w14:textId="77777777" w:rsidTr="0057149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34C" w14:textId="77777777" w:rsidR="00571497" w:rsidRDefault="00571497" w:rsidP="00571497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1F6C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2F8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AAE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CBC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2A1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528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4EA0C5D0" w14:textId="77777777" w:rsidTr="0057149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450" w14:textId="77777777" w:rsidR="00571497" w:rsidRDefault="00571497" w:rsidP="00571497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CE4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9C7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DB0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432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45C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13A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69CBF2E0" w14:textId="77777777" w:rsidTr="0057149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18AF1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120EB497" w14:textId="77777777" w:rsidTr="0057149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6579" w14:textId="77777777" w:rsidR="00571497" w:rsidRDefault="00571497" w:rsidP="005714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571497" w14:paraId="7A9A90AB" w14:textId="77777777" w:rsidTr="0057149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255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BD9AE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040AEC36" w14:textId="77777777" w:rsidTr="0057149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3A0" w14:textId="77777777" w:rsidR="00571497" w:rsidRDefault="00571497" w:rsidP="00571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571497" w14:paraId="5B1BF808" w14:textId="77777777" w:rsidTr="0057149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4981A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497" w14:paraId="55103A0D" w14:textId="77777777" w:rsidTr="0057149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3BE6" w14:textId="77777777" w:rsidR="00571497" w:rsidRDefault="00571497" w:rsidP="005714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BD19" w14:textId="77777777" w:rsidR="00571497" w:rsidRDefault="00571497" w:rsidP="005714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571497" w14:paraId="04126814" w14:textId="77777777" w:rsidTr="0057149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9FC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61CA7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35FFEB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A7BEA0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B51" w14:textId="77777777" w:rsidR="00571497" w:rsidRDefault="00571497" w:rsidP="00571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2F7CD7" w14:textId="77777777" w:rsidR="00571497" w:rsidRDefault="00571497" w:rsidP="00571497">
      <w:pPr>
        <w:rPr>
          <w:rFonts w:ascii="Arial" w:hAnsi="Arial" w:cs="Arial"/>
        </w:rPr>
      </w:pPr>
    </w:p>
    <w:p w14:paraId="25D51913" w14:textId="77777777" w:rsidR="00571497" w:rsidRDefault="00571497" w:rsidP="00571497">
      <w:pPr>
        <w:rPr>
          <w:rFonts w:ascii="Arial" w:hAnsi="Arial" w:cs="Arial"/>
        </w:rPr>
      </w:pPr>
    </w:p>
    <w:p w14:paraId="7B2FC6FD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F1D6FC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D18426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C7705B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02E48FF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B334E2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007833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101BE8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0B9C41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761E97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804A70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B4A4BE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21092F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6A02BA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F76B51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DCE2C8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F5031F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85AEC1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8DEA91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6CAF51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8E8CF9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C2D812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E7D314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996403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9E6DFA" w14:textId="77777777" w:rsidR="00571497" w:rsidRDefault="00571497" w:rsidP="005714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EDF412" w14:textId="77777777" w:rsidR="00571497" w:rsidRDefault="00571497" w:rsidP="00571497">
      <w:pPr>
        <w:keepNext/>
        <w:spacing w:after="60"/>
        <w:jc w:val="right"/>
        <w:outlineLvl w:val="0"/>
        <w:rPr>
          <w:rFonts w:ascii="Arial Narrow" w:hAnsi="Arial Narrow"/>
        </w:rPr>
        <w:sectPr w:rsidR="00571497" w:rsidSect="00571497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14:paraId="68B95817" w14:textId="77777777" w:rsidR="00571497" w:rsidRDefault="00571497" w:rsidP="00571497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14:paraId="2975465E" w14:textId="77777777" w:rsidR="00571497" w:rsidRPr="00C72576" w:rsidRDefault="00571497" w:rsidP="00571497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C72576"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b/>
        </w:rPr>
        <w:t xml:space="preserve">Zestaw do </w:t>
      </w:r>
      <w:proofErr w:type="spellStart"/>
      <w:r>
        <w:rPr>
          <w:rFonts w:ascii="Arial" w:hAnsi="Arial" w:cs="Arial"/>
          <w:b/>
        </w:rPr>
        <w:t>krioablacji</w:t>
      </w:r>
      <w:proofErr w:type="spellEnd"/>
      <w:r>
        <w:rPr>
          <w:rFonts w:ascii="Arial" w:hAnsi="Arial" w:cs="Arial"/>
          <w:b/>
        </w:rPr>
        <w:t xml:space="preserve"> balonowej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571497" w14:paraId="0C60CA48" w14:textId="77777777" w:rsidTr="0057149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13196017" w14:textId="77777777" w:rsidR="00571497" w:rsidRDefault="00571497" w:rsidP="00571497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4F8800F6" w14:textId="77777777" w:rsidR="00571497" w:rsidRDefault="00571497" w:rsidP="00571497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2F99B675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6F97F38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C926395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703159C" w14:textId="77777777" w:rsidR="00571497" w:rsidRDefault="00571497" w:rsidP="00571497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71497" w14:paraId="3B3E3652" w14:textId="77777777" w:rsidTr="0057149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001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7AE0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CE99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AA6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AEB1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94B7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1736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274C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571497" w14:paraId="654691DF" w14:textId="77777777" w:rsidTr="0057149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6CBF8" w14:textId="77777777" w:rsidR="00571497" w:rsidRDefault="00571497" w:rsidP="00571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D450" w14:textId="77777777" w:rsidR="00571497" w:rsidRPr="00C72576" w:rsidRDefault="00571497" w:rsidP="005714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Zestaw do </w:t>
            </w:r>
            <w:proofErr w:type="spellStart"/>
            <w:r>
              <w:rPr>
                <w:rFonts w:ascii="Arial" w:hAnsi="Arial" w:cs="Arial"/>
              </w:rPr>
              <w:t>krioablacji</w:t>
            </w:r>
            <w:proofErr w:type="spellEnd"/>
            <w:r>
              <w:rPr>
                <w:rFonts w:ascii="Arial" w:hAnsi="Arial" w:cs="Arial"/>
              </w:rPr>
              <w:t xml:space="preserve"> balonowej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FE7F" w14:textId="77777777" w:rsidR="00571497" w:rsidRDefault="00571497" w:rsidP="005714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C0450" w14:textId="77777777" w:rsidR="00571497" w:rsidRDefault="00571497" w:rsidP="00571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310C" w14:textId="77777777" w:rsidR="00571497" w:rsidRDefault="00B85037" w:rsidP="00571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C9E35" w14:textId="77777777" w:rsidR="00571497" w:rsidRDefault="00571497" w:rsidP="0057149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330A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F408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71497" w14:paraId="5D3FD3CA" w14:textId="77777777" w:rsidTr="0057149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571657" w14:textId="77777777" w:rsidR="00571497" w:rsidRDefault="00571497" w:rsidP="0057149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0EAE3" w14:textId="77777777" w:rsidR="00571497" w:rsidRDefault="00571497" w:rsidP="005714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497" w14:paraId="1867A334" w14:textId="77777777" w:rsidTr="0057149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74ACD79A" w14:textId="77777777" w:rsidR="00571497" w:rsidRDefault="00571497" w:rsidP="005714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25D82C61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12B3B69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22931180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F1313C5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9EA5638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DFA5A51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71497" w14:paraId="1B58D8BE" w14:textId="77777777" w:rsidTr="0057149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AECCA32" w14:textId="77777777" w:rsidR="00571497" w:rsidRDefault="00571497" w:rsidP="00571497"/>
        </w:tc>
        <w:tc>
          <w:tcPr>
            <w:tcW w:w="2439" w:type="dxa"/>
            <w:noWrap/>
            <w:vAlign w:val="center"/>
            <w:hideMark/>
          </w:tcPr>
          <w:p w14:paraId="4915C4DE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32E5748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3D74ECF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5F71305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2A18D05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2AABC95E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71497" w14:paraId="4B749019" w14:textId="77777777" w:rsidTr="0057149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3A7FB057" w14:textId="77777777" w:rsidR="00571497" w:rsidRDefault="00571497" w:rsidP="00571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14:paraId="4F9CBFBD" w14:textId="77777777" w:rsidR="00571497" w:rsidRDefault="00571497" w:rsidP="00571497">
            <w:pPr>
              <w:rPr>
                <w:rFonts w:ascii="Arial" w:hAnsi="Arial" w:cs="Arial"/>
              </w:rPr>
            </w:pPr>
          </w:p>
        </w:tc>
      </w:tr>
      <w:tr w:rsidR="00571497" w14:paraId="61D4324E" w14:textId="77777777" w:rsidTr="0057149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1C8F223" w14:textId="77777777" w:rsidR="00571497" w:rsidRDefault="00571497" w:rsidP="00571497"/>
        </w:tc>
        <w:tc>
          <w:tcPr>
            <w:tcW w:w="2439" w:type="dxa"/>
            <w:noWrap/>
            <w:vAlign w:val="center"/>
            <w:hideMark/>
          </w:tcPr>
          <w:p w14:paraId="24FE0780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0728AB9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540B127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1DD8E5C2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4F30CFC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B45DA4B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71497" w14:paraId="39D8B8EC" w14:textId="77777777" w:rsidTr="0057149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49AC9FB" w14:textId="77777777" w:rsidR="00571497" w:rsidRDefault="00571497" w:rsidP="00571497"/>
        </w:tc>
        <w:tc>
          <w:tcPr>
            <w:tcW w:w="2439" w:type="dxa"/>
            <w:noWrap/>
            <w:vAlign w:val="center"/>
            <w:hideMark/>
          </w:tcPr>
          <w:p w14:paraId="61436E62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2EE9B63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6CC137C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1E1452E4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0CBCBC50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F91077A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71497" w14:paraId="3CA4318B" w14:textId="77777777" w:rsidTr="0057149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A3B1B43" w14:textId="77777777" w:rsidR="00571497" w:rsidRDefault="00571497" w:rsidP="00571497"/>
        </w:tc>
        <w:tc>
          <w:tcPr>
            <w:tcW w:w="2439" w:type="dxa"/>
            <w:noWrap/>
            <w:vAlign w:val="center"/>
            <w:hideMark/>
          </w:tcPr>
          <w:p w14:paraId="5891B7E6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948D53C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2A29411B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BB36847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7CB4197F" w14:textId="77777777" w:rsidR="00571497" w:rsidRDefault="00571497" w:rsidP="0057149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244315B3" w14:textId="77777777" w:rsidR="00571497" w:rsidRDefault="00571497" w:rsidP="0057149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020D8036" w14:textId="77777777" w:rsidR="00571497" w:rsidRDefault="00571497" w:rsidP="0057149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5AFC3B82" w14:textId="77777777" w:rsidR="00571497" w:rsidRDefault="00571497" w:rsidP="00571497">
      <w:pPr>
        <w:rPr>
          <w:rFonts w:ascii="Arial Narrow" w:hAnsi="Arial Narrow"/>
          <w:b/>
        </w:rPr>
      </w:pPr>
    </w:p>
    <w:p w14:paraId="1983C44C" w14:textId="77777777" w:rsidR="00571497" w:rsidRDefault="00571497" w:rsidP="00571497">
      <w:pPr>
        <w:rPr>
          <w:rFonts w:ascii="Arial Narrow" w:hAnsi="Arial Narrow"/>
          <w:b/>
        </w:rPr>
      </w:pPr>
    </w:p>
    <w:p w14:paraId="6F0E4876" w14:textId="77777777" w:rsidR="00571497" w:rsidRDefault="00571497" w:rsidP="00571497">
      <w:pPr>
        <w:rPr>
          <w:rFonts w:ascii="Arial Narrow" w:hAnsi="Arial Narrow"/>
          <w:b/>
        </w:rPr>
      </w:pPr>
    </w:p>
    <w:p w14:paraId="11FEC132" w14:textId="77777777" w:rsidR="00571497" w:rsidRDefault="00571497" w:rsidP="00571497">
      <w:pPr>
        <w:jc w:val="right"/>
      </w:pPr>
    </w:p>
    <w:p w14:paraId="7546450C" w14:textId="77777777" w:rsidR="00571497" w:rsidRDefault="00571497" w:rsidP="00571497">
      <w:pPr>
        <w:jc w:val="right"/>
      </w:pPr>
    </w:p>
    <w:p w14:paraId="23D3CBCE" w14:textId="77777777" w:rsidR="00571497" w:rsidRDefault="00571497" w:rsidP="00571497">
      <w:pPr>
        <w:jc w:val="right"/>
      </w:pPr>
    </w:p>
    <w:p w14:paraId="0F3E6DCA" w14:textId="77777777" w:rsidR="00571497" w:rsidRDefault="00571497" w:rsidP="00571497">
      <w:pPr>
        <w:jc w:val="right"/>
      </w:pPr>
    </w:p>
    <w:p w14:paraId="69068A97" w14:textId="77777777" w:rsidR="00571497" w:rsidRDefault="00571497" w:rsidP="00571497">
      <w:pPr>
        <w:jc w:val="right"/>
      </w:pPr>
    </w:p>
    <w:p w14:paraId="3AFFA324" w14:textId="77777777" w:rsidR="00571497" w:rsidRDefault="00571497" w:rsidP="00571497">
      <w:pPr>
        <w:jc w:val="right"/>
      </w:pPr>
    </w:p>
    <w:p w14:paraId="7C225F36" w14:textId="77777777" w:rsidR="00571497" w:rsidRDefault="00571497" w:rsidP="00571497">
      <w:pPr>
        <w:jc w:val="right"/>
      </w:pPr>
    </w:p>
    <w:p w14:paraId="4DAB913A" w14:textId="77777777" w:rsidR="00571497" w:rsidRDefault="00571497" w:rsidP="00571497">
      <w:pPr>
        <w:jc w:val="right"/>
      </w:pPr>
    </w:p>
    <w:p w14:paraId="49EF4C97" w14:textId="77777777" w:rsidR="00571497" w:rsidRDefault="00571497" w:rsidP="00571497">
      <w:pPr>
        <w:jc w:val="right"/>
      </w:pPr>
    </w:p>
    <w:p w14:paraId="7C5A139E" w14:textId="77777777" w:rsidR="00571497" w:rsidRDefault="00571497" w:rsidP="00571497">
      <w:pPr>
        <w:jc w:val="right"/>
      </w:pPr>
    </w:p>
    <w:p w14:paraId="26AFA1A4" w14:textId="77777777" w:rsidR="00571497" w:rsidRDefault="00571497" w:rsidP="00571497">
      <w:pPr>
        <w:jc w:val="right"/>
      </w:pPr>
    </w:p>
    <w:p w14:paraId="3AD8D331" w14:textId="77777777" w:rsidR="00571497" w:rsidRDefault="00571497" w:rsidP="00571497">
      <w:pPr>
        <w:jc w:val="right"/>
      </w:pPr>
    </w:p>
    <w:p w14:paraId="2B2AC4A3" w14:textId="77777777" w:rsidR="00571497" w:rsidRDefault="00571497" w:rsidP="00571497">
      <w:pPr>
        <w:jc w:val="right"/>
      </w:pPr>
    </w:p>
    <w:p w14:paraId="22C65FC8" w14:textId="77777777" w:rsidR="00571497" w:rsidRDefault="00571497" w:rsidP="00571497">
      <w:pPr>
        <w:jc w:val="right"/>
      </w:pPr>
    </w:p>
    <w:p w14:paraId="2F5548D5" w14:textId="77777777" w:rsidR="00571497" w:rsidRDefault="00571497" w:rsidP="00571497">
      <w:pPr>
        <w:jc w:val="right"/>
      </w:pPr>
    </w:p>
    <w:p w14:paraId="75D7F0A9" w14:textId="77777777" w:rsidR="00571497" w:rsidRDefault="00571497" w:rsidP="00571497">
      <w:pPr>
        <w:jc w:val="right"/>
      </w:pPr>
      <w:r>
        <w:lastRenderedPageBreak/>
        <w:t>Załącznik nr 5</w:t>
      </w:r>
    </w:p>
    <w:p w14:paraId="78388910" w14:textId="77777777" w:rsidR="00571497" w:rsidRDefault="00571497" w:rsidP="00571497">
      <w:pPr>
        <w:jc w:val="right"/>
      </w:pPr>
    </w:p>
    <w:p w14:paraId="2BEF2CD1" w14:textId="77777777" w:rsidR="00571497" w:rsidRDefault="00571497" w:rsidP="00571497">
      <w:pPr>
        <w:rPr>
          <w:rFonts w:ascii="Arial" w:hAnsi="Arial" w:cs="Arial"/>
        </w:rPr>
      </w:pPr>
    </w:p>
    <w:p w14:paraId="11970719" w14:textId="77777777" w:rsidR="00B85037" w:rsidRDefault="00B85037" w:rsidP="00B85037">
      <w:pPr>
        <w:rPr>
          <w:rFonts w:ascii="Arial" w:hAnsi="Arial" w:cs="Arial"/>
        </w:rPr>
      </w:pPr>
    </w:p>
    <w:tbl>
      <w:tblPr>
        <w:tblW w:w="1446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B85037" w14:paraId="6D2E216F" w14:textId="77777777" w:rsidTr="00B85037">
        <w:trPr>
          <w:cantSplit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1442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Zestaw do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krioablacji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balonowej</w:t>
            </w:r>
          </w:p>
        </w:tc>
      </w:tr>
      <w:tr w:rsidR="00B85037" w14:paraId="1894C6D7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8A06" w14:textId="77777777" w:rsidR="00B85037" w:rsidRDefault="00B85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4D5" w14:textId="77777777" w:rsidR="00B85037" w:rsidRDefault="00B85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C240" w14:textId="77777777" w:rsidR="00B85037" w:rsidRDefault="00B85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E70A" w14:textId="77777777" w:rsidR="00B85037" w:rsidRDefault="00B85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A02" w14:textId="77777777" w:rsidR="00B85037" w:rsidRDefault="00B85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B85037" w14:paraId="3AD4051B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9CE01A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4E0F8E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76059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82527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62C72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85037" w14:paraId="0404271B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1AA" w14:textId="77777777" w:rsidR="00B85037" w:rsidRDefault="00B85037" w:rsidP="00B8503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F430" w14:textId="77777777" w:rsidR="00B85037" w:rsidRDefault="00B85037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B1F9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83CE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AD5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5037" w14:paraId="005DED77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59A" w14:textId="77777777" w:rsidR="00B85037" w:rsidRDefault="00B85037" w:rsidP="00B8503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D0AA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DAAF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25A5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C04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5037" w14:paraId="62E33C85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0B3" w14:textId="77777777" w:rsidR="00B85037" w:rsidRDefault="00B85037" w:rsidP="00B8503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EBC8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4E32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956E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875" w14:textId="77777777" w:rsidR="00B85037" w:rsidRDefault="00B850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85037" w14:paraId="465615AA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5A71D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38D37D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60E9E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BA3AF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34AB7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1E6AB1CC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3A9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C07C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Uniwersalna konsola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krioablacji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umożliwiająca wykonywanie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krioablacji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przy użyciu cewników punktowych 7Fr i 9 Fr oraz cewników balonowych 10,5 Fr o średnicy balonu 23 mm i 28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12B6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BCC4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D38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4FA94F3E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847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CC56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wykonywania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krioablacji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punktowych,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kriomapingu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krioablacji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balonowych migotania przedsionków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D27E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D7AE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8FB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5C86423F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33E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C392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Obrazowanie na monitorze w sposób bezpośredni temperaturowego i czasowego przebiegu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krioaplikacji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DE9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D43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753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234B1540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7E9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4422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wprowadzania danych dotyczących pacjenta i procedury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B8EC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1724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F04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2C804175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5F4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22FB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Zapamiętywanie danych pacjenta i procedury w postaci numerycznej i graficznej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B9A5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CD34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AB2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1642C048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378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54C1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archiwizacji danych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pendriv-ie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21A5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6CE5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847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2346E2CF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E62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003A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przeglądu przebiegów wykonanych procedur dla każdego pacjenta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ADF9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21DF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797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2C07E1A9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8B4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280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Automatyczne testowanie systemu po załączeniu zasilania sieciowego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4B90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9C98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F6B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5E0330B4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88D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FFD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Kolorowy monitor z funkcją dotykową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 umożliwiającą obsługę funkcjonalną konsoli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krioablacji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23CA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BEEA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299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66EE2B73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386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E85D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 z możliwością regulacji wysokości i nachylenia ekranu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2C13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AB24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6E8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77B563ED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B52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DBE3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Łatwość transportu – zamontowane w podstawie kółka obrotowe z możliwością  blokady typu zatrzymanie oraz blokadą kierunku transportu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57CD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2020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E7E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568DE198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A8E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4C03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Specjalizowane butle z gazem N2O – 2 szt.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F24C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13F7" w14:textId="77777777" w:rsidR="00B85037" w:rsidRDefault="00B85037"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A13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76D7384F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421" w14:textId="77777777" w:rsidR="00B85037" w:rsidRDefault="00B85037" w:rsidP="00B8503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0CA5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startowy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ACB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jednorazowy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krioablacji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balonowej –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2A52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6D6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1B5421D4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83439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83C8F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80938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B04B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5E5F8" w14:textId="77777777" w:rsidR="00B85037" w:rsidRDefault="00B850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5037" w14:paraId="1C8DFC34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77A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1568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1890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7BA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521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2CB04473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6A0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D049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6824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354C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723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50273401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7A3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A31B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3A2C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767C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E59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0D93EC1D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2A2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1348" w14:textId="77777777" w:rsidR="00B85037" w:rsidRDefault="00B85037" w:rsidP="00B8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Instruktaż stanowiskowy w miejscu instalacji dla personelu wskazanego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6DFF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BC5C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E67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5723192B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E14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C249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4F72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BC07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CE0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7C9F2656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E83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AF5E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2A6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1C7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25A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1D8AED1B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3D0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0BB2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A127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335B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9E5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29AB10FA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966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C108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16DC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6A6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A8B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0CDF310F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F6E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A2CF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3B6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D843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8CC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0940FADF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52B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FB8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2B4E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116C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E04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037" w14:paraId="3E6313D0" w14:textId="77777777" w:rsidTr="00B85037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E134" w14:textId="77777777" w:rsidR="00B85037" w:rsidRDefault="00B85037" w:rsidP="00B8503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5778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654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ACAE" w14:textId="77777777" w:rsidR="00B85037" w:rsidRDefault="00B850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07A" w14:textId="77777777" w:rsidR="00B85037" w:rsidRDefault="00B850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FBF4F1" w14:textId="77777777" w:rsidR="00B85037" w:rsidRDefault="00B85037" w:rsidP="00B85037">
      <w:pPr>
        <w:rPr>
          <w:rFonts w:ascii="Arial" w:hAnsi="Arial" w:cs="Arial"/>
          <w:sz w:val="22"/>
          <w:szCs w:val="22"/>
        </w:rPr>
      </w:pPr>
    </w:p>
    <w:p w14:paraId="51F0AE59" w14:textId="77777777" w:rsidR="00571497" w:rsidRDefault="00571497" w:rsidP="00571497">
      <w:pPr>
        <w:rPr>
          <w:rFonts w:ascii="Arial" w:hAnsi="Arial" w:cs="Arial"/>
          <w:sz w:val="22"/>
          <w:szCs w:val="22"/>
        </w:rPr>
      </w:pPr>
    </w:p>
    <w:p w14:paraId="195D5C49" w14:textId="77777777" w:rsidR="00571497" w:rsidRDefault="00571497" w:rsidP="00571497">
      <w:pPr>
        <w:jc w:val="right"/>
      </w:pPr>
    </w:p>
    <w:p w14:paraId="2DAA08BB" w14:textId="77777777" w:rsidR="00571497" w:rsidRDefault="00571497" w:rsidP="00571497">
      <w:pPr>
        <w:jc w:val="right"/>
      </w:pPr>
    </w:p>
    <w:p w14:paraId="6F1DA7DA" w14:textId="77777777" w:rsidR="00571497" w:rsidRDefault="00571497" w:rsidP="00571497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5FBD3FB1" w14:textId="77777777" w:rsidR="00571497" w:rsidRDefault="00571497" w:rsidP="00571497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7A415FE9" w14:textId="77777777" w:rsidR="00571497" w:rsidRDefault="00571497" w:rsidP="00571497">
      <w:pPr>
        <w:rPr>
          <w:rFonts w:ascii="Arial Narrow" w:hAnsi="Arial Narrow"/>
        </w:rPr>
        <w:sectPr w:rsidR="00571497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14:paraId="39095C17" w14:textId="77777777" w:rsidR="00571497" w:rsidRDefault="00571497" w:rsidP="00571497">
      <w:pPr>
        <w:jc w:val="right"/>
      </w:pPr>
    </w:p>
    <w:p w14:paraId="371EAE4E" w14:textId="77777777" w:rsidR="00571497" w:rsidRDefault="00571497" w:rsidP="00571497">
      <w:pPr>
        <w:jc w:val="right"/>
      </w:pPr>
      <w:r>
        <w:t>Załącznik nr 6</w:t>
      </w:r>
    </w:p>
    <w:p w14:paraId="2F11B8E9" w14:textId="77777777" w:rsidR="00571497" w:rsidRDefault="00571497" w:rsidP="00571497">
      <w:pPr>
        <w:jc w:val="right"/>
      </w:pPr>
    </w:p>
    <w:p w14:paraId="55EF7C90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F8A89CF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0D5C0CF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352B3A6" w14:textId="77777777" w:rsidR="00571497" w:rsidRDefault="00571497" w:rsidP="0057149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6C290BE" w14:textId="77777777" w:rsidR="00571497" w:rsidRDefault="00571497" w:rsidP="0057149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41378DA9" w14:textId="77777777" w:rsidR="00571497" w:rsidRDefault="00571497" w:rsidP="0057149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571497" w14:paraId="51D102B7" w14:textId="77777777" w:rsidTr="005714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6590" w14:textId="77777777" w:rsidR="00571497" w:rsidRDefault="00571497" w:rsidP="0057149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FEA3" w14:textId="77777777" w:rsidR="00571497" w:rsidRDefault="00571497" w:rsidP="0057149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64F8" w14:textId="77777777" w:rsidR="00571497" w:rsidRDefault="00571497" w:rsidP="0057149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48F2" w14:textId="77777777" w:rsidR="00571497" w:rsidRDefault="00571497" w:rsidP="0057149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5284575C" w14:textId="77777777" w:rsidR="00571497" w:rsidRDefault="00571497" w:rsidP="0057149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5065" w14:textId="77777777" w:rsidR="00571497" w:rsidRDefault="00571497" w:rsidP="0057149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571497" w14:paraId="393AFFD7" w14:textId="77777777" w:rsidTr="005714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005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CA79BFA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FB2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C77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20A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72F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71497" w14:paraId="240725C3" w14:textId="77777777" w:rsidTr="0057149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5D0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3B5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AF7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B5D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5E2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71497" w14:paraId="1B404064" w14:textId="77777777" w:rsidTr="0057149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855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B16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6C67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3FC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013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71497" w14:paraId="3D820C68" w14:textId="77777777" w:rsidTr="005714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B9B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910F388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10E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5D9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C7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528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71497" w14:paraId="3BAAC772" w14:textId="77777777" w:rsidTr="0057149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98F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1010C60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F60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37E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F03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1D9" w14:textId="77777777" w:rsidR="00571497" w:rsidRDefault="00571497" w:rsidP="0057149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1B2414C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E7FD521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192028A2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1C399EF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47F51973" w14:textId="77777777" w:rsidR="00571497" w:rsidRDefault="00571497" w:rsidP="0057149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20DE3064" w14:textId="77777777" w:rsidR="00571497" w:rsidRDefault="00571497" w:rsidP="00571497"/>
    <w:p w14:paraId="06F32E1E" w14:textId="77777777" w:rsidR="00571497" w:rsidRDefault="00571497" w:rsidP="00571497"/>
    <w:p w14:paraId="3A3CFACF" w14:textId="77777777" w:rsidR="00571497" w:rsidRDefault="00571497" w:rsidP="00571497"/>
    <w:p w14:paraId="506E9CBB" w14:textId="77777777" w:rsidR="00571497" w:rsidRDefault="00571497"/>
    <w:sectPr w:rsidR="00571497" w:rsidSect="0057149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4AE3" w14:textId="77777777" w:rsidR="009A4DF4" w:rsidRDefault="009A4DF4" w:rsidP="00571497">
      <w:r>
        <w:separator/>
      </w:r>
    </w:p>
  </w:endnote>
  <w:endnote w:type="continuationSeparator" w:id="0">
    <w:p w14:paraId="5924CFDC" w14:textId="77777777" w:rsidR="009A4DF4" w:rsidRDefault="009A4DF4" w:rsidP="0057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BFE7" w14:textId="77777777" w:rsidR="009A4DF4" w:rsidRDefault="009A4DF4" w:rsidP="00571497">
      <w:r>
        <w:separator/>
      </w:r>
    </w:p>
  </w:footnote>
  <w:footnote w:type="continuationSeparator" w:id="0">
    <w:p w14:paraId="3E660481" w14:textId="77777777" w:rsidR="009A4DF4" w:rsidRDefault="009A4DF4" w:rsidP="00571497">
      <w:r>
        <w:continuationSeparator/>
      </w:r>
    </w:p>
  </w:footnote>
  <w:footnote w:id="1">
    <w:p w14:paraId="6CCC07FB" w14:textId="77777777" w:rsidR="007134C7" w:rsidRDefault="007134C7" w:rsidP="0057149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A5B20F7" w14:textId="77777777" w:rsidR="007134C7" w:rsidRDefault="007134C7" w:rsidP="00571497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450C9C71" w14:textId="77777777" w:rsidR="007134C7" w:rsidRDefault="007134C7" w:rsidP="0057149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0FDA666F" w14:textId="77777777" w:rsidR="007134C7" w:rsidRDefault="007134C7" w:rsidP="00571497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48985976" w14:textId="77777777" w:rsidR="007134C7" w:rsidRDefault="007134C7" w:rsidP="0057149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17ACD2FF" w14:textId="77777777" w:rsidR="007134C7" w:rsidRDefault="007134C7" w:rsidP="005714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9628A2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56C3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538E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BB6723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C29BE"/>
    <w:multiLevelType w:val="multilevel"/>
    <w:tmpl w:val="0860BC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B15C7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696F044C"/>
    <w:multiLevelType w:val="multilevel"/>
    <w:tmpl w:val="0860BC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39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 w15:restartNumberingAfterBreak="0">
    <w:nsid w:val="6F9500F3"/>
    <w:multiLevelType w:val="hybridMultilevel"/>
    <w:tmpl w:val="3480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7"/>
  </w:num>
  <w:num w:numId="32">
    <w:abstractNumId w:val="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97"/>
    <w:rsid w:val="00083138"/>
    <w:rsid w:val="000A7FBA"/>
    <w:rsid w:val="00352A2B"/>
    <w:rsid w:val="00571497"/>
    <w:rsid w:val="007134C7"/>
    <w:rsid w:val="007B372A"/>
    <w:rsid w:val="009A4DF4"/>
    <w:rsid w:val="00A24D95"/>
    <w:rsid w:val="00B85037"/>
    <w:rsid w:val="00BA67F7"/>
    <w:rsid w:val="00C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16EC"/>
  <w15:chartTrackingRefBased/>
  <w15:docId w15:val="{8A7475FA-A5FB-49BA-B763-ECE14A6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4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49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14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149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149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49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149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49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14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1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149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149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4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71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71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7149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7149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149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14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4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4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7149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7149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57149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57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7149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7149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57149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497"/>
    <w:rPr>
      <w:vertAlign w:val="superscript"/>
    </w:rPr>
  </w:style>
  <w:style w:type="character" w:customStyle="1" w:styleId="FontStyle33">
    <w:name w:val="Font Style33"/>
    <w:rsid w:val="0057149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57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49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4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49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714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49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571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571497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49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497"/>
    <w:rPr>
      <w:rFonts w:ascii="Calibri" w:hAnsi="Calibri" w:cs="Consolas"/>
      <w:szCs w:val="21"/>
    </w:rPr>
  </w:style>
  <w:style w:type="paragraph" w:customStyle="1" w:styleId="Normalny1">
    <w:name w:val="Normalny1"/>
    <w:rsid w:val="0057149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14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1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xtbody">
    <w:name w:val="Text body"/>
    <w:basedOn w:val="Standard"/>
    <w:uiPriority w:val="99"/>
    <w:rsid w:val="00571497"/>
    <w:pPr>
      <w:spacing w:after="120"/>
      <w:textAlignment w:val="auto"/>
    </w:pPr>
  </w:style>
  <w:style w:type="paragraph" w:customStyle="1" w:styleId="Normalny2">
    <w:name w:val="Normalny2"/>
    <w:uiPriority w:val="99"/>
    <w:rsid w:val="005714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">
    <w:name w:val="Tekst podstawowy2"/>
    <w:basedOn w:val="Normalny2"/>
    <w:uiPriority w:val="99"/>
    <w:rsid w:val="00571497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5238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2</cp:revision>
  <dcterms:created xsi:type="dcterms:W3CDTF">2018-12-03T09:03:00Z</dcterms:created>
  <dcterms:modified xsi:type="dcterms:W3CDTF">2018-12-03T09:03:00Z</dcterms:modified>
</cp:coreProperties>
</file>