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F02A5" w14:textId="77777777" w:rsidR="001D5704" w:rsidRPr="003116BD" w:rsidRDefault="001D5704" w:rsidP="003116BD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5CA96853" wp14:editId="6A142027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53D12" w14:textId="77777777" w:rsidR="001D5704" w:rsidRPr="003116BD" w:rsidRDefault="001D5704" w:rsidP="003116BD">
      <w:pPr>
        <w:pStyle w:val="Tytu"/>
        <w:rPr>
          <w:rFonts w:ascii="Arial" w:hAnsi="Arial" w:cs="Arial"/>
          <w:sz w:val="28"/>
          <w:szCs w:val="28"/>
        </w:rPr>
      </w:pPr>
    </w:p>
    <w:p w14:paraId="71C4C02A" w14:textId="77777777" w:rsidR="001D5704" w:rsidRPr="003116BD" w:rsidRDefault="001D5704" w:rsidP="003116BD">
      <w:pPr>
        <w:jc w:val="center"/>
        <w:rPr>
          <w:rFonts w:eastAsiaTheme="minorHAnsi"/>
          <w:sz w:val="24"/>
          <w:szCs w:val="24"/>
        </w:rPr>
      </w:pPr>
      <w:r w:rsidRPr="003116BD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240D094A" w14:textId="77777777" w:rsidR="001D5704" w:rsidRPr="003116BD" w:rsidRDefault="001D5704" w:rsidP="003116BD">
      <w:pP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ul. M. C. Skłodowskiej 10c</w:t>
      </w:r>
    </w:p>
    <w:p w14:paraId="232A2371" w14:textId="77777777" w:rsidR="001D5704" w:rsidRPr="003116BD" w:rsidRDefault="001D5704" w:rsidP="003116BD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41-800 Zabrze</w:t>
      </w:r>
    </w:p>
    <w:p w14:paraId="229E6B70" w14:textId="75E2BE3C" w:rsidR="001D5704" w:rsidRPr="003116BD" w:rsidRDefault="001D5704" w:rsidP="003116BD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Nr rej. 41/Z/18</w:t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  <w:t xml:space="preserve">Zabrze, dn. </w:t>
      </w:r>
      <w:r w:rsidR="00781F5C" w:rsidRPr="003116BD">
        <w:rPr>
          <w:rFonts w:ascii="Arial" w:hAnsi="Arial" w:cs="Arial"/>
          <w:sz w:val="24"/>
          <w:szCs w:val="24"/>
        </w:rPr>
        <w:t>2</w:t>
      </w:r>
      <w:r w:rsidR="00F32BBF">
        <w:rPr>
          <w:rFonts w:ascii="Arial" w:hAnsi="Arial" w:cs="Arial"/>
          <w:sz w:val="24"/>
          <w:szCs w:val="24"/>
        </w:rPr>
        <w:t>8</w:t>
      </w:r>
      <w:r w:rsidRPr="003116BD">
        <w:rPr>
          <w:rFonts w:ascii="Arial" w:hAnsi="Arial" w:cs="Arial"/>
          <w:sz w:val="24"/>
          <w:szCs w:val="24"/>
        </w:rPr>
        <w:t>.11.2018 r.</w:t>
      </w:r>
    </w:p>
    <w:p w14:paraId="328C62CF" w14:textId="77777777" w:rsidR="001D5704" w:rsidRPr="003116BD" w:rsidRDefault="001D5704" w:rsidP="003116BD">
      <w:pPr>
        <w:jc w:val="center"/>
        <w:rPr>
          <w:rFonts w:ascii="Arial" w:hAnsi="Arial" w:cs="Arial"/>
          <w:sz w:val="32"/>
        </w:rPr>
      </w:pPr>
    </w:p>
    <w:p w14:paraId="4EB75EBD" w14:textId="77777777" w:rsidR="001D5704" w:rsidRPr="003116BD" w:rsidRDefault="001D5704" w:rsidP="003116BD">
      <w:pPr>
        <w:jc w:val="both"/>
        <w:rPr>
          <w:rFonts w:ascii="Arial" w:hAnsi="Arial" w:cs="Arial"/>
          <w:sz w:val="32"/>
        </w:rPr>
      </w:pPr>
    </w:p>
    <w:p w14:paraId="6BBA53B2" w14:textId="77777777" w:rsidR="001D5704" w:rsidRPr="003116BD" w:rsidRDefault="001D5704" w:rsidP="003116BD">
      <w:pPr>
        <w:jc w:val="center"/>
        <w:rPr>
          <w:rFonts w:ascii="Arial" w:hAnsi="Arial" w:cs="Arial"/>
          <w:sz w:val="32"/>
        </w:rPr>
      </w:pPr>
      <w:r w:rsidRPr="003116BD">
        <w:rPr>
          <w:rFonts w:ascii="Arial" w:hAnsi="Arial" w:cs="Arial"/>
          <w:sz w:val="32"/>
        </w:rPr>
        <w:t>SPECYFIKACJA ISTOTNYCH WARUNKÓW ZAMÓWIENIA</w:t>
      </w:r>
    </w:p>
    <w:p w14:paraId="6629C81A" w14:textId="77777777" w:rsidR="001D5704" w:rsidRPr="003116BD" w:rsidRDefault="001D5704" w:rsidP="003116BD">
      <w:pPr>
        <w:jc w:val="center"/>
        <w:rPr>
          <w:rFonts w:ascii="Arial" w:hAnsi="Arial" w:cs="Arial"/>
          <w:sz w:val="28"/>
        </w:rPr>
      </w:pPr>
    </w:p>
    <w:p w14:paraId="6BEE71C6" w14:textId="77777777" w:rsidR="001D5704" w:rsidRPr="003116BD" w:rsidRDefault="001D5704" w:rsidP="003116BD">
      <w:pPr>
        <w:pStyle w:val="Nagwek6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Postępowanie o udzielenia zamówienia na</w:t>
      </w:r>
    </w:p>
    <w:p w14:paraId="358F9B16" w14:textId="77777777" w:rsidR="001D5704" w:rsidRPr="003116BD" w:rsidRDefault="001D5704" w:rsidP="003116BD">
      <w:pPr>
        <w:jc w:val="center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„Dostawę materiałów medycznych”</w:t>
      </w:r>
    </w:p>
    <w:p w14:paraId="613D7308" w14:textId="77777777" w:rsidR="001D5704" w:rsidRPr="003116BD" w:rsidRDefault="001D5704" w:rsidP="003116BD">
      <w:pPr>
        <w:jc w:val="center"/>
        <w:rPr>
          <w:bCs/>
          <w:i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w ramach </w:t>
      </w:r>
    </w:p>
    <w:p w14:paraId="0D72E428" w14:textId="77777777" w:rsidR="001D5704" w:rsidRPr="003116BD" w:rsidRDefault="001D5704" w:rsidP="003116BD">
      <w:pPr>
        <w:jc w:val="center"/>
        <w:rPr>
          <w:rFonts w:ascii="Arial" w:hAnsi="Arial" w:cs="Arial"/>
          <w:b/>
          <w:sz w:val="26"/>
          <w:szCs w:val="26"/>
        </w:rPr>
      </w:pPr>
      <w:r w:rsidRPr="003116BD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14:paraId="0BA79BBD" w14:textId="77777777" w:rsidR="001D5704" w:rsidRPr="003116BD" w:rsidRDefault="001D5704" w:rsidP="003116BD">
      <w:pPr>
        <w:jc w:val="center"/>
        <w:rPr>
          <w:rFonts w:ascii="Arial" w:hAnsi="Arial" w:cs="Arial"/>
          <w:sz w:val="26"/>
          <w:szCs w:val="26"/>
        </w:rPr>
      </w:pPr>
    </w:p>
    <w:p w14:paraId="380E66E5" w14:textId="763C06B9" w:rsidR="001D5704" w:rsidRPr="003116BD" w:rsidRDefault="001D5704" w:rsidP="003116BD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116BD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116BD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116BD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>” jest dofina</w:t>
      </w:r>
      <w:r w:rsidR="00F32BBF">
        <w:rPr>
          <w:rFonts w:ascii="Arial" w:hAnsi="Arial" w:cs="Arial"/>
          <w:b/>
          <w:sz w:val="22"/>
          <w:szCs w:val="22"/>
        </w:rPr>
        <w:t>n</w:t>
      </w:r>
      <w:r w:rsidRPr="003116BD">
        <w:rPr>
          <w:rFonts w:ascii="Arial" w:hAnsi="Arial" w:cs="Arial"/>
          <w:b/>
          <w:sz w:val="22"/>
          <w:szCs w:val="22"/>
        </w:rPr>
        <w:t>sowany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B8E32BD" w14:textId="77777777" w:rsidR="001D5704" w:rsidRPr="003116BD" w:rsidRDefault="001D5704" w:rsidP="003116BD">
      <w:pPr>
        <w:jc w:val="both"/>
        <w:rPr>
          <w:rFonts w:ascii="Arial" w:hAnsi="Arial" w:cs="Arial"/>
          <w:sz w:val="40"/>
        </w:rPr>
      </w:pPr>
    </w:p>
    <w:p w14:paraId="393D4471" w14:textId="77777777" w:rsidR="001D5704" w:rsidRPr="003116BD" w:rsidRDefault="001D5704" w:rsidP="003116BD">
      <w:pPr>
        <w:jc w:val="both"/>
        <w:rPr>
          <w:rFonts w:ascii="Arial" w:hAnsi="Arial" w:cs="Arial"/>
          <w:u w:val="single"/>
        </w:rPr>
      </w:pPr>
      <w:r w:rsidRPr="003116BD">
        <w:rPr>
          <w:rFonts w:ascii="Arial" w:hAnsi="Arial" w:cs="Arial"/>
          <w:u w:val="single"/>
        </w:rPr>
        <w:t>Spis treści :</w:t>
      </w:r>
    </w:p>
    <w:p w14:paraId="7E777D56" w14:textId="77777777" w:rsidR="001D5704" w:rsidRPr="003116BD" w:rsidRDefault="001D5704" w:rsidP="003116BD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     Zamawiający</w:t>
      </w:r>
    </w:p>
    <w:p w14:paraId="491047B9" w14:textId="77777777" w:rsidR="001D5704" w:rsidRPr="003116BD" w:rsidRDefault="001D5704" w:rsidP="003116BD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2     Opis przedmiotu Zamówienia</w:t>
      </w:r>
    </w:p>
    <w:p w14:paraId="109C6B3D" w14:textId="77777777" w:rsidR="001D5704" w:rsidRPr="003116BD" w:rsidRDefault="001D5704" w:rsidP="003116BD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3     Opis sposobu przygotowania oferty</w:t>
      </w:r>
    </w:p>
    <w:p w14:paraId="5BCAAD45" w14:textId="77777777" w:rsidR="001D5704" w:rsidRPr="003116BD" w:rsidRDefault="001D5704" w:rsidP="003116BD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4     Opis sposobu obliczania ceny oferty</w:t>
      </w:r>
    </w:p>
    <w:p w14:paraId="09660D0E" w14:textId="77777777" w:rsidR="001D5704" w:rsidRPr="003116BD" w:rsidRDefault="001D5704" w:rsidP="003116BD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5     Wymagania Zamawiającego</w:t>
      </w:r>
    </w:p>
    <w:p w14:paraId="2B0F9586" w14:textId="77777777" w:rsidR="001D5704" w:rsidRPr="003116BD" w:rsidRDefault="001D5704" w:rsidP="003116BD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6     Dokumenty wymagane od Wykonawców</w:t>
      </w:r>
    </w:p>
    <w:p w14:paraId="0FE7FB71" w14:textId="77777777" w:rsidR="001D5704" w:rsidRPr="003116BD" w:rsidRDefault="001D5704" w:rsidP="003116BD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7     Kryteria oceny</w:t>
      </w:r>
    </w:p>
    <w:p w14:paraId="51A5D5A6" w14:textId="77777777" w:rsidR="001D5704" w:rsidRPr="003116BD" w:rsidRDefault="001D5704" w:rsidP="003116BD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8     Termin realizacji zamówienia</w:t>
      </w:r>
    </w:p>
    <w:p w14:paraId="6202129A" w14:textId="77777777" w:rsidR="001D5704" w:rsidRPr="003116BD" w:rsidRDefault="001D5704" w:rsidP="003116BD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9     Składanie ofert</w:t>
      </w:r>
    </w:p>
    <w:p w14:paraId="04907ADC" w14:textId="77777777" w:rsidR="001D5704" w:rsidRPr="003116BD" w:rsidRDefault="001D5704" w:rsidP="003116BD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10   Sposób porozumiewania się</w:t>
      </w:r>
    </w:p>
    <w:p w14:paraId="35C60664" w14:textId="77777777" w:rsidR="001D5704" w:rsidRPr="003116BD" w:rsidRDefault="001D5704" w:rsidP="003116BD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11   Termin związania ofertą</w:t>
      </w:r>
    </w:p>
    <w:p w14:paraId="08EFF436" w14:textId="77777777" w:rsidR="001D5704" w:rsidRPr="003116BD" w:rsidRDefault="001D5704" w:rsidP="003116BD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12  Otwarcie, ocena ofert, wybór oferty najkorzystniejszej, unieważnienie postępowania</w:t>
      </w:r>
    </w:p>
    <w:p w14:paraId="787872D6" w14:textId="77777777" w:rsidR="001D5704" w:rsidRPr="003116BD" w:rsidRDefault="001D5704" w:rsidP="003116BD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13   Osoby upoważnione do kontaktów z Wykonawcami</w:t>
      </w:r>
    </w:p>
    <w:p w14:paraId="3FDA76ED" w14:textId="77777777" w:rsidR="001D5704" w:rsidRPr="003116BD" w:rsidRDefault="001D5704" w:rsidP="003116BD">
      <w:pPr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Rozdział 14   Zagadnienia dotyczące umowy </w:t>
      </w:r>
    </w:p>
    <w:p w14:paraId="3B112D40" w14:textId="77777777" w:rsidR="001D5704" w:rsidRPr="003116BD" w:rsidRDefault="001D5704" w:rsidP="003116BD">
      <w:pPr>
        <w:jc w:val="both"/>
        <w:rPr>
          <w:rFonts w:ascii="Arial" w:hAnsi="Arial" w:cs="Arial"/>
          <w:b/>
          <w:sz w:val="28"/>
        </w:rPr>
      </w:pPr>
    </w:p>
    <w:p w14:paraId="1D01D136" w14:textId="77777777" w:rsidR="00781F5C" w:rsidRPr="003116BD" w:rsidRDefault="00781F5C" w:rsidP="003116BD">
      <w:pPr>
        <w:jc w:val="both"/>
        <w:rPr>
          <w:rFonts w:ascii="Arial" w:hAnsi="Arial" w:cs="Arial"/>
          <w:b/>
          <w:sz w:val="28"/>
        </w:rPr>
      </w:pPr>
    </w:p>
    <w:p w14:paraId="69C3B9BD" w14:textId="77777777" w:rsidR="001D5704" w:rsidRPr="003116BD" w:rsidRDefault="001D5704" w:rsidP="003116BD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116BD">
        <w:rPr>
          <w:rFonts w:cs="Arial"/>
          <w:i w:val="0"/>
          <w:sz w:val="20"/>
          <w:szCs w:val="20"/>
          <w:u w:val="single"/>
        </w:rPr>
        <w:t>Załączniki (1 –</w:t>
      </w:r>
      <w:r w:rsidR="00781F5C" w:rsidRPr="003116BD">
        <w:rPr>
          <w:rFonts w:cs="Arial"/>
          <w:i w:val="0"/>
          <w:sz w:val="20"/>
          <w:szCs w:val="20"/>
          <w:u w:val="single"/>
        </w:rPr>
        <w:t>4</w:t>
      </w:r>
      <w:r w:rsidRPr="003116BD">
        <w:rPr>
          <w:rFonts w:cs="Arial"/>
          <w:i w:val="0"/>
          <w:sz w:val="20"/>
          <w:szCs w:val="20"/>
          <w:u w:val="single"/>
        </w:rPr>
        <w:t>)</w:t>
      </w:r>
    </w:p>
    <w:p w14:paraId="14B97F8C" w14:textId="77777777" w:rsidR="001D5704" w:rsidRPr="003116BD" w:rsidRDefault="001D5704" w:rsidP="003116BD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1   formularz oferty</w:t>
      </w:r>
    </w:p>
    <w:p w14:paraId="2B5EE950" w14:textId="77777777" w:rsidR="001D5704" w:rsidRPr="003116BD" w:rsidRDefault="001D5704" w:rsidP="003116BD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2   oświadczenie Wykonawcy</w:t>
      </w:r>
    </w:p>
    <w:p w14:paraId="73297887" w14:textId="77777777" w:rsidR="001D5704" w:rsidRPr="003116BD" w:rsidRDefault="001D5704" w:rsidP="003116BD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   istotne postanowienia umowy</w:t>
      </w:r>
    </w:p>
    <w:p w14:paraId="1901C46A" w14:textId="2B0564F6" w:rsidR="001D5704" w:rsidRPr="003116BD" w:rsidRDefault="001D5704" w:rsidP="003116BD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załącznik nr 4   </w:t>
      </w:r>
      <w:bookmarkStart w:id="0" w:name="_Hlk530327564"/>
      <w:r w:rsidR="006414C7">
        <w:rPr>
          <w:rFonts w:ascii="Arial" w:hAnsi="Arial" w:cs="Arial"/>
        </w:rPr>
        <w:t>(załączniki nr 4.1.-4.</w:t>
      </w:r>
      <w:r w:rsidR="005F4F57">
        <w:rPr>
          <w:rFonts w:ascii="Arial" w:hAnsi="Arial" w:cs="Arial"/>
        </w:rPr>
        <w:t>6</w:t>
      </w:r>
      <w:r w:rsidR="006414C7">
        <w:rPr>
          <w:rFonts w:ascii="Arial" w:hAnsi="Arial" w:cs="Arial"/>
        </w:rPr>
        <w:t xml:space="preserve">.) </w:t>
      </w:r>
      <w:bookmarkEnd w:id="0"/>
      <w:r w:rsidRPr="003116BD">
        <w:rPr>
          <w:rFonts w:ascii="Arial" w:hAnsi="Arial" w:cs="Arial"/>
        </w:rPr>
        <w:t>formularz cenowy/opis przedmiotu zamówienia/wymagania</w:t>
      </w:r>
    </w:p>
    <w:p w14:paraId="73D8C33D" w14:textId="77777777" w:rsidR="001D5704" w:rsidRPr="003116BD" w:rsidRDefault="001D5704" w:rsidP="003116BD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ZAMAWIAJĄCY</w:t>
      </w:r>
    </w:p>
    <w:p w14:paraId="5DC6E5DB" w14:textId="77777777" w:rsidR="001D5704" w:rsidRPr="003116BD" w:rsidRDefault="001D5704" w:rsidP="003116BD">
      <w:pPr>
        <w:jc w:val="both"/>
        <w:rPr>
          <w:rFonts w:ascii="Arial" w:hAnsi="Arial" w:cs="Arial"/>
          <w:sz w:val="24"/>
          <w:szCs w:val="24"/>
        </w:rPr>
      </w:pPr>
    </w:p>
    <w:p w14:paraId="326CF593" w14:textId="77777777" w:rsidR="001D5704" w:rsidRPr="003116BD" w:rsidRDefault="001D5704" w:rsidP="003116BD">
      <w:pPr>
        <w:pStyle w:val="Tytu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1915DB47" w14:textId="77777777" w:rsidR="001D5704" w:rsidRPr="003116BD" w:rsidRDefault="001D5704" w:rsidP="003116BD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ul. M. C. Skłodowskiej 10c, 41-800 Zabrze</w:t>
      </w:r>
    </w:p>
    <w:p w14:paraId="7689E238" w14:textId="77777777" w:rsidR="001D5704" w:rsidRPr="003116BD" w:rsidRDefault="001D5704" w:rsidP="003116BD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Tel. 032/ 7050305</w:t>
      </w:r>
    </w:p>
    <w:p w14:paraId="22B87DB9" w14:textId="77777777" w:rsidR="001D5704" w:rsidRPr="003116BD" w:rsidRDefault="001D5704" w:rsidP="003116BD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3116BD">
          <w:rPr>
            <w:rStyle w:val="Hipercze"/>
            <w:rFonts w:cs="Arial"/>
          </w:rPr>
          <w:t>www.kmptm.pl</w:t>
        </w:r>
      </w:hyperlink>
    </w:p>
    <w:p w14:paraId="1ABBF3F5" w14:textId="77777777" w:rsidR="001D5704" w:rsidRPr="003116BD" w:rsidRDefault="001D5704" w:rsidP="003116BD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3116BD">
          <w:rPr>
            <w:rStyle w:val="Hipercze"/>
            <w:rFonts w:cs="Arial"/>
          </w:rPr>
          <w:t>biuro@kmptm.pl</w:t>
        </w:r>
      </w:hyperlink>
    </w:p>
    <w:p w14:paraId="378AB800" w14:textId="77777777" w:rsidR="001D5704" w:rsidRPr="003116BD" w:rsidRDefault="001D5704" w:rsidP="003116BD">
      <w:pPr>
        <w:jc w:val="both"/>
        <w:rPr>
          <w:rFonts w:ascii="Arial" w:hAnsi="Arial" w:cs="Arial"/>
          <w:sz w:val="24"/>
          <w:szCs w:val="24"/>
        </w:rPr>
      </w:pPr>
    </w:p>
    <w:p w14:paraId="5FC1A21A" w14:textId="77777777" w:rsidR="001D5704" w:rsidRPr="003116BD" w:rsidRDefault="001D5704" w:rsidP="003116BD">
      <w:pPr>
        <w:jc w:val="both"/>
        <w:rPr>
          <w:rFonts w:ascii="Arial" w:hAnsi="Arial" w:cs="Arial"/>
          <w:sz w:val="24"/>
          <w:szCs w:val="24"/>
        </w:rPr>
      </w:pPr>
    </w:p>
    <w:p w14:paraId="2274B1F0" w14:textId="77777777" w:rsidR="001D5704" w:rsidRPr="003116BD" w:rsidRDefault="001D5704" w:rsidP="003116BD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OPIS  PRZEDMIOTU  ZAMÓWIENIA</w:t>
      </w:r>
    </w:p>
    <w:p w14:paraId="71DB0CA4" w14:textId="77777777" w:rsidR="001D5704" w:rsidRPr="003116BD" w:rsidRDefault="001D5704" w:rsidP="003116BD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7B80E237" w14:textId="7885E7D8" w:rsidR="00781F5C" w:rsidRPr="003116BD" w:rsidRDefault="001D5704" w:rsidP="003116BD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116BD">
        <w:rPr>
          <w:rFonts w:ascii="Arial" w:hAnsi="Arial" w:cs="Arial"/>
        </w:rPr>
        <w:t>Przedmiotem niniejszego postępowania jest dostawa materiałów medycznych zgodnie z załącznik</w:t>
      </w:r>
      <w:r w:rsidR="00781F5C" w:rsidRPr="003116BD">
        <w:rPr>
          <w:rFonts w:ascii="Arial" w:hAnsi="Arial" w:cs="Arial"/>
        </w:rPr>
        <w:t xml:space="preserve">ami </w:t>
      </w:r>
      <w:r w:rsidRPr="003116BD">
        <w:rPr>
          <w:rFonts w:ascii="Arial" w:hAnsi="Arial" w:cs="Arial"/>
        </w:rPr>
        <w:t xml:space="preserve"> 4</w:t>
      </w:r>
      <w:r w:rsidR="00781F5C" w:rsidRPr="003116BD">
        <w:rPr>
          <w:rFonts w:ascii="Arial" w:hAnsi="Arial" w:cs="Arial"/>
        </w:rPr>
        <w:t>.1.-</w:t>
      </w:r>
      <w:r w:rsidR="00082ECF">
        <w:rPr>
          <w:rFonts w:ascii="Arial" w:hAnsi="Arial" w:cs="Arial"/>
        </w:rPr>
        <w:t>4.6.</w:t>
      </w:r>
      <w:r w:rsidR="00781F5C" w:rsidRPr="003116BD">
        <w:rPr>
          <w:rFonts w:ascii="Arial" w:hAnsi="Arial" w:cs="Arial"/>
        </w:rPr>
        <w:t xml:space="preserve"> do siwz, w szczególności:</w:t>
      </w:r>
    </w:p>
    <w:p w14:paraId="1A7354E3" w14:textId="77777777" w:rsidR="00781F5C" w:rsidRPr="003116BD" w:rsidRDefault="00781F5C" w:rsidP="003116BD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Zadanie nr 1: igły, strzykawki</w:t>
      </w:r>
    </w:p>
    <w:p w14:paraId="558C5A83" w14:textId="77777777" w:rsidR="00781F5C" w:rsidRPr="003116BD" w:rsidRDefault="00781F5C" w:rsidP="003116BD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Zadanie nr 2: </w:t>
      </w:r>
      <w:proofErr w:type="spellStart"/>
      <w:r w:rsidRPr="003116BD">
        <w:rPr>
          <w:rFonts w:ascii="Arial" w:hAnsi="Arial" w:cs="Arial"/>
        </w:rPr>
        <w:t>venflony</w:t>
      </w:r>
      <w:proofErr w:type="spellEnd"/>
    </w:p>
    <w:p w14:paraId="37384D7D" w14:textId="543EC707" w:rsidR="00781F5C" w:rsidRPr="003116BD" w:rsidRDefault="00781F5C" w:rsidP="003116BD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Zadanie nr 3: jednorazowy sprzęt medyczny</w:t>
      </w:r>
    </w:p>
    <w:p w14:paraId="6B3C5941" w14:textId="5D75A195" w:rsidR="00082ECF" w:rsidRPr="003116BD" w:rsidRDefault="00781F5C" w:rsidP="00082ECF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Zadanie nr </w:t>
      </w:r>
      <w:r w:rsidR="006414C7">
        <w:rPr>
          <w:rFonts w:ascii="Arial" w:hAnsi="Arial" w:cs="Arial"/>
        </w:rPr>
        <w:t>4</w:t>
      </w:r>
      <w:r w:rsidRPr="003116BD">
        <w:rPr>
          <w:rFonts w:ascii="Arial" w:hAnsi="Arial" w:cs="Arial"/>
        </w:rPr>
        <w:t xml:space="preserve">: </w:t>
      </w:r>
      <w:r w:rsidR="00082ECF" w:rsidRPr="003116BD">
        <w:rPr>
          <w:rFonts w:ascii="Arial" w:hAnsi="Arial" w:cs="Arial"/>
        </w:rPr>
        <w:t>nici chirurgiczne</w:t>
      </w:r>
    </w:p>
    <w:p w14:paraId="0538FAEB" w14:textId="09B69A84" w:rsidR="00082ECF" w:rsidRPr="003116BD" w:rsidRDefault="00082ECF" w:rsidP="00082ECF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>: opatrunki</w:t>
      </w:r>
    </w:p>
    <w:p w14:paraId="0601820A" w14:textId="2061EDEF" w:rsidR="00781F5C" w:rsidRPr="003116BD" w:rsidRDefault="00082ECF" w:rsidP="00082ECF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6</w:t>
      </w:r>
      <w:r w:rsidRPr="003116BD">
        <w:rPr>
          <w:rFonts w:ascii="Arial" w:hAnsi="Arial" w:cs="Arial"/>
        </w:rPr>
        <w:t>: rękawice chirurgiczne</w:t>
      </w:r>
    </w:p>
    <w:p w14:paraId="576C26CE" w14:textId="77777777" w:rsidR="001D5704" w:rsidRPr="003116BD" w:rsidRDefault="001D5704" w:rsidP="003116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3116BD">
        <w:rPr>
          <w:rFonts w:ascii="Arial" w:hAnsi="Arial" w:cs="Arial"/>
          <w:b/>
        </w:rPr>
        <w:t xml:space="preserve"> </w:t>
      </w:r>
      <w:r w:rsidRPr="003116BD">
        <w:rPr>
          <w:rFonts w:ascii="Arial" w:hAnsi="Arial" w:cs="Arial"/>
        </w:rPr>
        <w:t xml:space="preserve"> w Zabrzu ul. M. C. Skłodowskiej 10c.</w:t>
      </w:r>
    </w:p>
    <w:p w14:paraId="6B1984CD" w14:textId="77777777" w:rsidR="001D5704" w:rsidRPr="003116BD" w:rsidRDefault="001D5704" w:rsidP="003116BD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116BD">
        <w:rPr>
          <w:rFonts w:ascii="Arial" w:eastAsia="Calibri" w:hAnsi="Arial" w:cs="Arial"/>
          <w:bCs/>
          <w:lang w:eastAsia="en-US"/>
        </w:rPr>
        <w:t>KODY CPV:</w:t>
      </w:r>
    </w:p>
    <w:p w14:paraId="103F0704" w14:textId="65C2E4E3" w:rsidR="00186641" w:rsidRPr="003116BD" w:rsidRDefault="00186641" w:rsidP="003116BD">
      <w:pPr>
        <w:pStyle w:val="Akapitzlist"/>
        <w:ind w:left="567"/>
        <w:rPr>
          <w:rFonts w:ascii="Arial" w:hAnsi="Arial" w:cs="Arial"/>
          <w:color w:val="000000"/>
          <w:shd w:val="clear" w:color="auto" w:fill="DFE8F6"/>
        </w:rPr>
      </w:pPr>
      <w:r w:rsidRPr="003116BD">
        <w:rPr>
          <w:rFonts w:ascii="Arial" w:hAnsi="Arial" w:cs="Arial"/>
          <w:color w:val="000000"/>
        </w:rPr>
        <w:t>33140000-3 Materiały</w:t>
      </w:r>
      <w:bookmarkStart w:id="1" w:name="_GoBack"/>
      <w:bookmarkEnd w:id="1"/>
      <w:r w:rsidRPr="003116BD">
        <w:rPr>
          <w:rFonts w:ascii="Arial" w:hAnsi="Arial" w:cs="Arial"/>
        </w:rPr>
        <w:t> medyczn</w:t>
      </w:r>
      <w:r w:rsidR="003116BD" w:rsidRPr="003116BD">
        <w:rPr>
          <w:rFonts w:ascii="Arial" w:hAnsi="Arial" w:cs="Arial"/>
        </w:rPr>
        <w:t>e</w:t>
      </w:r>
    </w:p>
    <w:p w14:paraId="36B7F91A" w14:textId="428EB554" w:rsidR="00186641" w:rsidRPr="003116BD" w:rsidRDefault="00186641" w:rsidP="003116BD">
      <w:pPr>
        <w:ind w:left="567"/>
        <w:rPr>
          <w:rFonts w:ascii="Arial" w:hAnsi="Arial" w:cs="Arial"/>
          <w:color w:val="000000"/>
          <w:sz w:val="24"/>
          <w:szCs w:val="24"/>
          <w:shd w:val="clear" w:color="auto" w:fill="DFE8F6"/>
        </w:rPr>
      </w:pPr>
      <w:r w:rsidRPr="003116BD">
        <w:rPr>
          <w:rFonts w:ascii="Arial" w:hAnsi="Arial" w:cs="Arial"/>
          <w:color w:val="000000"/>
          <w:sz w:val="24"/>
          <w:szCs w:val="24"/>
        </w:rPr>
        <w:t>33141420-0 Rękawice chirurgiczne</w:t>
      </w:r>
    </w:p>
    <w:p w14:paraId="4ADC34F5" w14:textId="20C4E973" w:rsidR="00186641" w:rsidRPr="003116BD" w:rsidRDefault="00186641" w:rsidP="003116BD">
      <w:pPr>
        <w:pStyle w:val="Akapitzlist"/>
        <w:ind w:left="567"/>
        <w:rPr>
          <w:rFonts w:ascii="Arial" w:hAnsi="Arial" w:cs="Arial"/>
          <w:color w:val="000000"/>
          <w:shd w:val="clear" w:color="auto" w:fill="DFE8F6"/>
        </w:rPr>
      </w:pPr>
      <w:r w:rsidRPr="003116BD">
        <w:rPr>
          <w:rFonts w:ascii="Arial" w:hAnsi="Arial" w:cs="Arial"/>
          <w:color w:val="000000"/>
        </w:rPr>
        <w:t>33141110-4 opatrunki</w:t>
      </w:r>
    </w:p>
    <w:p w14:paraId="7CE88506" w14:textId="27936197" w:rsidR="00186641" w:rsidRPr="003116BD" w:rsidRDefault="00186641" w:rsidP="003116BD">
      <w:pPr>
        <w:pStyle w:val="Akapitzlist"/>
        <w:ind w:left="567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33141220-8 kaniule</w:t>
      </w:r>
    </w:p>
    <w:p w14:paraId="7F443834" w14:textId="36CA716F" w:rsidR="00186641" w:rsidRPr="003116BD" w:rsidRDefault="00186641" w:rsidP="003116BD">
      <w:pPr>
        <w:pStyle w:val="Akapitzlist"/>
        <w:ind w:left="567"/>
        <w:rPr>
          <w:rFonts w:ascii="Arial" w:hAnsi="Arial" w:cs="Arial"/>
          <w:color w:val="000000"/>
          <w:shd w:val="clear" w:color="auto" w:fill="DFE8F6"/>
          <w:lang w:eastAsia="en-US"/>
        </w:rPr>
      </w:pPr>
      <w:r w:rsidRPr="003116BD">
        <w:rPr>
          <w:rFonts w:ascii="Arial" w:hAnsi="Arial" w:cs="Arial"/>
          <w:color w:val="000000"/>
        </w:rPr>
        <w:t>33141240-4 akcesoria cewnikowe</w:t>
      </w:r>
    </w:p>
    <w:p w14:paraId="772D1AFF" w14:textId="23626C64" w:rsidR="00186641" w:rsidRPr="003116BD" w:rsidRDefault="00186641" w:rsidP="003116BD">
      <w:pPr>
        <w:pStyle w:val="Akapitzlist"/>
        <w:ind w:left="567"/>
        <w:rPr>
          <w:rFonts w:ascii="Arial" w:hAnsi="Arial" w:cs="Arial"/>
          <w:color w:val="000000"/>
          <w:shd w:val="clear" w:color="auto" w:fill="DFE8F6"/>
        </w:rPr>
      </w:pPr>
      <w:r w:rsidRPr="003116BD">
        <w:rPr>
          <w:rFonts w:ascii="Arial" w:hAnsi="Arial" w:cs="Arial"/>
          <w:color w:val="000000"/>
        </w:rPr>
        <w:t>33141320-9 igły medyczne</w:t>
      </w:r>
    </w:p>
    <w:p w14:paraId="1871AF6F" w14:textId="47E711FF" w:rsidR="00186641" w:rsidRPr="003116BD" w:rsidRDefault="00186641" w:rsidP="003116BD">
      <w:pPr>
        <w:pStyle w:val="Akapitzlist"/>
        <w:ind w:left="567"/>
        <w:rPr>
          <w:rFonts w:ascii="Arial" w:hAnsi="Arial" w:cs="Arial"/>
          <w:color w:val="000000"/>
          <w:shd w:val="clear" w:color="auto" w:fill="DFE8F6"/>
        </w:rPr>
      </w:pPr>
      <w:r w:rsidRPr="003116BD">
        <w:rPr>
          <w:rFonts w:ascii="Arial" w:hAnsi="Arial" w:cs="Arial"/>
          <w:color w:val="000000"/>
        </w:rPr>
        <w:t>33141310-6 strzykawki</w:t>
      </w:r>
    </w:p>
    <w:p w14:paraId="5C640678" w14:textId="58D59132" w:rsidR="00186641" w:rsidRPr="003116BD" w:rsidRDefault="00186641" w:rsidP="003116BD">
      <w:pPr>
        <w:pStyle w:val="Akapitzlist"/>
        <w:ind w:left="567"/>
        <w:rPr>
          <w:rFonts w:ascii="Arial" w:hAnsi="Arial" w:cs="Arial"/>
          <w:color w:val="000000"/>
          <w:shd w:val="clear" w:color="auto" w:fill="DFE8F6"/>
        </w:rPr>
      </w:pPr>
      <w:r w:rsidRPr="003116BD">
        <w:rPr>
          <w:rFonts w:ascii="Arial" w:hAnsi="Arial" w:cs="Arial"/>
          <w:color w:val="000000"/>
        </w:rPr>
        <w:t>33141128-3 igły do szycia</w:t>
      </w:r>
    </w:p>
    <w:p w14:paraId="04591EEF" w14:textId="55CECB96" w:rsidR="00186641" w:rsidRPr="003116BD" w:rsidRDefault="00186641" w:rsidP="003116BD">
      <w:pPr>
        <w:pStyle w:val="Akapitzlist"/>
        <w:ind w:left="567"/>
        <w:rPr>
          <w:rFonts w:ascii="Arial" w:hAnsi="Arial" w:cs="Arial"/>
          <w:color w:val="000000"/>
          <w:shd w:val="clear" w:color="auto" w:fill="DFE8F6"/>
        </w:rPr>
      </w:pPr>
      <w:r w:rsidRPr="003116BD">
        <w:rPr>
          <w:rFonts w:ascii="Arial" w:hAnsi="Arial" w:cs="Arial"/>
          <w:color w:val="000000"/>
        </w:rPr>
        <w:t>33141121-4 szwy chirurgiczne</w:t>
      </w:r>
    </w:p>
    <w:p w14:paraId="290A0FC8" w14:textId="154A626D" w:rsidR="001D5704" w:rsidRPr="003116BD" w:rsidRDefault="001D5704" w:rsidP="003116BD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składani</w:t>
      </w:r>
      <w:r w:rsidR="003116BD">
        <w:rPr>
          <w:rFonts w:ascii="Arial" w:hAnsi="Arial" w:cs="Arial"/>
        </w:rPr>
        <w:t>e</w:t>
      </w:r>
      <w:r w:rsidRPr="003116BD">
        <w:rPr>
          <w:rFonts w:ascii="Arial" w:hAnsi="Arial" w:cs="Arial"/>
        </w:rPr>
        <w:t xml:space="preserve"> ofert częściowych</w:t>
      </w:r>
      <w:r w:rsidR="003116BD">
        <w:rPr>
          <w:rFonts w:ascii="Arial" w:hAnsi="Arial" w:cs="Arial"/>
        </w:rPr>
        <w:t>, tj. na poszczególne Zadania</w:t>
      </w:r>
      <w:r w:rsidRPr="003116BD">
        <w:rPr>
          <w:rFonts w:ascii="Arial" w:hAnsi="Arial" w:cs="Arial"/>
        </w:rPr>
        <w:t>.</w:t>
      </w:r>
    </w:p>
    <w:p w14:paraId="020C3E9B" w14:textId="77777777" w:rsidR="001D5704" w:rsidRPr="003116BD" w:rsidRDefault="001D5704" w:rsidP="003116BD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Wykluczamy możliwość składania ofert wariantowych. </w:t>
      </w:r>
    </w:p>
    <w:p w14:paraId="2ACA76B5" w14:textId="77777777" w:rsidR="001D5704" w:rsidRPr="003116BD" w:rsidRDefault="001D5704" w:rsidP="003116BD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Wykonawcy mogą składać ofertę wspólnie.</w:t>
      </w:r>
    </w:p>
    <w:p w14:paraId="3438D2A7" w14:textId="77777777" w:rsidR="001D5704" w:rsidRPr="003116BD" w:rsidRDefault="001D5704" w:rsidP="003116BD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realizację zadania przez podwykonawców w zakresie transportu przedmiotu zamówienia.</w:t>
      </w:r>
    </w:p>
    <w:p w14:paraId="02F6136F" w14:textId="77777777" w:rsidR="001D5704" w:rsidRPr="003116BD" w:rsidRDefault="001D5704" w:rsidP="003116BD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wskaże w ofercie zakres prac wykonywanych przez podwykonawców.</w:t>
      </w:r>
    </w:p>
    <w:p w14:paraId="355436BB" w14:textId="77777777" w:rsidR="001D5704" w:rsidRPr="003116BD" w:rsidRDefault="001D5704" w:rsidP="003116BD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ponosi pełną odpowiedzialność za działania podwykonawców.</w:t>
      </w:r>
    </w:p>
    <w:p w14:paraId="7AC4809E" w14:textId="77777777" w:rsidR="001D5704" w:rsidRPr="003116BD" w:rsidRDefault="001D5704" w:rsidP="003116BD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Zamówienie jest współfinansowane ze środków </w:t>
      </w:r>
      <w:r w:rsidRPr="003116BD">
        <w:rPr>
          <w:rFonts w:ascii="Arial" w:hAnsi="Arial" w:cs="Arial"/>
          <w:bCs/>
        </w:rPr>
        <w:t xml:space="preserve">Projektu pt.: </w:t>
      </w:r>
      <w:r w:rsidRPr="003116BD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</w:rPr>
        <w:t>Evidence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Based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Medicine</w:t>
      </w:r>
      <w:proofErr w:type="spellEnd"/>
      <w:r w:rsidRPr="003116BD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Cs/>
        </w:rPr>
        <w:t xml:space="preserve"> </w:t>
      </w:r>
    </w:p>
    <w:p w14:paraId="5F8738B0" w14:textId="77777777" w:rsidR="001D5704" w:rsidRPr="003116BD" w:rsidRDefault="001D5704" w:rsidP="003116BD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6196AB8D" w14:textId="77777777" w:rsidR="001D5704" w:rsidRPr="003116BD" w:rsidRDefault="001D5704" w:rsidP="003116BD">
      <w:pPr>
        <w:pStyle w:val="Default"/>
        <w:jc w:val="both"/>
        <w:rPr>
          <w:rFonts w:ascii="Arial" w:hAnsi="Arial" w:cs="Arial"/>
          <w:color w:val="auto"/>
        </w:rPr>
      </w:pPr>
    </w:p>
    <w:p w14:paraId="6C402479" w14:textId="77777777" w:rsidR="001D5704" w:rsidRPr="003116BD" w:rsidRDefault="001D5704" w:rsidP="003116BD">
      <w:pPr>
        <w:jc w:val="both"/>
        <w:rPr>
          <w:rFonts w:ascii="Arial" w:hAnsi="Arial" w:cs="Arial"/>
          <w:sz w:val="24"/>
          <w:szCs w:val="24"/>
        </w:rPr>
      </w:pPr>
    </w:p>
    <w:p w14:paraId="73C43781" w14:textId="77777777" w:rsidR="001D5704" w:rsidRPr="003116BD" w:rsidRDefault="001D5704" w:rsidP="003116B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III.     OPIS  SPOSOBU  PRZYGOTOWANIA  OFERTY</w:t>
      </w:r>
    </w:p>
    <w:p w14:paraId="49925250" w14:textId="77777777" w:rsidR="001D5704" w:rsidRPr="003116BD" w:rsidRDefault="001D5704" w:rsidP="003116BD">
      <w:pPr>
        <w:jc w:val="both"/>
        <w:rPr>
          <w:rFonts w:ascii="Arial" w:hAnsi="Arial" w:cs="Arial"/>
          <w:sz w:val="24"/>
          <w:szCs w:val="24"/>
        </w:rPr>
      </w:pPr>
    </w:p>
    <w:p w14:paraId="0D6CAA0C" w14:textId="77777777" w:rsidR="001D5704" w:rsidRPr="003116BD" w:rsidRDefault="001D5704" w:rsidP="003116BD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1CC43FD1" w14:textId="77777777" w:rsidR="001D5704" w:rsidRPr="003116BD" w:rsidRDefault="001D5704" w:rsidP="003116BD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2FD0E3E8" w14:textId="177E8627" w:rsidR="001D5704" w:rsidRPr="003116BD" w:rsidRDefault="001D5704" w:rsidP="003116BD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Ofertę stanowią  załączniki: nr 1, nr 2, nr </w:t>
      </w:r>
      <w:r w:rsidR="003116BD">
        <w:rPr>
          <w:rFonts w:ascii="Arial" w:hAnsi="Arial" w:cs="Arial"/>
          <w:sz w:val="24"/>
          <w:szCs w:val="24"/>
        </w:rPr>
        <w:t>4.1-.</w:t>
      </w:r>
      <w:r w:rsidR="00082ECF">
        <w:rPr>
          <w:rFonts w:ascii="Arial" w:hAnsi="Arial" w:cs="Arial"/>
          <w:sz w:val="24"/>
          <w:szCs w:val="24"/>
        </w:rPr>
        <w:t>4.6.</w:t>
      </w:r>
      <w:r w:rsidRPr="003116BD">
        <w:rPr>
          <w:rFonts w:ascii="Arial" w:hAnsi="Arial" w:cs="Arial"/>
          <w:sz w:val="24"/>
          <w:szCs w:val="24"/>
        </w:rPr>
        <w:t xml:space="preserve"> oraz inne wymagane SIWZ dokumenty i oświadczenia woli  podpisane przez Wykonawcę.</w:t>
      </w:r>
    </w:p>
    <w:p w14:paraId="7BC410D9" w14:textId="77777777" w:rsidR="001D5704" w:rsidRPr="003116BD" w:rsidRDefault="001D5704" w:rsidP="003116BD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2BC73F4F" w14:textId="77777777" w:rsidR="001D5704" w:rsidRPr="003116BD" w:rsidRDefault="001D5704" w:rsidP="003116BD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15D47186" w14:textId="77777777" w:rsidR="001D5704" w:rsidRPr="003116BD" w:rsidRDefault="001D5704" w:rsidP="003116BD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1213E186" w14:textId="77777777" w:rsidR="001D5704" w:rsidRPr="003116BD" w:rsidRDefault="001D5704" w:rsidP="003116BD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1FBF7BDE" w14:textId="77777777" w:rsidR="001D5704" w:rsidRPr="003116BD" w:rsidRDefault="001D5704" w:rsidP="003116BD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0FFFB13E" w14:textId="77777777" w:rsidR="001D5704" w:rsidRPr="003116BD" w:rsidRDefault="001D5704" w:rsidP="003116BD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5F3F56D6" w14:textId="77777777" w:rsidR="001D5704" w:rsidRPr="003116BD" w:rsidRDefault="001D5704" w:rsidP="003116BD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w ofercie oczywiste omyłki pisarskie.</w:t>
      </w:r>
    </w:p>
    <w:p w14:paraId="1BF33C3E" w14:textId="77777777" w:rsidR="001D5704" w:rsidRPr="003116BD" w:rsidRDefault="001D5704" w:rsidP="003116BD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5D5ACA99" w14:textId="77777777" w:rsidR="001D5704" w:rsidRPr="003116BD" w:rsidRDefault="001D5704" w:rsidP="003116BD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Każdy Wykonawca może złożyć tylko jedną ofertę. </w:t>
      </w:r>
    </w:p>
    <w:p w14:paraId="7F1B32A2" w14:textId="77777777" w:rsidR="001D5704" w:rsidRPr="003116BD" w:rsidRDefault="001D5704" w:rsidP="003116BD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Ofertę należy umieścić w kopercie zamkniętej w sposób gwarantujący zachowanie w poufności jej treści.</w:t>
      </w:r>
    </w:p>
    <w:p w14:paraId="51727600" w14:textId="77777777" w:rsidR="001D5704" w:rsidRPr="003116BD" w:rsidRDefault="001D5704" w:rsidP="003116BD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Kopertę należy zaadresować na:</w:t>
      </w:r>
    </w:p>
    <w:p w14:paraId="2F25AF4C" w14:textId="77777777" w:rsidR="001D5704" w:rsidRPr="003116BD" w:rsidRDefault="001D5704" w:rsidP="003116BD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Śląski Park Technologii Medycznych Kardio-Med Silesia Sp. z o. o. </w:t>
      </w:r>
    </w:p>
    <w:p w14:paraId="53C2D385" w14:textId="77777777" w:rsidR="001D5704" w:rsidRPr="003116BD" w:rsidRDefault="001D5704" w:rsidP="003116BD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ul. M. C. Skłodowskiej 10c</w:t>
      </w:r>
      <w:r w:rsidRPr="003116BD">
        <w:rPr>
          <w:rFonts w:ascii="Arial" w:hAnsi="Arial" w:cs="Arial"/>
          <w:lang w:eastAsia="en-US"/>
        </w:rPr>
        <w:t xml:space="preserve"> </w:t>
      </w:r>
    </w:p>
    <w:p w14:paraId="74397825" w14:textId="77777777" w:rsidR="001D5704" w:rsidRPr="003116BD" w:rsidRDefault="001D5704" w:rsidP="003116BD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41-800 Zabrze</w:t>
      </w:r>
    </w:p>
    <w:p w14:paraId="5BC313AF" w14:textId="77777777" w:rsidR="001D5704" w:rsidRPr="003116BD" w:rsidRDefault="001D5704" w:rsidP="003116BD">
      <w:pPr>
        <w:pStyle w:val="Akapitzlist"/>
        <w:jc w:val="both"/>
        <w:rPr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>oraz oznaczona napisem:</w:t>
      </w:r>
    </w:p>
    <w:p w14:paraId="65D6FE4F" w14:textId="77777777" w:rsidR="001D5704" w:rsidRPr="003116BD" w:rsidRDefault="001D5704" w:rsidP="003116BD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do postępowania o udzielenia zamówienia na</w:t>
      </w:r>
    </w:p>
    <w:p w14:paraId="03E6FF75" w14:textId="77777777" w:rsidR="001D5704" w:rsidRPr="003116BD" w:rsidRDefault="001D5704" w:rsidP="003116BD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„</w:t>
      </w:r>
      <w:r w:rsidRPr="003116BD">
        <w:rPr>
          <w:rFonts w:ascii="Arial" w:hAnsi="Arial" w:cs="Arial"/>
          <w:sz w:val="26"/>
          <w:szCs w:val="26"/>
        </w:rPr>
        <w:t xml:space="preserve">Dostawę materiałów medycznych </w:t>
      </w:r>
      <w:r w:rsidRPr="003116BD">
        <w:rPr>
          <w:rFonts w:ascii="Arial" w:hAnsi="Arial" w:cs="Arial"/>
          <w:sz w:val="24"/>
          <w:szCs w:val="24"/>
        </w:rPr>
        <w:t>(41/Z/18)”</w:t>
      </w:r>
    </w:p>
    <w:p w14:paraId="4FE2EE6A" w14:textId="77777777" w:rsidR="001D5704" w:rsidRPr="003116BD" w:rsidRDefault="001D5704" w:rsidP="003116BD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ramach </w:t>
      </w:r>
    </w:p>
    <w:p w14:paraId="4FE13A37" w14:textId="77777777" w:rsidR="001D5704" w:rsidRPr="003116BD" w:rsidRDefault="001D5704" w:rsidP="003116BD">
      <w:pPr>
        <w:pStyle w:val="Akapitzlist"/>
        <w:jc w:val="center"/>
        <w:rPr>
          <w:rFonts w:ascii="Arial" w:hAnsi="Arial" w:cs="Arial"/>
        </w:rPr>
      </w:pPr>
      <w:r w:rsidRPr="003116BD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14:paraId="0E83246E" w14:textId="77777777" w:rsidR="001D5704" w:rsidRPr="003116BD" w:rsidRDefault="001D5704" w:rsidP="003116BD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Cs/>
          <w:sz w:val="24"/>
          <w:szCs w:val="24"/>
        </w:rPr>
        <w:t xml:space="preserve">Projekt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3116BD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14:paraId="58193845" w14:textId="77777777" w:rsidR="001D5704" w:rsidRPr="003116BD" w:rsidRDefault="001D5704" w:rsidP="003116BD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3116BD">
        <w:rPr>
          <w:rFonts w:ascii="Arial" w:hAnsi="Arial" w:cs="Arial"/>
        </w:rPr>
        <w:t>Koperta musi być również opisana nazwą i adresem Wykonawcy.</w:t>
      </w:r>
    </w:p>
    <w:p w14:paraId="5A90A4A1" w14:textId="77777777" w:rsidR="001D5704" w:rsidRPr="003116BD" w:rsidRDefault="001D5704" w:rsidP="003116BD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odrzuca ofertę, jeżeli:</w:t>
      </w:r>
    </w:p>
    <w:p w14:paraId="7A088E19" w14:textId="77777777" w:rsidR="001D5704" w:rsidRPr="003116BD" w:rsidRDefault="001D5704" w:rsidP="003116B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35405E94" w14:textId="77777777" w:rsidR="001D5704" w:rsidRPr="003116BD" w:rsidRDefault="001D5704" w:rsidP="003116B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color w:val="000000"/>
        </w:rPr>
        <w:lastRenderedPageBreak/>
        <w:t>wykonawca w terminie 3 dni od dnia doręczenia zawiadomienia nie zgodził się na poprawienie omyłki, o której mowa w pkt. 11.</w:t>
      </w:r>
    </w:p>
    <w:p w14:paraId="0179133C" w14:textId="77777777" w:rsidR="001D5704" w:rsidRPr="003116BD" w:rsidRDefault="001D5704" w:rsidP="003116B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1CE39281" w14:textId="77777777" w:rsidR="001D5704" w:rsidRPr="003116BD" w:rsidRDefault="001D5704" w:rsidP="003116B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6178310F" w14:textId="77777777" w:rsidR="001D5704" w:rsidRPr="003116BD" w:rsidRDefault="001D5704" w:rsidP="003116B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3116BD">
        <w:rPr>
          <w:rStyle w:val="FontStyle33"/>
          <w:rFonts w:ascii="Arial" w:hAnsi="Arial" w:cs="Arial"/>
        </w:rPr>
        <w:t>albo dokonano wykreślenia Wykonawcy z właściwego rejestru;</w:t>
      </w:r>
    </w:p>
    <w:p w14:paraId="5AFEFBC1" w14:textId="77777777" w:rsidR="001D5704" w:rsidRPr="003116BD" w:rsidRDefault="001D5704" w:rsidP="003116B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3116BD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030D0178" w14:textId="77777777" w:rsidR="001D5704" w:rsidRPr="003116BD" w:rsidRDefault="001D5704" w:rsidP="003116B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>będącego podmiotem powiązanym kapitałowo z Zamawiającym</w:t>
      </w:r>
      <w:r w:rsidRPr="003116BD">
        <w:rPr>
          <w:rStyle w:val="Odwoanieprzypisudolnego"/>
          <w:rFonts w:ascii="Arial" w:hAnsi="Arial" w:cs="Arial"/>
        </w:rPr>
        <w:footnoteReference w:id="1"/>
      </w:r>
      <w:r w:rsidRPr="003116BD">
        <w:rPr>
          <w:rFonts w:ascii="Arial" w:hAnsi="Arial" w:cs="Arial"/>
        </w:rPr>
        <w:t xml:space="preserve"> </w:t>
      </w:r>
    </w:p>
    <w:p w14:paraId="24FE10B8" w14:textId="77777777" w:rsidR="001D5704" w:rsidRPr="003116BD" w:rsidRDefault="001D5704" w:rsidP="003116B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będącego podmiotem powiązanym osobowo z Zamawiającym</w:t>
      </w:r>
      <w:r w:rsidRPr="003116BD">
        <w:rPr>
          <w:rStyle w:val="Odwoanieprzypisudolnego"/>
          <w:rFonts w:ascii="Arial" w:hAnsi="Arial" w:cs="Arial"/>
        </w:rPr>
        <w:footnoteReference w:id="2"/>
      </w:r>
    </w:p>
    <w:p w14:paraId="41D41832" w14:textId="77777777" w:rsidR="001D5704" w:rsidRPr="003116BD" w:rsidRDefault="001D5704" w:rsidP="003116B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Oferta złożona po terminie zostanie zwrócona wykonawcy. </w:t>
      </w:r>
    </w:p>
    <w:p w14:paraId="00B10D3C" w14:textId="77777777" w:rsidR="001D5704" w:rsidRPr="003116BD" w:rsidRDefault="001D5704" w:rsidP="003116BD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23556CD2" w14:textId="77777777" w:rsidR="001D5704" w:rsidRPr="003116BD" w:rsidRDefault="001D5704" w:rsidP="003116B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1F3C8CB5" w14:textId="77777777" w:rsidR="001D5704" w:rsidRPr="003116BD" w:rsidRDefault="001D5704" w:rsidP="003116B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70EEC79E" w14:textId="77777777" w:rsidR="001D5704" w:rsidRPr="003116BD" w:rsidRDefault="001D5704" w:rsidP="003116B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136CE203" w14:textId="77777777" w:rsidR="001D5704" w:rsidRPr="003116BD" w:rsidRDefault="001D5704" w:rsidP="003116BD">
      <w:pPr>
        <w:jc w:val="both"/>
        <w:rPr>
          <w:rFonts w:ascii="Arial" w:hAnsi="Arial" w:cs="Arial"/>
          <w:b/>
          <w:sz w:val="24"/>
          <w:szCs w:val="24"/>
        </w:rPr>
      </w:pPr>
    </w:p>
    <w:p w14:paraId="532754A5" w14:textId="77777777" w:rsidR="001D5704" w:rsidRPr="003116BD" w:rsidRDefault="001D5704" w:rsidP="003116BD">
      <w:pPr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26E729B1" w14:textId="77777777" w:rsidR="001D5704" w:rsidRPr="003116BD" w:rsidRDefault="001D5704" w:rsidP="003116BD">
      <w:pPr>
        <w:jc w:val="both"/>
        <w:rPr>
          <w:rFonts w:ascii="Arial" w:hAnsi="Arial" w:cs="Arial"/>
          <w:b/>
          <w:sz w:val="24"/>
          <w:szCs w:val="24"/>
        </w:rPr>
      </w:pPr>
    </w:p>
    <w:p w14:paraId="0D37266C" w14:textId="77777777" w:rsidR="001D5704" w:rsidRPr="003116BD" w:rsidRDefault="001D5704" w:rsidP="003116BD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17C9BCC7" w14:textId="77777777" w:rsidR="001D5704" w:rsidRPr="003116BD" w:rsidRDefault="001D5704" w:rsidP="003116BD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315BD2F8" w14:textId="77777777" w:rsidR="001D5704" w:rsidRPr="003116BD" w:rsidRDefault="001D5704" w:rsidP="003116BD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2AB9422C" w14:textId="77777777" w:rsidR="001D5704" w:rsidRPr="003116BD" w:rsidRDefault="001D5704" w:rsidP="003116BD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202C4FCD" w14:textId="77777777" w:rsidR="001D5704" w:rsidRPr="003116BD" w:rsidRDefault="001D5704" w:rsidP="003116BD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FE3FB1" w14:textId="77777777" w:rsidR="001D5704" w:rsidRPr="003116BD" w:rsidRDefault="001D5704" w:rsidP="003116BD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V.    WARUNKI UDZIAŁU W POSTĘPOWANIU</w:t>
      </w:r>
    </w:p>
    <w:p w14:paraId="5ADE496F" w14:textId="77777777" w:rsidR="001D5704" w:rsidRPr="003116BD" w:rsidRDefault="001D5704" w:rsidP="003116BD">
      <w:pPr>
        <w:jc w:val="both"/>
        <w:rPr>
          <w:rFonts w:ascii="Arial" w:hAnsi="Arial" w:cs="Arial"/>
          <w:sz w:val="24"/>
          <w:szCs w:val="24"/>
        </w:rPr>
      </w:pPr>
    </w:p>
    <w:p w14:paraId="1CB402E4" w14:textId="77777777" w:rsidR="001D5704" w:rsidRPr="003116BD" w:rsidRDefault="001D5704" w:rsidP="003116BD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5CAEFC56" w14:textId="77777777" w:rsidR="001D5704" w:rsidRPr="003116BD" w:rsidRDefault="001D5704" w:rsidP="003116BD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Posiadają niezbędną wiedzę i doświadczenie konieczne dla realizacji zamówienia.</w:t>
      </w:r>
    </w:p>
    <w:p w14:paraId="40134616" w14:textId="77777777" w:rsidR="001D5704" w:rsidRPr="003116BD" w:rsidRDefault="001D5704" w:rsidP="003116BD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3E748179" w14:textId="77777777" w:rsidR="001D5704" w:rsidRPr="003116BD" w:rsidRDefault="001D5704" w:rsidP="003116BD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5C0888E6" w14:textId="77777777" w:rsidR="001D5704" w:rsidRPr="003116BD" w:rsidRDefault="001D5704" w:rsidP="003116BD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4E78C515" w14:textId="77777777" w:rsidR="001D5704" w:rsidRPr="003116BD" w:rsidRDefault="001D5704" w:rsidP="003116B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0A2D9531" w14:textId="031DBEE1" w:rsidR="001D5704" w:rsidRPr="003116BD" w:rsidRDefault="001D5704" w:rsidP="003116BD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warunki określone w pkt. 1. 1)-</w:t>
      </w:r>
      <w:r w:rsidR="006C1B4D">
        <w:rPr>
          <w:rFonts w:ascii="Arial" w:hAnsi="Arial" w:cs="Arial"/>
        </w:rPr>
        <w:t>3</w:t>
      </w:r>
      <w:r w:rsidRPr="003116BD">
        <w:rPr>
          <w:rFonts w:ascii="Arial" w:hAnsi="Arial" w:cs="Arial"/>
        </w:rPr>
        <w:t xml:space="preserve">) Wykonawcy muszą spełnić wspólnie. </w:t>
      </w:r>
    </w:p>
    <w:p w14:paraId="11C1351F" w14:textId="77777777" w:rsidR="001D5704" w:rsidRPr="003116BD" w:rsidRDefault="001D5704" w:rsidP="003116BD">
      <w:pPr>
        <w:pStyle w:val="Nagwek1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VI.   DOKUMENTY WYMAGANE OD WYKONAWCÓW</w:t>
      </w:r>
    </w:p>
    <w:p w14:paraId="3C1FA234" w14:textId="77777777" w:rsidR="001D5704" w:rsidRPr="003116BD" w:rsidRDefault="001D5704" w:rsidP="003116B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249E8AB8" w14:textId="77777777" w:rsidR="001D5704" w:rsidRPr="003116BD" w:rsidRDefault="001D5704" w:rsidP="003116BD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3A5D4B34" w14:textId="77777777" w:rsidR="001D5704" w:rsidRPr="003116BD" w:rsidRDefault="001D5704" w:rsidP="003116BD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116BD">
        <w:rPr>
          <w:rFonts w:ascii="Arial" w:hAnsi="Arial" w:cs="Arial"/>
          <w:bCs/>
          <w:color w:val="auto"/>
        </w:rPr>
        <w:t>Formularz oferty</w:t>
      </w:r>
      <w:r w:rsidRPr="003116BD">
        <w:rPr>
          <w:rFonts w:ascii="Arial" w:hAnsi="Arial" w:cs="Arial"/>
          <w:b/>
          <w:bCs/>
          <w:color w:val="auto"/>
        </w:rPr>
        <w:t xml:space="preserve"> </w:t>
      </w:r>
      <w:r w:rsidRPr="003116BD">
        <w:rPr>
          <w:rFonts w:ascii="Arial" w:hAnsi="Arial" w:cs="Arial"/>
          <w:color w:val="auto"/>
        </w:rPr>
        <w:t xml:space="preserve">stanowiący załącznik nr 1, </w:t>
      </w:r>
    </w:p>
    <w:p w14:paraId="281AEDC6" w14:textId="77777777" w:rsidR="001D5704" w:rsidRPr="003116BD" w:rsidRDefault="001D5704" w:rsidP="003116BD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2C207D47" w14:textId="77777777" w:rsidR="001D5704" w:rsidRPr="003116BD" w:rsidRDefault="001D5704" w:rsidP="003116BD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Oświadczenie/a wykonawcy (załącznik nr 2)</w:t>
      </w:r>
      <w:bookmarkStart w:id="2" w:name="OLE_LINK5"/>
      <w:bookmarkStart w:id="3" w:name="OLE_LINK2"/>
      <w:r w:rsidRPr="003116BD">
        <w:rPr>
          <w:rFonts w:ascii="Arial" w:hAnsi="Arial" w:cs="Arial"/>
        </w:rPr>
        <w:t xml:space="preserve">; </w:t>
      </w:r>
    </w:p>
    <w:bookmarkEnd w:id="2"/>
    <w:bookmarkEnd w:id="3"/>
    <w:p w14:paraId="61E2BC58" w14:textId="09539178" w:rsidR="003116BD" w:rsidRDefault="001D5704" w:rsidP="003116BD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Wypełniony, podpisany przez osobę uprawnioną do reprezentowania Wykonawcy Formularz cenowy stanowiący odpowiednio Załącznik nr 4</w:t>
      </w:r>
      <w:r w:rsidR="003116BD">
        <w:rPr>
          <w:rFonts w:ascii="Arial" w:hAnsi="Arial" w:cs="Arial"/>
        </w:rPr>
        <w:t>.1.-</w:t>
      </w:r>
      <w:bookmarkStart w:id="4" w:name="_Hlk529998847"/>
      <w:r w:rsidR="00082ECF">
        <w:rPr>
          <w:rFonts w:ascii="Arial" w:hAnsi="Arial" w:cs="Arial"/>
        </w:rPr>
        <w:t>4.6.</w:t>
      </w:r>
      <w:r w:rsidR="003116BD">
        <w:rPr>
          <w:rFonts w:ascii="Arial" w:hAnsi="Arial" w:cs="Arial"/>
        </w:rPr>
        <w:t>;</w:t>
      </w:r>
    </w:p>
    <w:bookmarkEnd w:id="4"/>
    <w:p w14:paraId="342C4A52" w14:textId="4F967C91" w:rsidR="003116BD" w:rsidRPr="006B31B6" w:rsidRDefault="003116BD" w:rsidP="006B31B6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31B6">
        <w:rPr>
          <w:rFonts w:ascii="Arial" w:hAnsi="Arial" w:cs="Arial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6724E254" w14:textId="77777777" w:rsidR="001D5704" w:rsidRPr="003116BD" w:rsidRDefault="001D5704" w:rsidP="003116BD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116B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0D0B9DFD" w14:textId="77777777" w:rsidR="001D5704" w:rsidRPr="003116BD" w:rsidRDefault="001D5704" w:rsidP="003116BD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siwz na dzień składania ofert.</w:t>
      </w:r>
    </w:p>
    <w:p w14:paraId="11B8B4DA" w14:textId="77777777" w:rsidR="001D5704" w:rsidRPr="003116BD" w:rsidRDefault="001D5704" w:rsidP="003116BD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75FEBCAC" w14:textId="77777777" w:rsidR="001D5704" w:rsidRPr="003116BD" w:rsidRDefault="001D5704" w:rsidP="003116BD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48991C81" w14:textId="77777777" w:rsidR="001D5704" w:rsidRPr="003116BD" w:rsidRDefault="001D5704" w:rsidP="003116BD">
      <w:pPr>
        <w:pStyle w:val="Akapitzlist"/>
        <w:ind w:left="426"/>
        <w:jc w:val="both"/>
        <w:rPr>
          <w:rFonts w:ascii="Arial" w:hAnsi="Arial" w:cs="Arial"/>
        </w:rPr>
      </w:pPr>
    </w:p>
    <w:p w14:paraId="34E74AD2" w14:textId="77777777" w:rsidR="001D5704" w:rsidRPr="003116BD" w:rsidRDefault="001D5704" w:rsidP="003116BD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VII. KRYTERIA OCENY OFERT</w:t>
      </w:r>
    </w:p>
    <w:p w14:paraId="282E187B" w14:textId="77777777" w:rsidR="001D5704" w:rsidRPr="003116BD" w:rsidRDefault="001D5704" w:rsidP="003116BD">
      <w:pPr>
        <w:rPr>
          <w:rFonts w:ascii="Arial" w:hAnsi="Arial" w:cs="Arial"/>
          <w:sz w:val="24"/>
          <w:szCs w:val="24"/>
        </w:rPr>
      </w:pPr>
    </w:p>
    <w:p w14:paraId="0B6DF763" w14:textId="77777777" w:rsidR="001D5704" w:rsidRPr="003116BD" w:rsidRDefault="001D5704" w:rsidP="003116BD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14B83622" w14:textId="77777777" w:rsidR="001D5704" w:rsidRPr="003116BD" w:rsidRDefault="001D5704" w:rsidP="003116B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3CFB57B" w14:textId="1C826286" w:rsidR="001D5704" w:rsidRDefault="001D5704" w:rsidP="003116B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cena 100% </w:t>
      </w:r>
    </w:p>
    <w:p w14:paraId="18BD2F2D" w14:textId="49B5A570" w:rsidR="006414C7" w:rsidRPr="003116BD" w:rsidRDefault="006414C7" w:rsidP="006414C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3116BD">
        <w:rPr>
          <w:rFonts w:ascii="Arial" w:hAnsi="Arial" w:cs="Arial"/>
          <w:sz w:val="24"/>
          <w:szCs w:val="24"/>
        </w:rPr>
        <w:t xml:space="preserve">: cena 100% </w:t>
      </w:r>
    </w:p>
    <w:p w14:paraId="799C5D79" w14:textId="72FE3594" w:rsidR="006414C7" w:rsidRPr="003116BD" w:rsidRDefault="006414C7" w:rsidP="006414C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3116BD">
        <w:rPr>
          <w:rFonts w:ascii="Arial" w:hAnsi="Arial" w:cs="Arial"/>
          <w:sz w:val="24"/>
          <w:szCs w:val="24"/>
        </w:rPr>
        <w:t xml:space="preserve">: cena 100% </w:t>
      </w:r>
    </w:p>
    <w:p w14:paraId="7A0B86BA" w14:textId="312394A2" w:rsidR="006414C7" w:rsidRPr="003116BD" w:rsidRDefault="006414C7" w:rsidP="006414C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3116BD">
        <w:rPr>
          <w:rFonts w:ascii="Arial" w:hAnsi="Arial" w:cs="Arial"/>
          <w:sz w:val="24"/>
          <w:szCs w:val="24"/>
        </w:rPr>
        <w:t xml:space="preserve">: cena 100% </w:t>
      </w:r>
    </w:p>
    <w:p w14:paraId="58519DAF" w14:textId="3D5565F8" w:rsidR="006414C7" w:rsidRPr="003116BD" w:rsidRDefault="006414C7" w:rsidP="006414C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3116BD">
        <w:rPr>
          <w:rFonts w:ascii="Arial" w:hAnsi="Arial" w:cs="Arial"/>
          <w:sz w:val="24"/>
          <w:szCs w:val="24"/>
        </w:rPr>
        <w:t xml:space="preserve">: cena 100% </w:t>
      </w:r>
    </w:p>
    <w:p w14:paraId="1CC06626" w14:textId="7501024C" w:rsidR="006414C7" w:rsidRPr="003116BD" w:rsidRDefault="006414C7" w:rsidP="006414C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6</w:t>
      </w:r>
      <w:r w:rsidRPr="003116BD">
        <w:rPr>
          <w:rFonts w:ascii="Arial" w:hAnsi="Arial" w:cs="Arial"/>
          <w:sz w:val="24"/>
          <w:szCs w:val="24"/>
        </w:rPr>
        <w:t xml:space="preserve">: cena 100% </w:t>
      </w:r>
    </w:p>
    <w:p w14:paraId="7272033A" w14:textId="77777777" w:rsidR="001D5704" w:rsidRPr="003116BD" w:rsidRDefault="001D5704" w:rsidP="003116B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AF2B638" w14:textId="77777777" w:rsidR="001D5704" w:rsidRPr="003116BD" w:rsidRDefault="001D5704" w:rsidP="003116B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14:paraId="6C45366B" w14:textId="77777777" w:rsidR="001D5704" w:rsidRPr="003116BD" w:rsidRDefault="001D5704" w:rsidP="003116B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----------------------------------------  x 100%</w:t>
      </w:r>
    </w:p>
    <w:p w14:paraId="364589ED" w14:textId="77777777" w:rsidR="001D5704" w:rsidRPr="003116BD" w:rsidRDefault="001D5704" w:rsidP="003116B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14:paraId="24C92809" w14:textId="77777777" w:rsidR="001D5704" w:rsidRPr="003116BD" w:rsidRDefault="001D5704" w:rsidP="003116B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4119A10" w14:textId="77777777" w:rsidR="001D5704" w:rsidRPr="003116BD" w:rsidRDefault="001D5704" w:rsidP="003116BD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42504BE0" w14:textId="77777777" w:rsidR="001D5704" w:rsidRPr="003116BD" w:rsidRDefault="001D5704" w:rsidP="003116B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Kryterium ceny</w:t>
      </w:r>
      <w:r w:rsidRPr="003116B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1D7BB814" w14:textId="77777777" w:rsidR="001D5704" w:rsidRPr="003116BD" w:rsidRDefault="001D5704" w:rsidP="003116B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B8352D5" w14:textId="77777777" w:rsidR="001D5704" w:rsidRPr="003116BD" w:rsidRDefault="001D5704" w:rsidP="003116B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80D7C30" w14:textId="77777777" w:rsidR="001D5704" w:rsidRPr="003116BD" w:rsidRDefault="001D5704" w:rsidP="003116B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VIII . TERMIN  REALIZACJI  ZAMÓWIENIA</w:t>
      </w:r>
    </w:p>
    <w:p w14:paraId="486209DD" w14:textId="77777777" w:rsidR="001D5704" w:rsidRPr="003116BD" w:rsidRDefault="001D5704" w:rsidP="003116BD">
      <w:pPr>
        <w:jc w:val="both"/>
        <w:rPr>
          <w:rFonts w:ascii="Arial" w:hAnsi="Arial" w:cs="Arial"/>
          <w:sz w:val="24"/>
          <w:szCs w:val="24"/>
        </w:rPr>
      </w:pPr>
    </w:p>
    <w:p w14:paraId="7421479C" w14:textId="77777777" w:rsidR="001D5704" w:rsidRPr="003116BD" w:rsidRDefault="001D5704" w:rsidP="003116B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3BC53431" w14:textId="76B86CCF" w:rsidR="001D5704" w:rsidRPr="003116BD" w:rsidRDefault="001D5704" w:rsidP="003116BD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</w:t>
      </w:r>
      <w:r w:rsidR="00082ECF">
        <w:rPr>
          <w:rFonts w:ascii="Arial" w:hAnsi="Arial" w:cs="Arial"/>
          <w:sz w:val="24"/>
          <w:szCs w:val="24"/>
        </w:rPr>
        <w:t>24 miesiące</w:t>
      </w:r>
      <w:r w:rsidRPr="003116BD">
        <w:rPr>
          <w:rFonts w:ascii="Arial" w:hAnsi="Arial" w:cs="Arial"/>
          <w:sz w:val="24"/>
          <w:szCs w:val="24"/>
        </w:rPr>
        <w:t xml:space="preserve"> od zawarcia umowy. </w:t>
      </w:r>
    </w:p>
    <w:p w14:paraId="0F4696A0" w14:textId="1C3336D7" w:rsidR="006B31B6" w:rsidRPr="003116BD" w:rsidRDefault="006B31B6" w:rsidP="006B31B6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3116BD">
        <w:rPr>
          <w:rFonts w:ascii="Arial" w:hAnsi="Arial" w:cs="Arial"/>
          <w:sz w:val="24"/>
          <w:szCs w:val="24"/>
        </w:rPr>
        <w:t xml:space="preserve">: </w:t>
      </w:r>
      <w:r w:rsidR="00082ECF">
        <w:rPr>
          <w:rFonts w:ascii="Arial" w:hAnsi="Arial" w:cs="Arial"/>
          <w:sz w:val="24"/>
          <w:szCs w:val="24"/>
        </w:rPr>
        <w:t>24 miesiące</w:t>
      </w:r>
      <w:r w:rsidR="00082ECF" w:rsidRPr="003116BD">
        <w:rPr>
          <w:rFonts w:ascii="Arial" w:hAnsi="Arial" w:cs="Arial"/>
          <w:sz w:val="24"/>
          <w:szCs w:val="24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14:paraId="5BCC3382" w14:textId="73CB9079" w:rsidR="006B31B6" w:rsidRPr="003116BD" w:rsidRDefault="006B31B6" w:rsidP="006B31B6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3116BD">
        <w:rPr>
          <w:rFonts w:ascii="Arial" w:hAnsi="Arial" w:cs="Arial"/>
          <w:sz w:val="24"/>
          <w:szCs w:val="24"/>
        </w:rPr>
        <w:t xml:space="preserve">: </w:t>
      </w:r>
      <w:r w:rsidR="00082ECF">
        <w:rPr>
          <w:rFonts w:ascii="Arial" w:hAnsi="Arial" w:cs="Arial"/>
          <w:sz w:val="24"/>
          <w:szCs w:val="24"/>
        </w:rPr>
        <w:t>24 miesiące</w:t>
      </w:r>
      <w:r w:rsidR="00082ECF" w:rsidRPr="003116BD">
        <w:rPr>
          <w:rFonts w:ascii="Arial" w:hAnsi="Arial" w:cs="Arial"/>
          <w:sz w:val="24"/>
          <w:szCs w:val="24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14:paraId="76F0C707" w14:textId="63725EE7" w:rsidR="006B31B6" w:rsidRPr="003116BD" w:rsidRDefault="006B31B6" w:rsidP="006B31B6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3116BD">
        <w:rPr>
          <w:rFonts w:ascii="Arial" w:hAnsi="Arial" w:cs="Arial"/>
          <w:sz w:val="24"/>
          <w:szCs w:val="24"/>
        </w:rPr>
        <w:t xml:space="preserve">: </w:t>
      </w:r>
      <w:r w:rsidR="00082ECF">
        <w:rPr>
          <w:rFonts w:ascii="Arial" w:hAnsi="Arial" w:cs="Arial"/>
          <w:sz w:val="24"/>
          <w:szCs w:val="24"/>
        </w:rPr>
        <w:t>24 miesiące</w:t>
      </w:r>
      <w:r w:rsidR="00082ECF" w:rsidRPr="003116BD">
        <w:rPr>
          <w:rFonts w:ascii="Arial" w:hAnsi="Arial" w:cs="Arial"/>
          <w:sz w:val="24"/>
          <w:szCs w:val="24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14:paraId="307CF1E4" w14:textId="35AFA1F4" w:rsidR="006B31B6" w:rsidRPr="003116BD" w:rsidRDefault="006B31B6" w:rsidP="006B31B6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3116BD">
        <w:rPr>
          <w:rFonts w:ascii="Arial" w:hAnsi="Arial" w:cs="Arial"/>
          <w:sz w:val="24"/>
          <w:szCs w:val="24"/>
        </w:rPr>
        <w:t xml:space="preserve">: </w:t>
      </w:r>
      <w:r w:rsidR="00082ECF">
        <w:rPr>
          <w:rFonts w:ascii="Arial" w:hAnsi="Arial" w:cs="Arial"/>
          <w:sz w:val="24"/>
          <w:szCs w:val="24"/>
        </w:rPr>
        <w:t>24 miesiące</w:t>
      </w:r>
      <w:r w:rsidR="00082ECF" w:rsidRPr="003116BD">
        <w:rPr>
          <w:rFonts w:ascii="Arial" w:hAnsi="Arial" w:cs="Arial"/>
          <w:sz w:val="24"/>
          <w:szCs w:val="24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14:paraId="63D53338" w14:textId="2DE4E5E8" w:rsidR="006B31B6" w:rsidRPr="003116BD" w:rsidRDefault="006B31B6" w:rsidP="006B31B6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6</w:t>
      </w:r>
      <w:r w:rsidRPr="003116BD">
        <w:rPr>
          <w:rFonts w:ascii="Arial" w:hAnsi="Arial" w:cs="Arial"/>
          <w:sz w:val="24"/>
          <w:szCs w:val="24"/>
        </w:rPr>
        <w:t xml:space="preserve">: </w:t>
      </w:r>
      <w:r w:rsidR="00082ECF">
        <w:rPr>
          <w:rFonts w:ascii="Arial" w:hAnsi="Arial" w:cs="Arial"/>
          <w:sz w:val="24"/>
          <w:szCs w:val="24"/>
        </w:rPr>
        <w:t>24 miesiące</w:t>
      </w:r>
      <w:r w:rsidR="00082ECF" w:rsidRPr="003116BD">
        <w:rPr>
          <w:rFonts w:ascii="Arial" w:hAnsi="Arial" w:cs="Arial"/>
          <w:sz w:val="24"/>
          <w:szCs w:val="24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14:paraId="177013D8" w14:textId="77777777" w:rsidR="001D5704" w:rsidRPr="003116BD" w:rsidRDefault="001D5704" w:rsidP="003116BD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41B6095B" w14:textId="77777777" w:rsidR="001D5704" w:rsidRPr="003116BD" w:rsidRDefault="001D5704" w:rsidP="003116BD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IX.    MIEJSCE I TERMIN SKŁADANIA OFERT</w:t>
      </w:r>
    </w:p>
    <w:p w14:paraId="7F91B143" w14:textId="77777777" w:rsidR="001D5704" w:rsidRPr="003116BD" w:rsidRDefault="001D5704" w:rsidP="003116BD">
      <w:pPr>
        <w:jc w:val="both"/>
        <w:rPr>
          <w:rFonts w:ascii="Arial" w:hAnsi="Arial" w:cs="Arial"/>
          <w:sz w:val="24"/>
          <w:szCs w:val="24"/>
        </w:rPr>
      </w:pPr>
    </w:p>
    <w:p w14:paraId="134A42F1" w14:textId="77777777" w:rsidR="001D5704" w:rsidRPr="003116BD" w:rsidRDefault="001D5704" w:rsidP="003116BD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22F6C4BC" w14:textId="67FD2E54" w:rsidR="001D5704" w:rsidRPr="003116BD" w:rsidRDefault="001D5704" w:rsidP="003116BD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składania ofert upływa dnia </w:t>
      </w:r>
      <w:r w:rsidRPr="003116BD">
        <w:rPr>
          <w:rFonts w:ascii="Arial" w:hAnsi="Arial" w:cs="Arial"/>
          <w:b/>
          <w:sz w:val="24"/>
          <w:szCs w:val="24"/>
        </w:rPr>
        <w:t xml:space="preserve"> </w:t>
      </w:r>
      <w:r w:rsidR="00F74631">
        <w:rPr>
          <w:rFonts w:ascii="Arial" w:hAnsi="Arial" w:cs="Arial"/>
          <w:b/>
          <w:sz w:val="24"/>
          <w:szCs w:val="24"/>
        </w:rPr>
        <w:t>06</w:t>
      </w:r>
      <w:r w:rsidRPr="003116BD">
        <w:rPr>
          <w:rFonts w:ascii="Arial" w:hAnsi="Arial" w:cs="Arial"/>
          <w:b/>
          <w:sz w:val="24"/>
          <w:szCs w:val="24"/>
        </w:rPr>
        <w:t>.1</w:t>
      </w:r>
      <w:r w:rsidR="00F74631">
        <w:rPr>
          <w:rFonts w:ascii="Arial" w:hAnsi="Arial" w:cs="Arial"/>
          <w:b/>
          <w:sz w:val="24"/>
          <w:szCs w:val="24"/>
        </w:rPr>
        <w:t>2</w:t>
      </w:r>
      <w:r w:rsidRPr="003116BD">
        <w:rPr>
          <w:rFonts w:ascii="Arial" w:hAnsi="Arial" w:cs="Arial"/>
          <w:b/>
          <w:sz w:val="24"/>
          <w:szCs w:val="24"/>
        </w:rPr>
        <w:t>.2018 r. o godz. 13.00.</w:t>
      </w:r>
    </w:p>
    <w:p w14:paraId="6FE62813" w14:textId="77777777" w:rsidR="001D5704" w:rsidRPr="003116BD" w:rsidRDefault="001D5704" w:rsidP="003116BD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6B9C618D" w14:textId="77777777" w:rsidR="001D5704" w:rsidRPr="003116BD" w:rsidRDefault="001D5704" w:rsidP="003116BD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695759C7" w14:textId="77777777" w:rsidR="001D5704" w:rsidRPr="003116BD" w:rsidRDefault="001D5704" w:rsidP="003116BD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571C155D" w14:textId="77777777" w:rsidR="001D5704" w:rsidRPr="003116BD" w:rsidRDefault="001D5704" w:rsidP="003116BD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6B6C641A" w14:textId="77777777" w:rsidR="001D5704" w:rsidRPr="003116BD" w:rsidRDefault="001D5704" w:rsidP="003116BD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3849390D" w14:textId="77777777" w:rsidR="001D5704" w:rsidRPr="003116BD" w:rsidRDefault="001D5704" w:rsidP="003116BD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14:paraId="6C1E6815" w14:textId="77777777" w:rsidR="001D5704" w:rsidRPr="003116BD" w:rsidRDefault="001D5704" w:rsidP="003116BD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658BEEF4" w14:textId="77777777" w:rsidR="001D5704" w:rsidRPr="003116BD" w:rsidRDefault="001D5704" w:rsidP="003116BD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X. SPOSÓB POROZUMIEWANIA SIĘ</w:t>
      </w:r>
    </w:p>
    <w:p w14:paraId="445AF443" w14:textId="77777777" w:rsidR="001D5704" w:rsidRPr="003116BD" w:rsidRDefault="001D5704" w:rsidP="003116BD">
      <w:pPr>
        <w:jc w:val="both"/>
        <w:rPr>
          <w:rFonts w:ascii="Arial" w:hAnsi="Arial" w:cs="Arial"/>
          <w:sz w:val="24"/>
          <w:szCs w:val="24"/>
        </w:rPr>
      </w:pPr>
    </w:p>
    <w:p w14:paraId="70597E36" w14:textId="77777777" w:rsidR="001D5704" w:rsidRPr="003116BD" w:rsidRDefault="001D5704" w:rsidP="003116BD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3116BD">
          <w:rPr>
            <w:rStyle w:val="Hipercze"/>
            <w:rFonts w:cs="Arial"/>
          </w:rPr>
          <w:t>biuro@kmptm.pl</w:t>
        </w:r>
      </w:hyperlink>
      <w:r w:rsidRPr="003116BD">
        <w:rPr>
          <w:rFonts w:ascii="Arial" w:hAnsi="Arial" w:cs="Arial"/>
          <w:sz w:val="24"/>
          <w:szCs w:val="24"/>
        </w:rPr>
        <w:t>) z zapytaniem o wyjaśnienie treści SIWZ.</w:t>
      </w:r>
    </w:p>
    <w:p w14:paraId="344BCF96" w14:textId="77777777" w:rsidR="001D5704" w:rsidRPr="003116BD" w:rsidRDefault="001D5704" w:rsidP="003116BD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5B676B9B" w14:textId="77777777" w:rsidR="001D5704" w:rsidRPr="003116BD" w:rsidRDefault="001D5704" w:rsidP="003116BD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29980967" w14:textId="77777777" w:rsidR="001D5704" w:rsidRPr="003116BD" w:rsidRDefault="001D5704" w:rsidP="003116BD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48AD8411" w14:textId="77777777" w:rsidR="001D5704" w:rsidRPr="003116BD" w:rsidRDefault="001D5704" w:rsidP="003116BD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43B05D3D" w14:textId="77777777" w:rsidR="001D5704" w:rsidRPr="003116BD" w:rsidRDefault="001D5704" w:rsidP="003116BD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5FF5B790" w14:textId="77777777" w:rsidR="001D5704" w:rsidRPr="003116BD" w:rsidRDefault="001D5704" w:rsidP="003116B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XI. TERMIN ZWIĄZANIA OFERTĄ</w:t>
      </w:r>
    </w:p>
    <w:p w14:paraId="708FF74F" w14:textId="77777777" w:rsidR="001D5704" w:rsidRPr="003116BD" w:rsidRDefault="001D5704" w:rsidP="003116BD">
      <w:pPr>
        <w:jc w:val="both"/>
        <w:rPr>
          <w:rFonts w:ascii="Arial" w:hAnsi="Arial" w:cs="Arial"/>
          <w:b/>
          <w:sz w:val="24"/>
          <w:szCs w:val="24"/>
        </w:rPr>
      </w:pPr>
    </w:p>
    <w:p w14:paraId="5E0F9665" w14:textId="77777777" w:rsidR="001D5704" w:rsidRPr="003116BD" w:rsidRDefault="001D5704" w:rsidP="003116BD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170994E8" w14:textId="77777777" w:rsidR="001D5704" w:rsidRPr="003116BD" w:rsidRDefault="001D5704" w:rsidP="003116BD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65A2578E" w14:textId="77777777" w:rsidR="001D5704" w:rsidRPr="003116BD" w:rsidRDefault="001D5704" w:rsidP="003116BD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2005C32C" w14:textId="77777777" w:rsidR="001D5704" w:rsidRPr="003116BD" w:rsidRDefault="001D5704" w:rsidP="003116BD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181D27A2" w14:textId="77777777" w:rsidR="001D5704" w:rsidRPr="003116BD" w:rsidRDefault="001D5704" w:rsidP="003116BD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3186319E" w14:textId="77777777" w:rsidR="001D5704" w:rsidRPr="003116BD" w:rsidRDefault="001D5704" w:rsidP="003116B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042A43FB" w14:textId="77777777" w:rsidR="001D5704" w:rsidRPr="003116BD" w:rsidRDefault="001D5704" w:rsidP="003116B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ab/>
      </w:r>
    </w:p>
    <w:p w14:paraId="647EB5E5" w14:textId="0EF45BA5" w:rsidR="001D5704" w:rsidRPr="003116BD" w:rsidRDefault="001D5704" w:rsidP="003116BD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Otwarcie ofert nastąpi dnia </w:t>
      </w:r>
      <w:r w:rsidR="00F74631">
        <w:rPr>
          <w:rFonts w:cs="Arial"/>
          <w:sz w:val="24"/>
          <w:szCs w:val="24"/>
        </w:rPr>
        <w:t>06</w:t>
      </w:r>
      <w:r w:rsidRPr="003116BD">
        <w:rPr>
          <w:rFonts w:cs="Arial"/>
          <w:sz w:val="24"/>
          <w:szCs w:val="24"/>
        </w:rPr>
        <w:t>.1</w:t>
      </w:r>
      <w:r w:rsidR="00F74631">
        <w:rPr>
          <w:rFonts w:cs="Arial"/>
          <w:sz w:val="24"/>
          <w:szCs w:val="24"/>
        </w:rPr>
        <w:t>2</w:t>
      </w:r>
      <w:r w:rsidRPr="003116BD">
        <w:rPr>
          <w:rFonts w:cs="Arial"/>
          <w:sz w:val="24"/>
          <w:szCs w:val="24"/>
        </w:rPr>
        <w:t>.2018 r. o godz. 1</w:t>
      </w:r>
      <w:r w:rsidR="006B31B6">
        <w:rPr>
          <w:rFonts w:cs="Arial"/>
          <w:sz w:val="24"/>
          <w:szCs w:val="24"/>
        </w:rPr>
        <w:t>4</w:t>
      </w:r>
      <w:r w:rsidRPr="003116BD">
        <w:rPr>
          <w:rFonts w:cs="Arial"/>
          <w:sz w:val="24"/>
          <w:szCs w:val="24"/>
        </w:rPr>
        <w:t xml:space="preserve">.00 </w:t>
      </w:r>
      <w:r w:rsidRPr="003116BD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6C14F77E" w14:textId="77777777" w:rsidR="001D5704" w:rsidRPr="003116BD" w:rsidRDefault="001D5704" w:rsidP="003116BD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Otwarcie ofert jest jawne.</w:t>
      </w:r>
    </w:p>
    <w:p w14:paraId="7B678CCA" w14:textId="77777777" w:rsidR="001D5704" w:rsidRPr="003116BD" w:rsidRDefault="001D5704" w:rsidP="003116BD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4E911080" w14:textId="77777777" w:rsidR="001D5704" w:rsidRPr="003116BD" w:rsidRDefault="001D5704" w:rsidP="003116BD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2E32E6BA" w14:textId="77777777" w:rsidR="001D5704" w:rsidRPr="003116BD" w:rsidRDefault="001D5704" w:rsidP="003116BD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71CA3A72" w14:textId="77777777" w:rsidR="001D5704" w:rsidRPr="003116BD" w:rsidRDefault="001D5704" w:rsidP="003116BD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76310F30" w14:textId="77777777" w:rsidR="001D5704" w:rsidRPr="003116BD" w:rsidRDefault="001D5704" w:rsidP="003116BD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5320944E" w14:textId="77777777" w:rsidR="001D5704" w:rsidRPr="003116BD" w:rsidRDefault="001D5704" w:rsidP="003116BD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23E65585" w14:textId="77777777" w:rsidR="001D5704" w:rsidRPr="003116BD" w:rsidRDefault="001D5704" w:rsidP="003116BD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Informację: </w:t>
      </w:r>
    </w:p>
    <w:p w14:paraId="566B9958" w14:textId="77777777" w:rsidR="001D5704" w:rsidRPr="003116BD" w:rsidRDefault="001D5704" w:rsidP="003116BD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78E6B07D" w14:textId="77777777" w:rsidR="001D5704" w:rsidRPr="003116BD" w:rsidRDefault="001D5704" w:rsidP="003116BD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450D9E5A" w14:textId="77777777" w:rsidR="001D5704" w:rsidRPr="003116BD" w:rsidRDefault="001D5704" w:rsidP="003116BD">
      <w:pPr>
        <w:ind w:left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zamawiający wyśle niezwłocznie po wyborze najkorzystniejszej oferty do uczestników postępowania.</w:t>
      </w:r>
    </w:p>
    <w:p w14:paraId="3680AEC0" w14:textId="5A4A8661" w:rsidR="001D5704" w:rsidRPr="003116BD" w:rsidRDefault="001D5704" w:rsidP="003116BD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</w:t>
      </w:r>
      <w:r w:rsidR="00F74631">
        <w:rPr>
          <w:rFonts w:ascii="Arial" w:hAnsi="Arial" w:cs="Arial"/>
        </w:rPr>
        <w:t>c</w:t>
      </w:r>
      <w:r w:rsidRPr="003116BD">
        <w:rPr>
          <w:rFonts w:ascii="Arial" w:hAnsi="Arial" w:cs="Arial"/>
        </w:rPr>
        <w:t>yjności.</w:t>
      </w:r>
    </w:p>
    <w:p w14:paraId="01BCBD3E" w14:textId="77777777" w:rsidR="001D5704" w:rsidRPr="003116BD" w:rsidRDefault="001D5704" w:rsidP="003116B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0B49D8F" w14:textId="77777777" w:rsidR="001D5704" w:rsidRPr="003116BD" w:rsidRDefault="001D5704" w:rsidP="003116B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XIII. OSOBY UPOWAŻNIONE DO KONTAKTÓW Z WYKONAWCAMI</w:t>
      </w:r>
    </w:p>
    <w:p w14:paraId="6C0D4CF8" w14:textId="77777777" w:rsidR="001D5704" w:rsidRPr="003116BD" w:rsidRDefault="001D5704" w:rsidP="003116BD">
      <w:pPr>
        <w:jc w:val="both"/>
        <w:rPr>
          <w:rFonts w:ascii="Arial" w:hAnsi="Arial" w:cs="Arial"/>
          <w:sz w:val="24"/>
          <w:szCs w:val="24"/>
        </w:rPr>
      </w:pPr>
    </w:p>
    <w:p w14:paraId="554EA4A7" w14:textId="77777777" w:rsidR="001D5704" w:rsidRPr="003116BD" w:rsidRDefault="001D5704" w:rsidP="003116B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450F7D80" w14:textId="77777777" w:rsidR="001D5704" w:rsidRPr="003116BD" w:rsidRDefault="001D5704" w:rsidP="003116B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3116BD">
          <w:rPr>
            <w:rStyle w:val="Hipercze"/>
            <w:rFonts w:cs="Arial"/>
          </w:rPr>
          <w:t>m.pietrzak@kmptm.pl</w:t>
        </w:r>
      </w:hyperlink>
      <w:r w:rsidRPr="003116BD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3116BD">
          <w:rPr>
            <w:rStyle w:val="Hipercze"/>
            <w:rFonts w:cs="Arial"/>
          </w:rPr>
          <w:t>biuro@kmptm.pl</w:t>
        </w:r>
      </w:hyperlink>
    </w:p>
    <w:p w14:paraId="7E4E6160" w14:textId="77777777" w:rsidR="001D5704" w:rsidRPr="003116BD" w:rsidRDefault="001D5704" w:rsidP="003116B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FFAA3D3" w14:textId="77777777" w:rsidR="001D5704" w:rsidRPr="003116BD" w:rsidRDefault="001D5704" w:rsidP="003116BD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116BD">
        <w:rPr>
          <w:rFonts w:ascii="Arial" w:hAnsi="Arial" w:cs="Arial"/>
          <w:b/>
        </w:rPr>
        <w:t>XIV.  ZAGADNIENIA DOTYCZĄCE UMOWY</w:t>
      </w:r>
    </w:p>
    <w:p w14:paraId="6D6BAA8B" w14:textId="77777777" w:rsidR="001D5704" w:rsidRPr="003116BD" w:rsidRDefault="001D5704" w:rsidP="003116BD">
      <w:pPr>
        <w:rPr>
          <w:rFonts w:ascii="Arial" w:hAnsi="Arial" w:cs="Arial"/>
        </w:rPr>
      </w:pPr>
    </w:p>
    <w:p w14:paraId="567A8EFB" w14:textId="77777777" w:rsidR="001D5704" w:rsidRPr="003116BD" w:rsidRDefault="001D5704" w:rsidP="003116B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116BD">
        <w:rPr>
          <w:rFonts w:ascii="Arial" w:hAnsi="Arial" w:cs="Arial"/>
          <w:lang w:eastAsia="en-US"/>
        </w:rPr>
        <w:t>.</w:t>
      </w:r>
    </w:p>
    <w:p w14:paraId="36CC1005" w14:textId="77777777" w:rsidR="001D5704" w:rsidRPr="003116BD" w:rsidRDefault="001D5704" w:rsidP="003116BD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3116BD">
        <w:rPr>
          <w:rFonts w:ascii="Arial" w:hAnsi="Arial" w:cs="Arial"/>
          <w:lang w:eastAsia="en-US"/>
        </w:rPr>
        <w:t>pn-pt</w:t>
      </w:r>
      <w:proofErr w:type="spellEnd"/>
      <w:r w:rsidRPr="003116BD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4D8F6BAE" w14:textId="77777777" w:rsidR="001D5704" w:rsidRPr="003116BD" w:rsidRDefault="001D5704" w:rsidP="003116BD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1222C037" w14:textId="77777777" w:rsidR="001D5704" w:rsidRPr="003116BD" w:rsidRDefault="001D5704" w:rsidP="003116BD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5A34B4D4" w14:textId="77777777" w:rsidR="001D5704" w:rsidRPr="003116BD" w:rsidRDefault="001D5704" w:rsidP="003116BD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330A015B" w14:textId="77777777" w:rsidR="001D5704" w:rsidRPr="003116BD" w:rsidRDefault="001D5704" w:rsidP="003116BD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wskazanie Pełnomocnika, jako podmiot dokonujący rozliczeń,</w:t>
      </w:r>
    </w:p>
    <w:p w14:paraId="21E2DFD2" w14:textId="77777777" w:rsidR="001D5704" w:rsidRPr="003116BD" w:rsidRDefault="001D5704" w:rsidP="003116BD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17B13403" w14:textId="77777777" w:rsidR="001D5704" w:rsidRPr="003116BD" w:rsidRDefault="001D5704" w:rsidP="003116BD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04251DD3" w14:textId="77777777" w:rsidR="001D5704" w:rsidRPr="003116BD" w:rsidRDefault="001D5704" w:rsidP="003116BD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1EF5ED1D" w14:textId="77777777" w:rsidR="001D5704" w:rsidRPr="003116BD" w:rsidRDefault="001D5704" w:rsidP="003116BD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5B96339F" w14:textId="77777777" w:rsidR="001D5704" w:rsidRPr="003116BD" w:rsidRDefault="001D5704" w:rsidP="003116BD">
      <w:pPr>
        <w:autoSpaceDE w:val="0"/>
        <w:autoSpaceDN w:val="0"/>
        <w:adjustRightInd w:val="0"/>
        <w:rPr>
          <w:rFonts w:ascii="Arial" w:hAnsi="Arial" w:cs="Arial"/>
        </w:rPr>
      </w:pPr>
    </w:p>
    <w:p w14:paraId="2C473C8B" w14:textId="77777777" w:rsidR="001D5704" w:rsidRPr="003116BD" w:rsidRDefault="001D5704" w:rsidP="003116B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43EA7BE9" w14:textId="77777777" w:rsidR="001D5704" w:rsidRPr="003116BD" w:rsidRDefault="001D5704" w:rsidP="003116BD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kodeks cywilny</w:t>
      </w:r>
    </w:p>
    <w:p w14:paraId="15A06433" w14:textId="77777777" w:rsidR="001D5704" w:rsidRPr="003116BD" w:rsidRDefault="001D5704" w:rsidP="003116BD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4530C81A" w14:textId="77777777" w:rsidR="001D5704" w:rsidRPr="003116BD" w:rsidRDefault="001D5704" w:rsidP="003116BD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7B796389" w14:textId="77777777" w:rsidR="001D5704" w:rsidRPr="003116BD" w:rsidRDefault="001D5704" w:rsidP="003116BD">
      <w:pPr>
        <w:jc w:val="both"/>
        <w:rPr>
          <w:rFonts w:ascii="Arial" w:hAnsi="Arial" w:cs="Arial"/>
          <w:sz w:val="24"/>
          <w:szCs w:val="24"/>
        </w:rPr>
      </w:pPr>
    </w:p>
    <w:p w14:paraId="5C1DDBA8" w14:textId="77777777" w:rsidR="001D5704" w:rsidRPr="003116BD" w:rsidRDefault="001D5704" w:rsidP="003116BD">
      <w:pPr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Zatwierdzam</w:t>
      </w:r>
    </w:p>
    <w:p w14:paraId="00809DF7" w14:textId="77777777" w:rsidR="001D5704" w:rsidRPr="003116BD" w:rsidRDefault="001D5704" w:rsidP="003116BD">
      <w:pPr>
        <w:jc w:val="center"/>
        <w:rPr>
          <w:rFonts w:ascii="Arial" w:hAnsi="Arial" w:cs="Arial"/>
          <w:sz w:val="24"/>
          <w:szCs w:val="24"/>
        </w:rPr>
      </w:pPr>
    </w:p>
    <w:p w14:paraId="6138CFB7" w14:textId="77777777" w:rsidR="001D5704" w:rsidRPr="003116BD" w:rsidRDefault="001D5704" w:rsidP="003116BD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Adam Konka</w:t>
      </w:r>
    </w:p>
    <w:p w14:paraId="5B858828" w14:textId="77777777" w:rsidR="001D5704" w:rsidRPr="003116BD" w:rsidRDefault="001D5704" w:rsidP="003116BD">
      <w:pPr>
        <w:jc w:val="center"/>
        <w:rPr>
          <w:rFonts w:ascii="Arial" w:hAnsi="Arial" w:cs="Arial"/>
          <w:b/>
          <w:sz w:val="24"/>
          <w:szCs w:val="24"/>
        </w:rPr>
      </w:pPr>
    </w:p>
    <w:p w14:paraId="2CC54252" w14:textId="77777777" w:rsidR="001D5704" w:rsidRPr="003116BD" w:rsidRDefault="001D5704" w:rsidP="003116BD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Prezes Zarządu</w:t>
      </w:r>
    </w:p>
    <w:p w14:paraId="268E0AD3" w14:textId="77777777" w:rsidR="001D5704" w:rsidRPr="003116BD" w:rsidRDefault="001D5704" w:rsidP="003116BD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591A1FCD" w14:textId="77777777" w:rsidR="00971C17" w:rsidRDefault="00971C17" w:rsidP="003116B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33FF5BD" w14:textId="77777777" w:rsidR="00971C17" w:rsidRDefault="00971C17" w:rsidP="003116B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2A62056" w14:textId="5A42E45F" w:rsidR="001D5704" w:rsidRPr="003116BD" w:rsidRDefault="001D5704" w:rsidP="003116B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1</w:t>
      </w:r>
    </w:p>
    <w:p w14:paraId="4A33732F" w14:textId="77777777" w:rsidR="001D5704" w:rsidRPr="003116BD" w:rsidRDefault="001D5704" w:rsidP="003116BD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116BD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32D6BA27" w14:textId="77777777" w:rsidR="001D5704" w:rsidRPr="003116BD" w:rsidRDefault="001D5704" w:rsidP="003116BD">
      <w:pPr>
        <w:jc w:val="both"/>
        <w:rPr>
          <w:rFonts w:ascii="Arial" w:hAnsi="Arial" w:cs="Arial"/>
          <w:sz w:val="28"/>
          <w:szCs w:val="28"/>
        </w:rPr>
      </w:pPr>
    </w:p>
    <w:p w14:paraId="72B0291B" w14:textId="77777777" w:rsidR="001D5704" w:rsidRPr="003116BD" w:rsidRDefault="001D5704" w:rsidP="003116BD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116BD">
        <w:rPr>
          <w:rFonts w:cs="Arial"/>
          <w:sz w:val="28"/>
          <w:szCs w:val="28"/>
        </w:rPr>
        <w:t>FORMULARZ OFERTY</w:t>
      </w:r>
    </w:p>
    <w:p w14:paraId="6B25E0D3" w14:textId="77777777" w:rsidR="001D5704" w:rsidRPr="003116BD" w:rsidRDefault="001D5704" w:rsidP="003116BD">
      <w:pPr>
        <w:jc w:val="both"/>
        <w:rPr>
          <w:rFonts w:ascii="Arial" w:hAnsi="Arial" w:cs="Arial"/>
          <w:b/>
          <w:sz w:val="28"/>
          <w:szCs w:val="28"/>
        </w:rPr>
      </w:pPr>
    </w:p>
    <w:p w14:paraId="272EEDC6" w14:textId="77777777" w:rsidR="001D5704" w:rsidRPr="003116BD" w:rsidRDefault="001D5704" w:rsidP="003116BD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</w:p>
    <w:p w14:paraId="4E6486CB" w14:textId="77777777" w:rsidR="001D5704" w:rsidRPr="003116BD" w:rsidRDefault="001D5704" w:rsidP="003116BD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Materiałów medycznych (41/Z/18)” w ramach </w:t>
      </w:r>
      <w:r w:rsidRPr="003116BD">
        <w:rPr>
          <w:rFonts w:ascii="Arial" w:hAnsi="Arial" w:cs="Arial"/>
          <w:bCs/>
          <w:sz w:val="24"/>
          <w:szCs w:val="24"/>
        </w:rPr>
        <w:t xml:space="preserve">projektu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14:paraId="0193E6A0" w14:textId="77777777" w:rsidR="001D5704" w:rsidRPr="003116BD" w:rsidRDefault="001D5704" w:rsidP="003116BD">
      <w:pPr>
        <w:jc w:val="both"/>
        <w:rPr>
          <w:rFonts w:ascii="Arial" w:hAnsi="Arial" w:cs="Arial"/>
          <w:sz w:val="24"/>
          <w:szCs w:val="24"/>
        </w:rPr>
      </w:pPr>
    </w:p>
    <w:p w14:paraId="2203498A" w14:textId="77777777" w:rsidR="001D5704" w:rsidRPr="003116BD" w:rsidRDefault="001D5704" w:rsidP="003116B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7328FC90" w14:textId="77777777" w:rsidR="001D5704" w:rsidRPr="003116BD" w:rsidRDefault="001D5704" w:rsidP="003116B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66E05F5" w14:textId="77777777" w:rsidR="001D5704" w:rsidRPr="003116BD" w:rsidRDefault="001D5704" w:rsidP="003116B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45E73795" w14:textId="77777777" w:rsidR="001D5704" w:rsidRPr="003116BD" w:rsidRDefault="001D5704" w:rsidP="003116B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24C3614" w14:textId="77777777" w:rsidR="001D5704" w:rsidRPr="003116BD" w:rsidRDefault="001D5704" w:rsidP="003116B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0C38D22" w14:textId="77777777" w:rsidR="001D5704" w:rsidRPr="003116BD" w:rsidRDefault="001D5704" w:rsidP="003116B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57E3A31C" w14:textId="4A174913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2</w:t>
      </w:r>
    </w:p>
    <w:p w14:paraId="52F55D29" w14:textId="77777777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A03CEA1" w14:textId="77777777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6F1ABD11" w14:textId="77777777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FD4396C" w14:textId="77777777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90A3275" w14:textId="77777777" w:rsidR="001D5704" w:rsidRPr="003116BD" w:rsidRDefault="001D5704" w:rsidP="003116B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A5B4334" w14:textId="0C505C96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3</w:t>
      </w:r>
    </w:p>
    <w:p w14:paraId="1A2E11E9" w14:textId="77777777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471E066" w14:textId="77777777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4FBA9134" w14:textId="77777777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3616450" w14:textId="77777777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35AE8E0" w14:textId="77777777" w:rsidR="006B31B6" w:rsidRDefault="006B31B6" w:rsidP="003116BD">
      <w:pPr>
        <w:jc w:val="both"/>
        <w:rPr>
          <w:rFonts w:ascii="Arial" w:hAnsi="Arial" w:cs="Arial"/>
          <w:b/>
          <w:sz w:val="24"/>
          <w:szCs w:val="24"/>
        </w:rPr>
      </w:pPr>
    </w:p>
    <w:p w14:paraId="61A4C3EC" w14:textId="5C5AAB1E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4</w:t>
      </w:r>
    </w:p>
    <w:p w14:paraId="08FD30D2" w14:textId="77777777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44693F8" w14:textId="77777777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52A78D53" w14:textId="77777777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0E5894A" w14:textId="77777777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10A8423F" w14:textId="77777777" w:rsidR="006B31B6" w:rsidRDefault="006B31B6" w:rsidP="003116BD">
      <w:pPr>
        <w:jc w:val="both"/>
        <w:rPr>
          <w:rFonts w:ascii="Arial" w:hAnsi="Arial" w:cs="Arial"/>
          <w:b/>
          <w:sz w:val="24"/>
          <w:szCs w:val="24"/>
        </w:rPr>
      </w:pPr>
    </w:p>
    <w:p w14:paraId="22022C27" w14:textId="0FEEABC0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5</w:t>
      </w:r>
    </w:p>
    <w:p w14:paraId="48648FA9" w14:textId="77777777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4E828C6" w14:textId="77777777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697120B9" w14:textId="77777777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4014F85" w14:textId="77777777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30639210" w14:textId="77777777" w:rsidR="006B31B6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523FA7E3" w14:textId="1F5DDBBC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6</w:t>
      </w:r>
    </w:p>
    <w:p w14:paraId="6F187FB6" w14:textId="77777777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9E85790" w14:textId="77777777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0173FF44" w14:textId="77777777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A147FE9" w14:textId="77777777" w:rsidR="006B31B6" w:rsidRPr="003116BD" w:rsidRDefault="006B31B6" w:rsidP="006B31B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83D5F76" w14:textId="77777777" w:rsidR="00150EEC" w:rsidRDefault="00150EEC" w:rsidP="003116BD">
      <w:pPr>
        <w:jc w:val="both"/>
        <w:rPr>
          <w:rFonts w:ascii="Arial" w:hAnsi="Arial" w:cs="Arial"/>
          <w:b/>
          <w:sz w:val="24"/>
          <w:szCs w:val="24"/>
        </w:rPr>
      </w:pPr>
    </w:p>
    <w:p w14:paraId="173E9BEE" w14:textId="0AED9A19" w:rsidR="001D5704" w:rsidRPr="003116BD" w:rsidRDefault="001D5704" w:rsidP="003116BD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lastRenderedPageBreak/>
        <w:t>Termin płatności – do 45 dni</w:t>
      </w:r>
      <w:r w:rsidRPr="003116B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57F0C2D1" w14:textId="77777777" w:rsidR="001D5704" w:rsidRPr="003116BD" w:rsidRDefault="001D5704" w:rsidP="003116BD">
      <w:pPr>
        <w:jc w:val="both"/>
        <w:rPr>
          <w:rFonts w:ascii="Arial" w:hAnsi="Arial" w:cs="Arial"/>
          <w:sz w:val="28"/>
          <w:szCs w:val="28"/>
        </w:rPr>
      </w:pPr>
    </w:p>
    <w:p w14:paraId="4A6E9F19" w14:textId="77777777" w:rsidR="001D5704" w:rsidRPr="003116BD" w:rsidRDefault="001D5704" w:rsidP="003116B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10DA4D63" w14:textId="77777777" w:rsidR="001D5704" w:rsidRPr="003116BD" w:rsidRDefault="001D5704" w:rsidP="003116B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21D7977F" w14:textId="77777777" w:rsidR="001D5704" w:rsidRPr="003116BD" w:rsidRDefault="001D5704" w:rsidP="003116B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66DBB661" w14:textId="77777777" w:rsidR="001D5704" w:rsidRPr="003116BD" w:rsidRDefault="001D5704" w:rsidP="003116B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15F09FE0" w14:textId="77777777" w:rsidR="001D5704" w:rsidRPr="003116BD" w:rsidRDefault="001D5704" w:rsidP="003116B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5BEDAAA3" w14:textId="77777777" w:rsidR="001D5704" w:rsidRPr="003116BD" w:rsidRDefault="001D5704" w:rsidP="003116BD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Podwykonawcom zlecę nw. zadania:</w:t>
      </w:r>
    </w:p>
    <w:p w14:paraId="47B82454" w14:textId="77777777" w:rsidR="001D5704" w:rsidRPr="003116BD" w:rsidRDefault="001D5704" w:rsidP="003116B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14:paraId="7E5680AE" w14:textId="77777777" w:rsidR="001D5704" w:rsidRPr="003116BD" w:rsidRDefault="001D5704" w:rsidP="003116B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14:paraId="57938F11" w14:textId="77777777" w:rsidR="001D5704" w:rsidRPr="003116BD" w:rsidRDefault="001D5704" w:rsidP="003116B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14:paraId="52E462C1" w14:textId="77777777" w:rsidR="001D5704" w:rsidRPr="003116BD" w:rsidRDefault="001D5704" w:rsidP="003116B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1EAD6F51" w14:textId="77777777" w:rsidR="001D5704" w:rsidRPr="003116BD" w:rsidRDefault="001D5704" w:rsidP="003116B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7E942ACC" w14:textId="77777777" w:rsidR="001D5704" w:rsidRPr="003116BD" w:rsidRDefault="001D5704" w:rsidP="003116BD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153AD30A" w14:textId="493BE0A8" w:rsidR="001D5704" w:rsidRPr="003116BD" w:rsidRDefault="001D5704" w:rsidP="003116BD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Termin realizacji zamówienia </w:t>
      </w:r>
      <w:r w:rsidR="00082ECF">
        <w:rPr>
          <w:rFonts w:ascii="Arial" w:hAnsi="Arial" w:cs="Arial"/>
        </w:rPr>
        <w:t>24 miesiące</w:t>
      </w:r>
      <w:r w:rsidRPr="003116BD">
        <w:rPr>
          <w:rFonts w:ascii="Arial" w:hAnsi="Arial" w:cs="Arial"/>
        </w:rPr>
        <w:t xml:space="preserve"> od daty zawarcia umowy.</w:t>
      </w:r>
    </w:p>
    <w:p w14:paraId="0CBEF516" w14:textId="77777777" w:rsidR="001D5704" w:rsidRPr="003116BD" w:rsidRDefault="001D5704" w:rsidP="003116BD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14CD074A" w14:textId="77777777" w:rsidR="001D5704" w:rsidRPr="003116BD" w:rsidRDefault="001D5704" w:rsidP="003116BD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189D6180" w14:textId="77777777" w:rsidR="001D5704" w:rsidRPr="003116BD" w:rsidRDefault="001D5704" w:rsidP="003116BD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Załącznikami do niniejszej oferty są:</w:t>
      </w:r>
    </w:p>
    <w:p w14:paraId="68B22724" w14:textId="77777777" w:rsidR="001D5704" w:rsidRPr="003116BD" w:rsidRDefault="001D5704" w:rsidP="003116BD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14:paraId="15948066" w14:textId="77777777" w:rsidR="001D5704" w:rsidRPr="003116BD" w:rsidRDefault="001D5704" w:rsidP="003116BD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14:paraId="7D0E873E" w14:textId="77777777" w:rsidR="001D5704" w:rsidRPr="003116BD" w:rsidRDefault="001D5704" w:rsidP="003116BD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14:paraId="31674C96" w14:textId="77777777" w:rsidR="001D5704" w:rsidRPr="003116BD" w:rsidRDefault="001D5704" w:rsidP="003116BD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62F1E218" w14:textId="36B40364" w:rsidR="001D5704" w:rsidRPr="003116BD" w:rsidRDefault="001D5704" w:rsidP="003116BD">
      <w:pPr>
        <w:ind w:left="4248"/>
        <w:rPr>
          <w:rFonts w:ascii="Arial" w:hAnsi="Arial" w:cs="Arial"/>
          <w:sz w:val="28"/>
        </w:rPr>
      </w:pPr>
      <w:r w:rsidRPr="003116BD">
        <w:rPr>
          <w:rFonts w:ascii="Arial" w:hAnsi="Arial" w:cs="Arial"/>
          <w:sz w:val="28"/>
        </w:rPr>
        <w:t xml:space="preserve">    ........................................................</w:t>
      </w:r>
    </w:p>
    <w:p w14:paraId="747B971F" w14:textId="3F7D356D" w:rsidR="001D5704" w:rsidRPr="003116BD" w:rsidRDefault="00052CFA" w:rsidP="003116BD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="001D5704" w:rsidRPr="003116BD">
        <w:rPr>
          <w:rFonts w:ascii="Arial" w:hAnsi="Arial" w:cs="Arial"/>
          <w:i/>
        </w:rPr>
        <w:t>(podpis upełnomocnionego przedstawiciela)</w:t>
      </w:r>
    </w:p>
    <w:p w14:paraId="44616963" w14:textId="77777777" w:rsidR="001D5704" w:rsidRPr="003116BD" w:rsidRDefault="001D5704" w:rsidP="003116BD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08109D2B" w14:textId="77777777" w:rsidR="006414C7" w:rsidRDefault="006414C7" w:rsidP="003116B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2C53A49" w14:textId="77777777" w:rsidR="006414C7" w:rsidRDefault="006414C7" w:rsidP="003116B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4DB66F9" w14:textId="77777777" w:rsidR="006414C7" w:rsidRDefault="006414C7" w:rsidP="003116B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EF6FD22" w14:textId="77777777" w:rsidR="006414C7" w:rsidRDefault="006414C7" w:rsidP="003116B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4B3CA10" w14:textId="77777777" w:rsidR="006414C7" w:rsidRDefault="006414C7" w:rsidP="003116B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40AEFBA" w14:textId="45841C6A" w:rsidR="006414C7" w:rsidRDefault="006414C7" w:rsidP="003116B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842F395" w14:textId="3B879C9B" w:rsidR="00150EEC" w:rsidRDefault="00150EEC" w:rsidP="003116B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C8FBB5A" w14:textId="11134BC2" w:rsidR="00150EEC" w:rsidRDefault="00150EEC" w:rsidP="003116B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C4DFFB5" w14:textId="47579F5D" w:rsidR="00150EEC" w:rsidRDefault="00150EEC" w:rsidP="003116B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789A01C" w14:textId="45D0062C" w:rsidR="00150EEC" w:rsidRDefault="00150EEC" w:rsidP="003116B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889A212" w14:textId="331B6F72" w:rsidR="00150EEC" w:rsidRDefault="00150EEC" w:rsidP="003116B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E8F3943" w14:textId="77777777" w:rsidR="00150EEC" w:rsidRDefault="00150EEC" w:rsidP="003116B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E1CB23E" w14:textId="77777777" w:rsidR="006414C7" w:rsidRDefault="006414C7" w:rsidP="003116B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24F36B9" w14:textId="329B6273" w:rsidR="001D5704" w:rsidRPr="003116BD" w:rsidRDefault="001D5704" w:rsidP="003116BD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2</w:t>
      </w:r>
    </w:p>
    <w:p w14:paraId="73F31C96" w14:textId="77777777" w:rsidR="001D5704" w:rsidRPr="003116BD" w:rsidRDefault="001D5704" w:rsidP="003116B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</w:t>
      </w:r>
    </w:p>
    <w:p w14:paraId="509CAE56" w14:textId="77777777" w:rsidR="001D5704" w:rsidRPr="003116BD" w:rsidRDefault="001D5704" w:rsidP="003116B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(pieczęć adresowa Wykonawcy)</w:t>
      </w:r>
    </w:p>
    <w:p w14:paraId="25D8FF39" w14:textId="77777777" w:rsidR="001D5704" w:rsidRPr="003116BD" w:rsidRDefault="001D5704" w:rsidP="003116B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0C3E95A" w14:textId="77777777" w:rsidR="001D5704" w:rsidRPr="003116BD" w:rsidRDefault="001D5704" w:rsidP="003116BD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6DBEBA6" w14:textId="77777777" w:rsidR="001D5704" w:rsidRPr="003116BD" w:rsidRDefault="001D5704" w:rsidP="003116BD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16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7DEC23DB" w14:textId="77777777" w:rsidR="001D5704" w:rsidRPr="003116BD" w:rsidRDefault="001D5704" w:rsidP="003116BD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7287F9E" w14:textId="77777777" w:rsidR="001D5704" w:rsidRPr="003116BD" w:rsidRDefault="001D5704" w:rsidP="003116BD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7B4C25E" w14:textId="77777777" w:rsidR="001D5704" w:rsidRPr="003116BD" w:rsidRDefault="001D5704" w:rsidP="003116BD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116B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3D717090" w14:textId="77777777" w:rsidR="001D5704" w:rsidRPr="003116BD" w:rsidRDefault="001D5704" w:rsidP="003116B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43F81815" w14:textId="77777777" w:rsidR="001D5704" w:rsidRPr="003116BD" w:rsidRDefault="001D5704" w:rsidP="003116B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1FC0BA51" w14:textId="77777777" w:rsidR="001D5704" w:rsidRPr="003116BD" w:rsidRDefault="001D5704" w:rsidP="003116B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3FB8835A" w14:textId="77777777" w:rsidR="001D5704" w:rsidRPr="003116BD" w:rsidRDefault="001D5704" w:rsidP="003116BD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2493E9F1" w14:textId="77777777" w:rsidR="001D5704" w:rsidRPr="003116BD" w:rsidRDefault="001D5704" w:rsidP="003116BD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 xml:space="preserve">Nie jestem podmiotem powiązanym kapitałowo z Zamawiającym* </w:t>
      </w:r>
    </w:p>
    <w:p w14:paraId="598278A6" w14:textId="77777777" w:rsidR="001D5704" w:rsidRPr="003116BD" w:rsidRDefault="001D5704" w:rsidP="003116B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Nie jestem podmiotem powiązanym osobowo z Zamawiającym** </w:t>
      </w:r>
    </w:p>
    <w:p w14:paraId="7D5B57AF" w14:textId="77777777" w:rsidR="001D5704" w:rsidRPr="003116BD" w:rsidRDefault="001D5704" w:rsidP="003116B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43FDD8B" w14:textId="77777777" w:rsidR="001D5704" w:rsidRPr="003116BD" w:rsidRDefault="001D5704" w:rsidP="003116B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122F8D6" w14:textId="77777777" w:rsidR="001D5704" w:rsidRPr="003116BD" w:rsidRDefault="001D5704" w:rsidP="003116B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5B0ED55" w14:textId="77777777" w:rsidR="001D5704" w:rsidRPr="003116BD" w:rsidRDefault="001D5704" w:rsidP="003116B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F8D8335" w14:textId="77777777" w:rsidR="001D5704" w:rsidRPr="003116BD" w:rsidRDefault="001D5704" w:rsidP="003116B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2EF8456" w14:textId="77777777" w:rsidR="001D5704" w:rsidRPr="003116BD" w:rsidRDefault="001D5704" w:rsidP="003116BD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59B4A94A" w14:textId="77777777" w:rsidR="001D5704" w:rsidRPr="003116BD" w:rsidRDefault="001D5704" w:rsidP="003116BD">
      <w:pPr>
        <w:ind w:left="284"/>
        <w:rPr>
          <w:rFonts w:ascii="Arial" w:hAnsi="Arial" w:cs="Arial"/>
        </w:rPr>
      </w:pPr>
      <w:r w:rsidRPr="003116B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02CF51C1" w14:textId="77777777" w:rsidR="001D5704" w:rsidRPr="003116BD" w:rsidRDefault="001D5704" w:rsidP="003116BD">
      <w:pPr>
        <w:ind w:left="284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  <w:t xml:space="preserve">       (podpis upełnomocnionego przedstawiciela) </w:t>
      </w:r>
    </w:p>
    <w:p w14:paraId="668012BB" w14:textId="77777777" w:rsidR="001D5704" w:rsidRPr="003116BD" w:rsidRDefault="001D5704" w:rsidP="003116BD">
      <w:pPr>
        <w:rPr>
          <w:rFonts w:ascii="Arial" w:hAnsi="Arial" w:cs="Arial"/>
          <w:sz w:val="28"/>
          <w:szCs w:val="28"/>
        </w:rPr>
      </w:pPr>
    </w:p>
    <w:p w14:paraId="5A5B83EC" w14:textId="77777777" w:rsidR="001D5704" w:rsidRPr="003116BD" w:rsidRDefault="001D5704" w:rsidP="003116BD">
      <w:pPr>
        <w:rPr>
          <w:rFonts w:ascii="Arial" w:hAnsi="Arial" w:cs="Arial"/>
          <w:sz w:val="28"/>
          <w:szCs w:val="28"/>
        </w:rPr>
      </w:pPr>
    </w:p>
    <w:p w14:paraId="03E0EC79" w14:textId="77777777" w:rsidR="001D5704" w:rsidRPr="003116BD" w:rsidRDefault="001D5704" w:rsidP="003116BD">
      <w:pPr>
        <w:rPr>
          <w:rFonts w:ascii="Arial" w:hAnsi="Arial" w:cs="Arial"/>
          <w:sz w:val="28"/>
          <w:szCs w:val="28"/>
        </w:rPr>
      </w:pPr>
    </w:p>
    <w:p w14:paraId="66DC9B79" w14:textId="77777777" w:rsidR="001D5704" w:rsidRPr="003116BD" w:rsidRDefault="001D5704" w:rsidP="003116BD">
      <w:pPr>
        <w:rPr>
          <w:rFonts w:ascii="Arial" w:hAnsi="Arial" w:cs="Arial"/>
          <w:sz w:val="28"/>
          <w:szCs w:val="28"/>
        </w:rPr>
      </w:pPr>
    </w:p>
    <w:p w14:paraId="38454FAB" w14:textId="77777777" w:rsidR="001D5704" w:rsidRPr="003116BD" w:rsidRDefault="001D5704" w:rsidP="003116BD">
      <w:pPr>
        <w:rPr>
          <w:rFonts w:ascii="Arial" w:hAnsi="Arial" w:cs="Arial"/>
          <w:sz w:val="28"/>
          <w:szCs w:val="28"/>
        </w:rPr>
      </w:pPr>
    </w:p>
    <w:p w14:paraId="560E1D60" w14:textId="77777777" w:rsidR="001D5704" w:rsidRPr="003116BD" w:rsidRDefault="001D5704" w:rsidP="003116BD">
      <w:pPr>
        <w:rPr>
          <w:rFonts w:ascii="Arial" w:hAnsi="Arial" w:cs="Arial"/>
          <w:sz w:val="28"/>
          <w:szCs w:val="28"/>
        </w:rPr>
      </w:pPr>
    </w:p>
    <w:p w14:paraId="7689C5F0" w14:textId="77777777" w:rsidR="001D5704" w:rsidRPr="003116BD" w:rsidRDefault="001D5704" w:rsidP="003116BD">
      <w:pPr>
        <w:rPr>
          <w:rFonts w:ascii="Arial" w:hAnsi="Arial" w:cs="Arial"/>
          <w:sz w:val="28"/>
          <w:szCs w:val="28"/>
        </w:rPr>
      </w:pPr>
    </w:p>
    <w:p w14:paraId="1E7B6EC4" w14:textId="77777777" w:rsidR="001D5704" w:rsidRPr="003116BD" w:rsidRDefault="001D5704" w:rsidP="003116BD">
      <w:pPr>
        <w:rPr>
          <w:rFonts w:ascii="Arial" w:hAnsi="Arial" w:cs="Arial"/>
          <w:sz w:val="28"/>
          <w:szCs w:val="28"/>
        </w:rPr>
      </w:pPr>
    </w:p>
    <w:p w14:paraId="0055224F" w14:textId="77777777" w:rsidR="001D5704" w:rsidRPr="003116BD" w:rsidRDefault="001D5704" w:rsidP="003116BD">
      <w:pPr>
        <w:rPr>
          <w:rFonts w:ascii="Arial" w:hAnsi="Arial" w:cs="Arial"/>
          <w:sz w:val="28"/>
          <w:szCs w:val="28"/>
        </w:rPr>
      </w:pPr>
    </w:p>
    <w:p w14:paraId="5D11E0A7" w14:textId="77777777" w:rsidR="001D5704" w:rsidRPr="003116BD" w:rsidRDefault="001D5704" w:rsidP="003116BD">
      <w:pPr>
        <w:rPr>
          <w:rFonts w:ascii="Arial" w:hAnsi="Arial" w:cs="Arial"/>
          <w:sz w:val="28"/>
          <w:szCs w:val="28"/>
        </w:rPr>
      </w:pPr>
    </w:p>
    <w:p w14:paraId="11E44A1A" w14:textId="77777777" w:rsidR="001D5704" w:rsidRPr="003116BD" w:rsidRDefault="001D5704" w:rsidP="003116BD">
      <w:pPr>
        <w:rPr>
          <w:rFonts w:ascii="Arial" w:hAnsi="Arial" w:cs="Arial"/>
        </w:rPr>
      </w:pPr>
      <w:r w:rsidRPr="003116BD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DFB8ABA" w14:textId="77777777" w:rsidR="001D5704" w:rsidRPr="003116BD" w:rsidRDefault="001D5704" w:rsidP="003116BD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3606061F" w14:textId="77777777" w:rsidR="001D5704" w:rsidRPr="003116BD" w:rsidRDefault="001D5704" w:rsidP="003116BD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2025932E" w14:textId="77777777" w:rsidR="001D5704" w:rsidRPr="003116BD" w:rsidRDefault="001D5704" w:rsidP="003116BD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5C8BFCDD" w14:textId="77777777" w:rsidR="001D5704" w:rsidRPr="003116BD" w:rsidRDefault="001D5704" w:rsidP="003116BD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708A1F" w14:textId="77777777" w:rsidR="001D5704" w:rsidRPr="003116BD" w:rsidRDefault="001D5704" w:rsidP="003116BD">
      <w:pPr>
        <w:pStyle w:val="Tekstprzypisudolnego"/>
      </w:pPr>
    </w:p>
    <w:p w14:paraId="556F86F3" w14:textId="77777777" w:rsidR="001D5704" w:rsidRPr="003116BD" w:rsidRDefault="001D5704" w:rsidP="003116BD">
      <w:pPr>
        <w:jc w:val="right"/>
        <w:rPr>
          <w:rFonts w:ascii="Arial" w:hAnsi="Arial" w:cs="Arial"/>
        </w:rPr>
      </w:pPr>
    </w:p>
    <w:p w14:paraId="32990141" w14:textId="77777777" w:rsidR="001D5704" w:rsidRPr="003116BD" w:rsidRDefault="001D5704" w:rsidP="003116BD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lastRenderedPageBreak/>
        <w:drawing>
          <wp:inline distT="0" distB="0" distL="0" distR="0" wp14:anchorId="7B4A8A78" wp14:editId="75AF073D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1EBE9" w14:textId="77777777" w:rsidR="001D5704" w:rsidRPr="003116BD" w:rsidRDefault="001D5704" w:rsidP="003116BD">
      <w:pPr>
        <w:jc w:val="right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</w:t>
      </w:r>
    </w:p>
    <w:p w14:paraId="3A54268E" w14:textId="77777777" w:rsidR="001D5704" w:rsidRPr="003116BD" w:rsidRDefault="001D5704" w:rsidP="003116BD">
      <w:pPr>
        <w:pStyle w:val="Tytu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(istotne postanowienia umowy)</w:t>
      </w:r>
    </w:p>
    <w:p w14:paraId="4957F86B" w14:textId="77777777" w:rsidR="001D5704" w:rsidRPr="003116BD" w:rsidRDefault="001D5704" w:rsidP="003116BD">
      <w:pPr>
        <w:rPr>
          <w:rFonts w:ascii="Arial" w:hAnsi="Arial" w:cs="Arial"/>
          <w:sz w:val="24"/>
          <w:szCs w:val="24"/>
        </w:rPr>
      </w:pPr>
    </w:p>
    <w:p w14:paraId="4EE1EAC0" w14:textId="77777777" w:rsidR="001D5704" w:rsidRPr="003116BD" w:rsidRDefault="001D5704" w:rsidP="003116BD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116BD">
        <w:rPr>
          <w:rFonts w:ascii="Arial" w:hAnsi="Arial" w:cs="Arial"/>
          <w:b/>
          <w:szCs w:val="24"/>
        </w:rPr>
        <w:t>UMOWA  NR …………./18</w:t>
      </w:r>
    </w:p>
    <w:p w14:paraId="4BF7A556" w14:textId="77777777" w:rsidR="001D5704" w:rsidRPr="003116BD" w:rsidRDefault="001D5704" w:rsidP="003116BD">
      <w:pPr>
        <w:jc w:val="both"/>
        <w:rPr>
          <w:rFonts w:ascii="Arial" w:hAnsi="Arial" w:cs="Arial"/>
          <w:sz w:val="24"/>
          <w:szCs w:val="24"/>
        </w:rPr>
      </w:pPr>
    </w:p>
    <w:p w14:paraId="768EA90F" w14:textId="77777777" w:rsidR="001D5704" w:rsidRPr="003116BD" w:rsidRDefault="001D5704" w:rsidP="003116BD">
      <w:pPr>
        <w:spacing w:line="360" w:lineRule="auto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14:paraId="59F895F7" w14:textId="77777777" w:rsidR="001D5704" w:rsidRPr="003116BD" w:rsidRDefault="001D5704" w:rsidP="003116BD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116BD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14:paraId="309E05C4" w14:textId="77777777" w:rsidR="001D5704" w:rsidRPr="003116BD" w:rsidRDefault="001D5704" w:rsidP="003116BD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Adama Konkę – Prezesa Zarządu</w:t>
      </w:r>
    </w:p>
    <w:p w14:paraId="394FEC4C" w14:textId="77777777" w:rsidR="001D5704" w:rsidRPr="003116BD" w:rsidRDefault="001D5704" w:rsidP="003116BD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116BD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4A28ED03" w14:textId="77777777" w:rsidR="001D5704" w:rsidRPr="003116BD" w:rsidRDefault="001D5704" w:rsidP="003116BD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14:paraId="1F1957EB" w14:textId="77777777" w:rsidR="001D5704" w:rsidRPr="003116BD" w:rsidRDefault="001D5704" w:rsidP="003116BD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zwanym dalej „Wykonawcą”, reprezentowanym przez:</w:t>
      </w:r>
    </w:p>
    <w:p w14:paraId="2A4EA552" w14:textId="77777777" w:rsidR="001D5704" w:rsidRPr="003116BD" w:rsidRDefault="001D5704" w:rsidP="003116BD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14:paraId="2628F130" w14:textId="77777777" w:rsidR="001D5704" w:rsidRPr="003116BD" w:rsidRDefault="001D5704" w:rsidP="003116BD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 następującej treści:</w:t>
      </w:r>
    </w:p>
    <w:p w14:paraId="0BB99356" w14:textId="77777777" w:rsidR="001D5704" w:rsidRPr="003116BD" w:rsidRDefault="001D5704" w:rsidP="003116BD">
      <w:pPr>
        <w:rPr>
          <w:rFonts w:ascii="Arial" w:hAnsi="Arial" w:cs="Arial"/>
          <w:sz w:val="24"/>
          <w:szCs w:val="24"/>
        </w:rPr>
      </w:pPr>
    </w:p>
    <w:p w14:paraId="6955F600" w14:textId="77777777" w:rsidR="001D5704" w:rsidRPr="003116BD" w:rsidRDefault="001D5704" w:rsidP="003116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1.</w:t>
      </w:r>
    </w:p>
    <w:p w14:paraId="21CB3AD7" w14:textId="77777777" w:rsidR="001D5704" w:rsidRPr="003116BD" w:rsidRDefault="001D5704" w:rsidP="003116B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C9CFF9C" w14:textId="6F2ED937" w:rsidR="001D5704" w:rsidRPr="00994772" w:rsidRDefault="001D5704" w:rsidP="00994772">
      <w:pPr>
        <w:jc w:val="both"/>
        <w:rPr>
          <w:rFonts w:ascii="Arial" w:hAnsi="Arial" w:cs="Arial"/>
          <w:sz w:val="24"/>
          <w:szCs w:val="24"/>
        </w:rPr>
      </w:pPr>
      <w:r w:rsidRPr="00994772">
        <w:rPr>
          <w:rFonts w:ascii="Arial" w:hAnsi="Arial" w:cs="Arial"/>
          <w:sz w:val="24"/>
          <w:szCs w:val="24"/>
        </w:rPr>
        <w:t xml:space="preserve">Przedmiotem niniejszej umowy jest dostawa </w:t>
      </w:r>
      <w:r w:rsidR="00994772" w:rsidRPr="00994772">
        <w:rPr>
          <w:rFonts w:ascii="Arial" w:hAnsi="Arial" w:cs="Arial"/>
          <w:sz w:val="24"/>
          <w:szCs w:val="24"/>
        </w:rPr>
        <w:t>materiałów medycznych</w:t>
      </w:r>
      <w:r w:rsidRPr="00994772">
        <w:rPr>
          <w:rFonts w:ascii="Arial" w:hAnsi="Arial" w:cs="Arial"/>
          <w:sz w:val="24"/>
          <w:szCs w:val="24"/>
        </w:rPr>
        <w:t xml:space="preserve"> (41/Z/18) zgodnie z załącznikiem nr 4</w:t>
      </w:r>
      <w:r w:rsidR="00F74631">
        <w:rPr>
          <w:rFonts w:ascii="Arial" w:hAnsi="Arial" w:cs="Arial"/>
          <w:sz w:val="24"/>
          <w:szCs w:val="24"/>
        </w:rPr>
        <w:t>.1-4.6</w:t>
      </w:r>
      <w:r w:rsidRPr="00994772">
        <w:rPr>
          <w:rFonts w:ascii="Arial" w:hAnsi="Arial" w:cs="Arial"/>
          <w:sz w:val="24"/>
          <w:szCs w:val="24"/>
        </w:rPr>
        <w:t xml:space="preserve"> do  siwz, który jest integralną częścią niniejszej umowy i określa ceny jednostkowe za przedmiot zamówienia.</w:t>
      </w:r>
    </w:p>
    <w:p w14:paraId="7E06AB4E" w14:textId="77777777" w:rsidR="001D5704" w:rsidRPr="003116BD" w:rsidRDefault="001D5704" w:rsidP="003116B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0E6D2E9" w14:textId="77777777" w:rsidR="001D5704" w:rsidRPr="003116BD" w:rsidRDefault="001D5704" w:rsidP="003116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2.</w:t>
      </w:r>
    </w:p>
    <w:p w14:paraId="12360CFD" w14:textId="77777777" w:rsidR="001D5704" w:rsidRPr="003116BD" w:rsidRDefault="001D5704" w:rsidP="003116B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E9CFF4E" w14:textId="77777777" w:rsidR="001D5704" w:rsidRPr="003116BD" w:rsidRDefault="001D5704" w:rsidP="003116B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 wykonanie przedmiotu niniejszej umowy Zamawiający zapłaci Wykonawcy kwotę </w:t>
      </w:r>
      <w:r w:rsidRPr="003116BD">
        <w:rPr>
          <w:rFonts w:ascii="Arial" w:hAnsi="Arial" w:cs="Arial"/>
          <w:bCs/>
        </w:rPr>
        <w:t>…………………..</w:t>
      </w:r>
      <w:r w:rsidRPr="003116BD">
        <w:rPr>
          <w:rFonts w:ascii="Arial" w:hAnsi="Arial" w:cs="Arial"/>
          <w:b/>
          <w:bCs/>
        </w:rPr>
        <w:t xml:space="preserve"> </w:t>
      </w:r>
      <w:r w:rsidRPr="003116BD">
        <w:rPr>
          <w:rFonts w:ascii="Arial" w:hAnsi="Arial" w:cs="Arial"/>
        </w:rPr>
        <w:t xml:space="preserve"> zł brutto.</w:t>
      </w:r>
    </w:p>
    <w:p w14:paraId="27FB326C" w14:textId="77777777" w:rsidR="001D5704" w:rsidRPr="003116BD" w:rsidRDefault="001D5704" w:rsidP="003116BD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Słownie: ………………………………………………………………………………..</w:t>
      </w:r>
    </w:p>
    <w:p w14:paraId="6ACA1FF7" w14:textId="77777777" w:rsidR="001D5704" w:rsidRPr="003116BD" w:rsidRDefault="001D5704" w:rsidP="003116B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6739328D" w14:textId="77777777" w:rsidR="001D5704" w:rsidRPr="003116BD" w:rsidRDefault="001D5704" w:rsidP="003116BD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Cena przedmiotu umowy obejmuje w szczególności: </w:t>
      </w:r>
    </w:p>
    <w:p w14:paraId="185533C0" w14:textId="77777777" w:rsidR="001D5704" w:rsidRPr="003116BD" w:rsidRDefault="001D5704" w:rsidP="003116BD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17AF0F24" w14:textId="77777777" w:rsidR="001D5704" w:rsidRPr="003116BD" w:rsidRDefault="001D5704" w:rsidP="003116BD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31E48902" w14:textId="77777777" w:rsidR="001D5704" w:rsidRPr="003116BD" w:rsidRDefault="001D5704" w:rsidP="003116BD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2768DCA8" w14:textId="77777777" w:rsidR="001D5704" w:rsidRPr="003116BD" w:rsidRDefault="001D5704" w:rsidP="003116BD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wszystkie koszty konieczne do poniesienia w celu prawidłowej realizacji zamówienia  </w:t>
      </w:r>
    </w:p>
    <w:p w14:paraId="7CE5E514" w14:textId="77777777" w:rsidR="001D5704" w:rsidRPr="003116BD" w:rsidRDefault="001D5704" w:rsidP="003116BD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116BD"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14:paraId="1A923E7B" w14:textId="77777777" w:rsidR="001D5704" w:rsidRPr="003116BD" w:rsidRDefault="001D5704" w:rsidP="003116BD">
      <w:pPr>
        <w:pStyle w:val="Akapitzlist"/>
        <w:jc w:val="both"/>
        <w:rPr>
          <w:rFonts w:ascii="Arial" w:hAnsi="Arial" w:cs="Arial"/>
        </w:rPr>
      </w:pPr>
    </w:p>
    <w:p w14:paraId="7773C53A" w14:textId="77777777" w:rsidR="001D5704" w:rsidRPr="003116BD" w:rsidRDefault="001D5704" w:rsidP="003116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14:paraId="2F624C64" w14:textId="77777777" w:rsidR="001D5704" w:rsidRPr="003116BD" w:rsidRDefault="001D5704" w:rsidP="003116B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15A8F65" w14:textId="77777777" w:rsidR="00E635B2" w:rsidRDefault="00E635B2" w:rsidP="00E635B2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14:paraId="1A3BEF3C" w14:textId="72AF7A63" w:rsidR="00E635B2" w:rsidRDefault="00E635B2" w:rsidP="00E635B2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4.1. – </w:t>
      </w:r>
      <w:r w:rsidR="00082ECF">
        <w:rPr>
          <w:rFonts w:ascii="Arial" w:hAnsi="Arial" w:cs="Arial"/>
        </w:rPr>
        <w:t>4.6.</w:t>
      </w:r>
      <w:r>
        <w:rPr>
          <w:rFonts w:ascii="Arial" w:hAnsi="Arial" w:cs="Arial"/>
        </w:rPr>
        <w:t xml:space="preserve"> do siwz, który stanowi załącznik do niniejszej umowy - towary odpowiadające wymogom stawianym w specyfikacji. </w:t>
      </w:r>
    </w:p>
    <w:p w14:paraId="08558699" w14:textId="3629959F" w:rsidR="00E635B2" w:rsidRDefault="00E635B2" w:rsidP="00E635B2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bookmarkStart w:id="5" w:name="_Hlk530326562"/>
      <w:r>
        <w:rPr>
          <w:rFonts w:ascii="Arial" w:hAnsi="Arial" w:cs="Arial"/>
        </w:rPr>
        <w:t xml:space="preserve">Dostawa nastąpi w terminie </w:t>
      </w:r>
      <w:r w:rsidR="00FA097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dni od </w:t>
      </w:r>
      <w:r w:rsidR="00FA097A">
        <w:rPr>
          <w:rFonts w:ascii="Arial" w:hAnsi="Arial" w:cs="Arial"/>
        </w:rPr>
        <w:t>złożenia zamówienia telefonicznie, mailem lub pisemnie.</w:t>
      </w:r>
      <w:r>
        <w:rPr>
          <w:rFonts w:ascii="Arial" w:hAnsi="Arial" w:cs="Arial"/>
        </w:rPr>
        <w:t xml:space="preserve"> </w:t>
      </w:r>
    </w:p>
    <w:bookmarkEnd w:id="5"/>
    <w:p w14:paraId="54195F17" w14:textId="77777777" w:rsidR="00E635B2" w:rsidRDefault="00E635B2" w:rsidP="00E635B2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6C61E871" w14:textId="7557EF62" w:rsidR="00E635B2" w:rsidRDefault="00E635B2" w:rsidP="00E635B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</w:t>
      </w:r>
      <w:r w:rsidR="00F74631">
        <w:rPr>
          <w:rFonts w:ascii="Arial" w:hAnsi="Arial" w:cs="Arial"/>
        </w:rPr>
        <w:t>………………………………</w:t>
      </w:r>
    </w:p>
    <w:p w14:paraId="031F3742" w14:textId="77777777" w:rsidR="00E635B2" w:rsidRDefault="00E635B2" w:rsidP="00E635B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14:paraId="5F978A5C" w14:textId="1AE0F55C" w:rsidR="00E635B2" w:rsidRDefault="00E635B2" w:rsidP="00E635B2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43318757" w14:textId="6A9257AC" w:rsidR="00314958" w:rsidRDefault="00314958" w:rsidP="00E635B2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może odmówić realizacji zamówienia ze względu na niską jednostkową wartość złożonego zamówienia.</w:t>
      </w:r>
    </w:p>
    <w:p w14:paraId="53A3CBC8" w14:textId="77777777" w:rsidR="00E635B2" w:rsidRDefault="00E635B2" w:rsidP="00E635B2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14:paraId="4DCD98C3" w14:textId="77777777" w:rsidR="00E635B2" w:rsidRDefault="00E635B2" w:rsidP="00E635B2">
      <w:pPr>
        <w:pStyle w:val="Akapitzlist"/>
        <w:ind w:left="426"/>
        <w:jc w:val="both"/>
        <w:rPr>
          <w:rFonts w:ascii="Arial" w:hAnsi="Arial" w:cs="Arial"/>
        </w:rPr>
      </w:pPr>
    </w:p>
    <w:p w14:paraId="67222B2E" w14:textId="77777777" w:rsidR="001D5704" w:rsidRPr="003116BD" w:rsidRDefault="001D5704" w:rsidP="003116BD">
      <w:pPr>
        <w:pStyle w:val="Akapitzlist"/>
        <w:ind w:left="426"/>
        <w:jc w:val="both"/>
        <w:rPr>
          <w:rFonts w:ascii="Arial" w:hAnsi="Arial" w:cs="Arial"/>
        </w:rPr>
      </w:pPr>
    </w:p>
    <w:p w14:paraId="24DF6485" w14:textId="77777777" w:rsidR="001D5704" w:rsidRPr="003116BD" w:rsidRDefault="001D5704" w:rsidP="003116BD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4.</w:t>
      </w:r>
    </w:p>
    <w:p w14:paraId="29200FDE" w14:textId="77777777" w:rsidR="001D5704" w:rsidRPr="003116BD" w:rsidRDefault="001D5704" w:rsidP="003116BD">
      <w:pPr>
        <w:jc w:val="center"/>
        <w:rPr>
          <w:rFonts w:ascii="Arial" w:hAnsi="Arial" w:cs="Arial"/>
          <w:b/>
          <w:sz w:val="24"/>
          <w:szCs w:val="24"/>
        </w:rPr>
      </w:pPr>
    </w:p>
    <w:p w14:paraId="79905A35" w14:textId="77777777" w:rsidR="001D5704" w:rsidRPr="003116BD" w:rsidRDefault="001D5704" w:rsidP="003116B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14:paraId="38D56AD7" w14:textId="50F71330" w:rsidR="001D5704" w:rsidRPr="003116BD" w:rsidRDefault="001D5704" w:rsidP="003116BD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 w:rsidR="00082ECF">
        <w:rPr>
          <w:rFonts w:ascii="Arial" w:eastAsiaTheme="minorHAnsi" w:hAnsi="Arial" w:cs="Arial"/>
          <w:color w:val="000000"/>
          <w:lang w:eastAsia="en-US"/>
        </w:rPr>
        <w:t>24 miesięcy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E635B2">
        <w:rPr>
          <w:rFonts w:ascii="Arial" w:eastAsiaTheme="minorHAnsi" w:hAnsi="Arial" w:cs="Arial"/>
          <w:color w:val="000000"/>
          <w:lang w:eastAsia="en-US"/>
        </w:rPr>
        <w:t>o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d daty zawarcia umowy.  </w:t>
      </w:r>
    </w:p>
    <w:p w14:paraId="6E708961" w14:textId="77777777" w:rsidR="001D5704" w:rsidRPr="003116BD" w:rsidRDefault="001D5704" w:rsidP="003116BD">
      <w:pPr>
        <w:jc w:val="center"/>
        <w:rPr>
          <w:rFonts w:ascii="Arial" w:hAnsi="Arial" w:cs="Arial"/>
          <w:b/>
          <w:sz w:val="24"/>
          <w:szCs w:val="24"/>
        </w:rPr>
      </w:pPr>
    </w:p>
    <w:p w14:paraId="6E532ED1" w14:textId="77777777" w:rsidR="001D5704" w:rsidRPr="003116BD" w:rsidRDefault="001D5704" w:rsidP="003116BD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5.</w:t>
      </w:r>
    </w:p>
    <w:p w14:paraId="08380D60" w14:textId="77777777" w:rsidR="001D5704" w:rsidRPr="003116BD" w:rsidRDefault="001D5704" w:rsidP="003116BD">
      <w:pPr>
        <w:jc w:val="center"/>
        <w:rPr>
          <w:rFonts w:ascii="Arial" w:hAnsi="Arial" w:cs="Arial"/>
          <w:b/>
          <w:sz w:val="24"/>
          <w:szCs w:val="24"/>
        </w:rPr>
      </w:pPr>
    </w:p>
    <w:p w14:paraId="04B62001" w14:textId="7D0AA713" w:rsidR="001D5704" w:rsidRPr="003116BD" w:rsidRDefault="001D5704" w:rsidP="003116B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 w:rsidR="00E635B2"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faktury, pod warunkiem posiadania środków na koncie projektu pochodzących z Ministerstwa Zdrowia.</w:t>
      </w:r>
    </w:p>
    <w:p w14:paraId="59F68454" w14:textId="77777777" w:rsidR="001D5704" w:rsidRPr="003116BD" w:rsidRDefault="001D5704" w:rsidP="003116BD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14:paraId="613F6CAC" w14:textId="77777777" w:rsidR="001D5704" w:rsidRPr="003116BD" w:rsidRDefault="001D5704" w:rsidP="003116BD">
      <w:pPr>
        <w:jc w:val="center"/>
        <w:rPr>
          <w:rFonts w:ascii="Arial" w:hAnsi="Arial" w:cs="Arial"/>
          <w:b/>
          <w:sz w:val="24"/>
          <w:szCs w:val="24"/>
        </w:rPr>
      </w:pPr>
    </w:p>
    <w:p w14:paraId="5938DA60" w14:textId="77777777" w:rsidR="001D5704" w:rsidRPr="003116BD" w:rsidRDefault="001D5704" w:rsidP="003116BD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6.</w:t>
      </w:r>
    </w:p>
    <w:p w14:paraId="751E712F" w14:textId="77777777" w:rsidR="001D5704" w:rsidRPr="003116BD" w:rsidRDefault="001D5704" w:rsidP="003116BD">
      <w:pPr>
        <w:jc w:val="center"/>
        <w:rPr>
          <w:rFonts w:ascii="Arial" w:hAnsi="Arial" w:cs="Arial"/>
          <w:b/>
          <w:sz w:val="24"/>
          <w:szCs w:val="24"/>
        </w:rPr>
      </w:pPr>
    </w:p>
    <w:p w14:paraId="2BE90FE3" w14:textId="77777777" w:rsidR="001D5704" w:rsidRPr="003116BD" w:rsidRDefault="001D5704" w:rsidP="003116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27133C07" w14:textId="77777777" w:rsidR="001D5704" w:rsidRPr="003116BD" w:rsidRDefault="001D5704" w:rsidP="003116BD">
      <w:pPr>
        <w:jc w:val="center"/>
        <w:rPr>
          <w:rFonts w:ascii="Arial" w:hAnsi="Arial" w:cs="Arial"/>
          <w:b/>
          <w:sz w:val="24"/>
          <w:szCs w:val="24"/>
        </w:rPr>
      </w:pPr>
    </w:p>
    <w:p w14:paraId="27F293BD" w14:textId="77777777" w:rsidR="001D5704" w:rsidRPr="003116BD" w:rsidRDefault="001D5704" w:rsidP="003116BD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7.</w:t>
      </w:r>
    </w:p>
    <w:p w14:paraId="201A802C" w14:textId="77777777" w:rsidR="001D5704" w:rsidRPr="003116BD" w:rsidRDefault="001D5704" w:rsidP="003116BD">
      <w:pPr>
        <w:jc w:val="center"/>
        <w:rPr>
          <w:rFonts w:ascii="Arial" w:hAnsi="Arial" w:cs="Arial"/>
          <w:b/>
          <w:sz w:val="24"/>
          <w:szCs w:val="24"/>
        </w:rPr>
      </w:pPr>
    </w:p>
    <w:p w14:paraId="33B3C88A" w14:textId="77777777" w:rsidR="001D5704" w:rsidRPr="003116BD" w:rsidRDefault="001D5704" w:rsidP="003116BD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Ustala się następujące kary umowne:</w:t>
      </w:r>
    </w:p>
    <w:p w14:paraId="13212496" w14:textId="42CEEE3B" w:rsidR="001D5704" w:rsidRPr="003116BD" w:rsidRDefault="001D5704" w:rsidP="003116BD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</w:t>
      </w:r>
      <w:r w:rsidR="00E106FF"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 xml:space="preserve">,00 zł za każdy dzień zwłoki w wykonaniu przedmiotu umowy, a w przypadku gdy zwłoka przekroczy 7 dni począwszy od ósmego dnia kara wynosić będzie </w:t>
      </w:r>
      <w:r w:rsidR="00E106FF">
        <w:rPr>
          <w:rFonts w:ascii="Arial" w:hAnsi="Arial" w:cs="Arial"/>
        </w:rPr>
        <w:t>1</w:t>
      </w:r>
      <w:r w:rsidRPr="003116BD">
        <w:rPr>
          <w:rFonts w:ascii="Arial" w:hAnsi="Arial" w:cs="Arial"/>
        </w:rPr>
        <w:t>0,00 zł za każdy następny dzień zwłoki;</w:t>
      </w:r>
    </w:p>
    <w:p w14:paraId="365D19A5" w14:textId="77777777" w:rsidR="00591EC7" w:rsidRDefault="00591EC7" w:rsidP="003116BD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10% wartości </w:t>
      </w:r>
      <w:r>
        <w:rPr>
          <w:rFonts w:ascii="Arial" w:hAnsi="Arial" w:cs="Arial"/>
        </w:rPr>
        <w:t xml:space="preserve">Zadania </w:t>
      </w:r>
      <w:r w:rsidRPr="003116BD">
        <w:rPr>
          <w:rFonts w:ascii="Arial" w:hAnsi="Arial" w:cs="Arial"/>
        </w:rPr>
        <w:t xml:space="preserve">umowy za odstąpienie od umowy </w:t>
      </w:r>
      <w:r>
        <w:rPr>
          <w:rFonts w:ascii="Arial" w:hAnsi="Arial" w:cs="Arial"/>
        </w:rPr>
        <w:t xml:space="preserve">w zakresie danego Zadania </w:t>
      </w:r>
      <w:r w:rsidRPr="003116BD">
        <w:rPr>
          <w:rFonts w:ascii="Arial" w:hAnsi="Arial" w:cs="Arial"/>
        </w:rPr>
        <w:t>z przyczyn przez Dostawcę zawinionych</w:t>
      </w:r>
      <w:r>
        <w:rPr>
          <w:rFonts w:ascii="Arial" w:hAnsi="Arial" w:cs="Arial"/>
        </w:rPr>
        <w:t>;</w:t>
      </w:r>
    </w:p>
    <w:p w14:paraId="798548C9" w14:textId="6F15E773" w:rsidR="001D5704" w:rsidRPr="003116BD" w:rsidRDefault="001D5704" w:rsidP="003116BD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 xml:space="preserve">w wysokości 10% wartości umowy za odstąpienie od umowy z przyczyn przez Dostawcę zawinionych. </w:t>
      </w:r>
    </w:p>
    <w:p w14:paraId="09462D00" w14:textId="77777777" w:rsidR="001D5704" w:rsidRPr="003116BD" w:rsidRDefault="001D5704" w:rsidP="003116B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Strony mają prawo dochodzenia odszkodowania przewyższającego zastrzeżone kary umowne. </w:t>
      </w:r>
    </w:p>
    <w:p w14:paraId="643914B7" w14:textId="77777777" w:rsidR="001D5704" w:rsidRPr="003116BD" w:rsidRDefault="001D5704" w:rsidP="003116BD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7CDCA7C3" w14:textId="77777777" w:rsidR="001D5704" w:rsidRPr="003116BD" w:rsidRDefault="001D5704" w:rsidP="003116BD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Wysokość kar nie może przekroczyć 20% wartości umowy.</w:t>
      </w:r>
    </w:p>
    <w:p w14:paraId="381CEAA3" w14:textId="77777777" w:rsidR="001D5704" w:rsidRPr="003116BD" w:rsidRDefault="001D5704" w:rsidP="003116BD">
      <w:pPr>
        <w:jc w:val="center"/>
        <w:rPr>
          <w:rFonts w:ascii="Arial" w:hAnsi="Arial" w:cs="Arial"/>
          <w:b/>
          <w:sz w:val="24"/>
          <w:szCs w:val="24"/>
        </w:rPr>
      </w:pPr>
    </w:p>
    <w:p w14:paraId="4862405D" w14:textId="77777777" w:rsidR="001D5704" w:rsidRPr="003116BD" w:rsidRDefault="001D5704" w:rsidP="003116BD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8.</w:t>
      </w:r>
    </w:p>
    <w:p w14:paraId="7C4BFEC2" w14:textId="77777777" w:rsidR="001D5704" w:rsidRPr="003116BD" w:rsidRDefault="001D5704" w:rsidP="003116BD">
      <w:pPr>
        <w:jc w:val="center"/>
        <w:rPr>
          <w:rFonts w:ascii="Arial" w:hAnsi="Arial" w:cs="Arial"/>
          <w:b/>
          <w:sz w:val="24"/>
          <w:szCs w:val="24"/>
        </w:rPr>
      </w:pPr>
    </w:p>
    <w:p w14:paraId="0A79438D" w14:textId="77777777" w:rsidR="001D5704" w:rsidRPr="003116BD" w:rsidRDefault="001D5704" w:rsidP="003116BD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6921416D" w14:textId="77777777" w:rsidR="001D5704" w:rsidRPr="003116BD" w:rsidRDefault="001D5704" w:rsidP="003116BD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3BD7DE32" w14:textId="77777777" w:rsidR="001D5704" w:rsidRPr="003116BD" w:rsidRDefault="001D5704" w:rsidP="003116BD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14:paraId="6373F7B5" w14:textId="77777777" w:rsidR="001D5704" w:rsidRPr="003116BD" w:rsidRDefault="001D5704" w:rsidP="003116BD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72F2C8E5" w14:textId="77777777" w:rsidR="001D5704" w:rsidRPr="003116BD" w:rsidRDefault="001D5704" w:rsidP="003116BD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14:paraId="6711F9D7" w14:textId="77777777" w:rsidR="001D5704" w:rsidRPr="003116BD" w:rsidRDefault="001D5704" w:rsidP="003116BD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37AAA8AA" w14:textId="77777777" w:rsidR="001D5704" w:rsidRPr="003116BD" w:rsidRDefault="001D5704" w:rsidP="003116BD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 lub ograniczenie zamówienia.  </w:t>
      </w:r>
    </w:p>
    <w:p w14:paraId="29154964" w14:textId="77777777" w:rsidR="001D5704" w:rsidRPr="003116BD" w:rsidRDefault="001D5704" w:rsidP="003116B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Zmiany bądź uzupełnienia niniejszej umowy mogą wystąpić jedynie w formie pisemnej.</w:t>
      </w:r>
    </w:p>
    <w:p w14:paraId="30AD4DAE" w14:textId="77777777" w:rsidR="001D5704" w:rsidRPr="003116BD" w:rsidRDefault="001D5704" w:rsidP="003116BD">
      <w:pPr>
        <w:jc w:val="center"/>
        <w:rPr>
          <w:rFonts w:ascii="Arial" w:hAnsi="Arial" w:cs="Arial"/>
          <w:b/>
          <w:sz w:val="24"/>
          <w:szCs w:val="24"/>
        </w:rPr>
      </w:pPr>
    </w:p>
    <w:p w14:paraId="0389E993" w14:textId="77777777" w:rsidR="001D5704" w:rsidRPr="003116BD" w:rsidRDefault="001D5704" w:rsidP="003116BD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9.</w:t>
      </w:r>
    </w:p>
    <w:p w14:paraId="5CD26C51" w14:textId="77777777" w:rsidR="001D5704" w:rsidRPr="003116BD" w:rsidRDefault="001D5704" w:rsidP="003116BD">
      <w:pPr>
        <w:jc w:val="center"/>
        <w:rPr>
          <w:rFonts w:ascii="Arial" w:hAnsi="Arial" w:cs="Arial"/>
          <w:b/>
          <w:sz w:val="24"/>
          <w:szCs w:val="24"/>
        </w:rPr>
      </w:pPr>
    </w:p>
    <w:p w14:paraId="0F9236F2" w14:textId="77777777" w:rsidR="001D5704" w:rsidRPr="003116BD" w:rsidRDefault="001D5704" w:rsidP="003116BD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Zamawiający może odstąpić od umowy jeżeli: </w:t>
      </w:r>
    </w:p>
    <w:p w14:paraId="77529B62" w14:textId="77777777" w:rsidR="001D5704" w:rsidRPr="003116BD" w:rsidRDefault="001D5704" w:rsidP="003116BD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371FE4A8" w14:textId="77777777" w:rsidR="001D5704" w:rsidRPr="003116BD" w:rsidRDefault="001D5704" w:rsidP="003116BD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5D93C3CA" w14:textId="77777777" w:rsidR="001D5704" w:rsidRPr="003116BD" w:rsidRDefault="001D5704" w:rsidP="003116BD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58D3D958" w14:textId="71F233F5" w:rsidR="00314958" w:rsidRPr="00314958" w:rsidRDefault="00314958" w:rsidP="00314958">
      <w:pPr>
        <w:pStyle w:val="Akapitzlist"/>
        <w:numPr>
          <w:ilvl w:val="0"/>
          <w:numId w:val="21"/>
        </w:numPr>
        <w:ind w:left="425" w:hanging="425"/>
        <w:jc w:val="both"/>
      </w:pPr>
      <w:r w:rsidRPr="0013702D">
        <w:rPr>
          <w:rFonts w:ascii="Arial" w:hAnsi="Arial" w:cs="Arial"/>
        </w:rPr>
        <w:lastRenderedPageBreak/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</w:t>
      </w:r>
      <w:r>
        <w:t>.</w:t>
      </w:r>
    </w:p>
    <w:p w14:paraId="08CB1685" w14:textId="0B3A5B79" w:rsidR="001D5704" w:rsidRPr="003116BD" w:rsidRDefault="001D5704" w:rsidP="003116BD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722BA2A3" w14:textId="77777777" w:rsidR="001D5704" w:rsidRPr="003116BD" w:rsidRDefault="001D5704" w:rsidP="003116BD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>W przypadku odstąpienia  od umowy Strony zachowują prawo egzekucji kar umownych.</w:t>
      </w:r>
    </w:p>
    <w:p w14:paraId="0F0B3B82" w14:textId="77777777" w:rsidR="001D5704" w:rsidRPr="003116BD" w:rsidRDefault="001D5704" w:rsidP="003116BD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Fonts w:ascii="Arial" w:hAnsi="Arial" w:cs="Arial"/>
        </w:rPr>
        <w:t xml:space="preserve">W sprawach nienormowanych niniejszą umową mają zastosowanie przepisy Kodeksu cywilnego </w:t>
      </w:r>
      <w:r w:rsidRPr="003116BD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3CF69A1B" w14:textId="77777777" w:rsidR="001D5704" w:rsidRPr="003116BD" w:rsidRDefault="001D5704" w:rsidP="003116BD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5B82DA45" w14:textId="77777777" w:rsidR="001D5704" w:rsidRPr="003116BD" w:rsidRDefault="001D5704" w:rsidP="003116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FC6873" w14:textId="77777777" w:rsidR="001D5704" w:rsidRPr="003116BD" w:rsidRDefault="001D5704" w:rsidP="003116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10.</w:t>
      </w:r>
    </w:p>
    <w:p w14:paraId="7F3FE661" w14:textId="77777777" w:rsidR="001D5704" w:rsidRPr="003116BD" w:rsidRDefault="001D5704" w:rsidP="003116B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517618F0" w14:textId="77777777" w:rsidR="001D5704" w:rsidRPr="003116BD" w:rsidRDefault="001D5704" w:rsidP="003116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3AA79936" w14:textId="77777777" w:rsidR="001D5704" w:rsidRPr="003116BD" w:rsidRDefault="001D5704" w:rsidP="003116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AD8748" w14:textId="77777777" w:rsidR="001D5704" w:rsidRPr="003116BD" w:rsidRDefault="001D5704" w:rsidP="003116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2BA6C0" w14:textId="77777777" w:rsidR="001D5704" w:rsidRPr="003116BD" w:rsidRDefault="001D5704" w:rsidP="003116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11.</w:t>
      </w:r>
    </w:p>
    <w:p w14:paraId="6BA90C88" w14:textId="77777777" w:rsidR="001D5704" w:rsidRPr="003116BD" w:rsidRDefault="001D5704" w:rsidP="003116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52B61D" w14:textId="77777777" w:rsidR="001D5704" w:rsidRPr="003116BD" w:rsidRDefault="001D5704" w:rsidP="003116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3321685A" w14:textId="77777777" w:rsidR="001D5704" w:rsidRPr="003116BD" w:rsidRDefault="001D5704" w:rsidP="003116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3AD1B2A" w14:textId="77777777" w:rsidR="001D5704" w:rsidRPr="003116BD" w:rsidRDefault="001D5704" w:rsidP="003116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2F7E543" w14:textId="77777777" w:rsidR="001D5704" w:rsidRPr="003116BD" w:rsidRDefault="001D5704" w:rsidP="003116B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Wykonawca: </w:t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3B230E5C" w14:textId="77777777" w:rsidR="001D5704" w:rsidRPr="003116BD" w:rsidRDefault="001D5704" w:rsidP="003116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AEAC327" w14:textId="77777777" w:rsidR="001D5704" w:rsidRPr="003116BD" w:rsidRDefault="001D5704" w:rsidP="003116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B4D7FF1" w14:textId="77777777" w:rsidR="001D5704" w:rsidRPr="003116BD" w:rsidRDefault="001D5704" w:rsidP="003116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732130C" w14:textId="77777777" w:rsidR="001D5704" w:rsidRPr="003116BD" w:rsidRDefault="001D5704" w:rsidP="003116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7118CAD" w14:textId="77777777" w:rsidR="001D5704" w:rsidRPr="003116BD" w:rsidRDefault="001D5704" w:rsidP="003116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74E901B" w14:textId="77777777" w:rsidR="001D5704" w:rsidRPr="003116BD" w:rsidRDefault="001D5704" w:rsidP="003116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5F266B8" w14:textId="1BF92F0B" w:rsidR="00E106FF" w:rsidRDefault="00E106FF" w:rsidP="003116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18E87AC" w14:textId="77777777" w:rsidR="008227E1" w:rsidRDefault="008227E1" w:rsidP="003116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45313AD" w14:textId="6226AF2F" w:rsidR="00E106FF" w:rsidRDefault="00E106FF" w:rsidP="003116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11B8807" w14:textId="183E21E1" w:rsidR="00E106FF" w:rsidRDefault="00E106FF" w:rsidP="003116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2A66419" w14:textId="645ACA44" w:rsidR="00E106FF" w:rsidRDefault="00E106FF" w:rsidP="003116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A0E7739" w14:textId="68007FB3" w:rsidR="00E106FF" w:rsidRDefault="00E106FF" w:rsidP="003116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62FE67E" w14:textId="26AA6244" w:rsidR="00E106FF" w:rsidRDefault="00E106FF" w:rsidP="003116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1889328" w14:textId="1F82582D" w:rsidR="00E106FF" w:rsidRDefault="00E106FF" w:rsidP="003116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67D6686" w14:textId="73D31B03" w:rsidR="00E106FF" w:rsidRDefault="00E106FF" w:rsidP="003116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4C0375B" w14:textId="5D185BDF" w:rsidR="00E106FF" w:rsidRDefault="00E106FF" w:rsidP="003116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A897499" w14:textId="564ACB5A" w:rsidR="00E106FF" w:rsidRDefault="00E106FF" w:rsidP="003116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E681743" w14:textId="4A511777" w:rsidR="00E106FF" w:rsidRDefault="00E106FF" w:rsidP="003116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3FE1DED" w14:textId="66CEE3F0" w:rsidR="00E106FF" w:rsidRDefault="00E106FF" w:rsidP="003116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A0B5C09" w14:textId="10D683B0" w:rsidR="00E106FF" w:rsidRDefault="00E106FF" w:rsidP="003116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086B62E" w14:textId="1B07C1E1" w:rsidR="00E106FF" w:rsidRDefault="00E106FF" w:rsidP="003116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3A58CF0" w14:textId="511C8F81" w:rsidR="00E106FF" w:rsidRDefault="00E106FF" w:rsidP="003116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35E08C5" w14:textId="77777777" w:rsidR="00E106FF" w:rsidRDefault="00E106FF" w:rsidP="00E106FF">
      <w:pPr>
        <w:jc w:val="both"/>
      </w:pPr>
      <w:r>
        <w:lastRenderedPageBreak/>
        <w:t xml:space="preserve">Zadanie nr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4.1.</w:t>
      </w:r>
    </w:p>
    <w:tbl>
      <w:tblPr>
        <w:tblW w:w="9669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903"/>
        <w:gridCol w:w="843"/>
        <w:gridCol w:w="1363"/>
        <w:gridCol w:w="845"/>
        <w:gridCol w:w="1440"/>
        <w:gridCol w:w="1415"/>
      </w:tblGrid>
      <w:tr w:rsidR="00E106FF" w14:paraId="7F4C6BAF" w14:textId="77777777" w:rsidTr="00E106FF">
        <w:trPr>
          <w:trHeight w:val="2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3BA4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E6C1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74B3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B0CC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jednostkowa  netto za</w:t>
            </w:r>
          </w:p>
          <w:p w14:paraId="36985DAC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opakow</w:t>
            </w:r>
            <w:proofErr w:type="spellEnd"/>
            <w:r>
              <w:rPr>
                <w:rFonts w:ascii="Arial" w:hAnsi="Arial" w:cs="Arial"/>
                <w:color w:val="000000"/>
              </w:rPr>
              <w:t>./</w:t>
            </w:r>
          </w:p>
          <w:p w14:paraId="0E4E67FA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sztukę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A926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1402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097EA5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E106FF" w14:paraId="2BC8B4DA" w14:textId="77777777" w:rsidTr="00150EEC">
        <w:trPr>
          <w:trHeight w:val="416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206C" w14:textId="77777777" w:rsidR="00E106FF" w:rsidRDefault="00E106FF" w:rsidP="00E106FF">
            <w:pPr>
              <w:pStyle w:val="Akapitzlist"/>
              <w:numPr>
                <w:ilvl w:val="0"/>
                <w:numId w:val="38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48ED8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Igły 1,2x30 w opakowaniu </w:t>
            </w:r>
          </w:p>
          <w:p w14:paraId="6CE8FCD6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sztuk</w:t>
            </w:r>
          </w:p>
          <w:p w14:paraId="41388E0F" w14:textId="77777777" w:rsidR="00E106FF" w:rsidRDefault="00E106FF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>
              <w:rPr>
                <w:rFonts w:ascii="Arial" w:hAnsi="Arial" w:cs="Arial"/>
                <w:color w:val="111111"/>
              </w:rPr>
              <w:br/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 556 i PN-EN 868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>, typu blister-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>
              <w:rPr>
                <w:rFonts w:ascii="Arial" w:hAnsi="Arial" w:cs="Arial"/>
                <w:color w:val="111111"/>
              </w:rPr>
              <w:br/>
            </w:r>
            <w:r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>18G x 30 mm</w:t>
            </w:r>
            <w:r>
              <w:rPr>
                <w:rFonts w:ascii="Arial" w:hAnsi="Arial" w:cs="Arial"/>
                <w:color w:val="111111"/>
              </w:rPr>
              <w:br/>
            </w:r>
            <w:r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>1 sztuka/blister-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>, 100 sztuk/kartonik, 10 kartoników/karton.</w:t>
            </w:r>
          </w:p>
          <w:p w14:paraId="31AEBA14" w14:textId="77777777" w:rsidR="00E106FF" w:rsidRDefault="00E106FF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Igła wykonana z materiału wysokiej jakości ( stal nierdzewna), posiadający szlif ołówkowy, wyposażony w otwór boczny. </w:t>
            </w:r>
          </w:p>
          <w:p w14:paraId="172568EF" w14:textId="77777777" w:rsidR="00E106FF" w:rsidRDefault="00E106FF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603C" w14:textId="31A7EF95" w:rsidR="00E106FF" w:rsidRDefault="008B4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106FF">
              <w:rPr>
                <w:rFonts w:ascii="Arial" w:hAnsi="Arial" w:cs="Arial"/>
              </w:rPr>
              <w:t xml:space="preserve">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15540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0370A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C5CB7" w14:textId="711AFB31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2DA968" w14:textId="7AF7022A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106FF" w14:paraId="3E1B8261" w14:textId="77777777" w:rsidTr="00E106FF">
        <w:trPr>
          <w:trHeight w:val="2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4173" w14:textId="77777777" w:rsidR="00E106FF" w:rsidRDefault="00E106FF" w:rsidP="00E106FF">
            <w:pPr>
              <w:pStyle w:val="Akapitzlist"/>
              <w:numPr>
                <w:ilvl w:val="0"/>
                <w:numId w:val="38"/>
              </w:numPr>
              <w:spacing w:after="160" w:line="25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DACEC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Igły 1,1x40 w opakowaniu </w:t>
            </w:r>
          </w:p>
          <w:p w14:paraId="5BDFB2E6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sztuk</w:t>
            </w:r>
          </w:p>
          <w:p w14:paraId="2FDF013D" w14:textId="77777777" w:rsidR="00E106FF" w:rsidRDefault="00E106FF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>
              <w:rPr>
                <w:rFonts w:ascii="Arial" w:hAnsi="Arial" w:cs="Arial"/>
                <w:color w:val="111111"/>
              </w:rPr>
              <w:br/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 556 i PN-EN 868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>, typu blister-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>
              <w:rPr>
                <w:rFonts w:ascii="Arial" w:hAnsi="Arial" w:cs="Arial"/>
                <w:color w:val="111111"/>
              </w:rPr>
              <w:br/>
            </w:r>
            <w:r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>1,1 x 40 mm</w:t>
            </w:r>
            <w:r>
              <w:rPr>
                <w:rFonts w:ascii="Arial" w:hAnsi="Arial" w:cs="Arial"/>
                <w:color w:val="111111"/>
              </w:rPr>
              <w:br/>
            </w:r>
            <w:r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>1 sztuka/blister-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>, 100 sztuk/kartonik, 10 kartoników/karton.</w:t>
            </w:r>
          </w:p>
          <w:p w14:paraId="193F5947" w14:textId="77777777" w:rsidR="00E106FF" w:rsidRDefault="00E106FF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Igła wykonana z materiału wysokiej jakości ( stal nierdzewna), posiadający szlif ołówkowy, wyposażony w otwór boczny. </w:t>
            </w:r>
          </w:p>
          <w:p w14:paraId="2E50C3A6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7C63" w14:textId="314D16CF" w:rsidR="00E106FF" w:rsidRDefault="008B4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106FF">
              <w:rPr>
                <w:rFonts w:ascii="Arial" w:hAnsi="Arial" w:cs="Arial"/>
              </w:rPr>
              <w:t xml:space="preserve">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6CDF1" w14:textId="2013CC93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7404A" w14:textId="69709BBF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A1108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5C1196" w14:textId="392206EE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106FF" w14:paraId="44FCB8C3" w14:textId="77777777" w:rsidTr="00E106FF">
        <w:trPr>
          <w:trHeight w:val="153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5DCF" w14:textId="77777777" w:rsidR="00E106FF" w:rsidRDefault="00E106FF" w:rsidP="00E106FF">
            <w:pPr>
              <w:pStyle w:val="Akapitzlist"/>
              <w:numPr>
                <w:ilvl w:val="0"/>
                <w:numId w:val="38"/>
              </w:numPr>
              <w:spacing w:after="160"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BB39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Strzykawka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jednorazowa trzyczęściowa 10 ml z do pomp infuzyjnych z końcówką 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lock, jednorazowego użycia, jałowa, niepirogenna, nietoksyczna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3833" w14:textId="00C0C352" w:rsidR="00E106FF" w:rsidRDefault="008B4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E106FF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6C2BC" w14:textId="01463EDF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987B5" w14:textId="4F4E1346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7E353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8C651" w14:textId="5ABAE773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106FF" w14:paraId="19AB1675" w14:textId="77777777" w:rsidTr="00E106FF">
        <w:trPr>
          <w:trHeight w:val="175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F88B" w14:textId="77777777" w:rsidR="00E106FF" w:rsidRDefault="00E106FF" w:rsidP="00E106FF">
            <w:pPr>
              <w:pStyle w:val="Akapitzlist"/>
              <w:numPr>
                <w:ilvl w:val="0"/>
                <w:numId w:val="38"/>
              </w:numPr>
              <w:spacing w:after="160"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AEF5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Strzykawka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jednorazowa trzyczęściowa 20 ml z do pomp infuzyjnych z końcówką 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lock, jednorazowego użycia, jałowa, niepirogenna, nietoksyczna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CB44" w14:textId="7E11E2B9" w:rsidR="00E106FF" w:rsidRDefault="008B41D5" w:rsidP="00150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E106FF">
              <w:rPr>
                <w:rFonts w:ascii="Arial" w:hAnsi="Arial" w:cs="Arial"/>
              </w:rPr>
              <w:t xml:space="preserve">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1B683" w14:textId="6673E82F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38C05" w14:textId="72A2B12C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F59C8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42FCF" w14:textId="7EE6ADB3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106FF" w14:paraId="09DD8869" w14:textId="77777777" w:rsidTr="00E106FF">
        <w:trPr>
          <w:trHeight w:val="204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3C87" w14:textId="77777777" w:rsidR="00E106FF" w:rsidRDefault="00E106FF" w:rsidP="00E106FF">
            <w:pPr>
              <w:pStyle w:val="Akapitzlist"/>
              <w:numPr>
                <w:ilvl w:val="0"/>
                <w:numId w:val="38"/>
              </w:numPr>
              <w:spacing w:after="160"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3DF75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Strzykawka o objętości 5 ml, jednorazowego użytku, jałowa, rozszerzona skala ponad nominalną o objętości minimum 20%, dwuczęściowa, zbudowana z przeźroczystego cylindra i zielonego tłoka dobrze dopasowanego do cylindra, wyposażona w podwójną kryzę ograniczającą wysuwanie się, zaopatrzona w dokładną, dobrze widoczną skalę pozwalającą na dokładne dawkowanie ponad nominalną objętość dając możliwość użycia małych rozmiarów strzykawek do pośrednich objętości, końcówka typu </w:t>
            </w:r>
            <w:proofErr w:type="spellStart"/>
            <w:r>
              <w:rPr>
                <w:rFonts w:ascii="Arial" w:hAnsi="Arial" w:cs="Arial"/>
                <w:color w:val="000000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</w:rPr>
              <w:t>, nie zawiera silikonu i lateksu, opakowanie jednostkowe z widoczną datą ważności. Opakowanie jednostkowe maksymalnie 100szt.każda osobno pakowana, jałowa. Opakowanie 100szt</w:t>
            </w:r>
          </w:p>
          <w:p w14:paraId="0B00723C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B1C66" w14:textId="0F33CD6B" w:rsidR="00E106FF" w:rsidRDefault="008B4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106FF">
              <w:rPr>
                <w:rFonts w:ascii="Arial" w:hAnsi="Arial" w:cs="Arial"/>
              </w:rPr>
              <w:t xml:space="preserve">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D3C2A" w14:textId="7A412789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9D932" w14:textId="00DB5B10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E2702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B5B62" w14:textId="079F2F04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106FF" w14:paraId="337F73EE" w14:textId="77777777" w:rsidTr="00E106FF">
        <w:trPr>
          <w:trHeight w:val="85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D467" w14:textId="77777777" w:rsidR="00E106FF" w:rsidRDefault="00E106FF" w:rsidP="00E106FF">
            <w:pPr>
              <w:pStyle w:val="Akapitzlist"/>
              <w:numPr>
                <w:ilvl w:val="0"/>
                <w:numId w:val="38"/>
              </w:numPr>
              <w:spacing w:after="160"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F25FE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Strzykawka o objętości 10 ml, jednorazowego użytku, jałowa, rozszerzona skala ponad nominalną o objętości minimum 20%, dwuczęściowa, zbudowana z przeźroczystego cylindra i zielonego tłoka dobrze dopasowanego do cylindra, wyposażona w podwójną kryzę ograniczającą wysuwanie się, zaopatrzona w dokładną, dobrze widoczną skalę pozwalającą na dokładne dawkowanie ponad nominalną objętość dając możliwość użycia małych rozmiarów strzykawek do pośrednich objętości, końcówka typu </w:t>
            </w:r>
            <w:proofErr w:type="spellStart"/>
            <w:r>
              <w:rPr>
                <w:rFonts w:ascii="Arial" w:hAnsi="Arial" w:cs="Arial"/>
                <w:color w:val="000000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</w:rPr>
              <w:t>, nie zawiera silikonu i lateksu, opakowanie jednostkowe z widoczną datą ważności. Opakowanie jednostkowe maksymalnie 100szt.każda osobno pakowana, jałowa. Opakowanie 100szt</w:t>
            </w:r>
          </w:p>
          <w:p w14:paraId="55F1726A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3123" w14:textId="515C4AC7" w:rsidR="00E106FF" w:rsidRDefault="008B4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E106FF">
              <w:rPr>
                <w:rFonts w:ascii="Arial" w:hAnsi="Arial" w:cs="Arial"/>
              </w:rPr>
              <w:t xml:space="preserve">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CE363" w14:textId="2EAA5F1A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BEE02" w14:textId="2031B99C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6A08A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E9917D" w14:textId="3096B1DA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106FF" w14:paraId="02B64BA1" w14:textId="77777777" w:rsidTr="00150EEC">
        <w:trPr>
          <w:trHeight w:val="70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2D54" w14:textId="77777777" w:rsidR="00E106FF" w:rsidRDefault="00E106FF" w:rsidP="00E106FF">
            <w:pPr>
              <w:pStyle w:val="Akapitzlist"/>
              <w:numPr>
                <w:ilvl w:val="0"/>
                <w:numId w:val="38"/>
              </w:numPr>
              <w:spacing w:after="160"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ACE5F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Strzykawka o objętości 20 ml, jednorazowego użytku, jałowa, rozszerzona skala ponad nominalną o objętości minimum 20%, dwuczęściowa, zbudowana z przeźroczystego cylindra i zielonego tłoka dobrze dopasowanego do cylindra, wyposażona w podwójną kryzę ograniczającą wysuwanie się, zaopatrzona w dokładną, dobrze widoczną skalę pozwalającą na dokładne dawkowanie ponad nominalną objętość dając możliwość użycia małych rozmiarów strzykawek do pośrednich objętości, końcówka typu </w:t>
            </w:r>
            <w:proofErr w:type="spellStart"/>
            <w:r>
              <w:rPr>
                <w:rFonts w:ascii="Arial" w:hAnsi="Arial" w:cs="Arial"/>
                <w:color w:val="000000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</w:rPr>
              <w:t>, nie zawiera silikonu i lateksu, opakowanie jednostkowe z widoczną datą ważności. Opakowanie jednostkowe maksymalnie 100szt.każda osobno pakowana, jałowa. Opakowanie 100szt</w:t>
            </w:r>
          </w:p>
          <w:p w14:paraId="455C1111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8B12" w14:textId="5CAD8404" w:rsidR="00E106FF" w:rsidRDefault="008B4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106FF">
              <w:rPr>
                <w:rFonts w:ascii="Arial" w:hAnsi="Arial" w:cs="Arial"/>
              </w:rPr>
              <w:t xml:space="preserve">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F1FD5" w14:textId="215024C1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5169B" w14:textId="397A3BAD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10530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90C3DA" w14:textId="590F4295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106FF" w14:paraId="6BB74B88" w14:textId="77777777" w:rsidTr="00E106FF">
        <w:trPr>
          <w:trHeight w:val="680"/>
        </w:trPr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1344" w14:textId="77777777" w:rsidR="00E106FF" w:rsidRDefault="00E106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DEE4" w14:textId="77777777" w:rsidR="00E106FF" w:rsidRDefault="00E106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8A5F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71D98542" w14:textId="77777777" w:rsidR="00E106FF" w:rsidRDefault="00E106FF" w:rsidP="00E106FF">
      <w:pPr>
        <w:rPr>
          <w:rFonts w:ascii="Arial" w:hAnsi="Arial" w:cs="Arial"/>
          <w:lang w:eastAsia="en-US"/>
        </w:rPr>
      </w:pPr>
    </w:p>
    <w:p w14:paraId="40DA21B3" w14:textId="77777777" w:rsidR="00E106FF" w:rsidRDefault="00E106FF" w:rsidP="00E106FF">
      <w:pPr>
        <w:rPr>
          <w:rFonts w:ascii="Arial" w:hAnsi="Arial" w:cs="Arial"/>
        </w:rPr>
      </w:pPr>
    </w:p>
    <w:p w14:paraId="0B4B9916" w14:textId="77777777" w:rsidR="00E106FF" w:rsidRDefault="00E106FF" w:rsidP="00E106F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6E3C9849" w14:textId="77777777" w:rsidR="00E106FF" w:rsidRDefault="00E106FF" w:rsidP="00E106F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25AB2AAC" w14:textId="77777777" w:rsidR="00E106FF" w:rsidRDefault="00E106FF" w:rsidP="00E106FF">
      <w:pPr>
        <w:rPr>
          <w:rFonts w:ascii="Arial Narrow" w:hAnsi="Arial Narrow" w:cstheme="minorBidi"/>
        </w:rPr>
      </w:pPr>
    </w:p>
    <w:p w14:paraId="3290CF98" w14:textId="77777777" w:rsidR="00E106FF" w:rsidRDefault="00E106FF" w:rsidP="00E106FF">
      <w:pPr>
        <w:rPr>
          <w:rFonts w:ascii="Arial Narrow" w:hAnsi="Arial Narrow"/>
        </w:rPr>
      </w:pPr>
    </w:p>
    <w:p w14:paraId="7878BC27" w14:textId="77777777" w:rsidR="00E106FF" w:rsidRDefault="00E106FF" w:rsidP="00E106FF">
      <w:pPr>
        <w:rPr>
          <w:rFonts w:ascii="Arial Narrow" w:hAnsi="Arial Narrow"/>
        </w:rPr>
      </w:pPr>
    </w:p>
    <w:p w14:paraId="4AD71E60" w14:textId="1A9ECFD7" w:rsidR="00E106FF" w:rsidRDefault="00E106FF" w:rsidP="00E106FF">
      <w:pPr>
        <w:rPr>
          <w:rFonts w:ascii="Arial Narrow" w:hAnsi="Arial Narrow"/>
        </w:rPr>
      </w:pPr>
    </w:p>
    <w:p w14:paraId="599828C5" w14:textId="3D60FA37" w:rsidR="00E106FF" w:rsidRDefault="00E106FF" w:rsidP="00E106FF">
      <w:pPr>
        <w:rPr>
          <w:rFonts w:ascii="Arial Narrow" w:hAnsi="Arial Narrow"/>
        </w:rPr>
      </w:pPr>
    </w:p>
    <w:p w14:paraId="4C6BD1FE" w14:textId="5F63D816" w:rsidR="00E106FF" w:rsidRDefault="00E106FF" w:rsidP="00E106FF">
      <w:pPr>
        <w:rPr>
          <w:rFonts w:ascii="Arial Narrow" w:hAnsi="Arial Narrow"/>
        </w:rPr>
      </w:pPr>
    </w:p>
    <w:p w14:paraId="1465A387" w14:textId="1A3F3C3A" w:rsidR="00E106FF" w:rsidRDefault="00E106FF" w:rsidP="00E106FF">
      <w:pPr>
        <w:rPr>
          <w:rFonts w:ascii="Arial Narrow" w:hAnsi="Arial Narrow"/>
        </w:rPr>
      </w:pPr>
    </w:p>
    <w:p w14:paraId="06F629CE" w14:textId="2CAE882C" w:rsidR="00E106FF" w:rsidRDefault="00E106FF" w:rsidP="00E106FF">
      <w:pPr>
        <w:rPr>
          <w:rFonts w:ascii="Arial Narrow" w:hAnsi="Arial Narrow"/>
        </w:rPr>
      </w:pPr>
    </w:p>
    <w:p w14:paraId="3EAACCA3" w14:textId="39795C16" w:rsidR="00E106FF" w:rsidRDefault="00E106FF" w:rsidP="00E106FF">
      <w:pPr>
        <w:rPr>
          <w:rFonts w:ascii="Arial Narrow" w:hAnsi="Arial Narrow"/>
        </w:rPr>
      </w:pPr>
    </w:p>
    <w:p w14:paraId="7FCE8DC8" w14:textId="32223109" w:rsidR="00E106FF" w:rsidRDefault="00E106FF" w:rsidP="00E106FF">
      <w:pPr>
        <w:rPr>
          <w:rFonts w:ascii="Arial Narrow" w:hAnsi="Arial Narrow"/>
        </w:rPr>
      </w:pPr>
    </w:p>
    <w:p w14:paraId="64BFF804" w14:textId="339A91D0" w:rsidR="00E106FF" w:rsidRDefault="00E106FF" w:rsidP="00E106FF">
      <w:pPr>
        <w:rPr>
          <w:rFonts w:ascii="Arial Narrow" w:hAnsi="Arial Narrow"/>
        </w:rPr>
      </w:pPr>
    </w:p>
    <w:p w14:paraId="4BD8A2AB" w14:textId="50E5463F" w:rsidR="00E106FF" w:rsidRDefault="00E106FF" w:rsidP="00E106FF">
      <w:pPr>
        <w:rPr>
          <w:rFonts w:ascii="Arial Narrow" w:hAnsi="Arial Narrow"/>
        </w:rPr>
      </w:pPr>
    </w:p>
    <w:p w14:paraId="06C4CDB6" w14:textId="47146508" w:rsidR="00E106FF" w:rsidRDefault="00E106FF" w:rsidP="00E106FF">
      <w:pPr>
        <w:rPr>
          <w:rFonts w:ascii="Arial Narrow" w:hAnsi="Arial Narrow"/>
        </w:rPr>
      </w:pPr>
    </w:p>
    <w:p w14:paraId="7474BA4C" w14:textId="3D1BE002" w:rsidR="00E106FF" w:rsidRDefault="00E106FF" w:rsidP="00E106FF">
      <w:pPr>
        <w:rPr>
          <w:rFonts w:ascii="Arial Narrow" w:hAnsi="Arial Narrow"/>
        </w:rPr>
      </w:pPr>
    </w:p>
    <w:p w14:paraId="716D83DE" w14:textId="1168BF02" w:rsidR="00E106FF" w:rsidRDefault="00E106FF" w:rsidP="00E106FF">
      <w:pPr>
        <w:rPr>
          <w:rFonts w:ascii="Arial Narrow" w:hAnsi="Arial Narrow"/>
        </w:rPr>
      </w:pPr>
    </w:p>
    <w:p w14:paraId="7A745DCE" w14:textId="5D3F9CDF" w:rsidR="00E106FF" w:rsidRDefault="00E106FF" w:rsidP="00E106FF">
      <w:pPr>
        <w:rPr>
          <w:rFonts w:ascii="Arial Narrow" w:hAnsi="Arial Narrow"/>
        </w:rPr>
      </w:pPr>
    </w:p>
    <w:p w14:paraId="6C720CB9" w14:textId="6E5EFCC1" w:rsidR="00E106FF" w:rsidRDefault="00E106FF" w:rsidP="00E106FF">
      <w:pPr>
        <w:rPr>
          <w:rFonts w:ascii="Arial Narrow" w:hAnsi="Arial Narrow"/>
        </w:rPr>
      </w:pPr>
    </w:p>
    <w:p w14:paraId="4D137984" w14:textId="7F298B1A" w:rsidR="00E106FF" w:rsidRDefault="00E106FF" w:rsidP="00E106FF">
      <w:pPr>
        <w:rPr>
          <w:rFonts w:ascii="Arial Narrow" w:hAnsi="Arial Narrow"/>
        </w:rPr>
      </w:pPr>
    </w:p>
    <w:p w14:paraId="77CA4F97" w14:textId="275C4A78" w:rsidR="00E106FF" w:rsidRDefault="00E106FF" w:rsidP="00E106FF">
      <w:pPr>
        <w:rPr>
          <w:rFonts w:ascii="Arial Narrow" w:hAnsi="Arial Narrow"/>
        </w:rPr>
      </w:pPr>
    </w:p>
    <w:p w14:paraId="1AA1A5C1" w14:textId="46608D84" w:rsidR="00E106FF" w:rsidRDefault="00E106FF" w:rsidP="00E106FF">
      <w:pPr>
        <w:rPr>
          <w:rFonts w:ascii="Arial Narrow" w:hAnsi="Arial Narrow"/>
        </w:rPr>
      </w:pPr>
    </w:p>
    <w:p w14:paraId="0121E7D5" w14:textId="0CC798EB" w:rsidR="00E106FF" w:rsidRDefault="00E106FF" w:rsidP="00E106FF">
      <w:pPr>
        <w:rPr>
          <w:rFonts w:ascii="Arial Narrow" w:hAnsi="Arial Narrow"/>
        </w:rPr>
      </w:pPr>
    </w:p>
    <w:p w14:paraId="60422E3C" w14:textId="65F4A859" w:rsidR="00E106FF" w:rsidRDefault="00E106FF" w:rsidP="00E106FF">
      <w:pPr>
        <w:rPr>
          <w:rFonts w:ascii="Arial Narrow" w:hAnsi="Arial Narrow"/>
        </w:rPr>
      </w:pPr>
    </w:p>
    <w:p w14:paraId="75EB39BE" w14:textId="5C131EF0" w:rsidR="00E106FF" w:rsidRDefault="00E106FF" w:rsidP="00E106FF">
      <w:pPr>
        <w:rPr>
          <w:rFonts w:ascii="Arial Narrow" w:hAnsi="Arial Narrow"/>
        </w:rPr>
      </w:pPr>
    </w:p>
    <w:p w14:paraId="35858320" w14:textId="77777777" w:rsidR="00E106FF" w:rsidRDefault="00E106FF" w:rsidP="00E106FF">
      <w:pPr>
        <w:rPr>
          <w:rFonts w:ascii="Arial Narrow" w:hAnsi="Arial Narrow"/>
        </w:rPr>
      </w:pPr>
    </w:p>
    <w:p w14:paraId="5E043C03" w14:textId="77777777" w:rsidR="00E106FF" w:rsidRDefault="00E106FF" w:rsidP="00E106FF">
      <w:pPr>
        <w:jc w:val="both"/>
        <w:rPr>
          <w:rFonts w:asciiTheme="minorHAnsi" w:hAnsiTheme="minorHAnsi"/>
        </w:rPr>
      </w:pPr>
      <w:r>
        <w:t>Zadanie nr 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4.2.</w:t>
      </w:r>
    </w:p>
    <w:tbl>
      <w:tblPr>
        <w:tblW w:w="9507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92"/>
        <w:gridCol w:w="796"/>
        <w:gridCol w:w="1363"/>
        <w:gridCol w:w="867"/>
        <w:gridCol w:w="1365"/>
        <w:gridCol w:w="1415"/>
      </w:tblGrid>
      <w:tr w:rsidR="00E106FF" w14:paraId="344CB7EE" w14:textId="77777777" w:rsidTr="00E106FF">
        <w:trPr>
          <w:trHeight w:val="2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33AD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65F7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80B5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80A2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jednostkowa  netto za</w:t>
            </w:r>
          </w:p>
          <w:p w14:paraId="212BC1BC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opakow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1EF1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CEA0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AD079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E106FF" w14:paraId="4D4175DD" w14:textId="77777777" w:rsidTr="00E106FF">
        <w:trPr>
          <w:trHeight w:val="2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F69B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8DA5" w14:textId="07AE717C" w:rsidR="00E106FF" w:rsidRDefault="00E106FF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Venflon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0,8 w opakowaniu </w:t>
            </w:r>
            <w:r w:rsidR="003B4873">
              <w:rPr>
                <w:rFonts w:ascii="Arial" w:hAnsi="Arial" w:cs="Arial"/>
                <w:color w:val="000000"/>
              </w:rPr>
              <w:t xml:space="preserve">50 </w:t>
            </w:r>
            <w:proofErr w:type="spellStart"/>
            <w:r w:rsidR="003B4873">
              <w:rPr>
                <w:rFonts w:ascii="Arial" w:hAnsi="Arial" w:cs="Arial"/>
                <w:color w:val="000000"/>
              </w:rPr>
              <w:t>szt</w:t>
            </w:r>
            <w:proofErr w:type="spellEnd"/>
          </w:p>
          <w:p w14:paraId="089BDE2B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Rozmiar: 0,8 x 25mm x 22G</w:t>
            </w:r>
          </w:p>
          <w:p w14:paraId="5EA6C853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Kaniula musi posiadać zintegrowany port iniekcyjny, trójkątne ostrze igły, stożkową końcówkę kaniuli, szlif igły. </w:t>
            </w:r>
          </w:p>
          <w:p w14:paraId="3F5FF48A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Skrzydełka zabezpieczające przed zanieczyszczeniem miejsca wkłucia, pozwalają unieruchomić kaniulę za pomocą stosowania opatrunku. Obrót, pozwalający unieruchomienie koagulacji i formowanie się skrzepów po zakończeniu infuzji.</w:t>
            </w:r>
          </w:p>
          <w:p w14:paraId="5F352A8C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Opis produktu</w:t>
            </w:r>
          </w:p>
          <w:p w14:paraId="15AE2397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samozamykający się port</w:t>
            </w:r>
            <w:r>
              <w:rPr>
                <w:rFonts w:ascii="Arial" w:hAnsi="Arial" w:cs="Arial"/>
                <w:color w:val="000000"/>
              </w:rPr>
              <w:br/>
              <w:t>elastyczne skrzydełka mocujące o skośnej płaszczyźnie dla lepszej stabilizacji kaniuli w żyle</w:t>
            </w:r>
            <w:r>
              <w:rPr>
                <w:rFonts w:ascii="Arial" w:hAnsi="Arial" w:cs="Arial"/>
                <w:color w:val="000000"/>
              </w:rPr>
              <w:br/>
              <w:t>uchwyt zaprojektowany dla techniki punkcji jedną ręką</w:t>
            </w:r>
            <w:r>
              <w:rPr>
                <w:rFonts w:ascii="Arial" w:hAnsi="Arial" w:cs="Arial"/>
                <w:color w:val="000000"/>
              </w:rPr>
              <w:br/>
              <w:t>zakończenie lock</w:t>
            </w:r>
          </w:p>
          <w:p w14:paraId="54980C74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zatyczka z filtrem hydrofobowym, hamującą wypływ krwi</w:t>
            </w:r>
            <w:r>
              <w:rPr>
                <w:rFonts w:ascii="Arial" w:hAnsi="Arial" w:cs="Arial"/>
                <w:color w:val="000000"/>
              </w:rPr>
              <w:br/>
              <w:t xml:space="preserve">koreczek </w:t>
            </w:r>
            <w:proofErr w:type="spellStart"/>
            <w:r>
              <w:rPr>
                <w:rFonts w:ascii="Arial" w:hAnsi="Arial" w:cs="Arial"/>
                <w:color w:val="000000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lock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AB9C" w14:textId="4A446854" w:rsidR="00E106FF" w:rsidRDefault="003B48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E106FF"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E67FA" w14:textId="33D19512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78F4D" w14:textId="39DB7984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160A0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4CA4B" w14:textId="19BB19DA" w:rsidR="00E106FF" w:rsidRDefault="00E106F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106FF" w14:paraId="53C71F6E" w14:textId="77777777" w:rsidTr="00E106FF">
        <w:trPr>
          <w:trHeight w:val="2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7839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13DA" w14:textId="77777777" w:rsidR="00E106FF" w:rsidRDefault="00E106FF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Venflon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0,9 w opakowaniu 50 szt.</w:t>
            </w:r>
          </w:p>
          <w:p w14:paraId="465E5050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Rozmiar: 0,9 x 25mm x 22G</w:t>
            </w:r>
          </w:p>
          <w:p w14:paraId="2B3BD6CB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Kaniula musi posiadać zintegrowany port iniekcyjny, trójkątne ostrze igły, stożkową końcówkę kaniuli, szlif igły. </w:t>
            </w:r>
          </w:p>
          <w:p w14:paraId="31ABF965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Skrzydełka zabezpieczające przed zanieczyszczeniem miejsca wkłucia, pozwalają unieruchomić kaniulę za pomocą stosowania opatrunku. Obrót, pozwalający unieruchomienie koagulacji i formowanie się skrzepów po zakończeniu infuzji.</w:t>
            </w:r>
          </w:p>
          <w:p w14:paraId="2D8B74C1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Opis produktu</w:t>
            </w:r>
          </w:p>
          <w:p w14:paraId="5A0ADA84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cienkościenna konstrukcja kaniuli dla osiągnięcia większych przepływów.</w:t>
            </w:r>
          </w:p>
          <w:p w14:paraId="6D6DE1F3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samozamykający się port</w:t>
            </w:r>
            <w:r>
              <w:rPr>
                <w:rFonts w:ascii="Arial" w:hAnsi="Arial" w:cs="Arial"/>
                <w:color w:val="000000"/>
              </w:rPr>
              <w:br/>
              <w:t>elastyczne skrzydełka mocujące o skośnej płaszczyźnie dla lepszej stabilizacji kaniuli w żyle</w:t>
            </w:r>
            <w:r>
              <w:rPr>
                <w:rFonts w:ascii="Arial" w:hAnsi="Arial" w:cs="Arial"/>
                <w:color w:val="000000"/>
              </w:rPr>
              <w:br/>
              <w:t>uchwyt zaprojektowany dla techniki punkcji jedną ręką</w:t>
            </w:r>
            <w:r>
              <w:rPr>
                <w:rFonts w:ascii="Arial" w:hAnsi="Arial" w:cs="Arial"/>
                <w:color w:val="000000"/>
              </w:rPr>
              <w:br/>
              <w:t>zakończenie lock</w:t>
            </w:r>
          </w:p>
          <w:p w14:paraId="2B822BFA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zatyczka z filtrem hydrofobowym, hamującą wypływ krwi</w:t>
            </w:r>
            <w:r>
              <w:rPr>
                <w:rFonts w:ascii="Arial" w:hAnsi="Arial" w:cs="Arial"/>
                <w:color w:val="000000"/>
              </w:rPr>
              <w:br/>
              <w:t xml:space="preserve">koreczek </w:t>
            </w:r>
            <w:proofErr w:type="spellStart"/>
            <w:r>
              <w:rPr>
                <w:rFonts w:ascii="Arial" w:hAnsi="Arial" w:cs="Arial"/>
                <w:color w:val="000000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lock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E3AC" w14:textId="30904A0E" w:rsidR="00E106FF" w:rsidRDefault="003B48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</w:t>
            </w:r>
            <w:r w:rsidR="00E106FF"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40CC2" w14:textId="188990E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A4F0F" w14:textId="51D94DC6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7D175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B5BA2" w14:textId="0A509E65" w:rsidR="00E106FF" w:rsidRDefault="00E106F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106FF" w14:paraId="638323E6" w14:textId="77777777" w:rsidTr="00E106FF">
        <w:trPr>
          <w:trHeight w:val="2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A70A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E993" w14:textId="3D6346E4" w:rsidR="00E106FF" w:rsidRDefault="00E106FF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Venflon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0,7 w opakowaniu </w:t>
            </w:r>
            <w:r w:rsidR="003B4873">
              <w:rPr>
                <w:rFonts w:ascii="Arial" w:hAnsi="Arial" w:cs="Arial"/>
                <w:color w:val="000000"/>
              </w:rPr>
              <w:t>50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6586760E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Rozmiar: 0,7 x 19mm x 24G</w:t>
            </w:r>
          </w:p>
          <w:p w14:paraId="726BE620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Kaniula musi posiadać zintegrowany port iniekcyjny, trójkątne ostrze igły, stożkową końcówkę kaniuli, szlif igły. </w:t>
            </w:r>
          </w:p>
          <w:p w14:paraId="3068612C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Skrzydełka zabezpieczające przed zanieczyszczeniem miejsca wkłucia, pozwalają unieruchomić kaniulę za pomocą stosowania opatrunku. Obrót, pozwalający unieruchomienie koagulacji i formowanie się skrzepów po zakończeniu infuzji.</w:t>
            </w:r>
          </w:p>
          <w:p w14:paraId="2F649F17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Opis produktu</w:t>
            </w:r>
          </w:p>
          <w:p w14:paraId="4238017C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cienkościenna konstrukcja kaniuli dla osiągnięcia większych przepływów.</w:t>
            </w:r>
          </w:p>
          <w:p w14:paraId="799DBA80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samozamykający się port</w:t>
            </w:r>
            <w:r>
              <w:rPr>
                <w:rFonts w:ascii="Arial" w:hAnsi="Arial" w:cs="Arial"/>
                <w:color w:val="000000"/>
              </w:rPr>
              <w:br/>
              <w:t>elastyczne skrzydełka mocujące o skośnej płaszczyźnie dla lepszej stabilizacji kaniuli w żyle</w:t>
            </w:r>
            <w:r>
              <w:rPr>
                <w:rFonts w:ascii="Arial" w:hAnsi="Arial" w:cs="Arial"/>
                <w:color w:val="000000"/>
              </w:rPr>
              <w:br/>
              <w:t>uchwyt zaprojektowany dla techniki punkcji jedną ręką</w:t>
            </w:r>
            <w:r>
              <w:rPr>
                <w:rFonts w:ascii="Arial" w:hAnsi="Arial" w:cs="Arial"/>
                <w:color w:val="000000"/>
              </w:rPr>
              <w:br/>
              <w:t>zakończenie lock</w:t>
            </w:r>
          </w:p>
          <w:p w14:paraId="3308B324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zatyczka z filtrem hydrofobowym, hamującą wypływ krwi</w:t>
            </w:r>
            <w:r>
              <w:rPr>
                <w:rFonts w:ascii="Arial" w:hAnsi="Arial" w:cs="Arial"/>
                <w:color w:val="000000"/>
              </w:rPr>
              <w:br/>
              <w:t xml:space="preserve">koreczek </w:t>
            </w:r>
            <w:proofErr w:type="spellStart"/>
            <w:r>
              <w:rPr>
                <w:rFonts w:ascii="Arial" w:hAnsi="Arial" w:cs="Arial"/>
                <w:color w:val="000000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lock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429E" w14:textId="2D983A1D" w:rsidR="00E106FF" w:rsidRDefault="003B4873" w:rsidP="00150EE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 op.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19FBC" w14:textId="12696E98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9BE58" w14:textId="48EBA01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2802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3C03F" w14:textId="7088BDF0" w:rsidR="00E106FF" w:rsidRDefault="00E106FF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E106FF" w14:paraId="469F51E0" w14:textId="77777777" w:rsidTr="00E106FF">
        <w:trPr>
          <w:trHeight w:val="680"/>
        </w:trPr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BAB3" w14:textId="77777777" w:rsidR="00E106FF" w:rsidRDefault="00E106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5858" w14:textId="77777777" w:rsidR="00E106FF" w:rsidRDefault="00E106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F06D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6914D4C4" w14:textId="77777777" w:rsidR="00E106FF" w:rsidRDefault="00E106FF" w:rsidP="00E106F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5F334D9A" w14:textId="77777777" w:rsidR="00E106FF" w:rsidRDefault="00E106FF" w:rsidP="00E106FF"/>
    <w:p w14:paraId="4E34E416" w14:textId="77777777" w:rsidR="00E106FF" w:rsidRDefault="00E106FF" w:rsidP="00E106FF">
      <w:r>
        <w:t xml:space="preserve">................................                           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</w:t>
      </w:r>
    </w:p>
    <w:p w14:paraId="5E1F0358" w14:textId="77777777" w:rsidR="00E106FF" w:rsidRDefault="00E106FF" w:rsidP="00E106FF">
      <w:r>
        <w:t xml:space="preserve">        Data</w:t>
      </w:r>
      <w:r>
        <w:tab/>
        <w:t xml:space="preserve">                                                              </w:t>
      </w:r>
      <w:r>
        <w:tab/>
      </w:r>
      <w:r>
        <w:tab/>
        <w:t xml:space="preserve">                   podpis Wykonawcy</w:t>
      </w:r>
    </w:p>
    <w:p w14:paraId="66D041A0" w14:textId="77777777" w:rsidR="00E106FF" w:rsidRDefault="00E106FF" w:rsidP="00E106FF"/>
    <w:p w14:paraId="5E727E3A" w14:textId="77777777" w:rsidR="00E106FF" w:rsidRDefault="00E106FF" w:rsidP="00E106FF"/>
    <w:p w14:paraId="69614E82" w14:textId="77777777" w:rsidR="00E106FF" w:rsidRDefault="00E106FF" w:rsidP="00E106FF"/>
    <w:p w14:paraId="550DD074" w14:textId="77777777" w:rsidR="00E106FF" w:rsidRDefault="00E106FF" w:rsidP="00E106FF"/>
    <w:p w14:paraId="0E02DC51" w14:textId="77777777" w:rsidR="00E106FF" w:rsidRDefault="00E106FF" w:rsidP="00E106FF"/>
    <w:p w14:paraId="1ECAD1AA" w14:textId="77777777" w:rsidR="00E106FF" w:rsidRDefault="00E106FF" w:rsidP="00E106FF"/>
    <w:p w14:paraId="65DA301C" w14:textId="364B8D33" w:rsidR="00E106FF" w:rsidRDefault="00E106FF" w:rsidP="00E106FF"/>
    <w:p w14:paraId="0B749E32" w14:textId="13E58E47" w:rsidR="00E106FF" w:rsidRDefault="00E106FF" w:rsidP="00E106FF"/>
    <w:p w14:paraId="688FF06A" w14:textId="7506FC4E" w:rsidR="00E106FF" w:rsidRDefault="00E106FF" w:rsidP="00E106FF"/>
    <w:p w14:paraId="280A2876" w14:textId="28BEEE8A" w:rsidR="00E106FF" w:rsidRDefault="00E106FF" w:rsidP="00E106FF"/>
    <w:p w14:paraId="7D427A75" w14:textId="77777777" w:rsidR="00E106FF" w:rsidRDefault="00E106FF" w:rsidP="00E106FF"/>
    <w:p w14:paraId="7E749BB4" w14:textId="77777777" w:rsidR="00E106FF" w:rsidRDefault="00E106FF" w:rsidP="00E106FF"/>
    <w:p w14:paraId="5A863A0E" w14:textId="77777777" w:rsidR="00E106FF" w:rsidRDefault="00E106FF" w:rsidP="00E106FF">
      <w:r>
        <w:t>Zadanie nr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4.3. </w:t>
      </w:r>
    </w:p>
    <w:p w14:paraId="40090FD8" w14:textId="77777777" w:rsidR="00E106FF" w:rsidRDefault="00E106FF" w:rsidP="00E106FF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9678" w:type="dxa"/>
        <w:tblInd w:w="-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828"/>
        <w:gridCol w:w="876"/>
        <w:gridCol w:w="1363"/>
        <w:gridCol w:w="947"/>
        <w:gridCol w:w="1392"/>
        <w:gridCol w:w="1416"/>
      </w:tblGrid>
      <w:tr w:rsidR="00E106FF" w14:paraId="44D665B5" w14:textId="77777777" w:rsidTr="00E106FF">
        <w:trPr>
          <w:trHeight w:val="2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B5BE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2609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E790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2CF2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jednostkowa  netto za</w:t>
            </w:r>
          </w:p>
          <w:p w14:paraId="38CF0B25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opakow</w:t>
            </w:r>
            <w:proofErr w:type="spellEnd"/>
            <w:r>
              <w:rPr>
                <w:rFonts w:ascii="Arial" w:hAnsi="Arial" w:cs="Arial"/>
                <w:color w:val="000000"/>
              </w:rPr>
              <w:t>./</w:t>
            </w:r>
          </w:p>
          <w:p w14:paraId="79EB4C00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sztukę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99BB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6CFC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6AF0C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E106FF" w14:paraId="08793C9A" w14:textId="77777777" w:rsidTr="00E106FF">
        <w:trPr>
          <w:trHeight w:val="2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A9FE" w14:textId="77777777" w:rsidR="00E106FF" w:rsidRDefault="00E106FF" w:rsidP="00E106FF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5BEE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Elektroda dla pacjentów dorosłych, zapewniająca optymalny kontakt ze skórą pacjenta, podłoże z pianki PE, kształt okrągły, średnica 55 mm, typ żelu - żel półpłynny (biokompatybilność materiału klejącego i żelu), czujnik Ag/</w:t>
            </w:r>
            <w:proofErr w:type="spellStart"/>
            <w:r>
              <w:rPr>
                <w:rFonts w:ascii="Arial" w:hAnsi="Arial" w:cs="Arial"/>
                <w:color w:val="000000"/>
              </w:rPr>
              <w:t>AgCl</w:t>
            </w:r>
            <w:proofErr w:type="spellEnd"/>
            <w:r>
              <w:rPr>
                <w:rFonts w:ascii="Arial" w:hAnsi="Arial" w:cs="Arial"/>
                <w:color w:val="000000"/>
              </w:rPr>
              <w:t>, 50szt w opakowaniu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673D" w14:textId="14758E6A" w:rsidR="00E106FF" w:rsidRDefault="003B4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106FF">
              <w:rPr>
                <w:rFonts w:ascii="Arial" w:hAnsi="Arial" w:cs="Arial"/>
                <w:color w:val="000000"/>
              </w:rPr>
              <w:t>0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A8EB0" w14:textId="3D4E013D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0D5C6" w14:textId="140C776B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5CCB2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A923E" w14:textId="7304A3CA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106FF" w14:paraId="30FD0951" w14:textId="77777777" w:rsidTr="00E106FF">
        <w:trPr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9EF6" w14:textId="77777777" w:rsidR="00E106FF" w:rsidRDefault="00E106FF" w:rsidP="00E106FF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13FE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Dren łączący do ssaka, sterylny, wykonany z PCV, standardowy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BBD6" w14:textId="79C80989" w:rsidR="00E106FF" w:rsidRDefault="003B4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E106FF">
              <w:rPr>
                <w:rFonts w:ascii="Arial" w:hAnsi="Arial" w:cs="Arial"/>
                <w:color w:val="000000"/>
              </w:rPr>
              <w:t>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6BBEF" w14:textId="2FA4F32E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4ACB3" w14:textId="2C5E1052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1FFA8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9A573" w14:textId="749251EE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106FF" w14:paraId="5F25D16B" w14:textId="77777777" w:rsidTr="00E106FF">
        <w:trPr>
          <w:trHeight w:val="124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2869" w14:textId="77777777" w:rsidR="00E106FF" w:rsidRDefault="00E106FF" w:rsidP="00E106FF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48FF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Przedłużacz do pomp infuzyjnych, jałowy, nietoksyczny, niezawierający </w:t>
            </w:r>
            <w:proofErr w:type="spellStart"/>
            <w:r>
              <w:rPr>
                <w:rFonts w:ascii="Arial" w:hAnsi="Arial" w:cs="Arial"/>
                <w:color w:val="000000"/>
              </w:rPr>
              <w:t>ftalanów</w:t>
            </w:r>
            <w:proofErr w:type="spellEnd"/>
            <w:r>
              <w:rPr>
                <w:rFonts w:ascii="Arial" w:hAnsi="Arial" w:cs="Arial"/>
                <w:color w:val="000000"/>
              </w:rPr>
              <w:t>, o długości 150cm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140F" w14:textId="77777777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170D8" w14:textId="68A4E48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2EFCD" w14:textId="5AAE37F0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66371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1A2F8" w14:textId="6611F9EF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106FF" w14:paraId="6C9A177E" w14:textId="77777777" w:rsidTr="00E106FF">
        <w:trPr>
          <w:trHeight w:val="73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E118" w14:textId="77777777" w:rsidR="00E106FF" w:rsidRDefault="00E106FF" w:rsidP="00E106FF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2CC9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Przyrząd do przetaczania płynów infuzyjnych, sterylny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F768" w14:textId="77777777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D2932" w14:textId="550A220A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249E5" w14:textId="62042B9D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98ACB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E54DB" w14:textId="18DFEFEE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106FF" w14:paraId="0F2F4D21" w14:textId="77777777" w:rsidTr="00E106FF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36FB" w14:textId="77777777" w:rsidR="00E106FF" w:rsidRDefault="00E106FF" w:rsidP="00E106FF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1EE9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Trójdrożny rozdzielacz do infuzji o długości 25 cm, sterylny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C7DB" w14:textId="77777777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50 </w:t>
            </w:r>
            <w:proofErr w:type="spellStart"/>
            <w:r>
              <w:rPr>
                <w:rFonts w:ascii="Arial" w:hAnsi="Arial" w:cs="Arial"/>
                <w:color w:val="000000"/>
              </w:rPr>
              <w:t>szt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3F606" w14:textId="14D51771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2195F" w14:textId="322371E4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43F82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52A95" w14:textId="00C8CB14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106FF" w14:paraId="35D4077B" w14:textId="77777777" w:rsidTr="00E106FF">
        <w:trPr>
          <w:trHeight w:val="2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AE7" w14:textId="77777777" w:rsidR="00E106FF" w:rsidRDefault="00E106FF" w:rsidP="00E106FF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376F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Filtr p/bakteryjny 0,45µm. </w:t>
            </w:r>
            <w:proofErr w:type="spellStart"/>
            <w:r>
              <w:rPr>
                <w:rFonts w:ascii="Arial" w:hAnsi="Arial" w:cs="Arial"/>
                <w:color w:val="000000"/>
              </w:rPr>
              <w:t>Samodomykająca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się zatyczka. Stała osłona portu do przyłączenia strzykawki. Automatyczna zastawka otwierająca drogę dla płynu tylko w chwili przyłączenia strzykawki dla zabezpieczenia przed przypadkowym wyciekiem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7D29" w14:textId="7CE54694" w:rsidR="00E106FF" w:rsidRDefault="003B4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100szt</w:t>
            </w:r>
            <w:r w:rsidR="00E106FF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44D95" w14:textId="6541C9BB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1361A" w14:textId="31A6C0DE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6FA4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8CB82" w14:textId="4DF10056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106FF" w14:paraId="454BED15" w14:textId="77777777" w:rsidTr="00E106FF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B794" w14:textId="77777777" w:rsidR="00E106FF" w:rsidRDefault="00E106FF" w:rsidP="00E106FF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5D98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Torquer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jałowy, </w:t>
            </w:r>
            <w:proofErr w:type="spellStart"/>
            <w:r>
              <w:rPr>
                <w:rFonts w:ascii="Arial" w:hAnsi="Arial" w:cs="Arial"/>
                <w:color w:val="000000"/>
              </w:rPr>
              <w:t>apirogenny</w:t>
            </w:r>
            <w:proofErr w:type="spellEnd"/>
            <w:r>
              <w:rPr>
                <w:rFonts w:ascii="Arial" w:hAnsi="Arial" w:cs="Arial"/>
                <w:color w:val="000000"/>
              </w:rPr>
              <w:t>, nietoksyczny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45DE" w14:textId="77777777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E3196" w14:textId="71BC73DF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11C76" w14:textId="15E0F24F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DB3F4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BD96B8" w14:textId="27E4F6E8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106FF" w14:paraId="6440BE03" w14:textId="77777777" w:rsidTr="00E106FF">
        <w:trPr>
          <w:trHeight w:val="68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091C" w14:textId="77777777" w:rsidR="00E106FF" w:rsidRDefault="00E106FF" w:rsidP="00E106FF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3FC8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Y- obrotowy z </w:t>
            </w:r>
            <w:proofErr w:type="spellStart"/>
            <w:r>
              <w:rPr>
                <w:rFonts w:ascii="Arial" w:hAnsi="Arial" w:cs="Arial"/>
                <w:color w:val="000000"/>
              </w:rPr>
              <w:t>zastwką</w:t>
            </w:r>
            <w:proofErr w:type="spellEnd"/>
            <w:r>
              <w:rPr>
                <w:rFonts w:ascii="Arial" w:hAnsi="Arial" w:cs="Arial"/>
                <w:color w:val="000000"/>
              </w:rPr>
              <w:t>, jałowy, nietoksyczny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8F83" w14:textId="77777777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63C61" w14:textId="198A2769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71A06" w14:textId="1A0A55CC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E2847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0C0C4D" w14:textId="65B63489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106FF" w14:paraId="33355B17" w14:textId="77777777" w:rsidTr="00E106FF">
        <w:trPr>
          <w:trHeight w:val="2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6357" w14:textId="77777777" w:rsidR="00E106FF" w:rsidRDefault="00E106FF" w:rsidP="00E106FF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C9D0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Jednorazowy zestaw do pomiaru ciśnienia metodą inwazyjną: kompatybilny z przetwornikiem </w:t>
            </w:r>
            <w:proofErr w:type="spellStart"/>
            <w:r>
              <w:rPr>
                <w:rFonts w:ascii="Arial" w:hAnsi="Arial" w:cs="Arial"/>
                <w:color w:val="000000"/>
              </w:rPr>
              <w:t>Logical</w:t>
            </w:r>
            <w:proofErr w:type="spellEnd"/>
            <w:r>
              <w:rPr>
                <w:rFonts w:ascii="Arial" w:hAnsi="Arial" w:cs="Arial"/>
                <w:color w:val="000000"/>
              </w:rPr>
              <w:t>, długość linii pacjenta: 120 cm, zakończona kranikiem z drenem przedłużającym  o długości 30cm, długość linii płuczącej 150cm, układ przetwarzający przeniesiony z jednorazowej linii na płytkę mocującą, wygodny układ płuczący w postaci dźwigni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F5CB" w14:textId="77777777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966A7" w14:textId="3DEE9EC3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402D1" w14:textId="56BA2372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CBFD9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8E350" w14:textId="6416B8BD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106FF" w14:paraId="0D56C6EC" w14:textId="77777777" w:rsidTr="00E106FF">
        <w:trPr>
          <w:trHeight w:val="8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1A24" w14:textId="77777777" w:rsidR="00E106FF" w:rsidRDefault="00E106FF" w:rsidP="00E106FF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B4AA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Linia próbkująca do urządzenia do znieczuleń </w:t>
            </w:r>
            <w:proofErr w:type="spellStart"/>
            <w:r>
              <w:rPr>
                <w:rFonts w:ascii="Arial" w:hAnsi="Arial" w:cs="Arial"/>
                <w:color w:val="000000"/>
              </w:rPr>
              <w:t>Maquet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Flow</w:t>
            </w:r>
            <w:proofErr w:type="spellEnd"/>
            <w:r>
              <w:rPr>
                <w:rFonts w:ascii="Arial" w:hAnsi="Arial" w:cs="Arial"/>
                <w:color w:val="000000"/>
              </w:rPr>
              <w:t>-i C30, 3 metrowe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B294" w14:textId="77777777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1A2EC" w14:textId="4B32536D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3F254" w14:textId="36E00526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45C01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63E2" w14:textId="2E9F788A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106FF" w14:paraId="6D64713D" w14:textId="77777777" w:rsidTr="00E106FF">
        <w:trPr>
          <w:trHeight w:val="9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FBD6" w14:textId="5B442730" w:rsidR="00E106FF" w:rsidRDefault="006A1B07" w:rsidP="006A1B0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321B" w14:textId="77777777" w:rsidR="00E106FF" w:rsidRDefault="00E106FF">
            <w:pPr>
              <w:spacing w:line="273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Kranik trójdrożny, jałowy, nietoksyczny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2F31" w14:textId="77777777" w:rsidR="00E106FF" w:rsidRDefault="00E106F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50szt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94E88" w14:textId="28DE69E2" w:rsidR="00E106FF" w:rsidRDefault="00E106FF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68840" w14:textId="6B0B3ADF" w:rsidR="00E106FF" w:rsidRDefault="00E106FF">
            <w:pPr>
              <w:spacing w:line="25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5FF14" w14:textId="77777777" w:rsidR="00E106FF" w:rsidRDefault="00E106FF">
            <w:pPr>
              <w:spacing w:line="25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67779D" w14:textId="64B76785" w:rsidR="00E106FF" w:rsidRDefault="00E106FF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106FF" w14:paraId="55380D5B" w14:textId="77777777" w:rsidTr="00E106FF">
        <w:trPr>
          <w:trHeight w:val="113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1BA2" w14:textId="0916A96B" w:rsidR="00E106FF" w:rsidRDefault="006A1B07" w:rsidP="006A1B0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F40A" w14:textId="77777777" w:rsidR="00E106FF" w:rsidRDefault="00E106FF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Rampa trójdrożna infuzyjna System kraników trójdrożnych umieszczony po jednej stronie rampy, z oznaczeniem kierunku przepływu, równomierny przepływ płynu bez zmiany ciśnienia. Jałowy, każdy pakowany osobno, bez DEHP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E379" w14:textId="77777777" w:rsidR="00E106FF" w:rsidRDefault="00E106F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50szt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66982" w14:textId="0B0BA024" w:rsidR="00E106FF" w:rsidRDefault="00E106FF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A5DD1" w14:textId="7790DA17" w:rsidR="00E106FF" w:rsidRDefault="00E106FF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E009B" w14:textId="77777777" w:rsidR="00E106FF" w:rsidRDefault="00E106FF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2A95C" w14:textId="77777777" w:rsidR="00E106FF" w:rsidRDefault="00E106FF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5162" w14:paraId="4B7F0DE5" w14:textId="77777777" w:rsidTr="00E106FF">
        <w:trPr>
          <w:trHeight w:val="113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41D2" w14:textId="67A07EB1" w:rsidR="006C5162" w:rsidRDefault="006A1B07" w:rsidP="006A1B0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60D52" w14:textId="037D2679" w:rsidR="006C5162" w:rsidRDefault="006C5162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Elektrody </w:t>
            </w:r>
            <w:proofErr w:type="spellStart"/>
            <w:r>
              <w:rPr>
                <w:rFonts w:ascii="Arial" w:hAnsi="Arial" w:cs="Arial"/>
                <w:color w:val="000000"/>
              </w:rPr>
              <w:t>defibrylacyjne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dla dorosłego pacjenta działające z defibrylatorem Philips </w:t>
            </w:r>
            <w:proofErr w:type="spellStart"/>
            <w:r>
              <w:rPr>
                <w:rFonts w:ascii="Arial" w:hAnsi="Arial" w:cs="Arial"/>
                <w:color w:val="000000"/>
              </w:rPr>
              <w:t>Efficia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DFM100. Komplet opakowany osobno, sterylny.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A02B1" w14:textId="10AF7FF9" w:rsidR="006C5162" w:rsidRDefault="006C5162">
            <w:pPr>
              <w:spacing w:line="25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 </w:t>
            </w:r>
            <w:proofErr w:type="spellStart"/>
            <w:r>
              <w:rPr>
                <w:rFonts w:ascii="Arial" w:hAnsi="Arial" w:cs="Arial"/>
              </w:rPr>
              <w:t>kpl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1C8B" w14:textId="77777777" w:rsidR="006C5162" w:rsidRDefault="006C5162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1A49D" w14:textId="77777777" w:rsidR="006C5162" w:rsidRDefault="006C5162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4E3A5" w14:textId="77777777" w:rsidR="006C5162" w:rsidRDefault="006C5162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DE4CA" w14:textId="77777777" w:rsidR="006C5162" w:rsidRDefault="006C5162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106FF" w14:paraId="72FF377C" w14:textId="77777777" w:rsidTr="00E106FF">
        <w:trPr>
          <w:trHeight w:val="680"/>
        </w:trPr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3B37" w14:textId="77777777" w:rsidR="00E106FF" w:rsidRDefault="00E106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A10B" w14:textId="77777777" w:rsidR="00E106FF" w:rsidRDefault="00E106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0AB3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440094AC" w14:textId="77777777" w:rsidR="00E106FF" w:rsidRDefault="00E106FF" w:rsidP="00E106F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65545171" w14:textId="77777777" w:rsidR="00E106FF" w:rsidRDefault="00E106FF" w:rsidP="00E106FF"/>
    <w:p w14:paraId="6EC53669" w14:textId="77777777" w:rsidR="00E106FF" w:rsidRDefault="00E106FF" w:rsidP="00E106F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1EC55C99" w14:textId="77777777" w:rsidR="00E106FF" w:rsidRDefault="00E106FF" w:rsidP="00E106F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147E1634" w14:textId="77777777" w:rsidR="00E106FF" w:rsidRDefault="00E106FF" w:rsidP="00E106FF">
      <w:pPr>
        <w:rPr>
          <w:rFonts w:ascii="Arial Narrow" w:hAnsi="Arial Narrow"/>
        </w:rPr>
        <w:sectPr w:rsidR="00E106FF">
          <w:pgSz w:w="11906" w:h="16838"/>
          <w:pgMar w:top="1276" w:right="1418" w:bottom="1418" w:left="1418" w:header="709" w:footer="709" w:gutter="0"/>
          <w:cols w:space="708"/>
        </w:sectPr>
      </w:pPr>
    </w:p>
    <w:p w14:paraId="44267A58" w14:textId="794E3606" w:rsidR="00E106FF" w:rsidRDefault="00E106FF" w:rsidP="00E106FF">
      <w:pPr>
        <w:jc w:val="both"/>
        <w:rPr>
          <w:rFonts w:asciiTheme="minorHAnsi" w:hAnsiTheme="minorHAnsi" w:cstheme="minorBidi"/>
        </w:rPr>
      </w:pPr>
      <w:r>
        <w:lastRenderedPageBreak/>
        <w:t xml:space="preserve">Zadanie nr </w:t>
      </w:r>
      <w:r w:rsidR="006414C7">
        <w:t>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4.</w:t>
      </w:r>
      <w:r w:rsidR="00F042D7">
        <w:t>4</w:t>
      </w:r>
      <w:r>
        <w:t>.</w:t>
      </w:r>
    </w:p>
    <w:p w14:paraId="068ED426" w14:textId="77777777" w:rsidR="00E106FF" w:rsidRDefault="00E106FF" w:rsidP="00E106FF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9507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92"/>
        <w:gridCol w:w="796"/>
        <w:gridCol w:w="1363"/>
        <w:gridCol w:w="867"/>
        <w:gridCol w:w="1365"/>
        <w:gridCol w:w="1415"/>
      </w:tblGrid>
      <w:tr w:rsidR="00E106FF" w14:paraId="2CACC84E" w14:textId="77777777" w:rsidTr="00E106FF">
        <w:trPr>
          <w:trHeight w:val="2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33E3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6B14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A00E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FEFF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jednostkowa  netto za</w:t>
            </w:r>
          </w:p>
          <w:p w14:paraId="37A4422C" w14:textId="5CAEED4F" w:rsidR="00F042D7" w:rsidRDefault="00E106FF" w:rsidP="00F042D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opakow</w:t>
            </w:r>
            <w:proofErr w:type="spellEnd"/>
            <w:r w:rsidR="00F042D7">
              <w:rPr>
                <w:rFonts w:ascii="Arial" w:hAnsi="Arial" w:cs="Arial"/>
                <w:color w:val="000000"/>
              </w:rPr>
              <w:t>.</w:t>
            </w:r>
          </w:p>
          <w:p w14:paraId="338B5B0A" w14:textId="0FAA4D43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6C4C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5508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6014E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E106FF" w14:paraId="5500654B" w14:textId="77777777" w:rsidTr="00E106FF">
        <w:trPr>
          <w:trHeight w:val="1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304C" w14:textId="46E59D4C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DD40" w14:textId="77777777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Nici chirurgiczne nylonowe z igłą tnącą 26mm, rozmiar 2.0, długość 90cm, sterylne, 12 szt. W opakowaniu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D404" w14:textId="78CA9511" w:rsidR="00E106FF" w:rsidRDefault="003B48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E106FF"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8695B" w14:textId="4982DF5D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EA1F9" w14:textId="796241CA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8A619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A8E259" w14:textId="0CBE3E21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106FF" w14:paraId="50DBA2D8" w14:textId="77777777" w:rsidTr="00E106FF">
        <w:trPr>
          <w:trHeight w:val="1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F67A" w14:textId="2A6B8A0B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8627" w14:textId="77777777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Nici chirurgiczne wykonane z poliamidu, rozmiar 2,0 z igłą 3/8 koła 36mm, długość 75cm, sterylne, 12 szt. w opakowaniu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6C38" w14:textId="4DA535EC" w:rsidR="00E106FF" w:rsidRDefault="003B48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E106FF"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F8978" w14:textId="4526C241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9945E" w14:textId="78B4A4E4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D9079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C3FE3" w14:textId="5E15784A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106FF" w14:paraId="71BA50EF" w14:textId="77777777" w:rsidTr="00E106FF">
        <w:trPr>
          <w:trHeight w:val="680"/>
        </w:trPr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2395" w14:textId="77777777" w:rsidR="00E106FF" w:rsidRDefault="00E106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C486" w14:textId="77777777" w:rsidR="00E106FF" w:rsidRDefault="00E106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27C4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13BFCCA6" w14:textId="77777777" w:rsidR="00E106FF" w:rsidRDefault="00E106FF" w:rsidP="00E106F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01ABE77" w14:textId="77777777" w:rsidR="00E106FF" w:rsidRDefault="00E106FF" w:rsidP="00E106FF"/>
    <w:p w14:paraId="5D09C3FB" w14:textId="77777777" w:rsidR="00E106FF" w:rsidRDefault="00E106FF" w:rsidP="00E106F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5AB04B79" w14:textId="77777777" w:rsidR="00E106FF" w:rsidRDefault="00E106FF" w:rsidP="00E106F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384C5240" w14:textId="77777777" w:rsidR="00E106FF" w:rsidRDefault="00E106FF" w:rsidP="00E106FF">
      <w:pPr>
        <w:rPr>
          <w:rFonts w:ascii="Arial Narrow" w:hAnsi="Arial Narrow"/>
        </w:rPr>
        <w:sectPr w:rsidR="00E106FF">
          <w:pgSz w:w="11906" w:h="16838"/>
          <w:pgMar w:top="1276" w:right="1418" w:bottom="1418" w:left="1418" w:header="709" w:footer="709" w:gutter="0"/>
          <w:cols w:space="708"/>
        </w:sectPr>
      </w:pPr>
    </w:p>
    <w:p w14:paraId="62FC2D4D" w14:textId="6EB849F9" w:rsidR="00E106FF" w:rsidRDefault="00E106FF" w:rsidP="00E106FF">
      <w:pPr>
        <w:rPr>
          <w:rFonts w:asciiTheme="minorHAnsi" w:hAnsiTheme="minorHAnsi" w:cstheme="minorBidi"/>
        </w:rPr>
      </w:pPr>
      <w:r>
        <w:lastRenderedPageBreak/>
        <w:t xml:space="preserve">Zadanie nr </w:t>
      </w:r>
      <w:r w:rsidR="00150EEC"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4.</w:t>
      </w:r>
      <w:r w:rsidR="00150EEC">
        <w:t>5</w:t>
      </w:r>
      <w:r>
        <w:t>.</w:t>
      </w:r>
    </w:p>
    <w:tbl>
      <w:tblPr>
        <w:tblW w:w="9511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3239"/>
        <w:gridCol w:w="734"/>
        <w:gridCol w:w="1363"/>
        <w:gridCol w:w="862"/>
        <w:gridCol w:w="1270"/>
        <w:gridCol w:w="1414"/>
      </w:tblGrid>
      <w:tr w:rsidR="00E106FF" w14:paraId="06FE1011" w14:textId="77777777" w:rsidTr="00E106FF">
        <w:trPr>
          <w:trHeight w:val="2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CAD2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D10E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B5D1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E173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jednostkowa  netto za</w:t>
            </w:r>
          </w:p>
          <w:p w14:paraId="21ABE068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opakow</w:t>
            </w:r>
            <w:proofErr w:type="spellEnd"/>
            <w:r>
              <w:rPr>
                <w:rFonts w:ascii="Arial" w:hAnsi="Arial" w:cs="Arial"/>
                <w:color w:val="000000"/>
              </w:rPr>
              <w:t>./</w:t>
            </w:r>
          </w:p>
          <w:p w14:paraId="59CCB146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sztukę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ACD0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6DFF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39F95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E106FF" w14:paraId="3927D3B8" w14:textId="77777777" w:rsidTr="00E106FF">
        <w:trPr>
          <w:trHeight w:val="18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163E" w14:textId="77777777" w:rsidR="00E106FF" w:rsidRPr="00E106FF" w:rsidRDefault="00E106FF" w:rsidP="00E106FF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13FF6" w14:textId="77777777" w:rsidR="00E106FF" w:rsidRDefault="00E106FF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Kompres niejałowy 7,5x7,5</w:t>
            </w:r>
          </w:p>
          <w:p w14:paraId="4F0F885F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100sztuk w opakowaniu</w:t>
            </w:r>
          </w:p>
          <w:p w14:paraId="21EF93B5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  <w:p w14:paraId="7F024F81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Kompres niejałowy,</w:t>
            </w:r>
          </w:p>
          <w:p w14:paraId="16B11661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Opakowanie 100 sztuk</w:t>
            </w:r>
          </w:p>
          <w:p w14:paraId="22B44D4C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13-nitkowe, 8-warstwowe</w:t>
            </w:r>
          </w:p>
          <w:p w14:paraId="7A063014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Wielkość 7,5cm x 7,5cm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5671" w14:textId="77777777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20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0B88" w14:textId="63E65EF4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B627B" w14:textId="33F1F23A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EF1C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AEAA1" w14:textId="59E798FE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106FF" w14:paraId="248A38A6" w14:textId="77777777" w:rsidTr="00E106FF">
        <w:trPr>
          <w:trHeight w:val="187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FA48" w14:textId="77777777" w:rsidR="00E106FF" w:rsidRPr="00E106FF" w:rsidRDefault="00E106FF" w:rsidP="00E106FF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B7E17" w14:textId="77777777" w:rsidR="00E106FF" w:rsidRDefault="00E106FF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Kompres niejałowy 10x10</w:t>
            </w:r>
          </w:p>
          <w:p w14:paraId="1EC0FB58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100sztuk w opakowaniu</w:t>
            </w:r>
          </w:p>
          <w:p w14:paraId="6C772147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  <w:p w14:paraId="3144977B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Kompres niejałowy,</w:t>
            </w:r>
          </w:p>
          <w:p w14:paraId="2F7418BC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Opakowanie 100 sztuk</w:t>
            </w:r>
          </w:p>
          <w:p w14:paraId="13E5AFFA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13-nitkowe, 8-warstwowe</w:t>
            </w:r>
          </w:p>
          <w:p w14:paraId="6D9CCED4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Wielkość 10cm x 10cm</w:t>
            </w:r>
          </w:p>
          <w:p w14:paraId="33B78005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13F7" w14:textId="77777777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20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59D89" w14:textId="7A562AD9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94A17" w14:textId="17D5A636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2C79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2E8D0" w14:textId="24E53FA3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106FF" w14:paraId="49417B53" w14:textId="77777777" w:rsidTr="00E106FF">
        <w:trPr>
          <w:trHeight w:val="22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FDE9" w14:textId="77777777" w:rsidR="00E106FF" w:rsidRPr="00E106FF" w:rsidRDefault="00E106FF" w:rsidP="00E106FF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8CA09" w14:textId="77777777" w:rsidR="00E106FF" w:rsidRDefault="00E106FF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Plaster papierowy 5m x 25mm</w:t>
            </w:r>
          </w:p>
          <w:p w14:paraId="27AB6E73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  <w:p w14:paraId="76B8E793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Plaster hipoalergiczny, z wysoką przepuszczalnością powietrza, łatwy do dzielenia nie pozostawiający zabrudzeń na skórze. Do różnego zastosowania: różnego zastosowania opatrunków, do mocowania drenów, rurek i przewodów.</w:t>
            </w:r>
          </w:p>
          <w:p w14:paraId="2E98DC47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Plaster papierowy.</w:t>
            </w:r>
          </w:p>
          <w:p w14:paraId="39475C98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Rozmiar 5m x 25mm</w:t>
            </w:r>
          </w:p>
          <w:p w14:paraId="01B81408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szt. w opakowaniu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1E19" w14:textId="77777777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0587D" w14:textId="3C0D00E1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F6EC1" w14:textId="56B6C0BD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B690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205A9F" w14:textId="09C71142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106FF" w14:paraId="0BBE0498" w14:textId="77777777" w:rsidTr="00E106FF">
        <w:trPr>
          <w:trHeight w:val="11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F8C4" w14:textId="645CC6EE" w:rsidR="00E106FF" w:rsidRPr="00E106FF" w:rsidRDefault="00E106FF" w:rsidP="00E106FF">
            <w:pPr>
              <w:pStyle w:val="Akapitzlist"/>
              <w:numPr>
                <w:ilvl w:val="0"/>
                <w:numId w:val="46"/>
              </w:numPr>
              <w:spacing w:after="160" w:line="25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5A55" w14:textId="77777777" w:rsidR="00E106FF" w:rsidRDefault="00E106FF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Opaska dziana podtrzymująca, </w:t>
            </w:r>
            <w:r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>
              <w:rPr>
                <w:rFonts w:ascii="Arial" w:hAnsi="Arial" w:cs="Arial"/>
                <w:shd w:val="clear" w:color="auto" w:fill="FFFFFF"/>
              </w:rPr>
              <w:t xml:space="preserve">jednorazowego użytku. Każda osobno pakowana w papier </w:t>
            </w:r>
            <w:r>
              <w:rPr>
                <w:rFonts w:ascii="Arial" w:hAnsi="Arial" w:cs="Arial"/>
              </w:rPr>
              <w:t>4mx15cm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54B5" w14:textId="77777777" w:rsidR="00E106FF" w:rsidRDefault="00E106F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477D4" w14:textId="292F0ACE" w:rsidR="00E106FF" w:rsidRDefault="00E106FF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5ABD9" w14:textId="4C851979" w:rsidR="00E106FF" w:rsidRDefault="00E106FF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E87A3" w14:textId="77777777" w:rsidR="00E106FF" w:rsidRDefault="00E106FF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65B6D" w14:textId="72FC1A2D" w:rsidR="00E106FF" w:rsidRDefault="00E106FF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106FF" w14:paraId="7B636A69" w14:textId="77777777" w:rsidTr="00E106FF">
        <w:trPr>
          <w:trHeight w:val="680"/>
        </w:trPr>
        <w:tc>
          <w:tcPr>
            <w:tcW w:w="6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0434" w14:textId="77777777" w:rsidR="00E106FF" w:rsidRDefault="00E106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0637" w14:textId="77777777" w:rsidR="00E106FF" w:rsidRDefault="00E106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3392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2FF64072" w14:textId="037B42F0" w:rsidR="00E106FF" w:rsidRDefault="00E106FF" w:rsidP="00E106F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2AC39288" w14:textId="2BD93EBA" w:rsidR="00F042D7" w:rsidRDefault="00F042D7" w:rsidP="00E106F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8483ECF" w14:textId="77777777" w:rsidR="00F042D7" w:rsidRDefault="00F042D7" w:rsidP="00E106F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15132A76" w14:textId="77777777" w:rsidR="00E106FF" w:rsidRDefault="00E106FF" w:rsidP="00E106FF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14:paraId="1B50AA91" w14:textId="77777777" w:rsidR="00E106FF" w:rsidRDefault="00E106FF" w:rsidP="00E106FF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14:paraId="00AC2AE9" w14:textId="2928F8FD" w:rsidR="00E106FF" w:rsidRDefault="00E106FF" w:rsidP="00E106FF"/>
    <w:p w14:paraId="23E4D7B5" w14:textId="1D33ED68" w:rsidR="00E106FF" w:rsidRDefault="00E106FF" w:rsidP="00E106FF"/>
    <w:p w14:paraId="6C278087" w14:textId="427A9B67" w:rsidR="00E106FF" w:rsidRDefault="00E106FF" w:rsidP="00E106FF"/>
    <w:p w14:paraId="74A888AB" w14:textId="0090088D" w:rsidR="00E106FF" w:rsidRDefault="00E106FF" w:rsidP="00E106FF"/>
    <w:p w14:paraId="30A4C996" w14:textId="3CD65A75" w:rsidR="00E106FF" w:rsidRDefault="00E106FF" w:rsidP="00E106FF"/>
    <w:p w14:paraId="06590D1E" w14:textId="2158E229" w:rsidR="00E106FF" w:rsidRDefault="00E106FF" w:rsidP="00E106FF"/>
    <w:p w14:paraId="69E90374" w14:textId="2B365AB3" w:rsidR="00E106FF" w:rsidRDefault="00E106FF" w:rsidP="00E106FF"/>
    <w:p w14:paraId="056B3227" w14:textId="2EFAD43D" w:rsidR="00E106FF" w:rsidRDefault="00E106FF" w:rsidP="00E106FF">
      <w:r>
        <w:lastRenderedPageBreak/>
        <w:t xml:space="preserve">Zadanie nr </w:t>
      </w:r>
      <w:r w:rsidR="006A1B07">
        <w:t>6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082ECF">
        <w:t>4.6.</w:t>
      </w:r>
    </w:p>
    <w:tbl>
      <w:tblPr>
        <w:tblW w:w="9507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92"/>
        <w:gridCol w:w="796"/>
        <w:gridCol w:w="1363"/>
        <w:gridCol w:w="867"/>
        <w:gridCol w:w="1365"/>
        <w:gridCol w:w="1415"/>
      </w:tblGrid>
      <w:tr w:rsidR="00E106FF" w14:paraId="4325594E" w14:textId="77777777" w:rsidTr="00E106FF">
        <w:trPr>
          <w:trHeight w:val="2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C1A1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37EB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2B15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9003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jednostkowa  netto za</w:t>
            </w:r>
          </w:p>
          <w:p w14:paraId="29D06C3A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opakow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BC32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9CCF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09873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E106FF" w14:paraId="1887ED41" w14:textId="77777777" w:rsidTr="00E106FF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E3E6" w14:textId="77777777" w:rsidR="00E106FF" w:rsidRPr="00E106FF" w:rsidRDefault="00E106FF" w:rsidP="00E106FF">
            <w:pPr>
              <w:pStyle w:val="Akapitzlist"/>
              <w:numPr>
                <w:ilvl w:val="0"/>
                <w:numId w:val="42"/>
              </w:numPr>
              <w:spacing w:after="160"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AADF" w14:textId="31F11112" w:rsidR="00E106FF" w:rsidRDefault="00E106FF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Rękawice chirurgiczne, lateksowe, </w:t>
            </w:r>
            <w:proofErr w:type="spellStart"/>
            <w:r>
              <w:rPr>
                <w:rFonts w:ascii="Arial" w:hAnsi="Arial" w:cs="Arial"/>
                <w:color w:val="000000"/>
              </w:rPr>
              <w:t>bezpudrowe</w:t>
            </w:r>
            <w:proofErr w:type="spellEnd"/>
            <w:r>
              <w:rPr>
                <w:rFonts w:ascii="Arial" w:hAnsi="Arial" w:cs="Arial"/>
                <w:color w:val="000000"/>
              </w:rPr>
              <w:t>, jednorazowe sterylne rozmiar 6,5</w:t>
            </w:r>
            <w:r w:rsidR="006C5162">
              <w:rPr>
                <w:rFonts w:ascii="Arial" w:hAnsi="Arial" w:cs="Arial"/>
                <w:color w:val="000000"/>
              </w:rPr>
              <w:t xml:space="preserve"> 50 par w opakowaniu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0F52" w14:textId="77777777" w:rsidR="00E106FF" w:rsidRDefault="00E106F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67C41" w14:textId="2141BE10" w:rsidR="00E106FF" w:rsidRDefault="00E106FF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99DAE" w14:textId="1FE4A2AE" w:rsidR="00E106FF" w:rsidRDefault="00E106FF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314C5" w14:textId="77777777" w:rsidR="00E106FF" w:rsidRDefault="00E106FF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0AD5F" w14:textId="2D4D62AB" w:rsidR="00E106FF" w:rsidRDefault="00E106FF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106FF" w14:paraId="7F9D19AF" w14:textId="77777777" w:rsidTr="00E106FF">
        <w:trPr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A4FD" w14:textId="77777777" w:rsidR="00E106FF" w:rsidRPr="00E106FF" w:rsidRDefault="00E106FF" w:rsidP="00E106FF">
            <w:pPr>
              <w:pStyle w:val="Akapitzlist"/>
              <w:numPr>
                <w:ilvl w:val="0"/>
                <w:numId w:val="42"/>
              </w:numPr>
              <w:spacing w:after="160" w:line="252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579A" w14:textId="336C6DAA" w:rsidR="00E106FF" w:rsidRDefault="00E106FF">
            <w:pPr>
              <w:spacing w:line="252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Rękawice chirurgiczne, lateksowe, </w:t>
            </w:r>
            <w:proofErr w:type="spellStart"/>
            <w:r>
              <w:rPr>
                <w:rFonts w:ascii="Arial" w:hAnsi="Arial" w:cs="Arial"/>
                <w:color w:val="000000"/>
              </w:rPr>
              <w:t>bezpudrowe</w:t>
            </w:r>
            <w:proofErr w:type="spellEnd"/>
            <w:r>
              <w:rPr>
                <w:rFonts w:ascii="Arial" w:hAnsi="Arial" w:cs="Arial"/>
                <w:color w:val="000000"/>
              </w:rPr>
              <w:t>, jednorazowe,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sterylne rozmiar 7</w:t>
            </w:r>
            <w:r w:rsidR="006C5162">
              <w:rPr>
                <w:rFonts w:ascii="Arial" w:hAnsi="Arial" w:cs="Arial"/>
                <w:color w:val="000000"/>
              </w:rPr>
              <w:t xml:space="preserve"> 50 par w opakowaniu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72AF" w14:textId="77777777" w:rsidR="00E106FF" w:rsidRDefault="00E106FF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10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45ED8" w14:textId="151FCC34" w:rsidR="00E106FF" w:rsidRDefault="00E106FF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751F3" w14:textId="72251EE9" w:rsidR="00E106FF" w:rsidRDefault="00E106FF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F83B6" w14:textId="77777777" w:rsidR="00E106FF" w:rsidRDefault="00E106FF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CABF1" w14:textId="0CCF0414" w:rsidR="00E106FF" w:rsidRDefault="00E106FF">
            <w:pPr>
              <w:spacing w:line="252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106FF" w14:paraId="45A21899" w14:textId="77777777" w:rsidTr="00E106FF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464F" w14:textId="05D3044F" w:rsidR="00E106FF" w:rsidRPr="00E106FF" w:rsidRDefault="00E106FF" w:rsidP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06FF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28BB" w14:textId="03B07D34" w:rsidR="00E106FF" w:rsidRDefault="00E106FF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Rękawice chirurgiczne, lateksowe, </w:t>
            </w:r>
            <w:proofErr w:type="spellStart"/>
            <w:r>
              <w:rPr>
                <w:rFonts w:ascii="Arial" w:hAnsi="Arial" w:cs="Arial"/>
                <w:color w:val="000000"/>
              </w:rPr>
              <w:t>bezpudrowe</w:t>
            </w:r>
            <w:proofErr w:type="spellEnd"/>
            <w:r>
              <w:rPr>
                <w:rFonts w:ascii="Arial" w:hAnsi="Arial" w:cs="Arial"/>
                <w:color w:val="000000"/>
              </w:rPr>
              <w:t>, jednorazowe  sterylne rozmiar 7,5</w:t>
            </w:r>
            <w:r w:rsidR="006C5162">
              <w:rPr>
                <w:rFonts w:ascii="Arial" w:hAnsi="Arial" w:cs="Arial"/>
                <w:color w:val="000000"/>
              </w:rPr>
              <w:t xml:space="preserve"> 50 par w opakowaniu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5437" w14:textId="77777777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7AA5B" w14:textId="42DBF6E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F3FDE" w14:textId="7FE9AE98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2D8C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A1E1C" w14:textId="7CDC3174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106FF" w14:paraId="06EFA9DB" w14:textId="77777777" w:rsidTr="00E106FF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8C4E" w14:textId="1ED659CD" w:rsidR="00E106FF" w:rsidRPr="00E106FF" w:rsidRDefault="00E106FF" w:rsidP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06FF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8DAA" w14:textId="38E9C56B" w:rsidR="00E106FF" w:rsidRDefault="00E106FF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Rękawice chirurgiczne, lateksowe, </w:t>
            </w:r>
            <w:proofErr w:type="spellStart"/>
            <w:r>
              <w:rPr>
                <w:rFonts w:ascii="Arial" w:hAnsi="Arial" w:cs="Arial"/>
                <w:color w:val="000000"/>
              </w:rPr>
              <w:t>bezpudrowe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jednorazowe, </w:t>
            </w:r>
            <w:proofErr w:type="spellStart"/>
            <w:r>
              <w:rPr>
                <w:rFonts w:ascii="Arial" w:hAnsi="Arial" w:cs="Arial"/>
                <w:color w:val="000000"/>
              </w:rPr>
              <w:t>starylne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rozmiar 8,0</w:t>
            </w:r>
            <w:r w:rsidR="006C5162">
              <w:rPr>
                <w:rFonts w:ascii="Arial" w:hAnsi="Arial" w:cs="Arial"/>
                <w:color w:val="000000"/>
              </w:rPr>
              <w:t xml:space="preserve"> 50 par w opakowaniu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7A04" w14:textId="77777777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9BB55" w14:textId="744D462E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4511F" w14:textId="0B9BD529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D04D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C031A" w14:textId="26622634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106FF" w14:paraId="0EDED23A" w14:textId="77777777" w:rsidTr="00E106FF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ECE2" w14:textId="4C637336" w:rsidR="00E106FF" w:rsidRPr="00E106FF" w:rsidRDefault="00E106FF" w:rsidP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06FF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6807" w14:textId="0ED5FDE4" w:rsidR="00E106FF" w:rsidRDefault="00E106FF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 xml:space="preserve">Rękawice chirurgiczne, lateksowe, </w:t>
            </w:r>
            <w:proofErr w:type="spellStart"/>
            <w:r>
              <w:rPr>
                <w:rFonts w:ascii="Arial" w:hAnsi="Arial" w:cs="Arial"/>
                <w:color w:val="000000"/>
              </w:rPr>
              <w:t>bezpudrowe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jednorazowe, </w:t>
            </w:r>
            <w:proofErr w:type="spellStart"/>
            <w:r>
              <w:rPr>
                <w:rFonts w:ascii="Arial" w:hAnsi="Arial" w:cs="Arial"/>
                <w:color w:val="000000"/>
              </w:rPr>
              <w:t>starylne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rozmiar 8,5</w:t>
            </w:r>
            <w:r w:rsidR="006C5162">
              <w:rPr>
                <w:rFonts w:ascii="Arial" w:hAnsi="Arial" w:cs="Arial"/>
                <w:color w:val="000000"/>
              </w:rPr>
              <w:t xml:space="preserve"> 50 par w opakowaniu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AAC9" w14:textId="77777777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6BD7B" w14:textId="7BBB76D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FF711" w14:textId="538A4D11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29C9" w14:textId="77777777" w:rsidR="00E106FF" w:rsidRDefault="00E106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EDB8FE" w14:textId="1E60647F" w:rsidR="00E106FF" w:rsidRDefault="00E106F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E106FF" w14:paraId="7F7F53C7" w14:textId="77777777" w:rsidTr="00E106FF">
        <w:trPr>
          <w:trHeight w:val="680"/>
        </w:trPr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A868" w14:textId="77777777" w:rsidR="00E106FF" w:rsidRDefault="00E106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4D22" w14:textId="77777777" w:rsidR="00E106FF" w:rsidRDefault="00E106FF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09C3" w14:textId="77777777" w:rsidR="00E106FF" w:rsidRDefault="00E106F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52BE069B" w14:textId="77777777" w:rsidR="00E106FF" w:rsidRDefault="00E106FF" w:rsidP="00E106FF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5F105853" w14:textId="77777777" w:rsidR="00E106FF" w:rsidRDefault="00E106FF" w:rsidP="00E106FF"/>
    <w:p w14:paraId="11195733" w14:textId="77777777" w:rsidR="00E106FF" w:rsidRDefault="00E106FF" w:rsidP="00E106FF"/>
    <w:p w14:paraId="1432FA59" w14:textId="77777777" w:rsidR="00E106FF" w:rsidRDefault="00E106FF" w:rsidP="00E106FF"/>
    <w:p w14:paraId="02BAF25E" w14:textId="77777777" w:rsidR="00E106FF" w:rsidRDefault="00E106FF" w:rsidP="00E106F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58F09EF1" w14:textId="77777777" w:rsidR="00E106FF" w:rsidRDefault="00E106FF" w:rsidP="00E106FF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                                                                                 podpis Wykonawcy</w:t>
      </w:r>
    </w:p>
    <w:p w14:paraId="51688F9E" w14:textId="77777777" w:rsidR="00E106FF" w:rsidRPr="003116BD" w:rsidRDefault="00E106FF" w:rsidP="003116B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sectPr w:rsidR="00E106FF" w:rsidRPr="003116BD" w:rsidSect="00E106FF">
      <w:pgSz w:w="11906" w:h="16838"/>
      <w:pgMar w:top="1276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E38C5" w14:textId="77777777" w:rsidR="00F32BBF" w:rsidRDefault="00F32BBF" w:rsidP="001D5704">
      <w:r>
        <w:separator/>
      </w:r>
    </w:p>
  </w:endnote>
  <w:endnote w:type="continuationSeparator" w:id="0">
    <w:p w14:paraId="3EC6C37D" w14:textId="77777777" w:rsidR="00F32BBF" w:rsidRDefault="00F32BBF" w:rsidP="001D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85579" w14:textId="77777777" w:rsidR="00F32BBF" w:rsidRDefault="00F32BBF" w:rsidP="001D5704">
      <w:r>
        <w:separator/>
      </w:r>
    </w:p>
  </w:footnote>
  <w:footnote w:type="continuationSeparator" w:id="0">
    <w:p w14:paraId="6ADB88DA" w14:textId="77777777" w:rsidR="00F32BBF" w:rsidRDefault="00F32BBF" w:rsidP="001D5704">
      <w:r>
        <w:continuationSeparator/>
      </w:r>
    </w:p>
  </w:footnote>
  <w:footnote w:id="1">
    <w:p w14:paraId="6D6B07A9" w14:textId="77777777" w:rsidR="00F32BBF" w:rsidRDefault="00F32BBF" w:rsidP="001D570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3E11CA4B" w14:textId="77777777" w:rsidR="00F32BBF" w:rsidRDefault="00F32BBF" w:rsidP="001D5704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14:paraId="4B8A684D" w14:textId="77777777" w:rsidR="00F32BBF" w:rsidRDefault="00F32BBF" w:rsidP="001D5704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17D02FA3" w14:textId="77777777" w:rsidR="00F32BBF" w:rsidRDefault="00F32BBF" w:rsidP="001D5704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14:paraId="28C035A4" w14:textId="77777777" w:rsidR="00F32BBF" w:rsidRDefault="00F32BBF" w:rsidP="001D5704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70D69B9C" w14:textId="77777777" w:rsidR="00F32BBF" w:rsidRDefault="00F32BBF" w:rsidP="001D570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31C7C59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106F4"/>
    <w:multiLevelType w:val="hybridMultilevel"/>
    <w:tmpl w:val="C0867C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B5C41"/>
    <w:multiLevelType w:val="hybridMultilevel"/>
    <w:tmpl w:val="986AB670"/>
    <w:lvl w:ilvl="0" w:tplc="F7E0D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6501D1"/>
    <w:multiLevelType w:val="hybridMultilevel"/>
    <w:tmpl w:val="C354F6D2"/>
    <w:lvl w:ilvl="0" w:tplc="F7E0D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C3654"/>
    <w:multiLevelType w:val="hybridMultilevel"/>
    <w:tmpl w:val="E230C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4F6436"/>
    <w:multiLevelType w:val="hybridMultilevel"/>
    <w:tmpl w:val="339C3444"/>
    <w:lvl w:ilvl="0" w:tplc="F7E0D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8354F4"/>
    <w:multiLevelType w:val="hybridMultilevel"/>
    <w:tmpl w:val="F8FEAEEE"/>
    <w:lvl w:ilvl="0" w:tplc="52644B6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7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556430"/>
    <w:multiLevelType w:val="hybridMultilevel"/>
    <w:tmpl w:val="339C3444"/>
    <w:lvl w:ilvl="0" w:tplc="F7E0D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4" w15:restartNumberingAfterBreak="0">
    <w:nsid w:val="690E051D"/>
    <w:multiLevelType w:val="hybridMultilevel"/>
    <w:tmpl w:val="7B26E26A"/>
    <w:lvl w:ilvl="0" w:tplc="F7E0D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5"/>
  </w:num>
  <w:num w:numId="24">
    <w:abstractNumId w:val="24"/>
  </w:num>
  <w:num w:numId="25">
    <w:abstractNumId w:val="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19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3"/>
  </w:num>
  <w:num w:numId="45">
    <w:abstractNumId w:val="12"/>
  </w:num>
  <w:num w:numId="46">
    <w:abstractNumId w:val="21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04"/>
    <w:rsid w:val="00014C48"/>
    <w:rsid w:val="00052CFA"/>
    <w:rsid w:val="00082ECF"/>
    <w:rsid w:val="00150EEC"/>
    <w:rsid w:val="00186641"/>
    <w:rsid w:val="001A55F5"/>
    <w:rsid w:val="001D5704"/>
    <w:rsid w:val="002C5F2D"/>
    <w:rsid w:val="003116BD"/>
    <w:rsid w:val="00314958"/>
    <w:rsid w:val="003B4873"/>
    <w:rsid w:val="003C4289"/>
    <w:rsid w:val="00591EC7"/>
    <w:rsid w:val="005F4F57"/>
    <w:rsid w:val="006414C7"/>
    <w:rsid w:val="00684AE3"/>
    <w:rsid w:val="006A1B07"/>
    <w:rsid w:val="006B31B6"/>
    <w:rsid w:val="006C1B4D"/>
    <w:rsid w:val="006C5162"/>
    <w:rsid w:val="00763521"/>
    <w:rsid w:val="00781F5C"/>
    <w:rsid w:val="008227E1"/>
    <w:rsid w:val="00872E6E"/>
    <w:rsid w:val="008B41D5"/>
    <w:rsid w:val="00971C17"/>
    <w:rsid w:val="009868BF"/>
    <w:rsid w:val="00994772"/>
    <w:rsid w:val="00C46575"/>
    <w:rsid w:val="00E106FF"/>
    <w:rsid w:val="00E635B2"/>
    <w:rsid w:val="00F042D7"/>
    <w:rsid w:val="00F32BBF"/>
    <w:rsid w:val="00F74631"/>
    <w:rsid w:val="00FA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A247"/>
  <w15:chartTrackingRefBased/>
  <w15:docId w15:val="{30C2E63E-3BB7-453D-A09C-F4A7B29D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70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570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570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5704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570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70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5704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704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57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57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5704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57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57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D5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57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1D570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1D570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5704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57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7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7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D57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D57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D570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D5704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1D5704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1D5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D5704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1D5704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1D5704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5704"/>
    <w:rPr>
      <w:vertAlign w:val="superscript"/>
    </w:rPr>
  </w:style>
  <w:style w:type="character" w:customStyle="1" w:styleId="FontStyle33">
    <w:name w:val="Font Style33"/>
    <w:rsid w:val="001D5704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1D5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57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57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04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6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106FF"/>
  </w:style>
  <w:style w:type="paragraph" w:styleId="Poprawka">
    <w:name w:val="Revision"/>
    <w:hidden/>
    <w:uiPriority w:val="99"/>
    <w:semiHidden/>
    <w:rsid w:val="00F3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6029</Words>
  <Characters>36177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Marzena Bułka</cp:lastModifiedBy>
  <cp:revision>5</cp:revision>
  <cp:lastPrinted>2018-11-28T10:59:00Z</cp:lastPrinted>
  <dcterms:created xsi:type="dcterms:W3CDTF">2018-11-28T08:06:00Z</dcterms:created>
  <dcterms:modified xsi:type="dcterms:W3CDTF">2018-11-28T10:59:00Z</dcterms:modified>
</cp:coreProperties>
</file>