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3857" w14:textId="77777777" w:rsidR="00A25FBB" w:rsidRPr="0011536D" w:rsidRDefault="00A25FBB" w:rsidP="00A25FBB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73E8C126" wp14:editId="4346BD6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0BDCCFCB" wp14:editId="311C5B24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32EE4C9B" w14:textId="77777777" w:rsidR="00A25FBB" w:rsidRPr="006A74E8" w:rsidRDefault="00A25FBB" w:rsidP="00A25FBB">
      <w:pPr>
        <w:pStyle w:val="Tytu"/>
        <w:rPr>
          <w:rFonts w:ascii="Arial" w:hAnsi="Arial" w:cs="Arial"/>
          <w:sz w:val="28"/>
          <w:szCs w:val="28"/>
        </w:rPr>
      </w:pPr>
    </w:p>
    <w:p w14:paraId="7AFD9878" w14:textId="77777777" w:rsidR="00A25FBB" w:rsidRPr="006A74E8" w:rsidRDefault="00A25FBB" w:rsidP="00A25FBB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DCF1C57" w14:textId="77777777" w:rsidR="00A25FBB" w:rsidRPr="006A74E8" w:rsidRDefault="00A25FBB" w:rsidP="00A25F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3D7F3369" w14:textId="77777777" w:rsidR="00A25FBB" w:rsidRPr="006A74E8" w:rsidRDefault="00A25FBB" w:rsidP="00A25FB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53E41C15" w14:textId="20F2F487" w:rsidR="00A25FBB" w:rsidRPr="006A74E8" w:rsidRDefault="00A25FBB" w:rsidP="00A2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0F043B">
        <w:rPr>
          <w:rFonts w:ascii="Arial" w:hAnsi="Arial" w:cs="Arial"/>
          <w:sz w:val="24"/>
          <w:szCs w:val="24"/>
        </w:rPr>
        <w:t>22/Z/18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54571A">
        <w:rPr>
          <w:rFonts w:ascii="Arial" w:hAnsi="Arial" w:cs="Arial"/>
          <w:sz w:val="24"/>
          <w:szCs w:val="24"/>
        </w:rPr>
        <w:t>28.08</w:t>
      </w:r>
      <w:r>
        <w:rPr>
          <w:rFonts w:ascii="Arial" w:hAnsi="Arial" w:cs="Arial"/>
          <w:sz w:val="24"/>
          <w:szCs w:val="24"/>
        </w:rPr>
        <w:t>.2018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711642C5" w14:textId="77777777" w:rsidR="00A25FBB" w:rsidRPr="006A74E8" w:rsidRDefault="00A25FBB" w:rsidP="00A25FBB">
      <w:pPr>
        <w:jc w:val="both"/>
        <w:rPr>
          <w:rFonts w:ascii="Arial" w:hAnsi="Arial" w:cs="Arial"/>
          <w:sz w:val="32"/>
        </w:rPr>
      </w:pPr>
    </w:p>
    <w:p w14:paraId="7E0C640B" w14:textId="77777777" w:rsidR="00A25FBB" w:rsidRPr="006A74E8" w:rsidRDefault="00A25FBB" w:rsidP="00A25FBB">
      <w:pPr>
        <w:jc w:val="both"/>
        <w:rPr>
          <w:rFonts w:ascii="Arial" w:hAnsi="Arial" w:cs="Arial"/>
          <w:sz w:val="32"/>
        </w:rPr>
      </w:pPr>
    </w:p>
    <w:p w14:paraId="3C66EA2A" w14:textId="77777777" w:rsidR="00A25FBB" w:rsidRPr="006A74E8" w:rsidRDefault="00A25FBB" w:rsidP="00A25FB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533223F3" w14:textId="77777777" w:rsidR="00A25FBB" w:rsidRPr="006A74E8" w:rsidRDefault="00A25FBB" w:rsidP="00A25FBB">
      <w:pPr>
        <w:jc w:val="center"/>
        <w:rPr>
          <w:rFonts w:ascii="Arial" w:hAnsi="Arial" w:cs="Arial"/>
          <w:sz w:val="28"/>
        </w:rPr>
      </w:pPr>
    </w:p>
    <w:p w14:paraId="459A012F" w14:textId="77777777" w:rsidR="00A25FBB" w:rsidRPr="00236F72" w:rsidRDefault="00A25FBB" w:rsidP="00A25FB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402C5518" w14:textId="77777777" w:rsidR="00A25FBB" w:rsidRPr="000F043B" w:rsidRDefault="00A25FBB" w:rsidP="00A25FBB">
      <w:pPr>
        <w:jc w:val="center"/>
        <w:rPr>
          <w:rFonts w:ascii="Arial" w:hAnsi="Arial" w:cs="Arial"/>
          <w:sz w:val="28"/>
          <w:szCs w:val="28"/>
        </w:rPr>
      </w:pPr>
      <w:r w:rsidRPr="000F043B">
        <w:rPr>
          <w:rFonts w:ascii="Arial" w:hAnsi="Arial" w:cs="Arial"/>
          <w:bCs/>
          <w:sz w:val="28"/>
          <w:szCs w:val="28"/>
        </w:rPr>
        <w:t>„</w:t>
      </w:r>
      <w:r w:rsidR="000F043B" w:rsidRPr="000F043B">
        <w:rPr>
          <w:rFonts w:ascii="Arial" w:hAnsi="Arial" w:cs="Arial"/>
          <w:bCs/>
          <w:sz w:val="28"/>
          <w:szCs w:val="28"/>
        </w:rPr>
        <w:t xml:space="preserve">Walidację rozwiązania </w:t>
      </w:r>
      <w:proofErr w:type="spellStart"/>
      <w:r w:rsidR="000F043B" w:rsidRPr="000F043B">
        <w:rPr>
          <w:rFonts w:ascii="Arial" w:hAnsi="Arial" w:cs="Arial"/>
          <w:bCs/>
          <w:sz w:val="28"/>
          <w:szCs w:val="28"/>
        </w:rPr>
        <w:t>bransoletkowego</w:t>
      </w:r>
      <w:proofErr w:type="spellEnd"/>
      <w:r w:rsidR="000F043B" w:rsidRPr="000F043B">
        <w:rPr>
          <w:rFonts w:ascii="Arial" w:hAnsi="Arial" w:cs="Arial"/>
          <w:bCs/>
          <w:sz w:val="28"/>
          <w:szCs w:val="28"/>
        </w:rPr>
        <w:t xml:space="preserve"> i weryfikację algorytmu dla rozwiązania </w:t>
      </w:r>
      <w:proofErr w:type="spellStart"/>
      <w:r w:rsidR="000F043B" w:rsidRPr="000F043B">
        <w:rPr>
          <w:rFonts w:ascii="Arial" w:hAnsi="Arial" w:cs="Arial"/>
          <w:bCs/>
          <w:sz w:val="28"/>
          <w:szCs w:val="28"/>
        </w:rPr>
        <w:t>bransoletkowego</w:t>
      </w:r>
      <w:proofErr w:type="spellEnd"/>
      <w:r w:rsidR="000F043B" w:rsidRPr="000F043B">
        <w:rPr>
          <w:rFonts w:ascii="Arial" w:hAnsi="Arial" w:cs="Arial"/>
          <w:bCs/>
          <w:sz w:val="28"/>
          <w:szCs w:val="28"/>
        </w:rPr>
        <w:t xml:space="preserve"> przygotowanego w ramach projektu „Nieinwazyjny monitoring we wczesnym wykrywaniu migotania przedsionków”</w:t>
      </w:r>
      <w:r w:rsidRPr="000F043B">
        <w:rPr>
          <w:rFonts w:ascii="Arial" w:hAnsi="Arial" w:cs="Arial"/>
          <w:bCs/>
          <w:sz w:val="28"/>
          <w:szCs w:val="28"/>
        </w:rPr>
        <w:t>”</w:t>
      </w:r>
      <w:r w:rsidRPr="000F043B">
        <w:rPr>
          <w:rFonts w:ascii="Arial" w:hAnsi="Arial" w:cs="Arial"/>
          <w:sz w:val="28"/>
          <w:szCs w:val="28"/>
        </w:rPr>
        <w:t>”</w:t>
      </w:r>
    </w:p>
    <w:p w14:paraId="7FC95E92" w14:textId="77777777" w:rsidR="00A25FBB" w:rsidRPr="00236F72" w:rsidRDefault="00A25FBB" w:rsidP="00A25FB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6B3DF39C" w14:textId="77777777" w:rsidR="00A25FBB" w:rsidRPr="00236F72" w:rsidRDefault="00A25FBB" w:rsidP="00A25FB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42B78927" w14:textId="77777777" w:rsidR="00A25FBB" w:rsidRPr="00236F72" w:rsidRDefault="00A25FBB" w:rsidP="00A25FB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16158326" w14:textId="77777777" w:rsidR="00A25FBB" w:rsidRPr="00236F72" w:rsidRDefault="00A25FBB" w:rsidP="00A25FBB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Projekt pt.: </w:t>
      </w:r>
      <w:r w:rsidRPr="00A25FBB">
        <w:rPr>
          <w:rFonts w:ascii="Arial" w:hAnsi="Arial" w:cs="Arial"/>
          <w:bCs/>
          <w:sz w:val="26"/>
          <w:szCs w:val="26"/>
        </w:rPr>
        <w:t>„Nieinwazyjny monitoring we wczesnym wykrywaniu migotania przedsionków (AF)” o Akronimie NOMED-AF finansowanego przez Narodowe Centrum Badań i Rozwoju w ramach II konkursu STRATEGMED</w:t>
      </w:r>
    </w:p>
    <w:p w14:paraId="52550472" w14:textId="77777777" w:rsidR="00A25FBB" w:rsidRPr="00236F72" w:rsidRDefault="00A25FBB" w:rsidP="00A25FB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229879BC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4E82DF7D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0DC48F1C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48B2F0B3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13C8E077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1C57FC1D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766FB7ED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36F005AB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311653A7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4094020A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091F0158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058339EE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16521257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659653E4" w14:textId="77777777" w:rsidR="00A25FBB" w:rsidRPr="00236F72" w:rsidRDefault="00A25FBB" w:rsidP="00A25FB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531D4C2F" w14:textId="77777777" w:rsidR="00A25FBB" w:rsidRPr="006A74E8" w:rsidRDefault="00A25FBB" w:rsidP="00A25FBB">
      <w:pPr>
        <w:jc w:val="both"/>
        <w:rPr>
          <w:rFonts w:ascii="Arial" w:hAnsi="Arial" w:cs="Arial"/>
          <w:b/>
          <w:sz w:val="28"/>
        </w:rPr>
      </w:pPr>
    </w:p>
    <w:p w14:paraId="260098AB" w14:textId="77777777" w:rsidR="00A25FBB" w:rsidRPr="006A74E8" w:rsidRDefault="00A25FBB" w:rsidP="00A25FB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</w:t>
      </w:r>
      <w:r w:rsidR="006A20EF">
        <w:rPr>
          <w:rFonts w:cs="Arial"/>
          <w:i w:val="0"/>
          <w:sz w:val="20"/>
          <w:szCs w:val="20"/>
          <w:u w:val="single"/>
        </w:rPr>
        <w:t>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7FED99AE" w14:textId="77777777" w:rsidR="00A25FBB" w:rsidRPr="006A74E8" w:rsidRDefault="00A25FBB" w:rsidP="00A25FB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592DA5F0" w14:textId="77777777" w:rsidR="00A25FBB" w:rsidRPr="006A74E8" w:rsidRDefault="00A25FBB" w:rsidP="00A25FB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4743E099" w14:textId="77777777" w:rsidR="00A25FBB" w:rsidRPr="006A74E8" w:rsidRDefault="00A25FBB" w:rsidP="00A25FB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 xml:space="preserve"> istotne postanowienia umowy</w:t>
      </w:r>
    </w:p>
    <w:p w14:paraId="120C2374" w14:textId="0D0024BC" w:rsidR="00A25FBB" w:rsidRDefault="00A25FBB" w:rsidP="00A25FB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</w:t>
      </w:r>
      <w:r w:rsidRPr="00F64E39">
        <w:rPr>
          <w:rFonts w:ascii="Arial" w:hAnsi="Arial" w:cs="Arial"/>
        </w:rPr>
        <w:t>opis przedmiotu zamówienia/parametry techniczne/wymagania</w:t>
      </w:r>
    </w:p>
    <w:p w14:paraId="76B8D2C2" w14:textId="77777777" w:rsidR="006A20EF" w:rsidRDefault="006A20EF" w:rsidP="00A25FB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5   Wykaz osób skierowanych do realizacji zamówienia</w:t>
      </w:r>
    </w:p>
    <w:p w14:paraId="2B7A5078" w14:textId="77777777" w:rsidR="00A25FBB" w:rsidRPr="006A74E8" w:rsidRDefault="00A25FBB" w:rsidP="00A25FB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0E6DC5F7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24505B51" w14:textId="77777777" w:rsidR="00A25FBB" w:rsidRPr="006A74E8" w:rsidRDefault="00A25FBB" w:rsidP="00A25FBB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9CBE9F3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5EDAD99B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14:paraId="0CDAF058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46431C10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17985F37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4B898CCF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76EBB424" w14:textId="77777777" w:rsidR="00A25FBB" w:rsidRPr="006A74E8" w:rsidRDefault="00A25FBB" w:rsidP="00A25FB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4B6ACC34" w14:textId="77777777" w:rsidR="00A25FBB" w:rsidRPr="006A74E8" w:rsidRDefault="00A25FBB" w:rsidP="00A25FB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B28BBEF" w14:textId="77777777" w:rsidR="00A25FBB" w:rsidRPr="000F043B" w:rsidRDefault="00A25FBB" w:rsidP="000F043B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bCs/>
        </w:rPr>
      </w:pPr>
      <w:r w:rsidRPr="000F043B">
        <w:rPr>
          <w:rFonts w:ascii="Arial" w:hAnsi="Arial" w:cs="Arial"/>
        </w:rPr>
        <w:t xml:space="preserve">Przedmiotem niniejszego postępowania jest </w:t>
      </w:r>
      <w:r w:rsidR="000F043B">
        <w:rPr>
          <w:rFonts w:ascii="Arial" w:hAnsi="Arial" w:cs="Arial"/>
        </w:rPr>
        <w:t>w</w:t>
      </w:r>
      <w:r w:rsidR="000F043B" w:rsidRPr="000F043B">
        <w:rPr>
          <w:rFonts w:ascii="Arial" w:hAnsi="Arial" w:cs="Arial"/>
          <w:bCs/>
        </w:rPr>
        <w:t xml:space="preserve">alidacja rozwiązania </w:t>
      </w:r>
      <w:proofErr w:type="spellStart"/>
      <w:r w:rsidR="000F043B" w:rsidRPr="000F043B">
        <w:rPr>
          <w:rFonts w:ascii="Arial" w:hAnsi="Arial" w:cs="Arial"/>
          <w:bCs/>
        </w:rPr>
        <w:t>bransoletkowego</w:t>
      </w:r>
      <w:proofErr w:type="spellEnd"/>
      <w:r w:rsidR="000F043B" w:rsidRPr="000F043B">
        <w:rPr>
          <w:rFonts w:ascii="Arial" w:hAnsi="Arial" w:cs="Arial"/>
          <w:bCs/>
        </w:rPr>
        <w:t xml:space="preserve"> i weryfikacja algorytmu dla rozwiązania </w:t>
      </w:r>
      <w:proofErr w:type="spellStart"/>
      <w:r w:rsidR="000F043B" w:rsidRPr="000F043B">
        <w:rPr>
          <w:rFonts w:ascii="Arial" w:hAnsi="Arial" w:cs="Arial"/>
          <w:bCs/>
        </w:rPr>
        <w:t>bransoletkowego</w:t>
      </w:r>
      <w:proofErr w:type="spellEnd"/>
      <w:r w:rsidR="000F043B" w:rsidRPr="000F043B">
        <w:rPr>
          <w:rFonts w:ascii="Arial" w:hAnsi="Arial" w:cs="Arial"/>
          <w:bCs/>
        </w:rPr>
        <w:t xml:space="preserve"> przygotowanego w </w:t>
      </w:r>
      <w:r w:rsidRPr="000F043B">
        <w:rPr>
          <w:rFonts w:ascii="Arial" w:hAnsi="Arial" w:cs="Arial"/>
          <w:bCs/>
        </w:rPr>
        <w:t>ramach projektu „Nieinwazyjny monitoring we wczesnym wykrywaniu migotania przedsionków”</w:t>
      </w:r>
      <w:r w:rsidR="006E42FC" w:rsidRPr="000F043B">
        <w:rPr>
          <w:rFonts w:ascii="Arial" w:hAnsi="Arial" w:cs="Arial"/>
          <w:bCs/>
        </w:rPr>
        <w:t xml:space="preserve"> </w:t>
      </w:r>
      <w:r w:rsidRPr="000F043B">
        <w:rPr>
          <w:rFonts w:ascii="Arial" w:hAnsi="Arial" w:cs="Arial"/>
        </w:rPr>
        <w:t>a w szczególności</w:t>
      </w:r>
      <w:r w:rsidR="000F043B">
        <w:rPr>
          <w:rFonts w:ascii="Arial" w:hAnsi="Arial" w:cs="Arial"/>
        </w:rPr>
        <w:t>:</w:t>
      </w:r>
      <w:r w:rsidRPr="000F043B">
        <w:rPr>
          <w:rFonts w:ascii="Arial" w:hAnsi="Arial" w:cs="Arial"/>
        </w:rPr>
        <w:t xml:space="preserve"> </w:t>
      </w:r>
    </w:p>
    <w:p w14:paraId="390B15ED" w14:textId="77777777" w:rsidR="004F62B0" w:rsidRPr="0054571A" w:rsidRDefault="004F62B0" w:rsidP="004F62B0">
      <w:pPr>
        <w:pStyle w:val="Akapitzlist"/>
        <w:numPr>
          <w:ilvl w:val="0"/>
          <w:numId w:val="50"/>
        </w:numPr>
        <w:ind w:left="851" w:hanging="284"/>
        <w:jc w:val="both"/>
        <w:rPr>
          <w:rFonts w:ascii="Arial" w:hAnsi="Arial" w:cs="Arial"/>
          <w:bCs/>
        </w:rPr>
      </w:pPr>
      <w:r w:rsidRPr="0054571A">
        <w:rPr>
          <w:rFonts w:ascii="Arial" w:hAnsi="Arial" w:cs="Arial"/>
          <w:bCs/>
        </w:rPr>
        <w:t xml:space="preserve">Opracowanie raportu w oparciu o przeprowadzoną walidację w zakresie funkcjonowania urządzeń </w:t>
      </w:r>
      <w:proofErr w:type="spellStart"/>
      <w:r w:rsidRPr="0054571A">
        <w:rPr>
          <w:rFonts w:ascii="Arial" w:hAnsi="Arial" w:cs="Arial"/>
          <w:bCs/>
        </w:rPr>
        <w:t>bransoletkowych</w:t>
      </w:r>
      <w:proofErr w:type="spellEnd"/>
      <w:r w:rsidRPr="0054571A">
        <w:rPr>
          <w:rFonts w:ascii="Arial" w:hAnsi="Arial" w:cs="Arial"/>
          <w:bCs/>
        </w:rPr>
        <w:t xml:space="preserve"> do oceny migotania przedsionków. Zakres merytoryczny raportu: podsumowanie danych dotyczących parametrów rozwiązania </w:t>
      </w:r>
      <w:proofErr w:type="spellStart"/>
      <w:r w:rsidRPr="0054571A">
        <w:rPr>
          <w:rFonts w:ascii="Arial" w:hAnsi="Arial" w:cs="Arial"/>
          <w:bCs/>
        </w:rPr>
        <w:t>telemedycznego</w:t>
      </w:r>
      <w:proofErr w:type="spellEnd"/>
      <w:r w:rsidRPr="0054571A">
        <w:rPr>
          <w:rFonts w:ascii="Arial" w:hAnsi="Arial" w:cs="Arial"/>
          <w:bCs/>
        </w:rPr>
        <w:t xml:space="preserve"> (określenie poziomu czułości i swoistości, wraz z kompletnością monitorowania, rozwiązania </w:t>
      </w:r>
      <w:proofErr w:type="spellStart"/>
      <w:r w:rsidRPr="0054571A">
        <w:rPr>
          <w:rFonts w:ascii="Arial" w:hAnsi="Arial" w:cs="Arial"/>
          <w:bCs/>
        </w:rPr>
        <w:t>telemedycznego</w:t>
      </w:r>
      <w:proofErr w:type="spellEnd"/>
      <w:r w:rsidRPr="0054571A">
        <w:rPr>
          <w:rFonts w:ascii="Arial" w:hAnsi="Arial" w:cs="Arial"/>
          <w:bCs/>
        </w:rPr>
        <w:t xml:space="preserve"> – urządzeń </w:t>
      </w:r>
      <w:proofErr w:type="spellStart"/>
      <w:r w:rsidRPr="0054571A">
        <w:rPr>
          <w:rFonts w:ascii="Arial" w:hAnsi="Arial" w:cs="Arial"/>
          <w:bCs/>
        </w:rPr>
        <w:t>bransoletkowych</w:t>
      </w:r>
      <w:proofErr w:type="spellEnd"/>
      <w:r w:rsidRPr="0054571A">
        <w:rPr>
          <w:rFonts w:ascii="Arial" w:hAnsi="Arial" w:cs="Arial"/>
          <w:bCs/>
        </w:rPr>
        <w:t xml:space="preserve"> ITAM).</w:t>
      </w:r>
    </w:p>
    <w:p w14:paraId="5EF32A04" w14:textId="74FBDCE1" w:rsidR="004F62B0" w:rsidRPr="0054571A" w:rsidRDefault="000F043B" w:rsidP="004F62B0">
      <w:pPr>
        <w:pStyle w:val="Akapitzlist"/>
        <w:numPr>
          <w:ilvl w:val="0"/>
          <w:numId w:val="50"/>
        </w:numPr>
        <w:ind w:left="851" w:hanging="284"/>
        <w:jc w:val="both"/>
        <w:rPr>
          <w:rFonts w:ascii="Arial" w:hAnsi="Arial" w:cs="Arial"/>
          <w:bCs/>
        </w:rPr>
      </w:pPr>
      <w:r w:rsidRPr="0054571A">
        <w:rPr>
          <w:rFonts w:ascii="Arial" w:hAnsi="Arial" w:cs="Arial"/>
          <w:bCs/>
        </w:rPr>
        <w:t xml:space="preserve">Weryfikacja działania algorytmów utworzonych w ramach projektu „Nieinwazyjny monitoring we wczesnym wykrywaniu migotania przedsionków” (akronim: NOMED-AF) w oparciu o bazę danych dot. EKG pacjentów z wszczepialnymi urządzeniami zgodnie z założeniami dot. walidacji systemu opisanymi </w:t>
      </w:r>
      <w:r w:rsidR="00EC40EE" w:rsidRPr="0054571A">
        <w:rPr>
          <w:rFonts w:ascii="Arial" w:hAnsi="Arial" w:cs="Arial"/>
          <w:bCs/>
        </w:rPr>
        <w:t xml:space="preserve">w Załączniku nr 4 do </w:t>
      </w:r>
      <w:proofErr w:type="spellStart"/>
      <w:r w:rsidR="00EC40EE" w:rsidRPr="0054571A">
        <w:rPr>
          <w:rFonts w:ascii="Arial" w:hAnsi="Arial" w:cs="Arial"/>
          <w:bCs/>
        </w:rPr>
        <w:t>siwz</w:t>
      </w:r>
      <w:proofErr w:type="spellEnd"/>
      <w:r w:rsidRPr="0054571A">
        <w:rPr>
          <w:rFonts w:ascii="Arial" w:hAnsi="Arial" w:cs="Arial"/>
          <w:bCs/>
        </w:rPr>
        <w:t xml:space="preserve">. Weryfikacja działania algorytmów realizowana jest w ramach zadania nr 5 Stworzenie algorytmów automatycznej analizy i klasyfikacji AF </w:t>
      </w:r>
      <w:proofErr w:type="spellStart"/>
      <w:r w:rsidRPr="0054571A">
        <w:rPr>
          <w:rFonts w:ascii="Arial" w:hAnsi="Arial" w:cs="Arial"/>
          <w:bCs/>
        </w:rPr>
        <w:t>episodes</w:t>
      </w:r>
      <w:proofErr w:type="spellEnd"/>
      <w:r w:rsidRPr="0054571A">
        <w:rPr>
          <w:rFonts w:ascii="Arial" w:hAnsi="Arial" w:cs="Arial"/>
          <w:bCs/>
        </w:rPr>
        <w:t xml:space="preserve"> projektu NOMED-AF</w:t>
      </w:r>
    </w:p>
    <w:p w14:paraId="3F980A47" w14:textId="319FC4BB" w:rsidR="006A4F2D" w:rsidRPr="0054571A" w:rsidRDefault="006A4F2D" w:rsidP="004F62B0">
      <w:pPr>
        <w:pStyle w:val="Akapitzlist"/>
        <w:numPr>
          <w:ilvl w:val="0"/>
          <w:numId w:val="50"/>
        </w:numPr>
        <w:ind w:left="851" w:hanging="284"/>
        <w:jc w:val="both"/>
        <w:rPr>
          <w:rFonts w:ascii="Arial" w:hAnsi="Arial" w:cs="Arial"/>
          <w:bCs/>
        </w:rPr>
      </w:pPr>
      <w:r w:rsidRPr="0054571A">
        <w:rPr>
          <w:rFonts w:ascii="Arial" w:hAnsi="Arial" w:cs="Arial"/>
          <w:b/>
          <w:u w:val="single"/>
        </w:rPr>
        <w:t>Zakres zadań Wykonawcy</w:t>
      </w:r>
      <w:r w:rsidRPr="0054571A">
        <w:rPr>
          <w:rFonts w:ascii="Arial" w:hAnsi="Arial" w:cs="Arial"/>
          <w:u w:val="single"/>
        </w:rPr>
        <w:t>:</w:t>
      </w:r>
    </w:p>
    <w:p w14:paraId="46CF0CC0" w14:textId="77777777" w:rsidR="001E62C2" w:rsidRPr="0054571A" w:rsidRDefault="001E62C2" w:rsidP="001E62C2">
      <w:pPr>
        <w:pStyle w:val="Akapitzlist"/>
        <w:numPr>
          <w:ilvl w:val="0"/>
          <w:numId w:val="43"/>
        </w:numPr>
        <w:ind w:left="1134" w:hanging="283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Rekrutacja pacjentów do testów i etapu walidacji (min. 30 osób) zgodnie z przyjętym protokołem wg charakterystyki grupy badanej z populacji pacjentów (w tym kontakt z pacjentami, weryfikacja dokumentacji medycznej, zakwalifikowanie do udziału w badaniu na podstawie przyjętych kryteriów włączenia, poinformowanie pacjenta o warunkach udziału w badaniu, przeprowadzenie badania podmiotowego, udzielenie instrukcji obsługi systemy do rejestracji EKG – Włączenie pacjenta do badania – przeprowadzenie wywiadu zgodnie z przygotowanym formularzem, nadzór nad założeniem urządzenia nadgarstkowego, poinformowanie pacjenta o przebiegu i celu badania. Włączenie pacjenta odbywa się w Zespole poradni klinicznych KMS - ok. 2 godziny/pacjenta w terminie ustalonym z wyprzedzeniem z koordynatorem projektu po stronie KMS, którego dane zostaną podane w umowie. O włączeniu pacjenta do badania, rozumianym jako przekazanie i uruchomienie sprzętu do badania, podwykonawca niezwłocznie informuje KMS w dniu włączenia.</w:t>
      </w:r>
    </w:p>
    <w:p w14:paraId="1028FC1E" w14:textId="77777777" w:rsidR="001E62C2" w:rsidRPr="0054571A" w:rsidRDefault="001E62C2" w:rsidP="001E62C2">
      <w:pPr>
        <w:pStyle w:val="Akapitzlist"/>
        <w:numPr>
          <w:ilvl w:val="0"/>
          <w:numId w:val="43"/>
        </w:numPr>
        <w:ind w:left="1134" w:hanging="283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 xml:space="preserve">Przegląd rejestracji z urządzenia na platformie </w:t>
      </w:r>
      <w:proofErr w:type="spellStart"/>
      <w:r w:rsidRPr="0054571A">
        <w:rPr>
          <w:rFonts w:ascii="Arial" w:hAnsi="Arial" w:cs="Arial"/>
        </w:rPr>
        <w:t>telemedycznej</w:t>
      </w:r>
      <w:proofErr w:type="spellEnd"/>
      <w:r w:rsidRPr="0054571A">
        <w:rPr>
          <w:rFonts w:ascii="Arial" w:hAnsi="Arial" w:cs="Arial"/>
        </w:rPr>
        <w:t xml:space="preserve"> udostępnionej przez KMS i interpretacja zapisu – prace nad poprawą jakości zapisów EKG, w tym testy optymalnego położenia elektrod u kobiet i mężczyzn</w:t>
      </w:r>
    </w:p>
    <w:p w14:paraId="0F5CC0A0" w14:textId="77777777" w:rsidR="001E62C2" w:rsidRPr="0054571A" w:rsidRDefault="001E62C2" w:rsidP="001E62C2">
      <w:pPr>
        <w:pStyle w:val="Akapitzlist"/>
        <w:numPr>
          <w:ilvl w:val="0"/>
          <w:numId w:val="43"/>
        </w:numPr>
        <w:ind w:left="1134" w:hanging="283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lastRenderedPageBreak/>
        <w:t>Opracowanie i optymalizacja Algorytmów automatycznej analizy i klasyfikacji AF  EPISODES, w tym:</w:t>
      </w:r>
    </w:p>
    <w:p w14:paraId="745676AA" w14:textId="77777777" w:rsidR="001E62C2" w:rsidRPr="0054571A" w:rsidRDefault="001E62C2" w:rsidP="001E62C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Zaznaczanie artefaktów metodą manualną celem ich eliminacji , celem różnicowania artefaktów od zapisów migotania przedsionków</w:t>
      </w:r>
    </w:p>
    <w:p w14:paraId="34134EF8" w14:textId="77777777" w:rsidR="001E62C2" w:rsidRPr="0054571A" w:rsidRDefault="001E62C2" w:rsidP="001E62C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Weryfikacja (potwierdzenie) prawidłowo rozpoznanych przez algorytm epizodów migotania przedsionków</w:t>
      </w:r>
    </w:p>
    <w:p w14:paraId="63C959A2" w14:textId="77777777" w:rsidR="001E62C2" w:rsidRPr="0054571A" w:rsidRDefault="001E62C2" w:rsidP="001E62C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Weryfikacja nieprawidłowo rozpoznanych przez algorytm epizodów migotania przedsionków</w:t>
      </w:r>
    </w:p>
    <w:p w14:paraId="3E807804" w14:textId="77777777" w:rsidR="001E62C2" w:rsidRPr="0054571A" w:rsidRDefault="001E62C2" w:rsidP="001E62C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Manualne oznaczenie nierozpoznanych epizodów migotania przedsionków.</w:t>
      </w:r>
    </w:p>
    <w:p w14:paraId="6188F4F6" w14:textId="77777777" w:rsidR="001E62C2" w:rsidRPr="0054571A" w:rsidRDefault="001E62C2" w:rsidP="001E62C2">
      <w:pPr>
        <w:pStyle w:val="Akapitzlist"/>
        <w:ind w:left="1440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 xml:space="preserve">Czas na realizację punktu nr 3 ok 3 godziny/pacjenta </w:t>
      </w:r>
    </w:p>
    <w:p w14:paraId="5E2A7475" w14:textId="77777777" w:rsidR="001E62C2" w:rsidRPr="0054571A" w:rsidRDefault="001E62C2" w:rsidP="001E62C2">
      <w:pPr>
        <w:pStyle w:val="Akapitzlist"/>
        <w:numPr>
          <w:ilvl w:val="0"/>
          <w:numId w:val="43"/>
        </w:numPr>
        <w:ind w:left="1134" w:hanging="283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Opracowywanie raportów indywidualnych  2 godziny/pacjenta</w:t>
      </w:r>
    </w:p>
    <w:p w14:paraId="1DC28658" w14:textId="77777777" w:rsidR="001E62C2" w:rsidRPr="0054571A" w:rsidRDefault="001E62C2" w:rsidP="001E62C2">
      <w:pPr>
        <w:pStyle w:val="Akapitzlist"/>
        <w:numPr>
          <w:ilvl w:val="0"/>
          <w:numId w:val="44"/>
        </w:numPr>
        <w:ind w:left="1418" w:hanging="284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>Analizowanie kolejnych badań testowych przy pomocy ulepszonego algorytmu i/lub przeanalizowanie dotychczasowych rejestracji</w:t>
      </w:r>
    </w:p>
    <w:p w14:paraId="4AA8AFA4" w14:textId="77777777" w:rsidR="001E62C2" w:rsidRPr="001E62C2" w:rsidRDefault="001E62C2" w:rsidP="001E62C2">
      <w:pPr>
        <w:ind w:left="567"/>
        <w:jc w:val="both"/>
        <w:rPr>
          <w:rFonts w:ascii="Arial" w:hAnsi="Arial" w:cs="Arial"/>
          <w:sz w:val="24"/>
          <w:szCs w:val="24"/>
        </w:rPr>
      </w:pPr>
      <w:r w:rsidRPr="0054571A">
        <w:rPr>
          <w:rFonts w:ascii="Arial" w:hAnsi="Arial" w:cs="Arial"/>
          <w:sz w:val="24"/>
          <w:szCs w:val="24"/>
        </w:rPr>
        <w:t>Wykonawca zobowiązany jest do udzielania badaczom wskazanym przez KMS bieżących informacji o stanie aktualnie realizowanych prac.</w:t>
      </w:r>
    </w:p>
    <w:p w14:paraId="4466FFF8" w14:textId="77777777" w:rsidR="006E42FC" w:rsidRPr="0054571A" w:rsidRDefault="006A4F2D" w:rsidP="006A4F2D">
      <w:pPr>
        <w:pStyle w:val="Akapitzlist"/>
        <w:ind w:left="851" w:hanging="284"/>
        <w:jc w:val="both"/>
        <w:rPr>
          <w:rFonts w:ascii="Arial" w:hAnsi="Arial" w:cs="Arial"/>
          <w:b/>
          <w:bCs/>
          <w:u w:val="single"/>
        </w:rPr>
      </w:pPr>
      <w:r w:rsidRPr="0054571A">
        <w:rPr>
          <w:rFonts w:ascii="Arial" w:hAnsi="Arial" w:cs="Arial"/>
          <w:b/>
          <w:bCs/>
          <w:u w:val="single"/>
        </w:rPr>
        <w:t>Szczegółowy o</w:t>
      </w:r>
      <w:r w:rsidR="006E42FC" w:rsidRPr="0054571A">
        <w:rPr>
          <w:rFonts w:ascii="Arial" w:hAnsi="Arial" w:cs="Arial"/>
          <w:b/>
          <w:bCs/>
          <w:u w:val="single"/>
        </w:rPr>
        <w:t xml:space="preserve">pis przedmiotu zamówienia stanowi Załącznik nr 4 do </w:t>
      </w:r>
      <w:proofErr w:type="spellStart"/>
      <w:r w:rsidR="006E42FC" w:rsidRPr="0054571A">
        <w:rPr>
          <w:rFonts w:ascii="Arial" w:hAnsi="Arial" w:cs="Arial"/>
          <w:b/>
          <w:bCs/>
          <w:u w:val="single"/>
        </w:rPr>
        <w:t>siwz</w:t>
      </w:r>
      <w:proofErr w:type="spellEnd"/>
      <w:r w:rsidR="006E42FC" w:rsidRPr="0054571A">
        <w:rPr>
          <w:rFonts w:ascii="Arial" w:hAnsi="Arial" w:cs="Arial"/>
          <w:b/>
          <w:bCs/>
          <w:u w:val="single"/>
        </w:rPr>
        <w:t>.</w:t>
      </w:r>
    </w:p>
    <w:p w14:paraId="3E769B52" w14:textId="77777777" w:rsidR="0088099E" w:rsidRPr="000F043B" w:rsidRDefault="00A25FBB" w:rsidP="000F04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0F043B">
        <w:rPr>
          <w:rFonts w:ascii="Arial" w:hAnsi="Arial" w:cs="Arial"/>
        </w:rPr>
        <w:t xml:space="preserve">Miejsce realizacji przedmiotu zamówienia: </w:t>
      </w:r>
      <w:r w:rsidR="006E42FC" w:rsidRPr="000F043B">
        <w:rPr>
          <w:rFonts w:ascii="Arial" w:hAnsi="Arial" w:cs="Arial"/>
        </w:rPr>
        <w:t>siedziba Wykonawcy</w:t>
      </w:r>
      <w:r w:rsidR="0088099E" w:rsidRPr="000F043B">
        <w:rPr>
          <w:rFonts w:ascii="Arial" w:hAnsi="Arial" w:cs="Arial"/>
        </w:rPr>
        <w:t>, z zastrzeżeniem włączenia pacjenta - odbywa się w Zespole poradni klinicznych budynek Śląskiego Parku Technologii Medycznych Kardio-Med Silesia Spółka  z o. o. w Zabrzu ul. M. C. Skłodowskiej 10c.</w:t>
      </w:r>
    </w:p>
    <w:p w14:paraId="6731648A" w14:textId="77777777" w:rsidR="000F043B" w:rsidRPr="000F043B" w:rsidRDefault="000F043B" w:rsidP="000F04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Realizacja przedmiotu zamówienia </w:t>
      </w:r>
      <w:r w:rsidRPr="000F043B">
        <w:rPr>
          <w:rFonts w:ascii="Arial" w:hAnsi="Arial" w:cs="Arial"/>
          <w:bCs/>
        </w:rPr>
        <w:t>zakłada stałą współprac</w:t>
      </w:r>
      <w:r>
        <w:rPr>
          <w:rFonts w:ascii="Arial" w:hAnsi="Arial" w:cs="Arial"/>
          <w:bCs/>
        </w:rPr>
        <w:t xml:space="preserve">ę </w:t>
      </w:r>
      <w:r w:rsidRPr="000F043B">
        <w:rPr>
          <w:rFonts w:ascii="Arial" w:hAnsi="Arial" w:cs="Arial"/>
          <w:bCs/>
        </w:rPr>
        <w:t xml:space="preserve">z </w:t>
      </w:r>
      <w:r w:rsidR="002D6B29">
        <w:rPr>
          <w:rFonts w:ascii="Arial" w:hAnsi="Arial" w:cs="Arial"/>
          <w:bCs/>
        </w:rPr>
        <w:t>KMS (Zamawiający)</w:t>
      </w:r>
      <w:r>
        <w:rPr>
          <w:rFonts w:ascii="Arial" w:hAnsi="Arial" w:cs="Arial"/>
          <w:bCs/>
        </w:rPr>
        <w:t xml:space="preserve"> </w:t>
      </w:r>
      <w:r w:rsidRPr="000F043B">
        <w:rPr>
          <w:rFonts w:ascii="Arial" w:hAnsi="Arial" w:cs="Arial"/>
          <w:bCs/>
        </w:rPr>
        <w:t xml:space="preserve"> oraz ITAM</w:t>
      </w:r>
      <w:r w:rsidR="002D6B29">
        <w:rPr>
          <w:rFonts w:ascii="Arial" w:hAnsi="Arial" w:cs="Arial"/>
          <w:bCs/>
        </w:rPr>
        <w:t>.</w:t>
      </w:r>
    </w:p>
    <w:p w14:paraId="6CEAF479" w14:textId="77777777" w:rsidR="00A25FBB" w:rsidRPr="006A74E8" w:rsidRDefault="00A25FBB" w:rsidP="00A25FBB">
      <w:pPr>
        <w:pStyle w:val="Default"/>
        <w:numPr>
          <w:ilvl w:val="0"/>
          <w:numId w:val="3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0CB1A6D8" w14:textId="77777777" w:rsidR="00A25FBB" w:rsidRDefault="006E42FC" w:rsidP="00A25FB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73100000-3 usługi badawcze </w:t>
      </w:r>
      <w:r w:rsidRPr="006E42FC">
        <w:rPr>
          <w:rFonts w:ascii="Arial" w:hAnsi="Arial" w:cs="Arial"/>
        </w:rPr>
        <w:t>i eksperymentalno-rozwojowe</w:t>
      </w:r>
      <w:r w:rsidR="00A25FBB" w:rsidRPr="006E42FC">
        <w:rPr>
          <w:rFonts w:ascii="Arial" w:hAnsi="Arial" w:cs="Arial"/>
        </w:rPr>
        <w:t>,</w:t>
      </w:r>
    </w:p>
    <w:p w14:paraId="165A5AB4" w14:textId="77777777" w:rsidR="00A25FBB" w:rsidRDefault="006E42FC" w:rsidP="00A25FB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73430000-5 testy i ocena</w:t>
      </w:r>
      <w:r w:rsidR="00A25FBB">
        <w:rPr>
          <w:rFonts w:ascii="Arial" w:hAnsi="Arial" w:cs="Arial"/>
        </w:rPr>
        <w:t xml:space="preserve"> </w:t>
      </w:r>
    </w:p>
    <w:p w14:paraId="235661A4" w14:textId="77777777" w:rsidR="00A25FBB" w:rsidRPr="006A74E8" w:rsidRDefault="00A25FBB" w:rsidP="00A25FBB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3EC9789" w14:textId="77777777" w:rsidR="00A25FBB" w:rsidRPr="006A74E8" w:rsidRDefault="00A25FBB" w:rsidP="00A25FBB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 w:rsidR="001E62C2">
        <w:rPr>
          <w:rFonts w:ascii="Arial" w:hAnsi="Arial" w:cs="Arial"/>
        </w:rPr>
        <w:t xml:space="preserve">nie </w:t>
      </w:r>
      <w:r w:rsidRPr="006A74E8">
        <w:rPr>
          <w:rFonts w:ascii="Arial" w:hAnsi="Arial" w:cs="Arial"/>
        </w:rPr>
        <w:t>dopuszcza składani</w:t>
      </w:r>
      <w:r w:rsidR="001E62C2"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częściowych.</w:t>
      </w:r>
    </w:p>
    <w:p w14:paraId="667E3D22" w14:textId="77777777" w:rsidR="00A25FBB" w:rsidRPr="006A74E8" w:rsidRDefault="00A25FBB" w:rsidP="00A25FBB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03C8497A" w14:textId="57DA86C5" w:rsidR="0054571A" w:rsidRDefault="00A25FBB" w:rsidP="00311F92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54571A">
        <w:rPr>
          <w:rFonts w:ascii="Arial" w:hAnsi="Arial" w:cs="Arial"/>
        </w:rPr>
        <w:t xml:space="preserve">Zamawiający </w:t>
      </w:r>
      <w:r w:rsidR="0054571A" w:rsidRPr="0054571A">
        <w:rPr>
          <w:rFonts w:ascii="Arial" w:hAnsi="Arial" w:cs="Arial"/>
        </w:rPr>
        <w:t xml:space="preserve">nie </w:t>
      </w:r>
      <w:r w:rsidRPr="0054571A">
        <w:rPr>
          <w:rFonts w:ascii="Arial" w:hAnsi="Arial" w:cs="Arial"/>
        </w:rPr>
        <w:t>dopuszcza realizacj</w:t>
      </w:r>
      <w:r w:rsidR="003D7EE8">
        <w:rPr>
          <w:rFonts w:ascii="Arial" w:hAnsi="Arial" w:cs="Arial"/>
        </w:rPr>
        <w:t>i</w:t>
      </w:r>
      <w:r w:rsidRPr="0054571A">
        <w:rPr>
          <w:rFonts w:ascii="Arial" w:hAnsi="Arial" w:cs="Arial"/>
        </w:rPr>
        <w:t xml:space="preserve"> zadania przez podwykonawców</w:t>
      </w:r>
      <w:r w:rsidR="0054571A" w:rsidRPr="0054571A">
        <w:rPr>
          <w:rFonts w:ascii="Arial" w:hAnsi="Arial" w:cs="Arial"/>
        </w:rPr>
        <w:t>.</w:t>
      </w:r>
    </w:p>
    <w:p w14:paraId="47AC71A4" w14:textId="77777777" w:rsidR="006E42FC" w:rsidRPr="006E42FC" w:rsidRDefault="00A25FBB" w:rsidP="00A25FBB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6E42FC">
        <w:rPr>
          <w:rFonts w:ascii="Arial" w:hAnsi="Arial" w:cs="Arial"/>
        </w:rPr>
        <w:t xml:space="preserve">Zamówienie jest współfinansowane ze środków Strategiczny program badań naukowych i prac rozwojowych </w:t>
      </w:r>
      <w:r w:rsidR="006E42FC" w:rsidRPr="006E42FC">
        <w:rPr>
          <w:rFonts w:ascii="Arial" w:hAnsi="Arial" w:cs="Arial"/>
          <w:bCs/>
        </w:rPr>
        <w:t>„Nieinwazyjny monitoring we wczesnym wykrywaniu migotania przedsionków (AF)” o Akronimie NOMED-AF finansowanego przez Narodowe Centrum Badań i Rozwoju w ramach II konkursu STRATEGMED</w:t>
      </w:r>
    </w:p>
    <w:p w14:paraId="3D9075C6" w14:textId="77777777" w:rsidR="00A25FBB" w:rsidRDefault="00A25FBB" w:rsidP="00A25FBB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6E42FC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A02F48F" w14:textId="77777777" w:rsidR="006E42FC" w:rsidRPr="006E42FC" w:rsidRDefault="006E42FC" w:rsidP="006E42FC">
      <w:pPr>
        <w:pStyle w:val="Akapitzlist"/>
        <w:ind w:left="567"/>
        <w:jc w:val="both"/>
        <w:rPr>
          <w:rFonts w:ascii="Arial" w:hAnsi="Arial" w:cs="Arial"/>
        </w:rPr>
      </w:pPr>
    </w:p>
    <w:p w14:paraId="0E6D04AB" w14:textId="77777777" w:rsidR="00A25FBB" w:rsidRPr="006A74E8" w:rsidRDefault="00A25FBB" w:rsidP="00A25FB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0758CB1F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7475242C" w14:textId="77777777" w:rsidR="00A25FBB" w:rsidRPr="006A74E8" w:rsidRDefault="00A25FBB" w:rsidP="00A25FB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CF9A9DD" w14:textId="77777777" w:rsidR="00A25FBB" w:rsidRPr="006A74E8" w:rsidRDefault="00A25FBB" w:rsidP="00A25FB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0F6631F" w14:textId="77777777" w:rsidR="00A25FBB" w:rsidRPr="006A74E8" w:rsidRDefault="00A25FBB" w:rsidP="00A25FB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 w:rsidR="006A20EF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27455BF4" w14:textId="77777777" w:rsidR="00A25FBB" w:rsidRPr="006A74E8" w:rsidRDefault="00A25FBB" w:rsidP="00A25FB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AE56241" w14:textId="77777777" w:rsidR="00A25FBB" w:rsidRPr="006A74E8" w:rsidRDefault="00A25FBB" w:rsidP="00A25FB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CF71D72" w14:textId="77777777" w:rsidR="00A25FBB" w:rsidRPr="006A74E8" w:rsidRDefault="00A25FBB" w:rsidP="00A25FB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6F318357" w14:textId="77777777" w:rsidR="00A25FBB" w:rsidRPr="006A74E8" w:rsidRDefault="00A25FBB" w:rsidP="00A25FB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9889425" w14:textId="77777777" w:rsidR="00A25FBB" w:rsidRPr="006A74E8" w:rsidRDefault="00A25FBB" w:rsidP="00A25FB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7A82CE0" w14:textId="77777777" w:rsidR="00A25FBB" w:rsidRPr="006A74E8" w:rsidRDefault="00A25FBB" w:rsidP="00A25FB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9CE7A9F" w14:textId="77777777" w:rsidR="00A25FBB" w:rsidRPr="006A74E8" w:rsidRDefault="00A25FBB" w:rsidP="00A25FB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4142F928" w14:textId="77777777" w:rsidR="00A25FBB" w:rsidRPr="006A74E8" w:rsidRDefault="00A25FBB" w:rsidP="00A25FB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15D53BD" w14:textId="77777777" w:rsidR="00A25FBB" w:rsidRPr="006A74E8" w:rsidRDefault="00A25FBB" w:rsidP="00A25FB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34625C31" w14:textId="77777777" w:rsidR="00A25FBB" w:rsidRPr="006A74E8" w:rsidRDefault="00A25FBB" w:rsidP="00A25FB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3C77982C" w14:textId="77777777" w:rsidR="00A25FBB" w:rsidRPr="006A74E8" w:rsidRDefault="00A25FBB" w:rsidP="00A25FB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531597B1" w14:textId="77777777" w:rsidR="00A25FBB" w:rsidRPr="006A74E8" w:rsidRDefault="00A25FBB" w:rsidP="00A25FB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14:paraId="7E69349E" w14:textId="77777777" w:rsidR="00A25FBB" w:rsidRPr="006A74E8" w:rsidRDefault="00A25FBB" w:rsidP="00A25FB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14:paraId="25149101" w14:textId="77777777" w:rsidR="00A25FBB" w:rsidRPr="006A74E8" w:rsidRDefault="00A25FBB" w:rsidP="00A25FB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210B93BB" w14:textId="77777777" w:rsidR="00A25FBB" w:rsidRPr="006A74E8" w:rsidRDefault="00A25FBB" w:rsidP="00A25FB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542F2188" w14:textId="77777777" w:rsidR="00A25FBB" w:rsidRPr="006E42FC" w:rsidRDefault="00A25FBB" w:rsidP="00A25FB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E42FC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F264BE1" w14:textId="77777777" w:rsidR="00A25FBB" w:rsidRPr="000F043B" w:rsidRDefault="00A25FBB" w:rsidP="00A25FBB">
      <w:pPr>
        <w:ind w:left="709"/>
        <w:jc w:val="center"/>
        <w:rPr>
          <w:rFonts w:ascii="Arial" w:hAnsi="Arial" w:cs="Arial"/>
          <w:sz w:val="24"/>
          <w:szCs w:val="24"/>
        </w:rPr>
      </w:pPr>
      <w:r w:rsidRPr="000F043B">
        <w:rPr>
          <w:rFonts w:ascii="Arial" w:hAnsi="Arial" w:cs="Arial"/>
          <w:sz w:val="24"/>
          <w:szCs w:val="24"/>
        </w:rPr>
        <w:t>„</w:t>
      </w:r>
      <w:r w:rsidR="000F043B" w:rsidRPr="000F043B">
        <w:rPr>
          <w:rFonts w:ascii="Arial" w:hAnsi="Arial" w:cs="Arial"/>
          <w:bCs/>
          <w:sz w:val="24"/>
          <w:szCs w:val="24"/>
        </w:rPr>
        <w:t>Walidację rozwiązan</w:t>
      </w:r>
      <w:r w:rsidR="000F043B">
        <w:rPr>
          <w:rFonts w:ascii="Arial" w:hAnsi="Arial" w:cs="Arial"/>
          <w:bCs/>
          <w:sz w:val="24"/>
          <w:szCs w:val="24"/>
        </w:rPr>
        <w:t xml:space="preserve">ia </w:t>
      </w:r>
      <w:proofErr w:type="spellStart"/>
      <w:r w:rsidR="000F043B">
        <w:rPr>
          <w:rFonts w:ascii="Arial" w:hAnsi="Arial" w:cs="Arial"/>
          <w:bCs/>
          <w:sz w:val="24"/>
          <w:szCs w:val="24"/>
        </w:rPr>
        <w:t>bransoletkowego</w:t>
      </w:r>
      <w:proofErr w:type="spellEnd"/>
      <w:r w:rsidR="000F043B">
        <w:rPr>
          <w:rFonts w:ascii="Arial" w:hAnsi="Arial" w:cs="Arial"/>
          <w:bCs/>
          <w:sz w:val="24"/>
          <w:szCs w:val="24"/>
        </w:rPr>
        <w:t xml:space="preserve"> i weryfikację</w:t>
      </w:r>
      <w:r w:rsidR="000F043B" w:rsidRPr="000F043B">
        <w:rPr>
          <w:rFonts w:ascii="Arial" w:hAnsi="Arial" w:cs="Arial"/>
          <w:bCs/>
          <w:sz w:val="24"/>
          <w:szCs w:val="24"/>
        </w:rPr>
        <w:t xml:space="preserve"> algorytmu dla rozwiązania </w:t>
      </w:r>
      <w:proofErr w:type="spellStart"/>
      <w:r w:rsidR="000F043B" w:rsidRPr="000F043B">
        <w:rPr>
          <w:rFonts w:ascii="Arial" w:hAnsi="Arial" w:cs="Arial"/>
          <w:bCs/>
          <w:sz w:val="24"/>
          <w:szCs w:val="24"/>
        </w:rPr>
        <w:t>bransoletkowego</w:t>
      </w:r>
      <w:proofErr w:type="spellEnd"/>
      <w:r w:rsidR="000F043B" w:rsidRPr="000F043B">
        <w:rPr>
          <w:rFonts w:ascii="Arial" w:hAnsi="Arial" w:cs="Arial"/>
          <w:bCs/>
          <w:sz w:val="24"/>
          <w:szCs w:val="24"/>
        </w:rPr>
        <w:t xml:space="preserve"> przygotowanego w ramach projektu „Nieinwazyjny monitoring we wczesnym wykrywaniu migotania przedsionków”</w:t>
      </w:r>
      <w:r w:rsidR="006E42FC" w:rsidRPr="000F043B">
        <w:rPr>
          <w:rFonts w:ascii="Arial" w:hAnsi="Arial" w:cs="Arial"/>
          <w:bCs/>
          <w:sz w:val="24"/>
          <w:szCs w:val="24"/>
        </w:rPr>
        <w:t>”</w:t>
      </w:r>
      <w:r w:rsidR="006E42FC" w:rsidRPr="000F043B">
        <w:rPr>
          <w:rFonts w:ascii="Arial" w:hAnsi="Arial" w:cs="Arial"/>
          <w:sz w:val="24"/>
          <w:szCs w:val="24"/>
        </w:rPr>
        <w:t xml:space="preserve"> </w:t>
      </w:r>
      <w:r w:rsidRPr="000F043B">
        <w:rPr>
          <w:rFonts w:ascii="Arial" w:hAnsi="Arial" w:cs="Arial"/>
          <w:sz w:val="24"/>
          <w:szCs w:val="24"/>
        </w:rPr>
        <w:t>(</w:t>
      </w:r>
      <w:r w:rsidR="000F043B" w:rsidRPr="000F043B">
        <w:rPr>
          <w:rFonts w:ascii="Arial" w:hAnsi="Arial" w:cs="Arial"/>
          <w:sz w:val="24"/>
          <w:szCs w:val="24"/>
        </w:rPr>
        <w:t>22/Z/18</w:t>
      </w:r>
      <w:r w:rsidRPr="000F043B">
        <w:rPr>
          <w:rFonts w:ascii="Arial" w:hAnsi="Arial" w:cs="Arial"/>
          <w:sz w:val="24"/>
          <w:szCs w:val="24"/>
        </w:rPr>
        <w:t>)”</w:t>
      </w:r>
    </w:p>
    <w:p w14:paraId="6B39B8AC" w14:textId="77777777" w:rsidR="00A25FBB" w:rsidRPr="006E42FC" w:rsidRDefault="00A25FBB" w:rsidP="00A25FBB">
      <w:pPr>
        <w:ind w:left="709"/>
        <w:jc w:val="center"/>
        <w:rPr>
          <w:rFonts w:ascii="Arial" w:hAnsi="Arial" w:cs="Arial"/>
          <w:sz w:val="24"/>
          <w:szCs w:val="24"/>
        </w:rPr>
      </w:pPr>
      <w:r w:rsidRPr="006E42FC">
        <w:rPr>
          <w:rFonts w:ascii="Arial" w:hAnsi="Arial" w:cs="Arial"/>
          <w:sz w:val="24"/>
          <w:szCs w:val="24"/>
        </w:rPr>
        <w:t xml:space="preserve">w ramach </w:t>
      </w:r>
    </w:p>
    <w:p w14:paraId="206E98B2" w14:textId="77777777" w:rsidR="00A25FBB" w:rsidRDefault="00A25FBB" w:rsidP="00A25FBB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4DE4A208" w14:textId="77777777" w:rsidR="00A25FBB" w:rsidRPr="00C8080B" w:rsidRDefault="00A25FBB" w:rsidP="006E42FC">
      <w:pPr>
        <w:pStyle w:val="Stopka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</w:t>
      </w:r>
      <w:r w:rsidR="006E42FC">
        <w:rPr>
          <w:rFonts w:ascii="Arial" w:hAnsi="Arial" w:cs="Arial"/>
          <w:bCs/>
          <w:sz w:val="22"/>
          <w:szCs w:val="22"/>
        </w:rPr>
        <w:t>„Nieinwazyjny monitoring we wczesnym wykrywaniu migotania przedsionków (AF)” o Akronimie NOMED-AF finansowanego przez Narodowe Centrum Badań i Rozwoju w ramach II konkursu STRATEGMED</w:t>
      </w:r>
    </w:p>
    <w:p w14:paraId="5728DDAE" w14:textId="77777777" w:rsidR="00A25FBB" w:rsidRPr="00077262" w:rsidRDefault="00A25FBB" w:rsidP="00A25FB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55CD2EB5" w14:textId="77777777" w:rsidR="00A25FBB" w:rsidRPr="006A74E8" w:rsidRDefault="00A25FBB" w:rsidP="00A25FB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3B85AF12" w14:textId="77777777" w:rsidR="00A25FBB" w:rsidRPr="006A74E8" w:rsidRDefault="00A25FBB" w:rsidP="00A25FB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129A0CCD" w14:textId="77777777" w:rsidR="00A25FBB" w:rsidRPr="006A74E8" w:rsidRDefault="00A25FBB" w:rsidP="00A25FB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AE9BDFC" w14:textId="77777777" w:rsidR="00A25FBB" w:rsidRPr="006A74E8" w:rsidRDefault="00A25FBB" w:rsidP="00A25FB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342A3827" w14:textId="77777777" w:rsidR="00A25FBB" w:rsidRPr="006A74E8" w:rsidRDefault="00A25FBB" w:rsidP="00A25FB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2B8EE35" w14:textId="77777777" w:rsidR="00A25FBB" w:rsidRDefault="00A25FBB" w:rsidP="00A25FB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14:paraId="1B975061" w14:textId="77777777" w:rsidR="00A25FBB" w:rsidRPr="00877773" w:rsidRDefault="00A25FBB" w:rsidP="00A25FB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16F36D03" w14:textId="77777777" w:rsidR="00A25FBB" w:rsidRPr="00877773" w:rsidRDefault="00A25FBB" w:rsidP="00A25FB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lastRenderedPageBreak/>
        <w:t xml:space="preserve">powiązanego lub będącego jednostką zależną, współzależną lub dominującą w relacji z Zamawiającym lub innym uczestnikiem konsorcjum w projekcie o akronimie </w:t>
      </w:r>
      <w:r w:rsidR="006E42FC">
        <w:rPr>
          <w:rFonts w:ascii="Arial" w:hAnsi="Arial" w:cs="Arial"/>
        </w:rPr>
        <w:t xml:space="preserve">NOMED-AF 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14:paraId="13A9C26A" w14:textId="77777777" w:rsidR="00A25FBB" w:rsidRPr="00877773" w:rsidRDefault="00A25FBB" w:rsidP="00A25FB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 xml:space="preserve">będącego podmiotem pozostającym z Zamawiającym lub innym uczestnikiem konsorcjum w projekcie o akronimie </w:t>
      </w:r>
      <w:r w:rsidR="006E42FC">
        <w:rPr>
          <w:rFonts w:ascii="Arial" w:hAnsi="Arial" w:cs="Arial"/>
        </w:rPr>
        <w:t>NOMED-AF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72942A6E" w14:textId="77777777" w:rsidR="00A25FBB" w:rsidRPr="00877773" w:rsidRDefault="00A25FBB" w:rsidP="00A25FB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 xml:space="preserve">będącego podmiotem powiązanym lub podmiotem partnerskim w stosunku do Zamawiającym lub innego uczestnika konsorcjum w projekcie o akronimie </w:t>
      </w:r>
      <w:r w:rsidR="006E42FC">
        <w:rPr>
          <w:rFonts w:ascii="Arial" w:hAnsi="Arial" w:cs="Arial"/>
        </w:rPr>
        <w:t xml:space="preserve">NOMED-AF 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14:paraId="392CBA91" w14:textId="77777777" w:rsidR="00A25FBB" w:rsidRPr="00877773" w:rsidRDefault="00A25FBB" w:rsidP="00A25FB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 xml:space="preserve">będącego podmiotem powiązanym osobowo z Zamawiającym lub innym uczestnikiem konsorcjum w projekcie o akronimie </w:t>
      </w:r>
      <w:r w:rsidR="006E42FC">
        <w:rPr>
          <w:rFonts w:ascii="Arial" w:hAnsi="Arial" w:cs="Arial"/>
        </w:rPr>
        <w:t xml:space="preserve">NOMED-AF 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14:paraId="03FE2937" w14:textId="77777777" w:rsidR="00A25FBB" w:rsidRPr="006A74E8" w:rsidRDefault="00A25FBB" w:rsidP="00A25FB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487FE2F8" w14:textId="77777777" w:rsidR="00A25FBB" w:rsidRPr="006A74E8" w:rsidRDefault="00A25FBB" w:rsidP="00A25FB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6D332293" w14:textId="77777777" w:rsidR="00A25FBB" w:rsidRPr="006A74E8" w:rsidRDefault="00A25FBB" w:rsidP="00A25FB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5DC2637A" w14:textId="77777777" w:rsidR="00A25FBB" w:rsidRPr="006A74E8" w:rsidRDefault="00A25FBB" w:rsidP="00A25FB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56F25C0" w14:textId="77777777" w:rsidR="00A25FBB" w:rsidRPr="006A74E8" w:rsidRDefault="00A25FBB" w:rsidP="00A25FB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407F5D8" w14:textId="77777777" w:rsidR="00A25FBB" w:rsidRPr="006A74E8" w:rsidRDefault="00A25FBB" w:rsidP="00A25FBB">
      <w:pPr>
        <w:jc w:val="both"/>
        <w:rPr>
          <w:rFonts w:ascii="Arial" w:hAnsi="Arial" w:cs="Arial"/>
          <w:b/>
          <w:sz w:val="24"/>
          <w:szCs w:val="24"/>
        </w:rPr>
      </w:pPr>
    </w:p>
    <w:p w14:paraId="106F10B3" w14:textId="77777777" w:rsidR="00A25FBB" w:rsidRPr="006A74E8" w:rsidRDefault="00A25FBB" w:rsidP="00A25FB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FE06378" w14:textId="77777777" w:rsidR="00A25FBB" w:rsidRPr="006A74E8" w:rsidRDefault="00A25FBB" w:rsidP="00A25FBB">
      <w:pPr>
        <w:jc w:val="both"/>
        <w:rPr>
          <w:rFonts w:ascii="Arial" w:hAnsi="Arial" w:cs="Arial"/>
          <w:b/>
          <w:sz w:val="24"/>
          <w:szCs w:val="24"/>
        </w:rPr>
      </w:pPr>
    </w:p>
    <w:p w14:paraId="2E54AE2A" w14:textId="77777777" w:rsidR="00A25FBB" w:rsidRPr="006A74E8" w:rsidRDefault="00A25FBB" w:rsidP="00A25FB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01AA443F" w14:textId="77777777" w:rsidR="00A25FBB" w:rsidRPr="006A74E8" w:rsidRDefault="00A25FBB" w:rsidP="00A25FB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7C08E732" w14:textId="77777777" w:rsidR="00A25FBB" w:rsidRPr="006A74E8" w:rsidRDefault="00A25FBB" w:rsidP="00A25FB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C9A5FD9" w14:textId="77777777" w:rsidR="00A25FBB" w:rsidRPr="006A74E8" w:rsidRDefault="00A25FBB" w:rsidP="00A25FB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495C08C9" w14:textId="77777777" w:rsidR="00A25FBB" w:rsidRPr="006A74E8" w:rsidRDefault="00A25FBB" w:rsidP="00A25FB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9D1B9" w14:textId="77777777" w:rsidR="00A25FBB" w:rsidRPr="006A74E8" w:rsidRDefault="00A25FBB" w:rsidP="00A25FB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5B7F83B7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45ECF7B2" w14:textId="77777777" w:rsidR="00A25FBB" w:rsidRPr="006A74E8" w:rsidRDefault="00A25FBB" w:rsidP="00A25F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2EE736F1" w14:textId="77777777" w:rsidR="00A25FBB" w:rsidRPr="006A74E8" w:rsidRDefault="00A25FBB" w:rsidP="00A25FB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73375C4" w14:textId="77777777" w:rsidR="00A25FBB" w:rsidRPr="006A74E8" w:rsidRDefault="00A25FBB" w:rsidP="00A25FB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C39E594" w14:textId="77777777" w:rsidR="00A25FBB" w:rsidRDefault="00A25FBB" w:rsidP="00A25FB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24291E88" w14:textId="77777777" w:rsidR="006A20EF" w:rsidRPr="006A20EF" w:rsidRDefault="006A20EF" w:rsidP="006A20E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A20EF">
        <w:rPr>
          <w:rFonts w:ascii="Arial" w:hAnsi="Arial" w:cs="Arial"/>
          <w:bCs/>
        </w:rPr>
        <w:t>ysponu</w:t>
      </w:r>
      <w:r>
        <w:rPr>
          <w:rFonts w:ascii="Arial" w:hAnsi="Arial" w:cs="Arial"/>
          <w:bCs/>
        </w:rPr>
        <w:t>ją</w:t>
      </w:r>
      <w:r w:rsidRPr="006A20EF">
        <w:rPr>
          <w:rFonts w:ascii="Arial" w:hAnsi="Arial" w:cs="Arial"/>
          <w:bCs/>
        </w:rPr>
        <w:t xml:space="preserve"> </w:t>
      </w:r>
      <w:r w:rsidR="005A78C8" w:rsidRPr="005A78C8">
        <w:rPr>
          <w:rFonts w:ascii="Arial" w:hAnsi="Arial" w:cs="Arial"/>
          <w:bCs/>
        </w:rPr>
        <w:t>bazą pacjentów z utrwalonym AF</w:t>
      </w:r>
      <w:r w:rsidRPr="005A78C8">
        <w:rPr>
          <w:rFonts w:ascii="Arial" w:hAnsi="Arial" w:cs="Arial"/>
          <w:bCs/>
        </w:rPr>
        <w:t>;</w:t>
      </w:r>
    </w:p>
    <w:p w14:paraId="588510FC" w14:textId="77777777" w:rsidR="006A20EF" w:rsidRPr="006A20EF" w:rsidRDefault="006A20EF" w:rsidP="006A20E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A20EF">
        <w:rPr>
          <w:rFonts w:ascii="Arial" w:hAnsi="Arial" w:cs="Arial"/>
          <w:bCs/>
        </w:rPr>
        <w:t>osiada</w:t>
      </w:r>
      <w:r>
        <w:rPr>
          <w:rFonts w:ascii="Arial" w:hAnsi="Arial" w:cs="Arial"/>
          <w:bCs/>
        </w:rPr>
        <w:t>ją</w:t>
      </w:r>
      <w:r w:rsidRPr="006A20EF">
        <w:rPr>
          <w:rFonts w:ascii="Arial" w:hAnsi="Arial" w:cs="Arial"/>
          <w:bCs/>
        </w:rPr>
        <w:t xml:space="preserve"> wdrożony mechanizm zabezpieczenia danych wrażliwych zgodnie z RODO</w:t>
      </w:r>
      <w:r>
        <w:rPr>
          <w:rFonts w:ascii="Arial" w:hAnsi="Arial" w:cs="Arial"/>
          <w:bCs/>
        </w:rPr>
        <w:t>;</w:t>
      </w:r>
    </w:p>
    <w:p w14:paraId="03E97BA0" w14:textId="77777777" w:rsidR="006A20EF" w:rsidRPr="006A20EF" w:rsidRDefault="006A20EF" w:rsidP="006A20E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bCs/>
        </w:rPr>
      </w:pPr>
      <w:r w:rsidRPr="006A20EF">
        <w:rPr>
          <w:rFonts w:ascii="Arial" w:hAnsi="Arial" w:cs="Arial"/>
          <w:bCs/>
        </w:rPr>
        <w:t>Dyspon</w:t>
      </w:r>
      <w:r>
        <w:rPr>
          <w:rFonts w:ascii="Arial" w:hAnsi="Arial" w:cs="Arial"/>
          <w:bCs/>
        </w:rPr>
        <w:t>ują</w:t>
      </w:r>
      <w:r w:rsidRPr="006A20EF">
        <w:rPr>
          <w:rFonts w:ascii="Arial" w:hAnsi="Arial" w:cs="Arial"/>
          <w:bCs/>
        </w:rPr>
        <w:t xml:space="preserve"> doświadczonym personelem medycznym z kwalifikacjami niezbędnymi do realizacji przedmiotu:</w:t>
      </w:r>
    </w:p>
    <w:p w14:paraId="2F386811" w14:textId="77777777" w:rsidR="008D4521" w:rsidRDefault="006A20EF" w:rsidP="008D4521">
      <w:pPr>
        <w:pStyle w:val="Akapitzlist"/>
        <w:ind w:left="709"/>
        <w:jc w:val="both"/>
        <w:rPr>
          <w:rFonts w:ascii="Arial" w:hAnsi="Arial" w:cs="Arial"/>
          <w:bCs/>
        </w:rPr>
      </w:pPr>
      <w:r w:rsidRPr="005A78C8">
        <w:rPr>
          <w:rFonts w:ascii="Arial" w:hAnsi="Arial" w:cs="Arial"/>
          <w:bCs/>
        </w:rPr>
        <w:t xml:space="preserve">min. </w:t>
      </w:r>
      <w:r w:rsidR="005A78C8" w:rsidRPr="005A78C8">
        <w:rPr>
          <w:rFonts w:ascii="Arial" w:hAnsi="Arial" w:cs="Arial"/>
          <w:bCs/>
        </w:rPr>
        <w:t>4 lekarzy z wykształceniem wyższym medycznym, pracujących na oddziale kardiologicznym od min. 1 roku, z doświadczen</w:t>
      </w:r>
      <w:r w:rsidR="005A78C8">
        <w:rPr>
          <w:rFonts w:ascii="Arial" w:hAnsi="Arial" w:cs="Arial"/>
          <w:bCs/>
        </w:rPr>
        <w:t>iem w interpretacji zapisów EKG</w:t>
      </w:r>
    </w:p>
    <w:p w14:paraId="21FD1DD5" w14:textId="0D25A20A" w:rsidR="008D4521" w:rsidRPr="008D4521" w:rsidRDefault="006A20EF" w:rsidP="008D4521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bCs/>
        </w:rPr>
      </w:pPr>
      <w:r w:rsidRPr="008D4521">
        <w:rPr>
          <w:rFonts w:ascii="Arial" w:hAnsi="Arial" w:cs="Arial"/>
          <w:bCs/>
        </w:rPr>
        <w:t>Dysponują doświadczeniem w realizacji badań klinicznych (</w:t>
      </w:r>
      <w:r w:rsidR="008D4521" w:rsidRPr="008D4521">
        <w:rPr>
          <w:rFonts w:ascii="Arial" w:hAnsi="Arial" w:cs="Arial"/>
          <w:bCs/>
        </w:rPr>
        <w:t xml:space="preserve">min. 1 </w:t>
      </w:r>
      <w:r w:rsidR="003D7EE8">
        <w:rPr>
          <w:rFonts w:ascii="Arial" w:hAnsi="Arial" w:cs="Arial"/>
          <w:bCs/>
        </w:rPr>
        <w:t xml:space="preserve">przeprowadzone </w:t>
      </w:r>
      <w:r w:rsidR="008D4521" w:rsidRPr="008D4521">
        <w:rPr>
          <w:rFonts w:ascii="Arial" w:hAnsi="Arial" w:cs="Arial"/>
          <w:bCs/>
        </w:rPr>
        <w:t>badani</w:t>
      </w:r>
      <w:r w:rsidR="008D4521">
        <w:rPr>
          <w:rFonts w:ascii="Arial" w:hAnsi="Arial" w:cs="Arial"/>
          <w:bCs/>
        </w:rPr>
        <w:t>e</w:t>
      </w:r>
      <w:r w:rsidR="008D4521" w:rsidRPr="008D4521">
        <w:rPr>
          <w:rFonts w:ascii="Arial" w:hAnsi="Arial" w:cs="Arial"/>
          <w:bCs/>
        </w:rPr>
        <w:t xml:space="preserve"> kliniczne w okresie ostatnich 7 lat)</w:t>
      </w:r>
    </w:p>
    <w:p w14:paraId="066E3D10" w14:textId="77777777" w:rsidR="00A25FBB" w:rsidRPr="008D4521" w:rsidRDefault="00A25FBB" w:rsidP="00EC40EE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8D4521">
        <w:rPr>
          <w:rFonts w:ascii="Arial" w:hAnsi="Arial" w:cs="Arial"/>
        </w:rPr>
        <w:t xml:space="preserve">Oferta złożona przez Wykonawcę, nie podlega odrzuceniu na podstawie zapisów Rozdziału III pkt. 16.5)-16.6). </w:t>
      </w:r>
    </w:p>
    <w:p w14:paraId="4E2949A1" w14:textId="77777777" w:rsidR="00A25FBB" w:rsidRPr="006A74E8" w:rsidRDefault="00A25FBB" w:rsidP="00A25FB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20FA95E2" w14:textId="77777777" w:rsidR="00A25FBB" w:rsidRPr="006A74E8" w:rsidRDefault="00A25FBB" w:rsidP="00A25F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6A20EF">
        <w:rPr>
          <w:rFonts w:ascii="Arial" w:hAnsi="Arial" w:cs="Arial"/>
        </w:rPr>
        <w:t>7</w:t>
      </w:r>
      <w:r w:rsidRPr="006A74E8">
        <w:rPr>
          <w:rFonts w:ascii="Arial" w:hAnsi="Arial" w:cs="Arial"/>
        </w:rPr>
        <w:t xml:space="preserve">) Wykonawcy muszą spełnić wspólnie. </w:t>
      </w:r>
    </w:p>
    <w:p w14:paraId="4854C443" w14:textId="77777777" w:rsidR="00A25FBB" w:rsidRPr="006A74E8" w:rsidRDefault="00A25FBB" w:rsidP="00A25FB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76FA0AEA" w14:textId="77777777" w:rsidR="00A25FBB" w:rsidRPr="006A74E8" w:rsidRDefault="00A25FBB" w:rsidP="00A25FB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181A545" w14:textId="77777777" w:rsidR="00A25FBB" w:rsidRPr="006A74E8" w:rsidRDefault="00A25FBB" w:rsidP="00A25FBB">
      <w:pPr>
        <w:pStyle w:val="Tekstpodstawowy"/>
        <w:numPr>
          <w:ilvl w:val="3"/>
          <w:numId w:val="3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15AE486C" w14:textId="77777777" w:rsidR="00A25FBB" w:rsidRPr="006A74E8" w:rsidRDefault="00A25FBB" w:rsidP="00A25FB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5A1D108E" w14:textId="77777777" w:rsidR="00A25FBB" w:rsidRDefault="00A25FBB" w:rsidP="00A25FB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2810EFB4" w14:textId="77777777" w:rsidR="00A25FBB" w:rsidRDefault="00A25FBB" w:rsidP="00A25FB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2CC8973F" w14:textId="77777777" w:rsidR="00A25FBB" w:rsidRDefault="00A25FBB" w:rsidP="00A25FB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 w:rsidR="006A20EF">
        <w:rPr>
          <w:rFonts w:ascii="Arial" w:hAnsi="Arial" w:cs="Arial"/>
          <w:sz w:val="24"/>
          <w:szCs w:val="24"/>
        </w:rPr>
        <w:t>powiednio Załącznik nr 4;</w:t>
      </w:r>
    </w:p>
    <w:p w14:paraId="265F10F9" w14:textId="77777777" w:rsidR="006A20EF" w:rsidRDefault="006A20EF" w:rsidP="00A25FB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 –Załącznik nr 5</w:t>
      </w:r>
      <w:r w:rsidR="00D46011">
        <w:rPr>
          <w:rFonts w:ascii="Arial" w:hAnsi="Arial" w:cs="Arial"/>
          <w:sz w:val="24"/>
          <w:szCs w:val="24"/>
        </w:rPr>
        <w:t>;</w:t>
      </w:r>
    </w:p>
    <w:p w14:paraId="281AE611" w14:textId="77777777" w:rsidR="00D46011" w:rsidRPr="00D46011" w:rsidRDefault="00D46011" w:rsidP="00A25FB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46011">
        <w:rPr>
          <w:rFonts w:ascii="Arial" w:hAnsi="Arial" w:cs="Arial"/>
          <w:bCs/>
          <w:sz w:val="24"/>
          <w:szCs w:val="24"/>
        </w:rPr>
        <w:t>CV lekarzy wskazanych w Załączniku nr 5.</w:t>
      </w:r>
    </w:p>
    <w:p w14:paraId="2AF8EA33" w14:textId="77777777" w:rsidR="00A25FBB" w:rsidRPr="006A74E8" w:rsidRDefault="00A25FBB" w:rsidP="00A25FBB">
      <w:pPr>
        <w:pStyle w:val="Akapitzlist"/>
        <w:numPr>
          <w:ilvl w:val="3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A3D8011" w14:textId="4C7604DA" w:rsidR="00A25FBB" w:rsidRPr="006A74E8" w:rsidRDefault="00A25FBB" w:rsidP="00A25FBB">
      <w:pPr>
        <w:pStyle w:val="Akapitzlist"/>
        <w:numPr>
          <w:ilvl w:val="3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14:paraId="1466E857" w14:textId="77777777" w:rsidR="00A25FBB" w:rsidRPr="006A74E8" w:rsidRDefault="00A25FBB" w:rsidP="00A25FBB">
      <w:pPr>
        <w:pStyle w:val="Akapitzlist"/>
        <w:numPr>
          <w:ilvl w:val="3"/>
          <w:numId w:val="33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AEC151E" w14:textId="77777777" w:rsidR="00A25FBB" w:rsidRPr="006A74E8" w:rsidRDefault="00A25FBB" w:rsidP="00A25FBB">
      <w:pPr>
        <w:pStyle w:val="Akapitzlist"/>
        <w:numPr>
          <w:ilvl w:val="3"/>
          <w:numId w:val="33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5DF2ECA0" w14:textId="77777777" w:rsidR="00A25FBB" w:rsidRDefault="00A25FBB" w:rsidP="00A25FBB">
      <w:pPr>
        <w:pStyle w:val="Akapitzlist"/>
        <w:ind w:left="426"/>
        <w:jc w:val="both"/>
        <w:rPr>
          <w:rFonts w:ascii="Arial" w:hAnsi="Arial" w:cs="Arial"/>
        </w:rPr>
      </w:pPr>
    </w:p>
    <w:p w14:paraId="4B6C8FF7" w14:textId="77777777" w:rsidR="00A25FBB" w:rsidRPr="006A74E8" w:rsidRDefault="00A25FBB" w:rsidP="00A25FBB">
      <w:pPr>
        <w:pStyle w:val="Akapitzlist"/>
        <w:ind w:left="426"/>
        <w:jc w:val="both"/>
        <w:rPr>
          <w:rFonts w:ascii="Arial" w:hAnsi="Arial" w:cs="Arial"/>
        </w:rPr>
      </w:pPr>
    </w:p>
    <w:p w14:paraId="1EDBC868" w14:textId="77777777" w:rsidR="00A25FBB" w:rsidRPr="006A74E8" w:rsidRDefault="00A25FBB" w:rsidP="00A25FB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70A3F0CE" w14:textId="77777777" w:rsidR="00A25FBB" w:rsidRPr="006A74E8" w:rsidRDefault="00A25FBB" w:rsidP="00A25FBB">
      <w:pPr>
        <w:rPr>
          <w:rFonts w:ascii="Arial" w:hAnsi="Arial" w:cs="Arial"/>
          <w:sz w:val="24"/>
          <w:szCs w:val="24"/>
        </w:rPr>
      </w:pPr>
    </w:p>
    <w:p w14:paraId="5C5A036C" w14:textId="77777777" w:rsidR="00A25FBB" w:rsidRPr="006A74E8" w:rsidRDefault="00A25FBB" w:rsidP="00A25FB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442385B" w14:textId="77777777" w:rsidR="00A25FBB" w:rsidRPr="006A74E8" w:rsidRDefault="00A25FBB" w:rsidP="00A25FB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B78A0AB" w14:textId="77777777" w:rsidR="00A25FBB" w:rsidRDefault="00A25FBB" w:rsidP="00A25FB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najniższa cena</w:t>
      </w:r>
    </w:p>
    <w:p w14:paraId="5DB8C75D" w14:textId="77777777" w:rsidR="00A25FBB" w:rsidRPr="006A74E8" w:rsidRDefault="00A25FBB" w:rsidP="00A25FB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4C535BF" w14:textId="77777777" w:rsidR="00A25FBB" w:rsidRDefault="00A25FBB" w:rsidP="00A25FB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CAB96A2" w14:textId="77777777" w:rsidR="00A25FBB" w:rsidRPr="006A74E8" w:rsidRDefault="00A25FBB" w:rsidP="00A25FB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DBEB22D" w14:textId="77777777" w:rsidR="00A25FBB" w:rsidRPr="006A74E8" w:rsidRDefault="00A25FBB" w:rsidP="00A25FB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67C61C6C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363D3E4A" w14:textId="77777777" w:rsidR="00A25FBB" w:rsidRPr="006A20EF" w:rsidRDefault="00A25FBB" w:rsidP="00A25FBB">
      <w:pPr>
        <w:tabs>
          <w:tab w:val="left" w:pos="1276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Termin realizacji zamówienia:  </w:t>
      </w:r>
      <w:r w:rsidR="006A20EF" w:rsidRPr="006A20EF">
        <w:rPr>
          <w:rFonts w:ascii="Arial" w:hAnsi="Arial" w:cs="Arial"/>
          <w:b/>
          <w:bCs/>
          <w:sz w:val="24"/>
          <w:szCs w:val="24"/>
          <w:u w:val="single"/>
        </w:rPr>
        <w:t xml:space="preserve">od </w:t>
      </w:r>
      <w:r w:rsidR="005A78C8">
        <w:rPr>
          <w:rFonts w:ascii="Arial" w:hAnsi="Arial" w:cs="Arial"/>
          <w:b/>
          <w:bCs/>
          <w:sz w:val="24"/>
          <w:szCs w:val="24"/>
          <w:u w:val="single"/>
        </w:rPr>
        <w:t>17.09.2018 do 31.03</w:t>
      </w:r>
      <w:r w:rsidR="006A20EF" w:rsidRPr="006A20EF">
        <w:rPr>
          <w:rFonts w:ascii="Arial" w:hAnsi="Arial" w:cs="Arial"/>
          <w:b/>
          <w:bCs/>
          <w:sz w:val="24"/>
          <w:szCs w:val="24"/>
          <w:u w:val="single"/>
        </w:rPr>
        <w:t>.2019</w:t>
      </w:r>
    </w:p>
    <w:p w14:paraId="668B7BAA" w14:textId="77777777" w:rsidR="006A20EF" w:rsidRPr="006A74E8" w:rsidRDefault="006A20EF" w:rsidP="00A25FB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0142059" w14:textId="77777777" w:rsidR="00A25FBB" w:rsidRPr="006A74E8" w:rsidRDefault="00A25FBB" w:rsidP="00A25FB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6F29A5E9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2BCEC299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360C313D" w14:textId="62E046CF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47F9">
        <w:rPr>
          <w:rFonts w:ascii="Arial" w:hAnsi="Arial" w:cs="Arial"/>
          <w:b/>
          <w:sz w:val="24"/>
          <w:szCs w:val="24"/>
        </w:rPr>
        <w:t>04.09</w:t>
      </w:r>
      <w:r>
        <w:rPr>
          <w:rFonts w:ascii="Arial" w:hAnsi="Arial" w:cs="Arial"/>
          <w:b/>
          <w:sz w:val="24"/>
          <w:szCs w:val="24"/>
        </w:rPr>
        <w:t>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0CC9B9D8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1EB4E4A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 w:rsidRPr="006A74E8">
        <w:rPr>
          <w:rFonts w:ascii="Arial" w:hAnsi="Arial" w:cs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14:paraId="2B2736EA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A72742B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3DF6233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BC70A6F" w14:textId="77777777" w:rsidR="00A25FBB" w:rsidRPr="006A74E8" w:rsidRDefault="00A25FBB" w:rsidP="00A25FB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3DE7F7E0" w14:textId="77777777" w:rsidR="00A25FBB" w:rsidRPr="006A74E8" w:rsidRDefault="00A25FBB" w:rsidP="00A25FB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71D2505" w14:textId="77777777" w:rsidR="00A25FBB" w:rsidRPr="006A74E8" w:rsidRDefault="00A25FBB" w:rsidP="00A25FB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0421DFBA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22908ACF" w14:textId="77777777" w:rsidR="00A25FBB" w:rsidRPr="006A74E8" w:rsidRDefault="00A25FBB" w:rsidP="00A25FB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1E29EF6F" w14:textId="77777777" w:rsidR="00A25FBB" w:rsidRPr="006A74E8" w:rsidRDefault="00A25FBB" w:rsidP="00A25FB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9D32CB2" w14:textId="77777777" w:rsidR="00A25FBB" w:rsidRPr="006A74E8" w:rsidRDefault="00A25FBB" w:rsidP="00A25FB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45668B6B" w14:textId="77777777" w:rsidR="00A25FBB" w:rsidRPr="006A74E8" w:rsidRDefault="00A25FBB" w:rsidP="00A25FB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09FF7126" w14:textId="77777777" w:rsidR="00A25FBB" w:rsidRPr="006A74E8" w:rsidRDefault="00A25FBB" w:rsidP="00A25FB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7A47A26" w14:textId="77777777" w:rsidR="00A25FBB" w:rsidRPr="006A74E8" w:rsidRDefault="00A25FBB" w:rsidP="00A25FB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BEED83F" w14:textId="77777777" w:rsidR="00A25FBB" w:rsidRPr="006A74E8" w:rsidRDefault="00A25FBB" w:rsidP="00A25FB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44EADDED" w14:textId="77777777" w:rsidR="00A25FBB" w:rsidRPr="006A74E8" w:rsidRDefault="00A25FBB" w:rsidP="00A25FBB">
      <w:pPr>
        <w:jc w:val="both"/>
        <w:rPr>
          <w:rFonts w:ascii="Arial" w:hAnsi="Arial" w:cs="Arial"/>
          <w:b/>
          <w:sz w:val="24"/>
          <w:szCs w:val="24"/>
        </w:rPr>
      </w:pPr>
    </w:p>
    <w:p w14:paraId="01509C73" w14:textId="77777777" w:rsidR="00A25FBB" w:rsidRPr="006A74E8" w:rsidRDefault="00A25FBB" w:rsidP="00A25FB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0C8EA8F8" w14:textId="77777777" w:rsidR="00A25FBB" w:rsidRPr="006A74E8" w:rsidRDefault="00A25FBB" w:rsidP="00A25FB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7F4E69E" w14:textId="77777777" w:rsidR="00A25FBB" w:rsidRPr="006A74E8" w:rsidRDefault="00A25FBB" w:rsidP="00A25FB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69402D66" w14:textId="77777777" w:rsidR="00A25FBB" w:rsidRDefault="00A25FBB" w:rsidP="00A25FB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E1A9D16" w14:textId="77777777" w:rsidR="00A25FBB" w:rsidRPr="006A74E8" w:rsidRDefault="00A25FBB" w:rsidP="00A25FB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E093893" w14:textId="77777777" w:rsidR="00A25FBB" w:rsidRPr="006A74E8" w:rsidRDefault="00A25FBB" w:rsidP="00A25FB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02CC223E" w14:textId="77777777" w:rsidR="00A25FBB" w:rsidRPr="006A74E8" w:rsidRDefault="00A25FBB" w:rsidP="00A25FB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6C4A58E5" w14:textId="6EFF88BC" w:rsidR="00A25FBB" w:rsidRPr="006A74E8" w:rsidRDefault="00A25FBB" w:rsidP="00A25FB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DD47F9">
        <w:rPr>
          <w:rFonts w:cs="Arial"/>
          <w:sz w:val="24"/>
          <w:szCs w:val="24"/>
        </w:rPr>
        <w:t>04.09</w:t>
      </w:r>
      <w:r>
        <w:rPr>
          <w:rFonts w:cs="Arial"/>
          <w:sz w:val="24"/>
          <w:szCs w:val="24"/>
        </w:rPr>
        <w:t>.2018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7B41481E" w14:textId="77777777" w:rsidR="00A25FBB" w:rsidRPr="006A74E8" w:rsidRDefault="00A25FBB" w:rsidP="00A25FB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1278B2A5" w14:textId="77777777" w:rsidR="00A25FBB" w:rsidRPr="006A74E8" w:rsidRDefault="00A25FBB" w:rsidP="00A25FB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3B6A0E47" w14:textId="77777777" w:rsidR="00A25FBB" w:rsidRPr="006A74E8" w:rsidRDefault="00A25FBB" w:rsidP="00A25FB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EB28551" w14:textId="77777777" w:rsidR="00A25FBB" w:rsidRPr="006A74E8" w:rsidRDefault="00A25FBB" w:rsidP="00A25FB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1B17839" w14:textId="77777777" w:rsidR="00A25FBB" w:rsidRPr="006A74E8" w:rsidRDefault="00A25FBB" w:rsidP="00A25FB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05E1008" w14:textId="77777777" w:rsidR="00A25FBB" w:rsidRPr="006A74E8" w:rsidRDefault="00A25FBB" w:rsidP="00A25FB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399B6E8" w14:textId="77777777" w:rsidR="00A25FBB" w:rsidRPr="006A74E8" w:rsidRDefault="00A25FBB" w:rsidP="00A25FB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B0ABE5E" w14:textId="77777777" w:rsidR="00A25FBB" w:rsidRPr="006A74E8" w:rsidRDefault="00A25FBB" w:rsidP="00A25FB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7635FF0D" w14:textId="77777777" w:rsidR="00A25FBB" w:rsidRPr="006A74E8" w:rsidRDefault="00A25FBB" w:rsidP="00A25FB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0868CF0" w14:textId="77777777" w:rsidR="00A25FBB" w:rsidRPr="006A74E8" w:rsidRDefault="00A25FBB" w:rsidP="00A25FB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4D9865E" w14:textId="77777777" w:rsidR="00A25FBB" w:rsidRPr="006A74E8" w:rsidRDefault="00A25FBB" w:rsidP="00A25FB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80479F2" w14:textId="77777777" w:rsidR="00A25FBB" w:rsidRPr="006A74E8" w:rsidRDefault="00A25FBB" w:rsidP="00A25FB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5EC722C9" w14:textId="77777777" w:rsidR="00A25FBB" w:rsidRPr="006A74E8" w:rsidRDefault="00A25FBB" w:rsidP="00A25FB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88E6C30" w14:textId="77777777" w:rsidR="00A25FBB" w:rsidRPr="006A74E8" w:rsidRDefault="00A25FBB" w:rsidP="00A25FB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2AD927E2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67DBD6A6" w14:textId="77777777" w:rsidR="00A25FBB" w:rsidRPr="006A74E8" w:rsidRDefault="00A25FBB" w:rsidP="00A25FB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7C69E6E" w14:textId="6C2FCBBF" w:rsidR="00A25FBB" w:rsidRPr="006A74E8" w:rsidRDefault="004F519D" w:rsidP="00A25FB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Kamila Luft</w:t>
      </w:r>
      <w:r w:rsidR="00A25FBB" w:rsidRPr="006A74E8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="00A25FBB"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19B8D308" w14:textId="77777777" w:rsidR="00A25FBB" w:rsidRPr="006A74E8" w:rsidRDefault="00A25FBB" w:rsidP="00A25FB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2849120" w14:textId="77777777" w:rsidR="00A25FBB" w:rsidRPr="006A74E8" w:rsidRDefault="00A25FBB" w:rsidP="00A25FB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12C073CF" w14:textId="77777777" w:rsidR="00A25FBB" w:rsidRPr="006A74E8" w:rsidRDefault="00A25FBB" w:rsidP="00A25FBB">
      <w:pPr>
        <w:rPr>
          <w:rFonts w:ascii="Arial" w:hAnsi="Arial" w:cs="Arial"/>
        </w:rPr>
      </w:pPr>
    </w:p>
    <w:p w14:paraId="7C279759" w14:textId="77777777" w:rsidR="00A25FBB" w:rsidRPr="006A74E8" w:rsidRDefault="00A25FBB" w:rsidP="00A25FB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5E638A8" w14:textId="77777777" w:rsidR="00A25FBB" w:rsidRPr="006A74E8" w:rsidRDefault="00A25FBB" w:rsidP="00A25FB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3C183A4E" w14:textId="77777777" w:rsidR="00A25FBB" w:rsidRPr="006A74E8" w:rsidRDefault="00A25FBB" w:rsidP="00A25FB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0881A1CC" w14:textId="77777777" w:rsidR="00A25FBB" w:rsidRPr="006A74E8" w:rsidRDefault="00A25FBB" w:rsidP="00A25FB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14:paraId="7028D251" w14:textId="77777777" w:rsidR="00A25FBB" w:rsidRPr="006A74E8" w:rsidRDefault="00A25FBB" w:rsidP="00A25FB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9196B01" w14:textId="77777777" w:rsidR="00A25FBB" w:rsidRPr="006A74E8" w:rsidRDefault="00A25FBB" w:rsidP="00A25FB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0F2AEFB1" w14:textId="77777777" w:rsidR="00A25FBB" w:rsidRPr="006A74E8" w:rsidRDefault="00A25FBB" w:rsidP="00A25FB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D3A031B" w14:textId="77777777" w:rsidR="00A25FBB" w:rsidRPr="006A74E8" w:rsidRDefault="00A25FBB" w:rsidP="00A25FB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59630A6" w14:textId="77777777" w:rsidR="00A25FBB" w:rsidRPr="006A74E8" w:rsidRDefault="00A25FBB" w:rsidP="00A25FB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DD5244C" w14:textId="77777777" w:rsidR="00A25FBB" w:rsidRPr="006A74E8" w:rsidRDefault="00A25FBB" w:rsidP="00A25FBB">
      <w:pPr>
        <w:autoSpaceDE w:val="0"/>
        <w:autoSpaceDN w:val="0"/>
        <w:adjustRightInd w:val="0"/>
        <w:rPr>
          <w:rFonts w:ascii="Arial" w:hAnsi="Arial" w:cs="Arial"/>
        </w:rPr>
      </w:pPr>
    </w:p>
    <w:p w14:paraId="54DE6933" w14:textId="77777777" w:rsidR="00A25FBB" w:rsidRPr="006A74E8" w:rsidRDefault="00A25FBB" w:rsidP="00A25FB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376B173" w14:textId="77777777" w:rsidR="00A25FBB" w:rsidRPr="006A74E8" w:rsidRDefault="00A25FBB" w:rsidP="00A25FB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2B828682" w14:textId="77777777" w:rsidR="00A25FBB" w:rsidRDefault="00A25FBB" w:rsidP="00A25FB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496EFB46" w14:textId="77777777" w:rsidR="00A25FBB" w:rsidRPr="006A74E8" w:rsidRDefault="00A25FBB" w:rsidP="00A25FB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1AA824C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45557D98" w14:textId="77777777" w:rsidR="00A25FBB" w:rsidRPr="006A74E8" w:rsidRDefault="00A25FBB" w:rsidP="00A25FBB">
      <w:pPr>
        <w:jc w:val="center"/>
        <w:rPr>
          <w:rFonts w:ascii="Arial" w:hAnsi="Arial" w:cs="Arial"/>
          <w:sz w:val="24"/>
          <w:szCs w:val="24"/>
        </w:rPr>
      </w:pPr>
    </w:p>
    <w:p w14:paraId="7BBFFDD7" w14:textId="77777777" w:rsidR="00A25FBB" w:rsidRPr="006A74E8" w:rsidRDefault="00A25FBB" w:rsidP="00A25FB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0F7A2834" w14:textId="77777777" w:rsidR="00A25FBB" w:rsidRPr="006A74E8" w:rsidRDefault="00A25FBB" w:rsidP="00A25FBB">
      <w:pPr>
        <w:jc w:val="center"/>
        <w:rPr>
          <w:rFonts w:ascii="Arial" w:hAnsi="Arial" w:cs="Arial"/>
          <w:sz w:val="24"/>
          <w:szCs w:val="24"/>
        </w:rPr>
      </w:pPr>
    </w:p>
    <w:p w14:paraId="5C65198C" w14:textId="77777777" w:rsidR="00A25FBB" w:rsidRPr="006A74E8" w:rsidRDefault="00A25FBB" w:rsidP="00A25FB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2D91F4B7" w14:textId="77777777" w:rsidR="00A25FBB" w:rsidRPr="006A74E8" w:rsidRDefault="00A25FBB" w:rsidP="00A25FBB">
      <w:pPr>
        <w:jc w:val="center"/>
        <w:rPr>
          <w:rFonts w:ascii="Arial" w:hAnsi="Arial" w:cs="Arial"/>
          <w:b/>
          <w:sz w:val="24"/>
          <w:szCs w:val="24"/>
        </w:rPr>
      </w:pPr>
    </w:p>
    <w:p w14:paraId="5365D6B0" w14:textId="77777777" w:rsidR="00A25FBB" w:rsidRPr="006A74E8" w:rsidRDefault="00A25FBB" w:rsidP="00A25FB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04E9FF59" w14:textId="77777777" w:rsidR="00A25FBB" w:rsidRPr="006A74E8" w:rsidRDefault="00A25FBB" w:rsidP="00A25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1FF5B1E8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B6CA14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732EF8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DDA16E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86E1C9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90BA48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4722F6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152A28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FF24DC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35EE14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FB4D4F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D19395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17AAB3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FC5A43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1F8FE3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DFBF3F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B8AE2C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FEC978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83C142" w14:textId="77777777" w:rsidR="006A4F2D" w:rsidRDefault="006A4F2D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99D173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0505C3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BAF3A3" w14:textId="77777777" w:rsidR="00A25FBB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21A055" w14:textId="77777777" w:rsidR="00A25FBB" w:rsidRPr="006A74E8" w:rsidRDefault="00A25FBB" w:rsidP="00A25FB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14:paraId="6B10E146" w14:textId="77777777" w:rsidR="00A25FBB" w:rsidRPr="006A74E8" w:rsidRDefault="00A25FBB" w:rsidP="00A25FB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19F3923" w14:textId="77777777" w:rsidR="00A25FBB" w:rsidRPr="006A74E8" w:rsidRDefault="00A25FBB" w:rsidP="00A25FBB">
      <w:pPr>
        <w:jc w:val="both"/>
        <w:rPr>
          <w:rFonts w:ascii="Arial" w:hAnsi="Arial" w:cs="Arial"/>
          <w:sz w:val="28"/>
          <w:szCs w:val="28"/>
        </w:rPr>
      </w:pPr>
    </w:p>
    <w:p w14:paraId="545FAD2F" w14:textId="77777777" w:rsidR="00A25FBB" w:rsidRPr="006A74E8" w:rsidRDefault="00A25FBB" w:rsidP="00A25FB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7583CA20" w14:textId="77777777" w:rsidR="00A25FBB" w:rsidRPr="006A20EF" w:rsidRDefault="00A25FBB" w:rsidP="00A25FBB">
      <w:pPr>
        <w:jc w:val="both"/>
        <w:rPr>
          <w:rFonts w:ascii="Arial" w:hAnsi="Arial" w:cs="Arial"/>
          <w:b/>
          <w:sz w:val="24"/>
          <w:szCs w:val="24"/>
        </w:rPr>
      </w:pPr>
    </w:p>
    <w:p w14:paraId="5BEE2210" w14:textId="77777777" w:rsidR="00A25FBB" w:rsidRPr="006A20EF" w:rsidRDefault="00A25FBB" w:rsidP="00A25FBB">
      <w:pPr>
        <w:jc w:val="both"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b/>
          <w:sz w:val="24"/>
          <w:szCs w:val="24"/>
        </w:rPr>
        <w:tab/>
      </w:r>
      <w:r w:rsidRPr="006A20EF">
        <w:rPr>
          <w:rFonts w:ascii="Arial" w:hAnsi="Arial" w:cs="Arial"/>
          <w:b/>
          <w:sz w:val="24"/>
          <w:szCs w:val="24"/>
        </w:rPr>
        <w:tab/>
      </w:r>
      <w:r w:rsidRPr="006A20EF">
        <w:rPr>
          <w:rFonts w:ascii="Arial" w:hAnsi="Arial" w:cs="Arial"/>
          <w:b/>
          <w:sz w:val="24"/>
          <w:szCs w:val="24"/>
        </w:rPr>
        <w:tab/>
      </w:r>
      <w:r w:rsidRPr="006A20EF">
        <w:rPr>
          <w:rFonts w:ascii="Arial" w:hAnsi="Arial" w:cs="Arial"/>
          <w:b/>
          <w:sz w:val="24"/>
          <w:szCs w:val="24"/>
        </w:rPr>
        <w:tab/>
      </w:r>
      <w:r w:rsidRPr="006A20EF">
        <w:rPr>
          <w:rFonts w:ascii="Arial" w:hAnsi="Arial" w:cs="Arial"/>
          <w:b/>
          <w:sz w:val="24"/>
          <w:szCs w:val="24"/>
        </w:rPr>
        <w:tab/>
      </w:r>
      <w:r w:rsidRPr="006A20EF">
        <w:rPr>
          <w:rFonts w:ascii="Arial" w:hAnsi="Arial" w:cs="Arial"/>
          <w:b/>
          <w:sz w:val="24"/>
          <w:szCs w:val="24"/>
        </w:rPr>
        <w:tab/>
      </w:r>
    </w:p>
    <w:p w14:paraId="599DA424" w14:textId="77777777" w:rsidR="006A20EF" w:rsidRPr="006A20EF" w:rsidRDefault="00A25FBB" w:rsidP="006A20EF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0F043B" w:rsidRPr="000F043B">
        <w:rPr>
          <w:rFonts w:ascii="Arial" w:hAnsi="Arial" w:cs="Arial"/>
          <w:bCs/>
          <w:sz w:val="24"/>
          <w:szCs w:val="24"/>
        </w:rPr>
        <w:t xml:space="preserve">Walidację rozwiązania </w:t>
      </w:r>
      <w:proofErr w:type="spellStart"/>
      <w:r w:rsidR="000F043B" w:rsidRPr="000F043B">
        <w:rPr>
          <w:rFonts w:ascii="Arial" w:hAnsi="Arial" w:cs="Arial"/>
          <w:bCs/>
          <w:sz w:val="24"/>
          <w:szCs w:val="24"/>
        </w:rPr>
        <w:t>bransoletkowego</w:t>
      </w:r>
      <w:proofErr w:type="spellEnd"/>
      <w:r w:rsidR="000F043B" w:rsidRPr="000F043B">
        <w:rPr>
          <w:rFonts w:ascii="Arial" w:hAnsi="Arial" w:cs="Arial"/>
          <w:bCs/>
          <w:sz w:val="24"/>
          <w:szCs w:val="24"/>
        </w:rPr>
        <w:t xml:space="preserve"> i weryfikację algorytmu dla rozwiązania </w:t>
      </w:r>
      <w:proofErr w:type="spellStart"/>
      <w:r w:rsidR="000F043B" w:rsidRPr="000F043B">
        <w:rPr>
          <w:rFonts w:ascii="Arial" w:hAnsi="Arial" w:cs="Arial"/>
          <w:bCs/>
          <w:sz w:val="24"/>
          <w:szCs w:val="24"/>
        </w:rPr>
        <w:t>bransoletkowego</w:t>
      </w:r>
      <w:proofErr w:type="spellEnd"/>
      <w:r w:rsidR="000F043B" w:rsidRPr="000F043B">
        <w:rPr>
          <w:rFonts w:ascii="Arial" w:hAnsi="Arial" w:cs="Arial"/>
          <w:bCs/>
          <w:sz w:val="24"/>
          <w:szCs w:val="24"/>
        </w:rPr>
        <w:t xml:space="preserve"> przygotowanego w ramach projektu „Nieinwazyjny monitoring we wczesnym wykrywaniu migotania przedsionków”</w:t>
      </w:r>
      <w:r w:rsidR="006A20EF" w:rsidRPr="000F043B">
        <w:rPr>
          <w:rFonts w:ascii="Arial" w:hAnsi="Arial" w:cs="Arial"/>
          <w:bCs/>
          <w:sz w:val="24"/>
          <w:szCs w:val="24"/>
        </w:rPr>
        <w:t>”</w:t>
      </w:r>
      <w:r w:rsidRPr="006A20EF">
        <w:rPr>
          <w:rFonts w:ascii="Arial" w:hAnsi="Arial" w:cs="Arial"/>
          <w:sz w:val="24"/>
          <w:szCs w:val="24"/>
        </w:rPr>
        <w:t xml:space="preserve"> (</w:t>
      </w:r>
      <w:r w:rsidR="000F043B">
        <w:rPr>
          <w:rFonts w:ascii="Arial" w:hAnsi="Arial" w:cs="Arial"/>
          <w:sz w:val="24"/>
          <w:szCs w:val="24"/>
        </w:rPr>
        <w:t>22/Z/18</w:t>
      </w:r>
      <w:r w:rsidRPr="006A20EF">
        <w:rPr>
          <w:rFonts w:ascii="Arial" w:hAnsi="Arial" w:cs="Arial"/>
          <w:sz w:val="24"/>
          <w:szCs w:val="24"/>
        </w:rPr>
        <w:t xml:space="preserve">)” w ramach </w:t>
      </w:r>
      <w:r w:rsidRPr="006A20EF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6A20EF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6A20EF">
        <w:rPr>
          <w:rFonts w:ascii="Arial" w:hAnsi="Arial" w:cs="Arial"/>
          <w:bCs/>
          <w:sz w:val="24"/>
          <w:szCs w:val="24"/>
        </w:rPr>
        <w:t>Projekt pt.: „</w:t>
      </w:r>
      <w:r w:rsidR="006A20EF" w:rsidRPr="006A20EF">
        <w:rPr>
          <w:rFonts w:ascii="Arial" w:hAnsi="Arial" w:cs="Arial"/>
          <w:bCs/>
          <w:sz w:val="24"/>
          <w:szCs w:val="24"/>
        </w:rPr>
        <w:t>„Nieinwazyjny monitoring we wczesnym wykrywaniu migotania przedsionków (AF)” o Akronimie NOMED-AF finansowanego przez Narodowe Centrum Badań i Rozwoju w ramach II konkursu STRATEGMED</w:t>
      </w:r>
    </w:p>
    <w:p w14:paraId="0FAEDB3D" w14:textId="77777777" w:rsidR="00A25FBB" w:rsidRPr="006A20EF" w:rsidRDefault="00A25FBB" w:rsidP="006A20EF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421D64B0" w14:textId="77777777" w:rsidR="00A25FBB" w:rsidRPr="006A74E8" w:rsidRDefault="00A25FBB" w:rsidP="00A25FBB">
      <w:pPr>
        <w:rPr>
          <w:rFonts w:ascii="Arial" w:hAnsi="Arial" w:cs="Arial"/>
          <w:sz w:val="24"/>
          <w:szCs w:val="24"/>
        </w:rPr>
      </w:pPr>
    </w:p>
    <w:p w14:paraId="7CAC903F" w14:textId="77777777" w:rsidR="00A25FBB" w:rsidRPr="006A74E8" w:rsidRDefault="00A25FBB" w:rsidP="00A25FB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326B8B3" w14:textId="77777777" w:rsidR="00A25FBB" w:rsidRPr="006A74E8" w:rsidRDefault="00A25FBB" w:rsidP="00A25FB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F886F95" w14:textId="77777777" w:rsidR="00A25FBB" w:rsidRPr="006A74E8" w:rsidRDefault="00A25FBB" w:rsidP="00A25FB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02DAF0D" w14:textId="77777777" w:rsidR="00A25FBB" w:rsidRDefault="00A25FBB" w:rsidP="00A25FB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3A1634E" w14:textId="77777777" w:rsidR="00A25FBB" w:rsidRPr="006A74E8" w:rsidRDefault="00A25FBB" w:rsidP="00A25FB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16BA285" w14:textId="77777777" w:rsidR="00A25FBB" w:rsidRPr="006A74E8" w:rsidRDefault="00A25FBB" w:rsidP="00A25FBB">
      <w:pPr>
        <w:jc w:val="both"/>
        <w:rPr>
          <w:rFonts w:ascii="Arial" w:hAnsi="Arial" w:cs="Arial"/>
          <w:sz w:val="28"/>
          <w:szCs w:val="28"/>
        </w:rPr>
      </w:pPr>
    </w:p>
    <w:p w14:paraId="59469378" w14:textId="77777777" w:rsidR="00A25FBB" w:rsidRPr="006A74E8" w:rsidRDefault="00A25FBB" w:rsidP="00A25FB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394438E" w14:textId="77777777" w:rsidR="00A25FBB" w:rsidRPr="006A74E8" w:rsidRDefault="00A25FBB" w:rsidP="00A25FB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9F053B5" w14:textId="77777777" w:rsidR="00A25FBB" w:rsidRPr="006A74E8" w:rsidRDefault="00A25FBB" w:rsidP="00A25FB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3C83EA4" w14:textId="77777777" w:rsidR="009B1965" w:rsidRDefault="00A25FBB" w:rsidP="009B196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CE312C2" w14:textId="77777777" w:rsidR="003D7EE8" w:rsidRPr="006A20EF" w:rsidRDefault="003D7EE8" w:rsidP="003D7EE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A20EF">
        <w:rPr>
          <w:rFonts w:ascii="Arial" w:hAnsi="Arial" w:cs="Arial"/>
          <w:bCs/>
        </w:rPr>
        <w:t>ysponu</w:t>
      </w:r>
      <w:r>
        <w:rPr>
          <w:rFonts w:ascii="Arial" w:hAnsi="Arial" w:cs="Arial"/>
          <w:bCs/>
        </w:rPr>
        <w:t>ję</w:t>
      </w:r>
      <w:r w:rsidRPr="006A20EF">
        <w:rPr>
          <w:rFonts w:ascii="Arial" w:hAnsi="Arial" w:cs="Arial"/>
          <w:bCs/>
        </w:rPr>
        <w:t xml:space="preserve"> </w:t>
      </w:r>
      <w:r w:rsidRPr="005A78C8">
        <w:rPr>
          <w:rFonts w:ascii="Arial" w:hAnsi="Arial" w:cs="Arial"/>
          <w:bCs/>
        </w:rPr>
        <w:t>bazą pacjentów z utrwalonym AF</w:t>
      </w:r>
      <w:r>
        <w:rPr>
          <w:rFonts w:ascii="Arial" w:hAnsi="Arial" w:cs="Arial"/>
          <w:bCs/>
        </w:rPr>
        <w:t>;</w:t>
      </w:r>
    </w:p>
    <w:p w14:paraId="7E53605C" w14:textId="77777777" w:rsidR="003D7EE8" w:rsidRPr="006A20EF" w:rsidRDefault="003D7EE8" w:rsidP="003D7EE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A20EF">
        <w:rPr>
          <w:rFonts w:ascii="Arial" w:hAnsi="Arial" w:cs="Arial"/>
          <w:bCs/>
        </w:rPr>
        <w:t>osiada</w:t>
      </w:r>
      <w:r>
        <w:rPr>
          <w:rFonts w:ascii="Arial" w:hAnsi="Arial" w:cs="Arial"/>
          <w:bCs/>
        </w:rPr>
        <w:t>m</w:t>
      </w:r>
      <w:r w:rsidRPr="006A20EF">
        <w:rPr>
          <w:rFonts w:ascii="Arial" w:hAnsi="Arial" w:cs="Arial"/>
          <w:bCs/>
        </w:rPr>
        <w:t xml:space="preserve"> wdrożony mechanizm zabezpieczenia danych wrażliwych zgodnie z RODO</w:t>
      </w:r>
      <w:r>
        <w:rPr>
          <w:rFonts w:ascii="Arial" w:hAnsi="Arial" w:cs="Arial"/>
          <w:bCs/>
        </w:rPr>
        <w:t>;</w:t>
      </w:r>
    </w:p>
    <w:p w14:paraId="5FA498FD" w14:textId="77777777" w:rsidR="003D7EE8" w:rsidRPr="006A20EF" w:rsidRDefault="003D7EE8" w:rsidP="003D7EE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6A20EF">
        <w:rPr>
          <w:rFonts w:ascii="Arial" w:hAnsi="Arial" w:cs="Arial"/>
          <w:bCs/>
        </w:rPr>
        <w:t>Dyspon</w:t>
      </w:r>
      <w:r>
        <w:rPr>
          <w:rFonts w:ascii="Arial" w:hAnsi="Arial" w:cs="Arial"/>
          <w:bCs/>
        </w:rPr>
        <w:t>uję</w:t>
      </w:r>
      <w:r w:rsidRPr="006A20EF">
        <w:rPr>
          <w:rFonts w:ascii="Arial" w:hAnsi="Arial" w:cs="Arial"/>
          <w:bCs/>
        </w:rPr>
        <w:t xml:space="preserve"> doświadczonym personelem medycznym z kwalifikacjami niezbędnymi do realizacji przedmiotu:</w:t>
      </w:r>
    </w:p>
    <w:p w14:paraId="488E0D95" w14:textId="77777777" w:rsidR="003D7EE8" w:rsidRPr="006A20EF" w:rsidRDefault="003D7EE8" w:rsidP="003D7EE8">
      <w:pPr>
        <w:pStyle w:val="Akapitzlist"/>
        <w:ind w:left="709"/>
        <w:jc w:val="both"/>
        <w:rPr>
          <w:rFonts w:ascii="Arial" w:hAnsi="Arial" w:cs="Arial"/>
          <w:bCs/>
        </w:rPr>
      </w:pPr>
      <w:r w:rsidRPr="006A20EF">
        <w:rPr>
          <w:rFonts w:ascii="Arial" w:hAnsi="Arial" w:cs="Arial"/>
          <w:bCs/>
        </w:rPr>
        <w:t xml:space="preserve">min. </w:t>
      </w:r>
      <w:r w:rsidRPr="005A78C8">
        <w:rPr>
          <w:rFonts w:ascii="Arial" w:hAnsi="Arial" w:cs="Arial"/>
          <w:bCs/>
        </w:rPr>
        <w:t>4 lekarzy z wykształceniem wyższym medycznym, pracujących na oddziale kardiologicznym od min. 1 roku, z doświadczen</w:t>
      </w:r>
      <w:r>
        <w:rPr>
          <w:rFonts w:ascii="Arial" w:hAnsi="Arial" w:cs="Arial"/>
          <w:bCs/>
        </w:rPr>
        <w:t>iem w interpretacji zapisów EKG</w:t>
      </w:r>
      <w:r w:rsidRPr="006A20EF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>załącznik nr 5 wraz załączonymi CV;</w:t>
      </w:r>
    </w:p>
    <w:p w14:paraId="43ED691C" w14:textId="68890D91" w:rsidR="00CD4BAB" w:rsidRDefault="003D7EE8" w:rsidP="00AB198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CD4BAB">
        <w:rPr>
          <w:rFonts w:ascii="Arial" w:hAnsi="Arial" w:cs="Arial"/>
          <w:bCs/>
        </w:rPr>
        <w:t>Dysponuję doświadczeniem w realizacji badań klinicznych (min. 1 przeprowadzone badanie kliniczne w okresie ostatnich 7 lat)</w:t>
      </w:r>
      <w:r w:rsidR="00CD4BAB" w:rsidRPr="00CD4BAB">
        <w:rPr>
          <w:rFonts w:ascii="Arial" w:hAnsi="Arial" w:cs="Arial"/>
          <w:bCs/>
        </w:rPr>
        <w:t>: ………….………………………..………</w:t>
      </w:r>
    </w:p>
    <w:p w14:paraId="528D2C23" w14:textId="7F971873" w:rsidR="003D7EE8" w:rsidRPr="003D7EE8" w:rsidRDefault="00CD4BAB" w:rsidP="00CD4BAB">
      <w:pPr>
        <w:pStyle w:val="Akapitzlist"/>
        <w:ind w:left="705"/>
        <w:jc w:val="both"/>
        <w:rPr>
          <w:rFonts w:ascii="Arial" w:hAnsi="Arial" w:cs="Arial"/>
        </w:rPr>
      </w:pPr>
      <w:r w:rsidRPr="00CD4BAB">
        <w:rPr>
          <w:rFonts w:ascii="Arial" w:hAnsi="Arial" w:cs="Arial"/>
          <w:bCs/>
        </w:rPr>
        <w:lastRenderedPageBreak/>
        <w:t>………………………………………………</w:t>
      </w:r>
      <w:r>
        <w:rPr>
          <w:rFonts w:ascii="Arial" w:hAnsi="Arial" w:cs="Arial"/>
          <w:bCs/>
        </w:rPr>
        <w:t>……………………………………………</w:t>
      </w:r>
      <w:r w:rsidRPr="00CD4BAB">
        <w:rPr>
          <w:rFonts w:ascii="Arial" w:hAnsi="Arial" w:cs="Arial"/>
          <w:bCs/>
        </w:rPr>
        <w:t>.</w:t>
      </w:r>
      <w:r w:rsidR="003D7EE8" w:rsidRPr="00CD4BA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(proszę podać nazwę badania i datę zakończenia).</w:t>
      </w:r>
    </w:p>
    <w:p w14:paraId="7417E507" w14:textId="77777777" w:rsidR="009B1965" w:rsidRPr="009B1965" w:rsidRDefault="009B1965" w:rsidP="009B196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1965">
        <w:rPr>
          <w:rFonts w:ascii="Arial" w:hAnsi="Arial" w:cs="Arial"/>
          <w:b/>
          <w:sz w:val="24"/>
          <w:szCs w:val="24"/>
          <w:u w:val="single"/>
        </w:rPr>
        <w:t xml:space="preserve">Oświadczam, że usługę wykonam zgodnie z wymaganiami opisanymi w Załączniku nr 4 do </w:t>
      </w:r>
      <w:proofErr w:type="spellStart"/>
      <w:r w:rsidRPr="009B1965">
        <w:rPr>
          <w:rFonts w:ascii="Arial" w:hAnsi="Arial" w:cs="Arial"/>
          <w:b/>
          <w:sz w:val="24"/>
          <w:szCs w:val="24"/>
          <w:u w:val="single"/>
        </w:rPr>
        <w:t>siwz</w:t>
      </w:r>
      <w:proofErr w:type="spellEnd"/>
      <w:r w:rsidRPr="009B1965">
        <w:rPr>
          <w:rFonts w:ascii="Arial" w:hAnsi="Arial" w:cs="Arial"/>
          <w:b/>
          <w:sz w:val="24"/>
          <w:szCs w:val="24"/>
          <w:u w:val="single"/>
        </w:rPr>
        <w:t>.</w:t>
      </w:r>
    </w:p>
    <w:p w14:paraId="703C2EA5" w14:textId="77777777" w:rsidR="00A25FBB" w:rsidRPr="006A74E8" w:rsidRDefault="00A25FBB" w:rsidP="00A25FB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FD668A6" w14:textId="77777777" w:rsidR="00A25FBB" w:rsidRPr="006A74E8" w:rsidRDefault="00A25FBB" w:rsidP="00A25FB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6F799A1E" w14:textId="7DFB228F" w:rsidR="00A25FBB" w:rsidRPr="006A20EF" w:rsidRDefault="00A25FBB" w:rsidP="00A25FBB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6A20EF">
        <w:rPr>
          <w:rFonts w:ascii="Arial" w:hAnsi="Arial" w:cs="Arial"/>
        </w:rPr>
        <w:t xml:space="preserve">Termin realizacji zamówienia:  </w:t>
      </w:r>
      <w:r w:rsidR="006A20EF" w:rsidRPr="006A20EF">
        <w:rPr>
          <w:rFonts w:ascii="Arial" w:hAnsi="Arial" w:cs="Arial"/>
          <w:b/>
          <w:bCs/>
          <w:u w:val="single"/>
        </w:rPr>
        <w:t xml:space="preserve">od </w:t>
      </w:r>
      <w:r w:rsidR="006E416D">
        <w:rPr>
          <w:rFonts w:ascii="Arial" w:hAnsi="Arial" w:cs="Arial"/>
          <w:b/>
          <w:bCs/>
          <w:u w:val="single"/>
        </w:rPr>
        <w:t>17.09</w:t>
      </w:r>
      <w:r w:rsidR="006A20EF" w:rsidRPr="006A20EF">
        <w:rPr>
          <w:rFonts w:ascii="Arial" w:hAnsi="Arial" w:cs="Arial"/>
          <w:b/>
          <w:bCs/>
          <w:u w:val="single"/>
        </w:rPr>
        <w:t>.2018 do 31.0</w:t>
      </w:r>
      <w:r w:rsidR="006E416D">
        <w:rPr>
          <w:rFonts w:ascii="Arial" w:hAnsi="Arial" w:cs="Arial"/>
          <w:b/>
          <w:bCs/>
          <w:u w:val="single"/>
        </w:rPr>
        <w:t>3</w:t>
      </w:r>
      <w:r w:rsidR="006A20EF" w:rsidRPr="006A20EF">
        <w:rPr>
          <w:rFonts w:ascii="Arial" w:hAnsi="Arial" w:cs="Arial"/>
          <w:b/>
          <w:bCs/>
          <w:u w:val="single"/>
        </w:rPr>
        <w:t>.2019</w:t>
      </w:r>
    </w:p>
    <w:p w14:paraId="629201EA" w14:textId="77777777" w:rsidR="00CD4BAB" w:rsidRDefault="00CD4BAB" w:rsidP="00A25FBB">
      <w:pPr>
        <w:rPr>
          <w:rFonts w:ascii="Arial" w:hAnsi="Arial" w:cs="Arial"/>
          <w:sz w:val="24"/>
          <w:szCs w:val="24"/>
        </w:rPr>
      </w:pPr>
    </w:p>
    <w:p w14:paraId="16605DE1" w14:textId="77777777" w:rsidR="00CD4BAB" w:rsidRDefault="00CD4BAB" w:rsidP="00A25FBB">
      <w:pPr>
        <w:rPr>
          <w:rFonts w:ascii="Arial" w:hAnsi="Arial" w:cs="Arial"/>
          <w:sz w:val="24"/>
          <w:szCs w:val="24"/>
        </w:rPr>
      </w:pPr>
    </w:p>
    <w:p w14:paraId="09FE3B7C" w14:textId="77777777" w:rsidR="00CD4BAB" w:rsidRDefault="00CD4BAB" w:rsidP="00A25FBB">
      <w:pPr>
        <w:rPr>
          <w:rFonts w:ascii="Arial" w:hAnsi="Arial" w:cs="Arial"/>
          <w:sz w:val="24"/>
          <w:szCs w:val="24"/>
        </w:rPr>
      </w:pPr>
    </w:p>
    <w:p w14:paraId="271A6DBB" w14:textId="793CC71B" w:rsidR="00A25FBB" w:rsidRPr="006A74E8" w:rsidRDefault="00A25FBB" w:rsidP="00A25FB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3BF06A16" w14:textId="77777777" w:rsidR="00A25FBB" w:rsidRPr="006A74E8" w:rsidRDefault="00A25FBB" w:rsidP="00A25FB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122AEF4" w14:textId="77777777" w:rsidR="00A25FBB" w:rsidRPr="006A74E8" w:rsidRDefault="00A25FBB" w:rsidP="00A25FB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A9E7BC3" w14:textId="77777777" w:rsidR="00A25FBB" w:rsidRPr="006A74E8" w:rsidRDefault="00A25FBB" w:rsidP="00A25FB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8D9AE06" w14:textId="77777777" w:rsidR="00A25FBB" w:rsidRPr="006A74E8" w:rsidRDefault="00A25FBB" w:rsidP="00A25FB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1F5F2A5" w14:textId="77777777" w:rsidR="00A25FBB" w:rsidRPr="006A74E8" w:rsidRDefault="00A25FBB" w:rsidP="00A25FBB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2BAF4674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2E9C7D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366B22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B8DDC8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2100BF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2676FA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AF3B9F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8F24B2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7F83A7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EA5FFA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70F083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C77A46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AAC178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CD03F8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1DFFCF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EB834F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19691B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E210DD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ADE93E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D9CC35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7C018A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5407BE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B9BA32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28F685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861B84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DA7091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1D4DCE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3EBD97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FC16F5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098B51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32AC38" w14:textId="77777777" w:rsidR="00CD4BAB" w:rsidRDefault="00CD4BAB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6C860F" w14:textId="4C425069" w:rsidR="00A25FBB" w:rsidRPr="006A74E8" w:rsidRDefault="0054571A" w:rsidP="00A25FBB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</w:t>
      </w:r>
      <w:r w:rsidR="00A25FBB" w:rsidRPr="006A74E8">
        <w:rPr>
          <w:rFonts w:ascii="Arial" w:hAnsi="Arial" w:cs="Arial"/>
          <w:sz w:val="24"/>
          <w:szCs w:val="24"/>
        </w:rPr>
        <w:t>ącznik nr 2</w:t>
      </w:r>
    </w:p>
    <w:p w14:paraId="505FAF9C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01E0DC6D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2A74F287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88EFF9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76B0684" w14:textId="77777777" w:rsidR="00A25FBB" w:rsidRPr="006A74E8" w:rsidRDefault="00A25FBB" w:rsidP="00A25FB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FE5AE5F" w14:textId="77777777" w:rsidR="00A25FBB" w:rsidRPr="006A74E8" w:rsidRDefault="00A25FBB" w:rsidP="00A25FB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5F6A19" w14:textId="77777777" w:rsidR="00A25FBB" w:rsidRPr="006A74E8" w:rsidRDefault="00A25FBB" w:rsidP="00A25FB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761706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95E2821" w14:textId="77777777" w:rsidR="00A25FBB" w:rsidRPr="006A74E8" w:rsidRDefault="00A25FBB" w:rsidP="00A25FB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C3669DB" w14:textId="77777777" w:rsidR="00A25FBB" w:rsidRPr="006A74E8" w:rsidRDefault="00A25FBB" w:rsidP="00A25FB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2E87D7AB" w14:textId="77777777" w:rsidR="00A25FBB" w:rsidRPr="006A74E8" w:rsidRDefault="00A25FBB" w:rsidP="00A25FB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C697E2F" w14:textId="77777777" w:rsidR="00A25FBB" w:rsidRPr="00DC2E45" w:rsidRDefault="00A25FBB" w:rsidP="00A25FB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14:paraId="0E544551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1F3F6F6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562099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2D5044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B6D33DF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76BAC74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8C3D20D" w14:textId="77777777" w:rsidR="00A25FBB" w:rsidRPr="006A74E8" w:rsidRDefault="00A25FBB" w:rsidP="00A25FB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5E3CEE" w14:textId="77777777" w:rsidR="00A25FBB" w:rsidRPr="006A74E8" w:rsidRDefault="00A25FBB" w:rsidP="00A25FB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95421D8" w14:textId="77777777" w:rsidR="00A25FBB" w:rsidRDefault="00A25FBB" w:rsidP="00A25FB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14:paraId="6BA33BD3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703AFE1E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2233B777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35121FBB" w14:textId="65827999" w:rsidR="00A25FBB" w:rsidRDefault="00A25FBB" w:rsidP="00A25FBB">
      <w:pPr>
        <w:ind w:left="284"/>
        <w:rPr>
          <w:rFonts w:ascii="Arial" w:hAnsi="Arial" w:cs="Arial"/>
        </w:rPr>
      </w:pPr>
    </w:p>
    <w:p w14:paraId="597FD67F" w14:textId="18549FE7" w:rsidR="00D462DC" w:rsidRDefault="00D462DC" w:rsidP="00A25FBB">
      <w:pPr>
        <w:ind w:left="284"/>
        <w:rPr>
          <w:rFonts w:ascii="Arial" w:hAnsi="Arial" w:cs="Arial"/>
        </w:rPr>
      </w:pPr>
    </w:p>
    <w:p w14:paraId="01872BA0" w14:textId="39A15046" w:rsidR="00D462DC" w:rsidRDefault="00D462DC" w:rsidP="00A25FBB">
      <w:pPr>
        <w:ind w:left="284"/>
        <w:rPr>
          <w:rFonts w:ascii="Arial" w:hAnsi="Arial" w:cs="Arial"/>
        </w:rPr>
      </w:pPr>
    </w:p>
    <w:p w14:paraId="7C915B47" w14:textId="6F67B3E4" w:rsidR="00D462DC" w:rsidRDefault="00D462DC" w:rsidP="00A25FBB">
      <w:pPr>
        <w:ind w:left="284"/>
        <w:rPr>
          <w:rFonts w:ascii="Arial" w:hAnsi="Arial" w:cs="Arial"/>
        </w:rPr>
      </w:pPr>
    </w:p>
    <w:p w14:paraId="786D30D4" w14:textId="0FF730BA" w:rsidR="00D462DC" w:rsidRDefault="00D462DC" w:rsidP="00A25FBB">
      <w:pPr>
        <w:ind w:left="284"/>
        <w:rPr>
          <w:rFonts w:ascii="Arial" w:hAnsi="Arial" w:cs="Arial"/>
        </w:rPr>
      </w:pPr>
    </w:p>
    <w:p w14:paraId="1914FEDA" w14:textId="5581BC46" w:rsidR="00D462DC" w:rsidRDefault="00D462DC" w:rsidP="00A25FBB">
      <w:pPr>
        <w:ind w:left="284"/>
        <w:rPr>
          <w:rFonts w:ascii="Arial" w:hAnsi="Arial" w:cs="Arial"/>
        </w:rPr>
      </w:pPr>
    </w:p>
    <w:p w14:paraId="6D20A36B" w14:textId="182A1F7B" w:rsidR="00D462DC" w:rsidRDefault="00D462DC" w:rsidP="00A25FBB">
      <w:pPr>
        <w:ind w:left="284"/>
        <w:rPr>
          <w:rFonts w:ascii="Arial" w:hAnsi="Arial" w:cs="Arial"/>
        </w:rPr>
      </w:pPr>
    </w:p>
    <w:p w14:paraId="230682D5" w14:textId="4BD5F45A" w:rsidR="00D462DC" w:rsidRDefault="00D462DC" w:rsidP="00A25FBB">
      <w:pPr>
        <w:ind w:left="284"/>
        <w:rPr>
          <w:rFonts w:ascii="Arial" w:hAnsi="Arial" w:cs="Arial"/>
        </w:rPr>
      </w:pPr>
    </w:p>
    <w:p w14:paraId="6A0C0BC4" w14:textId="6B2C4DB2" w:rsidR="00D462DC" w:rsidRDefault="00D462DC" w:rsidP="00A25FBB">
      <w:pPr>
        <w:ind w:left="284"/>
        <w:rPr>
          <w:rFonts w:ascii="Arial" w:hAnsi="Arial" w:cs="Arial"/>
        </w:rPr>
      </w:pPr>
    </w:p>
    <w:p w14:paraId="1DAD8A4C" w14:textId="259F36FD" w:rsidR="00D462DC" w:rsidRDefault="00D462DC" w:rsidP="00A25FBB">
      <w:pPr>
        <w:ind w:left="284"/>
        <w:rPr>
          <w:rFonts w:ascii="Arial" w:hAnsi="Arial" w:cs="Arial"/>
        </w:rPr>
      </w:pPr>
    </w:p>
    <w:p w14:paraId="680D5648" w14:textId="62B40835" w:rsidR="00D462DC" w:rsidRDefault="00D462DC" w:rsidP="00A25FBB">
      <w:pPr>
        <w:ind w:left="284"/>
        <w:rPr>
          <w:rFonts w:ascii="Arial" w:hAnsi="Arial" w:cs="Arial"/>
        </w:rPr>
      </w:pPr>
    </w:p>
    <w:p w14:paraId="2FABC35B" w14:textId="6B723553" w:rsidR="00D462DC" w:rsidRDefault="00D462DC" w:rsidP="00A25FBB">
      <w:pPr>
        <w:ind w:left="284"/>
        <w:rPr>
          <w:rFonts w:ascii="Arial" w:hAnsi="Arial" w:cs="Arial"/>
        </w:rPr>
      </w:pPr>
    </w:p>
    <w:p w14:paraId="1774A4FF" w14:textId="70EA7737" w:rsidR="00D462DC" w:rsidRDefault="00D462DC" w:rsidP="00A25FBB">
      <w:pPr>
        <w:ind w:left="284"/>
        <w:rPr>
          <w:rFonts w:ascii="Arial" w:hAnsi="Arial" w:cs="Arial"/>
        </w:rPr>
      </w:pPr>
    </w:p>
    <w:p w14:paraId="6DEC7C1A" w14:textId="77777777" w:rsidR="00D462DC" w:rsidRDefault="00D462DC" w:rsidP="00A25FBB">
      <w:pPr>
        <w:ind w:left="284"/>
        <w:rPr>
          <w:rFonts w:ascii="Arial" w:hAnsi="Arial" w:cs="Arial"/>
        </w:rPr>
      </w:pPr>
    </w:p>
    <w:p w14:paraId="13581810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359FCA19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4E18E1F8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2BA1CC79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792E0E94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3FB52D85" w14:textId="77777777" w:rsidR="006E416D" w:rsidRDefault="006E416D" w:rsidP="00A25FBB">
      <w:pPr>
        <w:ind w:left="284"/>
        <w:rPr>
          <w:rFonts w:ascii="Arial" w:hAnsi="Arial" w:cs="Arial"/>
        </w:rPr>
      </w:pPr>
    </w:p>
    <w:p w14:paraId="76F22EAF" w14:textId="77777777" w:rsidR="00A25FBB" w:rsidRDefault="00A25FBB" w:rsidP="00A25FBB">
      <w:pPr>
        <w:ind w:left="284"/>
        <w:rPr>
          <w:rFonts w:ascii="Arial" w:hAnsi="Arial" w:cs="Arial"/>
        </w:rPr>
      </w:pPr>
    </w:p>
    <w:p w14:paraId="43F5F792" w14:textId="77777777" w:rsidR="00A25FBB" w:rsidRDefault="00A25FBB" w:rsidP="00A25FBB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7E136FE" wp14:editId="0607699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6BA6D7" wp14:editId="6DEC7B24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4E276997" w14:textId="77777777" w:rsidR="00A25FBB" w:rsidRPr="006F7393" w:rsidRDefault="00A25FBB" w:rsidP="00A25FBB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590A9F9E" w14:textId="77777777" w:rsidR="00A25FBB" w:rsidRDefault="00A25FBB" w:rsidP="00A25FBB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079A6178" w14:textId="77777777" w:rsidR="00A25FBB" w:rsidRDefault="00A25FBB" w:rsidP="00A25FBB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14:paraId="4899EFBE" w14:textId="77777777" w:rsidR="00A25FBB" w:rsidRPr="006F7393" w:rsidRDefault="00A25FBB" w:rsidP="00A25FBB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548F19DF" w14:textId="77777777" w:rsidR="00A25FBB" w:rsidRPr="006F7393" w:rsidRDefault="00A25FBB" w:rsidP="00A25FBB">
      <w:pPr>
        <w:rPr>
          <w:rFonts w:ascii="Arial" w:hAnsi="Arial" w:cs="Arial"/>
          <w:sz w:val="24"/>
          <w:szCs w:val="24"/>
        </w:rPr>
      </w:pPr>
    </w:p>
    <w:p w14:paraId="10E075A7" w14:textId="2BCEE81B" w:rsidR="00A25FBB" w:rsidRPr="006F7393" w:rsidRDefault="006E416D" w:rsidP="00A25FB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</w:t>
      </w:r>
      <w:r w:rsidR="00A25FBB">
        <w:rPr>
          <w:rFonts w:ascii="Arial" w:hAnsi="Arial" w:cs="Arial"/>
          <w:b/>
          <w:szCs w:val="24"/>
        </w:rPr>
        <w:t>/18</w:t>
      </w:r>
    </w:p>
    <w:p w14:paraId="0E0E41E4" w14:textId="77777777" w:rsidR="00A25FBB" w:rsidRPr="006F7393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54028079" w14:textId="77777777" w:rsidR="00A25FBB" w:rsidRPr="006F7393" w:rsidRDefault="00A25FBB" w:rsidP="00A25FBB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7F078815" w14:textId="77777777" w:rsidR="00A25FBB" w:rsidRPr="006F7393" w:rsidRDefault="00A25FBB" w:rsidP="00A25FB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5EFC7D92" w14:textId="77777777" w:rsidR="00A25FBB" w:rsidRPr="006F7393" w:rsidRDefault="00A25FBB" w:rsidP="00A25FB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76A3244" w14:textId="77777777" w:rsidR="00A25FBB" w:rsidRPr="006F7393" w:rsidRDefault="00A25FBB" w:rsidP="00A25FB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60172794" w14:textId="77777777" w:rsidR="00A25FBB" w:rsidRPr="006F7393" w:rsidRDefault="00A25FBB" w:rsidP="00A25FB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356408A" w14:textId="77777777" w:rsidR="00A25FBB" w:rsidRPr="006F7393" w:rsidRDefault="00A25FBB" w:rsidP="00A25FB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4EF6DDED" w14:textId="77777777" w:rsidR="00A25FBB" w:rsidRPr="006F7393" w:rsidRDefault="00A25FBB" w:rsidP="00A25FB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6FACA73C" w14:textId="77777777" w:rsidR="00A25FBB" w:rsidRPr="006F7393" w:rsidRDefault="00A25FBB" w:rsidP="00A25FB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4D989657" w14:textId="77777777" w:rsidR="00A25FBB" w:rsidRPr="008676AD" w:rsidRDefault="00A25FBB" w:rsidP="008676AD">
      <w:pPr>
        <w:rPr>
          <w:rFonts w:ascii="Arial" w:hAnsi="Arial" w:cs="Arial"/>
          <w:sz w:val="24"/>
          <w:szCs w:val="24"/>
        </w:rPr>
      </w:pPr>
    </w:p>
    <w:p w14:paraId="71CC7705" w14:textId="77777777" w:rsidR="00A25FBB" w:rsidRPr="008676AD" w:rsidRDefault="00A25FBB" w:rsidP="008676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676AD">
        <w:rPr>
          <w:rFonts w:ascii="Arial" w:hAnsi="Arial" w:cs="Arial"/>
          <w:bCs/>
          <w:sz w:val="24"/>
          <w:szCs w:val="24"/>
        </w:rPr>
        <w:t>§</w:t>
      </w:r>
      <w:r w:rsidR="008676AD">
        <w:rPr>
          <w:rFonts w:ascii="Arial" w:hAnsi="Arial" w:cs="Arial"/>
          <w:bCs/>
          <w:sz w:val="24"/>
          <w:szCs w:val="24"/>
        </w:rPr>
        <w:t xml:space="preserve"> </w:t>
      </w:r>
      <w:r w:rsidRPr="008676AD">
        <w:rPr>
          <w:rFonts w:ascii="Arial" w:hAnsi="Arial" w:cs="Arial"/>
          <w:bCs/>
          <w:sz w:val="24"/>
          <w:szCs w:val="24"/>
        </w:rPr>
        <w:t>1.</w:t>
      </w:r>
    </w:p>
    <w:p w14:paraId="4BFEFED7" w14:textId="2C3557B3" w:rsidR="008676AD" w:rsidRPr="008676AD" w:rsidRDefault="008676AD" w:rsidP="008676AD">
      <w:pPr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 xml:space="preserve">Przedmiotem niniejszej umowy jest świadczenie przez Wykonawcę na rzecz Zamawiającego usług </w:t>
      </w:r>
      <w:r w:rsidR="003C58E5" w:rsidRPr="003C58E5">
        <w:rPr>
          <w:rFonts w:ascii="Arial" w:hAnsi="Arial" w:cs="Arial"/>
          <w:bCs/>
          <w:sz w:val="24"/>
          <w:szCs w:val="24"/>
        </w:rPr>
        <w:t xml:space="preserve">Walidacja rozwiązania </w:t>
      </w:r>
      <w:proofErr w:type="spellStart"/>
      <w:r w:rsidR="003C58E5" w:rsidRPr="003C58E5">
        <w:rPr>
          <w:rFonts w:ascii="Arial" w:hAnsi="Arial" w:cs="Arial"/>
          <w:bCs/>
          <w:sz w:val="24"/>
          <w:szCs w:val="24"/>
        </w:rPr>
        <w:t>bransoletkowego</w:t>
      </w:r>
      <w:proofErr w:type="spellEnd"/>
      <w:r w:rsidR="003C58E5" w:rsidRPr="003C58E5">
        <w:rPr>
          <w:rFonts w:ascii="Arial" w:hAnsi="Arial" w:cs="Arial"/>
          <w:bCs/>
          <w:sz w:val="24"/>
          <w:szCs w:val="24"/>
        </w:rPr>
        <w:t xml:space="preserve"> i weryfikacja algorytmu dla rozwiązania </w:t>
      </w:r>
      <w:proofErr w:type="spellStart"/>
      <w:r w:rsidR="003C58E5" w:rsidRPr="003C58E5">
        <w:rPr>
          <w:rFonts w:ascii="Arial" w:hAnsi="Arial" w:cs="Arial"/>
          <w:bCs/>
          <w:sz w:val="24"/>
          <w:szCs w:val="24"/>
        </w:rPr>
        <w:t>bransoletkowego</w:t>
      </w:r>
      <w:proofErr w:type="spellEnd"/>
      <w:r w:rsidR="003C58E5" w:rsidRPr="003C58E5">
        <w:rPr>
          <w:rFonts w:ascii="Arial" w:hAnsi="Arial" w:cs="Arial"/>
          <w:bCs/>
          <w:sz w:val="24"/>
          <w:szCs w:val="24"/>
        </w:rPr>
        <w:t xml:space="preserve"> przygotowanego w ramach projektu „Nieinwazyjny monitoring we wczesnym wykrywaniu migotania przedsionków” </w:t>
      </w:r>
      <w:r w:rsidRPr="003C58E5">
        <w:rPr>
          <w:rFonts w:ascii="Arial" w:hAnsi="Arial" w:cs="Arial"/>
          <w:sz w:val="24"/>
          <w:szCs w:val="24"/>
        </w:rPr>
        <w:t xml:space="preserve"> </w:t>
      </w:r>
      <w:r w:rsidRPr="008676AD">
        <w:rPr>
          <w:rFonts w:ascii="Arial" w:hAnsi="Arial" w:cs="Arial"/>
          <w:sz w:val="24"/>
          <w:szCs w:val="24"/>
        </w:rPr>
        <w:t xml:space="preserve">(dalej: Usługi). </w:t>
      </w:r>
    </w:p>
    <w:p w14:paraId="10835A0C" w14:textId="77777777" w:rsidR="008676AD" w:rsidRPr="008676AD" w:rsidRDefault="008676AD" w:rsidP="008676AD">
      <w:pPr>
        <w:jc w:val="center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.</w:t>
      </w:r>
    </w:p>
    <w:p w14:paraId="1A222CF8" w14:textId="5BC84754" w:rsidR="008676AD" w:rsidRPr="008676AD" w:rsidRDefault="008676AD" w:rsidP="008676AD">
      <w:pPr>
        <w:numPr>
          <w:ilvl w:val="0"/>
          <w:numId w:val="37"/>
        </w:numPr>
        <w:suppressAutoHyphens/>
        <w:spacing w:after="2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Usługi będą wykonywane przez osoby posiadające stosowne umiejętności i</w:t>
      </w:r>
      <w:r w:rsidR="00D462DC">
        <w:rPr>
          <w:rFonts w:ascii="Arial" w:hAnsi="Arial" w:cs="Arial"/>
          <w:sz w:val="24"/>
          <w:szCs w:val="24"/>
        </w:rPr>
        <w:t> </w:t>
      </w:r>
      <w:r w:rsidRPr="008676AD">
        <w:rPr>
          <w:rFonts w:ascii="Arial" w:hAnsi="Arial" w:cs="Arial"/>
          <w:sz w:val="24"/>
          <w:szCs w:val="24"/>
        </w:rPr>
        <w:t xml:space="preserve">doświadczenie; koordynatorem Usług ze strony </w:t>
      </w:r>
      <w:r>
        <w:rPr>
          <w:rFonts w:ascii="Arial" w:hAnsi="Arial" w:cs="Arial"/>
          <w:sz w:val="24"/>
          <w:szCs w:val="24"/>
        </w:rPr>
        <w:t>WYKONAWCĘ</w:t>
      </w:r>
      <w:r w:rsidRPr="008676AD">
        <w:rPr>
          <w:rFonts w:ascii="Arial" w:hAnsi="Arial" w:cs="Arial"/>
          <w:sz w:val="24"/>
          <w:szCs w:val="24"/>
        </w:rPr>
        <w:t xml:space="preserve"> będzie ……………………..</w:t>
      </w:r>
    </w:p>
    <w:p w14:paraId="2C23D8D2" w14:textId="22404FA6" w:rsidR="008676AD" w:rsidRPr="008676AD" w:rsidRDefault="008676AD" w:rsidP="008676AD">
      <w:pPr>
        <w:numPr>
          <w:ilvl w:val="0"/>
          <w:numId w:val="37"/>
        </w:numPr>
        <w:suppressAutoHyphens/>
        <w:spacing w:after="2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 xml:space="preserve">Usługi będą wykonywane w okresie </w:t>
      </w:r>
      <w:r w:rsidR="00EC40EE">
        <w:rPr>
          <w:rFonts w:ascii="Arial" w:hAnsi="Arial" w:cs="Arial"/>
          <w:sz w:val="24"/>
          <w:szCs w:val="24"/>
        </w:rPr>
        <w:t>od 17.09.2018 r. do 31.03.2019 r.</w:t>
      </w:r>
    </w:p>
    <w:p w14:paraId="7641C900" w14:textId="77777777" w:rsidR="008676AD" w:rsidRPr="008676AD" w:rsidRDefault="008676AD" w:rsidP="008676AD">
      <w:pPr>
        <w:jc w:val="center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>.</w:t>
      </w:r>
    </w:p>
    <w:p w14:paraId="6413D661" w14:textId="77777777" w:rsidR="00172D2C" w:rsidRDefault="008676AD" w:rsidP="00172D2C">
      <w:pPr>
        <w:numPr>
          <w:ilvl w:val="0"/>
          <w:numId w:val="35"/>
        </w:numPr>
        <w:tabs>
          <w:tab w:val="clear" w:pos="72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 xml:space="preserve">Jeżeli w wyniku realizacji niniejszej umowy </w:t>
      </w:r>
      <w:r>
        <w:rPr>
          <w:rFonts w:ascii="Arial" w:hAnsi="Arial" w:cs="Arial"/>
          <w:sz w:val="24"/>
          <w:szCs w:val="24"/>
        </w:rPr>
        <w:t>Zamawiającego</w:t>
      </w:r>
      <w:r w:rsidRPr="008676AD">
        <w:rPr>
          <w:rFonts w:ascii="Arial" w:hAnsi="Arial" w:cs="Arial"/>
          <w:sz w:val="24"/>
          <w:szCs w:val="24"/>
        </w:rPr>
        <w:t xml:space="preserve"> udostępni </w:t>
      </w:r>
      <w:r>
        <w:rPr>
          <w:rFonts w:ascii="Arial" w:hAnsi="Arial" w:cs="Arial"/>
          <w:sz w:val="24"/>
          <w:szCs w:val="24"/>
        </w:rPr>
        <w:t>Wykonawcy</w:t>
      </w:r>
      <w:r w:rsidRPr="008676AD">
        <w:rPr>
          <w:rFonts w:ascii="Arial" w:hAnsi="Arial" w:cs="Arial"/>
          <w:sz w:val="24"/>
          <w:szCs w:val="24"/>
        </w:rPr>
        <w:t xml:space="preserve"> dane osobowe pacjentów z urządzeniami wszczepialnymi wówczas </w:t>
      </w:r>
      <w:r>
        <w:rPr>
          <w:rFonts w:ascii="Arial" w:hAnsi="Arial" w:cs="Arial"/>
          <w:sz w:val="24"/>
          <w:szCs w:val="24"/>
        </w:rPr>
        <w:t>Wykonawca</w:t>
      </w:r>
      <w:r w:rsidRPr="008676AD">
        <w:rPr>
          <w:rFonts w:ascii="Arial" w:hAnsi="Arial" w:cs="Arial"/>
          <w:sz w:val="24"/>
          <w:szCs w:val="24"/>
        </w:rPr>
        <w:t xml:space="preserve"> zobowiązuje się przetwarzać powierzone mu dane osobowe wyłącznie na warunkach określonych w niniejszej umowie oraz zgodnie z przepisami prawa powszechnie obowiązującego, w tym w szczególności zgodnie ustawą z dnia </w:t>
      </w:r>
      <w:r w:rsidR="00EC40EE">
        <w:rPr>
          <w:rFonts w:ascii="Arial" w:hAnsi="Arial" w:cs="Arial"/>
          <w:sz w:val="24"/>
          <w:szCs w:val="24"/>
        </w:rPr>
        <w:t>10 maja 2018 r</w:t>
      </w:r>
      <w:r w:rsidRPr="008676AD">
        <w:rPr>
          <w:rFonts w:ascii="Arial" w:hAnsi="Arial" w:cs="Arial"/>
          <w:sz w:val="24"/>
          <w:szCs w:val="24"/>
        </w:rPr>
        <w:t>. o ochronie danych os</w:t>
      </w:r>
      <w:r w:rsidR="00EC40EE">
        <w:rPr>
          <w:rFonts w:ascii="Arial" w:hAnsi="Arial" w:cs="Arial"/>
          <w:sz w:val="24"/>
          <w:szCs w:val="24"/>
        </w:rPr>
        <w:t>obowych</w:t>
      </w:r>
      <w:r w:rsidRPr="008676AD">
        <w:rPr>
          <w:rFonts w:ascii="Arial" w:hAnsi="Arial" w:cs="Arial"/>
          <w:sz w:val="24"/>
          <w:szCs w:val="24"/>
        </w:rPr>
        <w:t>, dalej ‘Ustawa” oraz przepisami aktów wykonawczych do ww. ustawy.</w:t>
      </w:r>
    </w:p>
    <w:p w14:paraId="3F356980" w14:textId="07481D61" w:rsidR="008676AD" w:rsidRPr="00172D2C" w:rsidRDefault="008676AD" w:rsidP="00172D2C">
      <w:pPr>
        <w:numPr>
          <w:ilvl w:val="0"/>
          <w:numId w:val="35"/>
        </w:numPr>
        <w:tabs>
          <w:tab w:val="clear" w:pos="72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72D2C">
        <w:rPr>
          <w:rFonts w:ascii="Arial" w:hAnsi="Arial" w:cs="Arial"/>
          <w:sz w:val="24"/>
          <w:szCs w:val="24"/>
        </w:rPr>
        <w:t xml:space="preserve">Wykonawca </w:t>
      </w:r>
      <w:r w:rsidR="00172D2C" w:rsidRPr="00172D2C">
        <w:rPr>
          <w:rFonts w:ascii="Arial" w:hAnsi="Arial" w:cs="Arial"/>
          <w:sz w:val="24"/>
          <w:szCs w:val="24"/>
        </w:rPr>
        <w:t>oświadcza, że realizując wymogi określone w Ustawie oraz RODO:</w:t>
      </w:r>
    </w:p>
    <w:p w14:paraId="7F1D2312" w14:textId="77777777" w:rsidR="008676AD" w:rsidRPr="008676AD" w:rsidRDefault="008676AD" w:rsidP="008676AD">
      <w:pPr>
        <w:numPr>
          <w:ilvl w:val="1"/>
          <w:numId w:val="35"/>
        </w:numPr>
        <w:tabs>
          <w:tab w:val="clear" w:pos="1440"/>
          <w:tab w:val="num" w:pos="567"/>
        </w:tabs>
        <w:suppressAutoHyphens/>
        <w:spacing w:after="20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lastRenderedPageBreak/>
        <w:t>prowadzi dokumentację opisującą sposób przetwarzania danych osobowych,</w:t>
      </w:r>
    </w:p>
    <w:p w14:paraId="1BD765FF" w14:textId="77777777" w:rsidR="008676AD" w:rsidRPr="008676AD" w:rsidRDefault="008676AD" w:rsidP="008676AD">
      <w:pPr>
        <w:numPr>
          <w:ilvl w:val="1"/>
          <w:numId w:val="35"/>
        </w:numPr>
        <w:tabs>
          <w:tab w:val="clear" w:pos="1440"/>
          <w:tab w:val="num" w:pos="567"/>
        </w:tabs>
        <w:suppressAutoHyphens/>
        <w:spacing w:after="20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znajdujące się w jego posiadaniu urządzenia i systemy informatyczne służące do przetwarzania danych osobowych zapewniają poziom bezpieczeństwa określony, jako wysoki,</w:t>
      </w:r>
    </w:p>
    <w:p w14:paraId="3170B63D" w14:textId="77777777" w:rsidR="008676AD" w:rsidRPr="008676AD" w:rsidRDefault="008676AD" w:rsidP="008676AD">
      <w:pPr>
        <w:numPr>
          <w:ilvl w:val="1"/>
          <w:numId w:val="35"/>
        </w:numPr>
        <w:tabs>
          <w:tab w:val="clear" w:pos="1440"/>
          <w:tab w:val="num" w:pos="567"/>
        </w:tabs>
        <w:suppressAutoHyphens/>
        <w:spacing w:after="20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 xml:space="preserve">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zniszczeniem. </w:t>
      </w:r>
    </w:p>
    <w:p w14:paraId="4C0C0A64" w14:textId="77777777" w:rsidR="008676AD" w:rsidRPr="008676AD" w:rsidRDefault="008676AD" w:rsidP="008676AD">
      <w:pPr>
        <w:pStyle w:val="Akapitzlist"/>
        <w:ind w:left="0"/>
        <w:jc w:val="center"/>
        <w:rPr>
          <w:rFonts w:ascii="Arial" w:hAnsi="Arial" w:cs="Arial"/>
        </w:rPr>
      </w:pPr>
      <w:r w:rsidRPr="008676AD">
        <w:rPr>
          <w:rFonts w:ascii="Arial" w:hAnsi="Arial" w:cs="Arial"/>
        </w:rPr>
        <w:t>§ 4</w:t>
      </w:r>
    </w:p>
    <w:p w14:paraId="4799BEA4" w14:textId="77777777" w:rsidR="006E416D" w:rsidRDefault="008676AD" w:rsidP="006E416D">
      <w:pPr>
        <w:pStyle w:val="Akapitzlist"/>
        <w:numPr>
          <w:ilvl w:val="2"/>
          <w:numId w:val="35"/>
        </w:numPr>
        <w:tabs>
          <w:tab w:val="clear" w:pos="234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</w:rPr>
      </w:pPr>
      <w:r w:rsidRPr="008676AD">
        <w:rPr>
          <w:rFonts w:ascii="Arial" w:hAnsi="Arial" w:cs="Arial"/>
        </w:rPr>
        <w:t xml:space="preserve">Z tytułu realizacji Usług </w:t>
      </w:r>
      <w:proofErr w:type="spellStart"/>
      <w:r w:rsidRPr="008676AD">
        <w:rPr>
          <w:rFonts w:ascii="Arial" w:hAnsi="Arial" w:cs="Arial"/>
        </w:rPr>
        <w:t>Kardio</w:t>
      </w:r>
      <w:proofErr w:type="spellEnd"/>
      <w:r w:rsidRPr="008676AD">
        <w:rPr>
          <w:rFonts w:ascii="Arial" w:hAnsi="Arial" w:cs="Arial"/>
        </w:rPr>
        <w:t xml:space="preserve"> - Med zapłaci </w:t>
      </w:r>
      <w:r>
        <w:rPr>
          <w:rFonts w:ascii="Arial" w:hAnsi="Arial" w:cs="Arial"/>
        </w:rPr>
        <w:t>Wykonawcy</w:t>
      </w:r>
      <w:r w:rsidRPr="008676AD">
        <w:rPr>
          <w:rFonts w:ascii="Arial" w:hAnsi="Arial" w:cs="Arial"/>
        </w:rPr>
        <w:t xml:space="preserve"> miesięczne wynagrodzenie w wysokości </w:t>
      </w:r>
      <w:r>
        <w:rPr>
          <w:rFonts w:ascii="Arial" w:hAnsi="Arial" w:cs="Arial"/>
        </w:rPr>
        <w:t>…………….</w:t>
      </w:r>
      <w:r w:rsidRPr="008676AD">
        <w:rPr>
          <w:rFonts w:ascii="Arial" w:hAnsi="Arial" w:cs="Arial"/>
        </w:rPr>
        <w:t xml:space="preserve"> zł brutto.</w:t>
      </w:r>
    </w:p>
    <w:p w14:paraId="24FE49BA" w14:textId="422DAAA8" w:rsidR="006E416D" w:rsidRPr="006E416D" w:rsidRDefault="006E416D" w:rsidP="006E416D">
      <w:pPr>
        <w:pStyle w:val="Akapitzlist"/>
        <w:numPr>
          <w:ilvl w:val="2"/>
          <w:numId w:val="35"/>
        </w:numPr>
        <w:tabs>
          <w:tab w:val="clear" w:pos="234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</w:rPr>
      </w:pPr>
      <w:r w:rsidRPr="006E416D">
        <w:rPr>
          <w:rFonts w:ascii="Arial" w:hAnsi="Arial" w:cs="Arial"/>
          <w:bCs/>
        </w:rPr>
        <w:t xml:space="preserve">Zadania realizowane przez </w:t>
      </w:r>
      <w:r w:rsidR="00EC40EE">
        <w:rPr>
          <w:rFonts w:ascii="Arial" w:hAnsi="Arial" w:cs="Arial"/>
          <w:bCs/>
        </w:rPr>
        <w:t>W</w:t>
      </w:r>
      <w:r w:rsidRPr="006E416D">
        <w:rPr>
          <w:rFonts w:ascii="Arial" w:hAnsi="Arial" w:cs="Arial"/>
          <w:bCs/>
        </w:rPr>
        <w:t>ykonawcę będą rozliczane w trybie miesięcznym na po</w:t>
      </w:r>
      <w:r w:rsidR="00EC40EE">
        <w:rPr>
          <w:rFonts w:ascii="Arial" w:hAnsi="Arial" w:cs="Arial"/>
          <w:bCs/>
        </w:rPr>
        <w:t>d</w:t>
      </w:r>
      <w:r w:rsidRPr="006E416D">
        <w:rPr>
          <w:rFonts w:ascii="Arial" w:hAnsi="Arial" w:cs="Arial"/>
          <w:bCs/>
        </w:rPr>
        <w:t xml:space="preserve">stawie przedłożonego raportu z postępów realizacji zadań. Raport powinien zawierać następujące informacje: ilość zrekrutowanych pacjentów, ilość włączonych pacjentów, analiza zapisów, wnioski i rekomendacje, uwagi i zalecenia dot. dalszego rozwijania technologii </w:t>
      </w:r>
      <w:proofErr w:type="spellStart"/>
      <w:r w:rsidRPr="006E416D">
        <w:rPr>
          <w:rFonts w:ascii="Arial" w:hAnsi="Arial" w:cs="Arial"/>
          <w:bCs/>
        </w:rPr>
        <w:t>telemedycznej</w:t>
      </w:r>
      <w:proofErr w:type="spellEnd"/>
      <w:r w:rsidRPr="006E416D">
        <w:rPr>
          <w:rFonts w:ascii="Arial" w:hAnsi="Arial" w:cs="Arial"/>
          <w:bCs/>
        </w:rPr>
        <w:t>.</w:t>
      </w:r>
    </w:p>
    <w:p w14:paraId="3AB6D6CA" w14:textId="4A5F2B01" w:rsidR="006E416D" w:rsidRPr="006E416D" w:rsidRDefault="006E416D" w:rsidP="006E416D">
      <w:pPr>
        <w:pStyle w:val="Akapitzlist"/>
        <w:numPr>
          <w:ilvl w:val="2"/>
          <w:numId w:val="35"/>
        </w:numPr>
        <w:tabs>
          <w:tab w:val="clear" w:pos="234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</w:rPr>
      </w:pPr>
      <w:r w:rsidRPr="006E416D">
        <w:rPr>
          <w:rFonts w:ascii="Arial" w:hAnsi="Arial" w:cs="Arial"/>
          <w:bCs/>
        </w:rPr>
        <w:t>Końcowe rozliczenie nastąpi na postawie przedłożonego raportu podsumowującego cały przebieg badania</w:t>
      </w:r>
    </w:p>
    <w:p w14:paraId="255F5492" w14:textId="77777777" w:rsidR="008676AD" w:rsidRPr="008676AD" w:rsidRDefault="008676AD" w:rsidP="008676AD">
      <w:pPr>
        <w:pStyle w:val="Akapitzlist"/>
        <w:numPr>
          <w:ilvl w:val="2"/>
          <w:numId w:val="35"/>
        </w:numPr>
        <w:tabs>
          <w:tab w:val="clear" w:pos="234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</w:rPr>
      </w:pPr>
      <w:r w:rsidRPr="008676AD">
        <w:rPr>
          <w:rFonts w:ascii="Arial" w:hAnsi="Arial" w:cs="Arial"/>
        </w:rPr>
        <w:t xml:space="preserve">Wynagrodzenie płatne będzie na podstawie wystawionej przez </w:t>
      </w:r>
      <w:r>
        <w:rPr>
          <w:rFonts w:ascii="Arial" w:hAnsi="Arial" w:cs="Arial"/>
        </w:rPr>
        <w:t>Wykonawcę</w:t>
      </w:r>
      <w:r w:rsidRPr="008676AD">
        <w:rPr>
          <w:rFonts w:ascii="Arial" w:hAnsi="Arial" w:cs="Arial"/>
        </w:rPr>
        <w:t xml:space="preserve"> faktury VAT w terminie </w:t>
      </w:r>
      <w:r>
        <w:rPr>
          <w:rFonts w:ascii="Arial" w:hAnsi="Arial" w:cs="Arial"/>
        </w:rPr>
        <w:t xml:space="preserve">45 dni od otrzymania </w:t>
      </w:r>
      <w:r w:rsidRPr="00867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prawidłowo wystawionej faktury VAT.</w:t>
      </w:r>
    </w:p>
    <w:p w14:paraId="553C27F3" w14:textId="77777777" w:rsidR="008676AD" w:rsidRPr="008676AD" w:rsidRDefault="008676AD" w:rsidP="008676AD">
      <w:pPr>
        <w:pStyle w:val="Akapitzlist"/>
        <w:numPr>
          <w:ilvl w:val="2"/>
          <w:numId w:val="35"/>
        </w:numPr>
        <w:tabs>
          <w:tab w:val="clear" w:pos="234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</w:rPr>
      </w:pPr>
      <w:r w:rsidRPr="008676AD">
        <w:rPr>
          <w:rFonts w:ascii="Arial" w:hAnsi="Arial" w:cs="Arial"/>
        </w:rPr>
        <w:t xml:space="preserve">Za dzień płatności uznaje się datę zaksięgowania wynagrodzenia na rachunku bankowym </w:t>
      </w:r>
      <w:r>
        <w:rPr>
          <w:rFonts w:ascii="Arial" w:hAnsi="Arial" w:cs="Arial"/>
        </w:rPr>
        <w:t>Wykonawcy</w:t>
      </w:r>
      <w:r w:rsidRPr="008676AD">
        <w:rPr>
          <w:rFonts w:ascii="Arial" w:hAnsi="Arial" w:cs="Arial"/>
        </w:rPr>
        <w:t>.</w:t>
      </w:r>
    </w:p>
    <w:p w14:paraId="7FD576FB" w14:textId="77777777" w:rsidR="008676AD" w:rsidRPr="008676AD" w:rsidRDefault="008676AD" w:rsidP="008676AD">
      <w:pPr>
        <w:pStyle w:val="Akapitzlist"/>
        <w:ind w:left="0"/>
        <w:jc w:val="both"/>
        <w:rPr>
          <w:rFonts w:ascii="Arial" w:hAnsi="Arial" w:cs="Arial"/>
        </w:rPr>
      </w:pPr>
    </w:p>
    <w:p w14:paraId="3B4275FE" w14:textId="77777777" w:rsidR="008676AD" w:rsidRPr="008676AD" w:rsidRDefault="008676AD" w:rsidP="008676AD">
      <w:pPr>
        <w:pStyle w:val="Akapitzlist"/>
        <w:ind w:left="0"/>
        <w:jc w:val="center"/>
        <w:rPr>
          <w:rFonts w:ascii="Arial" w:hAnsi="Arial" w:cs="Arial"/>
        </w:rPr>
      </w:pPr>
      <w:r w:rsidRPr="008676AD">
        <w:rPr>
          <w:rFonts w:ascii="Arial" w:hAnsi="Arial" w:cs="Arial"/>
        </w:rPr>
        <w:t>§ 5</w:t>
      </w:r>
    </w:p>
    <w:p w14:paraId="7FB56005" w14:textId="77777777" w:rsidR="008676AD" w:rsidRPr="008676AD" w:rsidRDefault="008676AD" w:rsidP="008676AD">
      <w:pPr>
        <w:numPr>
          <w:ilvl w:val="0"/>
          <w:numId w:val="36"/>
        </w:numPr>
        <w:tabs>
          <w:tab w:val="clear" w:pos="2624"/>
          <w:tab w:val="num" w:pos="284"/>
        </w:tabs>
        <w:suppressAutoHyphens/>
        <w:autoSpaceDE w:val="0"/>
        <w:spacing w:after="47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 xml:space="preserve">Wszelkie zmiany lub uzupełnienia umowy wymagają formy pisemnej pod rygorem nieważności. </w:t>
      </w:r>
    </w:p>
    <w:p w14:paraId="6C319C58" w14:textId="77777777" w:rsidR="008676AD" w:rsidRPr="008676AD" w:rsidRDefault="008676AD" w:rsidP="008676AD">
      <w:pPr>
        <w:numPr>
          <w:ilvl w:val="0"/>
          <w:numId w:val="36"/>
        </w:numPr>
        <w:tabs>
          <w:tab w:val="clear" w:pos="2624"/>
          <w:tab w:val="num" w:pos="284"/>
        </w:tabs>
        <w:suppressAutoHyphens/>
        <w:autoSpaceDE w:val="0"/>
        <w:spacing w:after="47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 xml:space="preserve">Strony deklarują, że dążyć będą do ugodowego rozwiązywania wszelkich sporów, powstałych na tle wykonywania niniejszej Umowy. </w:t>
      </w:r>
    </w:p>
    <w:p w14:paraId="4647D7FA" w14:textId="77777777" w:rsidR="008676AD" w:rsidRPr="008676AD" w:rsidRDefault="008676AD" w:rsidP="008676AD">
      <w:pPr>
        <w:numPr>
          <w:ilvl w:val="0"/>
          <w:numId w:val="36"/>
        </w:numPr>
        <w:tabs>
          <w:tab w:val="clear" w:pos="2624"/>
          <w:tab w:val="num" w:pos="284"/>
        </w:tabs>
        <w:suppressAutoHyphens/>
        <w:autoSpaceDE w:val="0"/>
        <w:spacing w:after="47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W przypadku braku porozumienia, spory podlegają rozstrzygnięciu przez sąd właściwy miejscowo dla siedziby powoda.</w:t>
      </w:r>
    </w:p>
    <w:p w14:paraId="4D355CF9" w14:textId="77777777" w:rsidR="008676AD" w:rsidRPr="008676AD" w:rsidRDefault="008676AD" w:rsidP="008676AD">
      <w:pPr>
        <w:numPr>
          <w:ilvl w:val="0"/>
          <w:numId w:val="36"/>
        </w:numPr>
        <w:tabs>
          <w:tab w:val="clear" w:pos="2624"/>
          <w:tab w:val="num" w:pos="284"/>
        </w:tabs>
        <w:suppressAutoHyphens/>
        <w:autoSpaceDE w:val="0"/>
        <w:spacing w:after="47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W sprawach nieuregulowanych niniejszą umową stosuje się przepisy Kodeksu cywilnego.</w:t>
      </w:r>
    </w:p>
    <w:p w14:paraId="133C9D6B" w14:textId="77777777" w:rsidR="008676AD" w:rsidRPr="008676AD" w:rsidRDefault="008676AD" w:rsidP="008676AD">
      <w:pPr>
        <w:numPr>
          <w:ilvl w:val="0"/>
          <w:numId w:val="36"/>
        </w:numPr>
        <w:tabs>
          <w:tab w:val="clear" w:pos="2624"/>
          <w:tab w:val="num" w:pos="284"/>
        </w:tabs>
        <w:suppressAutoHyphens/>
        <w:autoSpaceDE w:val="0"/>
        <w:spacing w:after="47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6AD">
        <w:rPr>
          <w:rFonts w:ascii="Arial" w:hAnsi="Arial" w:cs="Arial"/>
          <w:sz w:val="24"/>
          <w:szCs w:val="24"/>
        </w:rPr>
        <w:t>Umowa została sporządzona w dwóch jednobrzmiących egzemplarzach, po jednym dla każdej ze Stron.</w:t>
      </w:r>
    </w:p>
    <w:p w14:paraId="176FC700" w14:textId="77777777" w:rsidR="008676AD" w:rsidRPr="007036C3" w:rsidRDefault="008676AD" w:rsidP="008676AD">
      <w:pPr>
        <w:pStyle w:val="Akapitzlist"/>
        <w:spacing w:line="360" w:lineRule="exact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631F629" w14:textId="77777777" w:rsidR="008676AD" w:rsidRPr="007036C3" w:rsidRDefault="008676AD" w:rsidP="008676AD">
      <w:pPr>
        <w:pStyle w:val="Akapitzlist"/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</w:p>
    <w:p w14:paraId="7C6DBD79" w14:textId="77777777" w:rsidR="00A25FBB" w:rsidRDefault="00A25FBB" w:rsidP="00A25F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90AC458" w14:textId="2D653D14" w:rsidR="00A25FBB" w:rsidRDefault="00A25FBB" w:rsidP="00A25F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E500C2" w14:textId="2F5AD9CF" w:rsidR="00D462DC" w:rsidRDefault="00D462DC" w:rsidP="00A25F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62B10A" w14:textId="242EBA7B" w:rsidR="00D462DC" w:rsidRDefault="00D462DC" w:rsidP="00A25F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B4BF1A" w14:textId="441407AF" w:rsidR="00D462DC" w:rsidRDefault="00D462DC" w:rsidP="00A25F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77AA1A" w14:textId="77777777" w:rsidR="00D462DC" w:rsidRDefault="00D462DC" w:rsidP="00A25F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74C5B8F2" w14:textId="77777777" w:rsidR="00A25FBB" w:rsidRDefault="00A25FBB" w:rsidP="00A25FBB">
      <w:pPr>
        <w:jc w:val="right"/>
      </w:pPr>
      <w:r>
        <w:lastRenderedPageBreak/>
        <w:t>Załącznik nr 4</w:t>
      </w:r>
    </w:p>
    <w:p w14:paraId="60551B97" w14:textId="77777777" w:rsidR="00A25FBB" w:rsidRPr="00FE2609" w:rsidRDefault="00FE2609" w:rsidP="00A25F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2609">
        <w:rPr>
          <w:rFonts w:ascii="Arial" w:hAnsi="Arial" w:cs="Arial"/>
          <w:b/>
          <w:sz w:val="24"/>
          <w:szCs w:val="24"/>
          <w:u w:val="single"/>
        </w:rPr>
        <w:t>O</w:t>
      </w:r>
      <w:r w:rsidR="008676AD" w:rsidRPr="00FE2609">
        <w:rPr>
          <w:rFonts w:ascii="Arial" w:hAnsi="Arial" w:cs="Arial"/>
          <w:b/>
          <w:sz w:val="24"/>
          <w:szCs w:val="24"/>
          <w:u w:val="single"/>
        </w:rPr>
        <w:t xml:space="preserve">pis przedmiotu zamówienia oraz </w:t>
      </w:r>
      <w:r w:rsidRPr="00FE2609">
        <w:rPr>
          <w:rFonts w:ascii="Arial" w:hAnsi="Arial" w:cs="Arial"/>
          <w:b/>
          <w:sz w:val="24"/>
          <w:szCs w:val="24"/>
          <w:u w:val="single"/>
        </w:rPr>
        <w:t>z</w:t>
      </w:r>
      <w:r w:rsidR="008676AD" w:rsidRPr="00FE2609">
        <w:rPr>
          <w:rFonts w:ascii="Arial" w:hAnsi="Arial" w:cs="Arial"/>
          <w:b/>
          <w:sz w:val="24"/>
          <w:szCs w:val="24"/>
          <w:u w:val="single"/>
        </w:rPr>
        <w:t>akres obowiąz</w:t>
      </w:r>
      <w:r w:rsidRPr="00FE2609">
        <w:rPr>
          <w:rFonts w:ascii="Arial" w:hAnsi="Arial" w:cs="Arial"/>
          <w:b/>
          <w:sz w:val="24"/>
          <w:szCs w:val="24"/>
          <w:u w:val="single"/>
        </w:rPr>
        <w:t>ków Wykonawcy</w:t>
      </w:r>
    </w:p>
    <w:p w14:paraId="3C105D7A" w14:textId="77777777" w:rsidR="009B1965" w:rsidRDefault="009B1965" w:rsidP="00FE2609">
      <w:pPr>
        <w:jc w:val="both"/>
        <w:rPr>
          <w:rFonts w:ascii="Arial" w:hAnsi="Arial" w:cs="Arial"/>
          <w:sz w:val="24"/>
          <w:szCs w:val="24"/>
        </w:rPr>
      </w:pPr>
    </w:p>
    <w:p w14:paraId="5ADEE131" w14:textId="77777777" w:rsidR="00FE2609" w:rsidRPr="00DD47F9" w:rsidRDefault="00FE2609" w:rsidP="00FE26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Przedmiotem niniejszego postępowania jest:</w:t>
      </w:r>
    </w:p>
    <w:p w14:paraId="1D3B9334" w14:textId="77777777" w:rsidR="004F62B0" w:rsidRPr="00DD47F9" w:rsidRDefault="004F62B0" w:rsidP="004F62B0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DD47F9">
        <w:rPr>
          <w:rFonts w:ascii="Arial" w:hAnsi="Arial" w:cs="Arial"/>
          <w:bCs/>
        </w:rPr>
        <w:t xml:space="preserve">Opracowanie raportu w oparciu o przeprowadzoną walidację w zakresie funkcjonowania urządzeń </w:t>
      </w:r>
      <w:proofErr w:type="spellStart"/>
      <w:r w:rsidRPr="00DD47F9">
        <w:rPr>
          <w:rFonts w:ascii="Arial" w:hAnsi="Arial" w:cs="Arial"/>
          <w:bCs/>
        </w:rPr>
        <w:t>bransoletkowych</w:t>
      </w:r>
      <w:proofErr w:type="spellEnd"/>
      <w:r w:rsidRPr="00DD47F9">
        <w:rPr>
          <w:rFonts w:ascii="Arial" w:hAnsi="Arial" w:cs="Arial"/>
          <w:bCs/>
        </w:rPr>
        <w:t xml:space="preserve"> do oceny migotania przedsionków. Zakres merytoryczny raportu: podsumowanie danych dotyczących parametrów rozwiązania </w:t>
      </w:r>
      <w:proofErr w:type="spellStart"/>
      <w:r w:rsidRPr="00DD47F9">
        <w:rPr>
          <w:rFonts w:ascii="Arial" w:hAnsi="Arial" w:cs="Arial"/>
          <w:bCs/>
        </w:rPr>
        <w:t>telemedycznego</w:t>
      </w:r>
      <w:proofErr w:type="spellEnd"/>
      <w:r w:rsidRPr="00DD47F9">
        <w:rPr>
          <w:rFonts w:ascii="Arial" w:hAnsi="Arial" w:cs="Arial"/>
          <w:bCs/>
        </w:rPr>
        <w:t xml:space="preserve"> (określenie poziomu czułości i swoistości, wraz z kompletnością monitorowania, rozwiązania </w:t>
      </w:r>
      <w:proofErr w:type="spellStart"/>
      <w:r w:rsidRPr="00DD47F9">
        <w:rPr>
          <w:rFonts w:ascii="Arial" w:hAnsi="Arial" w:cs="Arial"/>
          <w:bCs/>
        </w:rPr>
        <w:t>telemedycznego</w:t>
      </w:r>
      <w:proofErr w:type="spellEnd"/>
      <w:r w:rsidRPr="00DD47F9">
        <w:rPr>
          <w:rFonts w:ascii="Arial" w:hAnsi="Arial" w:cs="Arial"/>
          <w:bCs/>
        </w:rPr>
        <w:t xml:space="preserve"> – urządzeń </w:t>
      </w:r>
      <w:proofErr w:type="spellStart"/>
      <w:r w:rsidRPr="00DD47F9">
        <w:rPr>
          <w:rFonts w:ascii="Arial" w:hAnsi="Arial" w:cs="Arial"/>
          <w:bCs/>
        </w:rPr>
        <w:t>bransoletkowych</w:t>
      </w:r>
      <w:proofErr w:type="spellEnd"/>
      <w:r w:rsidRPr="00DD47F9">
        <w:rPr>
          <w:rFonts w:ascii="Arial" w:hAnsi="Arial" w:cs="Arial"/>
          <w:bCs/>
        </w:rPr>
        <w:t xml:space="preserve"> ITAM).</w:t>
      </w:r>
    </w:p>
    <w:p w14:paraId="337206C5" w14:textId="77777777" w:rsidR="002D6B29" w:rsidRPr="00DD47F9" w:rsidRDefault="002D6B29" w:rsidP="002D6B29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DD47F9">
        <w:rPr>
          <w:rFonts w:ascii="Arial" w:hAnsi="Arial" w:cs="Arial"/>
          <w:bCs/>
        </w:rPr>
        <w:t xml:space="preserve">Weryfikacja działania algorytmów utworzonych w ramach projektu „Nieinwazyjny monitoring we wczesnym wykrywaniu migotania przedsionków” (akronim: NOMED-AF) w oparciu o bazę danych dot. EKG pacjentów z wszczepialnymi urządzeniami zgodnie z założeniami dot. walidacji systemu opisanymi poniżej. Weryfikacja działania algorytmów realizowana jest w ramach zadania nr 5 Stworzenie algorytmów automatycznej analizy i klasyfikacji AF </w:t>
      </w:r>
      <w:proofErr w:type="spellStart"/>
      <w:r w:rsidRPr="00DD47F9">
        <w:rPr>
          <w:rFonts w:ascii="Arial" w:hAnsi="Arial" w:cs="Arial"/>
          <w:bCs/>
        </w:rPr>
        <w:t>episodes</w:t>
      </w:r>
      <w:proofErr w:type="spellEnd"/>
      <w:r w:rsidRPr="00DD47F9">
        <w:rPr>
          <w:rFonts w:ascii="Arial" w:hAnsi="Arial" w:cs="Arial"/>
          <w:bCs/>
        </w:rPr>
        <w:t xml:space="preserve"> projektu NOMED-AF</w:t>
      </w:r>
    </w:p>
    <w:p w14:paraId="4C65306F" w14:textId="77777777" w:rsidR="00FE2609" w:rsidRPr="00DD47F9" w:rsidRDefault="00FE2609" w:rsidP="00FE26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FFE618" w14:textId="2D1966F0" w:rsidR="00FE2609" w:rsidRPr="00DD47F9" w:rsidRDefault="00FE2609" w:rsidP="00FE26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47F9">
        <w:rPr>
          <w:rFonts w:ascii="Arial" w:hAnsi="Arial" w:cs="Arial"/>
          <w:b/>
          <w:bCs/>
          <w:sz w:val="24"/>
          <w:szCs w:val="24"/>
        </w:rPr>
        <w:t>Realizacja zakłada stałą współprace z KMS (Zamawiający) oraz ITAM</w:t>
      </w:r>
    </w:p>
    <w:p w14:paraId="542B0367" w14:textId="77777777" w:rsidR="00FE2609" w:rsidRPr="00DD47F9" w:rsidRDefault="00FE2609" w:rsidP="00FE26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2E7AB6" w14:textId="77777777" w:rsidR="002D6B29" w:rsidRPr="00DD47F9" w:rsidRDefault="002D6B29" w:rsidP="002D6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47F9">
        <w:rPr>
          <w:rFonts w:ascii="Arial" w:hAnsi="Arial" w:cs="Arial"/>
          <w:b/>
          <w:bCs/>
          <w:sz w:val="24"/>
          <w:szCs w:val="24"/>
        </w:rPr>
        <w:t>Walidacja systemu monitorującego:</w:t>
      </w:r>
    </w:p>
    <w:p w14:paraId="3F2647FF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</w:rPr>
      </w:pPr>
    </w:p>
    <w:p w14:paraId="3AA4DE19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Celem walidacji wytworzonych prototypowych urządzeń rejestrujących do oceny skuteczności wykrywania AF przez rejestrator wraz z zaprojektowanym oprogramowaniem, zostanie przeprowadzone badanie przedkliniczne z udziałem pacjentów poddanych nadzorowi telemetrycznemu.</w:t>
      </w:r>
    </w:p>
    <w:p w14:paraId="61E94477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CF46BD6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  <w:u w:val="single"/>
        </w:rPr>
      </w:pPr>
      <w:r w:rsidRPr="00DD47F9">
        <w:rPr>
          <w:rFonts w:ascii="Arial" w:hAnsi="Arial" w:cs="Arial"/>
          <w:sz w:val="24"/>
          <w:szCs w:val="24"/>
          <w:u w:val="single"/>
        </w:rPr>
        <w:t>Populacja badania przedklinicznego</w:t>
      </w:r>
    </w:p>
    <w:p w14:paraId="57D9CC14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9770537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Łącznie w badaniu weźmie udział do 30 osób.</w:t>
      </w:r>
    </w:p>
    <w:p w14:paraId="460FE2AD" w14:textId="04652BF8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Pacjenci zostaną włączeni do badania po uzyskaniu pisemnej zgody. W celu optymalizacji czułości i kompletności testowanego systemu monitorującego do 30 pacjentów zostanie wyposażonych w prototypowy rejestrator nadgarstkowy tzw. rejestrator </w:t>
      </w:r>
      <w:proofErr w:type="spellStart"/>
      <w:r w:rsidRPr="00DD47F9">
        <w:rPr>
          <w:rFonts w:ascii="Arial" w:hAnsi="Arial" w:cs="Arial"/>
          <w:sz w:val="24"/>
          <w:szCs w:val="24"/>
        </w:rPr>
        <w:t>bransoletkowy</w:t>
      </w:r>
      <w:proofErr w:type="spellEnd"/>
      <w:r w:rsidRPr="00DD47F9">
        <w:rPr>
          <w:rFonts w:ascii="Arial" w:hAnsi="Arial" w:cs="Arial"/>
          <w:sz w:val="24"/>
          <w:szCs w:val="24"/>
        </w:rPr>
        <w:t xml:space="preserve"> (Rejestratory zapewnia KMS wraz z ITAM). </w:t>
      </w:r>
    </w:p>
    <w:p w14:paraId="6A77DC90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Do projektu zostaną włączeniu pacjenci z utrwalonym AF.</w:t>
      </w:r>
    </w:p>
    <w:p w14:paraId="135578BA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1052713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  <w:u w:val="single"/>
        </w:rPr>
      </w:pPr>
      <w:r w:rsidRPr="00DD47F9">
        <w:rPr>
          <w:rFonts w:ascii="Arial" w:hAnsi="Arial" w:cs="Arial"/>
          <w:sz w:val="24"/>
          <w:szCs w:val="24"/>
          <w:u w:val="single"/>
        </w:rPr>
        <w:t>Ocena kompletności monitorowania</w:t>
      </w:r>
    </w:p>
    <w:p w14:paraId="4DB8E3E3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0B4917" w14:textId="77777777" w:rsidR="002D6B29" w:rsidRPr="00DD47F9" w:rsidRDefault="002D6B29" w:rsidP="002D6B29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W celu oceny kompletności monitorowania, zostanie wyznaczony stosunek rzeczywistego czasu monitorowania do czasu planowanego. Czynniki determinujące kompletność monitorowania zostaną zidentyfikowane w oparciu o kwestionariusz wypełniony przez pacjenta. Rejestrator uzyska pozytywną walidację, jeżeli stosunek rzeczywistego czasu monitorowania do czasu planowanego nie będzie mniejszy niż 90% i odsetek pacjentów o rzeczywistym czasie monitorowania mniejszym niż 90% nie będzie większy niż 10%. </w:t>
      </w:r>
    </w:p>
    <w:p w14:paraId="112E4FFD" w14:textId="05146318" w:rsidR="004F519D" w:rsidRPr="00DD47F9" w:rsidRDefault="004F62B0" w:rsidP="004F62B0">
      <w:pPr>
        <w:jc w:val="both"/>
        <w:rPr>
          <w:rFonts w:ascii="Arial" w:hAnsi="Arial" w:cs="Arial"/>
          <w:sz w:val="24"/>
          <w:szCs w:val="24"/>
          <w:u w:val="single"/>
        </w:rPr>
      </w:pPr>
      <w:r w:rsidRPr="00DD47F9">
        <w:rPr>
          <w:rFonts w:ascii="Arial" w:hAnsi="Arial" w:cs="Arial"/>
          <w:b/>
          <w:sz w:val="24"/>
          <w:szCs w:val="24"/>
          <w:u w:val="single"/>
        </w:rPr>
        <w:t>Zakres zadań W</w:t>
      </w:r>
      <w:r w:rsidR="004F519D" w:rsidRPr="00DD47F9">
        <w:rPr>
          <w:rFonts w:ascii="Arial" w:hAnsi="Arial" w:cs="Arial"/>
          <w:b/>
          <w:sz w:val="24"/>
          <w:szCs w:val="24"/>
          <w:u w:val="single"/>
        </w:rPr>
        <w:t>ykonawcy</w:t>
      </w:r>
      <w:r w:rsidR="004F519D" w:rsidRPr="00DD47F9">
        <w:rPr>
          <w:rFonts w:ascii="Arial" w:hAnsi="Arial" w:cs="Arial"/>
          <w:sz w:val="24"/>
          <w:szCs w:val="24"/>
          <w:u w:val="single"/>
        </w:rPr>
        <w:t>:</w:t>
      </w:r>
    </w:p>
    <w:p w14:paraId="38BF613F" w14:textId="77777777" w:rsidR="004F519D" w:rsidRPr="00DD47F9" w:rsidRDefault="004F519D" w:rsidP="004F62B0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Rekrutacja pacjentów do testów i etapu walidacji (min. 30 osób) zgodnie z przyjętym protokołem wg charakterystyki grupy badanej z populacji pacjentów (w tym kontakt z pacjentami, weryfikacja dokumentacji medycznej, zakwalifikowanie do udziału w badaniu na podstawie przyjętych kryteriów włączenia, </w:t>
      </w:r>
      <w:r w:rsidRPr="00DD47F9">
        <w:rPr>
          <w:rFonts w:ascii="Arial" w:hAnsi="Arial" w:cs="Arial"/>
        </w:rPr>
        <w:lastRenderedPageBreak/>
        <w:t>poinformowanie pacjenta o warunkach udziału w badaniu, przeprowadzenie badania podmiotowego, udzielenie instrukcji obsługi systemy do rejestracji EKG – Włączenie pacjenta do badania – przeprowadzenie wywiadu zgodnie z przygotowanym formularzem, nadzór nad założeniem urządzenia nadgarstkowego, poinformowanie pacjenta o przebiegu i celu badania. Włączenie pacjenta odbywa się w Zespole poradni klinicznych KMS - ok. 2 godziny/pacjenta w terminie ustalonym z wyprzedzeniem z koordynatorem projektu po stronie KMS, którego dane zostaną podane w umowie. O włączeniu pacjenta do badania, rozumianym jako przekazanie i uruchomienie sprzętu do badania, podwykonawca niezwłocznie informuje KMS w dniu włączenia.</w:t>
      </w:r>
    </w:p>
    <w:p w14:paraId="21027A8A" w14:textId="77777777" w:rsidR="004F519D" w:rsidRPr="00DD47F9" w:rsidRDefault="004F519D" w:rsidP="004F62B0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Przegląd rejestracji z urządzenia na platformie </w:t>
      </w:r>
      <w:proofErr w:type="spellStart"/>
      <w:r w:rsidRPr="00DD47F9">
        <w:rPr>
          <w:rFonts w:ascii="Arial" w:hAnsi="Arial" w:cs="Arial"/>
        </w:rPr>
        <w:t>telemedycznej</w:t>
      </w:r>
      <w:proofErr w:type="spellEnd"/>
      <w:r w:rsidRPr="00DD47F9">
        <w:rPr>
          <w:rFonts w:ascii="Arial" w:hAnsi="Arial" w:cs="Arial"/>
        </w:rPr>
        <w:t xml:space="preserve"> udostępnionej przez KMS i interpretacja zapisu – prace nad poprawą jakości zapisów EKG, w tym testy optymalnego położenia elektrod u kobiet i mężczyzn</w:t>
      </w:r>
    </w:p>
    <w:p w14:paraId="7723D300" w14:textId="77777777" w:rsidR="004F519D" w:rsidRPr="00DD47F9" w:rsidRDefault="004F519D" w:rsidP="004F62B0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Opracowanie i optymalizacja Algorytmów automatycznej analizy i klasyfikacji AF  EPISODES, w tym:</w:t>
      </w:r>
    </w:p>
    <w:p w14:paraId="3462A328" w14:textId="428ED643" w:rsidR="004F519D" w:rsidRPr="00DD47F9" w:rsidRDefault="004F519D" w:rsidP="004F62B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Zaznaczanie artefaktów metodą manualną celem ich eliminacji, celem różnicowania artefaktów od zapisów migotania przedsionków</w:t>
      </w:r>
    </w:p>
    <w:p w14:paraId="4DAFC27A" w14:textId="77777777" w:rsidR="004F519D" w:rsidRPr="00DD47F9" w:rsidRDefault="004F519D" w:rsidP="004F62B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Weryfikacja (potwierdzenie) prawidłowo rozpoznanych przez algorytm epizodów migotania przedsionków</w:t>
      </w:r>
    </w:p>
    <w:p w14:paraId="14039E6E" w14:textId="77777777" w:rsidR="004F519D" w:rsidRPr="00DD47F9" w:rsidRDefault="004F519D" w:rsidP="004F62B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Weryfikacja nieprawidłowo rozpoznanych przez algorytm epizodów migotania przedsionków</w:t>
      </w:r>
    </w:p>
    <w:p w14:paraId="115956E5" w14:textId="77777777" w:rsidR="004F519D" w:rsidRPr="00DD47F9" w:rsidRDefault="004F519D" w:rsidP="004F62B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Manualne oznaczenie nierozpoznanych epizodów migotania przedsionków.</w:t>
      </w:r>
    </w:p>
    <w:p w14:paraId="31B4FFF8" w14:textId="77777777" w:rsidR="004F519D" w:rsidRPr="00DD47F9" w:rsidRDefault="004F519D" w:rsidP="004F62B0">
      <w:pPr>
        <w:pStyle w:val="Akapitzlist"/>
        <w:ind w:left="1440"/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Czas na realizację punktu nr 3 ok 3 godziny/pacjenta </w:t>
      </w:r>
    </w:p>
    <w:p w14:paraId="4FB7414F" w14:textId="77777777" w:rsidR="004F519D" w:rsidRPr="00DD47F9" w:rsidRDefault="004F519D" w:rsidP="004F62B0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Opracowywanie raportów indywidualnych  2 godziny/pacjenta</w:t>
      </w:r>
    </w:p>
    <w:p w14:paraId="7DD37BE8" w14:textId="77777777" w:rsidR="004F519D" w:rsidRPr="00DD47F9" w:rsidRDefault="004F519D" w:rsidP="004F62B0">
      <w:pPr>
        <w:pStyle w:val="Akapitzlist"/>
        <w:numPr>
          <w:ilvl w:val="0"/>
          <w:numId w:val="48"/>
        </w:numPr>
        <w:ind w:left="1418" w:hanging="284"/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Analizowanie kolejnych badań testowych przy pomocy ulepszonego algorytmu i/lub przeanalizowanie dotychczasowych rejestracji</w:t>
      </w:r>
    </w:p>
    <w:p w14:paraId="354562DA" w14:textId="77777777" w:rsidR="004F519D" w:rsidRPr="00DD47F9" w:rsidRDefault="004F519D" w:rsidP="004F62B0">
      <w:pPr>
        <w:ind w:left="1418" w:hanging="284"/>
        <w:jc w:val="both"/>
        <w:rPr>
          <w:rFonts w:ascii="Arial" w:hAnsi="Arial" w:cs="Arial"/>
        </w:rPr>
      </w:pPr>
    </w:p>
    <w:p w14:paraId="41EE0A81" w14:textId="05B58A88" w:rsidR="004F519D" w:rsidRPr="00DD47F9" w:rsidRDefault="004F62B0" w:rsidP="004F62B0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W</w:t>
      </w:r>
      <w:r w:rsidR="004F519D" w:rsidRPr="00DD47F9">
        <w:rPr>
          <w:rFonts w:ascii="Arial" w:hAnsi="Arial" w:cs="Arial"/>
          <w:sz w:val="24"/>
          <w:szCs w:val="24"/>
        </w:rPr>
        <w:t>ykonawca zobowiązany jest do udzielania badaczom wskazanym przez KMS bieżących informacji o stanie aktualnie realizowanych prac.</w:t>
      </w:r>
    </w:p>
    <w:p w14:paraId="6415D160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340E39E6" w14:textId="77777777" w:rsidR="004F519D" w:rsidRPr="00DD47F9" w:rsidRDefault="004F519D" w:rsidP="004F519D">
      <w:pPr>
        <w:jc w:val="both"/>
        <w:rPr>
          <w:rFonts w:ascii="Arial" w:hAnsi="Arial" w:cs="Arial"/>
          <w:b/>
          <w:sz w:val="24"/>
          <w:szCs w:val="24"/>
        </w:rPr>
      </w:pPr>
      <w:r w:rsidRPr="00DD47F9">
        <w:rPr>
          <w:rFonts w:ascii="Arial" w:hAnsi="Arial" w:cs="Arial"/>
          <w:b/>
          <w:sz w:val="24"/>
          <w:szCs w:val="24"/>
        </w:rPr>
        <w:t>Weryfikacja algorytmu ITAM – SCHEMAT</w:t>
      </w:r>
    </w:p>
    <w:p w14:paraId="20D00738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67B1C0F0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Na podstawie analizy przeprowadzonych testów w okresie od czerwca do lipca 2018 rozwiązania </w:t>
      </w:r>
      <w:proofErr w:type="spellStart"/>
      <w:r w:rsidRPr="00DD47F9">
        <w:rPr>
          <w:rFonts w:ascii="Arial" w:hAnsi="Arial" w:cs="Arial"/>
          <w:sz w:val="24"/>
          <w:szCs w:val="24"/>
        </w:rPr>
        <w:t>bransoletkowego</w:t>
      </w:r>
      <w:proofErr w:type="spellEnd"/>
      <w:r w:rsidRPr="00DD47F9">
        <w:rPr>
          <w:rFonts w:ascii="Arial" w:hAnsi="Arial" w:cs="Arial"/>
          <w:sz w:val="24"/>
          <w:szCs w:val="24"/>
        </w:rPr>
        <w:t xml:space="preserve">  ITAM do długoterminowego monitorowania EKG i PPG w celu wykrywania migotania przedsionków, ustalono następujący  schemat weryfikacji/walidacji systemu </w:t>
      </w:r>
      <w:proofErr w:type="spellStart"/>
      <w:r w:rsidRPr="00DD47F9">
        <w:rPr>
          <w:rFonts w:ascii="Arial" w:hAnsi="Arial" w:cs="Arial"/>
          <w:sz w:val="24"/>
          <w:szCs w:val="24"/>
        </w:rPr>
        <w:t>bransoletkowego</w:t>
      </w:r>
      <w:proofErr w:type="spellEnd"/>
      <w:r w:rsidRPr="00DD47F9">
        <w:rPr>
          <w:rFonts w:ascii="Arial" w:hAnsi="Arial" w:cs="Arial"/>
          <w:sz w:val="24"/>
          <w:szCs w:val="24"/>
        </w:rPr>
        <w:t>:</w:t>
      </w:r>
    </w:p>
    <w:p w14:paraId="2943AFF9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24C2B5CE" w14:textId="77777777" w:rsidR="004F519D" w:rsidRPr="00DD47F9" w:rsidRDefault="004F519D" w:rsidP="004F519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Grupa 20 pacjentów: Założenie pacjentowi z utrwalonym AF </w:t>
      </w:r>
      <w:proofErr w:type="spellStart"/>
      <w:r w:rsidRPr="00DD47F9">
        <w:rPr>
          <w:rFonts w:ascii="Arial" w:hAnsi="Arial" w:cs="Arial"/>
        </w:rPr>
        <w:t>Holtera</w:t>
      </w:r>
      <w:proofErr w:type="spellEnd"/>
      <w:r w:rsidRPr="00DD47F9">
        <w:rPr>
          <w:rFonts w:ascii="Arial" w:hAnsi="Arial" w:cs="Arial"/>
        </w:rPr>
        <w:t xml:space="preserve"> w KMS  na jedną dobę. W tej samej dobie zostaje założony też nocny zegarek na 12 godzin. </w:t>
      </w:r>
    </w:p>
    <w:p w14:paraId="5CC56B36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Analizowany będzie procent wykrytego AF to skuteczność/czułość w odniesieniu do badania Holterowskiego.</w:t>
      </w:r>
    </w:p>
    <w:p w14:paraId="1CAEEC7B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Zapisy ITAM i </w:t>
      </w:r>
      <w:proofErr w:type="spellStart"/>
      <w:r w:rsidRPr="00DD47F9">
        <w:rPr>
          <w:rFonts w:ascii="Arial" w:hAnsi="Arial" w:cs="Arial"/>
          <w:sz w:val="24"/>
          <w:szCs w:val="24"/>
        </w:rPr>
        <w:t>Holtery</w:t>
      </w:r>
      <w:proofErr w:type="spellEnd"/>
      <w:r w:rsidRPr="00DD47F9">
        <w:rPr>
          <w:rFonts w:ascii="Arial" w:hAnsi="Arial" w:cs="Arial"/>
          <w:sz w:val="24"/>
          <w:szCs w:val="24"/>
        </w:rPr>
        <w:t xml:space="preserve"> oceniają lekarze, a następnie je porównują.</w:t>
      </w:r>
    </w:p>
    <w:p w14:paraId="7DB2F9CE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Zostaje przyjęty próg 70% i powyżej zapisu jako akceptowalna skuteczność.</w:t>
      </w:r>
    </w:p>
    <w:p w14:paraId="165EE1CC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51091517" w14:textId="77777777" w:rsidR="004F519D" w:rsidRPr="00DD47F9" w:rsidRDefault="004F519D" w:rsidP="004F519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Grupa 5 pacjentów: założenie pacjentowi  bez AF </w:t>
      </w:r>
      <w:proofErr w:type="spellStart"/>
      <w:r w:rsidRPr="00DD47F9">
        <w:rPr>
          <w:rFonts w:ascii="Arial" w:hAnsi="Arial" w:cs="Arial"/>
        </w:rPr>
        <w:t>Holtera</w:t>
      </w:r>
      <w:proofErr w:type="spellEnd"/>
      <w:r w:rsidRPr="00DD47F9">
        <w:rPr>
          <w:rFonts w:ascii="Arial" w:hAnsi="Arial" w:cs="Arial"/>
        </w:rPr>
        <w:t xml:space="preserve"> w KMS na jedną dobę. W tej samej dobie zostaje założony te nocny zegarek na 12 godzin.</w:t>
      </w:r>
    </w:p>
    <w:p w14:paraId="647B0638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Weryfikowana będzie wiarygodność/swoistość w oparciu o wzór:</w:t>
      </w:r>
    </w:p>
    <w:p w14:paraId="5EAA7DA4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lastRenderedPageBreak/>
        <w:t>Wiarygodność/swoistość = 100%  - % wykrytego fałszywie AF w odniesieniu do zapisu Holterowskiego</w:t>
      </w:r>
    </w:p>
    <w:p w14:paraId="4DA2DA9D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Zapisy ITAM i </w:t>
      </w:r>
      <w:proofErr w:type="spellStart"/>
      <w:r w:rsidRPr="00DD47F9">
        <w:rPr>
          <w:rFonts w:ascii="Arial" w:hAnsi="Arial" w:cs="Arial"/>
          <w:sz w:val="24"/>
          <w:szCs w:val="24"/>
        </w:rPr>
        <w:t>Holtery</w:t>
      </w:r>
      <w:proofErr w:type="spellEnd"/>
      <w:r w:rsidRPr="00DD47F9">
        <w:rPr>
          <w:rFonts w:ascii="Arial" w:hAnsi="Arial" w:cs="Arial"/>
          <w:sz w:val="24"/>
          <w:szCs w:val="24"/>
        </w:rPr>
        <w:t xml:space="preserve"> oceniają lekarze.</w:t>
      </w:r>
    </w:p>
    <w:p w14:paraId="7BA9914C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Zostaje przyjęty dla zapisu uznanego za wiarygodny nie przekraczający 30% próg nieprawidłowo rozpoznanego zapisu AF.</w:t>
      </w:r>
    </w:p>
    <w:p w14:paraId="33380FC4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Grupa 5 pacjentów.</w:t>
      </w:r>
    </w:p>
    <w:p w14:paraId="08C18F20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   25 </w:t>
      </w:r>
      <w:proofErr w:type="spellStart"/>
      <w:r w:rsidRPr="00DD47F9">
        <w:rPr>
          <w:rFonts w:ascii="Arial" w:hAnsi="Arial" w:cs="Arial"/>
          <w:sz w:val="24"/>
          <w:szCs w:val="24"/>
        </w:rPr>
        <w:t>pts</w:t>
      </w:r>
      <w:proofErr w:type="spellEnd"/>
      <w:r w:rsidRPr="00DD47F9">
        <w:rPr>
          <w:rFonts w:ascii="Arial" w:hAnsi="Arial" w:cs="Arial"/>
          <w:sz w:val="24"/>
          <w:szCs w:val="24"/>
        </w:rPr>
        <w:t xml:space="preserve"> : 4- 5 dni w tygodniu – czas trwania do dwóch miesięcy.</w:t>
      </w:r>
    </w:p>
    <w:p w14:paraId="049C6597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7EF216B6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Wykonawca odpowiada za:</w:t>
      </w:r>
    </w:p>
    <w:p w14:paraId="285E418D" w14:textId="77777777" w:rsidR="004F519D" w:rsidRPr="00DD47F9" w:rsidRDefault="004F519D" w:rsidP="004F519D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Opracowanie statystyczne</w:t>
      </w:r>
    </w:p>
    <w:p w14:paraId="43057465" w14:textId="77777777" w:rsidR="004F519D" w:rsidRPr="00DD47F9" w:rsidRDefault="004F519D" w:rsidP="004F519D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sporządzenie sprawozdania podsumowującego w oparciu o uzyskane wyniki</w:t>
      </w:r>
    </w:p>
    <w:p w14:paraId="434F2D0B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4F7FDD7B" w14:textId="7941AFAF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Ponadto ITAM wraz z zespołem KMS współpracuje nad jakością sygnałów i po zakończeniu weryfikacji/walidacji algorytmu, na 5 dodatkowych ochotnikach zostają przetestowaną całodobowe zapisy z systemu </w:t>
      </w:r>
      <w:proofErr w:type="spellStart"/>
      <w:r w:rsidRPr="00DD47F9">
        <w:rPr>
          <w:rFonts w:ascii="Arial" w:hAnsi="Arial" w:cs="Arial"/>
          <w:sz w:val="24"/>
          <w:szCs w:val="24"/>
        </w:rPr>
        <w:t>bransoletkowego</w:t>
      </w:r>
      <w:proofErr w:type="spellEnd"/>
      <w:r w:rsidRPr="00DD47F9">
        <w:rPr>
          <w:rFonts w:ascii="Arial" w:hAnsi="Arial" w:cs="Arial"/>
          <w:sz w:val="24"/>
          <w:szCs w:val="24"/>
        </w:rPr>
        <w:t>. Zapisy ocenią lekarze.</w:t>
      </w:r>
    </w:p>
    <w:p w14:paraId="77609365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</w:p>
    <w:p w14:paraId="4F03701E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Łącznie w tej fazie przewidziano udział: 30 pacjentów.</w:t>
      </w:r>
    </w:p>
    <w:p w14:paraId="51F1146D" w14:textId="77777777" w:rsidR="004F519D" w:rsidRPr="00DD47F9" w:rsidRDefault="004F519D" w:rsidP="004F519D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 xml:space="preserve"> </w:t>
      </w:r>
    </w:p>
    <w:p w14:paraId="1F68F10D" w14:textId="77777777" w:rsidR="004F519D" w:rsidRPr="00DD47F9" w:rsidRDefault="004F519D" w:rsidP="004F519D">
      <w:pPr>
        <w:jc w:val="both"/>
        <w:rPr>
          <w:rFonts w:ascii="Arial" w:hAnsi="Arial" w:cs="Arial"/>
          <w:b/>
          <w:sz w:val="24"/>
          <w:szCs w:val="24"/>
        </w:rPr>
      </w:pPr>
      <w:r w:rsidRPr="00DD47F9">
        <w:rPr>
          <w:rFonts w:ascii="Arial" w:hAnsi="Arial" w:cs="Arial"/>
          <w:b/>
          <w:sz w:val="24"/>
          <w:szCs w:val="24"/>
        </w:rPr>
        <w:t>Ubezpieczenie pacjentów zapewnia KMS.</w:t>
      </w:r>
    </w:p>
    <w:p w14:paraId="17F44A0E" w14:textId="77777777" w:rsidR="004F519D" w:rsidRPr="00DD47F9" w:rsidRDefault="004F519D" w:rsidP="004F519D">
      <w:pPr>
        <w:jc w:val="both"/>
        <w:rPr>
          <w:rFonts w:ascii="Arial" w:hAnsi="Arial" w:cs="Arial"/>
          <w:b/>
          <w:sz w:val="24"/>
          <w:szCs w:val="24"/>
        </w:rPr>
      </w:pPr>
      <w:r w:rsidRPr="00DD47F9">
        <w:rPr>
          <w:rFonts w:ascii="Arial" w:hAnsi="Arial" w:cs="Arial"/>
          <w:b/>
          <w:sz w:val="24"/>
          <w:szCs w:val="24"/>
        </w:rPr>
        <w:t>Badanie jest objęte zgodą Komisji Bioetycznej.</w:t>
      </w:r>
    </w:p>
    <w:p w14:paraId="0C5C2600" w14:textId="77777777" w:rsidR="00FE2609" w:rsidRPr="00DD47F9" w:rsidRDefault="00FE2609" w:rsidP="00FE2609">
      <w:pPr>
        <w:jc w:val="both"/>
        <w:rPr>
          <w:rFonts w:ascii="Arial" w:hAnsi="Arial" w:cs="Arial"/>
          <w:sz w:val="24"/>
          <w:szCs w:val="24"/>
        </w:rPr>
      </w:pPr>
    </w:p>
    <w:p w14:paraId="462A812D" w14:textId="4B7C755C" w:rsidR="00FE2609" w:rsidRPr="00DD47F9" w:rsidRDefault="004F519D" w:rsidP="00FE2609">
      <w:pPr>
        <w:jc w:val="both"/>
        <w:rPr>
          <w:rFonts w:ascii="Arial" w:hAnsi="Arial" w:cs="Arial"/>
          <w:sz w:val="24"/>
          <w:szCs w:val="24"/>
        </w:rPr>
      </w:pPr>
      <w:r w:rsidRPr="00DD47F9">
        <w:rPr>
          <w:rFonts w:ascii="Arial" w:hAnsi="Arial" w:cs="Arial"/>
          <w:sz w:val="24"/>
          <w:szCs w:val="24"/>
        </w:rPr>
        <w:t>W</w:t>
      </w:r>
      <w:r w:rsidR="00FE2609" w:rsidRPr="00DD47F9">
        <w:rPr>
          <w:rFonts w:ascii="Arial" w:hAnsi="Arial" w:cs="Arial"/>
          <w:sz w:val="24"/>
          <w:szCs w:val="24"/>
        </w:rPr>
        <w:t xml:space="preserve">ykonawca zobowiązany jest do udzielania badaczom wskazanym przez KMS </w:t>
      </w:r>
      <w:r w:rsidR="006A4F2D" w:rsidRPr="00DD47F9">
        <w:rPr>
          <w:rFonts w:ascii="Arial" w:hAnsi="Arial" w:cs="Arial"/>
          <w:sz w:val="24"/>
          <w:szCs w:val="24"/>
        </w:rPr>
        <w:t xml:space="preserve">(Zamawiający) </w:t>
      </w:r>
      <w:r w:rsidR="00FE2609" w:rsidRPr="00DD47F9">
        <w:rPr>
          <w:rFonts w:ascii="Arial" w:hAnsi="Arial" w:cs="Arial"/>
          <w:sz w:val="24"/>
          <w:szCs w:val="24"/>
        </w:rPr>
        <w:t>bieżących informacji o stanie aktualnie realizowanych prac.</w:t>
      </w:r>
    </w:p>
    <w:p w14:paraId="67AA7782" w14:textId="77777777" w:rsidR="00FE2609" w:rsidRPr="00DD47F9" w:rsidRDefault="00FE2609" w:rsidP="00FE2609">
      <w:pPr>
        <w:jc w:val="both"/>
        <w:rPr>
          <w:rFonts w:ascii="Arial" w:hAnsi="Arial" w:cs="Arial"/>
          <w:sz w:val="24"/>
          <w:szCs w:val="24"/>
        </w:rPr>
      </w:pPr>
    </w:p>
    <w:p w14:paraId="11B7A01A" w14:textId="77777777" w:rsidR="00A25FBB" w:rsidRPr="00DD47F9" w:rsidRDefault="00A25FBB" w:rsidP="00A25F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85D22C" w14:textId="77777777" w:rsidR="009B1965" w:rsidRPr="00DD47F9" w:rsidRDefault="009B1965" w:rsidP="00A25F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47F9">
        <w:rPr>
          <w:rFonts w:ascii="Arial" w:hAnsi="Arial" w:cs="Arial"/>
          <w:b/>
          <w:sz w:val="24"/>
          <w:szCs w:val="24"/>
          <w:u w:val="single"/>
        </w:rPr>
        <w:t xml:space="preserve">Oświadczam, że usługę będącą przedmiotem niniejszego zamówienia wykonam zgodnie z wymaganiami opisanymi w Załączniku nr 4 do </w:t>
      </w:r>
      <w:proofErr w:type="spellStart"/>
      <w:r w:rsidRPr="00DD47F9">
        <w:rPr>
          <w:rFonts w:ascii="Arial" w:hAnsi="Arial" w:cs="Arial"/>
          <w:b/>
          <w:sz w:val="24"/>
          <w:szCs w:val="24"/>
          <w:u w:val="single"/>
        </w:rPr>
        <w:t>siwz</w:t>
      </w:r>
      <w:proofErr w:type="spellEnd"/>
      <w:r w:rsidRPr="00DD47F9">
        <w:rPr>
          <w:rFonts w:ascii="Arial" w:hAnsi="Arial" w:cs="Arial"/>
          <w:b/>
          <w:sz w:val="24"/>
          <w:szCs w:val="24"/>
          <w:u w:val="single"/>
        </w:rPr>
        <w:t>.</w:t>
      </w:r>
    </w:p>
    <w:p w14:paraId="44DCBBD3" w14:textId="77777777" w:rsidR="00A25FBB" w:rsidRPr="00DD47F9" w:rsidRDefault="00A25FBB" w:rsidP="00A25FBB">
      <w:pPr>
        <w:jc w:val="both"/>
        <w:rPr>
          <w:rFonts w:ascii="Arial" w:hAnsi="Arial" w:cs="Arial"/>
          <w:sz w:val="24"/>
          <w:szCs w:val="24"/>
        </w:rPr>
      </w:pPr>
    </w:p>
    <w:p w14:paraId="631E5F53" w14:textId="77777777" w:rsidR="00A25FBB" w:rsidRPr="00DD47F9" w:rsidRDefault="00A25FBB" w:rsidP="00A25FBB">
      <w:pPr>
        <w:jc w:val="right"/>
      </w:pPr>
      <w:r w:rsidRPr="00DD47F9">
        <w:tab/>
      </w:r>
    </w:p>
    <w:p w14:paraId="1F3BCC8B" w14:textId="77777777" w:rsidR="00DA220D" w:rsidRPr="00DD47F9" w:rsidRDefault="00A25FBB" w:rsidP="00DA220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DD47F9">
        <w:tab/>
      </w:r>
      <w:r w:rsidRPr="00DD47F9">
        <w:tab/>
      </w:r>
      <w:r w:rsidRPr="00DD47F9">
        <w:tab/>
      </w:r>
      <w:r w:rsidRPr="00DD47F9">
        <w:tab/>
      </w:r>
      <w:r w:rsidRPr="00DD47F9">
        <w:tab/>
      </w:r>
      <w:r w:rsidRPr="00DD47F9">
        <w:tab/>
      </w:r>
      <w:r w:rsidRPr="00DD47F9">
        <w:tab/>
      </w:r>
      <w:r w:rsidR="00DA220D" w:rsidRPr="00DD47F9">
        <w:t xml:space="preserve">                                                       </w:t>
      </w:r>
      <w:r w:rsidR="00DA220D" w:rsidRPr="00DD47F9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422BEB8" w14:textId="77777777" w:rsidR="00DA220D" w:rsidRPr="00DD47F9" w:rsidRDefault="00DA220D" w:rsidP="00DA220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        Data</w:t>
      </w:r>
      <w:r w:rsidRPr="00DD47F9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53FB8AF5" w14:textId="77777777" w:rsidR="00A25FBB" w:rsidRPr="00DD47F9" w:rsidRDefault="00A25FBB" w:rsidP="00DA220D">
      <w:pPr>
        <w:ind w:left="5812"/>
        <w:jc w:val="both"/>
      </w:pPr>
    </w:p>
    <w:p w14:paraId="740ECB57" w14:textId="77777777" w:rsidR="00BF0C14" w:rsidRPr="00DD47F9" w:rsidRDefault="00BF0C14"/>
    <w:p w14:paraId="769BCFD9" w14:textId="77777777" w:rsidR="009B1965" w:rsidRPr="00DD47F9" w:rsidRDefault="009B1965"/>
    <w:p w14:paraId="5281B2CA" w14:textId="77777777" w:rsidR="009B1965" w:rsidRPr="00DD47F9" w:rsidRDefault="009B1965"/>
    <w:p w14:paraId="54B4CC11" w14:textId="77777777" w:rsidR="009B1965" w:rsidRPr="00DD47F9" w:rsidRDefault="009B1965"/>
    <w:p w14:paraId="37059C77" w14:textId="77777777" w:rsidR="009B1965" w:rsidRPr="00DD47F9" w:rsidRDefault="009B1965"/>
    <w:p w14:paraId="6D505778" w14:textId="77777777" w:rsidR="009B1965" w:rsidRPr="00DD47F9" w:rsidRDefault="009B1965"/>
    <w:p w14:paraId="3E38996B" w14:textId="77777777" w:rsidR="009B1965" w:rsidRPr="00DD47F9" w:rsidRDefault="009B1965"/>
    <w:p w14:paraId="1C627D68" w14:textId="77777777" w:rsidR="009B1965" w:rsidRPr="00DD47F9" w:rsidRDefault="009B1965"/>
    <w:p w14:paraId="0971C8F7" w14:textId="77777777" w:rsidR="009B1965" w:rsidRPr="00DD47F9" w:rsidRDefault="009B1965"/>
    <w:p w14:paraId="6D375876" w14:textId="77777777" w:rsidR="009B1965" w:rsidRPr="00DD47F9" w:rsidRDefault="009B1965"/>
    <w:p w14:paraId="7F499190" w14:textId="77777777" w:rsidR="009B1965" w:rsidRPr="00DD47F9" w:rsidRDefault="009B1965"/>
    <w:p w14:paraId="44623454" w14:textId="77777777" w:rsidR="009B1965" w:rsidRPr="00DD47F9" w:rsidRDefault="009B1965"/>
    <w:p w14:paraId="067E4D77" w14:textId="77777777" w:rsidR="009B1965" w:rsidRPr="00DD47F9" w:rsidRDefault="009B1965"/>
    <w:p w14:paraId="366E84A1" w14:textId="77777777" w:rsidR="009B1965" w:rsidRPr="00DD47F9" w:rsidRDefault="009B1965"/>
    <w:p w14:paraId="48E2E962" w14:textId="77777777" w:rsidR="009B1965" w:rsidRPr="00DD47F9" w:rsidRDefault="009B1965"/>
    <w:p w14:paraId="442026B9" w14:textId="77777777" w:rsidR="009B1965" w:rsidRPr="00DD47F9" w:rsidRDefault="009B1965"/>
    <w:p w14:paraId="207A640C" w14:textId="77777777" w:rsidR="009B1965" w:rsidRPr="00DD47F9" w:rsidRDefault="009B1965"/>
    <w:p w14:paraId="125CD5DC" w14:textId="77777777" w:rsidR="009B1965" w:rsidRPr="00DD47F9" w:rsidRDefault="009B1965"/>
    <w:p w14:paraId="0E8526ED" w14:textId="77777777" w:rsidR="009B1965" w:rsidRPr="00DD47F9" w:rsidRDefault="009B1965"/>
    <w:p w14:paraId="253308F2" w14:textId="77777777" w:rsidR="009B1965" w:rsidRPr="00DD47F9" w:rsidRDefault="009B1965"/>
    <w:p w14:paraId="31EB0441" w14:textId="77777777" w:rsidR="009B1965" w:rsidRPr="00DD47F9" w:rsidRDefault="009B1965" w:rsidP="009B1965">
      <w:pPr>
        <w:jc w:val="right"/>
      </w:pPr>
      <w:r w:rsidRPr="00DD47F9">
        <w:t>Załącznik nr 5</w:t>
      </w:r>
    </w:p>
    <w:p w14:paraId="200F1160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>..............................................</w:t>
      </w:r>
    </w:p>
    <w:p w14:paraId="7D1A4898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D47F9">
        <w:rPr>
          <w:rFonts w:ascii="Arial" w:hAnsi="Arial" w:cs="Arial"/>
        </w:rPr>
        <w:t xml:space="preserve">     Pieczątka Wykonawcy</w:t>
      </w:r>
    </w:p>
    <w:p w14:paraId="745FDC50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C93D4E3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D47F9">
        <w:rPr>
          <w:rFonts w:ascii="Arial" w:hAnsi="Arial" w:cs="Arial"/>
          <w:b/>
          <w:bCs/>
          <w:sz w:val="28"/>
        </w:rPr>
        <w:t>Wykaz osób skierowanych do realizacji zamówienia</w:t>
      </w:r>
    </w:p>
    <w:p w14:paraId="6E5ACAA0" w14:textId="2CC5446E" w:rsidR="009B1965" w:rsidRPr="00DD47F9" w:rsidRDefault="009B1965" w:rsidP="009B196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D47F9">
        <w:rPr>
          <w:rFonts w:ascii="Arial" w:hAnsi="Arial" w:cs="Arial"/>
          <w:bCs/>
          <w:sz w:val="24"/>
          <w:szCs w:val="24"/>
        </w:rPr>
        <w:t xml:space="preserve">/min. </w:t>
      </w:r>
      <w:r w:rsidR="00EC40EE" w:rsidRPr="00DD47F9">
        <w:rPr>
          <w:rFonts w:ascii="Arial" w:hAnsi="Arial" w:cs="Arial"/>
          <w:bCs/>
          <w:sz w:val="24"/>
          <w:szCs w:val="24"/>
        </w:rPr>
        <w:t xml:space="preserve">4 lekarzy z wykształceniem wyższym medycznym, pracujących na oddziale kardiologicznym od min. 1 roku, z doświadczeniem w interpretacji zapisów EKG </w:t>
      </w:r>
      <w:r w:rsidRPr="00DD47F9">
        <w:rPr>
          <w:rFonts w:ascii="Arial" w:hAnsi="Arial" w:cs="Arial"/>
          <w:bCs/>
          <w:sz w:val="24"/>
          <w:szCs w:val="24"/>
        </w:rPr>
        <w:t xml:space="preserve">– CV lekarzy </w:t>
      </w:r>
      <w:r w:rsidR="00EC40EE" w:rsidRPr="00DD47F9">
        <w:rPr>
          <w:rFonts w:ascii="Arial" w:hAnsi="Arial" w:cs="Arial"/>
          <w:bCs/>
          <w:sz w:val="24"/>
          <w:szCs w:val="24"/>
        </w:rPr>
        <w:t>zostały</w:t>
      </w:r>
      <w:r w:rsidRPr="00DD47F9">
        <w:rPr>
          <w:rFonts w:ascii="Arial" w:hAnsi="Arial" w:cs="Arial"/>
          <w:bCs/>
          <w:sz w:val="24"/>
          <w:szCs w:val="24"/>
        </w:rPr>
        <w:t xml:space="preserve"> przedłożone w dokumentacji ofertowej</w:t>
      </w:r>
      <w:r w:rsidRPr="00DD47F9">
        <w:rPr>
          <w:rFonts w:ascii="Arial" w:hAnsi="Arial" w:cs="Arial"/>
          <w:b/>
          <w:bCs/>
          <w:sz w:val="28"/>
        </w:rPr>
        <w:t xml:space="preserve">/ </w:t>
      </w:r>
    </w:p>
    <w:p w14:paraId="2C1C44E0" w14:textId="77777777" w:rsidR="009B1965" w:rsidRPr="00DD47F9" w:rsidRDefault="009B1965" w:rsidP="009B1965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268"/>
        <w:gridCol w:w="2052"/>
      </w:tblGrid>
      <w:tr w:rsidR="009B1965" w:rsidRPr="00DD47F9" w14:paraId="06C0BFAE" w14:textId="77777777" w:rsidTr="009B1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1CD1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D47F9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56CB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D47F9">
              <w:rPr>
                <w:rFonts w:ascii="Arial" w:hAnsi="Arial" w:cs="Arial"/>
                <w:sz w:val="2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6D8F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D47F9">
              <w:rPr>
                <w:rFonts w:ascii="Arial" w:hAnsi="Arial" w:cs="Arial"/>
                <w:sz w:val="28"/>
              </w:rPr>
              <w:t xml:space="preserve">Nazwa oddziału oraz data zatrudnienia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C930" w14:textId="77777777" w:rsidR="009B1965" w:rsidRPr="00DD47F9" w:rsidRDefault="009B1965" w:rsidP="009B196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D47F9">
              <w:rPr>
                <w:rFonts w:ascii="Arial" w:hAnsi="Arial" w:cs="Arial"/>
                <w:sz w:val="28"/>
              </w:rPr>
              <w:t>Wykształcenie</w:t>
            </w:r>
          </w:p>
          <w:p w14:paraId="24BCFFCB" w14:textId="77777777" w:rsidR="009B1965" w:rsidRPr="00DD47F9" w:rsidRDefault="009B1965" w:rsidP="009B196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D47F9">
              <w:rPr>
                <w:rFonts w:ascii="Arial" w:hAnsi="Arial" w:cs="Arial"/>
                <w:sz w:val="28"/>
              </w:rPr>
              <w:t>/podać/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E1EC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D47F9">
              <w:rPr>
                <w:rFonts w:ascii="Arial" w:hAnsi="Arial" w:cs="Arial"/>
                <w:sz w:val="28"/>
              </w:rPr>
              <w:t>Doświadczenie zawodowe /opisać/</w:t>
            </w:r>
          </w:p>
        </w:tc>
      </w:tr>
      <w:tr w:rsidR="009B1965" w:rsidRPr="00DD47F9" w14:paraId="0F461D7E" w14:textId="77777777" w:rsidTr="009B1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862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2622B7A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7A5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857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2AC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00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B1965" w:rsidRPr="00DD47F9" w14:paraId="02CA1C73" w14:textId="77777777" w:rsidTr="009B1965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3B0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129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A8A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643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1EB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B1965" w:rsidRPr="00DD47F9" w14:paraId="1D795A06" w14:textId="77777777" w:rsidTr="009B1965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6CB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A5F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A13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365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106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B1965" w:rsidRPr="00DD47F9" w14:paraId="4DA654F7" w14:textId="77777777" w:rsidTr="009B1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FA9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885BB2C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C97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C06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A5F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78E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B1965" w:rsidRPr="00DD47F9" w14:paraId="1B41059B" w14:textId="77777777" w:rsidTr="009B1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488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5812EFE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8D8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237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976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9C6" w14:textId="77777777" w:rsidR="009B1965" w:rsidRPr="00DD47F9" w:rsidRDefault="009B1965" w:rsidP="00EC40E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880D963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22068C7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06094E0" w14:textId="77777777" w:rsidR="009B1965" w:rsidRPr="00DD47F9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43C3581" w14:textId="77777777" w:rsidR="009B1965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DD47F9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44DD97CA" w14:textId="77777777" w:rsidR="009B1965" w:rsidRDefault="009B1965" w:rsidP="009B196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0414F907" w14:textId="77777777" w:rsidR="009B1965" w:rsidRDefault="009B1965" w:rsidP="009B1965">
      <w:pPr>
        <w:rPr>
          <w:rFonts w:ascii="Arial" w:hAnsi="Arial" w:cs="Arial"/>
        </w:rPr>
      </w:pPr>
    </w:p>
    <w:p w14:paraId="33A23073" w14:textId="77777777" w:rsidR="009B1965" w:rsidRDefault="009B1965" w:rsidP="009B1965">
      <w:pPr>
        <w:autoSpaceDE w:val="0"/>
        <w:autoSpaceDN w:val="0"/>
        <w:adjustRightInd w:val="0"/>
        <w:rPr>
          <w:rFonts w:ascii="Arial" w:hAnsi="Arial" w:cs="Arial"/>
        </w:rPr>
      </w:pPr>
    </w:p>
    <w:p w14:paraId="70297A60" w14:textId="77777777" w:rsidR="009B1965" w:rsidRDefault="009B1965" w:rsidP="009B1965">
      <w:pPr>
        <w:autoSpaceDE w:val="0"/>
        <w:autoSpaceDN w:val="0"/>
        <w:adjustRightInd w:val="0"/>
        <w:rPr>
          <w:rFonts w:ascii="Arial" w:hAnsi="Arial" w:cs="Arial"/>
        </w:rPr>
      </w:pPr>
    </w:p>
    <w:p w14:paraId="0248A379" w14:textId="77777777" w:rsidR="009B1965" w:rsidRDefault="009B1965" w:rsidP="009B1965">
      <w:pPr>
        <w:autoSpaceDE w:val="0"/>
        <w:autoSpaceDN w:val="0"/>
        <w:adjustRightInd w:val="0"/>
        <w:rPr>
          <w:rFonts w:ascii="Arial" w:hAnsi="Arial" w:cs="Arial"/>
        </w:rPr>
      </w:pPr>
    </w:p>
    <w:p w14:paraId="37B41054" w14:textId="77777777" w:rsidR="009B1965" w:rsidRDefault="009B1965" w:rsidP="009B1965">
      <w:pPr>
        <w:autoSpaceDE w:val="0"/>
        <w:autoSpaceDN w:val="0"/>
        <w:adjustRightInd w:val="0"/>
        <w:rPr>
          <w:rFonts w:ascii="Arial" w:hAnsi="Arial" w:cs="Arial"/>
        </w:rPr>
      </w:pPr>
    </w:p>
    <w:p w14:paraId="11E34947" w14:textId="77777777" w:rsidR="009B1965" w:rsidRDefault="009B1965" w:rsidP="009B1965">
      <w:pPr>
        <w:autoSpaceDE w:val="0"/>
        <w:autoSpaceDN w:val="0"/>
        <w:adjustRightInd w:val="0"/>
        <w:rPr>
          <w:rFonts w:ascii="Arial" w:hAnsi="Arial" w:cs="Arial"/>
        </w:rPr>
      </w:pPr>
    </w:p>
    <w:p w14:paraId="577EDC58" w14:textId="77777777" w:rsidR="009B1965" w:rsidRDefault="009B1965" w:rsidP="009B1965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38D7F49C" w14:textId="77777777" w:rsidR="009B1965" w:rsidRDefault="009B1965" w:rsidP="009B1965"/>
    <w:p w14:paraId="4FCFD9F1" w14:textId="77777777" w:rsidR="009B1965" w:rsidRDefault="009B1965" w:rsidP="009B1965"/>
    <w:sectPr w:rsidR="009B1965" w:rsidSect="00DC2E45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0A88" w14:textId="77777777" w:rsidR="00CB66A5" w:rsidRDefault="00CB66A5" w:rsidP="00A25FBB">
      <w:r>
        <w:separator/>
      </w:r>
    </w:p>
  </w:endnote>
  <w:endnote w:type="continuationSeparator" w:id="0">
    <w:p w14:paraId="5D506FD4" w14:textId="77777777" w:rsidR="00CB66A5" w:rsidRDefault="00CB66A5" w:rsidP="00A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FBF8" w14:textId="77777777" w:rsidR="00EC40EE" w:rsidRDefault="00EC4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73421" w14:textId="77777777" w:rsidR="00EC40EE" w:rsidRDefault="00EC40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BC7" w14:textId="77777777" w:rsidR="00EC40EE" w:rsidRDefault="00EC4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BAB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76DF584" w14:textId="77777777" w:rsidR="00EC40EE" w:rsidRDefault="00EC40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8B87" w14:textId="77777777" w:rsidR="00CB66A5" w:rsidRDefault="00CB66A5" w:rsidP="00A25FBB">
      <w:r>
        <w:separator/>
      </w:r>
    </w:p>
  </w:footnote>
  <w:footnote w:type="continuationSeparator" w:id="0">
    <w:p w14:paraId="6641C3D5" w14:textId="77777777" w:rsidR="00CB66A5" w:rsidRDefault="00CB66A5" w:rsidP="00A25FBB">
      <w:r>
        <w:continuationSeparator/>
      </w:r>
    </w:p>
  </w:footnote>
  <w:footnote w:id="1">
    <w:p w14:paraId="2530340F" w14:textId="619F4B7C" w:rsidR="00EC40EE" w:rsidRPr="0054571A" w:rsidRDefault="00EC40EE" w:rsidP="00A25FBB">
      <w:pPr>
        <w:pStyle w:val="Tekstprzypisudolnego"/>
        <w:rPr>
          <w:lang w:val="en-US"/>
        </w:rPr>
      </w:pPr>
      <w:r w:rsidRPr="0054571A">
        <w:rPr>
          <w:rStyle w:val="Odwoanieprzypisudolnego"/>
        </w:rPr>
        <w:footnoteRef/>
      </w:r>
      <w:r w:rsidRPr="0054571A">
        <w:t xml:space="preserve"> </w:t>
      </w:r>
      <w:r w:rsidR="0054571A" w:rsidRPr="0054571A">
        <w:t>Comarch Healthcare SA</w:t>
      </w:r>
      <w:r w:rsidRPr="0054571A">
        <w:t xml:space="preserve">, </w:t>
      </w:r>
      <w:r w:rsidR="0054571A" w:rsidRPr="0054571A">
        <w:t xml:space="preserve">Instytut Techniki i Aparatury Medycznej ITAM, Gdański Uniwersytet Medyczny, </w:t>
      </w:r>
      <w:r w:rsidRPr="0054571A">
        <w:rPr>
          <w:lang w:val="en-US"/>
        </w:rPr>
        <w:t xml:space="preserve">  </w:t>
      </w:r>
      <w:r w:rsidR="0054571A" w:rsidRPr="0054571A">
        <w:rPr>
          <w:lang w:val="en-US"/>
        </w:rPr>
        <w:t xml:space="preserve">Warszawski Uniwersytet Medyczny, Pomorski Uniwersytet Medyczny w Szczecinie, </w:t>
      </w:r>
      <w:r w:rsidRPr="0054571A">
        <w:rPr>
          <w:lang w:val="en-US"/>
        </w:rPr>
        <w:t xml:space="preserve">Uniwersytet Jagielloński </w:t>
      </w:r>
      <w:r w:rsidR="0054571A" w:rsidRPr="0054571A">
        <w:rPr>
          <w:lang w:val="en-US"/>
        </w:rPr>
        <w:t xml:space="preserve">– Collegium Medicum </w:t>
      </w:r>
    </w:p>
  </w:footnote>
  <w:footnote w:id="2">
    <w:p w14:paraId="4549EAC8" w14:textId="146D5FF3" w:rsidR="00EC40EE" w:rsidRPr="0054571A" w:rsidRDefault="00EC40EE" w:rsidP="00A25FBB">
      <w:pPr>
        <w:pStyle w:val="Tekstprzypisudolnego"/>
        <w:rPr>
          <w:lang w:val="en-US"/>
        </w:rPr>
      </w:pPr>
      <w:r w:rsidRPr="0054571A">
        <w:rPr>
          <w:rStyle w:val="Odwoanieprzypisudolnego"/>
        </w:rPr>
        <w:footnoteRef/>
      </w:r>
      <w:r w:rsidRPr="0054571A">
        <w:t xml:space="preserve"> </w:t>
      </w:r>
      <w:r w:rsidR="0054571A" w:rsidRPr="0054571A">
        <w:t xml:space="preserve">Comarch Healthcare SA, Instytut Techniki i Aparatury Medycznej ITAM, Gdański Uniwersytet Medyczny, </w:t>
      </w:r>
      <w:r w:rsidR="0054571A" w:rsidRPr="0054571A">
        <w:rPr>
          <w:lang w:val="en-US"/>
        </w:rPr>
        <w:t xml:space="preserve">  Warszawski Uniwersytet Medyczny, Pomorski Uniwersytet Medyczny w Szczecinie, Uniwersytet Jagielloński – Collegium Medicum</w:t>
      </w:r>
    </w:p>
  </w:footnote>
  <w:footnote w:id="3">
    <w:p w14:paraId="3FC0D180" w14:textId="71D02C95" w:rsidR="00EC40EE" w:rsidRPr="0054571A" w:rsidRDefault="00EC40EE" w:rsidP="00A25FBB">
      <w:pPr>
        <w:pStyle w:val="Tekstprzypisudolnego"/>
        <w:rPr>
          <w:lang w:val="en-US"/>
        </w:rPr>
      </w:pPr>
      <w:r w:rsidRPr="0054571A">
        <w:rPr>
          <w:rStyle w:val="Odwoanieprzypisudolnego"/>
        </w:rPr>
        <w:footnoteRef/>
      </w:r>
      <w:r w:rsidRPr="0054571A">
        <w:t xml:space="preserve"> </w:t>
      </w:r>
      <w:r w:rsidR="0054571A" w:rsidRPr="0054571A">
        <w:t xml:space="preserve">Comarch Healthcare SA, Instytut Techniki i Aparatury Medycznej ITAM, Gdański Uniwersytet Medyczny, </w:t>
      </w:r>
      <w:r w:rsidR="0054571A" w:rsidRPr="0054571A">
        <w:rPr>
          <w:lang w:val="en-US"/>
        </w:rPr>
        <w:t xml:space="preserve">  Warszawski Uniwersytet Medyczny, Pomorski Uniwersytet Medyczny w Szczecinie, Uniwersytet Jagielloński – Collegium Medicum</w:t>
      </w:r>
    </w:p>
  </w:footnote>
  <w:footnote w:id="4">
    <w:p w14:paraId="6331E2FB" w14:textId="149DD27E" w:rsidR="00EC40EE" w:rsidRPr="00BA31AB" w:rsidRDefault="00EC40EE" w:rsidP="00A25FBB">
      <w:pPr>
        <w:pStyle w:val="Tekstprzypisudolnego"/>
        <w:rPr>
          <w:lang w:val="en-US"/>
        </w:rPr>
      </w:pPr>
      <w:r w:rsidRPr="0054571A">
        <w:rPr>
          <w:rStyle w:val="Odwoanieprzypisudolnego"/>
        </w:rPr>
        <w:footnoteRef/>
      </w:r>
      <w:r w:rsidRPr="0054571A">
        <w:t xml:space="preserve"> </w:t>
      </w:r>
      <w:r w:rsidR="0054571A" w:rsidRPr="0054571A">
        <w:t xml:space="preserve">Comarch Healthcare SA, Instytut Techniki i Aparatury Medycznej ITAM, Gdański Uniwersytet Medyczny, </w:t>
      </w:r>
      <w:r w:rsidR="0054571A" w:rsidRPr="0054571A">
        <w:rPr>
          <w:lang w:val="en-US"/>
        </w:rPr>
        <w:t xml:space="preserve">  Warszawski Uniwersytet Medyczny, Pomorski Uniwersytet Medyczny w Szczecinie, Uniwersytet Jagielloński – Collegium Medicum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E87"/>
    <w:multiLevelType w:val="hybridMultilevel"/>
    <w:tmpl w:val="F82656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5D44860"/>
    <w:multiLevelType w:val="hybridMultilevel"/>
    <w:tmpl w:val="FDFC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211725"/>
    <w:multiLevelType w:val="hybridMultilevel"/>
    <w:tmpl w:val="1284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716B"/>
    <w:multiLevelType w:val="hybridMultilevel"/>
    <w:tmpl w:val="AE881680"/>
    <w:lvl w:ilvl="0" w:tplc="A0207C44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B0372A"/>
    <w:multiLevelType w:val="multilevel"/>
    <w:tmpl w:val="EB666BF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726DAA"/>
    <w:multiLevelType w:val="hybridMultilevel"/>
    <w:tmpl w:val="2B9C72C6"/>
    <w:lvl w:ilvl="0" w:tplc="4042B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ED2291"/>
    <w:multiLevelType w:val="hybridMultilevel"/>
    <w:tmpl w:val="C568D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8E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3290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0207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7B267A"/>
    <w:multiLevelType w:val="hybridMultilevel"/>
    <w:tmpl w:val="E4F04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7966F8"/>
    <w:multiLevelType w:val="hybridMultilevel"/>
    <w:tmpl w:val="FF8E8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547F4789"/>
    <w:multiLevelType w:val="hybridMultilevel"/>
    <w:tmpl w:val="393C1F1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E649DD"/>
    <w:multiLevelType w:val="hybridMultilevel"/>
    <w:tmpl w:val="BB6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A37D5"/>
    <w:multiLevelType w:val="hybridMultilevel"/>
    <w:tmpl w:val="2556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5" w15:restartNumberingAfterBreak="0">
    <w:nsid w:val="673C3D51"/>
    <w:multiLevelType w:val="hybridMultilevel"/>
    <w:tmpl w:val="01DA578C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 w15:restartNumberingAfterBreak="0">
    <w:nsid w:val="69CE4273"/>
    <w:multiLevelType w:val="hybridMultilevel"/>
    <w:tmpl w:val="01DA578C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03D1E"/>
    <w:multiLevelType w:val="hybridMultilevel"/>
    <w:tmpl w:val="97227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0A738F"/>
    <w:multiLevelType w:val="hybridMultilevel"/>
    <w:tmpl w:val="44307404"/>
    <w:lvl w:ilvl="0" w:tplc="3C7CC3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1"/>
  </w:num>
  <w:num w:numId="4">
    <w:abstractNumId w:val="8"/>
  </w:num>
  <w:num w:numId="5">
    <w:abstractNumId w:val="14"/>
  </w:num>
  <w:num w:numId="6">
    <w:abstractNumId w:val="26"/>
  </w:num>
  <w:num w:numId="7">
    <w:abstractNumId w:val="32"/>
  </w:num>
  <w:num w:numId="8">
    <w:abstractNumId w:val="24"/>
  </w:num>
  <w:num w:numId="9">
    <w:abstractNumId w:val="5"/>
  </w:num>
  <w:num w:numId="10">
    <w:abstractNumId w:val="45"/>
  </w:num>
  <w:num w:numId="11">
    <w:abstractNumId w:val="43"/>
  </w:num>
  <w:num w:numId="12">
    <w:abstractNumId w:val="4"/>
  </w:num>
  <w:num w:numId="13">
    <w:abstractNumId w:val="29"/>
  </w:num>
  <w:num w:numId="14">
    <w:abstractNumId w:val="38"/>
  </w:num>
  <w:num w:numId="15">
    <w:abstractNumId w:val="31"/>
  </w:num>
  <w:num w:numId="16">
    <w:abstractNumId w:val="41"/>
  </w:num>
  <w:num w:numId="17">
    <w:abstractNumId w:val="17"/>
  </w:num>
  <w:num w:numId="18">
    <w:abstractNumId w:val="11"/>
  </w:num>
  <w:num w:numId="19">
    <w:abstractNumId w:val="23"/>
  </w:num>
  <w:num w:numId="20">
    <w:abstractNumId w:val="42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4"/>
  </w:num>
  <w:num w:numId="30">
    <w:abstractNumId w:val="39"/>
  </w:num>
  <w:num w:numId="31">
    <w:abstractNumId w:val="37"/>
  </w:num>
  <w:num w:numId="32">
    <w:abstractNumId w:val="2"/>
  </w:num>
  <w:num w:numId="33">
    <w:abstractNumId w:val="36"/>
  </w:num>
  <w:num w:numId="34">
    <w:abstractNumId w:val="22"/>
  </w:num>
  <w:num w:numId="35">
    <w:abstractNumId w:val="19"/>
  </w:num>
  <w:num w:numId="36">
    <w:abstractNumId w:val="7"/>
  </w:num>
  <w:num w:numId="37">
    <w:abstractNumId w:val="28"/>
  </w:num>
  <w:num w:numId="38">
    <w:abstractNumId w:val="12"/>
  </w:num>
  <w:num w:numId="39">
    <w:abstractNumId w:val="33"/>
  </w:num>
  <w:num w:numId="40">
    <w:abstractNumId w:val="42"/>
  </w:num>
  <w:num w:numId="41">
    <w:abstractNumId w:val="35"/>
  </w:num>
  <w:num w:numId="42">
    <w:abstractNumId w:val="0"/>
  </w:num>
  <w:num w:numId="43">
    <w:abstractNumId w:val="40"/>
  </w:num>
  <w:num w:numId="44">
    <w:abstractNumId w:val="27"/>
  </w:num>
  <w:num w:numId="45">
    <w:abstractNumId w:val="2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7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BB"/>
    <w:rsid w:val="000F043B"/>
    <w:rsid w:val="00172D2C"/>
    <w:rsid w:val="001E62C2"/>
    <w:rsid w:val="002D6B29"/>
    <w:rsid w:val="003C58E5"/>
    <w:rsid w:val="003D7EE8"/>
    <w:rsid w:val="004F519D"/>
    <w:rsid w:val="004F62B0"/>
    <w:rsid w:val="0054571A"/>
    <w:rsid w:val="005A78C8"/>
    <w:rsid w:val="006A20EF"/>
    <w:rsid w:val="006A4F2D"/>
    <w:rsid w:val="006E416D"/>
    <w:rsid w:val="006E42FC"/>
    <w:rsid w:val="008676AD"/>
    <w:rsid w:val="0088099E"/>
    <w:rsid w:val="008D4521"/>
    <w:rsid w:val="009B1965"/>
    <w:rsid w:val="00A25FBB"/>
    <w:rsid w:val="00BF0C14"/>
    <w:rsid w:val="00CB66A5"/>
    <w:rsid w:val="00CD4BAB"/>
    <w:rsid w:val="00D46011"/>
    <w:rsid w:val="00D462DC"/>
    <w:rsid w:val="00DA220D"/>
    <w:rsid w:val="00DB2852"/>
    <w:rsid w:val="00DC2E45"/>
    <w:rsid w:val="00DD47F9"/>
    <w:rsid w:val="00EC40EE"/>
    <w:rsid w:val="00FC7114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B5D5"/>
  <w15:docId w15:val="{EFF4C112-3B25-4200-879A-A5181A4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5F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5F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5FB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25FB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5FB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FB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5FB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5FB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25FB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5F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5FB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F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25F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5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25FB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25FB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25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5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25FB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25FB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25FBB"/>
    <w:rPr>
      <w:rFonts w:cs="Times New Roman"/>
    </w:rPr>
  </w:style>
  <w:style w:type="paragraph" w:styleId="Bezodstpw">
    <w:name w:val="No Spacing"/>
    <w:uiPriority w:val="1"/>
    <w:qFormat/>
    <w:rsid w:val="00A25F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2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FBB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25FB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25FB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5F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5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25FB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A25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25FBB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25FB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FB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F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A25FBB"/>
  </w:style>
  <w:style w:type="character" w:customStyle="1" w:styleId="TekstkomentarzaZnak">
    <w:name w:val="Tekst komentarza Znak"/>
    <w:basedOn w:val="Domylnaczcionkaakapitu"/>
    <w:link w:val="Tekstkomentarza"/>
    <w:rsid w:val="00A25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F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5226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Messer Eutectic Castolin Sp. z o.o.</Company>
  <LinksUpToDate>false</LinksUpToDate>
  <CharactersWithSpaces>36511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Pietrzak</dc:creator>
  <cp:lastModifiedBy>Kamila Luft</cp:lastModifiedBy>
  <cp:revision>3</cp:revision>
  <dcterms:created xsi:type="dcterms:W3CDTF">2018-08-28T08:02:00Z</dcterms:created>
  <dcterms:modified xsi:type="dcterms:W3CDTF">2018-08-28T08:03:00Z</dcterms:modified>
</cp:coreProperties>
</file>