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2D13" w14:textId="77777777" w:rsidR="008529D2" w:rsidRPr="0011536D" w:rsidRDefault="008529D2" w:rsidP="008529D2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1224FF1E" wp14:editId="305BD11B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4D71BCEB" wp14:editId="1F69617C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14:paraId="11FBD9C4" w14:textId="77777777" w:rsidR="008529D2" w:rsidRPr="006A74E8" w:rsidRDefault="008529D2" w:rsidP="008529D2">
      <w:pPr>
        <w:pStyle w:val="Tytu"/>
        <w:rPr>
          <w:rFonts w:ascii="Arial" w:hAnsi="Arial" w:cs="Arial"/>
          <w:sz w:val="28"/>
          <w:szCs w:val="28"/>
        </w:rPr>
      </w:pPr>
    </w:p>
    <w:p w14:paraId="05DDFFF6" w14:textId="77777777" w:rsidR="008529D2" w:rsidRPr="006A74E8" w:rsidRDefault="008529D2" w:rsidP="008529D2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14:paraId="30B125FC" w14:textId="77777777" w:rsidR="008529D2" w:rsidRPr="006A74E8" w:rsidRDefault="008529D2" w:rsidP="008529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170AEF12" w14:textId="77777777" w:rsidR="008529D2" w:rsidRPr="006A74E8" w:rsidRDefault="008529D2" w:rsidP="008529D2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14:paraId="198233B3" w14:textId="4B50FCD8" w:rsidR="008529D2" w:rsidRPr="006A74E8" w:rsidRDefault="0032418F" w:rsidP="00852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26</w:t>
      </w:r>
      <w:r w:rsidR="008529D2">
        <w:rPr>
          <w:rFonts w:ascii="Arial" w:hAnsi="Arial" w:cs="Arial"/>
          <w:sz w:val="24"/>
          <w:szCs w:val="24"/>
        </w:rPr>
        <w:t xml:space="preserve">/Z/17   </w:t>
      </w:r>
      <w:r w:rsidR="008529D2">
        <w:rPr>
          <w:rFonts w:ascii="Arial" w:hAnsi="Arial" w:cs="Arial"/>
          <w:sz w:val="24"/>
          <w:szCs w:val="24"/>
        </w:rPr>
        <w:tab/>
      </w:r>
      <w:r w:rsidR="008529D2" w:rsidRPr="006A74E8">
        <w:rPr>
          <w:rFonts w:ascii="Arial" w:hAnsi="Arial" w:cs="Arial"/>
          <w:sz w:val="24"/>
          <w:szCs w:val="24"/>
        </w:rPr>
        <w:tab/>
      </w:r>
      <w:r w:rsidR="008529D2" w:rsidRPr="006A74E8">
        <w:rPr>
          <w:rFonts w:ascii="Arial" w:hAnsi="Arial" w:cs="Arial"/>
          <w:sz w:val="24"/>
          <w:szCs w:val="24"/>
        </w:rPr>
        <w:tab/>
      </w:r>
      <w:r w:rsidR="008529D2" w:rsidRPr="006A74E8">
        <w:rPr>
          <w:rFonts w:ascii="Arial" w:hAnsi="Arial" w:cs="Arial"/>
          <w:sz w:val="24"/>
          <w:szCs w:val="24"/>
        </w:rPr>
        <w:tab/>
      </w:r>
      <w:r w:rsidR="008529D2" w:rsidRPr="006A74E8">
        <w:rPr>
          <w:rFonts w:ascii="Arial" w:hAnsi="Arial" w:cs="Arial"/>
          <w:sz w:val="24"/>
          <w:szCs w:val="24"/>
        </w:rPr>
        <w:tab/>
      </w:r>
      <w:r w:rsidR="008529D2" w:rsidRPr="006A74E8">
        <w:rPr>
          <w:rFonts w:ascii="Arial" w:hAnsi="Arial" w:cs="Arial"/>
          <w:sz w:val="24"/>
          <w:szCs w:val="24"/>
        </w:rPr>
        <w:tab/>
      </w:r>
      <w:r w:rsidR="008529D2" w:rsidRPr="006A74E8">
        <w:rPr>
          <w:rFonts w:ascii="Arial" w:hAnsi="Arial" w:cs="Arial"/>
          <w:sz w:val="24"/>
          <w:szCs w:val="24"/>
        </w:rPr>
        <w:tab/>
        <w:t xml:space="preserve">Zabrze, dn. </w:t>
      </w:r>
      <w:r w:rsidR="008529D2">
        <w:rPr>
          <w:rFonts w:ascii="Arial" w:hAnsi="Arial" w:cs="Arial"/>
          <w:sz w:val="24"/>
          <w:szCs w:val="24"/>
        </w:rPr>
        <w:t>18.08.2017</w:t>
      </w:r>
      <w:r w:rsidR="008529D2" w:rsidRPr="006A74E8">
        <w:rPr>
          <w:rFonts w:ascii="Arial" w:hAnsi="Arial" w:cs="Arial"/>
          <w:sz w:val="24"/>
          <w:szCs w:val="24"/>
        </w:rPr>
        <w:t>r.</w:t>
      </w:r>
    </w:p>
    <w:p w14:paraId="3306094F" w14:textId="77777777" w:rsidR="008529D2" w:rsidRPr="006A74E8" w:rsidRDefault="008529D2" w:rsidP="008529D2">
      <w:pPr>
        <w:jc w:val="both"/>
        <w:rPr>
          <w:rFonts w:ascii="Arial" w:hAnsi="Arial" w:cs="Arial"/>
          <w:sz w:val="32"/>
        </w:rPr>
      </w:pPr>
    </w:p>
    <w:p w14:paraId="099FE6C8" w14:textId="77777777" w:rsidR="008529D2" w:rsidRPr="006A74E8" w:rsidRDefault="008529D2" w:rsidP="008529D2">
      <w:pPr>
        <w:jc w:val="both"/>
        <w:rPr>
          <w:rFonts w:ascii="Arial" w:hAnsi="Arial" w:cs="Arial"/>
          <w:sz w:val="32"/>
        </w:rPr>
      </w:pPr>
    </w:p>
    <w:p w14:paraId="56653A48" w14:textId="77777777" w:rsidR="008529D2" w:rsidRPr="006A74E8" w:rsidRDefault="008529D2" w:rsidP="008529D2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14:paraId="0479BBC5" w14:textId="77777777" w:rsidR="008529D2" w:rsidRPr="006A74E8" w:rsidRDefault="008529D2" w:rsidP="008529D2">
      <w:pPr>
        <w:jc w:val="center"/>
        <w:rPr>
          <w:rFonts w:ascii="Arial" w:hAnsi="Arial" w:cs="Arial"/>
          <w:sz w:val="28"/>
        </w:rPr>
      </w:pPr>
    </w:p>
    <w:p w14:paraId="4D251F5A" w14:textId="77777777" w:rsidR="008529D2" w:rsidRPr="006A74E8" w:rsidRDefault="008529D2" w:rsidP="008529D2">
      <w:pPr>
        <w:jc w:val="center"/>
        <w:rPr>
          <w:rFonts w:ascii="Arial" w:hAnsi="Arial" w:cs="Arial"/>
          <w:sz w:val="28"/>
        </w:rPr>
      </w:pPr>
    </w:p>
    <w:p w14:paraId="24308EAC" w14:textId="77777777" w:rsidR="008529D2" w:rsidRPr="00236F72" w:rsidRDefault="008529D2" w:rsidP="008529D2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14:paraId="75DE2131" w14:textId="77777777" w:rsidR="008529D2" w:rsidRPr="00236F72" w:rsidRDefault="008529D2" w:rsidP="008529D2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</w:p>
    <w:p w14:paraId="65AC444B" w14:textId="77777777" w:rsidR="008529D2" w:rsidRPr="00236F72" w:rsidRDefault="008529D2" w:rsidP="008529D2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1CC4D5E1" w14:textId="77777777" w:rsidR="008529D2" w:rsidRPr="00236F72" w:rsidRDefault="008529D2" w:rsidP="008529D2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14:paraId="464DCA0B" w14:textId="77777777" w:rsidR="008529D2" w:rsidRPr="00236F72" w:rsidRDefault="008529D2" w:rsidP="008529D2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14:paraId="314CCF67" w14:textId="77777777" w:rsidR="008529D2" w:rsidRPr="00236F72" w:rsidRDefault="008529D2" w:rsidP="008529D2">
      <w:pPr>
        <w:jc w:val="center"/>
        <w:rPr>
          <w:rFonts w:ascii="Arial" w:hAnsi="Arial" w:cs="Arial"/>
          <w:sz w:val="26"/>
          <w:szCs w:val="26"/>
        </w:rPr>
      </w:pPr>
    </w:p>
    <w:p w14:paraId="6ABD803A" w14:textId="77777777" w:rsidR="008529D2" w:rsidRPr="00236F72" w:rsidRDefault="008529D2" w:rsidP="008529D2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14:paraId="02ED1ACC" w14:textId="77777777" w:rsidR="008529D2" w:rsidRPr="006A74E8" w:rsidRDefault="008529D2" w:rsidP="008529D2">
      <w:pPr>
        <w:jc w:val="both"/>
        <w:rPr>
          <w:rFonts w:ascii="Arial" w:hAnsi="Arial" w:cs="Arial"/>
          <w:sz w:val="40"/>
        </w:rPr>
      </w:pPr>
    </w:p>
    <w:p w14:paraId="5D29C2E6" w14:textId="77777777" w:rsidR="008529D2" w:rsidRPr="00236F72" w:rsidRDefault="008529D2" w:rsidP="008529D2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2626D3A4" w14:textId="77777777" w:rsidR="008529D2" w:rsidRPr="00236F72" w:rsidRDefault="008529D2" w:rsidP="008529D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3A91FC24" w14:textId="77777777" w:rsidR="008529D2" w:rsidRPr="00236F72" w:rsidRDefault="008529D2" w:rsidP="008529D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0D82C873" w14:textId="77777777" w:rsidR="008529D2" w:rsidRPr="00236F72" w:rsidRDefault="008529D2" w:rsidP="008529D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6D508F4F" w14:textId="77777777" w:rsidR="008529D2" w:rsidRPr="00236F72" w:rsidRDefault="008529D2" w:rsidP="008529D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4696B7FE" w14:textId="77777777" w:rsidR="008529D2" w:rsidRPr="00236F72" w:rsidRDefault="008529D2" w:rsidP="008529D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1F1D7380" w14:textId="77777777" w:rsidR="008529D2" w:rsidRPr="00236F72" w:rsidRDefault="008529D2" w:rsidP="008529D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47E4C260" w14:textId="77777777" w:rsidR="008529D2" w:rsidRPr="00236F72" w:rsidRDefault="008529D2" w:rsidP="008529D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2E01C4A7" w14:textId="77777777" w:rsidR="008529D2" w:rsidRPr="00236F72" w:rsidRDefault="008529D2" w:rsidP="008529D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14E2041A" w14:textId="77777777" w:rsidR="008529D2" w:rsidRPr="00236F72" w:rsidRDefault="008529D2" w:rsidP="008529D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3DC40D39" w14:textId="77777777" w:rsidR="008529D2" w:rsidRPr="00236F72" w:rsidRDefault="008529D2" w:rsidP="008529D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253C0AE4" w14:textId="77777777" w:rsidR="008529D2" w:rsidRPr="00236F72" w:rsidRDefault="008529D2" w:rsidP="008529D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0B7A95BD" w14:textId="77777777" w:rsidR="008529D2" w:rsidRPr="00236F72" w:rsidRDefault="008529D2" w:rsidP="008529D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78CF1D04" w14:textId="77777777" w:rsidR="008529D2" w:rsidRPr="00236F72" w:rsidRDefault="008529D2" w:rsidP="008529D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3C992CD9" w14:textId="77777777" w:rsidR="008529D2" w:rsidRPr="00236F72" w:rsidRDefault="008529D2" w:rsidP="008529D2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5B5A4730" w14:textId="77777777" w:rsidR="008529D2" w:rsidRPr="006A74E8" w:rsidRDefault="008529D2" w:rsidP="008529D2">
      <w:pPr>
        <w:jc w:val="both"/>
        <w:rPr>
          <w:rFonts w:ascii="Arial" w:hAnsi="Arial" w:cs="Arial"/>
          <w:b/>
          <w:sz w:val="28"/>
        </w:rPr>
      </w:pPr>
    </w:p>
    <w:p w14:paraId="3169EBC8" w14:textId="77777777" w:rsidR="008529D2" w:rsidRPr="006A74E8" w:rsidRDefault="008529D2" w:rsidP="008529D2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47872E59" w14:textId="77777777" w:rsidR="008529D2" w:rsidRPr="006A74E8" w:rsidRDefault="008529D2" w:rsidP="008529D2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2809EC3E" w14:textId="77777777" w:rsidR="008529D2" w:rsidRPr="006A74E8" w:rsidRDefault="008529D2" w:rsidP="008529D2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1FB8CD2F" w14:textId="77777777" w:rsidR="008529D2" w:rsidRPr="006A74E8" w:rsidRDefault="008529D2" w:rsidP="008529D2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14:paraId="0FA44291" w14:textId="77777777" w:rsidR="008529D2" w:rsidRPr="00F64E39" w:rsidRDefault="008529D2" w:rsidP="008529D2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załącznik nr 4  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14:paraId="2B9A7AE3" w14:textId="77777777" w:rsidR="008529D2" w:rsidRPr="006A74E8" w:rsidRDefault="008529D2" w:rsidP="008529D2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14:paraId="60691182" w14:textId="77777777" w:rsidR="008529D2" w:rsidRPr="006A74E8" w:rsidRDefault="008529D2" w:rsidP="008529D2">
      <w:pPr>
        <w:jc w:val="both"/>
        <w:rPr>
          <w:rFonts w:ascii="Arial" w:hAnsi="Arial" w:cs="Arial"/>
          <w:sz w:val="24"/>
          <w:szCs w:val="24"/>
        </w:rPr>
      </w:pPr>
    </w:p>
    <w:p w14:paraId="39D18729" w14:textId="77777777" w:rsidR="008529D2" w:rsidRPr="006A74E8" w:rsidRDefault="008529D2" w:rsidP="008529D2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14:paraId="363B0F0E" w14:textId="77777777" w:rsidR="008529D2" w:rsidRPr="006A74E8" w:rsidRDefault="008529D2" w:rsidP="008529D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14:paraId="12BD59CA" w14:textId="77777777" w:rsidR="008529D2" w:rsidRPr="006A74E8" w:rsidRDefault="008529D2" w:rsidP="008529D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14:paraId="052A5BB9" w14:textId="77777777" w:rsidR="008529D2" w:rsidRPr="006A74E8" w:rsidRDefault="008529D2" w:rsidP="008529D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450D8AAB" w14:textId="77777777" w:rsidR="008529D2" w:rsidRPr="006A74E8" w:rsidRDefault="008529D2" w:rsidP="008529D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338DA062" w14:textId="77777777" w:rsidR="008529D2" w:rsidRPr="006A74E8" w:rsidRDefault="008529D2" w:rsidP="008529D2">
      <w:pPr>
        <w:jc w:val="both"/>
        <w:rPr>
          <w:rFonts w:ascii="Arial" w:hAnsi="Arial" w:cs="Arial"/>
          <w:sz w:val="24"/>
          <w:szCs w:val="24"/>
        </w:rPr>
      </w:pPr>
    </w:p>
    <w:p w14:paraId="5B4E9668" w14:textId="77777777" w:rsidR="008529D2" w:rsidRPr="006A74E8" w:rsidRDefault="008529D2" w:rsidP="008529D2">
      <w:pPr>
        <w:jc w:val="both"/>
        <w:rPr>
          <w:rFonts w:ascii="Arial" w:hAnsi="Arial" w:cs="Arial"/>
          <w:sz w:val="24"/>
          <w:szCs w:val="24"/>
        </w:rPr>
      </w:pPr>
    </w:p>
    <w:p w14:paraId="70ED0692" w14:textId="77777777" w:rsidR="008529D2" w:rsidRPr="006A74E8" w:rsidRDefault="008529D2" w:rsidP="008529D2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14:paraId="5021F35E" w14:textId="77777777" w:rsidR="008529D2" w:rsidRPr="006A74E8" w:rsidRDefault="008529D2" w:rsidP="008529D2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41823F61" w14:textId="77777777" w:rsidR="008529D2" w:rsidRPr="00AC5C89" w:rsidRDefault="008529D2" w:rsidP="008529D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produktów do wykonywania badań</w:t>
      </w:r>
      <w:r w:rsidRPr="00FD3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przeciwciała mysiego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iem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. </w:t>
      </w:r>
      <w:r w:rsidRPr="00FD3BCC">
        <w:rPr>
          <w:rFonts w:ascii="Arial" w:hAnsi="Arial" w:cs="Arial"/>
        </w:rPr>
        <w:t xml:space="preserve"> </w:t>
      </w:r>
    </w:p>
    <w:p w14:paraId="3CC64B19" w14:textId="77777777" w:rsidR="008529D2" w:rsidRPr="006A74E8" w:rsidRDefault="008529D2" w:rsidP="008529D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14:paraId="1E3BD646" w14:textId="77777777" w:rsidR="008529D2" w:rsidRPr="006A74E8" w:rsidRDefault="008529D2" w:rsidP="008529D2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14:paraId="78980D40" w14:textId="77777777" w:rsidR="008529D2" w:rsidRPr="00070A28" w:rsidRDefault="00070A28" w:rsidP="008529D2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</w:p>
    <w:p w14:paraId="7C413793" w14:textId="77777777" w:rsidR="008529D2" w:rsidRPr="006A74E8" w:rsidRDefault="008529D2" w:rsidP="008529D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6CFDEED2" w14:textId="77777777" w:rsidR="008529D2" w:rsidRPr="006A74E8" w:rsidRDefault="008529D2" w:rsidP="008529D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</w:t>
      </w:r>
      <w:r w:rsidR="00070A28">
        <w:rPr>
          <w:rFonts w:ascii="Arial" w:hAnsi="Arial" w:cs="Arial"/>
        </w:rPr>
        <w:t>nie dopuszcza składania</w:t>
      </w:r>
      <w:r w:rsidRPr="006A74E8">
        <w:rPr>
          <w:rFonts w:ascii="Arial" w:hAnsi="Arial" w:cs="Arial"/>
        </w:rPr>
        <w:t xml:space="preserve"> ofert częściowych tj. na poszczególne </w:t>
      </w:r>
      <w:r w:rsidR="00070A28">
        <w:rPr>
          <w:rFonts w:ascii="Arial" w:hAnsi="Arial" w:cs="Arial"/>
        </w:rPr>
        <w:t xml:space="preserve">pozycje </w:t>
      </w:r>
      <w:r w:rsidRPr="006A74E8">
        <w:rPr>
          <w:rFonts w:ascii="Arial" w:hAnsi="Arial" w:cs="Arial"/>
        </w:rPr>
        <w:t>Zadania</w:t>
      </w:r>
      <w:r w:rsidR="00070A28">
        <w:rPr>
          <w:rFonts w:ascii="Arial" w:hAnsi="Arial" w:cs="Arial"/>
        </w:rPr>
        <w:t xml:space="preserve"> nr 1</w:t>
      </w:r>
      <w:r w:rsidRPr="006A74E8">
        <w:rPr>
          <w:rFonts w:ascii="Arial" w:hAnsi="Arial" w:cs="Arial"/>
        </w:rPr>
        <w:t>.</w:t>
      </w:r>
    </w:p>
    <w:p w14:paraId="64BFE832" w14:textId="77777777" w:rsidR="008529D2" w:rsidRPr="006A74E8" w:rsidRDefault="008529D2" w:rsidP="008529D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14:paraId="313BB463" w14:textId="77777777" w:rsidR="008529D2" w:rsidRPr="006A74E8" w:rsidRDefault="008529D2" w:rsidP="008529D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14:paraId="5A83F4DB" w14:textId="77777777" w:rsidR="008529D2" w:rsidRPr="006A74E8" w:rsidRDefault="008529D2" w:rsidP="008529D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14:paraId="13556CEC" w14:textId="77777777" w:rsidR="008529D2" w:rsidRDefault="008529D2" w:rsidP="008529D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14:paraId="4F405AC6" w14:textId="77777777" w:rsidR="008529D2" w:rsidRPr="00E36BB3" w:rsidRDefault="008529D2" w:rsidP="008529D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14:paraId="72E72AE1" w14:textId="77777777" w:rsidR="008529D2" w:rsidRPr="00C8080B" w:rsidRDefault="008529D2" w:rsidP="008529D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14:paraId="2964E87C" w14:textId="77777777" w:rsidR="008529D2" w:rsidRDefault="008529D2" w:rsidP="008529D2">
      <w:pPr>
        <w:pStyle w:val="Default"/>
        <w:jc w:val="both"/>
        <w:rPr>
          <w:rFonts w:ascii="Arial" w:hAnsi="Arial" w:cs="Arial"/>
          <w:color w:val="auto"/>
        </w:rPr>
      </w:pPr>
    </w:p>
    <w:p w14:paraId="1F37A282" w14:textId="77777777" w:rsidR="008529D2" w:rsidRPr="006A74E8" w:rsidRDefault="008529D2" w:rsidP="008529D2">
      <w:pPr>
        <w:jc w:val="both"/>
        <w:rPr>
          <w:rFonts w:ascii="Arial" w:hAnsi="Arial" w:cs="Arial"/>
          <w:sz w:val="24"/>
          <w:szCs w:val="24"/>
        </w:rPr>
      </w:pPr>
    </w:p>
    <w:p w14:paraId="34621750" w14:textId="77777777" w:rsidR="008529D2" w:rsidRPr="006A74E8" w:rsidRDefault="008529D2" w:rsidP="008529D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14:paraId="322539D8" w14:textId="77777777" w:rsidR="008529D2" w:rsidRPr="006A74E8" w:rsidRDefault="008529D2" w:rsidP="008529D2">
      <w:pPr>
        <w:jc w:val="both"/>
        <w:rPr>
          <w:rFonts w:ascii="Arial" w:hAnsi="Arial" w:cs="Arial"/>
          <w:sz w:val="24"/>
          <w:szCs w:val="24"/>
        </w:rPr>
      </w:pPr>
    </w:p>
    <w:p w14:paraId="5928EEE1" w14:textId="77777777" w:rsidR="008529D2" w:rsidRPr="006A74E8" w:rsidRDefault="008529D2" w:rsidP="008529D2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12611EA9" w14:textId="77777777" w:rsidR="008529D2" w:rsidRPr="006A74E8" w:rsidRDefault="008529D2" w:rsidP="008529D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32E1E29B" w14:textId="77777777" w:rsidR="008529D2" w:rsidRPr="006A74E8" w:rsidRDefault="008529D2" w:rsidP="008529D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1EBF2A67" w14:textId="77777777" w:rsidR="008529D2" w:rsidRPr="006A74E8" w:rsidRDefault="008529D2" w:rsidP="008529D2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26CA7FF2" w14:textId="77777777" w:rsidR="008529D2" w:rsidRPr="006A74E8" w:rsidRDefault="008529D2" w:rsidP="008529D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419B282D" w14:textId="77777777" w:rsidR="008529D2" w:rsidRPr="006A74E8" w:rsidRDefault="008529D2" w:rsidP="008529D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78612833" w14:textId="77777777" w:rsidR="008529D2" w:rsidRPr="006A74E8" w:rsidRDefault="008529D2" w:rsidP="008529D2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42503546" w14:textId="77777777" w:rsidR="008529D2" w:rsidRPr="006A74E8" w:rsidRDefault="008529D2" w:rsidP="008529D2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lastRenderedPageBreak/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1A1884F1" w14:textId="77777777" w:rsidR="008529D2" w:rsidRPr="006A74E8" w:rsidRDefault="008529D2" w:rsidP="008529D2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39B0C21B" w14:textId="77777777" w:rsidR="008529D2" w:rsidRPr="006A74E8" w:rsidRDefault="008529D2" w:rsidP="008529D2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14:paraId="4D135442" w14:textId="77777777" w:rsidR="008529D2" w:rsidRPr="006A74E8" w:rsidRDefault="008529D2" w:rsidP="008529D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799448A2" w14:textId="77777777" w:rsidR="008529D2" w:rsidRPr="006A74E8" w:rsidRDefault="008529D2" w:rsidP="008529D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14:paraId="48B354D4" w14:textId="77777777" w:rsidR="008529D2" w:rsidRPr="006A74E8" w:rsidRDefault="008529D2" w:rsidP="008529D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14:paraId="22CA2B19" w14:textId="77777777" w:rsidR="008529D2" w:rsidRPr="006A74E8" w:rsidRDefault="008529D2" w:rsidP="008529D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14:paraId="40E42F01" w14:textId="77777777" w:rsidR="008529D2" w:rsidRPr="006A74E8" w:rsidRDefault="008529D2" w:rsidP="008529D2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14:paraId="0CEC19CD" w14:textId="77777777" w:rsidR="008529D2" w:rsidRPr="006A74E8" w:rsidRDefault="008529D2" w:rsidP="008529D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14:paraId="58A6782E" w14:textId="77777777" w:rsidR="008529D2" w:rsidRPr="006A74E8" w:rsidRDefault="008529D2" w:rsidP="008529D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14:paraId="055D6B16" w14:textId="77777777" w:rsidR="008529D2" w:rsidRPr="006A74E8" w:rsidRDefault="008529D2" w:rsidP="008529D2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14:paraId="6BE1CD75" w14:textId="77777777" w:rsidR="008529D2" w:rsidRPr="00C8080B" w:rsidRDefault="008529D2" w:rsidP="008529D2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5093F09F" w14:textId="77777777" w:rsidR="008529D2" w:rsidRPr="00C8080B" w:rsidRDefault="008529D2" w:rsidP="008529D2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produktów do wykonywania badań</w:t>
      </w:r>
      <w:r w:rsidR="00070A28">
        <w:rPr>
          <w:rFonts w:ascii="Arial" w:hAnsi="Arial" w:cs="Arial"/>
          <w:sz w:val="24"/>
          <w:szCs w:val="24"/>
        </w:rPr>
        <w:t xml:space="preserve"> (25/Z/17)</w:t>
      </w:r>
      <w:r w:rsidRPr="00C8080B">
        <w:rPr>
          <w:rFonts w:ascii="Arial" w:hAnsi="Arial" w:cs="Arial"/>
          <w:sz w:val="24"/>
          <w:szCs w:val="24"/>
        </w:rPr>
        <w:t>”</w:t>
      </w:r>
    </w:p>
    <w:p w14:paraId="5682EBFC" w14:textId="77777777" w:rsidR="008529D2" w:rsidRPr="00C8080B" w:rsidRDefault="008529D2" w:rsidP="008529D2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14:paraId="77A415C9" w14:textId="77777777" w:rsidR="008529D2" w:rsidRDefault="008529D2" w:rsidP="008529D2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14:paraId="6CE4A7CB" w14:textId="77777777" w:rsidR="008529D2" w:rsidRPr="00E36BB3" w:rsidRDefault="008529D2" w:rsidP="008529D2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14:paraId="1B06069E" w14:textId="77777777" w:rsidR="008529D2" w:rsidRPr="00C8080B" w:rsidRDefault="008529D2" w:rsidP="008529D2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51389637" w14:textId="77777777" w:rsidR="008529D2" w:rsidRPr="00077262" w:rsidRDefault="008529D2" w:rsidP="008529D2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14:paraId="02E7AC61" w14:textId="77777777" w:rsidR="008529D2" w:rsidRPr="006A74E8" w:rsidRDefault="008529D2" w:rsidP="008529D2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14:paraId="0CCCA40A" w14:textId="77777777" w:rsidR="008529D2" w:rsidRPr="006A74E8" w:rsidRDefault="008529D2" w:rsidP="008529D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21BDB9DA" w14:textId="77777777" w:rsidR="008529D2" w:rsidRPr="006A74E8" w:rsidRDefault="008529D2" w:rsidP="008529D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068F9CBB" w14:textId="77777777" w:rsidR="008529D2" w:rsidRPr="006A74E8" w:rsidRDefault="008529D2" w:rsidP="008529D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4E7C7388" w14:textId="77777777" w:rsidR="008529D2" w:rsidRPr="006A74E8" w:rsidRDefault="008529D2" w:rsidP="008529D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17691671" w14:textId="77777777" w:rsidR="008529D2" w:rsidRPr="00A35BEC" w:rsidRDefault="008529D2" w:rsidP="008529D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14:paraId="358EA9BE" w14:textId="77777777" w:rsidR="008529D2" w:rsidRPr="006A74E8" w:rsidRDefault="008529D2" w:rsidP="008529D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14:paraId="3D12BCCF" w14:textId="77777777" w:rsidR="008529D2" w:rsidRPr="006A74E8" w:rsidRDefault="008529D2" w:rsidP="008529D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12E2226D" w14:textId="77777777" w:rsidR="008529D2" w:rsidRPr="006A74E8" w:rsidRDefault="008529D2" w:rsidP="008529D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14:paraId="084F5F2E" w14:textId="77777777" w:rsidR="008529D2" w:rsidRPr="006A74E8" w:rsidRDefault="008529D2" w:rsidP="008529D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6803284C" w14:textId="77777777" w:rsidR="008529D2" w:rsidRPr="006A74E8" w:rsidRDefault="008529D2" w:rsidP="008529D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zamawiający nie ponosi odpowiedzialności za następstwa spowodowane brakiem właściwego zabezpieczenia w/w informacji.  </w:t>
      </w:r>
    </w:p>
    <w:p w14:paraId="5C2DDB7A" w14:textId="77777777" w:rsidR="008529D2" w:rsidRPr="006A74E8" w:rsidRDefault="008529D2" w:rsidP="008529D2">
      <w:pPr>
        <w:jc w:val="both"/>
        <w:rPr>
          <w:rFonts w:ascii="Arial" w:hAnsi="Arial" w:cs="Arial"/>
          <w:b/>
          <w:sz w:val="24"/>
          <w:szCs w:val="24"/>
        </w:rPr>
      </w:pPr>
    </w:p>
    <w:p w14:paraId="6649B86D" w14:textId="77777777" w:rsidR="008529D2" w:rsidRPr="006A74E8" w:rsidRDefault="008529D2" w:rsidP="008529D2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35351706" w14:textId="77777777" w:rsidR="008529D2" w:rsidRPr="006A74E8" w:rsidRDefault="008529D2" w:rsidP="008529D2">
      <w:pPr>
        <w:jc w:val="both"/>
        <w:rPr>
          <w:rFonts w:ascii="Arial" w:hAnsi="Arial" w:cs="Arial"/>
          <w:b/>
          <w:sz w:val="24"/>
          <w:szCs w:val="24"/>
        </w:rPr>
      </w:pPr>
    </w:p>
    <w:p w14:paraId="50C10A75" w14:textId="77777777" w:rsidR="008529D2" w:rsidRPr="006A74E8" w:rsidRDefault="008529D2" w:rsidP="008529D2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18BB1D12" w14:textId="77777777" w:rsidR="008529D2" w:rsidRPr="006A74E8" w:rsidRDefault="008529D2" w:rsidP="008529D2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5D570AF6" w14:textId="77777777" w:rsidR="008529D2" w:rsidRPr="006A74E8" w:rsidRDefault="008529D2" w:rsidP="008529D2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6F4C6DE2" w14:textId="77777777" w:rsidR="008529D2" w:rsidRPr="006A74E8" w:rsidRDefault="008529D2" w:rsidP="008529D2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6220743B" w14:textId="77777777" w:rsidR="008529D2" w:rsidRPr="006A74E8" w:rsidRDefault="008529D2" w:rsidP="008529D2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17E277" w14:textId="77777777" w:rsidR="008529D2" w:rsidRPr="006A74E8" w:rsidRDefault="008529D2" w:rsidP="008529D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14:paraId="39579957" w14:textId="77777777" w:rsidR="008529D2" w:rsidRPr="006A74E8" w:rsidRDefault="008529D2" w:rsidP="008529D2">
      <w:pPr>
        <w:jc w:val="both"/>
        <w:rPr>
          <w:rFonts w:ascii="Arial" w:hAnsi="Arial" w:cs="Arial"/>
          <w:sz w:val="24"/>
          <w:szCs w:val="24"/>
        </w:rPr>
      </w:pPr>
    </w:p>
    <w:p w14:paraId="70A27B97" w14:textId="77777777" w:rsidR="008529D2" w:rsidRPr="006A74E8" w:rsidRDefault="008529D2" w:rsidP="008529D2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14:paraId="246C39A8" w14:textId="77777777" w:rsidR="008529D2" w:rsidRPr="006A74E8" w:rsidRDefault="008529D2" w:rsidP="008529D2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66ECA7CA" w14:textId="77777777" w:rsidR="008529D2" w:rsidRPr="006A74E8" w:rsidRDefault="008529D2" w:rsidP="008529D2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1FEDCE58" w14:textId="77777777" w:rsidR="008529D2" w:rsidRDefault="008529D2" w:rsidP="008529D2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14:paraId="0111D745" w14:textId="77777777" w:rsidR="008529D2" w:rsidRPr="006A74E8" w:rsidRDefault="008529D2" w:rsidP="008529D2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14:paraId="247C289E" w14:textId="77777777" w:rsidR="008529D2" w:rsidRPr="006A74E8" w:rsidRDefault="008529D2" w:rsidP="008529D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4A2EF1DE" w14:textId="77777777" w:rsidR="008529D2" w:rsidRPr="006A74E8" w:rsidRDefault="008529D2" w:rsidP="008529D2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14:paraId="0601A708" w14:textId="77777777" w:rsidR="008529D2" w:rsidRPr="006A74E8" w:rsidRDefault="008529D2" w:rsidP="008529D2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14:paraId="0871A3BE" w14:textId="77777777" w:rsidR="008529D2" w:rsidRPr="006A74E8" w:rsidRDefault="008529D2" w:rsidP="008529D2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AA36E98" w14:textId="77777777" w:rsidR="008529D2" w:rsidRPr="006A74E8" w:rsidRDefault="008529D2" w:rsidP="008529D2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3AD66408" w14:textId="77777777" w:rsidR="008529D2" w:rsidRPr="006A74E8" w:rsidRDefault="008529D2" w:rsidP="008529D2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14:paraId="4DC86431" w14:textId="77777777" w:rsidR="008529D2" w:rsidRDefault="008529D2" w:rsidP="008529D2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1BB88B1D" w14:textId="77777777" w:rsidR="008529D2" w:rsidRDefault="008529D2" w:rsidP="008529D2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11BD8CD0" w14:textId="77777777" w:rsidR="008529D2" w:rsidRDefault="008529D2" w:rsidP="008529D2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4;</w:t>
      </w:r>
    </w:p>
    <w:p w14:paraId="2FCFC0A9" w14:textId="77777777" w:rsidR="008529D2" w:rsidRPr="006A74E8" w:rsidRDefault="008529D2" w:rsidP="008529D2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501ED69B" w14:textId="77777777" w:rsidR="008529D2" w:rsidRPr="006A74E8" w:rsidRDefault="008529D2" w:rsidP="008529D2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lastRenderedPageBreak/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4A1BCF86" w14:textId="77777777" w:rsidR="008529D2" w:rsidRPr="006A74E8" w:rsidRDefault="008529D2" w:rsidP="008529D2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14:paraId="27F53201" w14:textId="77777777" w:rsidR="008529D2" w:rsidRPr="006A74E8" w:rsidRDefault="008529D2" w:rsidP="008529D2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048C208A" w14:textId="77777777" w:rsidR="008529D2" w:rsidRPr="006A74E8" w:rsidRDefault="008529D2" w:rsidP="008529D2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 w:rsidR="00070A28"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14:paraId="0EC90F40" w14:textId="77777777" w:rsidR="008529D2" w:rsidRPr="006A74E8" w:rsidRDefault="008529D2" w:rsidP="008529D2">
      <w:pPr>
        <w:pStyle w:val="Akapitzlist"/>
        <w:ind w:left="426"/>
        <w:jc w:val="both"/>
        <w:rPr>
          <w:rFonts w:ascii="Arial" w:hAnsi="Arial" w:cs="Arial"/>
        </w:rPr>
      </w:pPr>
    </w:p>
    <w:p w14:paraId="525AB7CE" w14:textId="77777777" w:rsidR="008529D2" w:rsidRPr="006A74E8" w:rsidRDefault="008529D2" w:rsidP="008529D2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14:paraId="7D4A4475" w14:textId="77777777" w:rsidR="008529D2" w:rsidRPr="006A74E8" w:rsidRDefault="008529D2" w:rsidP="008529D2">
      <w:pPr>
        <w:rPr>
          <w:rFonts w:ascii="Arial" w:hAnsi="Arial" w:cs="Arial"/>
          <w:sz w:val="24"/>
          <w:szCs w:val="24"/>
        </w:rPr>
      </w:pPr>
    </w:p>
    <w:p w14:paraId="2531288D" w14:textId="77777777" w:rsidR="008529D2" w:rsidRPr="006A74E8" w:rsidRDefault="008529D2" w:rsidP="008529D2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69ED805D" w14:textId="77777777" w:rsidR="008529D2" w:rsidRPr="006A74E8" w:rsidRDefault="008529D2" w:rsidP="008529D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7625324" w14:textId="77777777" w:rsidR="008529D2" w:rsidRPr="006A74E8" w:rsidRDefault="008529D2" w:rsidP="008529D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721C605F" w14:textId="77777777" w:rsidR="008529D2" w:rsidRDefault="008529D2" w:rsidP="008529D2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45AA039D" w14:textId="77777777" w:rsidR="008529D2" w:rsidRDefault="008529D2" w:rsidP="008529D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2659757A" w14:textId="77777777" w:rsidR="00070A28" w:rsidRPr="006A74E8" w:rsidRDefault="00070A28" w:rsidP="008529D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0FCA22F" w14:textId="77777777" w:rsidR="008529D2" w:rsidRPr="006A74E8" w:rsidRDefault="008529D2" w:rsidP="008529D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14:paraId="06E6CF40" w14:textId="77777777" w:rsidR="008529D2" w:rsidRPr="006A74E8" w:rsidRDefault="008529D2" w:rsidP="008529D2">
      <w:pPr>
        <w:jc w:val="both"/>
        <w:rPr>
          <w:rFonts w:ascii="Arial" w:hAnsi="Arial" w:cs="Arial"/>
          <w:sz w:val="24"/>
          <w:szCs w:val="24"/>
        </w:rPr>
      </w:pPr>
    </w:p>
    <w:p w14:paraId="5FA98C7C" w14:textId="77777777" w:rsidR="008529D2" w:rsidRPr="008B7C36" w:rsidRDefault="008529D2" w:rsidP="008529D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 w:rsidR="00070A28">
        <w:rPr>
          <w:rFonts w:ascii="Arial" w:hAnsi="Arial" w:cs="Arial"/>
          <w:sz w:val="24"/>
          <w:szCs w:val="24"/>
        </w:rPr>
        <w:t>21 dni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14:paraId="067F60C5" w14:textId="77777777" w:rsidR="008529D2" w:rsidRPr="006A74E8" w:rsidRDefault="008529D2" w:rsidP="008529D2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5FB0125F" w14:textId="77777777" w:rsidR="008529D2" w:rsidRPr="006A74E8" w:rsidRDefault="008529D2" w:rsidP="008529D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14:paraId="00BDB82F" w14:textId="77777777" w:rsidR="008529D2" w:rsidRPr="006A74E8" w:rsidRDefault="008529D2" w:rsidP="008529D2">
      <w:pPr>
        <w:jc w:val="both"/>
        <w:rPr>
          <w:rFonts w:ascii="Arial" w:hAnsi="Arial" w:cs="Arial"/>
          <w:sz w:val="24"/>
          <w:szCs w:val="24"/>
        </w:rPr>
      </w:pPr>
    </w:p>
    <w:p w14:paraId="094F853F" w14:textId="77777777" w:rsidR="008529D2" w:rsidRPr="006A74E8" w:rsidRDefault="008529D2" w:rsidP="008529D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14:paraId="4AB76EC5" w14:textId="77777777" w:rsidR="008529D2" w:rsidRPr="006A74E8" w:rsidRDefault="008529D2" w:rsidP="008529D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70A28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.08.201</w:t>
      </w:r>
      <w:r w:rsidR="00070A28">
        <w:rPr>
          <w:rFonts w:ascii="Arial" w:hAnsi="Arial" w:cs="Arial"/>
          <w:b/>
          <w:sz w:val="24"/>
          <w:szCs w:val="24"/>
        </w:rPr>
        <w:t>7 r. o godz. 13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14:paraId="7A215956" w14:textId="77777777" w:rsidR="008529D2" w:rsidRPr="006A74E8" w:rsidRDefault="008529D2" w:rsidP="008529D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6C6D31A0" w14:textId="77777777" w:rsidR="008529D2" w:rsidRPr="006A74E8" w:rsidRDefault="008529D2" w:rsidP="008529D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3415AADB" w14:textId="77777777" w:rsidR="008529D2" w:rsidRPr="006A74E8" w:rsidRDefault="008529D2" w:rsidP="008529D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3E486468" w14:textId="77777777" w:rsidR="008529D2" w:rsidRPr="006A74E8" w:rsidRDefault="008529D2" w:rsidP="008529D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7A40C33E" w14:textId="77777777" w:rsidR="008529D2" w:rsidRPr="006A74E8" w:rsidRDefault="008529D2" w:rsidP="008529D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218F1D15" w14:textId="77777777" w:rsidR="008529D2" w:rsidRPr="006A74E8" w:rsidRDefault="008529D2" w:rsidP="008529D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Żadna Oferta nie może być modyfikowana lub wycofana po upływie terminu składania Ofert.</w:t>
      </w:r>
    </w:p>
    <w:p w14:paraId="0A5B7657" w14:textId="77777777" w:rsidR="008529D2" w:rsidRPr="006A74E8" w:rsidRDefault="008529D2" w:rsidP="008529D2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71D7948F" w14:textId="77777777" w:rsidR="008529D2" w:rsidRPr="006A74E8" w:rsidRDefault="008529D2" w:rsidP="008529D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14:paraId="766B318D" w14:textId="77777777" w:rsidR="008529D2" w:rsidRPr="006A74E8" w:rsidRDefault="008529D2" w:rsidP="008529D2">
      <w:pPr>
        <w:jc w:val="both"/>
        <w:rPr>
          <w:rFonts w:ascii="Arial" w:hAnsi="Arial" w:cs="Arial"/>
          <w:sz w:val="24"/>
          <w:szCs w:val="24"/>
        </w:rPr>
      </w:pPr>
    </w:p>
    <w:p w14:paraId="0958D4F4" w14:textId="77777777" w:rsidR="008529D2" w:rsidRPr="006A74E8" w:rsidRDefault="008529D2" w:rsidP="008529D2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14:paraId="2FEE4951" w14:textId="77777777" w:rsidR="008529D2" w:rsidRPr="006A74E8" w:rsidRDefault="008529D2" w:rsidP="008529D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637F7680" w14:textId="77777777" w:rsidR="008529D2" w:rsidRPr="006A74E8" w:rsidRDefault="008529D2" w:rsidP="008529D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14:paraId="2BF1F0AE" w14:textId="77777777" w:rsidR="008529D2" w:rsidRPr="006A74E8" w:rsidRDefault="008529D2" w:rsidP="008529D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14:paraId="7BAB176D" w14:textId="77777777" w:rsidR="008529D2" w:rsidRPr="006A74E8" w:rsidRDefault="008529D2" w:rsidP="008529D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6DAEB717" w14:textId="77777777" w:rsidR="008529D2" w:rsidRPr="006A74E8" w:rsidRDefault="008529D2" w:rsidP="008529D2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62B2EF5B" w14:textId="77777777" w:rsidR="008529D2" w:rsidRPr="006A74E8" w:rsidRDefault="008529D2" w:rsidP="008529D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14:paraId="05955599" w14:textId="77777777" w:rsidR="008529D2" w:rsidRPr="006A74E8" w:rsidRDefault="008529D2" w:rsidP="008529D2">
      <w:pPr>
        <w:jc w:val="both"/>
        <w:rPr>
          <w:rFonts w:ascii="Arial" w:hAnsi="Arial" w:cs="Arial"/>
          <w:b/>
          <w:sz w:val="24"/>
          <w:szCs w:val="24"/>
        </w:rPr>
      </w:pPr>
    </w:p>
    <w:p w14:paraId="4D017266" w14:textId="77777777" w:rsidR="008529D2" w:rsidRPr="006A74E8" w:rsidRDefault="008529D2" w:rsidP="008529D2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14:paraId="4B8E8626" w14:textId="77777777" w:rsidR="008529D2" w:rsidRPr="006A74E8" w:rsidRDefault="008529D2" w:rsidP="008529D2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5BD4A81" w14:textId="77777777" w:rsidR="008529D2" w:rsidRPr="006A74E8" w:rsidRDefault="008529D2" w:rsidP="008529D2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14:paraId="39E00384" w14:textId="77777777" w:rsidR="008529D2" w:rsidRDefault="008529D2" w:rsidP="008529D2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61F3B1D2" w14:textId="77777777" w:rsidR="008529D2" w:rsidRPr="006A74E8" w:rsidRDefault="008529D2" w:rsidP="008529D2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5CF9C172" w14:textId="77777777" w:rsidR="008529D2" w:rsidRPr="006A74E8" w:rsidRDefault="008529D2" w:rsidP="008529D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747F0B6D" w14:textId="77777777" w:rsidR="008529D2" w:rsidRPr="006A74E8" w:rsidRDefault="008529D2" w:rsidP="008529D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14:paraId="48E64CB5" w14:textId="77777777" w:rsidR="008529D2" w:rsidRPr="006A74E8" w:rsidRDefault="008529D2" w:rsidP="008529D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070A28" w:rsidRPr="00070A28">
        <w:rPr>
          <w:rFonts w:cs="Arial"/>
          <w:sz w:val="24"/>
          <w:szCs w:val="24"/>
        </w:rPr>
        <w:t>25</w:t>
      </w:r>
      <w:r w:rsidR="00070A28">
        <w:rPr>
          <w:rFonts w:cs="Arial"/>
          <w:sz w:val="24"/>
          <w:szCs w:val="24"/>
        </w:rPr>
        <w:t>.08.2017</w:t>
      </w:r>
      <w:r>
        <w:rPr>
          <w:rFonts w:cs="Arial"/>
          <w:sz w:val="24"/>
          <w:szCs w:val="24"/>
        </w:rPr>
        <w:t xml:space="preserve"> r</w:t>
      </w:r>
      <w:r w:rsidR="00070A28">
        <w:rPr>
          <w:rFonts w:cs="Arial"/>
          <w:sz w:val="24"/>
          <w:szCs w:val="24"/>
        </w:rPr>
        <w:t>. o godz. 14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14:paraId="46199C30" w14:textId="77777777" w:rsidR="008529D2" w:rsidRPr="006A74E8" w:rsidRDefault="008529D2" w:rsidP="008529D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14:paraId="5F89AE82" w14:textId="77777777" w:rsidR="008529D2" w:rsidRPr="006A74E8" w:rsidRDefault="008529D2" w:rsidP="008529D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3FF89F99" w14:textId="77777777" w:rsidR="008529D2" w:rsidRPr="006A74E8" w:rsidRDefault="008529D2" w:rsidP="008529D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400F796A" w14:textId="77777777" w:rsidR="008529D2" w:rsidRPr="006A74E8" w:rsidRDefault="008529D2" w:rsidP="008529D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2CB1A044" w14:textId="77777777" w:rsidR="008529D2" w:rsidRPr="006A74E8" w:rsidRDefault="008529D2" w:rsidP="008529D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355E127E" w14:textId="77777777" w:rsidR="008529D2" w:rsidRPr="006A74E8" w:rsidRDefault="008529D2" w:rsidP="008529D2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74F831AE" w14:textId="77777777" w:rsidR="008529D2" w:rsidRPr="006A74E8" w:rsidRDefault="008529D2" w:rsidP="008529D2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7096CC1B" w14:textId="77777777" w:rsidR="008529D2" w:rsidRPr="006A74E8" w:rsidRDefault="008529D2" w:rsidP="008529D2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14:paraId="6421173A" w14:textId="77777777" w:rsidR="008529D2" w:rsidRPr="006A74E8" w:rsidRDefault="008529D2" w:rsidP="008529D2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6484E9CE" w14:textId="77777777" w:rsidR="008529D2" w:rsidRPr="006A74E8" w:rsidRDefault="008529D2" w:rsidP="008529D2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5A0A6697" w14:textId="77777777" w:rsidR="008529D2" w:rsidRPr="006A74E8" w:rsidRDefault="008529D2" w:rsidP="008529D2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zamawiający wyśle niezwłocznie po wyborze najkorzystniejszej oferty do uczestników postępowania.</w:t>
      </w:r>
    </w:p>
    <w:p w14:paraId="5C0E9821" w14:textId="77777777" w:rsidR="008529D2" w:rsidRPr="006A74E8" w:rsidRDefault="008529D2" w:rsidP="008529D2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36EF0BB2" w14:textId="77777777" w:rsidR="008529D2" w:rsidRPr="006A74E8" w:rsidRDefault="008529D2" w:rsidP="008529D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BA0801D" w14:textId="77777777" w:rsidR="008529D2" w:rsidRPr="006A74E8" w:rsidRDefault="008529D2" w:rsidP="008529D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14:paraId="275F80D9" w14:textId="77777777" w:rsidR="008529D2" w:rsidRPr="006A74E8" w:rsidRDefault="008529D2" w:rsidP="008529D2">
      <w:pPr>
        <w:jc w:val="both"/>
        <w:rPr>
          <w:rFonts w:ascii="Arial" w:hAnsi="Arial" w:cs="Arial"/>
          <w:sz w:val="24"/>
          <w:szCs w:val="24"/>
        </w:rPr>
      </w:pPr>
    </w:p>
    <w:p w14:paraId="15DED409" w14:textId="77777777" w:rsidR="008529D2" w:rsidRPr="006A74E8" w:rsidRDefault="008529D2" w:rsidP="008529D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20791086" w14:textId="77777777" w:rsidR="008529D2" w:rsidRPr="006A74E8" w:rsidRDefault="008529D2" w:rsidP="008529D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5F7BA172" w14:textId="77777777" w:rsidR="008529D2" w:rsidRPr="006A74E8" w:rsidRDefault="008529D2" w:rsidP="008529D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4ED782B" w14:textId="77777777" w:rsidR="008529D2" w:rsidRPr="006A74E8" w:rsidRDefault="008529D2" w:rsidP="008529D2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14:paraId="4527D6B9" w14:textId="77777777" w:rsidR="008529D2" w:rsidRPr="006A74E8" w:rsidRDefault="008529D2" w:rsidP="008529D2">
      <w:pPr>
        <w:rPr>
          <w:rFonts w:ascii="Arial" w:hAnsi="Arial" w:cs="Arial"/>
        </w:rPr>
      </w:pPr>
    </w:p>
    <w:p w14:paraId="24654D87" w14:textId="77777777" w:rsidR="008529D2" w:rsidRPr="006A74E8" w:rsidRDefault="008529D2" w:rsidP="008529D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14:paraId="5D5BF11C" w14:textId="77777777" w:rsidR="008529D2" w:rsidRPr="006A74E8" w:rsidRDefault="008529D2" w:rsidP="008529D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2B3D9A70" w14:textId="77777777" w:rsidR="008529D2" w:rsidRPr="006A74E8" w:rsidRDefault="008529D2" w:rsidP="008529D2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14:paraId="755A774D" w14:textId="77777777" w:rsidR="008529D2" w:rsidRPr="006A74E8" w:rsidRDefault="008529D2" w:rsidP="008529D2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2A9FC327" w14:textId="77777777" w:rsidR="008529D2" w:rsidRPr="006A74E8" w:rsidRDefault="008529D2" w:rsidP="008529D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4E0E8483" w14:textId="77777777" w:rsidR="008529D2" w:rsidRPr="006A74E8" w:rsidRDefault="008529D2" w:rsidP="008529D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14:paraId="1DFE6B29" w14:textId="77777777" w:rsidR="008529D2" w:rsidRPr="006A74E8" w:rsidRDefault="008529D2" w:rsidP="008529D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4461C801" w14:textId="77777777" w:rsidR="008529D2" w:rsidRPr="006A74E8" w:rsidRDefault="008529D2" w:rsidP="008529D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7642AC78" w14:textId="77777777" w:rsidR="008529D2" w:rsidRPr="006A74E8" w:rsidRDefault="008529D2" w:rsidP="008529D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76DF7D30" w14:textId="77777777" w:rsidR="008529D2" w:rsidRPr="006A74E8" w:rsidRDefault="008529D2" w:rsidP="008529D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76D2958B" w14:textId="77777777" w:rsidR="008529D2" w:rsidRPr="006A74E8" w:rsidRDefault="008529D2" w:rsidP="008529D2">
      <w:pPr>
        <w:autoSpaceDE w:val="0"/>
        <w:autoSpaceDN w:val="0"/>
        <w:adjustRightInd w:val="0"/>
        <w:rPr>
          <w:rFonts w:ascii="Arial" w:hAnsi="Arial" w:cs="Arial"/>
        </w:rPr>
      </w:pPr>
    </w:p>
    <w:p w14:paraId="07BFE01F" w14:textId="77777777" w:rsidR="008529D2" w:rsidRPr="006A74E8" w:rsidRDefault="008529D2" w:rsidP="008529D2">
      <w:pPr>
        <w:autoSpaceDE w:val="0"/>
        <w:autoSpaceDN w:val="0"/>
        <w:adjustRightInd w:val="0"/>
        <w:rPr>
          <w:rFonts w:ascii="Arial" w:hAnsi="Arial" w:cs="Arial"/>
        </w:rPr>
      </w:pPr>
    </w:p>
    <w:p w14:paraId="6705CB05" w14:textId="77777777" w:rsidR="008529D2" w:rsidRPr="006A74E8" w:rsidRDefault="008529D2" w:rsidP="008529D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644A5CC6" w14:textId="77777777" w:rsidR="008529D2" w:rsidRPr="006A74E8" w:rsidRDefault="008529D2" w:rsidP="008529D2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14:paraId="13D60F98" w14:textId="77777777" w:rsidR="008529D2" w:rsidRDefault="008529D2" w:rsidP="008529D2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14:paraId="1620F0C5" w14:textId="77777777" w:rsidR="008529D2" w:rsidRPr="006A74E8" w:rsidRDefault="008529D2" w:rsidP="008529D2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08C1720A" w14:textId="77777777" w:rsidR="008529D2" w:rsidRPr="006A74E8" w:rsidRDefault="008529D2" w:rsidP="008529D2">
      <w:pPr>
        <w:jc w:val="both"/>
        <w:rPr>
          <w:rFonts w:ascii="Arial" w:hAnsi="Arial" w:cs="Arial"/>
          <w:sz w:val="24"/>
          <w:szCs w:val="24"/>
        </w:rPr>
      </w:pPr>
    </w:p>
    <w:p w14:paraId="00408D27" w14:textId="77777777" w:rsidR="008529D2" w:rsidRPr="006A74E8" w:rsidRDefault="008529D2" w:rsidP="008529D2">
      <w:pPr>
        <w:jc w:val="center"/>
        <w:rPr>
          <w:rFonts w:ascii="Arial" w:hAnsi="Arial" w:cs="Arial"/>
          <w:sz w:val="24"/>
          <w:szCs w:val="24"/>
        </w:rPr>
      </w:pPr>
    </w:p>
    <w:p w14:paraId="4773C864" w14:textId="77777777" w:rsidR="008529D2" w:rsidRPr="006A74E8" w:rsidRDefault="008529D2" w:rsidP="008529D2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14:paraId="3FDB7926" w14:textId="77777777" w:rsidR="008529D2" w:rsidRPr="006A74E8" w:rsidRDefault="008529D2" w:rsidP="008529D2">
      <w:pPr>
        <w:jc w:val="center"/>
        <w:rPr>
          <w:rFonts w:ascii="Arial" w:hAnsi="Arial" w:cs="Arial"/>
          <w:sz w:val="24"/>
          <w:szCs w:val="24"/>
        </w:rPr>
      </w:pPr>
    </w:p>
    <w:p w14:paraId="61C38058" w14:textId="77777777" w:rsidR="008529D2" w:rsidRPr="006A74E8" w:rsidRDefault="008529D2" w:rsidP="008529D2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14:paraId="241F8C22" w14:textId="77777777" w:rsidR="008529D2" w:rsidRPr="006A74E8" w:rsidRDefault="008529D2" w:rsidP="008529D2">
      <w:pPr>
        <w:jc w:val="center"/>
        <w:rPr>
          <w:rFonts w:ascii="Arial" w:hAnsi="Arial" w:cs="Arial"/>
          <w:b/>
          <w:sz w:val="24"/>
          <w:szCs w:val="24"/>
        </w:rPr>
      </w:pPr>
    </w:p>
    <w:p w14:paraId="694FB7DC" w14:textId="77777777" w:rsidR="008529D2" w:rsidRPr="006A74E8" w:rsidRDefault="008529D2" w:rsidP="008529D2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14:paraId="324D6603" w14:textId="77777777" w:rsidR="008529D2" w:rsidRPr="006A74E8" w:rsidRDefault="008529D2" w:rsidP="008529D2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14:paraId="5E4F5AED" w14:textId="77777777" w:rsidR="008529D2" w:rsidRDefault="008529D2" w:rsidP="008529D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5602E22" w14:textId="77777777" w:rsidR="008529D2" w:rsidRDefault="008529D2" w:rsidP="008529D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5D6A7BD" w14:textId="77777777" w:rsidR="008529D2" w:rsidRDefault="008529D2" w:rsidP="008529D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D64CBB4" w14:textId="77777777" w:rsidR="008529D2" w:rsidRPr="006A74E8" w:rsidRDefault="008529D2" w:rsidP="008529D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14:paraId="1EE7AA82" w14:textId="77777777" w:rsidR="008529D2" w:rsidRPr="006A74E8" w:rsidRDefault="008529D2" w:rsidP="008529D2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38850948" w14:textId="77777777" w:rsidR="008529D2" w:rsidRPr="006A74E8" w:rsidRDefault="008529D2" w:rsidP="008529D2">
      <w:pPr>
        <w:jc w:val="both"/>
        <w:rPr>
          <w:rFonts w:ascii="Arial" w:hAnsi="Arial" w:cs="Arial"/>
          <w:sz w:val="28"/>
          <w:szCs w:val="28"/>
        </w:rPr>
      </w:pPr>
    </w:p>
    <w:p w14:paraId="62C1D0A4" w14:textId="77777777" w:rsidR="008529D2" w:rsidRPr="006A74E8" w:rsidRDefault="008529D2" w:rsidP="008529D2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14:paraId="406E1A57" w14:textId="77777777" w:rsidR="008529D2" w:rsidRPr="006A74E8" w:rsidRDefault="008529D2" w:rsidP="008529D2">
      <w:pPr>
        <w:jc w:val="both"/>
        <w:rPr>
          <w:rFonts w:ascii="Arial" w:hAnsi="Arial" w:cs="Arial"/>
          <w:b/>
          <w:sz w:val="28"/>
          <w:szCs w:val="28"/>
        </w:rPr>
      </w:pPr>
    </w:p>
    <w:p w14:paraId="5AF5519F" w14:textId="77777777" w:rsidR="008529D2" w:rsidRPr="006A74E8" w:rsidRDefault="008529D2" w:rsidP="008529D2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14:paraId="10492EAF" w14:textId="216ECCEF" w:rsidR="008529D2" w:rsidRPr="008B7C36" w:rsidRDefault="008529D2" w:rsidP="008529D2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</w:t>
      </w:r>
      <w:r w:rsidR="0033545F">
        <w:rPr>
          <w:rFonts w:ascii="Arial" w:hAnsi="Arial" w:cs="Arial"/>
          <w:sz w:val="24"/>
          <w:szCs w:val="24"/>
        </w:rPr>
        <w:t xml:space="preserve"> (26/Z/17)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14:paraId="6290B4F5" w14:textId="77777777" w:rsidR="008529D2" w:rsidRPr="008B7C36" w:rsidRDefault="008529D2" w:rsidP="008529D2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647AFC7C" w14:textId="77777777" w:rsidR="008529D2" w:rsidRPr="006A74E8" w:rsidRDefault="008529D2" w:rsidP="008529D2">
      <w:pPr>
        <w:rPr>
          <w:rFonts w:ascii="Arial" w:hAnsi="Arial" w:cs="Arial"/>
          <w:sz w:val="24"/>
          <w:szCs w:val="24"/>
        </w:rPr>
      </w:pPr>
    </w:p>
    <w:p w14:paraId="5D3506F3" w14:textId="77777777" w:rsidR="008529D2" w:rsidRPr="006A74E8" w:rsidRDefault="008529D2" w:rsidP="008529D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56587350" w14:textId="77777777" w:rsidR="008529D2" w:rsidRPr="006A74E8" w:rsidRDefault="008529D2" w:rsidP="008529D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A4CB881" w14:textId="77777777" w:rsidR="008529D2" w:rsidRPr="006A74E8" w:rsidRDefault="008529D2" w:rsidP="008529D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C4EEAAF" w14:textId="77777777" w:rsidR="008529D2" w:rsidRPr="006A74E8" w:rsidRDefault="008529D2" w:rsidP="008529D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A8DE96E" w14:textId="77777777" w:rsidR="008529D2" w:rsidRPr="006A74E8" w:rsidRDefault="008529D2" w:rsidP="008529D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41410118" w14:textId="77777777" w:rsidR="008529D2" w:rsidRPr="006A74E8" w:rsidRDefault="008529D2" w:rsidP="008529D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487801C" w14:textId="77777777" w:rsidR="008529D2" w:rsidRPr="006A74E8" w:rsidRDefault="008529D2" w:rsidP="008529D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2D4A7708" w14:textId="77777777" w:rsidR="008529D2" w:rsidRPr="006A74E8" w:rsidRDefault="008529D2" w:rsidP="008529D2">
      <w:pPr>
        <w:jc w:val="both"/>
        <w:rPr>
          <w:rFonts w:ascii="Arial" w:hAnsi="Arial" w:cs="Arial"/>
          <w:sz w:val="28"/>
          <w:szCs w:val="28"/>
        </w:rPr>
      </w:pPr>
    </w:p>
    <w:p w14:paraId="1CC544FA" w14:textId="77777777" w:rsidR="008529D2" w:rsidRPr="006A74E8" w:rsidRDefault="008529D2" w:rsidP="008529D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56F3E0D8" w14:textId="77777777" w:rsidR="008529D2" w:rsidRPr="006A74E8" w:rsidRDefault="008529D2" w:rsidP="008529D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650596E2" w14:textId="77777777" w:rsidR="008529D2" w:rsidRPr="006A74E8" w:rsidRDefault="008529D2" w:rsidP="008529D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227A42D5" w14:textId="77777777" w:rsidR="008529D2" w:rsidRPr="006A74E8" w:rsidRDefault="008529D2" w:rsidP="008529D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476299FA" w14:textId="77777777" w:rsidR="008529D2" w:rsidRDefault="008529D2" w:rsidP="008529D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6F8FAF26" w14:textId="021B7EB3" w:rsidR="00A534A2" w:rsidRPr="006A74E8" w:rsidRDefault="00A534A2" w:rsidP="008529D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oferuję przedmiot zamówienia z co najmniej 12 miesięcznym terminem ważności od daty dostarczenia.</w:t>
      </w:r>
    </w:p>
    <w:p w14:paraId="2CB9F94B" w14:textId="77777777" w:rsidR="008529D2" w:rsidRPr="006A74E8" w:rsidRDefault="008529D2" w:rsidP="008529D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759D742E" w14:textId="77777777" w:rsidR="008529D2" w:rsidRPr="006A74E8" w:rsidRDefault="008529D2" w:rsidP="008529D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347F02EC" w14:textId="77777777" w:rsidR="008529D2" w:rsidRPr="006A74E8" w:rsidRDefault="008529D2" w:rsidP="008529D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079FD51B" w14:textId="77777777" w:rsidR="008529D2" w:rsidRPr="006A74E8" w:rsidRDefault="008529D2" w:rsidP="008529D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19BF1738" w14:textId="77777777" w:rsidR="008529D2" w:rsidRPr="006A74E8" w:rsidRDefault="008529D2" w:rsidP="008529D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52EA91D7" w14:textId="77777777" w:rsidR="008529D2" w:rsidRPr="006A74E8" w:rsidRDefault="008529D2" w:rsidP="008529D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0BE9BE6C" w14:textId="77777777" w:rsidR="008529D2" w:rsidRPr="006A74E8" w:rsidRDefault="008529D2" w:rsidP="008529D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213AFC7E" w14:textId="4E20C9D6" w:rsidR="008529D2" w:rsidRPr="008E0815" w:rsidRDefault="008529D2" w:rsidP="008529D2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 w:rsidR="00A534A2">
        <w:rPr>
          <w:rFonts w:ascii="Arial" w:hAnsi="Arial" w:cs="Arial"/>
        </w:rPr>
        <w:t>21 dni</w:t>
      </w:r>
      <w:r>
        <w:rPr>
          <w:rFonts w:ascii="Arial" w:hAnsi="Arial" w:cs="Arial"/>
        </w:rPr>
        <w:t xml:space="preserve">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14:paraId="6EF53DA5" w14:textId="77777777" w:rsidR="008529D2" w:rsidRPr="006A74E8" w:rsidRDefault="008529D2" w:rsidP="008529D2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514AD4E8" w14:textId="77777777" w:rsidR="008529D2" w:rsidRPr="006A74E8" w:rsidRDefault="008529D2" w:rsidP="008529D2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Załącznikami do niniejszej oferty są :</w:t>
      </w:r>
    </w:p>
    <w:p w14:paraId="3ED6ACC3" w14:textId="77777777" w:rsidR="008529D2" w:rsidRPr="006A74E8" w:rsidRDefault="008529D2" w:rsidP="008529D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4CAE7E92" w14:textId="77777777" w:rsidR="008529D2" w:rsidRPr="006A74E8" w:rsidRDefault="008529D2" w:rsidP="008529D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5D3A76B0" w14:textId="77777777" w:rsidR="008529D2" w:rsidRPr="006A74E8" w:rsidRDefault="008529D2" w:rsidP="008529D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26E81B00" w14:textId="77777777" w:rsidR="008529D2" w:rsidRPr="006A74E8" w:rsidRDefault="008529D2" w:rsidP="008529D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31609968" w14:textId="77777777" w:rsidR="008529D2" w:rsidRPr="006A74E8" w:rsidRDefault="008529D2" w:rsidP="008529D2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61E9EC6B" w14:textId="77777777" w:rsidR="008529D2" w:rsidRPr="006A74E8" w:rsidRDefault="008529D2" w:rsidP="008529D2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661FA334" w14:textId="77777777" w:rsidR="008529D2" w:rsidRPr="006A74E8" w:rsidRDefault="008529D2" w:rsidP="008529D2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66C4F607" w14:textId="77777777" w:rsidR="008529D2" w:rsidRPr="006A74E8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D1F5937" w14:textId="77777777" w:rsidR="008529D2" w:rsidRPr="006A74E8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6AE5153" w14:textId="77777777" w:rsidR="008529D2" w:rsidRPr="006A74E8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872956D" w14:textId="77777777" w:rsidR="008529D2" w:rsidRPr="006A74E8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DB39E2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B48714A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52EE3BA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E300C1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A0D012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5B01DA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362F4B1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5204BD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8CA9B7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57B044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11F1EC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47AE70B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9FE51A8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C8F90DE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B571A3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DD53DA6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AAF56E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9634A2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A6E031E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97A6EB1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8F53924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29E06CC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377AF75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192CBD4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7A28A4A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19FFF8B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21B35FD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8F2F11E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18ED4E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54A845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8C83E39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50804C6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FABE144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FEDD687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24BD760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927204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72CCBC3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C91B62E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AE8BF68" w14:textId="77777777" w:rsidR="008529D2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E03D04D" w14:textId="77777777" w:rsidR="008529D2" w:rsidRPr="006A74E8" w:rsidRDefault="008529D2" w:rsidP="008529D2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14:paraId="435AD371" w14:textId="77777777" w:rsidR="008529D2" w:rsidRPr="006A74E8" w:rsidRDefault="008529D2" w:rsidP="008529D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14:paraId="0E6E7C1B" w14:textId="77777777" w:rsidR="008529D2" w:rsidRPr="006A74E8" w:rsidRDefault="008529D2" w:rsidP="008529D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14:paraId="3F9BDA6C" w14:textId="77777777" w:rsidR="008529D2" w:rsidRPr="006A74E8" w:rsidRDefault="008529D2" w:rsidP="008529D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9172711" w14:textId="77777777" w:rsidR="008529D2" w:rsidRPr="006A74E8" w:rsidRDefault="008529D2" w:rsidP="008529D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8429C1A" w14:textId="77777777" w:rsidR="008529D2" w:rsidRPr="006A74E8" w:rsidRDefault="008529D2" w:rsidP="008529D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5E6B84FC" w14:textId="77777777" w:rsidR="008529D2" w:rsidRPr="006A74E8" w:rsidRDefault="008529D2" w:rsidP="008529D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DD994D5" w14:textId="77777777" w:rsidR="008529D2" w:rsidRPr="006A74E8" w:rsidRDefault="008529D2" w:rsidP="008529D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F2F8EAF" w14:textId="77777777" w:rsidR="008529D2" w:rsidRPr="006A74E8" w:rsidRDefault="008529D2" w:rsidP="008529D2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5E81D193" w14:textId="77777777" w:rsidR="008529D2" w:rsidRPr="006A74E8" w:rsidRDefault="008529D2" w:rsidP="008529D2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3551D3F0" w14:textId="77777777" w:rsidR="008529D2" w:rsidRPr="006A74E8" w:rsidRDefault="008529D2" w:rsidP="008529D2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1F3C685E" w14:textId="77777777" w:rsidR="008529D2" w:rsidRPr="006A74E8" w:rsidRDefault="008529D2" w:rsidP="008529D2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6B7CB13E" w14:textId="77777777" w:rsidR="008529D2" w:rsidRPr="006A74E8" w:rsidRDefault="008529D2" w:rsidP="008529D2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29A88239" w14:textId="77777777" w:rsidR="008529D2" w:rsidRPr="006A74E8" w:rsidRDefault="008529D2" w:rsidP="008529D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098915C" w14:textId="77777777" w:rsidR="008529D2" w:rsidRPr="006A74E8" w:rsidRDefault="008529D2" w:rsidP="008529D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80D494B" w14:textId="77777777" w:rsidR="008529D2" w:rsidRPr="006A74E8" w:rsidRDefault="008529D2" w:rsidP="008529D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0C19809" w14:textId="77777777" w:rsidR="008529D2" w:rsidRPr="006A74E8" w:rsidRDefault="008529D2" w:rsidP="008529D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DF290A6" w14:textId="77777777" w:rsidR="008529D2" w:rsidRPr="006A74E8" w:rsidRDefault="008529D2" w:rsidP="008529D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DA4020D" w14:textId="77777777" w:rsidR="008529D2" w:rsidRPr="006A74E8" w:rsidRDefault="008529D2" w:rsidP="008529D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7EF8D15" w14:textId="77777777" w:rsidR="008529D2" w:rsidRPr="006A74E8" w:rsidRDefault="008529D2" w:rsidP="008529D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C0428E2" w14:textId="77777777" w:rsidR="008529D2" w:rsidRPr="006A74E8" w:rsidRDefault="008529D2" w:rsidP="008529D2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56A1402A" w14:textId="77777777" w:rsidR="008529D2" w:rsidRPr="006A74E8" w:rsidRDefault="008529D2" w:rsidP="008529D2">
      <w:pPr>
        <w:ind w:left="284"/>
        <w:rPr>
          <w:rFonts w:ascii="Arial" w:hAnsi="Arial" w:cs="Arial"/>
          <w:sz w:val="28"/>
          <w:szCs w:val="28"/>
        </w:rPr>
        <w:sectPr w:rsidR="008529D2" w:rsidRPr="006A74E8" w:rsidSect="008529D2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14:paraId="1B3ED435" w14:textId="77777777" w:rsidR="002D122A" w:rsidRDefault="002D122A" w:rsidP="002D122A">
      <w:pPr>
        <w:pStyle w:val="Nagwek"/>
        <w:ind w:left="1800" w:right="2512"/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4504427" wp14:editId="465388C6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DB2F078" wp14:editId="24BFEB96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14:paraId="545FAD4D" w14:textId="77777777" w:rsidR="002D122A" w:rsidRPr="006F7393" w:rsidRDefault="002D122A" w:rsidP="002D122A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14:paraId="758837B7" w14:textId="77777777" w:rsidR="002D122A" w:rsidRPr="006F7393" w:rsidRDefault="002D122A" w:rsidP="002D122A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05CE5208" w14:textId="77777777" w:rsidR="002D122A" w:rsidRPr="006F7393" w:rsidRDefault="002D122A" w:rsidP="002D122A">
      <w:pPr>
        <w:rPr>
          <w:rFonts w:ascii="Arial" w:hAnsi="Arial" w:cs="Arial"/>
          <w:sz w:val="24"/>
          <w:szCs w:val="24"/>
        </w:rPr>
      </w:pPr>
    </w:p>
    <w:p w14:paraId="572DBBC5" w14:textId="77777777" w:rsidR="002D122A" w:rsidRPr="006F7393" w:rsidRDefault="002D122A" w:rsidP="002D122A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……/P/17</w:t>
      </w:r>
    </w:p>
    <w:p w14:paraId="10895D9E" w14:textId="77777777" w:rsidR="002D122A" w:rsidRPr="006F7393" w:rsidRDefault="002D122A" w:rsidP="002D122A">
      <w:pPr>
        <w:jc w:val="both"/>
        <w:rPr>
          <w:rFonts w:ascii="Arial" w:hAnsi="Arial" w:cs="Arial"/>
          <w:sz w:val="24"/>
          <w:szCs w:val="24"/>
        </w:rPr>
      </w:pPr>
    </w:p>
    <w:p w14:paraId="00D94334" w14:textId="77777777" w:rsidR="002D122A" w:rsidRPr="006F7393" w:rsidRDefault="002D122A" w:rsidP="002D122A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29F3DC56" w14:textId="77777777" w:rsidR="002D122A" w:rsidRPr="006F7393" w:rsidRDefault="002D122A" w:rsidP="002D122A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14:paraId="0B589CCC" w14:textId="77777777" w:rsidR="002D122A" w:rsidRPr="006F7393" w:rsidRDefault="002D122A" w:rsidP="002D122A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6183FD03" w14:textId="77777777" w:rsidR="002D122A" w:rsidRPr="006F7393" w:rsidRDefault="002D122A" w:rsidP="002D122A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1F8E3572" w14:textId="77777777" w:rsidR="002D122A" w:rsidRPr="006F7393" w:rsidRDefault="002D122A" w:rsidP="002D122A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2DA50E03" w14:textId="77777777" w:rsidR="002D122A" w:rsidRPr="006F7393" w:rsidRDefault="002D122A" w:rsidP="002D122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30175A63" w14:textId="77777777" w:rsidR="002D122A" w:rsidRPr="006F7393" w:rsidRDefault="002D122A" w:rsidP="002D122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0AF364E1" w14:textId="77777777" w:rsidR="002D122A" w:rsidRPr="006F7393" w:rsidRDefault="002D122A" w:rsidP="002D122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3671C835" w14:textId="77777777" w:rsidR="002D122A" w:rsidRPr="006F7393" w:rsidRDefault="002D122A" w:rsidP="002D122A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461A6322" w14:textId="77777777" w:rsidR="002D122A" w:rsidRPr="006F7393" w:rsidRDefault="002D122A" w:rsidP="002D122A">
      <w:pPr>
        <w:rPr>
          <w:rFonts w:ascii="Arial" w:hAnsi="Arial" w:cs="Arial"/>
          <w:sz w:val="24"/>
          <w:szCs w:val="24"/>
        </w:rPr>
      </w:pPr>
    </w:p>
    <w:p w14:paraId="7D59ECEF" w14:textId="77777777" w:rsidR="002D122A" w:rsidRPr="006F7393" w:rsidRDefault="002D122A" w:rsidP="002D12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DE38801" w14:textId="77777777" w:rsidR="002D122A" w:rsidRPr="006F7393" w:rsidRDefault="002D122A" w:rsidP="002D122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CE57FE2" w14:textId="77777777" w:rsidR="002D122A" w:rsidRPr="0056597E" w:rsidRDefault="002D122A" w:rsidP="002D122A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</w:t>
      </w:r>
      <w:r w:rsidRPr="002B2AAA">
        <w:rPr>
          <w:rFonts w:ascii="Arial" w:hAnsi="Arial" w:cs="Arial"/>
          <w:sz w:val="24"/>
          <w:szCs w:val="24"/>
        </w:rPr>
        <w:t xml:space="preserve">ostawa </w:t>
      </w:r>
      <w:r>
        <w:rPr>
          <w:rFonts w:ascii="Arial" w:hAnsi="Arial" w:cs="Arial"/>
          <w:sz w:val="24"/>
          <w:szCs w:val="24"/>
        </w:rPr>
        <w:t xml:space="preserve">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26/Z/17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 xml:space="preserve">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2B67BBC6" w14:textId="77777777" w:rsidR="002D122A" w:rsidRPr="005C3963" w:rsidRDefault="002D122A" w:rsidP="002D122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59B5706" w14:textId="77777777" w:rsidR="002D122A" w:rsidRPr="006F7393" w:rsidRDefault="002D122A" w:rsidP="002D12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3664E94" w14:textId="77777777" w:rsidR="002D122A" w:rsidRDefault="002D122A" w:rsidP="002D122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6E175F5" w14:textId="77777777" w:rsidR="002D122A" w:rsidRPr="002614E1" w:rsidRDefault="002D122A" w:rsidP="002D122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14:paraId="02770AF4" w14:textId="77777777" w:rsidR="002D122A" w:rsidRDefault="002D122A" w:rsidP="002D122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2BEBE90A" w14:textId="77777777" w:rsidR="002D122A" w:rsidRDefault="002D122A" w:rsidP="002D122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1457F988" w14:textId="77777777" w:rsidR="002D122A" w:rsidRDefault="002D122A" w:rsidP="002D122A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0E0C992C" w14:textId="77777777" w:rsidR="002D122A" w:rsidRDefault="002D122A" w:rsidP="002D122A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145CDA65" w14:textId="77777777" w:rsidR="002D122A" w:rsidRDefault="002D122A" w:rsidP="002D122A">
      <w:pPr>
        <w:pStyle w:val="Akapitzlist1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49330B04" w14:textId="77777777" w:rsidR="002D122A" w:rsidRDefault="002D122A" w:rsidP="002D122A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14:paraId="463A6661" w14:textId="77777777" w:rsidR="002D122A" w:rsidRDefault="002D122A" w:rsidP="002D122A">
      <w:pPr>
        <w:pStyle w:val="Akapitzlist"/>
        <w:keepNext/>
        <w:numPr>
          <w:ilvl w:val="0"/>
          <w:numId w:val="34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14:paraId="49766D7B" w14:textId="77777777" w:rsidR="002D122A" w:rsidRDefault="002D122A" w:rsidP="002D122A">
      <w:pPr>
        <w:pStyle w:val="Akapitzlist"/>
        <w:jc w:val="both"/>
        <w:rPr>
          <w:rFonts w:ascii="Arial" w:hAnsi="Arial" w:cs="Arial"/>
        </w:rPr>
      </w:pPr>
    </w:p>
    <w:p w14:paraId="5F52E425" w14:textId="77777777" w:rsidR="002D122A" w:rsidRDefault="002D122A" w:rsidP="002D12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0A073ED4" w14:textId="77777777" w:rsidR="002D122A" w:rsidRDefault="002D122A" w:rsidP="002D122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3020742" w14:textId="77777777" w:rsidR="002D122A" w:rsidRDefault="002D122A" w:rsidP="002D122A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14:paraId="0FDD4A51" w14:textId="77777777" w:rsidR="002D122A" w:rsidRDefault="002D122A" w:rsidP="002D122A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14:paraId="3778C903" w14:textId="77777777" w:rsidR="002D122A" w:rsidRDefault="002D122A" w:rsidP="002D122A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21 dni od zawarcia umowy. </w:t>
      </w:r>
    </w:p>
    <w:p w14:paraId="2FC44BC9" w14:textId="77777777" w:rsidR="002D122A" w:rsidRDefault="002D122A" w:rsidP="002D122A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189C33BD" w14:textId="77777777" w:rsidR="002D122A" w:rsidRDefault="002D122A" w:rsidP="002D122A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614E1">
        <w:rPr>
          <w:rFonts w:ascii="Arial" w:hAnsi="Arial" w:cs="Arial"/>
        </w:rPr>
        <w:t>po stronie Zamawiającego: Agnieszka Langrzyk;</w:t>
      </w:r>
    </w:p>
    <w:p w14:paraId="3B79ABB5" w14:textId="77777777" w:rsidR="002D122A" w:rsidRPr="002614E1" w:rsidRDefault="002D122A" w:rsidP="002D122A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14:paraId="45BD149F" w14:textId="77777777" w:rsidR="002D122A" w:rsidRDefault="002D122A" w:rsidP="002D122A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01CCF7C0" w14:textId="77777777" w:rsidR="002D122A" w:rsidRDefault="002D122A" w:rsidP="002D122A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14:paraId="2F492804" w14:textId="77777777" w:rsidR="002D122A" w:rsidRDefault="002D122A" w:rsidP="002D122A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14:paraId="2490DBD4" w14:textId="77777777" w:rsidR="002D122A" w:rsidRPr="002614E1" w:rsidRDefault="002D122A" w:rsidP="002D122A">
      <w:pPr>
        <w:pStyle w:val="Akapitzlist"/>
        <w:ind w:left="426"/>
        <w:jc w:val="both"/>
        <w:rPr>
          <w:rFonts w:ascii="Arial" w:hAnsi="Arial" w:cs="Arial"/>
        </w:rPr>
      </w:pPr>
    </w:p>
    <w:p w14:paraId="644E0B3C" w14:textId="77777777" w:rsidR="002D122A" w:rsidRDefault="002D122A" w:rsidP="002D12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2111F7FB" w14:textId="77777777" w:rsidR="002D122A" w:rsidRDefault="002D122A" w:rsidP="002D122A">
      <w:pPr>
        <w:jc w:val="center"/>
        <w:rPr>
          <w:rFonts w:ascii="Arial" w:hAnsi="Arial" w:cs="Arial"/>
          <w:b/>
          <w:sz w:val="24"/>
          <w:szCs w:val="24"/>
        </w:rPr>
      </w:pPr>
    </w:p>
    <w:p w14:paraId="49632356" w14:textId="77777777" w:rsidR="002D122A" w:rsidRDefault="002D122A" w:rsidP="002D122A">
      <w:pPr>
        <w:pStyle w:val="Akapitzlist"/>
        <w:numPr>
          <w:ilvl w:val="0"/>
          <w:numId w:val="43"/>
        </w:numPr>
        <w:ind w:left="426" w:hanging="284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14:paraId="7B4F7B32" w14:textId="77777777" w:rsidR="002D122A" w:rsidRPr="002614E1" w:rsidRDefault="002D122A" w:rsidP="002D122A">
      <w:pPr>
        <w:pStyle w:val="Akapitzlist"/>
        <w:numPr>
          <w:ilvl w:val="0"/>
          <w:numId w:val="43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14:paraId="33362F04" w14:textId="77777777" w:rsidR="002D122A" w:rsidRDefault="002D122A" w:rsidP="002D122A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40B67E0D" w14:textId="77777777" w:rsidR="002D122A" w:rsidRDefault="002D122A" w:rsidP="002D12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340E8B25" w14:textId="77777777" w:rsidR="002D122A" w:rsidRDefault="002D122A" w:rsidP="002D122A">
      <w:pPr>
        <w:jc w:val="center"/>
        <w:rPr>
          <w:rFonts w:ascii="Arial" w:hAnsi="Arial" w:cs="Arial"/>
          <w:b/>
          <w:sz w:val="24"/>
          <w:szCs w:val="24"/>
        </w:rPr>
      </w:pPr>
    </w:p>
    <w:p w14:paraId="2CFCDCCA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7BAEFCC2" w14:textId="77777777" w:rsidR="002D122A" w:rsidRDefault="002D122A" w:rsidP="002D122A">
      <w:pPr>
        <w:jc w:val="center"/>
        <w:rPr>
          <w:rFonts w:ascii="Arial" w:hAnsi="Arial" w:cs="Arial"/>
          <w:b/>
          <w:sz w:val="24"/>
          <w:szCs w:val="24"/>
        </w:rPr>
      </w:pPr>
    </w:p>
    <w:p w14:paraId="03239458" w14:textId="77777777" w:rsidR="002D122A" w:rsidRDefault="002D122A" w:rsidP="002D12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06FE9CCF" w14:textId="77777777" w:rsidR="002D122A" w:rsidRDefault="002D122A" w:rsidP="002D122A">
      <w:pPr>
        <w:jc w:val="center"/>
        <w:rPr>
          <w:rFonts w:ascii="Arial" w:hAnsi="Arial" w:cs="Arial"/>
          <w:b/>
          <w:sz w:val="24"/>
          <w:szCs w:val="24"/>
        </w:rPr>
      </w:pPr>
    </w:p>
    <w:p w14:paraId="70D26473" w14:textId="77777777" w:rsidR="002D122A" w:rsidRDefault="002D122A" w:rsidP="002D122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526489E6" w14:textId="77777777" w:rsidR="002D122A" w:rsidRDefault="002D122A" w:rsidP="002D122A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300,00 zł za każdy dzień opóźnienia w wykonaniu przedmiotu umowy, a w przypadku gdy opóźnienie przekroczy 7 dni - począwszy od ósmego dnia kara wynosić będzie 500,00 zł za każdy następny dzień opóźnienia;</w:t>
      </w:r>
    </w:p>
    <w:p w14:paraId="760B3077" w14:textId="77777777" w:rsidR="002D122A" w:rsidRDefault="002D122A" w:rsidP="002D122A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14:paraId="264F455C" w14:textId="77777777" w:rsidR="002D122A" w:rsidRDefault="002D122A" w:rsidP="002D12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4A24A546" w14:textId="77777777" w:rsidR="002D122A" w:rsidRDefault="002D122A" w:rsidP="002D122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7AE559E0" w14:textId="77777777" w:rsidR="002D122A" w:rsidRDefault="002D122A" w:rsidP="002D122A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4BB5D259" w14:textId="77777777" w:rsidR="002D122A" w:rsidRDefault="002D122A" w:rsidP="002D12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1953706F" w14:textId="77777777" w:rsidR="002D122A" w:rsidRDefault="002D122A" w:rsidP="002D122A">
      <w:pPr>
        <w:jc w:val="both"/>
        <w:rPr>
          <w:rFonts w:ascii="Arial" w:hAnsi="Arial" w:cs="Arial"/>
          <w:sz w:val="24"/>
          <w:szCs w:val="24"/>
        </w:rPr>
      </w:pPr>
    </w:p>
    <w:p w14:paraId="310D0C78" w14:textId="77777777" w:rsidR="002D122A" w:rsidRDefault="002D122A" w:rsidP="002D122A">
      <w:pPr>
        <w:pStyle w:val="Akapitzlist1"/>
        <w:numPr>
          <w:ilvl w:val="0"/>
          <w:numId w:val="3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5CA42FA2" w14:textId="77777777" w:rsidR="002D122A" w:rsidRDefault="002D122A" w:rsidP="002D122A">
      <w:pPr>
        <w:pStyle w:val="Akapitzlist1"/>
        <w:numPr>
          <w:ilvl w:val="1"/>
          <w:numId w:val="3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21C4441A" w14:textId="77777777" w:rsidR="002D122A" w:rsidRDefault="002D122A" w:rsidP="002D122A">
      <w:pPr>
        <w:pStyle w:val="Akapitzlist"/>
        <w:numPr>
          <w:ilvl w:val="1"/>
          <w:numId w:val="3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14:paraId="017562A8" w14:textId="77777777" w:rsidR="002D122A" w:rsidRDefault="002D122A" w:rsidP="002D122A">
      <w:pPr>
        <w:pStyle w:val="Akapitzlist"/>
        <w:numPr>
          <w:ilvl w:val="1"/>
          <w:numId w:val="3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0F5665E8" w14:textId="77777777" w:rsidR="002D122A" w:rsidRDefault="002D122A" w:rsidP="002D122A">
      <w:pPr>
        <w:pStyle w:val="Akapitzlist"/>
        <w:numPr>
          <w:ilvl w:val="1"/>
          <w:numId w:val="3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00902278" w14:textId="77777777" w:rsidR="002D122A" w:rsidRDefault="002D122A" w:rsidP="002D122A">
      <w:pPr>
        <w:pStyle w:val="Akapitzlist"/>
        <w:numPr>
          <w:ilvl w:val="1"/>
          <w:numId w:val="3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34870284" w14:textId="77777777" w:rsidR="002D122A" w:rsidRDefault="002D122A" w:rsidP="002D122A">
      <w:pPr>
        <w:pStyle w:val="Akapitzlist"/>
        <w:numPr>
          <w:ilvl w:val="1"/>
          <w:numId w:val="3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14:paraId="3A784487" w14:textId="77777777" w:rsidR="002D122A" w:rsidRDefault="002D122A" w:rsidP="002D122A">
      <w:pPr>
        <w:pStyle w:val="Akapitzlist"/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32E9D014" w14:textId="77777777" w:rsidR="002D122A" w:rsidRDefault="002D122A" w:rsidP="002D122A">
      <w:pPr>
        <w:pStyle w:val="Akapitzlist"/>
        <w:ind w:left="426"/>
        <w:jc w:val="both"/>
        <w:rPr>
          <w:rFonts w:ascii="Arial" w:hAnsi="Arial" w:cs="Arial"/>
        </w:rPr>
      </w:pPr>
    </w:p>
    <w:p w14:paraId="4EE04B5C" w14:textId="77777777" w:rsidR="002D122A" w:rsidRDefault="002D122A" w:rsidP="002D12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14:paraId="0DB7D5D4" w14:textId="77777777" w:rsidR="002D122A" w:rsidRDefault="002D122A" w:rsidP="002D122A">
      <w:pPr>
        <w:jc w:val="center"/>
        <w:rPr>
          <w:rFonts w:ascii="Arial" w:hAnsi="Arial" w:cs="Arial"/>
          <w:b/>
          <w:sz w:val="24"/>
          <w:szCs w:val="24"/>
        </w:rPr>
      </w:pPr>
    </w:p>
    <w:p w14:paraId="6092CB7A" w14:textId="77777777" w:rsidR="002D122A" w:rsidRDefault="002D122A" w:rsidP="002D122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7A9500A0" w14:textId="77777777" w:rsidR="002D122A" w:rsidRDefault="002D122A" w:rsidP="002D122A">
      <w:pPr>
        <w:pStyle w:val="Akapitzlist"/>
        <w:numPr>
          <w:ilvl w:val="2"/>
          <w:numId w:val="40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4145FD40" w14:textId="77777777" w:rsidR="002D122A" w:rsidRDefault="002D122A" w:rsidP="002D122A">
      <w:pPr>
        <w:pStyle w:val="Akapitzlist"/>
        <w:numPr>
          <w:ilvl w:val="2"/>
          <w:numId w:val="40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3511554B" w14:textId="77777777" w:rsidR="002D122A" w:rsidRDefault="002D122A" w:rsidP="002D122A">
      <w:pPr>
        <w:pStyle w:val="Akapitzlist"/>
        <w:numPr>
          <w:ilvl w:val="2"/>
          <w:numId w:val="4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14:paraId="7501FE4D" w14:textId="77777777" w:rsidR="002D122A" w:rsidRDefault="002D122A" w:rsidP="002D122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6885CAEE" w14:textId="77777777" w:rsidR="002D122A" w:rsidRDefault="002D122A" w:rsidP="002D122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6FC6E925" w14:textId="77777777" w:rsidR="002D122A" w:rsidRDefault="002D122A" w:rsidP="002D122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3CEB24BB" w14:textId="77777777" w:rsidR="002D122A" w:rsidRDefault="002D122A" w:rsidP="002D122A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23ECF02E" w14:textId="77777777" w:rsidR="002D122A" w:rsidRDefault="002D122A" w:rsidP="002D12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14:paraId="53C6CACF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0C5F4696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3E23A4BC" w14:textId="77777777" w:rsidR="002D122A" w:rsidRDefault="002D122A" w:rsidP="002D12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739BA2" w14:textId="77777777" w:rsidR="002D122A" w:rsidRDefault="002D122A" w:rsidP="002D12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06267FCE" w14:textId="77777777" w:rsidR="002D122A" w:rsidRDefault="002D122A" w:rsidP="002D12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01AF52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71AF9A14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8B6E16E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AF33605" w14:textId="77777777" w:rsidR="002D122A" w:rsidRDefault="002D122A" w:rsidP="002D12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7F6C176F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0CBF150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AF56ACB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40EDAC5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EB760F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C1CE3A9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B568571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149F89F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D3CAEB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11C8D6F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6AC319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CB85F3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3DE9C76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E2524F8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2083095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F3CB2F3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6A9E0A2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E1B5DDA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AEC341C" w14:textId="77777777" w:rsidR="002D122A" w:rsidRDefault="002D122A" w:rsidP="002D1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297EDB0" w14:textId="77777777" w:rsidR="002D122A" w:rsidRDefault="002D122A" w:rsidP="002D122A">
      <w:pPr>
        <w:rPr>
          <w:rFonts w:ascii="Arial" w:hAnsi="Arial" w:cs="Arial"/>
        </w:rPr>
      </w:pPr>
    </w:p>
    <w:p w14:paraId="798658C5" w14:textId="77777777" w:rsidR="002D122A" w:rsidRDefault="002D122A" w:rsidP="002D122A">
      <w:pPr>
        <w:rPr>
          <w:rFonts w:ascii="Arial" w:hAnsi="Arial" w:cs="Arial"/>
        </w:rPr>
      </w:pPr>
    </w:p>
    <w:p w14:paraId="3208639F" w14:textId="77777777" w:rsidR="002D122A" w:rsidRPr="006F7393" w:rsidRDefault="002D122A" w:rsidP="002D122A">
      <w:pPr>
        <w:rPr>
          <w:rFonts w:ascii="Arial" w:hAnsi="Arial" w:cs="Arial"/>
        </w:rPr>
      </w:pPr>
    </w:p>
    <w:p w14:paraId="06E28D87" w14:textId="77777777" w:rsidR="002D122A" w:rsidRPr="006F7393" w:rsidRDefault="002D122A" w:rsidP="002D122A">
      <w:pPr>
        <w:rPr>
          <w:rFonts w:ascii="Arial" w:hAnsi="Arial" w:cs="Arial"/>
        </w:rPr>
      </w:pPr>
    </w:p>
    <w:p w14:paraId="3C5C2173" w14:textId="77777777" w:rsidR="002D122A" w:rsidRPr="006F7393" w:rsidRDefault="002D122A" w:rsidP="002D122A">
      <w:pPr>
        <w:rPr>
          <w:rFonts w:ascii="Arial" w:hAnsi="Arial" w:cs="Arial"/>
        </w:rPr>
      </w:pPr>
    </w:p>
    <w:p w14:paraId="357C1577" w14:textId="77777777" w:rsidR="002D122A" w:rsidRPr="006F7393" w:rsidRDefault="002D122A" w:rsidP="002D122A">
      <w:pPr>
        <w:rPr>
          <w:rFonts w:ascii="Arial" w:hAnsi="Arial" w:cs="Arial"/>
        </w:rPr>
      </w:pPr>
    </w:p>
    <w:p w14:paraId="69628AFA" w14:textId="77777777" w:rsidR="008529D2" w:rsidRDefault="008529D2" w:rsidP="008529D2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8529D2" w:rsidSect="008529D2">
          <w:footerReference w:type="even" r:id="rId17"/>
          <w:footerReference w:type="default" r:id="rId18"/>
          <w:pgSz w:w="11906" w:h="16838"/>
          <w:pgMar w:top="1418" w:right="1418" w:bottom="1418" w:left="1418" w:header="709" w:footer="709" w:gutter="0"/>
          <w:cols w:space="708"/>
          <w:titlePg/>
        </w:sectPr>
      </w:pPr>
      <w:bookmarkStart w:id="2" w:name="_GoBack"/>
      <w:bookmarkEnd w:id="2"/>
    </w:p>
    <w:p w14:paraId="047A9A86" w14:textId="4DF19A46" w:rsidR="008529D2" w:rsidRDefault="00F53A7F" w:rsidP="008529D2">
      <w:pPr>
        <w:jc w:val="right"/>
      </w:pPr>
      <w:r>
        <w:lastRenderedPageBreak/>
        <w:t>Załącznik nr 4</w:t>
      </w:r>
    </w:p>
    <w:p w14:paraId="6E86CA43" w14:textId="77777777" w:rsidR="008529D2" w:rsidRDefault="008529D2" w:rsidP="008529D2">
      <w:pPr>
        <w:jc w:val="both"/>
      </w:pPr>
      <w:r>
        <w:t xml:space="preserve">Zadanie nr 1 </w:t>
      </w:r>
    </w:p>
    <w:p w14:paraId="440A6666" w14:textId="77777777" w:rsidR="008529D2" w:rsidRDefault="008529D2" w:rsidP="008529D2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F53A7F" w:rsidRPr="000508BB" w14:paraId="12CF6159" w14:textId="77777777" w:rsidTr="00F53A7F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5E072CD9" w14:textId="77777777" w:rsidR="00F53A7F" w:rsidRPr="000508BB" w:rsidRDefault="00F53A7F" w:rsidP="008529D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5" w:type="dxa"/>
            <w:shd w:val="clear" w:color="auto" w:fill="F2F2F2" w:themeFill="background1" w:themeFillShade="F2"/>
            <w:vAlign w:val="center"/>
            <w:hideMark/>
          </w:tcPr>
          <w:p w14:paraId="545059D9" w14:textId="77777777" w:rsidR="00F53A7F" w:rsidRPr="000508BB" w:rsidRDefault="00F53A7F" w:rsidP="008529D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14:paraId="2993AB95" w14:textId="77777777" w:rsidR="00F53A7F" w:rsidRPr="000508BB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14:paraId="212A2D20" w14:textId="3186CC4D" w:rsidR="00F53A7F" w:rsidRPr="000508BB" w:rsidRDefault="00F53A7F" w:rsidP="008529D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14:paraId="6A11EEBA" w14:textId="77777777" w:rsidR="00F53A7F" w:rsidRPr="000508BB" w:rsidRDefault="00F53A7F" w:rsidP="008529D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25D605" w14:textId="13C78742" w:rsidR="00F53A7F" w:rsidRPr="000508BB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4D00480F" w14:textId="295CEE11" w:rsidR="00F53A7F" w:rsidRPr="000508BB" w:rsidRDefault="00F53A7F" w:rsidP="008529D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1ED95645" w14:textId="77777777" w:rsidR="00F53A7F" w:rsidRPr="000508BB" w:rsidRDefault="00F53A7F" w:rsidP="00852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F53A7F" w:rsidRPr="00B52BC2" w14:paraId="350CCAED" w14:textId="77777777" w:rsidTr="000B0CC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  <w:hideMark/>
          </w:tcPr>
          <w:p w14:paraId="38D6435D" w14:textId="10E0DE2B" w:rsidR="00F53A7F" w:rsidRPr="000508BB" w:rsidRDefault="00F53A7F" w:rsidP="00F53A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shd w:val="clear" w:color="auto" w:fill="auto"/>
            <w:vAlign w:val="bottom"/>
          </w:tcPr>
          <w:p w14:paraId="0EE30AD3" w14:textId="2F590B5C" w:rsidR="00F53A7F" w:rsidRPr="00B52BC2" w:rsidRDefault="00F53A7F" w:rsidP="00F53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RPMI 1640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Zawierające czerwień fenolową oraz L-glutaminę, bez HEPES 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pirogronianu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sodowego. Nie gorsze niż  21875091 lub równoważne. 1op = 10 x 500ml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722F16E" w14:textId="4DB0CF8F" w:rsidR="00F53A7F" w:rsidRPr="00B52BC2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opak.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294EC51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63AB3B9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F828E9" w14:textId="77777777" w:rsidR="00F53A7F" w:rsidRPr="003B56E6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0D80F3" w14:textId="5F906178" w:rsidR="00F53A7F" w:rsidRPr="003B56E6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14:paraId="72189B5A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3A7F" w:rsidRPr="00B52BC2" w14:paraId="7EEF6D2A" w14:textId="77777777" w:rsidTr="000B0CC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39207D89" w14:textId="7F14C7A6" w:rsidR="00F53A7F" w:rsidRPr="000508BB" w:rsidRDefault="00F53A7F" w:rsidP="00F53A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shd w:val="clear" w:color="auto" w:fill="auto"/>
            <w:vAlign w:val="bottom"/>
          </w:tcPr>
          <w:p w14:paraId="2E7CBABA" w14:textId="0AF94BF5" w:rsidR="00F53A7F" w:rsidRPr="00B52BC2" w:rsidRDefault="00F53A7F" w:rsidP="00F53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B-27®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Supplement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minus insulin (50x)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Ciecz, nie zawiera surowicy. Okres przydatności 12 miesięcy. Nie gorsze niż </w:t>
            </w:r>
            <w:r w:rsidR="00417EC1">
              <w:rPr>
                <w:rFonts w:ascii="Calibri" w:hAnsi="Calibri"/>
                <w:color w:val="000000"/>
                <w:sz w:val="22"/>
                <w:szCs w:val="22"/>
              </w:rPr>
              <w:t>A1895602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lub równoważne. 1op = 100ml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2142FC4" w14:textId="13177552" w:rsidR="00F53A7F" w:rsidRPr="00B52BC2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opak.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B791C89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048A5AA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8C103A" w14:textId="77777777" w:rsidR="00F53A7F" w:rsidRPr="003B56E6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0838D6" w14:textId="0B465734" w:rsidR="00F53A7F" w:rsidRPr="003B56E6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14:paraId="6C79278E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3A7F" w:rsidRPr="00B52BC2" w14:paraId="18BE0D74" w14:textId="77777777" w:rsidTr="000B0CC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04E022FD" w14:textId="0ABADD03" w:rsidR="00F53A7F" w:rsidRPr="000508BB" w:rsidRDefault="00F53A7F" w:rsidP="00F53A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5" w:type="dxa"/>
            <w:shd w:val="clear" w:color="auto" w:fill="auto"/>
            <w:vAlign w:val="bottom"/>
          </w:tcPr>
          <w:p w14:paraId="25AAEDF2" w14:textId="3DBD8299" w:rsidR="00F53A7F" w:rsidRPr="00B52BC2" w:rsidRDefault="00F53A7F" w:rsidP="00F53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B-27®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Supplement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minus insulin (50x)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Ciecz, nie zawiera surowicy. Okres przydatności 12 miesięcy. Nie gorsze niż A1895601 lub równoważne. 1op = 10ml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97732EF" w14:textId="05FC9280" w:rsidR="00F53A7F" w:rsidRPr="00B52BC2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opak.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CE9C261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ED2EEFD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226705" w14:textId="77777777" w:rsidR="00F53A7F" w:rsidRPr="003B56E6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271B07" w14:textId="2C574C99" w:rsidR="00F53A7F" w:rsidRPr="003B56E6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14:paraId="7044C171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3A7F" w:rsidRPr="00B52BC2" w14:paraId="55EB0078" w14:textId="77777777" w:rsidTr="000B0CC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38A4C4E2" w14:textId="26FB42F4" w:rsidR="00F53A7F" w:rsidRPr="000508BB" w:rsidRDefault="00F53A7F" w:rsidP="00F53A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75" w:type="dxa"/>
            <w:shd w:val="clear" w:color="auto" w:fill="auto"/>
            <w:vAlign w:val="bottom"/>
          </w:tcPr>
          <w:p w14:paraId="2421E606" w14:textId="7E639301" w:rsidR="00F53A7F" w:rsidRPr="00B52BC2" w:rsidRDefault="00F53A7F" w:rsidP="00F53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B-27®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Supplement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(50x)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Ciecz z dodatkiem witaminy A, insuliny oraz koktajlem an</w:t>
            </w:r>
            <w:r w:rsidR="0020472A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yoksydantów, nie zawiera surowicy. Okres przydatności 12 miesięcy. Nie gorsze niż </w:t>
            </w:r>
            <w:r w:rsidR="00417EC1" w:rsidRPr="00417EC1">
              <w:rPr>
                <w:rFonts w:ascii="Helvetica" w:hAnsi="Helvetica" w:cs="Helvetica"/>
                <w:shd w:val="clear" w:color="auto" w:fill="FFFFFF"/>
              </w:rPr>
              <w:t>17504001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lub równoważne. 1op = 100ml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3823871" w14:textId="458CE575" w:rsidR="00F53A7F" w:rsidRPr="00B52BC2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opak.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5BC0CBB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4A415F4A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03336C" w14:textId="77777777" w:rsidR="00F53A7F" w:rsidRPr="003B56E6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F16F60" w14:textId="3ED6F1B3" w:rsidR="00F53A7F" w:rsidRPr="003B56E6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14:paraId="714A9961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3A7F" w:rsidRPr="00B52BC2" w14:paraId="1EC1DC66" w14:textId="77777777" w:rsidTr="000B0CC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5D6AB6A6" w14:textId="1EAF1C7B" w:rsidR="00F53A7F" w:rsidRPr="000508BB" w:rsidRDefault="00F53A7F" w:rsidP="00F53A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75" w:type="dxa"/>
            <w:shd w:val="clear" w:color="auto" w:fill="auto"/>
            <w:vAlign w:val="bottom"/>
          </w:tcPr>
          <w:p w14:paraId="61EDF477" w14:textId="7E12D6A0" w:rsidR="00F53A7F" w:rsidRPr="00B52BC2" w:rsidRDefault="00F53A7F" w:rsidP="00F53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B-27®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Supplement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(50x)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Ciecz z dodatkiem witaminy A, insuliny oraz koktajlem an</w:t>
            </w:r>
            <w:r w:rsidR="0020472A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yoksydantów, nie zawiera surowicy. Okres przydatności 12 miesięcy. Nie gorsze niż 17504044 lub równoważne. 1op = 10ml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0C8643B" w14:textId="494B92BE" w:rsidR="00F53A7F" w:rsidRPr="00B52BC2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opak. 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2B9ED99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1DCC8F8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104F96" w14:textId="77777777" w:rsidR="00F53A7F" w:rsidRPr="003B56E6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16B4E4" w14:textId="30D89672" w:rsidR="00F53A7F" w:rsidRPr="003B56E6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14:paraId="68264214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3A7F" w:rsidRPr="00B52BC2" w14:paraId="1DB991A6" w14:textId="77777777" w:rsidTr="000B0CC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46719F56" w14:textId="1CE54744" w:rsidR="00F53A7F" w:rsidRPr="000508BB" w:rsidRDefault="00F53A7F" w:rsidP="00F53A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75" w:type="dxa"/>
            <w:shd w:val="clear" w:color="auto" w:fill="auto"/>
            <w:vAlign w:val="bottom"/>
          </w:tcPr>
          <w:p w14:paraId="0FFA7BE3" w14:textId="6E9B4306" w:rsidR="00F53A7F" w:rsidRPr="00B52BC2" w:rsidRDefault="00F53A7F" w:rsidP="00F53A7F">
            <w:pPr>
              <w:rPr>
                <w:rFonts w:ascii="Calibri" w:hAnsi="Calibri"/>
                <w:color w:val="000000"/>
              </w:rPr>
            </w:pPr>
            <w:r w:rsidRPr="00417E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Essential 8™ Medium</w:t>
            </w:r>
            <w:r w:rsidRPr="00417EC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; </w:t>
            </w:r>
            <w:proofErr w:type="spellStart"/>
            <w:r w:rsidRPr="00417EC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xeno</w:t>
            </w:r>
            <w:proofErr w:type="spellEnd"/>
            <w:r w:rsidRPr="00417EC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-free </w:t>
            </w:r>
            <w:proofErr w:type="spellStart"/>
            <w:r w:rsidR="0020472A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oraz</w:t>
            </w:r>
            <w:proofErr w:type="spellEnd"/>
            <w:r w:rsidRPr="00417EC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feeder-free medium.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Specjalnie opracowany skład medium do wzrostu I ekspansji ludzkich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pluripotencjalnych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komórek macierzystych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PSCs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). 1op = 500 ml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76F7E8C" w14:textId="6267E5D7" w:rsidR="00F53A7F" w:rsidRPr="00B52BC2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opak.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B56747D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EBF98A8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68535" w14:textId="77777777" w:rsidR="00F53A7F" w:rsidRPr="003B56E6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50362F" w14:textId="0CC9DB80" w:rsidR="00F53A7F" w:rsidRPr="003B56E6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14:paraId="2B3B51B0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3A7F" w:rsidRPr="00B52BC2" w14:paraId="7AF20623" w14:textId="77777777" w:rsidTr="000B0CC5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4AC4AF7F" w14:textId="20D2D4E5" w:rsidR="00F53A7F" w:rsidRPr="000508BB" w:rsidRDefault="00F53A7F" w:rsidP="00F53A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575" w:type="dxa"/>
            <w:shd w:val="clear" w:color="auto" w:fill="auto"/>
            <w:vAlign w:val="bottom"/>
          </w:tcPr>
          <w:p w14:paraId="768D6DEE" w14:textId="5401DAE9" w:rsidR="00F53A7F" w:rsidRPr="00B52BC2" w:rsidRDefault="00F53A7F" w:rsidP="00F53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Mysie przeciwciało monoklonalne skierowa</w:t>
            </w:r>
            <w:r w:rsidR="002047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ne przeciwko sercowej </w:t>
            </w:r>
            <w:proofErr w:type="spellStart"/>
            <w:r w:rsidR="002047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troponinie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Klon: 13-11,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immunogen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: oczyszczona królicza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izoforma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sercowe</w:t>
            </w:r>
            <w:r w:rsidR="0020472A"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troponiny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 (TnT4R). Reaktywność gatunkowa: </w:t>
            </w:r>
            <w:r w:rsidR="0020472A">
              <w:rPr>
                <w:rFonts w:ascii="Calibri" w:hAnsi="Calibri"/>
                <w:color w:val="000000"/>
                <w:sz w:val="22"/>
                <w:szCs w:val="22"/>
              </w:rPr>
              <w:t>człowiek, ryba, pies, mysz, świ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nia, królik, szczur, ptak, świnka morska. Oczyszczanie: Proteina G. Stężenie = 0.2 mg/ml. Zawiera 0.09% azydku sodu. </w:t>
            </w:r>
            <w:r w:rsidR="0020472A">
              <w:rPr>
                <w:rFonts w:ascii="Calibri" w:hAnsi="Calibri"/>
                <w:color w:val="000000"/>
                <w:sz w:val="22"/>
                <w:szCs w:val="22"/>
              </w:rPr>
              <w:t xml:space="preserve">Nie gorsze niż MA5-12960 lub równoważne.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1szt = 500μl 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ABF38A7" w14:textId="46E95AC6" w:rsidR="00F53A7F" w:rsidRPr="00B52BC2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4ED1572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165C616D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91620D" w14:textId="77777777" w:rsidR="00F53A7F" w:rsidRPr="003B56E6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12501C" w14:textId="2A61233B" w:rsidR="00F53A7F" w:rsidRPr="003B56E6" w:rsidRDefault="00F53A7F" w:rsidP="00F53A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14:paraId="6698473E" w14:textId="77777777" w:rsidR="00F53A7F" w:rsidRPr="00B52BC2" w:rsidRDefault="00F53A7F" w:rsidP="00F53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3A7F" w:rsidRPr="000508BB" w14:paraId="45FE0028" w14:textId="77777777" w:rsidTr="00F53A7F">
        <w:trPr>
          <w:cantSplit/>
          <w:trHeight w:val="624"/>
        </w:trPr>
        <w:tc>
          <w:tcPr>
            <w:tcW w:w="7235" w:type="dxa"/>
            <w:gridSpan w:val="5"/>
            <w:shd w:val="clear" w:color="auto" w:fill="auto"/>
            <w:vAlign w:val="center"/>
          </w:tcPr>
          <w:p w14:paraId="46D1AA0F" w14:textId="77777777" w:rsidR="00F53A7F" w:rsidRPr="000508BB" w:rsidRDefault="00F53A7F" w:rsidP="00F53A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4" w:type="dxa"/>
          </w:tcPr>
          <w:p w14:paraId="0E60C4FD" w14:textId="77777777" w:rsidR="00F53A7F" w:rsidRPr="000508BB" w:rsidRDefault="00F53A7F" w:rsidP="008529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75D19F" w14:textId="436B81D6" w:rsidR="00F53A7F" w:rsidRPr="000508BB" w:rsidRDefault="00F53A7F" w:rsidP="008529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6F7A83C" w14:textId="77777777" w:rsidR="00F53A7F" w:rsidRPr="000508BB" w:rsidRDefault="00F53A7F" w:rsidP="008529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C58C9C3" w14:textId="77777777" w:rsidR="008529D2" w:rsidRDefault="008529D2" w:rsidP="008529D2">
      <w:pPr>
        <w:jc w:val="both"/>
      </w:pPr>
    </w:p>
    <w:p w14:paraId="3540FF67" w14:textId="77777777" w:rsidR="008529D2" w:rsidRDefault="008529D2" w:rsidP="008529D2">
      <w:pPr>
        <w:jc w:val="both"/>
      </w:pPr>
    </w:p>
    <w:p w14:paraId="24E239CA" w14:textId="77777777" w:rsidR="009517CF" w:rsidRDefault="009517CF" w:rsidP="008529D2">
      <w:pPr>
        <w:jc w:val="both"/>
      </w:pPr>
    </w:p>
    <w:p w14:paraId="15CFB0B5" w14:textId="4D8FCB9C" w:rsidR="009517CF" w:rsidRDefault="009517CF" w:rsidP="009517CF">
      <w:pPr>
        <w:pStyle w:val="Akapitzlist"/>
        <w:numPr>
          <w:ilvl w:val="3"/>
          <w:numId w:val="35"/>
        </w:numPr>
        <w:ind w:left="426" w:hanging="426"/>
        <w:jc w:val="both"/>
      </w:pPr>
      <w:r>
        <w:t>Termin przydatności liczony jest od daty dostawy</w:t>
      </w:r>
    </w:p>
    <w:p w14:paraId="1992E9C9" w14:textId="77777777" w:rsidR="008529D2" w:rsidRDefault="008529D2" w:rsidP="008529D2">
      <w:pPr>
        <w:jc w:val="right"/>
      </w:pPr>
      <w:r>
        <w:tab/>
      </w:r>
    </w:p>
    <w:p w14:paraId="341F95EB" w14:textId="77777777" w:rsidR="008529D2" w:rsidRDefault="008529D2" w:rsidP="008529D2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3AC7204E" w14:textId="77777777" w:rsidR="008529D2" w:rsidRDefault="008529D2" w:rsidP="008529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042F1234" w14:textId="77777777" w:rsidR="008529D2" w:rsidRDefault="008529D2" w:rsidP="008529D2">
      <w:pPr>
        <w:jc w:val="both"/>
      </w:pPr>
    </w:p>
    <w:p w14:paraId="1CD9FB68" w14:textId="77777777" w:rsidR="008529D2" w:rsidRDefault="008529D2" w:rsidP="008529D2">
      <w:pPr>
        <w:jc w:val="both"/>
      </w:pPr>
    </w:p>
    <w:p w14:paraId="718E8631" w14:textId="77777777" w:rsidR="008529D2" w:rsidRDefault="008529D2" w:rsidP="008529D2">
      <w:pPr>
        <w:jc w:val="both"/>
      </w:pPr>
    </w:p>
    <w:p w14:paraId="03BEF599" w14:textId="77777777" w:rsidR="008529D2" w:rsidRDefault="008529D2" w:rsidP="008529D2">
      <w:pPr>
        <w:jc w:val="both"/>
      </w:pPr>
    </w:p>
    <w:p w14:paraId="4FE0A25B" w14:textId="77777777" w:rsidR="008529D2" w:rsidRDefault="008529D2" w:rsidP="008529D2">
      <w:pPr>
        <w:jc w:val="both"/>
      </w:pPr>
    </w:p>
    <w:p w14:paraId="77C16A9A" w14:textId="77777777" w:rsidR="008529D2" w:rsidRDefault="008529D2" w:rsidP="008529D2">
      <w:pPr>
        <w:jc w:val="both"/>
      </w:pPr>
    </w:p>
    <w:p w14:paraId="52238537" w14:textId="77777777" w:rsidR="008529D2" w:rsidRDefault="008529D2" w:rsidP="008529D2">
      <w:pPr>
        <w:jc w:val="both"/>
      </w:pPr>
    </w:p>
    <w:p w14:paraId="37BA5EC8" w14:textId="77777777" w:rsidR="008529D2" w:rsidRDefault="008529D2" w:rsidP="008529D2">
      <w:pPr>
        <w:jc w:val="both"/>
      </w:pPr>
    </w:p>
    <w:p w14:paraId="03D2E34B" w14:textId="77777777" w:rsidR="008529D2" w:rsidRDefault="008529D2" w:rsidP="008529D2">
      <w:pPr>
        <w:jc w:val="both"/>
      </w:pPr>
    </w:p>
    <w:p w14:paraId="4C667668" w14:textId="77777777" w:rsidR="008529D2" w:rsidRDefault="008529D2" w:rsidP="008529D2">
      <w:pPr>
        <w:jc w:val="both"/>
      </w:pPr>
    </w:p>
    <w:p w14:paraId="11D95C89" w14:textId="77777777" w:rsidR="008529D2" w:rsidRDefault="008529D2" w:rsidP="008529D2">
      <w:pPr>
        <w:jc w:val="both"/>
      </w:pPr>
    </w:p>
    <w:p w14:paraId="5ABFA4B2" w14:textId="77777777" w:rsidR="008529D2" w:rsidRDefault="008529D2" w:rsidP="008529D2">
      <w:pPr>
        <w:jc w:val="both"/>
      </w:pPr>
    </w:p>
    <w:p w14:paraId="051E31F6" w14:textId="77777777" w:rsidR="008529D2" w:rsidRDefault="008529D2" w:rsidP="008529D2">
      <w:pPr>
        <w:jc w:val="both"/>
      </w:pPr>
    </w:p>
    <w:p w14:paraId="726F500E" w14:textId="77777777" w:rsidR="008529D2" w:rsidRDefault="008529D2" w:rsidP="008529D2">
      <w:pPr>
        <w:jc w:val="both"/>
      </w:pPr>
    </w:p>
    <w:p w14:paraId="335F10F0" w14:textId="77777777" w:rsidR="008529D2" w:rsidRDefault="008529D2" w:rsidP="008529D2">
      <w:pPr>
        <w:jc w:val="both"/>
      </w:pPr>
    </w:p>
    <w:p w14:paraId="611997BC" w14:textId="77777777" w:rsidR="008529D2" w:rsidRDefault="008529D2" w:rsidP="008529D2">
      <w:pPr>
        <w:jc w:val="both"/>
      </w:pPr>
    </w:p>
    <w:p w14:paraId="2DDEEB41" w14:textId="77777777" w:rsidR="008529D2" w:rsidRDefault="008529D2" w:rsidP="008529D2">
      <w:pPr>
        <w:jc w:val="both"/>
      </w:pPr>
    </w:p>
    <w:p w14:paraId="5BF3DBED" w14:textId="77777777" w:rsidR="008529D2" w:rsidRDefault="008529D2" w:rsidP="008529D2">
      <w:pPr>
        <w:jc w:val="both"/>
      </w:pPr>
    </w:p>
    <w:p w14:paraId="3548FF98" w14:textId="77777777" w:rsidR="008529D2" w:rsidRDefault="008529D2" w:rsidP="008529D2">
      <w:pPr>
        <w:jc w:val="both"/>
      </w:pPr>
    </w:p>
    <w:p w14:paraId="4C8244A8" w14:textId="77777777" w:rsidR="008529D2" w:rsidRDefault="008529D2" w:rsidP="008529D2">
      <w:pPr>
        <w:jc w:val="both"/>
      </w:pPr>
    </w:p>
    <w:p w14:paraId="3C90C416" w14:textId="77777777" w:rsidR="008529D2" w:rsidRDefault="008529D2" w:rsidP="008529D2">
      <w:pPr>
        <w:jc w:val="both"/>
      </w:pPr>
    </w:p>
    <w:sectPr w:rsidR="008529D2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9AFCE" w14:textId="77777777" w:rsidR="00895A83" w:rsidRDefault="00895A83">
      <w:r>
        <w:separator/>
      </w:r>
    </w:p>
  </w:endnote>
  <w:endnote w:type="continuationSeparator" w:id="0">
    <w:p w14:paraId="6DB1A25C" w14:textId="77777777" w:rsidR="00895A83" w:rsidRDefault="0089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4DA8" w14:textId="77777777" w:rsidR="008529D2" w:rsidRDefault="008529D2" w:rsidP="008529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0A2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0A0C3B" w14:textId="77777777" w:rsidR="008529D2" w:rsidRDefault="008529D2" w:rsidP="008529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5600" w14:textId="18A34F94" w:rsidR="008529D2" w:rsidRDefault="008529D2" w:rsidP="008529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122A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6450449" w14:textId="77777777" w:rsidR="008529D2" w:rsidRDefault="008529D2" w:rsidP="008529D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D0A38" w14:textId="77777777" w:rsidR="008529D2" w:rsidRPr="00431C90" w:rsidRDefault="008529D2" w:rsidP="008529D2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14:paraId="4D8DE5E0" w14:textId="77777777" w:rsidR="008529D2" w:rsidRPr="00431C90" w:rsidRDefault="008529D2" w:rsidP="008529D2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14:paraId="57B8B2EB" w14:textId="77777777" w:rsidR="008529D2" w:rsidRPr="00AC5764" w:rsidRDefault="008529D2" w:rsidP="008529D2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23EE" w14:textId="77777777" w:rsidR="008529D2" w:rsidRDefault="008529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7B2E1E" w14:textId="77777777" w:rsidR="008529D2" w:rsidRDefault="008529D2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2892" w14:textId="0DCF21F3" w:rsidR="008529D2" w:rsidRDefault="008529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122A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5E9686A" w14:textId="77777777" w:rsidR="008529D2" w:rsidRDefault="008529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A304F" w14:textId="77777777" w:rsidR="00895A83" w:rsidRDefault="00895A83">
      <w:r>
        <w:separator/>
      </w:r>
    </w:p>
  </w:footnote>
  <w:footnote w:type="continuationSeparator" w:id="0">
    <w:p w14:paraId="219D9C13" w14:textId="77777777" w:rsidR="00895A83" w:rsidRDefault="0089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791066B"/>
    <w:multiLevelType w:val="hybridMultilevel"/>
    <w:tmpl w:val="108C1C8C"/>
    <w:lvl w:ilvl="0" w:tplc="9508DDD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C681F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C36558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2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3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5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32CE3"/>
    <w:multiLevelType w:val="hybridMultilevel"/>
    <w:tmpl w:val="BEC071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B134C548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9" w15:restartNumberingAfterBreak="0">
    <w:nsid w:val="6AC56634"/>
    <w:multiLevelType w:val="hybridMultilevel"/>
    <w:tmpl w:val="6FD2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6"/>
  </w:num>
  <w:num w:numId="5">
    <w:abstractNumId w:val="12"/>
  </w:num>
  <w:num w:numId="6">
    <w:abstractNumId w:val="22"/>
  </w:num>
  <w:num w:numId="7">
    <w:abstractNumId w:val="27"/>
  </w:num>
  <w:num w:numId="8">
    <w:abstractNumId w:val="20"/>
  </w:num>
  <w:num w:numId="9">
    <w:abstractNumId w:val="4"/>
  </w:num>
  <w:num w:numId="10">
    <w:abstractNumId w:val="36"/>
  </w:num>
  <w:num w:numId="11">
    <w:abstractNumId w:val="34"/>
  </w:num>
  <w:num w:numId="12">
    <w:abstractNumId w:val="3"/>
  </w:num>
  <w:num w:numId="13">
    <w:abstractNumId w:val="23"/>
  </w:num>
  <w:num w:numId="14">
    <w:abstractNumId w:val="30"/>
  </w:num>
  <w:num w:numId="15">
    <w:abstractNumId w:val="26"/>
  </w:num>
  <w:num w:numId="16">
    <w:abstractNumId w:val="32"/>
  </w:num>
  <w:num w:numId="17">
    <w:abstractNumId w:val="14"/>
  </w:num>
  <w:num w:numId="18">
    <w:abstractNumId w:val="9"/>
  </w:num>
  <w:num w:numId="19">
    <w:abstractNumId w:val="18"/>
  </w:num>
  <w:num w:numId="20">
    <w:abstractNumId w:val="33"/>
  </w:num>
  <w:num w:numId="21">
    <w:abstractNumId w:val="28"/>
  </w:num>
  <w:num w:numId="22">
    <w:abstractNumId w:val="21"/>
  </w:num>
  <w:num w:numId="23">
    <w:abstractNumId w:val="7"/>
  </w:num>
  <w:num w:numId="24">
    <w:abstractNumId w:val="10"/>
  </w:num>
  <w:num w:numId="25">
    <w:abstractNumId w:val="17"/>
  </w:num>
  <w:num w:numId="26">
    <w:abstractNumId w:val="8"/>
  </w:num>
  <w:num w:numId="27">
    <w:abstractNumId w:val="11"/>
  </w:num>
  <w:num w:numId="28">
    <w:abstractNumId w:val="16"/>
  </w:num>
  <w:num w:numId="29">
    <w:abstractNumId w:val="25"/>
  </w:num>
  <w:num w:numId="30">
    <w:abstractNumId w:val="1"/>
  </w:num>
  <w:num w:numId="31">
    <w:abstractNumId w:val="29"/>
  </w:num>
  <w:num w:numId="32">
    <w:abstractNumId w:val="5"/>
  </w:num>
  <w:num w:numId="33">
    <w:abstractNumId w:val="19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D2"/>
    <w:rsid w:val="00070A28"/>
    <w:rsid w:val="0020472A"/>
    <w:rsid w:val="002D122A"/>
    <w:rsid w:val="0032418F"/>
    <w:rsid w:val="0033545F"/>
    <w:rsid w:val="00417EC1"/>
    <w:rsid w:val="004C4F38"/>
    <w:rsid w:val="007D7D11"/>
    <w:rsid w:val="008272C0"/>
    <w:rsid w:val="008529D2"/>
    <w:rsid w:val="00895A83"/>
    <w:rsid w:val="008E11C1"/>
    <w:rsid w:val="00931689"/>
    <w:rsid w:val="009517CF"/>
    <w:rsid w:val="00A534A2"/>
    <w:rsid w:val="00BF17F0"/>
    <w:rsid w:val="00E8208A"/>
    <w:rsid w:val="00F5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BB87"/>
  <w15:chartTrackingRefBased/>
  <w15:docId w15:val="{42AA2EF6-5FE2-466B-9CAB-0B8D67FA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9D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529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529D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8529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529D2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529D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9D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29D2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529D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529D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529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52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529D2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29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529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29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529D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8529D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852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29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529D2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8529D2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8529D2"/>
    <w:rPr>
      <w:rFonts w:cs="Times New Roman"/>
    </w:rPr>
  </w:style>
  <w:style w:type="paragraph" w:styleId="Bezodstpw">
    <w:name w:val="No Spacing"/>
    <w:uiPriority w:val="1"/>
    <w:qFormat/>
    <w:rsid w:val="008529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52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29D2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9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29D2"/>
  </w:style>
  <w:style w:type="character" w:customStyle="1" w:styleId="TekstkomentarzaZnak1">
    <w:name w:val="Tekst komentarza Znak1"/>
    <w:basedOn w:val="Domylnaczcionkaakapitu"/>
    <w:uiPriority w:val="99"/>
    <w:semiHidden/>
    <w:rsid w:val="008529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8529D2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8529D2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8529D2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8529D2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2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29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8529D2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529D2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D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9D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529D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29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529D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529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8529D2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8529D2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8529D2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29D2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852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29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529D2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8529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29D2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9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9D2"/>
  </w:style>
  <w:style w:type="character" w:customStyle="1" w:styleId="TekstprzypisukocowegoZnak1">
    <w:name w:val="Tekst przypisu końcowego Znak1"/>
    <w:basedOn w:val="Domylnaczcionkaakapitu"/>
    <w:uiPriority w:val="99"/>
    <w:semiHidden/>
    <w:rsid w:val="008529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9D2"/>
    <w:rPr>
      <w:sz w:val="16"/>
      <w:szCs w:val="16"/>
    </w:rPr>
  </w:style>
  <w:style w:type="paragraph" w:customStyle="1" w:styleId="xmsonormal">
    <w:name w:val="x_msonormal"/>
    <w:basedOn w:val="Normalny"/>
    <w:rsid w:val="008529D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8529D2"/>
  </w:style>
  <w:style w:type="character" w:customStyle="1" w:styleId="ng-binding">
    <w:name w:val="ng-binding"/>
    <w:rsid w:val="008529D2"/>
  </w:style>
  <w:style w:type="character" w:customStyle="1" w:styleId="value">
    <w:name w:val="value"/>
    <w:basedOn w:val="Domylnaczcionkaakapitu"/>
    <w:rsid w:val="008529D2"/>
  </w:style>
  <w:style w:type="character" w:customStyle="1" w:styleId="FontStyle33">
    <w:name w:val="Font Style33"/>
    <w:rsid w:val="008529D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Agnieszka Langrzyk</cp:lastModifiedBy>
  <cp:revision>8</cp:revision>
  <dcterms:created xsi:type="dcterms:W3CDTF">2017-08-17T20:48:00Z</dcterms:created>
  <dcterms:modified xsi:type="dcterms:W3CDTF">2017-08-18T10:21:00Z</dcterms:modified>
</cp:coreProperties>
</file>