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49" w:rsidRPr="0011536D" w:rsidRDefault="00590349" w:rsidP="00590349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514314AE" wp14:editId="157D3087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7EBB724C" wp14:editId="781CC3D8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590349" w:rsidRPr="006A74E8" w:rsidRDefault="00590349" w:rsidP="00590349">
      <w:pPr>
        <w:pStyle w:val="Tytu"/>
        <w:rPr>
          <w:rFonts w:ascii="Arial" w:hAnsi="Arial" w:cs="Arial"/>
          <w:sz w:val="28"/>
          <w:szCs w:val="28"/>
        </w:rPr>
      </w:pPr>
    </w:p>
    <w:p w:rsidR="00590349" w:rsidRPr="006A74E8" w:rsidRDefault="00590349" w:rsidP="00590349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590349" w:rsidRPr="006A74E8" w:rsidRDefault="00590349" w:rsidP="005903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590349" w:rsidRPr="006A74E8" w:rsidRDefault="00590349" w:rsidP="0059034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590349" w:rsidRPr="006A74E8" w:rsidRDefault="00590349" w:rsidP="00590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18/Z/17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 xml:space="preserve">Zabrze, dn. </w:t>
      </w:r>
      <w:r w:rsidR="0048454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.05.2017 r</w:t>
      </w:r>
      <w:r w:rsidRPr="006A74E8">
        <w:rPr>
          <w:rFonts w:ascii="Arial" w:hAnsi="Arial" w:cs="Arial"/>
          <w:sz w:val="24"/>
          <w:szCs w:val="24"/>
        </w:rPr>
        <w:t>.</w:t>
      </w:r>
    </w:p>
    <w:p w:rsidR="00590349" w:rsidRPr="006A74E8" w:rsidRDefault="00590349" w:rsidP="00590349">
      <w:pPr>
        <w:jc w:val="both"/>
        <w:rPr>
          <w:rFonts w:ascii="Arial" w:hAnsi="Arial" w:cs="Arial"/>
          <w:sz w:val="32"/>
        </w:rPr>
      </w:pPr>
    </w:p>
    <w:p w:rsidR="00590349" w:rsidRPr="006A74E8" w:rsidRDefault="00590349" w:rsidP="00590349">
      <w:pPr>
        <w:jc w:val="both"/>
        <w:rPr>
          <w:rFonts w:ascii="Arial" w:hAnsi="Arial" w:cs="Arial"/>
          <w:sz w:val="32"/>
        </w:rPr>
      </w:pPr>
    </w:p>
    <w:p w:rsidR="00590349" w:rsidRPr="006A74E8" w:rsidRDefault="00590349" w:rsidP="00590349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590349" w:rsidRPr="006A74E8" w:rsidRDefault="00590349" w:rsidP="00590349">
      <w:pPr>
        <w:jc w:val="center"/>
        <w:rPr>
          <w:rFonts w:ascii="Arial" w:hAnsi="Arial" w:cs="Arial"/>
          <w:sz w:val="28"/>
        </w:rPr>
      </w:pPr>
    </w:p>
    <w:p w:rsidR="00590349" w:rsidRPr="006A74E8" w:rsidRDefault="00590349" w:rsidP="00590349">
      <w:pPr>
        <w:jc w:val="center"/>
        <w:rPr>
          <w:rFonts w:ascii="Arial" w:hAnsi="Arial" w:cs="Arial"/>
          <w:sz w:val="28"/>
        </w:rPr>
      </w:pPr>
    </w:p>
    <w:p w:rsidR="00590349" w:rsidRPr="00236F72" w:rsidRDefault="00590349" w:rsidP="00590349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590349" w:rsidRPr="00590349" w:rsidRDefault="00590349" w:rsidP="00590349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590349">
        <w:rPr>
          <w:rFonts w:ascii="Arial" w:hAnsi="Arial" w:cs="Arial"/>
          <w:sz w:val="26"/>
          <w:szCs w:val="26"/>
        </w:rPr>
        <w:t>„Dostawa jednorazowego sprzętu medycznego, środków dezynfekcyjnych, środków czystości, środków ochrony indywidualnej”</w:t>
      </w:r>
    </w:p>
    <w:p w:rsidR="00590349" w:rsidRPr="00236F72" w:rsidRDefault="00590349" w:rsidP="00590349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590349" w:rsidRPr="00236F72" w:rsidRDefault="00590349" w:rsidP="00590349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590349" w:rsidRPr="00236F72" w:rsidRDefault="00590349" w:rsidP="00590349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590349" w:rsidRPr="00236F72" w:rsidRDefault="00590349" w:rsidP="00590349">
      <w:pPr>
        <w:jc w:val="center"/>
        <w:rPr>
          <w:rFonts w:ascii="Arial" w:hAnsi="Arial" w:cs="Arial"/>
          <w:sz w:val="26"/>
          <w:szCs w:val="26"/>
        </w:rPr>
      </w:pPr>
    </w:p>
    <w:p w:rsidR="00590349" w:rsidRPr="00236F72" w:rsidRDefault="00590349" w:rsidP="00590349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90349" w:rsidRPr="006A74E8" w:rsidRDefault="00590349" w:rsidP="00590349">
      <w:pPr>
        <w:jc w:val="both"/>
        <w:rPr>
          <w:rFonts w:ascii="Arial" w:hAnsi="Arial" w:cs="Arial"/>
          <w:sz w:val="40"/>
        </w:rPr>
      </w:pPr>
    </w:p>
    <w:p w:rsidR="00590349" w:rsidRPr="00236F72" w:rsidRDefault="00590349" w:rsidP="00590349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590349" w:rsidRPr="00236F72" w:rsidRDefault="00590349" w:rsidP="00590349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590349" w:rsidRPr="006A74E8" w:rsidRDefault="00590349" w:rsidP="00590349">
      <w:pPr>
        <w:jc w:val="both"/>
        <w:rPr>
          <w:rFonts w:ascii="Arial" w:hAnsi="Arial" w:cs="Arial"/>
          <w:b/>
          <w:sz w:val="28"/>
        </w:rPr>
      </w:pPr>
    </w:p>
    <w:p w:rsidR="00590349" w:rsidRPr="006A74E8" w:rsidRDefault="00590349" w:rsidP="0059034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590349" w:rsidRPr="006A74E8" w:rsidRDefault="00590349" w:rsidP="00590349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590349" w:rsidRPr="006A74E8" w:rsidRDefault="00590349" w:rsidP="00590349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590349" w:rsidRPr="006A74E8" w:rsidRDefault="00590349" w:rsidP="00590349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590349" w:rsidRPr="00F64E39" w:rsidRDefault="00590349" w:rsidP="00590349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590349" w:rsidRPr="006A74E8" w:rsidRDefault="00590349" w:rsidP="00590349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590349" w:rsidRPr="006A74E8" w:rsidRDefault="00590349" w:rsidP="0059034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590349" w:rsidRPr="00590349" w:rsidRDefault="00590349" w:rsidP="0059034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jednorazowego sprzętu medycznego, środków dezynfekcyjnych, środków czystości, środków ochrony indywidualnej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>.1., 4.2., 4.3.:</w:t>
      </w:r>
    </w:p>
    <w:p w:rsidR="00590349" w:rsidRPr="00B541AE" w:rsidRDefault="00590349" w:rsidP="00590349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 w:rsidRPr="00B541AE">
        <w:rPr>
          <w:rFonts w:ascii="Arial" w:hAnsi="Arial" w:cs="Arial"/>
        </w:rPr>
        <w:t>Odzież ochronna i środki ochrony indywidualnej</w:t>
      </w:r>
    </w:p>
    <w:p w:rsidR="00590349" w:rsidRPr="00B541AE" w:rsidRDefault="00590349" w:rsidP="00590349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</w:rPr>
        <w:t xml:space="preserve">Zadanie nr 2: Strzykawki, worki, preparat dezynfekcyjny </w:t>
      </w:r>
    </w:p>
    <w:p w:rsidR="00590349" w:rsidRDefault="00590349" w:rsidP="00590349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środki dezynfekcyjne, pojemniki i worki na odpady</w:t>
      </w:r>
    </w:p>
    <w:p w:rsidR="00590349" w:rsidRPr="006A74E8" w:rsidRDefault="00590349" w:rsidP="005903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590349" w:rsidRDefault="00590349" w:rsidP="00590349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590349" w:rsidRPr="007C14F8" w:rsidRDefault="00590349" w:rsidP="00590349">
      <w:pPr>
        <w:pStyle w:val="Default"/>
        <w:ind w:left="720" w:hanging="153"/>
        <w:jc w:val="both"/>
        <w:rPr>
          <w:rFonts w:ascii="Arial" w:hAnsi="Arial" w:cs="Arial"/>
        </w:rPr>
      </w:pPr>
      <w:r w:rsidRPr="00590349">
        <w:rPr>
          <w:rFonts w:ascii="Arial" w:hAnsi="Arial" w:cs="Arial"/>
        </w:rPr>
        <w:t>33631600-8</w:t>
      </w:r>
      <w:r w:rsidRPr="007C14F8">
        <w:rPr>
          <w:rFonts w:ascii="Arial" w:hAnsi="Arial" w:cs="Arial"/>
        </w:rPr>
        <w:t xml:space="preserve"> Środki antyseptyczne i dezynfekcyjne</w:t>
      </w:r>
    </w:p>
    <w:p w:rsidR="00590349" w:rsidRPr="007C14F8" w:rsidRDefault="00590349" w:rsidP="00590349">
      <w:pPr>
        <w:pStyle w:val="Default"/>
        <w:ind w:left="720" w:hanging="153"/>
        <w:jc w:val="both"/>
        <w:rPr>
          <w:rFonts w:ascii="Arial" w:eastAsia="Calibri" w:hAnsi="Arial" w:cs="Arial"/>
          <w:bCs/>
          <w:lang w:eastAsia="en-US"/>
        </w:rPr>
      </w:pPr>
      <w:r w:rsidRPr="007C14F8">
        <w:rPr>
          <w:rFonts w:ascii="Arial" w:hAnsi="Arial" w:cs="Arial"/>
        </w:rPr>
        <w:t xml:space="preserve">33141420-0 Rękawice chirurgiczne </w:t>
      </w:r>
      <w:r w:rsidRPr="007C14F8">
        <w:rPr>
          <w:rFonts w:ascii="Arial" w:eastAsia="Calibri" w:hAnsi="Arial" w:cs="Arial"/>
          <w:bCs/>
          <w:lang w:eastAsia="en-US"/>
        </w:rPr>
        <w:t xml:space="preserve"> </w:t>
      </w:r>
    </w:p>
    <w:p w:rsidR="00590349" w:rsidRPr="007C14F8" w:rsidRDefault="00590349" w:rsidP="00590349">
      <w:pPr>
        <w:pStyle w:val="Default"/>
        <w:ind w:left="720" w:hanging="153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33141310-6 Strzykawki </w:t>
      </w:r>
    </w:p>
    <w:p w:rsidR="00590349" w:rsidRPr="007C14F8" w:rsidRDefault="00590349" w:rsidP="00590349">
      <w:pPr>
        <w:pStyle w:val="Default"/>
        <w:ind w:left="720" w:hanging="153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33141000-0 Jednorazowe, niechemiczne artykuły medyczne i hematologiczne </w:t>
      </w:r>
    </w:p>
    <w:p w:rsidR="00590349" w:rsidRPr="007C14F8" w:rsidRDefault="00590349" w:rsidP="00590349">
      <w:pPr>
        <w:pStyle w:val="Default"/>
        <w:ind w:left="720" w:hanging="153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33772000-2 Jednorazowe wyroby papierowe</w:t>
      </w:r>
    </w:p>
    <w:p w:rsidR="00590349" w:rsidRPr="007C14F8" w:rsidRDefault="00590349" w:rsidP="00590349">
      <w:pPr>
        <w:pStyle w:val="Akapitzlist"/>
        <w:ind w:hanging="153"/>
        <w:rPr>
          <w:rFonts w:ascii="Arial" w:hAnsi="Arial" w:cs="Arial"/>
        </w:rPr>
      </w:pPr>
      <w:r w:rsidRPr="007C14F8">
        <w:rPr>
          <w:rFonts w:ascii="Arial" w:hAnsi="Arial" w:cs="Arial"/>
        </w:rPr>
        <w:t>18130000-9 specjalna odzież robocza</w:t>
      </w:r>
    </w:p>
    <w:p w:rsidR="00590349" w:rsidRPr="007C14F8" w:rsidRDefault="00590349" w:rsidP="0059034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Na każdym opakowaniu wymagana etykieta w języku polskim.</w:t>
      </w:r>
    </w:p>
    <w:p w:rsidR="00590349" w:rsidRPr="006A74E8" w:rsidRDefault="00590349" w:rsidP="0059034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590349" w:rsidRPr="006A74E8" w:rsidRDefault="00590349" w:rsidP="0059034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dopuszcza składanie</w:t>
      </w:r>
      <w:r w:rsidRPr="006A74E8">
        <w:rPr>
          <w:rFonts w:ascii="Arial" w:hAnsi="Arial" w:cs="Arial"/>
        </w:rPr>
        <w:t xml:space="preserve"> ofert częściowych tj. na poszczególne </w:t>
      </w:r>
      <w:r>
        <w:rPr>
          <w:rFonts w:ascii="Arial" w:hAnsi="Arial" w:cs="Arial"/>
        </w:rPr>
        <w:t xml:space="preserve"> </w:t>
      </w:r>
      <w:r w:rsidRPr="006A74E8">
        <w:rPr>
          <w:rFonts w:ascii="Arial" w:hAnsi="Arial" w:cs="Arial"/>
        </w:rPr>
        <w:t>Zadania.</w:t>
      </w:r>
    </w:p>
    <w:p w:rsidR="00590349" w:rsidRPr="006A74E8" w:rsidRDefault="00590349" w:rsidP="0059034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590349" w:rsidRPr="006A74E8" w:rsidRDefault="00590349" w:rsidP="0059034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590349" w:rsidRPr="006A74E8" w:rsidRDefault="00590349" w:rsidP="0059034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590349" w:rsidRDefault="00590349" w:rsidP="0059034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590349" w:rsidRPr="00E36BB3" w:rsidRDefault="00590349" w:rsidP="0059034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90349" w:rsidRPr="00C8080B" w:rsidRDefault="00590349" w:rsidP="0059034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590349" w:rsidRDefault="00590349" w:rsidP="00590349">
      <w:pPr>
        <w:pStyle w:val="Default"/>
        <w:jc w:val="both"/>
        <w:rPr>
          <w:rFonts w:ascii="Arial" w:hAnsi="Arial" w:cs="Arial"/>
          <w:color w:val="auto"/>
        </w:rPr>
      </w:pP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590349" w:rsidRPr="006A74E8" w:rsidRDefault="00590349" w:rsidP="0059034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590349" w:rsidRPr="006A74E8" w:rsidRDefault="00590349" w:rsidP="0059034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Ofertę stanowią  załączniki: nr 1, nr 2, nr 4</w:t>
      </w:r>
      <w:r w:rsidR="00A73CAF">
        <w:rPr>
          <w:rFonts w:ascii="Arial" w:hAnsi="Arial" w:cs="Arial"/>
          <w:sz w:val="24"/>
          <w:szCs w:val="24"/>
        </w:rPr>
        <w:t>.1.,4.2., 4.3.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590349" w:rsidRPr="006A74E8" w:rsidRDefault="00590349" w:rsidP="00590349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590349" w:rsidRPr="006A74E8" w:rsidRDefault="00590349" w:rsidP="0059034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590349" w:rsidRPr="006A74E8" w:rsidRDefault="00590349" w:rsidP="0059034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590349" w:rsidRPr="006A74E8" w:rsidRDefault="00590349" w:rsidP="00590349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590349" w:rsidRPr="006A74E8" w:rsidRDefault="00590349" w:rsidP="00590349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590349" w:rsidRPr="006A74E8" w:rsidRDefault="00590349" w:rsidP="00590349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590349" w:rsidRPr="006A74E8" w:rsidRDefault="00590349" w:rsidP="00590349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590349" w:rsidRPr="006A74E8" w:rsidRDefault="00590349" w:rsidP="0059034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590349" w:rsidRPr="006A74E8" w:rsidRDefault="00590349" w:rsidP="0059034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590349" w:rsidRPr="006A74E8" w:rsidRDefault="00590349" w:rsidP="0059034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590349" w:rsidRPr="006A74E8" w:rsidRDefault="00590349" w:rsidP="0059034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590349" w:rsidRPr="006A74E8" w:rsidRDefault="00590349" w:rsidP="00590349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590349" w:rsidRPr="006A74E8" w:rsidRDefault="00590349" w:rsidP="0059034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590349" w:rsidRPr="006A74E8" w:rsidRDefault="00590349" w:rsidP="0059034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590349" w:rsidRPr="006A74E8" w:rsidRDefault="00590349" w:rsidP="00590349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590349" w:rsidRPr="00C8080B" w:rsidRDefault="00590349" w:rsidP="00590349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590349" w:rsidRPr="00A73CAF" w:rsidRDefault="00590349" w:rsidP="00590349">
      <w:pPr>
        <w:ind w:left="709"/>
        <w:jc w:val="center"/>
        <w:rPr>
          <w:rFonts w:ascii="Arial" w:hAnsi="Arial" w:cs="Arial"/>
          <w:sz w:val="24"/>
          <w:szCs w:val="24"/>
        </w:rPr>
      </w:pPr>
      <w:r w:rsidRPr="00A73CAF">
        <w:rPr>
          <w:rFonts w:ascii="Arial" w:hAnsi="Arial" w:cs="Arial"/>
          <w:sz w:val="24"/>
          <w:szCs w:val="24"/>
        </w:rPr>
        <w:t>„</w:t>
      </w:r>
      <w:r w:rsidR="00A73CAF" w:rsidRPr="00A73CAF">
        <w:rPr>
          <w:rFonts w:ascii="Arial" w:hAnsi="Arial" w:cs="Arial"/>
          <w:sz w:val="24"/>
          <w:szCs w:val="24"/>
        </w:rPr>
        <w:t xml:space="preserve">Dostawę jednorazowego sprzętu medycznego, środków dezynfekcyjnych, środków czystości, środków ochrony indywidualnej </w:t>
      </w:r>
      <w:r w:rsidRPr="00A73CAF">
        <w:rPr>
          <w:rFonts w:ascii="Arial" w:hAnsi="Arial" w:cs="Arial"/>
          <w:sz w:val="24"/>
          <w:szCs w:val="24"/>
        </w:rPr>
        <w:t>(</w:t>
      </w:r>
      <w:r w:rsidR="00A73CAF" w:rsidRPr="00A73CAF">
        <w:rPr>
          <w:rFonts w:ascii="Arial" w:hAnsi="Arial" w:cs="Arial"/>
          <w:sz w:val="24"/>
          <w:szCs w:val="24"/>
        </w:rPr>
        <w:t>18</w:t>
      </w:r>
      <w:r w:rsidRPr="00A73CAF">
        <w:rPr>
          <w:rFonts w:ascii="Arial" w:hAnsi="Arial" w:cs="Arial"/>
          <w:sz w:val="24"/>
          <w:szCs w:val="24"/>
        </w:rPr>
        <w:t>/Z/17)”</w:t>
      </w:r>
    </w:p>
    <w:p w:rsidR="00590349" w:rsidRPr="00C8080B" w:rsidRDefault="00590349" w:rsidP="00590349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590349" w:rsidRDefault="00590349" w:rsidP="00590349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590349" w:rsidRPr="00E36BB3" w:rsidRDefault="00590349" w:rsidP="00590349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90349" w:rsidRPr="00C8080B" w:rsidRDefault="00590349" w:rsidP="00590349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590349" w:rsidRPr="00077262" w:rsidRDefault="00590349" w:rsidP="00590349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590349" w:rsidRPr="006A74E8" w:rsidRDefault="00590349" w:rsidP="00590349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590349" w:rsidRPr="006A74E8" w:rsidRDefault="00590349" w:rsidP="0059034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590349" w:rsidRPr="006A74E8" w:rsidRDefault="00590349" w:rsidP="0059034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590349" w:rsidRPr="006A74E8" w:rsidRDefault="00590349" w:rsidP="0059034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590349" w:rsidRPr="006A74E8" w:rsidRDefault="00590349" w:rsidP="0059034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590349" w:rsidRPr="00A35BEC" w:rsidRDefault="00590349" w:rsidP="0059034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lastRenderedPageBreak/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590349" w:rsidRPr="006A74E8" w:rsidRDefault="00590349" w:rsidP="0059034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590349" w:rsidRPr="006A74E8" w:rsidRDefault="00590349" w:rsidP="0059034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590349" w:rsidRPr="006A74E8" w:rsidRDefault="00590349" w:rsidP="0059034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590349" w:rsidRPr="006A74E8" w:rsidRDefault="00590349" w:rsidP="0059034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590349" w:rsidRPr="006A74E8" w:rsidRDefault="00590349" w:rsidP="0059034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590349" w:rsidRPr="006A74E8" w:rsidRDefault="00590349" w:rsidP="00590349">
      <w:pPr>
        <w:jc w:val="both"/>
        <w:rPr>
          <w:rFonts w:ascii="Arial" w:hAnsi="Arial" w:cs="Arial"/>
          <w:b/>
          <w:sz w:val="24"/>
          <w:szCs w:val="24"/>
        </w:rPr>
      </w:pPr>
    </w:p>
    <w:p w:rsidR="00590349" w:rsidRPr="006A74E8" w:rsidRDefault="00590349" w:rsidP="00590349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590349" w:rsidRPr="006A74E8" w:rsidRDefault="00590349" w:rsidP="00590349">
      <w:pPr>
        <w:jc w:val="both"/>
        <w:rPr>
          <w:rFonts w:ascii="Arial" w:hAnsi="Arial" w:cs="Arial"/>
          <w:b/>
          <w:sz w:val="24"/>
          <w:szCs w:val="24"/>
        </w:rPr>
      </w:pPr>
    </w:p>
    <w:p w:rsidR="00590349" w:rsidRPr="006A74E8" w:rsidRDefault="00590349" w:rsidP="0059034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590349" w:rsidRPr="006A74E8" w:rsidRDefault="00590349" w:rsidP="0059034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590349" w:rsidRPr="006A74E8" w:rsidRDefault="00590349" w:rsidP="0059034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590349" w:rsidRPr="006A74E8" w:rsidRDefault="00590349" w:rsidP="0059034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590349" w:rsidRPr="006A74E8" w:rsidRDefault="00590349" w:rsidP="0059034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590349" w:rsidRPr="006A74E8" w:rsidRDefault="00590349" w:rsidP="00590349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590349" w:rsidRPr="006A74E8" w:rsidRDefault="00590349" w:rsidP="00590349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590349" w:rsidRDefault="00590349" w:rsidP="00590349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590349" w:rsidRPr="006A74E8" w:rsidRDefault="00590349" w:rsidP="00590349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590349" w:rsidRPr="006A74E8" w:rsidRDefault="00590349" w:rsidP="0059034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590349" w:rsidRPr="006A74E8" w:rsidRDefault="00590349" w:rsidP="00590349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590349" w:rsidRPr="006A74E8" w:rsidRDefault="00590349" w:rsidP="00590349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590349" w:rsidRPr="006A74E8" w:rsidRDefault="00590349" w:rsidP="0059034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590349" w:rsidRPr="006A74E8" w:rsidRDefault="00590349" w:rsidP="00590349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590349" w:rsidRDefault="00590349" w:rsidP="0059034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Aktualny odpis z właściwego rejestru lub z centralnej ewidencji i informacji o działalności gospodarczej, wystawiony nie wcześniej niż 6 miesięcy przed upływem terminu składania ofert;</w:t>
      </w:r>
    </w:p>
    <w:p w:rsidR="00590349" w:rsidRDefault="00590349" w:rsidP="0059034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590349" w:rsidRDefault="00590349" w:rsidP="0059034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</w:t>
      </w:r>
      <w:r w:rsidR="00A73CAF">
        <w:rPr>
          <w:rFonts w:ascii="Arial" w:hAnsi="Arial" w:cs="Arial"/>
          <w:sz w:val="24"/>
          <w:szCs w:val="24"/>
        </w:rPr>
        <w:t>.1., 4.2., 4.3.</w:t>
      </w:r>
      <w:r>
        <w:rPr>
          <w:rFonts w:ascii="Arial" w:hAnsi="Arial" w:cs="Arial"/>
          <w:sz w:val="24"/>
          <w:szCs w:val="24"/>
        </w:rPr>
        <w:t>;</w:t>
      </w:r>
    </w:p>
    <w:p w:rsidR="00590349" w:rsidRDefault="00590349" w:rsidP="0059034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przedstawienia:</w:t>
      </w:r>
    </w:p>
    <w:p w:rsidR="00590349" w:rsidRDefault="00590349" w:rsidP="00590349">
      <w:pPr>
        <w:pStyle w:val="Akapitzlist"/>
        <w:numPr>
          <w:ilvl w:val="0"/>
          <w:numId w:val="23"/>
        </w:numPr>
        <w:jc w:val="both"/>
      </w:pPr>
      <w:r w:rsidRPr="008A3CFC">
        <w:rPr>
          <w:rFonts w:ascii="Arial" w:hAnsi="Arial" w:cs="Arial"/>
        </w:rPr>
        <w:t>Aktualne karty charakterystyki preparat</w:t>
      </w:r>
      <w:r>
        <w:rPr>
          <w:rFonts w:ascii="Arial" w:hAnsi="Arial" w:cs="Arial"/>
        </w:rPr>
        <w:t xml:space="preserve">u w języku polskim wydane przez </w:t>
      </w:r>
      <w:r w:rsidRPr="008A3CFC">
        <w:rPr>
          <w:rFonts w:ascii="Arial" w:hAnsi="Arial" w:cs="Arial"/>
        </w:rPr>
        <w:t>producenta oferowanego preparatu</w:t>
      </w:r>
    </w:p>
    <w:p w:rsidR="00590349" w:rsidRDefault="00590349" w:rsidP="00590349">
      <w:pPr>
        <w:pStyle w:val="Akapitzlist"/>
        <w:numPr>
          <w:ilvl w:val="0"/>
          <w:numId w:val="23"/>
        </w:numPr>
        <w:jc w:val="both"/>
      </w:pPr>
      <w:r w:rsidRPr="008A3CFC">
        <w:rPr>
          <w:rFonts w:ascii="Arial" w:hAnsi="Arial" w:cs="Arial"/>
        </w:rPr>
        <w:t>Ulotki z aktualnymi danymi o preparacie zawierające opis składu jakościowego, ilościowego i spektrum działania</w:t>
      </w:r>
    </w:p>
    <w:p w:rsidR="00590349" w:rsidRDefault="00590349" w:rsidP="00590349">
      <w:pPr>
        <w:pStyle w:val="Akapitzlist"/>
        <w:numPr>
          <w:ilvl w:val="0"/>
          <w:numId w:val="23"/>
        </w:numPr>
        <w:jc w:val="both"/>
      </w:pPr>
      <w:r w:rsidRPr="008A3CFC">
        <w:rPr>
          <w:rFonts w:ascii="Arial" w:hAnsi="Arial" w:cs="Arial"/>
        </w:rPr>
        <w:t xml:space="preserve">Karta charakterystyki substancji niebezpiecznej </w:t>
      </w:r>
    </w:p>
    <w:p w:rsidR="00590349" w:rsidRDefault="00590349" w:rsidP="005903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oferowanego przedmiotu </w:t>
      </w:r>
      <w:r w:rsidR="00533624">
        <w:rPr>
          <w:rFonts w:ascii="Arial" w:hAnsi="Arial" w:cs="Arial"/>
          <w:sz w:val="24"/>
          <w:szCs w:val="24"/>
        </w:rPr>
        <w:t xml:space="preserve">(dot. preparatów dezynfekcyjnych) </w:t>
      </w:r>
      <w:r>
        <w:rPr>
          <w:rFonts w:ascii="Arial" w:hAnsi="Arial" w:cs="Arial"/>
          <w:sz w:val="24"/>
          <w:szCs w:val="24"/>
        </w:rPr>
        <w:t>zamówienia w terminie 3 dni od przesłania wezwania. Nie dostarczenie ww. dokumentów wymaganych przez Zamawiającego skutkować będzie odrzuceniem oferty.</w:t>
      </w:r>
    </w:p>
    <w:p w:rsidR="00590349" w:rsidRPr="006A74E8" w:rsidRDefault="00590349" w:rsidP="00590349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590349" w:rsidRPr="006A74E8" w:rsidRDefault="00590349" w:rsidP="00590349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590349" w:rsidRPr="006A74E8" w:rsidRDefault="00590349" w:rsidP="00590349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590349" w:rsidRPr="006A74E8" w:rsidRDefault="00590349" w:rsidP="00590349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590349" w:rsidRPr="006A74E8" w:rsidRDefault="00590349" w:rsidP="00590349">
      <w:pPr>
        <w:pStyle w:val="Akapitzlist"/>
        <w:ind w:left="426"/>
        <w:jc w:val="both"/>
        <w:rPr>
          <w:rFonts w:ascii="Arial" w:hAnsi="Arial" w:cs="Arial"/>
        </w:rPr>
      </w:pPr>
    </w:p>
    <w:p w:rsidR="00590349" w:rsidRPr="006A74E8" w:rsidRDefault="00590349" w:rsidP="0059034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590349" w:rsidRPr="006A74E8" w:rsidRDefault="00590349" w:rsidP="00590349">
      <w:pPr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590349" w:rsidRPr="006A74E8" w:rsidRDefault="00590349" w:rsidP="0059034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06946" w:rsidRPr="006A74E8" w:rsidRDefault="00B06946" w:rsidP="00B0694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06946" w:rsidRPr="006A74E8" w:rsidRDefault="00B06946" w:rsidP="00B0694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590349" w:rsidRDefault="00590349" w:rsidP="00590349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590349" w:rsidRPr="006A74E8" w:rsidRDefault="00590349" w:rsidP="0059034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590349" w:rsidRDefault="00590349" w:rsidP="00590349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590349" w:rsidRPr="006A74E8" w:rsidRDefault="00590349" w:rsidP="0059034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Pr="008B7C36" w:rsidRDefault="00590349" w:rsidP="0059034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lastRenderedPageBreak/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 xml:space="preserve">12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590349" w:rsidRPr="006A74E8" w:rsidRDefault="00590349" w:rsidP="00590349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590349" w:rsidRPr="006A74E8" w:rsidRDefault="00590349" w:rsidP="0059034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590349" w:rsidRPr="006A74E8" w:rsidRDefault="00590349" w:rsidP="0059034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6946">
        <w:rPr>
          <w:rFonts w:ascii="Arial" w:hAnsi="Arial" w:cs="Arial"/>
          <w:b/>
          <w:sz w:val="24"/>
          <w:szCs w:val="24"/>
        </w:rPr>
        <w:t>17.05</w:t>
      </w:r>
      <w:r>
        <w:rPr>
          <w:rFonts w:ascii="Arial" w:hAnsi="Arial" w:cs="Arial"/>
          <w:b/>
          <w:sz w:val="24"/>
          <w:szCs w:val="24"/>
        </w:rPr>
        <w:t>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590349" w:rsidRPr="006A74E8" w:rsidRDefault="00590349" w:rsidP="0059034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590349" w:rsidRPr="006A74E8" w:rsidRDefault="00590349" w:rsidP="0059034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590349" w:rsidRPr="006A74E8" w:rsidRDefault="00590349" w:rsidP="0059034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590349" w:rsidRPr="006A74E8" w:rsidRDefault="00590349" w:rsidP="0059034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590349" w:rsidRPr="006A74E8" w:rsidRDefault="00590349" w:rsidP="0059034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590349" w:rsidRPr="006A74E8" w:rsidRDefault="00590349" w:rsidP="0059034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590349" w:rsidRPr="006A74E8" w:rsidRDefault="00590349" w:rsidP="0059034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590349" w:rsidRPr="006A74E8" w:rsidRDefault="00590349" w:rsidP="0059034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590349" w:rsidRPr="006A74E8" w:rsidRDefault="00590349" w:rsidP="0059034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590349" w:rsidRPr="006A74E8" w:rsidRDefault="00590349" w:rsidP="0059034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590349" w:rsidRPr="006A74E8" w:rsidRDefault="00590349" w:rsidP="0059034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590349" w:rsidRPr="006A74E8" w:rsidRDefault="00590349" w:rsidP="0059034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590349" w:rsidRPr="006A74E8" w:rsidRDefault="00590349" w:rsidP="00590349">
      <w:pPr>
        <w:jc w:val="both"/>
        <w:rPr>
          <w:rFonts w:ascii="Arial" w:hAnsi="Arial" w:cs="Arial"/>
          <w:b/>
          <w:sz w:val="24"/>
          <w:szCs w:val="24"/>
        </w:rPr>
      </w:pPr>
    </w:p>
    <w:p w:rsidR="00590349" w:rsidRPr="006A74E8" w:rsidRDefault="00590349" w:rsidP="0059034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590349" w:rsidRPr="006A74E8" w:rsidRDefault="00590349" w:rsidP="0059034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590349" w:rsidRPr="006A74E8" w:rsidRDefault="00590349" w:rsidP="0059034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590349" w:rsidRDefault="00590349" w:rsidP="0059034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590349" w:rsidRPr="006A74E8" w:rsidRDefault="00590349" w:rsidP="0059034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590349" w:rsidRPr="006A74E8" w:rsidRDefault="00590349" w:rsidP="0059034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590349" w:rsidRPr="006A74E8" w:rsidRDefault="00590349" w:rsidP="0059034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9422A4">
        <w:rPr>
          <w:rFonts w:cs="Arial"/>
          <w:sz w:val="24"/>
          <w:szCs w:val="24"/>
        </w:rPr>
        <w:t>17.05</w:t>
      </w:r>
      <w:r>
        <w:rPr>
          <w:rFonts w:cs="Arial"/>
          <w:sz w:val="24"/>
          <w:szCs w:val="24"/>
        </w:rPr>
        <w:t>.2017 r</w:t>
      </w:r>
      <w:r w:rsidRPr="006A74E8">
        <w:rPr>
          <w:rFonts w:cs="Arial"/>
          <w:sz w:val="24"/>
          <w:szCs w:val="24"/>
        </w:rPr>
        <w:t xml:space="preserve">. o godz. </w:t>
      </w:r>
      <w:r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590349" w:rsidRPr="006A74E8" w:rsidRDefault="00590349" w:rsidP="0059034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590349" w:rsidRPr="006A74E8" w:rsidRDefault="00590349" w:rsidP="0059034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590349" w:rsidRPr="006A74E8" w:rsidRDefault="00590349" w:rsidP="0059034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590349" w:rsidRPr="006A74E8" w:rsidRDefault="00590349" w:rsidP="0059034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590349" w:rsidRPr="006A74E8" w:rsidRDefault="00590349" w:rsidP="0059034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590349" w:rsidRPr="006A74E8" w:rsidRDefault="00590349" w:rsidP="00590349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590349" w:rsidRPr="006A74E8" w:rsidRDefault="00590349" w:rsidP="00590349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590349" w:rsidRPr="006A74E8" w:rsidRDefault="00590349" w:rsidP="00590349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590349" w:rsidRPr="006A74E8" w:rsidRDefault="00590349" w:rsidP="00590349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590349" w:rsidRPr="006A74E8" w:rsidRDefault="00590349" w:rsidP="00590349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590349" w:rsidRPr="006A74E8" w:rsidRDefault="00590349" w:rsidP="00590349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590349" w:rsidRPr="006A74E8" w:rsidRDefault="00590349" w:rsidP="00590349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590349" w:rsidRPr="006A74E8" w:rsidRDefault="00590349" w:rsidP="0059034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590349" w:rsidRPr="006A74E8" w:rsidRDefault="00590349" w:rsidP="0059034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590349" w:rsidRPr="006A74E8" w:rsidRDefault="00590349" w:rsidP="0059034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590349" w:rsidRPr="006A74E8" w:rsidRDefault="00590349" w:rsidP="00590349">
      <w:pPr>
        <w:rPr>
          <w:rFonts w:ascii="Arial" w:hAnsi="Arial" w:cs="Arial"/>
        </w:rPr>
      </w:pPr>
    </w:p>
    <w:p w:rsidR="00590349" w:rsidRPr="006A74E8" w:rsidRDefault="00590349" w:rsidP="0059034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590349" w:rsidRPr="006A74E8" w:rsidRDefault="00590349" w:rsidP="0059034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590349" w:rsidRPr="006A74E8" w:rsidRDefault="00590349" w:rsidP="00590349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590349" w:rsidRPr="006A74E8" w:rsidRDefault="00590349" w:rsidP="00590349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590349" w:rsidRPr="006A74E8" w:rsidRDefault="00590349" w:rsidP="0059034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590349" w:rsidRPr="006A74E8" w:rsidRDefault="00590349" w:rsidP="0059034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:rsidR="00590349" w:rsidRPr="006A74E8" w:rsidRDefault="00590349" w:rsidP="0059034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590349" w:rsidRPr="006A74E8" w:rsidRDefault="00590349" w:rsidP="0059034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590349" w:rsidRPr="006A74E8" w:rsidRDefault="00590349" w:rsidP="00590349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590349" w:rsidRPr="006A74E8" w:rsidRDefault="00590349" w:rsidP="0059034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590349" w:rsidRPr="006A74E8" w:rsidRDefault="00590349" w:rsidP="00590349">
      <w:pPr>
        <w:autoSpaceDE w:val="0"/>
        <w:autoSpaceDN w:val="0"/>
        <w:adjustRightInd w:val="0"/>
        <w:rPr>
          <w:rFonts w:ascii="Arial" w:hAnsi="Arial" w:cs="Arial"/>
        </w:rPr>
      </w:pPr>
    </w:p>
    <w:p w:rsidR="00590349" w:rsidRPr="006A74E8" w:rsidRDefault="00590349" w:rsidP="00590349">
      <w:pPr>
        <w:autoSpaceDE w:val="0"/>
        <w:autoSpaceDN w:val="0"/>
        <w:adjustRightInd w:val="0"/>
        <w:rPr>
          <w:rFonts w:ascii="Arial" w:hAnsi="Arial" w:cs="Arial"/>
        </w:rPr>
      </w:pPr>
    </w:p>
    <w:p w:rsidR="00590349" w:rsidRPr="006A74E8" w:rsidRDefault="00590349" w:rsidP="0059034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590349" w:rsidRPr="006A74E8" w:rsidRDefault="00590349" w:rsidP="00590349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590349" w:rsidRDefault="00590349" w:rsidP="00590349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590349" w:rsidRPr="006A74E8" w:rsidRDefault="00590349" w:rsidP="0059034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jc w:val="center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590349" w:rsidRPr="006A74E8" w:rsidRDefault="00590349" w:rsidP="00590349">
      <w:pPr>
        <w:jc w:val="center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590349" w:rsidRPr="006A74E8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</w:p>
    <w:p w:rsidR="00590349" w:rsidRPr="006A74E8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590349" w:rsidRPr="006A74E8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590349" w:rsidRPr="006A74E8" w:rsidRDefault="00590349" w:rsidP="00590349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590349" w:rsidRPr="006A74E8" w:rsidRDefault="00590349" w:rsidP="00590349">
      <w:pPr>
        <w:jc w:val="both"/>
        <w:rPr>
          <w:rFonts w:ascii="Arial" w:hAnsi="Arial" w:cs="Arial"/>
          <w:sz w:val="28"/>
          <w:szCs w:val="28"/>
        </w:rPr>
      </w:pPr>
    </w:p>
    <w:p w:rsidR="00590349" w:rsidRPr="006A74E8" w:rsidRDefault="00590349" w:rsidP="0059034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590349" w:rsidRPr="006A74E8" w:rsidRDefault="00590349" w:rsidP="00590349">
      <w:pPr>
        <w:jc w:val="both"/>
        <w:rPr>
          <w:rFonts w:ascii="Arial" w:hAnsi="Arial" w:cs="Arial"/>
          <w:b/>
          <w:sz w:val="28"/>
          <w:szCs w:val="28"/>
        </w:rPr>
      </w:pPr>
    </w:p>
    <w:p w:rsidR="00590349" w:rsidRPr="006A74E8" w:rsidRDefault="00590349" w:rsidP="00590349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590349" w:rsidRPr="008B7C36" w:rsidRDefault="00590349" w:rsidP="009422A4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8C2CF0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="009422A4" w:rsidRPr="009422A4">
        <w:rPr>
          <w:rFonts w:ascii="Arial" w:hAnsi="Arial" w:cs="Arial"/>
          <w:sz w:val="24"/>
          <w:szCs w:val="24"/>
        </w:rPr>
        <w:t>Dostawa jednorazowego sprzętu medycznego, środków dezynfekcyjnych, środków czystości, środków ochrony indywidualnej</w:t>
      </w:r>
      <w:r w:rsidRPr="001372A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</w:t>
      </w:r>
      <w:r w:rsidR="009422A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/Z/17</w:t>
      </w:r>
      <w:r w:rsidRPr="001372AE">
        <w:rPr>
          <w:rFonts w:ascii="Arial" w:hAnsi="Arial" w:cs="Arial"/>
          <w:sz w:val="24"/>
          <w:szCs w:val="24"/>
        </w:rPr>
        <w:t xml:space="preserve">)” w ramach </w:t>
      </w:r>
      <w:r w:rsidRPr="001372AE">
        <w:rPr>
          <w:rFonts w:ascii="Arial" w:hAnsi="Arial" w:cs="Arial"/>
          <w:b/>
          <w:sz w:val="24"/>
          <w:szCs w:val="24"/>
        </w:rPr>
        <w:t>Strategiczny</w:t>
      </w:r>
      <w:r w:rsidRPr="008C2CF0">
        <w:rPr>
          <w:rFonts w:ascii="Arial" w:hAnsi="Arial" w:cs="Arial"/>
          <w:b/>
          <w:sz w:val="24"/>
          <w:szCs w:val="24"/>
        </w:rPr>
        <w:t xml:space="preserve"> program badań naukowych i prac rozwojowych „Profilaktyka i</w:t>
      </w:r>
      <w:r w:rsidRPr="008B7C36">
        <w:rPr>
          <w:rFonts w:ascii="Arial" w:hAnsi="Arial" w:cs="Arial"/>
          <w:b/>
          <w:sz w:val="24"/>
          <w:szCs w:val="24"/>
        </w:rPr>
        <w:t xml:space="preserve">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  <w:r w:rsidR="009422A4">
        <w:rPr>
          <w:rFonts w:ascii="Arial" w:hAnsi="Arial" w:cs="Arial"/>
          <w:bCs/>
          <w:sz w:val="24"/>
          <w:szCs w:val="24"/>
        </w:rPr>
        <w:t xml:space="preserve"> </w:t>
      </w: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590349" w:rsidRPr="006A74E8" w:rsidRDefault="00590349" w:rsidP="00590349">
      <w:pPr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590349" w:rsidRPr="006A74E8" w:rsidRDefault="00590349" w:rsidP="0059034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90349" w:rsidRPr="006A74E8" w:rsidRDefault="00590349" w:rsidP="0059034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90349" w:rsidRPr="006A74E8" w:rsidRDefault="00590349" w:rsidP="0059034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90349" w:rsidRDefault="00590349" w:rsidP="0059034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422A4" w:rsidRDefault="009422A4" w:rsidP="00942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9422A4" w:rsidRPr="006A74E8" w:rsidRDefault="009422A4" w:rsidP="00942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9422A4" w:rsidRPr="006A74E8" w:rsidRDefault="009422A4" w:rsidP="00942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422A4" w:rsidRPr="006A74E8" w:rsidRDefault="009422A4" w:rsidP="00942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422A4" w:rsidRPr="006A74E8" w:rsidRDefault="009422A4" w:rsidP="00942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422A4" w:rsidRPr="006A74E8" w:rsidRDefault="009422A4" w:rsidP="00942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422A4" w:rsidRDefault="009422A4" w:rsidP="0059034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422A4" w:rsidRPr="006A74E8" w:rsidRDefault="009422A4" w:rsidP="00942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9422A4" w:rsidRPr="006A74E8" w:rsidRDefault="009422A4" w:rsidP="00942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422A4" w:rsidRPr="006A74E8" w:rsidRDefault="009422A4" w:rsidP="00942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422A4" w:rsidRPr="006A74E8" w:rsidRDefault="009422A4" w:rsidP="00942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422A4" w:rsidRPr="006A74E8" w:rsidRDefault="009422A4" w:rsidP="009422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422A4" w:rsidRPr="006A74E8" w:rsidRDefault="009422A4" w:rsidP="0059034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90349" w:rsidRPr="006A74E8" w:rsidRDefault="00590349" w:rsidP="0059034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90349" w:rsidRPr="006A74E8" w:rsidRDefault="00590349" w:rsidP="0059034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590349" w:rsidRPr="006A74E8" w:rsidRDefault="00590349" w:rsidP="00590349">
      <w:pPr>
        <w:jc w:val="both"/>
        <w:rPr>
          <w:rFonts w:ascii="Arial" w:hAnsi="Arial" w:cs="Arial"/>
          <w:sz w:val="28"/>
          <w:szCs w:val="28"/>
        </w:rPr>
      </w:pPr>
    </w:p>
    <w:p w:rsidR="00590349" w:rsidRPr="006A74E8" w:rsidRDefault="00590349" w:rsidP="0059034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590349" w:rsidRPr="006A74E8" w:rsidRDefault="00590349" w:rsidP="0059034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590349" w:rsidRPr="006A74E8" w:rsidRDefault="00590349" w:rsidP="0059034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590349" w:rsidRPr="006A74E8" w:rsidRDefault="00590349" w:rsidP="0059034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590349" w:rsidRDefault="00590349" w:rsidP="0059034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590349" w:rsidRDefault="00590349" w:rsidP="0059034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</w:t>
      </w:r>
      <w:r>
        <w:rPr>
          <w:rFonts w:ascii="Arial" w:hAnsi="Arial" w:cs="Arial"/>
          <w:sz w:val="24"/>
          <w:szCs w:val="24"/>
        </w:rPr>
        <w:t xml:space="preserve"> (dot. </w:t>
      </w:r>
      <w:r w:rsidR="009422A4">
        <w:rPr>
          <w:rFonts w:ascii="Arial" w:hAnsi="Arial" w:cs="Arial"/>
          <w:sz w:val="24"/>
          <w:szCs w:val="24"/>
        </w:rPr>
        <w:t>paratów do dezynfekcji</w:t>
      </w:r>
      <w:r>
        <w:rPr>
          <w:rFonts w:ascii="Arial" w:hAnsi="Arial" w:cs="Arial"/>
          <w:sz w:val="24"/>
          <w:szCs w:val="24"/>
        </w:rPr>
        <w:t>):</w:t>
      </w:r>
    </w:p>
    <w:p w:rsidR="00590349" w:rsidRDefault="00590349" w:rsidP="00590349">
      <w:pPr>
        <w:pStyle w:val="Akapitzlist"/>
        <w:numPr>
          <w:ilvl w:val="0"/>
          <w:numId w:val="24"/>
        </w:numPr>
        <w:jc w:val="both"/>
      </w:pPr>
      <w:r>
        <w:rPr>
          <w:rFonts w:ascii="Arial" w:hAnsi="Arial" w:cs="Arial"/>
        </w:rPr>
        <w:t>Aktualnymi</w:t>
      </w:r>
      <w:r w:rsidRPr="008A3CFC">
        <w:rPr>
          <w:rFonts w:ascii="Arial" w:hAnsi="Arial" w:cs="Arial"/>
        </w:rPr>
        <w:t xml:space="preserve"> karty charakterystyki preparat</w:t>
      </w:r>
      <w:r>
        <w:rPr>
          <w:rFonts w:ascii="Arial" w:hAnsi="Arial" w:cs="Arial"/>
        </w:rPr>
        <w:t xml:space="preserve">u w języku polskim wydane przez </w:t>
      </w:r>
      <w:r w:rsidRPr="008A3CFC">
        <w:rPr>
          <w:rFonts w:ascii="Arial" w:hAnsi="Arial" w:cs="Arial"/>
        </w:rPr>
        <w:t>producenta oferowanego preparatu</w:t>
      </w:r>
    </w:p>
    <w:p w:rsidR="00590349" w:rsidRDefault="00590349" w:rsidP="00590349">
      <w:pPr>
        <w:pStyle w:val="Akapitzlist"/>
        <w:numPr>
          <w:ilvl w:val="0"/>
          <w:numId w:val="25"/>
        </w:numPr>
        <w:jc w:val="both"/>
      </w:pPr>
      <w:r w:rsidRPr="008A3CFC">
        <w:rPr>
          <w:rFonts w:ascii="Arial" w:hAnsi="Arial" w:cs="Arial"/>
        </w:rPr>
        <w:t>Ulotk</w:t>
      </w:r>
      <w:r>
        <w:rPr>
          <w:rFonts w:ascii="Arial" w:hAnsi="Arial" w:cs="Arial"/>
        </w:rPr>
        <w:t>ami</w:t>
      </w:r>
      <w:r w:rsidRPr="008A3CFC">
        <w:rPr>
          <w:rFonts w:ascii="Arial" w:hAnsi="Arial" w:cs="Arial"/>
        </w:rPr>
        <w:t xml:space="preserve"> z aktualnymi danymi o preparacie zawierające opis składu jakościowego, ilościowego i spektrum działania</w:t>
      </w:r>
    </w:p>
    <w:p w:rsidR="00590349" w:rsidRDefault="00590349" w:rsidP="00590349">
      <w:pPr>
        <w:pStyle w:val="Akapitzlist"/>
        <w:numPr>
          <w:ilvl w:val="0"/>
          <w:numId w:val="25"/>
        </w:numPr>
        <w:jc w:val="both"/>
      </w:pPr>
      <w:r>
        <w:rPr>
          <w:rFonts w:ascii="Arial" w:hAnsi="Arial" w:cs="Arial"/>
        </w:rPr>
        <w:t>Kartą</w:t>
      </w:r>
      <w:r w:rsidRPr="008A3CFC">
        <w:rPr>
          <w:rFonts w:ascii="Arial" w:hAnsi="Arial" w:cs="Arial"/>
        </w:rPr>
        <w:t xml:space="preserve"> charakterystyki substancji niebezpiecznej </w:t>
      </w:r>
    </w:p>
    <w:p w:rsidR="00590349" w:rsidRPr="006A74E8" w:rsidRDefault="00590349" w:rsidP="0059034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590349" w:rsidRPr="006A74E8" w:rsidRDefault="00590349" w:rsidP="0059034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90349" w:rsidRPr="006A74E8" w:rsidRDefault="00590349" w:rsidP="0059034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90349" w:rsidRPr="006A74E8" w:rsidRDefault="00590349" w:rsidP="0059034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90349" w:rsidRPr="006A74E8" w:rsidRDefault="00590349" w:rsidP="0059034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590349" w:rsidRPr="006A74E8" w:rsidRDefault="00590349" w:rsidP="0059034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590349" w:rsidRPr="006A74E8" w:rsidRDefault="00590349" w:rsidP="0059034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590349" w:rsidRPr="008E0815" w:rsidRDefault="00590349" w:rsidP="00590349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12 miesięcy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590349" w:rsidRPr="006A74E8" w:rsidRDefault="00590349" w:rsidP="0059034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590349" w:rsidRPr="006A74E8" w:rsidRDefault="00590349" w:rsidP="0059034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90349" w:rsidRPr="006A74E8" w:rsidRDefault="00590349" w:rsidP="0059034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90349" w:rsidRPr="006A74E8" w:rsidRDefault="00590349" w:rsidP="0059034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90349" w:rsidRPr="006A74E8" w:rsidRDefault="00590349" w:rsidP="0059034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590349" w:rsidRPr="006A74E8" w:rsidRDefault="00590349" w:rsidP="00590349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590349" w:rsidRPr="006A74E8" w:rsidRDefault="00590349" w:rsidP="00590349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590349" w:rsidRPr="006A74E8" w:rsidRDefault="00590349" w:rsidP="00590349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590349" w:rsidRPr="006A74E8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590349" w:rsidRPr="006A74E8" w:rsidRDefault="00590349" w:rsidP="0059034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590349" w:rsidRPr="006A74E8" w:rsidRDefault="00590349" w:rsidP="0059034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590349" w:rsidRPr="006A74E8" w:rsidRDefault="00590349" w:rsidP="0059034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90349" w:rsidRPr="006A74E8" w:rsidRDefault="00590349" w:rsidP="0059034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590349" w:rsidRPr="006A74E8" w:rsidRDefault="00590349" w:rsidP="0059034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90349" w:rsidRPr="006A74E8" w:rsidRDefault="00590349" w:rsidP="0059034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90349" w:rsidRPr="006A74E8" w:rsidRDefault="00590349" w:rsidP="00590349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590349" w:rsidRPr="006A74E8" w:rsidRDefault="00590349" w:rsidP="0059034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590349" w:rsidRPr="006A74E8" w:rsidRDefault="00590349" w:rsidP="0059034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590349" w:rsidRPr="006A74E8" w:rsidRDefault="00590349" w:rsidP="0059034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590349" w:rsidRPr="006A74E8" w:rsidRDefault="00590349" w:rsidP="0059034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590349" w:rsidRPr="006A74E8" w:rsidRDefault="00590349" w:rsidP="0059034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90349" w:rsidRPr="006A74E8" w:rsidRDefault="00590349" w:rsidP="0059034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90349" w:rsidRPr="006A74E8" w:rsidRDefault="00590349" w:rsidP="00590349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590349" w:rsidRPr="006A74E8" w:rsidRDefault="00590349" w:rsidP="00590349">
      <w:pPr>
        <w:ind w:left="284"/>
        <w:rPr>
          <w:rFonts w:ascii="Arial" w:hAnsi="Arial" w:cs="Arial"/>
          <w:sz w:val="28"/>
          <w:szCs w:val="28"/>
        </w:rPr>
        <w:sectPr w:rsidR="00590349" w:rsidRPr="006A74E8" w:rsidSect="00590349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590349" w:rsidRPr="006A74E8" w:rsidRDefault="00590349" w:rsidP="00590349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590349" w:rsidRDefault="00590349" w:rsidP="00590349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922797" wp14:editId="3C05718C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7E1C95A" wp14:editId="6BF642BB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590349" w:rsidRPr="006F7393" w:rsidRDefault="00590349" w:rsidP="00590349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590349" w:rsidRPr="006F7393" w:rsidRDefault="00590349" w:rsidP="00590349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590349" w:rsidRPr="006F7393" w:rsidRDefault="00590349" w:rsidP="00590349">
      <w:pPr>
        <w:rPr>
          <w:rFonts w:ascii="Arial" w:hAnsi="Arial" w:cs="Arial"/>
          <w:sz w:val="24"/>
          <w:szCs w:val="24"/>
        </w:rPr>
      </w:pPr>
    </w:p>
    <w:p w:rsidR="00590349" w:rsidRPr="006F7393" w:rsidRDefault="00590349" w:rsidP="00590349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…………./17</w:t>
      </w:r>
    </w:p>
    <w:p w:rsidR="00590349" w:rsidRPr="006F7393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Pr="006F7393" w:rsidRDefault="00590349" w:rsidP="00590349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590349" w:rsidRPr="006F7393" w:rsidRDefault="00590349" w:rsidP="00590349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590349" w:rsidRPr="006F7393" w:rsidRDefault="00590349" w:rsidP="00590349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590349" w:rsidRPr="006F7393" w:rsidRDefault="00590349" w:rsidP="0059034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590349" w:rsidRPr="006F7393" w:rsidRDefault="00590349" w:rsidP="00590349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590349" w:rsidRPr="006F7393" w:rsidRDefault="00590349" w:rsidP="0059034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590349" w:rsidRPr="006F7393" w:rsidRDefault="00590349" w:rsidP="0059034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590349" w:rsidRPr="006F7393" w:rsidRDefault="00590349" w:rsidP="0059034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590349" w:rsidRPr="006F7393" w:rsidRDefault="00590349" w:rsidP="00590349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590349" w:rsidRPr="006F7393" w:rsidRDefault="00590349" w:rsidP="00590349">
      <w:pPr>
        <w:rPr>
          <w:rFonts w:ascii="Arial" w:hAnsi="Arial" w:cs="Arial"/>
          <w:sz w:val="24"/>
          <w:szCs w:val="24"/>
        </w:rPr>
      </w:pPr>
    </w:p>
    <w:p w:rsidR="00590349" w:rsidRPr="006F7393" w:rsidRDefault="00590349" w:rsidP="005903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90349" w:rsidRPr="006F7393" w:rsidRDefault="00590349" w:rsidP="0059034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90349" w:rsidRPr="0056597E" w:rsidRDefault="00590349" w:rsidP="00590349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 w:rsidR="002B2AAA" w:rsidRPr="002B2AAA">
        <w:rPr>
          <w:rFonts w:ascii="Arial" w:hAnsi="Arial" w:cs="Arial"/>
          <w:sz w:val="24"/>
          <w:szCs w:val="24"/>
        </w:rPr>
        <w:t xml:space="preserve">Dostawa jednorazowego sprzętu medycznego, środków dezynfekcyjnych, środków czystości, środków ochrony indywidualnej </w:t>
      </w:r>
      <w:r w:rsidRPr="002B2AAA">
        <w:rPr>
          <w:rFonts w:ascii="Arial" w:hAnsi="Arial" w:cs="Arial"/>
          <w:sz w:val="24"/>
          <w:szCs w:val="24"/>
        </w:rPr>
        <w:t>(1</w:t>
      </w:r>
      <w:r w:rsidR="002B2AAA" w:rsidRPr="002B2AAA">
        <w:rPr>
          <w:rFonts w:ascii="Arial" w:hAnsi="Arial" w:cs="Arial"/>
          <w:sz w:val="24"/>
          <w:szCs w:val="24"/>
        </w:rPr>
        <w:t>8</w:t>
      </w:r>
      <w:r w:rsidRPr="002B2AAA">
        <w:rPr>
          <w:rFonts w:ascii="Arial" w:hAnsi="Arial" w:cs="Arial"/>
          <w:sz w:val="24"/>
          <w:szCs w:val="24"/>
        </w:rPr>
        <w:t>/Z/17) 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 w:rsidR="002B2AAA">
        <w:rPr>
          <w:rFonts w:ascii="Arial" w:hAnsi="Arial" w:cs="Arial"/>
          <w:sz w:val="24"/>
          <w:szCs w:val="24"/>
        </w:rPr>
        <w:t>.1., 4.2., 4.3.</w:t>
      </w:r>
      <w:r w:rsidRPr="00FE2378">
        <w:rPr>
          <w:rFonts w:ascii="Arial" w:hAnsi="Arial" w:cs="Arial"/>
          <w:sz w:val="24"/>
          <w:szCs w:val="24"/>
        </w:rPr>
        <w:t xml:space="preserve"> do  siwz, który jest integralną częścią niniejszej umowy i określa ceny jednostkowe za przedmiot zamówienia.</w:t>
      </w:r>
    </w:p>
    <w:p w:rsidR="00590349" w:rsidRPr="005C3963" w:rsidRDefault="00590349" w:rsidP="0059034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90349" w:rsidRPr="006F7393" w:rsidRDefault="00590349" w:rsidP="005903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90349" w:rsidRDefault="00590349" w:rsidP="0059034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590349" w:rsidRDefault="00590349" w:rsidP="00590349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590349" w:rsidRDefault="00590349" w:rsidP="0059034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590349" w:rsidRDefault="00590349" w:rsidP="0059034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590349" w:rsidRDefault="00590349" w:rsidP="0059034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590349" w:rsidRDefault="00590349" w:rsidP="0059034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590349" w:rsidRDefault="00590349" w:rsidP="00590349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590349" w:rsidRDefault="00590349" w:rsidP="0059034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590349" w:rsidRDefault="00590349" w:rsidP="00590349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590349" w:rsidRDefault="00590349" w:rsidP="00590349">
      <w:pPr>
        <w:pStyle w:val="Akapitzlist"/>
        <w:jc w:val="both"/>
        <w:rPr>
          <w:rFonts w:ascii="Arial" w:hAnsi="Arial" w:cs="Arial"/>
        </w:rPr>
      </w:pPr>
    </w:p>
    <w:p w:rsidR="00590349" w:rsidRDefault="00590349" w:rsidP="005903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590349" w:rsidRDefault="00590349" w:rsidP="0059034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590349" w:rsidRDefault="00590349" w:rsidP="00590349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590349" w:rsidRDefault="00590349" w:rsidP="00590349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będą realizowane w terminie 7 dni od przesłania przez Zamawiającego pisemnie lub faksem lub mailem zamówienia ilościowo-asortymentowego. </w:t>
      </w:r>
    </w:p>
    <w:p w:rsidR="00590349" w:rsidRDefault="00590349" w:rsidP="00590349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Marta Głowacka</w:t>
      </w:r>
      <w:r w:rsidR="002B2AAA">
        <w:rPr>
          <w:rFonts w:ascii="Arial" w:hAnsi="Arial" w:cs="Arial"/>
        </w:rPr>
        <w:t>, Ewa Wiśniewska</w:t>
      </w:r>
      <w:r>
        <w:rPr>
          <w:rFonts w:ascii="Arial" w:hAnsi="Arial" w:cs="Arial"/>
        </w:rPr>
        <w:t xml:space="preserve"> po stronie Wykonawcy …………………………………..</w:t>
      </w:r>
    </w:p>
    <w:p w:rsidR="00590349" w:rsidRDefault="00590349" w:rsidP="00590349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</w:t>
      </w:r>
      <w:r w:rsidR="002B2AAA">
        <w:rPr>
          <w:rFonts w:ascii="Arial" w:hAnsi="Arial" w:cs="Arial"/>
        </w:rPr>
        <w:t>……………………….do składania zamówień.</w:t>
      </w:r>
    </w:p>
    <w:p w:rsidR="00590349" w:rsidRDefault="00590349" w:rsidP="00590349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uzgodnionych opakowaniach, które powinny mieć oznaczenie fabryczne tzn. nazwę wyrobu, datę produkcji lub ważności, nazwę i adres producenta.</w:t>
      </w:r>
    </w:p>
    <w:p w:rsidR="00590349" w:rsidRDefault="00590349" w:rsidP="00590349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jeżeli warunki takie wymagane są dla przedmiotu umowy.</w:t>
      </w:r>
    </w:p>
    <w:p w:rsidR="00590349" w:rsidRDefault="00590349" w:rsidP="00590349">
      <w:pPr>
        <w:pStyle w:val="Akapitzlist"/>
        <w:numPr>
          <w:ilvl w:val="1"/>
          <w:numId w:val="27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 xml:space="preserve">Realizacja umowy nastąpi w terminie 12 miesięcy od daty zawarcia umowy. </w:t>
      </w:r>
    </w:p>
    <w:p w:rsidR="00590349" w:rsidRDefault="00590349" w:rsidP="00590349">
      <w:pPr>
        <w:pStyle w:val="Akapitzlist"/>
        <w:numPr>
          <w:ilvl w:val="1"/>
          <w:numId w:val="27"/>
        </w:numPr>
        <w:ind w:left="426" w:hanging="426"/>
        <w:jc w:val="both"/>
      </w:pPr>
      <w:r>
        <w:rPr>
          <w:rFonts w:ascii="Arial" w:hAnsi="Arial" w:cs="Arial"/>
        </w:rPr>
        <w:t xml:space="preserve">Faktura musi zawierać następujące elementy: </w:t>
      </w:r>
    </w:p>
    <w:p w:rsidR="00590349" w:rsidRDefault="00590349" w:rsidP="00590349">
      <w:pPr>
        <w:pStyle w:val="Akapitzlist"/>
        <w:numPr>
          <w:ilvl w:val="0"/>
          <w:numId w:val="2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serii, </w:t>
      </w:r>
    </w:p>
    <w:p w:rsidR="00590349" w:rsidRDefault="00590349" w:rsidP="00590349">
      <w:pPr>
        <w:pStyle w:val="Akapitzlist"/>
        <w:numPr>
          <w:ilvl w:val="0"/>
          <w:numId w:val="2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ważności, </w:t>
      </w:r>
    </w:p>
    <w:p w:rsidR="00590349" w:rsidRDefault="00590349" w:rsidP="00590349">
      <w:pPr>
        <w:pStyle w:val="Akapitzlist"/>
        <w:numPr>
          <w:ilvl w:val="0"/>
          <w:numId w:val="2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katalogowy,</w:t>
      </w:r>
    </w:p>
    <w:p w:rsidR="00590349" w:rsidRDefault="00590349" w:rsidP="0059034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590349" w:rsidRDefault="00590349" w:rsidP="00590349">
      <w:pPr>
        <w:pStyle w:val="Akapitzlist"/>
        <w:ind w:left="426"/>
        <w:jc w:val="both"/>
        <w:rPr>
          <w:rFonts w:ascii="Arial" w:hAnsi="Arial" w:cs="Arial"/>
        </w:rPr>
      </w:pPr>
    </w:p>
    <w:p w:rsidR="00590349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590349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Zapłata za przedmiot umowy nastąpi na podstawie faktury poleceniem przelewu na konto dostawcy w ciągu </w:t>
      </w:r>
      <w:r w:rsidR="002B2AAA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dni od daty otrzymania faktury.</w:t>
      </w:r>
    </w:p>
    <w:p w:rsidR="00590349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590349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2B2AAA" w:rsidRDefault="002B2AAA" w:rsidP="00590349">
      <w:pPr>
        <w:jc w:val="center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590349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Ustala się następujące kary umowne:</w:t>
      </w:r>
    </w:p>
    <w:p w:rsidR="00590349" w:rsidRDefault="00590349" w:rsidP="00590349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20,00 zł za każdy dzień opóźnienia w wykonaniu przedmiotu umowy, a w przypadku gdy opóźnienie przekroczy 7 dni począwszy od ósmego dnia kara wynosić będzie 50,00 zł za każdy następny dzień opóźnienia;</w:t>
      </w:r>
    </w:p>
    <w:p w:rsidR="00590349" w:rsidRDefault="00590349" w:rsidP="00590349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</w:t>
      </w:r>
      <w:r w:rsidR="002B2AAA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 xml:space="preserve">umowy za odstąpienie od umowy z przyczyn przez Dostawcę zawinionych. </w:t>
      </w:r>
    </w:p>
    <w:p w:rsidR="00590349" w:rsidRDefault="00590349" w:rsidP="005903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590349" w:rsidRDefault="00590349" w:rsidP="0059034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590349" w:rsidRDefault="00590349" w:rsidP="00590349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590349" w:rsidRDefault="00590349" w:rsidP="00590349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590349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590349" w:rsidRDefault="00590349" w:rsidP="00590349">
      <w:pPr>
        <w:jc w:val="both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pStyle w:val="Akapitzlist1"/>
        <w:numPr>
          <w:ilvl w:val="0"/>
          <w:numId w:val="3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590349" w:rsidRDefault="00590349" w:rsidP="00590349">
      <w:pPr>
        <w:pStyle w:val="Akapitzlist1"/>
        <w:numPr>
          <w:ilvl w:val="1"/>
          <w:numId w:val="3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590349" w:rsidRDefault="00590349" w:rsidP="00590349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90349" w:rsidRDefault="00590349" w:rsidP="00590349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590349" w:rsidRDefault="00590349" w:rsidP="00590349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590349" w:rsidRDefault="00590349" w:rsidP="00590349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590349" w:rsidRDefault="00590349" w:rsidP="00590349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umowy.  </w:t>
      </w:r>
    </w:p>
    <w:p w:rsidR="00590349" w:rsidRDefault="00590349" w:rsidP="00590349">
      <w:pPr>
        <w:pStyle w:val="Akapitzlist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590349" w:rsidRDefault="00590349" w:rsidP="00590349">
      <w:pPr>
        <w:pStyle w:val="Akapitzlist"/>
        <w:ind w:left="426"/>
        <w:jc w:val="both"/>
        <w:rPr>
          <w:rFonts w:ascii="Arial" w:hAnsi="Arial" w:cs="Arial"/>
        </w:rPr>
      </w:pPr>
    </w:p>
    <w:p w:rsidR="00590349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590349" w:rsidRDefault="00590349" w:rsidP="00590349">
      <w:pPr>
        <w:jc w:val="center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590349" w:rsidRDefault="00590349" w:rsidP="00590349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lastRenderedPageBreak/>
        <w:t>zostanie otwarta likwidacja Wykonawcy – w terminie 30 dni od daty powzięcia przez Zamawiającego informacji o likwidacji,</w:t>
      </w:r>
    </w:p>
    <w:p w:rsidR="00590349" w:rsidRDefault="00590349" w:rsidP="00590349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590349" w:rsidRDefault="00590349" w:rsidP="00590349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Dostawcę. </w:t>
      </w:r>
    </w:p>
    <w:p w:rsidR="00590349" w:rsidRDefault="00590349" w:rsidP="00590349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590349" w:rsidRDefault="00590349" w:rsidP="00590349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590349" w:rsidRDefault="00590349" w:rsidP="00590349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590349" w:rsidRDefault="00590349" w:rsidP="00590349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590349" w:rsidRDefault="00590349" w:rsidP="005903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590349" w:rsidRDefault="00590349" w:rsidP="005903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590349" w:rsidRDefault="00590349" w:rsidP="005903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0349" w:rsidRDefault="00590349" w:rsidP="002B2A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B2AAA" w:rsidRDefault="002B2AAA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B2AAA" w:rsidRDefault="002B2AAA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B2AAA" w:rsidRDefault="002B2AAA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B2AAA" w:rsidRDefault="002B2AAA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90349" w:rsidRDefault="00590349" w:rsidP="00590349">
      <w:pPr>
        <w:rPr>
          <w:rFonts w:ascii="Arial" w:hAnsi="Arial" w:cs="Arial"/>
        </w:rPr>
      </w:pPr>
    </w:p>
    <w:p w:rsidR="00590349" w:rsidRDefault="00590349" w:rsidP="00590349">
      <w:pPr>
        <w:rPr>
          <w:rFonts w:ascii="Arial" w:hAnsi="Arial" w:cs="Arial"/>
        </w:rPr>
      </w:pPr>
    </w:p>
    <w:p w:rsidR="00590349" w:rsidRDefault="00590349" w:rsidP="00590349">
      <w:pPr>
        <w:rPr>
          <w:rFonts w:ascii="Arial" w:hAnsi="Arial" w:cs="Arial"/>
        </w:rPr>
      </w:pPr>
    </w:p>
    <w:p w:rsidR="002B2AAA" w:rsidRDefault="002B2AAA" w:rsidP="002B2AAA">
      <w:pPr>
        <w:jc w:val="right"/>
      </w:pPr>
      <w:r>
        <w:t>Załącznik nr 4.1</w:t>
      </w:r>
    </w:p>
    <w:p w:rsidR="002B2AAA" w:rsidRPr="00F241A4" w:rsidRDefault="002B2AAA" w:rsidP="002B2AAA">
      <w:pPr>
        <w:rPr>
          <w:bCs/>
          <w:kern w:val="32"/>
        </w:rPr>
      </w:pPr>
      <w:r>
        <w:t xml:space="preserve">Zadanie nr 1 </w:t>
      </w:r>
    </w:p>
    <w:p w:rsidR="002B2AAA" w:rsidRDefault="002B2AAA" w:rsidP="002B2AAA">
      <w:pPr>
        <w:jc w:val="both"/>
      </w:pP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87"/>
        <w:gridCol w:w="709"/>
        <w:gridCol w:w="1417"/>
        <w:gridCol w:w="851"/>
        <w:gridCol w:w="1134"/>
        <w:gridCol w:w="1276"/>
        <w:gridCol w:w="1559"/>
      </w:tblGrid>
      <w:tr w:rsidR="002B2AAA" w:rsidRPr="000508BB" w:rsidTr="00E43D0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AA" w:rsidRPr="000508BB" w:rsidRDefault="002B2AAA" w:rsidP="00E43D05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AA" w:rsidRPr="000508BB" w:rsidRDefault="002B2AAA" w:rsidP="00E43D05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B2AAA" w:rsidRPr="000508BB" w:rsidTr="00E43D05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2B2AAA" w:rsidRDefault="002B2AAA" w:rsidP="00E43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Rękawice medyczne syntetyczne </w:t>
            </w:r>
            <w:r>
              <w:rPr>
                <w:rFonts w:ascii="Calibri" w:hAnsi="Calibri"/>
                <w:color w:val="000000"/>
              </w:rPr>
              <w:t>Wykonane z nitrylu, bezpudrowe rękawice diagnostyczne, niejałowe. Teksturowane na palcach, powleczone warstwą polimerową. Kategoria III ochrony osobistej. Ilość w opakowaniu jednostkowym = 200 szt.  Rozmiar 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2AAA" w:rsidRPr="000508BB" w:rsidTr="00E43D05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2B2AAA" w:rsidRDefault="002B2AAA" w:rsidP="00E43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Rękawice medyczne syntetyczne </w:t>
            </w:r>
            <w:r>
              <w:rPr>
                <w:rFonts w:ascii="Calibri" w:hAnsi="Calibri"/>
                <w:color w:val="000000"/>
              </w:rPr>
              <w:t>Wykonane z nitrylu, bezpudrowe rękawice diagnostyczne, niejałowe.   Teksturowane na palcach, powleczone warstwą polimerową. Kategoria III ochrony osobistej. Ilość w opakowaniu jednostkowym = 200 szt. Rozmiar 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2AAA" w:rsidRPr="000508BB" w:rsidTr="00E43D05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2B2AAA" w:rsidRDefault="002B2AAA" w:rsidP="00E43D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2B2AAA" w:rsidRDefault="002B2AAA" w:rsidP="00E43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Fartuch medyczny, z mankietami, włókninowy, niejałowy. </w:t>
            </w:r>
            <w:r>
              <w:rPr>
                <w:rFonts w:ascii="Calibri" w:hAnsi="Calibri"/>
                <w:color w:val="000000"/>
              </w:rPr>
              <w:t xml:space="preserve">wykonany z włókniny polipropylenowej o gramaturze 30 g/m², wiązany na troki w talii oraz na szyi, rękawy długie zakończone mankietem, przewiewny, rozmiar: L, jednorazowego użytku, kolor niebieski, 1op=10szt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2AAA" w:rsidRPr="000508BB" w:rsidTr="00E43D05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2B2AAA" w:rsidRDefault="002B2AAA" w:rsidP="00E43D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2B2AAA" w:rsidRDefault="002B2AAA" w:rsidP="00E43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Maska medyczna trzywarstwowa</w:t>
            </w:r>
            <w:r>
              <w:rPr>
                <w:rFonts w:ascii="Calibri" w:hAnsi="Calibri"/>
                <w:color w:val="000000"/>
              </w:rPr>
              <w:t>, z gumkami, włókninowa, niejałowa. Opakowanie 50szt.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2AAA" w:rsidRPr="000508BB" w:rsidTr="00E43D05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2B2AAA" w:rsidRDefault="002B2AAA" w:rsidP="00E43D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2B2AAA" w:rsidRDefault="002B2AAA" w:rsidP="00E43D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Czepek chirurgiczny z włókniny</w:t>
            </w:r>
            <w:r>
              <w:rPr>
                <w:rFonts w:ascii="Calibri" w:hAnsi="Calibri"/>
                <w:color w:val="000000"/>
              </w:rPr>
              <w:t xml:space="preserve">. Okrągły z gumką. Opakowanie 100szt.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2AAA" w:rsidRPr="000508BB" w:rsidTr="00E43D05">
        <w:trPr>
          <w:cantSplit/>
          <w:trHeight w:val="624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AA" w:rsidRPr="000508BB" w:rsidRDefault="002B2AAA" w:rsidP="00E43D0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B2AAA" w:rsidRDefault="002B2AAA" w:rsidP="002B2AAA">
      <w:pPr>
        <w:jc w:val="both"/>
      </w:pPr>
    </w:p>
    <w:p w:rsidR="002B2AAA" w:rsidRDefault="002B2AAA" w:rsidP="002B2AAA">
      <w:pPr>
        <w:jc w:val="both"/>
      </w:pPr>
    </w:p>
    <w:p w:rsidR="002B2AAA" w:rsidRDefault="002B2AAA" w:rsidP="002B2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B2AAA" w:rsidRDefault="002B2AAA" w:rsidP="002B2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B2AAA" w:rsidRDefault="002B2AAA" w:rsidP="002B2AAA">
      <w:pPr>
        <w:jc w:val="both"/>
      </w:pPr>
    </w:p>
    <w:p w:rsidR="002B2AAA" w:rsidRDefault="002B2AAA" w:rsidP="002B2AAA">
      <w:pPr>
        <w:jc w:val="both"/>
      </w:pPr>
    </w:p>
    <w:p w:rsidR="002B2AAA" w:rsidRDefault="002B2AAA" w:rsidP="002B2AAA">
      <w:pPr>
        <w:jc w:val="right"/>
      </w:pPr>
      <w:r>
        <w:t>Załącznik nr 4.2</w:t>
      </w:r>
    </w:p>
    <w:p w:rsidR="002B2AAA" w:rsidRDefault="002B2AAA" w:rsidP="002B2AAA">
      <w:pPr>
        <w:jc w:val="both"/>
      </w:pPr>
      <w:r>
        <w:t>Zadanie nr 2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803"/>
        <w:gridCol w:w="850"/>
        <w:gridCol w:w="1418"/>
        <w:gridCol w:w="850"/>
        <w:gridCol w:w="1134"/>
        <w:gridCol w:w="1276"/>
        <w:gridCol w:w="1701"/>
      </w:tblGrid>
      <w:tr w:rsidR="002B2AAA" w:rsidRPr="000508BB" w:rsidTr="00E43D05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AA" w:rsidRPr="000508BB" w:rsidRDefault="002B2AAA" w:rsidP="00E43D05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AA" w:rsidRPr="000508BB" w:rsidRDefault="002B2AAA" w:rsidP="00E43D05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B2AAA" w:rsidRPr="000508BB" w:rsidTr="00E43D05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2B2AAA" w:rsidRDefault="002B2AAA" w:rsidP="00E43D0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Strzykawka 20ml </w:t>
            </w:r>
            <w:r>
              <w:rPr>
                <w:rFonts w:ascii="Calibri" w:hAnsi="Calibri"/>
                <w:color w:val="000000"/>
              </w:rPr>
              <w:t>Plastikowa z przeźroczystym cylindrem (PP) i  tłokiem (PE) z widoczną skalą. Zawiera pierścień zapobiegający przypadkowemu cofaniu tłoka. Szczelna zgodnie z normą ISO 7886-1. Sterylizowane tlenkiem etylenu, pakowane pojedynczo. 1op = 100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2AAA" w:rsidRPr="000508BB" w:rsidTr="00E43D05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2B2AAA" w:rsidRDefault="002B2AAA" w:rsidP="00E43D0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Worki sanitarne </w:t>
            </w:r>
            <w:r>
              <w:rPr>
                <w:rFonts w:ascii="Calibri" w:hAnsi="Calibri"/>
                <w:color w:val="000000"/>
              </w:rPr>
              <w:t>o poj. 60L, wykonane z LDPE, dostosowane do mocowania na stelażach lub stojakach na worki, czarne. 1op = 10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2AAA" w:rsidRPr="000508BB" w:rsidTr="00E43D05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2B2AAA" w:rsidRDefault="002B2AAA" w:rsidP="00E43D0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Worki sanitarne</w:t>
            </w:r>
            <w:r>
              <w:rPr>
                <w:rFonts w:ascii="Calibri" w:hAnsi="Calibri"/>
                <w:color w:val="000000"/>
              </w:rPr>
              <w:t xml:space="preserve"> o poj. 60L, wykonane z LDPE, dostosowane do mocowania na stelażach lub stojakach na worki, czerwone.  1op = 10szt.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2AAA" w:rsidRPr="000508BB" w:rsidTr="00E43D05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2B2AAA" w:rsidRDefault="002B2AAA" w:rsidP="00E43D0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Preparat do szybkiej dezynfekcji </w:t>
            </w:r>
            <w:r>
              <w:rPr>
                <w:rFonts w:ascii="Calibri" w:hAnsi="Calibri"/>
                <w:color w:val="000000"/>
              </w:rPr>
              <w:t xml:space="preserve">Wyrób medyczny kl. IIa. Działanie biobójcze: bakterie, grzyby, prątki, wirusy. Zawartość etanolu 70g w 100g preparatu, bezzapachowy. Opakowanie stanowi butelka ze spryskiwaczem. 1szt = 1000ml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2AAA" w:rsidRPr="000508BB" w:rsidTr="00E43D05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2B2AAA" w:rsidRDefault="002B2AAA" w:rsidP="00E43D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Strzykawka insulinowa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pojemność 1mL, do jednorazowego użytku, jałowa, z igłą,  pakowane pojedynczo w folię typu blister i papier jakości medycznej. 100 sztuk w opakowaniu.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AAA" w:rsidRPr="000508BB" w:rsidRDefault="002B2AAA" w:rsidP="00E43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2AAA" w:rsidRPr="000508BB" w:rsidTr="00E43D05">
        <w:trPr>
          <w:cantSplit/>
          <w:trHeight w:val="624"/>
        </w:trPr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AA" w:rsidRPr="000508BB" w:rsidRDefault="002B2AAA" w:rsidP="00E43D0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A" w:rsidRPr="000508BB" w:rsidRDefault="002B2AAA" w:rsidP="00E43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B2AAA" w:rsidRDefault="002B2AAA" w:rsidP="002B2AAA">
      <w:pPr>
        <w:jc w:val="both"/>
      </w:pPr>
    </w:p>
    <w:p w:rsidR="002B2AAA" w:rsidRDefault="002B2AAA" w:rsidP="002B2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B2AAA" w:rsidRDefault="002B2AAA" w:rsidP="002B2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B2AAA" w:rsidRDefault="002B2AAA" w:rsidP="002B2AAA">
      <w:pPr>
        <w:jc w:val="right"/>
      </w:pPr>
      <w:r>
        <w:lastRenderedPageBreak/>
        <w:t>Załącznik nr 4.3.</w:t>
      </w:r>
    </w:p>
    <w:p w:rsidR="002B2AAA" w:rsidRDefault="002B2AAA" w:rsidP="002B2AAA">
      <w:pPr>
        <w:jc w:val="both"/>
      </w:pPr>
      <w:r>
        <w:t>Zadanie nr 3</w:t>
      </w:r>
    </w:p>
    <w:tbl>
      <w:tblPr>
        <w:tblW w:w="10183" w:type="dxa"/>
        <w:tblInd w:w="-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197"/>
        <w:gridCol w:w="959"/>
        <w:gridCol w:w="1598"/>
        <w:gridCol w:w="1099"/>
        <w:gridCol w:w="959"/>
        <w:gridCol w:w="1413"/>
      </w:tblGrid>
      <w:tr w:rsidR="002B2AAA" w:rsidRPr="00E74D91" w:rsidTr="00E43D05">
        <w:trPr>
          <w:trHeight w:val="8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AA" w:rsidRPr="007E0840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 xml:space="preserve">Cena jednostkowa  netto </w:t>
            </w:r>
            <w:r>
              <w:rPr>
                <w:rFonts w:ascii="Arial" w:hAnsi="Arial" w:cs="Arial"/>
                <w:color w:val="000000"/>
              </w:rPr>
              <w:t>(jeżeli jm. jest sztuka – za sztukę, jeżeli jm. jest opakowanie – za opakowanie)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2B2AAA" w:rsidRPr="00E74D91" w:rsidTr="00E43D05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Płyn do mycia i dezynfekcji wyrobów medycznych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Posiadający właściwości: grzybobójcze,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bakteriobójcze,</w:t>
            </w:r>
          </w:p>
          <w:p w:rsidR="002B2AAA" w:rsidRPr="00F96595" w:rsidRDefault="000A6CAC" w:rsidP="00E43D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prąt</w:t>
            </w:r>
            <w:bookmarkStart w:id="2" w:name="_GoBack"/>
            <w:bookmarkEnd w:id="2"/>
            <w:r w:rsidR="002B2AAA" w:rsidRPr="00F96595">
              <w:rPr>
                <w:rFonts w:ascii="Arial" w:hAnsi="Arial" w:cs="Arial"/>
                <w:color w:val="000000"/>
              </w:rPr>
              <w:t>kobójczy,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wirusobójczy. ( HIV, HCV-15min, HBV-30min)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bezpieczeństwo dla personelu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bardzo dobre właściwości myjące</w:t>
            </w:r>
          </w:p>
          <w:p w:rsidR="002B2AAA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skuteczność w niskim stężeniu 0,25%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Pojemność środka</w:t>
            </w:r>
            <w:r>
              <w:rPr>
                <w:rFonts w:ascii="Arial" w:hAnsi="Arial" w:cs="Arial"/>
                <w:color w:val="000000"/>
              </w:rPr>
              <w:t>: 5L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AA" w:rsidRPr="00E74D91" w:rsidRDefault="002B2AAA" w:rsidP="00E43D05">
            <w:pPr>
              <w:rPr>
                <w:rFonts w:ascii="Arial" w:hAnsi="Arial" w:cs="Arial"/>
                <w:color w:val="000000"/>
              </w:rPr>
            </w:pPr>
          </w:p>
        </w:tc>
      </w:tr>
      <w:tr w:rsidR="002B2AAA" w:rsidRPr="00E74D91" w:rsidTr="00E43D05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do dezynfekcji narzędzi i endoskopów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właściwości myjące, łagodny do mycia narzędzi, instrumentów medycznych i endoskopów przed sterylizacją lub dezynfekcją wysokiego stopnia.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Preparat posiadający możliwość stosowania w automatycznych myjkach ultradźwiękowych.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niskopienny.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Biokompatybilny.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Zawierający enzymy proteolityczne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>Pojemność środka:1L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4 szt.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AA" w:rsidRPr="00E74D91" w:rsidRDefault="002B2AAA" w:rsidP="00E43D05">
            <w:pPr>
              <w:rPr>
                <w:rFonts w:ascii="Arial" w:hAnsi="Arial" w:cs="Arial"/>
                <w:color w:val="000000"/>
              </w:rPr>
            </w:pPr>
          </w:p>
        </w:tc>
      </w:tr>
      <w:tr w:rsidR="002B2AAA" w:rsidRPr="00E74D91" w:rsidTr="00E43D05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Czyściwo celulozowe, bezpyłowe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Kolor- białe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Mocne dwuwarstwowe czyściwo</w:t>
            </w:r>
            <w:r>
              <w:rPr>
                <w:rFonts w:ascii="Arial" w:hAnsi="Arial" w:cs="Arial"/>
                <w:color w:val="000000"/>
              </w:rPr>
              <w:t xml:space="preserve"> w rolce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Do wycierania powierzchni i przedmiotów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Duża chłonność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Wytrzymałość,</w:t>
            </w:r>
            <w:r>
              <w:rPr>
                <w:rFonts w:ascii="Arial" w:hAnsi="Arial" w:cs="Arial"/>
                <w:color w:val="000000"/>
              </w:rPr>
              <w:t xml:space="preserve"> zarówno w stanie suchym jak i </w:t>
            </w:r>
            <w:r w:rsidRPr="00F96595">
              <w:rPr>
                <w:rFonts w:ascii="Arial" w:hAnsi="Arial" w:cs="Arial"/>
                <w:color w:val="000000"/>
              </w:rPr>
              <w:t>mokrym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F96595">
              <w:rPr>
                <w:rFonts w:ascii="Arial" w:hAnsi="Arial" w:cs="Arial"/>
                <w:color w:val="000000"/>
              </w:rPr>
              <w:t xml:space="preserve"> rolek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AA" w:rsidRPr="00E74D91" w:rsidRDefault="002B2AAA" w:rsidP="00E43D05">
            <w:pPr>
              <w:rPr>
                <w:rFonts w:ascii="Arial" w:hAnsi="Arial" w:cs="Arial"/>
                <w:color w:val="000000"/>
              </w:rPr>
            </w:pPr>
          </w:p>
        </w:tc>
      </w:tr>
      <w:tr w:rsidR="002B2AAA" w:rsidRPr="00E74D91" w:rsidTr="00E43D05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4842FB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4842FB">
              <w:rPr>
                <w:rFonts w:ascii="Arial" w:hAnsi="Arial" w:cs="Arial"/>
                <w:color w:val="000000"/>
              </w:rPr>
              <w:t>Płyn do higienicznego mycia dłoni</w:t>
            </w:r>
          </w:p>
          <w:p w:rsidR="002B2AAA" w:rsidRPr="004842FB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B2AAA" w:rsidRPr="002B2AAA" w:rsidRDefault="002B2AAA" w:rsidP="002B2AAA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2B2AAA">
              <w:rPr>
                <w:rFonts w:ascii="Arial" w:hAnsi="Arial" w:cs="Arial"/>
                <w:color w:val="000000"/>
                <w:shd w:val="clear" w:color="auto" w:fill="F5F5F5"/>
              </w:rPr>
              <w:lastRenderedPageBreak/>
              <w:t>Posiadające właściwości  niewysuszające skóry, niealkalicznym środkiem do chirurgicznego i higienicznego mycia rąk . Posiadający właściwości kombinacji przyjaznych dla skóry, łagodnych i aktywnie myjących substancji syntetycznych.</w:t>
            </w:r>
          </w:p>
          <w:p w:rsidR="002B2AAA" w:rsidRPr="002B2AAA" w:rsidRDefault="002B2AAA" w:rsidP="002B2AAA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2B2AAA">
              <w:rPr>
                <w:rFonts w:ascii="Arial" w:hAnsi="Arial" w:cs="Arial"/>
                <w:color w:val="000000"/>
                <w:shd w:val="clear" w:color="auto" w:fill="F5F5F5"/>
              </w:rPr>
              <w:t>Nie posiadający mydła.</w:t>
            </w:r>
          </w:p>
          <w:p w:rsidR="002B2AAA" w:rsidRPr="002B2AAA" w:rsidRDefault="002B2AAA" w:rsidP="002B2AAA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2B2AAA">
              <w:rPr>
                <w:rFonts w:ascii="Arial" w:hAnsi="Arial" w:cs="Arial"/>
                <w:color w:val="000000"/>
                <w:shd w:val="clear" w:color="auto" w:fill="F5F5F5"/>
              </w:rPr>
              <w:t>Płyn posiadający właściwości dezynfekujące rąk</w:t>
            </w:r>
          </w:p>
          <w:p w:rsidR="002B2AAA" w:rsidRPr="002B2AAA" w:rsidRDefault="002B2AAA" w:rsidP="002B2AAA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2B2AAA">
              <w:rPr>
                <w:rFonts w:ascii="Arial" w:hAnsi="Arial" w:cs="Arial"/>
                <w:color w:val="000000"/>
                <w:shd w:val="clear" w:color="auto" w:fill="F5F5F5"/>
              </w:rPr>
              <w:t>Posiadający zgłoszenie do Krajowego Systemu Informowania o kosmetykach – ark/36679/2002</w:t>
            </w:r>
          </w:p>
          <w:p w:rsidR="002B2AAA" w:rsidRPr="00F96595" w:rsidRDefault="002B2AAA" w:rsidP="002B2AAA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2B2AAA">
              <w:rPr>
                <w:rFonts w:ascii="Arial" w:hAnsi="Arial" w:cs="Arial"/>
              </w:rPr>
              <w:t>Opakowanie:  6L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F96595" w:rsidRDefault="002B2AAA" w:rsidP="00E43D05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2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AA" w:rsidRPr="00E74D91" w:rsidRDefault="002B2AAA" w:rsidP="00E43D05">
            <w:pPr>
              <w:rPr>
                <w:rFonts w:ascii="Arial" w:hAnsi="Arial" w:cs="Arial"/>
                <w:color w:val="000000"/>
              </w:rPr>
            </w:pPr>
          </w:p>
        </w:tc>
      </w:tr>
      <w:tr w:rsidR="002B2AAA" w:rsidRPr="00E74D91" w:rsidTr="00E43D05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4842FB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Preparat do chirurgicznej i higienicznej dezynfekcji rąk</w:t>
            </w:r>
          </w:p>
          <w:p w:rsidR="002B2AAA" w:rsidRPr="00F96595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o działaniu natychmiastowym i przedłużonym do przynajmniej 3 godzin, preparat w żelu, zawierające składnik pielęgnujący skórę rąk, o pojemności 5l.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F96595" w:rsidRDefault="002B2AAA" w:rsidP="00E43D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96595">
              <w:rPr>
                <w:rFonts w:ascii="Arial" w:hAnsi="Arial" w:cs="Arial"/>
              </w:rPr>
              <w:t xml:space="preserve"> op.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AA" w:rsidRPr="00E74D91" w:rsidRDefault="002B2AAA" w:rsidP="00E43D05">
            <w:pPr>
              <w:rPr>
                <w:rFonts w:ascii="Arial" w:hAnsi="Arial" w:cs="Arial"/>
                <w:color w:val="000000"/>
              </w:rPr>
            </w:pPr>
          </w:p>
        </w:tc>
      </w:tr>
      <w:tr w:rsidR="002B2AAA" w:rsidRPr="00E74D91" w:rsidTr="00E43D05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E0EB2" w:rsidRDefault="002B2AAA" w:rsidP="00E43D05">
            <w:pPr>
              <w:jc w:val="center"/>
              <w:rPr>
                <w:rFonts w:ascii="Arial" w:hAnsi="Arial" w:cs="Arial"/>
              </w:rPr>
            </w:pPr>
            <w:r w:rsidRPr="00EE0EB2">
              <w:rPr>
                <w:rFonts w:ascii="Arial" w:hAnsi="Arial" w:cs="Arial"/>
              </w:rPr>
              <w:t>ściereczki do dezynfekcji instrumentów i sprzętu medycznego nasączone środkiem dezynfekcyjnym, bezalkoholowym do stosowania na mokro, co najmniej 200 listków Ściereczki z perforacją pozwalającą na szybkie i łatwe oderwanie pojedynczej chusteczki, niskopyłowe, chłonne i wytrzymałe na rozdarcie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E0EB2" w:rsidRDefault="002B2AAA" w:rsidP="00E43D05">
            <w:pPr>
              <w:jc w:val="center"/>
              <w:rPr>
                <w:rFonts w:ascii="Arial" w:hAnsi="Arial" w:cs="Arial"/>
              </w:rPr>
            </w:pPr>
            <w:r w:rsidRPr="00EE0EB2">
              <w:rPr>
                <w:rFonts w:ascii="Arial" w:hAnsi="Arial" w:cs="Arial"/>
              </w:rPr>
              <w:t>10 op.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AA" w:rsidRPr="00E74D91" w:rsidRDefault="002B2AAA" w:rsidP="00E43D05">
            <w:pPr>
              <w:rPr>
                <w:rFonts w:ascii="Arial" w:hAnsi="Arial" w:cs="Arial"/>
                <w:color w:val="000000"/>
              </w:rPr>
            </w:pPr>
          </w:p>
        </w:tc>
      </w:tr>
      <w:tr w:rsidR="002B2AAA" w:rsidRPr="00E74D91" w:rsidTr="00E43D05">
        <w:trPr>
          <w:trHeight w:val="436"/>
        </w:trPr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Razem: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AA" w:rsidRPr="00E74D91" w:rsidRDefault="002B2AAA" w:rsidP="00E43D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B2AAA" w:rsidRDefault="002B2AAA" w:rsidP="002B2AAA">
      <w:pPr>
        <w:jc w:val="both"/>
      </w:pPr>
    </w:p>
    <w:p w:rsidR="002B2AAA" w:rsidRDefault="002B2AAA" w:rsidP="002B2AAA">
      <w:pPr>
        <w:jc w:val="both"/>
      </w:pPr>
    </w:p>
    <w:p w:rsidR="002B2AAA" w:rsidRDefault="002B2AAA" w:rsidP="002B2AAA">
      <w:pPr>
        <w:ind w:left="5812"/>
        <w:jc w:val="both"/>
      </w:pPr>
      <w:r>
        <w:t>…………………………………………</w:t>
      </w:r>
    </w:p>
    <w:p w:rsidR="002B2AAA" w:rsidRDefault="002B2AAA" w:rsidP="002B2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2B2AAA" w:rsidRDefault="002B2AAA" w:rsidP="002B2AAA">
      <w:pPr>
        <w:jc w:val="right"/>
      </w:pPr>
    </w:p>
    <w:p w:rsidR="002B2AAA" w:rsidRDefault="002B2AAA" w:rsidP="002B2AAA"/>
    <w:p w:rsidR="002B2AAA" w:rsidRDefault="002B2AAA" w:rsidP="002B2AAA">
      <w:pPr>
        <w:jc w:val="right"/>
      </w:pPr>
    </w:p>
    <w:p w:rsidR="002B2AAA" w:rsidRDefault="002B2AAA" w:rsidP="002B2AAA">
      <w:pPr>
        <w:jc w:val="right"/>
      </w:pPr>
    </w:p>
    <w:p w:rsidR="002B2AAA" w:rsidRDefault="002B2AAA" w:rsidP="002B2AAA">
      <w:pPr>
        <w:jc w:val="right"/>
      </w:pPr>
    </w:p>
    <w:p w:rsidR="002B2AAA" w:rsidRDefault="002B2AAA" w:rsidP="002B2AAA">
      <w:pPr>
        <w:jc w:val="right"/>
      </w:pPr>
    </w:p>
    <w:p w:rsidR="002B2AAA" w:rsidRDefault="002B2AAA" w:rsidP="002B2AAA">
      <w:pPr>
        <w:jc w:val="right"/>
      </w:pPr>
    </w:p>
    <w:p w:rsidR="002B2AAA" w:rsidRDefault="002B2AAA" w:rsidP="002B2AAA"/>
    <w:p w:rsidR="002B2AAA" w:rsidRDefault="002B2AAA" w:rsidP="002B2AAA"/>
    <w:p w:rsidR="002B2AAA" w:rsidRDefault="002B2AAA" w:rsidP="002B2AAA"/>
    <w:p w:rsidR="002B2AAA" w:rsidRDefault="002B2AAA" w:rsidP="002B2AAA"/>
    <w:p w:rsidR="002B2AAA" w:rsidRDefault="002B2AAA" w:rsidP="002B2AAA"/>
    <w:p w:rsidR="002B2AAA" w:rsidRDefault="002B2AAA" w:rsidP="002B2AAA"/>
    <w:p w:rsidR="00590349" w:rsidRDefault="00590349" w:rsidP="002B2AAA">
      <w:pPr>
        <w:jc w:val="right"/>
      </w:pPr>
    </w:p>
    <w:sectPr w:rsidR="00590349" w:rsidSect="00590349">
      <w:footerReference w:type="even" r:id="rId17"/>
      <w:footerReference w:type="default" r:id="rId1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7A" w:rsidRDefault="00027B7A">
      <w:r>
        <w:separator/>
      </w:r>
    </w:p>
  </w:endnote>
  <w:endnote w:type="continuationSeparator" w:id="0">
    <w:p w:rsidR="00027B7A" w:rsidRDefault="0002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49" w:rsidRDefault="00590349" w:rsidP="00590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35</w:t>
    </w:r>
    <w:r>
      <w:rPr>
        <w:rStyle w:val="Numerstrony"/>
      </w:rPr>
      <w:fldChar w:fldCharType="end"/>
    </w:r>
  </w:p>
  <w:p w:rsidR="00590349" w:rsidRDefault="00590349" w:rsidP="005903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49" w:rsidRDefault="00590349" w:rsidP="00590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6CAC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90349" w:rsidRDefault="00590349" w:rsidP="0059034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49" w:rsidRPr="00431C90" w:rsidRDefault="00590349" w:rsidP="00590349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590349" w:rsidRPr="00431C90" w:rsidRDefault="00590349" w:rsidP="00590349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590349" w:rsidRPr="00AC5764" w:rsidRDefault="00590349" w:rsidP="00590349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49" w:rsidRDefault="00590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0349" w:rsidRDefault="00590349">
    <w:pPr>
      <w:pStyle w:val="Stopka"/>
      <w:ind w:right="360"/>
    </w:pPr>
  </w:p>
  <w:p w:rsidR="00590349" w:rsidRDefault="0059034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49" w:rsidRDefault="00590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6CAC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590349" w:rsidRDefault="00590349">
    <w:pPr>
      <w:pStyle w:val="Stopka"/>
      <w:ind w:right="360"/>
    </w:pPr>
  </w:p>
  <w:p w:rsidR="00590349" w:rsidRDefault="005903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7A" w:rsidRDefault="00027B7A">
      <w:r>
        <w:separator/>
      </w:r>
    </w:p>
  </w:footnote>
  <w:footnote w:type="continuationSeparator" w:id="0">
    <w:p w:rsidR="00027B7A" w:rsidRDefault="0002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61B3"/>
    <w:multiLevelType w:val="hybridMultilevel"/>
    <w:tmpl w:val="B29EF99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35352F8"/>
    <w:multiLevelType w:val="hybridMultilevel"/>
    <w:tmpl w:val="6A2464E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DE0D55"/>
    <w:multiLevelType w:val="hybridMultilevel"/>
    <w:tmpl w:val="656C51F4"/>
    <w:lvl w:ilvl="0" w:tplc="0166FED2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2CE3"/>
    <w:multiLevelType w:val="hybridMultilevel"/>
    <w:tmpl w:val="5122E33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20"/>
  </w:num>
  <w:num w:numId="7">
    <w:abstractNumId w:val="25"/>
  </w:num>
  <w:num w:numId="8">
    <w:abstractNumId w:val="19"/>
  </w:num>
  <w:num w:numId="9">
    <w:abstractNumId w:val="2"/>
  </w:num>
  <w:num w:numId="10">
    <w:abstractNumId w:val="31"/>
  </w:num>
  <w:num w:numId="11">
    <w:abstractNumId w:val="30"/>
  </w:num>
  <w:num w:numId="12">
    <w:abstractNumId w:val="1"/>
  </w:num>
  <w:num w:numId="13">
    <w:abstractNumId w:val="21"/>
  </w:num>
  <w:num w:numId="14">
    <w:abstractNumId w:val="27"/>
  </w:num>
  <w:num w:numId="15">
    <w:abstractNumId w:val="24"/>
  </w:num>
  <w:num w:numId="16">
    <w:abstractNumId w:val="28"/>
  </w:num>
  <w:num w:numId="17">
    <w:abstractNumId w:val="13"/>
  </w:num>
  <w:num w:numId="18">
    <w:abstractNumId w:val="6"/>
  </w:num>
  <w:num w:numId="19">
    <w:abstractNumId w:val="18"/>
  </w:num>
  <w:num w:numId="20">
    <w:abstractNumId w:val="29"/>
  </w:num>
  <w:num w:numId="21">
    <w:abstractNumId w:val="15"/>
  </w:num>
  <w:num w:numId="22">
    <w:abstractNumId w:val="23"/>
  </w:num>
  <w:num w:numId="23">
    <w:abstractNumId w:val="17"/>
  </w:num>
  <w:num w:numId="24">
    <w:abstractNumId w:val="8"/>
  </w:num>
  <w:num w:numId="25">
    <w:abstractNumId w:val="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49"/>
    <w:rsid w:val="00027B7A"/>
    <w:rsid w:val="000A6CAC"/>
    <w:rsid w:val="002B2AAA"/>
    <w:rsid w:val="00484546"/>
    <w:rsid w:val="00533624"/>
    <w:rsid w:val="00590349"/>
    <w:rsid w:val="0059256F"/>
    <w:rsid w:val="007D7D11"/>
    <w:rsid w:val="009422A4"/>
    <w:rsid w:val="00A73CAF"/>
    <w:rsid w:val="00B06946"/>
    <w:rsid w:val="00D0471D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88C49-BDCE-4629-8C91-8C05D65E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34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903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03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3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9034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9034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34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034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034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34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9034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903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9034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03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903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90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9034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9034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590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03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90349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590349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590349"/>
    <w:rPr>
      <w:rFonts w:cs="Times New Roman"/>
    </w:rPr>
  </w:style>
  <w:style w:type="paragraph" w:styleId="Bezodstpw">
    <w:name w:val="No Spacing"/>
    <w:uiPriority w:val="1"/>
    <w:qFormat/>
    <w:rsid w:val="005903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0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0349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59034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9034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03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0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90349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590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03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590349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3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4788</Words>
  <Characters>28732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6</cp:revision>
  <dcterms:created xsi:type="dcterms:W3CDTF">2017-05-08T20:34:00Z</dcterms:created>
  <dcterms:modified xsi:type="dcterms:W3CDTF">2017-05-09T21:34:00Z</dcterms:modified>
</cp:coreProperties>
</file>