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6B" w:rsidRPr="0011536D" w:rsidRDefault="00E52D6B" w:rsidP="00E52D6B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6F2811A4" wp14:editId="6F39A5CE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119AB8F7" wp14:editId="77B68935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E52D6B" w:rsidRPr="006A74E8" w:rsidRDefault="00E52D6B" w:rsidP="00E52D6B">
      <w:pPr>
        <w:pStyle w:val="Tytu"/>
        <w:rPr>
          <w:rFonts w:ascii="Arial" w:hAnsi="Arial" w:cs="Arial"/>
          <w:sz w:val="28"/>
          <w:szCs w:val="28"/>
        </w:rPr>
      </w:pPr>
    </w:p>
    <w:p w:rsidR="00E52D6B" w:rsidRPr="006A74E8" w:rsidRDefault="00E52D6B" w:rsidP="00E52D6B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E52D6B" w:rsidRPr="006A74E8" w:rsidRDefault="00E52D6B" w:rsidP="00E52D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E52D6B" w:rsidRPr="006A74E8" w:rsidRDefault="00E52D6B" w:rsidP="00E52D6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E52D6B" w:rsidRPr="006A74E8" w:rsidRDefault="00E52D6B" w:rsidP="00E52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26</w:t>
      </w:r>
      <w:r>
        <w:rPr>
          <w:rFonts w:ascii="Arial" w:hAnsi="Arial" w:cs="Arial"/>
          <w:sz w:val="24"/>
          <w:szCs w:val="24"/>
        </w:rPr>
        <w:t>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17.11</w:t>
      </w:r>
      <w:r>
        <w:rPr>
          <w:rFonts w:ascii="Arial" w:hAnsi="Arial" w:cs="Arial"/>
          <w:sz w:val="24"/>
          <w:szCs w:val="24"/>
        </w:rPr>
        <w:t>.2016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E52D6B" w:rsidRPr="006A74E8" w:rsidRDefault="00E52D6B" w:rsidP="00E52D6B">
      <w:pPr>
        <w:jc w:val="both"/>
        <w:rPr>
          <w:rFonts w:ascii="Arial" w:hAnsi="Arial" w:cs="Arial"/>
          <w:sz w:val="32"/>
        </w:rPr>
      </w:pPr>
    </w:p>
    <w:p w:rsidR="00E52D6B" w:rsidRPr="006A74E8" w:rsidRDefault="00E52D6B" w:rsidP="00E52D6B">
      <w:pPr>
        <w:jc w:val="both"/>
        <w:rPr>
          <w:rFonts w:ascii="Arial" w:hAnsi="Arial" w:cs="Arial"/>
          <w:sz w:val="32"/>
        </w:rPr>
      </w:pPr>
    </w:p>
    <w:p w:rsidR="00E52D6B" w:rsidRPr="006A74E8" w:rsidRDefault="00E52D6B" w:rsidP="00E52D6B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E52D6B" w:rsidRPr="006A74E8" w:rsidRDefault="00E52D6B" w:rsidP="00E52D6B">
      <w:pPr>
        <w:jc w:val="center"/>
        <w:rPr>
          <w:rFonts w:ascii="Arial" w:hAnsi="Arial" w:cs="Arial"/>
          <w:sz w:val="28"/>
        </w:rPr>
      </w:pPr>
    </w:p>
    <w:p w:rsidR="00E52D6B" w:rsidRPr="006A74E8" w:rsidRDefault="00E52D6B" w:rsidP="00E52D6B">
      <w:pPr>
        <w:jc w:val="center"/>
        <w:rPr>
          <w:rFonts w:ascii="Arial" w:hAnsi="Arial" w:cs="Arial"/>
          <w:sz w:val="28"/>
        </w:rPr>
      </w:pPr>
    </w:p>
    <w:p w:rsidR="00E52D6B" w:rsidRPr="00236F72" w:rsidRDefault="00E52D6B" w:rsidP="00E52D6B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E52D6B" w:rsidRPr="00E52D6B" w:rsidRDefault="00E52D6B" w:rsidP="00E52D6B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E52D6B">
        <w:rPr>
          <w:rFonts w:ascii="Arial" w:hAnsi="Arial" w:cs="Arial"/>
          <w:sz w:val="26"/>
          <w:szCs w:val="26"/>
        </w:rPr>
        <w:t>„Dostawa preparatów do dezynfekcji, alkoholu oraz uszczelek do butelek”</w:t>
      </w:r>
    </w:p>
    <w:p w:rsidR="00E52D6B" w:rsidRPr="00236F72" w:rsidRDefault="00E52D6B" w:rsidP="00E52D6B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E52D6B" w:rsidRPr="00236F72" w:rsidRDefault="00E52D6B" w:rsidP="00E52D6B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E52D6B" w:rsidRPr="00236F72" w:rsidRDefault="00E52D6B" w:rsidP="00E52D6B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E52D6B" w:rsidRPr="00236F72" w:rsidRDefault="00E52D6B" w:rsidP="00E52D6B">
      <w:pPr>
        <w:jc w:val="center"/>
        <w:rPr>
          <w:rFonts w:ascii="Arial" w:hAnsi="Arial" w:cs="Arial"/>
          <w:sz w:val="26"/>
          <w:szCs w:val="26"/>
        </w:rPr>
      </w:pPr>
    </w:p>
    <w:p w:rsidR="00E52D6B" w:rsidRPr="00236F72" w:rsidRDefault="00E52D6B" w:rsidP="00E52D6B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E52D6B" w:rsidRPr="006A74E8" w:rsidRDefault="00E52D6B" w:rsidP="00E52D6B">
      <w:pPr>
        <w:jc w:val="both"/>
        <w:rPr>
          <w:rFonts w:ascii="Arial" w:hAnsi="Arial" w:cs="Arial"/>
          <w:sz w:val="40"/>
        </w:rPr>
      </w:pPr>
    </w:p>
    <w:p w:rsidR="00E52D6B" w:rsidRPr="00236F72" w:rsidRDefault="00E52D6B" w:rsidP="00E52D6B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E52D6B" w:rsidRPr="00236F72" w:rsidRDefault="00E52D6B" w:rsidP="00E52D6B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E52D6B" w:rsidRPr="006A74E8" w:rsidRDefault="00E52D6B" w:rsidP="00E52D6B">
      <w:pPr>
        <w:jc w:val="both"/>
        <w:rPr>
          <w:rFonts w:ascii="Arial" w:hAnsi="Arial" w:cs="Arial"/>
          <w:b/>
          <w:sz w:val="28"/>
        </w:rPr>
      </w:pPr>
    </w:p>
    <w:p w:rsidR="00E52D6B" w:rsidRPr="006A74E8" w:rsidRDefault="00E52D6B" w:rsidP="00E52D6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E52D6B" w:rsidRPr="006A74E8" w:rsidRDefault="00E52D6B" w:rsidP="00E52D6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E52D6B" w:rsidRPr="006A74E8" w:rsidRDefault="00E52D6B" w:rsidP="00E52D6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E52D6B" w:rsidRPr="006A74E8" w:rsidRDefault="00E52D6B" w:rsidP="00E52D6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E52D6B" w:rsidRPr="00F64E39" w:rsidRDefault="00E52D6B" w:rsidP="00E52D6B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 w:rsidR="00C87784">
        <w:rPr>
          <w:rFonts w:ascii="Arial" w:hAnsi="Arial" w:cs="Arial"/>
        </w:rPr>
        <w:t>4.2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E52D6B" w:rsidRPr="006A74E8" w:rsidRDefault="00E52D6B" w:rsidP="00E52D6B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E52D6B" w:rsidRPr="006A74E8" w:rsidRDefault="00E52D6B" w:rsidP="00E52D6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E52D6B" w:rsidRPr="00FD3BCC" w:rsidRDefault="00E52D6B" w:rsidP="00E52D6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preparatów do dezynfekcji, alkoholu oraz uszczelek do butelek</w:t>
      </w:r>
      <w:r>
        <w:rPr>
          <w:rFonts w:ascii="Arial" w:hAnsi="Arial" w:cs="Arial"/>
        </w:rPr>
        <w:t xml:space="preserve">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4.</w:t>
      </w:r>
      <w:r>
        <w:rPr>
          <w:rFonts w:ascii="Arial" w:hAnsi="Arial" w:cs="Arial"/>
        </w:rPr>
        <w:t>2</w:t>
      </w:r>
      <w:r w:rsidRPr="00FD3BCC">
        <w:rPr>
          <w:rFonts w:ascii="Arial" w:hAnsi="Arial" w:cs="Arial"/>
        </w:rPr>
        <w:t xml:space="preserve">  a w szczególności:</w:t>
      </w:r>
    </w:p>
    <w:p w:rsidR="00E52D6B" w:rsidRPr="00236F72" w:rsidRDefault="00E52D6B" w:rsidP="00E52D6B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 xml:space="preserve">alkohol </w:t>
      </w:r>
      <w:proofErr w:type="spellStart"/>
      <w:r>
        <w:rPr>
          <w:rFonts w:ascii="Arial" w:hAnsi="Arial" w:cs="Arial"/>
          <w:bCs/>
          <w:kern w:val="32"/>
        </w:rPr>
        <w:t>izopropylenowy</w:t>
      </w:r>
      <w:proofErr w:type="spellEnd"/>
      <w:r>
        <w:rPr>
          <w:rFonts w:ascii="Arial" w:hAnsi="Arial" w:cs="Arial"/>
          <w:bCs/>
          <w:kern w:val="32"/>
        </w:rPr>
        <w:t>, preparat dezynfekcyjny</w:t>
      </w:r>
    </w:p>
    <w:p w:rsidR="00E52D6B" w:rsidRPr="00AC5C89" w:rsidRDefault="00E52D6B" w:rsidP="00E52D6B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</w:rPr>
        <w:t xml:space="preserve">Zadanie nr 2: </w:t>
      </w:r>
      <w:r>
        <w:rPr>
          <w:rFonts w:ascii="Arial" w:hAnsi="Arial" w:cs="Arial"/>
          <w:color w:val="000000"/>
        </w:rPr>
        <w:t>uszczelki do butelek</w:t>
      </w:r>
    </w:p>
    <w:p w:rsidR="00E52D6B" w:rsidRPr="006A74E8" w:rsidRDefault="00E52D6B" w:rsidP="00E52D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E52D6B" w:rsidRPr="006A74E8" w:rsidRDefault="00E52D6B" w:rsidP="00E52D6B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E52D6B" w:rsidRPr="001533A7" w:rsidRDefault="001533A7" w:rsidP="00E52D6B">
      <w:pPr>
        <w:pStyle w:val="Akapitzlist"/>
        <w:ind w:hanging="153"/>
        <w:rPr>
          <w:rFonts w:ascii="Arial" w:hAnsi="Arial" w:cs="Arial"/>
        </w:rPr>
      </w:pPr>
      <w:r w:rsidRPr="001533A7">
        <w:rPr>
          <w:rFonts w:ascii="Arial" w:hAnsi="Arial" w:cs="Arial"/>
        </w:rPr>
        <w:t xml:space="preserve">33741300-9 </w:t>
      </w:r>
      <w:r>
        <w:rPr>
          <w:rFonts w:ascii="Arial" w:hAnsi="Arial" w:cs="Arial"/>
        </w:rPr>
        <w:t>ś</w:t>
      </w:r>
      <w:r w:rsidRPr="001533A7">
        <w:rPr>
          <w:rFonts w:ascii="Arial" w:hAnsi="Arial" w:cs="Arial"/>
        </w:rPr>
        <w:t>rodek odkażający do rąk</w:t>
      </w:r>
      <w:r w:rsidRPr="001533A7">
        <w:rPr>
          <w:rFonts w:ascii="Arial" w:hAnsi="Arial" w:cs="Arial"/>
        </w:rPr>
        <w:t>,</w:t>
      </w:r>
    </w:p>
    <w:p w:rsidR="00E52D6B" w:rsidRDefault="00E52D6B" w:rsidP="00E52D6B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24322500-2 alkohol</w:t>
      </w:r>
      <w:r w:rsidRPr="00636DFD">
        <w:rPr>
          <w:rFonts w:ascii="Arial" w:hAnsi="Arial" w:cs="Arial"/>
        </w:rPr>
        <w:t>,</w:t>
      </w:r>
    </w:p>
    <w:p w:rsidR="00E52D6B" w:rsidRPr="001533A7" w:rsidRDefault="001533A7" w:rsidP="00E52D6B">
      <w:pPr>
        <w:pStyle w:val="Akapitzlist"/>
        <w:ind w:hanging="153"/>
        <w:rPr>
          <w:rFonts w:ascii="Arial" w:hAnsi="Arial" w:cs="Arial"/>
        </w:rPr>
      </w:pPr>
      <w:r w:rsidRPr="001533A7">
        <w:rPr>
          <w:rFonts w:ascii="Arial" w:hAnsi="Arial" w:cs="Arial"/>
        </w:rPr>
        <w:t xml:space="preserve">34312500-2 </w:t>
      </w:r>
      <w:r w:rsidRPr="001533A7">
        <w:rPr>
          <w:rFonts w:ascii="Arial" w:hAnsi="Arial" w:cs="Arial"/>
        </w:rPr>
        <w:t>uszczelki.</w:t>
      </w:r>
      <w:r w:rsidR="00E52D6B" w:rsidRPr="001533A7">
        <w:rPr>
          <w:rFonts w:ascii="Arial" w:hAnsi="Arial" w:cs="Arial"/>
        </w:rPr>
        <w:t xml:space="preserve"> </w:t>
      </w:r>
    </w:p>
    <w:p w:rsidR="00C87784" w:rsidRDefault="00C87784" w:rsidP="00E52D6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każdym opakowaniu </w:t>
      </w:r>
      <w:r>
        <w:rPr>
          <w:rFonts w:ascii="Arial" w:hAnsi="Arial" w:cs="Arial"/>
        </w:rPr>
        <w:t>wymagana etykieta w języku polskim.</w:t>
      </w:r>
    </w:p>
    <w:p w:rsidR="00E52D6B" w:rsidRPr="006A74E8" w:rsidRDefault="00E52D6B" w:rsidP="00E52D6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E52D6B" w:rsidRPr="006A74E8" w:rsidRDefault="00E52D6B" w:rsidP="00E52D6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E52D6B" w:rsidRPr="006A74E8" w:rsidRDefault="00E52D6B" w:rsidP="00E52D6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E52D6B" w:rsidRPr="006A74E8" w:rsidRDefault="00E52D6B" w:rsidP="00E52D6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E52D6B" w:rsidRPr="006A74E8" w:rsidRDefault="00E52D6B" w:rsidP="00E52D6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E52D6B" w:rsidRDefault="00E52D6B" w:rsidP="00E52D6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E52D6B" w:rsidRPr="00E36BB3" w:rsidRDefault="00E52D6B" w:rsidP="00E52D6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E52D6B" w:rsidRPr="00C8080B" w:rsidRDefault="00E52D6B" w:rsidP="00E52D6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E52D6B" w:rsidRDefault="00E52D6B" w:rsidP="00E52D6B">
      <w:pPr>
        <w:pStyle w:val="Default"/>
        <w:jc w:val="both"/>
        <w:rPr>
          <w:rFonts w:ascii="Arial" w:hAnsi="Arial" w:cs="Arial"/>
          <w:color w:val="auto"/>
        </w:rPr>
      </w:pP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E52D6B" w:rsidRPr="006A74E8" w:rsidRDefault="00E52D6B" w:rsidP="00E52D6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E52D6B" w:rsidRPr="006A74E8" w:rsidRDefault="00E52D6B" w:rsidP="00E52D6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</w:t>
      </w:r>
      <w:r w:rsidR="00C877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E52D6B" w:rsidRPr="006A74E8" w:rsidRDefault="00E52D6B" w:rsidP="00E52D6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E52D6B" w:rsidRPr="006A74E8" w:rsidRDefault="00E52D6B" w:rsidP="00E52D6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E52D6B" w:rsidRPr="006A74E8" w:rsidRDefault="00E52D6B" w:rsidP="00E52D6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:rsidR="00E52D6B" w:rsidRPr="006A74E8" w:rsidRDefault="00E52D6B" w:rsidP="00E52D6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E52D6B" w:rsidRPr="006A74E8" w:rsidRDefault="00E52D6B" w:rsidP="00E52D6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E52D6B" w:rsidRPr="006A74E8" w:rsidRDefault="00E52D6B" w:rsidP="00E52D6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E52D6B" w:rsidRPr="006A74E8" w:rsidRDefault="00E52D6B" w:rsidP="00E52D6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E52D6B" w:rsidRPr="006A74E8" w:rsidRDefault="00E52D6B" w:rsidP="00E52D6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E52D6B" w:rsidRPr="006A74E8" w:rsidRDefault="00E52D6B" w:rsidP="00E52D6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E52D6B" w:rsidRPr="006A74E8" w:rsidRDefault="00E52D6B" w:rsidP="00E52D6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E52D6B" w:rsidRPr="006A74E8" w:rsidRDefault="00E52D6B" w:rsidP="00E52D6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E52D6B" w:rsidRPr="006A74E8" w:rsidRDefault="00E52D6B" w:rsidP="00E52D6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E52D6B" w:rsidRPr="006A74E8" w:rsidRDefault="00E52D6B" w:rsidP="00E52D6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E52D6B" w:rsidRPr="006A74E8" w:rsidRDefault="00E52D6B" w:rsidP="00E52D6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E52D6B" w:rsidRPr="006A74E8" w:rsidRDefault="00E52D6B" w:rsidP="00E52D6B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E52D6B" w:rsidRPr="00C8080B" w:rsidRDefault="00E52D6B" w:rsidP="00E52D6B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E52D6B" w:rsidRPr="00C8080B" w:rsidRDefault="00E52D6B" w:rsidP="00E52D6B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„Dostawę </w:t>
      </w:r>
      <w:r>
        <w:rPr>
          <w:rFonts w:ascii="Arial" w:hAnsi="Arial" w:cs="Arial"/>
          <w:sz w:val="24"/>
          <w:szCs w:val="24"/>
        </w:rPr>
        <w:t>preparatów do dezynfekcji, alkoholu oraz uszczelek do butelek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26/Z/16</w:t>
      </w:r>
      <w:r>
        <w:rPr>
          <w:rFonts w:ascii="Arial" w:hAnsi="Arial" w:cs="Arial"/>
          <w:sz w:val="24"/>
          <w:szCs w:val="24"/>
        </w:rPr>
        <w:t>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E52D6B" w:rsidRPr="00C8080B" w:rsidRDefault="00E52D6B" w:rsidP="00E52D6B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E52D6B" w:rsidRDefault="00E52D6B" w:rsidP="00E52D6B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E52D6B" w:rsidRPr="00E36BB3" w:rsidRDefault="00E52D6B" w:rsidP="00E52D6B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E52D6B" w:rsidRPr="00C8080B" w:rsidRDefault="00E52D6B" w:rsidP="00E52D6B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2D6B" w:rsidRPr="00077262" w:rsidRDefault="00E52D6B" w:rsidP="00E52D6B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E52D6B" w:rsidRPr="006A74E8" w:rsidRDefault="00E52D6B" w:rsidP="00E52D6B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E52D6B" w:rsidRPr="006A74E8" w:rsidRDefault="00E52D6B" w:rsidP="00E52D6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E52D6B" w:rsidRPr="006A74E8" w:rsidRDefault="00E52D6B" w:rsidP="00E52D6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E52D6B" w:rsidRPr="006A74E8" w:rsidRDefault="00E52D6B" w:rsidP="00E52D6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E52D6B" w:rsidRPr="006A74E8" w:rsidRDefault="00E52D6B" w:rsidP="00E52D6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E52D6B" w:rsidRPr="00A35BEC" w:rsidRDefault="00E52D6B" w:rsidP="00E52D6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E52D6B" w:rsidRPr="006A74E8" w:rsidRDefault="00E52D6B" w:rsidP="00E52D6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E52D6B" w:rsidRPr="006A74E8" w:rsidRDefault="00E52D6B" w:rsidP="00E52D6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E52D6B" w:rsidRPr="006A74E8" w:rsidRDefault="00E52D6B" w:rsidP="00E52D6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nazwy dokumentów w ofercie stanowiące informacje zastrzeżoną powinny być w wykazie załączników wyróżnione graficznie ,</w:t>
      </w:r>
    </w:p>
    <w:p w:rsidR="00E52D6B" w:rsidRPr="006A74E8" w:rsidRDefault="00E52D6B" w:rsidP="00E52D6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E52D6B" w:rsidRPr="006A74E8" w:rsidRDefault="00E52D6B" w:rsidP="00E52D6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E52D6B" w:rsidRPr="006A74E8" w:rsidRDefault="00E52D6B" w:rsidP="00E52D6B">
      <w:pPr>
        <w:jc w:val="both"/>
        <w:rPr>
          <w:rFonts w:ascii="Arial" w:hAnsi="Arial" w:cs="Arial"/>
          <w:b/>
          <w:sz w:val="24"/>
          <w:szCs w:val="24"/>
        </w:rPr>
      </w:pPr>
    </w:p>
    <w:p w:rsidR="00E52D6B" w:rsidRPr="006A74E8" w:rsidRDefault="00E52D6B" w:rsidP="00E52D6B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E52D6B" w:rsidRPr="006A74E8" w:rsidRDefault="00E52D6B" w:rsidP="00E52D6B">
      <w:pPr>
        <w:jc w:val="both"/>
        <w:rPr>
          <w:rFonts w:ascii="Arial" w:hAnsi="Arial" w:cs="Arial"/>
          <w:b/>
          <w:sz w:val="24"/>
          <w:szCs w:val="24"/>
        </w:rPr>
      </w:pPr>
    </w:p>
    <w:p w:rsidR="00E52D6B" w:rsidRPr="006A74E8" w:rsidRDefault="00E52D6B" w:rsidP="00E52D6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E52D6B" w:rsidRPr="006A74E8" w:rsidRDefault="00E52D6B" w:rsidP="00E52D6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E52D6B" w:rsidRPr="006A74E8" w:rsidRDefault="00E52D6B" w:rsidP="00E52D6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E52D6B" w:rsidRPr="006A74E8" w:rsidRDefault="00E52D6B" w:rsidP="00E52D6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E52D6B" w:rsidRPr="006A74E8" w:rsidRDefault="00E52D6B" w:rsidP="00E52D6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E52D6B" w:rsidRPr="006A74E8" w:rsidRDefault="00E52D6B" w:rsidP="00E52D6B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E52D6B" w:rsidRPr="006A74E8" w:rsidRDefault="00E52D6B" w:rsidP="00E52D6B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E52D6B" w:rsidRDefault="00E52D6B" w:rsidP="00E52D6B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E52D6B" w:rsidRPr="006A74E8" w:rsidRDefault="00E52D6B" w:rsidP="00E52D6B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E52D6B" w:rsidRPr="006A74E8" w:rsidRDefault="00E52D6B" w:rsidP="00E52D6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E52D6B" w:rsidRPr="006A74E8" w:rsidRDefault="00E52D6B" w:rsidP="00E52D6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E52D6B" w:rsidRPr="006A74E8" w:rsidRDefault="00E52D6B" w:rsidP="00E52D6B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E52D6B" w:rsidRPr="006A74E8" w:rsidRDefault="00E52D6B" w:rsidP="00E52D6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E52D6B" w:rsidRPr="006A74E8" w:rsidRDefault="00E52D6B" w:rsidP="00E52D6B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E52D6B" w:rsidRDefault="00E52D6B" w:rsidP="00E52D6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E52D6B" w:rsidRDefault="00E52D6B" w:rsidP="00E52D6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E52D6B" w:rsidRDefault="00E52D6B" w:rsidP="00E52D6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 xml:space="preserve">powiednio Załącznik nr 4.1 – </w:t>
      </w:r>
      <w:r w:rsidR="00C87784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;</w:t>
      </w:r>
    </w:p>
    <w:p w:rsidR="008A3CFC" w:rsidRDefault="00E52D6B" w:rsidP="008A3CFC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zastrzega sobie możliwość wezwania Wykonawcy do przedstawienia</w:t>
      </w:r>
      <w:r w:rsidR="008A3CFC">
        <w:rPr>
          <w:rFonts w:ascii="Arial" w:hAnsi="Arial" w:cs="Arial"/>
          <w:sz w:val="24"/>
          <w:szCs w:val="24"/>
        </w:rPr>
        <w:t>:</w:t>
      </w:r>
    </w:p>
    <w:p w:rsidR="008A3CFC" w:rsidRDefault="008A3CFC" w:rsidP="008A3CFC">
      <w:pPr>
        <w:pStyle w:val="Akapitzlist"/>
        <w:numPr>
          <w:ilvl w:val="0"/>
          <w:numId w:val="35"/>
        </w:numPr>
        <w:jc w:val="both"/>
      </w:pPr>
      <w:r w:rsidRPr="008A3CFC">
        <w:rPr>
          <w:rFonts w:ascii="Arial" w:hAnsi="Arial" w:cs="Arial"/>
        </w:rPr>
        <w:t>Aktualne karty charakterystyki preparat</w:t>
      </w:r>
      <w:r>
        <w:rPr>
          <w:rFonts w:ascii="Arial" w:hAnsi="Arial" w:cs="Arial"/>
        </w:rPr>
        <w:t xml:space="preserve">u w języku polskim wydane przez </w:t>
      </w:r>
      <w:r w:rsidRPr="008A3CFC">
        <w:rPr>
          <w:rFonts w:ascii="Arial" w:hAnsi="Arial" w:cs="Arial"/>
        </w:rPr>
        <w:t>producenta oferowanego preparatu</w:t>
      </w:r>
    </w:p>
    <w:p w:rsidR="008A3CFC" w:rsidRDefault="008A3CFC" w:rsidP="008A3CFC">
      <w:pPr>
        <w:pStyle w:val="Akapitzlist"/>
        <w:numPr>
          <w:ilvl w:val="0"/>
          <w:numId w:val="35"/>
        </w:numPr>
        <w:jc w:val="both"/>
      </w:pPr>
      <w:r w:rsidRPr="008A3CFC">
        <w:rPr>
          <w:rFonts w:ascii="Arial" w:hAnsi="Arial" w:cs="Arial"/>
        </w:rPr>
        <w:t>Ulotki z aktualnymi danymi o preparacie zawierające opis składu jakościowego, ilościowego i spektrum działania</w:t>
      </w:r>
    </w:p>
    <w:p w:rsidR="008A3CFC" w:rsidRDefault="008A3CFC" w:rsidP="008A3CFC">
      <w:pPr>
        <w:pStyle w:val="Akapitzlist"/>
        <w:numPr>
          <w:ilvl w:val="0"/>
          <w:numId w:val="35"/>
        </w:numPr>
        <w:jc w:val="both"/>
      </w:pPr>
      <w:r w:rsidRPr="008A3CFC">
        <w:rPr>
          <w:rFonts w:ascii="Arial" w:hAnsi="Arial" w:cs="Arial"/>
        </w:rPr>
        <w:t xml:space="preserve">Karta charakterystyki substancji niebezpiecznej </w:t>
      </w:r>
    </w:p>
    <w:p w:rsidR="00E52D6B" w:rsidRDefault="00E52D6B" w:rsidP="008A3CF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oferowanego przedmiotu zamówienia w terminie 3 dni od przesłania wezwania. Nie dostarczenie </w:t>
      </w:r>
      <w:r w:rsidR="008A3CFC">
        <w:rPr>
          <w:rFonts w:ascii="Arial" w:hAnsi="Arial" w:cs="Arial"/>
          <w:sz w:val="24"/>
          <w:szCs w:val="24"/>
        </w:rPr>
        <w:t>ww. dokumentów</w:t>
      </w:r>
      <w:r>
        <w:rPr>
          <w:rFonts w:ascii="Arial" w:hAnsi="Arial" w:cs="Arial"/>
          <w:sz w:val="24"/>
          <w:szCs w:val="24"/>
        </w:rPr>
        <w:t xml:space="preserve"> wymaganych przez Zamawiającego skutkować będzie odrzuceniem oferty.</w:t>
      </w:r>
    </w:p>
    <w:p w:rsidR="00E52D6B" w:rsidRPr="006A74E8" w:rsidRDefault="00E52D6B" w:rsidP="00E52D6B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E52D6B" w:rsidRPr="006A74E8" w:rsidRDefault="00E52D6B" w:rsidP="00E52D6B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E52D6B" w:rsidRPr="006A74E8" w:rsidRDefault="00E52D6B" w:rsidP="00E52D6B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E52D6B" w:rsidRPr="006A74E8" w:rsidRDefault="00E52D6B" w:rsidP="00E52D6B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E52D6B" w:rsidRPr="006A74E8" w:rsidRDefault="00E52D6B" w:rsidP="00E52D6B">
      <w:pPr>
        <w:pStyle w:val="Akapitzlist"/>
        <w:ind w:left="426"/>
        <w:jc w:val="both"/>
        <w:rPr>
          <w:rFonts w:ascii="Arial" w:hAnsi="Arial" w:cs="Arial"/>
        </w:rPr>
      </w:pPr>
    </w:p>
    <w:p w:rsidR="00E52D6B" w:rsidRPr="006A74E8" w:rsidRDefault="00E52D6B" w:rsidP="00E52D6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E52D6B" w:rsidRPr="006A74E8" w:rsidRDefault="00E52D6B" w:rsidP="00E52D6B">
      <w:pPr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E52D6B" w:rsidRPr="006A74E8" w:rsidRDefault="00E52D6B" w:rsidP="00E52D6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E52D6B" w:rsidRPr="006A74E8" w:rsidRDefault="00E52D6B" w:rsidP="00E52D6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E52D6B" w:rsidRDefault="00E52D6B" w:rsidP="00E52D6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E52D6B" w:rsidRPr="006A74E8" w:rsidRDefault="00E52D6B" w:rsidP="00E52D6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E52D6B" w:rsidRDefault="00E52D6B" w:rsidP="00E52D6B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E52D6B" w:rsidRPr="006A74E8" w:rsidRDefault="00E52D6B" w:rsidP="00E52D6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8B7C36" w:rsidRDefault="00E52D6B" w:rsidP="00E52D6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 w:rsidR="008A3CFC">
        <w:rPr>
          <w:rFonts w:ascii="Arial" w:hAnsi="Arial" w:cs="Arial"/>
          <w:sz w:val="24"/>
          <w:szCs w:val="24"/>
        </w:rPr>
        <w:t>14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E52D6B" w:rsidRPr="006A74E8" w:rsidRDefault="00E52D6B" w:rsidP="00E52D6B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E52D6B" w:rsidRPr="006A74E8" w:rsidRDefault="00E52D6B" w:rsidP="00E52D6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E52D6B" w:rsidRPr="006A74E8" w:rsidRDefault="00E52D6B" w:rsidP="00E52D6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3CFC">
        <w:rPr>
          <w:rFonts w:ascii="Arial" w:hAnsi="Arial" w:cs="Arial"/>
          <w:b/>
          <w:sz w:val="24"/>
          <w:szCs w:val="24"/>
        </w:rPr>
        <w:t>24.11</w:t>
      </w:r>
      <w:r>
        <w:rPr>
          <w:rFonts w:ascii="Arial" w:hAnsi="Arial" w:cs="Arial"/>
          <w:b/>
          <w:sz w:val="24"/>
          <w:szCs w:val="24"/>
        </w:rPr>
        <w:t>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 w:rsidR="008A3CFC"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E52D6B" w:rsidRPr="006A74E8" w:rsidRDefault="00E52D6B" w:rsidP="00E52D6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E52D6B" w:rsidRPr="006A74E8" w:rsidRDefault="00E52D6B" w:rsidP="00E52D6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E52D6B" w:rsidRPr="006A74E8" w:rsidRDefault="00E52D6B" w:rsidP="00E52D6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E52D6B" w:rsidRPr="006A74E8" w:rsidRDefault="00E52D6B" w:rsidP="00E52D6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E52D6B" w:rsidRPr="006A74E8" w:rsidRDefault="00E52D6B" w:rsidP="00E52D6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E52D6B" w:rsidRPr="006A74E8" w:rsidRDefault="00E52D6B" w:rsidP="00E52D6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E52D6B" w:rsidRPr="006A74E8" w:rsidRDefault="00E52D6B" w:rsidP="00E52D6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E52D6B" w:rsidRPr="006A74E8" w:rsidRDefault="00E52D6B" w:rsidP="00E52D6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E52D6B" w:rsidRPr="006A74E8" w:rsidRDefault="00E52D6B" w:rsidP="00E52D6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E52D6B" w:rsidRPr="006A74E8" w:rsidRDefault="00E52D6B" w:rsidP="00E52D6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E52D6B" w:rsidRPr="006A74E8" w:rsidRDefault="00E52D6B" w:rsidP="00E52D6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E52D6B" w:rsidRPr="006A74E8" w:rsidRDefault="00E52D6B" w:rsidP="00E52D6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E52D6B" w:rsidRPr="006A74E8" w:rsidRDefault="00E52D6B" w:rsidP="00E52D6B">
      <w:pPr>
        <w:jc w:val="both"/>
        <w:rPr>
          <w:rFonts w:ascii="Arial" w:hAnsi="Arial" w:cs="Arial"/>
          <w:b/>
          <w:sz w:val="24"/>
          <w:szCs w:val="24"/>
        </w:rPr>
      </w:pPr>
    </w:p>
    <w:p w:rsidR="00E52D6B" w:rsidRPr="006A74E8" w:rsidRDefault="00E52D6B" w:rsidP="00E52D6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E52D6B" w:rsidRPr="006A74E8" w:rsidRDefault="00E52D6B" w:rsidP="00E52D6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E52D6B" w:rsidRPr="006A74E8" w:rsidRDefault="00E52D6B" w:rsidP="00E52D6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E52D6B" w:rsidRDefault="00E52D6B" w:rsidP="00E52D6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E52D6B" w:rsidRPr="006A74E8" w:rsidRDefault="00E52D6B" w:rsidP="00E52D6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E52D6B" w:rsidRPr="006A74E8" w:rsidRDefault="00E52D6B" w:rsidP="00E52D6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E52D6B" w:rsidRPr="006A74E8" w:rsidRDefault="00E52D6B" w:rsidP="00E52D6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8A3CFC">
        <w:rPr>
          <w:rFonts w:cs="Arial"/>
          <w:sz w:val="24"/>
          <w:szCs w:val="24"/>
        </w:rPr>
        <w:t>24.11</w:t>
      </w:r>
      <w:r>
        <w:rPr>
          <w:rFonts w:cs="Arial"/>
          <w:sz w:val="24"/>
          <w:szCs w:val="24"/>
        </w:rPr>
        <w:t>.2016 r</w:t>
      </w:r>
      <w:r w:rsidRPr="006A74E8">
        <w:rPr>
          <w:rFonts w:cs="Arial"/>
          <w:sz w:val="24"/>
          <w:szCs w:val="24"/>
        </w:rPr>
        <w:t>. o godz. 1</w:t>
      </w:r>
      <w:r w:rsidR="008A3CFC">
        <w:rPr>
          <w:rFonts w:cs="Arial"/>
          <w:sz w:val="24"/>
          <w:szCs w:val="24"/>
        </w:rPr>
        <w:t>3</w:t>
      </w:r>
      <w:r w:rsidRPr="006A74E8">
        <w:rPr>
          <w:rFonts w:cs="Arial"/>
          <w:sz w:val="24"/>
          <w:szCs w:val="24"/>
        </w:rPr>
        <w:t>.</w:t>
      </w:r>
      <w:r w:rsidR="008A3CFC">
        <w:rPr>
          <w:rFonts w:cs="Arial"/>
          <w:sz w:val="24"/>
          <w:szCs w:val="24"/>
        </w:rPr>
        <w:t>3</w:t>
      </w:r>
      <w:r w:rsidRPr="006A74E8">
        <w:rPr>
          <w:rFonts w:cs="Arial"/>
          <w:sz w:val="24"/>
          <w:szCs w:val="24"/>
        </w:rPr>
        <w:t xml:space="preserve">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E52D6B" w:rsidRPr="006A74E8" w:rsidRDefault="00E52D6B" w:rsidP="00E52D6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E52D6B" w:rsidRPr="006A74E8" w:rsidRDefault="00E52D6B" w:rsidP="00E52D6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E52D6B" w:rsidRPr="006A74E8" w:rsidRDefault="00E52D6B" w:rsidP="00E52D6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E52D6B" w:rsidRPr="006A74E8" w:rsidRDefault="00E52D6B" w:rsidP="00E52D6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E52D6B" w:rsidRPr="006A74E8" w:rsidRDefault="00E52D6B" w:rsidP="00E52D6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E52D6B" w:rsidRPr="006A74E8" w:rsidRDefault="00E52D6B" w:rsidP="00E52D6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E52D6B" w:rsidRPr="006A74E8" w:rsidRDefault="00E52D6B" w:rsidP="00E52D6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E52D6B" w:rsidRPr="006A74E8" w:rsidRDefault="00E52D6B" w:rsidP="00E52D6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E52D6B" w:rsidRPr="006A74E8" w:rsidRDefault="00E52D6B" w:rsidP="00E52D6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E52D6B" w:rsidRPr="006A74E8" w:rsidRDefault="00E52D6B" w:rsidP="00E52D6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E52D6B" w:rsidRPr="006A74E8" w:rsidRDefault="00E52D6B" w:rsidP="00E52D6B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E52D6B" w:rsidRPr="006A74E8" w:rsidRDefault="00E52D6B" w:rsidP="00E52D6B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E52D6B" w:rsidRPr="006A74E8" w:rsidRDefault="00E52D6B" w:rsidP="00E52D6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E52D6B" w:rsidRPr="006A74E8" w:rsidRDefault="00E52D6B" w:rsidP="00E52D6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E52D6B" w:rsidRPr="006A74E8" w:rsidRDefault="00E52D6B" w:rsidP="00E52D6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E52D6B" w:rsidRPr="006A74E8" w:rsidRDefault="00E52D6B" w:rsidP="00E52D6B">
      <w:pPr>
        <w:rPr>
          <w:rFonts w:ascii="Arial" w:hAnsi="Arial" w:cs="Arial"/>
        </w:rPr>
      </w:pPr>
    </w:p>
    <w:p w:rsidR="00E52D6B" w:rsidRPr="006A74E8" w:rsidRDefault="00E52D6B" w:rsidP="00E52D6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E52D6B" w:rsidRPr="006A74E8" w:rsidRDefault="00E52D6B" w:rsidP="00E52D6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E52D6B" w:rsidRPr="006A74E8" w:rsidRDefault="00E52D6B" w:rsidP="00E52D6B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E52D6B" w:rsidRPr="006A74E8" w:rsidRDefault="00E52D6B" w:rsidP="00E52D6B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E52D6B" w:rsidRPr="006A74E8" w:rsidRDefault="00E52D6B" w:rsidP="00E52D6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E52D6B" w:rsidRPr="006A74E8" w:rsidRDefault="00E52D6B" w:rsidP="00E52D6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:rsidR="00E52D6B" w:rsidRPr="006A74E8" w:rsidRDefault="00E52D6B" w:rsidP="00E52D6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E52D6B" w:rsidRPr="006A74E8" w:rsidRDefault="00E52D6B" w:rsidP="00E52D6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E52D6B" w:rsidRPr="006A74E8" w:rsidRDefault="00E52D6B" w:rsidP="00E52D6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E52D6B" w:rsidRPr="006A74E8" w:rsidRDefault="00E52D6B" w:rsidP="00E52D6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</w:rPr>
      </w:pP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</w:rPr>
      </w:pPr>
    </w:p>
    <w:p w:rsidR="00E52D6B" w:rsidRPr="006A74E8" w:rsidRDefault="00E52D6B" w:rsidP="00E52D6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E52D6B" w:rsidRPr="006A74E8" w:rsidRDefault="00E52D6B" w:rsidP="00E52D6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E52D6B" w:rsidRDefault="00E52D6B" w:rsidP="00E52D6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E52D6B" w:rsidRPr="006A74E8" w:rsidRDefault="00E52D6B" w:rsidP="00E52D6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jc w:val="center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E52D6B" w:rsidRPr="006A74E8" w:rsidRDefault="00E52D6B" w:rsidP="00E52D6B">
      <w:pPr>
        <w:jc w:val="center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E52D6B" w:rsidRPr="006A74E8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</w:p>
    <w:p w:rsidR="00E52D6B" w:rsidRPr="006A74E8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E52D6B" w:rsidRPr="006A74E8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E52D6B" w:rsidRPr="006A74E8" w:rsidRDefault="00E52D6B" w:rsidP="00E52D6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E52D6B" w:rsidRPr="006A74E8" w:rsidRDefault="00E52D6B" w:rsidP="00E52D6B">
      <w:pPr>
        <w:jc w:val="both"/>
        <w:rPr>
          <w:rFonts w:ascii="Arial" w:hAnsi="Arial" w:cs="Arial"/>
          <w:sz w:val="28"/>
          <w:szCs w:val="28"/>
        </w:rPr>
      </w:pPr>
    </w:p>
    <w:p w:rsidR="00E52D6B" w:rsidRPr="006A74E8" w:rsidRDefault="00E52D6B" w:rsidP="00E52D6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E52D6B" w:rsidRPr="006A74E8" w:rsidRDefault="00E52D6B" w:rsidP="00E52D6B">
      <w:pPr>
        <w:jc w:val="both"/>
        <w:rPr>
          <w:rFonts w:ascii="Arial" w:hAnsi="Arial" w:cs="Arial"/>
          <w:b/>
          <w:sz w:val="28"/>
          <w:szCs w:val="28"/>
        </w:rPr>
      </w:pPr>
    </w:p>
    <w:p w:rsidR="00E52D6B" w:rsidRPr="006A74E8" w:rsidRDefault="00E52D6B" w:rsidP="00E52D6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E52D6B" w:rsidRPr="008B7C36" w:rsidRDefault="00E52D6B" w:rsidP="00E52D6B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preparatów do dezynfekcji, alkoholu oraz uszczelek do butelek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26/Z/16</w:t>
      </w:r>
      <w:r>
        <w:rPr>
          <w:rFonts w:ascii="Arial" w:hAnsi="Arial" w:cs="Arial"/>
          <w:sz w:val="24"/>
          <w:szCs w:val="24"/>
        </w:rPr>
        <w:t>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E52D6B" w:rsidRPr="008B7C36" w:rsidRDefault="00E52D6B" w:rsidP="00E52D6B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E52D6B" w:rsidRPr="006A74E8" w:rsidRDefault="00E52D6B" w:rsidP="00E52D6B">
      <w:pPr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52D6B" w:rsidRPr="006A74E8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E52D6B" w:rsidRDefault="00E52D6B" w:rsidP="00E52D6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52D6B" w:rsidRPr="006A74E8" w:rsidRDefault="00E52D6B" w:rsidP="00E52D6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E52D6B" w:rsidRPr="006A74E8" w:rsidRDefault="00E52D6B" w:rsidP="00E52D6B">
      <w:pPr>
        <w:jc w:val="both"/>
        <w:rPr>
          <w:rFonts w:ascii="Arial" w:hAnsi="Arial" w:cs="Arial"/>
          <w:sz w:val="28"/>
          <w:szCs w:val="28"/>
        </w:rPr>
      </w:pPr>
    </w:p>
    <w:p w:rsidR="00E52D6B" w:rsidRPr="006A74E8" w:rsidRDefault="00E52D6B" w:rsidP="00E52D6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E52D6B" w:rsidRPr="006A74E8" w:rsidRDefault="00E52D6B" w:rsidP="00E52D6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E52D6B" w:rsidRPr="006A74E8" w:rsidRDefault="00E52D6B" w:rsidP="00E52D6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E52D6B" w:rsidRPr="006A74E8" w:rsidRDefault="00E52D6B" w:rsidP="00E52D6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E52D6B" w:rsidRDefault="00E52D6B" w:rsidP="00E52D6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8A3CFC" w:rsidRDefault="008A3CFC" w:rsidP="00E52D6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</w:t>
      </w:r>
      <w:r>
        <w:rPr>
          <w:rFonts w:ascii="Arial" w:hAnsi="Arial" w:cs="Arial"/>
          <w:sz w:val="24"/>
          <w:szCs w:val="24"/>
        </w:rPr>
        <w:t>:</w:t>
      </w:r>
    </w:p>
    <w:p w:rsidR="008A3CFC" w:rsidRDefault="008A3CFC" w:rsidP="008A3CFC">
      <w:pPr>
        <w:pStyle w:val="Akapitzlist"/>
        <w:numPr>
          <w:ilvl w:val="0"/>
          <w:numId w:val="36"/>
        </w:numPr>
        <w:jc w:val="both"/>
      </w:pPr>
      <w:r>
        <w:rPr>
          <w:rFonts w:ascii="Arial" w:hAnsi="Arial" w:cs="Arial"/>
        </w:rPr>
        <w:t>Aktualnymi</w:t>
      </w:r>
      <w:r w:rsidRPr="008A3CFC">
        <w:rPr>
          <w:rFonts w:ascii="Arial" w:hAnsi="Arial" w:cs="Arial"/>
        </w:rPr>
        <w:t xml:space="preserve"> karty charakterystyki preparat</w:t>
      </w:r>
      <w:r>
        <w:rPr>
          <w:rFonts w:ascii="Arial" w:hAnsi="Arial" w:cs="Arial"/>
        </w:rPr>
        <w:t xml:space="preserve">u w języku polskim wydane przez </w:t>
      </w:r>
      <w:r w:rsidRPr="008A3CFC">
        <w:rPr>
          <w:rFonts w:ascii="Arial" w:hAnsi="Arial" w:cs="Arial"/>
        </w:rPr>
        <w:t>producenta oferowanego preparatu</w:t>
      </w:r>
    </w:p>
    <w:p w:rsidR="008A3CFC" w:rsidRDefault="008A3CFC" w:rsidP="008A3CFC">
      <w:pPr>
        <w:pStyle w:val="Akapitzlist"/>
        <w:numPr>
          <w:ilvl w:val="0"/>
          <w:numId w:val="37"/>
        </w:numPr>
        <w:jc w:val="both"/>
      </w:pPr>
      <w:r w:rsidRPr="008A3CFC">
        <w:rPr>
          <w:rFonts w:ascii="Arial" w:hAnsi="Arial" w:cs="Arial"/>
        </w:rPr>
        <w:lastRenderedPageBreak/>
        <w:t>Ulotk</w:t>
      </w:r>
      <w:r>
        <w:rPr>
          <w:rFonts w:ascii="Arial" w:hAnsi="Arial" w:cs="Arial"/>
        </w:rPr>
        <w:t>ami</w:t>
      </w:r>
      <w:r w:rsidRPr="008A3CFC">
        <w:rPr>
          <w:rFonts w:ascii="Arial" w:hAnsi="Arial" w:cs="Arial"/>
        </w:rPr>
        <w:t xml:space="preserve"> z aktualnymi danymi o preparacie zawierające opis składu jakościowego, ilościowego i spektrum działania</w:t>
      </w:r>
    </w:p>
    <w:p w:rsidR="008A3CFC" w:rsidRDefault="008A3CFC" w:rsidP="008A3CFC">
      <w:pPr>
        <w:pStyle w:val="Akapitzlist"/>
        <w:numPr>
          <w:ilvl w:val="0"/>
          <w:numId w:val="37"/>
        </w:numPr>
        <w:jc w:val="both"/>
      </w:pPr>
      <w:r>
        <w:rPr>
          <w:rFonts w:ascii="Arial" w:hAnsi="Arial" w:cs="Arial"/>
        </w:rPr>
        <w:t>Kartą</w:t>
      </w:r>
      <w:r w:rsidRPr="008A3CFC">
        <w:rPr>
          <w:rFonts w:ascii="Arial" w:hAnsi="Arial" w:cs="Arial"/>
        </w:rPr>
        <w:t xml:space="preserve"> charakterystyki substancji niebezpiecznej </w:t>
      </w:r>
    </w:p>
    <w:p w:rsidR="008A3CFC" w:rsidRPr="006A74E8" w:rsidRDefault="008A3CFC" w:rsidP="008A3CF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E52D6B" w:rsidRPr="006A74E8" w:rsidRDefault="00E52D6B" w:rsidP="00E52D6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E52D6B" w:rsidRPr="006A74E8" w:rsidRDefault="00E52D6B" w:rsidP="00E52D6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E52D6B" w:rsidRPr="006A74E8" w:rsidRDefault="00E52D6B" w:rsidP="00E52D6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E52D6B" w:rsidRPr="006A74E8" w:rsidRDefault="00E52D6B" w:rsidP="00E52D6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E52D6B" w:rsidRPr="006A74E8" w:rsidRDefault="00E52D6B" w:rsidP="00E52D6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E52D6B" w:rsidRPr="006A74E8" w:rsidRDefault="00E52D6B" w:rsidP="00E52D6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E52D6B" w:rsidRPr="008E0815" w:rsidRDefault="00E52D6B" w:rsidP="00E52D6B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 w:rsidR="008A3CFC">
        <w:rPr>
          <w:rFonts w:ascii="Arial" w:hAnsi="Arial" w:cs="Arial"/>
        </w:rPr>
        <w:t>14 dni</w:t>
      </w:r>
      <w:r>
        <w:rPr>
          <w:rFonts w:ascii="Arial" w:hAnsi="Arial" w:cs="Arial"/>
        </w:rPr>
        <w:t xml:space="preserve">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E52D6B" w:rsidRPr="006A74E8" w:rsidRDefault="00E52D6B" w:rsidP="00E52D6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E52D6B" w:rsidRPr="006A74E8" w:rsidRDefault="00E52D6B" w:rsidP="00E52D6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E52D6B" w:rsidRPr="006A74E8" w:rsidRDefault="00E52D6B" w:rsidP="00E52D6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E52D6B" w:rsidRPr="006A74E8" w:rsidRDefault="00E52D6B" w:rsidP="00E52D6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E52D6B" w:rsidRPr="006A74E8" w:rsidRDefault="00E52D6B" w:rsidP="00E52D6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E52D6B" w:rsidRPr="006A74E8" w:rsidRDefault="00E52D6B" w:rsidP="00E52D6B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E52D6B" w:rsidRPr="006A74E8" w:rsidRDefault="00E52D6B" w:rsidP="00E52D6B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E52D6B" w:rsidRPr="006A74E8" w:rsidRDefault="00E52D6B" w:rsidP="00E52D6B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E52D6B" w:rsidRPr="006A74E8" w:rsidRDefault="00E52D6B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A3CFC" w:rsidRDefault="008A3CFC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E52D6B" w:rsidRPr="006A74E8" w:rsidRDefault="00E52D6B" w:rsidP="00E52D6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E52D6B" w:rsidRPr="006A74E8" w:rsidRDefault="00E52D6B" w:rsidP="00E52D6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E52D6B" w:rsidRPr="006A74E8" w:rsidRDefault="00E52D6B" w:rsidP="00E52D6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E52D6B" w:rsidRPr="006A74E8" w:rsidRDefault="00E52D6B" w:rsidP="00E52D6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E52D6B" w:rsidRPr="006A74E8" w:rsidRDefault="00E52D6B" w:rsidP="00E52D6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52D6B" w:rsidRPr="006A74E8" w:rsidRDefault="00E52D6B" w:rsidP="00E52D6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52D6B" w:rsidRPr="006A74E8" w:rsidRDefault="00E52D6B" w:rsidP="00E52D6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E52D6B" w:rsidRPr="006A74E8" w:rsidRDefault="00E52D6B" w:rsidP="00E52D6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E52D6B" w:rsidRPr="006A74E8" w:rsidRDefault="00E52D6B" w:rsidP="00E52D6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E52D6B" w:rsidRPr="006A74E8" w:rsidRDefault="00E52D6B" w:rsidP="00E52D6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E52D6B" w:rsidRPr="006A74E8" w:rsidRDefault="00E52D6B" w:rsidP="00E52D6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E52D6B" w:rsidRPr="006A74E8" w:rsidRDefault="00E52D6B" w:rsidP="00E52D6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D6B" w:rsidRPr="006A74E8" w:rsidRDefault="00E52D6B" w:rsidP="00E52D6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E52D6B" w:rsidRPr="006A74E8" w:rsidRDefault="00E52D6B" w:rsidP="00E52D6B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E52D6B" w:rsidRPr="006A74E8" w:rsidRDefault="00E52D6B" w:rsidP="00E52D6B">
      <w:pPr>
        <w:ind w:left="284"/>
        <w:rPr>
          <w:rFonts w:ascii="Arial" w:hAnsi="Arial" w:cs="Arial"/>
          <w:sz w:val="28"/>
          <w:szCs w:val="28"/>
        </w:rPr>
        <w:sectPr w:rsidR="00E52D6B" w:rsidRPr="006A74E8" w:rsidSect="00513E97">
          <w:footerReference w:type="even" r:id="rId12"/>
          <w:footerReference w:type="default" r:id="rId13"/>
          <w:footerReference w:type="first" r:id="rId14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E52D6B" w:rsidRPr="006A74E8" w:rsidRDefault="00E52D6B" w:rsidP="00E52D6B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E52D6B" w:rsidRDefault="00E52D6B" w:rsidP="00E52D6B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BAC046" wp14:editId="076F0763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7B1F28" wp14:editId="1367123B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Strategiczny program badań naukowych i prac rozwojowych „Profilaktyka i leczenie chorób cywilizacyjnych” – STRATEGMED</w:t>
      </w:r>
    </w:p>
    <w:p w:rsidR="00E52D6B" w:rsidRPr="006F7393" w:rsidRDefault="00E52D6B" w:rsidP="00E52D6B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E52D6B" w:rsidRPr="006F7393" w:rsidRDefault="00E52D6B" w:rsidP="00E52D6B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E52D6B" w:rsidRPr="006F7393" w:rsidRDefault="00E52D6B" w:rsidP="00E52D6B">
      <w:pPr>
        <w:rPr>
          <w:rFonts w:ascii="Arial" w:hAnsi="Arial" w:cs="Arial"/>
          <w:sz w:val="24"/>
          <w:szCs w:val="24"/>
        </w:rPr>
      </w:pPr>
    </w:p>
    <w:p w:rsidR="00E52D6B" w:rsidRPr="006F7393" w:rsidRDefault="00E52D6B" w:rsidP="00E52D6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:rsidR="00E52D6B" w:rsidRPr="006F7393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6F7393" w:rsidRDefault="00E52D6B" w:rsidP="00E52D6B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E52D6B" w:rsidRPr="006F7393" w:rsidRDefault="00E52D6B" w:rsidP="00E52D6B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E52D6B" w:rsidRPr="006F7393" w:rsidRDefault="00E52D6B" w:rsidP="00E52D6B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>zwaną dalej „Zamawiającym”,</w:t>
      </w:r>
      <w:r w:rsidR="008A3CFC">
        <w:rPr>
          <w:rFonts w:ascii="Arial" w:hAnsi="Arial" w:cs="Arial"/>
          <w:sz w:val="24"/>
          <w:szCs w:val="24"/>
        </w:rPr>
        <w:t xml:space="preserve">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E52D6B" w:rsidRPr="006F7393" w:rsidRDefault="00E52D6B" w:rsidP="00E52D6B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E52D6B" w:rsidRPr="006F7393" w:rsidRDefault="00E52D6B" w:rsidP="00E52D6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E52D6B" w:rsidRPr="006F7393" w:rsidRDefault="00E52D6B" w:rsidP="00E52D6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E52D6B" w:rsidRPr="006F7393" w:rsidRDefault="00E52D6B" w:rsidP="00E52D6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E52D6B" w:rsidRPr="006F7393" w:rsidRDefault="00E52D6B" w:rsidP="00E52D6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E52D6B" w:rsidRPr="006F7393" w:rsidRDefault="00E52D6B" w:rsidP="00E52D6B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E52D6B" w:rsidRPr="006F7393" w:rsidRDefault="00E52D6B" w:rsidP="00E52D6B">
      <w:pPr>
        <w:rPr>
          <w:rFonts w:ascii="Arial" w:hAnsi="Arial" w:cs="Arial"/>
          <w:sz w:val="24"/>
          <w:szCs w:val="24"/>
        </w:rPr>
      </w:pPr>
    </w:p>
    <w:p w:rsidR="00E52D6B" w:rsidRPr="006F7393" w:rsidRDefault="00E52D6B" w:rsidP="00E52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52D6B" w:rsidRPr="006F7393" w:rsidRDefault="00E52D6B" w:rsidP="00E52D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52D6B" w:rsidRPr="0056597E" w:rsidRDefault="00E52D6B" w:rsidP="00E52D6B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preparatów do dezynfekcji, alkoholu oraz uszczelek do butelek</w:t>
      </w:r>
      <w:r w:rsidRPr="00565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26/Z/16</w:t>
      </w:r>
      <w:r>
        <w:rPr>
          <w:rFonts w:ascii="Arial" w:hAnsi="Arial" w:cs="Arial"/>
          <w:sz w:val="24"/>
          <w:szCs w:val="24"/>
        </w:rPr>
        <w:t xml:space="preserve">) </w:t>
      </w:r>
      <w:r w:rsidRPr="0056597E">
        <w:rPr>
          <w:rFonts w:ascii="Arial" w:hAnsi="Arial" w:cs="Arial"/>
          <w:sz w:val="24"/>
          <w:szCs w:val="24"/>
        </w:rPr>
        <w:t>zgodnie z załącznikiem nr 4.1-</w:t>
      </w:r>
      <w:r w:rsidR="00C87784">
        <w:rPr>
          <w:rFonts w:ascii="Arial" w:hAnsi="Arial" w:cs="Arial"/>
          <w:sz w:val="24"/>
          <w:szCs w:val="24"/>
        </w:rPr>
        <w:t>4.2</w:t>
      </w:r>
      <w:r w:rsidRPr="0056597E">
        <w:rPr>
          <w:rFonts w:ascii="Arial" w:hAnsi="Arial" w:cs="Arial"/>
          <w:sz w:val="24"/>
          <w:szCs w:val="24"/>
        </w:rPr>
        <w:t xml:space="preserve"> do  </w:t>
      </w:r>
      <w:proofErr w:type="spellStart"/>
      <w:r w:rsidRPr="0056597E">
        <w:rPr>
          <w:rFonts w:ascii="Arial" w:hAnsi="Arial" w:cs="Arial"/>
          <w:sz w:val="24"/>
          <w:szCs w:val="24"/>
        </w:rPr>
        <w:t>siwz</w:t>
      </w:r>
      <w:proofErr w:type="spellEnd"/>
      <w:r w:rsidRPr="00565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:rsidR="00E52D6B" w:rsidRPr="005C3963" w:rsidRDefault="00E52D6B" w:rsidP="00E52D6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52D6B" w:rsidRPr="006F7393" w:rsidRDefault="00E52D6B" w:rsidP="00E52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52D6B" w:rsidRPr="006F7393" w:rsidRDefault="00E52D6B" w:rsidP="00E52D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52D6B" w:rsidRPr="006F7393" w:rsidRDefault="00E52D6B" w:rsidP="00E52D6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E52D6B" w:rsidRPr="006F7393" w:rsidRDefault="00E52D6B" w:rsidP="00E52D6B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E52D6B" w:rsidRPr="006F7393" w:rsidRDefault="00E52D6B" w:rsidP="00E52D6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E52D6B" w:rsidRPr="006F7393" w:rsidRDefault="00E52D6B" w:rsidP="00E52D6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E52D6B" w:rsidRPr="006F7393" w:rsidRDefault="00E52D6B" w:rsidP="00E52D6B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E52D6B" w:rsidRPr="006F7393" w:rsidRDefault="00E52D6B" w:rsidP="00E52D6B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E52D6B" w:rsidRPr="006F7393" w:rsidRDefault="00E52D6B" w:rsidP="00E52D6B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E52D6B" w:rsidRPr="006F7393" w:rsidRDefault="00E52D6B" w:rsidP="00E52D6B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:rsidR="00E52D6B" w:rsidRPr="006F7393" w:rsidRDefault="00E52D6B" w:rsidP="00E52D6B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E52D6B" w:rsidRPr="006F7393" w:rsidRDefault="00E52D6B" w:rsidP="00E52D6B">
      <w:pPr>
        <w:pStyle w:val="Akapitzlist"/>
        <w:jc w:val="both"/>
        <w:rPr>
          <w:rFonts w:ascii="Arial" w:hAnsi="Arial" w:cs="Arial"/>
        </w:rPr>
      </w:pPr>
    </w:p>
    <w:p w:rsidR="00E52D6B" w:rsidRPr="006F7393" w:rsidRDefault="00E52D6B" w:rsidP="00E52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52D6B" w:rsidRPr="006F7393" w:rsidRDefault="00E52D6B" w:rsidP="00E52D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E52D6B" w:rsidRDefault="00E52D6B" w:rsidP="00E52D6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E52D6B" w:rsidRDefault="00E52D6B" w:rsidP="00E52D6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>Dostaw</w:t>
      </w:r>
      <w:r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 z</w:t>
      </w:r>
      <w:r w:rsidRPr="00000E90">
        <w:rPr>
          <w:rFonts w:ascii="Arial" w:hAnsi="Arial" w:cs="Arial"/>
        </w:rPr>
        <w:t>realizowan</w:t>
      </w:r>
      <w:r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w terminie </w:t>
      </w:r>
      <w:r w:rsidR="008A3CFC">
        <w:rPr>
          <w:rFonts w:ascii="Arial" w:hAnsi="Arial" w:cs="Arial"/>
        </w:rPr>
        <w:t>14</w:t>
      </w:r>
      <w:r w:rsidRPr="00000E90">
        <w:rPr>
          <w:rFonts w:ascii="Arial" w:hAnsi="Arial" w:cs="Arial"/>
        </w:rPr>
        <w:t xml:space="preserve"> dni od </w:t>
      </w:r>
      <w:r>
        <w:rPr>
          <w:rFonts w:ascii="Arial" w:hAnsi="Arial" w:cs="Arial"/>
        </w:rPr>
        <w:t>zawarcia umowy.</w:t>
      </w:r>
    </w:p>
    <w:p w:rsidR="00E52D6B" w:rsidRDefault="00E52D6B" w:rsidP="00E52D6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E52D6B" w:rsidRDefault="00E52D6B" w:rsidP="00E52D6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E52D6B" w:rsidRDefault="00E52D6B" w:rsidP="00E52D6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ważności, nazwę i adres producenta</w:t>
      </w:r>
      <w:r>
        <w:rPr>
          <w:rFonts w:ascii="Arial" w:hAnsi="Arial" w:cs="Arial"/>
        </w:rPr>
        <w:t>.</w:t>
      </w:r>
    </w:p>
    <w:p w:rsidR="00E52D6B" w:rsidRPr="00D120E9" w:rsidRDefault="00E52D6B" w:rsidP="00E52D6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musi zawierać następujące elementy: </w:t>
      </w:r>
    </w:p>
    <w:p w:rsidR="00E52D6B" w:rsidRPr="005B3C3C" w:rsidRDefault="00E52D6B" w:rsidP="00E52D6B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numer serii, </w:t>
      </w:r>
    </w:p>
    <w:p w:rsidR="00E52D6B" w:rsidRPr="005B3C3C" w:rsidRDefault="00E52D6B" w:rsidP="00E52D6B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data ważności</w:t>
      </w:r>
      <w:r>
        <w:rPr>
          <w:rFonts w:ascii="Arial" w:hAnsi="Arial" w:cs="Arial"/>
        </w:rPr>
        <w:t>,</w:t>
      </w:r>
      <w:r w:rsidRPr="005B3C3C">
        <w:rPr>
          <w:rFonts w:ascii="Arial" w:hAnsi="Arial" w:cs="Arial"/>
        </w:rPr>
        <w:t xml:space="preserve"> </w:t>
      </w:r>
    </w:p>
    <w:p w:rsidR="00E52D6B" w:rsidRPr="005B3C3C" w:rsidRDefault="00E52D6B" w:rsidP="00E52D6B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numer katalogowy,</w:t>
      </w:r>
    </w:p>
    <w:p w:rsidR="00E52D6B" w:rsidRDefault="00E52D6B" w:rsidP="00E52D6B">
      <w:pPr>
        <w:pStyle w:val="Akapitzlist"/>
        <w:ind w:left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E52D6B" w:rsidRPr="005B3C3C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t>.</w:t>
      </w:r>
    </w:p>
    <w:p w:rsidR="00E52D6B" w:rsidRPr="005B3C3C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</w:p>
    <w:p w:rsidR="00E52D6B" w:rsidRPr="005B3C3C" w:rsidRDefault="00E52D6B" w:rsidP="00E52D6B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 xml:space="preserve">Zapłata za przedmiot umowy nastąpi na podstawie faktury VAT poleceniem przelewu na konto dostawcy w ciągu </w:t>
      </w:r>
      <w:r>
        <w:rPr>
          <w:rFonts w:ascii="Arial" w:hAnsi="Arial" w:cs="Arial"/>
          <w:sz w:val="24"/>
          <w:szCs w:val="24"/>
        </w:rPr>
        <w:t>45</w:t>
      </w:r>
      <w:r w:rsidRPr="005B3C3C">
        <w:rPr>
          <w:rFonts w:ascii="Arial" w:hAnsi="Arial" w:cs="Arial"/>
          <w:sz w:val="24"/>
          <w:szCs w:val="24"/>
        </w:rPr>
        <w:t xml:space="preserve"> dni od daty otrzymania faktury.</w:t>
      </w:r>
    </w:p>
    <w:p w:rsidR="00E52D6B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  <w:r>
        <w:rPr>
          <w:rFonts w:ascii="Arial" w:hAnsi="Arial" w:cs="Arial"/>
          <w:b/>
          <w:sz w:val="24"/>
          <w:szCs w:val="24"/>
        </w:rPr>
        <w:t>.</w:t>
      </w:r>
    </w:p>
    <w:p w:rsidR="00E52D6B" w:rsidRPr="00D120E9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</w:p>
    <w:p w:rsidR="00E52D6B" w:rsidRPr="00D120E9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E52D6B" w:rsidRPr="005B3C3C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E52D6B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</w:p>
    <w:p w:rsidR="00E52D6B" w:rsidRPr="006F7393" w:rsidRDefault="00E52D6B" w:rsidP="00E52D6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E52D6B" w:rsidRPr="002B6B36" w:rsidRDefault="00E52D6B" w:rsidP="00E52D6B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t>w wys</w:t>
      </w:r>
      <w:r>
        <w:rPr>
          <w:rFonts w:ascii="Arial" w:hAnsi="Arial" w:cs="Arial"/>
        </w:rPr>
        <w:t>okości 20,00 zł za każdy rozpoczęty dzień opóźnienia</w:t>
      </w:r>
      <w:r w:rsidRPr="002B6B36">
        <w:rPr>
          <w:rFonts w:ascii="Arial" w:hAnsi="Arial" w:cs="Arial"/>
        </w:rPr>
        <w:t xml:space="preserve"> w wykonaniu przedmiotu umowy, a w przypadku</w:t>
      </w:r>
      <w:r>
        <w:rPr>
          <w:rFonts w:ascii="Arial" w:hAnsi="Arial" w:cs="Arial"/>
        </w:rPr>
        <w:t>,</w:t>
      </w:r>
      <w:r w:rsidRPr="002B6B36">
        <w:rPr>
          <w:rFonts w:ascii="Arial" w:hAnsi="Arial" w:cs="Arial"/>
        </w:rPr>
        <w:t xml:space="preserve"> gdy </w:t>
      </w:r>
      <w:r>
        <w:rPr>
          <w:rFonts w:ascii="Arial" w:hAnsi="Arial" w:cs="Arial"/>
        </w:rPr>
        <w:t>opóźnienie</w:t>
      </w:r>
      <w:r w:rsidRPr="002B6B36">
        <w:rPr>
          <w:rFonts w:ascii="Arial" w:hAnsi="Arial" w:cs="Arial"/>
        </w:rPr>
        <w:t xml:space="preserve"> przekroczy 7 dni </w:t>
      </w:r>
      <w:r>
        <w:rPr>
          <w:rFonts w:ascii="Arial" w:hAnsi="Arial" w:cs="Arial"/>
        </w:rPr>
        <w:t xml:space="preserve">- </w:t>
      </w:r>
      <w:r w:rsidRPr="002B6B36">
        <w:rPr>
          <w:rFonts w:ascii="Arial" w:hAnsi="Arial" w:cs="Arial"/>
        </w:rPr>
        <w:t xml:space="preserve">począwszy od </w:t>
      </w:r>
      <w:r>
        <w:rPr>
          <w:rFonts w:ascii="Arial" w:hAnsi="Arial" w:cs="Arial"/>
        </w:rPr>
        <w:t xml:space="preserve">rozpoczęcia </w:t>
      </w:r>
      <w:r w:rsidRPr="002B6B36">
        <w:rPr>
          <w:rFonts w:ascii="Arial" w:hAnsi="Arial" w:cs="Arial"/>
        </w:rPr>
        <w:t xml:space="preserve">ósmego dnia kara </w:t>
      </w:r>
      <w:r>
        <w:rPr>
          <w:rFonts w:ascii="Arial" w:hAnsi="Arial" w:cs="Arial"/>
        </w:rPr>
        <w:t xml:space="preserve">umowna </w:t>
      </w:r>
      <w:r w:rsidRPr="002B6B36">
        <w:rPr>
          <w:rFonts w:ascii="Arial" w:hAnsi="Arial" w:cs="Arial"/>
        </w:rPr>
        <w:t xml:space="preserve">wynosić będzie 50,00 zł za każdy </w:t>
      </w:r>
      <w:r>
        <w:rPr>
          <w:rFonts w:ascii="Arial" w:hAnsi="Arial" w:cs="Arial"/>
        </w:rPr>
        <w:t>kolejny</w:t>
      </w:r>
      <w:r w:rsidRPr="002B6B36">
        <w:rPr>
          <w:rFonts w:ascii="Arial" w:hAnsi="Arial" w:cs="Arial"/>
        </w:rPr>
        <w:t xml:space="preserve"> 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>;</w:t>
      </w:r>
    </w:p>
    <w:p w:rsidR="00E52D6B" w:rsidRDefault="00E52D6B" w:rsidP="00E52D6B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lastRenderedPageBreak/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7B134C">
        <w:rPr>
          <w:rFonts w:ascii="Arial" w:hAnsi="Arial" w:cs="Arial"/>
        </w:rPr>
        <w:t xml:space="preserve">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:rsidR="00E52D6B" w:rsidRPr="007B134C" w:rsidRDefault="00E52D6B" w:rsidP="00E52D6B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umowy </w:t>
      </w:r>
      <w:r>
        <w:rPr>
          <w:rFonts w:ascii="Arial" w:hAnsi="Arial" w:cs="Arial"/>
        </w:rPr>
        <w:t xml:space="preserve">- </w:t>
      </w:r>
      <w:r w:rsidRPr="007B134C">
        <w:rPr>
          <w:rFonts w:ascii="Arial" w:hAnsi="Arial" w:cs="Arial"/>
        </w:rPr>
        <w:t xml:space="preserve">za odstąpienie od umowy z przyczyn przez Dostawcę zawinionych. </w:t>
      </w:r>
    </w:p>
    <w:p w:rsidR="00E52D6B" w:rsidRPr="007B134C" w:rsidRDefault="00E52D6B" w:rsidP="00E52D6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E52D6B" w:rsidRDefault="00E52D6B" w:rsidP="00E52D6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E52D6B" w:rsidRPr="007B134C" w:rsidRDefault="00E52D6B" w:rsidP="00E52D6B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E52D6B" w:rsidRPr="006F7393" w:rsidRDefault="00E52D6B" w:rsidP="00E52D6B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E52D6B" w:rsidRPr="00912278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  <w:r>
        <w:rPr>
          <w:rFonts w:ascii="Arial" w:hAnsi="Arial" w:cs="Arial"/>
          <w:b/>
          <w:sz w:val="24"/>
          <w:szCs w:val="24"/>
        </w:rPr>
        <w:t>.</w:t>
      </w:r>
    </w:p>
    <w:p w:rsidR="00E52D6B" w:rsidRPr="005B3C3C" w:rsidRDefault="00E52D6B" w:rsidP="00E52D6B">
      <w:pPr>
        <w:jc w:val="both"/>
        <w:rPr>
          <w:rFonts w:ascii="Arial" w:hAnsi="Arial" w:cs="Arial"/>
          <w:sz w:val="24"/>
          <w:szCs w:val="24"/>
        </w:rPr>
      </w:pPr>
    </w:p>
    <w:p w:rsidR="00E52D6B" w:rsidRPr="006F7393" w:rsidRDefault="00E52D6B" w:rsidP="008A3CFC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Zamawiający zastrzega sobie możliwość zmiany postanowień Umowy w zakresie niezbędnym do jej należytego wykonania,  w </w:t>
      </w:r>
      <w:r>
        <w:rPr>
          <w:rFonts w:ascii="Arial" w:hAnsi="Arial" w:cs="Arial"/>
          <w:sz w:val="24"/>
          <w:szCs w:val="24"/>
        </w:rPr>
        <w:t>następujących przypadkach</w:t>
      </w:r>
      <w:r w:rsidRPr="006F7393">
        <w:rPr>
          <w:rFonts w:ascii="Arial" w:hAnsi="Arial" w:cs="Arial"/>
          <w:sz w:val="24"/>
          <w:szCs w:val="24"/>
        </w:rPr>
        <w:t>:</w:t>
      </w:r>
    </w:p>
    <w:p w:rsidR="00E52D6B" w:rsidRPr="006F7393" w:rsidRDefault="00E52D6B" w:rsidP="00E52D6B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</w:t>
      </w:r>
      <w:r>
        <w:rPr>
          <w:rFonts w:ascii="Arial" w:hAnsi="Arial" w:cs="Arial"/>
          <w:sz w:val="24"/>
          <w:szCs w:val="24"/>
        </w:rPr>
        <w:t>y</w:t>
      </w:r>
      <w:r w:rsidRPr="006F7393">
        <w:rPr>
          <w:rFonts w:ascii="Arial" w:hAnsi="Arial" w:cs="Arial"/>
          <w:sz w:val="24"/>
          <w:szCs w:val="24"/>
        </w:rPr>
        <w:t xml:space="preserve">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6F7393">
        <w:rPr>
          <w:rFonts w:ascii="Arial" w:hAnsi="Arial" w:cs="Arial"/>
          <w:sz w:val="24"/>
          <w:szCs w:val="24"/>
        </w:rPr>
        <w:t xml:space="preserve"> mając</w:t>
      </w:r>
      <w:r>
        <w:rPr>
          <w:rFonts w:ascii="Arial" w:hAnsi="Arial" w:cs="Arial"/>
          <w:sz w:val="24"/>
          <w:szCs w:val="24"/>
        </w:rPr>
        <w:t>ej</w:t>
      </w:r>
      <w:r w:rsidRPr="006F7393">
        <w:rPr>
          <w:rFonts w:ascii="Arial" w:hAnsi="Arial" w:cs="Arial"/>
          <w:sz w:val="24"/>
          <w:szCs w:val="24"/>
        </w:rPr>
        <w:t xml:space="preserve"> wpływ na przedmiot i warunki </w:t>
      </w:r>
      <w:r>
        <w:rPr>
          <w:rFonts w:ascii="Arial" w:hAnsi="Arial" w:cs="Arial"/>
          <w:sz w:val="24"/>
          <w:szCs w:val="24"/>
        </w:rPr>
        <w:t xml:space="preserve">realizacji </w:t>
      </w:r>
      <w:r w:rsidRPr="006F7393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>,</w:t>
      </w:r>
    </w:p>
    <w:p w:rsidR="00E52D6B" w:rsidRDefault="00E52D6B" w:rsidP="00E52D6B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niezawinion</w:t>
      </w:r>
      <w:r>
        <w:rPr>
          <w:rFonts w:ascii="Arial" w:hAnsi="Arial" w:cs="Arial"/>
        </w:rPr>
        <w:t>ej</w:t>
      </w:r>
      <w:r w:rsidRPr="00912278">
        <w:rPr>
          <w:rFonts w:ascii="Arial" w:hAnsi="Arial" w:cs="Arial"/>
        </w:rPr>
        <w:t xml:space="preserve"> przez Dostawcę niemożliw</w:t>
      </w:r>
      <w:r>
        <w:rPr>
          <w:rFonts w:ascii="Arial" w:hAnsi="Arial" w:cs="Arial"/>
        </w:rPr>
        <w:t>ości</w:t>
      </w:r>
      <w:r w:rsidRPr="00912278">
        <w:rPr>
          <w:rFonts w:ascii="Arial" w:hAnsi="Arial" w:cs="Arial"/>
        </w:rPr>
        <w:t xml:space="preserve"> dostarczeni</w:t>
      </w:r>
      <w:r>
        <w:rPr>
          <w:rFonts w:ascii="Arial" w:hAnsi="Arial" w:cs="Arial"/>
        </w:rPr>
        <w:t>a</w:t>
      </w:r>
      <w:r w:rsidRPr="00912278">
        <w:rPr>
          <w:rFonts w:ascii="Arial" w:hAnsi="Arial" w:cs="Arial"/>
        </w:rPr>
        <w:t xml:space="preserve"> produktu</w:t>
      </w:r>
      <w:r>
        <w:rPr>
          <w:rFonts w:ascii="Arial" w:hAnsi="Arial" w:cs="Arial"/>
        </w:rPr>
        <w:t>,</w:t>
      </w:r>
      <w:r w:rsidRPr="00912278">
        <w:rPr>
          <w:rFonts w:ascii="Arial" w:hAnsi="Arial" w:cs="Arial"/>
        </w:rPr>
        <w:t xml:space="preserve"> stanowiącego przedmiot umowy (wg nazwy handlowej)</w:t>
      </w:r>
      <w:r>
        <w:rPr>
          <w:rFonts w:ascii="Arial" w:hAnsi="Arial" w:cs="Arial"/>
        </w:rPr>
        <w:t>.</w:t>
      </w:r>
      <w:r w:rsidRPr="00912278">
        <w:rPr>
          <w:rFonts w:ascii="Arial" w:hAnsi="Arial" w:cs="Arial"/>
        </w:rPr>
        <w:t xml:space="preserve"> Dostawca jest zobowiązany poinformować Zamawiającego o tym fak</w:t>
      </w:r>
      <w:r>
        <w:rPr>
          <w:rFonts w:ascii="Arial" w:hAnsi="Arial" w:cs="Arial"/>
        </w:rPr>
        <w:t>cie i wyjaśnić ww.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E52D6B" w:rsidRPr="006F7393" w:rsidRDefault="00E52D6B" w:rsidP="00E52D6B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</w:t>
      </w:r>
      <w:r w:rsidRPr="006F7393">
        <w:rPr>
          <w:rFonts w:ascii="Arial" w:hAnsi="Arial" w:cs="Arial"/>
        </w:rPr>
        <w:t xml:space="preserve">Przedmiot umowy będzie dostarczony </w:t>
      </w:r>
      <w:r>
        <w:rPr>
          <w:rFonts w:ascii="Arial" w:hAnsi="Arial" w:cs="Arial"/>
        </w:rPr>
        <w:t>po</w:t>
      </w:r>
      <w:r w:rsidRPr="006F7393">
        <w:rPr>
          <w:rFonts w:ascii="Arial" w:hAnsi="Arial" w:cs="Arial"/>
        </w:rPr>
        <w:t xml:space="preserve"> uprzedni</w:t>
      </w:r>
      <w:r>
        <w:rPr>
          <w:rFonts w:ascii="Arial" w:hAnsi="Arial" w:cs="Arial"/>
        </w:rPr>
        <w:t>m</w:t>
      </w:r>
      <w:r w:rsidRPr="006F7393">
        <w:rPr>
          <w:rFonts w:ascii="Arial" w:hAnsi="Arial" w:cs="Arial"/>
        </w:rPr>
        <w:t xml:space="preserve"> pisemn</w:t>
      </w:r>
      <w:r>
        <w:rPr>
          <w:rFonts w:ascii="Arial" w:hAnsi="Arial" w:cs="Arial"/>
        </w:rPr>
        <w:t xml:space="preserve">ym zamówieniu i zaakceptowaniu </w:t>
      </w:r>
      <w:r w:rsidRPr="006F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6F7393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ceny zmienionego asortymentu. </w:t>
      </w:r>
    </w:p>
    <w:p w:rsidR="00E52D6B" w:rsidRPr="006F7393" w:rsidRDefault="00E52D6B" w:rsidP="00E52D6B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</w:t>
      </w:r>
      <w:r>
        <w:rPr>
          <w:rFonts w:ascii="Arial" w:hAnsi="Arial" w:cs="Arial"/>
        </w:rPr>
        <w:t>y</w:t>
      </w:r>
      <w:r w:rsidRPr="006F7393">
        <w:rPr>
          <w:rFonts w:ascii="Arial" w:hAnsi="Arial" w:cs="Arial"/>
        </w:rPr>
        <w:t xml:space="preserve"> polityki cenowej przez producenta przedmiotu umowy lub Wykonawcę</w:t>
      </w:r>
      <w:r>
        <w:rPr>
          <w:rFonts w:ascii="Arial" w:hAnsi="Arial" w:cs="Arial"/>
        </w:rPr>
        <w:t xml:space="preserve"> w ten sposób, iż zmiana polega na</w:t>
      </w:r>
      <w:r w:rsidRPr="006F7393">
        <w:rPr>
          <w:rFonts w:ascii="Arial" w:hAnsi="Arial" w:cs="Arial"/>
        </w:rPr>
        <w:t xml:space="preserve"> obniżeni</w:t>
      </w:r>
      <w:r>
        <w:rPr>
          <w:rFonts w:ascii="Arial" w:hAnsi="Arial" w:cs="Arial"/>
        </w:rPr>
        <w:t>u</w:t>
      </w:r>
      <w:r w:rsidRPr="006F7393">
        <w:rPr>
          <w:rFonts w:ascii="Arial" w:hAnsi="Arial" w:cs="Arial"/>
        </w:rPr>
        <w:t xml:space="preserve"> ceny przedmiotu umowy.</w:t>
      </w:r>
    </w:p>
    <w:p w:rsidR="00E52D6B" w:rsidRPr="006F7393" w:rsidRDefault="00E52D6B" w:rsidP="00E52D6B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Zmiany umowy </w:t>
      </w:r>
      <w:r>
        <w:rPr>
          <w:rFonts w:ascii="Arial" w:hAnsi="Arial" w:cs="Arial"/>
        </w:rPr>
        <w:t xml:space="preserve">są dokonywane </w:t>
      </w:r>
      <w:r w:rsidRPr="006F7393">
        <w:rPr>
          <w:rFonts w:ascii="Arial" w:hAnsi="Arial" w:cs="Arial"/>
        </w:rPr>
        <w:t>w formie pisemnej</w:t>
      </w:r>
      <w:r>
        <w:rPr>
          <w:rFonts w:ascii="Arial" w:hAnsi="Arial" w:cs="Arial"/>
        </w:rPr>
        <w:t xml:space="preserve"> pod rygorem nieważności.</w:t>
      </w:r>
    </w:p>
    <w:p w:rsidR="00E52D6B" w:rsidRPr="00912278" w:rsidRDefault="00E52D6B" w:rsidP="00E52D6B">
      <w:pPr>
        <w:pStyle w:val="Akapitzlist"/>
        <w:ind w:left="426"/>
        <w:jc w:val="both"/>
        <w:rPr>
          <w:rFonts w:ascii="Arial" w:hAnsi="Arial" w:cs="Arial"/>
        </w:rPr>
      </w:pPr>
    </w:p>
    <w:p w:rsidR="00E52D6B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  <w:r>
        <w:rPr>
          <w:rFonts w:ascii="Arial" w:hAnsi="Arial" w:cs="Arial"/>
          <w:b/>
          <w:sz w:val="24"/>
          <w:szCs w:val="24"/>
        </w:rPr>
        <w:t>.</w:t>
      </w:r>
    </w:p>
    <w:p w:rsidR="00E52D6B" w:rsidRPr="00912278" w:rsidRDefault="00E52D6B" w:rsidP="00E52D6B">
      <w:pPr>
        <w:jc w:val="center"/>
        <w:rPr>
          <w:rFonts w:ascii="Arial" w:hAnsi="Arial" w:cs="Arial"/>
          <w:b/>
          <w:sz w:val="24"/>
          <w:szCs w:val="24"/>
        </w:rPr>
      </w:pPr>
    </w:p>
    <w:p w:rsidR="00E52D6B" w:rsidRPr="006F7393" w:rsidRDefault="00E52D6B" w:rsidP="00E52D6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E52D6B" w:rsidRPr="00227E5B" w:rsidRDefault="00E52D6B" w:rsidP="00E52D6B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:rsidR="00E52D6B" w:rsidRPr="006F7393" w:rsidRDefault="00E52D6B" w:rsidP="00E52D6B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:rsidR="00E52D6B" w:rsidRPr="006F7393" w:rsidRDefault="00E52D6B" w:rsidP="00E52D6B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E52D6B" w:rsidRPr="006F7393" w:rsidRDefault="00E52D6B" w:rsidP="00E52D6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E52D6B" w:rsidRPr="006F7393" w:rsidRDefault="00E52D6B" w:rsidP="00E52D6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E52D6B" w:rsidRPr="006F7393" w:rsidRDefault="00E52D6B" w:rsidP="00E52D6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</w:rPr>
        <w:lastRenderedPageBreak/>
        <w:t xml:space="preserve">W sprawach nienormowanych niniejszą umową mają zastosowanie przepisy Kodeksu </w:t>
      </w:r>
      <w:r>
        <w:rPr>
          <w:rFonts w:ascii="Arial" w:hAnsi="Arial" w:cs="Arial"/>
        </w:rPr>
        <w:t>c</w:t>
      </w:r>
      <w:r w:rsidRPr="006F7393">
        <w:rPr>
          <w:rFonts w:ascii="Arial" w:hAnsi="Arial" w:cs="Arial"/>
        </w:rPr>
        <w:t>ywilnego</w:t>
      </w:r>
      <w:r>
        <w:rPr>
          <w:rFonts w:ascii="Arial" w:hAnsi="Arial" w:cs="Arial"/>
        </w:rPr>
        <w:t>.</w:t>
      </w:r>
    </w:p>
    <w:p w:rsidR="00E52D6B" w:rsidRDefault="00E52D6B" w:rsidP="00E52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52D6B" w:rsidRPr="006F7393" w:rsidRDefault="00E52D6B" w:rsidP="00E52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9.</w:t>
      </w:r>
    </w:p>
    <w:p w:rsidR="00E52D6B" w:rsidRPr="006F7393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52D6B" w:rsidRPr="006F7393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E52D6B" w:rsidRPr="006F7393" w:rsidRDefault="00E52D6B" w:rsidP="00E52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E52D6B" w:rsidRPr="006F7393" w:rsidRDefault="00E52D6B" w:rsidP="00E52D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52D6B" w:rsidRPr="006F7393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E52D6B" w:rsidRPr="006F7393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2D6B" w:rsidRPr="006F7393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Default="00E52D6B" w:rsidP="00E52D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52D6B" w:rsidRPr="006F7393" w:rsidRDefault="00E52D6B" w:rsidP="00E52D6B">
      <w:pPr>
        <w:rPr>
          <w:rFonts w:ascii="Arial" w:hAnsi="Arial" w:cs="Arial"/>
        </w:rPr>
      </w:pPr>
    </w:p>
    <w:p w:rsidR="00E52D6B" w:rsidRPr="006F7393" w:rsidRDefault="00E52D6B" w:rsidP="00E52D6B">
      <w:pPr>
        <w:rPr>
          <w:rFonts w:ascii="Arial" w:hAnsi="Arial" w:cs="Arial"/>
        </w:rPr>
      </w:pPr>
    </w:p>
    <w:p w:rsidR="00E52D6B" w:rsidRPr="006F7393" w:rsidRDefault="00E52D6B" w:rsidP="00E52D6B">
      <w:pPr>
        <w:rPr>
          <w:rFonts w:ascii="Arial" w:hAnsi="Arial" w:cs="Arial"/>
        </w:rPr>
      </w:pPr>
    </w:p>
    <w:p w:rsidR="00E52D6B" w:rsidRPr="006F7393" w:rsidRDefault="00E52D6B" w:rsidP="00E52D6B">
      <w:pPr>
        <w:rPr>
          <w:rFonts w:ascii="Arial" w:hAnsi="Arial" w:cs="Arial"/>
        </w:rPr>
      </w:pPr>
    </w:p>
    <w:p w:rsidR="00E52D6B" w:rsidRDefault="00E52D6B" w:rsidP="00E52D6B">
      <w:pPr>
        <w:rPr>
          <w:rFonts w:ascii="Arial" w:hAnsi="Arial" w:cs="Arial"/>
        </w:rPr>
      </w:pPr>
    </w:p>
    <w:p w:rsidR="00E52D6B" w:rsidRDefault="00E52D6B" w:rsidP="00E52D6B">
      <w:pPr>
        <w:rPr>
          <w:rFonts w:ascii="Arial" w:hAnsi="Arial" w:cs="Arial"/>
        </w:rPr>
      </w:pPr>
    </w:p>
    <w:p w:rsidR="00E52D6B" w:rsidRDefault="00E52D6B" w:rsidP="00E52D6B">
      <w:pPr>
        <w:rPr>
          <w:rFonts w:ascii="Arial" w:hAnsi="Arial" w:cs="Arial"/>
        </w:rPr>
      </w:pPr>
    </w:p>
    <w:p w:rsidR="00E52D6B" w:rsidRDefault="00E52D6B" w:rsidP="00E52D6B">
      <w:pPr>
        <w:rPr>
          <w:rFonts w:ascii="Arial" w:hAnsi="Arial" w:cs="Arial"/>
        </w:rPr>
      </w:pPr>
    </w:p>
    <w:p w:rsidR="00E52D6B" w:rsidRDefault="00E52D6B" w:rsidP="00E52D6B">
      <w:pPr>
        <w:rPr>
          <w:rFonts w:ascii="Arial" w:hAnsi="Arial" w:cs="Arial"/>
        </w:rPr>
      </w:pPr>
    </w:p>
    <w:p w:rsidR="00E52D6B" w:rsidRDefault="00E52D6B" w:rsidP="00E52D6B">
      <w:pPr>
        <w:rPr>
          <w:rFonts w:ascii="Arial" w:hAnsi="Arial" w:cs="Arial"/>
        </w:rPr>
      </w:pPr>
    </w:p>
    <w:p w:rsidR="00E52D6B" w:rsidRDefault="00E52D6B" w:rsidP="00E52D6B">
      <w:pPr>
        <w:rPr>
          <w:rFonts w:ascii="Arial" w:hAnsi="Arial" w:cs="Arial"/>
        </w:rPr>
      </w:pPr>
    </w:p>
    <w:p w:rsidR="00E52D6B" w:rsidRDefault="00E52D6B" w:rsidP="00E52D6B">
      <w:pPr>
        <w:rPr>
          <w:rFonts w:ascii="Arial" w:hAnsi="Arial" w:cs="Arial"/>
        </w:rPr>
      </w:pPr>
    </w:p>
    <w:p w:rsidR="00E52D6B" w:rsidRPr="006F7393" w:rsidRDefault="00E52D6B" w:rsidP="00E52D6B">
      <w:pPr>
        <w:rPr>
          <w:rFonts w:ascii="Arial" w:hAnsi="Arial" w:cs="Arial"/>
        </w:rPr>
      </w:pPr>
    </w:p>
    <w:p w:rsidR="00E52D6B" w:rsidRPr="006F7393" w:rsidRDefault="00E52D6B" w:rsidP="00E52D6B">
      <w:pPr>
        <w:rPr>
          <w:rFonts w:ascii="Arial" w:hAnsi="Arial" w:cs="Arial"/>
        </w:rPr>
      </w:pPr>
    </w:p>
    <w:p w:rsidR="00E52D6B" w:rsidRDefault="00E52D6B" w:rsidP="00E52D6B">
      <w:pPr>
        <w:rPr>
          <w:rFonts w:ascii="Arial" w:hAnsi="Arial" w:cs="Arial"/>
        </w:rPr>
      </w:pPr>
    </w:p>
    <w:p w:rsidR="008A3CFC" w:rsidRDefault="008A3CFC" w:rsidP="00E52D6B">
      <w:pPr>
        <w:rPr>
          <w:rFonts w:ascii="Arial" w:hAnsi="Arial" w:cs="Arial"/>
        </w:rPr>
      </w:pPr>
    </w:p>
    <w:p w:rsidR="008A3CFC" w:rsidRDefault="008A3CFC" w:rsidP="00E52D6B">
      <w:pPr>
        <w:rPr>
          <w:rFonts w:ascii="Arial" w:hAnsi="Arial" w:cs="Arial"/>
        </w:rPr>
      </w:pPr>
    </w:p>
    <w:p w:rsidR="008A3CFC" w:rsidRPr="006F7393" w:rsidRDefault="008A3CFC" w:rsidP="00E52D6B">
      <w:pPr>
        <w:rPr>
          <w:rFonts w:ascii="Arial" w:hAnsi="Arial" w:cs="Arial"/>
        </w:rPr>
      </w:pPr>
    </w:p>
    <w:p w:rsidR="00E52D6B" w:rsidRPr="006F7393" w:rsidRDefault="00E52D6B" w:rsidP="00E52D6B">
      <w:pPr>
        <w:rPr>
          <w:rFonts w:ascii="Arial" w:hAnsi="Arial" w:cs="Arial"/>
        </w:rPr>
      </w:pPr>
    </w:p>
    <w:p w:rsidR="00E52D6B" w:rsidRDefault="00E52D6B" w:rsidP="00E52D6B"/>
    <w:p w:rsidR="00E52D6B" w:rsidRDefault="00E52D6B" w:rsidP="00E52D6B">
      <w:pPr>
        <w:jc w:val="right"/>
      </w:pPr>
      <w:r>
        <w:lastRenderedPageBreak/>
        <w:t>Załącznik nr 4.1</w:t>
      </w:r>
    </w:p>
    <w:p w:rsidR="00E52D6B" w:rsidRDefault="00E52D6B" w:rsidP="00E52D6B">
      <w:pPr>
        <w:jc w:val="both"/>
      </w:pPr>
      <w:r>
        <w:t xml:space="preserve">Zadanie nr 1 </w:t>
      </w:r>
    </w:p>
    <w:tbl>
      <w:tblPr>
        <w:tblW w:w="10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57"/>
        <w:gridCol w:w="887"/>
        <w:gridCol w:w="1384"/>
        <w:gridCol w:w="1048"/>
        <w:gridCol w:w="1528"/>
        <w:gridCol w:w="1393"/>
      </w:tblGrid>
      <w:tr w:rsidR="007526CC" w:rsidTr="007526CC">
        <w:trPr>
          <w:cantSplit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6CC" w:rsidRPr="009E2ECB" w:rsidRDefault="007526CC" w:rsidP="00F271A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E2ECB">
              <w:rPr>
                <w:rFonts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6CC" w:rsidRPr="009E2ECB" w:rsidRDefault="007526CC" w:rsidP="00F271A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E2ECB">
              <w:rPr>
                <w:rFonts w:cstheme="minorHAnsi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6CC" w:rsidRPr="009E2ECB" w:rsidRDefault="007526CC" w:rsidP="00F271A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E2ECB">
              <w:rPr>
                <w:rFonts w:cstheme="minorHAns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6CC" w:rsidRPr="009E2ECB" w:rsidRDefault="007526CC" w:rsidP="00F271A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E2ECB">
              <w:rPr>
                <w:rFonts w:cstheme="minorHAnsi"/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6CC" w:rsidRPr="009E2ECB" w:rsidRDefault="007526CC" w:rsidP="00F271A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E2ECB">
              <w:rPr>
                <w:rFonts w:cstheme="minorHAnsi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6CC" w:rsidRPr="009E2ECB" w:rsidRDefault="007526CC" w:rsidP="00F271A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E2ECB">
              <w:rPr>
                <w:rFonts w:cstheme="minorHAnsi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6CC" w:rsidRPr="009E2ECB" w:rsidRDefault="007526CC" w:rsidP="00F271A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7526CC" w:rsidTr="007526CC">
        <w:trPr>
          <w:cantSplit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Pr="009E2ECB" w:rsidRDefault="007526CC" w:rsidP="00F271A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E2ECB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Pr="009E2ECB" w:rsidRDefault="007526CC" w:rsidP="00F271AD">
            <w:pPr>
              <w:rPr>
                <w:rFonts w:cstheme="minorHAnsi"/>
                <w:b/>
                <w:sz w:val="24"/>
                <w:szCs w:val="24"/>
              </w:rPr>
            </w:pPr>
            <w:r w:rsidRPr="009E2ECB">
              <w:rPr>
                <w:rFonts w:cstheme="minorHAnsi"/>
                <w:b/>
                <w:sz w:val="24"/>
                <w:szCs w:val="24"/>
              </w:rPr>
              <w:t>Sterylny alkohol izopropylowy (70/30 v/v)</w:t>
            </w:r>
          </w:p>
          <w:p w:rsidR="007526CC" w:rsidRPr="009E2ECB" w:rsidRDefault="007526CC" w:rsidP="00F271AD">
            <w:pPr>
              <w:rPr>
                <w:rFonts w:cstheme="minorHAnsi"/>
                <w:sz w:val="24"/>
                <w:szCs w:val="24"/>
              </w:rPr>
            </w:pPr>
            <w:r w:rsidRPr="009E2ECB">
              <w:rPr>
                <w:rFonts w:cstheme="minorHAnsi"/>
                <w:sz w:val="24"/>
                <w:szCs w:val="24"/>
              </w:rPr>
              <w:t xml:space="preserve">sterylizowany radiacyjnie, wolny od przetrwalników alkohol izopropylowy rozcieńczony w najwyższej jakości wodzie do iniekcji, poziom endotoksyn poniżej 0,25 jedn./ml, filtrowany w filtrach 0,2 mikrona, pakowany w potrójne worki foliowe, łatwy </w:t>
            </w:r>
            <w:proofErr w:type="spellStart"/>
            <w:r w:rsidRPr="009E2ECB">
              <w:rPr>
                <w:rFonts w:cstheme="minorHAnsi"/>
                <w:sz w:val="24"/>
                <w:szCs w:val="24"/>
              </w:rPr>
              <w:t>trasnport</w:t>
            </w:r>
            <w:proofErr w:type="spellEnd"/>
            <w:r w:rsidRPr="009E2ECB">
              <w:rPr>
                <w:rFonts w:cstheme="minorHAnsi"/>
                <w:sz w:val="24"/>
                <w:szCs w:val="24"/>
              </w:rPr>
              <w:t xml:space="preserve"> do pomieszczeń czystych klasy A i B,</w:t>
            </w:r>
          </w:p>
          <w:p w:rsidR="007526CC" w:rsidRPr="009E2ECB" w:rsidRDefault="007526CC" w:rsidP="00F271A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1szt=</w:t>
            </w:r>
            <w:r w:rsidRPr="009E2ECB">
              <w:rPr>
                <w:rFonts w:cstheme="minorHAnsi"/>
                <w:sz w:val="24"/>
                <w:szCs w:val="24"/>
              </w:rPr>
              <w:t>spray 500mL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Pr="009E2ECB" w:rsidRDefault="007526CC" w:rsidP="00F271A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E2ECB">
              <w:rPr>
                <w:rFonts w:cstheme="minorHAnsi"/>
                <w:color w:val="000000"/>
                <w:sz w:val="24"/>
                <w:szCs w:val="24"/>
              </w:rPr>
              <w:t>12szt.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C" w:rsidRPr="009E2ECB" w:rsidRDefault="007526CC" w:rsidP="00F271A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C" w:rsidRPr="009E2ECB" w:rsidRDefault="007526CC" w:rsidP="00F271A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C" w:rsidRPr="009E2ECB" w:rsidRDefault="007526CC" w:rsidP="00F271A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C" w:rsidRPr="009E2ECB" w:rsidRDefault="007526CC" w:rsidP="00F271A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26CC" w:rsidTr="007526CC">
        <w:trPr>
          <w:cantSplit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E2ECB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Pr="009E2ECB" w:rsidRDefault="007526CC" w:rsidP="007526CC">
            <w:pPr>
              <w:rPr>
                <w:rFonts w:cstheme="minorHAnsi"/>
                <w:b/>
                <w:sz w:val="24"/>
                <w:szCs w:val="24"/>
              </w:rPr>
            </w:pPr>
            <w:r w:rsidRPr="009E2ECB">
              <w:rPr>
                <w:rFonts w:cstheme="minorHAnsi"/>
                <w:b/>
                <w:sz w:val="24"/>
                <w:szCs w:val="24"/>
              </w:rPr>
              <w:t>Sterylny alkohol izopropylowy (70/30 v/v)</w:t>
            </w:r>
          </w:p>
          <w:p w:rsidR="007526CC" w:rsidRPr="009E2ECB" w:rsidRDefault="007526CC" w:rsidP="007526CC">
            <w:pPr>
              <w:rPr>
                <w:rFonts w:cstheme="minorHAnsi"/>
                <w:sz w:val="24"/>
                <w:szCs w:val="24"/>
              </w:rPr>
            </w:pPr>
            <w:r w:rsidRPr="009E2ECB">
              <w:rPr>
                <w:rFonts w:cstheme="minorHAnsi"/>
                <w:sz w:val="24"/>
                <w:szCs w:val="24"/>
              </w:rPr>
              <w:t xml:space="preserve">sterylizowany radiacyjnie, wolny od przetrwalników alkohol izopropylowy rozcieńczony w najwyższej jakości wodzie do iniekcji, poziom endotoksyn poniżej 0,25 jedn./ml, filtrowany w filtrach 0,2 mikrona, pakowany w potrójne worki foliowe, łatwy </w:t>
            </w:r>
            <w:proofErr w:type="spellStart"/>
            <w:r w:rsidRPr="009E2ECB">
              <w:rPr>
                <w:rFonts w:cstheme="minorHAnsi"/>
                <w:sz w:val="24"/>
                <w:szCs w:val="24"/>
              </w:rPr>
              <w:t>trasnport</w:t>
            </w:r>
            <w:proofErr w:type="spellEnd"/>
            <w:r w:rsidRPr="009E2ECB">
              <w:rPr>
                <w:rFonts w:cstheme="minorHAnsi"/>
                <w:sz w:val="24"/>
                <w:szCs w:val="24"/>
              </w:rPr>
              <w:t xml:space="preserve"> do pomieszczeń czystych klasy A i B,</w:t>
            </w:r>
          </w:p>
          <w:p w:rsidR="007526CC" w:rsidRPr="009E2ECB" w:rsidRDefault="007526CC" w:rsidP="007526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1op= kanister 5L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4op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26CC" w:rsidTr="007526CC">
        <w:trPr>
          <w:cantSplit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E2ECB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Default="007526CC" w:rsidP="007526CC">
            <w:pPr>
              <w:rPr>
                <w:rFonts w:cstheme="minorHAnsi"/>
                <w:b/>
                <w:sz w:val="24"/>
                <w:szCs w:val="24"/>
              </w:rPr>
            </w:pPr>
            <w:r w:rsidRPr="009E2ECB">
              <w:rPr>
                <w:rFonts w:cstheme="minorHAnsi"/>
                <w:b/>
                <w:sz w:val="24"/>
                <w:szCs w:val="24"/>
              </w:rPr>
              <w:t>Niealkaliczny środek do chirurgicznego i higienicznego mycia rąk</w:t>
            </w:r>
          </w:p>
          <w:p w:rsidR="007526CC" w:rsidRPr="009E2ECB" w:rsidRDefault="007526CC" w:rsidP="007526CC">
            <w:pPr>
              <w:rPr>
                <w:rFonts w:cstheme="minorHAnsi"/>
                <w:b/>
                <w:sz w:val="24"/>
                <w:szCs w:val="24"/>
              </w:rPr>
            </w:pPr>
            <w:r w:rsidRPr="009E2ECB">
              <w:rPr>
                <w:rFonts w:cstheme="minorHAnsi"/>
                <w:sz w:val="24"/>
                <w:szCs w:val="24"/>
              </w:rPr>
              <w:t xml:space="preserve">Niewysuszający skóry, zawierający kombinację łagodnych dla skóry, </w:t>
            </w:r>
            <w:r w:rsidRPr="009E2ECB">
              <w:rPr>
                <w:rFonts w:cstheme="minorHAnsi"/>
                <w:sz w:val="24"/>
                <w:szCs w:val="24"/>
              </w:rPr>
              <w:br/>
              <w:t>i aktywnie myjących substancji syntetycznych.</w:t>
            </w:r>
            <w:r>
              <w:rPr>
                <w:rFonts w:cstheme="minorHAnsi"/>
                <w:sz w:val="24"/>
                <w:szCs w:val="24"/>
              </w:rPr>
              <w:t xml:space="preserve"> 1op=5L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1op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526CC" w:rsidTr="007526CC">
        <w:trPr>
          <w:cantSplit/>
          <w:trHeight w:val="624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Pr="009E2ECB" w:rsidRDefault="007526CC" w:rsidP="007526CC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ECB">
              <w:rPr>
                <w:rFonts w:cstheme="minorHAnsi"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526CC" w:rsidRDefault="007526CC" w:rsidP="00E52D6B">
      <w:pPr>
        <w:jc w:val="both"/>
      </w:pPr>
    </w:p>
    <w:p w:rsidR="007526CC" w:rsidRDefault="007526CC" w:rsidP="007526CC">
      <w:pPr>
        <w:ind w:left="5812"/>
        <w:jc w:val="both"/>
      </w:pPr>
      <w:r>
        <w:t>……………………………………………</w:t>
      </w:r>
    </w:p>
    <w:p w:rsidR="007526CC" w:rsidRDefault="007526CC" w:rsidP="007526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7526CC" w:rsidRDefault="007526CC" w:rsidP="00E52D6B">
      <w:pPr>
        <w:jc w:val="both"/>
      </w:pPr>
    </w:p>
    <w:p w:rsidR="007526CC" w:rsidRDefault="007526CC" w:rsidP="007526CC">
      <w:pPr>
        <w:jc w:val="right"/>
      </w:pPr>
      <w:r>
        <w:lastRenderedPageBreak/>
        <w:t>Załącznik nr 4.2</w:t>
      </w:r>
    </w:p>
    <w:p w:rsidR="007526CC" w:rsidRDefault="007526CC" w:rsidP="007526CC">
      <w:pPr>
        <w:jc w:val="both"/>
      </w:pPr>
      <w:r>
        <w:t>Zadanie nr 2</w:t>
      </w:r>
    </w:p>
    <w:p w:rsidR="007526CC" w:rsidRDefault="007526CC" w:rsidP="007526CC">
      <w:pPr>
        <w:jc w:val="both"/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82"/>
        <w:gridCol w:w="884"/>
        <w:gridCol w:w="1384"/>
        <w:gridCol w:w="1048"/>
        <w:gridCol w:w="1528"/>
        <w:gridCol w:w="1393"/>
      </w:tblGrid>
      <w:tr w:rsidR="007526CC" w:rsidTr="00F94865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6CC" w:rsidRPr="00BE0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E0ECB">
              <w:rPr>
                <w:rFonts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6CC" w:rsidRPr="00BE0ECB" w:rsidRDefault="007526CC" w:rsidP="007526CC">
            <w:pPr>
              <w:rPr>
                <w:rFonts w:cstheme="minorHAnsi"/>
                <w:b/>
                <w:sz w:val="24"/>
                <w:szCs w:val="24"/>
              </w:rPr>
            </w:pPr>
            <w:r w:rsidRPr="00BE0ECB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6CC" w:rsidRPr="00BE0ECB" w:rsidRDefault="007526CC" w:rsidP="007526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0ECB"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6CC" w:rsidRDefault="007526CC" w:rsidP="00752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6CC" w:rsidRDefault="007526CC" w:rsidP="00752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26CC" w:rsidRDefault="007526CC" w:rsidP="00752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6CC" w:rsidRPr="009E2ECB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7526CC" w:rsidTr="007526CC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Default="007526CC" w:rsidP="007526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Pr="00823BDE" w:rsidRDefault="007526CC" w:rsidP="007526CC">
            <w:pPr>
              <w:rPr>
                <w:rFonts w:cstheme="minorHAnsi"/>
                <w:b/>
                <w:sz w:val="24"/>
                <w:szCs w:val="24"/>
              </w:rPr>
            </w:pPr>
            <w:r w:rsidRPr="00823BDE">
              <w:rPr>
                <w:rFonts w:cstheme="minorHAnsi"/>
                <w:b/>
                <w:sz w:val="24"/>
                <w:szCs w:val="24"/>
              </w:rPr>
              <w:t xml:space="preserve">Pierścienie ułatwiające </w:t>
            </w:r>
          </w:p>
          <w:p w:rsidR="007526CC" w:rsidRPr="00823BDE" w:rsidRDefault="007526CC" w:rsidP="007526CC">
            <w:pPr>
              <w:rPr>
                <w:rFonts w:cstheme="minorHAnsi"/>
                <w:b/>
                <w:sz w:val="24"/>
                <w:szCs w:val="24"/>
              </w:rPr>
            </w:pPr>
            <w:r w:rsidRPr="00823BDE">
              <w:rPr>
                <w:rFonts w:cstheme="minorHAnsi"/>
                <w:b/>
                <w:sz w:val="24"/>
                <w:szCs w:val="24"/>
              </w:rPr>
              <w:t xml:space="preserve">wylewanie (uszczelki do </w:t>
            </w:r>
          </w:p>
          <w:p w:rsidR="007526CC" w:rsidRPr="007B2C61" w:rsidRDefault="007526CC" w:rsidP="007526CC">
            <w:pPr>
              <w:rPr>
                <w:rFonts w:cstheme="minorHAnsi"/>
                <w:b/>
                <w:sz w:val="24"/>
                <w:szCs w:val="24"/>
              </w:rPr>
            </w:pPr>
            <w:r w:rsidRPr="00823BDE">
              <w:rPr>
                <w:rFonts w:cstheme="minorHAnsi"/>
                <w:b/>
                <w:sz w:val="24"/>
                <w:szCs w:val="24"/>
              </w:rPr>
              <w:t xml:space="preserve">butelek) </w:t>
            </w:r>
            <w:r>
              <w:rPr>
                <w:rFonts w:cstheme="minorHAnsi"/>
                <w:b/>
                <w:sz w:val="24"/>
                <w:szCs w:val="24"/>
              </w:rPr>
              <w:t>GL45</w:t>
            </w:r>
          </w:p>
          <w:p w:rsidR="007526CC" w:rsidRPr="00823BDE" w:rsidRDefault="007526CC" w:rsidP="007526CC">
            <w:pPr>
              <w:rPr>
                <w:rFonts w:cstheme="minorHAnsi"/>
                <w:sz w:val="24"/>
                <w:szCs w:val="24"/>
              </w:rPr>
            </w:pPr>
            <w:r w:rsidRPr="00823BDE">
              <w:rPr>
                <w:rFonts w:cstheme="minorHAnsi"/>
                <w:sz w:val="24"/>
                <w:szCs w:val="24"/>
              </w:rPr>
              <w:t xml:space="preserve">wykonane z ETFE 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23BDE">
              <w:rPr>
                <w:rFonts w:cstheme="minorHAnsi"/>
                <w:sz w:val="24"/>
                <w:szCs w:val="24"/>
              </w:rPr>
              <w:t>gwint45</w:t>
            </w:r>
            <w:r>
              <w:rPr>
                <w:rFonts w:cstheme="minorHAnsi"/>
                <w:sz w:val="24"/>
                <w:szCs w:val="24"/>
              </w:rPr>
              <w:t xml:space="preserve">, kolor czerwony,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autoklawowalne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  <w:p w:rsidR="007526CC" w:rsidRPr="00823BDE" w:rsidRDefault="007526CC" w:rsidP="007526CC">
            <w:pPr>
              <w:rPr>
                <w:rFonts w:cstheme="minorHAnsi"/>
                <w:sz w:val="24"/>
                <w:szCs w:val="24"/>
              </w:rPr>
            </w:pPr>
            <w:r w:rsidRPr="00823BDE">
              <w:rPr>
                <w:rFonts w:cstheme="minorHAnsi"/>
                <w:sz w:val="24"/>
                <w:szCs w:val="24"/>
              </w:rPr>
              <w:t xml:space="preserve">odporne na temp. do +180C </w:t>
            </w:r>
          </w:p>
          <w:p w:rsidR="007526CC" w:rsidRPr="00823BDE" w:rsidRDefault="007526CC" w:rsidP="00752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823BDE">
              <w:rPr>
                <w:rFonts w:cstheme="minorHAnsi"/>
                <w:sz w:val="24"/>
                <w:szCs w:val="24"/>
              </w:rPr>
              <w:t>op.</w:t>
            </w:r>
            <w:r>
              <w:rPr>
                <w:rFonts w:cstheme="minorHAnsi"/>
                <w:sz w:val="24"/>
                <w:szCs w:val="24"/>
              </w:rPr>
              <w:t>=</w:t>
            </w:r>
            <w:r w:rsidRPr="00823BDE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Pr="00823BDE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7526CC" w:rsidRPr="002C0CA7" w:rsidRDefault="007526CC" w:rsidP="007526C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Default="007526CC" w:rsidP="007526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10op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C" w:rsidRDefault="007526CC" w:rsidP="007526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C" w:rsidRDefault="007526CC" w:rsidP="007526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CC" w:rsidRDefault="007526CC" w:rsidP="007526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C" w:rsidRDefault="007526CC" w:rsidP="007526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26CC" w:rsidTr="00F271AD">
        <w:trPr>
          <w:cantSplit/>
          <w:trHeight w:val="624"/>
        </w:trPr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Default="007526CC" w:rsidP="007526C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CC" w:rsidRDefault="007526CC" w:rsidP="007526CC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CC" w:rsidRDefault="007526CC" w:rsidP="007526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526CC" w:rsidRDefault="007526CC" w:rsidP="007526CC">
      <w:pPr>
        <w:jc w:val="both"/>
      </w:pPr>
    </w:p>
    <w:p w:rsidR="00115514" w:rsidRDefault="00115514"/>
    <w:p w:rsidR="007526CC" w:rsidRDefault="007526CC"/>
    <w:p w:rsidR="007526CC" w:rsidRDefault="007526CC" w:rsidP="007526CC">
      <w:pPr>
        <w:ind w:left="5812"/>
        <w:jc w:val="both"/>
      </w:pPr>
      <w:r>
        <w:t>……………………………………………</w:t>
      </w:r>
    </w:p>
    <w:p w:rsidR="007526CC" w:rsidRDefault="007526CC" w:rsidP="007526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7526CC" w:rsidRDefault="007526CC" w:rsidP="007526CC">
      <w:pPr>
        <w:jc w:val="both"/>
      </w:pPr>
    </w:p>
    <w:p w:rsidR="007526CC" w:rsidRDefault="007526CC"/>
    <w:sectPr w:rsidR="007526CC">
      <w:footerReference w:type="even" r:id="rId15"/>
      <w:footerReference w:type="default" r:id="rId16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A1" w:rsidRDefault="007526CC" w:rsidP="00513E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72A1" w:rsidRDefault="007526CC" w:rsidP="00513E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A1" w:rsidRDefault="007526CC" w:rsidP="00513E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272A1" w:rsidRDefault="007526CC" w:rsidP="00513E9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A1" w:rsidRPr="00431C90" w:rsidRDefault="007526CC" w:rsidP="00513E97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1272A1" w:rsidRPr="00431C90" w:rsidRDefault="007526CC" w:rsidP="00513E97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 xml:space="preserve">M. C. </w:t>
    </w:r>
    <w:r>
      <w:rPr>
        <w:i/>
      </w:rPr>
      <w:t>Skłodowskiej 10C</w:t>
    </w:r>
    <w:r w:rsidRPr="00431C90">
      <w:rPr>
        <w:i/>
      </w:rPr>
      <w:t>, 41-800 Zabrze</w:t>
    </w:r>
  </w:p>
  <w:p w:rsidR="001272A1" w:rsidRPr="00AC5764" w:rsidRDefault="007526CC" w:rsidP="00513E97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</w:t>
    </w:r>
    <w:r>
      <w:rPr>
        <w:bCs/>
        <w:i/>
        <w:sz w:val="18"/>
        <w:szCs w:val="18"/>
      </w:rPr>
      <w:t>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A1" w:rsidRDefault="007526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2A1" w:rsidRDefault="007526C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A1" w:rsidRDefault="007526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1272A1" w:rsidRDefault="007526CC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61B3"/>
    <w:multiLevelType w:val="hybridMultilevel"/>
    <w:tmpl w:val="B29EF99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5352F8"/>
    <w:multiLevelType w:val="hybridMultilevel"/>
    <w:tmpl w:val="6A2464E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DE0D55"/>
    <w:multiLevelType w:val="hybridMultilevel"/>
    <w:tmpl w:val="656C51F4"/>
    <w:lvl w:ilvl="0" w:tplc="0166FED2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1" w15:restartNumberingAfterBreak="0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0"/>
  </w:num>
  <w:num w:numId="4">
    <w:abstractNumId w:val="5"/>
  </w:num>
  <w:num w:numId="5">
    <w:abstractNumId w:val="13"/>
  </w:num>
  <w:num w:numId="6">
    <w:abstractNumId w:val="24"/>
  </w:num>
  <w:num w:numId="7">
    <w:abstractNumId w:val="29"/>
  </w:num>
  <w:num w:numId="8">
    <w:abstractNumId w:val="22"/>
  </w:num>
  <w:num w:numId="9">
    <w:abstractNumId w:val="3"/>
  </w:num>
  <w:num w:numId="10">
    <w:abstractNumId w:val="36"/>
  </w:num>
  <w:num w:numId="11">
    <w:abstractNumId w:val="35"/>
  </w:num>
  <w:num w:numId="12">
    <w:abstractNumId w:val="2"/>
  </w:num>
  <w:num w:numId="13">
    <w:abstractNumId w:val="25"/>
  </w:num>
  <w:num w:numId="14">
    <w:abstractNumId w:val="32"/>
  </w:num>
  <w:num w:numId="15">
    <w:abstractNumId w:val="28"/>
  </w:num>
  <w:num w:numId="16">
    <w:abstractNumId w:val="33"/>
  </w:num>
  <w:num w:numId="17">
    <w:abstractNumId w:val="14"/>
  </w:num>
  <w:num w:numId="18">
    <w:abstractNumId w:val="8"/>
  </w:num>
  <w:num w:numId="19">
    <w:abstractNumId w:val="19"/>
  </w:num>
  <w:num w:numId="20">
    <w:abstractNumId w:val="34"/>
  </w:num>
  <w:num w:numId="21">
    <w:abstractNumId w:val="30"/>
  </w:num>
  <w:num w:numId="22">
    <w:abstractNumId w:val="23"/>
  </w:num>
  <w:num w:numId="23">
    <w:abstractNumId w:val="6"/>
  </w:num>
  <w:num w:numId="24">
    <w:abstractNumId w:val="9"/>
  </w:num>
  <w:num w:numId="25">
    <w:abstractNumId w:val="17"/>
  </w:num>
  <w:num w:numId="26">
    <w:abstractNumId w:val="7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31"/>
  </w:num>
  <w:num w:numId="32">
    <w:abstractNumId w:val="4"/>
  </w:num>
  <w:num w:numId="33">
    <w:abstractNumId w:val="20"/>
  </w:num>
  <w:num w:numId="34">
    <w:abstractNumId w:val="21"/>
  </w:num>
  <w:num w:numId="35">
    <w:abstractNumId w:val="18"/>
  </w:num>
  <w:num w:numId="36">
    <w:abstractNumId w:val="1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6B"/>
    <w:rsid w:val="00115514"/>
    <w:rsid w:val="001533A7"/>
    <w:rsid w:val="007526CC"/>
    <w:rsid w:val="008A3CFC"/>
    <w:rsid w:val="00C87784"/>
    <w:rsid w:val="00E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1D7B-5843-4661-BE0A-F5D13686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2D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2D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D6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E52D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D6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52D6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D6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2D6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2D6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52D6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52D6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52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2D6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2D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D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52D6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E52D6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52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2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52D6B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E52D6B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E52D6B"/>
    <w:rPr>
      <w:rFonts w:cs="Times New Roman"/>
    </w:rPr>
  </w:style>
  <w:style w:type="paragraph" w:styleId="Bezodstpw">
    <w:name w:val="No Spacing"/>
    <w:uiPriority w:val="1"/>
    <w:qFormat/>
    <w:rsid w:val="00E52D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52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2D6B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2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2D6B"/>
  </w:style>
  <w:style w:type="character" w:customStyle="1" w:styleId="TekstkomentarzaZnak1">
    <w:name w:val="Tekst komentarza Znak1"/>
    <w:basedOn w:val="Domylnaczcionkaakapitu"/>
    <w:uiPriority w:val="99"/>
    <w:semiHidden/>
    <w:rsid w:val="00E52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52D6B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E52D6B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E52D6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E52D6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2D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2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E52D6B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52D6B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6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6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52D6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2D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2D6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52D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E52D6B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E52D6B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E52D6B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2D6B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E52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2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E52D6B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E52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2D6B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D6B"/>
  </w:style>
  <w:style w:type="character" w:customStyle="1" w:styleId="TekstprzypisukocowegoZnak1">
    <w:name w:val="Tekst przypisu końcowego Znak1"/>
    <w:basedOn w:val="Domylnaczcionkaakapitu"/>
    <w:uiPriority w:val="99"/>
    <w:semiHidden/>
    <w:rsid w:val="00E52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D6B"/>
    <w:rPr>
      <w:sz w:val="16"/>
      <w:szCs w:val="16"/>
    </w:rPr>
  </w:style>
  <w:style w:type="paragraph" w:customStyle="1" w:styleId="xmsonormal">
    <w:name w:val="x_msonormal"/>
    <w:basedOn w:val="Normalny"/>
    <w:rsid w:val="00E52D6B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E52D6B"/>
  </w:style>
  <w:style w:type="character" w:customStyle="1" w:styleId="ng-binding">
    <w:name w:val="ng-binding"/>
    <w:rsid w:val="00E52D6B"/>
  </w:style>
  <w:style w:type="character" w:customStyle="1" w:styleId="value">
    <w:name w:val="value"/>
    <w:basedOn w:val="Domylnaczcionkaakapitu"/>
    <w:rsid w:val="00E52D6B"/>
  </w:style>
  <w:style w:type="character" w:customStyle="1" w:styleId="FontStyle33">
    <w:name w:val="Font Style33"/>
    <w:rsid w:val="00E52D6B"/>
    <w:rPr>
      <w:rFonts w:ascii="Times New Roman" w:hAnsi="Times New Roman" w:cs="Times New Roman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2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2D6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5" Type="http://schemas.openxmlformats.org/officeDocument/2006/relationships/footer" Target="footer4.xml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4116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m.pietrzak</cp:lastModifiedBy>
  <cp:revision>2</cp:revision>
  <dcterms:created xsi:type="dcterms:W3CDTF">2016-11-16T22:04:00Z</dcterms:created>
  <dcterms:modified xsi:type="dcterms:W3CDTF">2016-11-16T22:39:00Z</dcterms:modified>
</cp:coreProperties>
</file>