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6F7393">
        <w:rPr>
          <w:rFonts w:ascii="Arial" w:hAnsi="Arial" w:cs="Arial"/>
          <w:sz w:val="28"/>
          <w:szCs w:val="28"/>
        </w:rPr>
        <w:t>Załącznik nr 5</w:t>
      </w: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..............................................</w:t>
      </w: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     Pieczątka Wykonawcy</w:t>
      </w: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6F7393">
        <w:rPr>
          <w:rFonts w:ascii="Arial" w:hAnsi="Arial" w:cs="Arial"/>
          <w:b/>
          <w:bCs/>
          <w:sz w:val="28"/>
        </w:rPr>
        <w:t>Wykaz dostaw</w:t>
      </w: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6F7393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023413" w:rsidRPr="006F7393" w:rsidRDefault="00023413" w:rsidP="00023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44"/>
          <w:sz w:val="24"/>
          <w:szCs w:val="24"/>
          <w:lang w:eastAsia="en-US"/>
        </w:rPr>
      </w:pPr>
      <w:r w:rsidRPr="006F7393">
        <w:rPr>
          <w:rFonts w:ascii="Arial" w:hAnsi="Arial" w:cs="Arial"/>
          <w:kern w:val="144"/>
          <w:sz w:val="24"/>
          <w:szCs w:val="24"/>
        </w:rPr>
        <w:t>Zadanie.1: zrealizowanie w ciągu 3 ostatnich lat przed upływem terminu składania ofert co najmniej 2 dostaw wyposażenia zwierzętarni i/lub laboratoriów</w:t>
      </w:r>
      <w:r w:rsidRPr="006F7393">
        <w:rPr>
          <w:rFonts w:ascii="Arial" w:hAnsi="Arial" w:cs="Arial"/>
          <w:sz w:val="24"/>
          <w:szCs w:val="24"/>
        </w:rPr>
        <w:t xml:space="preserve">  o </w:t>
      </w:r>
      <w:r w:rsidRPr="006F7393">
        <w:rPr>
          <w:rFonts w:ascii="Arial" w:hAnsi="Arial" w:cs="Arial"/>
          <w:kern w:val="144"/>
          <w:sz w:val="24"/>
          <w:szCs w:val="24"/>
        </w:rPr>
        <w:t>wartości minimum 1.000.000,- zł każda</w:t>
      </w:r>
      <w:r w:rsidRPr="006F7393">
        <w:rPr>
          <w:rFonts w:ascii="Arial" w:hAnsi="Arial" w:cs="Arial"/>
          <w:sz w:val="24"/>
          <w:szCs w:val="24"/>
        </w:rPr>
        <w:t>;</w:t>
      </w:r>
    </w:p>
    <w:p w:rsidR="00A607EC" w:rsidRPr="00A607EC" w:rsidRDefault="00A607EC" w:rsidP="00023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44"/>
          <w:sz w:val="24"/>
          <w:szCs w:val="24"/>
        </w:rPr>
      </w:pPr>
      <w:r w:rsidRPr="00A607EC">
        <w:rPr>
          <w:rFonts w:ascii="Arial" w:hAnsi="Arial" w:cs="Arial"/>
          <w:sz w:val="24"/>
          <w:szCs w:val="24"/>
        </w:rPr>
        <w:t xml:space="preserve">Zadanie 2: </w:t>
      </w:r>
      <w:r w:rsidRPr="00A607EC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dostaw urządzeń medycznych i/lub urządzeń laboratoryjnych i/lub autoklawów i/lub </w:t>
      </w:r>
      <w:r w:rsidRPr="00A607EC">
        <w:rPr>
          <w:rFonts w:ascii="Arial" w:hAnsi="Arial" w:cs="Arial"/>
          <w:sz w:val="24"/>
          <w:szCs w:val="24"/>
        </w:rPr>
        <w:t xml:space="preserve">wyposażenia zwierzętarni  o </w:t>
      </w:r>
      <w:r w:rsidRPr="00A607EC">
        <w:rPr>
          <w:rFonts w:ascii="Arial" w:hAnsi="Arial" w:cs="Arial"/>
          <w:kern w:val="144"/>
          <w:sz w:val="24"/>
          <w:szCs w:val="24"/>
        </w:rPr>
        <w:t>wartości minimum 300.000,- zł każda;</w:t>
      </w:r>
    </w:p>
    <w:p w:rsidR="00023413" w:rsidRPr="006F7393" w:rsidRDefault="00023413" w:rsidP="00023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44"/>
          <w:sz w:val="24"/>
          <w:szCs w:val="24"/>
          <w:lang w:eastAsia="en-US"/>
        </w:rPr>
      </w:pPr>
      <w:r w:rsidRPr="006F7393">
        <w:rPr>
          <w:rFonts w:ascii="Arial" w:hAnsi="Arial" w:cs="Arial"/>
          <w:sz w:val="24"/>
          <w:szCs w:val="24"/>
        </w:rPr>
        <w:t xml:space="preserve">Zadanie 3: </w:t>
      </w:r>
      <w:r w:rsidRPr="006F7393">
        <w:rPr>
          <w:rFonts w:ascii="Arial" w:hAnsi="Arial" w:cs="Arial"/>
          <w:kern w:val="144"/>
          <w:sz w:val="24"/>
          <w:szCs w:val="24"/>
        </w:rPr>
        <w:t xml:space="preserve">zrealizowanie w ciągu 3 ostatnich lat przed upływem terminu składania ofert co najmniej 2 dostaw </w:t>
      </w:r>
      <w:proofErr w:type="spellStart"/>
      <w:r w:rsidRPr="006F7393">
        <w:rPr>
          <w:rFonts w:ascii="Arial" w:hAnsi="Arial" w:cs="Arial"/>
          <w:kern w:val="144"/>
          <w:sz w:val="24"/>
          <w:szCs w:val="24"/>
        </w:rPr>
        <w:t>mebli</w:t>
      </w:r>
      <w:proofErr w:type="spellEnd"/>
      <w:r w:rsidRPr="006F7393">
        <w:rPr>
          <w:rFonts w:ascii="Arial" w:hAnsi="Arial" w:cs="Arial"/>
          <w:kern w:val="144"/>
          <w:sz w:val="24"/>
          <w:szCs w:val="24"/>
        </w:rPr>
        <w:t xml:space="preserve"> laboratoryjnych</w:t>
      </w:r>
      <w:r w:rsidRPr="006F7393">
        <w:rPr>
          <w:rFonts w:ascii="Arial" w:hAnsi="Arial" w:cs="Arial"/>
          <w:sz w:val="24"/>
          <w:szCs w:val="24"/>
        </w:rPr>
        <w:t xml:space="preserve">  o </w:t>
      </w:r>
      <w:r w:rsidRPr="006F7393">
        <w:rPr>
          <w:rFonts w:ascii="Arial" w:hAnsi="Arial" w:cs="Arial"/>
          <w:kern w:val="144"/>
          <w:sz w:val="24"/>
          <w:szCs w:val="24"/>
        </w:rPr>
        <w:t>wartości minimum 15.000,- zł każda</w:t>
      </w:r>
    </w:p>
    <w:p w:rsidR="00023413" w:rsidRPr="006F7393" w:rsidRDefault="00023413" w:rsidP="00023413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2410"/>
        <w:gridCol w:w="1559"/>
        <w:gridCol w:w="1769"/>
      </w:tblGrid>
      <w:tr w:rsidR="00023413" w:rsidRPr="006F7393" w:rsidTr="00345436">
        <w:tc>
          <w:tcPr>
            <w:tcW w:w="496" w:type="dxa"/>
            <w:vAlign w:val="center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6F7393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vAlign w:val="center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6F7393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vAlign w:val="center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6F7393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vAlign w:val="center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6F7393">
              <w:rPr>
                <w:rFonts w:ascii="Arial" w:hAnsi="Arial" w:cs="Arial"/>
                <w:sz w:val="28"/>
              </w:rPr>
              <w:t>Wartość</w:t>
            </w:r>
          </w:p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6F7393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vAlign w:val="center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 w:rsidRPr="006F7393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023413" w:rsidRPr="006F7393" w:rsidTr="00345436">
        <w:tc>
          <w:tcPr>
            <w:tcW w:w="496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23413" w:rsidRPr="006F7393" w:rsidTr="00345436">
        <w:tc>
          <w:tcPr>
            <w:tcW w:w="496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23413" w:rsidRPr="006F7393" w:rsidTr="00345436">
        <w:tc>
          <w:tcPr>
            <w:tcW w:w="496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</w:tcPr>
          <w:p w:rsidR="00023413" w:rsidRPr="006F7393" w:rsidRDefault="00023413" w:rsidP="0034543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023413" w:rsidRPr="006F7393" w:rsidRDefault="00023413" w:rsidP="0002341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 xml:space="preserve">        Data                                                     Podpis Wykonawcy</w:t>
      </w:r>
    </w:p>
    <w:p w:rsidR="00894A31" w:rsidRDefault="00C40126"/>
    <w:sectPr w:rsidR="00894A31" w:rsidSect="000C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413"/>
    <w:rsid w:val="00023413"/>
    <w:rsid w:val="000245FA"/>
    <w:rsid w:val="00066865"/>
    <w:rsid w:val="000705B0"/>
    <w:rsid w:val="000B70EC"/>
    <w:rsid w:val="000C643B"/>
    <w:rsid w:val="000C7B51"/>
    <w:rsid w:val="0010131B"/>
    <w:rsid w:val="00136D0E"/>
    <w:rsid w:val="00140EE6"/>
    <w:rsid w:val="00171C6E"/>
    <w:rsid w:val="001A6BEF"/>
    <w:rsid w:val="001D6471"/>
    <w:rsid w:val="00266229"/>
    <w:rsid w:val="002733E1"/>
    <w:rsid w:val="003221FF"/>
    <w:rsid w:val="00366913"/>
    <w:rsid w:val="003904D5"/>
    <w:rsid w:val="00392E9B"/>
    <w:rsid w:val="003A2EFF"/>
    <w:rsid w:val="003F13A1"/>
    <w:rsid w:val="004F6872"/>
    <w:rsid w:val="00514DC1"/>
    <w:rsid w:val="0051563B"/>
    <w:rsid w:val="005A17B4"/>
    <w:rsid w:val="005D47E9"/>
    <w:rsid w:val="0063562E"/>
    <w:rsid w:val="00654618"/>
    <w:rsid w:val="006B3CB9"/>
    <w:rsid w:val="006E2ADE"/>
    <w:rsid w:val="006F59F0"/>
    <w:rsid w:val="007D34B3"/>
    <w:rsid w:val="00800833"/>
    <w:rsid w:val="00830BCB"/>
    <w:rsid w:val="008451BA"/>
    <w:rsid w:val="00851B15"/>
    <w:rsid w:val="008B5535"/>
    <w:rsid w:val="008B6219"/>
    <w:rsid w:val="008B7D99"/>
    <w:rsid w:val="009206CA"/>
    <w:rsid w:val="00982EDC"/>
    <w:rsid w:val="00983709"/>
    <w:rsid w:val="009A3126"/>
    <w:rsid w:val="009B120C"/>
    <w:rsid w:val="009B7F9C"/>
    <w:rsid w:val="009C3283"/>
    <w:rsid w:val="00A006CA"/>
    <w:rsid w:val="00A5503D"/>
    <w:rsid w:val="00A607EC"/>
    <w:rsid w:val="00A72F8B"/>
    <w:rsid w:val="00AA2CA2"/>
    <w:rsid w:val="00AD098C"/>
    <w:rsid w:val="00AE1D79"/>
    <w:rsid w:val="00B366D4"/>
    <w:rsid w:val="00B66A48"/>
    <w:rsid w:val="00C33647"/>
    <w:rsid w:val="00C40126"/>
    <w:rsid w:val="00C53DC9"/>
    <w:rsid w:val="00C746FA"/>
    <w:rsid w:val="00C76FBB"/>
    <w:rsid w:val="00C871E8"/>
    <w:rsid w:val="00CB67E3"/>
    <w:rsid w:val="00CC7EF1"/>
    <w:rsid w:val="00D14559"/>
    <w:rsid w:val="00D4094E"/>
    <w:rsid w:val="00D669CB"/>
    <w:rsid w:val="00DE485D"/>
    <w:rsid w:val="00E02808"/>
    <w:rsid w:val="00E17A0E"/>
    <w:rsid w:val="00F94DB8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4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4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kpietrzak</cp:lastModifiedBy>
  <cp:revision>2</cp:revision>
  <dcterms:created xsi:type="dcterms:W3CDTF">2015-01-27T10:28:00Z</dcterms:created>
  <dcterms:modified xsi:type="dcterms:W3CDTF">2015-01-27T10:28:00Z</dcterms:modified>
</cp:coreProperties>
</file>