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149E"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760720" cy="752226"/>
            <wp:effectExtent l="19050" t="0" r="0" b="0"/>
            <wp:docPr id="3" name="Obraz 4" descr="banner na dokumenty z logo wojwodztwa - kolor NOWY no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z logo wojwodztwa - kolor NOWY now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</w:t>
      </w: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Zgłoszenie do udziału w dialogu technicznym</w:t>
      </w: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prowadzonym w celu uzyskania </w:t>
      </w:r>
      <w:r>
        <w:rPr>
          <w:rFonts w:ascii="Arial" w:eastAsia="Times New Roman" w:hAnsi="Arial" w:cs="Arial"/>
          <w:lang w:eastAsia="pl-PL"/>
        </w:rPr>
        <w:t xml:space="preserve">informacji w zakresie niezbędnym do przygotowania opisu przedmiotu zamówienia oraz określenia warunków umowy </w:t>
      </w:r>
      <w:r>
        <w:rPr>
          <w:rFonts w:ascii="Arial" w:eastAsia="Times New Roman" w:hAnsi="Arial" w:cs="Arial"/>
          <w:bCs/>
          <w:color w:val="000000"/>
          <w:lang w:eastAsia="pl-PL"/>
        </w:rPr>
        <w:t>w ramach planowanego postępowania o udzielenie zamówienia publicznego:</w:t>
      </w:r>
    </w:p>
    <w:p w:rsidR="0092430E" w:rsidRPr="0092430E" w:rsidRDefault="0092430E" w:rsidP="00924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43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na </w:t>
      </w:r>
      <w:r w:rsidRPr="0092430E">
        <w:rPr>
          <w:rFonts w:ascii="Arial" w:hAnsi="Arial" w:cs="Arial"/>
          <w:b/>
          <w:color w:val="000000"/>
          <w:sz w:val="24"/>
          <w:szCs w:val="24"/>
        </w:rPr>
        <w:t xml:space="preserve">udzielenie </w:t>
      </w:r>
      <w:r w:rsidRPr="0092430E">
        <w:rPr>
          <w:rFonts w:ascii="Arial" w:hAnsi="Arial" w:cs="Arial"/>
          <w:b/>
          <w:sz w:val="24"/>
          <w:szCs w:val="24"/>
        </w:rPr>
        <w:t>licencji lub stworzenia narzędzi</w:t>
      </w:r>
      <w:r>
        <w:rPr>
          <w:rFonts w:ascii="Arial" w:hAnsi="Arial" w:cs="Arial"/>
          <w:b/>
          <w:sz w:val="24"/>
          <w:szCs w:val="24"/>
        </w:rPr>
        <w:t>a</w:t>
      </w:r>
      <w:r w:rsidRPr="0092430E">
        <w:rPr>
          <w:rFonts w:ascii="Arial" w:hAnsi="Arial" w:cs="Arial"/>
          <w:b/>
          <w:sz w:val="24"/>
          <w:szCs w:val="24"/>
        </w:rPr>
        <w:t xml:space="preserve"> w postaci</w:t>
      </w:r>
      <w:r w:rsidRPr="009243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2430E">
        <w:rPr>
          <w:rFonts w:ascii="Arial" w:hAnsi="Arial" w:cs="Arial"/>
          <w:b/>
          <w:sz w:val="24"/>
          <w:szCs w:val="24"/>
        </w:rPr>
        <w:t>Platformy Wiedzy, Edukacji i e-Usług Medycznych</w:t>
      </w: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podmiotu)</w:t>
      </w: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Osoba/y przewidziana/e do udziału w dialogu technicznym</w:t>
      </w: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………………………………………………………………………………...</w:t>
      </w: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(imię i nazwisko)</w:t>
      </w: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telefon/faks ………………………………………………………………….……</w:t>
      </w:r>
      <w:r>
        <w:rPr>
          <w:rFonts w:ascii="Arial" w:hAnsi="Arial" w:cs="Arial"/>
        </w:rPr>
        <w:t>..</w:t>
      </w: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adres e-mail ………………………………………………………………………..</w:t>
      </w: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………………………………………</w:t>
      </w: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              </w:t>
      </w:r>
      <w:r>
        <w:rPr>
          <w:rFonts w:ascii="Arial" w:hAnsi="Arial" w:cs="Arial"/>
          <w:iCs/>
          <w:sz w:val="20"/>
          <w:szCs w:val="20"/>
        </w:rPr>
        <w:t>(podpis)</w:t>
      </w:r>
    </w:p>
    <w:p w:rsidR="0092430E" w:rsidRDefault="0092430E" w:rsidP="0092430E"/>
    <w:p w:rsidR="0092430E" w:rsidRDefault="0092430E" w:rsidP="0092430E"/>
    <w:p w:rsidR="0092430E" w:rsidRDefault="0092430E" w:rsidP="0092430E"/>
    <w:p w:rsidR="00894A31" w:rsidRDefault="0039198E"/>
    <w:sectPr w:rsidR="00894A31" w:rsidSect="000C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0E"/>
    <w:rsid w:val="000245FA"/>
    <w:rsid w:val="00066865"/>
    <w:rsid w:val="000705B0"/>
    <w:rsid w:val="00082833"/>
    <w:rsid w:val="000B70EC"/>
    <w:rsid w:val="000C643B"/>
    <w:rsid w:val="000C7B51"/>
    <w:rsid w:val="00140EE6"/>
    <w:rsid w:val="00171C6E"/>
    <w:rsid w:val="001A6BEF"/>
    <w:rsid w:val="00266229"/>
    <w:rsid w:val="002733E1"/>
    <w:rsid w:val="002A1973"/>
    <w:rsid w:val="003221FF"/>
    <w:rsid w:val="00366913"/>
    <w:rsid w:val="003904D5"/>
    <w:rsid w:val="0039198E"/>
    <w:rsid w:val="00392E9B"/>
    <w:rsid w:val="003F13A1"/>
    <w:rsid w:val="004F6872"/>
    <w:rsid w:val="00514DC1"/>
    <w:rsid w:val="0051563B"/>
    <w:rsid w:val="005A17B4"/>
    <w:rsid w:val="0063562E"/>
    <w:rsid w:val="00654618"/>
    <w:rsid w:val="006B3CB9"/>
    <w:rsid w:val="006E2ADE"/>
    <w:rsid w:val="006F59F0"/>
    <w:rsid w:val="007D34B3"/>
    <w:rsid w:val="00800833"/>
    <w:rsid w:val="00830BCB"/>
    <w:rsid w:val="008451BA"/>
    <w:rsid w:val="00851B15"/>
    <w:rsid w:val="008B5535"/>
    <w:rsid w:val="008B6219"/>
    <w:rsid w:val="008B7D99"/>
    <w:rsid w:val="009206CA"/>
    <w:rsid w:val="0092430E"/>
    <w:rsid w:val="00982EDC"/>
    <w:rsid w:val="00983709"/>
    <w:rsid w:val="009A3126"/>
    <w:rsid w:val="009B120C"/>
    <w:rsid w:val="009B7F9C"/>
    <w:rsid w:val="009C3283"/>
    <w:rsid w:val="00A006CA"/>
    <w:rsid w:val="00A5503D"/>
    <w:rsid w:val="00A72F8B"/>
    <w:rsid w:val="00AA2CA2"/>
    <w:rsid w:val="00AD098C"/>
    <w:rsid w:val="00AE1D79"/>
    <w:rsid w:val="00B66A48"/>
    <w:rsid w:val="00C33647"/>
    <w:rsid w:val="00C53DC9"/>
    <w:rsid w:val="00C76FBB"/>
    <w:rsid w:val="00CB67E3"/>
    <w:rsid w:val="00CC7EF1"/>
    <w:rsid w:val="00D14559"/>
    <w:rsid w:val="00D4094E"/>
    <w:rsid w:val="00DE485D"/>
    <w:rsid w:val="00E02808"/>
    <w:rsid w:val="00F94DB8"/>
    <w:rsid w:val="00F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11CD8-A310-48F9-AC87-C53B83D2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kpietrzak</dc:creator>
  <cp:lastModifiedBy>FK</cp:lastModifiedBy>
  <cp:revision>2</cp:revision>
  <dcterms:created xsi:type="dcterms:W3CDTF">2014-11-07T13:19:00Z</dcterms:created>
  <dcterms:modified xsi:type="dcterms:W3CDTF">2014-11-07T13:19:00Z</dcterms:modified>
</cp:coreProperties>
</file>