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E5E4D" w14:textId="77777777" w:rsidR="000F7871" w:rsidRPr="004D63DC" w:rsidRDefault="000F7871" w:rsidP="000F7871">
      <w:r w:rsidRPr="004D63DC">
        <w:rPr>
          <w:noProof/>
        </w:rPr>
        <w:drawing>
          <wp:inline distT="0" distB="0" distL="0" distR="0" wp14:anchorId="50746AB7" wp14:editId="1D2ED7E8">
            <wp:extent cx="5676900" cy="63392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051" cy="6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D4B63" w14:textId="77777777" w:rsidR="000F7871" w:rsidRPr="004D63DC" w:rsidRDefault="000F7871" w:rsidP="000F7871">
      <w:pPr>
        <w:pStyle w:val="Tytu"/>
        <w:rPr>
          <w:rFonts w:ascii="Arial" w:hAnsi="Arial" w:cs="Arial"/>
          <w:sz w:val="28"/>
          <w:szCs w:val="28"/>
        </w:rPr>
      </w:pPr>
    </w:p>
    <w:p w14:paraId="2D91CEA9" w14:textId="77777777" w:rsidR="000F7871" w:rsidRPr="004D63DC" w:rsidRDefault="000F7871" w:rsidP="000F7871">
      <w:pPr>
        <w:jc w:val="center"/>
        <w:rPr>
          <w:rFonts w:eastAsiaTheme="minorHAnsi"/>
          <w:sz w:val="24"/>
          <w:szCs w:val="24"/>
        </w:rPr>
      </w:pPr>
      <w:r w:rsidRPr="004D63DC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4DB1FDFD" w14:textId="77777777" w:rsidR="000F7871" w:rsidRPr="004D63DC" w:rsidRDefault="000F7871" w:rsidP="000F7871">
      <w:pPr>
        <w:jc w:val="center"/>
        <w:rPr>
          <w:rFonts w:ascii="Arial" w:hAnsi="Arial" w:cs="Arial"/>
          <w:sz w:val="28"/>
          <w:szCs w:val="28"/>
        </w:rPr>
      </w:pPr>
      <w:r w:rsidRPr="004D63DC">
        <w:rPr>
          <w:rFonts w:ascii="Arial" w:hAnsi="Arial" w:cs="Arial"/>
          <w:sz w:val="28"/>
          <w:szCs w:val="28"/>
        </w:rPr>
        <w:t>ul. M. Curie-Skłodowskiej 10c</w:t>
      </w:r>
    </w:p>
    <w:p w14:paraId="4069AF86" w14:textId="77777777" w:rsidR="000F7871" w:rsidRPr="004D63DC" w:rsidRDefault="000F7871" w:rsidP="000F7871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4D63DC">
        <w:rPr>
          <w:rFonts w:ascii="Arial" w:hAnsi="Arial" w:cs="Arial"/>
          <w:sz w:val="28"/>
          <w:szCs w:val="28"/>
        </w:rPr>
        <w:t>41-800 Zabrze</w:t>
      </w:r>
    </w:p>
    <w:p w14:paraId="317F6EA3" w14:textId="5AA89BA8" w:rsidR="000F7871" w:rsidRPr="004D63DC" w:rsidRDefault="000F7871" w:rsidP="000F7871">
      <w:pPr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Nr rej. 4/Z/21</w:t>
      </w:r>
      <w:r w:rsidRPr="004D63DC">
        <w:rPr>
          <w:rFonts w:ascii="Arial" w:hAnsi="Arial" w:cs="Arial"/>
          <w:sz w:val="24"/>
          <w:szCs w:val="24"/>
        </w:rPr>
        <w:tab/>
      </w:r>
      <w:r w:rsidRPr="004D63DC">
        <w:rPr>
          <w:rFonts w:ascii="Arial" w:hAnsi="Arial" w:cs="Arial"/>
          <w:sz w:val="24"/>
          <w:szCs w:val="24"/>
        </w:rPr>
        <w:tab/>
      </w:r>
      <w:r w:rsidRPr="004D63DC">
        <w:rPr>
          <w:rFonts w:ascii="Arial" w:hAnsi="Arial" w:cs="Arial"/>
          <w:sz w:val="24"/>
          <w:szCs w:val="24"/>
        </w:rPr>
        <w:tab/>
      </w:r>
      <w:r w:rsidRPr="004D63DC">
        <w:rPr>
          <w:rFonts w:ascii="Arial" w:hAnsi="Arial" w:cs="Arial"/>
          <w:sz w:val="24"/>
          <w:szCs w:val="24"/>
        </w:rPr>
        <w:tab/>
      </w:r>
      <w:r w:rsidRPr="004D63DC">
        <w:rPr>
          <w:rFonts w:ascii="Arial" w:hAnsi="Arial" w:cs="Arial"/>
          <w:sz w:val="24"/>
          <w:szCs w:val="24"/>
        </w:rPr>
        <w:tab/>
      </w:r>
      <w:r w:rsidRPr="004D63DC">
        <w:rPr>
          <w:rFonts w:ascii="Arial" w:hAnsi="Arial" w:cs="Arial"/>
          <w:sz w:val="24"/>
          <w:szCs w:val="24"/>
        </w:rPr>
        <w:tab/>
      </w:r>
      <w:r w:rsidRPr="004D63DC">
        <w:rPr>
          <w:rFonts w:ascii="Arial" w:hAnsi="Arial" w:cs="Arial"/>
          <w:sz w:val="24"/>
          <w:szCs w:val="24"/>
        </w:rPr>
        <w:tab/>
        <w:t xml:space="preserve">Zabrze, dn. </w:t>
      </w:r>
      <w:r w:rsidR="00485B88" w:rsidRPr="004D63DC">
        <w:rPr>
          <w:rFonts w:ascii="Arial" w:hAnsi="Arial" w:cs="Arial"/>
          <w:sz w:val="24"/>
          <w:szCs w:val="24"/>
        </w:rPr>
        <w:t>10.03</w:t>
      </w:r>
      <w:r w:rsidRPr="004D63DC">
        <w:rPr>
          <w:rFonts w:ascii="Arial" w:hAnsi="Arial" w:cs="Arial"/>
          <w:sz w:val="24"/>
          <w:szCs w:val="24"/>
        </w:rPr>
        <w:t>.2021 r.</w:t>
      </w:r>
    </w:p>
    <w:p w14:paraId="00C43D95" w14:textId="77777777" w:rsidR="000F7871" w:rsidRPr="004D63DC" w:rsidRDefault="000F7871" w:rsidP="000F7871">
      <w:pPr>
        <w:jc w:val="center"/>
        <w:rPr>
          <w:rFonts w:ascii="Arial" w:hAnsi="Arial" w:cs="Arial"/>
          <w:sz w:val="32"/>
        </w:rPr>
      </w:pPr>
    </w:p>
    <w:p w14:paraId="037B32DB" w14:textId="77777777" w:rsidR="000F7871" w:rsidRPr="004D63DC" w:rsidRDefault="000F7871" w:rsidP="000F7871">
      <w:pPr>
        <w:jc w:val="both"/>
        <w:rPr>
          <w:rFonts w:ascii="Arial" w:hAnsi="Arial" w:cs="Arial"/>
          <w:sz w:val="32"/>
        </w:rPr>
      </w:pPr>
    </w:p>
    <w:p w14:paraId="285AB81B" w14:textId="77777777" w:rsidR="000F7871" w:rsidRPr="004D63DC" w:rsidRDefault="000F7871" w:rsidP="000F7871">
      <w:pPr>
        <w:jc w:val="center"/>
        <w:rPr>
          <w:rFonts w:ascii="Arial" w:hAnsi="Arial" w:cs="Arial"/>
          <w:sz w:val="32"/>
        </w:rPr>
      </w:pPr>
      <w:r w:rsidRPr="004D63DC">
        <w:rPr>
          <w:rFonts w:ascii="Arial" w:hAnsi="Arial" w:cs="Arial"/>
          <w:sz w:val="32"/>
        </w:rPr>
        <w:t>SPECYFIKACJA ISTOTNYCH WARUNKÓW ZAMÓWIENIA</w:t>
      </w:r>
    </w:p>
    <w:p w14:paraId="3B5599CA" w14:textId="77777777" w:rsidR="000F7871" w:rsidRPr="004D63DC" w:rsidRDefault="000F7871" w:rsidP="000F7871">
      <w:pPr>
        <w:jc w:val="center"/>
        <w:rPr>
          <w:rFonts w:ascii="Arial" w:hAnsi="Arial" w:cs="Arial"/>
          <w:sz w:val="28"/>
        </w:rPr>
      </w:pPr>
    </w:p>
    <w:p w14:paraId="5DF9BADA" w14:textId="77777777" w:rsidR="000F7871" w:rsidRPr="004D63DC" w:rsidRDefault="000F7871" w:rsidP="000F7871">
      <w:pPr>
        <w:jc w:val="center"/>
        <w:rPr>
          <w:rFonts w:ascii="Arial" w:hAnsi="Arial" w:cs="Arial"/>
          <w:sz w:val="28"/>
        </w:rPr>
      </w:pPr>
    </w:p>
    <w:p w14:paraId="508224E5" w14:textId="77777777" w:rsidR="000F7871" w:rsidRPr="004D63DC" w:rsidRDefault="000F7871" w:rsidP="000F7871">
      <w:pPr>
        <w:pStyle w:val="Nagwek6"/>
        <w:rPr>
          <w:rFonts w:ascii="Arial" w:hAnsi="Arial" w:cs="Arial"/>
          <w:sz w:val="26"/>
          <w:szCs w:val="26"/>
        </w:rPr>
      </w:pPr>
      <w:r w:rsidRPr="004D63DC">
        <w:rPr>
          <w:rFonts w:ascii="Arial" w:hAnsi="Arial" w:cs="Arial"/>
          <w:sz w:val="26"/>
          <w:szCs w:val="26"/>
        </w:rPr>
        <w:t>Postępowanie o udzielenia zamówienia na</w:t>
      </w:r>
    </w:p>
    <w:p w14:paraId="2BCE4E05" w14:textId="088AB99E" w:rsidR="000F7871" w:rsidRPr="004D63DC" w:rsidRDefault="000F7871" w:rsidP="000F7871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4D63DC">
        <w:rPr>
          <w:rFonts w:ascii="Arial" w:hAnsi="Arial" w:cs="Arial"/>
          <w:sz w:val="26"/>
          <w:szCs w:val="26"/>
        </w:rPr>
        <w:t xml:space="preserve">„Dostawa </w:t>
      </w:r>
      <w:r w:rsidR="00485B88" w:rsidRPr="004D63DC">
        <w:rPr>
          <w:rFonts w:ascii="Arial" w:hAnsi="Arial" w:cs="Arial"/>
          <w:sz w:val="26"/>
          <w:szCs w:val="26"/>
        </w:rPr>
        <w:t>urządzeń drukujących</w:t>
      </w:r>
      <w:r w:rsidRPr="004D63DC">
        <w:rPr>
          <w:rFonts w:ascii="Arial" w:hAnsi="Arial" w:cs="Arial"/>
          <w:sz w:val="26"/>
          <w:szCs w:val="26"/>
        </w:rPr>
        <w:t>”</w:t>
      </w:r>
    </w:p>
    <w:p w14:paraId="2493CDB7" w14:textId="77777777" w:rsidR="000F7871" w:rsidRPr="004D63DC" w:rsidRDefault="000F7871" w:rsidP="000F7871">
      <w:pPr>
        <w:jc w:val="center"/>
        <w:rPr>
          <w:rFonts w:ascii="Arial" w:hAnsi="Arial" w:cs="Arial"/>
          <w:sz w:val="26"/>
          <w:szCs w:val="26"/>
        </w:rPr>
      </w:pPr>
      <w:r w:rsidRPr="004D63DC">
        <w:rPr>
          <w:rFonts w:ascii="Arial" w:hAnsi="Arial" w:cs="Arial"/>
          <w:sz w:val="26"/>
          <w:szCs w:val="26"/>
        </w:rPr>
        <w:t xml:space="preserve">w ramach </w:t>
      </w:r>
    </w:p>
    <w:p w14:paraId="5547AC49" w14:textId="77777777" w:rsidR="000F7871" w:rsidRPr="004D63DC" w:rsidRDefault="000F7871" w:rsidP="000F7871">
      <w:pPr>
        <w:jc w:val="center"/>
        <w:rPr>
          <w:bCs/>
          <w:i/>
          <w:sz w:val="26"/>
          <w:szCs w:val="26"/>
        </w:rPr>
      </w:pPr>
    </w:p>
    <w:p w14:paraId="39A95F4F" w14:textId="155B9149" w:rsidR="000F7871" w:rsidRPr="004D63DC" w:rsidRDefault="000F7871" w:rsidP="000F7871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projektu „Centrum Badawcze Medycyny Spersonalizowanej i Bioregeneracji (CBMS)” jest dofinansowany ze środków Europejskiego Funduszu Rozwoju Regionalnego w ramach Regionalnego Programu Operacyjnego Województwa Śląskiego na lata 2014-2020 z działania 1.1 Kluczowa dla regionu infrastruktura badawcza.</w:t>
      </w:r>
    </w:p>
    <w:p w14:paraId="31BA3E08" w14:textId="77777777" w:rsidR="000F7871" w:rsidRPr="004D63DC" w:rsidRDefault="000F7871" w:rsidP="000F7871">
      <w:pPr>
        <w:pStyle w:val="Nagwek"/>
      </w:pPr>
    </w:p>
    <w:p w14:paraId="50EA74B3" w14:textId="77777777" w:rsidR="000F7871" w:rsidRPr="004D63DC" w:rsidRDefault="000F7871" w:rsidP="000F7871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4D8BCEEB" w14:textId="77777777" w:rsidR="000F7871" w:rsidRPr="004D63DC" w:rsidRDefault="000F7871" w:rsidP="000F7871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078DE9B0" w14:textId="77777777" w:rsidR="000F7871" w:rsidRPr="004D63DC" w:rsidRDefault="000F7871" w:rsidP="000F7871">
      <w:pPr>
        <w:jc w:val="both"/>
        <w:rPr>
          <w:rFonts w:ascii="Arial" w:hAnsi="Arial" w:cs="Arial"/>
          <w:sz w:val="40"/>
        </w:rPr>
      </w:pPr>
    </w:p>
    <w:p w14:paraId="6A4AB005" w14:textId="77777777" w:rsidR="000F7871" w:rsidRPr="004D63DC" w:rsidRDefault="000F7871" w:rsidP="000F7871">
      <w:pPr>
        <w:jc w:val="both"/>
        <w:rPr>
          <w:rFonts w:ascii="Arial" w:hAnsi="Arial" w:cs="Arial"/>
          <w:u w:val="single"/>
        </w:rPr>
      </w:pPr>
      <w:r w:rsidRPr="004D63DC">
        <w:rPr>
          <w:rFonts w:ascii="Arial" w:hAnsi="Arial" w:cs="Arial"/>
          <w:u w:val="single"/>
        </w:rPr>
        <w:t>Spis treści :</w:t>
      </w:r>
    </w:p>
    <w:p w14:paraId="4E4F9AAA" w14:textId="77777777" w:rsidR="000F7871" w:rsidRPr="004D63DC" w:rsidRDefault="000F7871" w:rsidP="000F7871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1     Zamawiający</w:t>
      </w:r>
    </w:p>
    <w:p w14:paraId="5EED4658" w14:textId="77777777" w:rsidR="000F7871" w:rsidRPr="004D63DC" w:rsidRDefault="000F7871" w:rsidP="000F7871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2     Opis przedmiotu Zamówienia</w:t>
      </w:r>
    </w:p>
    <w:p w14:paraId="4FB08EF6" w14:textId="77777777" w:rsidR="000F7871" w:rsidRPr="004D63DC" w:rsidRDefault="000F7871" w:rsidP="000F7871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3     Opis sposobu przygotowania oferty</w:t>
      </w:r>
    </w:p>
    <w:p w14:paraId="436949E9" w14:textId="77777777" w:rsidR="000F7871" w:rsidRPr="004D63DC" w:rsidRDefault="000F7871" w:rsidP="000F7871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4     Opis sposobu obliczania ceny oferty</w:t>
      </w:r>
    </w:p>
    <w:p w14:paraId="3945419E" w14:textId="77777777" w:rsidR="000F7871" w:rsidRPr="004D63DC" w:rsidRDefault="000F7871" w:rsidP="000F7871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5     Warunki udziału w postępowaniu</w:t>
      </w:r>
    </w:p>
    <w:p w14:paraId="30F3194D" w14:textId="77777777" w:rsidR="000F7871" w:rsidRPr="004D63DC" w:rsidRDefault="000F7871" w:rsidP="000F7871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6     Dokumenty wymagane od Wykonawców</w:t>
      </w:r>
    </w:p>
    <w:p w14:paraId="791E5CB6" w14:textId="77777777" w:rsidR="000F7871" w:rsidRPr="004D63DC" w:rsidRDefault="000F7871" w:rsidP="000F7871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7     Kryteria oceny</w:t>
      </w:r>
    </w:p>
    <w:p w14:paraId="1CD7A5BC" w14:textId="77777777" w:rsidR="000F7871" w:rsidRPr="004D63DC" w:rsidRDefault="000F7871" w:rsidP="000F7871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8     Termin realizacji zamówienia</w:t>
      </w:r>
    </w:p>
    <w:p w14:paraId="17FDDB44" w14:textId="77777777" w:rsidR="000F7871" w:rsidRPr="004D63DC" w:rsidRDefault="000F7871" w:rsidP="000F7871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9     Składanie ofert</w:t>
      </w:r>
    </w:p>
    <w:p w14:paraId="00D17B80" w14:textId="77777777" w:rsidR="000F7871" w:rsidRPr="004D63DC" w:rsidRDefault="000F7871" w:rsidP="000F7871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10   Sposób porozumiewania się</w:t>
      </w:r>
    </w:p>
    <w:p w14:paraId="7F7B8F06" w14:textId="77777777" w:rsidR="000F7871" w:rsidRPr="004D63DC" w:rsidRDefault="000F7871" w:rsidP="000F7871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11   Termin związania ofertą</w:t>
      </w:r>
    </w:p>
    <w:p w14:paraId="422ADBDB" w14:textId="77777777" w:rsidR="000F7871" w:rsidRPr="004D63DC" w:rsidRDefault="000F7871" w:rsidP="000F7871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12   Otwarcie, ocena ofert, wybór oferty najkorzystniejszej, unieważnienie postępowania</w:t>
      </w:r>
    </w:p>
    <w:p w14:paraId="01413D8C" w14:textId="77777777" w:rsidR="000F7871" w:rsidRPr="004D63DC" w:rsidRDefault="000F7871" w:rsidP="000F7871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13   Osoby upoważnione do kontaktów z Wykonawcami</w:t>
      </w:r>
    </w:p>
    <w:p w14:paraId="3EE2E74C" w14:textId="77777777" w:rsidR="000F7871" w:rsidRPr="004D63DC" w:rsidRDefault="000F7871" w:rsidP="000F7871">
      <w:pPr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Rozdział 14   Zagadnienia dotyczące umowy </w:t>
      </w:r>
    </w:p>
    <w:p w14:paraId="46AA4393" w14:textId="77777777" w:rsidR="000F7871" w:rsidRPr="004D63DC" w:rsidRDefault="000F7871" w:rsidP="000F7871">
      <w:pPr>
        <w:jc w:val="both"/>
        <w:rPr>
          <w:rFonts w:ascii="Arial" w:hAnsi="Arial" w:cs="Arial"/>
          <w:b/>
          <w:sz w:val="28"/>
        </w:rPr>
      </w:pPr>
    </w:p>
    <w:p w14:paraId="0CEF27B0" w14:textId="77777777" w:rsidR="000F7871" w:rsidRPr="004D63DC" w:rsidRDefault="000F7871" w:rsidP="000F7871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4D63DC">
        <w:rPr>
          <w:rFonts w:cs="Arial"/>
          <w:i w:val="0"/>
          <w:sz w:val="20"/>
          <w:szCs w:val="20"/>
          <w:u w:val="single"/>
        </w:rPr>
        <w:t>Załączniki (1 – 5)</w:t>
      </w:r>
    </w:p>
    <w:p w14:paraId="4DD230C7" w14:textId="77777777" w:rsidR="000F7871" w:rsidRPr="004D63DC" w:rsidRDefault="000F7871" w:rsidP="000F7871">
      <w:pPr>
        <w:pStyle w:val="Stopka"/>
        <w:numPr>
          <w:ilvl w:val="0"/>
          <w:numId w:val="1"/>
        </w:numPr>
        <w:rPr>
          <w:rFonts w:ascii="Arial" w:hAnsi="Arial" w:cs="Arial"/>
        </w:rPr>
      </w:pPr>
      <w:r w:rsidRPr="004D63DC">
        <w:rPr>
          <w:rFonts w:ascii="Arial" w:hAnsi="Arial" w:cs="Arial"/>
        </w:rPr>
        <w:t>załącznik nr 1   formularz oferty</w:t>
      </w:r>
    </w:p>
    <w:p w14:paraId="13A611B8" w14:textId="77777777" w:rsidR="000F7871" w:rsidRPr="004D63DC" w:rsidRDefault="000F7871" w:rsidP="000F7871">
      <w:pPr>
        <w:numPr>
          <w:ilvl w:val="0"/>
          <w:numId w:val="1"/>
        </w:numPr>
        <w:rPr>
          <w:rFonts w:ascii="Arial" w:hAnsi="Arial" w:cs="Arial"/>
        </w:rPr>
      </w:pPr>
      <w:r w:rsidRPr="004D63DC">
        <w:rPr>
          <w:rFonts w:ascii="Arial" w:hAnsi="Arial" w:cs="Arial"/>
        </w:rPr>
        <w:t>załącznik nr 2   oświadczenie Wykonawcy</w:t>
      </w:r>
    </w:p>
    <w:p w14:paraId="650287FF" w14:textId="77777777" w:rsidR="000F7871" w:rsidRPr="004D63DC" w:rsidRDefault="000F7871" w:rsidP="000F7871">
      <w:pPr>
        <w:numPr>
          <w:ilvl w:val="0"/>
          <w:numId w:val="1"/>
        </w:numPr>
        <w:rPr>
          <w:rFonts w:ascii="Arial" w:hAnsi="Arial" w:cs="Arial"/>
        </w:rPr>
      </w:pPr>
      <w:r w:rsidRPr="004D63DC">
        <w:rPr>
          <w:rFonts w:ascii="Arial" w:hAnsi="Arial" w:cs="Arial"/>
        </w:rPr>
        <w:t>załącznik nr 3   istotne postanowienia umowy</w:t>
      </w:r>
    </w:p>
    <w:p w14:paraId="2D283EC5" w14:textId="2DA24231" w:rsidR="000F7871" w:rsidRPr="004D63DC" w:rsidRDefault="000F7871" w:rsidP="000F7871">
      <w:pPr>
        <w:numPr>
          <w:ilvl w:val="0"/>
          <w:numId w:val="1"/>
        </w:numPr>
        <w:tabs>
          <w:tab w:val="clear" w:pos="360"/>
          <w:tab w:val="num" w:pos="1985"/>
        </w:tabs>
        <w:ind w:left="284" w:hanging="284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 załącznik nr 4   </w:t>
      </w:r>
      <w:r w:rsidR="00C01C22" w:rsidRPr="004D63DC">
        <w:rPr>
          <w:rFonts w:ascii="Arial" w:hAnsi="Arial" w:cs="Arial"/>
        </w:rPr>
        <w:t xml:space="preserve">(4.1-4.3) </w:t>
      </w:r>
      <w:r w:rsidRPr="004D63DC">
        <w:rPr>
          <w:rFonts w:ascii="Arial" w:hAnsi="Arial" w:cs="Arial"/>
        </w:rPr>
        <w:t xml:space="preserve">formularz cenowy/opis przedmiotu zamówienia/parametry </w:t>
      </w:r>
    </w:p>
    <w:p w14:paraId="7BFCCC14" w14:textId="77777777" w:rsidR="000F7871" w:rsidRPr="004D63DC" w:rsidRDefault="000F7871" w:rsidP="000F7871">
      <w:pPr>
        <w:ind w:left="284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                          techniczne/wymagania</w:t>
      </w:r>
    </w:p>
    <w:p w14:paraId="2C2E042B" w14:textId="2447861D" w:rsidR="000F7871" w:rsidRPr="004D63DC" w:rsidRDefault="000F7871" w:rsidP="000F7871">
      <w:pPr>
        <w:numPr>
          <w:ilvl w:val="0"/>
          <w:numId w:val="1"/>
        </w:numPr>
        <w:rPr>
          <w:rFonts w:ascii="Arial" w:hAnsi="Arial" w:cs="Arial"/>
        </w:rPr>
      </w:pPr>
      <w:r w:rsidRPr="004D63DC">
        <w:rPr>
          <w:rFonts w:ascii="Arial" w:hAnsi="Arial" w:cs="Arial"/>
        </w:rPr>
        <w:t>załącznik nr 5  wykaz dostaw</w:t>
      </w:r>
    </w:p>
    <w:p w14:paraId="7C62A47C" w14:textId="77777777" w:rsidR="000F7871" w:rsidRPr="004D63DC" w:rsidRDefault="000F7871" w:rsidP="000F7871">
      <w:pPr>
        <w:ind w:left="284"/>
        <w:rPr>
          <w:rFonts w:ascii="Arial" w:hAnsi="Arial" w:cs="Arial"/>
        </w:rPr>
      </w:pPr>
    </w:p>
    <w:p w14:paraId="6F4D1218" w14:textId="77777777" w:rsidR="000F7871" w:rsidRPr="004D63DC" w:rsidRDefault="000F7871" w:rsidP="000F7871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lastRenderedPageBreak/>
        <w:t>ZAMAWIAJĄCY</w:t>
      </w:r>
    </w:p>
    <w:p w14:paraId="7ABC1608" w14:textId="77777777" w:rsidR="000F7871" w:rsidRPr="004D63DC" w:rsidRDefault="000F7871" w:rsidP="000F7871">
      <w:pPr>
        <w:jc w:val="both"/>
        <w:rPr>
          <w:rFonts w:ascii="Arial" w:hAnsi="Arial" w:cs="Arial"/>
          <w:sz w:val="24"/>
          <w:szCs w:val="24"/>
        </w:rPr>
      </w:pPr>
    </w:p>
    <w:p w14:paraId="1CA61FBA" w14:textId="77777777" w:rsidR="000F7871" w:rsidRPr="004D63DC" w:rsidRDefault="000F7871" w:rsidP="000F7871">
      <w:pPr>
        <w:pStyle w:val="Tytu"/>
        <w:jc w:val="left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2C1BEEEC" w14:textId="77777777" w:rsidR="000F7871" w:rsidRPr="004D63DC" w:rsidRDefault="000F7871" w:rsidP="000F7871">
      <w:p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ul. M. Curie-Skłodowskiej 10c, 41-800 Zabrze</w:t>
      </w:r>
    </w:p>
    <w:p w14:paraId="46A9B118" w14:textId="77777777" w:rsidR="000F7871" w:rsidRPr="004D63DC" w:rsidRDefault="000F7871" w:rsidP="000F7871">
      <w:p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Tel. 032/ 7050305</w:t>
      </w:r>
    </w:p>
    <w:p w14:paraId="76FBCBFE" w14:textId="77777777" w:rsidR="000F7871" w:rsidRPr="004D63DC" w:rsidRDefault="000F7871" w:rsidP="000F7871">
      <w:p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4D63DC"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34CDCD27" w14:textId="77777777" w:rsidR="000F7871" w:rsidRPr="004D63DC" w:rsidRDefault="000F7871" w:rsidP="000F7871">
      <w:p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4D63DC"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56443100" w14:textId="77777777" w:rsidR="000F7871" w:rsidRPr="004D63DC" w:rsidRDefault="000F7871" w:rsidP="000F7871">
      <w:pPr>
        <w:jc w:val="both"/>
        <w:rPr>
          <w:rFonts w:ascii="Arial" w:hAnsi="Arial" w:cs="Arial"/>
          <w:sz w:val="24"/>
          <w:szCs w:val="24"/>
        </w:rPr>
      </w:pPr>
    </w:p>
    <w:p w14:paraId="1118B30E" w14:textId="77777777" w:rsidR="000F7871" w:rsidRPr="004D63DC" w:rsidRDefault="000F7871" w:rsidP="000F7871">
      <w:pPr>
        <w:jc w:val="both"/>
        <w:rPr>
          <w:rFonts w:ascii="Arial" w:hAnsi="Arial" w:cs="Arial"/>
          <w:sz w:val="24"/>
          <w:szCs w:val="24"/>
        </w:rPr>
      </w:pPr>
    </w:p>
    <w:p w14:paraId="7B99E2B2" w14:textId="77777777" w:rsidR="000F7871" w:rsidRPr="004D63DC" w:rsidRDefault="000F7871" w:rsidP="000F7871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OPIS  PRZEDMIOTU  ZAMÓWIENIA</w:t>
      </w:r>
    </w:p>
    <w:p w14:paraId="599AB2DC" w14:textId="77777777" w:rsidR="000F7871" w:rsidRPr="004D63DC" w:rsidRDefault="000F7871" w:rsidP="000F7871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1ECC86DA" w14:textId="0336EEC9" w:rsidR="000F7871" w:rsidRPr="004D63DC" w:rsidRDefault="000F7871" w:rsidP="000F7871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4D63DC">
        <w:rPr>
          <w:rFonts w:ascii="Arial" w:hAnsi="Arial" w:cs="Arial"/>
        </w:rPr>
        <w:t xml:space="preserve">Przedmiotem niniejszego postępowania jest dostawa </w:t>
      </w:r>
      <w:r w:rsidR="00485B88" w:rsidRPr="004D63DC">
        <w:rPr>
          <w:rFonts w:ascii="Arial" w:hAnsi="Arial" w:cs="Arial"/>
        </w:rPr>
        <w:t>urządzeń drukujących</w:t>
      </w:r>
      <w:r w:rsidRPr="004D63DC">
        <w:rPr>
          <w:rFonts w:ascii="Arial" w:hAnsi="Arial" w:cs="Arial"/>
          <w:bCs/>
          <w:lang w:eastAsia="en-US"/>
        </w:rPr>
        <w:t xml:space="preserve"> </w:t>
      </w:r>
      <w:r w:rsidRPr="004D63DC">
        <w:rPr>
          <w:rFonts w:ascii="Arial" w:hAnsi="Arial" w:cs="Arial"/>
        </w:rPr>
        <w:t>zgodnie z załącznikami nr 4.</w:t>
      </w:r>
      <w:r w:rsidR="002E460B" w:rsidRPr="004D63DC">
        <w:rPr>
          <w:rFonts w:ascii="Arial" w:hAnsi="Arial" w:cs="Arial"/>
        </w:rPr>
        <w:t>1. 4.2. 4.3</w:t>
      </w:r>
      <w:r w:rsidRPr="004D63DC">
        <w:rPr>
          <w:rFonts w:ascii="Arial" w:hAnsi="Arial" w:cs="Arial"/>
        </w:rPr>
        <w:t xml:space="preserve"> do siwz</w:t>
      </w:r>
      <w:r w:rsidR="002E460B" w:rsidRPr="004D63DC">
        <w:rPr>
          <w:rFonts w:ascii="Arial" w:hAnsi="Arial" w:cs="Arial"/>
        </w:rPr>
        <w:t>:</w:t>
      </w:r>
      <w:r w:rsidRPr="004D63DC">
        <w:rPr>
          <w:rFonts w:ascii="Arial" w:hAnsi="Arial" w:cs="Arial"/>
        </w:rPr>
        <w:t xml:space="preserve"> </w:t>
      </w:r>
      <w:bookmarkStart w:id="0" w:name="_Hlk51102763"/>
    </w:p>
    <w:p w14:paraId="1C57864F" w14:textId="57C81B34" w:rsidR="002E460B" w:rsidRPr="004D63DC" w:rsidRDefault="002E460B" w:rsidP="002E460B">
      <w:pPr>
        <w:pStyle w:val="Akapitzlist"/>
        <w:ind w:left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Zadanie nr 1: Biodrukarka</w:t>
      </w:r>
    </w:p>
    <w:p w14:paraId="74131E65" w14:textId="52680BD8" w:rsidR="002E460B" w:rsidRPr="004D63DC" w:rsidRDefault="002E460B" w:rsidP="002E460B">
      <w:pPr>
        <w:pStyle w:val="Akapitzlist"/>
        <w:ind w:left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Zadanie nr 2: Drukarka FDM</w:t>
      </w:r>
    </w:p>
    <w:p w14:paraId="3059D35F" w14:textId="250F96AE" w:rsidR="002E460B" w:rsidRPr="004D63DC" w:rsidRDefault="002E460B" w:rsidP="002E460B">
      <w:pPr>
        <w:pStyle w:val="Akapitzlist"/>
        <w:ind w:left="567"/>
        <w:jc w:val="both"/>
        <w:rPr>
          <w:rFonts w:ascii="Arial" w:hAnsi="Arial" w:cs="Arial"/>
          <w:bCs/>
          <w:kern w:val="32"/>
        </w:rPr>
      </w:pPr>
      <w:r w:rsidRPr="004D63DC">
        <w:rPr>
          <w:rFonts w:ascii="Arial" w:hAnsi="Arial" w:cs="Arial"/>
        </w:rPr>
        <w:t>Zadanie nr 3: Drukarka SLA</w:t>
      </w:r>
    </w:p>
    <w:bookmarkEnd w:id="0"/>
    <w:p w14:paraId="275E2660" w14:textId="77777777" w:rsidR="000F7871" w:rsidRPr="004D63DC" w:rsidRDefault="000F7871" w:rsidP="000F7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4D63DC">
        <w:rPr>
          <w:rFonts w:ascii="Arial" w:hAnsi="Arial" w:cs="Arial"/>
          <w:b/>
        </w:rPr>
        <w:t xml:space="preserve"> </w:t>
      </w:r>
      <w:r w:rsidRPr="004D63DC">
        <w:rPr>
          <w:rFonts w:ascii="Arial" w:hAnsi="Arial" w:cs="Arial"/>
        </w:rPr>
        <w:t xml:space="preserve"> w Zabrzu ul. M. Curie- Skłodowskiej 10c.</w:t>
      </w:r>
    </w:p>
    <w:p w14:paraId="61F2E7CC" w14:textId="77777777" w:rsidR="000F7871" w:rsidRPr="004D63DC" w:rsidRDefault="000F7871" w:rsidP="000F7871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4D63DC">
        <w:rPr>
          <w:rFonts w:ascii="Arial" w:eastAsia="Calibri" w:hAnsi="Arial" w:cs="Arial"/>
          <w:bCs/>
          <w:lang w:eastAsia="en-US"/>
        </w:rPr>
        <w:t>KODY CPV:</w:t>
      </w:r>
    </w:p>
    <w:p w14:paraId="113173FE" w14:textId="33561754" w:rsidR="00485B88" w:rsidRPr="004D63DC" w:rsidRDefault="00485B88" w:rsidP="00485B88">
      <w:pPr>
        <w:pStyle w:val="Akapitzlist"/>
        <w:ind w:left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30232100-5 Drukarki, plotery </w:t>
      </w:r>
    </w:p>
    <w:p w14:paraId="70F02867" w14:textId="77777777" w:rsidR="00485B88" w:rsidRPr="004D63DC" w:rsidRDefault="00485B88" w:rsidP="00485B88">
      <w:pPr>
        <w:pStyle w:val="Zwykytekst"/>
        <w:ind w:firstLine="567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42962000-7 Urządzenia drukujące i graficzne</w:t>
      </w:r>
    </w:p>
    <w:p w14:paraId="4259BD64" w14:textId="77777777" w:rsidR="00485B88" w:rsidRPr="004D63DC" w:rsidRDefault="00485B88" w:rsidP="00485B88">
      <w:pPr>
        <w:pStyle w:val="Zwykytekst"/>
        <w:ind w:firstLine="567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33197000-7 Medyczne urządzenia komputerowe</w:t>
      </w:r>
    </w:p>
    <w:p w14:paraId="45777CBF" w14:textId="77777777" w:rsidR="00485B88" w:rsidRPr="004D63DC" w:rsidRDefault="00485B88" w:rsidP="00485B88">
      <w:pPr>
        <w:pStyle w:val="Zwykytekst"/>
        <w:ind w:firstLine="567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38970000-5 Badawcze, testowe i naukowe symulatory techniczne</w:t>
      </w:r>
    </w:p>
    <w:p w14:paraId="01ED5083" w14:textId="497F5E1B" w:rsidR="000F7871" w:rsidRPr="004D63DC" w:rsidRDefault="000F7871" w:rsidP="00485B88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Wykluczamy możliwość składania ofert wariantowych. </w:t>
      </w:r>
    </w:p>
    <w:p w14:paraId="08366AB0" w14:textId="6DA530C5" w:rsidR="000F7871" w:rsidRPr="004D63DC" w:rsidRDefault="000F7871" w:rsidP="000F7871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Zamawiający dopuszcza składania ofert częściowych</w:t>
      </w:r>
      <w:r w:rsidR="002E460B" w:rsidRPr="004D63DC">
        <w:rPr>
          <w:rFonts w:ascii="Arial" w:hAnsi="Arial" w:cs="Arial"/>
        </w:rPr>
        <w:t>, tj. na poszczególne zadania</w:t>
      </w:r>
      <w:r w:rsidRPr="004D63DC">
        <w:rPr>
          <w:rFonts w:ascii="Arial" w:hAnsi="Arial" w:cs="Arial"/>
        </w:rPr>
        <w:t xml:space="preserve">. </w:t>
      </w:r>
    </w:p>
    <w:p w14:paraId="2AA7A527" w14:textId="77777777" w:rsidR="000F7871" w:rsidRPr="004D63DC" w:rsidRDefault="000F7871" w:rsidP="000F7871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Wykonawcy mogą składać ofertę wspólnie.</w:t>
      </w:r>
    </w:p>
    <w:p w14:paraId="7C779103" w14:textId="77777777" w:rsidR="000F7871" w:rsidRPr="004D63DC" w:rsidRDefault="000F7871" w:rsidP="000F7871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Zamawiający dopuszcza realizację zadania przez podwykonawców w zakresie transportu przedmiotu zamówienia.</w:t>
      </w:r>
    </w:p>
    <w:p w14:paraId="12031877" w14:textId="77777777" w:rsidR="000F7871" w:rsidRPr="004D63DC" w:rsidRDefault="000F7871" w:rsidP="000F7871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Wykonawca wskaże w ofercie zakres prac wykonywanych przez podwykonawców.</w:t>
      </w:r>
    </w:p>
    <w:p w14:paraId="1BCE4C8C" w14:textId="77777777" w:rsidR="000F7871" w:rsidRPr="004D63DC" w:rsidRDefault="000F7871" w:rsidP="000F7871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Wykonawca ponosi pełną odpowiedzialność za działania podwykonawców.</w:t>
      </w:r>
    </w:p>
    <w:p w14:paraId="545B5CFE" w14:textId="76546A23" w:rsidR="000F7871" w:rsidRPr="004D63DC" w:rsidRDefault="000F7871" w:rsidP="000F7871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Zamówienie jest współfinansowane ze środków Unii Europejskiej w ramach Projektu „Centrum Badawcze Medycyny Spersonalizowanej i Bioregeneracji (CBMS)” jest dofinansowany ze środków Europejskiego Funduszu Rozwoju Regionalnego w ramach Regionalnego Programu Operacyjnego Województwa Śląskiego na lata 2014-2020 z działania 1.1 Kluczowa dl.</w:t>
      </w:r>
    </w:p>
    <w:p w14:paraId="500B56B6" w14:textId="77777777" w:rsidR="000F7871" w:rsidRPr="004D63DC" w:rsidRDefault="000F7871" w:rsidP="000F787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5E0A672C" w14:textId="77777777" w:rsidR="000F7871" w:rsidRPr="004D63DC" w:rsidRDefault="000F7871" w:rsidP="000F7871">
      <w:pPr>
        <w:pStyle w:val="Default"/>
        <w:jc w:val="both"/>
        <w:rPr>
          <w:rFonts w:ascii="Arial" w:hAnsi="Arial" w:cs="Arial"/>
          <w:color w:val="auto"/>
        </w:rPr>
      </w:pPr>
    </w:p>
    <w:p w14:paraId="5024E1C5" w14:textId="77777777" w:rsidR="000F7871" w:rsidRPr="004D63DC" w:rsidRDefault="000F7871" w:rsidP="000F7871">
      <w:pPr>
        <w:jc w:val="both"/>
        <w:rPr>
          <w:rFonts w:ascii="Arial" w:hAnsi="Arial" w:cs="Arial"/>
          <w:sz w:val="24"/>
          <w:szCs w:val="24"/>
        </w:rPr>
      </w:pPr>
    </w:p>
    <w:p w14:paraId="31F613CA" w14:textId="77777777" w:rsidR="000F7871" w:rsidRPr="004D63DC" w:rsidRDefault="000F7871" w:rsidP="000F787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>III.     OPIS  SPOSOBU  PRZYGOTOWANIA  OFERTY</w:t>
      </w:r>
    </w:p>
    <w:p w14:paraId="48620253" w14:textId="77777777" w:rsidR="000F7871" w:rsidRPr="004D63DC" w:rsidRDefault="000F7871" w:rsidP="000F7871">
      <w:pPr>
        <w:jc w:val="both"/>
        <w:rPr>
          <w:rFonts w:ascii="Arial" w:hAnsi="Arial" w:cs="Arial"/>
          <w:sz w:val="24"/>
          <w:szCs w:val="24"/>
        </w:rPr>
      </w:pPr>
    </w:p>
    <w:p w14:paraId="7300111A" w14:textId="77777777" w:rsidR="000F7871" w:rsidRPr="004D63DC" w:rsidRDefault="000F7871" w:rsidP="000F7871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649D0250" w14:textId="77777777" w:rsidR="000F7871" w:rsidRPr="004D63DC" w:rsidRDefault="000F7871" w:rsidP="000F7871">
      <w:pPr>
        <w:pStyle w:val="Tekstpodstawowy"/>
        <w:numPr>
          <w:ilvl w:val="0"/>
          <w:numId w:val="4"/>
        </w:numPr>
        <w:ind w:hanging="720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4D63D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składana w postaci elektronicznej lub za pośrednictwem systemu Bazy Konkurencyjności 2021.</w:t>
      </w:r>
    </w:p>
    <w:p w14:paraId="766E983E" w14:textId="77777777" w:rsidR="000F7871" w:rsidRPr="004D63DC" w:rsidRDefault="000F7871" w:rsidP="00C91D52">
      <w:pPr>
        <w:pStyle w:val="Tekstpodstawowy"/>
        <w:numPr>
          <w:ilvl w:val="0"/>
          <w:numId w:val="38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4D63DC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 xml:space="preserve">W przypadku składania oferty w postaci elektronicznej należy ofertę wysłać na adres: </w:t>
      </w:r>
      <w:hyperlink r:id="rId11" w:history="1">
        <w:r w:rsidRPr="004D63DC">
          <w:rPr>
            <w:rStyle w:val="Hipercze"/>
            <w:rFonts w:ascii="Arial" w:hAnsi="Arial" w:cs="Arial"/>
            <w:b/>
            <w:bCs/>
            <w:sz w:val="24"/>
            <w:szCs w:val="24"/>
          </w:rPr>
          <w:t>oferty.elektroniczne@kmptm.pl</w:t>
        </w:r>
      </w:hyperlink>
      <w:r w:rsidRPr="004D63D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.</w:t>
      </w:r>
    </w:p>
    <w:p w14:paraId="0BD372EB" w14:textId="77777777" w:rsidR="000F7871" w:rsidRPr="004D63DC" w:rsidRDefault="000F7871" w:rsidP="00C91D52">
      <w:pPr>
        <w:pStyle w:val="Tekstpodstawowy"/>
        <w:numPr>
          <w:ilvl w:val="0"/>
          <w:numId w:val="38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4D63D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za pośrednictwem systemu Baza Konkurencyjności 2021 należy ofertę umieścić: </w:t>
      </w:r>
      <w:hyperlink r:id="rId12" w:history="1">
        <w:r w:rsidRPr="004D63DC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Pr="004D63DC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9EC6688" w14:textId="77777777" w:rsidR="000F7871" w:rsidRPr="004D63DC" w:rsidRDefault="000F7871" w:rsidP="00C91D52">
      <w:pPr>
        <w:pStyle w:val="Tekstpodstawowy"/>
        <w:numPr>
          <w:ilvl w:val="0"/>
          <w:numId w:val="38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4D63D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r. o usługach zaufania oraz identyfikacji elektronicznej. Oświadczenie woli złożone w formie elektronicznej jest równoważne z oświadczeniem woli złożonym w formie pisemnej.</w:t>
      </w:r>
    </w:p>
    <w:p w14:paraId="0D263BFD" w14:textId="77777777" w:rsidR="000F7871" w:rsidRPr="004D63DC" w:rsidRDefault="000F7871" w:rsidP="000F7871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Ofertę stanowią  załączniki: nr 1, nr 2, nr 4, nr 5 oraz inne wymagane SIWZ dokumenty i oświadczenia woli  podpisane przez Wykonawcę.</w:t>
      </w:r>
    </w:p>
    <w:p w14:paraId="0ED7FE74" w14:textId="77777777" w:rsidR="000F7871" w:rsidRPr="004D63DC" w:rsidRDefault="000F7871" w:rsidP="000F7871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0F495BB2" w14:textId="77777777" w:rsidR="000F7871" w:rsidRPr="004D63DC" w:rsidRDefault="000F7871" w:rsidP="000F7871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0C4F6DF2" w14:textId="77777777" w:rsidR="000F7871" w:rsidRPr="004D63DC" w:rsidRDefault="000F7871" w:rsidP="000F7871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5E398BD1" w14:textId="77777777" w:rsidR="000F7871" w:rsidRPr="004D63DC" w:rsidRDefault="000F7871" w:rsidP="000F7871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60B5C5E3" w14:textId="77777777" w:rsidR="000F7871" w:rsidRPr="004D63DC" w:rsidRDefault="000F7871" w:rsidP="000F7871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3875840F" w14:textId="77777777" w:rsidR="000F7871" w:rsidRPr="004D63DC" w:rsidRDefault="000F7871" w:rsidP="000F7871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 w:rsidRPr="004D63DC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0F581130" w14:textId="77777777" w:rsidR="000F7871" w:rsidRPr="004D63DC" w:rsidRDefault="000F7871" w:rsidP="000F7871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 w:rsidRPr="004D63DC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40981AD4" w14:textId="77777777" w:rsidR="000F7871" w:rsidRPr="004D63DC" w:rsidRDefault="000F7871" w:rsidP="000F7871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 w:rsidRPr="004D63DC">
        <w:rPr>
          <w:rFonts w:ascii="Arial" w:hAnsi="Arial" w:cs="Arial"/>
          <w:szCs w:val="24"/>
        </w:rPr>
        <w:t>Zamawiający poprawia w ofercie oczywiste omyłki pisarskie.</w:t>
      </w:r>
    </w:p>
    <w:p w14:paraId="264A204B" w14:textId="77777777" w:rsidR="000F7871" w:rsidRPr="004D63DC" w:rsidRDefault="000F7871" w:rsidP="000F7871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 w:rsidRPr="004D63DC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04C59898" w14:textId="77777777" w:rsidR="000F7871" w:rsidRPr="004D63DC" w:rsidRDefault="000F7871" w:rsidP="000F7871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Każdy Wykonawca może złożyć tylko jedną ofertę. </w:t>
      </w:r>
    </w:p>
    <w:p w14:paraId="2B7BAD4D" w14:textId="77777777" w:rsidR="000F7871" w:rsidRPr="004D63DC" w:rsidRDefault="000F7871" w:rsidP="000F7871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Ofertę należy umieścić w kopercie zamkniętej w sposób gwarantujący zachowanie w poufności jej treści.</w:t>
      </w:r>
    </w:p>
    <w:p w14:paraId="42B431A6" w14:textId="77777777" w:rsidR="000F7871" w:rsidRPr="004D63DC" w:rsidRDefault="000F7871" w:rsidP="000F7871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 przypadku składania ofert pisemnych kopertę należy zaadresować na:</w:t>
      </w:r>
    </w:p>
    <w:p w14:paraId="15E17C82" w14:textId="77777777" w:rsidR="000F7871" w:rsidRPr="004D63DC" w:rsidRDefault="000F7871" w:rsidP="000F7871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Śląski Park Technologii Medycznych Kardio-Med Silesia Sp. z o. o. </w:t>
      </w:r>
    </w:p>
    <w:p w14:paraId="06723A7B" w14:textId="77777777" w:rsidR="000F7871" w:rsidRPr="004D63DC" w:rsidRDefault="000F7871" w:rsidP="000F7871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</w:rPr>
        <w:t>ul. M. Curie-Skłodowskiej 10c</w:t>
      </w:r>
      <w:r w:rsidRPr="004D63DC">
        <w:rPr>
          <w:rFonts w:ascii="Arial" w:hAnsi="Arial" w:cs="Arial"/>
          <w:lang w:eastAsia="en-US"/>
        </w:rPr>
        <w:t xml:space="preserve"> </w:t>
      </w:r>
    </w:p>
    <w:p w14:paraId="673A3D73" w14:textId="77777777" w:rsidR="000F7871" w:rsidRPr="004D63DC" w:rsidRDefault="000F7871" w:rsidP="000F7871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  <w:lang w:eastAsia="en-US"/>
        </w:rPr>
        <w:t>41-800 Zabrze</w:t>
      </w:r>
    </w:p>
    <w:p w14:paraId="40544A88" w14:textId="77777777" w:rsidR="000F7871" w:rsidRPr="004D63DC" w:rsidRDefault="000F7871" w:rsidP="000F7871">
      <w:pPr>
        <w:pStyle w:val="Akapitzlist"/>
        <w:jc w:val="both"/>
        <w:rPr>
          <w:rFonts w:ascii="Arial" w:hAnsi="Arial" w:cs="Arial"/>
        </w:rPr>
      </w:pPr>
      <w:r w:rsidRPr="004D63DC">
        <w:rPr>
          <w:rFonts w:ascii="Arial" w:hAnsi="Arial" w:cs="Arial"/>
          <w:lang w:eastAsia="en-US"/>
        </w:rPr>
        <w:t>oraz oznaczona napisem:</w:t>
      </w:r>
    </w:p>
    <w:p w14:paraId="7CBC1081" w14:textId="77777777" w:rsidR="000F7871" w:rsidRPr="004D63DC" w:rsidRDefault="000F7871" w:rsidP="000F7871">
      <w:pPr>
        <w:ind w:left="709"/>
        <w:jc w:val="center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Oferta do postępowania o udzielenia zamówienia na</w:t>
      </w:r>
    </w:p>
    <w:p w14:paraId="55D2218B" w14:textId="58250DF3" w:rsidR="000F7871" w:rsidRPr="004D63DC" w:rsidRDefault="000F7871" w:rsidP="000F7871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4D63DC">
        <w:rPr>
          <w:rFonts w:ascii="Arial" w:hAnsi="Arial" w:cs="Arial"/>
          <w:sz w:val="26"/>
          <w:szCs w:val="26"/>
        </w:rPr>
        <w:t xml:space="preserve">„Dostawa </w:t>
      </w:r>
      <w:r w:rsidR="00485B88" w:rsidRPr="004D63DC">
        <w:rPr>
          <w:rFonts w:ascii="Arial" w:hAnsi="Arial" w:cs="Arial"/>
          <w:sz w:val="26"/>
          <w:szCs w:val="26"/>
        </w:rPr>
        <w:t>urządzeń drukujących</w:t>
      </w:r>
      <w:r w:rsidRPr="004D63DC">
        <w:rPr>
          <w:rFonts w:ascii="Arial" w:hAnsi="Arial" w:cs="Arial"/>
          <w:sz w:val="26"/>
          <w:szCs w:val="26"/>
        </w:rPr>
        <w:t>” (4/Z/21)</w:t>
      </w:r>
    </w:p>
    <w:p w14:paraId="795DB4EC" w14:textId="77777777" w:rsidR="000F7871" w:rsidRPr="004D63DC" w:rsidRDefault="000F7871" w:rsidP="000F7871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4D63DC">
        <w:rPr>
          <w:rFonts w:ascii="Arial" w:hAnsi="Arial" w:cs="Arial"/>
          <w:sz w:val="26"/>
          <w:szCs w:val="26"/>
        </w:rPr>
        <w:t>w ramach</w:t>
      </w:r>
    </w:p>
    <w:p w14:paraId="1AF2C35D" w14:textId="3023BC46" w:rsidR="000F7871" w:rsidRPr="004D63DC" w:rsidRDefault="000F7871" w:rsidP="000F7871">
      <w:pPr>
        <w:ind w:left="709"/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 xml:space="preserve">projektu „Centrum Badawcze Medycyny Spersonalizowanej i Bioregeneracji (CBMS)” jest dofinansowany ze środków Europejskiego Funduszu Rozwoju Regionalnego w ramach Regionalnego Programu </w:t>
      </w:r>
      <w:r w:rsidRPr="004D63DC">
        <w:rPr>
          <w:rFonts w:ascii="Arial" w:hAnsi="Arial" w:cs="Arial"/>
          <w:b/>
          <w:sz w:val="24"/>
          <w:szCs w:val="24"/>
        </w:rPr>
        <w:lastRenderedPageBreak/>
        <w:t xml:space="preserve">Operacyjnego Województwa Śląskiego na lata 2014-2020 z działania 1.1 </w:t>
      </w:r>
      <w:r w:rsidR="002E3DD1" w:rsidRPr="004D63DC">
        <w:rPr>
          <w:rFonts w:ascii="Arial" w:hAnsi="Arial" w:cs="Arial"/>
          <w:b/>
          <w:sz w:val="24"/>
          <w:szCs w:val="24"/>
        </w:rPr>
        <w:t>Kluczowa dla regionu infrastruktura badawcza</w:t>
      </w:r>
    </w:p>
    <w:p w14:paraId="6E3D838D" w14:textId="77777777" w:rsidR="000F7871" w:rsidRPr="004D63DC" w:rsidRDefault="000F7871" w:rsidP="000F7871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 w:rsidRPr="004D63DC">
        <w:rPr>
          <w:rFonts w:ascii="Arial" w:hAnsi="Arial" w:cs="Arial"/>
        </w:rPr>
        <w:t>Koperta musi być również opisana nazwą i adresem Wykonawcy.</w:t>
      </w:r>
    </w:p>
    <w:p w14:paraId="48EC9DFA" w14:textId="77777777" w:rsidR="000F7871" w:rsidRPr="004D63DC" w:rsidRDefault="000F7871" w:rsidP="000F7871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Zamawiający odrzuca ofertę, jeżeli:</w:t>
      </w:r>
    </w:p>
    <w:p w14:paraId="38754D12" w14:textId="77777777" w:rsidR="000F7871" w:rsidRPr="004D63DC" w:rsidRDefault="000F7871" w:rsidP="000F787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071A8FCC" w14:textId="77777777" w:rsidR="000F7871" w:rsidRPr="004D63DC" w:rsidRDefault="000F7871" w:rsidP="000F787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210B39F0" w14:textId="77777777" w:rsidR="000F7871" w:rsidRPr="004D63DC" w:rsidRDefault="000F7871" w:rsidP="000F787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46BA61D6" w14:textId="77777777" w:rsidR="000F7871" w:rsidRPr="004D63DC" w:rsidRDefault="000F7871" w:rsidP="000F787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77482AAD" w14:textId="77777777" w:rsidR="000F7871" w:rsidRPr="004D63DC" w:rsidRDefault="000F7871" w:rsidP="000F787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4D63D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4D63DC">
        <w:rPr>
          <w:rStyle w:val="FontStyle33"/>
          <w:rFonts w:ascii="Arial" w:hAnsi="Arial" w:cs="Arial"/>
        </w:rPr>
        <w:t>albo dokonano wykreślenia Wykonawcy z właściwego rejestru;</w:t>
      </w:r>
    </w:p>
    <w:p w14:paraId="269A2A2E" w14:textId="77777777" w:rsidR="000F7871" w:rsidRPr="004D63DC" w:rsidRDefault="000F7871" w:rsidP="000F787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4D63DC">
        <w:rPr>
          <w:rStyle w:val="FontStyle33"/>
          <w:rFonts w:ascii="Arial" w:hAnsi="Arial" w:cs="Arial"/>
        </w:rPr>
        <w:t>została złożona po upływie terminu składania ofert;</w:t>
      </w:r>
    </w:p>
    <w:p w14:paraId="0350FFF4" w14:textId="77777777" w:rsidR="000F7871" w:rsidRPr="004D63DC" w:rsidRDefault="000F7871" w:rsidP="000F787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4D63DC"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5577F3EE" w14:textId="77777777" w:rsidR="000F7871" w:rsidRPr="004D63DC" w:rsidRDefault="000F7871" w:rsidP="000F787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4D63DC">
        <w:rPr>
          <w:rFonts w:ascii="Arial" w:hAnsi="Arial" w:cs="Arial"/>
        </w:rPr>
        <w:t>będącego podmiotem powiązanym kapitałowo z Zamawiającym</w:t>
      </w:r>
      <w:r w:rsidRPr="004D63DC">
        <w:rPr>
          <w:rStyle w:val="Odwoanieprzypisudolnego"/>
          <w:rFonts w:ascii="Arial" w:hAnsi="Arial" w:cs="Arial"/>
        </w:rPr>
        <w:footnoteReference w:id="1"/>
      </w:r>
    </w:p>
    <w:p w14:paraId="75D5C574" w14:textId="77777777" w:rsidR="000F7871" w:rsidRPr="004D63DC" w:rsidRDefault="000F7871" w:rsidP="000F787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będącego podmiotem powiązanym osobowo z Zamawiającym</w:t>
      </w:r>
      <w:r w:rsidRPr="004D63DC">
        <w:rPr>
          <w:rStyle w:val="Odwoanieprzypisudolnego"/>
          <w:rFonts w:ascii="Arial" w:hAnsi="Arial" w:cs="Arial"/>
        </w:rPr>
        <w:footnoteReference w:id="2"/>
      </w:r>
    </w:p>
    <w:p w14:paraId="2504FBBD" w14:textId="77777777" w:rsidR="000F7871" w:rsidRPr="004D63DC" w:rsidRDefault="000F7871" w:rsidP="000F7871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</w:rPr>
      </w:pPr>
      <w:r w:rsidRPr="004D63DC">
        <w:rPr>
          <w:rStyle w:val="FontStyle33"/>
          <w:rFonts w:ascii="Arial" w:hAnsi="Arial" w:cs="Arial"/>
          <w:lang w:eastAsia="en-US"/>
        </w:rPr>
        <w:t>została złożona przez Wykonawcę</w:t>
      </w:r>
      <w:r w:rsidRPr="004D63DC">
        <w:rPr>
          <w:rFonts w:ascii="Arial" w:hAnsi="Arial" w:cs="Arial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4B3A3A3B" w14:textId="77777777" w:rsidR="000F7871" w:rsidRPr="004D63DC" w:rsidRDefault="000F7871" w:rsidP="000F787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Oferta złożona po terminie zostanie zwrócona wykonawcy. </w:t>
      </w:r>
    </w:p>
    <w:p w14:paraId="13D8C898" w14:textId="77777777" w:rsidR="000F7871" w:rsidRPr="004D63DC" w:rsidRDefault="000F7871" w:rsidP="000F7871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7E943CEA" w14:textId="77777777" w:rsidR="000F7871" w:rsidRPr="004D63DC" w:rsidRDefault="000F7871" w:rsidP="000F787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17F1EB13" w14:textId="77777777" w:rsidR="000F7871" w:rsidRPr="004D63DC" w:rsidRDefault="000F7871" w:rsidP="000F787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36D3FA5D" w14:textId="77777777" w:rsidR="000F7871" w:rsidRPr="004D63DC" w:rsidRDefault="000F7871" w:rsidP="000F787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7D38A00B" w14:textId="77777777" w:rsidR="000F7871" w:rsidRPr="004D63DC" w:rsidRDefault="000F7871" w:rsidP="000F7871">
      <w:pPr>
        <w:jc w:val="both"/>
        <w:rPr>
          <w:rFonts w:ascii="Arial" w:hAnsi="Arial" w:cs="Arial"/>
          <w:b/>
          <w:sz w:val="24"/>
          <w:szCs w:val="24"/>
        </w:rPr>
      </w:pPr>
    </w:p>
    <w:p w14:paraId="0060B32C" w14:textId="77777777" w:rsidR="000F7871" w:rsidRPr="004D63DC" w:rsidRDefault="000F7871" w:rsidP="000F7871">
      <w:pPr>
        <w:jc w:val="both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18C64520" w14:textId="77777777" w:rsidR="000F7871" w:rsidRPr="004D63DC" w:rsidRDefault="000F7871" w:rsidP="000F7871">
      <w:pPr>
        <w:jc w:val="both"/>
        <w:rPr>
          <w:rFonts w:ascii="Arial" w:hAnsi="Arial" w:cs="Arial"/>
          <w:b/>
          <w:sz w:val="24"/>
          <w:szCs w:val="24"/>
        </w:rPr>
      </w:pPr>
    </w:p>
    <w:p w14:paraId="0956A190" w14:textId="77777777" w:rsidR="000F7871" w:rsidRPr="004D63DC" w:rsidRDefault="000F7871" w:rsidP="000F7871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lastRenderedPageBreak/>
        <w:t>Wykonawca w przedstawionej ofercie winien zaoferować cenę kompletną, jednoznaczną i ostateczną obejmującą wszystkie przewidywane koszty realizacji Przedmiotu zamówienia.</w:t>
      </w:r>
    </w:p>
    <w:p w14:paraId="5B80D75A" w14:textId="77777777" w:rsidR="000F7871" w:rsidRPr="004D63DC" w:rsidRDefault="000F7871" w:rsidP="000F7871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78D27303" w14:textId="77777777" w:rsidR="000F7871" w:rsidRPr="004D63DC" w:rsidRDefault="000F7871" w:rsidP="000F7871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3C932BE8" w14:textId="77777777" w:rsidR="000F7871" w:rsidRPr="004D63DC" w:rsidRDefault="000F7871" w:rsidP="000F7871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750839D2" w14:textId="77777777" w:rsidR="000F7871" w:rsidRPr="004D63DC" w:rsidRDefault="000F7871" w:rsidP="000F7871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9F259F" w14:textId="77777777" w:rsidR="000F7871" w:rsidRPr="004D63DC" w:rsidRDefault="000F7871" w:rsidP="000F787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4D63DC">
        <w:rPr>
          <w:rFonts w:cs="Arial"/>
          <w:i w:val="0"/>
          <w:sz w:val="24"/>
          <w:szCs w:val="24"/>
        </w:rPr>
        <w:t>V.    WARUNKI UDZIAŁU W POSTĘPOWANIU</w:t>
      </w:r>
    </w:p>
    <w:p w14:paraId="0F733A2D" w14:textId="77777777" w:rsidR="000F7871" w:rsidRPr="004D63DC" w:rsidRDefault="000F7871" w:rsidP="000F7871">
      <w:pPr>
        <w:jc w:val="both"/>
        <w:rPr>
          <w:rFonts w:ascii="Arial" w:hAnsi="Arial" w:cs="Arial"/>
          <w:sz w:val="24"/>
          <w:szCs w:val="24"/>
        </w:rPr>
      </w:pPr>
    </w:p>
    <w:p w14:paraId="528B9C06" w14:textId="77777777" w:rsidR="000F7871" w:rsidRPr="004D63DC" w:rsidRDefault="000F7871" w:rsidP="000F7871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50ED7D8D" w14:textId="77777777" w:rsidR="000F7871" w:rsidRPr="004D63DC" w:rsidRDefault="000F7871" w:rsidP="000F7871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41F66F3A" w14:textId="77777777" w:rsidR="000F7871" w:rsidRPr="004D63DC" w:rsidRDefault="000F7871" w:rsidP="000F7871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2615D837" w14:textId="77777777" w:rsidR="000F7871" w:rsidRPr="004D63DC" w:rsidRDefault="000F7871" w:rsidP="000F7871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13EC8E47" w14:textId="77777777" w:rsidR="007431F9" w:rsidRPr="004D63DC" w:rsidRDefault="000F7871" w:rsidP="000F787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 w:rsidRPr="004D63DC">
        <w:rPr>
          <w:rFonts w:ascii="Arial" w:hAnsi="Arial" w:cs="Arial"/>
          <w:kern w:val="144"/>
        </w:rPr>
        <w:t>Dysponują doświadczeniem zawodowym rozumianym jako zrealizowanie</w:t>
      </w:r>
      <w:r w:rsidR="007431F9" w:rsidRPr="004D63DC">
        <w:rPr>
          <w:rFonts w:ascii="Arial" w:hAnsi="Arial" w:cs="Arial"/>
          <w:kern w:val="144"/>
        </w:rPr>
        <w:t>:</w:t>
      </w:r>
    </w:p>
    <w:p w14:paraId="2F148F26" w14:textId="2C2B9AAF" w:rsidR="000F7871" w:rsidRPr="004D63DC" w:rsidRDefault="007431F9" w:rsidP="007431F9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kern w:val="144"/>
        </w:rPr>
      </w:pPr>
      <w:r w:rsidRPr="004D63DC">
        <w:rPr>
          <w:rFonts w:ascii="Arial" w:hAnsi="Arial" w:cs="Arial"/>
          <w:kern w:val="144"/>
        </w:rPr>
        <w:t xml:space="preserve">Zadanie nr 1: </w:t>
      </w:r>
      <w:r w:rsidR="000F7871" w:rsidRPr="004D63DC">
        <w:rPr>
          <w:rFonts w:ascii="Arial" w:hAnsi="Arial" w:cs="Arial"/>
          <w:kern w:val="144"/>
        </w:rPr>
        <w:t xml:space="preserve">w ciągu 3 ostatnich lat przed upływem terminu składana ofert co najmniej 2 </w:t>
      </w:r>
      <w:r w:rsidR="000F7871" w:rsidRPr="004D63DC">
        <w:rPr>
          <w:rFonts w:ascii="Arial" w:hAnsi="Arial" w:cs="Arial"/>
        </w:rPr>
        <w:t xml:space="preserve"> dostaw </w:t>
      </w:r>
      <w:r w:rsidR="00485B88" w:rsidRPr="004D63DC">
        <w:rPr>
          <w:rFonts w:ascii="Arial" w:hAnsi="Arial" w:cs="Arial"/>
        </w:rPr>
        <w:t>urządzeń drukujących</w:t>
      </w:r>
      <w:r w:rsidR="000F7871" w:rsidRPr="004D63DC">
        <w:rPr>
          <w:rFonts w:ascii="Arial" w:hAnsi="Arial" w:cs="Arial"/>
        </w:rPr>
        <w:t xml:space="preserve"> o </w:t>
      </w:r>
      <w:r w:rsidR="000F7871" w:rsidRPr="004D63DC">
        <w:rPr>
          <w:rFonts w:ascii="Arial" w:hAnsi="Arial" w:cs="Arial"/>
          <w:kern w:val="144"/>
        </w:rPr>
        <w:t xml:space="preserve">wartości minimum </w:t>
      </w:r>
      <w:r w:rsidRPr="004D63DC">
        <w:rPr>
          <w:rFonts w:ascii="Arial" w:hAnsi="Arial" w:cs="Arial"/>
          <w:kern w:val="144"/>
        </w:rPr>
        <w:t>220</w:t>
      </w:r>
      <w:r w:rsidR="000F7871" w:rsidRPr="004D63DC">
        <w:rPr>
          <w:rFonts w:ascii="Arial" w:hAnsi="Arial" w:cs="Arial"/>
          <w:kern w:val="144"/>
        </w:rPr>
        <w:t>.000,00 zł każd</w:t>
      </w:r>
      <w:r w:rsidRPr="004D63DC">
        <w:rPr>
          <w:rFonts w:ascii="Arial" w:hAnsi="Arial" w:cs="Arial"/>
          <w:kern w:val="144"/>
        </w:rPr>
        <w:t>a</w:t>
      </w:r>
      <w:r w:rsidR="000F7871" w:rsidRPr="004D63DC">
        <w:rPr>
          <w:rFonts w:ascii="Arial" w:hAnsi="Arial" w:cs="Arial"/>
          <w:kern w:val="144"/>
        </w:rPr>
        <w:t>;</w:t>
      </w:r>
    </w:p>
    <w:p w14:paraId="53A7B58B" w14:textId="0DC235A3" w:rsidR="007431F9" w:rsidRPr="004D63DC" w:rsidRDefault="007431F9" w:rsidP="007431F9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kern w:val="144"/>
          <w:lang w:eastAsia="en-US"/>
        </w:rPr>
      </w:pPr>
      <w:r w:rsidRPr="004D63DC">
        <w:rPr>
          <w:rFonts w:ascii="Arial" w:hAnsi="Arial" w:cs="Arial"/>
          <w:kern w:val="144"/>
        </w:rPr>
        <w:t xml:space="preserve">Zadanie nr 2: w ciągu 3 ostatnich lat przed upływem terminu składana ofert co najmniej 2 </w:t>
      </w:r>
      <w:r w:rsidRPr="004D63DC">
        <w:rPr>
          <w:rFonts w:ascii="Arial" w:hAnsi="Arial" w:cs="Arial"/>
        </w:rPr>
        <w:t xml:space="preserve"> dostaw </w:t>
      </w:r>
      <w:r w:rsidR="00485B88" w:rsidRPr="004D63DC">
        <w:rPr>
          <w:rFonts w:ascii="Arial" w:hAnsi="Arial" w:cs="Arial"/>
        </w:rPr>
        <w:t xml:space="preserve">urządzeń drukujących </w:t>
      </w:r>
      <w:r w:rsidRPr="004D63DC">
        <w:rPr>
          <w:rFonts w:ascii="Arial" w:hAnsi="Arial" w:cs="Arial"/>
        </w:rPr>
        <w:t xml:space="preserve">o </w:t>
      </w:r>
      <w:r w:rsidRPr="004D63DC">
        <w:rPr>
          <w:rFonts w:ascii="Arial" w:hAnsi="Arial" w:cs="Arial"/>
          <w:kern w:val="144"/>
        </w:rPr>
        <w:t>wartości minimum 10.000,00 zł każda;</w:t>
      </w:r>
    </w:p>
    <w:p w14:paraId="2B03079C" w14:textId="33A778FC" w:rsidR="007431F9" w:rsidRPr="004D63DC" w:rsidRDefault="007431F9" w:rsidP="007431F9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kern w:val="144"/>
          <w:lang w:eastAsia="en-US"/>
        </w:rPr>
      </w:pPr>
      <w:r w:rsidRPr="004D63DC">
        <w:rPr>
          <w:rFonts w:ascii="Arial" w:hAnsi="Arial" w:cs="Arial"/>
          <w:kern w:val="144"/>
        </w:rPr>
        <w:t xml:space="preserve">Zadanie nr </w:t>
      </w:r>
      <w:r w:rsidR="001B2DD4" w:rsidRPr="004D63DC">
        <w:rPr>
          <w:rFonts w:ascii="Arial" w:hAnsi="Arial" w:cs="Arial"/>
          <w:kern w:val="144"/>
        </w:rPr>
        <w:t>3</w:t>
      </w:r>
      <w:r w:rsidRPr="004D63DC">
        <w:rPr>
          <w:rFonts w:ascii="Arial" w:hAnsi="Arial" w:cs="Arial"/>
          <w:kern w:val="144"/>
        </w:rPr>
        <w:t xml:space="preserve">: w ciągu 3 ostatnich lat przed upływem terminu składana ofert co najmniej 2 </w:t>
      </w:r>
      <w:r w:rsidRPr="004D63DC">
        <w:rPr>
          <w:rFonts w:ascii="Arial" w:hAnsi="Arial" w:cs="Arial"/>
        </w:rPr>
        <w:t xml:space="preserve"> dostaw </w:t>
      </w:r>
      <w:r w:rsidR="00485B88" w:rsidRPr="004D63DC">
        <w:rPr>
          <w:rFonts w:ascii="Arial" w:hAnsi="Arial" w:cs="Arial"/>
        </w:rPr>
        <w:t xml:space="preserve">urządzeń drukujących </w:t>
      </w:r>
      <w:r w:rsidRPr="004D63DC">
        <w:rPr>
          <w:rFonts w:ascii="Arial" w:hAnsi="Arial" w:cs="Arial"/>
        </w:rPr>
        <w:t xml:space="preserve">o </w:t>
      </w:r>
      <w:r w:rsidRPr="004D63DC">
        <w:rPr>
          <w:rFonts w:ascii="Arial" w:hAnsi="Arial" w:cs="Arial"/>
          <w:kern w:val="144"/>
        </w:rPr>
        <w:t>wartości minimum 15.000,00 zł każda;</w:t>
      </w:r>
    </w:p>
    <w:p w14:paraId="42C45E20" w14:textId="77777777" w:rsidR="000F7871" w:rsidRPr="004D63DC" w:rsidRDefault="000F7871" w:rsidP="000F7871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025BC9BF" w14:textId="77777777" w:rsidR="000F7871" w:rsidRPr="004D63DC" w:rsidRDefault="000F7871" w:rsidP="000F787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165748E1" w14:textId="77777777" w:rsidR="000F7871" w:rsidRPr="004D63DC" w:rsidRDefault="000F7871" w:rsidP="000F7871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14:paraId="2D93A4D3" w14:textId="77777777" w:rsidR="000F7871" w:rsidRPr="004D63DC" w:rsidRDefault="000F7871" w:rsidP="000F7871">
      <w:pPr>
        <w:pStyle w:val="Nagwek1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>VI.   DOKUMENTY WYMAGANE OD WYKONAWCÓW</w:t>
      </w:r>
    </w:p>
    <w:p w14:paraId="14270F44" w14:textId="77777777" w:rsidR="000F7871" w:rsidRPr="004D63DC" w:rsidRDefault="000F7871" w:rsidP="000F7871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39816AA9" w14:textId="77777777" w:rsidR="000F7871" w:rsidRPr="004D63DC" w:rsidRDefault="000F7871" w:rsidP="000F7871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34E5AFC2" w14:textId="77777777" w:rsidR="000F7871" w:rsidRPr="004D63DC" w:rsidRDefault="000F7871" w:rsidP="000F7871">
      <w:pPr>
        <w:pStyle w:val="Default"/>
        <w:numPr>
          <w:ilvl w:val="3"/>
          <w:numId w:val="11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4D63DC">
        <w:rPr>
          <w:rFonts w:ascii="Arial" w:hAnsi="Arial" w:cs="Arial"/>
          <w:bCs/>
          <w:color w:val="auto"/>
        </w:rPr>
        <w:t>Formularz oferty</w:t>
      </w:r>
      <w:r w:rsidRPr="004D63DC">
        <w:rPr>
          <w:rFonts w:ascii="Arial" w:hAnsi="Arial" w:cs="Arial"/>
          <w:b/>
          <w:bCs/>
          <w:color w:val="auto"/>
        </w:rPr>
        <w:t xml:space="preserve"> </w:t>
      </w:r>
      <w:r w:rsidRPr="004D63DC">
        <w:rPr>
          <w:rFonts w:ascii="Arial" w:hAnsi="Arial" w:cs="Arial"/>
          <w:color w:val="auto"/>
        </w:rPr>
        <w:t xml:space="preserve">stanowiący załącznik nr 1, </w:t>
      </w:r>
    </w:p>
    <w:p w14:paraId="6A948190" w14:textId="77777777" w:rsidR="000F7871" w:rsidRPr="004D63DC" w:rsidRDefault="000F7871" w:rsidP="000F7871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5E3B5437" w14:textId="77777777" w:rsidR="000F7871" w:rsidRPr="004D63DC" w:rsidRDefault="000F7871" w:rsidP="000F7871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5"/>
      <w:bookmarkStart w:id="2" w:name="OLE_LINK2"/>
      <w:r w:rsidRPr="004D63DC"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251AB931" w14:textId="77777777" w:rsidR="000F7871" w:rsidRPr="004D63DC" w:rsidRDefault="000F7871" w:rsidP="000F7871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4;</w:t>
      </w:r>
      <w:bookmarkStart w:id="3" w:name="_Hlk529998847"/>
    </w:p>
    <w:bookmarkEnd w:id="3"/>
    <w:p w14:paraId="0D3F6645" w14:textId="77777777" w:rsidR="000F7871" w:rsidRPr="004D63DC" w:rsidRDefault="000F7871" w:rsidP="000F7871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lastRenderedPageBreak/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p w14:paraId="544313E5" w14:textId="77777777" w:rsidR="000F7871" w:rsidRPr="004D63DC" w:rsidRDefault="000F7871" w:rsidP="000F7871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Broszury techniczne, instrukcje potwierdzające parametry oferowanego przedmiotu zamówienia.</w:t>
      </w:r>
    </w:p>
    <w:p w14:paraId="2C5F2630" w14:textId="77777777" w:rsidR="000F7871" w:rsidRPr="004D63DC" w:rsidRDefault="000F7871" w:rsidP="000F7871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4D63DC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5948CBCA" w14:textId="77777777" w:rsidR="000F7871" w:rsidRPr="004D63DC" w:rsidRDefault="000F7871" w:rsidP="000F7871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14:paraId="58BEE1BE" w14:textId="77777777" w:rsidR="000F7871" w:rsidRPr="004D63DC" w:rsidRDefault="000F7871" w:rsidP="000F7871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2DE71C4D" w14:textId="77777777" w:rsidR="000F7871" w:rsidRPr="004D63DC" w:rsidRDefault="000F7871" w:rsidP="000F7871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16358D7E" w14:textId="77777777" w:rsidR="000F7871" w:rsidRPr="004D63DC" w:rsidRDefault="000F7871" w:rsidP="000F7871">
      <w:pPr>
        <w:pStyle w:val="Akapitzlist"/>
        <w:ind w:left="426"/>
        <w:jc w:val="both"/>
        <w:rPr>
          <w:rFonts w:ascii="Arial" w:hAnsi="Arial" w:cs="Arial"/>
        </w:rPr>
      </w:pPr>
    </w:p>
    <w:p w14:paraId="1F81D43F" w14:textId="77777777" w:rsidR="000F7871" w:rsidRPr="004D63DC" w:rsidRDefault="000F7871" w:rsidP="000F7871">
      <w:pPr>
        <w:pStyle w:val="Akapitzlist"/>
        <w:ind w:left="426"/>
        <w:jc w:val="both"/>
        <w:rPr>
          <w:rFonts w:ascii="Arial" w:hAnsi="Arial" w:cs="Arial"/>
        </w:rPr>
      </w:pPr>
    </w:p>
    <w:p w14:paraId="52B83493" w14:textId="77777777" w:rsidR="000F7871" w:rsidRPr="004D63DC" w:rsidRDefault="000F7871" w:rsidP="000F7871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>VII. KRYTERIA OCENY OFERT</w:t>
      </w:r>
    </w:p>
    <w:p w14:paraId="7FC5D460" w14:textId="77777777" w:rsidR="000F7871" w:rsidRPr="004D63DC" w:rsidRDefault="000F7871" w:rsidP="000F7871">
      <w:pPr>
        <w:rPr>
          <w:rFonts w:ascii="Arial" w:hAnsi="Arial" w:cs="Arial"/>
          <w:sz w:val="24"/>
          <w:szCs w:val="24"/>
        </w:rPr>
      </w:pPr>
    </w:p>
    <w:p w14:paraId="63715312" w14:textId="77777777" w:rsidR="000F7871" w:rsidRPr="004D63DC" w:rsidRDefault="000F7871" w:rsidP="000F7871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0D8CBE79" w14:textId="77777777" w:rsidR="000F7871" w:rsidRPr="004D63DC" w:rsidRDefault="000F7871" w:rsidP="000F787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B73CEC4" w14:textId="3A53221E" w:rsidR="000F7871" w:rsidRPr="004D63DC" w:rsidRDefault="000F7871" w:rsidP="000F787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Zadanie nr 1: najniższa cena</w:t>
      </w:r>
    </w:p>
    <w:p w14:paraId="0D10EC65" w14:textId="02A0268E" w:rsidR="002E3DD1" w:rsidRPr="004D63DC" w:rsidRDefault="002E3DD1" w:rsidP="002E3DD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Zadanie nr 2: najniższa cena</w:t>
      </w:r>
    </w:p>
    <w:p w14:paraId="6DACE488" w14:textId="28107581" w:rsidR="002E3DD1" w:rsidRPr="004D63DC" w:rsidRDefault="002E3DD1" w:rsidP="002E3DD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Zadanie nr 3: najniższa cena</w:t>
      </w:r>
    </w:p>
    <w:p w14:paraId="54D038DA" w14:textId="77777777" w:rsidR="000F7871" w:rsidRPr="004D63DC" w:rsidRDefault="000F7871" w:rsidP="000F7871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5321E294" w14:textId="77777777" w:rsidR="000F7871" w:rsidRPr="004D63DC" w:rsidRDefault="000F7871" w:rsidP="000F787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Kryterium ceny</w:t>
      </w:r>
      <w:r w:rsidRPr="004D63DC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55FE2A5F" w14:textId="77777777" w:rsidR="000F7871" w:rsidRPr="004D63DC" w:rsidRDefault="000F7871" w:rsidP="000F787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2AC59DA" w14:textId="77777777" w:rsidR="000F7871" w:rsidRPr="004D63DC" w:rsidRDefault="000F7871" w:rsidP="000F787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78FFC3C7" w14:textId="77777777" w:rsidR="000F7871" w:rsidRPr="004D63DC" w:rsidRDefault="000F7871" w:rsidP="000F787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706A35B" w14:textId="77777777" w:rsidR="000F7871" w:rsidRPr="004D63DC" w:rsidRDefault="000F7871" w:rsidP="000F787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>VIII . TERMIN  REALIZACJI  ZAMÓWIENIA</w:t>
      </w:r>
    </w:p>
    <w:p w14:paraId="24B5897D" w14:textId="77777777" w:rsidR="000F7871" w:rsidRPr="004D63DC" w:rsidRDefault="000F7871" w:rsidP="000F7871">
      <w:pPr>
        <w:jc w:val="both"/>
        <w:rPr>
          <w:rFonts w:ascii="Arial" w:hAnsi="Arial" w:cs="Arial"/>
          <w:sz w:val="24"/>
          <w:szCs w:val="24"/>
        </w:rPr>
      </w:pPr>
    </w:p>
    <w:p w14:paraId="79CCC838" w14:textId="77777777" w:rsidR="002E3DD1" w:rsidRPr="004D63DC" w:rsidRDefault="000F7871" w:rsidP="000F787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6368596C" w14:textId="4952A11D" w:rsidR="000F7871" w:rsidRPr="004D63DC" w:rsidRDefault="002E3DD1" w:rsidP="000F787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Zadanie nr 1:</w:t>
      </w:r>
      <w:r w:rsidR="001B2DD4" w:rsidRPr="004D63DC">
        <w:rPr>
          <w:rFonts w:ascii="Arial" w:hAnsi="Arial" w:cs="Arial"/>
          <w:sz w:val="24"/>
          <w:szCs w:val="24"/>
        </w:rPr>
        <w:t>do 6 tygodni od daty zawarcia umowy</w:t>
      </w:r>
    </w:p>
    <w:p w14:paraId="307AFC6D" w14:textId="2A25560F" w:rsidR="002E3DD1" w:rsidRPr="004D63DC" w:rsidRDefault="002E3DD1" w:rsidP="002E3DD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Zadanie nr 2:do 6 tygodni od daty zawarcia umowy.</w:t>
      </w:r>
    </w:p>
    <w:p w14:paraId="5BD8EE2D" w14:textId="7F7A3F27" w:rsidR="002E3DD1" w:rsidRPr="004D63DC" w:rsidRDefault="002E3DD1" w:rsidP="002E3DD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Zadanie nr 3:do 6 tygodni od daty zawarcia umowy.</w:t>
      </w:r>
    </w:p>
    <w:p w14:paraId="01FBB5D2" w14:textId="77777777" w:rsidR="002E3DD1" w:rsidRPr="004D63DC" w:rsidRDefault="002E3DD1" w:rsidP="000F787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53B7C58" w14:textId="77777777" w:rsidR="000F7871" w:rsidRPr="004D63DC" w:rsidRDefault="000F7871" w:rsidP="000F7871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461E1C54" w14:textId="77777777" w:rsidR="000F7871" w:rsidRPr="004D63DC" w:rsidRDefault="000F7871" w:rsidP="000F787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4D63DC">
        <w:rPr>
          <w:rFonts w:cs="Arial"/>
          <w:i w:val="0"/>
          <w:sz w:val="24"/>
          <w:szCs w:val="24"/>
        </w:rPr>
        <w:t>IX.    MIEJSCE I TERMIN SKŁADANIA OFERT</w:t>
      </w:r>
    </w:p>
    <w:p w14:paraId="0C318CA0" w14:textId="77777777" w:rsidR="000F7871" w:rsidRPr="004D63DC" w:rsidRDefault="000F7871" w:rsidP="000F7871">
      <w:pPr>
        <w:jc w:val="both"/>
        <w:rPr>
          <w:rFonts w:ascii="Arial" w:hAnsi="Arial" w:cs="Arial"/>
          <w:sz w:val="24"/>
          <w:szCs w:val="24"/>
        </w:rPr>
      </w:pPr>
    </w:p>
    <w:p w14:paraId="63EC7BE3" w14:textId="77777777" w:rsidR="000F7871" w:rsidRPr="004D63DC" w:rsidRDefault="000F7871" w:rsidP="000F7871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720"/>
        <w:contextualSpacing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Oferty należy składać w siedzibie  Śląskiego Parku Technologii Medycznych Kardio-Med Silesia Sp. z o. o., ul. M. C. Skłodowskiej 10c, 41-800 Zabrze w postaci pisemnej </w:t>
      </w:r>
      <w:r w:rsidRPr="004D63DC">
        <w:rPr>
          <w:rFonts w:ascii="Arial" w:hAnsi="Arial" w:cs="Arial"/>
          <w:b/>
          <w:bCs/>
          <w:color w:val="FF0000"/>
          <w:u w:val="single"/>
        </w:rPr>
        <w:t xml:space="preserve">lub w postaci elektronicznej na adres: </w:t>
      </w:r>
      <w:hyperlink r:id="rId13" w:history="1">
        <w:r w:rsidRPr="004D63DC">
          <w:rPr>
            <w:rStyle w:val="Hipercze"/>
            <w:rFonts w:ascii="Arial" w:hAnsi="Arial" w:cs="Arial"/>
            <w:b/>
            <w:bCs/>
          </w:rPr>
          <w:t>oferty.elektroniczne@kmptm.pl</w:t>
        </w:r>
      </w:hyperlink>
      <w:r w:rsidRPr="004D63DC">
        <w:rPr>
          <w:rStyle w:val="Hipercze"/>
          <w:rFonts w:ascii="Arial" w:hAnsi="Arial" w:cs="Arial"/>
          <w:b/>
          <w:bCs/>
        </w:rPr>
        <w:t xml:space="preserve"> </w:t>
      </w:r>
      <w:r w:rsidRPr="004D63DC">
        <w:rPr>
          <w:rFonts w:ascii="Arial" w:hAnsi="Arial" w:cs="Arial"/>
          <w:b/>
          <w:bCs/>
          <w:color w:val="FF0000"/>
          <w:u w:val="single"/>
        </w:rPr>
        <w:t xml:space="preserve">lub za pośrednictwem systemu Baza Konkurencyjności 2021: </w:t>
      </w:r>
    </w:p>
    <w:p w14:paraId="0259A24A" w14:textId="77777777" w:rsidR="000F7871" w:rsidRPr="004D63DC" w:rsidRDefault="00C05B69" w:rsidP="000F7871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  <w:b/>
          <w:bCs/>
        </w:rPr>
      </w:pPr>
      <w:hyperlink r:id="rId14" w:history="1">
        <w:r w:rsidR="000F7871" w:rsidRPr="004D63DC">
          <w:rPr>
            <w:rStyle w:val="Hipercze"/>
            <w:rFonts w:ascii="Arial" w:hAnsi="Arial" w:cs="Arial"/>
            <w:b/>
            <w:bCs/>
          </w:rPr>
          <w:t>https://bazakonkurencyjnosci.funduszeeuropejskie.gov.pl</w:t>
        </w:r>
      </w:hyperlink>
      <w:r w:rsidR="000F7871" w:rsidRPr="004D63DC">
        <w:rPr>
          <w:rFonts w:ascii="Arial" w:hAnsi="Arial" w:cs="Arial"/>
          <w:b/>
          <w:bCs/>
        </w:rPr>
        <w:t xml:space="preserve">. </w:t>
      </w:r>
    </w:p>
    <w:p w14:paraId="43B396CC" w14:textId="77777777" w:rsidR="000F7871" w:rsidRPr="004D63DC" w:rsidRDefault="000F7871" w:rsidP="000F7871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  <w:b/>
          <w:bCs/>
          <w:u w:val="single"/>
        </w:rPr>
        <w:t xml:space="preserve">Przesłana oferta musi być opatrzona kwalifikowanym podpisem elektronicznym  weryfikowanym za pomocą certyfikatu dostawcy usług zaufania w rozumieniu ustawy z dnia 5 września 2016 r. o usługach zaufania oraz identyfikacji elektronicznej oraz </w:t>
      </w:r>
      <w:r w:rsidRPr="004D63DC">
        <w:rPr>
          <w:rFonts w:ascii="Arial" w:hAnsi="Arial" w:cs="Arial"/>
          <w:b/>
          <w:bCs/>
          <w:color w:val="FF0000"/>
          <w:u w:val="single"/>
        </w:rPr>
        <w:t xml:space="preserve">zabezpieczona hasłem </w:t>
      </w:r>
      <w:r w:rsidRPr="004D63DC">
        <w:rPr>
          <w:rFonts w:ascii="Arial" w:hAnsi="Arial" w:cs="Arial"/>
        </w:rPr>
        <w:t>(dotyczy ofert składanych w postaci elektronicznej na adres mailowy Zamawiającego).</w:t>
      </w:r>
    </w:p>
    <w:p w14:paraId="5BACE681" w14:textId="77777777" w:rsidR="000F7871" w:rsidRPr="004D63DC" w:rsidRDefault="000F7871" w:rsidP="000F7871">
      <w:pPr>
        <w:ind w:left="709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INSTRUKCJA UŻYTKOWNIKA Bazy konkurencyjności dostępna jest na stronie Baza konkurencyjności </w:t>
      </w:r>
    </w:p>
    <w:p w14:paraId="1313BDE7" w14:textId="77777777" w:rsidR="000F7871" w:rsidRPr="004D63DC" w:rsidRDefault="000F7871" w:rsidP="000F7871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b/>
          <w:bCs/>
          <w:sz w:val="24"/>
          <w:szCs w:val="24"/>
          <w:u w:val="single"/>
        </w:rPr>
        <w:t xml:space="preserve">Wykonawca przekaże za pomocą wiadomości tekstowej (SMS) na wskazany przez Zamawiającego numer telefonu: </w:t>
      </w:r>
      <w:r w:rsidRPr="004D63D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+48 734 736 695 </w:t>
      </w:r>
      <w:r w:rsidRPr="004D63DC">
        <w:rPr>
          <w:rFonts w:ascii="Arial" w:hAnsi="Arial" w:cs="Arial"/>
          <w:b/>
          <w:bCs/>
          <w:sz w:val="24"/>
          <w:szCs w:val="24"/>
          <w:u w:val="single"/>
        </w:rPr>
        <w:t>hasło potrzebne do otwarcia oferty przed upływem terminu otwarcia ofert.</w:t>
      </w:r>
    </w:p>
    <w:p w14:paraId="776914FD" w14:textId="20BBFB3C" w:rsidR="000F7871" w:rsidRPr="004D63DC" w:rsidRDefault="000F7871" w:rsidP="000F7871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Termin składania ofert upływa dnia </w:t>
      </w:r>
      <w:r w:rsidRPr="004D63DC">
        <w:rPr>
          <w:rFonts w:ascii="Arial" w:hAnsi="Arial" w:cs="Arial"/>
          <w:b/>
          <w:sz w:val="24"/>
          <w:szCs w:val="24"/>
        </w:rPr>
        <w:t xml:space="preserve"> </w:t>
      </w:r>
      <w:r w:rsidR="002E3DD1" w:rsidRPr="004D63DC">
        <w:rPr>
          <w:rFonts w:ascii="Arial" w:hAnsi="Arial" w:cs="Arial"/>
          <w:b/>
          <w:sz w:val="24"/>
          <w:szCs w:val="24"/>
        </w:rPr>
        <w:t>19.03</w:t>
      </w:r>
      <w:r w:rsidRPr="004D63DC">
        <w:rPr>
          <w:rFonts w:ascii="Arial" w:hAnsi="Arial" w:cs="Arial"/>
          <w:b/>
          <w:sz w:val="24"/>
          <w:szCs w:val="24"/>
        </w:rPr>
        <w:t>.2021 r. o godz. 14.00.</w:t>
      </w:r>
    </w:p>
    <w:p w14:paraId="15573875" w14:textId="77777777" w:rsidR="000F7871" w:rsidRPr="004D63DC" w:rsidRDefault="000F7871" w:rsidP="000F7871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4E1D8E6F" w14:textId="77777777" w:rsidR="000F7871" w:rsidRPr="004D63DC" w:rsidRDefault="000F7871" w:rsidP="000F7871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5EEE1F6D" w14:textId="77777777" w:rsidR="000F7871" w:rsidRPr="004D63DC" w:rsidRDefault="000F7871" w:rsidP="000F7871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0387009" w14:textId="77777777" w:rsidR="000F7871" w:rsidRPr="004D63DC" w:rsidRDefault="000F7871" w:rsidP="000F7871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402F0880" w14:textId="77777777" w:rsidR="000F7871" w:rsidRPr="004D63DC" w:rsidRDefault="000F7871" w:rsidP="000F7871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6765DA75" w14:textId="77777777" w:rsidR="000F7871" w:rsidRPr="004D63DC" w:rsidRDefault="000F7871" w:rsidP="000F7871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 11 siwz.</w:t>
      </w:r>
    </w:p>
    <w:p w14:paraId="497AB10A" w14:textId="77777777" w:rsidR="000F7871" w:rsidRPr="004D63DC" w:rsidRDefault="000F7871" w:rsidP="000F7871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02E6B41D" w14:textId="77777777" w:rsidR="000F7871" w:rsidRPr="004D63DC" w:rsidRDefault="000F7871" w:rsidP="000F787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4D63DC">
        <w:rPr>
          <w:rFonts w:cs="Arial"/>
          <w:i w:val="0"/>
          <w:sz w:val="24"/>
          <w:szCs w:val="24"/>
        </w:rPr>
        <w:t>X. SPOSÓB POROZUMIEWANIA SIĘ</w:t>
      </w:r>
    </w:p>
    <w:p w14:paraId="67986A17" w14:textId="77777777" w:rsidR="000F7871" w:rsidRPr="004D63DC" w:rsidRDefault="000F7871" w:rsidP="000F7871">
      <w:pPr>
        <w:jc w:val="both"/>
        <w:rPr>
          <w:rFonts w:ascii="Arial" w:hAnsi="Arial" w:cs="Arial"/>
          <w:sz w:val="24"/>
          <w:szCs w:val="24"/>
        </w:rPr>
      </w:pPr>
    </w:p>
    <w:p w14:paraId="5D2ADEFB" w14:textId="77777777" w:rsidR="000F7871" w:rsidRPr="004D63DC" w:rsidRDefault="000F7871" w:rsidP="000F7871">
      <w:pPr>
        <w:numPr>
          <w:ilvl w:val="0"/>
          <w:numId w:val="13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5" w:history="1">
        <w:r w:rsidRPr="004D63DC">
          <w:rPr>
            <w:rStyle w:val="Hipercze"/>
            <w:rFonts w:cs="Arial"/>
            <w:sz w:val="24"/>
            <w:szCs w:val="24"/>
          </w:rPr>
          <w:t>biuro@kmptm.pl</w:t>
        </w:r>
      </w:hyperlink>
      <w:r w:rsidRPr="004D63DC">
        <w:rPr>
          <w:rFonts w:ascii="Arial" w:hAnsi="Arial" w:cs="Arial"/>
          <w:sz w:val="24"/>
          <w:szCs w:val="24"/>
        </w:rPr>
        <w:t>) z zapytaniem o wyjaśnienie treści SIWZ.</w:t>
      </w:r>
    </w:p>
    <w:p w14:paraId="50B91FDF" w14:textId="77777777" w:rsidR="000F7871" w:rsidRPr="004D63DC" w:rsidRDefault="000F7871" w:rsidP="000F7871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69087BEF" w14:textId="77777777" w:rsidR="000F7871" w:rsidRPr="004D63DC" w:rsidRDefault="000F7871" w:rsidP="000F7871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05877C6F" w14:textId="77777777" w:rsidR="000F7871" w:rsidRPr="004D63DC" w:rsidRDefault="000F7871" w:rsidP="000F7871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39BD646C" w14:textId="77777777" w:rsidR="000F7871" w:rsidRPr="004D63DC" w:rsidRDefault="000F7871" w:rsidP="000F7871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lastRenderedPageBreak/>
        <w:t>Zamawiający przewiduje porozumiewanie się z wykonawcami w formie: faksem, mailem, pisemnie.</w:t>
      </w:r>
    </w:p>
    <w:p w14:paraId="31C2629F" w14:textId="77777777" w:rsidR="000F7871" w:rsidRPr="004D63DC" w:rsidRDefault="000F7871" w:rsidP="000F7871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094E2A02" w14:textId="77777777" w:rsidR="000F7871" w:rsidRPr="004D63DC" w:rsidRDefault="000F7871" w:rsidP="000F787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>XI. TERMIN ZWIĄZANIA OFERTĄ</w:t>
      </w:r>
    </w:p>
    <w:p w14:paraId="16AE43B4" w14:textId="77777777" w:rsidR="000F7871" w:rsidRPr="004D63DC" w:rsidRDefault="000F7871" w:rsidP="000F7871">
      <w:pPr>
        <w:jc w:val="both"/>
        <w:rPr>
          <w:rFonts w:ascii="Arial" w:hAnsi="Arial" w:cs="Arial"/>
          <w:b/>
          <w:sz w:val="24"/>
          <w:szCs w:val="24"/>
        </w:rPr>
      </w:pPr>
    </w:p>
    <w:p w14:paraId="366813FA" w14:textId="77777777" w:rsidR="000F7871" w:rsidRPr="004D63DC" w:rsidRDefault="000F7871" w:rsidP="000F7871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51D33184" w14:textId="77777777" w:rsidR="000F7871" w:rsidRPr="004D63DC" w:rsidRDefault="000F7871" w:rsidP="000F7871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2E1F6AAC" w14:textId="77777777" w:rsidR="000F7871" w:rsidRPr="004D63DC" w:rsidRDefault="000F7871" w:rsidP="000F7871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064C1A89" w14:textId="77777777" w:rsidR="000F7871" w:rsidRPr="004D63DC" w:rsidRDefault="000F7871" w:rsidP="000F7871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30A2A946" w14:textId="77777777" w:rsidR="000F7871" w:rsidRPr="004D63DC" w:rsidRDefault="000F7871" w:rsidP="000F7871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6B44C269" w14:textId="77777777" w:rsidR="000F7871" w:rsidRPr="004D63DC" w:rsidRDefault="000F7871" w:rsidP="000F787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47E32A22" w14:textId="77777777" w:rsidR="000F7871" w:rsidRPr="004D63DC" w:rsidRDefault="000F7871" w:rsidP="000F787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ab/>
      </w:r>
    </w:p>
    <w:p w14:paraId="70D43B15" w14:textId="0E93C5CB" w:rsidR="000F7871" w:rsidRPr="004D63DC" w:rsidRDefault="000F7871" w:rsidP="000F7871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bookmarkStart w:id="4" w:name="_Hlk63284667"/>
      <w:r w:rsidRPr="004D63DC">
        <w:rPr>
          <w:rFonts w:ascii="Arial" w:hAnsi="Arial" w:cs="Arial"/>
        </w:rPr>
        <w:t xml:space="preserve">Otwarcie ofert nastąpi dnia </w:t>
      </w:r>
      <w:r w:rsidRPr="004D63DC">
        <w:rPr>
          <w:rFonts w:ascii="Arial" w:hAnsi="Arial" w:cs="Arial"/>
          <w:bCs/>
        </w:rPr>
        <w:t>1</w:t>
      </w:r>
      <w:r w:rsidR="002E3DD1" w:rsidRPr="004D63DC">
        <w:rPr>
          <w:rFonts w:ascii="Arial" w:hAnsi="Arial" w:cs="Arial"/>
          <w:bCs/>
        </w:rPr>
        <w:t>9.03</w:t>
      </w:r>
      <w:r w:rsidRPr="004D63DC">
        <w:rPr>
          <w:rFonts w:ascii="Arial" w:hAnsi="Arial" w:cs="Arial"/>
          <w:bCs/>
        </w:rPr>
        <w:t>.2021</w:t>
      </w:r>
      <w:r w:rsidRPr="004D63DC">
        <w:rPr>
          <w:rFonts w:ascii="Arial" w:hAnsi="Arial" w:cs="Arial"/>
        </w:rPr>
        <w:t xml:space="preserve"> r. o godz. 15.15 w siedzibie Zamawiającego, w Zabrzu przy ul. M. C. Skłodowskiej 10c</w:t>
      </w:r>
      <w:r w:rsidRPr="004D63DC">
        <w:rPr>
          <w:rFonts w:ascii="Arial" w:hAnsi="Arial" w:cs="Arial"/>
          <w:b/>
        </w:rPr>
        <w:t xml:space="preserve"> </w:t>
      </w:r>
      <w:r w:rsidRPr="004D63DC">
        <w:rPr>
          <w:rFonts w:ascii="Arial" w:hAnsi="Arial" w:cs="Arial"/>
        </w:rPr>
        <w:t>z zachowaniem pełnych standardów sanitarnych.</w:t>
      </w:r>
    </w:p>
    <w:p w14:paraId="18EB8194" w14:textId="77777777" w:rsidR="000F7871" w:rsidRPr="004D63DC" w:rsidRDefault="000F7871" w:rsidP="000F7871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4D63DC"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1DD6C271" w14:textId="77777777" w:rsidR="000F7871" w:rsidRPr="004D63DC" w:rsidRDefault="000F7871" w:rsidP="000F7871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4D63DC">
        <w:rPr>
          <w:rFonts w:ascii="Arial" w:hAnsi="Arial" w:cs="Arial"/>
          <w:b/>
          <w:bCs/>
          <w:iCs/>
          <w:color w:val="FF0000"/>
          <w:u w:val="single"/>
        </w:rPr>
        <w:t>Osoby chętne do udziału w otwarciu ofert poinformują o tym fakcie Zamawiającego z co najmniej 24-godzinnym wyprzedzeniem.</w:t>
      </w:r>
    </w:p>
    <w:p w14:paraId="52EE1AF4" w14:textId="77777777" w:rsidR="000F7871" w:rsidRPr="004D63DC" w:rsidRDefault="000F7871" w:rsidP="000F7871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4D63DC">
        <w:rPr>
          <w:rFonts w:ascii="Arial" w:hAnsi="Arial" w:cs="Arial"/>
          <w:b/>
          <w:bCs/>
          <w:iCs/>
          <w:color w:val="FF0000"/>
          <w:u w:val="single"/>
        </w:rPr>
        <w:t xml:space="preserve">Dla zachowania przejrzystości oraz transparentności Zamawiający udostępni, na wniosek Wykonawcy lub organu kontrolnego, historię logowań na adres poczty elektronicznej, wskazany przez Zamawiającego w SIWZ, na który wykonawcy składali oferty w postępowaniu. </w:t>
      </w:r>
    </w:p>
    <w:bookmarkEnd w:id="4"/>
    <w:p w14:paraId="138CDB6F" w14:textId="77777777" w:rsidR="000F7871" w:rsidRPr="004D63DC" w:rsidRDefault="000F7871" w:rsidP="000F7871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4D63DC">
        <w:rPr>
          <w:rFonts w:cs="Arial"/>
          <w:b w:val="0"/>
          <w:sz w:val="24"/>
          <w:szCs w:val="24"/>
        </w:rPr>
        <w:t>Podczas otwarcia ofert podawana jest do wiadomości kwota, którą Zamawiający zamierza przeznaczyć na realizację zamówienia oraz nazwy i adresy Wykonawców wraz z cenami ofert. Po upływie terminu otwarcia ofert lista złożonych ofert jest widoczna z wybranymi danymi w bazie konkurencyjności.  Zamawiający upubliczni w bazie konkurencyjności oferty, które wpłynęły do niego inną drogą, np. e-mailem lub pocztą.</w:t>
      </w:r>
    </w:p>
    <w:p w14:paraId="1DCAEE2B" w14:textId="77777777" w:rsidR="000F7871" w:rsidRPr="004D63DC" w:rsidRDefault="000F7871" w:rsidP="000F7871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4D63DC"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0D1FADFB" w14:textId="77777777" w:rsidR="000F7871" w:rsidRPr="004D63DC" w:rsidRDefault="000F7871" w:rsidP="000F7871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4D63DC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13623F2B" w14:textId="77777777" w:rsidR="000F7871" w:rsidRPr="004D63DC" w:rsidRDefault="000F7871" w:rsidP="000F7871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4D63DC">
        <w:rPr>
          <w:rFonts w:cs="Arial"/>
          <w:color w:val="333333"/>
          <w:sz w:val="24"/>
          <w:szCs w:val="24"/>
        </w:rPr>
        <w:t>Zamawiający może najpierw dokonać oceny ofert, a następnie zbadać, czy wykonawca, którego oferta została oceniona jako najkorzystniejsza spełnia warunki udziału w postępowaniu.</w:t>
      </w:r>
    </w:p>
    <w:p w14:paraId="3B1E04F3" w14:textId="77777777" w:rsidR="000F7871" w:rsidRPr="004D63DC" w:rsidRDefault="000F7871" w:rsidP="000F7871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4D63DC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09B0BE30" w14:textId="77777777" w:rsidR="000F7871" w:rsidRPr="004D63DC" w:rsidRDefault="000F7871" w:rsidP="000F7871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5C7CFE18" w14:textId="77777777" w:rsidR="000F7871" w:rsidRPr="004D63DC" w:rsidRDefault="000F7871" w:rsidP="000F7871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422CC393" w14:textId="77777777" w:rsidR="000F7871" w:rsidRPr="004D63DC" w:rsidRDefault="000F7871" w:rsidP="000F7871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Informację: </w:t>
      </w:r>
    </w:p>
    <w:p w14:paraId="4A57A49C" w14:textId="77777777" w:rsidR="000F7871" w:rsidRPr="004D63DC" w:rsidRDefault="000F7871" w:rsidP="000F7871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1F52D615" w14:textId="77777777" w:rsidR="000F7871" w:rsidRPr="004D63DC" w:rsidRDefault="000F7871" w:rsidP="000F7871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47EB9C33" w14:textId="77777777" w:rsidR="000F7871" w:rsidRPr="004D63DC" w:rsidRDefault="000F7871" w:rsidP="000F7871">
      <w:pPr>
        <w:ind w:left="709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lastRenderedPageBreak/>
        <w:t>zamawiający wyśle niezwłocznie po wyborze najkorzystniejszej oferty do uczestników postępowania.</w:t>
      </w:r>
    </w:p>
    <w:p w14:paraId="34D42FB0" w14:textId="77777777" w:rsidR="000F7871" w:rsidRPr="004D63DC" w:rsidRDefault="000F7871" w:rsidP="000F7871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Ogłoszenie o wyniku zostanie również umieszczone w miejscu publicznie dostępnym w siedzibie Zamawiającego i na jego stronie internetowej oraz w bazie konkurencyjności.</w:t>
      </w:r>
    </w:p>
    <w:p w14:paraId="4B3640A3" w14:textId="77777777" w:rsidR="000F7871" w:rsidRPr="004D63DC" w:rsidRDefault="000F7871" w:rsidP="000F787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7B5A94EA" w14:textId="77777777" w:rsidR="000F7871" w:rsidRPr="004D63DC" w:rsidRDefault="000F7871" w:rsidP="000F787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>XIII. OSOBY UPOWAŻNIONE DO KONTAKTÓW Z WYKONAWCAMI</w:t>
      </w:r>
    </w:p>
    <w:p w14:paraId="5D0FBDD5" w14:textId="77777777" w:rsidR="000F7871" w:rsidRPr="004D63DC" w:rsidRDefault="000F7871" w:rsidP="000F7871">
      <w:pPr>
        <w:jc w:val="both"/>
        <w:rPr>
          <w:rFonts w:ascii="Arial" w:hAnsi="Arial" w:cs="Arial"/>
          <w:sz w:val="24"/>
          <w:szCs w:val="24"/>
        </w:rPr>
      </w:pPr>
    </w:p>
    <w:p w14:paraId="3FF272B7" w14:textId="77777777" w:rsidR="000F7871" w:rsidRPr="004D63DC" w:rsidRDefault="000F7871" w:rsidP="000F787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5327A441" w14:textId="77777777" w:rsidR="000F7871" w:rsidRPr="004D63DC" w:rsidRDefault="000F7871" w:rsidP="000F787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Małgorzata Pietrzak: </w:t>
      </w:r>
      <w:hyperlink r:id="rId16" w:history="1">
        <w:r w:rsidRPr="004D63DC">
          <w:rPr>
            <w:rStyle w:val="Hipercze"/>
            <w:rFonts w:cs="Arial"/>
            <w:sz w:val="24"/>
            <w:szCs w:val="24"/>
          </w:rPr>
          <w:t>m.pietrzak@kmptm.pl</w:t>
        </w:r>
      </w:hyperlink>
      <w:r w:rsidRPr="004D63DC">
        <w:rPr>
          <w:rFonts w:ascii="Arial" w:hAnsi="Arial" w:cs="Arial"/>
          <w:sz w:val="24"/>
          <w:szCs w:val="24"/>
        </w:rPr>
        <w:t xml:space="preserve">; </w:t>
      </w:r>
      <w:hyperlink r:id="rId17" w:history="1">
        <w:r w:rsidRPr="004D63DC"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32D54049" w14:textId="77777777" w:rsidR="000F7871" w:rsidRPr="004D63DC" w:rsidRDefault="000F7871" w:rsidP="000F787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A0FEEDC" w14:textId="77777777" w:rsidR="000F7871" w:rsidRPr="004D63DC" w:rsidRDefault="000F7871" w:rsidP="000F7871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4D63DC">
        <w:rPr>
          <w:rFonts w:ascii="Arial" w:hAnsi="Arial" w:cs="Arial"/>
          <w:b/>
        </w:rPr>
        <w:t>XIV.  ZAGADNIENIA DOTYCZĄCE UMOWY</w:t>
      </w:r>
    </w:p>
    <w:p w14:paraId="104B4C8F" w14:textId="77777777" w:rsidR="000F7871" w:rsidRPr="004D63DC" w:rsidRDefault="000F7871" w:rsidP="000F7871">
      <w:pPr>
        <w:rPr>
          <w:rFonts w:ascii="Arial" w:hAnsi="Arial" w:cs="Arial"/>
        </w:rPr>
      </w:pPr>
    </w:p>
    <w:p w14:paraId="33C4CD3C" w14:textId="77777777" w:rsidR="000F7871" w:rsidRPr="004D63DC" w:rsidRDefault="000F7871" w:rsidP="000F787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</w:rPr>
        <w:t>Istotne postanowienia jakie zawiera umowa i przewidywane możliwości oraz warunki dokonania w niej zmian zawiera załącznik nr 3</w:t>
      </w:r>
      <w:r w:rsidRPr="004D63DC">
        <w:rPr>
          <w:rFonts w:ascii="Arial" w:hAnsi="Arial" w:cs="Arial"/>
          <w:lang w:eastAsia="en-US"/>
        </w:rPr>
        <w:t>.</w:t>
      </w:r>
    </w:p>
    <w:p w14:paraId="200254FC" w14:textId="77777777" w:rsidR="000F7871" w:rsidRPr="004D63DC" w:rsidRDefault="000F7871" w:rsidP="000F787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 (jeśli zostanie wezwany przez Zamawiającego)</w:t>
      </w:r>
    </w:p>
    <w:p w14:paraId="14830764" w14:textId="77777777" w:rsidR="000F7871" w:rsidRPr="004D63DC" w:rsidRDefault="000F7871" w:rsidP="000F7871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01BF3184" w14:textId="77777777" w:rsidR="000F7871" w:rsidRPr="004D63DC" w:rsidRDefault="000F7871" w:rsidP="000F7871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1EDB528C" w14:textId="77777777" w:rsidR="000F7871" w:rsidRPr="004D63DC" w:rsidRDefault="000F7871" w:rsidP="000F7871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5EFA842D" w14:textId="77777777" w:rsidR="000F7871" w:rsidRPr="004D63DC" w:rsidRDefault="000F7871" w:rsidP="000F7871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>wskazanie Pełnomocnika, jako podmiot dokonujący rozliczeń,</w:t>
      </w:r>
    </w:p>
    <w:p w14:paraId="4BAD8F7C" w14:textId="77777777" w:rsidR="000F7871" w:rsidRPr="004D63DC" w:rsidRDefault="000F7871" w:rsidP="000F7871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5C66596B" w14:textId="77777777" w:rsidR="000F7871" w:rsidRPr="004D63DC" w:rsidRDefault="000F7871" w:rsidP="000F7871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5D8141C0" w14:textId="77777777" w:rsidR="000F7871" w:rsidRPr="004D63DC" w:rsidRDefault="000F7871" w:rsidP="000F7871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42C44176" w14:textId="77777777" w:rsidR="000F7871" w:rsidRPr="004D63DC" w:rsidRDefault="000F7871" w:rsidP="000F7871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7E10161E" w14:textId="77777777" w:rsidR="000F7871" w:rsidRPr="004D63DC" w:rsidRDefault="000F7871" w:rsidP="000F787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4A2D7D53" w14:textId="77777777" w:rsidR="000F7871" w:rsidRPr="004D63DC" w:rsidRDefault="000F7871" w:rsidP="000F7871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kodeks cywilny</w:t>
      </w:r>
    </w:p>
    <w:p w14:paraId="4E2DBFE1" w14:textId="77777777" w:rsidR="000F7871" w:rsidRPr="004D63DC" w:rsidRDefault="000F7871" w:rsidP="000F7871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4C26F5B3" w14:textId="77777777" w:rsidR="000F7871" w:rsidRPr="004D63DC" w:rsidRDefault="000F7871" w:rsidP="000F7871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0DACC180" w14:textId="77777777" w:rsidR="000F7871" w:rsidRPr="004D63DC" w:rsidRDefault="000F7871" w:rsidP="000F7871">
      <w:pPr>
        <w:jc w:val="center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Zatwierdzam</w:t>
      </w:r>
    </w:p>
    <w:p w14:paraId="37880D70" w14:textId="77777777" w:rsidR="000F7871" w:rsidRPr="004D63DC" w:rsidRDefault="000F7871" w:rsidP="000F7871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Adam Konka</w:t>
      </w:r>
    </w:p>
    <w:p w14:paraId="79785587" w14:textId="77777777" w:rsidR="000F7871" w:rsidRPr="004D63DC" w:rsidRDefault="000F7871" w:rsidP="000F7871">
      <w:pPr>
        <w:jc w:val="center"/>
        <w:rPr>
          <w:rFonts w:ascii="Arial" w:hAnsi="Arial" w:cs="Arial"/>
          <w:b/>
          <w:sz w:val="24"/>
          <w:szCs w:val="24"/>
        </w:rPr>
      </w:pPr>
    </w:p>
    <w:p w14:paraId="18762610" w14:textId="77777777" w:rsidR="000F7871" w:rsidRPr="004D63DC" w:rsidRDefault="000F7871" w:rsidP="000F7871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Prezes Zarządu</w:t>
      </w:r>
    </w:p>
    <w:p w14:paraId="079EFDC5" w14:textId="77777777" w:rsidR="000F7871" w:rsidRPr="004D63DC" w:rsidRDefault="000F7871" w:rsidP="000F7871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797A2CC1" w14:textId="77777777" w:rsidR="000F7871" w:rsidRPr="004D63DC" w:rsidRDefault="000F7871" w:rsidP="000F78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F13DF2C" w14:textId="77777777" w:rsidR="000F7871" w:rsidRPr="004D63DC" w:rsidRDefault="000F7871" w:rsidP="000F78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8658CF4" w14:textId="77777777" w:rsidR="000F7871" w:rsidRPr="004D63DC" w:rsidRDefault="000F7871" w:rsidP="000F78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64A08BE" w14:textId="77777777" w:rsidR="000F7871" w:rsidRPr="004D63DC" w:rsidRDefault="000F7871" w:rsidP="000F78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lastRenderedPageBreak/>
        <w:t>Załącznik nr 1</w:t>
      </w:r>
    </w:p>
    <w:p w14:paraId="613E0E21" w14:textId="77777777" w:rsidR="000F7871" w:rsidRPr="004D63DC" w:rsidRDefault="000F7871" w:rsidP="000F7871">
      <w:pPr>
        <w:jc w:val="both"/>
        <w:rPr>
          <w:rFonts w:ascii="Arial" w:hAnsi="Arial" w:cs="Arial"/>
          <w:sz w:val="28"/>
          <w:szCs w:val="28"/>
        </w:rPr>
      </w:pPr>
      <w:r w:rsidRPr="004D63DC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4D63DC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24B0EF2B" w14:textId="77777777" w:rsidR="000F7871" w:rsidRPr="004D63DC" w:rsidRDefault="000F7871" w:rsidP="000F7871">
      <w:pPr>
        <w:jc w:val="both"/>
        <w:rPr>
          <w:rFonts w:ascii="Arial" w:hAnsi="Arial" w:cs="Arial"/>
          <w:sz w:val="28"/>
          <w:szCs w:val="28"/>
        </w:rPr>
      </w:pPr>
    </w:p>
    <w:p w14:paraId="32D3FCAB" w14:textId="77777777" w:rsidR="000F7871" w:rsidRPr="004D63DC" w:rsidRDefault="000F7871" w:rsidP="000F7871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4D63DC">
        <w:rPr>
          <w:rFonts w:cs="Arial"/>
          <w:sz w:val="28"/>
          <w:szCs w:val="28"/>
        </w:rPr>
        <w:t>FORMULARZ OFERTY</w:t>
      </w:r>
    </w:p>
    <w:p w14:paraId="099100DE" w14:textId="77777777" w:rsidR="000F7871" w:rsidRPr="004D63DC" w:rsidRDefault="000F7871" w:rsidP="000F7871">
      <w:pPr>
        <w:jc w:val="both"/>
        <w:rPr>
          <w:rFonts w:ascii="Arial" w:hAnsi="Arial" w:cs="Arial"/>
          <w:b/>
          <w:sz w:val="28"/>
          <w:szCs w:val="28"/>
        </w:rPr>
      </w:pPr>
    </w:p>
    <w:p w14:paraId="1ADB08D6" w14:textId="77777777" w:rsidR="000F7871" w:rsidRPr="004D63DC" w:rsidRDefault="000F7871" w:rsidP="000F7871">
      <w:pPr>
        <w:jc w:val="both"/>
        <w:rPr>
          <w:rFonts w:ascii="Arial" w:hAnsi="Arial" w:cs="Arial"/>
          <w:sz w:val="28"/>
          <w:szCs w:val="28"/>
        </w:rPr>
      </w:pPr>
      <w:r w:rsidRPr="004D63DC">
        <w:rPr>
          <w:rFonts w:ascii="Arial" w:hAnsi="Arial" w:cs="Arial"/>
          <w:b/>
          <w:sz w:val="28"/>
          <w:szCs w:val="28"/>
        </w:rPr>
        <w:tab/>
      </w:r>
      <w:r w:rsidRPr="004D63DC">
        <w:rPr>
          <w:rFonts w:ascii="Arial" w:hAnsi="Arial" w:cs="Arial"/>
          <w:b/>
          <w:sz w:val="28"/>
          <w:szCs w:val="28"/>
        </w:rPr>
        <w:tab/>
      </w:r>
      <w:r w:rsidRPr="004D63DC">
        <w:rPr>
          <w:rFonts w:ascii="Arial" w:hAnsi="Arial" w:cs="Arial"/>
          <w:b/>
          <w:sz w:val="28"/>
          <w:szCs w:val="28"/>
        </w:rPr>
        <w:tab/>
      </w:r>
      <w:r w:rsidRPr="004D63DC">
        <w:rPr>
          <w:rFonts w:ascii="Arial" w:hAnsi="Arial" w:cs="Arial"/>
          <w:b/>
          <w:sz w:val="28"/>
          <w:szCs w:val="28"/>
        </w:rPr>
        <w:tab/>
      </w:r>
      <w:r w:rsidRPr="004D63DC">
        <w:rPr>
          <w:rFonts w:ascii="Arial" w:hAnsi="Arial" w:cs="Arial"/>
          <w:b/>
          <w:sz w:val="28"/>
          <w:szCs w:val="28"/>
        </w:rPr>
        <w:tab/>
      </w:r>
      <w:r w:rsidRPr="004D63DC">
        <w:rPr>
          <w:rFonts w:ascii="Arial" w:hAnsi="Arial" w:cs="Arial"/>
          <w:b/>
          <w:sz w:val="28"/>
          <w:szCs w:val="28"/>
        </w:rPr>
        <w:tab/>
      </w:r>
    </w:p>
    <w:p w14:paraId="64273B9D" w14:textId="21E7165A" w:rsidR="000F7871" w:rsidRPr="004D63DC" w:rsidRDefault="000F7871" w:rsidP="002E3DD1">
      <w:pPr>
        <w:jc w:val="both"/>
        <w:rPr>
          <w:bCs/>
        </w:rPr>
      </w:pPr>
      <w:r w:rsidRPr="004D63DC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 w:rsidR="00485B88" w:rsidRPr="004D63DC">
        <w:rPr>
          <w:rFonts w:ascii="Arial" w:hAnsi="Arial" w:cs="Arial"/>
          <w:sz w:val="24"/>
          <w:szCs w:val="24"/>
        </w:rPr>
        <w:t>urządzeń drukujących</w:t>
      </w:r>
      <w:r w:rsidRPr="004D63DC">
        <w:rPr>
          <w:rFonts w:ascii="Arial" w:hAnsi="Arial" w:cs="Arial"/>
          <w:sz w:val="24"/>
          <w:szCs w:val="24"/>
        </w:rPr>
        <w:t xml:space="preserve">” (4/Z/21) w ramach projektu „Centrum Badawcze Medycyny Spersonalizowanej i Bioregeneracji (CBMS)” jest dofinansowany ze środków Europejskiego Funduszu Rozwoju Regionalnego w ramach Regionalnego Programu Operacyjnego Województwa Śląskiego na lata 2014-2020 z działania 1.1 </w:t>
      </w:r>
      <w:r w:rsidR="002E3DD1" w:rsidRPr="004D63DC">
        <w:rPr>
          <w:rFonts w:ascii="Arial" w:hAnsi="Arial" w:cs="Arial"/>
          <w:bCs/>
          <w:sz w:val="24"/>
          <w:szCs w:val="24"/>
        </w:rPr>
        <w:t>Kluczowa dla regionu infrastruktura badawcza</w:t>
      </w:r>
    </w:p>
    <w:p w14:paraId="5026F171" w14:textId="77777777" w:rsidR="000F7871" w:rsidRPr="004D63DC" w:rsidRDefault="000F7871" w:rsidP="000F7871">
      <w:pPr>
        <w:jc w:val="both"/>
        <w:rPr>
          <w:rFonts w:ascii="Arial" w:hAnsi="Arial" w:cs="Arial"/>
          <w:sz w:val="24"/>
          <w:szCs w:val="24"/>
        </w:rPr>
      </w:pPr>
    </w:p>
    <w:p w14:paraId="01095C1D" w14:textId="77777777" w:rsidR="000F7871" w:rsidRPr="004D63DC" w:rsidRDefault="000F7871" w:rsidP="000F7871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5F1F72C4" w14:textId="77777777" w:rsidR="000F7871" w:rsidRPr="004D63DC" w:rsidRDefault="000F7871" w:rsidP="000F7871">
      <w:pPr>
        <w:rPr>
          <w:rFonts w:ascii="Arial" w:hAnsi="Arial" w:cs="Arial"/>
          <w:sz w:val="24"/>
          <w:szCs w:val="24"/>
        </w:rPr>
      </w:pPr>
    </w:p>
    <w:p w14:paraId="5482A5D1" w14:textId="77777777" w:rsidR="000F7871" w:rsidRPr="004D63DC" w:rsidRDefault="000F7871" w:rsidP="000F787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4D63DC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33201559" w14:textId="77777777" w:rsidR="000F7871" w:rsidRPr="004D63DC" w:rsidRDefault="000F7871" w:rsidP="000F787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0DFC9AD" w14:textId="77777777" w:rsidR="000F7871" w:rsidRPr="004D63DC" w:rsidRDefault="000F7871" w:rsidP="000F787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4D63DC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5448E397" w14:textId="77777777" w:rsidR="000F7871" w:rsidRPr="004D63DC" w:rsidRDefault="000F7871" w:rsidP="000F787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B4FE782" w14:textId="77777777" w:rsidR="000F7871" w:rsidRPr="004D63DC" w:rsidRDefault="000F7871" w:rsidP="000F787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4D63DC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13711CED" w14:textId="4B84F20B" w:rsidR="000F7871" w:rsidRPr="004D63DC" w:rsidRDefault="000F7871" w:rsidP="000F787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7681C22" w14:textId="2AABC2BB" w:rsidR="002E3DD1" w:rsidRPr="004D63DC" w:rsidRDefault="002E3DD1" w:rsidP="002E3DD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4D63DC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14:paraId="100BEF83" w14:textId="77777777" w:rsidR="002E3DD1" w:rsidRPr="004D63DC" w:rsidRDefault="002E3DD1" w:rsidP="002E3DD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4F0400B" w14:textId="77777777" w:rsidR="002E3DD1" w:rsidRPr="004D63DC" w:rsidRDefault="002E3DD1" w:rsidP="002E3DD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4D63DC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7FD5BC76" w14:textId="77777777" w:rsidR="002E3DD1" w:rsidRPr="004D63DC" w:rsidRDefault="002E3DD1" w:rsidP="002E3DD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5ABEC3C" w14:textId="77777777" w:rsidR="002E3DD1" w:rsidRPr="004D63DC" w:rsidRDefault="002E3DD1" w:rsidP="002E3DD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4D63DC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464670F4" w14:textId="0871A0A3" w:rsidR="002E3DD1" w:rsidRPr="004D63DC" w:rsidRDefault="002E3DD1" w:rsidP="000F787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F898EA9" w14:textId="13479FBD" w:rsidR="002E3DD1" w:rsidRPr="004D63DC" w:rsidRDefault="002E3DD1" w:rsidP="002E3DD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4D63DC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14:paraId="3B32CCFA" w14:textId="77777777" w:rsidR="002E3DD1" w:rsidRPr="004D63DC" w:rsidRDefault="002E3DD1" w:rsidP="002E3DD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6EE55A9" w14:textId="77777777" w:rsidR="002E3DD1" w:rsidRPr="004D63DC" w:rsidRDefault="002E3DD1" w:rsidP="002E3DD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4D63DC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2058E8C6" w14:textId="77777777" w:rsidR="002E3DD1" w:rsidRPr="004D63DC" w:rsidRDefault="002E3DD1" w:rsidP="002E3DD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DE6A623" w14:textId="77777777" w:rsidR="002E3DD1" w:rsidRPr="004D63DC" w:rsidRDefault="002E3DD1" w:rsidP="002E3DD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4D63DC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0A2C4617" w14:textId="77777777" w:rsidR="002E3DD1" w:rsidRPr="004D63DC" w:rsidRDefault="002E3DD1" w:rsidP="000F787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56F7A80" w14:textId="77777777" w:rsidR="000F7871" w:rsidRPr="004D63DC" w:rsidRDefault="000F7871" w:rsidP="000F7871">
      <w:p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Termin płatności – do 45 dni</w:t>
      </w:r>
      <w:r w:rsidRPr="004D63DC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50BB6880" w14:textId="77777777" w:rsidR="000F7871" w:rsidRPr="004D63DC" w:rsidRDefault="000F7871" w:rsidP="00C91D52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40A4D4D6" w14:textId="77777777" w:rsidR="000F7871" w:rsidRPr="004D63DC" w:rsidRDefault="000F7871" w:rsidP="00C91D52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0E85E385" w14:textId="77777777" w:rsidR="000F7871" w:rsidRPr="004D63DC" w:rsidRDefault="000F7871" w:rsidP="00C91D52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41762D9F" w14:textId="77777777" w:rsidR="000F7871" w:rsidRPr="004D63DC" w:rsidRDefault="000F7871" w:rsidP="00C91D52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6DC11176" w14:textId="77777777" w:rsidR="000F7871" w:rsidRPr="004D63DC" w:rsidRDefault="000F7871" w:rsidP="00C91D52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lastRenderedPageBreak/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14:paraId="22C7E0DE" w14:textId="77777777" w:rsidR="000F7871" w:rsidRPr="004D63DC" w:rsidRDefault="000F7871" w:rsidP="00C91D5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Podwykonawcom zlecę nw. zadania:</w:t>
      </w:r>
    </w:p>
    <w:p w14:paraId="690A6802" w14:textId="77777777" w:rsidR="000F7871" w:rsidRPr="004D63DC" w:rsidRDefault="000F7871" w:rsidP="000F787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………………………………………..</w:t>
      </w:r>
    </w:p>
    <w:p w14:paraId="4F44F9E1" w14:textId="77777777" w:rsidR="000F7871" w:rsidRPr="004D63DC" w:rsidRDefault="000F7871" w:rsidP="000F787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………………………………………..</w:t>
      </w:r>
    </w:p>
    <w:p w14:paraId="24330ED2" w14:textId="77777777" w:rsidR="000F7871" w:rsidRPr="004D63DC" w:rsidRDefault="000F7871" w:rsidP="00C91D52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55CC5F36" w14:textId="77777777" w:rsidR="000F7871" w:rsidRPr="004D63DC" w:rsidRDefault="000F7871" w:rsidP="00C91D52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1C6D7B0D" w14:textId="77777777" w:rsidR="000F7871" w:rsidRPr="004D63DC" w:rsidRDefault="000F7871" w:rsidP="00C91D52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482AB6AD" w14:textId="77777777" w:rsidR="002E3DD1" w:rsidRPr="004D63DC" w:rsidRDefault="000F7871" w:rsidP="00C91D52">
      <w:pPr>
        <w:pStyle w:val="Akapitzlist"/>
        <w:numPr>
          <w:ilvl w:val="0"/>
          <w:numId w:val="29"/>
        </w:numPr>
        <w:tabs>
          <w:tab w:val="left" w:pos="1276"/>
        </w:tabs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Termin realizacji zamówienia: </w:t>
      </w:r>
    </w:p>
    <w:p w14:paraId="29AEE67D" w14:textId="77777777" w:rsidR="002E3DD1" w:rsidRPr="004D63DC" w:rsidRDefault="002E3DD1" w:rsidP="002E3DD1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Zadanie nr 1:do 6 tygodni od daty zawarcia umowy</w:t>
      </w:r>
    </w:p>
    <w:p w14:paraId="35CD0282" w14:textId="77777777" w:rsidR="002E3DD1" w:rsidRPr="004D63DC" w:rsidRDefault="002E3DD1" w:rsidP="002E3DD1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Zadanie nr 2:do 6 tygodni od daty zawarcia umowy.</w:t>
      </w:r>
    </w:p>
    <w:p w14:paraId="14E5F871" w14:textId="77777777" w:rsidR="002E3DD1" w:rsidRPr="004D63DC" w:rsidRDefault="002E3DD1" w:rsidP="002E3DD1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Zadanie nr 3:do 6 tygodni od daty zawarcia umowy.</w:t>
      </w:r>
    </w:p>
    <w:p w14:paraId="0B3EC41E" w14:textId="77777777" w:rsidR="000F7871" w:rsidRPr="004D63DC" w:rsidRDefault="000F7871" w:rsidP="000F7871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01F67BBC" w14:textId="77777777" w:rsidR="000F7871" w:rsidRPr="004D63DC" w:rsidRDefault="000F7871" w:rsidP="000F7871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67F57DB0" w14:textId="77777777" w:rsidR="000F7871" w:rsidRPr="004D63DC" w:rsidRDefault="000F7871" w:rsidP="000F7871">
      <w:pPr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Załącznikami do niniejszej oferty są:</w:t>
      </w:r>
    </w:p>
    <w:p w14:paraId="4FE3B117" w14:textId="77777777" w:rsidR="000F7871" w:rsidRPr="004D63DC" w:rsidRDefault="000F7871" w:rsidP="00C91D52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..................................................</w:t>
      </w:r>
    </w:p>
    <w:p w14:paraId="6D0D9C44" w14:textId="77777777" w:rsidR="000F7871" w:rsidRPr="004D63DC" w:rsidRDefault="000F7871" w:rsidP="00C91D52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..................................................</w:t>
      </w:r>
    </w:p>
    <w:p w14:paraId="3E30BF89" w14:textId="77777777" w:rsidR="000F7871" w:rsidRPr="004D63DC" w:rsidRDefault="000F7871" w:rsidP="00C91D52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..................................................</w:t>
      </w:r>
    </w:p>
    <w:p w14:paraId="6F30B4B9" w14:textId="77777777" w:rsidR="000F7871" w:rsidRPr="004D63DC" w:rsidRDefault="000F7871" w:rsidP="00C91D52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3A9201C3" w14:textId="77777777" w:rsidR="000F7871" w:rsidRPr="004D63DC" w:rsidRDefault="000F7871" w:rsidP="000F7871">
      <w:pPr>
        <w:ind w:left="4248"/>
        <w:rPr>
          <w:rFonts w:ascii="Arial" w:hAnsi="Arial" w:cs="Arial"/>
          <w:sz w:val="28"/>
        </w:rPr>
      </w:pPr>
      <w:r w:rsidRPr="004D63DC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0E5A66B1" w14:textId="77777777" w:rsidR="000F7871" w:rsidRPr="004D63DC" w:rsidRDefault="000F7871" w:rsidP="000F7871">
      <w:pPr>
        <w:ind w:left="4956"/>
        <w:rPr>
          <w:rFonts w:ascii="Arial" w:hAnsi="Arial" w:cs="Arial"/>
          <w:i/>
        </w:rPr>
      </w:pPr>
      <w:r w:rsidRPr="004D63DC">
        <w:rPr>
          <w:rFonts w:ascii="Arial" w:hAnsi="Arial" w:cs="Arial"/>
          <w:i/>
        </w:rPr>
        <w:t>(podpis upełnomocnionego przedstawiciela)</w:t>
      </w:r>
    </w:p>
    <w:p w14:paraId="3D224767" w14:textId="77777777" w:rsidR="000F7871" w:rsidRPr="004D63DC" w:rsidRDefault="000F7871" w:rsidP="000F78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71A0F9C" w14:textId="77777777" w:rsidR="000F7871" w:rsidRPr="004D63DC" w:rsidRDefault="000F7871" w:rsidP="000F78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DD5C1AA" w14:textId="77777777" w:rsidR="000F7871" w:rsidRPr="004D63DC" w:rsidRDefault="000F7871" w:rsidP="000F78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C738979" w14:textId="77777777" w:rsidR="000F7871" w:rsidRPr="004D63DC" w:rsidRDefault="000F7871" w:rsidP="000F78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76DC465" w14:textId="77777777" w:rsidR="000F7871" w:rsidRPr="004D63DC" w:rsidRDefault="000F7871" w:rsidP="000F78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9141D94" w14:textId="77777777" w:rsidR="000F7871" w:rsidRPr="004D63DC" w:rsidRDefault="000F7871" w:rsidP="000F78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3BF63CC" w14:textId="77777777" w:rsidR="000F7871" w:rsidRPr="004D63DC" w:rsidRDefault="000F7871" w:rsidP="000F78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0646951" w14:textId="77777777" w:rsidR="000F7871" w:rsidRPr="004D63DC" w:rsidRDefault="000F7871" w:rsidP="000F78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7292AF4" w14:textId="77777777" w:rsidR="000F7871" w:rsidRPr="004D63DC" w:rsidRDefault="000F7871" w:rsidP="000F78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161CD60" w14:textId="77777777" w:rsidR="000F7871" w:rsidRPr="004D63DC" w:rsidRDefault="000F7871" w:rsidP="000F78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010A396" w14:textId="77777777" w:rsidR="000F7871" w:rsidRPr="004D63DC" w:rsidRDefault="000F7871" w:rsidP="000F78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9605E72" w14:textId="77777777" w:rsidR="000F7871" w:rsidRPr="004D63DC" w:rsidRDefault="000F7871" w:rsidP="000F78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1143B05" w14:textId="77777777" w:rsidR="000F7871" w:rsidRPr="004D63DC" w:rsidRDefault="000F7871" w:rsidP="000F78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028EF1A" w14:textId="77777777" w:rsidR="000F7871" w:rsidRPr="004D63DC" w:rsidRDefault="000F7871" w:rsidP="000F78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D69B2CD" w14:textId="77777777" w:rsidR="000F7871" w:rsidRPr="004D63DC" w:rsidRDefault="000F7871" w:rsidP="000F78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AFD5424" w14:textId="77777777" w:rsidR="000F7871" w:rsidRPr="004D63DC" w:rsidRDefault="000F7871" w:rsidP="000F78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391B1AF" w14:textId="77777777" w:rsidR="000F7871" w:rsidRPr="004D63DC" w:rsidRDefault="000F7871" w:rsidP="000F78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75A60C9" w14:textId="77777777" w:rsidR="000F7871" w:rsidRPr="004D63DC" w:rsidRDefault="000F7871" w:rsidP="000F78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13FF388" w14:textId="77777777" w:rsidR="000F7871" w:rsidRPr="004D63DC" w:rsidRDefault="000F7871" w:rsidP="000F78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D6E93A0" w14:textId="77777777" w:rsidR="000F7871" w:rsidRPr="004D63DC" w:rsidRDefault="000F7871" w:rsidP="000F78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6225E8E" w14:textId="77777777" w:rsidR="000F7871" w:rsidRPr="004D63DC" w:rsidRDefault="000F7871" w:rsidP="000F78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F924A20" w14:textId="77777777" w:rsidR="000F7871" w:rsidRPr="004D63DC" w:rsidRDefault="000F7871" w:rsidP="000F78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A326D9E" w14:textId="77777777" w:rsidR="000F7871" w:rsidRPr="004D63DC" w:rsidRDefault="000F7871" w:rsidP="000F78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BA3FE86" w14:textId="77777777" w:rsidR="000F7871" w:rsidRPr="004D63DC" w:rsidRDefault="000F7871" w:rsidP="000F78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D681006" w14:textId="77777777" w:rsidR="000F7871" w:rsidRPr="004D63DC" w:rsidRDefault="000F7871" w:rsidP="000F78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C3BC2F9" w14:textId="77777777" w:rsidR="000F7871" w:rsidRPr="004D63DC" w:rsidRDefault="000F7871" w:rsidP="000F78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F83BA50" w14:textId="77777777" w:rsidR="000F7871" w:rsidRPr="004D63DC" w:rsidRDefault="000F7871" w:rsidP="000F787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Załącznik nr 2</w:t>
      </w:r>
    </w:p>
    <w:p w14:paraId="1B8F6216" w14:textId="77777777" w:rsidR="000F7871" w:rsidRPr="004D63DC" w:rsidRDefault="000F7871" w:rsidP="000F787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……………………………</w:t>
      </w:r>
    </w:p>
    <w:p w14:paraId="66B2A35B" w14:textId="77777777" w:rsidR="000F7871" w:rsidRPr="004D63DC" w:rsidRDefault="000F7871" w:rsidP="000F787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(pieczęć adresowa Wykonawcy)</w:t>
      </w:r>
    </w:p>
    <w:p w14:paraId="6E31D131" w14:textId="77777777" w:rsidR="000F7871" w:rsidRPr="004D63DC" w:rsidRDefault="000F7871" w:rsidP="000F787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8333DAA" w14:textId="77777777" w:rsidR="000F7871" w:rsidRPr="004D63DC" w:rsidRDefault="000F7871" w:rsidP="000F787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30D155C9" w14:textId="77777777" w:rsidR="000F7871" w:rsidRPr="004D63DC" w:rsidRDefault="000F7871" w:rsidP="000F7871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D63DC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69D4CE3E" w14:textId="77777777" w:rsidR="000F7871" w:rsidRPr="004D63DC" w:rsidRDefault="000F7871" w:rsidP="000F7871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3F912A4" w14:textId="77777777" w:rsidR="000F7871" w:rsidRPr="004D63DC" w:rsidRDefault="000F7871" w:rsidP="000F7871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54CE98F" w14:textId="77777777" w:rsidR="000F7871" w:rsidRPr="004D63DC" w:rsidRDefault="000F7871" w:rsidP="000F7871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4D63DC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12A8CD79" w14:textId="77777777" w:rsidR="000F7871" w:rsidRPr="004D63DC" w:rsidRDefault="000F7871" w:rsidP="000F7871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70DF491C" w14:textId="77777777" w:rsidR="000F7871" w:rsidRPr="004D63DC" w:rsidRDefault="000F7871" w:rsidP="000F7871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4104B32E" w14:textId="77777777" w:rsidR="000F7871" w:rsidRPr="004D63DC" w:rsidRDefault="000F7871" w:rsidP="000F7871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6C5AB6DD" w14:textId="77777777" w:rsidR="000F7871" w:rsidRPr="004D63DC" w:rsidRDefault="000F7871" w:rsidP="000F7871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 w:rsidRPr="004D63DC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6F261D3D" w14:textId="77777777" w:rsidR="000F7871" w:rsidRPr="004D63DC" w:rsidRDefault="000F7871" w:rsidP="000F787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4D63DC">
        <w:rPr>
          <w:rFonts w:ascii="Arial" w:hAnsi="Arial" w:cs="Arial"/>
        </w:rPr>
        <w:t xml:space="preserve">Nie jestem podmiotem powiązanym kapitałowo z Zamawiającym* </w:t>
      </w:r>
    </w:p>
    <w:p w14:paraId="243CAF2A" w14:textId="77777777" w:rsidR="000F7871" w:rsidRPr="004D63DC" w:rsidRDefault="000F7871" w:rsidP="000F7871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Nie jestem podmiotem powiązanym osobowo z Zamawiającym** </w:t>
      </w:r>
    </w:p>
    <w:p w14:paraId="4718976E" w14:textId="77777777" w:rsidR="000F7871" w:rsidRPr="004D63DC" w:rsidRDefault="000F7871" w:rsidP="000F787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5762125" w14:textId="77777777" w:rsidR="000F7871" w:rsidRPr="004D63DC" w:rsidRDefault="000F7871" w:rsidP="000F787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FE2352C" w14:textId="77777777" w:rsidR="000F7871" w:rsidRPr="004D63DC" w:rsidRDefault="000F7871" w:rsidP="000F787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41EC3AE" w14:textId="77777777" w:rsidR="000F7871" w:rsidRPr="004D63DC" w:rsidRDefault="000F7871" w:rsidP="000F787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B45DD3A" w14:textId="77777777" w:rsidR="000F7871" w:rsidRPr="004D63DC" w:rsidRDefault="000F7871" w:rsidP="000F787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244CCF2" w14:textId="77777777" w:rsidR="000F7871" w:rsidRPr="004D63DC" w:rsidRDefault="000F7871" w:rsidP="000F787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24770F58" w14:textId="77777777" w:rsidR="000F7871" w:rsidRPr="004D63DC" w:rsidRDefault="000F7871" w:rsidP="000F7871">
      <w:pPr>
        <w:ind w:left="284"/>
        <w:rPr>
          <w:rFonts w:ascii="Arial" w:hAnsi="Arial" w:cs="Arial"/>
        </w:rPr>
      </w:pPr>
      <w:r w:rsidRPr="004D63DC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06947BFD" w14:textId="77777777" w:rsidR="000F7871" w:rsidRPr="004D63DC" w:rsidRDefault="000F7871" w:rsidP="000F7871">
      <w:pPr>
        <w:ind w:left="284"/>
        <w:rPr>
          <w:rFonts w:ascii="Arial" w:hAnsi="Arial" w:cs="Arial"/>
          <w:sz w:val="28"/>
          <w:szCs w:val="28"/>
        </w:rPr>
      </w:pPr>
      <w:r w:rsidRPr="004D63DC">
        <w:rPr>
          <w:rFonts w:ascii="Arial" w:hAnsi="Arial" w:cs="Arial"/>
        </w:rPr>
        <w:tab/>
      </w:r>
      <w:r w:rsidRPr="004D63DC">
        <w:rPr>
          <w:rFonts w:ascii="Arial" w:hAnsi="Arial" w:cs="Arial"/>
        </w:rPr>
        <w:tab/>
      </w:r>
      <w:r w:rsidRPr="004D63DC">
        <w:rPr>
          <w:rFonts w:ascii="Arial" w:hAnsi="Arial" w:cs="Arial"/>
        </w:rPr>
        <w:tab/>
      </w:r>
      <w:r w:rsidRPr="004D63DC">
        <w:rPr>
          <w:rFonts w:ascii="Arial" w:hAnsi="Arial" w:cs="Arial"/>
        </w:rPr>
        <w:tab/>
      </w:r>
      <w:r w:rsidRPr="004D63DC">
        <w:rPr>
          <w:rFonts w:ascii="Arial" w:hAnsi="Arial" w:cs="Arial"/>
        </w:rPr>
        <w:tab/>
      </w:r>
      <w:r w:rsidRPr="004D63DC">
        <w:rPr>
          <w:rFonts w:ascii="Arial" w:hAnsi="Arial" w:cs="Arial"/>
        </w:rPr>
        <w:tab/>
        <w:t xml:space="preserve">       (podpis upełnomocnionego przedstawiciela) </w:t>
      </w:r>
    </w:p>
    <w:p w14:paraId="09655B4D" w14:textId="77777777" w:rsidR="000F7871" w:rsidRPr="004D63DC" w:rsidRDefault="000F7871" w:rsidP="000F7871">
      <w:pPr>
        <w:rPr>
          <w:rFonts w:ascii="Arial" w:hAnsi="Arial" w:cs="Arial"/>
          <w:sz w:val="28"/>
          <w:szCs w:val="28"/>
        </w:rPr>
      </w:pPr>
    </w:p>
    <w:p w14:paraId="106C49E7" w14:textId="77777777" w:rsidR="000F7871" w:rsidRPr="004D63DC" w:rsidRDefault="000F7871" w:rsidP="000F7871">
      <w:pPr>
        <w:rPr>
          <w:rFonts w:ascii="Arial" w:hAnsi="Arial" w:cs="Arial"/>
          <w:sz w:val="28"/>
          <w:szCs w:val="28"/>
        </w:rPr>
      </w:pPr>
    </w:p>
    <w:p w14:paraId="255BEDD9" w14:textId="77777777" w:rsidR="000F7871" w:rsidRPr="004D63DC" w:rsidRDefault="000F7871" w:rsidP="000F7871">
      <w:pPr>
        <w:rPr>
          <w:rFonts w:ascii="Arial" w:hAnsi="Arial" w:cs="Arial"/>
          <w:sz w:val="28"/>
          <w:szCs w:val="28"/>
        </w:rPr>
      </w:pPr>
    </w:p>
    <w:p w14:paraId="52C069E2" w14:textId="77777777" w:rsidR="000F7871" w:rsidRPr="004D63DC" w:rsidRDefault="000F7871" w:rsidP="000F7871">
      <w:pPr>
        <w:rPr>
          <w:rFonts w:ascii="Arial" w:hAnsi="Arial" w:cs="Arial"/>
          <w:sz w:val="28"/>
          <w:szCs w:val="28"/>
        </w:rPr>
      </w:pPr>
    </w:p>
    <w:p w14:paraId="3AAAEAF4" w14:textId="77777777" w:rsidR="000F7871" w:rsidRPr="004D63DC" w:rsidRDefault="000F7871" w:rsidP="000F7871">
      <w:pPr>
        <w:rPr>
          <w:rFonts w:ascii="Arial" w:hAnsi="Arial" w:cs="Arial"/>
          <w:sz w:val="28"/>
          <w:szCs w:val="28"/>
        </w:rPr>
      </w:pPr>
    </w:p>
    <w:p w14:paraId="4A04630A" w14:textId="77777777" w:rsidR="000F7871" w:rsidRPr="004D63DC" w:rsidRDefault="000F7871" w:rsidP="000F7871">
      <w:pPr>
        <w:rPr>
          <w:rFonts w:ascii="Arial" w:hAnsi="Arial" w:cs="Arial"/>
          <w:sz w:val="28"/>
          <w:szCs w:val="28"/>
        </w:rPr>
      </w:pPr>
    </w:p>
    <w:p w14:paraId="25584CA7" w14:textId="77777777" w:rsidR="000F7871" w:rsidRPr="004D63DC" w:rsidRDefault="000F7871" w:rsidP="000F7871">
      <w:pPr>
        <w:rPr>
          <w:rFonts w:ascii="Arial" w:hAnsi="Arial" w:cs="Arial"/>
          <w:sz w:val="28"/>
          <w:szCs w:val="28"/>
        </w:rPr>
      </w:pPr>
    </w:p>
    <w:p w14:paraId="47816A39" w14:textId="77777777" w:rsidR="000F7871" w:rsidRPr="004D63DC" w:rsidRDefault="000F7871" w:rsidP="000F7871">
      <w:pPr>
        <w:rPr>
          <w:rFonts w:ascii="Arial" w:hAnsi="Arial" w:cs="Arial"/>
          <w:sz w:val="28"/>
          <w:szCs w:val="28"/>
        </w:rPr>
      </w:pPr>
    </w:p>
    <w:p w14:paraId="4AD4F874" w14:textId="77777777" w:rsidR="000F7871" w:rsidRPr="004D63DC" w:rsidRDefault="000F7871" w:rsidP="000F7871">
      <w:pPr>
        <w:rPr>
          <w:rFonts w:ascii="Arial" w:hAnsi="Arial" w:cs="Arial"/>
          <w:sz w:val="28"/>
          <w:szCs w:val="28"/>
        </w:rPr>
      </w:pPr>
    </w:p>
    <w:p w14:paraId="674C5B9F" w14:textId="77777777" w:rsidR="000F7871" w:rsidRPr="004D63DC" w:rsidRDefault="000F7871" w:rsidP="000F7871">
      <w:pPr>
        <w:rPr>
          <w:rFonts w:ascii="Arial" w:hAnsi="Arial" w:cs="Arial"/>
          <w:sz w:val="28"/>
          <w:szCs w:val="28"/>
        </w:rPr>
      </w:pPr>
    </w:p>
    <w:p w14:paraId="7763C8A9" w14:textId="77777777" w:rsidR="000F7871" w:rsidRPr="004D63DC" w:rsidRDefault="000F7871" w:rsidP="000F7871">
      <w:pPr>
        <w:rPr>
          <w:rFonts w:ascii="Arial" w:hAnsi="Arial" w:cs="Arial"/>
        </w:rPr>
      </w:pPr>
      <w:r w:rsidRPr="004D63DC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4A15FCCC" w14:textId="77777777" w:rsidR="000F7871" w:rsidRPr="004D63DC" w:rsidRDefault="000F7871" w:rsidP="000F7871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4D63DC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488FEC42" w14:textId="77777777" w:rsidR="000F7871" w:rsidRPr="004D63DC" w:rsidRDefault="000F7871" w:rsidP="000F7871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4D63DC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54678B20" w14:textId="77777777" w:rsidR="000F7871" w:rsidRPr="004D63DC" w:rsidRDefault="000F7871" w:rsidP="000F7871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4D63DC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23511ABA" w14:textId="77777777" w:rsidR="000F7871" w:rsidRPr="004D63DC" w:rsidRDefault="000F7871" w:rsidP="000F7871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4D63D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97B0BB6" w14:textId="77777777" w:rsidR="000F7871" w:rsidRPr="004D63DC" w:rsidRDefault="000F7871" w:rsidP="000F7871">
      <w:pPr>
        <w:jc w:val="right"/>
        <w:rPr>
          <w:rFonts w:ascii="Arial" w:hAnsi="Arial" w:cs="Arial"/>
        </w:rPr>
      </w:pPr>
    </w:p>
    <w:p w14:paraId="007D4387" w14:textId="77777777" w:rsidR="000F7871" w:rsidRPr="004D63DC" w:rsidRDefault="000F7871" w:rsidP="000F7871">
      <w:pPr>
        <w:jc w:val="right"/>
        <w:rPr>
          <w:rFonts w:ascii="Arial" w:hAnsi="Arial" w:cs="Arial"/>
        </w:rPr>
      </w:pPr>
    </w:p>
    <w:p w14:paraId="60942FA3" w14:textId="77777777" w:rsidR="000F7871" w:rsidRPr="004D63DC" w:rsidRDefault="000F7871" w:rsidP="000F7871">
      <w:pPr>
        <w:jc w:val="right"/>
        <w:rPr>
          <w:rFonts w:ascii="Arial" w:hAnsi="Arial" w:cs="Arial"/>
        </w:rPr>
      </w:pPr>
      <w:r w:rsidRPr="004D63DC">
        <w:rPr>
          <w:rFonts w:ascii="Arial" w:hAnsi="Arial" w:cs="Arial"/>
        </w:rPr>
        <w:t>Załącznik nr 3</w:t>
      </w:r>
    </w:p>
    <w:p w14:paraId="77F94C11" w14:textId="77777777" w:rsidR="000F7871" w:rsidRPr="004D63DC" w:rsidRDefault="000F7871" w:rsidP="000F7871">
      <w:r w:rsidRPr="004D63DC">
        <w:rPr>
          <w:noProof/>
        </w:rPr>
        <w:drawing>
          <wp:inline distT="0" distB="0" distL="0" distR="0" wp14:anchorId="31E8181F" wp14:editId="2FF21F20">
            <wp:extent cx="5676900" cy="63392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051" cy="6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C96B0" w14:textId="77777777" w:rsidR="000F7871" w:rsidRPr="004D63DC" w:rsidRDefault="000F7871" w:rsidP="000F7871">
      <w:pPr>
        <w:pStyle w:val="Nagwek"/>
        <w:jc w:val="center"/>
        <w:rPr>
          <w:sz w:val="8"/>
          <w:szCs w:val="8"/>
        </w:rPr>
      </w:pPr>
    </w:p>
    <w:p w14:paraId="56ADD034" w14:textId="77777777" w:rsidR="000F7871" w:rsidRPr="004D63DC" w:rsidRDefault="000F7871" w:rsidP="000F7871">
      <w:pPr>
        <w:pStyle w:val="Nagwek"/>
        <w:jc w:val="center"/>
        <w:rPr>
          <w:sz w:val="8"/>
          <w:szCs w:val="8"/>
        </w:rPr>
      </w:pPr>
    </w:p>
    <w:p w14:paraId="651934CD" w14:textId="7580AA31" w:rsidR="000F7871" w:rsidRPr="004D63DC" w:rsidRDefault="000F7871" w:rsidP="000F7871">
      <w:pPr>
        <w:jc w:val="center"/>
      </w:pPr>
      <w:r w:rsidRPr="004D63DC">
        <w:t xml:space="preserve">Projekt „Centrum Badawcze Medycyny Spersonalizowanej i Bioregeneracji (CBMS)” jest dofinansowany ze środków Europejskiego Funduszu Rozwoju Regionalnego w ramach Regionalnego Programu Operacyjnego Województwa Śląskiego na lata 2014-2020 z działania 1.1 </w:t>
      </w:r>
      <w:r w:rsidR="002E3DD1" w:rsidRPr="004D63DC">
        <w:rPr>
          <w:bCs/>
        </w:rPr>
        <w:t>Kluczowa dla regionu infrastruktura badawcza</w:t>
      </w:r>
    </w:p>
    <w:p w14:paraId="130B9B7B" w14:textId="77777777" w:rsidR="000F7871" w:rsidRPr="004D63DC" w:rsidRDefault="000F7871" w:rsidP="000F7871">
      <w:pPr>
        <w:jc w:val="right"/>
        <w:rPr>
          <w:rFonts w:ascii="Arial" w:hAnsi="Arial" w:cs="Arial"/>
        </w:rPr>
      </w:pPr>
    </w:p>
    <w:p w14:paraId="3F586C97" w14:textId="77777777" w:rsidR="000F7871" w:rsidRPr="004D63DC" w:rsidRDefault="000F7871" w:rsidP="000F7871">
      <w:pPr>
        <w:jc w:val="center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(Istotne postanowienia umowy)</w:t>
      </w:r>
    </w:p>
    <w:p w14:paraId="3E4AAB75" w14:textId="77777777" w:rsidR="000F7871" w:rsidRPr="004D63DC" w:rsidRDefault="000F7871" w:rsidP="000F7871">
      <w:pPr>
        <w:rPr>
          <w:rFonts w:ascii="Arial" w:hAnsi="Arial" w:cs="Arial"/>
          <w:sz w:val="24"/>
          <w:szCs w:val="24"/>
        </w:rPr>
      </w:pPr>
    </w:p>
    <w:p w14:paraId="51A06FBC" w14:textId="6DC98BCE" w:rsidR="000F7871" w:rsidRPr="004D63DC" w:rsidRDefault="000F7871" w:rsidP="000F7871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4D63DC">
        <w:rPr>
          <w:rFonts w:ascii="Arial" w:hAnsi="Arial" w:cs="Arial"/>
          <w:b/>
          <w:szCs w:val="24"/>
        </w:rPr>
        <w:t>UMOWA  NR ………/</w:t>
      </w:r>
      <w:r w:rsidR="002E3DD1" w:rsidRPr="004D63DC">
        <w:rPr>
          <w:rFonts w:ascii="Arial" w:hAnsi="Arial" w:cs="Arial"/>
          <w:b/>
          <w:szCs w:val="24"/>
        </w:rPr>
        <w:t>CBMS</w:t>
      </w:r>
      <w:r w:rsidRPr="004D63DC">
        <w:rPr>
          <w:rFonts w:ascii="Arial" w:hAnsi="Arial" w:cs="Arial"/>
          <w:b/>
          <w:szCs w:val="24"/>
        </w:rPr>
        <w:t>/21</w:t>
      </w:r>
    </w:p>
    <w:p w14:paraId="12EB5D09" w14:textId="77777777" w:rsidR="000F7871" w:rsidRPr="004D63DC" w:rsidRDefault="000F7871" w:rsidP="000F7871">
      <w:pPr>
        <w:jc w:val="both"/>
        <w:rPr>
          <w:rFonts w:ascii="Arial" w:hAnsi="Arial" w:cs="Arial"/>
          <w:sz w:val="24"/>
          <w:szCs w:val="24"/>
        </w:rPr>
      </w:pPr>
    </w:p>
    <w:p w14:paraId="6A5CDEA9" w14:textId="77777777" w:rsidR="000F7871" w:rsidRPr="004D63DC" w:rsidRDefault="000F7871" w:rsidP="000F7871">
      <w:pPr>
        <w:spacing w:line="360" w:lineRule="auto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zawarta w  dniu ……………….2021 r. w  Zabrzu pomiędzy:</w:t>
      </w:r>
    </w:p>
    <w:p w14:paraId="07D6E2AC" w14:textId="77777777" w:rsidR="000F7871" w:rsidRPr="004D63DC" w:rsidRDefault="000F7871" w:rsidP="000F7871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4D63DC">
        <w:rPr>
          <w:rFonts w:ascii="Arial" w:hAnsi="Arial" w:cs="Arial"/>
          <w:b/>
          <w:sz w:val="24"/>
          <w:szCs w:val="24"/>
          <w:lang w:eastAsia="en-GB"/>
        </w:rPr>
        <w:br/>
      </w:r>
      <w:r w:rsidRPr="004D63DC">
        <w:rPr>
          <w:rFonts w:ascii="Arial" w:hAnsi="Arial" w:cs="Arial"/>
          <w:sz w:val="24"/>
          <w:szCs w:val="24"/>
        </w:rPr>
        <w:t xml:space="preserve">z siedzibą w Zabrzu, ul. M. Curie- Skłodowskiej 10c, zarejestrowana w Rejestrze Przedsiębiorców Krajowego Rejestru Sądowego prowadzonym przez Sąd Rejonowy w Gliwicach, X Wydział Gospodarczy Krajowego Rejestru Sądowego pod numerem KRS 0000396540, NIP 648-276-15-15, Regon 242742607, zwanym dalej „Zamawiającym”, reprezentowanym przez: </w:t>
      </w:r>
    </w:p>
    <w:p w14:paraId="59C29BD4" w14:textId="77777777" w:rsidR="000F7871" w:rsidRPr="004D63DC" w:rsidRDefault="000F7871" w:rsidP="000F7871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Adama Konkę – Prezesa Zarządu</w:t>
      </w:r>
    </w:p>
    <w:p w14:paraId="19E0E876" w14:textId="77777777" w:rsidR="000F7871" w:rsidRPr="004D63DC" w:rsidRDefault="000F7871" w:rsidP="000F7871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4D63DC"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6442C58A" w14:textId="77777777" w:rsidR="000F7871" w:rsidRPr="004D63DC" w:rsidRDefault="000F7871" w:rsidP="000F7871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4D63D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0A134B1" w14:textId="77777777" w:rsidR="000F7871" w:rsidRPr="004D63DC" w:rsidRDefault="000F7871" w:rsidP="000F7871">
      <w:pPr>
        <w:pStyle w:val="WW-Tekstpodstawowy3"/>
        <w:jc w:val="both"/>
        <w:rPr>
          <w:rFonts w:ascii="Arial" w:hAnsi="Arial" w:cs="Arial"/>
          <w:szCs w:val="24"/>
        </w:rPr>
      </w:pPr>
      <w:r w:rsidRPr="004D63DC">
        <w:rPr>
          <w:rFonts w:ascii="Arial" w:hAnsi="Arial" w:cs="Arial"/>
          <w:b/>
          <w:szCs w:val="24"/>
          <w:lang w:eastAsia="en-GB"/>
        </w:rPr>
        <w:t xml:space="preserve">……………………. </w:t>
      </w:r>
      <w:r w:rsidRPr="004D63DC">
        <w:rPr>
          <w:rFonts w:ascii="Arial" w:hAnsi="Arial" w:cs="Arial"/>
          <w:szCs w:val="24"/>
        </w:rPr>
        <w:t xml:space="preserve">z siedzibą w ……………….., ul. ……………………., zarejestrowana w Rejestrze Przedsiębiorców Krajowego Rejestru Sądowego prowadzonym przez Sąd Rejonowy ……………………………. Wydział Gospodarczy-Rejestrowy pod numerem KRS </w:t>
      </w:r>
      <w:r w:rsidRPr="004D63DC">
        <w:rPr>
          <w:rFonts w:ascii="Arial" w:hAnsi="Arial" w:cs="Arial"/>
        </w:rPr>
        <w:t>………………….</w:t>
      </w:r>
      <w:r w:rsidRPr="004D63DC">
        <w:rPr>
          <w:rFonts w:ascii="Arial" w:hAnsi="Arial" w:cs="Arial"/>
          <w:szCs w:val="24"/>
        </w:rPr>
        <w:t xml:space="preserve">, NIP </w:t>
      </w:r>
      <w:r w:rsidRPr="004D63DC">
        <w:rPr>
          <w:rFonts w:ascii="Arial" w:hAnsi="Arial" w:cs="Arial"/>
        </w:rPr>
        <w:t>………………..</w:t>
      </w:r>
      <w:r w:rsidRPr="004D63DC">
        <w:rPr>
          <w:rFonts w:ascii="Arial" w:hAnsi="Arial" w:cs="Arial"/>
          <w:szCs w:val="24"/>
        </w:rPr>
        <w:t xml:space="preserve">, Regon </w:t>
      </w:r>
      <w:r w:rsidRPr="004D63DC">
        <w:rPr>
          <w:rFonts w:ascii="Arial" w:hAnsi="Arial" w:cs="Arial"/>
        </w:rPr>
        <w:t>…………………., kapitał zakładowy ……………………. zł,</w:t>
      </w:r>
      <w:r w:rsidRPr="004D63DC">
        <w:rPr>
          <w:rFonts w:ascii="Arial" w:hAnsi="Arial" w:cs="Arial"/>
          <w:szCs w:val="24"/>
        </w:rPr>
        <w:t xml:space="preserve"> zwanym dalej „Wykonawcą”, reprezentowanym przez:</w:t>
      </w:r>
    </w:p>
    <w:p w14:paraId="736F6A47" w14:textId="77777777" w:rsidR="000F7871" w:rsidRPr="004D63DC" w:rsidRDefault="000F7871" w:rsidP="000F7871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4D63DC">
        <w:rPr>
          <w:rFonts w:ascii="Arial" w:hAnsi="Arial" w:cs="Arial"/>
          <w:szCs w:val="24"/>
        </w:rPr>
        <w:t>zwani dalej łącznie: „Stronami”</w:t>
      </w:r>
    </w:p>
    <w:p w14:paraId="144D08ED" w14:textId="77777777" w:rsidR="000F7871" w:rsidRPr="004D63DC" w:rsidRDefault="000F7871" w:rsidP="000F7871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4D63DC">
        <w:rPr>
          <w:rFonts w:ascii="Arial" w:hAnsi="Arial" w:cs="Arial"/>
          <w:szCs w:val="24"/>
        </w:rPr>
        <w:t>________________________</w:t>
      </w:r>
    </w:p>
    <w:p w14:paraId="6A5C2B8F" w14:textId="77777777" w:rsidR="000F7871" w:rsidRPr="004D63DC" w:rsidRDefault="000F7871" w:rsidP="000F7871">
      <w:pPr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 następującej treści:</w:t>
      </w:r>
    </w:p>
    <w:p w14:paraId="6D000761" w14:textId="77777777" w:rsidR="000F7871" w:rsidRPr="004D63DC" w:rsidRDefault="000F7871" w:rsidP="000F7871">
      <w:pPr>
        <w:rPr>
          <w:rFonts w:ascii="Arial" w:hAnsi="Arial" w:cs="Arial"/>
          <w:sz w:val="24"/>
          <w:szCs w:val="24"/>
        </w:rPr>
      </w:pPr>
    </w:p>
    <w:p w14:paraId="35280CCD" w14:textId="77777777" w:rsidR="000F7871" w:rsidRPr="004D63DC" w:rsidRDefault="000F7871" w:rsidP="000F78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D63DC">
        <w:rPr>
          <w:rFonts w:ascii="Arial" w:hAnsi="Arial" w:cs="Arial"/>
          <w:b/>
          <w:bCs/>
          <w:sz w:val="24"/>
          <w:szCs w:val="24"/>
        </w:rPr>
        <w:t>§ 1.</w:t>
      </w:r>
    </w:p>
    <w:p w14:paraId="5C7FD1FD" w14:textId="77777777" w:rsidR="000F7871" w:rsidRPr="004D63DC" w:rsidRDefault="000F7871" w:rsidP="000F787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EA7B59F" w14:textId="7E13F53C" w:rsidR="000F7871" w:rsidRPr="004D63DC" w:rsidRDefault="000F7871" w:rsidP="000F7871">
      <w:p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Przedmiotem niniejszej Umowy jest dostawa </w:t>
      </w:r>
      <w:r w:rsidR="00485B88" w:rsidRPr="004D63DC">
        <w:rPr>
          <w:rFonts w:ascii="Arial" w:hAnsi="Arial" w:cs="Arial"/>
          <w:sz w:val="24"/>
          <w:szCs w:val="24"/>
        </w:rPr>
        <w:t>urządzeń drukujących</w:t>
      </w:r>
      <w:r w:rsidRPr="004D63DC">
        <w:rPr>
          <w:rFonts w:ascii="Arial" w:hAnsi="Arial" w:cs="Arial"/>
          <w:sz w:val="24"/>
          <w:szCs w:val="24"/>
        </w:rPr>
        <w:t xml:space="preserve"> - zgodnie z załącznikiem nr 4, stanowiącym integralną część Umowy, określającym ceny jednostkowe za przedmiot zamówienia.</w:t>
      </w:r>
    </w:p>
    <w:p w14:paraId="72EF5F03" w14:textId="77777777" w:rsidR="000F7871" w:rsidRPr="004D63DC" w:rsidRDefault="000F7871" w:rsidP="000F7871">
      <w:pPr>
        <w:jc w:val="both"/>
        <w:rPr>
          <w:rFonts w:ascii="Arial" w:hAnsi="Arial" w:cs="Arial"/>
          <w:sz w:val="24"/>
          <w:szCs w:val="24"/>
        </w:rPr>
      </w:pPr>
    </w:p>
    <w:p w14:paraId="641CF684" w14:textId="77777777" w:rsidR="000F7871" w:rsidRPr="004D63DC" w:rsidRDefault="000F7871" w:rsidP="000F787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62A0CAE" w14:textId="77777777" w:rsidR="000F7871" w:rsidRPr="004D63DC" w:rsidRDefault="000F7871" w:rsidP="000F78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D63DC">
        <w:rPr>
          <w:rFonts w:ascii="Arial" w:hAnsi="Arial" w:cs="Arial"/>
          <w:b/>
          <w:bCs/>
          <w:sz w:val="24"/>
          <w:szCs w:val="24"/>
        </w:rPr>
        <w:t>§  2.</w:t>
      </w:r>
    </w:p>
    <w:p w14:paraId="56354A2C" w14:textId="77777777" w:rsidR="000F7871" w:rsidRPr="004D63DC" w:rsidRDefault="000F7871" w:rsidP="000F787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56B6774" w14:textId="77777777" w:rsidR="000F7871" w:rsidRPr="004D63DC" w:rsidRDefault="000F7871" w:rsidP="000F787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Za wykonanie przedmiotu Umowy Zamawiający zapłaci Wykonawcy kwotę </w:t>
      </w:r>
      <w:r w:rsidRPr="004D63DC">
        <w:rPr>
          <w:rFonts w:ascii="Arial" w:hAnsi="Arial" w:cs="Arial"/>
          <w:bCs/>
        </w:rPr>
        <w:t>……………………….</w:t>
      </w:r>
      <w:r w:rsidRPr="004D63DC">
        <w:rPr>
          <w:rFonts w:ascii="Arial" w:hAnsi="Arial" w:cs="Arial"/>
        </w:rPr>
        <w:t xml:space="preserve"> zł brutto (słownie: …………………………………………..).</w:t>
      </w:r>
    </w:p>
    <w:p w14:paraId="146CB572" w14:textId="77777777" w:rsidR="000F7871" w:rsidRPr="004D63DC" w:rsidRDefault="000F7871" w:rsidP="000F787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Zamawiający dopuszcza możliwość zmiany, w drodze pisemnego aneksu, ceny brutto przedmiotu Umowy, w przypadku zmiany stawki podatku VAT nieznanej przy podpisywaniu Umowy. Cena netto pozostanie bez zmian.</w:t>
      </w:r>
    </w:p>
    <w:p w14:paraId="297983E6" w14:textId="77777777" w:rsidR="000F7871" w:rsidRPr="004D63DC" w:rsidRDefault="000F7871" w:rsidP="000F787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lastRenderedPageBreak/>
        <w:t xml:space="preserve">Cena przedmiotu umowy obejmuje w szczególności: </w:t>
      </w:r>
    </w:p>
    <w:p w14:paraId="35C5CBD9" w14:textId="77777777" w:rsidR="000F7871" w:rsidRPr="004D63DC" w:rsidRDefault="000F7871" w:rsidP="00C91D52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002A0DA4" w14:textId="77777777" w:rsidR="000F7871" w:rsidRPr="004D63DC" w:rsidRDefault="000F7871" w:rsidP="00C91D52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6859FCD4" w14:textId="77777777" w:rsidR="000F7871" w:rsidRPr="004D63DC" w:rsidRDefault="000F7871" w:rsidP="00C91D52">
      <w:pPr>
        <w:pStyle w:val="Akapitzlist1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5F455052" w14:textId="77777777" w:rsidR="000F7871" w:rsidRPr="004D63DC" w:rsidRDefault="000F7871" w:rsidP="00C91D52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wszystkie koszty konieczne do poniesienia w celu prawidłowej realizacji zamówienia;</w:t>
      </w:r>
    </w:p>
    <w:p w14:paraId="012732F5" w14:textId="77777777" w:rsidR="000F7871" w:rsidRPr="004D63DC" w:rsidRDefault="000F7871" w:rsidP="00C91D52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koszty instruktażu pracowników Zamawiającego; Instruktaż stanowiskowy w miejscu instalacji dla personelu medycznego wskazanego przez Zamawiającego potwierdzony certyfikatami;</w:t>
      </w:r>
    </w:p>
    <w:p w14:paraId="57DA9A53" w14:textId="77777777" w:rsidR="000F7871" w:rsidRPr="004D63DC" w:rsidRDefault="000F7871" w:rsidP="00C91D52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14:paraId="785F3A44" w14:textId="77777777" w:rsidR="000F7871" w:rsidRPr="004D63DC" w:rsidRDefault="000F7871" w:rsidP="00C91D52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 kosztach trzeba uwzględnić nw. warunki instalacyjne:</w:t>
      </w:r>
    </w:p>
    <w:p w14:paraId="784B3F61" w14:textId="77777777" w:rsidR="000F7871" w:rsidRPr="004D63DC" w:rsidRDefault="000F7871" w:rsidP="00C91D52">
      <w:pPr>
        <w:pStyle w:val="Akapitzlist"/>
        <w:numPr>
          <w:ilvl w:val="0"/>
          <w:numId w:val="39"/>
        </w:numPr>
        <w:ind w:left="1134" w:hanging="283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>Przedmiot zamówienia kompletny i po zainstalowaniu gotowy do pracy bez żadnych dodatkowych zakupów</w:t>
      </w:r>
    </w:p>
    <w:p w14:paraId="79CB7607" w14:textId="77777777" w:rsidR="000F7871" w:rsidRPr="004D63DC" w:rsidRDefault="000F7871" w:rsidP="00C91D52">
      <w:pPr>
        <w:pStyle w:val="Akapitzlist"/>
        <w:numPr>
          <w:ilvl w:val="0"/>
          <w:numId w:val="39"/>
        </w:numPr>
        <w:ind w:left="1134" w:hanging="283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>Przygotowanie drogi transportu i transport do pomieszczeń instalacji</w:t>
      </w:r>
    </w:p>
    <w:p w14:paraId="0D7BEC3F" w14:textId="77777777" w:rsidR="000F7871" w:rsidRPr="004D63DC" w:rsidRDefault="000F7871" w:rsidP="00C91D52">
      <w:pPr>
        <w:pStyle w:val="Akapitzlist"/>
        <w:numPr>
          <w:ilvl w:val="0"/>
          <w:numId w:val="39"/>
        </w:numPr>
        <w:ind w:left="1134" w:hanging="283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>Dostosowanie pomieszczeń i instalacji do warunków pracy przedmiotu zamówienia</w:t>
      </w:r>
    </w:p>
    <w:p w14:paraId="6622F08C" w14:textId="77777777" w:rsidR="000F7871" w:rsidRPr="004D63DC" w:rsidRDefault="000F7871" w:rsidP="00C91D52">
      <w:pPr>
        <w:pStyle w:val="Akapitzlist"/>
        <w:numPr>
          <w:ilvl w:val="0"/>
          <w:numId w:val="39"/>
        </w:numPr>
        <w:ind w:left="1134" w:hanging="283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>Wykonanie testów akceptacyjnych i specjalistycznych po zainstalowaniu urządzenia</w:t>
      </w:r>
    </w:p>
    <w:p w14:paraId="65730585" w14:textId="77777777" w:rsidR="000F7871" w:rsidRPr="004D63DC" w:rsidRDefault="000F7871" w:rsidP="000F7871">
      <w:pPr>
        <w:pStyle w:val="Akapitzlist"/>
        <w:keepNext/>
        <w:numPr>
          <w:ilvl w:val="0"/>
          <w:numId w:val="2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4D63DC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08A7B748" w14:textId="77777777" w:rsidR="000F7871" w:rsidRPr="004D63DC" w:rsidRDefault="000F7871" w:rsidP="000F7871">
      <w:pPr>
        <w:pStyle w:val="Akapitzlist"/>
        <w:ind w:left="1134"/>
        <w:jc w:val="both"/>
        <w:rPr>
          <w:rFonts w:ascii="Arial" w:hAnsi="Arial" w:cs="Arial"/>
        </w:rPr>
      </w:pPr>
    </w:p>
    <w:p w14:paraId="252EF137" w14:textId="77777777" w:rsidR="000F7871" w:rsidRPr="004D63DC" w:rsidRDefault="000F7871" w:rsidP="000F78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D63DC">
        <w:rPr>
          <w:rFonts w:ascii="Arial" w:hAnsi="Arial" w:cs="Arial"/>
          <w:b/>
          <w:bCs/>
          <w:sz w:val="24"/>
          <w:szCs w:val="24"/>
        </w:rPr>
        <w:t>§ 3.</w:t>
      </w:r>
    </w:p>
    <w:p w14:paraId="14E89D54" w14:textId="77777777" w:rsidR="000F7871" w:rsidRPr="004D63DC" w:rsidRDefault="000F7871" w:rsidP="000F787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AE86AE5" w14:textId="77777777" w:rsidR="000F7871" w:rsidRPr="004D63DC" w:rsidRDefault="000F7871" w:rsidP="00C91D52">
      <w:pPr>
        <w:pStyle w:val="Akapitzlist"/>
        <w:numPr>
          <w:ilvl w:val="1"/>
          <w:numId w:val="31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Wykonawca oświadcza, iż przedmiot Umowy jest dopuszczony do obrotu </w:t>
      </w:r>
      <w:r w:rsidRPr="004D63DC">
        <w:rPr>
          <w:rFonts w:ascii="Arial" w:hAnsi="Arial" w:cs="Arial"/>
        </w:rPr>
        <w:br/>
        <w:t>i posiada obowiązujące atesty.</w:t>
      </w:r>
    </w:p>
    <w:p w14:paraId="0159A2B2" w14:textId="77777777" w:rsidR="000F7871" w:rsidRPr="004D63DC" w:rsidRDefault="000F7871" w:rsidP="00C91D52">
      <w:pPr>
        <w:pStyle w:val="Akapitzlist"/>
        <w:numPr>
          <w:ilvl w:val="1"/>
          <w:numId w:val="31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Wykonawca zobowiązuje się dostarczyć przedmiot Umowy zgodnie </w:t>
      </w:r>
      <w:r w:rsidRPr="004D63DC">
        <w:rPr>
          <w:rFonts w:ascii="Arial" w:hAnsi="Arial" w:cs="Arial"/>
        </w:rPr>
        <w:br/>
        <w:t xml:space="preserve">z załącznikiem, stanowiącym integralną część Umowy - towary odpowiadające wymogom stawianym w specyfikacji. </w:t>
      </w:r>
    </w:p>
    <w:p w14:paraId="0E197BEF" w14:textId="77777777" w:rsidR="00C01C22" w:rsidRPr="004D63DC" w:rsidRDefault="000F7871" w:rsidP="00C91D52">
      <w:pPr>
        <w:pStyle w:val="Akapitzlist"/>
        <w:numPr>
          <w:ilvl w:val="1"/>
          <w:numId w:val="31"/>
        </w:numPr>
        <w:ind w:left="426" w:hanging="426"/>
        <w:jc w:val="both"/>
        <w:rPr>
          <w:sz w:val="16"/>
          <w:szCs w:val="16"/>
        </w:rPr>
      </w:pPr>
      <w:r w:rsidRPr="004D63DC">
        <w:rPr>
          <w:rFonts w:ascii="Arial" w:hAnsi="Arial" w:cs="Arial"/>
        </w:rPr>
        <w:t>Realizacja Umowy nastąpi w terminie maksymalnym</w:t>
      </w:r>
      <w:r w:rsidR="00C01C22" w:rsidRPr="004D63DC">
        <w:rPr>
          <w:rFonts w:ascii="Arial" w:hAnsi="Arial" w:cs="Arial"/>
        </w:rPr>
        <w:t>:</w:t>
      </w:r>
    </w:p>
    <w:p w14:paraId="5F6B2FFF" w14:textId="77777777" w:rsidR="00C01C22" w:rsidRPr="004D63DC" w:rsidRDefault="00C01C22" w:rsidP="00C01C22">
      <w:pPr>
        <w:tabs>
          <w:tab w:val="left" w:pos="1276"/>
        </w:tabs>
        <w:ind w:left="3267" w:hanging="2841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Zadanie nr 1:do 6 tygodni od daty zawarcia umowy</w:t>
      </w:r>
    </w:p>
    <w:p w14:paraId="2E1D3E74" w14:textId="77777777" w:rsidR="00C01C22" w:rsidRPr="004D63DC" w:rsidRDefault="00C01C22" w:rsidP="00C01C22">
      <w:pPr>
        <w:tabs>
          <w:tab w:val="left" w:pos="1276"/>
        </w:tabs>
        <w:ind w:left="3267" w:hanging="2841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Zadanie nr 2:do 6 tygodni od daty zawarcia umowy.</w:t>
      </w:r>
    </w:p>
    <w:p w14:paraId="32F1A270" w14:textId="77777777" w:rsidR="00C01C22" w:rsidRPr="004D63DC" w:rsidRDefault="00C01C22" w:rsidP="00C01C22">
      <w:pPr>
        <w:tabs>
          <w:tab w:val="left" w:pos="1276"/>
        </w:tabs>
        <w:ind w:left="3267" w:hanging="2841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Zadanie nr 3:do 6 tygodni od daty zawarcia umowy.</w:t>
      </w:r>
    </w:p>
    <w:p w14:paraId="68FF3B3E" w14:textId="77777777" w:rsidR="000F7871" w:rsidRPr="004D63DC" w:rsidRDefault="000F7871" w:rsidP="00C91D52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Strony postanawiają, że odbiór przedmiotu Umowy nastąpi na podstawie protokołu zdawczo–odbiorczego, wedle wzoru stanowiącego załącznik nr …. do Umowy. Instruktaż zostanie potwierdzony protokołem odbycia instruktażu. </w:t>
      </w:r>
    </w:p>
    <w:p w14:paraId="2290AC3E" w14:textId="77777777" w:rsidR="000F7871" w:rsidRPr="004D63DC" w:rsidRDefault="000F7871" w:rsidP="00C91D52">
      <w:pPr>
        <w:pStyle w:val="Akapitzlist"/>
        <w:numPr>
          <w:ilvl w:val="1"/>
          <w:numId w:val="31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Osoby odpowiedzialne za realizację zamówienia:</w:t>
      </w:r>
    </w:p>
    <w:p w14:paraId="232C7D86" w14:textId="7C5D42BE" w:rsidR="000F7871" w:rsidRPr="004D63DC" w:rsidRDefault="000F7871" w:rsidP="000F7871">
      <w:pPr>
        <w:pStyle w:val="Akapitzlist"/>
        <w:ind w:left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1) po stronie Zamawiającego: </w:t>
      </w:r>
      <w:r w:rsidR="00C01C22" w:rsidRPr="004D63DC">
        <w:rPr>
          <w:rFonts w:ascii="Arial" w:hAnsi="Arial" w:cs="Arial"/>
        </w:rPr>
        <w:t>Krzysztof Pietryga</w:t>
      </w:r>
      <w:r w:rsidRPr="004D63DC">
        <w:rPr>
          <w:rFonts w:ascii="Arial" w:hAnsi="Arial" w:cs="Arial"/>
        </w:rPr>
        <w:t>;</w:t>
      </w:r>
    </w:p>
    <w:p w14:paraId="7CD83D97" w14:textId="77777777" w:rsidR="000F7871" w:rsidRPr="004D63DC" w:rsidRDefault="000F7871" w:rsidP="000F7871">
      <w:pPr>
        <w:pStyle w:val="Akapitzlist"/>
        <w:ind w:left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2) po stronie Wykonawcy: …………………………………..</w:t>
      </w:r>
    </w:p>
    <w:p w14:paraId="0EBFC7BD" w14:textId="77777777" w:rsidR="000F7871" w:rsidRPr="004D63DC" w:rsidRDefault="000F7871" w:rsidP="00C91D52">
      <w:pPr>
        <w:pStyle w:val="Akapitzlist"/>
        <w:numPr>
          <w:ilvl w:val="1"/>
          <w:numId w:val="31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Miejscem dostawy przedmiotu Umowy jest budynek Śląskiego Parku Technologii Medycznych Kardio-Med Silesia sp. z o. o. w Zabrzu ul.  M. Curie- Skłodowskiej 10C.</w:t>
      </w:r>
    </w:p>
    <w:p w14:paraId="6E5E5721" w14:textId="77777777" w:rsidR="000F7871" w:rsidRPr="004D63DC" w:rsidRDefault="000F7871" w:rsidP="000F7871">
      <w:pPr>
        <w:pStyle w:val="Akapitzlist"/>
        <w:ind w:left="426"/>
        <w:jc w:val="both"/>
        <w:rPr>
          <w:rFonts w:ascii="Arial" w:hAnsi="Arial" w:cs="Arial"/>
        </w:rPr>
      </w:pPr>
    </w:p>
    <w:p w14:paraId="3441730B" w14:textId="77777777" w:rsidR="000F7871" w:rsidRPr="004D63DC" w:rsidRDefault="000F7871" w:rsidP="000F7871">
      <w:pPr>
        <w:jc w:val="center"/>
        <w:rPr>
          <w:rFonts w:ascii="Arial" w:hAnsi="Arial" w:cs="Arial"/>
          <w:b/>
          <w:sz w:val="24"/>
          <w:szCs w:val="24"/>
        </w:rPr>
      </w:pPr>
    </w:p>
    <w:p w14:paraId="7D9A4F53" w14:textId="77777777" w:rsidR="000F7871" w:rsidRPr="004D63DC" w:rsidRDefault="000F7871" w:rsidP="000F7871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lastRenderedPageBreak/>
        <w:t>§ 4.</w:t>
      </w:r>
    </w:p>
    <w:p w14:paraId="23E21FC3" w14:textId="77777777" w:rsidR="000F7871" w:rsidRPr="004D63DC" w:rsidRDefault="000F7871" w:rsidP="000F7871">
      <w:pPr>
        <w:jc w:val="center"/>
        <w:rPr>
          <w:rFonts w:ascii="Arial" w:hAnsi="Arial" w:cs="Arial"/>
          <w:b/>
          <w:sz w:val="24"/>
          <w:szCs w:val="24"/>
        </w:rPr>
      </w:pPr>
    </w:p>
    <w:p w14:paraId="34E93204" w14:textId="77777777" w:rsidR="000F7871" w:rsidRPr="004D63DC" w:rsidRDefault="000F7871" w:rsidP="00C91D5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Wykonawca zobowiązany jest wystawić Zamawiającemu fakturę na podstawie podpisanego przez Strony protokołu zdawczo–odbiorczego oraz protokołu odbycia instruktażu. </w:t>
      </w:r>
    </w:p>
    <w:p w14:paraId="71308370" w14:textId="77777777" w:rsidR="000F7871" w:rsidRPr="004D63DC" w:rsidRDefault="000F7871" w:rsidP="00C91D52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Zapłata za przedmiot Umowy nastąpi na podstawie prawidłowo wystawionej faktury poleceniem przelewu na rachunek bankowy Wykonawcy w ciągu 45 dni od daty otrzymania prawidłowo wystawionej faktury pod warunkiem posiadania środków pochodzących z dotacji na koncie Zamawiającego.</w:t>
      </w:r>
    </w:p>
    <w:p w14:paraId="6D2F6488" w14:textId="77777777" w:rsidR="000F7871" w:rsidRPr="004D63DC" w:rsidRDefault="000F7871" w:rsidP="00C91D52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Datą zapłaty jest data obciążenia rachunku bankowego Zamawiającego. </w:t>
      </w:r>
    </w:p>
    <w:p w14:paraId="4E30B78E" w14:textId="77777777" w:rsidR="000F7871" w:rsidRPr="004D63DC" w:rsidRDefault="000F7871" w:rsidP="000F7871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3DFEB00E" w14:textId="77777777" w:rsidR="000F7871" w:rsidRPr="004D63DC" w:rsidRDefault="000F7871" w:rsidP="000F7871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§ 5.</w:t>
      </w:r>
    </w:p>
    <w:p w14:paraId="6EB4F162" w14:textId="77777777" w:rsidR="000F7871" w:rsidRPr="004D63DC" w:rsidRDefault="000F7871" w:rsidP="000F7871">
      <w:pPr>
        <w:jc w:val="center"/>
        <w:rPr>
          <w:rFonts w:ascii="Arial" w:hAnsi="Arial" w:cs="Arial"/>
          <w:b/>
          <w:sz w:val="24"/>
          <w:szCs w:val="24"/>
        </w:rPr>
      </w:pPr>
    </w:p>
    <w:p w14:paraId="2E9D36D0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(pod rygorem nieważności) zgody drugiej Strony, ani regulowania zobowiązań w drodze kompensaty. </w:t>
      </w:r>
    </w:p>
    <w:p w14:paraId="604C86ED" w14:textId="77777777" w:rsidR="000F7871" w:rsidRPr="004D63DC" w:rsidRDefault="000F7871" w:rsidP="000F7871">
      <w:pPr>
        <w:jc w:val="center"/>
        <w:rPr>
          <w:rFonts w:ascii="Arial" w:hAnsi="Arial" w:cs="Arial"/>
          <w:b/>
          <w:sz w:val="24"/>
          <w:szCs w:val="24"/>
        </w:rPr>
      </w:pPr>
    </w:p>
    <w:p w14:paraId="72E1293B" w14:textId="77777777" w:rsidR="000F7871" w:rsidRPr="004D63DC" w:rsidRDefault="000F7871" w:rsidP="000F7871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§ 6.</w:t>
      </w:r>
    </w:p>
    <w:p w14:paraId="42F7B54B" w14:textId="77777777" w:rsidR="000F7871" w:rsidRPr="004D63DC" w:rsidRDefault="000F7871" w:rsidP="000F7871">
      <w:pPr>
        <w:jc w:val="center"/>
        <w:rPr>
          <w:rFonts w:ascii="Arial" w:hAnsi="Arial" w:cs="Arial"/>
          <w:b/>
          <w:sz w:val="24"/>
          <w:szCs w:val="24"/>
        </w:rPr>
      </w:pPr>
    </w:p>
    <w:p w14:paraId="33F2D7A3" w14:textId="77777777" w:rsidR="000F7871" w:rsidRPr="004D63DC" w:rsidRDefault="000F7871" w:rsidP="000F787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Zamawiającemu przysługuje uprawnienie do naliczenia kary umownej w następujących sytuacjach:</w:t>
      </w:r>
    </w:p>
    <w:p w14:paraId="06475672" w14:textId="77777777" w:rsidR="000F7871" w:rsidRPr="004D63DC" w:rsidRDefault="000F7871" w:rsidP="00C91D52">
      <w:pPr>
        <w:pStyle w:val="Akapitzlist"/>
        <w:numPr>
          <w:ilvl w:val="2"/>
          <w:numId w:val="33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 przypadku zwłoki Wykonawcy w realizacji przedmiotu Umowy - w wysokości po 0,2% wartości brutto Umowy za każdy rozpoczęty dzień zwłoki;</w:t>
      </w:r>
    </w:p>
    <w:p w14:paraId="79CBF8CD" w14:textId="77777777" w:rsidR="000F7871" w:rsidRPr="004D63DC" w:rsidRDefault="000F7871" w:rsidP="00C91D52">
      <w:pPr>
        <w:pStyle w:val="Akapitzlist"/>
        <w:numPr>
          <w:ilvl w:val="2"/>
          <w:numId w:val="3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 zwłokę w usuwaniu wad lub usterek w okresie gwarancji - w wysokości 0,05% wartości brutto Umowy za każdy rozpoczęty dzień zwłoki;</w:t>
      </w:r>
    </w:p>
    <w:p w14:paraId="2114C2D1" w14:textId="77777777" w:rsidR="000F7871" w:rsidRPr="004D63DC" w:rsidRDefault="000F7871" w:rsidP="00C91D52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 przypadku odstąpienia od Umowy z przyczyn zawinionych przez Wykonawcę - w wysokości 10% wartości brutto Umowy. </w:t>
      </w:r>
    </w:p>
    <w:p w14:paraId="34828698" w14:textId="77777777" w:rsidR="000F7871" w:rsidRPr="004D63DC" w:rsidRDefault="000F7871" w:rsidP="000F787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Strony mają prawo dochodzenia odszkodowania przewyższającego zastrzeżone kary umowne na zasadach określonych w Kodeksie cywilnym.</w:t>
      </w:r>
    </w:p>
    <w:p w14:paraId="0E7257AE" w14:textId="77777777" w:rsidR="000F7871" w:rsidRPr="004D63DC" w:rsidRDefault="000F7871" w:rsidP="000F7871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Wysokość kar umownych za zwłokę nie może przekroczyć 20% wartości Umowy.</w:t>
      </w:r>
    </w:p>
    <w:p w14:paraId="539A553F" w14:textId="77777777" w:rsidR="000F7871" w:rsidRPr="004D63DC" w:rsidRDefault="000F7871" w:rsidP="000F7871">
      <w:pPr>
        <w:jc w:val="center"/>
        <w:rPr>
          <w:rFonts w:ascii="Arial" w:hAnsi="Arial" w:cs="Arial"/>
          <w:b/>
          <w:sz w:val="24"/>
          <w:szCs w:val="24"/>
        </w:rPr>
      </w:pPr>
    </w:p>
    <w:p w14:paraId="62C54413" w14:textId="77777777" w:rsidR="000F7871" w:rsidRPr="004D63DC" w:rsidRDefault="000F7871" w:rsidP="000F7871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§ 7.</w:t>
      </w:r>
    </w:p>
    <w:p w14:paraId="44D18636" w14:textId="77777777" w:rsidR="000F7871" w:rsidRPr="004D63DC" w:rsidRDefault="000F7871" w:rsidP="000F7871">
      <w:pPr>
        <w:jc w:val="center"/>
        <w:rPr>
          <w:rFonts w:ascii="Arial" w:hAnsi="Arial" w:cs="Arial"/>
          <w:b/>
          <w:sz w:val="24"/>
          <w:szCs w:val="24"/>
        </w:rPr>
      </w:pPr>
    </w:p>
    <w:p w14:paraId="3516A261" w14:textId="77777777" w:rsidR="000F7871" w:rsidRPr="004D63DC" w:rsidRDefault="000F7871" w:rsidP="00C91D52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Na przedmiot Umowy Wykonawca udziela minimum 24  m-ce gwarancji na licząc od dnia podpisania protokołu zdawczo – odbiorczego.</w:t>
      </w:r>
    </w:p>
    <w:p w14:paraId="40603822" w14:textId="77777777" w:rsidR="000F7871" w:rsidRPr="004D63DC" w:rsidRDefault="000F7871" w:rsidP="00C91D52">
      <w:pPr>
        <w:pStyle w:val="Akapitzlist"/>
        <w:numPr>
          <w:ilvl w:val="1"/>
          <w:numId w:val="34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Czas reakcji na zgłoszenie awarii zgodnie z awarii do 24 godz. (w dni robocze), czas usunięcia zgłoszonych usterek i wykonania napraw maks. 5 dni roboczych, czas wykonania napraw, w przypadku konieczności importu części zamiennych lub podzespołów maks. 10 dni roboczych - liczony będzie od dnia dokonania zgłoszenia przez Zamawiającego drogą mailową na adres ………………………………….... </w:t>
      </w:r>
    </w:p>
    <w:p w14:paraId="46564279" w14:textId="77777777" w:rsidR="000F7871" w:rsidRPr="004D63DC" w:rsidRDefault="000F7871" w:rsidP="00C91D52">
      <w:pPr>
        <w:pStyle w:val="Akapitzlist"/>
        <w:numPr>
          <w:ilvl w:val="1"/>
          <w:numId w:val="34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Na potrzeby Umowy, p</w:t>
      </w:r>
      <w:r w:rsidRPr="004D63DC">
        <w:rPr>
          <w:rFonts w:ascii="Arial" w:hAnsi="Arial" w:cs="Arial"/>
          <w:lang w:val="sq-AL"/>
        </w:rPr>
        <w:t>rzez dni robocze Strony rozumieją  dni od poniedziałku do piątku w godzinach od 8.00 do 16.00, z wyłączeniem dni ustawowo wolnych od pracy oraz sobót.</w:t>
      </w:r>
    </w:p>
    <w:p w14:paraId="7640F8CA" w14:textId="77777777" w:rsidR="000F7871" w:rsidRPr="004D63DC" w:rsidRDefault="000F7871" w:rsidP="00C91D52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strike/>
          <w:color w:val="000000"/>
        </w:rPr>
      </w:pPr>
      <w:r w:rsidRPr="004D63DC">
        <w:rPr>
          <w:rFonts w:ascii="Arial" w:hAnsi="Arial" w:cs="Arial"/>
          <w:color w:val="000000"/>
        </w:rPr>
        <w:t>W wypadku nie wywiązywania się z obowiązku określonego w ust, 2 i po bezskutecznym upływie dodatkowego 3-dniowego terminu do zaniechania naruszeń, Zamawiający ma prawo usunąć wady lub usterki przez podmiot specjalizujący się w serwisowaniu przedmiotu Umowy, o którym mowa w § 1 Umowy i obciążyć Wykonawcę kosztami ich usunięcia.</w:t>
      </w:r>
      <w:r w:rsidRPr="004D63DC" w:rsidDel="000513FA">
        <w:rPr>
          <w:rFonts w:ascii="Arial" w:hAnsi="Arial" w:cs="Arial"/>
          <w:color w:val="000000"/>
        </w:rPr>
        <w:t xml:space="preserve"> </w:t>
      </w:r>
    </w:p>
    <w:p w14:paraId="35955F9C" w14:textId="77777777" w:rsidR="000F7871" w:rsidRPr="004D63DC" w:rsidRDefault="000F7871" w:rsidP="00C91D52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lastRenderedPageBreak/>
        <w:t xml:space="preserve">W razie konieczności sprowadzenia części niezbędnych do naprawy z zagranicy, czas naprawy wynosić będzie nie dłużej niż określono w Załączniku nr 4 do siwz. </w:t>
      </w:r>
    </w:p>
    <w:p w14:paraId="3E81B1D3" w14:textId="77777777" w:rsidR="000F7871" w:rsidRPr="004D63DC" w:rsidRDefault="000F7871" w:rsidP="00C91D52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14:paraId="108FB071" w14:textId="77777777" w:rsidR="000F7871" w:rsidRPr="004D63DC" w:rsidRDefault="000F7871" w:rsidP="00C91D52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Gwarancją nie są objęte:</w:t>
      </w:r>
    </w:p>
    <w:p w14:paraId="737088C8" w14:textId="77777777" w:rsidR="000F7871" w:rsidRPr="004D63DC" w:rsidRDefault="000F7871" w:rsidP="00C91D52">
      <w:pPr>
        <w:pStyle w:val="Akapitzlist"/>
        <w:numPr>
          <w:ilvl w:val="2"/>
          <w:numId w:val="35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 uszkodzenia i wady dostarczanego sprzętu wynikłe na skutek:</w:t>
      </w:r>
    </w:p>
    <w:p w14:paraId="3F3C6787" w14:textId="77777777" w:rsidR="000F7871" w:rsidRPr="004D63DC" w:rsidRDefault="000F7871" w:rsidP="00C91D52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eksploatacji sprzętu przez Zamawiającego niezgodnej z jego przeznaczeniem, niestosowania się przez Zamawiającego do instrukcji obsługi sprzętu, mechanicznego uszkodzenia powstałego z przyczyn leżących po stronie Zamawiającego lub osób trzecich i wywołane nimi wady;</w:t>
      </w:r>
    </w:p>
    <w:p w14:paraId="0B5C7E16" w14:textId="77777777" w:rsidR="000F7871" w:rsidRPr="004D63DC" w:rsidRDefault="000F7871" w:rsidP="00C91D52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765DD5E0" w14:textId="77777777" w:rsidR="000F7871" w:rsidRPr="004D63DC" w:rsidRDefault="000F7871" w:rsidP="000F7871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2) uszkodzenia spowodowane zdarzeniami losowymi, tzw. siła wyższa (pożar, powódź, zalanie itp.);</w:t>
      </w:r>
    </w:p>
    <w:p w14:paraId="08E2E1F2" w14:textId="77777777" w:rsidR="000F7871" w:rsidRPr="004D63DC" w:rsidRDefault="000F7871" w:rsidP="000F7871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3) materiały eksploatacyjne. </w:t>
      </w:r>
    </w:p>
    <w:p w14:paraId="0302C63A" w14:textId="77777777" w:rsidR="000F7871" w:rsidRPr="004D63DC" w:rsidRDefault="000F7871" w:rsidP="000F7871">
      <w:pPr>
        <w:jc w:val="center"/>
        <w:rPr>
          <w:rFonts w:ascii="Arial" w:hAnsi="Arial" w:cs="Arial"/>
          <w:b/>
          <w:sz w:val="24"/>
          <w:szCs w:val="24"/>
        </w:rPr>
      </w:pPr>
    </w:p>
    <w:p w14:paraId="1C7B5339" w14:textId="77777777" w:rsidR="000F7871" w:rsidRPr="004D63DC" w:rsidRDefault="000F7871" w:rsidP="000F7871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 xml:space="preserve">§ 8. </w:t>
      </w:r>
    </w:p>
    <w:p w14:paraId="4234755F" w14:textId="77777777" w:rsidR="000F7871" w:rsidRPr="004D63DC" w:rsidRDefault="000F7871" w:rsidP="000F7871">
      <w:pPr>
        <w:jc w:val="both"/>
        <w:rPr>
          <w:rFonts w:ascii="Arial" w:hAnsi="Arial" w:cs="Arial"/>
          <w:sz w:val="24"/>
          <w:szCs w:val="24"/>
        </w:rPr>
      </w:pPr>
    </w:p>
    <w:p w14:paraId="718788D0" w14:textId="77777777" w:rsidR="000F7871" w:rsidRPr="004D63DC" w:rsidRDefault="000F7871" w:rsidP="000F7871">
      <w:pPr>
        <w:pStyle w:val="Akapitzlist1"/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Zamawiający zastrzega sobie możliwość zmiany postanowień Umowy, w sytuacji konieczności wprowadzenia zmiany w zakresie niezbędnym do jej należytego wykonania, w szczególności, w następujących sytuacjach:</w:t>
      </w:r>
    </w:p>
    <w:p w14:paraId="77988274" w14:textId="77777777" w:rsidR="000F7871" w:rsidRPr="004D63DC" w:rsidRDefault="000F7871" w:rsidP="000F7871">
      <w:pPr>
        <w:pStyle w:val="Akapitzlist1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gdy nastąpiła zmiana w obowiązujących przepisach prawa, mająca wpływ na przedmiot i warunki Umowy, skutkująca niemożnością należytego wykonania przedmiotu Umowy;</w:t>
      </w:r>
    </w:p>
    <w:p w14:paraId="30D195C0" w14:textId="77777777" w:rsidR="000F7871" w:rsidRPr="004D63DC" w:rsidRDefault="000F7871" w:rsidP="000F7871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 przypadku, gdy z przyczyn niezawinionych przez Wykonawcę nie jest możliwe dostarczenie produktu stanowiącego przedmiot Umowy (wg nazwy handlowej) Wykonawca jest zobowiązany poinformować Zamawiającego </w:t>
      </w:r>
      <w:r w:rsidRPr="004D63DC">
        <w:rPr>
          <w:rFonts w:ascii="Arial" w:hAnsi="Arial" w:cs="Arial"/>
        </w:rPr>
        <w:br/>
        <w:t>o tym fakcie i wyjaśnić w/w niemożliwość. Zamawiający ma prawo oceny wyjaśnienia Wykonawcy i stosownie do tej oceny może zażądać bądź dostarczenia przedmiotu Umowy bądź dostarczenia zamiennika posiadającego takie same jak przedmiot Umowy parametry techniczne;</w:t>
      </w:r>
    </w:p>
    <w:p w14:paraId="736AB918" w14:textId="77777777" w:rsidR="000F7871" w:rsidRPr="004D63DC" w:rsidRDefault="000F7871" w:rsidP="000F7871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gdy nastąpiła możliwość dostarczenia w ramach Umowy przedmiotu Umowy spełniającego wymagania Zamawiającego, lecz o parametrach lepszych niż przedmiot Umowy zaoferowany pierwotnie (w ofercie do postępowania o udzielenia zamówienia publicznego). Przedmiot Umowy będzie dostarczony za uprzednią pisemną zgodą Zamawiającego, po cenie określonej w niniejszej Umowie bądź niższej;</w:t>
      </w:r>
    </w:p>
    <w:p w14:paraId="604BBF75" w14:textId="77777777" w:rsidR="000F7871" w:rsidRPr="004D63DC" w:rsidRDefault="000F7871" w:rsidP="000F7871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gdy nastąpiła zmiana polityki cenowej przez producenta przedmiotu Umowy lub Wykonawcę - wówczas dopuszcza się możliwość obniżenia ceny przedmiotu Umowy.</w:t>
      </w:r>
    </w:p>
    <w:p w14:paraId="54FCE184" w14:textId="77777777" w:rsidR="000F7871" w:rsidRPr="004D63DC" w:rsidRDefault="000F7871" w:rsidP="000F7871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wydłużenia terminu gwarancji, w sytuacji przedłużenia jej przez producenta/Wykonawcę. </w:t>
      </w:r>
    </w:p>
    <w:p w14:paraId="04646205" w14:textId="77777777" w:rsidR="000F7871" w:rsidRPr="004D63DC" w:rsidRDefault="000F7871" w:rsidP="000F7871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Zmiany bądź uzupełnienia Umowy mogą nastąpić jedynie w formie pisemnej pod rygorem nieważności.</w:t>
      </w:r>
    </w:p>
    <w:p w14:paraId="1A10FDDC" w14:textId="77777777" w:rsidR="000F7871" w:rsidRPr="004D63DC" w:rsidRDefault="000F7871" w:rsidP="000F7871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Zamawiający zastrzega sobie możliwość odstąpienia od umowy w przypadku nie uzyskania finansowania na przedmiot umowy.</w:t>
      </w:r>
    </w:p>
    <w:p w14:paraId="18E7A290" w14:textId="77777777" w:rsidR="000F7871" w:rsidRPr="004D63DC" w:rsidRDefault="000F7871" w:rsidP="000F7871">
      <w:pPr>
        <w:pStyle w:val="Akapitzlist"/>
        <w:ind w:left="426"/>
        <w:jc w:val="both"/>
        <w:rPr>
          <w:rFonts w:ascii="Arial" w:hAnsi="Arial" w:cs="Arial"/>
        </w:rPr>
      </w:pPr>
    </w:p>
    <w:p w14:paraId="0954264A" w14:textId="77777777" w:rsidR="000F7871" w:rsidRPr="004D63DC" w:rsidRDefault="000F7871" w:rsidP="000F7871">
      <w:pPr>
        <w:pStyle w:val="Akapitzlist"/>
        <w:ind w:left="426"/>
        <w:jc w:val="both"/>
        <w:rPr>
          <w:rFonts w:ascii="Arial" w:hAnsi="Arial" w:cs="Arial"/>
        </w:rPr>
      </w:pPr>
    </w:p>
    <w:p w14:paraId="7C4D8C4B" w14:textId="77777777" w:rsidR="000F7871" w:rsidRPr="004D63DC" w:rsidRDefault="000F7871" w:rsidP="000F7871">
      <w:pPr>
        <w:pStyle w:val="Akapitzlist"/>
        <w:ind w:left="426"/>
        <w:jc w:val="both"/>
        <w:rPr>
          <w:rFonts w:ascii="Arial" w:hAnsi="Arial" w:cs="Arial"/>
        </w:rPr>
      </w:pPr>
    </w:p>
    <w:p w14:paraId="460C07EA" w14:textId="77777777" w:rsidR="000F7871" w:rsidRPr="004D63DC" w:rsidRDefault="000F7871" w:rsidP="000F7871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lastRenderedPageBreak/>
        <w:t>§ 9.</w:t>
      </w:r>
    </w:p>
    <w:p w14:paraId="569880C9" w14:textId="77777777" w:rsidR="000F7871" w:rsidRPr="004D63DC" w:rsidRDefault="000F7871" w:rsidP="000F7871">
      <w:pPr>
        <w:jc w:val="center"/>
        <w:rPr>
          <w:rFonts w:ascii="Arial" w:hAnsi="Arial" w:cs="Arial"/>
          <w:b/>
          <w:sz w:val="24"/>
          <w:szCs w:val="24"/>
        </w:rPr>
      </w:pPr>
    </w:p>
    <w:p w14:paraId="339184A0" w14:textId="77777777" w:rsidR="000F7871" w:rsidRPr="004D63DC" w:rsidRDefault="000F7871" w:rsidP="000F787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 xml:space="preserve">Zamawiający może odstąpić od Umowy jeżeli: </w:t>
      </w:r>
    </w:p>
    <w:p w14:paraId="7099AD49" w14:textId="77777777" w:rsidR="000F7871" w:rsidRPr="004D63DC" w:rsidRDefault="000F7871" w:rsidP="000F7871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4D63DC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5299CE71" w14:textId="77777777" w:rsidR="000F7871" w:rsidRPr="004D63DC" w:rsidRDefault="000F7871" w:rsidP="000F7871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4D63DC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7191A7E1" w14:textId="77777777" w:rsidR="000F7871" w:rsidRPr="004D63DC" w:rsidRDefault="000F7871" w:rsidP="000F7871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4D63DC">
        <w:rPr>
          <w:rFonts w:ascii="Arial" w:hAnsi="Arial" w:cs="Arial"/>
        </w:rPr>
        <w:t xml:space="preserve">w terminie do końca obowiązywania umowy Zamawiający może odstąpić od umowy w części lub całości w przypadku nienależytego wykonywania umowy przez Wykonawcę lub naliczenia Wykonawcy kar umownych w wysokości 20% wartości brutto umowy. </w:t>
      </w:r>
    </w:p>
    <w:p w14:paraId="7BE252FA" w14:textId="77777777" w:rsidR="000F7871" w:rsidRPr="004D63DC" w:rsidRDefault="000F7871" w:rsidP="000F787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 xml:space="preserve">Wykonawcy nie przysługuje odszkodowanie za odstąpienie przez Zamawiającego od Umowy z winy Wykonawcy. </w:t>
      </w:r>
    </w:p>
    <w:p w14:paraId="349644EB" w14:textId="77777777" w:rsidR="000F7871" w:rsidRPr="004D63DC" w:rsidRDefault="000F7871" w:rsidP="000F787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>W przypadku odstąpienia od Umowy Strony zachowują prawo egzekucji kar umownych.</w:t>
      </w:r>
    </w:p>
    <w:p w14:paraId="03DECE35" w14:textId="77777777" w:rsidR="000F7871" w:rsidRPr="004D63DC" w:rsidRDefault="000F7871" w:rsidP="000F787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4D63DC">
        <w:rPr>
          <w:rFonts w:ascii="Arial" w:hAnsi="Arial" w:cs="Arial"/>
        </w:rPr>
        <w:t xml:space="preserve">W sprawach nienormowanych niniejszą Umową mają zastosowanie przepisy Kodeksu cywilnego </w:t>
      </w:r>
      <w:r w:rsidRPr="004D63DC">
        <w:rPr>
          <w:rStyle w:val="FontStyle33"/>
          <w:rFonts w:ascii="Arial" w:eastAsiaTheme="majorEastAsia" w:hAnsi="Arial" w:cs="Arial"/>
        </w:rPr>
        <w:t>oraz inne przepisy prawa powszechnie obowiązującego.</w:t>
      </w:r>
    </w:p>
    <w:p w14:paraId="15996AC6" w14:textId="77777777" w:rsidR="000F7871" w:rsidRPr="004D63DC" w:rsidRDefault="000F7871" w:rsidP="000F7871">
      <w:pPr>
        <w:autoSpaceDE w:val="0"/>
        <w:autoSpaceDN w:val="0"/>
        <w:adjustRightInd w:val="0"/>
        <w:rPr>
          <w:rFonts w:eastAsiaTheme="majorEastAsia"/>
          <w:b/>
        </w:rPr>
      </w:pPr>
    </w:p>
    <w:p w14:paraId="39A1E527" w14:textId="77777777" w:rsidR="000F7871" w:rsidRPr="004D63DC" w:rsidRDefault="000F7871" w:rsidP="000F7871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12E0DDFD" w14:textId="77777777" w:rsidR="000F7871" w:rsidRPr="004D63DC" w:rsidRDefault="000F7871" w:rsidP="000F7871">
      <w:pPr>
        <w:autoSpaceDE w:val="0"/>
        <w:autoSpaceDN w:val="0"/>
        <w:adjustRightInd w:val="0"/>
        <w:rPr>
          <w:rFonts w:eastAsiaTheme="majorEastAsia"/>
          <w:b/>
        </w:rPr>
      </w:pPr>
    </w:p>
    <w:p w14:paraId="57B0FE10" w14:textId="77777777" w:rsidR="000F7871" w:rsidRPr="004D63DC" w:rsidRDefault="000F7871" w:rsidP="000F78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D63DC">
        <w:rPr>
          <w:rFonts w:ascii="Arial" w:hAnsi="Arial" w:cs="Arial"/>
          <w:b/>
          <w:bCs/>
          <w:sz w:val="24"/>
          <w:szCs w:val="24"/>
        </w:rPr>
        <w:t>§ 10.</w:t>
      </w:r>
    </w:p>
    <w:p w14:paraId="3C0F8CC5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3B983D0E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5A6B139B" w14:textId="77777777" w:rsidR="000F7871" w:rsidRPr="004D63DC" w:rsidRDefault="000F7871" w:rsidP="000F78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DC1320" w14:textId="77777777" w:rsidR="000F7871" w:rsidRPr="004D63DC" w:rsidRDefault="000F7871" w:rsidP="000F78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D68918" w14:textId="77777777" w:rsidR="000F7871" w:rsidRPr="004D63DC" w:rsidRDefault="000F7871" w:rsidP="000F78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D63DC">
        <w:rPr>
          <w:rFonts w:ascii="Arial" w:hAnsi="Arial" w:cs="Arial"/>
          <w:b/>
          <w:bCs/>
          <w:sz w:val="24"/>
          <w:szCs w:val="24"/>
        </w:rPr>
        <w:t>§ 11.</w:t>
      </w:r>
    </w:p>
    <w:p w14:paraId="7A5628B8" w14:textId="77777777" w:rsidR="000F7871" w:rsidRPr="004D63DC" w:rsidRDefault="000F7871" w:rsidP="000F78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65143A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Umowa sporządzona została w dwóch jednobrzmiących egzemplarzach, po jednym egzemplarzu dla każdej ze Stron. </w:t>
      </w:r>
    </w:p>
    <w:p w14:paraId="7EC5D8CC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71B0140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20BA089" w14:textId="77777777" w:rsidR="000F7871" w:rsidRPr="004D63DC" w:rsidRDefault="000F7871" w:rsidP="000F787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 xml:space="preserve">Wykonawca: </w:t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031A68A9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72DDA69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520BEC6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4436720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8D8357A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9887716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34D8B2B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0E0B3FB" w14:textId="77777777" w:rsidR="000F7871" w:rsidRPr="004D63DC" w:rsidRDefault="000F7871" w:rsidP="000F7871">
      <w:r w:rsidRPr="004D63DC">
        <w:rPr>
          <w:rFonts w:ascii="Arial" w:hAnsi="Arial" w:cs="Arial"/>
          <w:b/>
          <w:sz w:val="24"/>
          <w:szCs w:val="24"/>
        </w:rPr>
        <w:br w:type="column"/>
      </w:r>
    </w:p>
    <w:p w14:paraId="57658957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D52A153" w14:textId="77777777" w:rsidR="000F7871" w:rsidRPr="004D63DC" w:rsidRDefault="000F7871" w:rsidP="000F7871">
      <w:pPr>
        <w:jc w:val="right"/>
        <w:rPr>
          <w:rFonts w:ascii="Arial" w:hAnsi="Arial" w:cs="Arial"/>
          <w:sz w:val="16"/>
          <w:szCs w:val="16"/>
        </w:rPr>
      </w:pPr>
    </w:p>
    <w:p w14:paraId="1603DB60" w14:textId="77777777" w:rsidR="000F7871" w:rsidRPr="004D63DC" w:rsidRDefault="000F7871" w:rsidP="000F7871">
      <w:pPr>
        <w:jc w:val="right"/>
        <w:rPr>
          <w:rFonts w:ascii="Arial" w:hAnsi="Arial" w:cs="Arial"/>
          <w:sz w:val="16"/>
          <w:szCs w:val="16"/>
        </w:rPr>
      </w:pPr>
      <w:r w:rsidRPr="004D63DC">
        <w:rPr>
          <w:rFonts w:ascii="Arial" w:hAnsi="Arial" w:cs="Arial"/>
          <w:sz w:val="16"/>
          <w:szCs w:val="16"/>
        </w:rPr>
        <w:t>Załącznik do umowy nr 3</w:t>
      </w:r>
    </w:p>
    <w:p w14:paraId="2D03ACD8" w14:textId="77777777" w:rsidR="000F7871" w:rsidRPr="004D63DC" w:rsidRDefault="000F7871" w:rsidP="000F7871">
      <w:pPr>
        <w:jc w:val="right"/>
        <w:rPr>
          <w:rFonts w:ascii="Arial" w:hAnsi="Arial" w:cs="Arial"/>
          <w:sz w:val="16"/>
          <w:szCs w:val="16"/>
        </w:rPr>
      </w:pPr>
      <w:r w:rsidRPr="004D63DC">
        <w:rPr>
          <w:rFonts w:ascii="Arial" w:hAnsi="Arial" w:cs="Arial"/>
          <w:sz w:val="16"/>
          <w:szCs w:val="16"/>
        </w:rPr>
        <w:t>Zabrze, dn……………..</w:t>
      </w:r>
    </w:p>
    <w:p w14:paraId="010AB270" w14:textId="77777777" w:rsidR="000F7871" w:rsidRPr="004D63DC" w:rsidRDefault="000F7871" w:rsidP="000F7871">
      <w:pPr>
        <w:jc w:val="center"/>
        <w:rPr>
          <w:rFonts w:ascii="Arial" w:hAnsi="Arial" w:cs="Arial"/>
          <w:b/>
        </w:rPr>
      </w:pPr>
    </w:p>
    <w:p w14:paraId="126C2F9B" w14:textId="77777777" w:rsidR="000F7871" w:rsidRPr="004D63DC" w:rsidRDefault="000F7871" w:rsidP="000F7871">
      <w:pPr>
        <w:jc w:val="center"/>
        <w:rPr>
          <w:rFonts w:ascii="Arial" w:hAnsi="Arial" w:cs="Arial"/>
          <w:b/>
        </w:rPr>
      </w:pPr>
      <w:r w:rsidRPr="004D63DC"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0F7871" w:rsidRPr="004D63DC" w14:paraId="3E018028" w14:textId="77777777" w:rsidTr="000F7871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1AA2" w14:textId="77777777" w:rsidR="000F7871" w:rsidRPr="004D63DC" w:rsidRDefault="000F7871" w:rsidP="000F7871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AF94" w14:textId="77777777" w:rsidR="000F7871" w:rsidRPr="004D63DC" w:rsidRDefault="000F7871" w:rsidP="000F7871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Odbierający</w:t>
            </w:r>
          </w:p>
        </w:tc>
      </w:tr>
      <w:tr w:rsidR="000F7871" w:rsidRPr="004D63DC" w14:paraId="2688DA9A" w14:textId="77777777" w:rsidTr="000F7871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4BA2" w14:textId="77777777" w:rsidR="000F7871" w:rsidRPr="004D63DC" w:rsidRDefault="000F7871" w:rsidP="000F7871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5C2C" w14:textId="77777777" w:rsidR="000F7871" w:rsidRPr="004D63DC" w:rsidRDefault="000F7871" w:rsidP="000F7871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D63DC">
              <w:rPr>
                <w:rFonts w:ascii="Arial" w:hAnsi="Arial" w:cs="Arial"/>
                <w:b/>
                <w:lang w:eastAsia="en-US"/>
              </w:rPr>
              <w:t>Śląski Park Technologii Medycznych</w:t>
            </w:r>
          </w:p>
          <w:p w14:paraId="7284C10C" w14:textId="77777777" w:rsidR="000F7871" w:rsidRPr="004D63DC" w:rsidRDefault="000F7871" w:rsidP="000F7871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D63DC">
              <w:rPr>
                <w:rFonts w:ascii="Arial" w:hAnsi="Arial" w:cs="Arial"/>
                <w:b/>
                <w:lang w:eastAsia="en-US"/>
              </w:rPr>
              <w:t xml:space="preserve">Kardio-Med Silesia Spółka  z o. o. </w:t>
            </w:r>
          </w:p>
          <w:p w14:paraId="69EEEAFC" w14:textId="77777777" w:rsidR="000F7871" w:rsidRPr="004D63DC" w:rsidRDefault="000F7871" w:rsidP="000F7871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M. C. Skłodowskiej 10C</w:t>
            </w:r>
          </w:p>
          <w:p w14:paraId="0DB9A8AE" w14:textId="77777777" w:rsidR="000F7871" w:rsidRPr="004D63DC" w:rsidRDefault="000F7871" w:rsidP="000F7871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41-800 Zabrze</w:t>
            </w:r>
          </w:p>
        </w:tc>
      </w:tr>
      <w:tr w:rsidR="000F7871" w:rsidRPr="004D63DC" w14:paraId="3AE289AD" w14:textId="77777777" w:rsidTr="000F7871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37130B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F7871" w:rsidRPr="004D63DC" w14:paraId="24F01C11" w14:textId="77777777" w:rsidTr="000F7871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9548" w14:textId="77777777" w:rsidR="000F7871" w:rsidRPr="004D63DC" w:rsidRDefault="000F7871" w:rsidP="000F787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A00E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F7871" w:rsidRPr="004D63DC" w14:paraId="53A264DB" w14:textId="77777777" w:rsidTr="000F7871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9011" w14:textId="77777777" w:rsidR="000F7871" w:rsidRPr="004D63DC" w:rsidRDefault="000F7871" w:rsidP="000F787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B87C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F7871" w:rsidRPr="004D63DC" w14:paraId="78104723" w14:textId="77777777" w:rsidTr="000F7871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1069" w14:textId="77777777" w:rsidR="000F7871" w:rsidRPr="004D63DC" w:rsidRDefault="000F7871" w:rsidP="000F787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05E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F7871" w:rsidRPr="004D63DC" w14:paraId="38A28211" w14:textId="77777777" w:rsidTr="000F7871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069F" w14:textId="77777777" w:rsidR="000F7871" w:rsidRPr="004D63DC" w:rsidRDefault="000F7871" w:rsidP="000F787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D3CE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F7871" w:rsidRPr="004D63DC" w14:paraId="29474086" w14:textId="77777777" w:rsidTr="000F7871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64A629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F7871" w:rsidRPr="004D63DC" w14:paraId="7AD655AF" w14:textId="77777777" w:rsidTr="000F7871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0F0D" w14:textId="77777777" w:rsidR="000F7871" w:rsidRPr="004D63DC" w:rsidRDefault="000F7871" w:rsidP="000F7871">
            <w:pPr>
              <w:spacing w:line="256" w:lineRule="auto"/>
              <w:ind w:left="-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2C4F" w14:textId="77777777" w:rsidR="000F7871" w:rsidRPr="004D63DC" w:rsidRDefault="000F7871" w:rsidP="000F7871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8A38" w14:textId="77777777" w:rsidR="000F7871" w:rsidRPr="004D63DC" w:rsidRDefault="000F7871" w:rsidP="000F7871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7709" w14:textId="77777777" w:rsidR="000F7871" w:rsidRPr="004D63DC" w:rsidRDefault="000F7871" w:rsidP="000F7871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754D" w14:textId="77777777" w:rsidR="000F7871" w:rsidRPr="004D63DC" w:rsidRDefault="000F7871" w:rsidP="000F7871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ED6D" w14:textId="77777777" w:rsidR="000F7871" w:rsidRPr="004D63DC" w:rsidRDefault="000F7871" w:rsidP="000F7871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inwentarzowy </w:t>
            </w:r>
            <w:r w:rsidRPr="004D63D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625C" w14:textId="77777777" w:rsidR="000F7871" w:rsidRPr="004D63DC" w:rsidRDefault="000F7871" w:rsidP="000F7871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Kod kreskowy </w:t>
            </w:r>
            <w:r w:rsidRPr="004D63D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</w:tr>
      <w:tr w:rsidR="000F7871" w:rsidRPr="004D63DC" w14:paraId="2833E2BC" w14:textId="77777777" w:rsidTr="000F7871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1AEE" w14:textId="77777777" w:rsidR="000F7871" w:rsidRPr="004D63DC" w:rsidRDefault="000F7871" w:rsidP="00C91D52">
            <w:pPr>
              <w:numPr>
                <w:ilvl w:val="0"/>
                <w:numId w:val="37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D5C7" w14:textId="77777777" w:rsidR="000F7871" w:rsidRPr="004D63DC" w:rsidRDefault="000F7871" w:rsidP="000F787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31C5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43C9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3B1A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406A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18E5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F7871" w:rsidRPr="004D63DC" w14:paraId="028FB545" w14:textId="77777777" w:rsidTr="000F7871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C18" w14:textId="77777777" w:rsidR="000F7871" w:rsidRPr="004D63DC" w:rsidRDefault="000F7871" w:rsidP="00C91D52">
            <w:pPr>
              <w:numPr>
                <w:ilvl w:val="0"/>
                <w:numId w:val="37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0E99" w14:textId="77777777" w:rsidR="000F7871" w:rsidRPr="004D63DC" w:rsidRDefault="000F7871" w:rsidP="000F787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A9F3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82C0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F7C8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369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15F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F7871" w:rsidRPr="004D63DC" w14:paraId="0D9E3FB2" w14:textId="77777777" w:rsidTr="000F7871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BDAE" w14:textId="77777777" w:rsidR="000F7871" w:rsidRPr="004D63DC" w:rsidRDefault="000F7871" w:rsidP="00C91D52">
            <w:pPr>
              <w:numPr>
                <w:ilvl w:val="0"/>
                <w:numId w:val="37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9D1A" w14:textId="77777777" w:rsidR="000F7871" w:rsidRPr="004D63DC" w:rsidRDefault="000F7871" w:rsidP="000F787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8D3F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501A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D85A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978A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4E5F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F7871" w:rsidRPr="004D63DC" w14:paraId="031BD986" w14:textId="77777777" w:rsidTr="000F7871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5773" w14:textId="77777777" w:rsidR="000F7871" w:rsidRPr="004D63DC" w:rsidRDefault="000F7871" w:rsidP="00C91D52">
            <w:pPr>
              <w:numPr>
                <w:ilvl w:val="0"/>
                <w:numId w:val="37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8AB4" w14:textId="77777777" w:rsidR="000F7871" w:rsidRPr="004D63DC" w:rsidRDefault="000F7871" w:rsidP="000F787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F083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9241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9816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60FB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09F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F7871" w:rsidRPr="004D63DC" w14:paraId="3B5BF218" w14:textId="77777777" w:rsidTr="000F7871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74A146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F7871" w:rsidRPr="004D63DC" w14:paraId="6A0B40D4" w14:textId="77777777" w:rsidTr="000F7871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5045" w14:textId="77777777" w:rsidR="000F7871" w:rsidRPr="004D63DC" w:rsidRDefault="000F7871" w:rsidP="000F7871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Wykonane czynności (uwagi)</w:t>
            </w:r>
          </w:p>
        </w:tc>
      </w:tr>
      <w:tr w:rsidR="000F7871" w:rsidRPr="004D63DC" w14:paraId="0F066FEF" w14:textId="77777777" w:rsidTr="000F7871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F615" w14:textId="77777777" w:rsidR="000F7871" w:rsidRPr="004D63DC" w:rsidRDefault="000F7871" w:rsidP="000F787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E676123" w14:textId="77777777" w:rsidR="000F7871" w:rsidRPr="004D63DC" w:rsidRDefault="000F7871" w:rsidP="000F787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F7871" w:rsidRPr="004D63DC" w14:paraId="0ABE08C1" w14:textId="77777777" w:rsidTr="000F7871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CCD0" w14:textId="77777777" w:rsidR="000F7871" w:rsidRPr="004D63DC" w:rsidRDefault="000F7871" w:rsidP="000F787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Przedstawiciel firmy dokona szkolenia personelu medycznego w ustalonym wspólnie terminie </w:t>
            </w:r>
          </w:p>
        </w:tc>
      </w:tr>
      <w:tr w:rsidR="000F7871" w:rsidRPr="004D63DC" w14:paraId="5A20BBB7" w14:textId="77777777" w:rsidTr="000F7871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6288A4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F7871" w:rsidRPr="004D63DC" w14:paraId="3F7E8924" w14:textId="77777777" w:rsidTr="000F7871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47E7" w14:textId="77777777" w:rsidR="000F7871" w:rsidRPr="004D63DC" w:rsidRDefault="000F7871" w:rsidP="000F7871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3C63" w14:textId="77777777" w:rsidR="000F7871" w:rsidRPr="004D63DC" w:rsidRDefault="000F7871" w:rsidP="000F7871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odbierającego</w:t>
            </w:r>
          </w:p>
        </w:tc>
      </w:tr>
      <w:tr w:rsidR="000F7871" w:rsidRPr="004D63DC" w14:paraId="35846B0F" w14:textId="77777777" w:rsidTr="000F7871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087C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3327828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2385ACA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6FFE36E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C9F4" w14:textId="77777777" w:rsidR="000F7871" w:rsidRPr="004D63DC" w:rsidRDefault="000F7871" w:rsidP="000F7871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340BFAFD" w14:textId="77777777" w:rsidR="000F7871" w:rsidRPr="004D63DC" w:rsidRDefault="000F7871" w:rsidP="000F7871">
      <w:pPr>
        <w:rPr>
          <w:rFonts w:ascii="Arial" w:hAnsi="Arial" w:cs="Arial"/>
        </w:rPr>
      </w:pPr>
    </w:p>
    <w:p w14:paraId="4AA87BE6" w14:textId="77777777" w:rsidR="000F7871" w:rsidRPr="004D63DC" w:rsidRDefault="000F7871" w:rsidP="000F7871">
      <w:pPr>
        <w:rPr>
          <w:rFonts w:ascii="Arial" w:hAnsi="Arial" w:cs="Arial"/>
        </w:rPr>
      </w:pPr>
    </w:p>
    <w:p w14:paraId="3CA6050A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81C2C58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BDE1264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1749226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0176D2F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DC47273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4677F77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191E255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4A49225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8878947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2AA621A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D825C35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D183226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448ADED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34539EF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1CC61B1" w14:textId="77777777" w:rsidR="000F7871" w:rsidRPr="004D63DC" w:rsidRDefault="000F7871" w:rsidP="000F7871"/>
    <w:p w14:paraId="18CC6AF1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52F5666" w14:textId="77777777" w:rsidR="000F7871" w:rsidRPr="004D63DC" w:rsidRDefault="000F7871" w:rsidP="000F78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4127666" w14:textId="77777777" w:rsidR="000F7871" w:rsidRPr="004D63DC" w:rsidRDefault="000F7871" w:rsidP="000F7871">
      <w:pPr>
        <w:jc w:val="right"/>
        <w:rPr>
          <w:rFonts w:ascii="Arial Narrow" w:hAnsi="Arial Narrow"/>
        </w:rPr>
        <w:sectPr w:rsidR="000F7871" w:rsidRPr="004D63DC" w:rsidSect="000F7871">
          <w:headerReference w:type="even" r:id="rId18"/>
          <w:headerReference w:type="default" r:id="rId19"/>
          <w:footerReference w:type="even" r:id="rId20"/>
          <w:pgSz w:w="11906" w:h="16838"/>
          <w:pgMar w:top="1418" w:right="1418" w:bottom="1418" w:left="1418" w:header="708" w:footer="708" w:gutter="0"/>
          <w:cols w:space="708"/>
          <w:docGrid w:linePitch="272"/>
        </w:sectPr>
      </w:pPr>
    </w:p>
    <w:p w14:paraId="4354FDE6" w14:textId="3798EE4C" w:rsidR="000F7871" w:rsidRPr="004D63DC" w:rsidRDefault="000F7871" w:rsidP="000F7871">
      <w:pPr>
        <w:jc w:val="right"/>
        <w:rPr>
          <w:rFonts w:ascii="Arial Narrow" w:hAnsi="Arial Narrow"/>
        </w:rPr>
      </w:pPr>
      <w:r w:rsidRPr="004D63DC">
        <w:rPr>
          <w:rFonts w:ascii="Arial Narrow" w:hAnsi="Arial Narrow"/>
        </w:rPr>
        <w:lastRenderedPageBreak/>
        <w:t>Załącznik nr  4</w:t>
      </w:r>
      <w:r w:rsidR="00C01C22" w:rsidRPr="004D63DC">
        <w:rPr>
          <w:rFonts w:ascii="Arial Narrow" w:hAnsi="Arial Narrow"/>
        </w:rPr>
        <w:t>.1</w:t>
      </w:r>
      <w:r w:rsidRPr="004D63DC">
        <w:rPr>
          <w:rFonts w:ascii="Arial Narrow" w:hAnsi="Arial Narrow"/>
        </w:rPr>
        <w:t xml:space="preserve">       </w:t>
      </w:r>
    </w:p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920"/>
        <w:gridCol w:w="1042"/>
        <w:gridCol w:w="824"/>
        <w:gridCol w:w="1628"/>
        <w:gridCol w:w="238"/>
        <w:gridCol w:w="1704"/>
        <w:gridCol w:w="162"/>
        <w:gridCol w:w="1296"/>
        <w:gridCol w:w="570"/>
        <w:gridCol w:w="1960"/>
      </w:tblGrid>
      <w:tr w:rsidR="00C01C22" w:rsidRPr="004D63DC" w14:paraId="4947F39F" w14:textId="77777777" w:rsidTr="00C01C22">
        <w:trPr>
          <w:trHeight w:val="255"/>
        </w:trPr>
        <w:tc>
          <w:tcPr>
            <w:tcW w:w="7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8B3BE" w14:textId="716449A8" w:rsidR="00C01C22" w:rsidRPr="004D63DC" w:rsidRDefault="00C01C22" w:rsidP="00F734C5">
            <w:pPr>
              <w:rPr>
                <w:rFonts w:ascii="Arial" w:hAnsi="Arial" w:cs="Arial"/>
              </w:rPr>
            </w:pPr>
            <w:bookmarkStart w:id="5" w:name="_Hlk43459283"/>
            <w:r w:rsidRPr="004D63DC">
              <w:rPr>
                <w:rFonts w:ascii="Arial" w:hAnsi="Arial" w:cs="Arial"/>
              </w:rPr>
              <w:t xml:space="preserve">Nazwa urządzenia: </w:t>
            </w:r>
            <w:r w:rsidR="00F734C5" w:rsidRPr="004D63DC">
              <w:rPr>
                <w:rFonts w:ascii="Arial" w:hAnsi="Arial" w:cs="Arial"/>
                <w:b/>
              </w:rPr>
              <w:t>Biodrukarka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43B8F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 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8944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 </w:t>
            </w:r>
          </w:p>
        </w:tc>
      </w:tr>
      <w:tr w:rsidR="00C01C22" w:rsidRPr="004D63DC" w14:paraId="1AF664E3" w14:textId="77777777" w:rsidTr="00C01C22">
        <w:trPr>
          <w:trHeight w:val="2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EB02" w14:textId="77777777" w:rsidR="00C01C22" w:rsidRPr="004D63DC" w:rsidRDefault="00C01C22" w:rsidP="00C01C2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9A2B" w14:textId="77777777" w:rsidR="00C01C22" w:rsidRPr="004D63DC" w:rsidRDefault="00C01C22" w:rsidP="00C01C2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59C9" w14:textId="77777777" w:rsidR="00C01C22" w:rsidRPr="004D63DC" w:rsidRDefault="00C01C22" w:rsidP="00C01C2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38A7" w14:textId="77777777" w:rsidR="00C01C22" w:rsidRPr="004D63DC" w:rsidRDefault="00C01C22" w:rsidP="00C01C2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jm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4732" w14:textId="77777777" w:rsidR="00C01C22" w:rsidRPr="004D63DC" w:rsidRDefault="00C01C22" w:rsidP="00C01C2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0B8D" w14:textId="77777777" w:rsidR="00C01C22" w:rsidRPr="004D63DC" w:rsidRDefault="00C01C22" w:rsidP="00C01C2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F784" w14:textId="77777777" w:rsidR="00C01C22" w:rsidRPr="004D63DC" w:rsidRDefault="00C01C22" w:rsidP="00C01C2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C01C22" w:rsidRPr="004D63DC" w14:paraId="28709D2A" w14:textId="77777777" w:rsidTr="00C01C22">
        <w:trPr>
          <w:trHeight w:val="2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1B73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F374" w14:textId="7EDE8DEA" w:rsidR="00C01C22" w:rsidRPr="004D63DC" w:rsidRDefault="00F734C5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  <w:b/>
                <w:bCs/>
              </w:rPr>
              <w:t>Biodrukarka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798A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7927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94B9" w14:textId="77777777" w:rsidR="00C01C22" w:rsidRPr="004D63DC" w:rsidRDefault="00C01C22" w:rsidP="00C01C2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68F4" w14:textId="77777777" w:rsidR="00C01C22" w:rsidRPr="004D63DC" w:rsidRDefault="00C01C22" w:rsidP="00C01C22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3A20" w14:textId="77777777" w:rsidR="00C01C22" w:rsidRPr="004D63DC" w:rsidRDefault="00C01C22" w:rsidP="00C01C22">
            <w:pPr>
              <w:rPr>
                <w:rFonts w:ascii="Arial" w:hAnsi="Arial" w:cs="Arial"/>
              </w:rPr>
            </w:pPr>
          </w:p>
        </w:tc>
      </w:tr>
      <w:tr w:rsidR="00C01C22" w:rsidRPr="004D63DC" w14:paraId="3D8FEE62" w14:textId="77777777" w:rsidTr="00C01C2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2F4D" w14:textId="77777777" w:rsidR="00C01C22" w:rsidRPr="004D63DC" w:rsidRDefault="00C01C22" w:rsidP="00C01C22">
            <w:pPr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44AF" w14:textId="77777777" w:rsidR="00C01C22" w:rsidRPr="004D63DC" w:rsidRDefault="00C01C22" w:rsidP="00C01C22">
            <w:pPr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D1C1" w14:textId="77777777" w:rsidR="00C01C22" w:rsidRPr="004D63DC" w:rsidRDefault="00C01C22" w:rsidP="00C01C22">
            <w:pPr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3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C456" w14:textId="77777777" w:rsidR="00C01C22" w:rsidRPr="004D63DC" w:rsidRDefault="00C01C22" w:rsidP="00C01C22">
            <w:pPr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Wartość oferowana</w:t>
            </w:r>
          </w:p>
        </w:tc>
      </w:tr>
      <w:tr w:rsidR="00C01C22" w:rsidRPr="004D63DC" w14:paraId="138E28D1" w14:textId="77777777" w:rsidTr="00C01C2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5B908F5" w14:textId="77777777" w:rsidR="00C01C22" w:rsidRPr="004D63DC" w:rsidRDefault="00C01C22" w:rsidP="00C01C22">
            <w:pPr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699734D" w14:textId="77777777" w:rsidR="00C01C22" w:rsidRPr="004D63DC" w:rsidRDefault="00C01C22" w:rsidP="00C01C22">
            <w:pPr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7E911B6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3594A90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C22" w:rsidRPr="004D63DC" w14:paraId="62C3973A" w14:textId="77777777" w:rsidTr="00C01C22">
        <w:trPr>
          <w:trHeight w:val="46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9DBC" w14:textId="77777777" w:rsidR="00C01C22" w:rsidRPr="004D63DC" w:rsidRDefault="00C01C22" w:rsidP="00C91D52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1DE6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C9EA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Podać</w:t>
            </w:r>
          </w:p>
        </w:tc>
        <w:tc>
          <w:tcPr>
            <w:tcW w:w="3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C2D2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C22" w:rsidRPr="004D63DC" w14:paraId="0075D5DD" w14:textId="77777777" w:rsidTr="00C01C2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7AF8" w14:textId="77777777" w:rsidR="00C01C22" w:rsidRPr="004D63DC" w:rsidRDefault="00C01C22" w:rsidP="00C91D52">
            <w:pPr>
              <w:pStyle w:val="Akapitzlist"/>
              <w:numPr>
                <w:ilvl w:val="0"/>
                <w:numId w:val="4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33FFB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 xml:space="preserve">Nazwa i typ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A4963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Podać</w:t>
            </w:r>
          </w:p>
        </w:tc>
        <w:tc>
          <w:tcPr>
            <w:tcW w:w="3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4690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C22" w:rsidRPr="004D63DC" w14:paraId="082EBE3F" w14:textId="77777777" w:rsidTr="00C01C2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20B4" w14:textId="77777777" w:rsidR="00C01C22" w:rsidRPr="004D63DC" w:rsidRDefault="00C01C22" w:rsidP="00C91D52">
            <w:pPr>
              <w:pStyle w:val="Akapitzlist"/>
              <w:numPr>
                <w:ilvl w:val="0"/>
                <w:numId w:val="41"/>
              </w:numPr>
              <w:ind w:left="0" w:right="28" w:firstLine="0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573AF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BACC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Nie wcześniej niż 2020 r., urządzenie fabrycznie nowe</w:t>
            </w:r>
          </w:p>
        </w:tc>
        <w:tc>
          <w:tcPr>
            <w:tcW w:w="3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DCC2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C22" w:rsidRPr="004D63DC" w14:paraId="3EE167BE" w14:textId="77777777" w:rsidTr="00C01C2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4451A1C" w14:textId="77777777" w:rsidR="00C01C22" w:rsidRPr="004D63DC" w:rsidRDefault="00C01C22" w:rsidP="00C01C22">
            <w:pPr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074B05" w14:textId="77777777" w:rsidR="00C01C22" w:rsidRPr="004D63DC" w:rsidRDefault="00C01C22" w:rsidP="00C01C22">
            <w:pPr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D5F2C5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ECF3999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C22" w:rsidRPr="004D63DC" w14:paraId="1AA352D0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B099" w14:textId="77777777" w:rsidR="00C01C22" w:rsidRPr="004D63DC" w:rsidRDefault="00C01C22" w:rsidP="00C91D52">
            <w:pPr>
              <w:pStyle w:val="Akapitzlist"/>
              <w:numPr>
                <w:ilvl w:val="0"/>
                <w:numId w:val="40"/>
              </w:numPr>
              <w:ind w:left="0" w:hanging="9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CFD9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Pole robocze wydruku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91BF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Min.: 100x50x50 mm</w:t>
            </w:r>
          </w:p>
        </w:tc>
        <w:tc>
          <w:tcPr>
            <w:tcW w:w="39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2506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0E3F902E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CC451" w14:textId="77777777" w:rsidR="00C01C22" w:rsidRPr="004D63DC" w:rsidRDefault="00C01C22" w:rsidP="00C91D52">
            <w:pPr>
              <w:pStyle w:val="Akapitzlist"/>
              <w:numPr>
                <w:ilvl w:val="0"/>
                <w:numId w:val="40"/>
              </w:numPr>
              <w:ind w:left="0" w:hanging="9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073B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Dokładność pozycjonowania głowicy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637EE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20µm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C629A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363F8B9C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ED35" w14:textId="77777777" w:rsidR="00C01C22" w:rsidRPr="004D63DC" w:rsidRDefault="00C01C22" w:rsidP="00C91D52">
            <w:pPr>
              <w:pStyle w:val="Akapitzlist"/>
              <w:numPr>
                <w:ilvl w:val="0"/>
                <w:numId w:val="40"/>
              </w:numPr>
              <w:ind w:left="0" w:hanging="9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E271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Maksymalna prędkość druku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013D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Nie mniejsza niż 20 mm/s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2421F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04A666B5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BAC53" w14:textId="77777777" w:rsidR="00C01C22" w:rsidRPr="004D63DC" w:rsidRDefault="00C01C22" w:rsidP="00C91D52">
            <w:pPr>
              <w:pStyle w:val="Akapitzlist"/>
              <w:numPr>
                <w:ilvl w:val="0"/>
                <w:numId w:val="40"/>
              </w:numPr>
              <w:ind w:left="0" w:hanging="9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BF07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Zakres ciśnień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1EFA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Nie mniejszy niż 0-600kPa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80F78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5782A8FD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E7D2" w14:textId="77777777" w:rsidR="00C01C22" w:rsidRPr="004D63DC" w:rsidRDefault="00C01C22" w:rsidP="00C91D52">
            <w:pPr>
              <w:pStyle w:val="Akapitzlist"/>
              <w:numPr>
                <w:ilvl w:val="0"/>
                <w:numId w:val="40"/>
              </w:numPr>
              <w:ind w:left="0" w:hanging="9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5AB9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Możliwość kontroli temperatury łoża biodrukarki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559BA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  <w:color w:val="000000"/>
              </w:rPr>
              <w:t>W zakresie równym lub lepszym niż 5-50°C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0B69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15DA6910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D6D7" w14:textId="77777777" w:rsidR="00C01C22" w:rsidRPr="004D63DC" w:rsidRDefault="00C01C22" w:rsidP="00C91D52">
            <w:pPr>
              <w:pStyle w:val="Akapitzlist"/>
              <w:numPr>
                <w:ilvl w:val="0"/>
                <w:numId w:val="40"/>
              </w:numPr>
              <w:ind w:left="0" w:hanging="9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3C349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Konstrukcja pozwalająca na równoczesne zastosowanie trzech głowic drukujących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7E70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A945C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66CC519F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D43E8" w14:textId="77777777" w:rsidR="00C01C22" w:rsidRPr="004D63DC" w:rsidRDefault="00C01C22" w:rsidP="00C91D52">
            <w:pPr>
              <w:pStyle w:val="Akapitzlist"/>
              <w:numPr>
                <w:ilvl w:val="0"/>
                <w:numId w:val="40"/>
              </w:numPr>
              <w:ind w:left="0" w:hanging="9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304DA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Wymiary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E1CD9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Wysokość nie przekraczająca 85 cm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5A233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135F4674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2B76" w14:textId="77777777" w:rsidR="00C01C22" w:rsidRPr="004D63DC" w:rsidRDefault="00C01C22" w:rsidP="00C91D52">
            <w:pPr>
              <w:pStyle w:val="Akapitzlist"/>
              <w:numPr>
                <w:ilvl w:val="0"/>
                <w:numId w:val="40"/>
              </w:numPr>
              <w:ind w:left="0" w:hanging="9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1A84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Zasilanie AC 230V – 50 Hz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3331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8E3A" w14:textId="77777777" w:rsidR="00C01C22" w:rsidRPr="004D63DC" w:rsidRDefault="00C01C22" w:rsidP="00C01C22">
            <w:pPr>
              <w:rPr>
                <w:rFonts w:ascii="Arial" w:hAnsi="Arial" w:cs="Arial"/>
              </w:rPr>
            </w:pPr>
          </w:p>
        </w:tc>
      </w:tr>
      <w:tr w:rsidR="00C01C22" w:rsidRPr="004D63DC" w14:paraId="5A036F3D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E7B86" w14:textId="77777777" w:rsidR="00C01C22" w:rsidRPr="004D63DC" w:rsidRDefault="00C01C22" w:rsidP="00C91D52">
            <w:pPr>
              <w:pStyle w:val="Akapitzlist"/>
              <w:numPr>
                <w:ilvl w:val="0"/>
                <w:numId w:val="40"/>
              </w:numPr>
              <w:ind w:left="0" w:hanging="9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A40A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Możliwość pracy z głowicami typu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2DDBE" w14:textId="77777777" w:rsidR="00C01C22" w:rsidRPr="004D63DC" w:rsidRDefault="00C01C22" w:rsidP="00C01C22">
            <w:pPr>
              <w:tabs>
                <w:tab w:val="left" w:pos="214"/>
              </w:tabs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•</w:t>
            </w:r>
            <w:r w:rsidRPr="004D63DC">
              <w:rPr>
                <w:rFonts w:ascii="Arial" w:hAnsi="Arial" w:cs="Arial"/>
              </w:rPr>
              <w:tab/>
              <w:t>pneumatycznego</w:t>
            </w:r>
          </w:p>
          <w:p w14:paraId="19A167CA" w14:textId="77777777" w:rsidR="00C01C22" w:rsidRPr="004D63DC" w:rsidRDefault="00C01C22" w:rsidP="00C01C22">
            <w:pPr>
              <w:tabs>
                <w:tab w:val="left" w:pos="214"/>
              </w:tabs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•</w:t>
            </w:r>
            <w:r w:rsidRPr="004D63DC">
              <w:rPr>
                <w:rFonts w:ascii="Arial" w:hAnsi="Arial" w:cs="Arial"/>
              </w:rPr>
              <w:tab/>
              <w:t>ink-jet (EMD)</w:t>
            </w:r>
          </w:p>
          <w:p w14:paraId="601778D6" w14:textId="77777777" w:rsidR="00C01C22" w:rsidRPr="004D63DC" w:rsidRDefault="00C01C22" w:rsidP="00C01C22">
            <w:pPr>
              <w:tabs>
                <w:tab w:val="left" w:pos="214"/>
              </w:tabs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•</w:t>
            </w:r>
            <w:r w:rsidRPr="004D63DC">
              <w:rPr>
                <w:rFonts w:ascii="Arial" w:hAnsi="Arial" w:cs="Arial"/>
              </w:rPr>
              <w:tab/>
              <w:t>strzykawkowego</w:t>
            </w:r>
          </w:p>
          <w:p w14:paraId="7F839C61" w14:textId="77777777" w:rsidR="00C01C22" w:rsidRPr="004D63DC" w:rsidRDefault="00C01C22" w:rsidP="00C01C22">
            <w:pPr>
              <w:tabs>
                <w:tab w:val="left" w:pos="214"/>
              </w:tabs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•</w:t>
            </w:r>
            <w:r w:rsidRPr="004D63DC">
              <w:rPr>
                <w:rFonts w:ascii="Arial" w:hAnsi="Arial" w:cs="Arial"/>
              </w:rPr>
              <w:tab/>
              <w:t>termoplastycznego</w:t>
            </w:r>
          </w:p>
          <w:p w14:paraId="771331FE" w14:textId="77777777" w:rsidR="00C01C22" w:rsidRPr="004D63DC" w:rsidRDefault="00C01C22" w:rsidP="00C01C22">
            <w:pPr>
              <w:tabs>
                <w:tab w:val="left" w:pos="214"/>
              </w:tabs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•</w:t>
            </w:r>
            <w:r w:rsidRPr="004D63DC">
              <w:rPr>
                <w:rFonts w:ascii="Arial" w:hAnsi="Arial" w:cs="Arial"/>
              </w:rPr>
              <w:tab/>
              <w:t>głowica dyspensyjna EMD</w:t>
            </w:r>
          </w:p>
          <w:p w14:paraId="3671C7BF" w14:textId="77777777" w:rsidR="00C01C22" w:rsidRPr="004D63DC" w:rsidRDefault="00C01C22" w:rsidP="00C01C22">
            <w:pPr>
              <w:tabs>
                <w:tab w:val="left" w:pos="214"/>
              </w:tabs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•</w:t>
            </w:r>
            <w:r w:rsidRPr="004D63DC">
              <w:rPr>
                <w:rFonts w:ascii="Arial" w:hAnsi="Arial" w:cs="Arial"/>
              </w:rPr>
              <w:tab/>
              <w:t>kamery HD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8C892" w14:textId="77777777" w:rsidR="00C01C22" w:rsidRPr="004D63DC" w:rsidRDefault="00C01C22" w:rsidP="00C01C22">
            <w:pPr>
              <w:tabs>
                <w:tab w:val="num" w:pos="243"/>
              </w:tabs>
              <w:rPr>
                <w:rFonts w:ascii="Arial" w:hAnsi="Arial" w:cs="Arial"/>
              </w:rPr>
            </w:pPr>
          </w:p>
        </w:tc>
      </w:tr>
      <w:tr w:rsidR="00C01C22" w:rsidRPr="004D63DC" w14:paraId="2EF2DADF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6E12" w14:textId="77777777" w:rsidR="00C01C22" w:rsidRPr="004D63DC" w:rsidRDefault="00C01C22" w:rsidP="00C91D52">
            <w:pPr>
              <w:pStyle w:val="Akapitzlist"/>
              <w:numPr>
                <w:ilvl w:val="0"/>
                <w:numId w:val="40"/>
              </w:numPr>
              <w:ind w:left="0" w:hanging="9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8C7E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Wyposażona w wymienne diody UV do utwardzania materiału o świetle 365 nm oraz 405 nm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A373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B5F47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4F92CA22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5C359B4" w14:textId="77777777" w:rsidR="00C01C22" w:rsidRPr="004D63DC" w:rsidRDefault="00C01C22" w:rsidP="00C01C22">
            <w:pPr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552D2D" w14:textId="77777777" w:rsidR="00C01C22" w:rsidRPr="004D63DC" w:rsidRDefault="00C01C22" w:rsidP="00C01C22">
            <w:pPr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Głowice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B2E892" w14:textId="77777777" w:rsidR="00C01C22" w:rsidRPr="004D63DC" w:rsidRDefault="00C01C22" w:rsidP="00C01C22">
            <w:pPr>
              <w:rPr>
                <w:rFonts w:ascii="Arial" w:hAnsi="Arial" w:cs="Arial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290FEFB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49011830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6A38" w14:textId="77777777" w:rsidR="00C01C22" w:rsidRPr="004D63DC" w:rsidRDefault="00C01C22" w:rsidP="00C91D52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C774" w14:textId="77777777" w:rsidR="00C01C22" w:rsidRPr="004D63DC" w:rsidRDefault="00C01C22" w:rsidP="00C01C22">
            <w:pPr>
              <w:rPr>
                <w:rFonts w:ascii="Arial" w:hAnsi="Arial" w:cs="Arial"/>
                <w:b/>
              </w:rPr>
            </w:pPr>
            <w:r w:rsidRPr="004D63DC">
              <w:rPr>
                <w:rFonts w:ascii="Arial" w:hAnsi="Arial" w:cs="Arial"/>
                <w:b/>
              </w:rPr>
              <w:t>Głowica pneumatyczna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7033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3 szt.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1442B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1AEF1C1E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9B8DC" w14:textId="77777777" w:rsidR="00C01C22" w:rsidRPr="004D63DC" w:rsidRDefault="00C01C22" w:rsidP="00C91D52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BE70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Przystosowane do pracy z kartridżami o pojemności min. 3mL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CBD1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F7F3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46F35092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6185" w14:textId="77777777" w:rsidR="00C01C22" w:rsidRPr="004D63DC" w:rsidRDefault="00C01C22" w:rsidP="00C91D52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151E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Zakres ciśnień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E5A8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Min. 0 – 500 kPa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3BFF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61895F68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6CDF2" w14:textId="77777777" w:rsidR="00C01C22" w:rsidRPr="004D63DC" w:rsidRDefault="00C01C22" w:rsidP="00C91D52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C61C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Zakres kontroli temperatur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7EA21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Min.: RT - 50°C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B22D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75144052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E0ABF" w14:textId="77777777" w:rsidR="00C01C22" w:rsidRPr="004D63DC" w:rsidRDefault="00C01C22" w:rsidP="00C91D52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25CB" w14:textId="77777777" w:rsidR="00C01C22" w:rsidRPr="004D63DC" w:rsidRDefault="00C01C22" w:rsidP="00C01C22">
            <w:pPr>
              <w:rPr>
                <w:rFonts w:ascii="Arial" w:hAnsi="Arial" w:cs="Arial"/>
                <w:b/>
              </w:rPr>
            </w:pPr>
            <w:r w:rsidRPr="004D63DC">
              <w:rPr>
                <w:rFonts w:ascii="Arial" w:hAnsi="Arial" w:cs="Arial"/>
                <w:b/>
              </w:rPr>
              <w:t>Głowica chłodzona pneumatyczna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99F82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1 szt.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911FE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2A458CF8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47E28" w14:textId="77777777" w:rsidR="00C01C22" w:rsidRPr="004D63DC" w:rsidRDefault="00C01C22" w:rsidP="00C91D52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7B74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Przystosowane do pracy z kartridżami o pojemności min. 3mL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4F073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9476B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5C933861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C94E" w14:textId="77777777" w:rsidR="00C01C22" w:rsidRPr="004D63DC" w:rsidRDefault="00C01C22" w:rsidP="00C91D52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8C8D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Zakres ciśnień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CE78C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Min. 0 - 500 kPa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B607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3125342C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DB99" w14:textId="77777777" w:rsidR="00C01C22" w:rsidRPr="004D63DC" w:rsidRDefault="00C01C22" w:rsidP="00C91D52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47D0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Zakres kontroli temperaturę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6B821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Min.: 5 – 50°C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7AFE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619E9DCF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43EA" w14:textId="77777777" w:rsidR="00C01C22" w:rsidRPr="004D63DC" w:rsidRDefault="00C01C22" w:rsidP="00C91D52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503C" w14:textId="77777777" w:rsidR="00C01C22" w:rsidRPr="004D63DC" w:rsidRDefault="00C01C22" w:rsidP="00C01C22">
            <w:pPr>
              <w:rPr>
                <w:rFonts w:ascii="Arial" w:hAnsi="Arial" w:cs="Arial"/>
                <w:b/>
              </w:rPr>
            </w:pPr>
            <w:r w:rsidRPr="004D63DC">
              <w:rPr>
                <w:rFonts w:ascii="Arial" w:hAnsi="Arial" w:cs="Arial"/>
                <w:b/>
              </w:rPr>
              <w:t>Głowica termoplastyczna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BDABF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1 szt.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C021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69C9D1D0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F6A7" w14:textId="77777777" w:rsidR="00C01C22" w:rsidRPr="004D63DC" w:rsidRDefault="00C01C22" w:rsidP="00C91D52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2016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 xml:space="preserve">Objętość głowicy min. 3 mL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AC767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AB56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37685244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31504" w14:textId="77777777" w:rsidR="00C01C22" w:rsidRPr="004D63DC" w:rsidRDefault="00C01C22" w:rsidP="00C91D52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2F58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Zakres ciśnień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7043B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Min. 0-500 kPa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2D4B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1153DC9D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C123" w14:textId="77777777" w:rsidR="00C01C22" w:rsidRPr="004D63DC" w:rsidRDefault="00C01C22" w:rsidP="00C91D52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2BAB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Zakres kontroli temperatur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5EB54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Min.: RT – 220°C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D5CD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0E1CA54A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1CEB" w14:textId="77777777" w:rsidR="00C01C22" w:rsidRPr="004D63DC" w:rsidRDefault="00C01C22" w:rsidP="00C91D52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51D0" w14:textId="77777777" w:rsidR="00C01C22" w:rsidRPr="004D63DC" w:rsidRDefault="00C01C22" w:rsidP="00C01C22">
            <w:pPr>
              <w:rPr>
                <w:rFonts w:ascii="Arial" w:hAnsi="Arial" w:cs="Arial"/>
                <w:b/>
              </w:rPr>
            </w:pPr>
            <w:r w:rsidRPr="004D63DC">
              <w:rPr>
                <w:rFonts w:ascii="Arial" w:hAnsi="Arial" w:cs="Arial"/>
                <w:b/>
              </w:rPr>
              <w:t>Głowica dyspensyjna EMD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48EBA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1 szt.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43A48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416241B9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DC625" w14:textId="77777777" w:rsidR="00C01C22" w:rsidRPr="004D63DC" w:rsidRDefault="00C01C22" w:rsidP="00C91D52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7778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 xml:space="preserve">Objętość głowicy min. 3 mL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F2484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8A157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1E3E38CC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03C1B" w14:textId="77777777" w:rsidR="00C01C22" w:rsidRPr="004D63DC" w:rsidRDefault="00C01C22" w:rsidP="00C91D52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D935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Głowica wyposażona w zawór EMD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FBAC5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CDC59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5AAD075E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A454" w14:textId="77777777" w:rsidR="00C01C22" w:rsidRPr="004D63DC" w:rsidRDefault="00C01C22" w:rsidP="00C91D52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0986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Zakres ciśnienia pracy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03FCF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Min.: 0 – 500 kPa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B1C7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10161114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08687" w14:textId="77777777" w:rsidR="00C01C22" w:rsidRPr="004D63DC" w:rsidRDefault="00C01C22" w:rsidP="00C91D52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B9AB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Zakres kontroli temperatury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099AF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Min.: RT - 50°C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489C5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34389B6D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DCD2" w14:textId="77777777" w:rsidR="00C01C22" w:rsidRPr="004D63DC" w:rsidRDefault="00C01C22" w:rsidP="00C91D52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32BD" w14:textId="77777777" w:rsidR="00C01C22" w:rsidRPr="004D63DC" w:rsidRDefault="00C01C22" w:rsidP="00C01C22">
            <w:pPr>
              <w:rPr>
                <w:rFonts w:ascii="Arial" w:hAnsi="Arial" w:cs="Arial"/>
                <w:b/>
              </w:rPr>
            </w:pPr>
            <w:r w:rsidRPr="004D63DC">
              <w:rPr>
                <w:rFonts w:ascii="Arial" w:hAnsi="Arial" w:cs="Arial"/>
                <w:b/>
              </w:rPr>
              <w:t>Głowica strzykawkowa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C5D52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1 szt.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D266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44572F57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85A0" w14:textId="77777777" w:rsidR="00C01C22" w:rsidRPr="004D63DC" w:rsidRDefault="00C01C22" w:rsidP="00C91D52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53F2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Objętość głowicy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F3878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Nie mniejsza niż: 2 mL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60700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043D98EE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FFA1D" w14:textId="77777777" w:rsidR="00C01C22" w:rsidRPr="004D63DC" w:rsidRDefault="00C01C22" w:rsidP="00C91D52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1EBF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Całkowity zakres grzania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77B05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Min.: RT-65°C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775C3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5D0BC08A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82D4" w14:textId="77777777" w:rsidR="00C01C22" w:rsidRPr="004D63DC" w:rsidRDefault="00C01C22" w:rsidP="00C91D52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EAD6" w14:textId="77777777" w:rsidR="00C01C22" w:rsidRPr="004D63DC" w:rsidRDefault="00C01C22" w:rsidP="00C01C22">
            <w:pPr>
              <w:rPr>
                <w:rFonts w:ascii="Arial" w:hAnsi="Arial" w:cs="Arial"/>
                <w:b/>
              </w:rPr>
            </w:pPr>
            <w:r w:rsidRPr="004D63DC">
              <w:rPr>
                <w:rFonts w:ascii="Arial" w:hAnsi="Arial" w:cs="Arial"/>
                <w:b/>
              </w:rPr>
              <w:t>Głowica z kamerą HD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8FC31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1 szt.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C595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56703D81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5F0D" w14:textId="77777777" w:rsidR="00C01C22" w:rsidRPr="004D63DC" w:rsidRDefault="00C01C22" w:rsidP="00C91D52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454B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Rozdzielczość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44AB4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Nie mniejsza niż: 1600 x 1200 px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2A9FD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0A47F3B7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5B9A" w14:textId="77777777" w:rsidR="00C01C22" w:rsidRPr="004D63DC" w:rsidRDefault="00C01C22" w:rsidP="00C91D52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DF56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Maksymalne pole widzenia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6CF84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Nie mniejsze niż: 37 x 28 mm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DCBB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1EF65072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D57AD" w14:textId="77777777" w:rsidR="00C01C22" w:rsidRPr="004D63DC" w:rsidRDefault="00C01C22" w:rsidP="00C91D52">
            <w:pPr>
              <w:pStyle w:val="Akapitzlist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310E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Minimalne pole widzenia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BE28B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Nie większe niż: 7,4 x 5,5 mm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EBD06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5FFB2152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78E0E8" w14:textId="77777777" w:rsidR="00C01C22" w:rsidRPr="004D63DC" w:rsidRDefault="00C01C22" w:rsidP="00C01C22">
            <w:pPr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5906AA" w14:textId="77777777" w:rsidR="00C01C22" w:rsidRPr="004D63DC" w:rsidRDefault="00C01C22" w:rsidP="00C01C22">
            <w:pPr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Wyposażenie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616E32" w14:textId="77777777" w:rsidR="00C01C22" w:rsidRPr="004D63DC" w:rsidRDefault="00C01C22" w:rsidP="00C01C22">
            <w:pPr>
              <w:rPr>
                <w:rFonts w:ascii="Arial" w:hAnsi="Arial" w:cs="Arial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CD1DC0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299212E0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2712" w14:textId="77777777" w:rsidR="00C01C22" w:rsidRPr="004D63DC" w:rsidRDefault="00C01C22" w:rsidP="00C91D52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C70B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Biodrukarka wyposażona w wymuszony obieg powietrza z filtrami HEPA oraz zestaw oświetlenia do sterylizacji UV-C 275 nm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59AE2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9830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52618C2C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E002" w14:textId="77777777" w:rsidR="00C01C22" w:rsidRPr="004D63DC" w:rsidRDefault="00C01C22" w:rsidP="00C91D52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9540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Zewnętrzny kompresor do min. 500 kPA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AA100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544A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0A85265E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6667" w14:textId="77777777" w:rsidR="00C01C22" w:rsidRPr="004D63DC" w:rsidRDefault="00C01C22" w:rsidP="00C91D52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3EE7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Możliwość sterowania drukarką w czasie rzeczywistym z poziomu ekranu dotykowego umieszczonego na obudowie drukarki, lub z poziomu oprogramowania zainstalowanego na komputerze lub tablecie.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E1AAE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2723A" w14:textId="77777777" w:rsidR="00C01C22" w:rsidRPr="004D63DC" w:rsidRDefault="00C01C22" w:rsidP="00C01C22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0BF12256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D8B0A" w14:textId="77777777" w:rsidR="00C01C22" w:rsidRPr="004D63DC" w:rsidRDefault="00C01C22" w:rsidP="00C91D52">
            <w:pPr>
              <w:pStyle w:val="Akapitzlist"/>
              <w:numPr>
                <w:ilvl w:val="0"/>
                <w:numId w:val="44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BC86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Niezbędne akcesoria i materiały w tym przewody elektryczne niezbędne do zmontowania i zainstalowania biodrukarki 3D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C3BDF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8FA9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0F3A2DEF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BEEBD9" w14:textId="77777777" w:rsidR="00C01C22" w:rsidRPr="004D63DC" w:rsidRDefault="00C01C22" w:rsidP="00C01C22">
            <w:pPr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6ABCED" w14:textId="77777777" w:rsidR="00C01C22" w:rsidRPr="004D63DC" w:rsidRDefault="00C01C22" w:rsidP="00C01C22">
            <w:pPr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0DE8273" w14:textId="77777777" w:rsidR="00C01C22" w:rsidRPr="004D63DC" w:rsidRDefault="00C01C22" w:rsidP="00C01C22">
            <w:pPr>
              <w:rPr>
                <w:rFonts w:ascii="Arial" w:hAnsi="Arial" w:cs="Arial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3F5203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7560339D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0F26E" w14:textId="77777777" w:rsidR="00C01C22" w:rsidRPr="004D63DC" w:rsidRDefault="00C01C22" w:rsidP="00C91D52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402D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Gwarancja minimum 36 miesięcy</w:t>
            </w:r>
            <w:r w:rsidRPr="004D63DC"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CC80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0F4A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011E5958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14E9" w14:textId="77777777" w:rsidR="00C01C22" w:rsidRPr="004D63DC" w:rsidRDefault="00C01C22" w:rsidP="00C91D52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E053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Instrukcja obsługi w języku polskim lub angielskim</w:t>
            </w:r>
            <w:r w:rsidRPr="004D63DC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940B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90CD6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C22" w:rsidRPr="004D63DC" w14:paraId="3E3F7434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63228" w14:textId="77777777" w:rsidR="00C01C22" w:rsidRPr="004D63DC" w:rsidRDefault="00C01C22" w:rsidP="00C91D52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C9F2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Instruktaż stanowiskowy z zakresu obsługi i eksploatacji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5511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230D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C22" w:rsidRPr="004D63DC" w14:paraId="24C2ED80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9B780" w14:textId="77777777" w:rsidR="00C01C22" w:rsidRPr="004D63DC" w:rsidRDefault="00C01C22" w:rsidP="00C91D52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5D5A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13D9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309D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C22" w:rsidRPr="004D63DC" w14:paraId="5E948202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E01B8" w14:textId="77777777" w:rsidR="00C01C22" w:rsidRPr="004D63DC" w:rsidRDefault="00C01C22" w:rsidP="00C91D52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CEDA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6753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A4BB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 </w:t>
            </w:r>
          </w:p>
        </w:tc>
      </w:tr>
      <w:tr w:rsidR="00C01C22" w:rsidRPr="004D63DC" w14:paraId="2E5D8333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6C1C" w14:textId="77777777" w:rsidR="00C01C22" w:rsidRPr="004D63DC" w:rsidRDefault="00C01C22" w:rsidP="00C91D52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186E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1EE3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Podać i opisać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BCA9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 </w:t>
            </w:r>
          </w:p>
        </w:tc>
      </w:tr>
      <w:tr w:rsidR="00C01C22" w:rsidRPr="004D63DC" w14:paraId="2ED6041C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F1344" w14:textId="77777777" w:rsidR="00C01C22" w:rsidRPr="004D63DC" w:rsidRDefault="00C01C22" w:rsidP="00C91D52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0C71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24BE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50C2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 </w:t>
            </w:r>
          </w:p>
        </w:tc>
      </w:tr>
      <w:tr w:rsidR="00C01C22" w:rsidRPr="004D63DC" w14:paraId="5EFC0DA1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873B9" w14:textId="77777777" w:rsidR="00C01C22" w:rsidRPr="004D63DC" w:rsidRDefault="00C01C22" w:rsidP="00C91D52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59F9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7028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Podać dane kontaktowe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B267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C22" w:rsidRPr="004D63DC" w14:paraId="7F59778A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CF34" w14:textId="77777777" w:rsidR="00C01C22" w:rsidRPr="004D63DC" w:rsidRDefault="00C01C22" w:rsidP="00C91D52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BF14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3D28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9E7AB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C22" w:rsidRPr="004D63DC" w14:paraId="282085F4" w14:textId="77777777" w:rsidTr="00C01C2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E2F8" w14:textId="77777777" w:rsidR="00C01C22" w:rsidRPr="004D63DC" w:rsidRDefault="00C01C22" w:rsidP="00C91D52">
            <w:pPr>
              <w:pStyle w:val="Akapitzlist"/>
              <w:numPr>
                <w:ilvl w:val="0"/>
                <w:numId w:val="43"/>
              </w:numPr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050E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1D66F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C2CD5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 </w:t>
            </w:r>
          </w:p>
        </w:tc>
      </w:tr>
      <w:bookmarkEnd w:id="5"/>
    </w:tbl>
    <w:p w14:paraId="00FAA2F8" w14:textId="77777777" w:rsidR="00C01C22" w:rsidRPr="004D63DC" w:rsidRDefault="00C01C22" w:rsidP="000F7871">
      <w:pPr>
        <w:jc w:val="right"/>
        <w:rPr>
          <w:rFonts w:ascii="Arial Narrow" w:hAnsi="Arial Narrow"/>
        </w:rPr>
      </w:pPr>
    </w:p>
    <w:p w14:paraId="2E9D280A" w14:textId="77777777" w:rsidR="000F7871" w:rsidRPr="004D63DC" w:rsidRDefault="000F7871" w:rsidP="000F7871">
      <w:pPr>
        <w:jc w:val="right"/>
        <w:rPr>
          <w:rFonts w:ascii="Arial Narrow" w:hAnsi="Arial Narrow"/>
          <w:b/>
        </w:rPr>
      </w:pPr>
    </w:p>
    <w:p w14:paraId="0EB52781" w14:textId="77777777" w:rsidR="000F7871" w:rsidRPr="004D63DC" w:rsidRDefault="000F7871" w:rsidP="000F7871">
      <w:pPr>
        <w:rPr>
          <w:rFonts w:ascii="Arial" w:hAnsi="Arial" w:cs="Arial"/>
        </w:rPr>
      </w:pPr>
    </w:p>
    <w:p w14:paraId="56B94193" w14:textId="77777777" w:rsidR="000F7871" w:rsidRPr="004D63DC" w:rsidRDefault="000F7871" w:rsidP="000F7871">
      <w:pPr>
        <w:rPr>
          <w:rFonts w:ascii="Arial" w:hAnsi="Arial" w:cs="Arial"/>
        </w:rPr>
      </w:pPr>
    </w:p>
    <w:p w14:paraId="1C1589B5" w14:textId="77777777" w:rsidR="000F7871" w:rsidRPr="004D63DC" w:rsidRDefault="000F7871" w:rsidP="000F7871">
      <w:pPr>
        <w:ind w:left="4248" w:firstLine="708"/>
        <w:rPr>
          <w:rFonts w:ascii="Arial" w:hAnsi="Arial" w:cs="Arial"/>
          <w:lang w:eastAsia="en-US"/>
        </w:rPr>
      </w:pPr>
    </w:p>
    <w:p w14:paraId="0150AE6A" w14:textId="77777777" w:rsidR="000F7871" w:rsidRPr="004D63DC" w:rsidRDefault="000F7871" w:rsidP="000F7871">
      <w:pPr>
        <w:ind w:left="4248" w:firstLine="708"/>
        <w:rPr>
          <w:rFonts w:ascii="Arial Narrow" w:hAnsi="Arial Narrow"/>
        </w:rPr>
      </w:pPr>
      <w:r w:rsidRPr="004D63DC">
        <w:rPr>
          <w:rFonts w:ascii="Arial Narrow" w:hAnsi="Arial Narrow"/>
        </w:rPr>
        <w:t>……………………………………………………………………….</w:t>
      </w:r>
    </w:p>
    <w:p w14:paraId="0F3FBAD4" w14:textId="77777777" w:rsidR="000F7871" w:rsidRPr="004D63DC" w:rsidRDefault="000F7871" w:rsidP="000F7871">
      <w:pPr>
        <w:ind w:left="5664" w:firstLine="708"/>
        <w:rPr>
          <w:rFonts w:ascii="Arial" w:hAnsi="Arial" w:cs="Arial"/>
        </w:rPr>
      </w:pPr>
      <w:r w:rsidRPr="004D63DC">
        <w:rPr>
          <w:rFonts w:ascii="Arial Narrow" w:hAnsi="Arial Narrow"/>
        </w:rPr>
        <w:t xml:space="preserve">Podpis Wykonawcy </w:t>
      </w:r>
    </w:p>
    <w:p w14:paraId="1AEF11D7" w14:textId="77777777" w:rsidR="000F7871" w:rsidRPr="004D63DC" w:rsidRDefault="000F7871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08C1445" w14:textId="76535D41" w:rsidR="000F7871" w:rsidRPr="004D63DC" w:rsidRDefault="000F7871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72D8889" w14:textId="4E120DFF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5AFDA1D" w14:textId="664F4248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9AEA365" w14:textId="0BBF0800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AA2A538" w14:textId="0CA9182F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E117773" w14:textId="0F204F59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590B144" w14:textId="7AED76C9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2F2EB3E" w14:textId="3C37647E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4170DBE" w14:textId="737705F1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82BD92D" w14:textId="0537591C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7623EC5" w14:textId="4F0EDCDD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83BE733" w14:textId="7D214BFE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16D3F85" w14:textId="572A88B0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5CAAAB2" w14:textId="1B033D0B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6498252" w14:textId="2D196DE4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3997F19" w14:textId="72ADAF8E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C34D3C0" w14:textId="61AC1549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1B975A0" w14:textId="62E24860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DFF6F22" w14:textId="6B57202C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87A3A5D" w14:textId="541DB75C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3101965" w14:textId="6BAAEA6A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6EFE397" w14:textId="0BFACDBB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FB3496A" w14:textId="0C14301E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D86A2BF" w14:textId="311E6DE7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76AFBC6" w14:textId="5E49D85C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1FE1DF5" w14:textId="1CD0265C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85C4F8A" w14:textId="08646336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E3ECEAF" w14:textId="1A8BCEAB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084275A" w14:textId="68E66822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A35C248" w14:textId="2B6B38F9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B7562C0" w14:textId="715A45BA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F31D294" w14:textId="256841B9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BAE1466" w14:textId="50515DC0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20C9034" w14:textId="77777777" w:rsidR="00C01C22" w:rsidRPr="004D63DC" w:rsidRDefault="00C01C22" w:rsidP="00C01C22">
      <w:pPr>
        <w:jc w:val="right"/>
        <w:rPr>
          <w:rFonts w:ascii="Arial Narrow" w:hAnsi="Arial Narrow"/>
        </w:rPr>
      </w:pPr>
      <w:r w:rsidRPr="004D63DC">
        <w:rPr>
          <w:rFonts w:ascii="Arial Narrow" w:hAnsi="Arial Narrow"/>
        </w:rPr>
        <w:lastRenderedPageBreak/>
        <w:t>Załącznik nr  4.2</w:t>
      </w:r>
    </w:p>
    <w:tbl>
      <w:tblPr>
        <w:tblpPr w:leftFromText="141" w:rightFromText="141" w:vertAnchor="text" w:tblpY="1"/>
        <w:tblOverlap w:val="never"/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C01C22" w:rsidRPr="004D63DC" w14:paraId="5C4579E8" w14:textId="77777777" w:rsidTr="00C01C22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F22E3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 xml:space="preserve">Nazwa urządzenia: </w:t>
            </w:r>
            <w:r w:rsidRPr="004D63DC">
              <w:rPr>
                <w:rFonts w:ascii="Arial" w:hAnsi="Arial" w:cs="Arial"/>
                <w:b/>
              </w:rPr>
              <w:t>Drukarka FDM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A2ABE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916B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 </w:t>
            </w:r>
          </w:p>
        </w:tc>
      </w:tr>
      <w:tr w:rsidR="00C01C22" w:rsidRPr="004D63DC" w14:paraId="06850489" w14:textId="77777777" w:rsidTr="00C01C22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906C" w14:textId="77777777" w:rsidR="00C01C22" w:rsidRPr="004D63DC" w:rsidRDefault="00C01C22" w:rsidP="00C01C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6298" w14:textId="77777777" w:rsidR="00C01C22" w:rsidRPr="004D63DC" w:rsidRDefault="00C01C22" w:rsidP="00C01C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0F4D" w14:textId="77777777" w:rsidR="00C01C22" w:rsidRPr="004D63DC" w:rsidRDefault="00C01C22" w:rsidP="00C01C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CBA6" w14:textId="77777777" w:rsidR="00C01C22" w:rsidRPr="004D63DC" w:rsidRDefault="00C01C22" w:rsidP="00C01C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jm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6E81" w14:textId="77777777" w:rsidR="00C01C22" w:rsidRPr="004D63DC" w:rsidRDefault="00C01C22" w:rsidP="00C01C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247B" w14:textId="77777777" w:rsidR="00C01C22" w:rsidRPr="004D63DC" w:rsidRDefault="00C01C22" w:rsidP="00C01C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3F74" w14:textId="77777777" w:rsidR="00C01C22" w:rsidRPr="004D63DC" w:rsidRDefault="00C01C22" w:rsidP="00C01C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C01C22" w:rsidRPr="004D63DC" w14:paraId="7329D93D" w14:textId="77777777" w:rsidTr="00C01C22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B983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A3D8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  <w:b/>
              </w:rPr>
              <w:t>Drukarka FDM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535B" w14:textId="77777777" w:rsidR="00C01C22" w:rsidRPr="004D63DC" w:rsidRDefault="00C01C22" w:rsidP="00C01C22">
            <w:pPr>
              <w:jc w:val="right"/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CB9C" w14:textId="77777777" w:rsidR="00C01C22" w:rsidRPr="004D63DC" w:rsidRDefault="00C01C22" w:rsidP="00C01C22">
            <w:pPr>
              <w:jc w:val="center"/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FBC3" w14:textId="77777777" w:rsidR="00C01C22" w:rsidRPr="004D63DC" w:rsidRDefault="00C01C22" w:rsidP="00C01C2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2462" w14:textId="77777777" w:rsidR="00C01C22" w:rsidRPr="004D63DC" w:rsidRDefault="00C01C22" w:rsidP="00C01C22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9473" w14:textId="77777777" w:rsidR="00C01C22" w:rsidRPr="004D63DC" w:rsidRDefault="00C01C22" w:rsidP="00C01C22">
            <w:pPr>
              <w:rPr>
                <w:rFonts w:ascii="Arial" w:hAnsi="Arial" w:cs="Arial"/>
              </w:rPr>
            </w:pPr>
          </w:p>
        </w:tc>
      </w:tr>
      <w:tr w:rsidR="00C01C22" w:rsidRPr="004D63DC" w14:paraId="579B7606" w14:textId="77777777" w:rsidTr="00C01C22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F4B8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FE8C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3A8A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BFBD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Wartość oferowana</w:t>
            </w:r>
          </w:p>
        </w:tc>
      </w:tr>
      <w:tr w:rsidR="00C01C22" w:rsidRPr="004D63DC" w14:paraId="1A636AC4" w14:textId="77777777" w:rsidTr="00C01C22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20B9F26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2E5158D" w14:textId="77777777" w:rsidR="00C01C22" w:rsidRPr="004D63DC" w:rsidRDefault="00C01C22" w:rsidP="00C01C22">
            <w:pPr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9788429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F7303BF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C22" w:rsidRPr="004D63DC" w14:paraId="316DAF3E" w14:textId="77777777" w:rsidTr="00C01C22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9367" w14:textId="77777777" w:rsidR="00C01C22" w:rsidRPr="004D63DC" w:rsidRDefault="00C01C22" w:rsidP="00C01C22">
            <w:pPr>
              <w:jc w:val="center"/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CB14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B76D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9F7F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C22" w:rsidRPr="004D63DC" w14:paraId="7FAB16A1" w14:textId="77777777" w:rsidTr="00C01C22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AAC6" w14:textId="77777777" w:rsidR="00C01C22" w:rsidRPr="004D63DC" w:rsidRDefault="00C01C22" w:rsidP="00C01C22">
            <w:pPr>
              <w:jc w:val="center"/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5230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 xml:space="preserve">Nazwa i typ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B042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D65A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C22" w:rsidRPr="004D63DC" w14:paraId="61BE455D" w14:textId="77777777" w:rsidTr="00C01C22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19D2" w14:textId="77777777" w:rsidR="00C01C22" w:rsidRPr="004D63DC" w:rsidRDefault="00C01C22" w:rsidP="00C01C22">
            <w:pPr>
              <w:jc w:val="center"/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B6687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2FB2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Nie wcześniej niż 2020 r., urządzenie fabrycznie nowe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93CE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C22" w:rsidRPr="004D63DC" w14:paraId="3C6778D8" w14:textId="77777777" w:rsidTr="00C01C22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B77E09E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F0F374" w14:textId="77777777" w:rsidR="00C01C22" w:rsidRPr="004D63DC" w:rsidRDefault="00C01C22" w:rsidP="00C01C22">
            <w:pPr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B86BC0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C0A90F1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C22" w:rsidRPr="004D63DC" w14:paraId="39A3D234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C3B8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4E1A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Drukarka 3D zdolna do druku materiału uformowanego w postać filamentu działająca w technologii FDM (ang. Fused Deposition Modeling) zdolna do wykonania obiektów na postawie zaprojektowanych wcześniej modeli komputerowych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8F045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66315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3F60C362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E9DC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7603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t>Drukarka działająca w układzie kartezjańskim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F29CF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A012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26030316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44F34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7E78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t>W pełni zamknięta komora drukowania z cyrkulacją powietrza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8FBF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E572D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5215CE82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1D23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9FC2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t>Obszar drukowania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995D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t>Nie mniejszy niż 200x200x200 mm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D4DFD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63478373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24C6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87B5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  <w:r w:rsidRPr="004D63DC">
              <w:t>Rozdzielczość X/Y/Z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2B69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t>Nie gorsza niż 0,2 mikrony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09F9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4158FC11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AC57E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75022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t>Łączność WiFi oraz USB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A0EA1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00E15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78BE5BD0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FA1C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9C728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t>Zasilanie AC 230V – 50 Hz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A3235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EB94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5E67C474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2C9B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FB78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t>Dwie głowice poruszające się na osie X niezależnie, umożliwiające druk dwukolorowy oraz stosowanie podpór z innych materiałów, np. rozpuszczalnych w wodzie (PVA).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F72B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1EE4" w14:textId="77777777" w:rsidR="00C01C22" w:rsidRPr="004D63DC" w:rsidRDefault="00C01C22" w:rsidP="00C01C22">
            <w:pPr>
              <w:rPr>
                <w:rFonts w:ascii="Arial" w:hAnsi="Arial" w:cs="Arial"/>
              </w:rPr>
            </w:pPr>
          </w:p>
        </w:tc>
      </w:tr>
      <w:tr w:rsidR="00C01C22" w:rsidRPr="004D63DC" w14:paraId="43667F07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75C0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17E5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t>Ekstrudery typu „direct drive” dostosowane do filamentu o średnicy 1,75 mm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3A188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8A31F" w14:textId="77777777" w:rsidR="00C01C22" w:rsidRPr="004D63DC" w:rsidRDefault="00C01C22" w:rsidP="00C01C22">
            <w:pPr>
              <w:tabs>
                <w:tab w:val="num" w:pos="243"/>
              </w:tabs>
              <w:jc w:val="both"/>
              <w:rPr>
                <w:rFonts w:ascii="Arial" w:hAnsi="Arial" w:cs="Arial"/>
              </w:rPr>
            </w:pPr>
          </w:p>
        </w:tc>
      </w:tr>
      <w:tr w:rsidR="00C01C22" w:rsidRPr="004D63DC" w14:paraId="2BDB79DE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142C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BF1D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t>Ekstrudery wyposażone w dysze o rozmiarze 0,4  mm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EA14A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60FD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3927750E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F6B8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A5BF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t>W zestawie zapasowe dysze (przynajmniej 2)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24D02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0F72E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37095A27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26FA8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4423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t>Maksymalna temperatura dysz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CF730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t>Nie mniejsza niż 300 °C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CBAC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0CE7002D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46DBF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2195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t>Obsługiwane materiały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523B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t>PLA / ABS / HIPS / PC / TPU / TPE / NYLON / PETG / ASA / PP / PVA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B7A12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2D7FCF7B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6696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50B8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t>Stół roboczy podgrzewany do temperatury przynajmniej 110 °C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FA6F2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4E61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378D218C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7F46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4EE3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t>Stół roboczy wyposażony w elastyczną płytkę stalową z powierzchnią Buildtak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1259E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FF5A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422DFC65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CC975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95FEC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t>Kompatybilne oprogramowanie do przygotowywania wydruków oraz umożliwiające sterowanie drukarką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1D971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FB5CA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76B5147C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8BC0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3585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t>Oprogramowanie obsługuje typy plików: STL, OBJ, 3MF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FF107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7ED8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533B2498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C818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FBAF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t>Drukarka działa na plikach .gcode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366E8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F8F59" w14:textId="77777777" w:rsidR="00C01C22" w:rsidRPr="004D63DC" w:rsidRDefault="00C01C22" w:rsidP="00C01C22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4C6ECC1C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7BE34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8258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t>Filtr HEPA z węglem aktywowanym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D3F4F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B5A1" w14:textId="77777777" w:rsidR="00C01C22" w:rsidRPr="004D63DC" w:rsidRDefault="00C01C22" w:rsidP="00C01C22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78A75420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3A4B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2D34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t>Możliwość monitorowania przez podgląd video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91B8C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CD35" w14:textId="77777777" w:rsidR="00C01C22" w:rsidRPr="004D63DC" w:rsidRDefault="00C01C22" w:rsidP="00C01C22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4C03A434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42B7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4053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t>Poziom hałasu nie przekraczający 55dB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75B76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9742" w14:textId="77777777" w:rsidR="00C01C22" w:rsidRPr="004D63DC" w:rsidRDefault="00C01C22" w:rsidP="00C01C22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4CAFA445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2BF47F1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37B55A" w14:textId="77777777" w:rsidR="00C01C22" w:rsidRPr="004D63DC" w:rsidRDefault="00C01C22" w:rsidP="00C01C22">
            <w:pPr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351E80" w14:textId="77777777" w:rsidR="00C01C22" w:rsidRPr="004D63DC" w:rsidRDefault="00C01C22" w:rsidP="00C01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E0086A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5DC0347E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DC23" w14:textId="77777777" w:rsidR="00C01C22" w:rsidRPr="004D63DC" w:rsidRDefault="00C01C22" w:rsidP="00C01C22">
            <w:pPr>
              <w:jc w:val="center"/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E1DD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Gwarancja minimum 24 miesiące</w:t>
            </w:r>
            <w:r w:rsidRPr="004D63DC"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A923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872FD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1CF68C94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AA4DC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52A7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Instrukcja obsługi w języku polskim</w:t>
            </w:r>
            <w:r w:rsidRPr="004D63DC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6BC7E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EFEF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1A22D483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BAD8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C955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Instruktaż stanowiskowy z zakresu obsługi i eksploatacji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AC0D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5753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1A96FCD0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5266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DE5C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37F3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5EE3" w14:textId="77777777" w:rsidR="00C01C22" w:rsidRPr="004D63DC" w:rsidRDefault="00C01C22" w:rsidP="00C01C22">
            <w:pPr>
              <w:rPr>
                <w:rFonts w:ascii="Arial" w:hAnsi="Arial" w:cs="Arial"/>
                <w:color w:val="FF0000"/>
              </w:rPr>
            </w:pPr>
          </w:p>
        </w:tc>
      </w:tr>
      <w:tr w:rsidR="00C01C22" w:rsidRPr="004D63DC" w14:paraId="55661692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82F1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270C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ECD9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137B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12754236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C46B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247E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FDFF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Podać dane kontaktowe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DBCE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06E18E48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C9F7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D2FC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BE79C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1323F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4E70BC4C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0925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91A1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A860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A5161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E5618AC" w14:textId="2088FADC" w:rsidR="00C01C22" w:rsidRPr="004D63DC" w:rsidRDefault="00C01C22" w:rsidP="00C01C22">
      <w:pPr>
        <w:jc w:val="right"/>
        <w:rPr>
          <w:rFonts w:ascii="Arial Narrow" w:hAnsi="Arial Narrow"/>
        </w:rPr>
      </w:pPr>
      <w:r w:rsidRPr="004D63DC">
        <w:rPr>
          <w:rFonts w:ascii="Arial Narrow" w:hAnsi="Arial Narrow"/>
        </w:rPr>
        <w:lastRenderedPageBreak/>
        <w:t xml:space="preserve">       </w:t>
      </w:r>
    </w:p>
    <w:p w14:paraId="7887ED55" w14:textId="0ABA3677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4C8219D" w14:textId="2CBE4839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AE5716D" w14:textId="6F3D1758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5B58661" w14:textId="6FF0F101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95AB54B" w14:textId="77E9B085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B25D9F2" w14:textId="56270E07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351F8B6" w14:textId="6ABF339C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42BCB2D" w14:textId="5F1E5F94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B458FA0" w14:textId="26A3C551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1EE0D45" w14:textId="77777777" w:rsidR="00C01C22" w:rsidRPr="004D63DC" w:rsidRDefault="00C01C22" w:rsidP="00C01C22">
      <w:pPr>
        <w:ind w:left="4248" w:firstLine="708"/>
        <w:rPr>
          <w:rFonts w:ascii="Arial Narrow" w:hAnsi="Arial Narrow"/>
        </w:rPr>
      </w:pPr>
      <w:r w:rsidRPr="004D63DC">
        <w:rPr>
          <w:rFonts w:ascii="Arial Narrow" w:hAnsi="Arial Narrow"/>
        </w:rPr>
        <w:t>……………………………………………………………………….</w:t>
      </w:r>
    </w:p>
    <w:p w14:paraId="147FCF32" w14:textId="77777777" w:rsidR="00C01C22" w:rsidRPr="004D63DC" w:rsidRDefault="00C01C22" w:rsidP="00C01C22">
      <w:pPr>
        <w:ind w:left="5664" w:firstLine="708"/>
        <w:rPr>
          <w:rFonts w:ascii="Arial" w:hAnsi="Arial" w:cs="Arial"/>
        </w:rPr>
      </w:pPr>
      <w:r w:rsidRPr="004D63DC">
        <w:rPr>
          <w:rFonts w:ascii="Arial Narrow" w:hAnsi="Arial Narrow"/>
        </w:rPr>
        <w:lastRenderedPageBreak/>
        <w:t xml:space="preserve">Podpis Wykonawcy </w:t>
      </w:r>
    </w:p>
    <w:p w14:paraId="73D5863F" w14:textId="7DDC5CD7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9E2B206" w14:textId="58D444DA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26253A2" w14:textId="712F5207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F6AD120" w14:textId="7FE598C1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622260A" w14:textId="071A2647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13B20B4" w14:textId="246241A1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87C85B8" w14:textId="0C22C195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C692D86" w14:textId="5A043097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DC8F28F" w14:textId="510E52C2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D89AB3A" w14:textId="157AA63E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D4847A8" w14:textId="78F1B52B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BC03B37" w14:textId="48AC8BEA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E806F3E" w14:textId="40387231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081A561" w14:textId="18B26371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E9D9A6E" w14:textId="4F3A202A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3F0B990" w14:textId="450B75AC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3AE0F57" w14:textId="278F5DDD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210B848" w14:textId="167A898F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5FBFFE6" w14:textId="5F95094C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392946E" w14:textId="59552869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2FC2614" w14:textId="0E4D9041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0A3CFED" w14:textId="376C876C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9940948" w14:textId="1F350133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F7BC689" w14:textId="5A7C5AC6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FB33212" w14:textId="4894DC11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1CB5803" w14:textId="40FC2AC7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501FD45" w14:textId="585E05E6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A152D7C" w14:textId="097EBB3A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60C8DC9" w14:textId="77777777" w:rsidR="00C01C22" w:rsidRPr="004D63DC" w:rsidRDefault="00C01C22" w:rsidP="00C01C22">
      <w:pPr>
        <w:jc w:val="right"/>
        <w:rPr>
          <w:rFonts w:ascii="Arial Narrow" w:hAnsi="Arial Narrow"/>
        </w:rPr>
      </w:pPr>
      <w:r w:rsidRPr="004D63DC">
        <w:rPr>
          <w:rFonts w:ascii="Arial Narrow" w:hAnsi="Arial Narrow"/>
        </w:rPr>
        <w:t>Załącznik nr  4.3</w:t>
      </w:r>
    </w:p>
    <w:tbl>
      <w:tblPr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C01C22" w:rsidRPr="004D63DC" w14:paraId="6F930F0A" w14:textId="77777777" w:rsidTr="00C01C22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AAD22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 xml:space="preserve">Nazwa urządzenia: </w:t>
            </w:r>
            <w:r w:rsidRPr="004D63DC">
              <w:rPr>
                <w:rFonts w:ascii="Arial" w:hAnsi="Arial" w:cs="Arial"/>
                <w:b/>
              </w:rPr>
              <w:t>Drukarka SLA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0B996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66DD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 </w:t>
            </w:r>
          </w:p>
        </w:tc>
      </w:tr>
      <w:tr w:rsidR="00C01C22" w:rsidRPr="004D63DC" w14:paraId="48639B20" w14:textId="77777777" w:rsidTr="00C01C22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DBE7" w14:textId="77777777" w:rsidR="00C01C22" w:rsidRPr="004D63DC" w:rsidRDefault="00C01C22" w:rsidP="00C01C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350F" w14:textId="77777777" w:rsidR="00C01C22" w:rsidRPr="004D63DC" w:rsidRDefault="00C01C22" w:rsidP="00C01C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824C" w14:textId="77777777" w:rsidR="00C01C22" w:rsidRPr="004D63DC" w:rsidRDefault="00C01C22" w:rsidP="00C01C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9592" w14:textId="77777777" w:rsidR="00C01C22" w:rsidRPr="004D63DC" w:rsidRDefault="00C01C22" w:rsidP="00C01C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jm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D48A" w14:textId="77777777" w:rsidR="00C01C22" w:rsidRPr="004D63DC" w:rsidRDefault="00C01C22" w:rsidP="00C01C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6515" w14:textId="77777777" w:rsidR="00C01C22" w:rsidRPr="004D63DC" w:rsidRDefault="00C01C22" w:rsidP="00C01C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C440" w14:textId="77777777" w:rsidR="00C01C22" w:rsidRPr="004D63DC" w:rsidRDefault="00C01C22" w:rsidP="00C01C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C01C22" w:rsidRPr="004D63DC" w14:paraId="0DBC9CC8" w14:textId="77777777" w:rsidTr="00C01C22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E63B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237A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  <w:b/>
              </w:rPr>
              <w:t>Drukarka SLA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C216" w14:textId="77777777" w:rsidR="00C01C22" w:rsidRPr="004D63DC" w:rsidRDefault="00C01C22" w:rsidP="00C01C22">
            <w:pPr>
              <w:jc w:val="right"/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7366" w14:textId="77777777" w:rsidR="00C01C22" w:rsidRPr="004D63DC" w:rsidRDefault="00C01C22" w:rsidP="00C01C22">
            <w:pPr>
              <w:jc w:val="center"/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ECBD" w14:textId="77777777" w:rsidR="00C01C22" w:rsidRPr="004D63DC" w:rsidRDefault="00C01C22" w:rsidP="00C01C2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02F3" w14:textId="77777777" w:rsidR="00C01C22" w:rsidRPr="004D63DC" w:rsidRDefault="00C01C22" w:rsidP="00C01C22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FA85" w14:textId="77777777" w:rsidR="00C01C22" w:rsidRPr="004D63DC" w:rsidRDefault="00C01C22" w:rsidP="00C01C22">
            <w:pPr>
              <w:rPr>
                <w:rFonts w:ascii="Arial" w:hAnsi="Arial" w:cs="Arial"/>
              </w:rPr>
            </w:pPr>
          </w:p>
        </w:tc>
      </w:tr>
      <w:tr w:rsidR="00C01C22" w:rsidRPr="004D63DC" w14:paraId="6B5731C2" w14:textId="77777777" w:rsidTr="00C01C22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5DAE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9874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757A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B345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Wartość oferowana</w:t>
            </w:r>
          </w:p>
        </w:tc>
      </w:tr>
      <w:tr w:rsidR="00C01C22" w:rsidRPr="004D63DC" w14:paraId="011D6847" w14:textId="77777777" w:rsidTr="00C01C22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B1CDB90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D1FCEFE" w14:textId="77777777" w:rsidR="00C01C22" w:rsidRPr="004D63DC" w:rsidRDefault="00C01C22" w:rsidP="00C01C22">
            <w:pPr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854E280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B824EFE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C22" w:rsidRPr="004D63DC" w14:paraId="560DD258" w14:textId="77777777" w:rsidTr="00C01C22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24F6" w14:textId="77777777" w:rsidR="00C01C22" w:rsidRPr="004D63DC" w:rsidRDefault="00C01C22" w:rsidP="00C01C22">
            <w:pPr>
              <w:jc w:val="center"/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4E1EA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8634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5B91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C22" w:rsidRPr="004D63DC" w14:paraId="51FF7284" w14:textId="77777777" w:rsidTr="00C01C22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5FCB" w14:textId="77777777" w:rsidR="00C01C22" w:rsidRPr="004D63DC" w:rsidRDefault="00C01C22" w:rsidP="00C01C22">
            <w:pPr>
              <w:jc w:val="center"/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E92E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 xml:space="preserve">Nazwa i typ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5C0F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76D4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C22" w:rsidRPr="004D63DC" w14:paraId="574D4EBC" w14:textId="77777777" w:rsidTr="00C01C22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0114" w14:textId="77777777" w:rsidR="00C01C22" w:rsidRPr="004D63DC" w:rsidRDefault="00C01C22" w:rsidP="00C01C22">
            <w:pPr>
              <w:jc w:val="center"/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2EE9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387E5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Nie wcześniej niż 2020 r., urządzenie fabrycznie nowe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4191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C22" w:rsidRPr="004D63DC" w14:paraId="57B1A9B8" w14:textId="77777777" w:rsidTr="00C01C22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BD27430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C032DF" w14:textId="77777777" w:rsidR="00C01C22" w:rsidRPr="004D63DC" w:rsidRDefault="00C01C22" w:rsidP="00C01C22">
            <w:pPr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6C8241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0CDF15F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C22" w:rsidRPr="004D63DC" w14:paraId="6BE67E5F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DA60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E693F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Drukarka działająca w technologii SLA zdolna do wykonania obiektów z żywic fotoutwardzanych na postawie zaprojektowanych wcześniej modeli komputerowych, w zestawie ze stacją do utwardzania promieniowaniem UV oraz stacją czyszczącą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85D98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6389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53F76DD8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AE93E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A432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Drukarka wykorzystująca technologię SLA (stereolitografia), wykorzystująca promień lasera 405 nm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2069B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4261F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4E29A430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DD79A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0A83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Zamknięta komora drukarki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0F5B8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5B2E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53588842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CB349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B5EF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Pole robocze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E776D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Nie mniejsze niż 100x100x150 mm (szer.,gł.,wys.)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7621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324BC830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035A1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1950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Komunikacja z komputerem za pomocą portu USB oraz WiFi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5D1E6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5B77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7D396C09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98C1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EA40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</w:rPr>
              <w:t>W zestawie kompatybilna stacja czyszcząca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4D53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4C36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47E3460C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8CDC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28380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W zestawie stacja do utwardzania z lampą UV 405 nm z możliwością kontroli temperatury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BAC74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A7A5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0C1421DF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23C8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9F4D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Zasilanie AC 230V – 50 Hz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C1954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6283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2B0A6034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1929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4017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Minimalna wysokość warstwy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987C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Nie większa niż 25 mikronów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796A1" w14:textId="77777777" w:rsidR="00C01C22" w:rsidRPr="004D63DC" w:rsidRDefault="00C01C22" w:rsidP="00C01C22">
            <w:pPr>
              <w:rPr>
                <w:rFonts w:ascii="Arial" w:hAnsi="Arial" w:cs="Arial"/>
              </w:rPr>
            </w:pPr>
          </w:p>
        </w:tc>
      </w:tr>
      <w:tr w:rsidR="00C01C22" w:rsidRPr="004D63DC" w14:paraId="72E2E2E5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69D5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DA09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Średnica plamki lasera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53F3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Nie większa niż 85 mikronów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7276" w14:textId="77777777" w:rsidR="00C01C22" w:rsidRPr="004D63DC" w:rsidRDefault="00C01C22" w:rsidP="00C01C22">
            <w:pPr>
              <w:tabs>
                <w:tab w:val="num" w:pos="243"/>
              </w:tabs>
              <w:jc w:val="both"/>
              <w:rPr>
                <w:rFonts w:ascii="Arial" w:hAnsi="Arial" w:cs="Arial"/>
              </w:rPr>
            </w:pPr>
          </w:p>
        </w:tc>
      </w:tr>
      <w:tr w:rsidR="00C01C22" w:rsidRPr="004D63DC" w14:paraId="26BCBD84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56B8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7722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Kompatybilne materiały do druku: żywice fotoutwardzalne, różne rodzaje: żywice wytrzymałe mechanicznie, żywice elastyczne, żywice dentystyczne, żywice do odlewania (castabe wax)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2639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2E80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2F9D2F94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42B3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AD63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W zestawie dołączone oprogramowanie do przygotowywania modeli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E7911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773AC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6E2D1E73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70D0B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3564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Oprogramowanie kompatybilne z Windows 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9015D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23ED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1EE1C741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1C95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753E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Obsługiwane formaty modeli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5A1B1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.STL i .OBJ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D8CC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290E57CE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5C47B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818B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Zestaw zawiera przynajmniej jeden pojemnik z kompatybilną standardową żywicą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89B0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F6C3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5A1F4927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64B3FD2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DC27CB" w14:textId="77777777" w:rsidR="00C01C22" w:rsidRPr="004D63DC" w:rsidRDefault="00C01C22" w:rsidP="00C01C22">
            <w:pPr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EF5BAF" w14:textId="77777777" w:rsidR="00C01C22" w:rsidRPr="004D63DC" w:rsidRDefault="00C01C22" w:rsidP="00C01C22">
            <w:pPr>
              <w:rPr>
                <w:rFonts w:ascii="Arial" w:hAnsi="Arial" w:cs="Arial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9D0040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5B3D3E2A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635F4" w14:textId="77777777" w:rsidR="00C01C22" w:rsidRPr="004D63DC" w:rsidRDefault="00C01C22" w:rsidP="00C01C22">
            <w:pPr>
              <w:jc w:val="center"/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DB36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Gwarancja minimum 24 miesiące</w:t>
            </w:r>
            <w:r w:rsidRPr="004D63DC"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6CFA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7BCC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24A13200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B12A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8547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Instrukcja obsługi w języku polskim</w:t>
            </w:r>
            <w:r w:rsidRPr="004D63DC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0D9A7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A7B82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76D56A63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E292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DA32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Instruktaż stanowiskowy z zakresu obsługi i eksploatacji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A43A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2CC5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1D7543DF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5C96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D3D1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AD01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2BC0E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1C22" w:rsidRPr="004D63DC" w14:paraId="5990823D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933C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3ABE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4B9C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8F8B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1F6A0374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4796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0EC6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8E22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Podać dane kontaktowe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7DC7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1AECCF90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3298B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A060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E4569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B260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1C22" w:rsidRPr="004D63DC" w14:paraId="28120E34" w14:textId="77777777" w:rsidTr="00C01C2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941E" w14:textId="77777777" w:rsidR="00C01C22" w:rsidRPr="004D63DC" w:rsidRDefault="00C01C22" w:rsidP="00C01C22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FD57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E685" w14:textId="77777777" w:rsidR="00C01C22" w:rsidRPr="004D63DC" w:rsidRDefault="00C01C22" w:rsidP="00C01C22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5628" w14:textId="77777777" w:rsidR="00C01C22" w:rsidRPr="004D63DC" w:rsidRDefault="00C01C22" w:rsidP="00C01C22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EFD180A" w14:textId="77777777" w:rsidR="00C01C22" w:rsidRPr="004D63DC" w:rsidRDefault="00C01C22" w:rsidP="00C01C22">
      <w:pPr>
        <w:jc w:val="right"/>
        <w:rPr>
          <w:rFonts w:ascii="Arial Narrow" w:hAnsi="Arial Narrow"/>
        </w:rPr>
      </w:pPr>
    </w:p>
    <w:p w14:paraId="5E124C7F" w14:textId="77777777" w:rsidR="00C01C22" w:rsidRPr="004D63DC" w:rsidRDefault="00C01C22" w:rsidP="00C01C22">
      <w:pPr>
        <w:ind w:left="4248" w:firstLine="708"/>
        <w:rPr>
          <w:rFonts w:ascii="Arial Narrow" w:hAnsi="Arial Narrow"/>
        </w:rPr>
      </w:pPr>
      <w:r w:rsidRPr="004D63DC">
        <w:rPr>
          <w:rFonts w:ascii="Arial Narrow" w:hAnsi="Arial Narrow"/>
        </w:rPr>
        <w:t>……………………………………………………………………….</w:t>
      </w:r>
    </w:p>
    <w:p w14:paraId="7F0D998C" w14:textId="77777777" w:rsidR="00C01C22" w:rsidRPr="004D63DC" w:rsidRDefault="00C01C22" w:rsidP="00C01C22">
      <w:pPr>
        <w:ind w:left="5664" w:firstLine="708"/>
        <w:rPr>
          <w:rFonts w:ascii="Arial" w:hAnsi="Arial" w:cs="Arial"/>
        </w:rPr>
      </w:pPr>
      <w:r w:rsidRPr="004D63DC">
        <w:rPr>
          <w:rFonts w:ascii="Arial Narrow" w:hAnsi="Arial Narrow"/>
        </w:rPr>
        <w:t xml:space="preserve">Podpis Wykonawcy </w:t>
      </w:r>
    </w:p>
    <w:p w14:paraId="002C7807" w14:textId="3CD0BD5B" w:rsidR="00C01C22" w:rsidRPr="004D63DC" w:rsidRDefault="00C01C22" w:rsidP="00C01C22">
      <w:pPr>
        <w:jc w:val="right"/>
        <w:rPr>
          <w:rFonts w:ascii="Arial Narrow" w:hAnsi="Arial Narrow"/>
        </w:rPr>
      </w:pPr>
      <w:r w:rsidRPr="004D63DC">
        <w:rPr>
          <w:rFonts w:ascii="Arial Narrow" w:hAnsi="Arial Narrow"/>
        </w:rPr>
        <w:t xml:space="preserve">       </w:t>
      </w:r>
    </w:p>
    <w:p w14:paraId="5DE156FE" w14:textId="77777777" w:rsidR="00C01C22" w:rsidRPr="004D63DC" w:rsidRDefault="00C01C22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8F2953C" w14:textId="77777777" w:rsidR="000F7871" w:rsidRPr="004D63DC" w:rsidRDefault="000F7871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  <w:sectPr w:rsidR="000F7871" w:rsidRPr="004D63DC" w:rsidSect="000F78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D541231" w14:textId="77777777" w:rsidR="000F7871" w:rsidRPr="004D63DC" w:rsidRDefault="000F7871" w:rsidP="000F7871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  <w:r w:rsidRPr="004D63DC">
        <w:rPr>
          <w:rFonts w:ascii="Arial" w:hAnsi="Arial" w:cs="Arial"/>
        </w:rPr>
        <w:lastRenderedPageBreak/>
        <w:t>Załącznik nr 5</w:t>
      </w:r>
    </w:p>
    <w:p w14:paraId="6D4A8AC9" w14:textId="77777777" w:rsidR="000F7871" w:rsidRPr="004D63DC" w:rsidRDefault="000F7871" w:rsidP="000F787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..............................................</w:t>
      </w:r>
    </w:p>
    <w:p w14:paraId="5FBB2892" w14:textId="77777777" w:rsidR="000F7871" w:rsidRPr="004D63DC" w:rsidRDefault="000F7871" w:rsidP="000F787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     Pieczątka Wykonawcy</w:t>
      </w:r>
    </w:p>
    <w:p w14:paraId="2A104414" w14:textId="77777777" w:rsidR="000F7871" w:rsidRPr="004D63DC" w:rsidRDefault="000F7871" w:rsidP="000F787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4D108157" w14:textId="77777777" w:rsidR="000F7871" w:rsidRPr="004D63DC" w:rsidRDefault="000F7871" w:rsidP="000F7871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4D63DC">
        <w:rPr>
          <w:rFonts w:ascii="Arial" w:hAnsi="Arial" w:cs="Arial"/>
          <w:b/>
          <w:bCs/>
          <w:sz w:val="28"/>
        </w:rPr>
        <w:t>Wykaz dostaw</w:t>
      </w:r>
    </w:p>
    <w:p w14:paraId="0D3ECACA" w14:textId="77777777" w:rsidR="000F7871" w:rsidRPr="004D63DC" w:rsidRDefault="000F7871" w:rsidP="000F7871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4D63DC"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3CF6553D" w14:textId="77777777" w:rsidR="000F7871" w:rsidRPr="004D63DC" w:rsidRDefault="000F7871" w:rsidP="000F7871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0F7871" w:rsidRPr="004D63DC" w14:paraId="0C9ABC18" w14:textId="77777777" w:rsidTr="000F78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E54B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4D63DC"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49CF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4D63DC"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62B1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4D63DC"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E7A1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4D63DC">
              <w:rPr>
                <w:rFonts w:ascii="Arial" w:hAnsi="Arial" w:cs="Arial"/>
                <w:sz w:val="28"/>
              </w:rPr>
              <w:t>Wartość</w:t>
            </w:r>
          </w:p>
          <w:p w14:paraId="1FBA08B2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4D63DC"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5C39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4D63DC"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0F7871" w:rsidRPr="004D63DC" w14:paraId="2BD3E8AA" w14:textId="77777777" w:rsidTr="000F78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9FD7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42B6BAA5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26FA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3943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D4E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FB7E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F7871" w:rsidRPr="004D63DC" w14:paraId="24E64DC4" w14:textId="77777777" w:rsidTr="000F7871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9E11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E9FD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5379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0426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12AC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F7871" w:rsidRPr="004D63DC" w14:paraId="5326A369" w14:textId="77777777" w:rsidTr="000F7871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26A7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B554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1721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2EFE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B698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F7871" w:rsidRPr="004D63DC" w14:paraId="5DFB3A02" w14:textId="77777777" w:rsidTr="000F78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C3D9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1E010100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1413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E3C8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696B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E7B8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0F7871" w:rsidRPr="004D63DC" w14:paraId="61E3A207" w14:textId="77777777" w:rsidTr="000F78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5976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718DCB92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99B8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2772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2710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8B52" w14:textId="77777777" w:rsidR="000F7871" w:rsidRPr="004D63DC" w:rsidRDefault="000F7871" w:rsidP="000F787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74CBCD31" w14:textId="77777777" w:rsidR="000F7871" w:rsidRPr="004D63DC" w:rsidRDefault="000F7871" w:rsidP="000F787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498BCB29" w14:textId="77777777" w:rsidR="000F7871" w:rsidRPr="004D63DC" w:rsidRDefault="000F7871" w:rsidP="000F787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12FDAF33" w14:textId="77777777" w:rsidR="000F7871" w:rsidRPr="004D63DC" w:rsidRDefault="000F7871" w:rsidP="000F787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2937000F" w14:textId="77777777" w:rsidR="000F7871" w:rsidRPr="004D63DC" w:rsidRDefault="000F7871" w:rsidP="000F787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 w:rsidRPr="004D63DC"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3E0A12B2" w14:textId="77777777" w:rsidR="000F7871" w:rsidRDefault="000F7871" w:rsidP="000F787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        Data</w:t>
      </w:r>
      <w:r w:rsidRPr="004D63DC">
        <w:rPr>
          <w:rFonts w:ascii="Arial" w:hAnsi="Arial" w:cs="Arial"/>
        </w:rPr>
        <w:tab/>
        <w:t xml:space="preserve">                                                                                 podpis Wykonawcy</w:t>
      </w:r>
      <w:bookmarkStart w:id="6" w:name="_GoBack"/>
      <w:bookmarkEnd w:id="6"/>
    </w:p>
    <w:p w14:paraId="237C08F0" w14:textId="77777777" w:rsidR="000F7871" w:rsidRDefault="000F7871" w:rsidP="000F7871">
      <w:pPr>
        <w:rPr>
          <w:rFonts w:ascii="Arial" w:hAnsi="Arial" w:cs="Arial"/>
        </w:rPr>
      </w:pPr>
    </w:p>
    <w:p w14:paraId="686FA398" w14:textId="77777777" w:rsidR="000F7871" w:rsidRDefault="000F7871" w:rsidP="000F7871">
      <w:pPr>
        <w:autoSpaceDE w:val="0"/>
        <w:autoSpaceDN w:val="0"/>
        <w:adjustRightInd w:val="0"/>
        <w:rPr>
          <w:rFonts w:ascii="Arial" w:hAnsi="Arial" w:cs="Arial"/>
        </w:rPr>
      </w:pPr>
    </w:p>
    <w:p w14:paraId="1DE3F834" w14:textId="77777777" w:rsidR="000F7871" w:rsidRDefault="000F7871" w:rsidP="000F7871">
      <w:pPr>
        <w:autoSpaceDE w:val="0"/>
        <w:autoSpaceDN w:val="0"/>
        <w:adjustRightInd w:val="0"/>
        <w:rPr>
          <w:rFonts w:ascii="Arial" w:hAnsi="Arial" w:cs="Arial"/>
        </w:rPr>
      </w:pPr>
    </w:p>
    <w:p w14:paraId="4DB5B1A4" w14:textId="77777777" w:rsidR="000F7871" w:rsidRDefault="000F7871" w:rsidP="000F7871">
      <w:pPr>
        <w:autoSpaceDE w:val="0"/>
        <w:autoSpaceDN w:val="0"/>
        <w:adjustRightInd w:val="0"/>
        <w:rPr>
          <w:rFonts w:ascii="Arial" w:hAnsi="Arial" w:cs="Arial"/>
        </w:rPr>
      </w:pPr>
    </w:p>
    <w:p w14:paraId="4E6CB6BF" w14:textId="77777777" w:rsidR="000F7871" w:rsidRDefault="000F7871" w:rsidP="000F7871">
      <w:pPr>
        <w:autoSpaceDE w:val="0"/>
        <w:autoSpaceDN w:val="0"/>
        <w:adjustRightInd w:val="0"/>
        <w:rPr>
          <w:rFonts w:ascii="Arial" w:hAnsi="Arial" w:cs="Arial"/>
        </w:rPr>
      </w:pPr>
    </w:p>
    <w:p w14:paraId="3BAB92E1" w14:textId="77777777" w:rsidR="000F7871" w:rsidRDefault="000F7871" w:rsidP="000F7871">
      <w:pPr>
        <w:autoSpaceDE w:val="0"/>
        <w:autoSpaceDN w:val="0"/>
        <w:adjustRightInd w:val="0"/>
        <w:rPr>
          <w:rFonts w:ascii="Arial" w:hAnsi="Arial" w:cs="Arial"/>
        </w:rPr>
      </w:pPr>
    </w:p>
    <w:p w14:paraId="402EA53E" w14:textId="77777777" w:rsidR="000F7871" w:rsidRDefault="000F7871" w:rsidP="000F7871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14:paraId="58861DC1" w14:textId="77777777" w:rsidR="000F7871" w:rsidRDefault="000F7871" w:rsidP="000F7871"/>
    <w:p w14:paraId="2C3053F9" w14:textId="77777777" w:rsidR="000F7871" w:rsidRDefault="000F7871" w:rsidP="000F7871"/>
    <w:p w14:paraId="55124FA6" w14:textId="77777777" w:rsidR="000F7871" w:rsidRDefault="000F7871" w:rsidP="000F7871">
      <w:pPr>
        <w:autoSpaceDE w:val="0"/>
        <w:autoSpaceDN w:val="0"/>
        <w:adjustRightInd w:val="0"/>
        <w:jc w:val="both"/>
      </w:pPr>
    </w:p>
    <w:p w14:paraId="3A866521" w14:textId="77777777" w:rsidR="000F7871" w:rsidRDefault="000F7871" w:rsidP="000F7871">
      <w:pPr>
        <w:jc w:val="both"/>
      </w:pPr>
    </w:p>
    <w:p w14:paraId="50E263F3" w14:textId="77777777" w:rsidR="000F7871" w:rsidRDefault="000F7871" w:rsidP="000F7871">
      <w:pPr>
        <w:autoSpaceDE w:val="0"/>
        <w:autoSpaceDN w:val="0"/>
        <w:adjustRightInd w:val="0"/>
        <w:jc w:val="both"/>
      </w:pPr>
    </w:p>
    <w:p w14:paraId="18214DA0" w14:textId="77777777" w:rsidR="000F7871" w:rsidRDefault="000F7871" w:rsidP="000F7871"/>
    <w:p w14:paraId="5A061DCD" w14:textId="77777777" w:rsidR="00611435" w:rsidRDefault="00611435"/>
    <w:sectPr w:rsidR="00611435" w:rsidSect="000F78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5AC07" w14:textId="77777777" w:rsidR="00C05B69" w:rsidRDefault="00C05B69" w:rsidP="000F7871">
      <w:r>
        <w:separator/>
      </w:r>
    </w:p>
  </w:endnote>
  <w:endnote w:type="continuationSeparator" w:id="0">
    <w:p w14:paraId="7314238C" w14:textId="77777777" w:rsidR="00C05B69" w:rsidRDefault="00C05B69" w:rsidP="000F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Bold">
    <w:altName w:val="Cambria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34181" w14:textId="77777777" w:rsidR="00C01C22" w:rsidRDefault="00C01C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94BF90" w14:textId="77777777" w:rsidR="00C01C22" w:rsidRDefault="00C01C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02C4E" w14:textId="77777777" w:rsidR="00C05B69" w:rsidRDefault="00C05B69" w:rsidP="000F7871">
      <w:r>
        <w:separator/>
      </w:r>
    </w:p>
  </w:footnote>
  <w:footnote w:type="continuationSeparator" w:id="0">
    <w:p w14:paraId="1F58F677" w14:textId="77777777" w:rsidR="00C05B69" w:rsidRDefault="00C05B69" w:rsidP="000F7871">
      <w:r>
        <w:continuationSeparator/>
      </w:r>
    </w:p>
  </w:footnote>
  <w:footnote w:id="1">
    <w:p w14:paraId="429845AB" w14:textId="77777777" w:rsidR="00C01C22" w:rsidRDefault="00C01C22" w:rsidP="000F787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66B59453" w14:textId="77777777" w:rsidR="00C01C22" w:rsidRDefault="00C01C22" w:rsidP="000F7871">
      <w:pPr>
        <w:pStyle w:val="Tekstprzypisudolnego"/>
        <w:numPr>
          <w:ilvl w:val="0"/>
          <w:numId w:val="26"/>
        </w:numPr>
        <w:ind w:left="284" w:hanging="284"/>
      </w:pPr>
      <w:r>
        <w:t>uczestniczeniu w spółce jako wspólnik spółki cywilnej lub spółki osobowej,</w:t>
      </w:r>
    </w:p>
    <w:p w14:paraId="5F0820DF" w14:textId="77777777" w:rsidR="00C01C22" w:rsidRDefault="00C01C22" w:rsidP="000F7871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55E1FA5B" w14:textId="77777777" w:rsidR="00C01C22" w:rsidRDefault="00C01C22" w:rsidP="000F7871">
      <w:pPr>
        <w:pStyle w:val="Tekstprzypisudolnego"/>
        <w:numPr>
          <w:ilvl w:val="0"/>
          <w:numId w:val="26"/>
        </w:numPr>
        <w:ind w:left="284" w:hanging="284"/>
      </w:pPr>
      <w:r>
        <w:t>pełnieniu funkcji członka organu nadzorczego lub zarządzającego, prokurenta, pełnomocnika,</w:t>
      </w:r>
    </w:p>
    <w:p w14:paraId="594E4BC0" w14:textId="77777777" w:rsidR="00C01C22" w:rsidRDefault="00C01C22" w:rsidP="000F7871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2BBCE4A9" w14:textId="77777777" w:rsidR="00C01C22" w:rsidRDefault="00C01C22" w:rsidP="000F787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CEE0E" w14:textId="77777777" w:rsidR="00C01C22" w:rsidRDefault="00C01C2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654D94" w14:textId="77777777" w:rsidR="00C01C22" w:rsidRDefault="00C01C2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8EDDD" w14:textId="77777777" w:rsidR="00C01C22" w:rsidRDefault="00C01C22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>
    <w:nsid w:val="06077A18"/>
    <w:multiLevelType w:val="hybridMultilevel"/>
    <w:tmpl w:val="4CF47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F9430B"/>
    <w:multiLevelType w:val="hybridMultilevel"/>
    <w:tmpl w:val="098C7CF2"/>
    <w:lvl w:ilvl="0" w:tplc="D1C638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8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268F7D73"/>
    <w:multiLevelType w:val="hybridMultilevel"/>
    <w:tmpl w:val="12325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E3321"/>
    <w:multiLevelType w:val="hybridMultilevel"/>
    <w:tmpl w:val="6AE67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26261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DF073BE"/>
    <w:multiLevelType w:val="hybridMultilevel"/>
    <w:tmpl w:val="C71039CE"/>
    <w:lvl w:ilvl="0" w:tplc="E6A61050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EA56F65"/>
    <w:multiLevelType w:val="hybridMultilevel"/>
    <w:tmpl w:val="08CE3EB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6B86544C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3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0541EE0"/>
    <w:multiLevelType w:val="hybridMultilevel"/>
    <w:tmpl w:val="B2B2F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0FA7329"/>
    <w:multiLevelType w:val="hybridMultilevel"/>
    <w:tmpl w:val="AA96E14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7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B1346"/>
    <w:multiLevelType w:val="hybridMultilevel"/>
    <w:tmpl w:val="4DBCA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2">
    <w:nsid w:val="5BDF4A8A"/>
    <w:multiLevelType w:val="hybridMultilevel"/>
    <w:tmpl w:val="E1A057B2"/>
    <w:lvl w:ilvl="0" w:tplc="9C087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046179"/>
    <w:multiLevelType w:val="hybridMultilevel"/>
    <w:tmpl w:val="7794D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F51D5"/>
    <w:multiLevelType w:val="hybridMultilevel"/>
    <w:tmpl w:val="B2B2F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8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731BA5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D3EB2"/>
    <w:multiLevelType w:val="hybridMultilevel"/>
    <w:tmpl w:val="89FE543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42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1"/>
    <w:lvlOverride w:ilvl="0">
      <w:startOverride w:val="1"/>
    </w:lvlOverride>
  </w:num>
  <w:num w:numId="3">
    <w:abstractNumId w:val="4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7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6"/>
  </w:num>
  <w:num w:numId="28">
    <w:abstractNumId w:val="29"/>
  </w:num>
  <w:num w:numId="29">
    <w:abstractNumId w:val="34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39"/>
  </w:num>
  <w:num w:numId="33">
    <w:abstractNumId w:val="13"/>
  </w:num>
  <w:num w:numId="34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1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5"/>
  </w:num>
  <w:num w:numId="40">
    <w:abstractNumId w:val="1"/>
  </w:num>
  <w:num w:numId="41">
    <w:abstractNumId w:val="28"/>
  </w:num>
  <w:num w:numId="42">
    <w:abstractNumId w:val="24"/>
  </w:num>
  <w:num w:numId="43">
    <w:abstractNumId w:val="35"/>
  </w:num>
  <w:num w:numId="44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71"/>
    <w:rsid w:val="000F7871"/>
    <w:rsid w:val="001B2DD4"/>
    <w:rsid w:val="0029051E"/>
    <w:rsid w:val="002E3DD1"/>
    <w:rsid w:val="002E460B"/>
    <w:rsid w:val="00454023"/>
    <w:rsid w:val="00485B88"/>
    <w:rsid w:val="004A17F8"/>
    <w:rsid w:val="004D63DC"/>
    <w:rsid w:val="00611435"/>
    <w:rsid w:val="007431F9"/>
    <w:rsid w:val="009F4E82"/>
    <w:rsid w:val="00BF2834"/>
    <w:rsid w:val="00C01C22"/>
    <w:rsid w:val="00C05B69"/>
    <w:rsid w:val="00C91D52"/>
    <w:rsid w:val="00E70D04"/>
    <w:rsid w:val="00EA6FC5"/>
    <w:rsid w:val="00F734C5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AE67"/>
  <w15:chartTrackingRefBased/>
  <w15:docId w15:val="{8C3DFC42-B551-4A34-A5BC-AD86D5CA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787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787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787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787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871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787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787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7871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787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8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F7871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8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8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F7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78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0F7871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0F787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7871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78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78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78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78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F78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F7871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0F7871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99"/>
    <w:qFormat/>
    <w:locked/>
    <w:rsid w:val="000F78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0F7871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0F7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0F7871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0F7871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0F7871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871"/>
    <w:rPr>
      <w:vertAlign w:val="superscript"/>
    </w:rPr>
  </w:style>
  <w:style w:type="character" w:customStyle="1" w:styleId="FontStyle33">
    <w:name w:val="Font Style33"/>
    <w:rsid w:val="000F7871"/>
    <w:rPr>
      <w:rFonts w:ascii="Times New Roman" w:hAnsi="Times New Roman" w:cs="Times New Roman" w:hint="default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871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871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0F787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8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F787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F7871"/>
    <w:rPr>
      <w:rFonts w:ascii="Calibri" w:hAnsi="Calibri"/>
      <w:szCs w:val="21"/>
    </w:rPr>
  </w:style>
  <w:style w:type="character" w:styleId="Numerstrony">
    <w:name w:val="page number"/>
    <w:basedOn w:val="Domylnaczcionkaakapitu"/>
    <w:rsid w:val="000F7871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8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871"/>
  </w:style>
  <w:style w:type="character" w:customStyle="1" w:styleId="TekstkomentarzaZnak1">
    <w:name w:val="Tekst komentarza Znak1"/>
    <w:basedOn w:val="Domylnaczcionkaakapitu"/>
    <w:uiPriority w:val="99"/>
    <w:semiHidden/>
    <w:rsid w:val="000F78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8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87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F78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F7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F78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6A5F6.0C3AB440" TargetMode="External"/><Relationship Id="rId13" Type="http://schemas.openxmlformats.org/officeDocument/2006/relationships/hyperlink" Target="mailto:oferty.elektroniczne@kmptm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.pietrzak@kmptm.p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erty.elektroniczne@kmpt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uro@kmptm.pl" TargetMode="External"/><Relationship Id="rId10" Type="http://schemas.openxmlformats.org/officeDocument/2006/relationships/hyperlink" Target="mailto:biuro@kmptm.p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hyperlink" Target="https://bazakonkurencyjnosci.funduszeeuropejskie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6727</Words>
  <Characters>40362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Pietrzak Małgorzata</cp:lastModifiedBy>
  <cp:revision>3</cp:revision>
  <dcterms:created xsi:type="dcterms:W3CDTF">2021-03-09T19:38:00Z</dcterms:created>
  <dcterms:modified xsi:type="dcterms:W3CDTF">2021-03-10T14:01:00Z</dcterms:modified>
</cp:coreProperties>
</file>