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A861" w14:textId="77777777" w:rsidR="00D40284" w:rsidRDefault="00D40284" w:rsidP="00D40284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F999EC3" wp14:editId="736C97D9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7D5D" w14:textId="77777777" w:rsidR="00D40284" w:rsidRDefault="00D40284" w:rsidP="00D40284">
      <w:pPr>
        <w:pStyle w:val="Tytu"/>
        <w:rPr>
          <w:rFonts w:ascii="Arial" w:hAnsi="Arial" w:cs="Arial"/>
          <w:sz w:val="28"/>
          <w:szCs w:val="28"/>
        </w:rPr>
      </w:pPr>
    </w:p>
    <w:p w14:paraId="7FD21061" w14:textId="77777777" w:rsidR="00D40284" w:rsidRDefault="00D40284" w:rsidP="00D40284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8CB50E7" w14:textId="77777777" w:rsidR="00D40284" w:rsidRDefault="00D40284" w:rsidP="00D402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6AEB7B77" w14:textId="77777777" w:rsidR="00D40284" w:rsidRDefault="00D40284" w:rsidP="00D4028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66EC845B" w14:textId="41AD063F" w:rsidR="00D40284" w:rsidRDefault="00D40284" w:rsidP="00D40284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8C4C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1A9E8847" w14:textId="77777777" w:rsidR="00D40284" w:rsidRDefault="00D40284" w:rsidP="00D40284">
      <w:pPr>
        <w:jc w:val="center"/>
        <w:rPr>
          <w:rFonts w:ascii="Arial" w:hAnsi="Arial" w:cs="Arial"/>
          <w:sz w:val="32"/>
        </w:rPr>
      </w:pPr>
    </w:p>
    <w:p w14:paraId="4EDED0E0" w14:textId="77777777" w:rsidR="00D40284" w:rsidRDefault="00D40284" w:rsidP="00D40284">
      <w:pPr>
        <w:jc w:val="both"/>
        <w:rPr>
          <w:rFonts w:ascii="Arial" w:hAnsi="Arial" w:cs="Arial"/>
          <w:sz w:val="32"/>
        </w:rPr>
      </w:pPr>
    </w:p>
    <w:p w14:paraId="55000D59" w14:textId="77777777" w:rsidR="00D40284" w:rsidRDefault="00D40284" w:rsidP="00D4028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E0CDF5A" w14:textId="77777777" w:rsidR="00D40284" w:rsidRDefault="00D40284" w:rsidP="00D40284">
      <w:pPr>
        <w:jc w:val="center"/>
        <w:rPr>
          <w:rFonts w:ascii="Arial" w:hAnsi="Arial" w:cs="Arial"/>
          <w:sz w:val="28"/>
        </w:rPr>
      </w:pPr>
    </w:p>
    <w:p w14:paraId="4EE17F99" w14:textId="77777777" w:rsidR="00D40284" w:rsidRDefault="00D40284" w:rsidP="00D40284">
      <w:pPr>
        <w:jc w:val="center"/>
        <w:rPr>
          <w:rFonts w:ascii="Arial" w:hAnsi="Arial" w:cs="Arial"/>
          <w:sz w:val="28"/>
        </w:rPr>
      </w:pPr>
    </w:p>
    <w:p w14:paraId="3BE8ECD2" w14:textId="77777777" w:rsidR="00D40284" w:rsidRDefault="00D40284" w:rsidP="00D40284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71D1FEC4" w14:textId="0099FB45" w:rsidR="00D40284" w:rsidRDefault="00D40284" w:rsidP="00D40284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2027942D" w14:textId="77777777" w:rsidR="00D40284" w:rsidRDefault="00D40284" w:rsidP="00D4028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296C3646" w14:textId="77777777" w:rsidR="00D40284" w:rsidRDefault="00D40284" w:rsidP="00D40284">
      <w:pPr>
        <w:jc w:val="center"/>
        <w:rPr>
          <w:bCs/>
          <w:i/>
          <w:sz w:val="26"/>
          <w:szCs w:val="26"/>
        </w:rPr>
      </w:pPr>
    </w:p>
    <w:p w14:paraId="376AF08D" w14:textId="77777777" w:rsidR="00D40284" w:rsidRPr="0060532F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1C9B11E3" w14:textId="77777777" w:rsidR="00D40284" w:rsidRDefault="00D40284" w:rsidP="00D40284">
      <w:pPr>
        <w:pStyle w:val="Nagwek"/>
      </w:pPr>
    </w:p>
    <w:p w14:paraId="040A01F1" w14:textId="77777777" w:rsidR="00D40284" w:rsidRPr="00576188" w:rsidRDefault="00D40284" w:rsidP="00D4028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9312D" w14:textId="77777777" w:rsidR="00D40284" w:rsidRDefault="00D40284" w:rsidP="00D40284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8E04EC9" w14:textId="77777777" w:rsidR="00D40284" w:rsidRDefault="00D40284" w:rsidP="00D40284">
      <w:pPr>
        <w:jc w:val="both"/>
        <w:rPr>
          <w:rFonts w:ascii="Arial" w:hAnsi="Arial" w:cs="Arial"/>
          <w:sz w:val="40"/>
        </w:rPr>
      </w:pPr>
    </w:p>
    <w:p w14:paraId="203B3AC8" w14:textId="77777777" w:rsidR="00D40284" w:rsidRDefault="00D40284" w:rsidP="00D4028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B4AC241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E0B08EA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861AF8F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4698BD6B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6CA77BBF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70435255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1BA8222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B1F4AE9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0A89B074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5F430384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8EAD3B1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53C806FD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BC10202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7676E85B" w14:textId="77777777" w:rsidR="00D40284" w:rsidRDefault="00D40284" w:rsidP="00D40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4ABCDEE6" w14:textId="77777777" w:rsidR="00D40284" w:rsidRDefault="00D40284" w:rsidP="00D40284">
      <w:pPr>
        <w:jc w:val="both"/>
        <w:rPr>
          <w:rFonts w:ascii="Arial" w:hAnsi="Arial" w:cs="Arial"/>
          <w:b/>
          <w:sz w:val="28"/>
        </w:rPr>
      </w:pPr>
    </w:p>
    <w:p w14:paraId="4ABFF080" w14:textId="4803918E" w:rsidR="00D40284" w:rsidRDefault="00D40284" w:rsidP="00D40284">
      <w:pPr>
        <w:jc w:val="both"/>
        <w:rPr>
          <w:rFonts w:ascii="Arial" w:hAnsi="Arial" w:cs="Arial"/>
          <w:b/>
          <w:sz w:val="28"/>
        </w:rPr>
      </w:pPr>
    </w:p>
    <w:p w14:paraId="4BF3D039" w14:textId="77777777" w:rsidR="00D40284" w:rsidRDefault="00D40284" w:rsidP="00D40284">
      <w:pPr>
        <w:jc w:val="both"/>
        <w:rPr>
          <w:rFonts w:ascii="Arial" w:hAnsi="Arial" w:cs="Arial"/>
          <w:b/>
          <w:sz w:val="28"/>
        </w:rPr>
      </w:pPr>
    </w:p>
    <w:p w14:paraId="407A3B43" w14:textId="729506D4" w:rsidR="00D40284" w:rsidRDefault="00D40284" w:rsidP="00D4028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2C404E3C" w14:textId="77777777" w:rsidR="00D40284" w:rsidRDefault="00D40284" w:rsidP="00D40284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A0625EB" w14:textId="77777777" w:rsidR="00D40284" w:rsidRDefault="00D40284" w:rsidP="00D402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18E98536" w14:textId="77777777" w:rsidR="00D40284" w:rsidRDefault="00D40284" w:rsidP="00D402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51A81E1E" w14:textId="77777777" w:rsidR="00D40284" w:rsidRDefault="00D40284" w:rsidP="00D40284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399832E6" w14:textId="77777777" w:rsidR="00D40284" w:rsidRDefault="00D40284" w:rsidP="00D4028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653CFD8B" w14:textId="77777777" w:rsidR="00D40284" w:rsidRDefault="00D40284" w:rsidP="00D40284">
      <w:pPr>
        <w:ind w:left="284"/>
        <w:rPr>
          <w:rFonts w:ascii="Arial" w:hAnsi="Arial" w:cs="Arial"/>
        </w:rPr>
      </w:pPr>
    </w:p>
    <w:p w14:paraId="6FD79D40" w14:textId="77777777" w:rsidR="00D40284" w:rsidRDefault="00D40284" w:rsidP="00D40284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3DB8A5B3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6FB98AD5" w14:textId="77777777" w:rsidR="00D40284" w:rsidRDefault="00D40284" w:rsidP="00D40284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C10002B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4CE355F3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8652D6F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6C8CD336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18FC14A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32F72BB2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4F541039" w14:textId="77777777" w:rsidR="00D40284" w:rsidRDefault="00D40284" w:rsidP="00D4028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6FF3C43" w14:textId="77777777" w:rsidR="00D40284" w:rsidRDefault="00D40284" w:rsidP="00D4028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8B7C335" w14:textId="4A1A5C34" w:rsidR="00D40284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sprzętu laboratoryjnego - chłodziarko-zamrażarki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  <w:bookmarkStart w:id="0" w:name="_Hlk51102763"/>
    </w:p>
    <w:bookmarkEnd w:id="0"/>
    <w:p w14:paraId="6CC8C588" w14:textId="77777777" w:rsidR="00D40284" w:rsidRDefault="00D40284" w:rsidP="00D40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6D4EE738" w14:textId="77777777" w:rsidR="00D40284" w:rsidRDefault="00D40284" w:rsidP="00D40284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35C34BE6" w14:textId="77777777" w:rsidR="007355EF" w:rsidRPr="00D07337" w:rsidRDefault="007355EF" w:rsidP="007355EF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38000000-5 Sprzęt laboratoryjny, optyczny i precyzyjny (z wyjątkiem szklanego)</w:t>
      </w:r>
    </w:p>
    <w:p w14:paraId="20438216" w14:textId="77777777" w:rsidR="007355EF" w:rsidRPr="00D07337" w:rsidRDefault="007355EF" w:rsidP="007355EF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39711110-3 </w:t>
      </w:r>
      <w:proofErr w:type="spellStart"/>
      <w:r w:rsidRPr="00D07337">
        <w:rPr>
          <w:rFonts w:ascii="Arial" w:hAnsi="Arial" w:cs="Arial"/>
        </w:rPr>
        <w:t>Chłodziarkozamrażarki</w:t>
      </w:r>
      <w:proofErr w:type="spellEnd"/>
    </w:p>
    <w:p w14:paraId="068635ED" w14:textId="77777777" w:rsidR="00D40284" w:rsidRPr="006A74E8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5CF8396" w14:textId="77777777" w:rsidR="00D40284" w:rsidRPr="006A74E8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64F7FE10" w14:textId="77777777" w:rsidR="00D40284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8DA8D39" w14:textId="77777777" w:rsidR="00D40284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13687C48" w14:textId="77777777" w:rsidR="00D40284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2A748EF4" w14:textId="77777777" w:rsidR="00D40284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49CF457" w14:textId="77777777" w:rsidR="00D40284" w:rsidRPr="004365CD" w:rsidRDefault="00D40284" w:rsidP="00D40284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2456954F" w14:textId="77777777" w:rsidR="00D40284" w:rsidRPr="004365CD" w:rsidRDefault="00D40284" w:rsidP="00D4028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8AABA2A" w14:textId="77777777" w:rsidR="00D40284" w:rsidRDefault="00D40284" w:rsidP="00D40284">
      <w:pPr>
        <w:pStyle w:val="Default"/>
        <w:jc w:val="both"/>
        <w:rPr>
          <w:rFonts w:ascii="Arial" w:hAnsi="Arial" w:cs="Arial"/>
          <w:color w:val="auto"/>
        </w:rPr>
      </w:pPr>
    </w:p>
    <w:p w14:paraId="38B49528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02CAE658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3CF36408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60516B3C" w14:textId="77777777" w:rsidR="00D40284" w:rsidRDefault="00D40284" w:rsidP="00D40284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E8BD5F5" w14:textId="77777777" w:rsidR="00D40284" w:rsidRPr="00522C38" w:rsidRDefault="00D40284" w:rsidP="00D40284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459BE6D4" w14:textId="77777777" w:rsidR="00D40284" w:rsidRPr="00522C38" w:rsidRDefault="00D40284" w:rsidP="00D40284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8F33028" w14:textId="77777777" w:rsidR="00D40284" w:rsidRPr="00522C38" w:rsidRDefault="00D40284" w:rsidP="00D40284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48B198A" w14:textId="77777777" w:rsidR="00D40284" w:rsidRPr="00B4175F" w:rsidRDefault="00D40284" w:rsidP="00D40284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175FA704" w14:textId="4EF42AA9" w:rsidR="00D40284" w:rsidRPr="006A74E8" w:rsidRDefault="00D40284" w:rsidP="00D40284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 w:rsidR="007355EF"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4B96FCE0" w14:textId="77777777" w:rsidR="00D40284" w:rsidRDefault="00D40284" w:rsidP="00D40284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A6FEE98" w14:textId="77777777" w:rsidR="00D40284" w:rsidRDefault="00D40284" w:rsidP="00D40284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3213987" w14:textId="77777777" w:rsidR="00D40284" w:rsidRDefault="00D40284" w:rsidP="00D40284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CA8B0B5" w14:textId="77777777" w:rsidR="00D40284" w:rsidRDefault="00D40284" w:rsidP="00D40284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E8FE03B" w14:textId="77777777" w:rsidR="00D40284" w:rsidRDefault="00D40284" w:rsidP="00D40284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099EE0E" w14:textId="77777777" w:rsidR="00D40284" w:rsidRDefault="00D40284" w:rsidP="00D40284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C4E78E2" w14:textId="77777777" w:rsidR="00D40284" w:rsidRDefault="00D40284" w:rsidP="00D40284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980623A" w14:textId="77777777" w:rsidR="00D40284" w:rsidRDefault="00D40284" w:rsidP="00D40284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D4502BD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B870B4B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6C8EED2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757EDF6E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1F4E6371" w14:textId="77777777" w:rsidR="00D40284" w:rsidRDefault="00D40284" w:rsidP="00D4028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D49AFDC" w14:textId="77777777" w:rsidR="00D40284" w:rsidRDefault="00D40284" w:rsidP="00D4028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2EEC3B2D" w14:textId="77777777" w:rsidR="00D40284" w:rsidRDefault="00D40284" w:rsidP="00D4028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37A7064A" w14:textId="77777777" w:rsidR="00D40284" w:rsidRDefault="00D40284" w:rsidP="00D4028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1DA90FAA" w14:textId="77777777" w:rsidR="00D40284" w:rsidRDefault="00D40284" w:rsidP="00D4028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9CAAADF" w14:textId="4B77ADE1" w:rsidR="00D40284" w:rsidRPr="00636857" w:rsidRDefault="00D40284" w:rsidP="00D40284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(3/Z/21)</w:t>
      </w:r>
    </w:p>
    <w:p w14:paraId="6F0A1D1A" w14:textId="77777777" w:rsidR="00D40284" w:rsidRPr="00636857" w:rsidRDefault="00D40284" w:rsidP="00D40284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720B6474" w14:textId="77777777" w:rsidR="00D40284" w:rsidRPr="004365CD" w:rsidRDefault="00D40284" w:rsidP="00D40284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3A19B9A4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07F39A07" w14:textId="77777777" w:rsidR="00D40284" w:rsidRDefault="00D40284" w:rsidP="00D40284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2768C307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790EBE21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45A0E8FB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916BBBA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082CA08C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3317C366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31AFDDCC" w14:textId="77777777" w:rsidR="00D40284" w:rsidRDefault="00D40284" w:rsidP="00D4028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2DCA85C" w14:textId="77777777" w:rsidR="00D40284" w:rsidRPr="00292935" w:rsidRDefault="00D40284" w:rsidP="00D402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2633B5AE" w14:textId="77777777" w:rsidR="00D40284" w:rsidRDefault="00D40284" w:rsidP="00D4028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28CD890A" w14:textId="77777777" w:rsidR="00D40284" w:rsidRPr="00B4175F" w:rsidRDefault="00D40284" w:rsidP="00D40284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700EFA47" w14:textId="77777777" w:rsidR="00D40284" w:rsidRDefault="00D40284" w:rsidP="00D4028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09A47819" w14:textId="77777777" w:rsidR="00D40284" w:rsidRDefault="00D40284" w:rsidP="00D40284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5A005C4" w14:textId="77777777" w:rsidR="00D40284" w:rsidRDefault="00D40284" w:rsidP="00D402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709E9E5" w14:textId="77777777" w:rsidR="00D40284" w:rsidRDefault="00D40284" w:rsidP="00D402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25EF127" w14:textId="77777777" w:rsidR="00D40284" w:rsidRDefault="00D40284" w:rsidP="00D402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F561B6B" w14:textId="77777777" w:rsidR="00D40284" w:rsidRDefault="00D40284" w:rsidP="00D40284">
      <w:pPr>
        <w:jc w:val="both"/>
        <w:rPr>
          <w:rFonts w:ascii="Arial" w:hAnsi="Arial" w:cs="Arial"/>
          <w:b/>
          <w:sz w:val="24"/>
          <w:szCs w:val="24"/>
        </w:rPr>
      </w:pPr>
    </w:p>
    <w:p w14:paraId="75669ED4" w14:textId="77777777" w:rsidR="00D40284" w:rsidRDefault="00D40284" w:rsidP="00D402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CE81C61" w14:textId="77777777" w:rsidR="00D40284" w:rsidRDefault="00D40284" w:rsidP="00D40284">
      <w:pPr>
        <w:jc w:val="both"/>
        <w:rPr>
          <w:rFonts w:ascii="Arial" w:hAnsi="Arial" w:cs="Arial"/>
          <w:b/>
          <w:sz w:val="24"/>
          <w:szCs w:val="24"/>
        </w:rPr>
      </w:pPr>
    </w:p>
    <w:p w14:paraId="6F95AEB2" w14:textId="77777777" w:rsidR="00D40284" w:rsidRDefault="00D40284" w:rsidP="00D40284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C5BCD6F" w14:textId="77777777" w:rsidR="00D40284" w:rsidRDefault="00D40284" w:rsidP="00D40284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8E51562" w14:textId="77777777" w:rsidR="00D40284" w:rsidRDefault="00D40284" w:rsidP="00D40284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7722653" w14:textId="77777777" w:rsidR="00D40284" w:rsidRDefault="00D40284" w:rsidP="00D40284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134E9D7" w14:textId="77777777" w:rsidR="00D40284" w:rsidRDefault="00D40284" w:rsidP="00D4028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B8C9C" w14:textId="77777777" w:rsidR="00D40284" w:rsidRDefault="00D40284" w:rsidP="00D402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0E4E1CA9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65AE26A8" w14:textId="77777777" w:rsidR="00D40284" w:rsidRDefault="00D40284" w:rsidP="00D40284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50DDBC3" w14:textId="77777777" w:rsidR="00D40284" w:rsidRDefault="00D40284" w:rsidP="00D40284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FB4B4C9" w14:textId="77777777" w:rsidR="00D40284" w:rsidRDefault="00D40284" w:rsidP="00D40284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28860E8" w14:textId="77777777" w:rsidR="00D40284" w:rsidRDefault="00D40284" w:rsidP="00D40284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067237B5" w14:textId="77777777" w:rsidR="00D40284" w:rsidRPr="00496F7D" w:rsidRDefault="00D40284" w:rsidP="00D40284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66CFD6D8" w14:textId="77777777" w:rsidR="00D40284" w:rsidRDefault="00D40284" w:rsidP="00D4028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E72103B" w14:textId="77777777" w:rsidR="00D40284" w:rsidRDefault="00D40284" w:rsidP="00D40284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08E599A1" w14:textId="77777777" w:rsidR="00D40284" w:rsidRDefault="00D40284" w:rsidP="00D40284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B436211" w14:textId="77777777" w:rsidR="00D40284" w:rsidRDefault="00D40284" w:rsidP="00D4028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16294E" w14:textId="77777777" w:rsidR="00D40284" w:rsidRDefault="00D40284" w:rsidP="00D40284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43B4404" w14:textId="77777777" w:rsidR="00D40284" w:rsidRDefault="00D40284" w:rsidP="00D40284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0AD2D84" w14:textId="77777777" w:rsidR="00D40284" w:rsidRDefault="00D40284" w:rsidP="00D40284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EB7CF30" w14:textId="77777777" w:rsidR="00D40284" w:rsidRDefault="00D40284" w:rsidP="00D40284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3C941AB0" w14:textId="77777777" w:rsidR="00D40284" w:rsidRDefault="00D40284" w:rsidP="00D40284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173F9FBE" w14:textId="77777777" w:rsidR="00D40284" w:rsidRPr="00074E61" w:rsidRDefault="00D40284" w:rsidP="00D40284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7EE008D2" w14:textId="77777777" w:rsidR="00D40284" w:rsidRDefault="00D40284" w:rsidP="00D40284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3BF6775" w14:textId="77777777" w:rsidR="00D40284" w:rsidRDefault="00D40284" w:rsidP="00D40284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10F0E76C" w14:textId="77777777" w:rsidR="00D40284" w:rsidRDefault="00D40284" w:rsidP="00D40284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4EACDB7" w14:textId="77777777" w:rsidR="00D40284" w:rsidRDefault="00D40284" w:rsidP="00D40284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3EE290CA" w14:textId="77777777" w:rsidR="00D40284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</w:p>
    <w:p w14:paraId="14D96EC6" w14:textId="77777777" w:rsidR="00D40284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</w:p>
    <w:p w14:paraId="747B7027" w14:textId="77777777" w:rsidR="00D40284" w:rsidRDefault="00D40284" w:rsidP="00D4028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E8A7A49" w14:textId="77777777" w:rsidR="00D40284" w:rsidRDefault="00D40284" w:rsidP="00D40284">
      <w:pPr>
        <w:rPr>
          <w:rFonts w:ascii="Arial" w:hAnsi="Arial" w:cs="Arial"/>
          <w:sz w:val="24"/>
          <w:szCs w:val="24"/>
        </w:rPr>
      </w:pPr>
    </w:p>
    <w:p w14:paraId="61820E92" w14:textId="77777777" w:rsidR="00D40284" w:rsidRDefault="00D40284" w:rsidP="00D40284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575DEE4" w14:textId="77777777" w:rsidR="00D40284" w:rsidRDefault="00D40284" w:rsidP="00D402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5F4A13A" w14:textId="77777777" w:rsidR="00D40284" w:rsidRDefault="00D40284" w:rsidP="00D402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najniższa cena</w:t>
      </w:r>
    </w:p>
    <w:p w14:paraId="34DA0417" w14:textId="77777777" w:rsidR="00D40284" w:rsidRDefault="00D40284" w:rsidP="00D4028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ADBADEA" w14:textId="77777777" w:rsidR="00D40284" w:rsidRDefault="00D40284" w:rsidP="00D402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8ABAF64" w14:textId="77777777" w:rsidR="00D40284" w:rsidRDefault="00D40284" w:rsidP="00D402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D7470CE" w14:textId="77777777" w:rsidR="00D40284" w:rsidRPr="007147B3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7189B19" w14:textId="77777777" w:rsidR="00D40284" w:rsidRDefault="00D40284" w:rsidP="00D402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6030F7D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3E75D633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49A72750" w14:textId="250C6508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C4CC8">
        <w:rPr>
          <w:rFonts w:ascii="Arial" w:hAnsi="Arial" w:cs="Arial"/>
          <w:sz w:val="24"/>
          <w:szCs w:val="24"/>
        </w:rPr>
        <w:t xml:space="preserve">Termin realizacji zamówienia:  do </w:t>
      </w:r>
      <w:r w:rsidR="008C4CC8" w:rsidRPr="008C4CC8">
        <w:rPr>
          <w:rFonts w:ascii="Arial" w:hAnsi="Arial" w:cs="Arial"/>
          <w:sz w:val="24"/>
          <w:szCs w:val="24"/>
        </w:rPr>
        <w:t>31</w:t>
      </w:r>
      <w:r w:rsidRPr="008C4CC8">
        <w:rPr>
          <w:rFonts w:ascii="Arial" w:hAnsi="Arial" w:cs="Arial"/>
          <w:sz w:val="24"/>
          <w:szCs w:val="24"/>
        </w:rPr>
        <w:t>.03.2021 r.</w:t>
      </w:r>
    </w:p>
    <w:p w14:paraId="2C9BF82A" w14:textId="77777777" w:rsidR="00D40284" w:rsidRDefault="00D40284" w:rsidP="00D4028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68C1D66" w14:textId="77777777" w:rsidR="00D40284" w:rsidRDefault="00D40284" w:rsidP="00D402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7850D075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4F5A02D4" w14:textId="77777777" w:rsidR="00D40284" w:rsidRPr="00C57B92" w:rsidRDefault="00D40284" w:rsidP="00D402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4B2B4F43" w14:textId="77777777" w:rsidR="00D40284" w:rsidRDefault="00603705" w:rsidP="00D40284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D40284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D40284" w:rsidRPr="00BB3BE3">
        <w:rPr>
          <w:rFonts w:ascii="Arial" w:hAnsi="Arial" w:cs="Arial"/>
          <w:b/>
          <w:bCs/>
        </w:rPr>
        <w:t xml:space="preserve">. </w:t>
      </w:r>
    </w:p>
    <w:p w14:paraId="578CABC8" w14:textId="77777777" w:rsidR="00D40284" w:rsidRPr="00BB3BE3" w:rsidRDefault="00D40284" w:rsidP="00D40284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4AA70DD1" w14:textId="77777777" w:rsidR="00D40284" w:rsidRPr="001B267B" w:rsidRDefault="00D40284" w:rsidP="00D40284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05C9F5ED" w14:textId="77777777" w:rsidR="00D40284" w:rsidRPr="00533A0E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2FEC4743" w14:textId="43F05330" w:rsidR="00D40284" w:rsidRPr="00124692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8C4CC8">
        <w:rPr>
          <w:rFonts w:ascii="Arial" w:hAnsi="Arial" w:cs="Arial"/>
          <w:b/>
          <w:sz w:val="24"/>
          <w:szCs w:val="24"/>
        </w:rPr>
        <w:t>10</w:t>
      </w:r>
      <w:r w:rsidR="007355EF">
        <w:rPr>
          <w:rFonts w:ascii="Arial" w:hAnsi="Arial" w:cs="Arial"/>
          <w:b/>
          <w:sz w:val="24"/>
          <w:szCs w:val="24"/>
        </w:rPr>
        <w:t>.03</w:t>
      </w:r>
      <w:r>
        <w:rPr>
          <w:rFonts w:ascii="Arial" w:hAnsi="Arial" w:cs="Arial"/>
          <w:b/>
          <w:sz w:val="24"/>
          <w:szCs w:val="24"/>
        </w:rPr>
        <w:t>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167697BB" w14:textId="77777777" w:rsidR="00D40284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EA791DC" w14:textId="77777777" w:rsidR="00D40284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D939636" w14:textId="77777777" w:rsidR="00D40284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1F68809" w14:textId="77777777" w:rsidR="00D40284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9CD82C1" w14:textId="77777777" w:rsidR="00D40284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0C1E1CE1" w14:textId="77777777" w:rsidR="00D40284" w:rsidRPr="00072EDB" w:rsidRDefault="00D40284" w:rsidP="00D4028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7A46AA64" w14:textId="77777777" w:rsidR="00D40284" w:rsidRDefault="00D40284" w:rsidP="00D4028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403C98D" w14:textId="77777777" w:rsidR="00D40284" w:rsidRDefault="00D40284" w:rsidP="00D402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057C638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625C1B52" w14:textId="77777777" w:rsidR="00D40284" w:rsidRDefault="00D40284" w:rsidP="00D40284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29115D9" w14:textId="77777777" w:rsidR="00D40284" w:rsidRDefault="00D40284" w:rsidP="00D40284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2FFDF61" w14:textId="77777777" w:rsidR="00D40284" w:rsidRDefault="00D40284" w:rsidP="00D40284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D2952E5" w14:textId="77777777" w:rsidR="00D40284" w:rsidRDefault="00D40284" w:rsidP="00D40284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55E170D" w14:textId="77777777" w:rsidR="00D40284" w:rsidRDefault="00D40284" w:rsidP="00D40284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5A70AF0" w14:textId="77777777" w:rsidR="00D40284" w:rsidRDefault="00D40284" w:rsidP="00D4028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45B8264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5A5EAB3" w14:textId="77777777" w:rsidR="00D40284" w:rsidRDefault="00D40284" w:rsidP="00D40284">
      <w:pPr>
        <w:jc w:val="both"/>
        <w:rPr>
          <w:rFonts w:ascii="Arial" w:hAnsi="Arial" w:cs="Arial"/>
          <w:b/>
          <w:sz w:val="24"/>
          <w:szCs w:val="24"/>
        </w:rPr>
      </w:pPr>
    </w:p>
    <w:p w14:paraId="2929D3F5" w14:textId="77777777" w:rsidR="00D40284" w:rsidRDefault="00D40284" w:rsidP="00D40284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4B52C4E" w14:textId="77777777" w:rsidR="00D40284" w:rsidRDefault="00D40284" w:rsidP="00D40284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5717F0E" w14:textId="77777777" w:rsidR="00D40284" w:rsidRDefault="00D40284" w:rsidP="00D40284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E242A4F" w14:textId="77777777" w:rsidR="00D40284" w:rsidRDefault="00D40284" w:rsidP="00D40284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C77D3AA" w14:textId="77777777" w:rsidR="00D40284" w:rsidRPr="00F81FCE" w:rsidRDefault="00D40284" w:rsidP="00D4028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C001F16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BB5726C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AF3747F" w14:textId="44FA683D" w:rsidR="00D40284" w:rsidRPr="00D9619C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D9619C">
        <w:rPr>
          <w:rFonts w:ascii="Arial" w:hAnsi="Arial" w:cs="Arial"/>
        </w:rPr>
        <w:t xml:space="preserve">Otwarcie ofert nastąpi dnia </w:t>
      </w:r>
      <w:r w:rsidR="008C4CC8">
        <w:rPr>
          <w:rFonts w:ascii="Arial" w:hAnsi="Arial" w:cs="Arial"/>
          <w:bCs/>
        </w:rPr>
        <w:t>10</w:t>
      </w:r>
      <w:r w:rsidR="007355EF">
        <w:rPr>
          <w:rFonts w:ascii="Arial" w:hAnsi="Arial" w:cs="Arial"/>
          <w:bCs/>
        </w:rPr>
        <w:t>.03.</w:t>
      </w:r>
      <w:r w:rsidRPr="00D9619C">
        <w:rPr>
          <w:rFonts w:ascii="Arial" w:hAnsi="Arial" w:cs="Arial"/>
          <w:bCs/>
        </w:rPr>
        <w:t>2021</w:t>
      </w:r>
      <w:r w:rsidRPr="00D9619C">
        <w:rPr>
          <w:rFonts w:ascii="Arial" w:hAnsi="Arial" w:cs="Arial"/>
        </w:rPr>
        <w:t xml:space="preserve"> r. o godz. 15.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28C90F1E" w14:textId="77777777" w:rsidR="00D40284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455C9B7" w14:textId="77777777" w:rsidR="00D40284" w:rsidRPr="007E4867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2A2846D3" w14:textId="77777777" w:rsidR="00D40284" w:rsidRPr="007E4867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4"/>
    <w:p w14:paraId="6631E238" w14:textId="77777777" w:rsidR="00D40284" w:rsidRPr="00A71B89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 w:rsidRPr="00A71B89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22C068D2" w14:textId="77777777" w:rsidR="00D40284" w:rsidRPr="00A71B89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A81F809" w14:textId="77777777" w:rsidR="00D40284" w:rsidRPr="00A71B89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7155080" w14:textId="77777777" w:rsidR="00D40284" w:rsidRPr="004D3A4F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7BE3989" w14:textId="77777777" w:rsidR="00D40284" w:rsidRPr="00A71B89" w:rsidRDefault="00D40284" w:rsidP="00D4028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7B1FA23" w14:textId="77777777" w:rsidR="00D40284" w:rsidRPr="00A71B89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1D5E17C" w14:textId="77777777" w:rsidR="00D40284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35384AE8" w14:textId="77777777" w:rsidR="00D40284" w:rsidRDefault="00D40284" w:rsidP="00D4028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4B9E7FAC" w14:textId="77777777" w:rsidR="00D40284" w:rsidRDefault="00D40284" w:rsidP="00D40284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A94B7B6" w14:textId="77777777" w:rsidR="00D40284" w:rsidRDefault="00D40284" w:rsidP="00D40284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6588CDE" w14:textId="77777777" w:rsidR="00D40284" w:rsidRDefault="00D40284" w:rsidP="00D4028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E2112FE" w14:textId="77777777" w:rsidR="00D40284" w:rsidRDefault="00D40284" w:rsidP="00D40284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75E254CA" w14:textId="77777777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6DBC445" w14:textId="77777777" w:rsidR="00D40284" w:rsidRDefault="00D40284" w:rsidP="00D40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38053A59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3B9C3369" w14:textId="77777777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26D1D21" w14:textId="77777777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F0380F5" w14:textId="77777777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4772E84" w14:textId="77777777" w:rsidR="00D40284" w:rsidRDefault="00D40284" w:rsidP="00D4028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0B404CEE" w14:textId="77777777" w:rsidR="00D40284" w:rsidRDefault="00D40284" w:rsidP="00D40284">
      <w:pPr>
        <w:rPr>
          <w:rFonts w:ascii="Arial" w:hAnsi="Arial" w:cs="Arial"/>
        </w:rPr>
      </w:pPr>
    </w:p>
    <w:p w14:paraId="3CD40B2C" w14:textId="77777777" w:rsidR="00D40284" w:rsidRDefault="00D40284" w:rsidP="00D402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2DBD601E" w14:textId="77777777" w:rsidR="00D40284" w:rsidRDefault="00D40284" w:rsidP="00D402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551D1D2A" w14:textId="77777777" w:rsidR="00D40284" w:rsidRDefault="00D40284" w:rsidP="00D40284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58F4ABEC" w14:textId="77777777" w:rsidR="00D40284" w:rsidRDefault="00D40284" w:rsidP="00D40284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3D746A81" w14:textId="77777777" w:rsidR="00D40284" w:rsidRDefault="00D40284" w:rsidP="00D4028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626B4AD" w14:textId="77777777" w:rsidR="00D40284" w:rsidRDefault="00D40284" w:rsidP="00D4028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05EE1436" w14:textId="77777777" w:rsidR="00D40284" w:rsidRDefault="00D40284" w:rsidP="00D4028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98A1A69" w14:textId="77777777" w:rsidR="00D40284" w:rsidRDefault="00D40284" w:rsidP="00D4028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223E9DC" w14:textId="77777777" w:rsidR="00D40284" w:rsidRDefault="00D40284" w:rsidP="00D4028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6CF9436" w14:textId="77777777" w:rsidR="00D40284" w:rsidRDefault="00D40284" w:rsidP="00D4028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347595B0" w14:textId="77777777" w:rsidR="00D40284" w:rsidRDefault="00D40284" w:rsidP="00D402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DFC5203" w14:textId="77777777" w:rsidR="00D40284" w:rsidRDefault="00D40284" w:rsidP="00D40284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73E30518" w14:textId="77777777" w:rsidR="00D40284" w:rsidRDefault="00D40284" w:rsidP="00D40284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74758E9" w14:textId="77777777" w:rsidR="00D40284" w:rsidRDefault="00D40284" w:rsidP="00D4028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72AD1C4" w14:textId="77777777" w:rsidR="00D40284" w:rsidRDefault="00D40284" w:rsidP="00D402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0BE0DFF" w14:textId="77777777" w:rsidR="00D40284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162B8F2F" w14:textId="77777777" w:rsidR="00D40284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2020C39C" w14:textId="77777777" w:rsidR="00D40284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23FD0C3B" w14:textId="77777777" w:rsidR="00D40284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DCAF961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CDDA70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41D4E7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917012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852752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426B41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1956D5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9250863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BFA418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06F65F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26898E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77EDEA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EF2857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EB4E85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303801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E16996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9C768F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7D2856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8143A8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0D6AC2" w14:textId="02404972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4E5335" w14:textId="12DB0C53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747E20" w14:textId="281797C0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25599F" w14:textId="2FEBFD6F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66488B" w14:textId="6DF9BF54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2DFA9F" w14:textId="7BF45809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E24CE6" w14:textId="6FAD08AA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325E4A" w14:textId="13581287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CB901F" w14:textId="0064CF41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6FA9DC" w14:textId="74D42E11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F845E7" w14:textId="77777777" w:rsidR="007355EF" w:rsidRDefault="007355EF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C56F70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510928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D92BD5" w14:textId="77777777" w:rsidR="00D40284" w:rsidRDefault="00D40284" w:rsidP="00D402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0735E3A" w14:textId="77777777" w:rsidR="00D40284" w:rsidRDefault="00D40284" w:rsidP="00D402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4F2945C" w14:textId="77777777" w:rsidR="00D40284" w:rsidRDefault="00D40284" w:rsidP="00D40284">
      <w:pPr>
        <w:jc w:val="both"/>
        <w:rPr>
          <w:rFonts w:ascii="Arial" w:hAnsi="Arial" w:cs="Arial"/>
          <w:sz w:val="28"/>
          <w:szCs w:val="28"/>
        </w:rPr>
      </w:pPr>
    </w:p>
    <w:p w14:paraId="49327D97" w14:textId="77777777" w:rsidR="00D40284" w:rsidRDefault="00D40284" w:rsidP="00D4028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3108EBF0" w14:textId="77777777" w:rsidR="00D40284" w:rsidRDefault="00D40284" w:rsidP="00D40284">
      <w:pPr>
        <w:jc w:val="both"/>
        <w:rPr>
          <w:rFonts w:ascii="Arial" w:hAnsi="Arial" w:cs="Arial"/>
          <w:b/>
          <w:sz w:val="28"/>
          <w:szCs w:val="28"/>
        </w:rPr>
      </w:pPr>
    </w:p>
    <w:p w14:paraId="3E50271C" w14:textId="77777777" w:rsidR="00D40284" w:rsidRDefault="00D40284" w:rsidP="00D402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3F93D9B" w14:textId="13158382" w:rsidR="00D40284" w:rsidRPr="0060532F" w:rsidRDefault="00D40284" w:rsidP="00D40284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3/Z/21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2BBD3462" w14:textId="77777777" w:rsidR="00D40284" w:rsidRDefault="00D40284" w:rsidP="00D40284">
      <w:pPr>
        <w:pStyle w:val="Nagwek"/>
      </w:pPr>
    </w:p>
    <w:p w14:paraId="148F5B9C" w14:textId="77777777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5ABA3880" w14:textId="77777777" w:rsidR="00D40284" w:rsidRPr="00DD4F5A" w:rsidRDefault="00D40284" w:rsidP="00D40284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3516759F" w14:textId="77777777" w:rsidR="00D40284" w:rsidRDefault="00D40284" w:rsidP="00D40284">
      <w:pPr>
        <w:rPr>
          <w:rFonts w:ascii="Arial" w:hAnsi="Arial" w:cs="Arial"/>
          <w:sz w:val="24"/>
          <w:szCs w:val="24"/>
        </w:rPr>
      </w:pPr>
    </w:p>
    <w:p w14:paraId="39AB168D" w14:textId="77777777" w:rsidR="00D40284" w:rsidRPr="006A74E8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38CE521" w14:textId="77777777" w:rsidR="00D40284" w:rsidRPr="006A74E8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3F0EE2" w14:textId="77777777" w:rsidR="00D40284" w:rsidRPr="006A74E8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12AE385" w14:textId="77777777" w:rsidR="00D40284" w:rsidRPr="006A74E8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567430D" w14:textId="77777777" w:rsidR="00D40284" w:rsidRPr="006A74E8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5842C7A" w14:textId="77777777" w:rsidR="00D40284" w:rsidRDefault="00D40284" w:rsidP="00D402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AAB2D98" w14:textId="77777777" w:rsidR="00D40284" w:rsidRPr="006A74E8" w:rsidRDefault="00D40284" w:rsidP="00D402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4010200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5B69569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88ECE0F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9840B77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9B88B00" w14:textId="77777777" w:rsidR="00D40284" w:rsidRPr="00673732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37B976BC" w14:textId="77777777" w:rsidR="00D40284" w:rsidRPr="006A74E8" w:rsidRDefault="00D40284" w:rsidP="00D4028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610CEE53" w14:textId="77777777" w:rsidR="00D40284" w:rsidRPr="006A74E8" w:rsidRDefault="00D40284" w:rsidP="00D4028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81FD2CC" w14:textId="77777777" w:rsidR="00D40284" w:rsidRPr="006A74E8" w:rsidRDefault="00D40284" w:rsidP="00D4028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7E6C47D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B0CA3DC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EF70E74" w14:textId="77777777" w:rsidR="00D40284" w:rsidRPr="006A74E8" w:rsidRDefault="00D40284" w:rsidP="00D40284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6F268B0" w14:textId="6CED93B7" w:rsidR="00D40284" w:rsidRPr="008C4CC8" w:rsidRDefault="00D40284" w:rsidP="00D40284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C4CC8">
        <w:rPr>
          <w:rFonts w:ascii="Arial" w:hAnsi="Arial" w:cs="Arial"/>
        </w:rPr>
        <w:t xml:space="preserve">Termin realizacji zamówienia: do </w:t>
      </w:r>
      <w:r w:rsidR="008C4CC8" w:rsidRPr="008C4CC8">
        <w:rPr>
          <w:rFonts w:ascii="Arial" w:hAnsi="Arial" w:cs="Arial"/>
        </w:rPr>
        <w:t>31</w:t>
      </w:r>
      <w:r w:rsidRPr="008C4CC8">
        <w:rPr>
          <w:rFonts w:ascii="Arial" w:hAnsi="Arial" w:cs="Arial"/>
        </w:rPr>
        <w:t>.03.2021</w:t>
      </w:r>
      <w:r w:rsidR="008C4CC8" w:rsidRPr="008C4CC8">
        <w:rPr>
          <w:rFonts w:ascii="Arial" w:hAnsi="Arial" w:cs="Arial"/>
        </w:rPr>
        <w:t>r.</w:t>
      </w:r>
    </w:p>
    <w:p w14:paraId="6CA6D4D1" w14:textId="77777777" w:rsidR="00D40284" w:rsidRDefault="00D40284" w:rsidP="00D4028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73F4E8F" w14:textId="77777777" w:rsidR="00D40284" w:rsidRPr="00B61082" w:rsidRDefault="00D40284" w:rsidP="00D4028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2B5AEDF" w14:textId="77777777" w:rsidR="00D40284" w:rsidRPr="006A74E8" w:rsidRDefault="00D40284" w:rsidP="00D40284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7F028291" w14:textId="77777777" w:rsidR="00D40284" w:rsidRPr="006A74E8" w:rsidRDefault="00D40284" w:rsidP="00D40284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E57E18D" w14:textId="77777777" w:rsidR="00D40284" w:rsidRPr="006A74E8" w:rsidRDefault="00D40284" w:rsidP="00D40284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C748EDA" w14:textId="77777777" w:rsidR="00D40284" w:rsidRPr="006A74E8" w:rsidRDefault="00D40284" w:rsidP="00D40284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E99169E" w14:textId="77777777" w:rsidR="00D40284" w:rsidRPr="006A74E8" w:rsidRDefault="00D40284" w:rsidP="00D40284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2056193" w14:textId="77777777" w:rsidR="00D40284" w:rsidRPr="006A74E8" w:rsidRDefault="00D40284" w:rsidP="00D40284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37D0464" w14:textId="77777777" w:rsidR="00D40284" w:rsidRPr="006A74E8" w:rsidRDefault="00D40284" w:rsidP="00D40284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E1E4ED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C25D46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812CDB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A2B303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BA51AE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DC6704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68C005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9B692B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1E58EE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469926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6E15DB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493E3D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E56F2C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E6A9A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063344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E9B73B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273244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C040C2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811516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12D93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22EB5E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AC4254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79477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B6730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667C46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BA68E3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56B60A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9274ED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9C7307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F59F99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F87212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3CECF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5A8935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4E7DD0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3D59F2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B07A65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545A98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245441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C1360D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43750E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EE55F5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645081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7116B1" w14:textId="77777777" w:rsidR="00D40284" w:rsidRDefault="00D40284" w:rsidP="00D4028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44805620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A74D8FA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3FB4B002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D1179E" w14:textId="77777777" w:rsidR="00D40284" w:rsidRDefault="00D40284" w:rsidP="00D4028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D83C88A" w14:textId="77777777" w:rsidR="00D40284" w:rsidRDefault="00D40284" w:rsidP="00D402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3B11C30" w14:textId="77777777" w:rsidR="00D40284" w:rsidRDefault="00D40284" w:rsidP="00D402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935746" w14:textId="77777777" w:rsidR="00D40284" w:rsidRDefault="00D40284" w:rsidP="00D402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87D93E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5A5FDF0" w14:textId="77777777" w:rsidR="00D40284" w:rsidRDefault="00D40284" w:rsidP="00D4028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C0B8E91" w14:textId="77777777" w:rsidR="00D40284" w:rsidRDefault="00D40284" w:rsidP="00D4028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2693B39" w14:textId="77777777" w:rsidR="00D40284" w:rsidRDefault="00D40284" w:rsidP="00D4028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A11DEC9" w14:textId="77777777" w:rsidR="00D40284" w:rsidRPr="005B32BB" w:rsidRDefault="00D40284" w:rsidP="00D4028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A9CA035" w14:textId="77777777" w:rsidR="00D40284" w:rsidRPr="003D6440" w:rsidRDefault="00D40284" w:rsidP="00D402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5BAED44" w14:textId="77777777" w:rsidR="00D40284" w:rsidRPr="003D6440" w:rsidRDefault="00D40284" w:rsidP="00D4028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7F2D25A3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209D98D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EBA919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C30ABD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27FB94B" w14:textId="77777777" w:rsidR="00D40284" w:rsidRDefault="00D40284" w:rsidP="00D402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F45AC6" w14:textId="77777777" w:rsidR="00D40284" w:rsidRDefault="00D40284" w:rsidP="00D4028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14B2064" w14:textId="77777777" w:rsidR="00D40284" w:rsidRDefault="00D40284" w:rsidP="00D4028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A267A96" w14:textId="77777777" w:rsidR="00D40284" w:rsidRDefault="00D40284" w:rsidP="00D40284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139B9AA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0E947B43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71497E45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2B7E2177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20D6AA93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665A82CC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3958AB32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19AC63E6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05813404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48B53F8A" w14:textId="77777777" w:rsidR="00D40284" w:rsidRDefault="00D40284" w:rsidP="00D40284">
      <w:pPr>
        <w:rPr>
          <w:rFonts w:ascii="Arial" w:hAnsi="Arial" w:cs="Arial"/>
          <w:sz w:val="28"/>
          <w:szCs w:val="28"/>
        </w:rPr>
      </w:pPr>
    </w:p>
    <w:p w14:paraId="6C5372E9" w14:textId="77777777" w:rsidR="00D40284" w:rsidRPr="003D6440" w:rsidRDefault="00D40284" w:rsidP="00D40284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86C566B" w14:textId="77777777" w:rsidR="00D40284" w:rsidRPr="003D6440" w:rsidRDefault="00D40284" w:rsidP="00D40284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4F3C37CA" w14:textId="77777777" w:rsidR="00D40284" w:rsidRPr="003D6440" w:rsidRDefault="00D40284" w:rsidP="00D40284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4350FF5" w14:textId="77777777" w:rsidR="00D40284" w:rsidRPr="003D6440" w:rsidRDefault="00D40284" w:rsidP="00D40284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2B20019" w14:textId="77777777" w:rsidR="00D40284" w:rsidRPr="003D6440" w:rsidRDefault="00D40284" w:rsidP="00D40284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BA8D9B" w14:textId="77777777" w:rsidR="00D40284" w:rsidRDefault="00D40284" w:rsidP="00D40284">
      <w:pPr>
        <w:jc w:val="right"/>
        <w:rPr>
          <w:rFonts w:ascii="Arial" w:hAnsi="Arial" w:cs="Arial"/>
        </w:rPr>
      </w:pPr>
    </w:p>
    <w:p w14:paraId="7CD75AEE" w14:textId="77777777" w:rsidR="00D40284" w:rsidRDefault="00D40284" w:rsidP="00D40284">
      <w:pPr>
        <w:jc w:val="right"/>
        <w:rPr>
          <w:rFonts w:ascii="Arial" w:hAnsi="Arial" w:cs="Arial"/>
        </w:rPr>
      </w:pPr>
    </w:p>
    <w:p w14:paraId="6CC864AE" w14:textId="77777777" w:rsidR="00D40284" w:rsidRDefault="00D40284" w:rsidP="00D402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ECB49BD" w14:textId="77777777" w:rsidR="00D40284" w:rsidRDefault="00D40284" w:rsidP="00D40284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280A4729" wp14:editId="2D58B5F4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D278" w14:textId="77777777" w:rsidR="00D40284" w:rsidRDefault="00D40284" w:rsidP="00D40284">
      <w:pPr>
        <w:pStyle w:val="Nagwek"/>
        <w:jc w:val="center"/>
        <w:rPr>
          <w:sz w:val="8"/>
          <w:szCs w:val="8"/>
        </w:rPr>
      </w:pPr>
    </w:p>
    <w:p w14:paraId="140F1445" w14:textId="77777777" w:rsidR="00D40284" w:rsidRDefault="00D40284" w:rsidP="00D40284">
      <w:pPr>
        <w:pStyle w:val="Nagwek"/>
        <w:jc w:val="center"/>
        <w:rPr>
          <w:sz w:val="8"/>
          <w:szCs w:val="8"/>
        </w:rPr>
      </w:pPr>
    </w:p>
    <w:p w14:paraId="21896A45" w14:textId="77777777" w:rsidR="00D40284" w:rsidRDefault="00D40284" w:rsidP="00D40284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2FBE8C52" w14:textId="77777777" w:rsidR="00D40284" w:rsidRDefault="00D40284" w:rsidP="00D40284">
      <w:pPr>
        <w:jc w:val="right"/>
        <w:rPr>
          <w:rFonts w:ascii="Arial" w:hAnsi="Arial" w:cs="Arial"/>
        </w:rPr>
      </w:pPr>
    </w:p>
    <w:p w14:paraId="3C19E28E" w14:textId="77777777" w:rsidR="00D40284" w:rsidRDefault="00D40284" w:rsidP="00D402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48154757" w14:textId="77777777" w:rsidR="00D40284" w:rsidRPr="00006F3C" w:rsidRDefault="00D40284" w:rsidP="00D40284">
      <w:pPr>
        <w:rPr>
          <w:rFonts w:ascii="Arial" w:hAnsi="Arial" w:cs="Arial"/>
          <w:sz w:val="24"/>
          <w:szCs w:val="24"/>
        </w:rPr>
      </w:pPr>
    </w:p>
    <w:p w14:paraId="735EA1B4" w14:textId="77777777" w:rsidR="00D40284" w:rsidRPr="00EC6643" w:rsidRDefault="00D40284" w:rsidP="00D4028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106E7313" w14:textId="77777777" w:rsidR="00D40284" w:rsidRPr="00EC6643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78415CF7" w14:textId="77777777" w:rsidR="00D40284" w:rsidRPr="00EC6643" w:rsidRDefault="00D40284" w:rsidP="00D40284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7E98715A" w14:textId="77777777" w:rsidR="00D40284" w:rsidRPr="00EC6643" w:rsidRDefault="00D40284" w:rsidP="00D4028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39419331" w14:textId="77777777" w:rsidR="00D40284" w:rsidRPr="00EC6643" w:rsidRDefault="00D40284" w:rsidP="00D4028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23B87E44" w14:textId="77777777" w:rsidR="00D40284" w:rsidRDefault="00D40284" w:rsidP="00D4028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7D0CAC5" w14:textId="77777777" w:rsidR="00D40284" w:rsidRPr="00EC6643" w:rsidRDefault="00D40284" w:rsidP="00D4028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FFE021" w14:textId="77777777" w:rsidR="00D40284" w:rsidRPr="00EC6643" w:rsidRDefault="00D40284" w:rsidP="00D40284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36460F81" w14:textId="77777777" w:rsidR="00D40284" w:rsidRDefault="00D40284" w:rsidP="00D4028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38CDA693" w14:textId="77777777" w:rsidR="00D40284" w:rsidRPr="00EC6643" w:rsidRDefault="00D40284" w:rsidP="00D4028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447C1FA8" w14:textId="77777777" w:rsidR="00D40284" w:rsidRPr="00EC6643" w:rsidRDefault="00D40284" w:rsidP="00D40284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68D74A18" w14:textId="77777777" w:rsidR="00D40284" w:rsidRPr="00EC6643" w:rsidRDefault="00D40284" w:rsidP="00D40284">
      <w:pPr>
        <w:rPr>
          <w:rFonts w:ascii="Arial" w:hAnsi="Arial" w:cs="Arial"/>
          <w:sz w:val="24"/>
          <w:szCs w:val="24"/>
        </w:rPr>
      </w:pPr>
    </w:p>
    <w:p w14:paraId="2642614C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5B9B6DA2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C9D590" w14:textId="5B57ED3F" w:rsidR="00D40284" w:rsidRDefault="00D40284" w:rsidP="00D40284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7E12DCDC" w14:textId="77777777" w:rsidR="00D40284" w:rsidRPr="00EC6643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34AFE553" w14:textId="77777777" w:rsidR="00D40284" w:rsidRPr="00EC6643" w:rsidRDefault="00D40284" w:rsidP="00D4028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AFD6F4D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47A3C81F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411D5B" w14:textId="77777777" w:rsidR="00D40284" w:rsidRPr="00EC6643" w:rsidRDefault="00D40284" w:rsidP="00D4028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6A1032ED" w14:textId="77777777" w:rsidR="00D40284" w:rsidRPr="00EC6643" w:rsidRDefault="00D40284" w:rsidP="00D4028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0A7EAC81" w14:textId="77777777" w:rsidR="00D40284" w:rsidRDefault="00D40284" w:rsidP="00D4028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38AC94C0" w14:textId="77777777" w:rsidR="00D40284" w:rsidRDefault="00D40284" w:rsidP="00D40284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4FD352F4" w14:textId="77777777" w:rsidR="00D40284" w:rsidRDefault="00D40284" w:rsidP="00D40284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922463C" w14:textId="77777777" w:rsidR="00D40284" w:rsidRDefault="00D40284" w:rsidP="00D40284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2ED65B5" w14:textId="77777777" w:rsidR="00D40284" w:rsidRDefault="00D40284" w:rsidP="00D40284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863989C" w14:textId="77777777" w:rsidR="00D40284" w:rsidRDefault="00D40284" w:rsidP="00D40284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FE279ED" w14:textId="77777777" w:rsidR="00D40284" w:rsidRDefault="00D40284" w:rsidP="00D40284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2E6C7076" w14:textId="77777777" w:rsidR="00D40284" w:rsidRDefault="00D40284" w:rsidP="00D4028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11231FFC" w14:textId="77777777" w:rsidR="00D40284" w:rsidRDefault="00D40284" w:rsidP="00D40284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0B8EB41B" w14:textId="77777777" w:rsidR="00D40284" w:rsidRDefault="00D40284" w:rsidP="00D40284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7CA03411" w14:textId="77777777" w:rsidR="00D40284" w:rsidRDefault="00D40284" w:rsidP="00D40284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28FA5C39" w14:textId="77777777" w:rsidR="00D40284" w:rsidRDefault="00D40284" w:rsidP="00D40284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27B0CDDA" w14:textId="77777777" w:rsidR="00D40284" w:rsidRDefault="00D40284" w:rsidP="00D40284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4D5E130" w14:textId="77777777" w:rsidR="00D40284" w:rsidRPr="00EC6643" w:rsidRDefault="00D40284" w:rsidP="00D40284">
      <w:pPr>
        <w:pStyle w:val="Akapitzlist"/>
        <w:ind w:left="1134"/>
        <w:jc w:val="both"/>
        <w:rPr>
          <w:rFonts w:ascii="Arial" w:hAnsi="Arial" w:cs="Arial"/>
        </w:rPr>
      </w:pPr>
    </w:p>
    <w:p w14:paraId="5C2CC2BB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3C376709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789BB6" w14:textId="77777777" w:rsidR="00D40284" w:rsidRPr="00EC6643" w:rsidRDefault="00D40284" w:rsidP="00D4028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11FA6DFC" w14:textId="77777777" w:rsidR="00D40284" w:rsidRPr="00267B69" w:rsidRDefault="00D40284" w:rsidP="00D4028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4F5A205B" w14:textId="63110C18" w:rsidR="00D40284" w:rsidRPr="008C4CC8" w:rsidRDefault="00D40284" w:rsidP="00D40284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8C4CC8">
        <w:rPr>
          <w:rFonts w:ascii="Arial" w:hAnsi="Arial" w:cs="Arial"/>
        </w:rPr>
        <w:t xml:space="preserve">Realizacja Umowy nastąpi w terminie maksymalnym do </w:t>
      </w:r>
      <w:r w:rsidR="008C4CC8" w:rsidRPr="008C4CC8">
        <w:rPr>
          <w:rFonts w:ascii="Arial" w:hAnsi="Arial" w:cs="Arial"/>
        </w:rPr>
        <w:t>31</w:t>
      </w:r>
      <w:r w:rsidRPr="008C4CC8">
        <w:rPr>
          <w:rFonts w:ascii="Arial" w:hAnsi="Arial" w:cs="Arial"/>
        </w:rPr>
        <w:t>.03.2021</w:t>
      </w:r>
      <w:r w:rsidR="00E73C03" w:rsidRPr="008C4CC8">
        <w:rPr>
          <w:rFonts w:ascii="Arial" w:hAnsi="Arial" w:cs="Arial"/>
        </w:rPr>
        <w:t>r</w:t>
      </w:r>
      <w:r w:rsidRPr="008C4CC8">
        <w:rPr>
          <w:rFonts w:ascii="Arial" w:hAnsi="Arial" w:cs="Arial"/>
        </w:rPr>
        <w:t xml:space="preserve">. </w:t>
      </w:r>
    </w:p>
    <w:p w14:paraId="4F982BA8" w14:textId="77777777" w:rsidR="00D40284" w:rsidRPr="00EC6643" w:rsidRDefault="00D40284" w:rsidP="00D40284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1BCFBBC0" w14:textId="77777777" w:rsidR="00D40284" w:rsidRPr="00EC6643" w:rsidRDefault="00D40284" w:rsidP="00D4028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0B6287ED" w14:textId="77777777" w:rsidR="00D40284" w:rsidRPr="00EC6643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5E053409" w14:textId="77777777" w:rsidR="00D40284" w:rsidRPr="00EC6643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08AA2C2B" w14:textId="77777777" w:rsidR="00D40284" w:rsidRPr="00D97CDA" w:rsidRDefault="00D40284" w:rsidP="00D4028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036D1A82" w14:textId="77777777" w:rsidR="00D40284" w:rsidRPr="00EC6643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</w:p>
    <w:p w14:paraId="2288F576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7B3D65F6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7D7D941C" w14:textId="77777777" w:rsidR="00D40284" w:rsidRPr="00EC6643" w:rsidRDefault="00D40284" w:rsidP="00D402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55A7FF37" w14:textId="77777777" w:rsidR="00D40284" w:rsidRDefault="00D40284" w:rsidP="00D40284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28F6C35D" w14:textId="77777777" w:rsidR="00D40284" w:rsidRPr="00EC6643" w:rsidRDefault="00D40284" w:rsidP="00D40284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1DB18D38" w14:textId="77777777" w:rsidR="00D40284" w:rsidRPr="00EC6643" w:rsidRDefault="00D40284" w:rsidP="00D4028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F836D4B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3004A8D2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3DCD3A36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053EECC2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5A0D785C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51CF4FDE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1937C773" w14:textId="77777777" w:rsidR="00D40284" w:rsidRPr="00EC6643" w:rsidRDefault="00D40284" w:rsidP="00D4028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0BEB4B6A" w14:textId="77777777" w:rsidR="00D40284" w:rsidRPr="00EC6643" w:rsidRDefault="00D40284" w:rsidP="00D40284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5CB8E3AB" w14:textId="77777777" w:rsidR="00D40284" w:rsidRPr="00EC6643" w:rsidRDefault="00D40284" w:rsidP="00D40284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3C02FFDF" w14:textId="77777777" w:rsidR="00D40284" w:rsidRPr="00EC6643" w:rsidRDefault="00D40284" w:rsidP="00D40284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5A1EE54D" w14:textId="77777777" w:rsidR="00D40284" w:rsidRPr="00EC6643" w:rsidRDefault="00D40284" w:rsidP="00D402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6E4FAC43" w14:textId="77777777" w:rsidR="00D40284" w:rsidRDefault="00D40284" w:rsidP="00D40284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019078C2" w14:textId="77777777" w:rsidR="00D40284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1E756C0B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19BE9301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3F1A4466" w14:textId="77777777" w:rsidR="00D40284" w:rsidRPr="00267B69" w:rsidRDefault="00D40284" w:rsidP="00D4028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6DBED3A2" w14:textId="77777777" w:rsidR="00D40284" w:rsidRDefault="00D40284" w:rsidP="00D40284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4CC9D673" w14:textId="77777777" w:rsidR="00D40284" w:rsidRPr="00EC6643" w:rsidRDefault="00D40284" w:rsidP="00D40284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7634E97E" w14:textId="77777777" w:rsidR="00D40284" w:rsidRPr="000513FA" w:rsidRDefault="00D40284" w:rsidP="00D4028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66EE804E" w14:textId="77777777" w:rsidR="00D40284" w:rsidRPr="00EC6643" w:rsidRDefault="00D40284" w:rsidP="00D4028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</w:t>
      </w:r>
    </w:p>
    <w:p w14:paraId="66BD2226" w14:textId="77777777" w:rsidR="00D40284" w:rsidRPr="00EC6643" w:rsidRDefault="00D40284" w:rsidP="00D40284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00D408A4" w14:textId="77777777" w:rsidR="00D40284" w:rsidRPr="00EC6643" w:rsidRDefault="00D40284" w:rsidP="00D40284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615C2037" w14:textId="77777777" w:rsidR="00D40284" w:rsidRPr="00EC6643" w:rsidRDefault="00D40284" w:rsidP="00D40284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264CD75E" w14:textId="77777777" w:rsidR="00D40284" w:rsidRDefault="00D40284" w:rsidP="00D40284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6CEEF9FA" w14:textId="77777777" w:rsidR="00D40284" w:rsidRPr="00EC6643" w:rsidRDefault="00D40284" w:rsidP="00D40284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6F8DAF1" w14:textId="77777777" w:rsidR="00D40284" w:rsidRPr="00D456A4" w:rsidRDefault="00D40284" w:rsidP="00D4028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33F4116A" w14:textId="77777777" w:rsidR="00D40284" w:rsidRPr="00D456A4" w:rsidRDefault="00D40284" w:rsidP="00D4028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354CDC63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60AF8360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484FE9AB" w14:textId="77777777" w:rsidR="00D40284" w:rsidRPr="00EC6643" w:rsidRDefault="00D40284" w:rsidP="00D40284">
      <w:pPr>
        <w:jc w:val="both"/>
        <w:rPr>
          <w:rFonts w:ascii="Arial" w:hAnsi="Arial" w:cs="Arial"/>
          <w:sz w:val="24"/>
          <w:szCs w:val="24"/>
        </w:rPr>
      </w:pPr>
    </w:p>
    <w:p w14:paraId="3CC41F43" w14:textId="77777777" w:rsidR="00D40284" w:rsidRPr="00EC6643" w:rsidRDefault="00D40284" w:rsidP="00D40284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4AF01485" w14:textId="77777777" w:rsidR="00D40284" w:rsidRPr="00EC6643" w:rsidRDefault="00D40284" w:rsidP="00D40284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77502195" w14:textId="77777777" w:rsidR="00D40284" w:rsidRPr="00EC6643" w:rsidRDefault="00D40284" w:rsidP="00D40284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58254737" w14:textId="77777777" w:rsidR="00D40284" w:rsidRPr="00EC6643" w:rsidRDefault="00D40284" w:rsidP="00D40284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2929ED03" w14:textId="77777777" w:rsidR="00D40284" w:rsidRPr="00EC6643" w:rsidRDefault="00D40284" w:rsidP="00D40284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4876525F" w14:textId="77777777" w:rsidR="00D40284" w:rsidRPr="00EC6643" w:rsidRDefault="00D40284" w:rsidP="00D40284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7E42EEE2" w14:textId="77777777" w:rsidR="00D40284" w:rsidRDefault="00D40284" w:rsidP="00D40284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68D35547" w14:textId="77777777" w:rsidR="00D40284" w:rsidRPr="00EC6643" w:rsidRDefault="00D40284" w:rsidP="00D40284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0E7B6454" w14:textId="77777777" w:rsidR="00D40284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</w:p>
    <w:p w14:paraId="4B54E3C2" w14:textId="77777777" w:rsidR="00D40284" w:rsidRPr="00EC6643" w:rsidRDefault="00D40284" w:rsidP="00D40284">
      <w:pPr>
        <w:pStyle w:val="Akapitzlist"/>
        <w:ind w:left="426"/>
        <w:jc w:val="both"/>
        <w:rPr>
          <w:rFonts w:ascii="Arial" w:hAnsi="Arial" w:cs="Arial"/>
        </w:rPr>
      </w:pPr>
    </w:p>
    <w:p w14:paraId="12B2742D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631FAEFF" w14:textId="77777777" w:rsidR="00D40284" w:rsidRPr="00EC6643" w:rsidRDefault="00D40284" w:rsidP="00D40284">
      <w:pPr>
        <w:jc w:val="center"/>
        <w:rPr>
          <w:rFonts w:ascii="Arial" w:hAnsi="Arial" w:cs="Arial"/>
          <w:b/>
          <w:sz w:val="24"/>
          <w:szCs w:val="24"/>
        </w:rPr>
      </w:pPr>
    </w:p>
    <w:p w14:paraId="518965DF" w14:textId="77777777" w:rsidR="00D40284" w:rsidRPr="00EC6643" w:rsidRDefault="00D40284" w:rsidP="00D402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1F15F1CF" w14:textId="77777777" w:rsidR="00D40284" w:rsidRPr="00EC6643" w:rsidRDefault="00D40284" w:rsidP="00D40284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7EA44DA" w14:textId="77777777" w:rsidR="00D40284" w:rsidRPr="00EC6643" w:rsidRDefault="00D40284" w:rsidP="00D40284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16030F1" w14:textId="77777777" w:rsidR="00D40284" w:rsidRPr="00D9619C" w:rsidRDefault="00D40284" w:rsidP="00D40284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42426DE9" w14:textId="77777777" w:rsidR="00D40284" w:rsidRPr="00EC6643" w:rsidRDefault="00D40284" w:rsidP="00D402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097F4DC1" w14:textId="77777777" w:rsidR="00D40284" w:rsidRPr="00EC6643" w:rsidRDefault="00D40284" w:rsidP="00D402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73D68AE0" w14:textId="77777777" w:rsidR="00D40284" w:rsidRPr="00EC6643" w:rsidRDefault="00D40284" w:rsidP="00D402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089AA233" w14:textId="77777777" w:rsidR="00D40284" w:rsidRDefault="00D40284" w:rsidP="00D40284">
      <w:pPr>
        <w:autoSpaceDE w:val="0"/>
        <w:autoSpaceDN w:val="0"/>
        <w:adjustRightInd w:val="0"/>
        <w:rPr>
          <w:rFonts w:eastAsiaTheme="majorEastAsia"/>
          <w:b/>
        </w:rPr>
      </w:pPr>
    </w:p>
    <w:p w14:paraId="2F4D2484" w14:textId="77777777" w:rsidR="00D40284" w:rsidRDefault="00D40284" w:rsidP="00D4028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3D7EB950" w14:textId="77777777" w:rsidR="00D40284" w:rsidRPr="00EC6643" w:rsidRDefault="00D40284" w:rsidP="00D40284">
      <w:pPr>
        <w:autoSpaceDE w:val="0"/>
        <w:autoSpaceDN w:val="0"/>
        <w:adjustRightInd w:val="0"/>
        <w:rPr>
          <w:rFonts w:eastAsiaTheme="majorEastAsia"/>
          <w:b/>
        </w:rPr>
      </w:pPr>
    </w:p>
    <w:p w14:paraId="41981857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02EA9920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D011A17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E52F0C6" w14:textId="77777777" w:rsidR="00D40284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EBB59F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3587E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5C86E1C4" w14:textId="77777777" w:rsidR="00D40284" w:rsidRPr="00EC6643" w:rsidRDefault="00D40284" w:rsidP="00D40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0101E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5AC728A9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6FCC77" w14:textId="77777777" w:rsidR="00D40284" w:rsidRPr="00EC6643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03A861" w14:textId="77777777" w:rsidR="00D40284" w:rsidRPr="00EC6643" w:rsidRDefault="00D40284" w:rsidP="00D402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05F5F17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CFC4A2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B73513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7BD28D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492AFD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02F57E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90A47D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030E5A" w14:textId="77777777" w:rsidR="00D40284" w:rsidRDefault="00D40284" w:rsidP="00D40284">
      <w:r>
        <w:rPr>
          <w:rFonts w:ascii="Arial" w:hAnsi="Arial" w:cs="Arial"/>
          <w:b/>
          <w:sz w:val="24"/>
          <w:szCs w:val="24"/>
        </w:rPr>
        <w:br w:type="column"/>
      </w:r>
    </w:p>
    <w:p w14:paraId="384A5C5A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C5BCD8" w14:textId="77777777" w:rsidR="00D40284" w:rsidRDefault="00D40284" w:rsidP="00D40284">
      <w:pPr>
        <w:jc w:val="right"/>
        <w:rPr>
          <w:rFonts w:ascii="Arial" w:hAnsi="Arial" w:cs="Arial"/>
          <w:sz w:val="16"/>
          <w:szCs w:val="16"/>
        </w:rPr>
      </w:pPr>
    </w:p>
    <w:p w14:paraId="17EA5D46" w14:textId="77777777" w:rsidR="00D40284" w:rsidRPr="00EC6643" w:rsidRDefault="00D40284" w:rsidP="00D4028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1508FFC1" w14:textId="77777777" w:rsidR="00D40284" w:rsidRPr="00EC6643" w:rsidRDefault="00D40284" w:rsidP="00D40284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154840DE" w14:textId="77777777" w:rsidR="00D40284" w:rsidRPr="00EC6643" w:rsidRDefault="00D40284" w:rsidP="00D40284">
      <w:pPr>
        <w:jc w:val="center"/>
        <w:rPr>
          <w:rFonts w:ascii="Arial" w:hAnsi="Arial" w:cs="Arial"/>
          <w:b/>
        </w:rPr>
      </w:pPr>
    </w:p>
    <w:p w14:paraId="0FED4F81" w14:textId="77777777" w:rsidR="00D40284" w:rsidRPr="00EC6643" w:rsidRDefault="00D40284" w:rsidP="00D40284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D40284" w:rsidRPr="00EC6643" w14:paraId="410A137D" w14:textId="77777777" w:rsidTr="00D4028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CF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4BE2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D40284" w:rsidRPr="00EC6643" w14:paraId="2386F0A2" w14:textId="77777777" w:rsidTr="00D4028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BF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570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2181B390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07D2680B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2DEE2179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D40284" w:rsidRPr="00EC6643" w14:paraId="08B56AF8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A29E2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73239D0F" w14:textId="77777777" w:rsidTr="00D4028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517C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E06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7B3784C1" w14:textId="77777777" w:rsidTr="00D4028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355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987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726B2D1F" w14:textId="77777777" w:rsidTr="00D4028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078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4E9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4BE1590C" w14:textId="77777777" w:rsidTr="00D4028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F7B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6D8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7397FD40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1ED44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08AF744F" w14:textId="77777777" w:rsidTr="00D4028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F41" w14:textId="77777777" w:rsidR="00D40284" w:rsidRPr="00EC6643" w:rsidRDefault="00D40284" w:rsidP="00D40284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5F6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4D9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484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3B4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94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402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D40284" w:rsidRPr="00EC6643" w14:paraId="5A18FA6A" w14:textId="77777777" w:rsidTr="00D4028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D89" w14:textId="77777777" w:rsidR="00D40284" w:rsidRPr="00EC6643" w:rsidRDefault="00D40284" w:rsidP="00D40284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B8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2CA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40C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178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BA7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551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4D711118" w14:textId="77777777" w:rsidTr="00D4028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1DF" w14:textId="77777777" w:rsidR="00D40284" w:rsidRPr="00EC6643" w:rsidRDefault="00D40284" w:rsidP="00D40284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7EC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69E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4DF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EB3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200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633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4BF60958" w14:textId="77777777" w:rsidTr="00D4028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2E6" w14:textId="77777777" w:rsidR="00D40284" w:rsidRPr="00EC6643" w:rsidRDefault="00D40284" w:rsidP="00D40284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87A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FA2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F21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E15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535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E93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12B99916" w14:textId="77777777" w:rsidTr="00D4028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ACC" w14:textId="77777777" w:rsidR="00D40284" w:rsidRPr="00EC6643" w:rsidRDefault="00D40284" w:rsidP="00D40284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82E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E8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E16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9BD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FAD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32D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31A183D1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29C42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7A1636C5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BBE0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D40284" w:rsidRPr="00EC6643" w14:paraId="066FA6A4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ED3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EB56D9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:rsidRPr="00EC6643" w14:paraId="550A8F61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2F6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D40284" w:rsidRPr="00EC6643" w14:paraId="468C4F32" w14:textId="77777777" w:rsidTr="00D4028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B55EE" w14:textId="77777777" w:rsidR="00D40284" w:rsidRPr="00EC6643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40284" w14:paraId="3395F24A" w14:textId="77777777" w:rsidTr="00D4028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2CD" w14:textId="77777777" w:rsidR="00D40284" w:rsidRPr="00EC6643" w:rsidRDefault="00D40284" w:rsidP="00D4028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E995" w14:textId="77777777" w:rsidR="00D40284" w:rsidRDefault="00D40284" w:rsidP="00D4028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D40284" w14:paraId="2397E308" w14:textId="77777777" w:rsidTr="00D4028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FB6" w14:textId="77777777" w:rsidR="00D40284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1392FE4" w14:textId="77777777" w:rsidR="00D40284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EF0F33" w14:textId="77777777" w:rsidR="00D40284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26FB67" w14:textId="77777777" w:rsidR="00D40284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37E" w14:textId="77777777" w:rsidR="00D40284" w:rsidRDefault="00D40284" w:rsidP="00D4028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4ED5D9C" w14:textId="77777777" w:rsidR="00D40284" w:rsidRDefault="00D40284" w:rsidP="00D40284">
      <w:pPr>
        <w:rPr>
          <w:rFonts w:ascii="Arial" w:hAnsi="Arial" w:cs="Arial"/>
        </w:rPr>
      </w:pPr>
    </w:p>
    <w:p w14:paraId="712CE9E2" w14:textId="77777777" w:rsidR="00D40284" w:rsidRDefault="00D40284" w:rsidP="00D40284">
      <w:pPr>
        <w:rPr>
          <w:rFonts w:ascii="Arial" w:hAnsi="Arial" w:cs="Arial"/>
        </w:rPr>
      </w:pPr>
    </w:p>
    <w:p w14:paraId="6315767D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6F8F1F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D27FD0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7E2973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090748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691B38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45E072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C082F5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6CA920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A10C56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6325AB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A8F692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083CFF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18C327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0371B5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2DEB9E" w14:textId="77777777" w:rsidR="00D40284" w:rsidRDefault="00D40284" w:rsidP="00D40284"/>
    <w:p w14:paraId="71B4F572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3909BB" w14:textId="77777777" w:rsidR="00D40284" w:rsidRDefault="00D40284" w:rsidP="00D40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371364" w14:textId="77777777" w:rsidR="00D40284" w:rsidRDefault="00D40284" w:rsidP="00D40284">
      <w:pPr>
        <w:jc w:val="right"/>
        <w:rPr>
          <w:rFonts w:ascii="Arial Narrow" w:hAnsi="Arial Narrow"/>
        </w:rPr>
        <w:sectPr w:rsidR="00D40284" w:rsidSect="00D40284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35AF1CF4" w14:textId="77777777" w:rsidR="00E73C03" w:rsidRDefault="00D40284" w:rsidP="00D40284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</w:p>
    <w:p w14:paraId="07F359B7" w14:textId="77777777" w:rsidR="00E73C03" w:rsidRDefault="00E73C03" w:rsidP="00E73C03">
      <w:pPr>
        <w:ind w:firstLine="708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E73C03" w:rsidRPr="0072260E" w14:paraId="3A4756A2" w14:textId="77777777" w:rsidTr="00006342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6F30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urządzenia: </w:t>
            </w:r>
            <w:r w:rsidRPr="00E73C03">
              <w:rPr>
                <w:rFonts w:ascii="Arial" w:hAnsi="Arial" w:cs="Arial"/>
                <w:b/>
                <w:bCs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Chłodziarko-zamrażarka</w:t>
            </w:r>
          </w:p>
        </w:tc>
      </w:tr>
      <w:tr w:rsidR="00E73C03" w:rsidRPr="0072260E" w14:paraId="5BD10806" w14:textId="77777777" w:rsidTr="00006342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68A8" w14:textId="327A2FD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Ilość: </w:t>
            </w:r>
            <w:r w:rsidRPr="00E73C03">
              <w:rPr>
                <w:rFonts w:ascii="Arial" w:hAnsi="Arial" w:cs="Arial"/>
                <w:b/>
                <w:bCs/>
              </w:rPr>
              <w:t>1</w:t>
            </w:r>
            <w:r w:rsidRPr="00E73C03">
              <w:rPr>
                <w:rFonts w:ascii="Arial" w:hAnsi="Arial" w:cs="Arial"/>
              </w:rPr>
              <w:t xml:space="preserve"> </w:t>
            </w:r>
            <w:r w:rsidRPr="00E73C03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CCC6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64D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</w:tr>
      <w:tr w:rsidR="00E73C03" w:rsidRPr="0072260E" w14:paraId="5EA82BF1" w14:textId="77777777" w:rsidTr="00006342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85A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D4B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55F7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7E6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72260E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E438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74F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247" w14:textId="77777777" w:rsidR="00E73C03" w:rsidRPr="0072260E" w:rsidRDefault="00E73C03" w:rsidP="000063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E73C03" w:rsidRPr="0072260E" w14:paraId="4B9A77F7" w14:textId="77777777" w:rsidTr="00006342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7B2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4E20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Chłodziarko-zamrażarka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0236" w14:textId="2EF688C0" w:rsidR="00E73C03" w:rsidRPr="0072260E" w:rsidRDefault="00E73C03" w:rsidP="00E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8A44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278" w14:textId="77777777" w:rsidR="00E73C03" w:rsidRPr="0072260E" w:rsidRDefault="00E73C03" w:rsidP="0000634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4F2D" w14:textId="77777777" w:rsidR="00E73C03" w:rsidRPr="0072260E" w:rsidRDefault="00E73C03" w:rsidP="00006342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E87" w14:textId="77777777" w:rsidR="00E73C03" w:rsidRPr="0072260E" w:rsidRDefault="00E73C03" w:rsidP="00006342">
            <w:pPr>
              <w:rPr>
                <w:rFonts w:ascii="Arial" w:hAnsi="Arial" w:cs="Arial"/>
              </w:rPr>
            </w:pPr>
          </w:p>
        </w:tc>
      </w:tr>
      <w:tr w:rsidR="00E73C03" w:rsidRPr="0072260E" w14:paraId="30F7EFB9" w14:textId="77777777" w:rsidTr="0000634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1E09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4146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399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51F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73C03" w:rsidRPr="0072260E" w14:paraId="1A79D6F7" w14:textId="77777777" w:rsidTr="0000634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2B4509E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859105" w14:textId="77777777" w:rsidR="00E73C03" w:rsidRPr="0072260E" w:rsidRDefault="00E73C03" w:rsidP="00006342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193B92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00EFFD8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0AE19007" w14:textId="77777777" w:rsidTr="0000634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A56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DF75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59A8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6D1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2073055D" w14:textId="77777777" w:rsidTr="0000634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6B1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35FA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A212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5E4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6E96B5E3" w14:textId="77777777" w:rsidTr="0000634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C16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16E4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D5B5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Nie wcześniej niż 20</w:t>
            </w:r>
            <w:r>
              <w:rPr>
                <w:rFonts w:ascii="Arial" w:hAnsi="Arial" w:cs="Arial"/>
              </w:rPr>
              <w:t>20</w:t>
            </w:r>
            <w:r w:rsidRPr="0072260E">
              <w:rPr>
                <w:rFonts w:ascii="Arial" w:hAnsi="Arial" w:cs="Arial"/>
              </w:rPr>
              <w:t xml:space="preserve">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963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338A06CA" w14:textId="77777777" w:rsidTr="0000634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CCA706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057D7" w14:textId="77777777" w:rsidR="00E73C03" w:rsidRPr="0072260E" w:rsidRDefault="00E73C03" w:rsidP="00006342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DA69199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2C60CB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6DA17E52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5251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C96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Chłodziarko-zamrażarka o poj. min. 150 l dla chłodziarki oraz min. 85 l dla zamrażarki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6431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9381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4432D23E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1469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D78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regulacji temperatury dla chłodziarki: min. od 0°C do +15°C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C899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4B4E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0A989300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655E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6F9" w14:textId="77777777" w:rsidR="00E73C03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regulacji temperatury dla zamrażarki: min. od -25°C  do 0°C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A2A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32E6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40A190E9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1AA1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BBB" w14:textId="77777777" w:rsidR="00E73C03" w:rsidRPr="007512C4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system kompensacji wahań napięcia w sieci zasilającej, ochrona kompresorów oraz systemów elektronicznych  przed nagłymi spadkami lub wzrostami napięcia zasilającego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3C72" w14:textId="77777777" w:rsidR="00E73C03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  <w:r w:rsidRPr="008A29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B076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208A0B5B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FFA8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8EAD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wyposażone w min. 3 półki dla chłodziarki oraz min. 2 półki zamrażarki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30A1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69A8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16F9531A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53CF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D6B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ekran dotykowy pełniący funkcję panelu sterowania. Profil czasowo-temperaturowy, alarm wizualny i dźwiękowy, pamięć wewnętrzna dla danych pomiarowych oraz programów, rejestr zdarzeń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5707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9A7B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27748E23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CDEE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1A38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 z blachy malowanej proszkowo (lub lepsza), wnętrze ze stali niedrzewnej kwasoodpornej min. 0H18 (DIN 1.4301)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D2CD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D112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64E7F4E3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8C16" w14:textId="77777777" w:rsidR="00E73C03" w:rsidRPr="00C036F1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0AC0" w14:textId="77777777" w:rsidR="00E73C03" w:rsidRPr="00C036F1" w:rsidRDefault="00E73C03" w:rsidP="00006342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Możliwość eksportu danych z rejestratora do pliku. Zapis danych i ustawień na pamięć przenośną poprzez port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2AA9" w14:textId="77777777" w:rsidR="00E73C03" w:rsidRPr="00C036F1" w:rsidRDefault="00E73C03" w:rsidP="00006342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771A" w14:textId="77777777" w:rsidR="00E73C03" w:rsidRPr="00C036F1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6DC77552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9D81" w14:textId="77777777" w:rsidR="00E73C03" w:rsidRPr="006C73EF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D0F" w14:textId="77777777" w:rsidR="00E73C03" w:rsidRPr="0022736F" w:rsidRDefault="00E73C03" w:rsidP="000063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do wprowadzenia zewnętrznego czujnika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986D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70BA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398F858A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BE42" w14:textId="77777777" w:rsidR="00E73C03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A01" w14:textId="747EB111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urządzenia nie większa niż 130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2C4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C9FB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43155FAD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D36D" w14:textId="77777777" w:rsidR="00E73C03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E3B3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Świadectwo wzorcowania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178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D176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0B400315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5873" w14:textId="77777777" w:rsidR="00E73C03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D23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Zapobieganie przywieraniu drzwi po zamknięciu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D486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E3FB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00AB2946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E983" w14:textId="77777777" w:rsidR="00E73C03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18DD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 wyposażony w zamek (zamkniecie na klucz)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9AB3" w14:textId="77777777" w:rsidR="00E73C03" w:rsidRPr="0022736F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7249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6C73EF" w14:paraId="35CD994C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123C" w14:textId="77777777" w:rsidR="00E73C03" w:rsidRDefault="00E73C03" w:rsidP="000063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5D4A" w14:textId="77777777" w:rsidR="00E73C03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Rejestratory temperatury wraz ze świadectwem wzorcowania w min. 3 punktach dla komory chłodziarki i zamrażarka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CEDA" w14:textId="77777777" w:rsidR="00E73C03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5B69" w14:textId="77777777" w:rsidR="00E73C03" w:rsidRPr="006C73EF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32DDFCE6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B7EBD65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49BCA" w14:textId="77777777" w:rsidR="00E73C03" w:rsidRPr="0022736F" w:rsidRDefault="00E73C03" w:rsidP="00006342">
            <w:pPr>
              <w:rPr>
                <w:rFonts w:ascii="Arial" w:hAnsi="Arial" w:cs="Arial"/>
                <w:b/>
                <w:bCs/>
              </w:rPr>
            </w:pPr>
            <w:r w:rsidRPr="0022736F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54974E4" w14:textId="77777777" w:rsidR="00E73C03" w:rsidRPr="0022736F" w:rsidRDefault="00E73C03" w:rsidP="00006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E1626DE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652E9BF9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CCEA" w14:textId="77777777" w:rsidR="00E73C03" w:rsidRPr="0072260E" w:rsidRDefault="00E73C03" w:rsidP="0000634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D9D0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Gwarancja minimum 24 miesiące</w:t>
            </w:r>
            <w:r w:rsidRPr="0072260E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F23B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89F7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7700AE79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9817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9520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Instrukcja obsługi w języku polskim</w:t>
            </w:r>
            <w:r w:rsidRPr="0072260E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E69B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BD6D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3A9B216E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AC8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11E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Instruktaż stanowiskowy personelu z  zakresu obsługi i eksploatacji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C7B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39B2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54B91DC0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428A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35" w14:textId="77777777" w:rsidR="00E73C03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Kwalifikacja </w:t>
            </w:r>
            <w:r>
              <w:rPr>
                <w:rFonts w:ascii="Arial" w:hAnsi="Arial" w:cs="Arial"/>
                <w:color w:val="000000"/>
              </w:rPr>
              <w:t xml:space="preserve">IQ, OQ, PQ po dostarczeniu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6A1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E58D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47BC748F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C2F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451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</w:t>
            </w:r>
            <w:r w:rsidRPr="0072260E">
              <w:rPr>
                <w:rFonts w:ascii="Arial" w:hAnsi="Arial" w:cs="Arial"/>
              </w:rPr>
              <w:lastRenderedPageBreak/>
              <w:t>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12F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85B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  <w:tr w:rsidR="00E73C03" w:rsidRPr="0072260E" w14:paraId="36AEE562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233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69D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E79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C98" w14:textId="77777777" w:rsidR="00E73C03" w:rsidRPr="00314753" w:rsidRDefault="00E73C03" w:rsidP="000063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3C03" w:rsidRPr="0072260E" w14:paraId="5E73F337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2FC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B33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4E5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84A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FF0000"/>
              </w:rPr>
            </w:pPr>
            <w:r w:rsidRPr="0072260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73C03" w:rsidRPr="0072260E" w14:paraId="4148E220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77FF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482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Przedłużenie okresu gwarancji następuje o</w:t>
            </w:r>
            <w:r>
              <w:rPr>
                <w:rFonts w:ascii="Arial" w:hAnsi="Arial" w:cs="Arial"/>
              </w:rPr>
              <w:t> </w:t>
            </w:r>
            <w:r w:rsidRPr="0072260E">
              <w:rPr>
                <w:rFonts w:ascii="Arial" w:hAnsi="Arial" w:cs="Arial"/>
              </w:rPr>
              <w:t>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504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9D5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6974F74A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5709" w14:textId="2B48A74E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84F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5F7A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AEAC" w14:textId="77777777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01BC09EC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C6FF" w14:textId="1E05E078" w:rsidR="00E73C03" w:rsidRPr="0072260E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FACD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8654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2818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3C03" w:rsidRPr="0072260E" w14:paraId="58EA7FA5" w14:textId="77777777" w:rsidTr="0000634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571C" w14:textId="0C3D3670" w:rsidR="00E73C03" w:rsidRPr="008C4CC8" w:rsidRDefault="00E73C03" w:rsidP="00006342">
            <w:pPr>
              <w:jc w:val="center"/>
              <w:rPr>
                <w:rFonts w:ascii="Arial" w:hAnsi="Arial" w:cs="Arial"/>
                <w:color w:val="000000"/>
              </w:rPr>
            </w:pPr>
            <w:r w:rsidRPr="008C4C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A5BE" w14:textId="7877B9CF" w:rsidR="00E73C03" w:rsidRPr="008C4CC8" w:rsidRDefault="00E73C03" w:rsidP="00006342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>Termin dostawy</w:t>
            </w:r>
            <w:r w:rsidR="008C4CC8" w:rsidRPr="008C4CC8">
              <w:rPr>
                <w:rFonts w:ascii="Arial" w:hAnsi="Arial" w:cs="Arial"/>
              </w:rPr>
              <w:t>: do 31.03.2021 r.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28F7" w14:textId="77777777" w:rsidR="00E73C03" w:rsidRPr="0072260E" w:rsidRDefault="00E73C03" w:rsidP="00006342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>Proszę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5564" w14:textId="77777777" w:rsidR="00E73C03" w:rsidRPr="0072260E" w:rsidRDefault="00E73C03" w:rsidP="0000634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72FBE20" w14:textId="77777777" w:rsidR="00E73C03" w:rsidRDefault="00E73C03" w:rsidP="00E73C03"/>
    <w:p w14:paraId="7CEFAF9A" w14:textId="66E33683" w:rsidR="00D40284" w:rsidRDefault="00D40284" w:rsidP="00E73C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1230A3B4" w14:textId="77777777" w:rsidR="00D40284" w:rsidRDefault="00D40284" w:rsidP="00D40284">
      <w:pPr>
        <w:jc w:val="right"/>
        <w:rPr>
          <w:rFonts w:ascii="Arial Narrow" w:hAnsi="Arial Narrow"/>
          <w:b/>
        </w:rPr>
      </w:pPr>
    </w:p>
    <w:p w14:paraId="6ACB26AD" w14:textId="77777777" w:rsidR="00D40284" w:rsidRPr="00AE4259" w:rsidRDefault="00D40284" w:rsidP="00D40284">
      <w:pPr>
        <w:rPr>
          <w:rFonts w:ascii="Arial" w:hAnsi="Arial" w:cs="Arial"/>
        </w:rPr>
      </w:pPr>
    </w:p>
    <w:p w14:paraId="0E97B06A" w14:textId="77777777" w:rsidR="00D40284" w:rsidRPr="00AE4259" w:rsidRDefault="00D40284" w:rsidP="00D40284">
      <w:pPr>
        <w:rPr>
          <w:rFonts w:ascii="Arial" w:hAnsi="Arial" w:cs="Arial"/>
        </w:rPr>
      </w:pPr>
    </w:p>
    <w:p w14:paraId="6C5785D5" w14:textId="77777777" w:rsidR="00D40284" w:rsidRDefault="00D40284" w:rsidP="00D40284">
      <w:pPr>
        <w:ind w:left="4248" w:firstLine="708"/>
        <w:rPr>
          <w:rFonts w:ascii="Arial" w:hAnsi="Arial" w:cs="Arial"/>
          <w:lang w:eastAsia="en-US"/>
        </w:rPr>
      </w:pPr>
    </w:p>
    <w:p w14:paraId="74B62679" w14:textId="77777777" w:rsidR="00D40284" w:rsidRDefault="00D40284" w:rsidP="00D4028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0AEEF7F5" w14:textId="77777777" w:rsidR="00D40284" w:rsidRDefault="00D40284" w:rsidP="00D40284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CAB1932" w14:textId="77777777" w:rsidR="00D40284" w:rsidRDefault="00D40284" w:rsidP="00D4028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B89F361" w14:textId="77777777" w:rsidR="00D40284" w:rsidRDefault="00D40284" w:rsidP="00D4028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D40284" w:rsidSect="00D4028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CD46DD3" w14:textId="77777777" w:rsidR="00611435" w:rsidRDefault="00611435" w:rsidP="00D40284">
      <w:pPr>
        <w:pStyle w:val="Stopka"/>
        <w:tabs>
          <w:tab w:val="left" w:pos="708"/>
        </w:tabs>
        <w:ind w:left="360"/>
        <w:jc w:val="right"/>
      </w:pPr>
    </w:p>
    <w:sectPr w:rsidR="00611435" w:rsidSect="00D402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C90A" w14:textId="77777777" w:rsidR="00603705" w:rsidRDefault="00603705" w:rsidP="00D40284">
      <w:r>
        <w:separator/>
      </w:r>
    </w:p>
  </w:endnote>
  <w:endnote w:type="continuationSeparator" w:id="0">
    <w:p w14:paraId="64A76324" w14:textId="77777777" w:rsidR="00603705" w:rsidRDefault="00603705" w:rsidP="00D4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4D28" w14:textId="77777777" w:rsidR="00D40284" w:rsidRDefault="00D40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DF855" w14:textId="77777777" w:rsidR="00D40284" w:rsidRDefault="00D402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846D" w14:textId="77777777" w:rsidR="00603705" w:rsidRDefault="00603705" w:rsidP="00D40284">
      <w:r>
        <w:separator/>
      </w:r>
    </w:p>
  </w:footnote>
  <w:footnote w:type="continuationSeparator" w:id="0">
    <w:p w14:paraId="19896D2F" w14:textId="77777777" w:rsidR="00603705" w:rsidRDefault="00603705" w:rsidP="00D40284">
      <w:r>
        <w:continuationSeparator/>
      </w:r>
    </w:p>
  </w:footnote>
  <w:footnote w:id="1">
    <w:p w14:paraId="3F49251C" w14:textId="77777777" w:rsidR="00D40284" w:rsidRDefault="00D40284" w:rsidP="00D4028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4218A58" w14:textId="77777777" w:rsidR="00D40284" w:rsidRDefault="00D40284" w:rsidP="00D40284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45C556BE" w14:textId="77777777" w:rsidR="00D40284" w:rsidRDefault="00D40284" w:rsidP="00D40284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E9D8BC5" w14:textId="77777777" w:rsidR="00D40284" w:rsidRDefault="00D40284" w:rsidP="00D40284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3D07C8C0" w14:textId="77777777" w:rsidR="00D40284" w:rsidRDefault="00D40284" w:rsidP="00D40284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EAD52D3" w14:textId="77777777" w:rsidR="00D40284" w:rsidRDefault="00D40284" w:rsidP="00D402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6A22" w14:textId="77777777" w:rsidR="00D40284" w:rsidRDefault="00D402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A74909" w14:textId="77777777" w:rsidR="00D40284" w:rsidRDefault="00D4028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B352" w14:textId="77777777" w:rsidR="00D40284" w:rsidRDefault="00D40284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4"/>
    <w:rsid w:val="00603705"/>
    <w:rsid w:val="00611435"/>
    <w:rsid w:val="007355EF"/>
    <w:rsid w:val="008C4CC8"/>
    <w:rsid w:val="00A73B22"/>
    <w:rsid w:val="00D40284"/>
    <w:rsid w:val="00E73C03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59D9"/>
  <w15:chartTrackingRefBased/>
  <w15:docId w15:val="{D3CD2147-D2FD-442C-9EC7-E4E0283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2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28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28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28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28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28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28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2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2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28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2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40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402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4028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4028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2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2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02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4028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4028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D40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D4028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D40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4028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4028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D4028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84"/>
    <w:rPr>
      <w:vertAlign w:val="superscript"/>
    </w:rPr>
  </w:style>
  <w:style w:type="character" w:customStyle="1" w:styleId="FontStyle33">
    <w:name w:val="Font Style33"/>
    <w:rsid w:val="00D40284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84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8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402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0284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0284"/>
    <w:rPr>
      <w:rFonts w:ascii="Calibri" w:eastAsiaTheme="minorHAnsi" w:hAnsi="Calibri" w:cstheme="minorBidi"/>
      <w:sz w:val="22"/>
      <w:szCs w:val="21"/>
      <w:lang w:eastAsia="en-US"/>
    </w:rPr>
  </w:style>
  <w:style w:type="character" w:styleId="Numerstrony">
    <w:name w:val="page number"/>
    <w:basedOn w:val="Domylnaczcionkaakapitu"/>
    <w:rsid w:val="00D40284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84"/>
  </w:style>
  <w:style w:type="character" w:customStyle="1" w:styleId="TekstkomentarzaZnak1">
    <w:name w:val="Tekst komentarza Znak1"/>
    <w:basedOn w:val="Domylnaczcionkaakapitu"/>
    <w:uiPriority w:val="99"/>
    <w:semiHidden/>
    <w:rsid w:val="00D402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2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28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402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5475</Words>
  <Characters>32850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2021-02-25T21:15:00Z</dcterms:created>
  <dcterms:modified xsi:type="dcterms:W3CDTF">2021-03-01T18:00:00Z</dcterms:modified>
</cp:coreProperties>
</file>