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4937" w14:textId="77777777" w:rsidR="000E153E" w:rsidRDefault="000E153E" w:rsidP="000E153E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5941E6E2" wp14:editId="50435A3F">
            <wp:extent cx="6317615" cy="6311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CB1CD" w14:textId="77777777" w:rsidR="000E153E" w:rsidRDefault="000E153E" w:rsidP="000E153E">
      <w:pPr>
        <w:pStyle w:val="Tytu"/>
        <w:rPr>
          <w:rFonts w:ascii="Arial" w:hAnsi="Arial" w:cs="Arial"/>
          <w:sz w:val="28"/>
          <w:szCs w:val="28"/>
        </w:rPr>
      </w:pPr>
    </w:p>
    <w:p w14:paraId="440DD1C0" w14:textId="77777777" w:rsidR="000E153E" w:rsidRDefault="000E153E" w:rsidP="000E153E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1348924" w14:textId="77777777" w:rsidR="000E153E" w:rsidRDefault="000E153E" w:rsidP="000E15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377E147A" w14:textId="77777777" w:rsidR="000E153E" w:rsidRDefault="000E153E" w:rsidP="000E153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7AE46375" w14:textId="3E750888" w:rsidR="000E153E" w:rsidRDefault="000E153E" w:rsidP="000E153E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 w:rsidR="00FD56C3">
        <w:rPr>
          <w:rFonts w:ascii="Arial" w:hAnsi="Arial" w:cs="Arial"/>
          <w:sz w:val="24"/>
          <w:szCs w:val="24"/>
        </w:rPr>
        <w:t>2/Z/21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FD56C3">
        <w:rPr>
          <w:rFonts w:ascii="Arial" w:hAnsi="Arial" w:cs="Arial"/>
          <w:sz w:val="24"/>
          <w:szCs w:val="24"/>
        </w:rPr>
        <w:t>0</w:t>
      </w:r>
      <w:r w:rsidR="00AB0A87">
        <w:rPr>
          <w:rFonts w:ascii="Arial" w:hAnsi="Arial" w:cs="Arial"/>
          <w:sz w:val="24"/>
          <w:szCs w:val="24"/>
        </w:rPr>
        <w:t>9</w:t>
      </w:r>
      <w:r w:rsidR="00FD56C3">
        <w:rPr>
          <w:rFonts w:ascii="Arial" w:hAnsi="Arial" w:cs="Arial"/>
          <w:sz w:val="24"/>
          <w:szCs w:val="24"/>
        </w:rPr>
        <w:t>.02.2021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26C88939" w14:textId="77777777" w:rsidR="000E153E" w:rsidRDefault="000E153E" w:rsidP="000E153E">
      <w:pPr>
        <w:jc w:val="center"/>
        <w:rPr>
          <w:rFonts w:ascii="Arial" w:hAnsi="Arial" w:cs="Arial"/>
          <w:sz w:val="32"/>
        </w:rPr>
      </w:pPr>
    </w:p>
    <w:p w14:paraId="76452426" w14:textId="77777777" w:rsidR="000E153E" w:rsidRDefault="000E153E" w:rsidP="000E153E">
      <w:pPr>
        <w:jc w:val="both"/>
        <w:rPr>
          <w:rFonts w:ascii="Arial" w:hAnsi="Arial" w:cs="Arial"/>
          <w:sz w:val="32"/>
        </w:rPr>
      </w:pPr>
    </w:p>
    <w:p w14:paraId="5588BAD7" w14:textId="77777777" w:rsidR="000E153E" w:rsidRDefault="000E153E" w:rsidP="000E153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974BFD1" w14:textId="77777777" w:rsidR="000E153E" w:rsidRDefault="000E153E" w:rsidP="000E153E">
      <w:pPr>
        <w:jc w:val="center"/>
        <w:rPr>
          <w:rFonts w:ascii="Arial" w:hAnsi="Arial" w:cs="Arial"/>
          <w:sz w:val="28"/>
        </w:rPr>
      </w:pPr>
    </w:p>
    <w:p w14:paraId="0EEF9C7B" w14:textId="77777777" w:rsidR="000E153E" w:rsidRDefault="000E153E" w:rsidP="000E153E">
      <w:pPr>
        <w:jc w:val="center"/>
        <w:rPr>
          <w:rFonts w:ascii="Arial" w:hAnsi="Arial" w:cs="Arial"/>
          <w:sz w:val="28"/>
        </w:rPr>
      </w:pPr>
    </w:p>
    <w:p w14:paraId="1952CF5C" w14:textId="77777777" w:rsidR="000E153E" w:rsidRDefault="000E153E" w:rsidP="000E153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18E9CA80" w14:textId="22BE60AD" w:rsidR="000E153E" w:rsidRDefault="000E153E" w:rsidP="000E153E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 w:rsidR="00FD56C3">
        <w:rPr>
          <w:rFonts w:ascii="Arial" w:hAnsi="Arial" w:cs="Arial"/>
          <w:sz w:val="26"/>
          <w:szCs w:val="26"/>
        </w:rPr>
        <w:t>komory laminarnej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5C0A4E51" w14:textId="77777777" w:rsidR="000E153E" w:rsidRDefault="000E153E" w:rsidP="000E153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126B4DA6" w14:textId="77777777" w:rsidR="000E153E" w:rsidRDefault="000E153E" w:rsidP="000E153E">
      <w:pPr>
        <w:jc w:val="center"/>
        <w:rPr>
          <w:bCs/>
          <w:i/>
          <w:sz w:val="26"/>
          <w:szCs w:val="26"/>
        </w:rPr>
      </w:pPr>
    </w:p>
    <w:p w14:paraId="398E9313" w14:textId="77777777" w:rsidR="000E153E" w:rsidRPr="0060532F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 w:rsidRPr="0060532F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2DAD1B77" w14:textId="77777777" w:rsidR="000E153E" w:rsidRDefault="000E153E" w:rsidP="000E153E">
      <w:pPr>
        <w:pStyle w:val="Nagwek"/>
      </w:pPr>
    </w:p>
    <w:p w14:paraId="65037CB8" w14:textId="77777777" w:rsidR="000E153E" w:rsidRPr="00576188" w:rsidRDefault="000E153E" w:rsidP="000E153E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1D48C8A" w14:textId="77777777" w:rsidR="000E153E" w:rsidRDefault="000E153E" w:rsidP="000E153E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622060F9" w14:textId="77777777" w:rsidR="000E153E" w:rsidRDefault="000E153E" w:rsidP="000E153E">
      <w:pPr>
        <w:jc w:val="both"/>
        <w:rPr>
          <w:rFonts w:ascii="Arial" w:hAnsi="Arial" w:cs="Arial"/>
          <w:sz w:val="40"/>
        </w:rPr>
      </w:pPr>
    </w:p>
    <w:p w14:paraId="0F351E4E" w14:textId="77777777" w:rsidR="000E153E" w:rsidRDefault="000E153E" w:rsidP="000E153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03D854C1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1D382F5B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0F7D753A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5B06EA44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33561563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087F32E9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12D0D41D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70660A3D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15A3BEB9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45D87CB9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1D35A3EB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2DDE38A0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412F2C30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49BF1404" w14:textId="77777777" w:rsidR="000E153E" w:rsidRDefault="000E153E" w:rsidP="000E1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426FAA7B" w14:textId="77777777" w:rsidR="000E153E" w:rsidRDefault="000E153E" w:rsidP="000E153E">
      <w:pPr>
        <w:jc w:val="both"/>
        <w:rPr>
          <w:rFonts w:ascii="Arial" w:hAnsi="Arial" w:cs="Arial"/>
          <w:b/>
          <w:sz w:val="28"/>
        </w:rPr>
      </w:pPr>
    </w:p>
    <w:p w14:paraId="50EC0008" w14:textId="77777777" w:rsidR="000E153E" w:rsidRDefault="000E153E" w:rsidP="000E153E">
      <w:pPr>
        <w:jc w:val="both"/>
        <w:rPr>
          <w:rFonts w:ascii="Arial" w:hAnsi="Arial" w:cs="Arial"/>
          <w:b/>
          <w:sz w:val="28"/>
        </w:rPr>
      </w:pPr>
    </w:p>
    <w:p w14:paraId="08CA1A76" w14:textId="2AD51636" w:rsidR="000E153E" w:rsidRDefault="000E153E" w:rsidP="000E153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AB0A87">
        <w:rPr>
          <w:rFonts w:cs="Arial"/>
          <w:i w:val="0"/>
          <w:sz w:val="20"/>
          <w:szCs w:val="20"/>
          <w:u w:val="single"/>
        </w:rPr>
        <w:t>5</w:t>
      </w:r>
      <w:r>
        <w:rPr>
          <w:rFonts w:cs="Arial"/>
          <w:i w:val="0"/>
          <w:sz w:val="20"/>
          <w:szCs w:val="20"/>
          <w:u w:val="single"/>
        </w:rPr>
        <w:t>)</w:t>
      </w:r>
    </w:p>
    <w:p w14:paraId="4C65D564" w14:textId="77777777" w:rsidR="000E153E" w:rsidRDefault="000E153E" w:rsidP="000E153E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79B843D4" w14:textId="77777777" w:rsidR="000E153E" w:rsidRDefault="000E153E" w:rsidP="000E153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2D0F0870" w14:textId="77777777" w:rsidR="000E153E" w:rsidRDefault="000E153E" w:rsidP="000E153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34C3843C" w14:textId="77777777" w:rsidR="000E153E" w:rsidRDefault="000E153E" w:rsidP="000E153E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351796">
        <w:rPr>
          <w:rFonts w:ascii="Arial" w:hAnsi="Arial" w:cs="Arial"/>
        </w:rPr>
        <w:t xml:space="preserve">formularz cenowy/opis przedmiotu zamówienia/parametry </w:t>
      </w:r>
    </w:p>
    <w:p w14:paraId="4BB4B994" w14:textId="77777777" w:rsidR="000E153E" w:rsidRDefault="000E153E" w:rsidP="000E153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51796">
        <w:rPr>
          <w:rFonts w:ascii="Arial" w:hAnsi="Arial" w:cs="Arial"/>
        </w:rPr>
        <w:t>techniczne/wymagania</w:t>
      </w:r>
    </w:p>
    <w:p w14:paraId="6F403D0D" w14:textId="77777777" w:rsidR="000E153E" w:rsidRPr="0077769C" w:rsidRDefault="000E153E" w:rsidP="000E153E">
      <w:pPr>
        <w:numPr>
          <w:ilvl w:val="0"/>
          <w:numId w:val="1"/>
        </w:num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77769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77769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dostaw</w:t>
      </w:r>
    </w:p>
    <w:p w14:paraId="704E0CEA" w14:textId="77777777" w:rsidR="000E153E" w:rsidRDefault="000E153E" w:rsidP="000E153E">
      <w:pPr>
        <w:ind w:left="284"/>
        <w:rPr>
          <w:rFonts w:ascii="Arial" w:hAnsi="Arial" w:cs="Arial"/>
        </w:rPr>
      </w:pPr>
    </w:p>
    <w:p w14:paraId="7D5263D7" w14:textId="77777777" w:rsidR="000E153E" w:rsidRDefault="000E153E" w:rsidP="000E153E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5CCD329A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471B35C1" w14:textId="77777777" w:rsidR="000E153E" w:rsidRDefault="000E153E" w:rsidP="000E153E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9EA17F5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24A612F5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12320BB6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24F7FC44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58958A8D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7BF138DB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701F3080" w14:textId="77777777" w:rsidR="000E153E" w:rsidRDefault="000E153E" w:rsidP="000E153E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7794A3F2" w14:textId="77777777" w:rsidR="000E153E" w:rsidRDefault="000E153E" w:rsidP="000E153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1C626816" w14:textId="2B73BCB6" w:rsidR="000E153E" w:rsidRDefault="000E153E" w:rsidP="000E153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</w:t>
      </w:r>
      <w:r w:rsidR="00FD56C3">
        <w:rPr>
          <w:rFonts w:ascii="Arial" w:hAnsi="Arial" w:cs="Arial"/>
        </w:rPr>
        <w:t>komory laminarnej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  <w:bookmarkStart w:id="0" w:name="_Hlk51102763"/>
    </w:p>
    <w:bookmarkEnd w:id="0"/>
    <w:p w14:paraId="063FE07F" w14:textId="77777777" w:rsidR="000E153E" w:rsidRDefault="000E153E" w:rsidP="000E15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5B942D12" w14:textId="77777777" w:rsidR="000E153E" w:rsidRDefault="000E153E" w:rsidP="000E153E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2260DF7A" w14:textId="77777777" w:rsidR="00FD56C3" w:rsidRPr="00FD56C3" w:rsidRDefault="00FD56C3" w:rsidP="00FD56C3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FD56C3">
        <w:rPr>
          <w:rFonts w:ascii="Arial" w:hAnsi="Arial" w:cs="Arial"/>
          <w:color w:val="000000"/>
          <w:sz w:val="24"/>
          <w:szCs w:val="24"/>
        </w:rPr>
        <w:t>42514000-2 maszyny i aparatura do filtrowania lub oczyszczania gazów</w:t>
      </w:r>
    </w:p>
    <w:p w14:paraId="1EBA84AC" w14:textId="77777777" w:rsidR="000E153E" w:rsidRPr="006A74E8" w:rsidRDefault="000E153E" w:rsidP="000E153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74806CE9" w14:textId="77777777" w:rsidR="000E153E" w:rsidRPr="006A74E8" w:rsidRDefault="000E153E" w:rsidP="000E153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6A74E8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  <w:r w:rsidRPr="006A74E8">
        <w:rPr>
          <w:rFonts w:ascii="Arial" w:hAnsi="Arial" w:cs="Arial"/>
        </w:rPr>
        <w:t xml:space="preserve"> </w:t>
      </w:r>
    </w:p>
    <w:p w14:paraId="7DDF09D9" w14:textId="77777777" w:rsidR="000E153E" w:rsidRDefault="000E153E" w:rsidP="000E153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7089B68D" w14:textId="77777777" w:rsidR="000E153E" w:rsidRDefault="000E153E" w:rsidP="000E153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6E2D2EA3" w14:textId="77777777" w:rsidR="000E153E" w:rsidRDefault="000E153E" w:rsidP="000E153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56632750" w14:textId="77777777" w:rsidR="000E153E" w:rsidRDefault="000E153E" w:rsidP="000E153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34E80AE5" w14:textId="77777777" w:rsidR="000E153E" w:rsidRPr="004365CD" w:rsidRDefault="000E153E" w:rsidP="000E153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Zamówienie jest współfinansowane ze środków Unii Europejskiej w ramach Projektu „Lab. Covid-19 KMS w ŚPTM Kardio-Med Silesia” jest dofinansowany ze środków Europejskiego Funduszu Rozwoju Regionalnego w ramach Regionalnego Programu Operacyjnego Województwa Śląskiego.</w:t>
      </w:r>
    </w:p>
    <w:p w14:paraId="44F6BD12" w14:textId="77777777" w:rsidR="000E153E" w:rsidRPr="004365CD" w:rsidRDefault="000E153E" w:rsidP="000E153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48C03920" w14:textId="77777777" w:rsidR="000E153E" w:rsidRDefault="000E153E" w:rsidP="000E153E">
      <w:pPr>
        <w:pStyle w:val="Default"/>
        <w:jc w:val="both"/>
        <w:rPr>
          <w:rFonts w:ascii="Arial" w:hAnsi="Arial" w:cs="Arial"/>
          <w:color w:val="auto"/>
        </w:rPr>
      </w:pPr>
    </w:p>
    <w:p w14:paraId="115C5572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1E46C192" w14:textId="77777777" w:rsidR="000E153E" w:rsidRDefault="000E153E" w:rsidP="000E15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1B7CB8A3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1AC3FA57" w14:textId="77777777" w:rsidR="000E153E" w:rsidRDefault="000E153E" w:rsidP="000E153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9A84AB9" w14:textId="77777777" w:rsidR="00FD56C3" w:rsidRPr="00522C38" w:rsidRDefault="00FD56C3" w:rsidP="00FD56C3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684747A3" w14:textId="77777777" w:rsidR="00FD56C3" w:rsidRPr="00522C38" w:rsidRDefault="00FD56C3" w:rsidP="00FD56C3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0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11942D68" w14:textId="77777777" w:rsidR="00FD56C3" w:rsidRPr="00522C38" w:rsidRDefault="00FD56C3" w:rsidP="00FD56C3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1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22C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C9EA58D" w14:textId="77777777" w:rsidR="00FD56C3" w:rsidRPr="00B4175F" w:rsidRDefault="00FD56C3" w:rsidP="00FD56C3">
      <w:pPr>
        <w:pStyle w:val="Tekstpodstawowy"/>
        <w:numPr>
          <w:ilvl w:val="0"/>
          <w:numId w:val="45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kwalifikowanym podpisem elektronicznym weryfikowanym za pomocą </w:t>
      </w: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04BD4399" w14:textId="77777777" w:rsidR="000E153E" w:rsidRPr="006A74E8" w:rsidRDefault="000E153E" w:rsidP="000E153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6BD6F030" w14:textId="77777777" w:rsidR="000E153E" w:rsidRDefault="000E153E" w:rsidP="000E153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FC956B4" w14:textId="77777777" w:rsidR="000E153E" w:rsidRDefault="000E153E" w:rsidP="000E153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21F3490B" w14:textId="77777777" w:rsidR="00070F0F" w:rsidRDefault="00070F0F" w:rsidP="00070F0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A0FF535" w14:textId="77777777" w:rsidR="000E153E" w:rsidRDefault="000E153E" w:rsidP="00070F0F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313EC679" w14:textId="77777777" w:rsidR="000E153E" w:rsidRDefault="000E153E" w:rsidP="000E153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050F017" w14:textId="77777777" w:rsidR="000E153E" w:rsidRDefault="000E153E" w:rsidP="000E153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C177DEB" w14:textId="77777777" w:rsidR="000E153E" w:rsidRDefault="000E153E" w:rsidP="000E153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C4678DD" w14:textId="77777777" w:rsidR="000E153E" w:rsidRDefault="000E153E" w:rsidP="000E153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76977D9D" w14:textId="77777777" w:rsidR="000E153E" w:rsidRDefault="000E153E" w:rsidP="000E153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2CBAED3E" w14:textId="77777777" w:rsidR="000E153E" w:rsidRDefault="000E153E" w:rsidP="000E153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1A2C2B15" w14:textId="77777777" w:rsidR="000E153E" w:rsidRDefault="000E153E" w:rsidP="000E153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05338AE0" w14:textId="77777777" w:rsidR="00FD56C3" w:rsidRDefault="00FD56C3" w:rsidP="00FD56C3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0A247693" w14:textId="77777777" w:rsidR="000E153E" w:rsidRDefault="000E153E" w:rsidP="000E153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33E5A4F1" w14:textId="77777777" w:rsidR="000E153E" w:rsidRDefault="000E153E" w:rsidP="000E153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0BF58C98" w14:textId="77777777" w:rsidR="000E153E" w:rsidRDefault="000E153E" w:rsidP="000E153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661F4AEE" w14:textId="77777777" w:rsidR="000E153E" w:rsidRDefault="000E153E" w:rsidP="000E153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598A70A4" w14:textId="77777777" w:rsidR="000E153E" w:rsidRDefault="000E153E" w:rsidP="000E153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2F1017CD" w14:textId="3C355F49" w:rsidR="000E153E" w:rsidRPr="00636857" w:rsidRDefault="000E153E" w:rsidP="000E153E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 w:rsidR="00FD56C3">
        <w:rPr>
          <w:rFonts w:ascii="Arial" w:hAnsi="Arial" w:cs="Arial"/>
          <w:sz w:val="26"/>
          <w:szCs w:val="26"/>
        </w:rPr>
        <w:t>komory laminarnej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</w:t>
      </w:r>
      <w:r w:rsidR="00FD56C3">
        <w:rPr>
          <w:rFonts w:ascii="Arial" w:hAnsi="Arial" w:cs="Arial"/>
          <w:sz w:val="26"/>
          <w:szCs w:val="26"/>
        </w:rPr>
        <w:t>2/Z/21</w:t>
      </w:r>
      <w:r>
        <w:rPr>
          <w:rFonts w:ascii="Arial" w:hAnsi="Arial" w:cs="Arial"/>
          <w:sz w:val="26"/>
          <w:szCs w:val="26"/>
        </w:rPr>
        <w:t>)</w:t>
      </w:r>
    </w:p>
    <w:p w14:paraId="176DCD3F" w14:textId="77777777" w:rsidR="000E153E" w:rsidRPr="00636857" w:rsidRDefault="000E153E" w:rsidP="000E153E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6A679F15" w14:textId="77777777" w:rsidR="000E153E" w:rsidRPr="004365CD" w:rsidRDefault="000E153E" w:rsidP="000E153E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244EE77C" w14:textId="77777777" w:rsidR="000E153E" w:rsidRDefault="000E153E" w:rsidP="000E153E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02134762" w14:textId="3F146D0A" w:rsidR="000E153E" w:rsidRDefault="000E153E" w:rsidP="000E153E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7147B3">
        <w:rPr>
          <w:rFonts w:ascii="Arial" w:hAnsi="Arial" w:cs="Arial"/>
        </w:rPr>
        <w:t>Zamawiający odrzuca ofertę, jeżeli:</w:t>
      </w:r>
    </w:p>
    <w:p w14:paraId="7C815AFC" w14:textId="77777777" w:rsidR="00FD56C3" w:rsidRDefault="00FD56C3" w:rsidP="00FD56C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098C5DB3" w14:textId="77777777" w:rsidR="00FD56C3" w:rsidRDefault="00FD56C3" w:rsidP="00FD56C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68F36215" w14:textId="77777777" w:rsidR="00FD56C3" w:rsidRDefault="00FD56C3" w:rsidP="00FD56C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5C06B976" w14:textId="77777777" w:rsidR="00FD56C3" w:rsidRDefault="00FD56C3" w:rsidP="00FD56C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14:paraId="0905CB0C" w14:textId="77777777" w:rsidR="00FD56C3" w:rsidRDefault="00FD56C3" w:rsidP="00FD56C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3E4B4368" w14:textId="77777777" w:rsidR="00FD56C3" w:rsidRDefault="00FD56C3" w:rsidP="00FD56C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6865C186" w14:textId="77777777" w:rsidR="00FD56C3" w:rsidRDefault="00FD56C3" w:rsidP="00FD56C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22BE1C3B" w14:textId="77777777" w:rsidR="00FD56C3" w:rsidRPr="00292935" w:rsidRDefault="00FD56C3" w:rsidP="00FD56C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14:paraId="724DC225" w14:textId="77777777" w:rsidR="00FD56C3" w:rsidRDefault="00FD56C3" w:rsidP="00FD56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2C1E06EB" w14:textId="77777777" w:rsidR="00FD56C3" w:rsidRPr="00B4175F" w:rsidRDefault="00FD56C3" w:rsidP="00FD56C3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 w:rsidRPr="00B4175F">
        <w:rPr>
          <w:rFonts w:ascii="Arial" w:hAnsi="Arial" w:cs="Arial"/>
        </w:rPr>
        <w:t xml:space="preserve">, który w terminie 3 lat przed datą składania ofert w sposób nienależyty wykonywał dla </w:t>
      </w:r>
      <w:r>
        <w:rPr>
          <w:rFonts w:ascii="Arial" w:hAnsi="Arial" w:cs="Arial"/>
        </w:rPr>
        <w:t>Zamawiającego</w:t>
      </w:r>
      <w:r w:rsidRPr="00B4175F">
        <w:rPr>
          <w:rFonts w:ascii="Arial" w:hAnsi="Arial" w:cs="Arial"/>
        </w:rPr>
        <w:t xml:space="preserve"> zamówienie – co zostało stwierdzone poprzez naliczenie temu </w:t>
      </w:r>
      <w:r>
        <w:rPr>
          <w:rFonts w:ascii="Arial" w:hAnsi="Arial" w:cs="Arial"/>
        </w:rPr>
        <w:t>W</w:t>
      </w:r>
      <w:r w:rsidRPr="00B4175F">
        <w:rPr>
          <w:rFonts w:ascii="Arial" w:hAnsi="Arial" w:cs="Arial"/>
        </w:rPr>
        <w:t>ykonawcy kar umownych, odstąpienie od umowy lub w innej prawnie dopuszczalnej formie stwierdzone zostało nienależyte wykonanie umowy przez tego Wykonawcę.</w:t>
      </w:r>
    </w:p>
    <w:p w14:paraId="01C12683" w14:textId="77777777" w:rsidR="000E153E" w:rsidRDefault="000E153E" w:rsidP="000E15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69EF20D1" w14:textId="77777777" w:rsidR="000E153E" w:rsidRDefault="000E153E" w:rsidP="000E153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15CAD8BC" w14:textId="77777777" w:rsidR="000E153E" w:rsidRDefault="000E153E" w:rsidP="000E153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1E95082" w14:textId="77777777" w:rsidR="000E153E" w:rsidRDefault="000E153E" w:rsidP="000E153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0EC24526" w14:textId="77777777" w:rsidR="000E153E" w:rsidRDefault="000E153E" w:rsidP="000E153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4DE385F1" w14:textId="77777777" w:rsidR="000E153E" w:rsidRDefault="000E153E" w:rsidP="000E153E">
      <w:pPr>
        <w:jc w:val="both"/>
        <w:rPr>
          <w:rFonts w:ascii="Arial" w:hAnsi="Arial" w:cs="Arial"/>
          <w:b/>
          <w:sz w:val="24"/>
          <w:szCs w:val="24"/>
        </w:rPr>
      </w:pPr>
    </w:p>
    <w:p w14:paraId="2C963ECD" w14:textId="77777777" w:rsidR="000E153E" w:rsidRDefault="000E153E" w:rsidP="000E15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AF4068E" w14:textId="77777777" w:rsidR="000E153E" w:rsidRDefault="000E153E" w:rsidP="000E153E">
      <w:pPr>
        <w:jc w:val="both"/>
        <w:rPr>
          <w:rFonts w:ascii="Arial" w:hAnsi="Arial" w:cs="Arial"/>
          <w:b/>
          <w:sz w:val="24"/>
          <w:szCs w:val="24"/>
        </w:rPr>
      </w:pPr>
    </w:p>
    <w:p w14:paraId="1EAC4563" w14:textId="77777777" w:rsidR="000E153E" w:rsidRDefault="000E153E" w:rsidP="000E153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1EEAB99" w14:textId="77777777" w:rsidR="000E153E" w:rsidRDefault="000E153E" w:rsidP="000E153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C39F51B" w14:textId="77777777" w:rsidR="000E153E" w:rsidRDefault="000E153E" w:rsidP="000E153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667CF58E" w14:textId="77777777" w:rsidR="000E153E" w:rsidRDefault="000E153E" w:rsidP="000E153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2E5463D" w14:textId="77777777" w:rsidR="000E153E" w:rsidRDefault="000E153E" w:rsidP="000E153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48374" w14:textId="77777777" w:rsidR="000E153E" w:rsidRDefault="000E153E" w:rsidP="000E153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V.    WARUNKI UDZIAŁU W POSTĘPOWANIU</w:t>
      </w:r>
    </w:p>
    <w:p w14:paraId="5DF3C531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6BE0D0A6" w14:textId="77777777" w:rsidR="000E153E" w:rsidRDefault="000E153E" w:rsidP="000E153E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2AB16711" w14:textId="77777777" w:rsidR="000E153E" w:rsidRDefault="000E153E" w:rsidP="000E153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2CBCD44" w14:textId="77777777" w:rsidR="000E153E" w:rsidRDefault="000E153E" w:rsidP="000E153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0F8E9E98" w14:textId="77777777" w:rsidR="000E153E" w:rsidRDefault="000E153E" w:rsidP="000E153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D66EE7B" w14:textId="6DCE8E14" w:rsidR="000E153E" w:rsidRPr="00D80B0F" w:rsidRDefault="000E153E" w:rsidP="000E153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</w:t>
      </w:r>
      <w:r w:rsidRPr="00074E61">
        <w:rPr>
          <w:rFonts w:ascii="Arial" w:hAnsi="Arial" w:cs="Arial"/>
          <w:kern w:val="144"/>
        </w:rPr>
        <w:t xml:space="preserve">ysponują doświadczeniem zawodowym rozumianym jako zrealizowanie w ciągu 3 ostatnich lat przed upływem terminu składana ofert </w:t>
      </w:r>
      <w:r w:rsidR="00FD56C3">
        <w:rPr>
          <w:rFonts w:ascii="Arial" w:hAnsi="Arial" w:cs="Arial"/>
          <w:kern w:val="144"/>
        </w:rPr>
        <w:t xml:space="preserve">co najmniej 2 </w:t>
      </w:r>
      <w:r w:rsidR="00FD56C3">
        <w:rPr>
          <w:rFonts w:ascii="Arial" w:hAnsi="Arial" w:cs="Arial"/>
        </w:rPr>
        <w:t xml:space="preserve"> dostaw komór laminarnych lub urządzeń laboratoryjnych o </w:t>
      </w:r>
      <w:r w:rsidR="00FD56C3">
        <w:rPr>
          <w:rFonts w:ascii="Arial" w:hAnsi="Arial" w:cs="Arial"/>
          <w:kern w:val="144"/>
        </w:rPr>
        <w:t>wartości minimum 30.000,00 zł każda</w:t>
      </w:r>
      <w:r w:rsidRPr="00D80B0F">
        <w:rPr>
          <w:rFonts w:ascii="Arial" w:hAnsi="Arial" w:cs="Arial"/>
          <w:kern w:val="144"/>
        </w:rPr>
        <w:t>;</w:t>
      </w:r>
    </w:p>
    <w:p w14:paraId="20D7C68B" w14:textId="77777777" w:rsidR="000E153E" w:rsidRPr="00496F7D" w:rsidRDefault="000E153E" w:rsidP="000E153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10E87EAB" w14:textId="77777777" w:rsidR="000E153E" w:rsidRDefault="000E153E" w:rsidP="000E153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2501421" w14:textId="77777777" w:rsidR="000E153E" w:rsidRDefault="000E153E" w:rsidP="000E153E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1520FDB3" w14:textId="77777777" w:rsidR="000E153E" w:rsidRDefault="000E153E" w:rsidP="000E153E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2DB168FC" w14:textId="77777777" w:rsidR="000E153E" w:rsidRDefault="000E153E" w:rsidP="000E153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A1564CA" w14:textId="77777777" w:rsidR="000E153E" w:rsidRDefault="000E153E" w:rsidP="000E153E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71C859AB" w14:textId="77777777" w:rsidR="000E153E" w:rsidRDefault="000E153E" w:rsidP="000E153E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2E24EF7B" w14:textId="77777777" w:rsidR="000E153E" w:rsidRDefault="000E153E" w:rsidP="000E153E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A040CFC" w14:textId="77777777" w:rsidR="000E153E" w:rsidRDefault="000E153E" w:rsidP="000E153E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68730E70" w14:textId="77777777" w:rsidR="000E153E" w:rsidRDefault="000E153E" w:rsidP="000E153E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  <w:bookmarkStart w:id="3" w:name="_Hlk529998847"/>
    </w:p>
    <w:bookmarkEnd w:id="3"/>
    <w:p w14:paraId="20FDD84C" w14:textId="77777777" w:rsidR="000E153E" w:rsidRDefault="000E153E" w:rsidP="000E153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455FADE1" w14:textId="77777777" w:rsidR="000E153E" w:rsidRPr="00074E61" w:rsidRDefault="000E153E" w:rsidP="000E153E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029E7B84" w14:textId="77777777" w:rsidR="000E153E" w:rsidRDefault="000E153E" w:rsidP="000E153E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14F52436" w14:textId="77777777" w:rsidR="000E153E" w:rsidRDefault="000E153E" w:rsidP="000E153E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1B7AFA5F" w14:textId="77777777" w:rsidR="000E153E" w:rsidRDefault="000E153E" w:rsidP="000E153E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7E3D551" w14:textId="77777777" w:rsidR="000E153E" w:rsidRDefault="000E153E" w:rsidP="000E153E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5A7B7737" w14:textId="77777777" w:rsidR="000E153E" w:rsidRDefault="000E153E" w:rsidP="000E153E">
      <w:pPr>
        <w:pStyle w:val="Akapitzlist"/>
        <w:ind w:left="426"/>
        <w:jc w:val="both"/>
        <w:rPr>
          <w:rFonts w:ascii="Arial" w:hAnsi="Arial" w:cs="Arial"/>
        </w:rPr>
      </w:pPr>
    </w:p>
    <w:p w14:paraId="4D995D4F" w14:textId="77777777" w:rsidR="000E153E" w:rsidRDefault="000E153E" w:rsidP="000E153E">
      <w:pPr>
        <w:pStyle w:val="Akapitzlist"/>
        <w:ind w:left="426"/>
        <w:jc w:val="both"/>
        <w:rPr>
          <w:rFonts w:ascii="Arial" w:hAnsi="Arial" w:cs="Arial"/>
        </w:rPr>
      </w:pPr>
    </w:p>
    <w:p w14:paraId="0F9D81DC" w14:textId="77777777" w:rsidR="000E153E" w:rsidRDefault="000E153E" w:rsidP="000E153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288B8674" w14:textId="77777777" w:rsidR="000E153E" w:rsidRDefault="000E153E" w:rsidP="000E153E">
      <w:pPr>
        <w:rPr>
          <w:rFonts w:ascii="Arial" w:hAnsi="Arial" w:cs="Arial"/>
          <w:sz w:val="24"/>
          <w:szCs w:val="24"/>
        </w:rPr>
      </w:pPr>
    </w:p>
    <w:p w14:paraId="0BB1C618" w14:textId="77777777" w:rsidR="000E153E" w:rsidRDefault="000E153E" w:rsidP="000E153E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E0931CE" w14:textId="77777777" w:rsidR="000E153E" w:rsidRDefault="000E153E" w:rsidP="000E153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FA557DF" w14:textId="324B9311" w:rsidR="000E153E" w:rsidRDefault="000E153E" w:rsidP="000E153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 xml:space="preserve">Zadanie nr 1: </w:t>
      </w:r>
      <w:r w:rsidR="00F81FCE">
        <w:rPr>
          <w:rFonts w:ascii="Arial" w:hAnsi="Arial" w:cs="Arial"/>
          <w:sz w:val="24"/>
          <w:szCs w:val="24"/>
        </w:rPr>
        <w:t>n</w:t>
      </w:r>
      <w:r w:rsidR="00070F0F">
        <w:rPr>
          <w:rFonts w:ascii="Arial" w:hAnsi="Arial" w:cs="Arial"/>
          <w:sz w:val="24"/>
          <w:szCs w:val="24"/>
        </w:rPr>
        <w:t>ajniższa cena</w:t>
      </w:r>
    </w:p>
    <w:p w14:paraId="2528CD31" w14:textId="77777777" w:rsidR="000E153E" w:rsidRDefault="000E153E" w:rsidP="000E153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9548690" w14:textId="77777777" w:rsidR="000E153E" w:rsidRDefault="000E153E" w:rsidP="000E153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ABB1586" w14:textId="77777777" w:rsidR="000E153E" w:rsidRDefault="000E153E" w:rsidP="000E153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421DCD2" w14:textId="77777777" w:rsidR="000E153E" w:rsidRPr="007147B3" w:rsidRDefault="000E153E" w:rsidP="000E15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147B3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622141DF" w14:textId="77777777" w:rsidR="000E153E" w:rsidRDefault="000E153E" w:rsidP="000E153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0E90332" w14:textId="77777777" w:rsidR="000E153E" w:rsidRDefault="000E153E" w:rsidP="000E15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762C6050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1F77E463" w14:textId="591E0CEF" w:rsidR="000E153E" w:rsidRDefault="000E153E" w:rsidP="000E15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267B69">
        <w:rPr>
          <w:rFonts w:ascii="Arial" w:hAnsi="Arial" w:cs="Arial"/>
          <w:sz w:val="24"/>
          <w:szCs w:val="24"/>
        </w:rPr>
        <w:t xml:space="preserve">Termin realizacji zamówienia:  do </w:t>
      </w:r>
      <w:r w:rsidR="00612984" w:rsidRPr="00267B69">
        <w:rPr>
          <w:rFonts w:ascii="Arial" w:hAnsi="Arial" w:cs="Arial"/>
          <w:sz w:val="24"/>
          <w:szCs w:val="24"/>
        </w:rPr>
        <w:t>26.03.2021 r</w:t>
      </w:r>
      <w:r w:rsidRPr="00267B69">
        <w:rPr>
          <w:rFonts w:ascii="Arial" w:hAnsi="Arial" w:cs="Arial"/>
          <w:sz w:val="24"/>
          <w:szCs w:val="24"/>
        </w:rPr>
        <w:t>.</w:t>
      </w:r>
    </w:p>
    <w:p w14:paraId="55815F3D" w14:textId="77777777" w:rsidR="000E153E" w:rsidRDefault="000E153E" w:rsidP="000E153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F2F869E" w14:textId="77777777" w:rsidR="000E153E" w:rsidRDefault="000E153E" w:rsidP="000E153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3D4C44F9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5D11BEED" w14:textId="5357D8D7" w:rsidR="00070F0F" w:rsidRPr="00C57B92" w:rsidRDefault="00070F0F" w:rsidP="00070F0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Oferty należy składać w siedzibie  Śląskiego Parku Technologii Medycznych Kardio-Med Silesia Sp. z o. o., ul. M. C. Skłodowskiej 10c, 41-800 Zabrze</w:t>
      </w:r>
      <w:r w:rsidR="00612984">
        <w:rPr>
          <w:rFonts w:ascii="Arial" w:hAnsi="Arial" w:cs="Arial"/>
        </w:rPr>
        <w:t xml:space="preserve"> </w:t>
      </w:r>
      <w:r w:rsidRPr="001B267B">
        <w:rPr>
          <w:rFonts w:ascii="Arial" w:hAnsi="Arial" w:cs="Arial"/>
        </w:rPr>
        <w:t>w postaci pi</w:t>
      </w:r>
      <w:r>
        <w:rPr>
          <w:rFonts w:ascii="Arial" w:hAnsi="Arial" w:cs="Arial"/>
        </w:rPr>
        <w:t xml:space="preserve">semnej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="00612984"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0CD67553" w14:textId="77777777" w:rsidR="00070F0F" w:rsidRDefault="00267B69" w:rsidP="00070F0F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3" w:history="1">
        <w:r w:rsidR="00070F0F" w:rsidRPr="00DC5691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070F0F" w:rsidRPr="00BB3BE3">
        <w:rPr>
          <w:rFonts w:ascii="Arial" w:hAnsi="Arial" w:cs="Arial"/>
          <w:b/>
          <w:bCs/>
        </w:rPr>
        <w:t xml:space="preserve">. </w:t>
      </w:r>
    </w:p>
    <w:p w14:paraId="1A5FA1DC" w14:textId="77777777" w:rsidR="00070F0F" w:rsidRPr="00BB3BE3" w:rsidRDefault="00070F0F" w:rsidP="00070F0F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9619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D9619C">
        <w:rPr>
          <w:rFonts w:ascii="Arial" w:hAnsi="Arial" w:cs="Arial"/>
          <w:b/>
          <w:bCs/>
          <w:color w:val="FF0000"/>
          <w:u w:val="single"/>
        </w:rPr>
        <w:t>zabezpieczona hasłem</w:t>
      </w:r>
      <w:r w:rsidRPr="00DA1B6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 xml:space="preserve"> na adres mailowy Zamawiającego).</w:t>
      </w:r>
    </w:p>
    <w:p w14:paraId="61D12AF2" w14:textId="641E8A5F" w:rsidR="00070F0F" w:rsidRPr="001B267B" w:rsidRDefault="00070F0F" w:rsidP="00070F0F">
      <w:pPr>
        <w:ind w:left="709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 xml:space="preserve">INSTRUKCJA UŻYTKOWNIKA </w:t>
      </w:r>
      <w:r w:rsidR="00612984">
        <w:rPr>
          <w:rFonts w:ascii="Arial" w:hAnsi="Arial" w:cs="Arial"/>
          <w:sz w:val="24"/>
          <w:szCs w:val="24"/>
        </w:rPr>
        <w:t xml:space="preserve">Bazy konkurencyjności dostępna jest na stronie Baza konkurencyjności </w:t>
      </w:r>
    </w:p>
    <w:p w14:paraId="30695E55" w14:textId="77777777" w:rsidR="00070F0F" w:rsidRPr="00533A0E" w:rsidRDefault="00070F0F" w:rsidP="00070F0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1B267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1B267B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4307FBFD" w14:textId="18F1B0C6" w:rsidR="000E153E" w:rsidRPr="00124692" w:rsidRDefault="000E153E" w:rsidP="000E15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</w:t>
      </w:r>
      <w:r w:rsidRPr="00D80B0F">
        <w:rPr>
          <w:rFonts w:ascii="Arial" w:hAnsi="Arial" w:cs="Arial"/>
          <w:sz w:val="24"/>
          <w:szCs w:val="24"/>
        </w:rPr>
        <w:t xml:space="preserve">dnia </w:t>
      </w:r>
      <w:r w:rsidRPr="00D80B0F">
        <w:rPr>
          <w:rFonts w:ascii="Arial" w:hAnsi="Arial" w:cs="Arial"/>
          <w:b/>
          <w:sz w:val="24"/>
          <w:szCs w:val="24"/>
        </w:rPr>
        <w:t xml:space="preserve"> </w:t>
      </w:r>
      <w:r w:rsidR="00070F0F">
        <w:rPr>
          <w:rFonts w:ascii="Arial" w:hAnsi="Arial" w:cs="Arial"/>
          <w:b/>
          <w:sz w:val="24"/>
          <w:szCs w:val="24"/>
        </w:rPr>
        <w:t>1</w:t>
      </w:r>
      <w:r w:rsidR="00AB0A87">
        <w:rPr>
          <w:rFonts w:ascii="Arial" w:hAnsi="Arial" w:cs="Arial"/>
          <w:b/>
          <w:sz w:val="24"/>
          <w:szCs w:val="24"/>
        </w:rPr>
        <w:t>8</w:t>
      </w:r>
      <w:r w:rsidR="00070F0F">
        <w:rPr>
          <w:rFonts w:ascii="Arial" w:hAnsi="Arial" w:cs="Arial"/>
          <w:b/>
          <w:sz w:val="24"/>
          <w:szCs w:val="24"/>
        </w:rPr>
        <w:t>.02.2021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245AECD5" w14:textId="77777777" w:rsidR="000E153E" w:rsidRDefault="000E153E" w:rsidP="000E15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F3C6BA3" w14:textId="77777777" w:rsidR="000E153E" w:rsidRDefault="000E153E" w:rsidP="000E15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BFA3843" w14:textId="77777777" w:rsidR="000E153E" w:rsidRDefault="000E153E" w:rsidP="000E15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94D3955" w14:textId="77777777" w:rsidR="000E153E" w:rsidRDefault="000E153E" w:rsidP="000E15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129D474D" w14:textId="77777777" w:rsidR="000E153E" w:rsidRDefault="000E153E" w:rsidP="000E15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6C50B26" w14:textId="77777777" w:rsidR="000E153E" w:rsidRPr="00072EDB" w:rsidRDefault="000E153E" w:rsidP="000E15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404970CB" w14:textId="77777777" w:rsidR="000E153E" w:rsidRDefault="000E153E" w:rsidP="000E153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C78FA3B" w14:textId="77777777" w:rsidR="000E153E" w:rsidRDefault="000E153E" w:rsidP="000E153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28248526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1C14C2DF" w14:textId="77777777" w:rsidR="000E153E" w:rsidRDefault="000E153E" w:rsidP="000E153E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6384A419" w14:textId="77777777" w:rsidR="000E153E" w:rsidRDefault="000E153E" w:rsidP="000E153E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2985109" w14:textId="77777777" w:rsidR="000E153E" w:rsidRDefault="000E153E" w:rsidP="000E153E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5869AD12" w14:textId="77777777" w:rsidR="000E153E" w:rsidRDefault="000E153E" w:rsidP="000E153E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69216D78" w14:textId="77777777" w:rsidR="000E153E" w:rsidRDefault="000E153E" w:rsidP="000E153E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42717DF1" w14:textId="77777777" w:rsidR="000E153E" w:rsidRDefault="000E153E" w:rsidP="000E153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6F96F3A" w14:textId="77777777" w:rsidR="000E153E" w:rsidRDefault="000E153E" w:rsidP="000E15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7A2CD464" w14:textId="77777777" w:rsidR="000E153E" w:rsidRDefault="000E153E" w:rsidP="000E153E">
      <w:pPr>
        <w:jc w:val="both"/>
        <w:rPr>
          <w:rFonts w:ascii="Arial" w:hAnsi="Arial" w:cs="Arial"/>
          <w:b/>
          <w:sz w:val="24"/>
          <w:szCs w:val="24"/>
        </w:rPr>
      </w:pPr>
    </w:p>
    <w:p w14:paraId="24DCF5BE" w14:textId="77777777" w:rsidR="000E153E" w:rsidRDefault="000E153E" w:rsidP="000E153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4BCC45C7" w14:textId="77777777" w:rsidR="000E153E" w:rsidRDefault="000E153E" w:rsidP="000E153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69DAF44" w14:textId="77777777" w:rsidR="000E153E" w:rsidRDefault="000E153E" w:rsidP="000E153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03F64095" w14:textId="1855C586" w:rsidR="00F81FCE" w:rsidRDefault="000E153E" w:rsidP="00F81FC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D87710F" w14:textId="77777777" w:rsidR="00F81FCE" w:rsidRPr="00F81FCE" w:rsidRDefault="00F81FCE" w:rsidP="00F81FC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BE7679F" w14:textId="77777777" w:rsidR="000E153E" w:rsidRDefault="000E153E" w:rsidP="000E15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777F2C15" w14:textId="77777777" w:rsidR="000E153E" w:rsidRDefault="000E153E" w:rsidP="000E15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D31F4CF" w14:textId="4FAC7D18" w:rsidR="00F81FCE" w:rsidRPr="00D9619C" w:rsidRDefault="00F81FCE" w:rsidP="00F81FC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4" w:name="_Hlk63284667"/>
      <w:r w:rsidRPr="00D9619C">
        <w:rPr>
          <w:rFonts w:ascii="Arial" w:hAnsi="Arial" w:cs="Arial"/>
        </w:rPr>
        <w:t xml:space="preserve">Otwarcie ofert nastąpi dnia </w:t>
      </w:r>
      <w:r w:rsidRPr="00D9619C">
        <w:rPr>
          <w:rFonts w:ascii="Arial" w:hAnsi="Arial" w:cs="Arial"/>
          <w:bCs/>
        </w:rPr>
        <w:t>1</w:t>
      </w:r>
      <w:r w:rsidR="00AB0A87">
        <w:rPr>
          <w:rFonts w:ascii="Arial" w:hAnsi="Arial" w:cs="Arial"/>
          <w:bCs/>
        </w:rPr>
        <w:t>8</w:t>
      </w:r>
      <w:r w:rsidRPr="00D9619C">
        <w:rPr>
          <w:rFonts w:ascii="Arial" w:hAnsi="Arial" w:cs="Arial"/>
          <w:bCs/>
        </w:rPr>
        <w:t>.02.2021</w:t>
      </w:r>
      <w:r w:rsidRPr="00D9619C">
        <w:rPr>
          <w:rFonts w:ascii="Arial" w:hAnsi="Arial" w:cs="Arial"/>
        </w:rPr>
        <w:t xml:space="preserve"> r. o godz. 15.</w:t>
      </w:r>
      <w:r w:rsidR="00612984">
        <w:rPr>
          <w:rFonts w:ascii="Arial" w:hAnsi="Arial" w:cs="Arial"/>
        </w:rPr>
        <w:t>15</w:t>
      </w:r>
      <w:r w:rsidRPr="00D9619C">
        <w:rPr>
          <w:rFonts w:ascii="Arial" w:hAnsi="Arial" w:cs="Arial"/>
        </w:rPr>
        <w:t xml:space="preserve"> w siedzibie Zamawiającego, w Zabrzu przy ul. M. C. Skłodowskiej 10c</w:t>
      </w:r>
      <w:r w:rsidRPr="00D9619C">
        <w:rPr>
          <w:rFonts w:ascii="Arial" w:hAnsi="Arial" w:cs="Arial"/>
          <w:b/>
        </w:rPr>
        <w:t xml:space="preserve"> </w:t>
      </w:r>
      <w:r w:rsidRPr="00D9619C">
        <w:rPr>
          <w:rFonts w:ascii="Arial" w:hAnsi="Arial" w:cs="Arial"/>
        </w:rPr>
        <w:t>z zachowaniem pełnych standardów sanitarnych.</w:t>
      </w:r>
    </w:p>
    <w:p w14:paraId="40898177" w14:textId="77777777" w:rsidR="00F81FCE" w:rsidRDefault="00F81FCE" w:rsidP="00F81FC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7E4867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76388B04" w14:textId="77777777" w:rsidR="00F81FCE" w:rsidRPr="007E4867" w:rsidRDefault="00F81FCE" w:rsidP="00F81FC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723A2205" w14:textId="77777777" w:rsidR="00F81FCE" w:rsidRPr="007E4867" w:rsidRDefault="00F81FCE" w:rsidP="00F81FC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lastRenderedPageBreak/>
        <w:t xml:space="preserve">Dla zachowania przejrzystości oraz transparentności Zamawiający udostępni, na wniosek </w:t>
      </w:r>
      <w:r>
        <w:rPr>
          <w:rFonts w:ascii="Arial" w:hAnsi="Arial" w:cs="Arial"/>
          <w:b/>
          <w:bCs/>
          <w:iCs/>
          <w:color w:val="FF0000"/>
          <w:u w:val="single"/>
        </w:rPr>
        <w:t>W</w:t>
      </w: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ykonawcy lub organu kontrolnego, historię logowań na adres poczty elektronicznej, wskazany przez Zamawiającego w SIWZ, na który wykonawcy składali oferty w postępowaniu. </w:t>
      </w:r>
    </w:p>
    <w:bookmarkEnd w:id="4"/>
    <w:p w14:paraId="24CD5DBC" w14:textId="77777777" w:rsidR="000E153E" w:rsidRPr="00A71B89" w:rsidRDefault="000E153E" w:rsidP="000E15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7591CB16" w14:textId="77777777" w:rsidR="000E153E" w:rsidRPr="00A71B89" w:rsidRDefault="000E153E" w:rsidP="000E15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75290A5E" w14:textId="77777777" w:rsidR="000E153E" w:rsidRPr="00A71B89" w:rsidRDefault="000E153E" w:rsidP="000E15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1C03E57" w14:textId="77777777" w:rsidR="00F81FCE" w:rsidRPr="004D3A4F" w:rsidRDefault="00F81FCE" w:rsidP="00F81FC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3A4F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427FB042" w14:textId="77777777" w:rsidR="000E153E" w:rsidRPr="00A71B89" w:rsidRDefault="000E153E" w:rsidP="000E15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799B469" w14:textId="77777777" w:rsidR="000E153E" w:rsidRPr="00A71B89" w:rsidRDefault="000E153E" w:rsidP="000E153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1EAAF138" w14:textId="77777777" w:rsidR="000E153E" w:rsidRDefault="000E153E" w:rsidP="000E153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1EF4B95A" w14:textId="77777777" w:rsidR="000E153E" w:rsidRDefault="000E153E" w:rsidP="000E153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2D777A87" w14:textId="77777777" w:rsidR="000E153E" w:rsidRDefault="000E153E" w:rsidP="000E153E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5BA455CC" w14:textId="77777777" w:rsidR="000E153E" w:rsidRDefault="000E153E" w:rsidP="000E153E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A7C5B42" w14:textId="77777777" w:rsidR="000E153E" w:rsidRDefault="000E153E" w:rsidP="000E153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FC5DF40" w14:textId="77777777" w:rsidR="000E153E" w:rsidRDefault="000E153E" w:rsidP="000E153E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05125FCA" w14:textId="77777777" w:rsidR="000E153E" w:rsidRDefault="000E153E" w:rsidP="000E15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CF16B13" w14:textId="77777777" w:rsidR="000E153E" w:rsidRDefault="000E153E" w:rsidP="000E15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44A59590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1F67911A" w14:textId="77777777" w:rsidR="000E153E" w:rsidRDefault="000E153E" w:rsidP="000E15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336597A" w14:textId="77777777" w:rsidR="000E153E" w:rsidRDefault="000E153E" w:rsidP="000E15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5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7137EA7" w14:textId="77777777" w:rsidR="000E153E" w:rsidRDefault="000E153E" w:rsidP="000E15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B40EBAF" w14:textId="77777777" w:rsidR="000E153E" w:rsidRDefault="000E153E" w:rsidP="000E153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549E4E12" w14:textId="77777777" w:rsidR="000E153E" w:rsidRDefault="000E153E" w:rsidP="000E153E">
      <w:pPr>
        <w:rPr>
          <w:rFonts w:ascii="Arial" w:hAnsi="Arial" w:cs="Arial"/>
        </w:rPr>
      </w:pPr>
    </w:p>
    <w:p w14:paraId="5825FCE7" w14:textId="77777777" w:rsidR="000E153E" w:rsidRDefault="000E153E" w:rsidP="000E153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44640721" w14:textId="77777777" w:rsidR="000E153E" w:rsidRDefault="000E153E" w:rsidP="000E153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4C725554" w14:textId="77777777" w:rsidR="000E153E" w:rsidRDefault="000E153E" w:rsidP="000E153E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W przypadku, gdy wybrany Wykonawca nie stawi się zgodnie z pkt 2 Zamawiający ma prawo zawrzeć umowę z Wykonawcą, którego oferta znajduje się na następnym miejscu wg kryteriów oceny ofert.</w:t>
      </w:r>
    </w:p>
    <w:p w14:paraId="59405746" w14:textId="77777777" w:rsidR="000E153E" w:rsidRDefault="000E153E" w:rsidP="000E153E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1460F784" w14:textId="77777777" w:rsidR="000E153E" w:rsidRDefault="000E153E" w:rsidP="000E153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670449AF" w14:textId="77777777" w:rsidR="000E153E" w:rsidRDefault="000E153E" w:rsidP="000E153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2A8BAA66" w14:textId="77777777" w:rsidR="000E153E" w:rsidRDefault="000E153E" w:rsidP="000E153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B14CD24" w14:textId="77777777" w:rsidR="000E153E" w:rsidRDefault="000E153E" w:rsidP="000E153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80EBFDB" w14:textId="77777777" w:rsidR="000E153E" w:rsidRDefault="000E153E" w:rsidP="000E153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8E33655" w14:textId="77777777" w:rsidR="000E153E" w:rsidRDefault="000E153E" w:rsidP="000E153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6FA84BCB" w14:textId="77777777" w:rsidR="000E153E" w:rsidRDefault="000E153E" w:rsidP="000E15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670A0AF" w14:textId="77777777" w:rsidR="000E153E" w:rsidRDefault="000E153E" w:rsidP="000E153E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49D12FD1" w14:textId="77777777" w:rsidR="000E153E" w:rsidRDefault="000E153E" w:rsidP="000E153E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79244162" w14:textId="77777777" w:rsidR="000E153E" w:rsidRDefault="000E153E" w:rsidP="000E153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EED5258" w14:textId="77777777" w:rsidR="000E153E" w:rsidRDefault="000E153E" w:rsidP="000E15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717D0303" w14:textId="77777777" w:rsidR="000E153E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63E96C78" w14:textId="77777777" w:rsidR="000E153E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0CF32478" w14:textId="77777777" w:rsidR="000E153E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66CAC025" w14:textId="77777777" w:rsidR="000E153E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0B3A4042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BFDE45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BEE30B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918FF01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FB9352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4F6EFA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66163E1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141A0A0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DBC1DEC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D4D40E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D7F786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F3FB2BB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9B8B514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07B7ED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27DC15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32FB6E" w14:textId="3281A55D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B1A87E" w14:textId="6499BD17" w:rsidR="00F81FCE" w:rsidRDefault="00F81FC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8F81AF5" w14:textId="612F0FA7" w:rsidR="00F81FCE" w:rsidRDefault="00F81FC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78742C" w14:textId="590DBB83" w:rsidR="00F81FCE" w:rsidRDefault="00F81FC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DF7045" w14:textId="5CE3058B" w:rsidR="00F81FCE" w:rsidRDefault="00F81FC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C5896B7" w14:textId="3D9AAF91" w:rsidR="00F81FCE" w:rsidRDefault="00F81FC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24E1348" w14:textId="77777777" w:rsidR="00F81FCE" w:rsidRDefault="00F81FC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E470B8" w14:textId="77777777" w:rsidR="000E153E" w:rsidRDefault="000E153E" w:rsidP="000E15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7DC520CD" w14:textId="77777777" w:rsidR="000E153E" w:rsidRDefault="000E153E" w:rsidP="000E15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E885023" w14:textId="77777777" w:rsidR="000E153E" w:rsidRDefault="000E153E" w:rsidP="000E153E">
      <w:pPr>
        <w:jc w:val="both"/>
        <w:rPr>
          <w:rFonts w:ascii="Arial" w:hAnsi="Arial" w:cs="Arial"/>
          <w:sz w:val="28"/>
          <w:szCs w:val="28"/>
        </w:rPr>
      </w:pPr>
    </w:p>
    <w:p w14:paraId="1E770557" w14:textId="77777777" w:rsidR="000E153E" w:rsidRDefault="000E153E" w:rsidP="000E153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57149E0A" w14:textId="77777777" w:rsidR="000E153E" w:rsidRDefault="000E153E" w:rsidP="000E153E">
      <w:pPr>
        <w:jc w:val="both"/>
        <w:rPr>
          <w:rFonts w:ascii="Arial" w:hAnsi="Arial" w:cs="Arial"/>
          <w:b/>
          <w:sz w:val="28"/>
          <w:szCs w:val="28"/>
        </w:rPr>
      </w:pPr>
    </w:p>
    <w:p w14:paraId="4CFFD1C1" w14:textId="77777777" w:rsidR="000E153E" w:rsidRDefault="000E153E" w:rsidP="000E15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D1EB714" w14:textId="3AB10EF4" w:rsidR="000E153E" w:rsidRPr="0060532F" w:rsidRDefault="000E153E" w:rsidP="000E153E">
      <w:pPr>
        <w:jc w:val="both"/>
        <w:rPr>
          <w:rFonts w:ascii="Arial" w:hAnsi="Arial" w:cs="Arial"/>
          <w:sz w:val="24"/>
          <w:szCs w:val="24"/>
        </w:rPr>
      </w:pPr>
      <w:r w:rsidRPr="0060532F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FD56C3">
        <w:rPr>
          <w:rFonts w:ascii="Arial" w:hAnsi="Arial" w:cs="Arial"/>
          <w:sz w:val="24"/>
          <w:szCs w:val="24"/>
        </w:rPr>
        <w:t>komory laminarnej</w:t>
      </w:r>
      <w:r w:rsidRPr="0060532F">
        <w:rPr>
          <w:rFonts w:ascii="Arial" w:hAnsi="Arial" w:cs="Arial"/>
          <w:sz w:val="24"/>
          <w:szCs w:val="24"/>
        </w:rPr>
        <w:t>” (</w:t>
      </w:r>
      <w:r w:rsidR="00FD56C3">
        <w:rPr>
          <w:rFonts w:ascii="Arial" w:hAnsi="Arial" w:cs="Arial"/>
          <w:sz w:val="24"/>
          <w:szCs w:val="24"/>
        </w:rPr>
        <w:t>2/Z/21</w:t>
      </w:r>
      <w:r w:rsidRPr="0060532F">
        <w:rPr>
          <w:rFonts w:ascii="Arial" w:hAnsi="Arial" w:cs="Arial"/>
          <w:sz w:val="24"/>
          <w:szCs w:val="24"/>
        </w:rPr>
        <w:t>) w ramach projektu „Lab. Covid-19 KMS w ŚPTM Kardio-Med Silesia” jest dofinansowany ze środków Europejskiego Funduszu Rozwoju Regionalnego w ramach Regionalnego Programu Operacyjnego Województwa Śląskiego.</w:t>
      </w:r>
    </w:p>
    <w:p w14:paraId="6E622532" w14:textId="77777777" w:rsidR="000E153E" w:rsidRDefault="000E153E" w:rsidP="000E153E">
      <w:pPr>
        <w:pStyle w:val="Nagwek"/>
      </w:pPr>
    </w:p>
    <w:p w14:paraId="4639F270" w14:textId="77777777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38169585" w14:textId="77777777" w:rsidR="000E153E" w:rsidRPr="00DD4F5A" w:rsidRDefault="000E153E" w:rsidP="000E153E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572D932" w14:textId="77777777" w:rsidR="000E153E" w:rsidRDefault="000E153E" w:rsidP="000E153E">
      <w:pPr>
        <w:rPr>
          <w:rFonts w:ascii="Arial" w:hAnsi="Arial" w:cs="Arial"/>
          <w:sz w:val="24"/>
          <w:szCs w:val="24"/>
        </w:rPr>
      </w:pPr>
    </w:p>
    <w:p w14:paraId="320330C0" w14:textId="77777777" w:rsidR="000E153E" w:rsidRPr="006A74E8" w:rsidRDefault="000E153E" w:rsidP="000E15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F720A92" w14:textId="77777777" w:rsidR="000E153E" w:rsidRPr="006A74E8" w:rsidRDefault="000E153E" w:rsidP="000E15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50C4E32" w14:textId="77777777" w:rsidR="000E153E" w:rsidRPr="006A74E8" w:rsidRDefault="000E153E" w:rsidP="000E15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4208EC3" w14:textId="77777777" w:rsidR="000E153E" w:rsidRPr="006A74E8" w:rsidRDefault="000E153E" w:rsidP="000E15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01183F7" w14:textId="77777777" w:rsidR="000E153E" w:rsidRPr="006A74E8" w:rsidRDefault="000E153E" w:rsidP="000E15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B006C40" w14:textId="77777777" w:rsidR="000E153E" w:rsidRDefault="000E153E" w:rsidP="000E15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A45C511" w14:textId="77777777" w:rsidR="000E153E" w:rsidRPr="006A74E8" w:rsidRDefault="000E153E" w:rsidP="000E153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1A5F3B8" w14:textId="77777777" w:rsidR="000E153E" w:rsidRPr="006A74E8" w:rsidRDefault="000E153E" w:rsidP="000E153E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1683ABD1" w14:textId="77777777" w:rsidR="000E153E" w:rsidRPr="006A74E8" w:rsidRDefault="000E153E" w:rsidP="000E153E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54633FD3" w14:textId="77777777" w:rsidR="000E153E" w:rsidRPr="006A74E8" w:rsidRDefault="000E153E" w:rsidP="000E153E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E9465C1" w14:textId="77777777" w:rsidR="000E153E" w:rsidRPr="006A74E8" w:rsidRDefault="000E153E" w:rsidP="000E153E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0996590A" w14:textId="77777777" w:rsidR="00F81FCE" w:rsidRPr="00673732" w:rsidRDefault="00F81FCE" w:rsidP="00F81FCE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</w:t>
      </w:r>
      <w:r>
        <w:rPr>
          <w:rFonts w:ascii="Arial" w:hAnsi="Arial" w:cs="Arial"/>
          <w:sz w:val="24"/>
          <w:szCs w:val="24"/>
        </w:rPr>
        <w:t xml:space="preserve"> (jeżeli dotyczy)</w:t>
      </w:r>
      <w:r w:rsidRPr="00673732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14:paraId="7C8D13E5" w14:textId="77777777" w:rsidR="000E153E" w:rsidRPr="006A74E8" w:rsidRDefault="000E153E" w:rsidP="000E153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4B4140B6" w14:textId="77777777" w:rsidR="000E153E" w:rsidRPr="006A74E8" w:rsidRDefault="000E153E" w:rsidP="000E153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215C5E29" w14:textId="77777777" w:rsidR="000E153E" w:rsidRPr="006A74E8" w:rsidRDefault="000E153E" w:rsidP="000E153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6F950EC7" w14:textId="77777777" w:rsidR="000E153E" w:rsidRPr="006A74E8" w:rsidRDefault="000E153E" w:rsidP="000E153E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4464D7DC" w14:textId="77777777" w:rsidR="000E153E" w:rsidRPr="006A74E8" w:rsidRDefault="000E153E" w:rsidP="000E153E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BB9FE97" w14:textId="77777777" w:rsidR="000E153E" w:rsidRPr="006A74E8" w:rsidRDefault="000E153E" w:rsidP="000E153E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5968E7BB" w14:textId="1610E20C" w:rsidR="000E153E" w:rsidRPr="00267B69" w:rsidRDefault="000E153E" w:rsidP="000E153E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>Termin realizacji zamówienia</w:t>
      </w:r>
      <w:r w:rsidRPr="00267B69">
        <w:rPr>
          <w:rFonts w:ascii="Arial" w:hAnsi="Arial" w:cs="Arial"/>
        </w:rPr>
        <w:t xml:space="preserve">: do </w:t>
      </w:r>
      <w:r w:rsidR="00612984" w:rsidRPr="00267B69">
        <w:rPr>
          <w:rFonts w:ascii="Arial" w:hAnsi="Arial" w:cs="Arial"/>
        </w:rPr>
        <w:t>26.03.2021</w:t>
      </w:r>
    </w:p>
    <w:p w14:paraId="288EDAF5" w14:textId="77777777" w:rsidR="000E153E" w:rsidRDefault="000E153E" w:rsidP="000E153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B72C3AC" w14:textId="77777777" w:rsidR="000E153E" w:rsidRPr="00B61082" w:rsidRDefault="000E153E" w:rsidP="000E153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4CC948B8" w14:textId="77777777" w:rsidR="000E153E" w:rsidRPr="006A74E8" w:rsidRDefault="000E153E" w:rsidP="000E153E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60F78D43" w14:textId="77777777" w:rsidR="000E153E" w:rsidRPr="006A74E8" w:rsidRDefault="000E153E" w:rsidP="000E153E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3F33C0D" w14:textId="77777777" w:rsidR="000E153E" w:rsidRPr="006A74E8" w:rsidRDefault="000E153E" w:rsidP="000E153E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75538A19" w14:textId="77777777" w:rsidR="000E153E" w:rsidRPr="006A74E8" w:rsidRDefault="000E153E" w:rsidP="000E153E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0E5D6F2" w14:textId="77777777" w:rsidR="000E153E" w:rsidRPr="006A74E8" w:rsidRDefault="000E153E" w:rsidP="000E153E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C73D11D" w14:textId="77777777" w:rsidR="000E153E" w:rsidRPr="006A74E8" w:rsidRDefault="000E153E" w:rsidP="000E153E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22A1F26" w14:textId="77777777" w:rsidR="000E153E" w:rsidRPr="006A74E8" w:rsidRDefault="000E153E" w:rsidP="000E153E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54F9D7EF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DDD1A8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C0C7BD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DBB6FDB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BF085D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B0AF86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4A9C6B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5F8EB5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F2ADCB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01F7EB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90F4E6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0FDF37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F31BA5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785A8A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36328D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3E43EE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C0F333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3EE164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598888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D77CA8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D61C2A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0336A5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544B68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DDAB2D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FCA162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C803BF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447361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0B2489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855C83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3ABEAC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B17EFC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6173B8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A14272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7ED8C5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4ED0BD" w14:textId="69177EB0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641AE7" w14:textId="77777777" w:rsidR="00F81FCE" w:rsidRDefault="00F81FC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AAADF7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DE0A543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30CE96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7222C3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AC7D9D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5BC3A8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6DD2C8" w14:textId="77777777" w:rsidR="000E153E" w:rsidRDefault="000E153E" w:rsidP="000E153E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5D3C18D3" w14:textId="77777777" w:rsidR="000E153E" w:rsidRDefault="000E153E" w:rsidP="000E15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65912C25" w14:textId="77777777" w:rsidR="000E153E" w:rsidRDefault="000E153E" w:rsidP="000E15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0D576AF3" w14:textId="77777777" w:rsidR="000E153E" w:rsidRDefault="000E153E" w:rsidP="000E15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DAEA825" w14:textId="77777777" w:rsidR="000E153E" w:rsidRDefault="000E153E" w:rsidP="000E153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075724D" w14:textId="77777777" w:rsidR="000E153E" w:rsidRDefault="000E153E" w:rsidP="000E153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4AECC51" w14:textId="77777777" w:rsidR="000E153E" w:rsidRDefault="000E153E" w:rsidP="000E153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E0F8D3" w14:textId="77777777" w:rsidR="000E153E" w:rsidRDefault="000E153E" w:rsidP="000E153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B66F60" w14:textId="77777777" w:rsidR="000E153E" w:rsidRDefault="000E153E" w:rsidP="000E153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6EDB7C9B" w14:textId="77777777" w:rsidR="000E153E" w:rsidRDefault="000E153E" w:rsidP="000E153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5483221" w14:textId="77777777" w:rsidR="000E153E" w:rsidRDefault="000E153E" w:rsidP="000E153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6DB80483" w14:textId="77777777" w:rsidR="000E153E" w:rsidRDefault="000E153E" w:rsidP="000E153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4791FE6A" w14:textId="77777777" w:rsidR="000E153E" w:rsidRPr="005B32BB" w:rsidRDefault="000E153E" w:rsidP="000E153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46DA06D8" w14:textId="77777777" w:rsidR="000E153E" w:rsidRPr="003D6440" w:rsidRDefault="000E153E" w:rsidP="000E153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35455A3F" w14:textId="77777777" w:rsidR="000E153E" w:rsidRPr="003D6440" w:rsidRDefault="000E153E" w:rsidP="000E153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40A3EB31" w14:textId="77777777" w:rsidR="000E153E" w:rsidRDefault="000E153E" w:rsidP="000E15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B829B81" w14:textId="77777777" w:rsidR="000E153E" w:rsidRDefault="000E153E" w:rsidP="000E15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C948280" w14:textId="77777777" w:rsidR="000E153E" w:rsidRDefault="000E153E" w:rsidP="000E15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5F2BDD" w14:textId="77777777" w:rsidR="000E153E" w:rsidRDefault="000E153E" w:rsidP="000E15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6227C13" w14:textId="77777777" w:rsidR="000E153E" w:rsidRDefault="000E153E" w:rsidP="000E15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3FEC6FB" w14:textId="77777777" w:rsidR="000E153E" w:rsidRDefault="000E153E" w:rsidP="000E153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0248278" w14:textId="77777777" w:rsidR="000E153E" w:rsidRDefault="000E153E" w:rsidP="000E153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3AE1607" w14:textId="77777777" w:rsidR="000E153E" w:rsidRDefault="000E153E" w:rsidP="000E153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588FDB9D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21E90468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035AD29E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4E4E99CA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386EC289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0C29C7AE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39DE23BF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1A0E1F72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2AD90FB6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643C94E7" w14:textId="77777777" w:rsidR="000E153E" w:rsidRDefault="000E153E" w:rsidP="000E153E">
      <w:pPr>
        <w:rPr>
          <w:rFonts w:ascii="Arial" w:hAnsi="Arial" w:cs="Arial"/>
          <w:sz w:val="28"/>
          <w:szCs w:val="28"/>
        </w:rPr>
      </w:pPr>
    </w:p>
    <w:p w14:paraId="03294F51" w14:textId="77777777" w:rsidR="000E153E" w:rsidRPr="003D6440" w:rsidRDefault="000E153E" w:rsidP="000E153E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2D49164" w14:textId="77777777" w:rsidR="000E153E" w:rsidRPr="003D6440" w:rsidRDefault="000E153E" w:rsidP="000E153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FDAA7AA" w14:textId="77777777" w:rsidR="000E153E" w:rsidRPr="003D6440" w:rsidRDefault="000E153E" w:rsidP="000E153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525ED250" w14:textId="77777777" w:rsidR="000E153E" w:rsidRPr="003D6440" w:rsidRDefault="000E153E" w:rsidP="000E153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AB731B0" w14:textId="77777777" w:rsidR="000E153E" w:rsidRPr="003D6440" w:rsidRDefault="000E153E" w:rsidP="000E153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F9F2A0" w14:textId="77777777" w:rsidR="000E153E" w:rsidRDefault="000E153E" w:rsidP="000E153E">
      <w:pPr>
        <w:jc w:val="right"/>
        <w:rPr>
          <w:rFonts w:ascii="Arial" w:hAnsi="Arial" w:cs="Arial"/>
        </w:rPr>
      </w:pPr>
    </w:p>
    <w:p w14:paraId="0FDD94C2" w14:textId="77777777" w:rsidR="000E153E" w:rsidRDefault="000E153E" w:rsidP="000E153E">
      <w:pPr>
        <w:jc w:val="right"/>
        <w:rPr>
          <w:rFonts w:ascii="Arial" w:hAnsi="Arial" w:cs="Arial"/>
        </w:rPr>
      </w:pPr>
    </w:p>
    <w:p w14:paraId="42A08588" w14:textId="77777777" w:rsidR="000E153E" w:rsidRDefault="000E153E" w:rsidP="000E15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232F9A72" w14:textId="77777777" w:rsidR="000E153E" w:rsidRDefault="000E153E" w:rsidP="000E153E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42E9FD2D" wp14:editId="25A27C78">
            <wp:extent cx="6317615" cy="6311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D616" w14:textId="77777777" w:rsidR="000E153E" w:rsidRDefault="000E153E" w:rsidP="000E153E">
      <w:pPr>
        <w:pStyle w:val="Nagwek"/>
        <w:jc w:val="center"/>
        <w:rPr>
          <w:sz w:val="8"/>
          <w:szCs w:val="8"/>
        </w:rPr>
      </w:pPr>
    </w:p>
    <w:p w14:paraId="0FD5FF8F" w14:textId="77777777" w:rsidR="000E153E" w:rsidRDefault="000E153E" w:rsidP="000E153E">
      <w:pPr>
        <w:pStyle w:val="Nagwek"/>
        <w:jc w:val="center"/>
        <w:rPr>
          <w:sz w:val="8"/>
          <w:szCs w:val="8"/>
        </w:rPr>
      </w:pPr>
    </w:p>
    <w:p w14:paraId="1FB9C447" w14:textId="77777777" w:rsidR="000E153E" w:rsidRDefault="000E153E" w:rsidP="000E153E">
      <w:pPr>
        <w:jc w:val="center"/>
      </w:pPr>
      <w:r>
        <w:t>Projekt „Lab. Covid-19 KMS w ŚPTM Kardio-Med Silesia” jest dofinansowany ze środków Europejskiego Funduszu Rozwoju Regionalnego w ramach Regionalnego Programu Operacyjnego Województwa Śląskiego.</w:t>
      </w:r>
    </w:p>
    <w:p w14:paraId="34AB9B87" w14:textId="77777777" w:rsidR="000E153E" w:rsidRDefault="000E153E" w:rsidP="000E153E">
      <w:pPr>
        <w:jc w:val="right"/>
        <w:rPr>
          <w:rFonts w:ascii="Arial" w:hAnsi="Arial" w:cs="Arial"/>
        </w:rPr>
      </w:pPr>
    </w:p>
    <w:p w14:paraId="367A6BAD" w14:textId="77777777" w:rsidR="000E153E" w:rsidRDefault="000E153E" w:rsidP="000E15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11819954" w14:textId="77777777" w:rsidR="000E153E" w:rsidRPr="00006F3C" w:rsidRDefault="000E153E" w:rsidP="000E153E">
      <w:pPr>
        <w:rPr>
          <w:rFonts w:ascii="Arial" w:hAnsi="Arial" w:cs="Arial"/>
          <w:sz w:val="24"/>
          <w:szCs w:val="24"/>
        </w:rPr>
      </w:pPr>
    </w:p>
    <w:p w14:paraId="33E3D7F3" w14:textId="4D39078A" w:rsidR="000E153E" w:rsidRPr="00EC6643" w:rsidRDefault="000E153E" w:rsidP="000E153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C6643">
        <w:rPr>
          <w:rFonts w:ascii="Arial" w:hAnsi="Arial" w:cs="Arial"/>
          <w:b/>
          <w:szCs w:val="24"/>
        </w:rPr>
        <w:t xml:space="preserve">UMOWA  NR </w:t>
      </w:r>
      <w:r>
        <w:rPr>
          <w:rFonts w:ascii="Arial" w:hAnsi="Arial" w:cs="Arial"/>
          <w:b/>
          <w:szCs w:val="24"/>
        </w:rPr>
        <w:t>………</w:t>
      </w:r>
      <w:r w:rsidRPr="00EC6643">
        <w:rPr>
          <w:rFonts w:ascii="Arial" w:hAnsi="Arial" w:cs="Arial"/>
          <w:b/>
          <w:szCs w:val="24"/>
        </w:rPr>
        <w:t>/</w:t>
      </w:r>
      <w:proofErr w:type="spellStart"/>
      <w:r>
        <w:rPr>
          <w:rFonts w:ascii="Arial" w:hAnsi="Arial" w:cs="Arial"/>
          <w:b/>
          <w:szCs w:val="24"/>
        </w:rPr>
        <w:t>Lab.Covid</w:t>
      </w:r>
      <w:proofErr w:type="spellEnd"/>
      <w:r w:rsidRPr="00EC6643">
        <w:rPr>
          <w:rFonts w:ascii="Arial" w:hAnsi="Arial" w:cs="Arial"/>
          <w:b/>
          <w:szCs w:val="24"/>
        </w:rPr>
        <w:t>/2</w:t>
      </w:r>
      <w:r w:rsidR="00F81FCE">
        <w:rPr>
          <w:rFonts w:ascii="Arial" w:hAnsi="Arial" w:cs="Arial"/>
          <w:b/>
          <w:szCs w:val="24"/>
        </w:rPr>
        <w:t>1</w:t>
      </w:r>
    </w:p>
    <w:p w14:paraId="46E0541A" w14:textId="77777777" w:rsidR="000E153E" w:rsidRPr="00EC6643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27074695" w14:textId="20BCA095" w:rsidR="000E153E" w:rsidRPr="00EC6643" w:rsidRDefault="000E153E" w:rsidP="000E153E">
      <w:pPr>
        <w:spacing w:line="360" w:lineRule="auto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zawarta w  dniu</w:t>
      </w:r>
      <w:r>
        <w:rPr>
          <w:rFonts w:ascii="Arial" w:hAnsi="Arial" w:cs="Arial"/>
          <w:sz w:val="24"/>
          <w:szCs w:val="24"/>
        </w:rPr>
        <w:t xml:space="preserve"> ……………….202</w:t>
      </w:r>
      <w:r w:rsidR="006129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 </w:t>
      </w:r>
      <w:r w:rsidRPr="00EC6643">
        <w:rPr>
          <w:rFonts w:ascii="Arial" w:hAnsi="Arial" w:cs="Arial"/>
          <w:sz w:val="24"/>
          <w:szCs w:val="24"/>
        </w:rPr>
        <w:t>w  Zabrzu pomiędzy:</w:t>
      </w:r>
    </w:p>
    <w:p w14:paraId="5D2B9380" w14:textId="77777777" w:rsidR="000E153E" w:rsidRPr="00EC6643" w:rsidRDefault="000E153E" w:rsidP="000E153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 w:rsidRPr="00EC6643">
        <w:rPr>
          <w:rFonts w:ascii="Arial" w:hAnsi="Arial" w:cs="Arial"/>
          <w:sz w:val="24"/>
          <w:szCs w:val="24"/>
        </w:rPr>
        <w:t>z siedzibą w Zabrzu, ul. M. C</w:t>
      </w:r>
      <w:r>
        <w:rPr>
          <w:rFonts w:ascii="Arial" w:hAnsi="Arial" w:cs="Arial"/>
          <w:sz w:val="24"/>
          <w:szCs w:val="24"/>
        </w:rPr>
        <w:t>urie-</w:t>
      </w:r>
      <w:r w:rsidRPr="00EC6643">
        <w:rPr>
          <w:rFonts w:ascii="Arial" w:hAnsi="Arial" w:cs="Arial"/>
          <w:sz w:val="24"/>
          <w:szCs w:val="24"/>
        </w:rPr>
        <w:t xml:space="preserve">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EC6643">
        <w:rPr>
          <w:rFonts w:ascii="Arial" w:hAnsi="Arial" w:cs="Arial"/>
          <w:sz w:val="24"/>
          <w:szCs w:val="24"/>
        </w:rPr>
        <w:t>dowego prowadzonym przez Sąd Rejonowy w Gliwicach, X Wydział Gospodarczy Krajowego Rejestru Sądowego pod numerem KRS 0000396540, NIP 648-276-15-15, Regon 242742607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zwan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dalej „Zamawiającym”, reprezentowan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przez: </w:t>
      </w:r>
    </w:p>
    <w:p w14:paraId="6BC67961" w14:textId="77777777" w:rsidR="000E153E" w:rsidRPr="00EC6643" w:rsidRDefault="000E153E" w:rsidP="000E153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Adama Konkę – Prezesa Zarządu</w:t>
      </w:r>
    </w:p>
    <w:p w14:paraId="382B5CF3" w14:textId="77777777" w:rsidR="000E153E" w:rsidRDefault="000E153E" w:rsidP="000E153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7299A087" w14:textId="77777777" w:rsidR="000E153E" w:rsidRPr="00EC6643" w:rsidRDefault="000E153E" w:rsidP="000E153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AB05B79" w14:textId="77777777" w:rsidR="000E153E" w:rsidRPr="00EC6643" w:rsidRDefault="000E153E" w:rsidP="000E153E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</w:t>
      </w:r>
      <w:r w:rsidRPr="00EC6643">
        <w:rPr>
          <w:rFonts w:ascii="Arial" w:hAnsi="Arial" w:cs="Arial"/>
          <w:b/>
          <w:szCs w:val="24"/>
          <w:lang w:eastAsia="en-GB"/>
        </w:rPr>
        <w:t xml:space="preserve">. </w:t>
      </w:r>
      <w:r w:rsidRPr="00EC6643">
        <w:rPr>
          <w:rFonts w:ascii="Arial" w:hAnsi="Arial" w:cs="Arial"/>
          <w:szCs w:val="24"/>
        </w:rPr>
        <w:t xml:space="preserve">z siedzibą w </w:t>
      </w:r>
      <w:r>
        <w:rPr>
          <w:rFonts w:ascii="Arial" w:hAnsi="Arial" w:cs="Arial"/>
          <w:szCs w:val="24"/>
        </w:rPr>
        <w:t>………………..</w:t>
      </w:r>
      <w:r w:rsidRPr="00EC6643">
        <w:rPr>
          <w:rFonts w:ascii="Arial" w:hAnsi="Arial" w:cs="Arial"/>
          <w:szCs w:val="24"/>
        </w:rPr>
        <w:t xml:space="preserve">, ul. </w:t>
      </w:r>
      <w:r>
        <w:rPr>
          <w:rFonts w:ascii="Arial" w:hAnsi="Arial" w:cs="Arial"/>
          <w:szCs w:val="24"/>
        </w:rPr>
        <w:t>…………………….</w:t>
      </w:r>
      <w:r w:rsidRPr="00EC6643">
        <w:rPr>
          <w:rFonts w:ascii="Arial" w:hAnsi="Arial" w:cs="Arial"/>
          <w:szCs w:val="24"/>
        </w:rPr>
        <w:t>, zarejestrowana w Rejestrze Przedsiębiorców Krajowego Rejestru S</w:t>
      </w:r>
      <w:r>
        <w:rPr>
          <w:rFonts w:ascii="Arial" w:hAnsi="Arial" w:cs="Arial"/>
          <w:szCs w:val="24"/>
        </w:rPr>
        <w:t>ą</w:t>
      </w:r>
      <w:r w:rsidRPr="00EC6643">
        <w:rPr>
          <w:rFonts w:ascii="Arial" w:hAnsi="Arial" w:cs="Arial"/>
          <w:szCs w:val="24"/>
        </w:rPr>
        <w:t xml:space="preserve">dowego prowadzonym przez Sąd Rejonowy </w:t>
      </w:r>
      <w:r>
        <w:rPr>
          <w:rFonts w:ascii="Arial" w:hAnsi="Arial" w:cs="Arial"/>
          <w:szCs w:val="24"/>
        </w:rPr>
        <w:t>…………………………….</w:t>
      </w:r>
      <w:r w:rsidRPr="00EC6643">
        <w:rPr>
          <w:rFonts w:ascii="Arial" w:hAnsi="Arial" w:cs="Arial"/>
          <w:szCs w:val="24"/>
        </w:rPr>
        <w:t xml:space="preserve"> Wydział Gospodarczy</w:t>
      </w:r>
      <w:r>
        <w:rPr>
          <w:rFonts w:ascii="Arial" w:hAnsi="Arial" w:cs="Arial"/>
          <w:szCs w:val="24"/>
        </w:rPr>
        <w:t>-</w:t>
      </w:r>
      <w:r w:rsidRPr="00EC6643">
        <w:rPr>
          <w:rFonts w:ascii="Arial" w:hAnsi="Arial" w:cs="Arial"/>
          <w:szCs w:val="24"/>
        </w:rPr>
        <w:t>Rejestr</w:t>
      </w:r>
      <w:r>
        <w:rPr>
          <w:rFonts w:ascii="Arial" w:hAnsi="Arial" w:cs="Arial"/>
          <w:szCs w:val="24"/>
        </w:rPr>
        <w:t>owy</w:t>
      </w:r>
      <w:r w:rsidRPr="00EC6643">
        <w:rPr>
          <w:rFonts w:ascii="Arial" w:hAnsi="Arial" w:cs="Arial"/>
          <w:szCs w:val="24"/>
        </w:rPr>
        <w:t xml:space="preserve"> pod numerem KRS </w:t>
      </w:r>
      <w:r>
        <w:rPr>
          <w:rFonts w:ascii="Arial" w:hAnsi="Arial" w:cs="Arial"/>
        </w:rPr>
        <w:t>………………….</w:t>
      </w:r>
      <w:r w:rsidRPr="00E60CE2"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 w:rsidRPr="00E60CE2"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 w:rsidRPr="00E60CE2">
        <w:rPr>
          <w:rFonts w:ascii="Arial" w:hAnsi="Arial" w:cs="Arial"/>
          <w:szCs w:val="24"/>
        </w:rPr>
        <w:t xml:space="preserve"> zwanym dalej „Wykonawcą”,</w:t>
      </w:r>
      <w:r w:rsidRPr="00EC6643">
        <w:rPr>
          <w:rFonts w:ascii="Arial" w:hAnsi="Arial" w:cs="Arial"/>
          <w:szCs w:val="24"/>
        </w:rPr>
        <w:t xml:space="preserve"> reprezentowanym przez:</w:t>
      </w:r>
    </w:p>
    <w:p w14:paraId="2AB1F152" w14:textId="77777777" w:rsidR="000E153E" w:rsidRDefault="000E153E" w:rsidP="000E153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0783B1C1" w14:textId="77777777" w:rsidR="000E153E" w:rsidRPr="00EC6643" w:rsidRDefault="000E153E" w:rsidP="000E153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C6643">
        <w:rPr>
          <w:rFonts w:ascii="Arial" w:hAnsi="Arial" w:cs="Arial"/>
          <w:szCs w:val="24"/>
        </w:rPr>
        <w:t>________________________</w:t>
      </w:r>
    </w:p>
    <w:p w14:paraId="62470038" w14:textId="77777777" w:rsidR="000E153E" w:rsidRPr="00EC6643" w:rsidRDefault="000E153E" w:rsidP="000E153E">
      <w:pPr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o następującej treści:</w:t>
      </w:r>
    </w:p>
    <w:p w14:paraId="58E04CA5" w14:textId="77777777" w:rsidR="000E153E" w:rsidRPr="00EC6643" w:rsidRDefault="000E153E" w:rsidP="000E153E">
      <w:pPr>
        <w:rPr>
          <w:rFonts w:ascii="Arial" w:hAnsi="Arial" w:cs="Arial"/>
          <w:sz w:val="24"/>
          <w:szCs w:val="24"/>
        </w:rPr>
      </w:pPr>
    </w:p>
    <w:p w14:paraId="2FE929CA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643">
        <w:rPr>
          <w:rFonts w:ascii="Arial" w:hAnsi="Arial" w:cs="Arial"/>
          <w:b/>
          <w:bCs/>
          <w:sz w:val="24"/>
          <w:szCs w:val="24"/>
        </w:rPr>
        <w:t>1.</w:t>
      </w:r>
    </w:p>
    <w:p w14:paraId="1EF4E7AD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468A1A7" w14:textId="66F15966" w:rsidR="000E153E" w:rsidRDefault="000E153E" w:rsidP="000E153E">
      <w:pPr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Przedmiotem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jest dostawa </w:t>
      </w:r>
      <w:r w:rsidR="00FD56C3">
        <w:rPr>
          <w:rFonts w:ascii="Arial" w:hAnsi="Arial" w:cs="Arial"/>
          <w:sz w:val="24"/>
          <w:szCs w:val="24"/>
        </w:rPr>
        <w:t>komory laminarnej</w:t>
      </w:r>
      <w:r w:rsidRPr="00EC6643">
        <w:rPr>
          <w:rFonts w:ascii="Arial" w:hAnsi="Arial" w:cs="Arial"/>
          <w:sz w:val="24"/>
          <w:szCs w:val="24"/>
        </w:rPr>
        <w:t xml:space="preserve"> - zgodnie z załącznikiem</w:t>
      </w:r>
      <w:r>
        <w:rPr>
          <w:rFonts w:ascii="Arial" w:hAnsi="Arial" w:cs="Arial"/>
          <w:sz w:val="24"/>
          <w:szCs w:val="24"/>
        </w:rPr>
        <w:t xml:space="preserve"> nr </w:t>
      </w:r>
      <w:r w:rsidR="00F40AD5">
        <w:rPr>
          <w:rFonts w:ascii="Arial" w:hAnsi="Arial" w:cs="Arial"/>
          <w:sz w:val="24"/>
          <w:szCs w:val="24"/>
        </w:rPr>
        <w:t>4</w:t>
      </w:r>
      <w:r w:rsidRPr="00EC6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EC6643">
        <w:rPr>
          <w:rFonts w:ascii="Arial" w:hAnsi="Arial" w:cs="Arial"/>
          <w:sz w:val="24"/>
          <w:szCs w:val="24"/>
        </w:rPr>
        <w:t>integralną częś</w:t>
      </w:r>
      <w:r>
        <w:rPr>
          <w:rFonts w:ascii="Arial" w:hAnsi="Arial" w:cs="Arial"/>
          <w:sz w:val="24"/>
          <w:szCs w:val="24"/>
        </w:rPr>
        <w:t>ć</w:t>
      </w:r>
      <w:r w:rsidRPr="00EC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>jącym</w:t>
      </w:r>
      <w:r w:rsidRPr="00EC6643">
        <w:rPr>
          <w:rFonts w:ascii="Arial" w:hAnsi="Arial" w:cs="Arial"/>
          <w:sz w:val="24"/>
          <w:szCs w:val="24"/>
        </w:rPr>
        <w:t xml:space="preserve"> ceny jednostkowe za przedmiot zamówienia.</w:t>
      </w:r>
    </w:p>
    <w:p w14:paraId="2D0E5A49" w14:textId="77777777" w:rsidR="000E153E" w:rsidRPr="00EC6643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1AAA7B76" w14:textId="77777777" w:rsidR="000E153E" w:rsidRPr="00EC6643" w:rsidRDefault="000E153E" w:rsidP="000E153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94F28A6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6643">
        <w:rPr>
          <w:rFonts w:ascii="Arial" w:hAnsi="Arial" w:cs="Arial"/>
          <w:b/>
          <w:bCs/>
          <w:sz w:val="24"/>
          <w:szCs w:val="24"/>
        </w:rPr>
        <w:t>2.</w:t>
      </w:r>
    </w:p>
    <w:p w14:paraId="0CD7266C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4E9C6F7" w14:textId="77777777" w:rsidR="000E153E" w:rsidRPr="00EC6643" w:rsidRDefault="000E153E" w:rsidP="000E153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wykonanie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zapłaci Wykonawcy kwotę </w:t>
      </w:r>
      <w:r>
        <w:rPr>
          <w:rFonts w:ascii="Arial" w:hAnsi="Arial" w:cs="Arial"/>
          <w:bCs/>
        </w:rPr>
        <w:t>……………………….</w:t>
      </w:r>
      <w:r w:rsidRPr="00EC6643">
        <w:rPr>
          <w:rFonts w:ascii="Arial" w:hAnsi="Arial" w:cs="Arial"/>
        </w:rPr>
        <w:t xml:space="preserve"> zł brutto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…………………………………………..).</w:t>
      </w:r>
    </w:p>
    <w:p w14:paraId="0782C162" w14:textId="77777777" w:rsidR="000E153E" w:rsidRPr="00EC6643" w:rsidRDefault="000E153E" w:rsidP="000E153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Zamawiający dopuszcza możliwość zmiany, w drodze pisemnego aneksu, ceny brutto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zmiany stawki podatku VAT nieznanej przy podpisywaniu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 Cena netto pozostanie bez zmian.</w:t>
      </w:r>
    </w:p>
    <w:p w14:paraId="6EC984F6" w14:textId="77777777" w:rsidR="00F81FCE" w:rsidRDefault="00F81FCE" w:rsidP="00F81FC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43FECD73" w14:textId="77777777" w:rsidR="00F81FCE" w:rsidRDefault="00F81FCE" w:rsidP="00F81FCE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 sprzedaży z uwzględnieniem wymaganych podatków, opłat i należności celnych z cłem w przypadku urządzenia sprowadzonego spoza UE;</w:t>
      </w:r>
    </w:p>
    <w:p w14:paraId="211C86D3" w14:textId="77777777" w:rsidR="00F81FCE" w:rsidRDefault="00F81FCE" w:rsidP="00F81FCE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5E6D2285" w14:textId="77777777" w:rsidR="00F81FCE" w:rsidRDefault="00F81FCE" w:rsidP="00F81FCE">
      <w:pPr>
        <w:pStyle w:val="Akapitzlist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BD2284D" w14:textId="77777777" w:rsidR="00F81FCE" w:rsidRDefault="00F81FCE" w:rsidP="00F81FCE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6860DF99" w14:textId="059C4EA6" w:rsidR="00F81FCE" w:rsidRDefault="00F81FCE" w:rsidP="00F81FCE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</w:t>
      </w:r>
      <w:r w:rsidR="001B1331">
        <w:rPr>
          <w:rFonts w:ascii="Arial" w:hAnsi="Arial" w:cs="Arial"/>
        </w:rPr>
        <w:t>;</w:t>
      </w:r>
    </w:p>
    <w:p w14:paraId="676ED150" w14:textId="77777777" w:rsidR="00F81FCE" w:rsidRDefault="00F81FCE" w:rsidP="00F81FCE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2160D703" w14:textId="77777777" w:rsidR="00F81FCE" w:rsidRDefault="00F81FCE" w:rsidP="00F81FCE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1B25459D" w14:textId="77777777" w:rsidR="00F81FCE" w:rsidRDefault="00F81FCE" w:rsidP="00F81FCE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7FEC625C" w14:textId="77777777" w:rsidR="00F81FCE" w:rsidRDefault="00F81FCE" w:rsidP="00F81FCE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2A866AD2" w14:textId="77777777" w:rsidR="00F81FCE" w:rsidRDefault="00F81FCE" w:rsidP="00F81FCE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14:paraId="01BCB676" w14:textId="77777777" w:rsidR="00F81FCE" w:rsidRDefault="00F81FCE" w:rsidP="00F81FCE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14:paraId="3FB07AE0" w14:textId="77777777" w:rsidR="00F81FCE" w:rsidRDefault="00F81FCE" w:rsidP="00F81FCE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7F93C24D" w14:textId="77777777" w:rsidR="000E153E" w:rsidRPr="00EC6643" w:rsidRDefault="000E153E" w:rsidP="000E153E">
      <w:pPr>
        <w:pStyle w:val="Akapitzlist"/>
        <w:ind w:left="1134"/>
        <w:jc w:val="both"/>
        <w:rPr>
          <w:rFonts w:ascii="Arial" w:hAnsi="Arial" w:cs="Arial"/>
        </w:rPr>
      </w:pPr>
    </w:p>
    <w:p w14:paraId="6291FAE2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3.</w:t>
      </w:r>
    </w:p>
    <w:p w14:paraId="1552AB10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F793B10" w14:textId="77777777" w:rsidR="000E153E" w:rsidRPr="00EC6643" w:rsidRDefault="000E153E" w:rsidP="000E153E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oświadcza, 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jest dopuszczony do obrotu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posiada obowiązujące atesty.</w:t>
      </w:r>
    </w:p>
    <w:p w14:paraId="08DB9BC6" w14:textId="77777777" w:rsidR="000E153E" w:rsidRPr="00267B69" w:rsidRDefault="000E153E" w:rsidP="000E153E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zobowiązuje się dostarczyć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zgodnie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z załącznikiem, </w:t>
      </w:r>
      <w:r>
        <w:rPr>
          <w:rFonts w:ascii="Arial" w:hAnsi="Arial" w:cs="Arial"/>
        </w:rPr>
        <w:t>stanowiącym integralną część U</w:t>
      </w:r>
      <w:r w:rsidRPr="00EC6643">
        <w:rPr>
          <w:rFonts w:ascii="Arial" w:hAnsi="Arial" w:cs="Arial"/>
        </w:rPr>
        <w:t xml:space="preserve">mowy - </w:t>
      </w:r>
      <w:r w:rsidRPr="00267B69">
        <w:rPr>
          <w:rFonts w:ascii="Arial" w:hAnsi="Arial" w:cs="Arial"/>
        </w:rPr>
        <w:t xml:space="preserve">towary odpowiadające wymogom stawianym w specyfikacji. </w:t>
      </w:r>
    </w:p>
    <w:p w14:paraId="6BF3AEED" w14:textId="59B99876" w:rsidR="000E153E" w:rsidRPr="00267B69" w:rsidRDefault="000E153E" w:rsidP="000E153E">
      <w:pPr>
        <w:pStyle w:val="Akapitzlist"/>
        <w:numPr>
          <w:ilvl w:val="1"/>
          <w:numId w:val="37"/>
        </w:numPr>
        <w:ind w:left="426" w:hanging="426"/>
        <w:jc w:val="both"/>
        <w:rPr>
          <w:sz w:val="16"/>
          <w:szCs w:val="16"/>
        </w:rPr>
      </w:pPr>
      <w:r w:rsidRPr="00267B69">
        <w:rPr>
          <w:rFonts w:ascii="Arial" w:hAnsi="Arial" w:cs="Arial"/>
        </w:rPr>
        <w:t xml:space="preserve">Realizacja Umowy nastąpi w terminie maksymalnym do </w:t>
      </w:r>
      <w:r w:rsidR="00612984" w:rsidRPr="00267B69">
        <w:rPr>
          <w:rFonts w:ascii="Arial" w:hAnsi="Arial" w:cs="Arial"/>
        </w:rPr>
        <w:t xml:space="preserve">26.03.2021 </w:t>
      </w:r>
      <w:r w:rsidRPr="00267B69">
        <w:rPr>
          <w:rFonts w:ascii="Arial" w:hAnsi="Arial" w:cs="Arial"/>
        </w:rPr>
        <w:t xml:space="preserve">. </w:t>
      </w:r>
    </w:p>
    <w:p w14:paraId="7E8ABC8B" w14:textId="77777777" w:rsidR="000E153E" w:rsidRPr="00EC6643" w:rsidRDefault="000E153E" w:rsidP="000E153E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67B69">
        <w:rPr>
          <w:rFonts w:ascii="Arial" w:hAnsi="Arial" w:cs="Arial"/>
        </w:rPr>
        <w:t>Strony postanawiają, że odbiór przedmiotu Umowy nastąpi na podstawie protokołu zdawczo–odbiorczego, wedle wzoru stanowiącego załącznik nr …. do Umowy</w:t>
      </w:r>
      <w:r w:rsidRPr="00EC6643">
        <w:rPr>
          <w:rFonts w:ascii="Arial" w:hAnsi="Arial" w:cs="Arial"/>
        </w:rPr>
        <w:t xml:space="preserve">. Instruktaż zostanie potwierdzony protokołem odbycia instruktażu. </w:t>
      </w:r>
    </w:p>
    <w:p w14:paraId="2B7029D7" w14:textId="77777777" w:rsidR="000E153E" w:rsidRPr="00EC6643" w:rsidRDefault="000E153E" w:rsidP="000E153E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Pr="00EC6643">
        <w:rPr>
          <w:rFonts w:ascii="Arial" w:hAnsi="Arial" w:cs="Arial"/>
        </w:rPr>
        <w:t xml:space="preserve"> za realizację zamówienia:</w:t>
      </w:r>
    </w:p>
    <w:p w14:paraId="0901F500" w14:textId="77777777" w:rsidR="000E153E" w:rsidRPr="00EC6643" w:rsidRDefault="000E153E" w:rsidP="000E153E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>Dariusz Dyrcz</w:t>
      </w:r>
      <w:r w:rsidRPr="00EC6643">
        <w:rPr>
          <w:rFonts w:ascii="Arial" w:hAnsi="Arial" w:cs="Arial"/>
        </w:rPr>
        <w:t>;</w:t>
      </w:r>
    </w:p>
    <w:p w14:paraId="2B20B6F3" w14:textId="77777777" w:rsidR="000E153E" w:rsidRPr="00EC6643" w:rsidRDefault="000E153E" w:rsidP="000E153E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2) po stronie Wykonawcy: …………………………………..</w:t>
      </w:r>
    </w:p>
    <w:p w14:paraId="211759BA" w14:textId="77777777" w:rsidR="000E153E" w:rsidRPr="00D97CDA" w:rsidRDefault="000E153E" w:rsidP="000E153E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Miejscem dostawy</w:t>
      </w:r>
      <w:r>
        <w:rPr>
          <w:rFonts w:ascii="Arial" w:hAnsi="Arial" w:cs="Arial"/>
        </w:rPr>
        <w:t xml:space="preserve"> przedmiotu Umowy</w:t>
      </w:r>
      <w:r w:rsidRPr="00EC6643">
        <w:rPr>
          <w:rFonts w:ascii="Arial" w:hAnsi="Arial" w:cs="Arial"/>
        </w:rPr>
        <w:t xml:space="preserve"> jest budynek Śląskiego Parku Technologii </w:t>
      </w:r>
      <w:r w:rsidRPr="00D97CDA">
        <w:rPr>
          <w:rFonts w:ascii="Arial" w:hAnsi="Arial" w:cs="Arial"/>
        </w:rPr>
        <w:t>Medycznych Kardio-Med Silesia sp. z o. o. w Zabrzu ul.  M. Curie- Skłodowskiej 10C.</w:t>
      </w:r>
    </w:p>
    <w:p w14:paraId="17D9F90F" w14:textId="77777777" w:rsidR="000E153E" w:rsidRPr="00EC6643" w:rsidRDefault="000E153E" w:rsidP="000E153E">
      <w:pPr>
        <w:pStyle w:val="Akapitzlist"/>
        <w:ind w:left="426"/>
        <w:jc w:val="both"/>
        <w:rPr>
          <w:rFonts w:ascii="Arial" w:hAnsi="Arial" w:cs="Arial"/>
        </w:rPr>
      </w:pPr>
    </w:p>
    <w:p w14:paraId="0DA1706C" w14:textId="77777777" w:rsidR="001B1331" w:rsidRDefault="001B1331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3371ECF8" w14:textId="77777777" w:rsidR="001B1331" w:rsidRDefault="001B1331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7AB8B9CC" w14:textId="77777777" w:rsidR="001B1331" w:rsidRDefault="001B1331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335F836F" w14:textId="77777777" w:rsidR="001B1331" w:rsidRDefault="001B1331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203468AD" w14:textId="1BBCC1B2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4.</w:t>
      </w:r>
    </w:p>
    <w:p w14:paraId="15A07F7B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494741DD" w14:textId="77777777" w:rsidR="000E153E" w:rsidRPr="00EC6643" w:rsidRDefault="000E153E" w:rsidP="000E15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zobowiązany jest wystawić Zamawiającemu </w:t>
      </w:r>
      <w:r>
        <w:rPr>
          <w:rFonts w:ascii="Arial" w:hAnsi="Arial" w:cs="Arial"/>
        </w:rPr>
        <w:t>f</w:t>
      </w:r>
      <w:r w:rsidRPr="00EC6643">
        <w:rPr>
          <w:rFonts w:ascii="Arial" w:hAnsi="Arial" w:cs="Arial"/>
        </w:rPr>
        <w:t xml:space="preserve">akturę na podstawie podpisanego przez </w:t>
      </w:r>
      <w:r>
        <w:rPr>
          <w:rFonts w:ascii="Arial" w:hAnsi="Arial" w:cs="Arial"/>
        </w:rPr>
        <w:t>S</w:t>
      </w:r>
      <w:r w:rsidRPr="00EC6643">
        <w:rPr>
          <w:rFonts w:ascii="Arial" w:hAnsi="Arial" w:cs="Arial"/>
        </w:rPr>
        <w:t xml:space="preserve">trony protokołu zdawczo–odbiorczego oraz protokołu odbycia instruktażu. </w:t>
      </w:r>
    </w:p>
    <w:p w14:paraId="4DB68D42" w14:textId="77777777" w:rsidR="000E153E" w:rsidRDefault="000E153E" w:rsidP="000E153E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Zapłata za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nastąpi na podstawie prawidłowo wystawionej faktury poleceniem przelewu na rachunek bankowy Wykonawcy w ciągu 45 dni od daty otrzymania </w:t>
      </w:r>
      <w:r>
        <w:rPr>
          <w:rFonts w:ascii="Arial" w:hAnsi="Arial" w:cs="Arial"/>
        </w:rPr>
        <w:t xml:space="preserve">prawidłowo wystawionej </w:t>
      </w:r>
      <w:r w:rsidRPr="00EC6643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pod warunkiem posiadania środków pochodzących z dotacji na koncie Zamawiającego</w:t>
      </w:r>
      <w:r w:rsidRPr="00EC6643">
        <w:rPr>
          <w:rFonts w:ascii="Arial" w:hAnsi="Arial" w:cs="Arial"/>
        </w:rPr>
        <w:t>.</w:t>
      </w:r>
    </w:p>
    <w:p w14:paraId="6F55EBE0" w14:textId="77777777" w:rsidR="000E153E" w:rsidRPr="00EC6643" w:rsidRDefault="000E153E" w:rsidP="000E153E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Datą zapłaty jest data obciążenia rachunku bankowego Zamawiającego. </w:t>
      </w:r>
    </w:p>
    <w:p w14:paraId="4E46D47B" w14:textId="77777777" w:rsidR="000E153E" w:rsidRPr="00EC6643" w:rsidRDefault="000E153E" w:rsidP="000E153E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E523FF0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5.</w:t>
      </w:r>
    </w:p>
    <w:p w14:paraId="046B9815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2EB61274" w14:textId="77777777" w:rsidR="000E153E" w:rsidRPr="00EC6643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bez uzyskania pisemnej </w:t>
      </w:r>
      <w:r>
        <w:rPr>
          <w:rFonts w:ascii="Arial" w:hAnsi="Arial" w:cs="Arial"/>
          <w:sz w:val="24"/>
          <w:szCs w:val="24"/>
        </w:rPr>
        <w:t>(</w:t>
      </w:r>
      <w:r w:rsidRPr="00EC6643">
        <w:rPr>
          <w:rFonts w:ascii="Arial" w:hAnsi="Arial" w:cs="Arial"/>
          <w:sz w:val="24"/>
          <w:szCs w:val="24"/>
        </w:rPr>
        <w:t>pod rygorem nieważności</w:t>
      </w:r>
      <w:r>
        <w:rPr>
          <w:rFonts w:ascii="Arial" w:hAnsi="Arial" w:cs="Arial"/>
          <w:sz w:val="24"/>
          <w:szCs w:val="24"/>
        </w:rPr>
        <w:t>)</w:t>
      </w:r>
      <w:r w:rsidRPr="00EC6643">
        <w:rPr>
          <w:rFonts w:ascii="Arial" w:hAnsi="Arial" w:cs="Arial"/>
          <w:sz w:val="24"/>
          <w:szCs w:val="24"/>
        </w:rPr>
        <w:t xml:space="preserve"> zgody drugiej Strony, ani regulowania zobowiązań w drodze kompensaty. </w:t>
      </w:r>
    </w:p>
    <w:p w14:paraId="19EEC828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78815C1A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6.</w:t>
      </w:r>
    </w:p>
    <w:p w14:paraId="15B74CC8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34094789" w14:textId="77777777" w:rsidR="000E153E" w:rsidRPr="00EC6643" w:rsidRDefault="000E153E" w:rsidP="000E153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</w:t>
      </w:r>
      <w:r w:rsidRPr="00EC6643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 w następujących sytuacjach</w:t>
      </w:r>
      <w:r w:rsidRPr="00EC6643">
        <w:rPr>
          <w:rFonts w:ascii="Arial" w:hAnsi="Arial" w:cs="Arial"/>
        </w:rPr>
        <w:t>:</w:t>
      </w:r>
    </w:p>
    <w:p w14:paraId="630A130E" w14:textId="712BDD6F" w:rsidR="000E153E" w:rsidRPr="00EC6643" w:rsidRDefault="000E153E" w:rsidP="000E153E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</w:t>
      </w:r>
      <w:r w:rsidR="00B4300B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</w:t>
      </w:r>
      <w:r w:rsidRPr="00EC6643">
        <w:rPr>
          <w:rFonts w:ascii="Arial" w:hAnsi="Arial" w:cs="Arial"/>
        </w:rPr>
        <w:t xml:space="preserve">Wykonawcy w realizacji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- </w:t>
      </w:r>
      <w:r w:rsidRPr="00EC6643">
        <w:rPr>
          <w:rFonts w:ascii="Arial" w:hAnsi="Arial" w:cs="Arial"/>
        </w:rPr>
        <w:t xml:space="preserve">w wysokości po 0,2%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 każdy rozpoczęty dzień </w:t>
      </w:r>
      <w:r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1489FA72" w14:textId="21D16D2D" w:rsidR="000E153E" w:rsidRPr="00EC6643" w:rsidRDefault="000E153E" w:rsidP="000E153E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</w:t>
      </w:r>
      <w:r w:rsidR="00B4300B">
        <w:rPr>
          <w:rFonts w:ascii="Arial" w:hAnsi="Arial" w:cs="Arial"/>
        </w:rPr>
        <w:t>zwłokę</w:t>
      </w:r>
      <w:r>
        <w:rPr>
          <w:rFonts w:ascii="Arial" w:hAnsi="Arial" w:cs="Arial"/>
        </w:rPr>
        <w:t xml:space="preserve"> </w:t>
      </w:r>
      <w:r w:rsidRPr="00EC6643">
        <w:rPr>
          <w:rFonts w:ascii="Arial" w:hAnsi="Arial" w:cs="Arial"/>
        </w:rPr>
        <w:t>w usuwaniu wad lub usterek w okresie gwarancji</w:t>
      </w:r>
      <w:r>
        <w:rPr>
          <w:rFonts w:ascii="Arial" w:hAnsi="Arial" w:cs="Arial"/>
        </w:rPr>
        <w:t xml:space="preserve"> -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</w:t>
      </w:r>
      <w:r>
        <w:rPr>
          <w:rFonts w:ascii="Arial" w:hAnsi="Arial" w:cs="Arial"/>
        </w:rPr>
        <w:t xml:space="preserve"> </w:t>
      </w:r>
      <w:r w:rsidR="00FF52B0"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0C59B2A5" w14:textId="77777777" w:rsidR="000E153E" w:rsidRPr="00EC6643" w:rsidRDefault="000E153E" w:rsidP="000E153E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</w:t>
      </w:r>
      <w:r w:rsidRPr="00EC6643">
        <w:rPr>
          <w:rFonts w:ascii="Arial" w:hAnsi="Arial" w:cs="Arial"/>
        </w:rPr>
        <w:t xml:space="preserve">w wysokości 10%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</w:t>
      </w:r>
    </w:p>
    <w:p w14:paraId="68272580" w14:textId="77777777" w:rsidR="000E153E" w:rsidRPr="00EC6643" w:rsidRDefault="000E153E" w:rsidP="000E15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mają prawo dochodzenia odszkodowania przewyższającego zastrzeżone kary umowne</w:t>
      </w:r>
      <w:r>
        <w:rPr>
          <w:rFonts w:ascii="Arial" w:hAnsi="Arial" w:cs="Arial"/>
        </w:rPr>
        <w:t xml:space="preserve"> na zasadach określonych w Kodeksie cywilnym.</w:t>
      </w:r>
    </w:p>
    <w:p w14:paraId="40D69D3B" w14:textId="0A9CD372" w:rsidR="000E153E" w:rsidRDefault="000E153E" w:rsidP="000E153E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Wysokość kar</w:t>
      </w:r>
      <w:r>
        <w:rPr>
          <w:rFonts w:ascii="Arial" w:hAnsi="Arial" w:cs="Arial"/>
        </w:rPr>
        <w:t xml:space="preserve"> umownych</w:t>
      </w:r>
      <w:r w:rsidRPr="00EC6643">
        <w:rPr>
          <w:rFonts w:ascii="Arial" w:hAnsi="Arial" w:cs="Arial"/>
        </w:rPr>
        <w:t xml:space="preserve"> </w:t>
      </w:r>
      <w:r w:rsidR="00FF52B0">
        <w:rPr>
          <w:rFonts w:ascii="Arial" w:hAnsi="Arial" w:cs="Arial"/>
        </w:rPr>
        <w:t xml:space="preserve">za zwłokę </w:t>
      </w:r>
      <w:r w:rsidRPr="00EC6643">
        <w:rPr>
          <w:rFonts w:ascii="Arial" w:hAnsi="Arial" w:cs="Arial"/>
        </w:rPr>
        <w:t xml:space="preserve">nie może przekroczyć 20% wartości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045AB256" w14:textId="77777777" w:rsidR="000E153E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26782ED0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7.</w:t>
      </w:r>
    </w:p>
    <w:p w14:paraId="6BA8A36C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3F925979" w14:textId="5D87EF9D" w:rsidR="000E153E" w:rsidRPr="00267B69" w:rsidRDefault="000E153E" w:rsidP="000E153E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Na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Wykonawca </w:t>
      </w:r>
      <w:r>
        <w:rPr>
          <w:rFonts w:ascii="Arial" w:hAnsi="Arial" w:cs="Arial"/>
        </w:rPr>
        <w:t>udziela</w:t>
      </w:r>
      <w:r w:rsidRPr="00EC6643">
        <w:rPr>
          <w:rFonts w:ascii="Arial" w:hAnsi="Arial" w:cs="Arial"/>
        </w:rPr>
        <w:t xml:space="preserve"> </w:t>
      </w:r>
      <w:r w:rsidRPr="00267B69">
        <w:rPr>
          <w:rFonts w:ascii="Arial" w:hAnsi="Arial" w:cs="Arial"/>
        </w:rPr>
        <w:t xml:space="preserve">minimum </w:t>
      </w:r>
      <w:r w:rsidR="00AB0A87" w:rsidRPr="00267B69">
        <w:rPr>
          <w:rFonts w:ascii="Arial" w:hAnsi="Arial" w:cs="Arial"/>
        </w:rPr>
        <w:t xml:space="preserve">24  </w:t>
      </w:r>
      <w:r w:rsidRPr="00267B69">
        <w:rPr>
          <w:rFonts w:ascii="Arial" w:hAnsi="Arial" w:cs="Arial"/>
        </w:rPr>
        <w:t>m-c</w:t>
      </w:r>
      <w:r w:rsidR="00AB0A87" w:rsidRPr="00267B69">
        <w:rPr>
          <w:rFonts w:ascii="Arial" w:hAnsi="Arial" w:cs="Arial"/>
        </w:rPr>
        <w:t>e</w:t>
      </w:r>
      <w:r w:rsidRPr="00267B69">
        <w:rPr>
          <w:rFonts w:ascii="Arial" w:hAnsi="Arial" w:cs="Arial"/>
        </w:rPr>
        <w:t xml:space="preserve"> gwarancji na licząc od dnia podpisania protokołu zdawczo – odbiorczego.</w:t>
      </w:r>
    </w:p>
    <w:p w14:paraId="6C7F5EE1" w14:textId="77777777" w:rsidR="000E153E" w:rsidRDefault="000E153E" w:rsidP="000E153E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Czas reakcji na zgłoszenie awarii zgodnie z </w:t>
      </w:r>
      <w:r w:rsidRPr="00D97CDA">
        <w:rPr>
          <w:rFonts w:ascii="Arial" w:hAnsi="Arial" w:cs="Arial"/>
        </w:rPr>
        <w:t>awarii do 24 godz. (w dni robocze), czas usunięcia zgłoszonych usterek i wykonania napraw maks. 5 dni roboczych, czas wykonania napraw, w przypadku konieczności importu części zamiennych lub podzespołów maks. 10 dni roboczych</w:t>
      </w:r>
      <w:r>
        <w:rPr>
          <w:rFonts w:ascii="Arial" w:hAnsi="Arial" w:cs="Arial"/>
        </w:rPr>
        <w:t xml:space="preserve"> - liczony będzie </w:t>
      </w:r>
      <w:r w:rsidRPr="00EC6643">
        <w:rPr>
          <w:rFonts w:ascii="Arial" w:hAnsi="Arial" w:cs="Arial"/>
        </w:rPr>
        <w:t>od d</w:t>
      </w:r>
      <w:r>
        <w:rPr>
          <w:rFonts w:ascii="Arial" w:hAnsi="Arial" w:cs="Arial"/>
        </w:rPr>
        <w:t>nia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dokonania </w:t>
      </w:r>
      <w:r w:rsidRPr="00EC6643">
        <w:rPr>
          <w:rFonts w:ascii="Arial" w:hAnsi="Arial" w:cs="Arial"/>
        </w:rPr>
        <w:t xml:space="preserve">zgłoszenia przez Zamawiającego </w:t>
      </w:r>
      <w:r>
        <w:rPr>
          <w:rFonts w:ascii="Arial" w:hAnsi="Arial" w:cs="Arial"/>
        </w:rPr>
        <w:t xml:space="preserve">drogą </w:t>
      </w:r>
      <w:r w:rsidRPr="00EC6643">
        <w:rPr>
          <w:rFonts w:ascii="Arial" w:hAnsi="Arial" w:cs="Arial"/>
        </w:rPr>
        <w:t>mail</w:t>
      </w:r>
      <w:r>
        <w:rPr>
          <w:rFonts w:ascii="Arial" w:hAnsi="Arial" w:cs="Arial"/>
        </w:rPr>
        <w:t>ową</w:t>
      </w:r>
      <w:r w:rsidRPr="00EC6643">
        <w:rPr>
          <w:rFonts w:ascii="Arial" w:hAnsi="Arial" w:cs="Arial"/>
        </w:rPr>
        <w:t xml:space="preserve"> na adres ………………………………….... </w:t>
      </w:r>
    </w:p>
    <w:p w14:paraId="6D67DB77" w14:textId="77777777" w:rsidR="000E153E" w:rsidRPr="00EC6643" w:rsidRDefault="000E153E" w:rsidP="000E153E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 w:rsidRPr="00EC6643">
        <w:rPr>
          <w:rFonts w:ascii="Arial" w:hAnsi="Arial" w:cs="Arial"/>
          <w:lang w:val="sq-AL"/>
        </w:rPr>
        <w:t>rzez dni robocze</w:t>
      </w:r>
      <w:r>
        <w:rPr>
          <w:rFonts w:ascii="Arial" w:hAnsi="Arial" w:cs="Arial"/>
          <w:lang w:val="sq-AL"/>
        </w:rPr>
        <w:t xml:space="preserve"> Strony</w:t>
      </w:r>
      <w:r w:rsidRPr="00EC6643">
        <w:rPr>
          <w:rFonts w:ascii="Arial" w:hAnsi="Arial" w:cs="Arial"/>
          <w:lang w:val="sq-AL"/>
        </w:rPr>
        <w:t xml:space="preserve"> rozumie</w:t>
      </w:r>
      <w:r>
        <w:rPr>
          <w:rFonts w:ascii="Arial" w:hAnsi="Arial" w:cs="Arial"/>
          <w:lang w:val="sq-AL"/>
        </w:rPr>
        <w:t>ją</w:t>
      </w:r>
      <w:r w:rsidRPr="00EC6643">
        <w:rPr>
          <w:rFonts w:ascii="Arial" w:hAnsi="Arial" w:cs="Arial"/>
          <w:lang w:val="sq-AL"/>
        </w:rPr>
        <w:t xml:space="preserve">  dni od poniedziałku do piątku</w:t>
      </w:r>
      <w:r>
        <w:rPr>
          <w:rFonts w:ascii="Arial" w:hAnsi="Arial" w:cs="Arial"/>
          <w:lang w:val="sq-AL"/>
        </w:rPr>
        <w:t xml:space="preserve"> w godzinach od 8.00 do 16.00,</w:t>
      </w:r>
      <w:r w:rsidRPr="00EC6643">
        <w:rPr>
          <w:rFonts w:ascii="Arial" w:hAnsi="Arial" w:cs="Arial"/>
          <w:lang w:val="sq-AL"/>
        </w:rPr>
        <w:t xml:space="preserve"> z wyłączeniem dni ustawowo wolnych od pracy</w:t>
      </w:r>
      <w:r>
        <w:rPr>
          <w:rFonts w:ascii="Arial" w:hAnsi="Arial" w:cs="Arial"/>
          <w:lang w:val="sq-AL"/>
        </w:rPr>
        <w:t xml:space="preserve"> oraz sobót</w:t>
      </w:r>
      <w:r w:rsidRPr="00EC6643">
        <w:rPr>
          <w:rFonts w:ascii="Arial" w:hAnsi="Arial" w:cs="Arial"/>
          <w:lang w:val="sq-AL"/>
        </w:rPr>
        <w:t>.</w:t>
      </w:r>
    </w:p>
    <w:p w14:paraId="445B5CA4" w14:textId="77777777" w:rsidR="000E153E" w:rsidRPr="000513FA" w:rsidRDefault="000E153E" w:rsidP="000E153E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EC6643">
        <w:rPr>
          <w:rFonts w:ascii="Arial" w:hAnsi="Arial" w:cs="Arial"/>
          <w:color w:val="000000"/>
        </w:rPr>
        <w:t xml:space="preserve">W wypadku nie wywiązywania się z obowiązku określonego w </w:t>
      </w:r>
      <w:r>
        <w:rPr>
          <w:rFonts w:ascii="Arial" w:hAnsi="Arial" w:cs="Arial"/>
          <w:color w:val="000000"/>
        </w:rPr>
        <w:t xml:space="preserve">ust, </w:t>
      </w:r>
      <w:r w:rsidRPr="00EC6643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i po bezskutecznym upływie dodatkowego 3-dniowego terminu do zaniechania naruszeń, </w:t>
      </w:r>
      <w:r w:rsidRPr="00EC6643">
        <w:rPr>
          <w:rFonts w:ascii="Arial" w:hAnsi="Arial" w:cs="Arial"/>
          <w:color w:val="000000"/>
        </w:rPr>
        <w:t xml:space="preserve">Zamawiający ma prawo usunąć wady lub usterki </w:t>
      </w:r>
      <w:r>
        <w:rPr>
          <w:rFonts w:ascii="Arial" w:hAnsi="Arial" w:cs="Arial"/>
          <w:color w:val="000000"/>
        </w:rPr>
        <w:t xml:space="preserve">przez podmiot specjalizujący się w serwisowaniu przedmiotu Umowy, o którym mowa w § 1 Umowy </w:t>
      </w:r>
      <w:r w:rsidRPr="00EC6643">
        <w:rPr>
          <w:rFonts w:ascii="Arial" w:hAnsi="Arial" w:cs="Arial"/>
          <w:color w:val="000000"/>
        </w:rPr>
        <w:t>i obciążyć Wykonawcę kosztami ich usunięcia</w:t>
      </w:r>
      <w:r>
        <w:rPr>
          <w:rFonts w:ascii="Arial" w:hAnsi="Arial" w:cs="Arial"/>
          <w:color w:val="000000"/>
        </w:rPr>
        <w:t>.</w:t>
      </w:r>
      <w:r w:rsidDel="000513FA">
        <w:rPr>
          <w:rFonts w:ascii="Arial" w:hAnsi="Arial" w:cs="Arial"/>
          <w:color w:val="000000"/>
        </w:rPr>
        <w:t xml:space="preserve"> </w:t>
      </w:r>
    </w:p>
    <w:p w14:paraId="7FFDD584" w14:textId="49C6B0C0" w:rsidR="000E153E" w:rsidRPr="00EC6643" w:rsidRDefault="000E153E" w:rsidP="000E153E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razie konieczności sprowadzenia części niezbędnych do naprawy z zagranicy, czas naprawy wynosić będzie nie dłużej niż określono w Załączniku</w:t>
      </w:r>
      <w:r>
        <w:rPr>
          <w:rFonts w:ascii="Arial" w:hAnsi="Arial" w:cs="Arial"/>
        </w:rPr>
        <w:t xml:space="preserve"> nr </w:t>
      </w:r>
      <w:r w:rsidR="001B1331">
        <w:rPr>
          <w:rFonts w:ascii="Arial" w:hAnsi="Arial" w:cs="Arial"/>
        </w:rPr>
        <w:t xml:space="preserve">4 do </w:t>
      </w:r>
      <w:proofErr w:type="spellStart"/>
      <w:r w:rsidR="001B1331">
        <w:rPr>
          <w:rFonts w:ascii="Arial" w:hAnsi="Arial" w:cs="Arial"/>
        </w:rPr>
        <w:t>siwz</w:t>
      </w:r>
      <w:proofErr w:type="spellEnd"/>
      <w:r w:rsidR="001B1331">
        <w:rPr>
          <w:rFonts w:ascii="Arial" w:hAnsi="Arial" w:cs="Arial"/>
        </w:rPr>
        <w:t>.</w:t>
      </w:r>
      <w:r w:rsidRPr="00EC6643">
        <w:rPr>
          <w:rFonts w:ascii="Arial" w:hAnsi="Arial" w:cs="Arial"/>
        </w:rPr>
        <w:t xml:space="preserve"> </w:t>
      </w:r>
    </w:p>
    <w:p w14:paraId="47F53645" w14:textId="77777777" w:rsidR="000E153E" w:rsidRPr="00EC6643" w:rsidRDefault="000E153E" w:rsidP="000E153E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W przypadku trzykrotnej awarii tego samego elementu lub urządzenia Wykonawca zobowiązany jest do wymiany wadliwego elementu na nowy wolny od wad. </w:t>
      </w:r>
    </w:p>
    <w:p w14:paraId="252FBEB9" w14:textId="77777777" w:rsidR="000E153E" w:rsidRPr="00EC6643" w:rsidRDefault="000E153E" w:rsidP="000E153E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Gwarancją nie są objęte:</w:t>
      </w:r>
    </w:p>
    <w:p w14:paraId="33B487E3" w14:textId="77777777" w:rsidR="000E153E" w:rsidRPr="00EC6643" w:rsidRDefault="000E153E" w:rsidP="000E153E">
      <w:pPr>
        <w:pStyle w:val="Akapitzlist"/>
        <w:numPr>
          <w:ilvl w:val="2"/>
          <w:numId w:val="41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 uszkodzenia i wady dostarczanego sprzętu wynikłe na skutek:</w:t>
      </w:r>
    </w:p>
    <w:p w14:paraId="2FCDF0A6" w14:textId="77777777" w:rsidR="000E153E" w:rsidRDefault="000E153E" w:rsidP="000E153E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eksploatacji sprzętu przez Zamawiającego niezgodnej z jego przeznaczeniem, niestosowania się </w:t>
      </w:r>
      <w:r>
        <w:rPr>
          <w:rFonts w:ascii="Arial" w:hAnsi="Arial" w:cs="Arial"/>
        </w:rPr>
        <w:t xml:space="preserve">przez </w:t>
      </w:r>
      <w:r w:rsidRPr="00EC6643">
        <w:rPr>
          <w:rFonts w:ascii="Arial" w:hAnsi="Arial" w:cs="Arial"/>
        </w:rPr>
        <w:t>Zamawiającego do instrukcji obsługi sprzętu, mechanicznego uszkodzenia powstałego z przyczyn leżących po stronie Zamawiającego lub osób trzecich i wywołane nimi wady</w:t>
      </w:r>
      <w:r>
        <w:rPr>
          <w:rFonts w:ascii="Arial" w:hAnsi="Arial" w:cs="Arial"/>
        </w:rPr>
        <w:t>;</w:t>
      </w:r>
    </w:p>
    <w:p w14:paraId="0A95DA56" w14:textId="77777777" w:rsidR="000E153E" w:rsidRPr="00EC6643" w:rsidRDefault="000E153E" w:rsidP="000E153E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31E5DA67" w14:textId="77777777" w:rsidR="000E153E" w:rsidRPr="00D456A4" w:rsidRDefault="000E153E" w:rsidP="000E153E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59F86DFE" w14:textId="77777777" w:rsidR="000E153E" w:rsidRPr="00D456A4" w:rsidRDefault="000E153E" w:rsidP="000E153E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 xml:space="preserve">3) materiały eksploatacyjne. </w:t>
      </w:r>
    </w:p>
    <w:p w14:paraId="2AA09B8A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6E7BD70B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§ 8. </w:t>
      </w:r>
    </w:p>
    <w:p w14:paraId="1FF5C000" w14:textId="77777777" w:rsidR="000E153E" w:rsidRPr="00EC6643" w:rsidRDefault="000E153E" w:rsidP="000E153E">
      <w:pPr>
        <w:jc w:val="both"/>
        <w:rPr>
          <w:rFonts w:ascii="Arial" w:hAnsi="Arial" w:cs="Arial"/>
          <w:sz w:val="24"/>
          <w:szCs w:val="24"/>
        </w:rPr>
      </w:pPr>
    </w:p>
    <w:p w14:paraId="31D39558" w14:textId="77777777" w:rsidR="000E153E" w:rsidRPr="00EC6643" w:rsidRDefault="000E153E" w:rsidP="000E153E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Zamawiający zastrzega sobie możliwość zmiany postanowień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w sytuacji konieczności wprowadzenia zmiany w zakresie niezbędnym do jej należytego wykonania, w szczególności,</w:t>
      </w:r>
      <w:r>
        <w:rPr>
          <w:rFonts w:ascii="Arial" w:hAnsi="Arial" w:cs="Arial"/>
          <w:sz w:val="24"/>
          <w:szCs w:val="24"/>
        </w:rPr>
        <w:t xml:space="preserve"> w następujących sytuacjach:</w:t>
      </w:r>
    </w:p>
    <w:p w14:paraId="1D15268A" w14:textId="77777777" w:rsidR="000E153E" w:rsidRPr="00EC6643" w:rsidRDefault="000E153E" w:rsidP="000E153E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nastąpiła </w:t>
      </w:r>
      <w:r w:rsidRPr="00EC6643">
        <w:rPr>
          <w:rFonts w:ascii="Arial" w:hAnsi="Arial" w:cs="Arial"/>
          <w:sz w:val="24"/>
          <w:szCs w:val="24"/>
        </w:rPr>
        <w:t>zmiana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skutkująca niemożnością należytego wykonania przedmiotu Umowy</w:t>
      </w:r>
      <w:r>
        <w:rPr>
          <w:rFonts w:ascii="Arial" w:hAnsi="Arial" w:cs="Arial"/>
          <w:sz w:val="24"/>
          <w:szCs w:val="24"/>
        </w:rPr>
        <w:t>;</w:t>
      </w:r>
    </w:p>
    <w:p w14:paraId="4F74403E" w14:textId="77777777" w:rsidR="000E153E" w:rsidRPr="00EC6643" w:rsidRDefault="000E153E" w:rsidP="000E153E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C6643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gdy z przyczyn niezawinionych przez Wykonawcę nie jest możliwe dostarczenie produktu stanowiącego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(wg nazwy handlowej) Wykonawca jest zobowiązany poinformować Zamawiającego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o tym fakcie i wyjaśnić w/w niemożliwość. Zamawiający ma prawo oceny wyjaśnienia Wykonawcy i stosownie do tej oceny może zażądać bądź dostarczenia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bądź dostarczenia </w:t>
      </w:r>
      <w:r>
        <w:rPr>
          <w:rFonts w:ascii="Arial" w:hAnsi="Arial" w:cs="Arial"/>
        </w:rPr>
        <w:t>zamiennika</w:t>
      </w:r>
      <w:r w:rsidRPr="00EC6643">
        <w:rPr>
          <w:rFonts w:ascii="Arial" w:hAnsi="Arial" w:cs="Arial"/>
        </w:rPr>
        <w:t xml:space="preserve"> posiadającego takie same jak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parametry techniczne</w:t>
      </w:r>
      <w:r>
        <w:rPr>
          <w:rFonts w:ascii="Arial" w:hAnsi="Arial" w:cs="Arial"/>
        </w:rPr>
        <w:t>;</w:t>
      </w:r>
    </w:p>
    <w:p w14:paraId="39D168A2" w14:textId="77777777" w:rsidR="000E153E" w:rsidRPr="00EC6643" w:rsidRDefault="000E153E" w:rsidP="000E153E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możliwość dostarczenia 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spełniającego wymagania Zamawiającego, lecz o parametrach lepszych niż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zaoferowany pierwotnie (w ofercie do postępowania o udzielenia zamówienia publicznego).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będzie dostarczony za uprzednią pisemną zgodą Zamawiającego, po cenie określonej w niniejszej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mowie bądź niższej</w:t>
      </w:r>
      <w:r>
        <w:rPr>
          <w:rFonts w:ascii="Arial" w:hAnsi="Arial" w:cs="Arial"/>
        </w:rPr>
        <w:t>;</w:t>
      </w:r>
    </w:p>
    <w:p w14:paraId="31A7EE16" w14:textId="77777777" w:rsidR="000E153E" w:rsidRPr="00EC6643" w:rsidRDefault="000E153E" w:rsidP="000E153E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zmiana polityki cenowej przez producenta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lub Wykonawcę</w:t>
      </w:r>
      <w:r>
        <w:rPr>
          <w:rFonts w:ascii="Arial" w:hAnsi="Arial" w:cs="Arial"/>
        </w:rPr>
        <w:t xml:space="preserve"> - wówczas</w:t>
      </w:r>
      <w:r w:rsidRPr="00EC6643">
        <w:rPr>
          <w:rFonts w:ascii="Arial" w:hAnsi="Arial" w:cs="Arial"/>
        </w:rPr>
        <w:t xml:space="preserve"> dopuszcza się możliwość obniżenia ceny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126596AA" w14:textId="77777777" w:rsidR="000E153E" w:rsidRPr="00EC6643" w:rsidRDefault="000E153E" w:rsidP="000E153E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5E51B4F9" w14:textId="77777777" w:rsidR="000E153E" w:rsidRDefault="000E153E" w:rsidP="000E153E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Zmiany bądź uzupełnienia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mogą </w:t>
      </w:r>
      <w:r>
        <w:rPr>
          <w:rFonts w:ascii="Arial" w:hAnsi="Arial" w:cs="Arial"/>
        </w:rPr>
        <w:t>nastąpić</w:t>
      </w:r>
      <w:r w:rsidRPr="00EC6643">
        <w:rPr>
          <w:rFonts w:ascii="Arial" w:hAnsi="Arial" w:cs="Arial"/>
        </w:rPr>
        <w:t xml:space="preserve"> jedynie w formie pisemnej pod rygorem nieważności.</w:t>
      </w:r>
    </w:p>
    <w:p w14:paraId="7F989DA7" w14:textId="77777777" w:rsidR="000E153E" w:rsidRPr="00EC6643" w:rsidRDefault="000E153E" w:rsidP="000E153E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1CE510C6" w14:textId="77777777" w:rsidR="000E153E" w:rsidRDefault="000E153E" w:rsidP="000E153E">
      <w:pPr>
        <w:pStyle w:val="Akapitzlist"/>
        <w:ind w:left="426"/>
        <w:jc w:val="both"/>
        <w:rPr>
          <w:rFonts w:ascii="Arial" w:hAnsi="Arial" w:cs="Arial"/>
        </w:rPr>
      </w:pPr>
    </w:p>
    <w:p w14:paraId="1AC12E36" w14:textId="77777777" w:rsidR="000E153E" w:rsidRDefault="000E153E" w:rsidP="000E153E">
      <w:pPr>
        <w:pStyle w:val="Akapitzlist"/>
        <w:ind w:left="426"/>
        <w:jc w:val="both"/>
        <w:rPr>
          <w:rFonts w:ascii="Arial" w:hAnsi="Arial" w:cs="Arial"/>
        </w:rPr>
      </w:pPr>
    </w:p>
    <w:p w14:paraId="00167C87" w14:textId="77777777" w:rsidR="000E153E" w:rsidRPr="00EC6643" w:rsidRDefault="000E153E" w:rsidP="000E153E">
      <w:pPr>
        <w:pStyle w:val="Akapitzlist"/>
        <w:ind w:left="426"/>
        <w:jc w:val="both"/>
        <w:rPr>
          <w:rFonts w:ascii="Arial" w:hAnsi="Arial" w:cs="Arial"/>
        </w:rPr>
      </w:pPr>
    </w:p>
    <w:p w14:paraId="79B3EF47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9.</w:t>
      </w:r>
    </w:p>
    <w:p w14:paraId="06EF6564" w14:textId="77777777" w:rsidR="000E153E" w:rsidRPr="00EC6643" w:rsidRDefault="000E153E" w:rsidP="000E153E">
      <w:pPr>
        <w:jc w:val="center"/>
        <w:rPr>
          <w:rFonts w:ascii="Arial" w:hAnsi="Arial" w:cs="Arial"/>
          <w:b/>
          <w:sz w:val="24"/>
          <w:szCs w:val="24"/>
        </w:rPr>
      </w:pPr>
    </w:p>
    <w:p w14:paraId="2911727D" w14:textId="77777777" w:rsidR="000E153E" w:rsidRPr="00EC6643" w:rsidRDefault="000E153E" w:rsidP="000E153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lastRenderedPageBreak/>
        <w:t xml:space="preserve">Zamawiający może odstąpić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jeżeli: </w:t>
      </w:r>
    </w:p>
    <w:p w14:paraId="1D61F1FD" w14:textId="77777777" w:rsidR="000E153E" w:rsidRPr="00EC6643" w:rsidRDefault="000E153E" w:rsidP="000E153E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518D42D0" w14:textId="77777777" w:rsidR="000E153E" w:rsidRPr="00EC6643" w:rsidRDefault="000E153E" w:rsidP="000E153E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EC6643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69F856BD" w14:textId="77777777" w:rsidR="00FF52B0" w:rsidRPr="00D9619C" w:rsidRDefault="00FF52B0" w:rsidP="00FF52B0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D9619C"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127DC3F7" w14:textId="77777777" w:rsidR="000E153E" w:rsidRPr="00EC6643" w:rsidRDefault="000E153E" w:rsidP="000E153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>Wykonawcy nie przysługuje odszkodowanie za odstąpienie</w:t>
      </w:r>
      <w:r>
        <w:rPr>
          <w:rFonts w:ascii="Arial" w:hAnsi="Arial" w:cs="Arial"/>
          <w:bCs/>
        </w:rPr>
        <w:t xml:space="preserve"> przez</w:t>
      </w:r>
      <w:r w:rsidRPr="00EC6643">
        <w:rPr>
          <w:rFonts w:ascii="Arial" w:hAnsi="Arial" w:cs="Arial"/>
          <w:bCs/>
        </w:rPr>
        <w:t xml:space="preserve"> Zamawiającego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z winy Wykonawcy. </w:t>
      </w:r>
    </w:p>
    <w:p w14:paraId="7DD389A2" w14:textId="77777777" w:rsidR="000E153E" w:rsidRPr="00EC6643" w:rsidRDefault="000E153E" w:rsidP="000E153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W przypadku odstąpienia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 Strony zachowują prawo egzekucji kar umownych.</w:t>
      </w:r>
    </w:p>
    <w:p w14:paraId="375400D1" w14:textId="77777777" w:rsidR="000E153E" w:rsidRPr="00EC6643" w:rsidRDefault="000E153E" w:rsidP="000E153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Fonts w:ascii="Arial" w:hAnsi="Arial" w:cs="Arial"/>
        </w:rPr>
        <w:t xml:space="preserve">W sprawach nienormowanych niniejszą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mową mają zastosowanie przepisy Kodeksu cywilnego </w:t>
      </w:r>
      <w:r w:rsidRPr="00EC6643">
        <w:rPr>
          <w:rStyle w:val="FontStyle33"/>
          <w:rFonts w:ascii="Arial" w:eastAsiaTheme="majorEastAsia" w:hAnsi="Arial" w:cs="Arial"/>
        </w:rPr>
        <w:t xml:space="preserve">oraz inne </w:t>
      </w:r>
      <w:r>
        <w:rPr>
          <w:rStyle w:val="FontStyle33"/>
          <w:rFonts w:ascii="Arial" w:eastAsiaTheme="majorEastAsia" w:hAnsi="Arial" w:cs="Arial"/>
        </w:rPr>
        <w:t xml:space="preserve">przepisy prawa </w:t>
      </w:r>
      <w:r w:rsidRPr="00EC6643">
        <w:rPr>
          <w:rStyle w:val="FontStyle33"/>
          <w:rFonts w:ascii="Arial" w:eastAsiaTheme="majorEastAsia" w:hAnsi="Arial" w:cs="Arial"/>
        </w:rPr>
        <w:t>powszechnie obowiązujące</w:t>
      </w:r>
      <w:r>
        <w:rPr>
          <w:rStyle w:val="FontStyle33"/>
          <w:rFonts w:ascii="Arial" w:eastAsiaTheme="majorEastAsia" w:hAnsi="Arial" w:cs="Arial"/>
        </w:rPr>
        <w:t>go.</w:t>
      </w:r>
    </w:p>
    <w:p w14:paraId="2CB01A3C" w14:textId="77777777" w:rsidR="000E153E" w:rsidRDefault="000E153E" w:rsidP="000E153E">
      <w:pPr>
        <w:autoSpaceDE w:val="0"/>
        <w:autoSpaceDN w:val="0"/>
        <w:adjustRightInd w:val="0"/>
        <w:rPr>
          <w:rFonts w:eastAsiaTheme="majorEastAsia"/>
          <w:b/>
        </w:rPr>
      </w:pPr>
    </w:p>
    <w:p w14:paraId="7AEB2E22" w14:textId="77777777" w:rsidR="000E153E" w:rsidRDefault="000E153E" w:rsidP="000E153E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2B55D35A" w14:textId="77777777" w:rsidR="000E153E" w:rsidRPr="00EC6643" w:rsidRDefault="000E153E" w:rsidP="000E153E">
      <w:pPr>
        <w:autoSpaceDE w:val="0"/>
        <w:autoSpaceDN w:val="0"/>
        <w:adjustRightInd w:val="0"/>
        <w:rPr>
          <w:rFonts w:eastAsiaTheme="majorEastAsia"/>
          <w:b/>
        </w:rPr>
      </w:pPr>
    </w:p>
    <w:p w14:paraId="1699E70F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10.</w:t>
      </w:r>
    </w:p>
    <w:p w14:paraId="2941E93E" w14:textId="77777777" w:rsidR="000E153E" w:rsidRPr="00EC6643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09DAB3D" w14:textId="77777777" w:rsidR="000E153E" w:rsidRPr="00EC6643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13F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1BBF3A73" w14:textId="77777777" w:rsidR="000E153E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3207DA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63E0E8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11.</w:t>
      </w:r>
    </w:p>
    <w:p w14:paraId="26B7EC4A" w14:textId="77777777" w:rsidR="000E153E" w:rsidRPr="00EC6643" w:rsidRDefault="000E153E" w:rsidP="000E15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F09BB6" w14:textId="77777777" w:rsidR="000E153E" w:rsidRPr="00EC6643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EC6643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EC6643">
        <w:rPr>
          <w:rFonts w:ascii="Arial" w:hAnsi="Arial" w:cs="Arial"/>
          <w:sz w:val="24"/>
          <w:szCs w:val="24"/>
        </w:rPr>
        <w:t xml:space="preserve">tron. </w:t>
      </w:r>
    </w:p>
    <w:p w14:paraId="4192843C" w14:textId="77777777" w:rsidR="000E153E" w:rsidRPr="00EC6643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E7DA06" w14:textId="77777777" w:rsidR="000E153E" w:rsidRPr="00EC6643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A3E50E" w14:textId="77777777" w:rsidR="000E153E" w:rsidRPr="00EC6643" w:rsidRDefault="000E153E" w:rsidP="000E15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Wykonawca: </w:t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B9731DD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60B4B7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301AA9F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FB5CF2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2978D1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0CE003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FAB71F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4FE68B" w14:textId="77777777" w:rsidR="000E153E" w:rsidRDefault="000E153E" w:rsidP="000E153E">
      <w:r>
        <w:rPr>
          <w:rFonts w:ascii="Arial" w:hAnsi="Arial" w:cs="Arial"/>
          <w:b/>
          <w:sz w:val="24"/>
          <w:szCs w:val="24"/>
        </w:rPr>
        <w:br w:type="column"/>
      </w:r>
    </w:p>
    <w:p w14:paraId="224C4AE0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E127D3" w14:textId="77777777" w:rsidR="000E153E" w:rsidRDefault="000E153E" w:rsidP="000E153E">
      <w:pPr>
        <w:jc w:val="right"/>
        <w:rPr>
          <w:rFonts w:ascii="Arial" w:hAnsi="Arial" w:cs="Arial"/>
          <w:sz w:val="16"/>
          <w:szCs w:val="16"/>
        </w:rPr>
      </w:pPr>
    </w:p>
    <w:p w14:paraId="4FC1A92F" w14:textId="77777777" w:rsidR="000E153E" w:rsidRPr="00EC6643" w:rsidRDefault="000E153E" w:rsidP="000E153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 xml:space="preserve">ałącznik do umowy nr </w:t>
      </w:r>
      <w:r>
        <w:rPr>
          <w:rFonts w:ascii="Arial" w:hAnsi="Arial" w:cs="Arial"/>
          <w:sz w:val="16"/>
          <w:szCs w:val="16"/>
        </w:rPr>
        <w:t>3</w:t>
      </w:r>
    </w:p>
    <w:p w14:paraId="5384609E" w14:textId="77777777" w:rsidR="000E153E" w:rsidRPr="00EC6643" w:rsidRDefault="000E153E" w:rsidP="000E153E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EC6643">
        <w:rPr>
          <w:rFonts w:ascii="Arial" w:hAnsi="Arial" w:cs="Arial"/>
          <w:sz w:val="16"/>
          <w:szCs w:val="16"/>
        </w:rPr>
        <w:t>dn</w:t>
      </w:r>
      <w:proofErr w:type="spellEnd"/>
      <w:r w:rsidRPr="00EC6643">
        <w:rPr>
          <w:rFonts w:ascii="Arial" w:hAnsi="Arial" w:cs="Arial"/>
          <w:sz w:val="16"/>
          <w:szCs w:val="16"/>
        </w:rPr>
        <w:t>……………..</w:t>
      </w:r>
    </w:p>
    <w:p w14:paraId="187B607F" w14:textId="77777777" w:rsidR="000E153E" w:rsidRPr="00EC6643" w:rsidRDefault="000E153E" w:rsidP="000E153E">
      <w:pPr>
        <w:jc w:val="center"/>
        <w:rPr>
          <w:rFonts w:ascii="Arial" w:hAnsi="Arial" w:cs="Arial"/>
          <w:b/>
        </w:rPr>
      </w:pPr>
    </w:p>
    <w:p w14:paraId="5031AC78" w14:textId="77777777" w:rsidR="000E153E" w:rsidRPr="00EC6643" w:rsidRDefault="000E153E" w:rsidP="000E153E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0E153E" w:rsidRPr="00EC6643" w14:paraId="2D316B4A" w14:textId="77777777" w:rsidTr="000E153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6A9C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B58C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0E153E" w:rsidRPr="00EC6643" w14:paraId="296D1F2D" w14:textId="77777777" w:rsidTr="000E153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EE5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F4D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70E8AD54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294E5FFC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3EC512C0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0E153E" w:rsidRPr="00EC6643" w14:paraId="0EAC30A2" w14:textId="77777777" w:rsidTr="000E153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1C981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2E1205CE" w14:textId="77777777" w:rsidTr="000E153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75C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3AF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091DF863" w14:textId="77777777" w:rsidTr="000E153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729A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B5B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34D4F6FB" w14:textId="77777777" w:rsidTr="000E153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9587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249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6880D87E" w14:textId="77777777" w:rsidTr="000E153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DA91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F48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0278E3E8" w14:textId="77777777" w:rsidTr="000E153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FE43B9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589CB6D3" w14:textId="77777777" w:rsidTr="000E153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EAA2" w14:textId="77777777" w:rsidR="000E153E" w:rsidRPr="00EC6643" w:rsidRDefault="000E153E" w:rsidP="000E153E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4144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9436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289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0039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4500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6FA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0E153E" w:rsidRPr="00EC6643" w14:paraId="6B420CBF" w14:textId="77777777" w:rsidTr="000E153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CF9" w14:textId="77777777" w:rsidR="000E153E" w:rsidRPr="00EC6643" w:rsidRDefault="000E153E" w:rsidP="000E153E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AA6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301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8E4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043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795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8E3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6D820E4B" w14:textId="77777777" w:rsidTr="000E153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4E2" w14:textId="77777777" w:rsidR="000E153E" w:rsidRPr="00EC6643" w:rsidRDefault="000E153E" w:rsidP="000E153E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8B7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C8F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01D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D3F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305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515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050317EA" w14:textId="77777777" w:rsidTr="000E153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104" w14:textId="77777777" w:rsidR="000E153E" w:rsidRPr="00EC6643" w:rsidRDefault="000E153E" w:rsidP="000E153E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456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7EF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CDC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004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6DA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B63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1D3A5E95" w14:textId="77777777" w:rsidTr="000E153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267" w14:textId="77777777" w:rsidR="000E153E" w:rsidRPr="00EC6643" w:rsidRDefault="000E153E" w:rsidP="000E153E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4AC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2F8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0EF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654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C28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161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57047AC3" w14:textId="77777777" w:rsidTr="000E153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B3386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6193F7A5" w14:textId="77777777" w:rsidTr="000E153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77EF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0E153E" w:rsidRPr="00EC6643" w14:paraId="2426B896" w14:textId="77777777" w:rsidTr="000E153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D65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15BA71C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:rsidRPr="00EC6643" w14:paraId="735B24EE" w14:textId="77777777" w:rsidTr="000E153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D0B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0E153E" w:rsidRPr="00EC6643" w14:paraId="6CA957B6" w14:textId="77777777" w:rsidTr="000E153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4BB12" w14:textId="77777777" w:rsidR="000E153E" w:rsidRPr="00EC6643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153E" w14:paraId="78F40BB7" w14:textId="77777777" w:rsidTr="000E153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C778" w14:textId="77777777" w:rsidR="000E153E" w:rsidRPr="00EC6643" w:rsidRDefault="000E153E" w:rsidP="000E153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253B" w14:textId="77777777" w:rsidR="000E153E" w:rsidRDefault="000E153E" w:rsidP="000E153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0E153E" w14:paraId="3D1C29F6" w14:textId="77777777" w:rsidTr="000E153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007" w14:textId="77777777" w:rsidR="000E153E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240A2D2" w14:textId="77777777" w:rsidR="000E153E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4B329CF" w14:textId="77777777" w:rsidR="000E153E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857A3AC" w14:textId="77777777" w:rsidR="000E153E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D2D" w14:textId="77777777" w:rsidR="000E153E" w:rsidRDefault="000E153E" w:rsidP="000E153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7C828832" w14:textId="77777777" w:rsidR="000E153E" w:rsidRDefault="000E153E" w:rsidP="000E153E">
      <w:pPr>
        <w:rPr>
          <w:rFonts w:ascii="Arial" w:hAnsi="Arial" w:cs="Arial"/>
        </w:rPr>
      </w:pPr>
    </w:p>
    <w:p w14:paraId="36AFF175" w14:textId="77777777" w:rsidR="000E153E" w:rsidRDefault="000E153E" w:rsidP="000E153E">
      <w:pPr>
        <w:rPr>
          <w:rFonts w:ascii="Arial" w:hAnsi="Arial" w:cs="Arial"/>
        </w:rPr>
      </w:pPr>
    </w:p>
    <w:p w14:paraId="16CEE2C2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9DDEA5F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74F355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A80641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04C78C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5684130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99CE0A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823C5D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527063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AE4D11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CF93D6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6772F3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B1B801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ECF57F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930225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C62CC4" w14:textId="77777777" w:rsidR="000E153E" w:rsidRDefault="000E153E" w:rsidP="000E153E"/>
    <w:p w14:paraId="08B0478E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B5B8DF" w14:textId="77777777" w:rsidR="000E153E" w:rsidRDefault="000E153E" w:rsidP="000E15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823C3E" w14:textId="77777777" w:rsidR="000E153E" w:rsidRDefault="000E153E" w:rsidP="000E153E">
      <w:pPr>
        <w:jc w:val="right"/>
        <w:rPr>
          <w:rFonts w:ascii="Arial Narrow" w:hAnsi="Arial Narrow"/>
        </w:rPr>
        <w:sectPr w:rsidR="000E153E" w:rsidSect="000E153E">
          <w:headerReference w:type="even" r:id="rId17"/>
          <w:headerReference w:type="default" r:id="rId18"/>
          <w:footerReference w:type="even" r:id="rId1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724E12D4" w14:textId="4E6B353F" w:rsidR="000E153E" w:rsidRDefault="000E153E" w:rsidP="000E153E">
      <w:pPr>
        <w:jc w:val="right"/>
        <w:rPr>
          <w:rFonts w:ascii="Arial Narrow" w:hAnsi="Arial Narrow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01E682F7" w14:textId="77777777" w:rsidR="00FF52B0" w:rsidRDefault="00FF52B0" w:rsidP="000E153E">
      <w:pPr>
        <w:jc w:val="right"/>
        <w:rPr>
          <w:rFonts w:ascii="Arial Narrow" w:hAnsi="Arial Narrow"/>
          <w:b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267D9D" w:rsidRPr="00EF4A9C" w14:paraId="74B9B2A4" w14:textId="77777777" w:rsidTr="00D863FA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4726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Hlk43459283"/>
            <w:r w:rsidRPr="00EF4A9C">
              <w:rPr>
                <w:rFonts w:ascii="Arial" w:hAnsi="Arial" w:cs="Arial"/>
                <w:sz w:val="22"/>
                <w:szCs w:val="22"/>
              </w:rPr>
              <w:t xml:space="preserve">Nazwa urządzenia: </w:t>
            </w:r>
            <w:r w:rsidRPr="00EF4A9C">
              <w:rPr>
                <w:rFonts w:ascii="Arial" w:hAnsi="Arial" w:cs="Arial"/>
                <w:b/>
                <w:sz w:val="22"/>
                <w:szCs w:val="22"/>
              </w:rPr>
              <w:t>Komora laminarna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60B0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F85C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67D9D" w:rsidRPr="00EF4A9C" w14:paraId="4D7E96F7" w14:textId="77777777" w:rsidTr="00D863FA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9E3" w14:textId="77777777" w:rsidR="00267D9D" w:rsidRPr="00EF4A9C" w:rsidRDefault="00267D9D" w:rsidP="00D863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7A21" w14:textId="77777777" w:rsidR="00267D9D" w:rsidRPr="00EF4A9C" w:rsidRDefault="00267D9D" w:rsidP="00D863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1476" w14:textId="77777777" w:rsidR="00267D9D" w:rsidRPr="00EF4A9C" w:rsidRDefault="00267D9D" w:rsidP="00D863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CFDA" w14:textId="77777777" w:rsidR="00267D9D" w:rsidRPr="00EF4A9C" w:rsidRDefault="00267D9D" w:rsidP="00D863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F4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C7FF" w14:textId="77777777" w:rsidR="00267D9D" w:rsidRPr="00EF4A9C" w:rsidRDefault="00267D9D" w:rsidP="00D863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4765" w14:textId="77777777" w:rsidR="00267D9D" w:rsidRPr="00EF4A9C" w:rsidRDefault="00267D9D" w:rsidP="00D863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CBA7" w14:textId="77777777" w:rsidR="00267D9D" w:rsidRPr="00EF4A9C" w:rsidRDefault="00267D9D" w:rsidP="00D863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267D9D" w:rsidRPr="00EF4A9C" w14:paraId="5A16703A" w14:textId="77777777" w:rsidTr="00D863FA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5EA5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9C69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Komora laminarna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3206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EDC4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Szt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4D06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AA55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5FD5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D9D" w:rsidRPr="00EF4A9C" w14:paraId="7B065867" w14:textId="77777777" w:rsidTr="00D863F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5908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A55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1ADC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5BA9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267D9D" w:rsidRPr="00EF4A9C" w14:paraId="5FF0ADC7" w14:textId="77777777" w:rsidTr="00D863F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7A6AD8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61AB06" w14:textId="77777777" w:rsidR="00267D9D" w:rsidRPr="00EF4A9C" w:rsidRDefault="00267D9D" w:rsidP="00D86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EAD4C0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0F0C634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EF4A9C" w14:paraId="2923795B" w14:textId="77777777" w:rsidTr="00D863F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92EC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233A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4A75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0A93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EF4A9C" w14:paraId="17E9C40A" w14:textId="77777777" w:rsidTr="00D863F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5B45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3D49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DD7C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87DB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EF4A9C" w14:paraId="70D501DC" w14:textId="77777777" w:rsidTr="00D863F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6CA6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2547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C9C4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wcześniej niż 2020</w:t>
            </w:r>
            <w:r w:rsidRPr="00EF4A9C">
              <w:rPr>
                <w:rFonts w:ascii="Arial" w:hAnsi="Arial" w:cs="Arial"/>
                <w:sz w:val="22"/>
                <w:szCs w:val="22"/>
              </w:rPr>
              <w:t xml:space="preserve">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E26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EF4A9C" w14:paraId="10FD901A" w14:textId="77777777" w:rsidTr="00D863F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B55114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F4455A" w14:textId="77777777" w:rsidR="00267D9D" w:rsidRPr="00EF4A9C" w:rsidRDefault="00267D9D" w:rsidP="00D86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158CC7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C6642A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EF4A9C" w14:paraId="44D5582A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FE33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D2AD" w14:textId="51EE4FB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Komora z pionowym laminarnym przepływem powietrza, II klasy bezpieczeństwa bakteriologicznego o szerokości komory roboczej min. 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F4A9C">
              <w:rPr>
                <w:rFonts w:ascii="Arial" w:hAnsi="Arial" w:cs="Arial"/>
                <w:sz w:val="22"/>
                <w:szCs w:val="22"/>
              </w:rPr>
              <w:t>00 mm</w:t>
            </w:r>
            <w:r w:rsidR="00267B69">
              <w:rPr>
                <w:rFonts w:ascii="Arial" w:hAnsi="Arial" w:cs="Arial"/>
                <w:sz w:val="22"/>
                <w:szCs w:val="22"/>
              </w:rPr>
              <w:t xml:space="preserve"> oraz szerokości zewnętrznej max. 1050 mm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231E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21CB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0553BE2C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20FE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9307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Komora wyposażona w: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>- lampę UV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>- podłokietnik dla przedramion na całej szerokości blatu roboczego, wykonany ze stali nierdzewnej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 xml:space="preserve">- min. </w:t>
            </w:r>
            <w:r>
              <w:rPr>
                <w:rFonts w:ascii="Arial" w:hAnsi="Arial" w:cs="Arial"/>
                <w:sz w:val="22"/>
                <w:szCs w:val="22"/>
              </w:rPr>
              <w:t>cztery</w:t>
            </w:r>
            <w:r w:rsidRPr="00EF4A9C">
              <w:rPr>
                <w:rFonts w:ascii="Arial" w:hAnsi="Arial" w:cs="Arial"/>
                <w:sz w:val="22"/>
                <w:szCs w:val="22"/>
              </w:rPr>
              <w:t xml:space="preserve"> gniazdk</w:t>
            </w:r>
            <w:r>
              <w:rPr>
                <w:rFonts w:ascii="Arial" w:hAnsi="Arial" w:cs="Arial"/>
                <w:sz w:val="22"/>
                <w:szCs w:val="22"/>
              </w:rPr>
              <w:t>a elektryczne na wewnę</w:t>
            </w:r>
            <w:r w:rsidRPr="00EF4A9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rz</w:t>
            </w:r>
            <w:r w:rsidRPr="00EF4A9C">
              <w:rPr>
                <w:rFonts w:ascii="Arial" w:hAnsi="Arial" w:cs="Arial"/>
                <w:sz w:val="22"/>
                <w:szCs w:val="22"/>
              </w:rPr>
              <w:t>nej ścianie komory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>- kompatybilny stelaż/podstawa pod komorę laminarną wyposażona w koła, umożliwiająca pracę siedzącą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5CD1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9FB5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5EA17E8A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422C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87ED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Komora wyposażona w dwa wentylatory: jeden obsługujący filtr główny i jeden obsługujący filtr wylotowy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3EFA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D948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65DEDDFD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56BC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6BFF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 xml:space="preserve">Wymiary wewnętrzne nie mniejsze niż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00x5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0x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0mm (szerokość x głębokość x wysokość)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FFA8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D122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768262F0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2E8B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5918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Wnętrze obszaru roboczego oraz strefa pod blatem roboczym wykonane z niemalowanej stali nierdzewnej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DC4F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C6CD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1E3C2472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816F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36B3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Niski poziom hałasu, poniżej 59 </w:t>
            </w:r>
            <w:proofErr w:type="spellStart"/>
            <w:r w:rsidRPr="00EF4A9C">
              <w:rPr>
                <w:rFonts w:ascii="Arial" w:hAnsi="Arial" w:cs="Arial"/>
                <w:sz w:val="22"/>
                <w:szCs w:val="22"/>
              </w:rPr>
              <w:t>dBA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2D6D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6226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7B71CC54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FEB0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4E2C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Dwa filtry HEPA min. </w:t>
            </w:r>
            <w:r>
              <w:rPr>
                <w:rFonts w:ascii="Arial" w:hAnsi="Arial" w:cs="Arial"/>
                <w:sz w:val="22"/>
                <w:szCs w:val="22"/>
              </w:rPr>
              <w:t>H14 (</w:t>
            </w:r>
            <w:r w:rsidRPr="00EF4A9C">
              <w:rPr>
                <w:rFonts w:ascii="Arial" w:hAnsi="Arial" w:cs="Arial"/>
                <w:sz w:val="22"/>
                <w:szCs w:val="22"/>
              </w:rPr>
              <w:t>główny i wylotowy 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DC93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F781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03CBADBB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A2C2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A36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Otwory/przepusty na gniazda/zawory na bocznych ściankach (po min. dwa na stronę) umożliwiające montaż zaworów, gniazd,  przeprowadzenie przewodów z urządzeń i źródeł zewnętrznych. Otwory szczelnie zaślepione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5C5F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91C9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D9D" w:rsidRPr="00EF4A9C" w14:paraId="788DE994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8D04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120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Szyba frontowa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3E30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- ustawiona pod kątem, skośnie w stosunku do blatu roboczego.</w:t>
            </w:r>
          </w:p>
          <w:p w14:paraId="2ACA9121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- nieprzepuszczalna dla promieniowania UV, umożliwiająca szczelne zamknięcie komory od frontu w pozycji całkowitego opuszczenia</w:t>
            </w:r>
          </w:p>
          <w:p w14:paraId="382E62B9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EF4A9C">
              <w:rPr>
                <w:rFonts w:ascii="Arial" w:hAnsi="Arial" w:cs="Arial"/>
                <w:sz w:val="22"/>
                <w:szCs w:val="22"/>
              </w:rPr>
              <w:t>aerozolo</w:t>
            </w:r>
            <w:proofErr w:type="spellEnd"/>
            <w:r w:rsidRPr="00EF4A9C">
              <w:rPr>
                <w:rFonts w:ascii="Arial" w:hAnsi="Arial" w:cs="Arial"/>
                <w:sz w:val="22"/>
                <w:szCs w:val="22"/>
              </w:rPr>
              <w:t>-szczelna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34D6" w14:textId="77777777" w:rsidR="00267D9D" w:rsidRPr="00EF4A9C" w:rsidRDefault="00267D9D" w:rsidP="00D863FA">
            <w:pPr>
              <w:tabs>
                <w:tab w:val="num" w:pos="243"/>
              </w:tabs>
              <w:ind w:left="244" w:hanging="2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D9D" w:rsidRPr="00EF4A9C" w14:paraId="1D8ED873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CBEC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1FF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Boki komory bezpieczne. Narożniki komory zaoblone ułatwiające utrzymanie urządzenia w czystości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47D2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F139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2F6AD5F5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64DC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FE6D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Zużycie mocy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5F68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Maksymalnie 340W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0162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5E7AC833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EB2D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E8A6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Licznik czasu pracy komory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1733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D2C6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323094D6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374D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5899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8DF8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230V / 50HZ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3942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68F06417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92E3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CA55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Do urządzenie kompatybilny kabel zasilający oraz instrukcja obsługi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FDBC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13DA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500CE141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B4A6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2C87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Blat roboczy ze stali nierdzewnej. Otwory w tylnej części blatu umiejscowione poza przestrzenią roboczą - na ścianie tylnej tuż nad blatem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2A48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F3EF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76E14AE0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54C1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374D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Oświetlenie obszaru pracy – intensywność: co najmniej 850</w:t>
            </w:r>
            <w:r w:rsidRPr="00EF4A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lux</w:t>
            </w:r>
            <w:proofErr w:type="spellEnd"/>
            <w:r w:rsidRPr="00EF4A9C">
              <w:t xml:space="preserve"> </w:t>
            </w: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odizolowane od przestrzeni boksu laminarnego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2783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C2AC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7F46CAC9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6019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6823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Zainstalowana lampa UV w górnej części komory z programatorem czasu pracy i blokowaniem wszystkich pozostałych funkcji komory podczas jej pracy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E460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12AA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3ABA2E56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88B7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AC85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Automatyczna kompensacja prędkości przepływu w miarę wzrostu zapchania filtrów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5491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07E1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5A51F74E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6CCA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492A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Duży, czytelny panel sterowania widoczny z pozycji pracy umożliwiający stałe monitorowanie parametrów pracy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AA8B" w14:textId="77777777" w:rsidR="00267D9D" w:rsidRPr="00EF4A9C" w:rsidRDefault="00267D9D" w:rsidP="00D863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Monitorowanie przynajmniej:</w:t>
            </w:r>
          </w:p>
          <w:p w14:paraId="532C91FA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prędkości przepływów powietrza wlotowego i laminarnego, trybu pracy, poziomu szyby frontowej, łącznego czasu pracy filtrów i lampy UV, zużycia filtrów oraz lampy UV. Sterownik z przyciskami funkcyjnymi oznaczonymi czytelnymi piktogramami dedykowanymi dla: </w:t>
            </w:r>
            <w:proofErr w:type="spellStart"/>
            <w:r w:rsidRPr="00EF4A9C">
              <w:rPr>
                <w:rFonts w:ascii="Arial" w:hAnsi="Arial" w:cs="Arial"/>
                <w:sz w:val="22"/>
                <w:szCs w:val="22"/>
              </w:rPr>
              <w:t>wł</w:t>
            </w:r>
            <w:proofErr w:type="spellEnd"/>
            <w:r w:rsidRPr="00EF4A9C">
              <w:rPr>
                <w:rFonts w:ascii="Arial" w:hAnsi="Arial" w:cs="Arial"/>
                <w:sz w:val="22"/>
                <w:szCs w:val="22"/>
              </w:rPr>
              <w:t>/wył. wentylatora, oświetlenia, lampy UV, gniazd elektrycznych. Panel sterowania łatwo zmywalny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0AD8" w14:textId="77777777" w:rsidR="00267D9D" w:rsidRPr="00EF4A9C" w:rsidRDefault="00267D9D" w:rsidP="00D863FA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07FFE7AD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487A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1B54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System cyfrowej analizy przepływu powietrza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4966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8667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2AF46275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8B8B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6070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Złożony system alarmowy informujący o odchyleniach od prawidłowych parametrów pracy lub wystąpienia usterek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75CA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9CB2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6E0861B3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FDD7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0B0E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 xml:space="preserve">Wykonawca zobowiązany jest do wykonania testu instalacyjnego parametrów podstawowych (rozkład prędkości powietrza w strudze laminarnej, test szczelności) w ramach procedury zdawczo-odbiorczej oraz </w:t>
            </w:r>
            <w:r w:rsidRPr="00EF4A9C">
              <w:rPr>
                <w:rFonts w:ascii="Arial" w:hAnsi="Arial" w:cs="Arial"/>
                <w:sz w:val="22"/>
                <w:szCs w:val="22"/>
              </w:rPr>
              <w:lastRenderedPageBreak/>
              <w:t>przedstawi</w:t>
            </w:r>
            <w:r>
              <w:rPr>
                <w:rFonts w:ascii="Arial" w:hAnsi="Arial" w:cs="Arial"/>
                <w:sz w:val="22"/>
                <w:szCs w:val="22"/>
              </w:rPr>
              <w:t>enia</w:t>
            </w:r>
            <w:r w:rsidRPr="00EF4A9C">
              <w:rPr>
                <w:rFonts w:ascii="Arial" w:hAnsi="Arial" w:cs="Arial"/>
                <w:sz w:val="22"/>
                <w:szCs w:val="22"/>
              </w:rPr>
              <w:t xml:space="preserve"> do wglądu w trakcie przeprowadzania testu dokumentu wzorcowania przyrządu/ów pomiarowych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EBEE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ED1E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34AE1F13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990D02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94DEAA" w14:textId="77777777" w:rsidR="00267D9D" w:rsidRPr="00EF4A9C" w:rsidRDefault="00267D9D" w:rsidP="00D863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A9C">
              <w:rPr>
                <w:rFonts w:ascii="Arial" w:hAnsi="Arial" w:cs="Arial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2F10E6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A82C09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28C233F3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F286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B141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Gwarancja minimum 24 miesiące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FBC1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FF98" w14:textId="77777777" w:rsidR="00267D9D" w:rsidRPr="00EF4A9C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7D9D" w:rsidRPr="00EF4A9C" w14:paraId="067FCA03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C0ED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2129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Instrukcja obsługi w języku polskim</w:t>
            </w:r>
            <w:r w:rsidRPr="00EF4A9C">
              <w:rPr>
                <w:rFonts w:ascii="Arial" w:hAnsi="Arial" w:cs="Arial"/>
                <w:sz w:val="22"/>
                <w:szCs w:val="22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EC4C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079B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EF4A9C" w14:paraId="13E15CF9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7C93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90B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A55D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CDBC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EF4A9C" w14:paraId="351F2F25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6E5C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837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32D2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8F04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EF4A9C" w14:paraId="0686614D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7C1B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CD3B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3DD4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CF5A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267D9D" w:rsidRPr="00EF4A9C" w14:paraId="1A858C3B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83E3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8F28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B663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F164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267D9D" w:rsidRPr="00EF4A9C" w14:paraId="336E67EA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380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B498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DC72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E838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EF4A9C" w14:paraId="46367AC8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146F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CB54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29A8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118F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4A9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7D9D" w:rsidRPr="00B256B8" w14:paraId="26CB5488" w14:textId="77777777" w:rsidTr="00D863F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30B6" w14:textId="77777777" w:rsidR="00267D9D" w:rsidRPr="00EF4A9C" w:rsidRDefault="00267D9D" w:rsidP="00D863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78BB" w14:textId="77777777" w:rsidR="00267D9D" w:rsidRPr="00EF4A9C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63C5" w14:textId="77777777" w:rsidR="00267D9D" w:rsidRPr="00B256B8" w:rsidRDefault="00267D9D" w:rsidP="00D863FA">
            <w:pPr>
              <w:rPr>
                <w:rFonts w:ascii="Arial" w:hAnsi="Arial" w:cs="Arial"/>
                <w:sz w:val="22"/>
                <w:szCs w:val="22"/>
              </w:rPr>
            </w:pPr>
            <w:r w:rsidRPr="00EF4A9C">
              <w:rPr>
                <w:rFonts w:ascii="Arial" w:hAnsi="Arial" w:cs="Arial"/>
                <w:sz w:val="22"/>
                <w:szCs w:val="22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3B21" w14:textId="77777777" w:rsidR="00267D9D" w:rsidRPr="00B256B8" w:rsidRDefault="00267D9D" w:rsidP="00D86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6B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bookmarkEnd w:id="5"/>
    </w:tbl>
    <w:p w14:paraId="5B33F871" w14:textId="6C01C579" w:rsidR="000E153E" w:rsidRPr="00AE4259" w:rsidRDefault="000E153E" w:rsidP="000E153E">
      <w:pPr>
        <w:rPr>
          <w:rFonts w:ascii="Arial" w:hAnsi="Arial" w:cs="Arial"/>
        </w:rPr>
      </w:pPr>
    </w:p>
    <w:p w14:paraId="73CEE263" w14:textId="77777777" w:rsidR="000E153E" w:rsidRPr="00AE4259" w:rsidRDefault="000E153E" w:rsidP="000E153E">
      <w:pPr>
        <w:rPr>
          <w:rFonts w:ascii="Arial" w:hAnsi="Arial" w:cs="Arial"/>
        </w:rPr>
      </w:pPr>
    </w:p>
    <w:p w14:paraId="62CFD9E9" w14:textId="77777777" w:rsidR="000E153E" w:rsidRDefault="000E153E" w:rsidP="000E153E">
      <w:pPr>
        <w:ind w:left="4248" w:firstLine="708"/>
        <w:rPr>
          <w:rFonts w:ascii="Arial" w:hAnsi="Arial" w:cs="Arial"/>
          <w:lang w:eastAsia="en-US"/>
        </w:rPr>
      </w:pPr>
    </w:p>
    <w:p w14:paraId="5AE7B9DA" w14:textId="77777777" w:rsidR="000E153E" w:rsidRDefault="000E153E" w:rsidP="000E153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06D1C3DB" w14:textId="77777777" w:rsidR="000E153E" w:rsidRDefault="000E153E" w:rsidP="000E153E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38534C00" w14:textId="77777777" w:rsidR="000E153E" w:rsidRDefault="000E153E" w:rsidP="000E153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E97729D" w14:textId="77777777" w:rsidR="000E153E" w:rsidRDefault="000E153E" w:rsidP="000E153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314F057" w14:textId="77777777" w:rsidR="000E153E" w:rsidRDefault="000E153E" w:rsidP="000E153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0E153E" w:rsidSect="000E153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5550476" w14:textId="77777777" w:rsidR="000E153E" w:rsidRDefault="000E153E" w:rsidP="000E153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p w14:paraId="7998E7F3" w14:textId="77777777" w:rsidR="000E153E" w:rsidRDefault="000E153E" w:rsidP="000E15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7A07413F" w14:textId="77777777" w:rsidR="000E153E" w:rsidRDefault="000E153E" w:rsidP="000E15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035F045A" w14:textId="77777777" w:rsidR="000E153E" w:rsidRDefault="000E153E" w:rsidP="000E15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F36AAE9" w14:textId="77777777" w:rsidR="000E153E" w:rsidRDefault="000E153E" w:rsidP="000E153E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1F47B205" w14:textId="77777777" w:rsidR="000E153E" w:rsidRDefault="000E153E" w:rsidP="000E153E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1C852995" w14:textId="77777777" w:rsidR="000E153E" w:rsidRDefault="000E153E" w:rsidP="000E153E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0E153E" w14:paraId="037080F3" w14:textId="77777777" w:rsidTr="000E153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02B6" w14:textId="77777777" w:rsidR="000E153E" w:rsidRDefault="000E153E" w:rsidP="000E153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1D4" w14:textId="77777777" w:rsidR="000E153E" w:rsidRDefault="000E153E" w:rsidP="000E153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C752" w14:textId="77777777" w:rsidR="000E153E" w:rsidRDefault="000E153E" w:rsidP="000E153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E72" w14:textId="77777777" w:rsidR="000E153E" w:rsidRDefault="000E153E" w:rsidP="000E153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5B980418" w14:textId="77777777" w:rsidR="000E153E" w:rsidRDefault="000E153E" w:rsidP="000E153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EDE6" w14:textId="77777777" w:rsidR="000E153E" w:rsidRDefault="000E153E" w:rsidP="000E153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0E153E" w14:paraId="73EF446A" w14:textId="77777777" w:rsidTr="000E153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F71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ACA2845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49C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838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B59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AAD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E153E" w14:paraId="0BB50FF2" w14:textId="77777777" w:rsidTr="000E153E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0FB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B5F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B59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C3E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A8D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E153E" w14:paraId="3FD9E5BB" w14:textId="77777777" w:rsidTr="000E153E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FE5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AE2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003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9C0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93D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E153E" w14:paraId="174F1B57" w14:textId="77777777" w:rsidTr="000E153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86B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66688069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172E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426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9FD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CC3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E153E" w14:paraId="0FA4CA02" w14:textId="77777777" w:rsidTr="000E153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DE1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1EC7D033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7BC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4E0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FB2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634" w14:textId="77777777" w:rsidR="000E153E" w:rsidRDefault="000E153E" w:rsidP="000E153E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3FE65C49" w14:textId="77777777" w:rsidR="000E153E" w:rsidRDefault="000E153E" w:rsidP="000E15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036F20C9" w14:textId="77777777" w:rsidR="000E153E" w:rsidRDefault="000E153E" w:rsidP="000E15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59495E57" w14:textId="77777777" w:rsidR="000E153E" w:rsidRDefault="000E153E" w:rsidP="000E15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EB50698" w14:textId="77777777" w:rsidR="000E153E" w:rsidRDefault="000E153E" w:rsidP="000E15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31CAF100" w14:textId="77777777" w:rsidR="000E153E" w:rsidRDefault="000E153E" w:rsidP="000E15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518C6989" w14:textId="77777777" w:rsidR="000E153E" w:rsidRDefault="000E153E" w:rsidP="000E153E">
      <w:pPr>
        <w:rPr>
          <w:rFonts w:ascii="Arial" w:hAnsi="Arial" w:cs="Arial"/>
        </w:rPr>
      </w:pPr>
    </w:p>
    <w:p w14:paraId="12B99320" w14:textId="77777777" w:rsidR="000E153E" w:rsidRDefault="000E153E" w:rsidP="000E153E">
      <w:pPr>
        <w:autoSpaceDE w:val="0"/>
        <w:autoSpaceDN w:val="0"/>
        <w:adjustRightInd w:val="0"/>
        <w:rPr>
          <w:rFonts w:ascii="Arial" w:hAnsi="Arial" w:cs="Arial"/>
        </w:rPr>
      </w:pPr>
    </w:p>
    <w:p w14:paraId="744DEABE" w14:textId="77777777" w:rsidR="000E153E" w:rsidRDefault="000E153E" w:rsidP="000E153E">
      <w:pPr>
        <w:autoSpaceDE w:val="0"/>
        <w:autoSpaceDN w:val="0"/>
        <w:adjustRightInd w:val="0"/>
        <w:rPr>
          <w:rFonts w:ascii="Arial" w:hAnsi="Arial" w:cs="Arial"/>
        </w:rPr>
      </w:pPr>
    </w:p>
    <w:p w14:paraId="6C337D19" w14:textId="77777777" w:rsidR="000E153E" w:rsidRDefault="000E153E" w:rsidP="000E153E">
      <w:pPr>
        <w:autoSpaceDE w:val="0"/>
        <w:autoSpaceDN w:val="0"/>
        <w:adjustRightInd w:val="0"/>
        <w:rPr>
          <w:rFonts w:ascii="Arial" w:hAnsi="Arial" w:cs="Arial"/>
        </w:rPr>
      </w:pPr>
    </w:p>
    <w:p w14:paraId="0E530E83" w14:textId="77777777" w:rsidR="000E153E" w:rsidRDefault="000E153E" w:rsidP="000E153E">
      <w:pPr>
        <w:autoSpaceDE w:val="0"/>
        <w:autoSpaceDN w:val="0"/>
        <w:adjustRightInd w:val="0"/>
        <w:rPr>
          <w:rFonts w:ascii="Arial" w:hAnsi="Arial" w:cs="Arial"/>
        </w:rPr>
      </w:pPr>
    </w:p>
    <w:p w14:paraId="236076C2" w14:textId="77777777" w:rsidR="000E153E" w:rsidRDefault="000E153E" w:rsidP="000E153E">
      <w:pPr>
        <w:autoSpaceDE w:val="0"/>
        <w:autoSpaceDN w:val="0"/>
        <w:adjustRightInd w:val="0"/>
        <w:rPr>
          <w:rFonts w:ascii="Arial" w:hAnsi="Arial" w:cs="Arial"/>
        </w:rPr>
      </w:pPr>
    </w:p>
    <w:p w14:paraId="46B8A8AC" w14:textId="77777777" w:rsidR="000E153E" w:rsidRDefault="000E153E" w:rsidP="000E153E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352BB12A" w14:textId="77777777" w:rsidR="000E153E" w:rsidRDefault="000E153E" w:rsidP="000E153E"/>
    <w:p w14:paraId="68387A90" w14:textId="77777777" w:rsidR="000E153E" w:rsidRDefault="000E153E" w:rsidP="000E153E"/>
    <w:p w14:paraId="59C2CC24" w14:textId="77777777" w:rsidR="000E153E" w:rsidRDefault="000E153E" w:rsidP="000E153E">
      <w:pPr>
        <w:autoSpaceDE w:val="0"/>
        <w:autoSpaceDN w:val="0"/>
        <w:adjustRightInd w:val="0"/>
        <w:jc w:val="both"/>
      </w:pPr>
    </w:p>
    <w:p w14:paraId="211E5526" w14:textId="77777777" w:rsidR="000E153E" w:rsidRDefault="000E153E" w:rsidP="000E153E">
      <w:pPr>
        <w:jc w:val="both"/>
      </w:pPr>
    </w:p>
    <w:p w14:paraId="23B56501" w14:textId="77777777" w:rsidR="000E153E" w:rsidRDefault="000E153E" w:rsidP="000E153E">
      <w:pPr>
        <w:autoSpaceDE w:val="0"/>
        <w:autoSpaceDN w:val="0"/>
        <w:adjustRightInd w:val="0"/>
        <w:jc w:val="both"/>
      </w:pPr>
    </w:p>
    <w:p w14:paraId="00F094CF" w14:textId="77777777" w:rsidR="00611435" w:rsidRDefault="00611435"/>
    <w:sectPr w:rsidR="00611435" w:rsidSect="000E15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FD0A8" w14:textId="77777777" w:rsidR="00782B22" w:rsidRDefault="00782B22" w:rsidP="000E153E">
      <w:r>
        <w:separator/>
      </w:r>
    </w:p>
  </w:endnote>
  <w:endnote w:type="continuationSeparator" w:id="0">
    <w:p w14:paraId="0E5E0A77" w14:textId="77777777" w:rsidR="00782B22" w:rsidRDefault="00782B22" w:rsidP="000E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E09C" w14:textId="77777777" w:rsidR="00AB0A87" w:rsidRDefault="00AB0A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D7B3D6" w14:textId="77777777" w:rsidR="00AB0A87" w:rsidRDefault="00AB0A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14D62" w14:textId="77777777" w:rsidR="00782B22" w:rsidRDefault="00782B22" w:rsidP="000E153E">
      <w:r>
        <w:separator/>
      </w:r>
    </w:p>
  </w:footnote>
  <w:footnote w:type="continuationSeparator" w:id="0">
    <w:p w14:paraId="5B84A5C5" w14:textId="77777777" w:rsidR="00782B22" w:rsidRDefault="00782B22" w:rsidP="000E153E">
      <w:r>
        <w:continuationSeparator/>
      </w:r>
    </w:p>
  </w:footnote>
  <w:footnote w:id="1">
    <w:p w14:paraId="16FC3A6B" w14:textId="77777777" w:rsidR="00AB0A87" w:rsidRDefault="00AB0A87" w:rsidP="00FD56C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559D490" w14:textId="77777777" w:rsidR="00AB0A87" w:rsidRDefault="00AB0A87" w:rsidP="00FD56C3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423C9345" w14:textId="77777777" w:rsidR="00AB0A87" w:rsidRDefault="00AB0A87" w:rsidP="00FD56C3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28EA9AAE" w14:textId="77777777" w:rsidR="00AB0A87" w:rsidRDefault="00AB0A87" w:rsidP="00FD56C3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4B3CCC2B" w14:textId="77777777" w:rsidR="00AB0A87" w:rsidRDefault="00AB0A87" w:rsidP="00FD56C3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67167FB" w14:textId="77777777" w:rsidR="00AB0A87" w:rsidRDefault="00AB0A87" w:rsidP="00FD56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7708" w14:textId="77777777" w:rsidR="00AB0A87" w:rsidRDefault="00AB0A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0E5A07" w14:textId="77777777" w:rsidR="00AB0A87" w:rsidRDefault="00AB0A8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D228" w14:textId="77777777" w:rsidR="00AB0A87" w:rsidRDefault="00AB0A87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6D577314"/>
    <w:multiLevelType w:val="hybridMultilevel"/>
    <w:tmpl w:val="24F2A0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D3EB2"/>
    <w:multiLevelType w:val="hybridMultilevel"/>
    <w:tmpl w:val="187EF5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2766FF"/>
    <w:multiLevelType w:val="hybridMultilevel"/>
    <w:tmpl w:val="39E09988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369B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</w:num>
  <w:num w:numId="3">
    <w:abstractNumId w:val="3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1"/>
  </w:num>
  <w:num w:numId="31">
    <w:abstractNumId w:val="35"/>
  </w:num>
  <w:num w:numId="32">
    <w:abstractNumId w:val="25"/>
  </w:num>
  <w:num w:numId="33">
    <w:abstractNumId w:val="30"/>
  </w:num>
  <w:num w:numId="34">
    <w:abstractNumId w:val="16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7"/>
  </w:num>
  <w:num w:numId="39">
    <w:abstractNumId w:val="11"/>
  </w:num>
  <w:num w:numId="4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9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3E"/>
    <w:rsid w:val="00070F0F"/>
    <w:rsid w:val="000A4C08"/>
    <w:rsid w:val="000E153E"/>
    <w:rsid w:val="001B1331"/>
    <w:rsid w:val="00267B69"/>
    <w:rsid w:val="00267D9D"/>
    <w:rsid w:val="00611435"/>
    <w:rsid w:val="00612984"/>
    <w:rsid w:val="00782B22"/>
    <w:rsid w:val="00AB0A87"/>
    <w:rsid w:val="00B23C5B"/>
    <w:rsid w:val="00B4300B"/>
    <w:rsid w:val="00B85300"/>
    <w:rsid w:val="00DC3B9C"/>
    <w:rsid w:val="00EA6FC5"/>
    <w:rsid w:val="00F40AD5"/>
    <w:rsid w:val="00F81FCE"/>
    <w:rsid w:val="00FD56C3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C395"/>
  <w15:chartTrackingRefBased/>
  <w15:docId w15:val="{9D36006C-7628-4885-9FF7-1EF923D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5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5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15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153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153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53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53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153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15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15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153E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5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5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E1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5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E153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E153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153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15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5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5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15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15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E153E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99"/>
    <w:qFormat/>
    <w:rsid w:val="000E153E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99"/>
    <w:qFormat/>
    <w:locked/>
    <w:rsid w:val="000E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E153E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0E1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E153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0E153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0E153E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53E"/>
    <w:rPr>
      <w:vertAlign w:val="superscript"/>
    </w:rPr>
  </w:style>
  <w:style w:type="character" w:customStyle="1" w:styleId="FontStyle33">
    <w:name w:val="Font Style33"/>
    <w:rsid w:val="000E153E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3E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5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1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5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15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153E"/>
    <w:rPr>
      <w:rFonts w:ascii="Calibri" w:hAnsi="Calibri"/>
      <w:szCs w:val="21"/>
    </w:rPr>
  </w:style>
  <w:style w:type="character" w:styleId="Numerstrony">
    <w:name w:val="page number"/>
    <w:basedOn w:val="Domylnaczcionkaakapitu"/>
    <w:rsid w:val="000E153E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5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53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3E"/>
    <w:rPr>
      <w:b/>
      <w:bCs/>
    </w:rPr>
  </w:style>
  <w:style w:type="table" w:styleId="Tabela-Siatka">
    <w:name w:val="Table Grid"/>
    <w:basedOn w:val="Standardowy"/>
    <w:uiPriority w:val="39"/>
    <w:rsid w:val="000E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3B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ietrzak@kmptm.pl" TargetMode="Externa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5816</Words>
  <Characters>34897</Characters>
  <Application>Microsoft Office Word</Application>
  <DocSecurity>4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Kamila Luft</cp:lastModifiedBy>
  <cp:revision>2</cp:revision>
  <dcterms:created xsi:type="dcterms:W3CDTF">2021-02-09T11:13:00Z</dcterms:created>
  <dcterms:modified xsi:type="dcterms:W3CDTF">2021-02-09T11:13:00Z</dcterms:modified>
</cp:coreProperties>
</file>