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C095" w14:textId="77777777" w:rsidR="00FA76F0" w:rsidRPr="00CB76B5" w:rsidRDefault="00FA76F0" w:rsidP="00FA76F0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>
        <w:rPr>
          <w:rFonts w:cs="Calibri"/>
          <w:noProof/>
        </w:rPr>
        <w:fldChar w:fldCharType="begin"/>
      </w:r>
      <w:r>
        <w:rPr>
          <w:rFonts w:cs="Calibri"/>
          <w:noProof/>
        </w:rPr>
        <w:instrText xml:space="preserve"> INCLUDEPICTURE  "cid:image008.png@01D398F3.BB1CAD50" \* MERGEFORMATINET </w:instrText>
      </w:r>
      <w:r>
        <w:rPr>
          <w:rFonts w:cs="Calibri"/>
          <w:noProof/>
        </w:rPr>
        <w:fldChar w:fldCharType="separate"/>
      </w:r>
      <w:r w:rsidR="006A71F5">
        <w:rPr>
          <w:rFonts w:cs="Calibri"/>
          <w:noProof/>
        </w:rPr>
        <w:fldChar w:fldCharType="begin"/>
      </w:r>
      <w:r w:rsidR="006A71F5">
        <w:rPr>
          <w:rFonts w:cs="Calibri"/>
          <w:noProof/>
        </w:rPr>
        <w:instrText xml:space="preserve"> INCLUDEPICTURE  "cid:image008.png@01D398F3.BB1CAD50" \* MERGEFORMATINET </w:instrText>
      </w:r>
      <w:r w:rsidR="006A71F5">
        <w:rPr>
          <w:rFonts w:cs="Calibri"/>
          <w:noProof/>
        </w:rPr>
        <w:fldChar w:fldCharType="separate"/>
      </w:r>
      <w:r w:rsidR="00B34B13">
        <w:rPr>
          <w:rFonts w:cs="Calibri"/>
          <w:noProof/>
        </w:rPr>
        <w:fldChar w:fldCharType="begin"/>
      </w:r>
      <w:r w:rsidR="00B34B13">
        <w:rPr>
          <w:rFonts w:cs="Calibri"/>
          <w:noProof/>
        </w:rPr>
        <w:instrText xml:space="preserve"> INCLUDEPICTURE  "cid:image008.png@01D398F3.BB1CAD50" \* MERGEFORMATINET </w:instrText>
      </w:r>
      <w:r w:rsidR="00B34B13">
        <w:rPr>
          <w:rFonts w:cs="Calibri"/>
          <w:noProof/>
        </w:rPr>
        <w:fldChar w:fldCharType="separate"/>
      </w:r>
      <w:r w:rsidR="00046D05">
        <w:rPr>
          <w:rFonts w:cs="Calibri"/>
          <w:noProof/>
        </w:rPr>
        <w:fldChar w:fldCharType="begin"/>
      </w:r>
      <w:r w:rsidR="00046D05">
        <w:rPr>
          <w:rFonts w:cs="Calibri"/>
          <w:noProof/>
        </w:rPr>
        <w:instrText xml:space="preserve"> INCLUDEPICTURE  "cid:image008.png@01D398F3.BB1CAD50" \* MERGEFORMATINET </w:instrText>
      </w:r>
      <w:r w:rsidR="00046D05">
        <w:rPr>
          <w:rFonts w:cs="Calibri"/>
          <w:noProof/>
        </w:rPr>
        <w:fldChar w:fldCharType="separate"/>
      </w:r>
      <w:r w:rsidR="00027C05">
        <w:rPr>
          <w:rFonts w:cs="Calibri"/>
          <w:noProof/>
        </w:rPr>
        <w:fldChar w:fldCharType="begin"/>
      </w:r>
      <w:r w:rsidR="00027C05">
        <w:rPr>
          <w:rFonts w:cs="Calibri"/>
          <w:noProof/>
        </w:rPr>
        <w:instrText xml:space="preserve"> INCLUDEPICTURE  "cid:image008.png@01D398F3.BB1CAD50" \* MERGEFORMATINET </w:instrText>
      </w:r>
      <w:r w:rsidR="00027C05">
        <w:rPr>
          <w:rFonts w:cs="Calibri"/>
          <w:noProof/>
        </w:rPr>
        <w:fldChar w:fldCharType="separate"/>
      </w:r>
      <w:r w:rsidR="00A8312C">
        <w:rPr>
          <w:rFonts w:cs="Calibri"/>
          <w:noProof/>
        </w:rPr>
        <w:fldChar w:fldCharType="begin"/>
      </w:r>
      <w:r w:rsidR="00A8312C">
        <w:rPr>
          <w:rFonts w:cs="Calibri"/>
          <w:noProof/>
        </w:rPr>
        <w:instrText xml:space="preserve"> INCLUDEPICTURE  "cid:image008.png@01D398F3.BB1CAD50" \* MERGEFORMATINET </w:instrText>
      </w:r>
      <w:r w:rsidR="00A8312C">
        <w:rPr>
          <w:rFonts w:cs="Calibri"/>
          <w:noProof/>
        </w:rPr>
        <w:fldChar w:fldCharType="separate"/>
      </w:r>
      <w:r w:rsidR="00A8312C">
        <w:rPr>
          <w:rFonts w:cs="Calibri"/>
          <w:noProof/>
        </w:rPr>
        <w:pict w14:anchorId="522919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34.8pt;visibility:visible">
            <v:imagedata r:id="rId7" r:href="rId8"/>
          </v:shape>
        </w:pict>
      </w:r>
      <w:r w:rsidR="00A8312C">
        <w:rPr>
          <w:rFonts w:cs="Calibri"/>
          <w:noProof/>
        </w:rPr>
        <w:fldChar w:fldCharType="end"/>
      </w:r>
      <w:r w:rsidR="00027C05">
        <w:rPr>
          <w:rFonts w:cs="Calibri"/>
          <w:noProof/>
        </w:rPr>
        <w:fldChar w:fldCharType="end"/>
      </w:r>
      <w:r w:rsidR="00046D05">
        <w:rPr>
          <w:rFonts w:cs="Calibri"/>
          <w:noProof/>
        </w:rPr>
        <w:fldChar w:fldCharType="end"/>
      </w:r>
      <w:r w:rsidR="00B34B13">
        <w:rPr>
          <w:rFonts w:cs="Calibri"/>
          <w:noProof/>
        </w:rPr>
        <w:fldChar w:fldCharType="end"/>
      </w:r>
      <w:r w:rsidR="006A71F5"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  <w:r>
        <w:rPr>
          <w:rFonts w:cs="Calibri"/>
          <w:noProof/>
        </w:rPr>
        <w:fldChar w:fldCharType="end"/>
      </w:r>
    </w:p>
    <w:p w14:paraId="69EEC5A7" w14:textId="77777777" w:rsidR="00FA76F0" w:rsidRDefault="00FA76F0" w:rsidP="00FA76F0">
      <w:pPr>
        <w:pStyle w:val="Tytu"/>
        <w:rPr>
          <w:rFonts w:ascii="Arial" w:hAnsi="Arial" w:cs="Arial"/>
          <w:sz w:val="28"/>
          <w:szCs w:val="28"/>
        </w:rPr>
      </w:pPr>
    </w:p>
    <w:p w14:paraId="08219A59" w14:textId="77777777" w:rsidR="00FA76F0" w:rsidRDefault="00FA76F0" w:rsidP="00FA76F0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0C2AF36B" w14:textId="77777777" w:rsidR="00FA76F0" w:rsidRDefault="00FA76F0" w:rsidP="00FA76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C. Skłodowskiej 10c</w:t>
      </w:r>
    </w:p>
    <w:p w14:paraId="66C9145A" w14:textId="77777777" w:rsidR="00FA76F0" w:rsidRDefault="00FA76F0" w:rsidP="00FA76F0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4B1EC1A6" w14:textId="47566C06" w:rsidR="00FA76F0" w:rsidRDefault="00FA76F0" w:rsidP="00FA76F0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15/Z/20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EB2385">
        <w:rPr>
          <w:rFonts w:ascii="Arial" w:hAnsi="Arial" w:cs="Arial"/>
          <w:sz w:val="24"/>
          <w:szCs w:val="24"/>
        </w:rPr>
        <w:t>10</w:t>
      </w:r>
      <w:r w:rsidR="00B34B13">
        <w:rPr>
          <w:rFonts w:ascii="Arial" w:hAnsi="Arial" w:cs="Arial"/>
          <w:sz w:val="24"/>
          <w:szCs w:val="24"/>
        </w:rPr>
        <w:t>.07</w:t>
      </w:r>
      <w:r>
        <w:rPr>
          <w:rFonts w:ascii="Arial" w:hAnsi="Arial" w:cs="Arial"/>
          <w:sz w:val="24"/>
          <w:szCs w:val="24"/>
        </w:rPr>
        <w:t>.2020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75F7C7EE" w14:textId="77777777" w:rsidR="00FA76F0" w:rsidRDefault="00FA76F0" w:rsidP="00FA76F0">
      <w:pPr>
        <w:jc w:val="center"/>
        <w:rPr>
          <w:rFonts w:ascii="Arial" w:hAnsi="Arial" w:cs="Arial"/>
          <w:sz w:val="32"/>
        </w:rPr>
      </w:pPr>
    </w:p>
    <w:p w14:paraId="3DBDF25E" w14:textId="77777777" w:rsidR="00FA76F0" w:rsidRDefault="00FA76F0" w:rsidP="00FA76F0">
      <w:pPr>
        <w:jc w:val="both"/>
        <w:rPr>
          <w:rFonts w:ascii="Arial" w:hAnsi="Arial" w:cs="Arial"/>
          <w:sz w:val="32"/>
        </w:rPr>
      </w:pPr>
    </w:p>
    <w:p w14:paraId="3B07D232" w14:textId="77777777" w:rsidR="00FA76F0" w:rsidRDefault="00FA76F0" w:rsidP="00FA76F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36179E08" w14:textId="77777777" w:rsidR="00FA76F0" w:rsidRDefault="00FA76F0" w:rsidP="00FA76F0">
      <w:pPr>
        <w:jc w:val="center"/>
        <w:rPr>
          <w:rFonts w:ascii="Arial" w:hAnsi="Arial" w:cs="Arial"/>
          <w:sz w:val="28"/>
        </w:rPr>
      </w:pPr>
    </w:p>
    <w:p w14:paraId="431678E4" w14:textId="77777777" w:rsidR="00FA76F0" w:rsidRDefault="00FA76F0" w:rsidP="00FA76F0">
      <w:pPr>
        <w:jc w:val="center"/>
        <w:rPr>
          <w:rFonts w:ascii="Arial" w:hAnsi="Arial" w:cs="Arial"/>
          <w:sz w:val="28"/>
        </w:rPr>
      </w:pPr>
    </w:p>
    <w:p w14:paraId="50289074" w14:textId="77777777" w:rsidR="00FA76F0" w:rsidRDefault="00FA76F0" w:rsidP="00FA76F0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3F3A92E0" w14:textId="4C69DACC" w:rsidR="00FA76F0" w:rsidRDefault="00FA76F0" w:rsidP="00FA76F0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regałów z klatkami dla królików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452161F5" w14:textId="77777777" w:rsidR="00FA76F0" w:rsidRDefault="00FA76F0" w:rsidP="00FA76F0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2CB7D1E4" w14:textId="77777777" w:rsidR="00FA76F0" w:rsidRDefault="00FA76F0" w:rsidP="00FA76F0">
      <w:pPr>
        <w:jc w:val="center"/>
        <w:rPr>
          <w:bCs/>
          <w:i/>
          <w:sz w:val="26"/>
          <w:szCs w:val="26"/>
        </w:rPr>
      </w:pPr>
    </w:p>
    <w:p w14:paraId="22FBE229" w14:textId="14EB6400" w:rsidR="00FA76F0" w:rsidRPr="00576188" w:rsidRDefault="00FA76F0" w:rsidP="00FA76F0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576188">
        <w:rPr>
          <w:rFonts w:ascii="Arial" w:hAnsi="Arial" w:cs="Arial"/>
          <w:b/>
          <w:sz w:val="24"/>
          <w:szCs w:val="24"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  <w:sz w:val="24"/>
          <w:szCs w:val="24"/>
        </w:rPr>
        <w:t xml:space="preserve">o akronimie BIO-ONKO-REG </w:t>
      </w:r>
      <w:r w:rsidRPr="00576188">
        <w:rPr>
          <w:rFonts w:ascii="Arial" w:hAnsi="Arial" w:cs="Arial"/>
          <w:b/>
          <w:sz w:val="24"/>
          <w:szCs w:val="24"/>
        </w:rPr>
        <w:t>dofinasowanego ze środków Unii Europejskiej w ramach Programu Operacyjnego In</w:t>
      </w:r>
      <w:r w:rsidR="00027C05">
        <w:rPr>
          <w:rFonts w:ascii="Arial" w:hAnsi="Arial" w:cs="Arial"/>
          <w:b/>
          <w:sz w:val="24"/>
          <w:szCs w:val="24"/>
        </w:rPr>
        <w:t>teligentny</w:t>
      </w:r>
      <w:r w:rsidRPr="00576188">
        <w:rPr>
          <w:rFonts w:ascii="Arial" w:hAnsi="Arial" w:cs="Arial"/>
          <w:b/>
          <w:sz w:val="24"/>
          <w:szCs w:val="24"/>
        </w:rPr>
        <w:t xml:space="preserve"> Rozwój na lata 2014-2020 z działania 4.1.2 Regionalne Agendy Naukowo-Badawcze</w:t>
      </w:r>
    </w:p>
    <w:p w14:paraId="341FF990" w14:textId="77777777" w:rsidR="00FA76F0" w:rsidRDefault="00FA76F0" w:rsidP="00FA76F0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49B5EBC5" w14:textId="77777777" w:rsidR="00FA76F0" w:rsidRDefault="00FA76F0" w:rsidP="00FA76F0">
      <w:pPr>
        <w:jc w:val="both"/>
        <w:rPr>
          <w:rFonts w:ascii="Arial" w:hAnsi="Arial" w:cs="Arial"/>
          <w:sz w:val="40"/>
        </w:rPr>
      </w:pPr>
    </w:p>
    <w:p w14:paraId="6322B1F7" w14:textId="77777777" w:rsidR="00FA76F0" w:rsidRDefault="00FA76F0" w:rsidP="00FA76F0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Spis treści :</w:t>
      </w:r>
    </w:p>
    <w:p w14:paraId="451242EC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689E2AAE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16D831FA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7F01F259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08BB38D2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117F86C4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6461C2B3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15774165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1B14768B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7B146478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585F55B7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5C682CB7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23883D27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3C9EBE63" w14:textId="77777777" w:rsidR="00FA76F0" w:rsidRDefault="00FA76F0" w:rsidP="00FA76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30FA9ECD" w14:textId="77777777" w:rsidR="00FA76F0" w:rsidRDefault="00FA76F0" w:rsidP="00FA76F0">
      <w:pPr>
        <w:jc w:val="both"/>
        <w:rPr>
          <w:rFonts w:ascii="Arial" w:hAnsi="Arial" w:cs="Arial"/>
          <w:b/>
          <w:sz w:val="28"/>
        </w:rPr>
      </w:pPr>
    </w:p>
    <w:p w14:paraId="19AAF937" w14:textId="3E0FFC54" w:rsidR="00FA76F0" w:rsidRDefault="00FA76F0" w:rsidP="00FA76F0">
      <w:pPr>
        <w:jc w:val="both"/>
        <w:rPr>
          <w:rFonts w:ascii="Arial" w:hAnsi="Arial" w:cs="Arial"/>
          <w:b/>
          <w:sz w:val="28"/>
        </w:rPr>
      </w:pPr>
    </w:p>
    <w:p w14:paraId="065000A1" w14:textId="77777777" w:rsidR="00AE67CC" w:rsidRDefault="00AE67CC" w:rsidP="00FA76F0">
      <w:pPr>
        <w:jc w:val="both"/>
        <w:rPr>
          <w:rFonts w:ascii="Arial" w:hAnsi="Arial" w:cs="Arial"/>
          <w:b/>
          <w:sz w:val="28"/>
        </w:rPr>
      </w:pPr>
    </w:p>
    <w:p w14:paraId="605B5070" w14:textId="38A59882" w:rsidR="00FA76F0" w:rsidRDefault="00FA76F0" w:rsidP="00FA76F0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AE67CC">
        <w:rPr>
          <w:rFonts w:cs="Arial"/>
          <w:i w:val="0"/>
          <w:sz w:val="20"/>
          <w:szCs w:val="20"/>
          <w:u w:val="single"/>
        </w:rPr>
        <w:t>6</w:t>
      </w:r>
      <w:r>
        <w:rPr>
          <w:rFonts w:cs="Arial"/>
          <w:i w:val="0"/>
          <w:sz w:val="20"/>
          <w:szCs w:val="20"/>
          <w:u w:val="single"/>
        </w:rPr>
        <w:t>)</w:t>
      </w:r>
    </w:p>
    <w:p w14:paraId="2A29BA05" w14:textId="77777777" w:rsidR="00FA76F0" w:rsidRDefault="00FA76F0" w:rsidP="00FA76F0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1DD229C9" w14:textId="77777777" w:rsidR="00FA76F0" w:rsidRDefault="00FA76F0" w:rsidP="00FA76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2299C0F0" w14:textId="77777777" w:rsidR="00FA76F0" w:rsidRDefault="00FA76F0" w:rsidP="00FA76F0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47A522E8" w14:textId="5AD52597" w:rsidR="00AE67CC" w:rsidRPr="0077769C" w:rsidRDefault="00AE67CC" w:rsidP="00AE67CC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7769C">
        <w:rPr>
          <w:rFonts w:ascii="Arial" w:hAnsi="Arial" w:cs="Arial"/>
        </w:rPr>
        <w:t>załącznik nr 4   formularz cenowy</w:t>
      </w:r>
    </w:p>
    <w:p w14:paraId="2538E6E4" w14:textId="77777777" w:rsidR="00AE67CC" w:rsidRPr="0077769C" w:rsidRDefault="00AE67CC" w:rsidP="00AE67CC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 Załącznik nr 5   opis przedmiotu zamówienia/parametry techniczne/wymagania</w:t>
      </w:r>
    </w:p>
    <w:p w14:paraId="12FE6CAE" w14:textId="77777777" w:rsidR="00AE67CC" w:rsidRPr="0077769C" w:rsidRDefault="00AE67CC" w:rsidP="00AE67CC">
      <w:pPr>
        <w:numPr>
          <w:ilvl w:val="0"/>
          <w:numId w:val="1"/>
        </w:numPr>
        <w:rPr>
          <w:rFonts w:ascii="Arial" w:hAnsi="Arial" w:cs="Arial"/>
        </w:rPr>
      </w:pPr>
      <w:r w:rsidRPr="0077769C">
        <w:rPr>
          <w:rFonts w:ascii="Arial" w:hAnsi="Arial" w:cs="Arial"/>
        </w:rPr>
        <w:t>załącznik nr 6   wykaz usług</w:t>
      </w:r>
    </w:p>
    <w:p w14:paraId="266780D0" w14:textId="77777777" w:rsidR="00FA76F0" w:rsidRDefault="00FA76F0" w:rsidP="00FA76F0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6BC582B4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133416C0" w14:textId="77777777" w:rsidR="00FA76F0" w:rsidRDefault="00FA76F0" w:rsidP="00FA76F0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505971D5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C. Skłodowskiej 10c, 41-800 Zabrze</w:t>
      </w:r>
    </w:p>
    <w:p w14:paraId="1270C70F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0B91334A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internetowa :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5C695122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4F5A687B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5A671C6F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40BAC1CA" w14:textId="77777777" w:rsidR="00FA76F0" w:rsidRDefault="00FA76F0" w:rsidP="00FA76F0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OPIS  PRZEDMIOTU  ZAMÓWIENIA</w:t>
      </w:r>
    </w:p>
    <w:p w14:paraId="57A938B3" w14:textId="77777777" w:rsidR="00FA76F0" w:rsidRDefault="00FA76F0" w:rsidP="00FA76F0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11F10E76" w14:textId="589D50EF" w:rsidR="00FA76F0" w:rsidRPr="003B2285" w:rsidRDefault="00FA76F0" w:rsidP="00FA76F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regałów z klatkami dla królików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4, nr 5 do siwz. </w:t>
      </w:r>
    </w:p>
    <w:p w14:paraId="6A3A492B" w14:textId="77777777" w:rsidR="00FA76F0" w:rsidRDefault="00FA76F0" w:rsidP="00FA76F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Miejsce realizacji przedmiotu zamówienia: budynek Śląskiego Parku Technologii Medycznych Kardio-Med Silesia Spółka  z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C. Skłodowskiej 10c.</w:t>
      </w:r>
    </w:p>
    <w:p w14:paraId="5915F28D" w14:textId="77777777" w:rsidR="00FA76F0" w:rsidRDefault="00FA76F0" w:rsidP="00FA76F0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3A06F5B2" w14:textId="0F2A8F34" w:rsidR="00FA76F0" w:rsidRDefault="00074E61" w:rsidP="00FA76F0">
      <w:pPr>
        <w:pStyle w:val="Akapitzlist"/>
        <w:ind w:hanging="153"/>
        <w:rPr>
          <w:rFonts w:ascii="Arial" w:hAnsi="Arial" w:cs="Arial"/>
        </w:rPr>
      </w:pPr>
      <w:r w:rsidRPr="00074E61">
        <w:rPr>
          <w:rFonts w:ascii="Arial" w:hAnsi="Arial" w:cs="Arial"/>
          <w:color w:val="000000"/>
          <w:sz w:val="22"/>
          <w:szCs w:val="22"/>
        </w:rPr>
        <w:t>39151100-6</w:t>
      </w:r>
      <w:r w:rsidRPr="00070A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stojaki</w:t>
      </w:r>
    </w:p>
    <w:p w14:paraId="545B0A2A" w14:textId="77777777" w:rsidR="00FA76F0" w:rsidRPr="006A74E8" w:rsidRDefault="00FA76F0" w:rsidP="00FA76F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43A1C1ED" w14:textId="112842D4" w:rsidR="00FA76F0" w:rsidRPr="006A74E8" w:rsidRDefault="00FA76F0" w:rsidP="00FA76F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Zamawiający </w:t>
      </w:r>
      <w:r w:rsidR="00AE67CC">
        <w:rPr>
          <w:rFonts w:ascii="Arial" w:hAnsi="Arial" w:cs="Arial"/>
        </w:rPr>
        <w:t xml:space="preserve">nie </w:t>
      </w:r>
      <w:r w:rsidRPr="006A74E8">
        <w:rPr>
          <w:rFonts w:ascii="Arial" w:hAnsi="Arial" w:cs="Arial"/>
        </w:rPr>
        <w:t>dopuszcza składani</w:t>
      </w:r>
      <w:r w:rsidR="00AE67CC"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 tj. na poszczególne </w:t>
      </w:r>
      <w:r w:rsidR="00AE67CC">
        <w:rPr>
          <w:rFonts w:ascii="Arial" w:hAnsi="Arial" w:cs="Arial"/>
        </w:rPr>
        <w:t xml:space="preserve">pozycje </w:t>
      </w:r>
      <w:r w:rsidRPr="006A74E8">
        <w:rPr>
          <w:rFonts w:ascii="Arial" w:hAnsi="Arial" w:cs="Arial"/>
        </w:rPr>
        <w:t>Zadania.</w:t>
      </w:r>
    </w:p>
    <w:p w14:paraId="2F9984AE" w14:textId="77777777" w:rsidR="00FA76F0" w:rsidRDefault="00FA76F0" w:rsidP="00FA76F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2F83CA0C" w14:textId="77777777" w:rsidR="00FA76F0" w:rsidRDefault="00FA76F0" w:rsidP="00FA76F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6DEB0918" w14:textId="77777777" w:rsidR="00FA76F0" w:rsidRDefault="00FA76F0" w:rsidP="00FA76F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6CC8DCA5" w14:textId="77777777" w:rsidR="00FA76F0" w:rsidRDefault="00FA76F0" w:rsidP="00FA76F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70C59AC1" w14:textId="77777777" w:rsidR="00FA76F0" w:rsidRPr="009A6411" w:rsidRDefault="00FA76F0" w:rsidP="00FA76F0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>Zamówienie jest współfinansowane ze środków Unii Europejskiej w ramach Programu Operacyjnego Innowacyjny Rozwój na lata 2014-2020 z działania 4.1.2 Regionalne Agendy Naukowo-Badawcze.</w:t>
      </w:r>
      <w:r w:rsidRPr="009A6411">
        <w:rPr>
          <w:rFonts w:ascii="Arial" w:eastAsia="DejaVuSans-Bold" w:hAnsi="Arial" w:cs="Arial"/>
          <w:bCs/>
          <w:lang w:eastAsia="en-US"/>
        </w:rPr>
        <w:t xml:space="preserve"> </w:t>
      </w:r>
    </w:p>
    <w:p w14:paraId="67CEBED8" w14:textId="77777777" w:rsidR="00FA76F0" w:rsidRPr="00511676" w:rsidRDefault="00FA76F0" w:rsidP="00FA76F0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017C517E" w14:textId="77777777" w:rsidR="00FA76F0" w:rsidRDefault="00FA76F0" w:rsidP="00FA76F0">
      <w:pPr>
        <w:pStyle w:val="Default"/>
        <w:jc w:val="both"/>
        <w:rPr>
          <w:rFonts w:ascii="Arial" w:hAnsi="Arial" w:cs="Arial"/>
          <w:color w:val="auto"/>
        </w:rPr>
      </w:pPr>
    </w:p>
    <w:p w14:paraId="194F0D44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08BCAFEA" w14:textId="77777777" w:rsidR="00FA76F0" w:rsidRDefault="00FA76F0" w:rsidP="00FA76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III.     OPIS  SPOSOBU  PRZYGOTOWANIA  OFERTY</w:t>
      </w:r>
    </w:p>
    <w:p w14:paraId="49B56A8D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4FC590CE" w14:textId="77777777" w:rsidR="00FA76F0" w:rsidRDefault="00FA76F0" w:rsidP="00FA76F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69510E71" w14:textId="77777777" w:rsidR="00FA76F0" w:rsidRPr="00FF4324" w:rsidRDefault="00FA76F0" w:rsidP="00FA76F0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na adres: ofer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</w:t>
      </w: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y.elektroniczne@kmptm.pl. Dla zachowania elektronicznej formy czynności prawnej wystarcza złożenie oświadczenia woli w postaci elektronicznej i opatrzenie go kwalifikowanym podpisem elektronicznym. Oświadczenie woli złożone w formie elektronicznej jest równoważne z oświadczeniem woli złożonym w formie pisemnej.</w:t>
      </w:r>
    </w:p>
    <w:p w14:paraId="65A3FC8F" w14:textId="64619F79" w:rsidR="00FA76F0" w:rsidRPr="006A74E8" w:rsidRDefault="00FA76F0" w:rsidP="00FA76F0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Ofertę stanowią  załączniki: nr 1, nr 2, nr 4</w:t>
      </w:r>
      <w:r w:rsidR="00074E61">
        <w:rPr>
          <w:rFonts w:ascii="Arial" w:hAnsi="Arial" w:cs="Arial"/>
          <w:sz w:val="24"/>
          <w:szCs w:val="24"/>
        </w:rPr>
        <w:t>, nr 5</w:t>
      </w:r>
      <w:r>
        <w:rPr>
          <w:rFonts w:ascii="Arial" w:hAnsi="Arial" w:cs="Arial"/>
          <w:sz w:val="24"/>
          <w:szCs w:val="24"/>
        </w:rPr>
        <w:t xml:space="preserve">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5F1CEF49" w14:textId="77777777" w:rsidR="00FA76F0" w:rsidRDefault="00FA76F0" w:rsidP="00FA76F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414AE97" w14:textId="77777777" w:rsidR="00FA76F0" w:rsidRDefault="00FA76F0" w:rsidP="00FA76F0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Oferta winna być podpisana przez osobę upełnomocnioną do reprezentowania Wykonawcy, co musi wynikać z załączonych do oferty dokumentów.</w:t>
      </w:r>
    </w:p>
    <w:p w14:paraId="587AC659" w14:textId="77777777" w:rsidR="00FA76F0" w:rsidRDefault="00FA76F0" w:rsidP="00FA76F0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791828F5" w14:textId="77777777" w:rsidR="00FA76F0" w:rsidRDefault="00FA76F0" w:rsidP="00FA76F0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2EE83D09" w14:textId="77777777" w:rsidR="00FA76F0" w:rsidRDefault="00FA76F0" w:rsidP="00FA76F0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1E7A49D4" w14:textId="77777777" w:rsidR="00FA76F0" w:rsidRDefault="00FA76F0" w:rsidP="00FA76F0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546F0F66" w14:textId="77777777" w:rsidR="00FA76F0" w:rsidRDefault="00FA76F0" w:rsidP="00FA76F0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43AE9D89" w14:textId="77777777" w:rsidR="00FA76F0" w:rsidRDefault="00FA76F0" w:rsidP="00FA76F0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1CDE76AD" w14:textId="77777777" w:rsidR="00FA76F0" w:rsidRDefault="00FA76F0" w:rsidP="00FA76F0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1D7B7F86" w14:textId="77777777" w:rsidR="00FA76F0" w:rsidRDefault="00FA76F0" w:rsidP="00FA76F0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25D805C2" w14:textId="77777777" w:rsidR="00FA76F0" w:rsidRDefault="00FA76F0" w:rsidP="00FA76F0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6B61A14A" w14:textId="77777777" w:rsidR="00FA76F0" w:rsidRDefault="00FA76F0" w:rsidP="00FA76F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1B758E78" w14:textId="77777777" w:rsidR="00FA76F0" w:rsidRDefault="00FA76F0" w:rsidP="00FA76F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C. Skłodowskiej 10c</w:t>
      </w:r>
      <w:r>
        <w:rPr>
          <w:rFonts w:ascii="Arial" w:hAnsi="Arial" w:cs="Arial"/>
          <w:lang w:eastAsia="en-US"/>
        </w:rPr>
        <w:t xml:space="preserve"> </w:t>
      </w:r>
    </w:p>
    <w:p w14:paraId="07E74B5E" w14:textId="77777777" w:rsidR="00FA76F0" w:rsidRDefault="00FA76F0" w:rsidP="00FA76F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4F430A59" w14:textId="77777777" w:rsidR="00FA76F0" w:rsidRDefault="00FA76F0" w:rsidP="00FA76F0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59F0D0D2" w14:textId="77777777" w:rsidR="00FA76F0" w:rsidRDefault="00FA76F0" w:rsidP="00FA76F0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0687F5FD" w14:textId="1B585C6D" w:rsidR="00FA76F0" w:rsidRPr="00636857" w:rsidRDefault="00FA76F0" w:rsidP="00FA76F0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regałów z klatkami dla królików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(15/Z/20)</w:t>
      </w:r>
    </w:p>
    <w:p w14:paraId="28F49B64" w14:textId="77777777" w:rsidR="00FA76F0" w:rsidRPr="00636857" w:rsidRDefault="00FA76F0" w:rsidP="00FA76F0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4AFA12CF" w14:textId="77777777" w:rsidR="00FA76F0" w:rsidRPr="00636857" w:rsidRDefault="00FA76F0" w:rsidP="00FA76F0">
      <w:pPr>
        <w:pStyle w:val="Akapitzlist"/>
        <w:spacing w:after="160" w:line="259" w:lineRule="auto"/>
        <w:jc w:val="center"/>
        <w:rPr>
          <w:rFonts w:ascii="Arial" w:hAnsi="Arial" w:cs="Arial"/>
          <w:b/>
        </w:rPr>
      </w:pPr>
      <w:r w:rsidRPr="00636857">
        <w:rPr>
          <w:rFonts w:ascii="Arial" w:hAnsi="Arial" w:cs="Arial"/>
          <w:b/>
        </w:rPr>
        <w:t xml:space="preserve">projektu „Wprowadzenie do praktyki chirurgicznej nowych technologii do rekonstrukcji i regeneracji uszkodzonych tkanek w obszarze twarzoczaszki” </w:t>
      </w:r>
      <w:r>
        <w:rPr>
          <w:rFonts w:ascii="Arial" w:hAnsi="Arial" w:cs="Arial"/>
          <w:b/>
        </w:rPr>
        <w:t xml:space="preserve">o akronimie BIO-ONKO-REG </w:t>
      </w:r>
      <w:r w:rsidRPr="00636857">
        <w:rPr>
          <w:rFonts w:ascii="Arial" w:hAnsi="Arial" w:cs="Arial"/>
          <w:b/>
        </w:rPr>
        <w:t>dofinasowanego ze środków Unii Europejskiej w ramach Programu Operacyjnego Innowacyjny Rozwój na lata 2014-2020 z działania 4.1.2 Regionalne Agendy Naukowo-Badawcze.</w:t>
      </w:r>
    </w:p>
    <w:p w14:paraId="76B073FA" w14:textId="77777777" w:rsidR="00FA76F0" w:rsidRDefault="00FA76F0" w:rsidP="00FA76F0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6A5E236C" w14:textId="77777777" w:rsidR="00FA76F0" w:rsidRDefault="00FA76F0" w:rsidP="00FA76F0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odrzuca ofertę, jeżeli:</w:t>
      </w:r>
    </w:p>
    <w:p w14:paraId="3881CBC3" w14:textId="77777777" w:rsidR="00FA76F0" w:rsidRDefault="00FA76F0" w:rsidP="00FA76F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6672D666" w14:textId="77777777" w:rsidR="00FA76F0" w:rsidRDefault="00FA76F0" w:rsidP="00FA76F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5E97E9BC" w14:textId="77777777" w:rsidR="00FA76F0" w:rsidRDefault="00FA76F0" w:rsidP="00FA76F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04EEB39B" w14:textId="77777777" w:rsidR="00FA76F0" w:rsidRDefault="00FA76F0" w:rsidP="00FA76F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546D00C6" w14:textId="77777777" w:rsidR="00FA76F0" w:rsidRDefault="00FA76F0" w:rsidP="00FA76F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stosunku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74C37FFF" w14:textId="77777777" w:rsidR="00FA76F0" w:rsidRDefault="00FA76F0" w:rsidP="00FA76F0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0B125233" w14:textId="77777777" w:rsidR="00FA76F0" w:rsidRPr="00292935" w:rsidRDefault="00FA76F0" w:rsidP="00FA76F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lastRenderedPageBreak/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58E82C0B" w14:textId="77777777" w:rsidR="00FA76F0" w:rsidRPr="00292935" w:rsidRDefault="00FA76F0" w:rsidP="00FA76F0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5DEE80B4" w14:textId="77777777" w:rsidR="00FA76F0" w:rsidRDefault="00FA76F0" w:rsidP="00FA76F0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21CC6A03" w14:textId="77777777" w:rsidR="00FA76F0" w:rsidRDefault="00FA76F0" w:rsidP="00FA76F0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3A0BA8CB" w14:textId="77777777" w:rsidR="00FA76F0" w:rsidRDefault="00FA76F0" w:rsidP="00FA76F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6C5733F5" w14:textId="77777777" w:rsidR="00FA76F0" w:rsidRDefault="00FA76F0" w:rsidP="00FA76F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68713164" w14:textId="77777777" w:rsidR="00FA76F0" w:rsidRDefault="00FA76F0" w:rsidP="00FA76F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980BF0A" w14:textId="77777777" w:rsidR="00FA76F0" w:rsidRDefault="00FA76F0" w:rsidP="00FA76F0">
      <w:pPr>
        <w:jc w:val="both"/>
        <w:rPr>
          <w:rFonts w:ascii="Arial" w:hAnsi="Arial" w:cs="Arial"/>
          <w:b/>
          <w:sz w:val="24"/>
          <w:szCs w:val="24"/>
        </w:rPr>
      </w:pPr>
    </w:p>
    <w:p w14:paraId="3B2DCA2F" w14:textId="77777777" w:rsidR="00FA76F0" w:rsidRDefault="00FA76F0" w:rsidP="00FA76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66B247F6" w14:textId="77777777" w:rsidR="00FA76F0" w:rsidRDefault="00FA76F0" w:rsidP="00FA76F0">
      <w:pPr>
        <w:jc w:val="both"/>
        <w:rPr>
          <w:rFonts w:ascii="Arial" w:hAnsi="Arial" w:cs="Arial"/>
          <w:b/>
          <w:sz w:val="24"/>
          <w:szCs w:val="24"/>
        </w:rPr>
      </w:pPr>
    </w:p>
    <w:p w14:paraId="607F8EDE" w14:textId="77777777" w:rsidR="00FA76F0" w:rsidRDefault="00FA76F0" w:rsidP="00FA76F0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898C713" w14:textId="77777777" w:rsidR="00FA76F0" w:rsidRDefault="00FA76F0" w:rsidP="00FA76F0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3819D103" w14:textId="77777777" w:rsidR="00FA76F0" w:rsidRDefault="00FA76F0" w:rsidP="00FA76F0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517420E7" w14:textId="77777777" w:rsidR="00FA76F0" w:rsidRDefault="00FA76F0" w:rsidP="00FA76F0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6F1F1C53" w14:textId="77777777" w:rsidR="00FA76F0" w:rsidRDefault="00FA76F0" w:rsidP="00FA76F0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8E9743" w14:textId="77777777" w:rsidR="00FA76F0" w:rsidRDefault="00FA76F0" w:rsidP="00FA76F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544DA999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42703EA1" w14:textId="77777777" w:rsidR="00FA76F0" w:rsidRDefault="00FA76F0" w:rsidP="00FA76F0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671F7D7A" w14:textId="77777777" w:rsidR="00FA76F0" w:rsidRDefault="00FA76F0" w:rsidP="00FA76F0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3E1DAD1A" w14:textId="77777777" w:rsidR="00FA76F0" w:rsidRDefault="00FA76F0" w:rsidP="00FA76F0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3869AFC" w14:textId="79087870" w:rsidR="00FA76F0" w:rsidRDefault="00FA76F0" w:rsidP="00FA76F0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317BB62A" w14:textId="3D1B8CBE" w:rsidR="00074E61" w:rsidRPr="00074E61" w:rsidRDefault="00AE67CC" w:rsidP="00074E61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D</w:t>
      </w:r>
      <w:r w:rsidR="00074E61" w:rsidRPr="00074E61">
        <w:rPr>
          <w:rFonts w:ascii="Arial" w:hAnsi="Arial" w:cs="Arial"/>
          <w:kern w:val="144"/>
        </w:rPr>
        <w:t xml:space="preserve">ysponują doświadczeniem zawodowym rozumianym jako zrealizowanie w ciągu 3 ostatnich lat przed upływem terminu składania ofert co najmniej 2 </w:t>
      </w:r>
      <w:r w:rsidR="00074E61" w:rsidRPr="00074E61">
        <w:rPr>
          <w:rFonts w:ascii="Arial" w:hAnsi="Arial" w:cs="Arial"/>
          <w:kern w:val="144"/>
        </w:rPr>
        <w:lastRenderedPageBreak/>
        <w:t>dostaw klatek lub materiałów do bytowania zwierz</w:t>
      </w:r>
      <w:r w:rsidR="00074E61">
        <w:rPr>
          <w:rFonts w:ascii="Arial" w:hAnsi="Arial" w:cs="Arial"/>
          <w:kern w:val="144"/>
        </w:rPr>
        <w:t>ą</w:t>
      </w:r>
      <w:r w:rsidR="00074E61" w:rsidRPr="00074E61">
        <w:rPr>
          <w:rFonts w:ascii="Arial" w:hAnsi="Arial" w:cs="Arial"/>
          <w:kern w:val="144"/>
        </w:rPr>
        <w:t>t laboratoryjnych na potrzeby projektu naukowo-badawczego</w:t>
      </w:r>
      <w:r w:rsidR="00074E61" w:rsidRPr="00074E61">
        <w:rPr>
          <w:rFonts w:ascii="Arial" w:hAnsi="Arial" w:cs="Arial"/>
        </w:rPr>
        <w:t xml:space="preserve"> o </w:t>
      </w:r>
      <w:r w:rsidR="00074E61" w:rsidRPr="00074E61">
        <w:rPr>
          <w:rFonts w:ascii="Arial" w:hAnsi="Arial" w:cs="Arial"/>
          <w:kern w:val="144"/>
        </w:rPr>
        <w:t xml:space="preserve">wartości minimum </w:t>
      </w:r>
      <w:r w:rsidR="00074E61">
        <w:rPr>
          <w:rFonts w:ascii="Arial" w:hAnsi="Arial" w:cs="Arial"/>
          <w:kern w:val="144"/>
        </w:rPr>
        <w:t>25</w:t>
      </w:r>
      <w:r w:rsidR="00074E61" w:rsidRPr="00074E61">
        <w:rPr>
          <w:rFonts w:ascii="Arial" w:hAnsi="Arial" w:cs="Arial"/>
          <w:kern w:val="144"/>
        </w:rPr>
        <w:t>.000,- zł każda;</w:t>
      </w:r>
    </w:p>
    <w:p w14:paraId="72083887" w14:textId="77777777" w:rsidR="00074E61" w:rsidRPr="00FF11D6" w:rsidRDefault="00074E61" w:rsidP="00074E61">
      <w:pPr>
        <w:pStyle w:val="Akapitzlist"/>
        <w:widowControl w:val="0"/>
        <w:autoSpaceDE w:val="0"/>
        <w:autoSpaceDN w:val="0"/>
        <w:adjustRightInd w:val="0"/>
        <w:ind w:left="709"/>
        <w:jc w:val="both"/>
        <w:rPr>
          <w:rFonts w:ascii="Arial" w:hAnsi="Arial" w:cs="Arial"/>
          <w:kern w:val="144"/>
          <w:lang w:eastAsia="en-US"/>
        </w:rPr>
      </w:pPr>
      <w:r w:rsidRPr="00ED79AD">
        <w:rPr>
          <w:rFonts w:ascii="Arial" w:hAnsi="Arial" w:cs="Arial"/>
          <w:b/>
          <w:bCs/>
        </w:rPr>
        <w:t>Poprzez Działalność badawczą i rozwojową</w:t>
      </w:r>
      <w:r w:rsidRPr="00ED79AD">
        <w:rPr>
          <w:rFonts w:ascii="Arial" w:hAnsi="Arial" w:cs="Arial"/>
        </w:rPr>
        <w:t xml:space="preserve"> (badania naukowe i prace rozwojowe) rozumie się systematycznie prowadzone prace twórcze, podjęte dla zwiększenia zasobu wiedzy, w tym wiedzy o człowieku, kulturze i społeczeństwie, jak również dla znalezienia nowych zastosowań dla tej wiedzy.</w:t>
      </w:r>
    </w:p>
    <w:p w14:paraId="2DF47589" w14:textId="77777777" w:rsidR="00FA76F0" w:rsidRPr="00496F7D" w:rsidRDefault="00FA76F0" w:rsidP="00FA76F0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>
        <w:rPr>
          <w:rFonts w:ascii="Arial" w:hAnsi="Arial" w:cs="Arial"/>
          <w:sz w:val="24"/>
          <w:szCs w:val="24"/>
        </w:rPr>
        <w:t>-16.6)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164DE742" w14:textId="77777777" w:rsidR="00FA76F0" w:rsidRDefault="00FA76F0" w:rsidP="00FA76F0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45AD8453" w14:textId="77777777" w:rsidR="00FA76F0" w:rsidRDefault="00FA76F0" w:rsidP="00FA76F0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2CBA4A95" w14:textId="77777777" w:rsidR="00FA76F0" w:rsidRDefault="00FA76F0" w:rsidP="00FA76F0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01CBF539" w14:textId="77777777" w:rsidR="00FA76F0" w:rsidRDefault="00FA76F0" w:rsidP="00FA76F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088B3CF0" w14:textId="77777777" w:rsidR="00FA76F0" w:rsidRDefault="00FA76F0" w:rsidP="00FA76F0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0AD83A0" w14:textId="77777777" w:rsidR="00FA76F0" w:rsidRDefault="00FA76F0" w:rsidP="00FA76F0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7B9F8A0C" w14:textId="77777777" w:rsidR="00FA76F0" w:rsidRDefault="00FA76F0" w:rsidP="00FA76F0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27FE5B9" w14:textId="77777777" w:rsidR="00FA76F0" w:rsidRDefault="00FA76F0" w:rsidP="00FA76F0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5"/>
      <w:bookmarkStart w:id="1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2B98D0F0" w14:textId="77777777" w:rsidR="00074E61" w:rsidRPr="0077769C" w:rsidRDefault="00074E61" w:rsidP="00074E61">
      <w:pPr>
        <w:numPr>
          <w:ilvl w:val="1"/>
          <w:numId w:val="11"/>
        </w:numPr>
        <w:tabs>
          <w:tab w:val="clear" w:pos="1440"/>
          <w:tab w:val="num" w:pos="709"/>
          <w:tab w:val="num" w:pos="9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7769C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14:paraId="209452B8" w14:textId="77777777" w:rsidR="00074E61" w:rsidRPr="0077769C" w:rsidRDefault="00074E61" w:rsidP="00074E61">
      <w:pPr>
        <w:numPr>
          <w:ilvl w:val="1"/>
          <w:numId w:val="11"/>
        </w:numPr>
        <w:tabs>
          <w:tab w:val="clear" w:pos="1440"/>
          <w:tab w:val="num" w:pos="709"/>
          <w:tab w:val="num" w:pos="9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7769C">
        <w:rPr>
          <w:rFonts w:ascii="Arial" w:hAnsi="Arial" w:cs="Arial"/>
          <w:sz w:val="24"/>
          <w:szCs w:val="24"/>
        </w:rPr>
        <w:t>Wypełniony, podpisany przez osobę uprawnioną do reprezentowania Wykonawcy Formularz parametry techniczne stanowiący odpowiednio Załącznik nr 5;</w:t>
      </w:r>
    </w:p>
    <w:p w14:paraId="284BA1FF" w14:textId="2803D330" w:rsidR="00074E61" w:rsidRDefault="00074E61" w:rsidP="00074E61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6);</w:t>
      </w:r>
    </w:p>
    <w:p w14:paraId="7E9F05CF" w14:textId="33AA5355" w:rsidR="00074E61" w:rsidRPr="00074E61" w:rsidRDefault="00074E61" w:rsidP="00074E61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0ED6D661" w14:textId="02EDFA11" w:rsidR="00FA76F0" w:rsidRDefault="00FA76F0" w:rsidP="00FA76F0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62EB0CEB" w14:textId="77777777" w:rsidR="00FA76F0" w:rsidRDefault="00FA76F0" w:rsidP="00FA76F0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siwz na dzień składania ofert.</w:t>
      </w:r>
    </w:p>
    <w:p w14:paraId="6E5B90B9" w14:textId="77777777" w:rsidR="00FA76F0" w:rsidRDefault="00FA76F0" w:rsidP="00FA76F0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</w:t>
      </w:r>
      <w:r>
        <w:rPr>
          <w:rFonts w:ascii="Arial" w:hAnsi="Arial" w:cs="Arial"/>
        </w:rPr>
        <w:lastRenderedPageBreak/>
        <w:t>zamawiający wezwie Wykonawcę do okazania oryginału dokumentu dla porównania go z przedstawioną nieczytelną kopią.</w:t>
      </w:r>
    </w:p>
    <w:p w14:paraId="49CC04FD" w14:textId="77777777" w:rsidR="00FA76F0" w:rsidRDefault="00FA76F0" w:rsidP="00FA76F0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32E83A73" w14:textId="77777777" w:rsidR="00FA76F0" w:rsidRDefault="00FA76F0" w:rsidP="00FA76F0">
      <w:pPr>
        <w:pStyle w:val="Akapitzlist"/>
        <w:ind w:left="426"/>
        <w:jc w:val="both"/>
        <w:rPr>
          <w:rFonts w:ascii="Arial" w:hAnsi="Arial" w:cs="Arial"/>
        </w:rPr>
      </w:pPr>
    </w:p>
    <w:p w14:paraId="12170DC5" w14:textId="77777777" w:rsidR="00FA76F0" w:rsidRDefault="00FA76F0" w:rsidP="00FA76F0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1977F6B1" w14:textId="77777777" w:rsidR="00FA76F0" w:rsidRDefault="00FA76F0" w:rsidP="00FA76F0">
      <w:pPr>
        <w:rPr>
          <w:rFonts w:ascii="Arial" w:hAnsi="Arial" w:cs="Arial"/>
          <w:sz w:val="24"/>
          <w:szCs w:val="24"/>
        </w:rPr>
      </w:pPr>
    </w:p>
    <w:p w14:paraId="2A3F99A7" w14:textId="77777777" w:rsidR="00FA76F0" w:rsidRDefault="00FA76F0" w:rsidP="00FA76F0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64F65BBB" w14:textId="77777777" w:rsidR="00FA76F0" w:rsidRDefault="00FA76F0" w:rsidP="00FA76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A29FA63" w14:textId="77777777" w:rsidR="00FA76F0" w:rsidRDefault="00FA76F0" w:rsidP="00FA76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Pr="006A74E8">
        <w:rPr>
          <w:rFonts w:ascii="Arial" w:hAnsi="Arial" w:cs="Arial"/>
          <w:sz w:val="24"/>
          <w:szCs w:val="24"/>
        </w:rPr>
        <w:t>najniższa cena</w:t>
      </w:r>
    </w:p>
    <w:p w14:paraId="6FF024E5" w14:textId="77777777" w:rsidR="00FA76F0" w:rsidRDefault="00FA76F0" w:rsidP="00FA76F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6AC44E8A" w14:textId="77777777" w:rsidR="00FA76F0" w:rsidRDefault="00FA76F0" w:rsidP="00FA76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0805ECF6" w14:textId="77777777" w:rsidR="00FA76F0" w:rsidRDefault="00FA76F0" w:rsidP="00FA76F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66605156" w14:textId="77777777" w:rsidR="00FA76F0" w:rsidRDefault="00FA76F0" w:rsidP="00FA76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VIII . TERMIN  REALIZACJI  ZAMÓWIENIA</w:t>
      </w:r>
    </w:p>
    <w:p w14:paraId="181D4462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35D52BE9" w14:textId="77777777" w:rsidR="00FA76F0" w:rsidRDefault="00FA76F0" w:rsidP="00FA76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zamówienia:  </w:t>
      </w:r>
    </w:p>
    <w:p w14:paraId="4E0247FC" w14:textId="22432382" w:rsidR="00FA76F0" w:rsidRDefault="00FA76F0" w:rsidP="00FA76F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Zadanie nr 1: </w:t>
      </w:r>
      <w:r w:rsidR="00E237FB">
        <w:rPr>
          <w:rFonts w:ascii="Arial" w:hAnsi="Arial" w:cs="Arial"/>
          <w:sz w:val="24"/>
          <w:szCs w:val="24"/>
        </w:rPr>
        <w:t>84 dni</w:t>
      </w:r>
      <w:r>
        <w:rPr>
          <w:rFonts w:ascii="Arial" w:hAnsi="Arial" w:cs="Arial"/>
          <w:sz w:val="24"/>
          <w:szCs w:val="24"/>
        </w:rPr>
        <w:t xml:space="preserve"> od daty zawarcia umowy </w:t>
      </w:r>
    </w:p>
    <w:p w14:paraId="4EBF129B" w14:textId="77777777" w:rsidR="00FA76F0" w:rsidRDefault="00FA76F0" w:rsidP="00FA76F0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14:paraId="1339AA84" w14:textId="77777777" w:rsidR="00FA76F0" w:rsidRDefault="00FA76F0" w:rsidP="00FA76F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264F3424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479006AB" w14:textId="77777777" w:rsidR="00FA76F0" w:rsidRPr="007E4867" w:rsidRDefault="00FA76F0" w:rsidP="00FA76F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7E4867"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</w:t>
      </w:r>
      <w:r w:rsidRPr="007E4867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1" w:history="1">
        <w:r w:rsidRPr="007E4867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7E4867">
        <w:rPr>
          <w:rFonts w:ascii="Arial" w:hAnsi="Arial" w:cs="Arial"/>
          <w:b/>
          <w:bCs/>
          <w:color w:val="FF0000"/>
          <w:u w:val="single"/>
        </w:rPr>
        <w:t xml:space="preserve">. </w:t>
      </w:r>
      <w:r w:rsidRPr="007E4867">
        <w:rPr>
          <w:rFonts w:ascii="Arial" w:hAnsi="Arial" w:cs="Arial"/>
        </w:rPr>
        <w:t>Przesłana oferta musi być opatrzona kwalifikowanym podpisem elektronicznym oraz zabezpieczona hasłem.</w:t>
      </w:r>
    </w:p>
    <w:p w14:paraId="7B5CB3CC" w14:textId="77777777" w:rsidR="00FA76F0" w:rsidRPr="007E4867" w:rsidRDefault="00FA76F0" w:rsidP="00FA76F0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7E4867">
        <w:rPr>
          <w:rFonts w:ascii="Arial" w:hAnsi="Arial" w:cs="Arial"/>
        </w:rPr>
        <w:t>Wykonawca przekaże za pomocą wiadomości tekstowej (SMS) na wskazany przez Zamawiającego numer telefonu</w:t>
      </w:r>
      <w:r>
        <w:rPr>
          <w:rFonts w:ascii="Arial" w:hAnsi="Arial" w:cs="Arial"/>
        </w:rPr>
        <w:t xml:space="preserve">: </w:t>
      </w:r>
      <w:r w:rsidRPr="00BD621D">
        <w:rPr>
          <w:rFonts w:ascii="Arial" w:hAnsi="Arial" w:cs="Arial"/>
          <w:b/>
          <w:bCs/>
          <w:color w:val="FF0000"/>
          <w:u w:val="single"/>
        </w:rPr>
        <w:t>+48 734736695</w:t>
      </w:r>
      <w:r w:rsidRPr="00BD621D">
        <w:rPr>
          <w:rFonts w:ascii="Arial" w:hAnsi="Arial" w:cs="Arial"/>
          <w:color w:val="FF0000"/>
        </w:rPr>
        <w:t xml:space="preserve"> </w:t>
      </w:r>
      <w:r w:rsidRPr="00BD621D">
        <w:rPr>
          <w:rFonts w:ascii="Arial" w:hAnsi="Arial" w:cs="Arial"/>
        </w:rPr>
        <w:t>h</w:t>
      </w:r>
      <w:r w:rsidRPr="007E4867">
        <w:rPr>
          <w:rFonts w:ascii="Arial" w:hAnsi="Arial" w:cs="Arial"/>
        </w:rPr>
        <w:t xml:space="preserve">asło potrzebne do otwarcia oferty przed upływem 1 (jednej) godziny od wskazanego w ogłoszeniu o zamówienia terminu składania ofert. </w:t>
      </w:r>
    </w:p>
    <w:p w14:paraId="2E6A859B" w14:textId="5EB58DC8" w:rsidR="00FA76F0" w:rsidRPr="00124692" w:rsidRDefault="00FA76F0" w:rsidP="00FA76F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B2385">
        <w:rPr>
          <w:rFonts w:ascii="Arial" w:hAnsi="Arial" w:cs="Arial"/>
          <w:b/>
          <w:sz w:val="24"/>
          <w:szCs w:val="24"/>
        </w:rPr>
        <w:t>20</w:t>
      </w:r>
      <w:r w:rsidR="00E237FB">
        <w:rPr>
          <w:rFonts w:ascii="Arial" w:hAnsi="Arial" w:cs="Arial"/>
          <w:b/>
          <w:sz w:val="24"/>
          <w:szCs w:val="24"/>
        </w:rPr>
        <w:t>.07</w:t>
      </w:r>
      <w:r>
        <w:rPr>
          <w:rFonts w:ascii="Arial" w:hAnsi="Arial" w:cs="Arial"/>
          <w:b/>
          <w:sz w:val="24"/>
          <w:szCs w:val="24"/>
        </w:rPr>
        <w:t>.2020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479465BF" w14:textId="77777777" w:rsidR="00FA76F0" w:rsidRDefault="00FA76F0" w:rsidP="00FA76F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23103372" w14:textId="77777777" w:rsidR="00FA76F0" w:rsidRDefault="00FA76F0" w:rsidP="00FA76F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3F9254D6" w14:textId="77777777" w:rsidR="00FA76F0" w:rsidRDefault="00FA76F0" w:rsidP="00FA76F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BCD66F6" w14:textId="77777777" w:rsidR="00FA76F0" w:rsidRDefault="00FA76F0" w:rsidP="00FA76F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41F3E7AC" w14:textId="77777777" w:rsidR="00FA76F0" w:rsidRDefault="00FA76F0" w:rsidP="00FA76F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450B9883" w14:textId="77777777" w:rsidR="00FA76F0" w:rsidRPr="00072EDB" w:rsidRDefault="00FA76F0" w:rsidP="00FA76F0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siwz</w:t>
      </w:r>
      <w:r w:rsidRPr="00072EDB">
        <w:rPr>
          <w:rFonts w:ascii="Arial" w:hAnsi="Arial" w:cs="Arial"/>
          <w:sz w:val="24"/>
          <w:szCs w:val="24"/>
        </w:rPr>
        <w:t>.</w:t>
      </w:r>
    </w:p>
    <w:p w14:paraId="68E6AA10" w14:textId="77777777" w:rsidR="00FA76F0" w:rsidRDefault="00FA76F0" w:rsidP="00FA76F0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741704CC" w14:textId="77777777" w:rsidR="00FA76F0" w:rsidRDefault="00FA76F0" w:rsidP="00FA76F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321FEFE9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0E438368" w14:textId="77777777" w:rsidR="00FA76F0" w:rsidRDefault="00FA76F0" w:rsidP="00FA76F0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Wykonawca może zwracać się  pisemnie lub elektronicznie (</w:t>
      </w:r>
      <w:hyperlink r:id="rId12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4F14E461" w14:textId="77777777" w:rsidR="00FA76F0" w:rsidRDefault="00FA76F0" w:rsidP="00FA76F0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6F8A2E88" w14:textId="77777777" w:rsidR="00FA76F0" w:rsidRDefault="00FA76F0" w:rsidP="00FA76F0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14:paraId="23281AAF" w14:textId="77777777" w:rsidR="00FA76F0" w:rsidRDefault="00FA76F0" w:rsidP="00FA76F0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14:paraId="5494680A" w14:textId="77777777" w:rsidR="00FA76F0" w:rsidRDefault="00FA76F0" w:rsidP="00FA76F0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5C6837E0" w14:textId="77777777" w:rsidR="00FA76F0" w:rsidRDefault="00FA76F0" w:rsidP="00FA76F0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253469F6" w14:textId="77777777" w:rsidR="00FA76F0" w:rsidRDefault="00FA76F0" w:rsidP="00FA76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66D1D72F" w14:textId="77777777" w:rsidR="00FA76F0" w:rsidRDefault="00FA76F0" w:rsidP="00FA76F0">
      <w:pPr>
        <w:jc w:val="both"/>
        <w:rPr>
          <w:rFonts w:ascii="Arial" w:hAnsi="Arial" w:cs="Arial"/>
          <w:b/>
          <w:sz w:val="24"/>
          <w:szCs w:val="24"/>
        </w:rPr>
      </w:pPr>
    </w:p>
    <w:p w14:paraId="1B391798" w14:textId="77777777" w:rsidR="00FA76F0" w:rsidRDefault="00FA76F0" w:rsidP="00FA76F0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14:paraId="784ADCCF" w14:textId="77777777" w:rsidR="00FA76F0" w:rsidRDefault="00FA76F0" w:rsidP="00FA76F0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6B05F30C" w14:textId="77777777" w:rsidR="00FA76F0" w:rsidRDefault="00FA76F0" w:rsidP="00FA76F0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5E4A0B51" w14:textId="77777777" w:rsidR="00FA76F0" w:rsidRDefault="00FA76F0" w:rsidP="00FA76F0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9A11B49" w14:textId="77777777" w:rsidR="00FA76F0" w:rsidRDefault="00FA76F0" w:rsidP="00FA76F0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14A098D6" w14:textId="77777777" w:rsidR="00FA76F0" w:rsidRDefault="00FA76F0" w:rsidP="00FA76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701410FF" w14:textId="77777777" w:rsidR="00FA76F0" w:rsidRDefault="00FA76F0" w:rsidP="00FA76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4CDCFCE0" w14:textId="54D78DDB" w:rsidR="00FA76F0" w:rsidRDefault="00FA76F0" w:rsidP="00FA76F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EB2385">
        <w:rPr>
          <w:rFonts w:cs="Arial"/>
          <w:sz w:val="24"/>
          <w:szCs w:val="24"/>
        </w:rPr>
        <w:t>20</w:t>
      </w:r>
      <w:r w:rsidR="00E237FB">
        <w:rPr>
          <w:rFonts w:cs="Arial"/>
          <w:sz w:val="24"/>
          <w:szCs w:val="24"/>
        </w:rPr>
        <w:t>.07</w:t>
      </w:r>
      <w:r>
        <w:rPr>
          <w:rFonts w:cs="Arial"/>
          <w:sz w:val="24"/>
          <w:szCs w:val="24"/>
        </w:rPr>
        <w:t>.2020</w:t>
      </w:r>
      <w:r w:rsidRPr="00124692">
        <w:rPr>
          <w:rFonts w:cs="Arial"/>
          <w:sz w:val="24"/>
          <w:szCs w:val="24"/>
        </w:rPr>
        <w:t xml:space="preserve"> r. o godz. </w:t>
      </w:r>
      <w:r>
        <w:rPr>
          <w:rFonts w:cs="Arial"/>
          <w:sz w:val="24"/>
          <w:szCs w:val="24"/>
        </w:rPr>
        <w:t xml:space="preserve">15.15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54DDE920" w14:textId="77777777" w:rsidR="00FA76F0" w:rsidRDefault="00FA76F0" w:rsidP="00FA76F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7E4867">
        <w:rPr>
          <w:rFonts w:cs="Arial"/>
          <w:b w:val="0"/>
          <w:bCs w:val="0"/>
          <w:sz w:val="24"/>
          <w:szCs w:val="24"/>
        </w:rPr>
        <w:t xml:space="preserve">Otwarcie ofert jest jawne. </w:t>
      </w:r>
      <w:r w:rsidRPr="007E4867">
        <w:rPr>
          <w:rFonts w:cs="Arial"/>
          <w:color w:val="FF0000"/>
          <w:sz w:val="24"/>
          <w:szCs w:val="24"/>
          <w:u w:val="single"/>
        </w:rPr>
        <w:t>Otwarcie ofert nastąpi przy wykorzystaniu środków porozumiewania się na odległość (komunikator Skype) w czasie rzeczywistym.</w:t>
      </w:r>
      <w:r>
        <w:rPr>
          <w:rFonts w:cs="Arial"/>
          <w:color w:val="FF0000"/>
          <w:sz w:val="24"/>
          <w:szCs w:val="24"/>
          <w:u w:val="single"/>
        </w:rPr>
        <w:t xml:space="preserve"> </w:t>
      </w:r>
      <w:r>
        <w:rPr>
          <w:rFonts w:cs="Arial"/>
          <w:b w:val="0"/>
          <w:bCs w:val="0"/>
          <w:color w:val="FF0000"/>
          <w:sz w:val="24"/>
          <w:szCs w:val="24"/>
        </w:rPr>
        <w:t xml:space="preserve">Próba połączenia nastąpi o godz. 15.00. </w:t>
      </w:r>
    </w:p>
    <w:p w14:paraId="604562F7" w14:textId="77777777" w:rsidR="00FA76F0" w:rsidRPr="007E4867" w:rsidRDefault="00FA76F0" w:rsidP="00FA76F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przy wykorzystaniu środków porozumiewania się na odległość, poinformują o tym fakcie Zamawiającego z co najmniej 24-godzinnym wyprzedzeniem.</w:t>
      </w:r>
    </w:p>
    <w:p w14:paraId="60F27E9C" w14:textId="77777777" w:rsidR="00FA76F0" w:rsidRPr="007E4867" w:rsidRDefault="00FA76F0" w:rsidP="00FA76F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7E4867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p w14:paraId="51F0218E" w14:textId="77777777" w:rsidR="00FA76F0" w:rsidRDefault="00FA76F0" w:rsidP="00FA76F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lastRenderedPageBreak/>
        <w:t xml:space="preserve">Podczas otwarcia ofert podawana jest do wiadomości kwota, którą Zamawiający zamierza przeznaczyć na realizację zamówienia oraz nazwy i adresy Wykonawców wraz z cenami ofert. </w:t>
      </w:r>
    </w:p>
    <w:p w14:paraId="04441A3C" w14:textId="77777777" w:rsidR="00FA76F0" w:rsidRDefault="00FA76F0" w:rsidP="00FA76F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43AF1483" w14:textId="77777777" w:rsidR="00FA76F0" w:rsidRDefault="00FA76F0" w:rsidP="00FA76F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2EB2BF95" w14:textId="77777777" w:rsidR="00FA76F0" w:rsidRDefault="00FA76F0" w:rsidP="00FA76F0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1A6C7060" w14:textId="77777777" w:rsidR="00FA76F0" w:rsidRDefault="00FA76F0" w:rsidP="00FA76F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4D1FE406" w14:textId="77777777" w:rsidR="00FA76F0" w:rsidRDefault="00FA76F0" w:rsidP="00FA76F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5B7B8927" w14:textId="77777777" w:rsidR="00FA76F0" w:rsidRDefault="00FA76F0" w:rsidP="00FA76F0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2D49883E" w14:textId="77777777" w:rsidR="00FA76F0" w:rsidRDefault="00FA76F0" w:rsidP="00FA76F0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78FC7BA6" w14:textId="77777777" w:rsidR="00FA76F0" w:rsidRDefault="00FA76F0" w:rsidP="00FA76F0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09209A4D" w14:textId="77777777" w:rsidR="00FA76F0" w:rsidRDefault="00FA76F0" w:rsidP="00FA76F0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42CC2D5A" w14:textId="77777777" w:rsidR="00FA76F0" w:rsidRDefault="00FA76F0" w:rsidP="00FA76F0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2DF4A412" w14:textId="77777777" w:rsidR="00FA76F0" w:rsidRDefault="00FA76F0" w:rsidP="00FA76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1D47203B" w14:textId="77777777" w:rsidR="00FA76F0" w:rsidRDefault="00FA76F0" w:rsidP="00FA76F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4CAC3B2B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0666C242" w14:textId="77777777" w:rsidR="00FA76F0" w:rsidRDefault="00FA76F0" w:rsidP="00FA76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14:paraId="2F370517" w14:textId="77777777" w:rsidR="00FA76F0" w:rsidRDefault="00FA76F0" w:rsidP="00FA76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3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4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6CCB1626" w14:textId="77777777" w:rsidR="00FA76F0" w:rsidRDefault="00FA76F0" w:rsidP="00FA76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61DA4FE" w14:textId="77777777" w:rsidR="00FA76F0" w:rsidRDefault="00FA76F0" w:rsidP="00FA76F0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7A4F8168" w14:textId="77777777" w:rsidR="00FA76F0" w:rsidRDefault="00FA76F0" w:rsidP="00FA76F0">
      <w:pPr>
        <w:rPr>
          <w:rFonts w:ascii="Arial" w:hAnsi="Arial" w:cs="Arial"/>
        </w:rPr>
      </w:pPr>
    </w:p>
    <w:p w14:paraId="57246A84" w14:textId="77777777" w:rsidR="00FA76F0" w:rsidRDefault="00FA76F0" w:rsidP="00FA76F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2B172DFC" w14:textId="77777777" w:rsidR="00FA76F0" w:rsidRDefault="00FA76F0" w:rsidP="00FA76F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(pn-pt w godzinach od 8.00 do 16.00) od dnia zawiadomienia o wyborze oferty najkorzystniejszej celem podpisania umowy.</w:t>
      </w:r>
    </w:p>
    <w:p w14:paraId="334BE2D5" w14:textId="77777777" w:rsidR="00FA76F0" w:rsidRDefault="00FA76F0" w:rsidP="00FA76F0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149C765" w14:textId="77777777" w:rsidR="00FA76F0" w:rsidRDefault="00FA76F0" w:rsidP="00FA76F0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06732225" w14:textId="77777777" w:rsidR="00FA76F0" w:rsidRDefault="00FA76F0" w:rsidP="00FA76F0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09F19E9E" w14:textId="77777777" w:rsidR="00FA76F0" w:rsidRDefault="00FA76F0" w:rsidP="00FA76F0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wskazanie Pełnomocnika, jako podmiot dokonujący rozliczeń,</w:t>
      </w:r>
    </w:p>
    <w:p w14:paraId="155EC2B7" w14:textId="77777777" w:rsidR="00FA76F0" w:rsidRDefault="00FA76F0" w:rsidP="00FA76F0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6F609A3C" w14:textId="77777777" w:rsidR="00FA76F0" w:rsidRDefault="00FA76F0" w:rsidP="00FA76F0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zakaz zmiany Partnerów (Wykonawców) wspólnie realizujących dane zamówienie publiczne w trakcie obowiązywania umowy w sprawie zamówienia publicznego.</w:t>
      </w:r>
    </w:p>
    <w:p w14:paraId="6809E530" w14:textId="77777777" w:rsidR="00FA76F0" w:rsidRDefault="00FA76F0" w:rsidP="00FA76F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5EAA5C58" w14:textId="77777777" w:rsidR="00FA76F0" w:rsidRDefault="00FA76F0" w:rsidP="00FA76F0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48A58A1D" w14:textId="77777777" w:rsidR="00FA76F0" w:rsidRDefault="00FA76F0" w:rsidP="00FA76F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11B054D4" w14:textId="77777777" w:rsidR="00FA76F0" w:rsidRDefault="00FA76F0" w:rsidP="00FA76F0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34B2F7C6" w14:textId="77777777" w:rsidR="00FA76F0" w:rsidRDefault="00FA76F0" w:rsidP="00FA76F0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50D82798" w14:textId="77777777" w:rsidR="00FA76F0" w:rsidRDefault="00FA76F0" w:rsidP="00FA76F0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0F73C2B2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6700DD49" w14:textId="77777777" w:rsidR="00FA76F0" w:rsidRDefault="00FA76F0" w:rsidP="00FA76F0">
      <w:pPr>
        <w:jc w:val="center"/>
        <w:rPr>
          <w:rFonts w:ascii="Arial" w:hAnsi="Arial" w:cs="Arial"/>
          <w:sz w:val="24"/>
          <w:szCs w:val="24"/>
        </w:rPr>
      </w:pPr>
    </w:p>
    <w:p w14:paraId="27362352" w14:textId="77777777" w:rsidR="00FA76F0" w:rsidRDefault="00FA76F0" w:rsidP="00FA76F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62F5C68C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09CEC6D3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</w:p>
    <w:p w14:paraId="5CAE3796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22975268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22411C40" w14:textId="77777777" w:rsidR="00FA76F0" w:rsidRDefault="00FA76F0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DEA08EE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9101925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C065C96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EAA1386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751DFA3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4A10F24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3C85C4F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339A58A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49741F1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A7BB661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1E3AF2D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2A1F51A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E0C9A1A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65223E2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2AA9995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65E08E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AE82BB2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6BB7142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86F7B23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541C5BD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9B0139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1C1A975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EA111AB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32ABCC9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0E64ED1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1892CDC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20251AF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9F0C006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1E658EF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87615DB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D2D6F2B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48E3344" w14:textId="77777777" w:rsidR="00E237FB" w:rsidRDefault="00E237FB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6E58D21" w14:textId="030EA9A1" w:rsidR="00FA76F0" w:rsidRDefault="00FA76F0" w:rsidP="00FA76F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1</w:t>
      </w:r>
    </w:p>
    <w:p w14:paraId="1F640893" w14:textId="77777777" w:rsidR="00FA76F0" w:rsidRDefault="00FA76F0" w:rsidP="00FA76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5BA9C438" w14:textId="77777777" w:rsidR="00FA76F0" w:rsidRDefault="00FA76F0" w:rsidP="00FA76F0">
      <w:pPr>
        <w:jc w:val="both"/>
        <w:rPr>
          <w:rFonts w:ascii="Arial" w:hAnsi="Arial" w:cs="Arial"/>
          <w:sz w:val="28"/>
          <w:szCs w:val="28"/>
        </w:rPr>
      </w:pPr>
    </w:p>
    <w:p w14:paraId="1AD989DD" w14:textId="77777777" w:rsidR="00FA76F0" w:rsidRDefault="00FA76F0" w:rsidP="00FA76F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268A9DE2" w14:textId="77777777" w:rsidR="00FA76F0" w:rsidRDefault="00FA76F0" w:rsidP="00FA76F0">
      <w:pPr>
        <w:jc w:val="both"/>
        <w:rPr>
          <w:rFonts w:ascii="Arial" w:hAnsi="Arial" w:cs="Arial"/>
          <w:b/>
          <w:sz w:val="28"/>
          <w:szCs w:val="28"/>
        </w:rPr>
      </w:pPr>
    </w:p>
    <w:p w14:paraId="2ED79C3A" w14:textId="77777777" w:rsidR="00FA76F0" w:rsidRDefault="00FA76F0" w:rsidP="00FA76F0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20912E98" w14:textId="2090D9C9" w:rsidR="00FA76F0" w:rsidRPr="007E6082" w:rsidRDefault="00FA76F0" w:rsidP="00FA76F0">
      <w:pPr>
        <w:jc w:val="both"/>
        <w:rPr>
          <w:rFonts w:ascii="Arial" w:hAnsi="Arial" w:cs="Arial"/>
          <w:sz w:val="24"/>
          <w:szCs w:val="24"/>
        </w:rPr>
      </w:pPr>
      <w:r w:rsidRPr="007E6082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>
        <w:rPr>
          <w:rFonts w:ascii="Arial" w:hAnsi="Arial" w:cs="Arial"/>
          <w:sz w:val="24"/>
          <w:szCs w:val="24"/>
        </w:rPr>
        <w:t>regałów z klatkami dla królików</w:t>
      </w:r>
      <w:r w:rsidRPr="007E6082">
        <w:rPr>
          <w:rFonts w:ascii="Arial" w:hAnsi="Arial" w:cs="Arial"/>
          <w:sz w:val="24"/>
          <w:szCs w:val="24"/>
        </w:rPr>
        <w:t>” (</w:t>
      </w:r>
      <w:r>
        <w:rPr>
          <w:rFonts w:ascii="Arial" w:hAnsi="Arial" w:cs="Arial"/>
          <w:sz w:val="24"/>
          <w:szCs w:val="24"/>
        </w:rPr>
        <w:t>15/Z/20</w:t>
      </w:r>
      <w:r w:rsidRPr="007E60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 xml:space="preserve">w ramach projektu „Wprowadzenie do praktyki chirurgicznej nowych technologii do rekonstrukcji i regeneracji uszkodzonych tkanek w obszarze twarzoczaszki” </w:t>
      </w:r>
      <w:r>
        <w:rPr>
          <w:rFonts w:ascii="Arial" w:hAnsi="Arial" w:cs="Arial"/>
          <w:sz w:val="24"/>
          <w:szCs w:val="24"/>
        </w:rPr>
        <w:t xml:space="preserve">o </w:t>
      </w:r>
      <w:r w:rsidRPr="006006E8">
        <w:rPr>
          <w:rFonts w:ascii="Arial" w:hAnsi="Arial" w:cs="Arial"/>
          <w:sz w:val="24"/>
          <w:szCs w:val="24"/>
        </w:rPr>
        <w:t>akronimie BIO-ONKO-REG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E6082">
        <w:rPr>
          <w:rFonts w:ascii="Arial" w:hAnsi="Arial" w:cs="Arial"/>
          <w:sz w:val="24"/>
          <w:szCs w:val="24"/>
        </w:rPr>
        <w:t>dofinasowanego ze środków Unii Europejskiej w ramach Programu Operacyjnego Innowacyjny Rozwój na lata 2014-2020 z działania 4.1.2 Regionalne Agendy Naukowo-Badawcze.</w:t>
      </w:r>
    </w:p>
    <w:p w14:paraId="7CB548AB" w14:textId="77777777" w:rsidR="00FA76F0" w:rsidRDefault="00FA76F0" w:rsidP="00FA76F0">
      <w:pPr>
        <w:pStyle w:val="Stopka"/>
        <w:jc w:val="both"/>
        <w:rPr>
          <w:rFonts w:ascii="Arial" w:hAnsi="Arial" w:cs="Arial"/>
          <w:sz w:val="24"/>
          <w:szCs w:val="24"/>
        </w:rPr>
      </w:pPr>
    </w:p>
    <w:p w14:paraId="51B1C4F3" w14:textId="77777777" w:rsidR="00FA76F0" w:rsidRPr="00DD4F5A" w:rsidRDefault="00FA76F0" w:rsidP="00FA76F0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2BDD8FCC" w14:textId="77777777" w:rsidR="00FA76F0" w:rsidRDefault="00FA76F0" w:rsidP="00FA76F0">
      <w:pPr>
        <w:rPr>
          <w:rFonts w:ascii="Arial" w:hAnsi="Arial" w:cs="Arial"/>
          <w:sz w:val="24"/>
          <w:szCs w:val="24"/>
        </w:rPr>
      </w:pPr>
    </w:p>
    <w:p w14:paraId="6DE23FB3" w14:textId="77777777" w:rsidR="00FA76F0" w:rsidRPr="006A74E8" w:rsidRDefault="00FA76F0" w:rsidP="00FA76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1BB2B7E1" w14:textId="77777777" w:rsidR="00FA76F0" w:rsidRPr="006A74E8" w:rsidRDefault="00FA76F0" w:rsidP="00FA76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32450456" w14:textId="77777777" w:rsidR="00FA76F0" w:rsidRPr="006A74E8" w:rsidRDefault="00FA76F0" w:rsidP="00FA76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1CC429AA" w14:textId="77777777" w:rsidR="00FA76F0" w:rsidRPr="006A74E8" w:rsidRDefault="00FA76F0" w:rsidP="00FA76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C7F311B" w14:textId="77777777" w:rsidR="00FA76F0" w:rsidRPr="006A74E8" w:rsidRDefault="00FA76F0" w:rsidP="00FA76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268BA430" w14:textId="77777777" w:rsidR="00FA76F0" w:rsidRDefault="00FA76F0" w:rsidP="00FA76F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6709D49A" w14:textId="77777777" w:rsidR="00FA76F0" w:rsidRPr="006A74E8" w:rsidRDefault="00FA76F0" w:rsidP="00FA76F0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F2DF2FB" w14:textId="77777777" w:rsidR="00FA76F0" w:rsidRPr="006A74E8" w:rsidRDefault="00FA76F0" w:rsidP="00FA76F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20CF7BA0" w14:textId="77777777" w:rsidR="00FA76F0" w:rsidRPr="006A74E8" w:rsidRDefault="00FA76F0" w:rsidP="00FA76F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52C66717" w14:textId="77777777" w:rsidR="00FA76F0" w:rsidRPr="006A74E8" w:rsidRDefault="00FA76F0" w:rsidP="00FA76F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206DBF84" w14:textId="77777777" w:rsidR="00FA76F0" w:rsidRPr="006A74E8" w:rsidRDefault="00FA76F0" w:rsidP="00FA76F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2D58DC7B" w14:textId="77777777" w:rsidR="00FA76F0" w:rsidRDefault="00FA76F0" w:rsidP="00FA76F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14:paraId="450F36FF" w14:textId="77777777" w:rsidR="00FA76F0" w:rsidRPr="006A74E8" w:rsidRDefault="00FA76F0" w:rsidP="00FA76F0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73BDA615" w14:textId="77777777" w:rsidR="00FA76F0" w:rsidRPr="006A74E8" w:rsidRDefault="00FA76F0" w:rsidP="00FA76F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4D995E7A" w14:textId="77777777" w:rsidR="00FA76F0" w:rsidRPr="006A74E8" w:rsidRDefault="00FA76F0" w:rsidP="00FA76F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FCA4910" w14:textId="77777777" w:rsidR="00FA76F0" w:rsidRPr="006A74E8" w:rsidRDefault="00FA76F0" w:rsidP="00FA76F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5E619D03" w14:textId="77777777" w:rsidR="00FA76F0" w:rsidRPr="006A74E8" w:rsidRDefault="00FA76F0" w:rsidP="00FA76F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61D170C0" w14:textId="77777777" w:rsidR="00FA76F0" w:rsidRPr="006A74E8" w:rsidRDefault="00FA76F0" w:rsidP="00FA76F0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3ADF6ED6" w14:textId="77777777" w:rsidR="00FA76F0" w:rsidRDefault="00FA76F0" w:rsidP="00FA76F0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 </w:t>
      </w:r>
    </w:p>
    <w:p w14:paraId="28ABCF9A" w14:textId="6E39AC70" w:rsidR="00FA76F0" w:rsidRPr="00B61082" w:rsidRDefault="00FA76F0" w:rsidP="00FA76F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 w:rsidR="00E237FB">
        <w:rPr>
          <w:rFonts w:ascii="Arial" w:hAnsi="Arial" w:cs="Arial"/>
        </w:rPr>
        <w:t>84 dni</w:t>
      </w:r>
      <w:r w:rsidRPr="00B61082">
        <w:rPr>
          <w:rFonts w:ascii="Arial" w:hAnsi="Arial" w:cs="Arial"/>
        </w:rPr>
        <w:t xml:space="preserve"> od daty zawarcia umowy </w:t>
      </w:r>
    </w:p>
    <w:p w14:paraId="3C08DAD9" w14:textId="77777777" w:rsidR="00FA76F0" w:rsidRDefault="00FA76F0" w:rsidP="00FA76F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3AC083C9" w14:textId="77777777" w:rsidR="00FA76F0" w:rsidRDefault="00FA76F0" w:rsidP="00FA76F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068C7E67" w14:textId="77777777" w:rsidR="00FA76F0" w:rsidRPr="00B61082" w:rsidRDefault="00FA76F0" w:rsidP="00FA76F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56D9FABA" w14:textId="77777777" w:rsidR="00FA76F0" w:rsidRPr="006A74E8" w:rsidRDefault="00FA76F0" w:rsidP="00FA76F0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03748C16" w14:textId="77777777" w:rsidR="00FA76F0" w:rsidRPr="006A74E8" w:rsidRDefault="00FA76F0" w:rsidP="00FA76F0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292EEBA7" w14:textId="77777777" w:rsidR="00FA76F0" w:rsidRPr="006A74E8" w:rsidRDefault="00FA76F0" w:rsidP="00FA76F0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8134056" w14:textId="77777777" w:rsidR="00FA76F0" w:rsidRPr="006A74E8" w:rsidRDefault="00FA76F0" w:rsidP="00FA76F0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6597CE79" w14:textId="77777777" w:rsidR="00FA76F0" w:rsidRPr="006A74E8" w:rsidRDefault="00FA76F0" w:rsidP="00FA76F0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BD8F0BF" w14:textId="77777777" w:rsidR="00FA76F0" w:rsidRPr="006A74E8" w:rsidRDefault="00FA76F0" w:rsidP="00FA76F0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1C987B5F" w14:textId="77777777" w:rsidR="00FA76F0" w:rsidRPr="006A74E8" w:rsidRDefault="00FA76F0" w:rsidP="00FA76F0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20C1B6E4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921854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BC1DA3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0C9EF39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DEB4509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5C43040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7BFA1E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3715D5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4D6A6A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F83CC7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4050B9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D65860D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D47E16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F5D1E7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8288CC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C6D9F1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A3D89A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6B974EB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3C74791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116A9B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338990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311734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540114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5BA3848" w14:textId="77777777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59778F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1732FE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DEE682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78B766C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B1A946D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DF3546D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2CD110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E21B656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AF41E8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9791E8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516D602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55738EC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2E73E9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9E6305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AB554EA" w14:textId="77777777" w:rsidR="00E237FB" w:rsidRDefault="00E237FB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0DD7BB" w14:textId="72498D0E" w:rsidR="00FA76F0" w:rsidRDefault="00FA76F0" w:rsidP="00FA76F0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Załącznik nr 2</w:t>
      </w:r>
    </w:p>
    <w:p w14:paraId="3219F5E7" w14:textId="77777777" w:rsidR="00FA76F0" w:rsidRDefault="00FA76F0" w:rsidP="00FA76F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28FB7802" w14:textId="77777777" w:rsidR="00FA76F0" w:rsidRDefault="00FA76F0" w:rsidP="00FA76F0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5237BD71" w14:textId="77777777" w:rsidR="00FA76F0" w:rsidRDefault="00FA76F0" w:rsidP="00FA76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3F6B744A" w14:textId="77777777" w:rsidR="00FA76F0" w:rsidRDefault="00FA76F0" w:rsidP="00FA76F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1859055D" w14:textId="77777777" w:rsidR="00FA76F0" w:rsidRDefault="00FA76F0" w:rsidP="00FA76F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2A2F8964" w14:textId="77777777" w:rsidR="00FA76F0" w:rsidRDefault="00FA76F0" w:rsidP="00FA76F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CB69B8A" w14:textId="77777777" w:rsidR="00FA76F0" w:rsidRDefault="00FA76F0" w:rsidP="00FA76F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0479F1A6" w14:textId="77777777" w:rsidR="00FA76F0" w:rsidRDefault="00FA76F0" w:rsidP="00FA76F0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5538322A" w14:textId="77777777" w:rsidR="00FA76F0" w:rsidRDefault="00FA76F0" w:rsidP="00FA76F0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67E94C53" w14:textId="77777777" w:rsidR="00FA76F0" w:rsidRDefault="00FA76F0" w:rsidP="00FA76F0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7C21E889" w14:textId="77777777" w:rsidR="00FA76F0" w:rsidRDefault="00FA76F0" w:rsidP="00FA76F0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3BE2CE8C" w14:textId="77777777" w:rsidR="00FA76F0" w:rsidRPr="005B32BB" w:rsidRDefault="00FA76F0" w:rsidP="00FA76F0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071AB797" w14:textId="77777777" w:rsidR="00FA76F0" w:rsidRPr="003D6440" w:rsidRDefault="00FA76F0" w:rsidP="00FA76F0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2701D075" w14:textId="77777777" w:rsidR="00FA76F0" w:rsidRPr="003D6440" w:rsidRDefault="00FA76F0" w:rsidP="00FA76F0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0BA6DF9D" w14:textId="77777777" w:rsidR="00FA76F0" w:rsidRDefault="00FA76F0" w:rsidP="00FA76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BDD4BF9" w14:textId="77777777" w:rsidR="00FA76F0" w:rsidRDefault="00FA76F0" w:rsidP="00FA76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3B8634E" w14:textId="77777777" w:rsidR="00FA76F0" w:rsidRDefault="00FA76F0" w:rsidP="00FA76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3C664A1" w14:textId="77777777" w:rsidR="00FA76F0" w:rsidRDefault="00FA76F0" w:rsidP="00FA76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D0F3E4C" w14:textId="77777777" w:rsidR="00FA76F0" w:rsidRDefault="00FA76F0" w:rsidP="00FA76F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CD599DE" w14:textId="77777777" w:rsidR="00FA76F0" w:rsidRDefault="00FA76F0" w:rsidP="00FA76F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497C8C3A" w14:textId="77777777" w:rsidR="00FA76F0" w:rsidRDefault="00FA76F0" w:rsidP="00FA76F0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4A1C57D9" w14:textId="77777777" w:rsidR="00FA76F0" w:rsidRDefault="00FA76F0" w:rsidP="00FA76F0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3C630450" w14:textId="77777777" w:rsidR="00FA76F0" w:rsidRDefault="00FA76F0" w:rsidP="00FA76F0">
      <w:pPr>
        <w:rPr>
          <w:rFonts w:ascii="Arial" w:hAnsi="Arial" w:cs="Arial"/>
          <w:sz w:val="28"/>
          <w:szCs w:val="28"/>
        </w:rPr>
      </w:pPr>
    </w:p>
    <w:p w14:paraId="3DA93ACB" w14:textId="77777777" w:rsidR="00FA76F0" w:rsidRDefault="00FA76F0" w:rsidP="00FA76F0">
      <w:pPr>
        <w:rPr>
          <w:rFonts w:ascii="Arial" w:hAnsi="Arial" w:cs="Arial"/>
          <w:sz w:val="28"/>
          <w:szCs w:val="28"/>
        </w:rPr>
      </w:pPr>
    </w:p>
    <w:p w14:paraId="20414D66" w14:textId="77777777" w:rsidR="00FA76F0" w:rsidRDefault="00FA76F0" w:rsidP="00FA76F0">
      <w:pPr>
        <w:rPr>
          <w:rFonts w:ascii="Arial" w:hAnsi="Arial" w:cs="Arial"/>
          <w:sz w:val="28"/>
          <w:szCs w:val="28"/>
        </w:rPr>
      </w:pPr>
    </w:p>
    <w:p w14:paraId="0442F8C2" w14:textId="77777777" w:rsidR="00FA76F0" w:rsidRDefault="00FA76F0" w:rsidP="00FA76F0">
      <w:pPr>
        <w:rPr>
          <w:rFonts w:ascii="Arial" w:hAnsi="Arial" w:cs="Arial"/>
          <w:sz w:val="28"/>
          <w:szCs w:val="28"/>
        </w:rPr>
      </w:pPr>
    </w:p>
    <w:p w14:paraId="184DCE85" w14:textId="77777777" w:rsidR="00FA76F0" w:rsidRDefault="00FA76F0" w:rsidP="00FA76F0">
      <w:pPr>
        <w:rPr>
          <w:rFonts w:ascii="Arial" w:hAnsi="Arial" w:cs="Arial"/>
          <w:sz w:val="28"/>
          <w:szCs w:val="28"/>
        </w:rPr>
      </w:pPr>
    </w:p>
    <w:p w14:paraId="7BF885F3" w14:textId="77777777" w:rsidR="00FA76F0" w:rsidRDefault="00FA76F0" w:rsidP="00FA76F0">
      <w:pPr>
        <w:rPr>
          <w:rFonts w:ascii="Arial" w:hAnsi="Arial" w:cs="Arial"/>
          <w:sz w:val="28"/>
          <w:szCs w:val="28"/>
        </w:rPr>
      </w:pPr>
    </w:p>
    <w:p w14:paraId="0837BFFB" w14:textId="77777777" w:rsidR="00FA76F0" w:rsidRDefault="00FA76F0" w:rsidP="00FA76F0">
      <w:pPr>
        <w:rPr>
          <w:rFonts w:ascii="Arial" w:hAnsi="Arial" w:cs="Arial"/>
          <w:sz w:val="28"/>
          <w:szCs w:val="28"/>
        </w:rPr>
      </w:pPr>
    </w:p>
    <w:p w14:paraId="5DCCA7AB" w14:textId="77777777" w:rsidR="00FA76F0" w:rsidRDefault="00FA76F0" w:rsidP="00FA76F0">
      <w:pPr>
        <w:rPr>
          <w:rFonts w:ascii="Arial" w:hAnsi="Arial" w:cs="Arial"/>
          <w:sz w:val="28"/>
          <w:szCs w:val="28"/>
        </w:rPr>
      </w:pPr>
    </w:p>
    <w:p w14:paraId="0F4940C3" w14:textId="77777777" w:rsidR="00FA76F0" w:rsidRDefault="00FA76F0" w:rsidP="00FA76F0">
      <w:pPr>
        <w:rPr>
          <w:rFonts w:ascii="Arial" w:hAnsi="Arial" w:cs="Arial"/>
          <w:sz w:val="28"/>
          <w:szCs w:val="28"/>
        </w:rPr>
      </w:pPr>
    </w:p>
    <w:p w14:paraId="08463310" w14:textId="77777777" w:rsidR="00FA76F0" w:rsidRDefault="00FA76F0" w:rsidP="00FA76F0">
      <w:pPr>
        <w:rPr>
          <w:rFonts w:ascii="Arial" w:hAnsi="Arial" w:cs="Arial"/>
          <w:sz w:val="28"/>
          <w:szCs w:val="28"/>
        </w:rPr>
      </w:pPr>
    </w:p>
    <w:p w14:paraId="0821A576" w14:textId="77777777" w:rsidR="00FA76F0" w:rsidRPr="003D6440" w:rsidRDefault="00FA76F0" w:rsidP="00FA76F0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DD55FA2" w14:textId="77777777" w:rsidR="00FA76F0" w:rsidRPr="003D6440" w:rsidRDefault="00FA76F0" w:rsidP="00FA76F0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4DC2936E" w14:textId="77777777" w:rsidR="00FA76F0" w:rsidRPr="003D6440" w:rsidRDefault="00FA76F0" w:rsidP="00FA76F0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3C9ECB09" w14:textId="77777777" w:rsidR="00FA76F0" w:rsidRPr="003D6440" w:rsidRDefault="00FA76F0" w:rsidP="00FA76F0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2DFFD93" w14:textId="77777777" w:rsidR="00FA76F0" w:rsidRPr="003D6440" w:rsidRDefault="00FA76F0" w:rsidP="00FA76F0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60FBA0E" w14:textId="77777777" w:rsidR="00FA76F0" w:rsidRDefault="00FA76F0" w:rsidP="00FA76F0">
      <w:pPr>
        <w:jc w:val="right"/>
        <w:rPr>
          <w:rFonts w:ascii="Arial" w:hAnsi="Arial" w:cs="Arial"/>
        </w:rPr>
      </w:pPr>
    </w:p>
    <w:p w14:paraId="34619A21" w14:textId="77777777" w:rsidR="00FA76F0" w:rsidRDefault="00FA76F0" w:rsidP="00FA76F0">
      <w:pPr>
        <w:jc w:val="right"/>
        <w:rPr>
          <w:rFonts w:ascii="Arial" w:hAnsi="Arial" w:cs="Arial"/>
        </w:rPr>
      </w:pPr>
    </w:p>
    <w:p w14:paraId="1F62C52C" w14:textId="77777777" w:rsidR="00FA76F0" w:rsidRDefault="00FA76F0" w:rsidP="00FA76F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3</w:t>
      </w:r>
    </w:p>
    <w:p w14:paraId="2B32F304" w14:textId="77777777" w:rsidR="00FA76F0" w:rsidRDefault="00FA76F0" w:rsidP="00FA76F0">
      <w:pPr>
        <w:tabs>
          <w:tab w:val="center" w:pos="4536"/>
          <w:tab w:val="right" w:pos="9072"/>
        </w:tabs>
        <w:jc w:val="center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75EAD867" wp14:editId="4D7CD650">
            <wp:extent cx="5760720" cy="441960"/>
            <wp:effectExtent l="0" t="0" r="0" b="0"/>
            <wp:docPr id="2" name="Obraz 2" descr="cid:image008.png@01D398F3.BB1CA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8.png@01D398F3.BB1CAD50"/>
                    <pic:cNvPicPr>
                      <a:picLocks noChangeAspect="1" noChangeArrowheads="1"/>
                    </pic:cNvPicPr>
                  </pic:nvPicPr>
                  <pic:blipFill>
                    <a:blip r:embed="rId15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1A59C" w14:textId="77777777" w:rsidR="00FA76F0" w:rsidRPr="006F7393" w:rsidRDefault="00FA76F0" w:rsidP="00FA76F0">
      <w:pPr>
        <w:pStyle w:val="Tytu"/>
        <w:rPr>
          <w:rFonts w:ascii="Arial" w:hAnsi="Arial" w:cs="Arial"/>
          <w:b/>
          <w:sz w:val="24"/>
          <w:szCs w:val="24"/>
        </w:rPr>
      </w:pPr>
      <w:r w:rsidRPr="006F7393">
        <w:rPr>
          <w:rFonts w:ascii="Arial" w:hAnsi="Arial" w:cs="Arial"/>
          <w:b/>
          <w:sz w:val="24"/>
          <w:szCs w:val="24"/>
        </w:rPr>
        <w:t xml:space="preserve"> (istotne postanow</w:t>
      </w:r>
      <w:r>
        <w:rPr>
          <w:rFonts w:ascii="Arial" w:hAnsi="Arial" w:cs="Arial"/>
          <w:b/>
          <w:sz w:val="24"/>
          <w:szCs w:val="24"/>
        </w:rPr>
        <w:t>ienia umowy</w:t>
      </w:r>
      <w:r w:rsidRPr="006F7393">
        <w:rPr>
          <w:rFonts w:ascii="Arial" w:hAnsi="Arial" w:cs="Arial"/>
          <w:b/>
          <w:sz w:val="24"/>
          <w:szCs w:val="24"/>
        </w:rPr>
        <w:t>)</w:t>
      </w:r>
    </w:p>
    <w:p w14:paraId="405B449D" w14:textId="77777777" w:rsidR="00FA76F0" w:rsidRPr="006F7393" w:rsidRDefault="00FA76F0" w:rsidP="00FA76F0">
      <w:pPr>
        <w:rPr>
          <w:rFonts w:ascii="Arial" w:hAnsi="Arial" w:cs="Arial"/>
          <w:sz w:val="24"/>
          <w:szCs w:val="24"/>
        </w:rPr>
      </w:pPr>
    </w:p>
    <w:p w14:paraId="086406F1" w14:textId="77777777" w:rsidR="00FA76F0" w:rsidRPr="006F7393" w:rsidRDefault="00FA76F0" w:rsidP="00FA76F0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UMOWA  NR ……/BOR/20</w:t>
      </w:r>
    </w:p>
    <w:p w14:paraId="006AFF1B" w14:textId="77777777" w:rsidR="00FA76F0" w:rsidRPr="006F7393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23C96116" w14:textId="77777777" w:rsidR="00FA76F0" w:rsidRPr="006F7393" w:rsidRDefault="00FA76F0" w:rsidP="00FA76F0">
      <w:pPr>
        <w:spacing w:line="360" w:lineRule="auto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 xml:space="preserve">zawarta w  dniu ................................w  </w:t>
      </w:r>
      <w:r>
        <w:rPr>
          <w:rFonts w:ascii="Arial" w:hAnsi="Arial" w:cs="Arial"/>
          <w:sz w:val="24"/>
          <w:szCs w:val="24"/>
        </w:rPr>
        <w:t>Zabrzu</w:t>
      </w:r>
      <w:r w:rsidRPr="006F7393">
        <w:rPr>
          <w:rFonts w:ascii="Arial" w:hAnsi="Arial" w:cs="Arial"/>
          <w:sz w:val="24"/>
          <w:szCs w:val="24"/>
        </w:rPr>
        <w:t xml:space="preserve"> pomiędzy</w:t>
      </w:r>
      <w:r>
        <w:rPr>
          <w:rFonts w:ascii="Arial" w:hAnsi="Arial" w:cs="Arial"/>
          <w:sz w:val="24"/>
          <w:szCs w:val="24"/>
        </w:rPr>
        <w:t>:</w:t>
      </w:r>
    </w:p>
    <w:p w14:paraId="7F9E5E42" w14:textId="77777777" w:rsidR="00FA76F0" w:rsidRPr="006F7393" w:rsidRDefault="00FA76F0" w:rsidP="00FA76F0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664B64">
        <w:rPr>
          <w:rFonts w:ascii="Arial" w:hAnsi="Arial" w:cs="Arial"/>
          <w:b/>
          <w:sz w:val="24"/>
          <w:szCs w:val="24"/>
          <w:lang w:eastAsia="en-GB"/>
        </w:rPr>
        <w:t>Śląski</w:t>
      </w:r>
      <w:r>
        <w:rPr>
          <w:rFonts w:ascii="Arial" w:hAnsi="Arial" w:cs="Arial"/>
          <w:b/>
          <w:sz w:val="24"/>
          <w:szCs w:val="24"/>
          <w:lang w:eastAsia="en-GB"/>
        </w:rPr>
        <w:t>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Park</w:t>
      </w:r>
      <w:r>
        <w:rPr>
          <w:rFonts w:ascii="Arial" w:hAnsi="Arial" w:cs="Arial"/>
          <w:b/>
          <w:sz w:val="24"/>
          <w:szCs w:val="24"/>
          <w:lang w:eastAsia="en-GB"/>
        </w:rPr>
        <w:t>iem</w:t>
      </w:r>
      <w:r w:rsidRPr="00664B64">
        <w:rPr>
          <w:rFonts w:ascii="Arial" w:hAnsi="Arial" w:cs="Arial"/>
          <w:b/>
          <w:sz w:val="24"/>
          <w:szCs w:val="24"/>
          <w:lang w:eastAsia="en-GB"/>
        </w:rPr>
        <w:t xml:space="preserve"> Technologii Medycznych Kardio-Med Silesia Sp. z o. o. </w:t>
      </w:r>
      <w:r w:rsidRPr="00664B64">
        <w:rPr>
          <w:rFonts w:ascii="Arial" w:hAnsi="Arial" w:cs="Arial"/>
          <w:sz w:val="24"/>
          <w:szCs w:val="24"/>
        </w:rPr>
        <w:t>z siedzibą w Zabrzu, ul. M. C.</w:t>
      </w:r>
      <w:r>
        <w:rPr>
          <w:rFonts w:ascii="Arial" w:hAnsi="Arial" w:cs="Arial"/>
          <w:sz w:val="24"/>
          <w:szCs w:val="24"/>
        </w:rPr>
        <w:t xml:space="preserve"> Skłodowskiej 10c</w:t>
      </w:r>
      <w:r w:rsidRPr="006F7393">
        <w:rPr>
          <w:rFonts w:ascii="Arial" w:hAnsi="Arial" w:cs="Arial"/>
          <w:sz w:val="24"/>
          <w:szCs w:val="24"/>
        </w:rPr>
        <w:t xml:space="preserve">, zarejestrowana w Rejestrze Przedsiębiorców Krajowego Rejestru Sadowego prowadzonym przez Sąd Rejonowy w Gliwicach, X Wydział Gospodarczy Krajowego Rejestru Sądowego pod numerem KRS 0000396540, NIP 648-276-15-15, Regon 242742607 </w:t>
      </w:r>
      <w:r>
        <w:rPr>
          <w:rFonts w:ascii="Arial" w:hAnsi="Arial" w:cs="Arial"/>
          <w:sz w:val="24"/>
          <w:szCs w:val="24"/>
        </w:rPr>
        <w:t xml:space="preserve">zwaną dalej „Zamawiającym”, </w:t>
      </w:r>
      <w:r w:rsidRPr="006F7393">
        <w:rPr>
          <w:rFonts w:ascii="Arial" w:hAnsi="Arial" w:cs="Arial"/>
          <w:sz w:val="24"/>
          <w:szCs w:val="24"/>
        </w:rPr>
        <w:t xml:space="preserve">reprezentowaną przez: </w:t>
      </w:r>
    </w:p>
    <w:p w14:paraId="79930A70" w14:textId="77777777" w:rsidR="00FA76F0" w:rsidRPr="006F7393" w:rsidRDefault="00FA76F0" w:rsidP="00FA76F0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Adama Konkę – Prezesa Zarządu</w:t>
      </w:r>
    </w:p>
    <w:p w14:paraId="1904680C" w14:textId="77777777" w:rsidR="00FA76F0" w:rsidRPr="006F7393" w:rsidRDefault="00FA76F0" w:rsidP="00FA76F0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6F7393">
        <w:rPr>
          <w:rFonts w:ascii="Arial" w:hAnsi="Arial" w:cs="Arial"/>
          <w:color w:val="000000"/>
          <w:sz w:val="24"/>
          <w:szCs w:val="24"/>
        </w:rPr>
        <w:t xml:space="preserve">a  </w:t>
      </w:r>
    </w:p>
    <w:p w14:paraId="5918437D" w14:textId="77777777" w:rsidR="00FA76F0" w:rsidRPr="006F7393" w:rsidRDefault="00FA76F0" w:rsidP="00FA76F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12E1F5EB" w14:textId="77777777" w:rsidR="00FA76F0" w:rsidRPr="006F7393" w:rsidRDefault="00FA76F0" w:rsidP="00FA76F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zwanym dalej „Wykonawcą”, reprezentowanym przez:</w:t>
      </w:r>
    </w:p>
    <w:p w14:paraId="01A3F43E" w14:textId="77777777" w:rsidR="00FA76F0" w:rsidRPr="006F7393" w:rsidRDefault="00FA76F0" w:rsidP="00FA76F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6F7393">
        <w:rPr>
          <w:rFonts w:ascii="Arial" w:hAnsi="Arial" w:cs="Arial"/>
          <w:szCs w:val="24"/>
        </w:rPr>
        <w:t>________________________</w:t>
      </w:r>
    </w:p>
    <w:p w14:paraId="09DDA706" w14:textId="77777777" w:rsidR="00FA76F0" w:rsidRPr="006F7393" w:rsidRDefault="00FA76F0" w:rsidP="00FA76F0">
      <w:pPr>
        <w:rPr>
          <w:rFonts w:ascii="Arial" w:hAnsi="Arial" w:cs="Arial"/>
          <w:sz w:val="24"/>
          <w:szCs w:val="24"/>
        </w:rPr>
      </w:pPr>
      <w:r w:rsidRPr="006F7393">
        <w:rPr>
          <w:rFonts w:ascii="Arial" w:hAnsi="Arial" w:cs="Arial"/>
          <w:sz w:val="24"/>
          <w:szCs w:val="24"/>
        </w:rPr>
        <w:t>o następującej treści:</w:t>
      </w:r>
    </w:p>
    <w:p w14:paraId="175D4303" w14:textId="77777777" w:rsidR="00FA76F0" w:rsidRPr="006F7393" w:rsidRDefault="00FA76F0" w:rsidP="00FA76F0">
      <w:pPr>
        <w:rPr>
          <w:rFonts w:ascii="Arial" w:hAnsi="Arial" w:cs="Arial"/>
          <w:sz w:val="24"/>
          <w:szCs w:val="24"/>
        </w:rPr>
      </w:pPr>
    </w:p>
    <w:p w14:paraId="6FE0810C" w14:textId="77777777" w:rsidR="00FA76F0" w:rsidRPr="006F7393" w:rsidRDefault="00FA76F0" w:rsidP="00FA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12C39F56" w14:textId="77777777" w:rsidR="00FA76F0" w:rsidRPr="006F7393" w:rsidRDefault="00FA76F0" w:rsidP="00FA76F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5C46CBF" w14:textId="296FE095" w:rsidR="00FA76F0" w:rsidRPr="0056597E" w:rsidRDefault="00FA76F0" w:rsidP="00FA76F0">
      <w:pPr>
        <w:jc w:val="both"/>
        <w:rPr>
          <w:rFonts w:ascii="Arial" w:hAnsi="Arial" w:cs="Arial"/>
          <w:sz w:val="24"/>
          <w:szCs w:val="24"/>
        </w:rPr>
      </w:pPr>
      <w:r w:rsidRPr="002B2AAA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Dostawa regałów z klatkami dla królików </w:t>
      </w:r>
      <w:r w:rsidRPr="002B2AA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15/Z/20</w:t>
      </w:r>
      <w:r w:rsidRPr="002B2AA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- </w:t>
      </w:r>
      <w:r w:rsidRPr="002B2AAA">
        <w:rPr>
          <w:rFonts w:ascii="Arial" w:hAnsi="Arial" w:cs="Arial"/>
          <w:sz w:val="24"/>
          <w:szCs w:val="24"/>
        </w:rPr>
        <w:t>zgodnie z</w:t>
      </w:r>
      <w:r w:rsidRPr="00FE2378">
        <w:rPr>
          <w:rFonts w:ascii="Arial" w:hAnsi="Arial" w:cs="Arial"/>
          <w:sz w:val="24"/>
          <w:szCs w:val="24"/>
        </w:rPr>
        <w:t xml:space="preserve"> załącznikiem nr 4</w:t>
      </w:r>
      <w:r w:rsidR="00E237FB">
        <w:rPr>
          <w:rFonts w:ascii="Arial" w:hAnsi="Arial" w:cs="Arial"/>
          <w:sz w:val="24"/>
          <w:szCs w:val="24"/>
        </w:rPr>
        <w:t>, nr 5</w:t>
      </w:r>
      <w:r>
        <w:rPr>
          <w:rFonts w:ascii="Arial" w:hAnsi="Arial" w:cs="Arial"/>
          <w:sz w:val="24"/>
          <w:szCs w:val="24"/>
        </w:rPr>
        <w:t xml:space="preserve"> d</w:t>
      </w:r>
      <w:r w:rsidRPr="00FE2378">
        <w:rPr>
          <w:rFonts w:ascii="Arial" w:hAnsi="Arial" w:cs="Arial"/>
          <w:sz w:val="24"/>
          <w:szCs w:val="24"/>
        </w:rPr>
        <w:t>o  siwz, który jest integralną częścią niniejszej umowy i określa ceny jednostkowe za przedmiot zamówienia.</w:t>
      </w:r>
    </w:p>
    <w:p w14:paraId="0B8CD8AC" w14:textId="77777777" w:rsidR="00FA76F0" w:rsidRPr="005C3963" w:rsidRDefault="00FA76F0" w:rsidP="00FA76F0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3560E692" w14:textId="77777777" w:rsidR="00FA76F0" w:rsidRPr="006F7393" w:rsidRDefault="00FA76F0" w:rsidP="00FA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17A4FB2" w14:textId="77777777" w:rsidR="00FA76F0" w:rsidRDefault="00FA76F0" w:rsidP="00FA76F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C5045A5" w14:textId="77777777" w:rsidR="00FA76F0" w:rsidRPr="002614E1" w:rsidRDefault="00FA76F0" w:rsidP="00FA76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1E8C8696" w14:textId="77777777" w:rsidR="00FA76F0" w:rsidRDefault="00FA76F0" w:rsidP="00FA76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1013F273" w14:textId="77777777" w:rsidR="00FA76F0" w:rsidRDefault="00FA76F0" w:rsidP="00FA76F0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6848E3F7" w14:textId="77777777" w:rsidR="00FA76F0" w:rsidRDefault="00FA76F0" w:rsidP="00FA76F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4F5E71CA" w14:textId="77777777" w:rsidR="00FA76F0" w:rsidRDefault="00FA76F0" w:rsidP="00FA76F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75404445" w14:textId="6FCAE0E2" w:rsidR="00FA76F0" w:rsidRDefault="00FA76F0" w:rsidP="00FA76F0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1DEDE5D0" w14:textId="2D5AAF92" w:rsidR="00E237FB" w:rsidRPr="00274A6C" w:rsidRDefault="00E237FB" w:rsidP="00E237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>koszty montażu i instalacji oraz uruchomienia przedmiotu zamówienia, w tym m.in. koszty bieżącego usuwania odpadów wynikające z dostaw, montażu i instalacji,</w:t>
      </w:r>
    </w:p>
    <w:p w14:paraId="4A961642" w14:textId="07B3FE50" w:rsidR="00E237FB" w:rsidRPr="00274A6C" w:rsidRDefault="00E237FB" w:rsidP="00E237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lastRenderedPageBreak/>
        <w:t xml:space="preserve">koszty </w:t>
      </w:r>
      <w:r>
        <w:rPr>
          <w:rFonts w:ascii="Arial" w:eastAsiaTheme="minorHAnsi" w:hAnsi="Arial" w:cs="Arial"/>
          <w:color w:val="000000"/>
          <w:lang w:eastAsia="en-US"/>
        </w:rPr>
        <w:t xml:space="preserve">instruktażu stanowiskowego </w:t>
      </w:r>
      <w:r w:rsidRPr="00274A6C">
        <w:rPr>
          <w:rFonts w:ascii="Arial" w:eastAsiaTheme="minorHAnsi" w:hAnsi="Arial" w:cs="Arial"/>
          <w:color w:val="000000"/>
          <w:lang w:eastAsia="en-US"/>
        </w:rPr>
        <w:t>pracown</w:t>
      </w:r>
      <w:r>
        <w:rPr>
          <w:rFonts w:ascii="Arial" w:eastAsiaTheme="minorHAnsi" w:hAnsi="Arial" w:cs="Arial"/>
          <w:color w:val="000000"/>
          <w:lang w:eastAsia="en-US"/>
        </w:rPr>
        <w:t>ików Zamawiającego</w:t>
      </w:r>
      <w:r w:rsidRPr="00274A6C">
        <w:rPr>
          <w:rFonts w:ascii="Arial" w:eastAsiaTheme="minorHAnsi" w:hAnsi="Arial" w:cs="Arial"/>
          <w:color w:val="000000"/>
          <w:lang w:eastAsia="en-US"/>
        </w:rPr>
        <w:t>,</w:t>
      </w:r>
    </w:p>
    <w:p w14:paraId="7AE0B691" w14:textId="250452D7" w:rsidR="00E237FB" w:rsidRPr="00274A6C" w:rsidRDefault="00E237FB" w:rsidP="00E237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>koszty serwisu w okresie gwarancji, w tym również przeglądy techniczne, czynności konserwacyjne oraz koszt wszystkich części</w:t>
      </w:r>
      <w:r>
        <w:rPr>
          <w:rFonts w:ascii="Arial" w:eastAsiaTheme="minorHAnsi" w:hAnsi="Arial" w:cs="Arial"/>
          <w:color w:val="000000"/>
          <w:lang w:eastAsia="en-US"/>
        </w:rPr>
        <w:t xml:space="preserve"> zamiennych w przypadku awarii</w:t>
      </w:r>
      <w:r w:rsidRPr="00274A6C">
        <w:rPr>
          <w:rFonts w:ascii="Arial" w:eastAsiaTheme="minorHAnsi" w:hAnsi="Arial" w:cs="Arial"/>
          <w:color w:val="000000"/>
          <w:lang w:eastAsia="en-US"/>
        </w:rPr>
        <w:t>,</w:t>
      </w:r>
    </w:p>
    <w:p w14:paraId="19C8DBA7" w14:textId="429856B3" w:rsidR="00E237FB" w:rsidRPr="00274A6C" w:rsidRDefault="00E237FB" w:rsidP="00E237FB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 xml:space="preserve">w kosztach trzeba uwzględnić nw. warunki instalacyjne: </w:t>
      </w:r>
    </w:p>
    <w:p w14:paraId="499F5CA0" w14:textId="6D82B5EF" w:rsidR="00E237FB" w:rsidRPr="00274A6C" w:rsidRDefault="00E237FB" w:rsidP="00E237F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/>
        <w:ind w:left="1134" w:hanging="283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 xml:space="preserve">Przedmiot zamówienia kompletny i po zainstalowaniu gotowy do pracy bez żadnych dodatkowych zakupów </w:t>
      </w:r>
    </w:p>
    <w:p w14:paraId="01B1407E" w14:textId="3F4D9CAB" w:rsidR="00E237FB" w:rsidRPr="00274A6C" w:rsidRDefault="00E237FB" w:rsidP="00E237FB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 w:hanging="283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 xml:space="preserve">Przygotowanie drogi transportu i transport do pomieszczeń instalacji </w:t>
      </w:r>
    </w:p>
    <w:p w14:paraId="3D880EDE" w14:textId="77777777" w:rsidR="00FA76F0" w:rsidRDefault="00FA76F0" w:rsidP="00FA76F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27AF219B" w14:textId="77777777" w:rsidR="00FA76F0" w:rsidRDefault="00FA76F0" w:rsidP="00FA76F0">
      <w:pPr>
        <w:pStyle w:val="Akapitzlist"/>
        <w:keepNext/>
        <w:numPr>
          <w:ilvl w:val="0"/>
          <w:numId w:val="21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04A911AD" w14:textId="77777777" w:rsidR="00FA76F0" w:rsidRDefault="00FA76F0" w:rsidP="00FA76F0">
      <w:pPr>
        <w:pStyle w:val="Akapitzlist"/>
        <w:jc w:val="both"/>
        <w:rPr>
          <w:rFonts w:ascii="Arial" w:hAnsi="Arial" w:cs="Arial"/>
        </w:rPr>
      </w:pPr>
    </w:p>
    <w:p w14:paraId="6517CF92" w14:textId="77777777" w:rsidR="00FA76F0" w:rsidRDefault="00FA76F0" w:rsidP="00FA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5D82F6F1" w14:textId="77777777" w:rsidR="00FA76F0" w:rsidRDefault="00FA76F0" w:rsidP="00FA76F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44872C4" w14:textId="77777777" w:rsidR="00FA76F0" w:rsidRDefault="00FA76F0" w:rsidP="00FA76F0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6A677C4D" w14:textId="129D7670" w:rsidR="00FA76F0" w:rsidRDefault="00FA76F0" w:rsidP="00FA76F0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 do siwz, który stanowi załącznik do niniejszej umowy - towary odpowiadające wymogom stawianym w specyfikacji. </w:t>
      </w:r>
    </w:p>
    <w:p w14:paraId="1F189188" w14:textId="77777777" w:rsidR="00FA76F0" w:rsidRPr="00B61082" w:rsidRDefault="00FA76F0" w:rsidP="00FA76F0">
      <w:pPr>
        <w:pStyle w:val="Akapitzlist"/>
        <w:numPr>
          <w:ilvl w:val="1"/>
          <w:numId w:val="28"/>
        </w:numPr>
        <w:ind w:left="426" w:hanging="426"/>
        <w:jc w:val="both"/>
        <w:rPr>
          <w:sz w:val="16"/>
          <w:szCs w:val="16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>:</w:t>
      </w:r>
    </w:p>
    <w:p w14:paraId="0C93D60B" w14:textId="4B628303" w:rsidR="00FA76F0" w:rsidRPr="00B61082" w:rsidRDefault="00FA76F0" w:rsidP="00FA76F0">
      <w:pPr>
        <w:pStyle w:val="Akapitzlist"/>
        <w:tabs>
          <w:tab w:val="left" w:pos="1276"/>
        </w:tabs>
        <w:ind w:left="2907" w:hanging="2481"/>
        <w:rPr>
          <w:rFonts w:ascii="Arial" w:hAnsi="Arial" w:cs="Arial"/>
        </w:rPr>
      </w:pPr>
      <w:r w:rsidRPr="00B61082">
        <w:rPr>
          <w:rFonts w:ascii="Arial" w:hAnsi="Arial" w:cs="Arial"/>
        </w:rPr>
        <w:t xml:space="preserve">Zadanie nr 1: </w:t>
      </w:r>
      <w:r w:rsidR="00E237FB">
        <w:rPr>
          <w:rFonts w:ascii="Arial" w:hAnsi="Arial" w:cs="Arial"/>
        </w:rPr>
        <w:t>84 dni</w:t>
      </w:r>
      <w:r w:rsidRPr="00B61082">
        <w:rPr>
          <w:rFonts w:ascii="Arial" w:hAnsi="Arial" w:cs="Arial"/>
        </w:rPr>
        <w:t xml:space="preserve"> od daty zawarcia umowy </w:t>
      </w:r>
    </w:p>
    <w:p w14:paraId="07C7B49B" w14:textId="77777777" w:rsidR="00E237FB" w:rsidRDefault="00E237FB" w:rsidP="007536D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US"/>
        </w:rPr>
        <w:t xml:space="preserve">Wykonawca jest zobowiązany uzgodnić z Zamawiającym planowane terminy dostaw z co najmniej 3 - dniowym wyprzedzeniem. </w:t>
      </w:r>
    </w:p>
    <w:p w14:paraId="2C39D478" w14:textId="77777777" w:rsidR="00FA76F0" w:rsidRDefault="00FA76F0" w:rsidP="00FA76F0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4198B910" w14:textId="5F308DA3" w:rsidR="00FA76F0" w:rsidRDefault="00FA76F0" w:rsidP="00FA76F0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po stronie Zamawiającego: </w:t>
      </w:r>
      <w:r w:rsidR="007536D4">
        <w:rPr>
          <w:rFonts w:ascii="Arial" w:hAnsi="Arial" w:cs="Arial"/>
        </w:rPr>
        <w:t>Natalia Kłos</w:t>
      </w:r>
      <w:r>
        <w:rPr>
          <w:rFonts w:ascii="Arial" w:hAnsi="Arial" w:cs="Arial"/>
        </w:rPr>
        <w:t>;</w:t>
      </w:r>
    </w:p>
    <w:p w14:paraId="1B0080DE" w14:textId="77777777" w:rsidR="00FA76F0" w:rsidRPr="002614E1" w:rsidRDefault="00FA76F0" w:rsidP="00FA76F0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127889B4" w14:textId="5F4C55D6" w:rsidR="007536D4" w:rsidRDefault="007536D4" w:rsidP="007536D4">
      <w:pPr>
        <w:pStyle w:val="Akapitzlist"/>
        <w:numPr>
          <w:ilvl w:val="1"/>
          <w:numId w:val="28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przedmiotu umowy zostanie potwierdzony protokołem zdawczo-odbiorczym.</w:t>
      </w:r>
    </w:p>
    <w:p w14:paraId="236BDD30" w14:textId="77777777" w:rsidR="00FA76F0" w:rsidRPr="002614E1" w:rsidRDefault="00FA76F0" w:rsidP="00FA76F0">
      <w:pPr>
        <w:pStyle w:val="Akapitzlist"/>
        <w:ind w:left="426"/>
        <w:jc w:val="both"/>
        <w:rPr>
          <w:rFonts w:ascii="Arial" w:hAnsi="Arial" w:cs="Arial"/>
        </w:rPr>
      </w:pPr>
    </w:p>
    <w:p w14:paraId="7C11315B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3A9F75BB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</w:p>
    <w:p w14:paraId="12746293" w14:textId="77777777" w:rsidR="00FA76F0" w:rsidRDefault="00FA76F0" w:rsidP="00FA76F0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26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ciągu 45</w:t>
      </w:r>
      <w:r w:rsidRPr="002614E1">
        <w:rPr>
          <w:rFonts w:ascii="Arial" w:hAnsi="Arial" w:cs="Arial"/>
        </w:rPr>
        <w:t xml:space="preserve"> dni od daty otrzymania faktury.</w:t>
      </w:r>
    </w:p>
    <w:p w14:paraId="15F65A80" w14:textId="77777777" w:rsidR="00FA76F0" w:rsidRPr="002614E1" w:rsidRDefault="00FA76F0" w:rsidP="00FA76F0">
      <w:pPr>
        <w:pStyle w:val="Akapitzlist"/>
        <w:numPr>
          <w:ilvl w:val="0"/>
          <w:numId w:val="30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26FAA3B6" w14:textId="77777777" w:rsidR="00FA76F0" w:rsidRDefault="00FA76F0" w:rsidP="00FA76F0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78675455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2F1B2B34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</w:p>
    <w:p w14:paraId="40553A24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20A43F29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</w:p>
    <w:p w14:paraId="5817D7B1" w14:textId="5B0F7F3A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7C90C1B0" w14:textId="5863732C" w:rsidR="007536D4" w:rsidRDefault="007536D4" w:rsidP="00FA76F0">
      <w:pPr>
        <w:jc w:val="center"/>
        <w:rPr>
          <w:rFonts w:ascii="Arial" w:hAnsi="Arial" w:cs="Arial"/>
          <w:b/>
          <w:sz w:val="24"/>
          <w:szCs w:val="24"/>
        </w:rPr>
      </w:pPr>
    </w:p>
    <w:p w14:paraId="76A21E6B" w14:textId="3DE2E4C5" w:rsidR="007536D4" w:rsidRPr="00E1091F" w:rsidRDefault="007536D4" w:rsidP="007536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Na przedmiot umowy Wykonawca daje gwarancję na okres </w:t>
      </w:r>
      <w:r>
        <w:rPr>
          <w:rFonts w:ascii="Arial" w:eastAsiaTheme="minorHAnsi" w:hAnsi="Arial" w:cs="Arial"/>
          <w:color w:val="000000"/>
          <w:lang w:eastAsia="en-US"/>
        </w:rPr>
        <w:t xml:space="preserve">24 miesięcy </w:t>
      </w:r>
      <w:r w:rsidRPr="00E1091F">
        <w:rPr>
          <w:rFonts w:ascii="Arial" w:eastAsiaTheme="minorHAnsi" w:hAnsi="Arial" w:cs="Arial"/>
          <w:color w:val="000000"/>
          <w:lang w:eastAsia="en-US"/>
        </w:rPr>
        <w:t>licząc od momentu podpisania protokołu zdawczo – odbiorczeg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E1091F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4475F644" w14:textId="77777777" w:rsidR="007536D4" w:rsidRPr="00E1091F" w:rsidRDefault="007536D4" w:rsidP="007536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Czas reakcji na zgłoszenie awarii – do 24 godz. (w dni robocze), czas usunięcia zgłoszonych wad lub usterek i wykonania napraw maks. 5 dni roboczych od daty zgłoszenia przez Zamawiającego faksem lub mailem. Przez dni robocze rozumie </w:t>
      </w:r>
      <w:r w:rsidRPr="00E1091F">
        <w:rPr>
          <w:rFonts w:ascii="Arial" w:eastAsiaTheme="minorHAnsi" w:hAnsi="Arial" w:cs="Arial"/>
          <w:color w:val="000000"/>
          <w:lang w:eastAsia="en-US"/>
        </w:rPr>
        <w:lastRenderedPageBreak/>
        <w:t xml:space="preserve">się dni od poniedziałku do piątku z wyłączeniem dni ustawowo wolnych od pracy, godz. 8.00-17.00. </w:t>
      </w:r>
    </w:p>
    <w:p w14:paraId="7C75713B" w14:textId="77777777" w:rsidR="007536D4" w:rsidRPr="00E1091F" w:rsidRDefault="007536D4" w:rsidP="007536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W wypadku nie wywiązywania </w:t>
      </w:r>
      <w:r>
        <w:rPr>
          <w:rFonts w:ascii="Arial" w:eastAsiaTheme="minorHAnsi" w:hAnsi="Arial" w:cs="Arial"/>
          <w:color w:val="000000"/>
          <w:lang w:eastAsia="en-US"/>
        </w:rPr>
        <w:t>się z obowiązku określonego w ust</w:t>
      </w:r>
      <w:r w:rsidRPr="00E1091F">
        <w:rPr>
          <w:rFonts w:ascii="Arial" w:eastAsiaTheme="minorHAnsi" w:hAnsi="Arial" w:cs="Arial"/>
          <w:color w:val="000000"/>
          <w:lang w:eastAsia="en-US"/>
        </w:rPr>
        <w:t xml:space="preserve">.2 Zamawiający ma prawo usunąć wady lub usterki we własnym zakresie (również za pośrednictwem osób trzecich - posiadających autoryzację Wytwórcy) i obciążyć Wykonawcę kosztami ich usunięcia. </w:t>
      </w:r>
    </w:p>
    <w:p w14:paraId="4085DF2B" w14:textId="77777777" w:rsidR="007536D4" w:rsidRPr="00E1091F" w:rsidRDefault="007536D4" w:rsidP="007536D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W razie konieczności sprowadzenia części niezbędnych do naprawy z zagranicy, czas naprawy wynosić będzie nie dłużej niż 7 dni roboczych. Na potrzeby niniejszej umowy przez dni robocze rozumie się dni od poniedziałku do piątku, z wyłączeniem dni ustawowo wolnych od pracy. </w:t>
      </w:r>
    </w:p>
    <w:p w14:paraId="6ACF3C7A" w14:textId="77777777" w:rsidR="007536D4" w:rsidRPr="00E1091F" w:rsidRDefault="007536D4" w:rsidP="007536D4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E1091F">
        <w:rPr>
          <w:rFonts w:ascii="Arial" w:eastAsiaTheme="minorHAnsi" w:hAnsi="Arial" w:cs="Arial"/>
          <w:lang w:eastAsia="en-US"/>
        </w:rPr>
        <w:t xml:space="preserve">W przypadku trzykrotnej awarii tego samego elementu lub urządzenia Wykonawca zobowiązany jest do wymiany wadliwego elementu lub urządzenia na nowe wolne od wad. </w:t>
      </w:r>
    </w:p>
    <w:p w14:paraId="2B4FF594" w14:textId="77777777" w:rsidR="007536D4" w:rsidRPr="00E1091F" w:rsidRDefault="007536D4" w:rsidP="007536D4">
      <w:pPr>
        <w:pStyle w:val="Akapitzlist"/>
        <w:numPr>
          <w:ilvl w:val="0"/>
          <w:numId w:val="39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Gwarancją nie są objęte: </w:t>
      </w:r>
    </w:p>
    <w:p w14:paraId="358CFFEA" w14:textId="77777777" w:rsidR="007536D4" w:rsidRPr="00E1091F" w:rsidRDefault="007536D4" w:rsidP="007536D4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a) uszkodzenia i wady dostarczanego sprzętu wynikłe na skutek: </w:t>
      </w:r>
    </w:p>
    <w:p w14:paraId="7D4282FB" w14:textId="77777777" w:rsidR="007536D4" w:rsidRPr="00E1091F" w:rsidRDefault="007536D4" w:rsidP="007536D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eksploatacji sprzętu przez Zamawiającego niezgodnej z jego przeznaczeniem, niestosowania się Zamawiającego do instrukcji obsługi sprzętu, mechanicznego uszkodzenia powstałego z przyczyn leżących po stronie Zamawiającego lub osób trzecich i wywołane nimi wady, </w:t>
      </w:r>
    </w:p>
    <w:p w14:paraId="7BA7C241" w14:textId="77777777" w:rsidR="007536D4" w:rsidRPr="00E1091F" w:rsidRDefault="007536D4" w:rsidP="007536D4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samowolnych napraw, przeróbek lub zmian konstrukcyjnych (dokonywanych przez Zamawiającego lub inne nieuprawnione osoby) </w:t>
      </w:r>
    </w:p>
    <w:p w14:paraId="6DD4272E" w14:textId="77777777" w:rsidR="007536D4" w:rsidRPr="00E1091F" w:rsidRDefault="007536D4" w:rsidP="007536D4">
      <w:pPr>
        <w:pStyle w:val="Akapitzlist"/>
        <w:autoSpaceDE w:val="0"/>
        <w:autoSpaceDN w:val="0"/>
        <w:adjustRightInd w:val="0"/>
        <w:spacing w:after="2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b) uszkodzenia spowodowane zdarzeniami losowymi tzw. Siła wyższa (pożar, </w:t>
      </w:r>
    </w:p>
    <w:p w14:paraId="7EEFFB61" w14:textId="77777777" w:rsidR="007536D4" w:rsidRPr="00E1091F" w:rsidRDefault="007536D4" w:rsidP="007536D4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c) materiały eksploatacyjne. </w:t>
      </w:r>
    </w:p>
    <w:p w14:paraId="578BB930" w14:textId="77777777" w:rsidR="007536D4" w:rsidRDefault="007536D4" w:rsidP="007536D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7A465119" w14:textId="3775E7C9" w:rsidR="007536D4" w:rsidRDefault="007536D4" w:rsidP="00FA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25BA8C4D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</w:p>
    <w:p w14:paraId="00A52823" w14:textId="77777777" w:rsidR="00FA76F0" w:rsidRDefault="00FA76F0" w:rsidP="00FA76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5B01891A" w14:textId="42E2E9CE" w:rsidR="00FA76F0" w:rsidRDefault="00FA76F0" w:rsidP="00FA76F0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>w wysokości 10</w:t>
      </w:r>
      <w:r w:rsidR="007536D4">
        <w:rPr>
          <w:rFonts w:ascii="Arial" w:hAnsi="Arial" w:cs="Arial"/>
        </w:rPr>
        <w:t>0</w:t>
      </w:r>
      <w:r>
        <w:rPr>
          <w:rFonts w:ascii="Arial" w:hAnsi="Arial" w:cs="Arial"/>
        </w:rPr>
        <w:t>,00 zł za każdy dzień opóźnienia w wykonaniu przedmiotu umowy, a w przypadku gdy opóźnienie przekroczy 5 dni - począwszy od szóstego dnia kara wynosić będzie 2</w:t>
      </w:r>
      <w:r w:rsidR="007536D4">
        <w:rPr>
          <w:rFonts w:ascii="Arial" w:hAnsi="Arial" w:cs="Arial"/>
        </w:rPr>
        <w:t>0</w:t>
      </w:r>
      <w:r>
        <w:rPr>
          <w:rFonts w:ascii="Arial" w:hAnsi="Arial" w:cs="Arial"/>
        </w:rPr>
        <w:t>0,00 zł za każdy następny dzień opóźnienia;</w:t>
      </w:r>
    </w:p>
    <w:p w14:paraId="4D27590D" w14:textId="77777777" w:rsidR="007536D4" w:rsidRPr="00EC6643" w:rsidRDefault="007536D4" w:rsidP="007536D4">
      <w:pPr>
        <w:pStyle w:val="Akapitzlist"/>
        <w:numPr>
          <w:ilvl w:val="2"/>
          <w:numId w:val="3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za opóźnienie w usuwaniu wad lub usterek w okresie gwarancji</w:t>
      </w:r>
      <w:r>
        <w:rPr>
          <w:rFonts w:ascii="Arial" w:hAnsi="Arial" w:cs="Arial"/>
        </w:rPr>
        <w:t xml:space="preserve"> Zamawiającemu przysługuje prawo naliczenia kary umownej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 opóźnienia;</w:t>
      </w:r>
    </w:p>
    <w:p w14:paraId="397F060E" w14:textId="77777777" w:rsidR="00FA76F0" w:rsidRDefault="00FA76F0" w:rsidP="00FA76F0">
      <w:pPr>
        <w:pStyle w:val="Akapitzlist"/>
        <w:numPr>
          <w:ilvl w:val="2"/>
          <w:numId w:val="31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59180B1F" w14:textId="77777777" w:rsidR="00FA76F0" w:rsidRDefault="00FA76F0" w:rsidP="00FA76F0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0A6F7B68" w14:textId="77777777" w:rsidR="00FA76F0" w:rsidRDefault="00FA76F0" w:rsidP="00FA76F0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71DE01C5" w14:textId="77777777" w:rsidR="00FA76F0" w:rsidRDefault="00FA76F0" w:rsidP="00FA76F0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6CF6DD39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</w:p>
    <w:p w14:paraId="5591BAE2" w14:textId="4BCE140C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7536D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</w:t>
      </w:r>
    </w:p>
    <w:p w14:paraId="52BB4E96" w14:textId="77777777" w:rsidR="00FA76F0" w:rsidRDefault="00FA76F0" w:rsidP="00FA76F0">
      <w:pPr>
        <w:jc w:val="both"/>
        <w:rPr>
          <w:rFonts w:ascii="Arial" w:hAnsi="Arial" w:cs="Arial"/>
          <w:sz w:val="24"/>
          <w:szCs w:val="24"/>
        </w:rPr>
      </w:pPr>
    </w:p>
    <w:p w14:paraId="76C2AC34" w14:textId="77777777" w:rsidR="00FA76F0" w:rsidRDefault="00FA76F0" w:rsidP="00FA76F0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25552D52" w14:textId="77777777" w:rsidR="00FA76F0" w:rsidRDefault="00FA76F0" w:rsidP="00FA76F0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4FB861F4" w14:textId="77777777" w:rsidR="00FA76F0" w:rsidRDefault="00FA76F0" w:rsidP="00FA76F0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przypadku gdy z przyczyn niezawinionych przez Wykonawcę nie jest możliwe dostarczenie produktu stanowiącego przedmiot umowy (wg nazwy 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6F92AC33" w14:textId="77777777" w:rsidR="00FA76F0" w:rsidRDefault="00FA76F0" w:rsidP="00FA76F0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68E50335" w14:textId="77777777" w:rsidR="00FA76F0" w:rsidRDefault="00FA76F0" w:rsidP="00FA76F0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34B8EAA3" w14:textId="77777777" w:rsidR="00FA76F0" w:rsidRDefault="00FA76F0" w:rsidP="00FA76F0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350E35A6" w14:textId="77777777" w:rsidR="00FA76F0" w:rsidRDefault="00FA76F0" w:rsidP="00FA76F0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7D2CF140" w14:textId="77777777" w:rsidR="00FA76F0" w:rsidRDefault="00FA76F0" w:rsidP="00FA76F0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40301D2F" w14:textId="77777777" w:rsidR="00FA76F0" w:rsidRDefault="00FA76F0" w:rsidP="00FA76F0">
      <w:pPr>
        <w:pStyle w:val="Akapitzlist"/>
        <w:ind w:left="426"/>
        <w:jc w:val="both"/>
        <w:rPr>
          <w:rFonts w:ascii="Arial" w:hAnsi="Arial" w:cs="Arial"/>
        </w:rPr>
      </w:pPr>
    </w:p>
    <w:p w14:paraId="746E704C" w14:textId="3C60D19A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7536D4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.</w:t>
      </w:r>
    </w:p>
    <w:p w14:paraId="4BD701FA" w14:textId="77777777" w:rsidR="00FA76F0" w:rsidRDefault="00FA76F0" w:rsidP="00FA76F0">
      <w:pPr>
        <w:jc w:val="center"/>
        <w:rPr>
          <w:rFonts w:ascii="Arial" w:hAnsi="Arial" w:cs="Arial"/>
          <w:b/>
          <w:sz w:val="24"/>
          <w:szCs w:val="24"/>
        </w:rPr>
      </w:pPr>
    </w:p>
    <w:p w14:paraId="1273C318" w14:textId="77777777" w:rsidR="00FA76F0" w:rsidRDefault="00FA76F0" w:rsidP="00FA76F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7E101913" w14:textId="77777777" w:rsidR="00FA76F0" w:rsidRDefault="00FA76F0" w:rsidP="00FA76F0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4A9EF84B" w14:textId="77777777" w:rsidR="00FA76F0" w:rsidRDefault="00FA76F0" w:rsidP="00FA76F0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4FA841F7" w14:textId="77777777" w:rsidR="00FA76F0" w:rsidRDefault="00FA76F0" w:rsidP="00FA76F0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04F79014" w14:textId="77777777" w:rsidR="00FA76F0" w:rsidRDefault="00FA76F0" w:rsidP="00FA76F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285EFF99" w14:textId="77777777" w:rsidR="00FA76F0" w:rsidRDefault="00FA76F0" w:rsidP="00FA76F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5F804A20" w14:textId="77777777" w:rsidR="00FA76F0" w:rsidRDefault="00FA76F0" w:rsidP="00FA76F0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57A89AA5" w14:textId="77777777" w:rsidR="00FA76F0" w:rsidRDefault="00FA76F0" w:rsidP="00FA76F0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7A4190CB" w14:textId="6C73C42C" w:rsidR="00FA76F0" w:rsidRDefault="00FA76F0" w:rsidP="00FA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§ </w:t>
      </w:r>
      <w:r w:rsidR="007536D4">
        <w:rPr>
          <w:rFonts w:ascii="Arial" w:hAnsi="Arial" w:cs="Arial"/>
          <w:b/>
          <w:bCs/>
          <w:sz w:val="24"/>
          <w:szCs w:val="24"/>
        </w:rPr>
        <w:t>10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05CA851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3DB20CE8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72A6062E" w14:textId="77777777" w:rsidR="00FA76F0" w:rsidRDefault="00FA76F0" w:rsidP="00FA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559596F" w14:textId="77777777" w:rsidR="007536D4" w:rsidRDefault="007536D4" w:rsidP="00FA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2443FE7F" w14:textId="77777777" w:rsidR="007536D4" w:rsidRDefault="007536D4" w:rsidP="00FA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9BA512E" w14:textId="77777777" w:rsidR="007536D4" w:rsidRDefault="007536D4" w:rsidP="00FA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648141C" w14:textId="5F87043C" w:rsidR="00FA76F0" w:rsidRDefault="00FA76F0" w:rsidP="00FA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§ 1</w:t>
      </w:r>
      <w:r w:rsidR="007536D4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76386AAF" w14:textId="77777777" w:rsidR="00FA76F0" w:rsidRDefault="00FA76F0" w:rsidP="00FA76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6D61A6B8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5645D774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0676BA9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2A9A092A" w14:textId="77777777" w:rsidR="00FA76F0" w:rsidRDefault="00FA76F0" w:rsidP="00FA76F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725E50C5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4D7E78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F98075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C1F18E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35CA163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3A833C5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6D7007C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3A4886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FD0E5A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1C6C15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36B5639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D76E19" w14:textId="183600F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ACFD03B" w14:textId="417452BB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696ADF8" w14:textId="7D9CDB5B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5983137" w14:textId="3AA4C7E6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958FE1" w14:textId="2ABD95F6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62ED56F" w14:textId="0DBEDFB7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992188" w14:textId="03A84523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9710463" w14:textId="2FC23E68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E0D999" w14:textId="520896CD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8E169B" w14:textId="1C0613E0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0352A81" w14:textId="02AC5E33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9A67B02" w14:textId="72C9C335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152C409" w14:textId="1F3769CF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BE2EA31" w14:textId="3B3F11EC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D9F6671" w14:textId="672A09D7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2C862A2" w14:textId="6C7CBF69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C801D4" w14:textId="7BFADE08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24C5B3" w14:textId="37C15A57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FB38E2E" w14:textId="766234A1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089EDFD" w14:textId="367BD329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76093FA" w14:textId="5F19AD9E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7267165" w14:textId="18D91838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82DECE" w14:textId="2A95320D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8ADE1BB" w14:textId="01B9A7F1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A6C7655" w14:textId="3E04740C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BE4C0AF" w14:textId="21C0C8A0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BDD6DCD" w14:textId="78CA3CD7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18D0F8D" w14:textId="1B9A490D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8F12D60" w14:textId="27667CF4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D459E6" w14:textId="6A897FB1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7F49529" w14:textId="3D0B1E9C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A222E8" w14:textId="77777777" w:rsidR="00866FC4" w:rsidRDefault="00866FC4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EA78110" w14:textId="77777777" w:rsidR="00FA76F0" w:rsidRDefault="00FA76F0" w:rsidP="00FA76F0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C915C1F" w14:textId="3526F734" w:rsidR="007536D4" w:rsidRPr="00EC6643" w:rsidRDefault="007536D4" w:rsidP="007536D4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>ałącznik do umowy</w:t>
      </w:r>
    </w:p>
    <w:p w14:paraId="2F87D91F" w14:textId="77777777" w:rsidR="007536D4" w:rsidRPr="00EC6643" w:rsidRDefault="007536D4" w:rsidP="007536D4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>Zabrze, dn……………..</w:t>
      </w:r>
    </w:p>
    <w:p w14:paraId="09A13529" w14:textId="77777777" w:rsidR="007536D4" w:rsidRPr="00EC6643" w:rsidRDefault="007536D4" w:rsidP="007536D4">
      <w:pPr>
        <w:jc w:val="center"/>
        <w:rPr>
          <w:rFonts w:ascii="Arial" w:hAnsi="Arial" w:cs="Arial"/>
          <w:b/>
        </w:rPr>
      </w:pPr>
    </w:p>
    <w:p w14:paraId="08811088" w14:textId="77777777" w:rsidR="007536D4" w:rsidRPr="00EC6643" w:rsidRDefault="007536D4" w:rsidP="007536D4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7536D4" w:rsidRPr="00EC6643" w14:paraId="34A4FA88" w14:textId="77777777" w:rsidTr="00B34B1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F271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8CC5E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7536D4" w:rsidRPr="00EC6643" w14:paraId="3A3CDFF7" w14:textId="77777777" w:rsidTr="00B34B1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F8B7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5EFF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0BD6204D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30A1DE46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4CD8F507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7536D4" w:rsidRPr="00EC6643" w14:paraId="6D5C9FA4" w14:textId="77777777" w:rsidTr="00B34B1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C68D914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28BD22DE" w14:textId="77777777" w:rsidTr="00B34B1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54C71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5A3F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5B58F297" w14:textId="77777777" w:rsidTr="00B34B1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F5B69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2D743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771B8581" w14:textId="77777777" w:rsidTr="00B34B1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6F1B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6605C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5F6D8A11" w14:textId="77777777" w:rsidTr="00B34B1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DAF21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7C33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7B05EF1D" w14:textId="77777777" w:rsidTr="00B34B1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68A57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3B3731A5" w14:textId="77777777" w:rsidTr="00B34B1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1EA0" w14:textId="77777777" w:rsidR="007536D4" w:rsidRPr="00EC6643" w:rsidRDefault="007536D4" w:rsidP="00B34B13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B9F7" w14:textId="3B9229AB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Zadania</w:t>
            </w: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D0A66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4EACE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0D581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B6238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3EC90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7536D4" w:rsidRPr="00EC6643" w14:paraId="1F7242F1" w14:textId="77777777" w:rsidTr="00B34B1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5EE8" w14:textId="77777777" w:rsidR="007536D4" w:rsidRPr="00EC6643" w:rsidRDefault="007536D4" w:rsidP="007536D4">
            <w:pPr>
              <w:numPr>
                <w:ilvl w:val="0"/>
                <w:numId w:val="42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CD8F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AA3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78A70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C1D5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55F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A1CE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1754E642" w14:textId="77777777" w:rsidTr="00B34B1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C8A0" w14:textId="77777777" w:rsidR="007536D4" w:rsidRPr="00EC6643" w:rsidRDefault="007536D4" w:rsidP="007536D4">
            <w:pPr>
              <w:numPr>
                <w:ilvl w:val="0"/>
                <w:numId w:val="42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A15B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E405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563FE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9C863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1E2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735BA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79A860EA" w14:textId="77777777" w:rsidTr="00B34B1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2229B" w14:textId="77777777" w:rsidR="007536D4" w:rsidRPr="00EC6643" w:rsidRDefault="007536D4" w:rsidP="007536D4">
            <w:pPr>
              <w:numPr>
                <w:ilvl w:val="0"/>
                <w:numId w:val="42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69BA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E11C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2AF29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9662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E2F3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AB5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0E1AAF4E" w14:textId="77777777" w:rsidTr="00B34B1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F5EE" w14:textId="77777777" w:rsidR="007536D4" w:rsidRPr="00EC6643" w:rsidRDefault="007536D4" w:rsidP="007536D4">
            <w:pPr>
              <w:numPr>
                <w:ilvl w:val="0"/>
                <w:numId w:val="42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8E4B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9D20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CB235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9670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11D8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4611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67A14996" w14:textId="77777777" w:rsidTr="00B34B1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0C3EE7F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222CC728" w14:textId="77777777" w:rsidTr="00B34B1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0FC53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7536D4" w:rsidRPr="00EC6643" w14:paraId="438FD16A" w14:textId="77777777" w:rsidTr="00B34B1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C8E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91130F4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:rsidRPr="00EC6643" w14:paraId="5F90D9AD" w14:textId="77777777" w:rsidTr="00B34B1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A200" w14:textId="14C2E828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instruktażu</w:t>
            </w: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personelu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Zamawiajacego</w:t>
            </w: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ustalonym wspólnie terminie </w:t>
            </w:r>
          </w:p>
        </w:tc>
      </w:tr>
      <w:tr w:rsidR="007536D4" w:rsidRPr="00EC6643" w14:paraId="1C875E78" w14:textId="77777777" w:rsidTr="00B34B1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FBAF78" w14:textId="77777777" w:rsidR="007536D4" w:rsidRPr="00EC6643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7536D4" w14:paraId="3F4052CD" w14:textId="77777777" w:rsidTr="00B34B1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FED33" w14:textId="77777777" w:rsidR="007536D4" w:rsidRPr="00EC6643" w:rsidRDefault="007536D4" w:rsidP="00B34B13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B7B90" w14:textId="77777777" w:rsidR="007536D4" w:rsidRDefault="007536D4" w:rsidP="00B34B13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7536D4" w14:paraId="307842A1" w14:textId="77777777" w:rsidTr="00B34B1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652" w14:textId="77777777" w:rsidR="007536D4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4BD4515" w14:textId="77777777" w:rsidR="007536D4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2C10006F" w14:textId="77777777" w:rsidR="007536D4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CED78F0" w14:textId="77777777" w:rsidR="007536D4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E7E" w14:textId="77777777" w:rsidR="007536D4" w:rsidRDefault="007536D4" w:rsidP="00B34B1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10A0DF93" w14:textId="77777777" w:rsidR="007536D4" w:rsidRDefault="007536D4" w:rsidP="007536D4">
      <w:pPr>
        <w:rPr>
          <w:rFonts w:ascii="Arial" w:hAnsi="Arial" w:cs="Arial"/>
        </w:rPr>
      </w:pPr>
    </w:p>
    <w:p w14:paraId="06ADD004" w14:textId="77777777" w:rsidR="007536D4" w:rsidRDefault="007536D4" w:rsidP="007536D4">
      <w:pPr>
        <w:rPr>
          <w:rFonts w:ascii="Arial" w:hAnsi="Arial" w:cs="Arial"/>
        </w:rPr>
      </w:pPr>
    </w:p>
    <w:p w14:paraId="5511D31D" w14:textId="77777777" w:rsidR="007536D4" w:rsidRDefault="007536D4" w:rsidP="007536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7DCD914" w14:textId="77777777" w:rsidR="007536D4" w:rsidRDefault="007536D4" w:rsidP="007536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E808A10" w14:textId="77777777" w:rsidR="007536D4" w:rsidRDefault="007536D4" w:rsidP="007536D4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87B1F02" w14:textId="46AA6318" w:rsidR="00611435" w:rsidRDefault="00611435" w:rsidP="007536D4">
      <w:pPr>
        <w:autoSpaceDE w:val="0"/>
        <w:autoSpaceDN w:val="0"/>
        <w:adjustRightInd w:val="0"/>
        <w:jc w:val="both"/>
      </w:pPr>
    </w:p>
    <w:p w14:paraId="11A87CE4" w14:textId="07CC0342" w:rsidR="00866FC4" w:rsidRDefault="00866FC4" w:rsidP="007536D4">
      <w:pPr>
        <w:autoSpaceDE w:val="0"/>
        <w:autoSpaceDN w:val="0"/>
        <w:adjustRightInd w:val="0"/>
        <w:jc w:val="both"/>
      </w:pPr>
    </w:p>
    <w:p w14:paraId="38A5B8F1" w14:textId="48B4D7B5" w:rsidR="00866FC4" w:rsidRDefault="00866FC4" w:rsidP="007536D4">
      <w:pPr>
        <w:autoSpaceDE w:val="0"/>
        <w:autoSpaceDN w:val="0"/>
        <w:adjustRightInd w:val="0"/>
        <w:jc w:val="both"/>
      </w:pPr>
    </w:p>
    <w:p w14:paraId="5CC412A5" w14:textId="690C2040" w:rsidR="00866FC4" w:rsidRDefault="00866FC4" w:rsidP="007536D4">
      <w:pPr>
        <w:autoSpaceDE w:val="0"/>
        <w:autoSpaceDN w:val="0"/>
        <w:adjustRightInd w:val="0"/>
        <w:jc w:val="both"/>
      </w:pPr>
    </w:p>
    <w:p w14:paraId="113E2F10" w14:textId="19A03D4D" w:rsidR="00866FC4" w:rsidRDefault="00866FC4" w:rsidP="007536D4">
      <w:pPr>
        <w:autoSpaceDE w:val="0"/>
        <w:autoSpaceDN w:val="0"/>
        <w:adjustRightInd w:val="0"/>
        <w:jc w:val="both"/>
      </w:pPr>
    </w:p>
    <w:p w14:paraId="335C6733" w14:textId="7AEFDA27" w:rsidR="00866FC4" w:rsidRDefault="00866FC4" w:rsidP="007536D4">
      <w:pPr>
        <w:autoSpaceDE w:val="0"/>
        <w:autoSpaceDN w:val="0"/>
        <w:adjustRightInd w:val="0"/>
        <w:jc w:val="both"/>
      </w:pPr>
    </w:p>
    <w:p w14:paraId="5E910712" w14:textId="7CC935F2" w:rsidR="00866FC4" w:rsidRDefault="00866FC4" w:rsidP="007536D4">
      <w:pPr>
        <w:autoSpaceDE w:val="0"/>
        <w:autoSpaceDN w:val="0"/>
        <w:adjustRightInd w:val="0"/>
        <w:jc w:val="both"/>
      </w:pPr>
    </w:p>
    <w:p w14:paraId="4E278125" w14:textId="5C924893" w:rsidR="00866FC4" w:rsidRDefault="00866FC4" w:rsidP="007536D4">
      <w:pPr>
        <w:autoSpaceDE w:val="0"/>
        <w:autoSpaceDN w:val="0"/>
        <w:adjustRightInd w:val="0"/>
        <w:jc w:val="both"/>
      </w:pPr>
    </w:p>
    <w:p w14:paraId="72F70AF6" w14:textId="0A6C7E39" w:rsidR="00866FC4" w:rsidRDefault="00866FC4" w:rsidP="007536D4">
      <w:pPr>
        <w:autoSpaceDE w:val="0"/>
        <w:autoSpaceDN w:val="0"/>
        <w:adjustRightInd w:val="0"/>
        <w:jc w:val="both"/>
      </w:pPr>
    </w:p>
    <w:p w14:paraId="7F33181C" w14:textId="6630EE58" w:rsidR="00866FC4" w:rsidRDefault="00866FC4" w:rsidP="007536D4">
      <w:pPr>
        <w:autoSpaceDE w:val="0"/>
        <w:autoSpaceDN w:val="0"/>
        <w:adjustRightInd w:val="0"/>
        <w:jc w:val="both"/>
      </w:pPr>
    </w:p>
    <w:p w14:paraId="7E348FB0" w14:textId="41795E74" w:rsidR="00866FC4" w:rsidRDefault="00866FC4" w:rsidP="007536D4">
      <w:pPr>
        <w:autoSpaceDE w:val="0"/>
        <w:autoSpaceDN w:val="0"/>
        <w:adjustRightInd w:val="0"/>
        <w:jc w:val="both"/>
      </w:pPr>
    </w:p>
    <w:p w14:paraId="68296A5F" w14:textId="17E29D60" w:rsidR="00866FC4" w:rsidRDefault="00866FC4" w:rsidP="007536D4">
      <w:pPr>
        <w:autoSpaceDE w:val="0"/>
        <w:autoSpaceDN w:val="0"/>
        <w:adjustRightInd w:val="0"/>
        <w:jc w:val="both"/>
      </w:pPr>
    </w:p>
    <w:p w14:paraId="6BBC1DB3" w14:textId="2ACC5437" w:rsidR="00866FC4" w:rsidRDefault="00866FC4" w:rsidP="007536D4">
      <w:pPr>
        <w:autoSpaceDE w:val="0"/>
        <w:autoSpaceDN w:val="0"/>
        <w:adjustRightInd w:val="0"/>
        <w:jc w:val="both"/>
      </w:pPr>
    </w:p>
    <w:p w14:paraId="7BC782F1" w14:textId="2FF743E6" w:rsidR="00866FC4" w:rsidRDefault="00866FC4" w:rsidP="007536D4">
      <w:pPr>
        <w:autoSpaceDE w:val="0"/>
        <w:autoSpaceDN w:val="0"/>
        <w:adjustRightInd w:val="0"/>
        <w:jc w:val="both"/>
      </w:pPr>
    </w:p>
    <w:p w14:paraId="3BF49B35" w14:textId="31F31320" w:rsidR="00866FC4" w:rsidRDefault="00866FC4" w:rsidP="007536D4">
      <w:pPr>
        <w:autoSpaceDE w:val="0"/>
        <w:autoSpaceDN w:val="0"/>
        <w:adjustRightInd w:val="0"/>
        <w:jc w:val="both"/>
      </w:pPr>
    </w:p>
    <w:p w14:paraId="5531886B" w14:textId="684B49E2" w:rsidR="00866FC4" w:rsidRDefault="00866FC4" w:rsidP="007536D4">
      <w:pPr>
        <w:autoSpaceDE w:val="0"/>
        <w:autoSpaceDN w:val="0"/>
        <w:adjustRightInd w:val="0"/>
        <w:jc w:val="both"/>
      </w:pPr>
    </w:p>
    <w:p w14:paraId="2B5E5B37" w14:textId="5DDE06F9" w:rsidR="00866FC4" w:rsidRDefault="00866FC4" w:rsidP="007536D4">
      <w:pPr>
        <w:autoSpaceDE w:val="0"/>
        <w:autoSpaceDN w:val="0"/>
        <w:adjustRightInd w:val="0"/>
        <w:jc w:val="both"/>
      </w:pPr>
    </w:p>
    <w:p w14:paraId="29BE6EED" w14:textId="09B2463A" w:rsidR="00866FC4" w:rsidRDefault="00866FC4" w:rsidP="007536D4">
      <w:pPr>
        <w:autoSpaceDE w:val="0"/>
        <w:autoSpaceDN w:val="0"/>
        <w:adjustRightInd w:val="0"/>
        <w:jc w:val="both"/>
      </w:pPr>
    </w:p>
    <w:p w14:paraId="173CE787" w14:textId="168AF253" w:rsidR="00866FC4" w:rsidRDefault="00866FC4" w:rsidP="007536D4">
      <w:pPr>
        <w:autoSpaceDE w:val="0"/>
        <w:autoSpaceDN w:val="0"/>
        <w:adjustRightInd w:val="0"/>
        <w:jc w:val="both"/>
      </w:pPr>
    </w:p>
    <w:p w14:paraId="6B7F0A2E" w14:textId="5D220F1F" w:rsidR="00866FC4" w:rsidRDefault="00866FC4" w:rsidP="007536D4">
      <w:pPr>
        <w:autoSpaceDE w:val="0"/>
        <w:autoSpaceDN w:val="0"/>
        <w:adjustRightInd w:val="0"/>
        <w:jc w:val="both"/>
      </w:pPr>
    </w:p>
    <w:p w14:paraId="7EAB0760" w14:textId="77777777" w:rsidR="00866FC4" w:rsidRDefault="00866FC4" w:rsidP="007536D4">
      <w:pPr>
        <w:autoSpaceDE w:val="0"/>
        <w:autoSpaceDN w:val="0"/>
        <w:adjustRightInd w:val="0"/>
        <w:jc w:val="both"/>
      </w:pPr>
    </w:p>
    <w:p w14:paraId="091E1651" w14:textId="624ADE6A" w:rsidR="00866FC4" w:rsidRDefault="00866FC4" w:rsidP="007536D4">
      <w:pPr>
        <w:autoSpaceDE w:val="0"/>
        <w:autoSpaceDN w:val="0"/>
        <w:adjustRightInd w:val="0"/>
        <w:jc w:val="both"/>
      </w:pPr>
    </w:p>
    <w:p w14:paraId="6D43832A" w14:textId="520BC95C" w:rsidR="00866FC4" w:rsidRDefault="00866FC4" w:rsidP="007536D4">
      <w:pPr>
        <w:autoSpaceDE w:val="0"/>
        <w:autoSpaceDN w:val="0"/>
        <w:adjustRightInd w:val="0"/>
        <w:jc w:val="both"/>
      </w:pPr>
    </w:p>
    <w:p w14:paraId="2938A5DD" w14:textId="77777777" w:rsidR="00866FC4" w:rsidRDefault="00866FC4" w:rsidP="007536D4">
      <w:pPr>
        <w:autoSpaceDE w:val="0"/>
        <w:autoSpaceDN w:val="0"/>
        <w:adjustRightInd w:val="0"/>
        <w:jc w:val="both"/>
      </w:pPr>
    </w:p>
    <w:p w14:paraId="3B9559B4" w14:textId="1D7AFA7B" w:rsidR="00866FC4" w:rsidRDefault="00866FC4" w:rsidP="00866FC4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>
        <w:rPr>
          <w:rFonts w:ascii="Arial Narrow" w:hAnsi="Arial Narrow"/>
        </w:rPr>
        <w:t xml:space="preserve">4 </w:t>
      </w:r>
      <w:r w:rsidRPr="00D205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6B9F2647" w14:textId="11E80F96" w:rsidR="00866FC4" w:rsidRDefault="00866FC4" w:rsidP="00866FC4">
      <w:pPr>
        <w:rPr>
          <w:rFonts w:ascii="Arial Narrow" w:hAnsi="Arial Narrow"/>
        </w:rPr>
      </w:pPr>
    </w:p>
    <w:tbl>
      <w:tblPr>
        <w:tblW w:w="9435" w:type="dxa"/>
        <w:tblInd w:w="1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4"/>
        <w:gridCol w:w="3231"/>
        <w:gridCol w:w="993"/>
        <w:gridCol w:w="850"/>
        <w:gridCol w:w="1191"/>
        <w:gridCol w:w="855"/>
        <w:gridCol w:w="1691"/>
      </w:tblGrid>
      <w:tr w:rsidR="00866FC4" w:rsidRPr="000369E6" w14:paraId="202E3D20" w14:textId="77777777" w:rsidTr="00866FC4">
        <w:trPr>
          <w:trHeight w:val="51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D2E8C7" w14:textId="48044AE3" w:rsidR="00866FC4" w:rsidRDefault="00866FC4" w:rsidP="00866FC4">
            <w:pPr>
              <w:suppressAutoHyphens/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7478" w14:textId="2778C2B9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>Nazwa przedmiotu zamówienia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CF10A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Nr Kat.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F77B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Ilość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E0447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Cena jednostkowa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BC0F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Stawka</w:t>
            </w:r>
          </w:p>
          <w:p w14:paraId="699961FD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VAT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882CA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Wartość ogółem</w:t>
            </w:r>
          </w:p>
        </w:tc>
      </w:tr>
      <w:tr w:rsidR="00866FC4" w:rsidRPr="000369E6" w14:paraId="08D63275" w14:textId="77777777" w:rsidTr="00866FC4">
        <w:trPr>
          <w:trHeight w:val="270"/>
        </w:trPr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F7438" w14:textId="77777777" w:rsidR="00866FC4" w:rsidRPr="000369E6" w:rsidRDefault="00866FC4" w:rsidP="00B34B13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8EBC1E1" w14:textId="5C3915A0" w:rsidR="00866FC4" w:rsidRPr="000369E6" w:rsidRDefault="00866FC4" w:rsidP="00B34B13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77992A0" w14:textId="77777777" w:rsidR="00866FC4" w:rsidRPr="000369E6" w:rsidRDefault="00866FC4" w:rsidP="00B34B13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0DFB05AE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szt.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721599EF" w14:textId="1AB412CD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Netto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855" w:type="dxa"/>
            <w:vMerge/>
            <w:tcBorders>
              <w:top w:val="single" w:sz="4" w:space="0" w:color="auto"/>
              <w:left w:val="single" w:sz="8" w:space="0" w:color="000000"/>
            </w:tcBorders>
            <w:vAlign w:val="center"/>
          </w:tcPr>
          <w:p w14:paraId="41BF48BB" w14:textId="77777777" w:rsidR="00866FC4" w:rsidRPr="000369E6" w:rsidRDefault="00866FC4" w:rsidP="00B34B13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14:paraId="181C1820" w14:textId="6E7A6596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Brutto</w:t>
            </w:r>
          </w:p>
        </w:tc>
      </w:tr>
      <w:tr w:rsidR="00866FC4" w:rsidRPr="000369E6" w14:paraId="7BD126E4" w14:textId="77777777" w:rsidTr="00AE67CC">
        <w:trPr>
          <w:trHeight w:val="54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44A9AE7" w14:textId="5F29BE71" w:rsidR="00866FC4" w:rsidRDefault="00866FC4" w:rsidP="00866FC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560C5D11" w14:textId="1096D60D" w:rsidR="00866FC4" w:rsidRPr="000369E6" w:rsidRDefault="00866FC4" w:rsidP="00AE67CC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Regał </w:t>
            </w:r>
            <w:r w:rsidR="00AE67CC">
              <w:rPr>
                <w:rFonts w:ascii="Arial" w:hAnsi="Arial" w:cs="Arial"/>
                <w:sz w:val="18"/>
                <w:szCs w:val="18"/>
                <w:lang w:eastAsia="ar-SA"/>
              </w:rPr>
              <w:t>z 3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klatk</w:t>
            </w:r>
            <w:r w:rsidR="00AE67CC">
              <w:rPr>
                <w:rFonts w:ascii="Arial" w:hAnsi="Arial" w:cs="Arial"/>
                <w:sz w:val="18"/>
                <w:szCs w:val="18"/>
                <w:lang w:eastAsia="ar-SA"/>
              </w:rPr>
              <w:t>ami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dla </w:t>
            </w:r>
            <w:r w:rsidR="00AE67CC">
              <w:rPr>
                <w:rFonts w:ascii="Arial" w:hAnsi="Arial" w:cs="Arial"/>
                <w:sz w:val="18"/>
                <w:szCs w:val="18"/>
                <w:lang w:eastAsia="ar-SA"/>
              </w:rPr>
              <w:t>królików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335B328A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4CAE980C" w14:textId="49F3C8CF" w:rsidR="00866FC4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10BDBE0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1EFF0036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22CBB450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66FC4" w:rsidRPr="000369E6" w14:paraId="69157A92" w14:textId="77777777" w:rsidTr="00AE67CC">
        <w:trPr>
          <w:trHeight w:val="54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D09C3AA" w14:textId="5D075FE2" w:rsidR="00866FC4" w:rsidRDefault="00866FC4" w:rsidP="00866FC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CE041F" w14:textId="30A8B137" w:rsidR="00866FC4" w:rsidRPr="000369E6" w:rsidRDefault="00866FC4" w:rsidP="00AE67CC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Klatk</w:t>
            </w:r>
            <w:r w:rsidR="00B34B13">
              <w:rPr>
                <w:rFonts w:ascii="Arial" w:hAnsi="Arial" w:cs="Arial"/>
                <w:sz w:val="18"/>
                <w:szCs w:val="18"/>
                <w:lang w:eastAsia="ar-SA"/>
              </w:rPr>
              <w:t>a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 dla </w:t>
            </w:r>
            <w:r w:rsidR="00AE67CC">
              <w:rPr>
                <w:rFonts w:ascii="Arial" w:hAnsi="Arial" w:cs="Arial"/>
                <w:sz w:val="18"/>
                <w:szCs w:val="18"/>
                <w:lang w:eastAsia="ar-SA"/>
              </w:rPr>
              <w:t>królików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780E682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71813D9" w14:textId="7B470711" w:rsidR="00866FC4" w:rsidRPr="000369E6" w:rsidRDefault="00A8312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12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BE20CE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5FD68C9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6CD434" w14:textId="77777777" w:rsidR="00866FC4" w:rsidRPr="000369E6" w:rsidRDefault="00866FC4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0369E6">
              <w:rPr>
                <w:rFonts w:ascii="Arial" w:hAnsi="Arial" w:cs="Arial"/>
                <w:sz w:val="18"/>
                <w:szCs w:val="18"/>
                <w:lang w:eastAsia="ar-SA"/>
              </w:rPr>
              <w:t> </w:t>
            </w:r>
          </w:p>
        </w:tc>
      </w:tr>
      <w:tr w:rsidR="00AE67CC" w:rsidRPr="000369E6" w14:paraId="23241EE7" w14:textId="77777777" w:rsidTr="00AE67CC">
        <w:trPr>
          <w:trHeight w:val="54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22FCA68" w14:textId="0918C377" w:rsidR="00AE67CC" w:rsidRDefault="00AE67CC" w:rsidP="00866FC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3.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E74BD9D" w14:textId="1F7D80E7" w:rsidR="00AE67CC" w:rsidRDefault="00AE67CC" w:rsidP="00AE67CC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Taca na odpady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F9B14F8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B8014FB" w14:textId="0F2D6360" w:rsidR="00AE67CC" w:rsidRDefault="00A8312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BB1C571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DF034E0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295163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E67CC" w:rsidRPr="000369E6" w14:paraId="43D02384" w14:textId="77777777" w:rsidTr="00AE67CC">
        <w:trPr>
          <w:trHeight w:val="54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3222486" w14:textId="3491B4A7" w:rsidR="00AE67CC" w:rsidRDefault="00AE67CC" w:rsidP="00866FC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4. 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FDFE9F1" w14:textId="5E65E03B" w:rsidR="00AE67CC" w:rsidRDefault="00AE67CC" w:rsidP="00AE67CC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Butelk</w:t>
            </w:r>
            <w:r w:rsidR="00B34B13">
              <w:rPr>
                <w:rFonts w:ascii="Arial" w:hAnsi="Arial" w:cs="Arial"/>
                <w:sz w:val="18"/>
                <w:szCs w:val="18"/>
                <w:lang w:eastAsia="ar-SA"/>
              </w:rPr>
              <w:t>a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C1EA467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E960C50" w14:textId="3F1DF4A8" w:rsidR="00AE67CC" w:rsidRDefault="00A8312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D632D82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00D5A2E8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D7471F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E67CC" w:rsidRPr="000369E6" w14:paraId="1127EF18" w14:textId="77777777" w:rsidTr="00AE67CC">
        <w:trPr>
          <w:trHeight w:val="54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82794AB" w14:textId="1625024F" w:rsidR="00AE67CC" w:rsidRDefault="00AE67CC" w:rsidP="00866FC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5.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17F3AF6" w14:textId="64A9746A" w:rsidR="00AE67CC" w:rsidRDefault="00AE67CC" w:rsidP="00AE67CC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Kapsel ze stali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05DD36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1044566" w14:textId="4DC10E9E" w:rsidR="00AE67CC" w:rsidRDefault="00A8312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3BE7194B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BC237C7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E2857D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E67CC" w:rsidRPr="000369E6" w14:paraId="6C0BC5E7" w14:textId="77777777" w:rsidTr="00AE67CC">
        <w:trPr>
          <w:trHeight w:val="545"/>
        </w:trPr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697A7ED1" w14:textId="25264EC0" w:rsidR="00AE67CC" w:rsidRDefault="00AE67CC" w:rsidP="00866FC4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6.</w:t>
            </w:r>
          </w:p>
        </w:tc>
        <w:tc>
          <w:tcPr>
            <w:tcW w:w="32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B600207" w14:textId="40A80F8F" w:rsidR="00AE67CC" w:rsidRDefault="00AE67CC" w:rsidP="00AE67CC">
            <w:pPr>
              <w:suppressAutoHyphens/>
              <w:snapToGrid w:val="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Karmik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4D3A81D0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892D60A" w14:textId="284CA0E2" w:rsidR="00AE67CC" w:rsidRDefault="00A8312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21</w:t>
            </w:r>
          </w:p>
        </w:tc>
        <w:tc>
          <w:tcPr>
            <w:tcW w:w="11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142A106E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8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2CC51AC9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A16E28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AE67CC" w:rsidRPr="000369E6" w14:paraId="16C79F08" w14:textId="77777777" w:rsidTr="00AE67CC">
        <w:trPr>
          <w:trHeight w:val="545"/>
        </w:trPr>
        <w:tc>
          <w:tcPr>
            <w:tcW w:w="774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  <w:vAlign w:val="center"/>
          </w:tcPr>
          <w:p w14:paraId="68A22A87" w14:textId="4BC5F926" w:rsidR="00AE67CC" w:rsidRPr="000369E6" w:rsidRDefault="00AE67CC" w:rsidP="00AE67CC">
            <w:pPr>
              <w:suppressAutoHyphens/>
              <w:snapToGrid w:val="0"/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sz w:val="18"/>
                <w:szCs w:val="18"/>
                <w:lang w:eastAsia="ar-SA"/>
              </w:rPr>
              <w:t>Razem: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30465F6D" w14:textId="77777777" w:rsidR="00AE67CC" w:rsidRPr="000369E6" w:rsidRDefault="00AE67CC" w:rsidP="00B34B13">
            <w:pPr>
              <w:suppressAutoHyphens/>
              <w:snapToGrid w:val="0"/>
              <w:jc w:val="center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14:paraId="027EAFEE" w14:textId="77777777" w:rsidR="00866FC4" w:rsidRDefault="00866FC4" w:rsidP="00866FC4">
      <w:pPr>
        <w:ind w:left="8496" w:firstLine="708"/>
        <w:jc w:val="center"/>
        <w:rPr>
          <w:rFonts w:ascii="Arial Narrow" w:hAnsi="Arial Narrow"/>
        </w:rPr>
      </w:pPr>
    </w:p>
    <w:p w14:paraId="512FFD86" w14:textId="77777777" w:rsidR="00866FC4" w:rsidRDefault="00866FC4" w:rsidP="00866FC4">
      <w:pPr>
        <w:ind w:left="8496" w:firstLine="708"/>
        <w:jc w:val="center"/>
        <w:rPr>
          <w:rFonts w:ascii="Arial Narrow" w:hAnsi="Arial Narrow"/>
        </w:rPr>
      </w:pPr>
    </w:p>
    <w:p w14:paraId="391DE323" w14:textId="77777777" w:rsidR="00866FC4" w:rsidRDefault="00866FC4" w:rsidP="00866FC4">
      <w:pPr>
        <w:ind w:left="8496" w:firstLine="708"/>
        <w:jc w:val="center"/>
        <w:rPr>
          <w:rFonts w:ascii="Arial Narrow" w:hAnsi="Arial Narrow"/>
        </w:rPr>
      </w:pPr>
    </w:p>
    <w:p w14:paraId="4A9F7DF2" w14:textId="77777777" w:rsidR="00866FC4" w:rsidRPr="001E71B4" w:rsidRDefault="00866FC4" w:rsidP="00866FC4"/>
    <w:p w14:paraId="63AF8AA6" w14:textId="77777777" w:rsidR="00866FC4" w:rsidRDefault="00866FC4" w:rsidP="00866FC4"/>
    <w:p w14:paraId="6066E50F" w14:textId="77777777" w:rsidR="00866FC4" w:rsidRDefault="00866FC4" w:rsidP="00866FC4">
      <w:pPr>
        <w:jc w:val="right"/>
        <w:rPr>
          <w:rFonts w:ascii="Arial Narrow" w:hAnsi="Arial Narrow"/>
        </w:rPr>
      </w:pPr>
      <w:r>
        <w:tab/>
      </w:r>
      <w:r>
        <w:rPr>
          <w:rFonts w:ascii="Arial Narrow" w:hAnsi="Arial Narrow"/>
        </w:rPr>
        <w:t>……………………………………………………………………….</w:t>
      </w:r>
    </w:p>
    <w:p w14:paraId="666E59B9" w14:textId="77777777" w:rsidR="00866FC4" w:rsidRDefault="00866FC4" w:rsidP="00866FC4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3274EFEA" w14:textId="77777777" w:rsidR="00866FC4" w:rsidRPr="001E71B4" w:rsidRDefault="00866FC4" w:rsidP="00866FC4">
      <w:pPr>
        <w:tabs>
          <w:tab w:val="left" w:pos="10368"/>
        </w:tabs>
        <w:sectPr w:rsidR="00866FC4" w:rsidRPr="001E71B4" w:rsidSect="00866FC4">
          <w:headerReference w:type="even" r:id="rId16"/>
          <w:headerReference w:type="default" r:id="rId17"/>
          <w:footerReference w:type="even" r:id="rId18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59ECB057" w14:textId="55B7C573" w:rsidR="00866FC4" w:rsidRDefault="00866FC4" w:rsidP="00866FC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Załącznik nr 5</w:t>
      </w:r>
    </w:p>
    <w:tbl>
      <w:tblPr>
        <w:tblW w:w="101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6"/>
        <w:gridCol w:w="4139"/>
        <w:gridCol w:w="1408"/>
        <w:gridCol w:w="3451"/>
      </w:tblGrid>
      <w:tr w:rsidR="00866FC4" w:rsidRPr="00716CE2" w14:paraId="70F4B2C7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B26D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L.p.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7EA85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Wymagane parametry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CD1F3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Wymagana odpowiedź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24D3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Opis parametrów oferowanego przedmiotu zamówienia</w:t>
            </w:r>
          </w:p>
        </w:tc>
      </w:tr>
      <w:tr w:rsidR="00866FC4" w:rsidRPr="00716CE2" w14:paraId="28F82C01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D5B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4001" w14:textId="6B8A01B0" w:rsidR="00866FC4" w:rsidRPr="00716CE2" w:rsidRDefault="00866FC4" w:rsidP="00B34B13">
            <w:pPr>
              <w:rPr>
                <w:rFonts w:ascii="Arial" w:hAnsi="Arial" w:cs="Arial"/>
                <w:b/>
              </w:rPr>
            </w:pPr>
            <w:r w:rsidRPr="00716CE2">
              <w:rPr>
                <w:rFonts w:ascii="Arial" w:hAnsi="Arial" w:cs="Arial"/>
                <w:b/>
              </w:rPr>
              <w:t>Regał z klatkami dla królików</w:t>
            </w:r>
            <w:r w:rsidR="000A438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619E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  <w:p w14:paraId="0498E2F6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B4CE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  <w:p w14:paraId="71F040F0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5EAF3B9F" w14:textId="77777777" w:rsidTr="00B34B13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CDCBB" w14:textId="77777777" w:rsidR="00866FC4" w:rsidRPr="00716CE2" w:rsidRDefault="00866FC4" w:rsidP="00B34B13">
            <w:pPr>
              <w:jc w:val="center"/>
              <w:rPr>
                <w:rFonts w:ascii="Arial" w:hAnsi="Arial" w:cs="Arial"/>
                <w:b/>
              </w:rPr>
            </w:pPr>
            <w:r w:rsidRPr="00716CE2">
              <w:rPr>
                <w:rFonts w:ascii="Arial" w:hAnsi="Arial" w:cs="Arial"/>
                <w:b/>
              </w:rPr>
              <w:t xml:space="preserve">REGAŁ 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DEE2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0E5C3E0B" w14:textId="77777777" w:rsidTr="000A438A">
        <w:trPr>
          <w:trHeight w:val="42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3375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B5CA2D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 xml:space="preserve">Wymiary zewnętrzne: </w:t>
            </w:r>
          </w:p>
          <w:p w14:paraId="0419DC72" w14:textId="77777777" w:rsidR="00866FC4" w:rsidRPr="00716CE2" w:rsidRDefault="00866FC4" w:rsidP="00866FC4">
            <w:pPr>
              <w:numPr>
                <w:ilvl w:val="1"/>
                <w:numId w:val="44"/>
              </w:numPr>
              <w:ind w:left="252" w:hanging="252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 xml:space="preserve">szerokość </w:t>
            </w:r>
            <w:r>
              <w:rPr>
                <w:rFonts w:ascii="Arial" w:hAnsi="Arial" w:cs="Arial"/>
              </w:rPr>
              <w:t xml:space="preserve">max. </w:t>
            </w:r>
            <w:r w:rsidRPr="00CE206A">
              <w:rPr>
                <w:rFonts w:ascii="Arial" w:hAnsi="Arial" w:cs="Arial"/>
                <w:color w:val="231F20"/>
              </w:rPr>
              <w:t>700</w:t>
            </w:r>
            <w:r w:rsidRPr="00716CE2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AA873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35F8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70193EDF" w14:textId="77777777" w:rsidTr="00B34B13">
        <w:trPr>
          <w:trHeight w:val="217"/>
        </w:trPr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4E266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E1196" w14:textId="77777777" w:rsidR="00866FC4" w:rsidRPr="00716CE2" w:rsidRDefault="00866FC4" w:rsidP="00866FC4">
            <w:pPr>
              <w:numPr>
                <w:ilvl w:val="1"/>
                <w:numId w:val="44"/>
              </w:numPr>
              <w:ind w:left="252" w:hanging="252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 xml:space="preserve">głębokość </w:t>
            </w:r>
            <w:r>
              <w:rPr>
                <w:rFonts w:ascii="Arial" w:hAnsi="Arial" w:cs="Arial"/>
              </w:rPr>
              <w:t xml:space="preserve">nie więcej niż </w:t>
            </w:r>
            <w:r w:rsidRPr="00716CE2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4</w:t>
            </w:r>
            <w:r w:rsidRPr="00716CE2">
              <w:rPr>
                <w:rFonts w:ascii="Arial" w:hAnsi="Arial" w:cs="Arial"/>
              </w:rPr>
              <w:t>0 mm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799E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58E0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09AAC195" w14:textId="77777777" w:rsidTr="00B34B13">
        <w:tc>
          <w:tcPr>
            <w:tcW w:w="1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DE561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7129" w14:textId="77777777" w:rsidR="00866FC4" w:rsidRPr="00716CE2" w:rsidRDefault="00866FC4" w:rsidP="00866FC4">
            <w:pPr>
              <w:numPr>
                <w:ilvl w:val="1"/>
                <w:numId w:val="44"/>
              </w:numPr>
              <w:tabs>
                <w:tab w:val="num" w:pos="252"/>
              </w:tabs>
              <w:ind w:left="306" w:hanging="3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wysokość</w:t>
            </w:r>
            <w:r w:rsidRPr="00716CE2">
              <w:rPr>
                <w:rFonts w:ascii="Arial" w:hAnsi="Arial" w:cs="Arial"/>
              </w:rPr>
              <w:t xml:space="preserve"> nie więcej niż </w:t>
            </w:r>
            <w:r>
              <w:rPr>
                <w:rFonts w:ascii="Arial" w:hAnsi="Arial" w:cs="Arial"/>
              </w:rPr>
              <w:t>1710</w:t>
            </w:r>
            <w:r w:rsidRPr="00716CE2">
              <w:rPr>
                <w:rFonts w:ascii="Arial" w:hAnsi="Arial" w:cs="Arial"/>
              </w:rPr>
              <w:t xml:space="preserve"> mm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1133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D387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34A42403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114F1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5B02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Wykonany ze stali nierdzewnej AISI 304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4680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01F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6E7FF9EB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065D43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8278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 xml:space="preserve">Wyposażony w prowadnice umożliwiające zamontowanie ścian bocznych, podłogi oraz tacy na nieczystości dla każdej klatki, wykonane z </w:t>
            </w:r>
            <w:r>
              <w:rPr>
                <w:rFonts w:ascii="Arial" w:hAnsi="Arial" w:cs="Arial"/>
              </w:rPr>
              <w:t>poliwęglanu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1919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B650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33BD25CC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3AAED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17FF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Wyposażony w koła o śred. 50 mm, wykonane ze stali nierdzewnej AISI 304 oraz TENTEprenu, 2 z hamulcami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992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7E7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3A1F8BE1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FD005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C4E42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Wyposażony w 3 klatki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490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C94E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25BB0DC9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608B5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FD05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Wyposażony w mostki umożliwiające łączenie regałów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F668F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E4933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265F489F" w14:textId="77777777" w:rsidTr="00B34B13"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C8CD9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  <w:b/>
              </w:rPr>
              <w:t>KLATKI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167B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3B9DF871" w14:textId="77777777" w:rsidTr="00B34B13"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1D0BB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16F07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 xml:space="preserve">Wymiary wewnętrzne klatek: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11E5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5A6E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7CD625F7" w14:textId="77777777" w:rsidTr="00B34B13"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CFA8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3A3E" w14:textId="77777777" w:rsidR="00866FC4" w:rsidRPr="00716CE2" w:rsidRDefault="00866FC4" w:rsidP="00866FC4">
            <w:pPr>
              <w:numPr>
                <w:ilvl w:val="0"/>
                <w:numId w:val="45"/>
              </w:numPr>
              <w:tabs>
                <w:tab w:val="num" w:pos="252"/>
              </w:tabs>
              <w:ind w:left="306" w:hanging="306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wysokość 450 mm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5109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B16B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1A75CEAA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7B9A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9AFD" w14:textId="77777777" w:rsidR="00866FC4" w:rsidRPr="00716CE2" w:rsidRDefault="00866FC4" w:rsidP="00B34B1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716CE2">
              <w:rPr>
                <w:rFonts w:ascii="Arial" w:hAnsi="Arial" w:cs="Arial"/>
                <w:sz w:val="22"/>
                <w:szCs w:val="22"/>
              </w:rPr>
              <w:t>Powierzchnia klatki</w:t>
            </w:r>
            <w:r>
              <w:rPr>
                <w:rFonts w:ascii="Arial" w:hAnsi="Arial" w:cs="Arial"/>
                <w:sz w:val="22"/>
                <w:szCs w:val="22"/>
              </w:rPr>
              <w:t>, 47</w:t>
            </w:r>
            <w:r w:rsidRPr="00716CE2">
              <w:rPr>
                <w:rFonts w:ascii="Arial" w:hAnsi="Arial" w:cs="Arial"/>
                <w:sz w:val="22"/>
                <w:szCs w:val="22"/>
              </w:rPr>
              <w:t xml:space="preserve">00 cm2, zgodna z Dyrektywą UE </w:t>
            </w:r>
            <w:r w:rsidRPr="00716CE2">
              <w:rPr>
                <w:rFonts w:ascii="Arial" w:hAnsi="Arial" w:cs="Arial"/>
                <w:b/>
                <w:bCs/>
                <w:sz w:val="22"/>
                <w:szCs w:val="22"/>
              </w:rPr>
              <w:t>2010/63/UE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9FCB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61E51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65C36BAF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FCF1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7156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Klatka wyposażona w demontowalne ściany boczne, podłogę perforowaną</w:t>
            </w:r>
            <w:r>
              <w:rPr>
                <w:rFonts w:ascii="Arial" w:hAnsi="Arial" w:cs="Arial"/>
              </w:rPr>
              <w:t xml:space="preserve"> o średni</w:t>
            </w:r>
            <w:r w:rsidRPr="00405595">
              <w:rPr>
                <w:rFonts w:ascii="Arial" w:hAnsi="Arial" w:cs="Arial"/>
              </w:rPr>
              <w:t>cy 16mm</w:t>
            </w:r>
            <w:r w:rsidRPr="00716CE2">
              <w:rPr>
                <w:rFonts w:ascii="Arial" w:hAnsi="Arial" w:cs="Arial"/>
              </w:rPr>
              <w:t>, tac</w:t>
            </w:r>
            <w:r>
              <w:rPr>
                <w:rFonts w:ascii="Arial" w:hAnsi="Arial" w:cs="Arial"/>
              </w:rPr>
              <w:t>ę</w:t>
            </w:r>
            <w:r w:rsidRPr="00716CE2">
              <w:rPr>
                <w:rFonts w:ascii="Arial" w:hAnsi="Arial" w:cs="Arial"/>
              </w:rPr>
              <w:t xml:space="preserve"> na nieczystości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9A42A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DABD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148F4869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0F7D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EC00" w14:textId="5085206E" w:rsidR="00866FC4" w:rsidRPr="00716CE2" w:rsidRDefault="00866FC4" w:rsidP="00B34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</w:t>
            </w:r>
            <w:r w:rsidRPr="00716CE2">
              <w:rPr>
                <w:rFonts w:ascii="Arial" w:hAnsi="Arial" w:cs="Arial"/>
              </w:rPr>
              <w:t>ciany boczne, podłog</w:t>
            </w:r>
            <w:r>
              <w:rPr>
                <w:rFonts w:ascii="Arial" w:hAnsi="Arial" w:cs="Arial"/>
              </w:rPr>
              <w:t>a</w:t>
            </w:r>
            <w:r w:rsidRPr="00716CE2">
              <w:rPr>
                <w:rFonts w:ascii="Arial" w:hAnsi="Arial" w:cs="Arial"/>
              </w:rPr>
              <w:t xml:space="preserve"> i tac</w:t>
            </w:r>
            <w:r>
              <w:rPr>
                <w:rFonts w:ascii="Arial" w:hAnsi="Arial" w:cs="Arial"/>
              </w:rPr>
              <w:t>a</w:t>
            </w:r>
            <w:r w:rsidRPr="00716CE2">
              <w:rPr>
                <w:rFonts w:ascii="Arial" w:hAnsi="Arial" w:cs="Arial"/>
              </w:rPr>
              <w:t xml:space="preserve"> wykonane z </w:t>
            </w:r>
            <w:r>
              <w:rPr>
                <w:rFonts w:ascii="Arial" w:hAnsi="Arial" w:cs="Arial"/>
              </w:rPr>
              <w:t>poliwęglanu / ABS, autoklawowalne w temp. 1</w:t>
            </w:r>
            <w:r w:rsidR="000A438A">
              <w:rPr>
                <w:rFonts w:ascii="Arial" w:hAnsi="Arial" w:cs="Arial"/>
              </w:rPr>
              <w:t>20</w:t>
            </w:r>
            <w:r w:rsidRPr="00716CE2">
              <w:rPr>
                <w:rFonts w:ascii="Arial" w:hAnsi="Arial" w:cs="Arial"/>
              </w:rPr>
              <w:t xml:space="preserve"> st. 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A1AE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5657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46426243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A0E9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F065" w14:textId="30249052" w:rsidR="00866FC4" w:rsidRPr="00716CE2" w:rsidRDefault="00866FC4" w:rsidP="00B34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wyposażenia klatek w ściany przeźroczyste bądź perforowane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4629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2DA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34363A28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7F99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19ED" w14:textId="77777777" w:rsidR="00866FC4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 xml:space="preserve">Klatka wyposażona w drzwiczki wykonane z siatki ze stali nierdzewnej AISI 304 o wys. </w:t>
            </w:r>
            <w:r>
              <w:rPr>
                <w:rFonts w:ascii="Arial" w:hAnsi="Arial" w:cs="Arial"/>
              </w:rPr>
              <w:t xml:space="preserve">ok. </w:t>
            </w:r>
            <w:r w:rsidRPr="00716CE2">
              <w:rPr>
                <w:rFonts w:ascii="Arial" w:hAnsi="Arial" w:cs="Arial"/>
              </w:rPr>
              <w:t>430mm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70FD" w14:textId="77777777" w:rsidR="00866FC4" w:rsidRDefault="00866FC4" w:rsidP="00B34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763A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26E11B18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505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D50C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Możliwość montażu drzwi umożliwiającego otwieranie ich w prawo bądź w lewo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AD1A0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DAA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38B889B9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369F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2F81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Klatka wyposażona w karmnik wykonany ze stali nierdzewnej AISI 304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351C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7DCB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1BF727E8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41CC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0DC70" w14:textId="2DCEECCF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Klatka wyposażona w uchwyt na butelkę oraz butelkę z poliwęglanu wraz z kapslem</w:t>
            </w:r>
            <w:r w:rsidR="00F97E77">
              <w:rPr>
                <w:rFonts w:ascii="Arial" w:hAnsi="Arial" w:cs="Arial"/>
              </w:rPr>
              <w:t xml:space="preserve">, </w:t>
            </w:r>
            <w:proofErr w:type="spellStart"/>
            <w:r w:rsidR="00F97E77">
              <w:rPr>
                <w:rFonts w:ascii="Arial" w:hAnsi="Arial" w:cs="Arial"/>
              </w:rPr>
              <w:t>autoklawowalne</w:t>
            </w:r>
            <w:proofErr w:type="spellEnd"/>
            <w:r w:rsidR="00F97E77">
              <w:rPr>
                <w:rFonts w:ascii="Arial" w:hAnsi="Arial" w:cs="Arial"/>
              </w:rPr>
              <w:t xml:space="preserve"> w temp. 120</w:t>
            </w:r>
            <w:r w:rsidR="00F97E77" w:rsidRPr="00716CE2">
              <w:rPr>
                <w:rFonts w:ascii="Arial" w:hAnsi="Arial" w:cs="Arial"/>
              </w:rPr>
              <w:t xml:space="preserve"> st. C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B0C5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479D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  <w:tr w:rsidR="00866FC4" w:rsidRPr="00716CE2" w14:paraId="7A7C397C" w14:textId="77777777" w:rsidTr="00B34B13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A8E6" w14:textId="77777777" w:rsidR="00866FC4" w:rsidRPr="00716CE2" w:rsidRDefault="00866FC4" w:rsidP="00866FC4">
            <w:pPr>
              <w:numPr>
                <w:ilvl w:val="0"/>
                <w:numId w:val="43"/>
              </w:numPr>
              <w:rPr>
                <w:rFonts w:ascii="Arial" w:hAnsi="Arial" w:cs="Aria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738C" w14:textId="77777777" w:rsidR="00866FC4" w:rsidRPr="00716CE2" w:rsidRDefault="00866FC4" w:rsidP="00B34B13">
            <w:pPr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 xml:space="preserve">Klatka wyposażona w wewnętrzną półkę wypoczynkową </w:t>
            </w:r>
            <w:r>
              <w:rPr>
                <w:rFonts w:ascii="Arial" w:hAnsi="Arial" w:cs="Arial"/>
              </w:rPr>
              <w:t xml:space="preserve"> dla zwierząt, </w:t>
            </w:r>
            <w:r w:rsidRPr="00A14F90">
              <w:rPr>
                <w:rFonts w:ascii="Arial" w:hAnsi="Arial" w:cs="Arial"/>
              </w:rPr>
              <w:t xml:space="preserve">bez otworów o wymiarach 620 x 280 x 250 </w:t>
            </w:r>
            <w:r>
              <w:rPr>
                <w:rFonts w:ascii="Arial" w:hAnsi="Arial" w:cs="Arial"/>
              </w:rPr>
              <w:t xml:space="preserve">mm wykonaną ze stali nierdzewnej </w:t>
            </w:r>
            <w:r w:rsidRPr="00716CE2">
              <w:rPr>
                <w:rFonts w:ascii="Arial" w:hAnsi="Arial" w:cs="Arial"/>
              </w:rPr>
              <w:t>AISI 304</w:t>
            </w:r>
            <w:r>
              <w:rPr>
                <w:rFonts w:ascii="Arial" w:hAnsi="Arial" w:cs="Arial"/>
              </w:rPr>
              <w:t xml:space="preserve">, zgodną z wymaganiami Dyrektywy </w:t>
            </w:r>
            <w:r w:rsidRPr="00716CE2">
              <w:rPr>
                <w:rFonts w:ascii="Arial" w:hAnsi="Arial" w:cs="Arial"/>
              </w:rPr>
              <w:t xml:space="preserve">UE </w:t>
            </w:r>
            <w:r w:rsidRPr="00716CE2">
              <w:rPr>
                <w:rFonts w:ascii="Arial" w:hAnsi="Arial" w:cs="Arial"/>
                <w:b/>
                <w:bCs/>
              </w:rPr>
              <w:t>2010/63/UE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7C3A" w14:textId="77777777" w:rsidR="00866FC4" w:rsidRPr="00716CE2" w:rsidRDefault="00866FC4" w:rsidP="00B34B13">
            <w:pPr>
              <w:jc w:val="center"/>
              <w:rPr>
                <w:rFonts w:ascii="Arial" w:hAnsi="Arial" w:cs="Arial"/>
              </w:rPr>
            </w:pPr>
            <w:r w:rsidRPr="00716CE2">
              <w:rPr>
                <w:rFonts w:ascii="Arial" w:hAnsi="Arial" w:cs="Arial"/>
              </w:rPr>
              <w:t>TAK</w:t>
            </w:r>
          </w:p>
        </w:tc>
        <w:tc>
          <w:tcPr>
            <w:tcW w:w="3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AA03" w14:textId="77777777" w:rsidR="00866FC4" w:rsidRPr="00716CE2" w:rsidRDefault="00866FC4" w:rsidP="00B34B13">
            <w:pPr>
              <w:rPr>
                <w:rFonts w:ascii="Arial" w:hAnsi="Arial" w:cs="Arial"/>
              </w:rPr>
            </w:pPr>
          </w:p>
        </w:tc>
      </w:tr>
    </w:tbl>
    <w:p w14:paraId="0AB648C1" w14:textId="77777777" w:rsidR="00866FC4" w:rsidRPr="00716CE2" w:rsidRDefault="00866FC4" w:rsidP="00866FC4">
      <w:pPr>
        <w:rPr>
          <w:rFonts w:ascii="Arial" w:hAnsi="Arial" w:cs="Arial"/>
        </w:rPr>
      </w:pPr>
    </w:p>
    <w:p w14:paraId="061EA1D3" w14:textId="4AE2BE61" w:rsidR="00866FC4" w:rsidRDefault="00866FC4" w:rsidP="00866FC4">
      <w:pPr>
        <w:pStyle w:val="Stopka"/>
        <w:tabs>
          <w:tab w:val="left" w:pos="708"/>
        </w:tabs>
        <w:ind w:left="360"/>
        <w:rPr>
          <w:rFonts w:ascii="Arial" w:hAnsi="Arial" w:cs="Arial"/>
        </w:rPr>
      </w:pPr>
    </w:p>
    <w:p w14:paraId="79F92AD0" w14:textId="77777777" w:rsidR="00866FC4" w:rsidRDefault="00866FC4" w:rsidP="00866FC4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66EC642C" w14:textId="77777777" w:rsidR="00866FC4" w:rsidRDefault="00866FC4" w:rsidP="00866FC4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15CBDA82" w14:textId="77777777" w:rsidR="00866FC4" w:rsidRPr="001E71B4" w:rsidRDefault="00866FC4" w:rsidP="00866FC4">
      <w:pPr>
        <w:tabs>
          <w:tab w:val="left" w:pos="10368"/>
        </w:tabs>
        <w:sectPr w:rsidR="00866FC4" w:rsidRPr="001E71B4" w:rsidSect="00866FC4">
          <w:headerReference w:type="even" r:id="rId19"/>
          <w:headerReference w:type="default" r:id="rId20"/>
          <w:footerReference w:type="even" r:id="rId21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77AE6F85" w14:textId="77777777" w:rsidR="00866FC4" w:rsidRDefault="00866FC4" w:rsidP="00866FC4">
      <w:pPr>
        <w:pStyle w:val="Stopka"/>
        <w:tabs>
          <w:tab w:val="left" w:pos="708"/>
        </w:tabs>
        <w:ind w:left="360"/>
        <w:rPr>
          <w:rFonts w:ascii="Arial" w:hAnsi="Arial" w:cs="Arial"/>
        </w:rPr>
      </w:pPr>
    </w:p>
    <w:p w14:paraId="069D3BBB" w14:textId="5EFAE33E" w:rsidR="00866FC4" w:rsidRDefault="00866FC4" w:rsidP="00866FC4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6</w:t>
      </w:r>
    </w:p>
    <w:p w14:paraId="4B24B874" w14:textId="50812CB7" w:rsidR="00866FC4" w:rsidRDefault="00866FC4" w:rsidP="00866F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5AC508D0" w14:textId="77777777" w:rsidR="00866FC4" w:rsidRDefault="00866FC4" w:rsidP="00866F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14:paraId="53F00920" w14:textId="77777777" w:rsidR="00866FC4" w:rsidRDefault="00866FC4" w:rsidP="00866F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3A9AEA3D" w14:textId="77777777" w:rsidR="00866FC4" w:rsidRDefault="00866FC4" w:rsidP="00866FC4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6419094A" w14:textId="77777777" w:rsidR="00866FC4" w:rsidRDefault="00866FC4" w:rsidP="00866FC4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2F8641A3" w14:textId="77777777" w:rsidR="00866FC4" w:rsidRDefault="00866FC4" w:rsidP="00866FC4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866FC4" w14:paraId="4A15234D" w14:textId="77777777" w:rsidTr="00B34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0D751" w14:textId="77777777" w:rsidR="00866FC4" w:rsidRDefault="00866FC4" w:rsidP="00B34B1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114BE" w14:textId="77777777" w:rsidR="00866FC4" w:rsidRDefault="00866FC4" w:rsidP="00B34B1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5A075" w14:textId="77777777" w:rsidR="00866FC4" w:rsidRDefault="00866FC4" w:rsidP="00B34B1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95D7A" w14:textId="77777777" w:rsidR="00866FC4" w:rsidRDefault="00866FC4" w:rsidP="00B34B1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6053FB44" w14:textId="77777777" w:rsidR="00866FC4" w:rsidRDefault="00866FC4" w:rsidP="00B34B1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B59EA" w14:textId="77777777" w:rsidR="00866FC4" w:rsidRDefault="00866FC4" w:rsidP="00B34B1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866FC4" w14:paraId="76DA55B4" w14:textId="77777777" w:rsidTr="00B34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0AC7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71C24AE8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A596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3659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96A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8037C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66FC4" w14:paraId="2863BF78" w14:textId="77777777" w:rsidTr="00B34B13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6DA4B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4B7B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9E87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69A6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DF85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66FC4" w14:paraId="1DC54735" w14:textId="77777777" w:rsidTr="00B34B13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2361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1056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93BF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704CA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A3A2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66FC4" w14:paraId="613762D7" w14:textId="77777777" w:rsidTr="00B34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8F6D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51013E8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4D73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807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A074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468D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866FC4" w14:paraId="2ED2AB1A" w14:textId="77777777" w:rsidTr="00B34B1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7C738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5028584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C815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122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4796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FDFE" w14:textId="77777777" w:rsidR="00866FC4" w:rsidRDefault="00866FC4" w:rsidP="00B34B1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2FAD644" w14:textId="77777777" w:rsidR="00866FC4" w:rsidRDefault="00866FC4" w:rsidP="00866F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BFAD607" w14:textId="77777777" w:rsidR="00866FC4" w:rsidRDefault="00866FC4" w:rsidP="00866F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70F1B6E3" w14:textId="77777777" w:rsidR="00866FC4" w:rsidRDefault="00866FC4" w:rsidP="00866F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04021555" w14:textId="77777777" w:rsidR="00866FC4" w:rsidRDefault="00866FC4" w:rsidP="00866F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5EF922E3" w14:textId="77777777" w:rsidR="00866FC4" w:rsidRDefault="00866FC4" w:rsidP="00866FC4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16BC4379" w14:textId="77777777" w:rsidR="00866FC4" w:rsidRDefault="00866FC4" w:rsidP="00866FC4">
      <w:pPr>
        <w:rPr>
          <w:rFonts w:ascii="Arial" w:hAnsi="Arial" w:cs="Arial"/>
        </w:rPr>
      </w:pPr>
    </w:p>
    <w:p w14:paraId="4F7526BD" w14:textId="77777777" w:rsidR="00866FC4" w:rsidRDefault="00866FC4" w:rsidP="00866FC4">
      <w:pPr>
        <w:autoSpaceDE w:val="0"/>
        <w:autoSpaceDN w:val="0"/>
        <w:adjustRightInd w:val="0"/>
        <w:rPr>
          <w:rFonts w:ascii="Arial" w:hAnsi="Arial" w:cs="Arial"/>
        </w:rPr>
      </w:pPr>
    </w:p>
    <w:p w14:paraId="5C5BF9D3" w14:textId="77777777" w:rsidR="00866FC4" w:rsidRDefault="00866FC4" w:rsidP="00866FC4">
      <w:pPr>
        <w:autoSpaceDE w:val="0"/>
        <w:autoSpaceDN w:val="0"/>
        <w:adjustRightInd w:val="0"/>
        <w:rPr>
          <w:rFonts w:ascii="Arial" w:hAnsi="Arial" w:cs="Arial"/>
        </w:rPr>
      </w:pPr>
    </w:p>
    <w:p w14:paraId="4F8BF356" w14:textId="77777777" w:rsidR="00866FC4" w:rsidRDefault="00866FC4" w:rsidP="00866FC4">
      <w:pPr>
        <w:autoSpaceDE w:val="0"/>
        <w:autoSpaceDN w:val="0"/>
        <w:adjustRightInd w:val="0"/>
        <w:rPr>
          <w:rFonts w:ascii="Arial" w:hAnsi="Arial" w:cs="Arial"/>
        </w:rPr>
      </w:pPr>
    </w:p>
    <w:p w14:paraId="4703025C" w14:textId="77777777" w:rsidR="00866FC4" w:rsidRDefault="00866FC4" w:rsidP="00866FC4">
      <w:pPr>
        <w:autoSpaceDE w:val="0"/>
        <w:autoSpaceDN w:val="0"/>
        <w:adjustRightInd w:val="0"/>
        <w:rPr>
          <w:rFonts w:ascii="Arial" w:hAnsi="Arial" w:cs="Arial"/>
        </w:rPr>
      </w:pPr>
    </w:p>
    <w:p w14:paraId="597E4E46" w14:textId="77777777" w:rsidR="00866FC4" w:rsidRDefault="00866FC4" w:rsidP="00866FC4">
      <w:pPr>
        <w:autoSpaceDE w:val="0"/>
        <w:autoSpaceDN w:val="0"/>
        <w:adjustRightInd w:val="0"/>
        <w:rPr>
          <w:rFonts w:ascii="Arial" w:hAnsi="Arial" w:cs="Arial"/>
        </w:rPr>
      </w:pPr>
    </w:p>
    <w:p w14:paraId="5D8DBEE0" w14:textId="77777777" w:rsidR="00866FC4" w:rsidRDefault="00866FC4" w:rsidP="00866FC4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21E08359" w14:textId="77777777" w:rsidR="00866FC4" w:rsidRDefault="00866FC4" w:rsidP="00866FC4"/>
    <w:p w14:paraId="3D1BBD5B" w14:textId="77777777" w:rsidR="00866FC4" w:rsidRDefault="00866FC4" w:rsidP="00866FC4"/>
    <w:p w14:paraId="67DA44FC" w14:textId="77777777" w:rsidR="00866FC4" w:rsidRDefault="00866FC4" w:rsidP="007536D4">
      <w:pPr>
        <w:autoSpaceDE w:val="0"/>
        <w:autoSpaceDN w:val="0"/>
        <w:adjustRightInd w:val="0"/>
        <w:jc w:val="both"/>
      </w:pPr>
    </w:p>
    <w:sectPr w:rsidR="00866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58F72" w14:textId="77777777" w:rsidR="00A8312C" w:rsidRDefault="00A8312C" w:rsidP="00FA76F0">
      <w:r>
        <w:separator/>
      </w:r>
    </w:p>
  </w:endnote>
  <w:endnote w:type="continuationSeparator" w:id="0">
    <w:p w14:paraId="0E0D154D" w14:textId="77777777" w:rsidR="00A8312C" w:rsidRDefault="00A8312C" w:rsidP="00FA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A49D4" w14:textId="77777777" w:rsidR="00A8312C" w:rsidRDefault="00A831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1F1564" w14:textId="77777777" w:rsidR="00A8312C" w:rsidRDefault="00A8312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F8F3A" w14:textId="77777777" w:rsidR="00A8312C" w:rsidRDefault="00A8312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369B21" w14:textId="77777777" w:rsidR="00A8312C" w:rsidRDefault="00A8312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DBC79" w14:textId="77777777" w:rsidR="00A8312C" w:rsidRDefault="00A8312C" w:rsidP="00FA76F0">
      <w:r>
        <w:separator/>
      </w:r>
    </w:p>
  </w:footnote>
  <w:footnote w:type="continuationSeparator" w:id="0">
    <w:p w14:paraId="53C8A3CE" w14:textId="77777777" w:rsidR="00A8312C" w:rsidRDefault="00A8312C" w:rsidP="00FA76F0">
      <w:r>
        <w:continuationSeparator/>
      </w:r>
    </w:p>
  </w:footnote>
  <w:footnote w:id="1">
    <w:p w14:paraId="49368E4F" w14:textId="77777777" w:rsidR="00A8312C" w:rsidRDefault="00A8312C" w:rsidP="00FA76F0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4CFE3EF8" w14:textId="77777777" w:rsidR="00A8312C" w:rsidRDefault="00A8312C" w:rsidP="00FA76F0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50C29ADE" w14:textId="77777777" w:rsidR="00A8312C" w:rsidRDefault="00A8312C" w:rsidP="00FA76F0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54BC0A44" w14:textId="77777777" w:rsidR="00A8312C" w:rsidRDefault="00A8312C" w:rsidP="00FA76F0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4CE2C7D1" w14:textId="77777777" w:rsidR="00A8312C" w:rsidRDefault="00A8312C" w:rsidP="00FA76F0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33187318" w14:textId="77777777" w:rsidR="00A8312C" w:rsidRDefault="00A8312C" w:rsidP="00FA76F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C2598" w14:textId="77777777" w:rsidR="00A8312C" w:rsidRDefault="00A8312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A7B3ABE" w14:textId="77777777" w:rsidR="00A8312C" w:rsidRDefault="00A8312C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C2805" w14:textId="26163192" w:rsidR="00A8312C" w:rsidRDefault="00A8312C">
    <w:pPr>
      <w:pStyle w:val="Nagwek"/>
    </w:pPr>
  </w:p>
  <w:p w14:paraId="32783FC7" w14:textId="77777777" w:rsidR="00A8312C" w:rsidRDefault="00A8312C">
    <w:pPr>
      <w:pStyle w:val="Nagwek"/>
      <w:ind w:left="-180" w:right="360"/>
      <w:rPr>
        <w:rFonts w:ascii="Garamond" w:hAnsi="Garamond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468AF" w14:textId="77777777" w:rsidR="00A8312C" w:rsidRDefault="00A8312C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990E6CD" w14:textId="77777777" w:rsidR="00A8312C" w:rsidRDefault="00A8312C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0895124"/>
      <w:temporary/>
      <w:showingPlcHdr/>
    </w:sdtPr>
    <w:sdtContent>
      <w:p w14:paraId="7A75D46C" w14:textId="77777777" w:rsidR="00A8312C" w:rsidRDefault="00A8312C">
        <w:pPr>
          <w:pStyle w:val="Nagwek"/>
        </w:pPr>
        <w:r>
          <w:t>[Wpisz tutaj]</w:t>
        </w:r>
      </w:p>
    </w:sdtContent>
  </w:sdt>
  <w:p w14:paraId="15633D41" w14:textId="77777777" w:rsidR="00A8312C" w:rsidRDefault="00A8312C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219332E"/>
    <w:multiLevelType w:val="hybridMultilevel"/>
    <w:tmpl w:val="388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47C76"/>
    <w:multiLevelType w:val="hybridMultilevel"/>
    <w:tmpl w:val="328CAEA6"/>
    <w:lvl w:ilvl="0" w:tplc="B3DA2C80">
      <w:numFmt w:val="bullet"/>
      <w:lvlText w:val="-"/>
      <w:lvlJc w:val="left"/>
      <w:pPr>
        <w:ind w:left="1571" w:hanging="360"/>
      </w:p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10599"/>
    <w:multiLevelType w:val="hybridMultilevel"/>
    <w:tmpl w:val="79D0A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06A5815"/>
    <w:multiLevelType w:val="hybridMultilevel"/>
    <w:tmpl w:val="D87A4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6" w15:restartNumberingAfterBreak="0">
    <w:nsid w:val="5328680B"/>
    <w:multiLevelType w:val="hybridMultilevel"/>
    <w:tmpl w:val="86FE65CA"/>
    <w:lvl w:ilvl="0" w:tplc="0166FED2">
      <w:start w:val="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9" w15:restartNumberingAfterBreak="0">
    <w:nsid w:val="5B4C43BD"/>
    <w:multiLevelType w:val="hybridMultilevel"/>
    <w:tmpl w:val="98068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C32CE3"/>
    <w:multiLevelType w:val="hybridMultilevel"/>
    <w:tmpl w:val="1C809AE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3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5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8"/>
    <w:lvlOverride w:ilvl="0">
      <w:startOverride w:val="1"/>
    </w:lvlOverride>
  </w:num>
  <w:num w:numId="3">
    <w:abstractNumId w:val="37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7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5"/>
  </w:num>
  <w:num w:numId="28">
    <w:abstractNumId w:val="32"/>
  </w:num>
  <w:num w:numId="29">
    <w:abstractNumId w:val="2"/>
  </w:num>
  <w:num w:numId="30">
    <w:abstractNumId w:val="39"/>
  </w:num>
  <w:num w:numId="31">
    <w:abstractNumId w:val="35"/>
  </w:num>
  <w:num w:numId="32">
    <w:abstractNumId w:val="25"/>
  </w:num>
  <w:num w:numId="33">
    <w:abstractNumId w:val="31"/>
  </w:num>
  <w:num w:numId="34">
    <w:abstractNumId w:val="18"/>
  </w:num>
  <w:num w:numId="35">
    <w:abstractNumId w:val="4"/>
  </w:num>
  <w:num w:numId="36">
    <w:abstractNumId w:val="32"/>
  </w:num>
  <w:num w:numId="37">
    <w:abstractNumId w:val="5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26"/>
  </w:num>
  <w:num w:numId="41">
    <w:abstractNumId w:val="12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6F0"/>
    <w:rsid w:val="00027C05"/>
    <w:rsid w:val="00046D05"/>
    <w:rsid w:val="000615E2"/>
    <w:rsid w:val="00074E61"/>
    <w:rsid w:val="000A438A"/>
    <w:rsid w:val="001D15CC"/>
    <w:rsid w:val="004D52F3"/>
    <w:rsid w:val="00611435"/>
    <w:rsid w:val="006A71F5"/>
    <w:rsid w:val="007536D4"/>
    <w:rsid w:val="007F65F6"/>
    <w:rsid w:val="00866FC4"/>
    <w:rsid w:val="00A8312C"/>
    <w:rsid w:val="00AE67CC"/>
    <w:rsid w:val="00B34B13"/>
    <w:rsid w:val="00C00BEC"/>
    <w:rsid w:val="00E237FB"/>
    <w:rsid w:val="00EA6FC5"/>
    <w:rsid w:val="00EB2385"/>
    <w:rsid w:val="00F97E77"/>
    <w:rsid w:val="00FA7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34C63A3"/>
  <w15:chartTrackingRefBased/>
  <w15:docId w15:val="{9F64E5EB-EAA1-4F8D-B036-9889C81C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6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76F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76F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A76F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A76F0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76F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76F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76F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A76F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A76F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7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A76F0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76F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7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FA76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A7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A76F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FA76F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FA76F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76F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A76F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A7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76F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7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FA76F0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FA76F0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FA76F0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FA76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FA76F0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FA76F0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FA76F0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76F0"/>
    <w:rPr>
      <w:vertAlign w:val="superscript"/>
    </w:rPr>
  </w:style>
  <w:style w:type="character" w:customStyle="1" w:styleId="FontStyle33">
    <w:name w:val="Font Style33"/>
    <w:rsid w:val="00FA76F0"/>
    <w:rPr>
      <w:rFonts w:ascii="Times New Roman" w:hAnsi="Times New Roman" w:cs="Times New Roman" w:hint="default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FA76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76F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6F0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866FC4"/>
    <w:rPr>
      <w:rFonts w:cs="Times New Roman"/>
    </w:rPr>
  </w:style>
  <w:style w:type="paragraph" w:styleId="Nagwek">
    <w:name w:val="header"/>
    <w:basedOn w:val="Normalny"/>
    <w:link w:val="NagwekZnak"/>
    <w:unhideWhenUsed/>
    <w:rsid w:val="00866F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66F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F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FC4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FC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0BEC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0B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3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8.png@01D398F3.BB1CAD50" TargetMode="External"/><Relationship Id="rId13" Type="http://schemas.openxmlformats.org/officeDocument/2006/relationships/hyperlink" Target="mailto:m.pietrzak@kmptm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mailto:biuro@kmptm.p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mailto:biuro@kmptm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21</Pages>
  <Words>5333</Words>
  <Characters>32002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Kamila Luft</cp:lastModifiedBy>
  <cp:revision>4</cp:revision>
  <cp:lastPrinted>2020-07-10T06:29:00Z</cp:lastPrinted>
  <dcterms:created xsi:type="dcterms:W3CDTF">2020-07-09T08:54:00Z</dcterms:created>
  <dcterms:modified xsi:type="dcterms:W3CDTF">2020-07-10T09:45:00Z</dcterms:modified>
</cp:coreProperties>
</file>