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71" w:rsidRPr="003116BD" w:rsidRDefault="00B85771" w:rsidP="00B85771">
      <w:pPr>
        <w:pStyle w:val="Tytu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116BD">
        <w:rPr>
          <w:noProof/>
          <w:color w:val="FF0000"/>
        </w:rPr>
        <w:drawing>
          <wp:inline distT="0" distB="0" distL="0" distR="0" wp14:anchorId="5BB08E2B" wp14:editId="1F4AF6E4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771" w:rsidRPr="003116BD" w:rsidRDefault="00B85771" w:rsidP="00B85771">
      <w:pPr>
        <w:pStyle w:val="Tytu"/>
        <w:rPr>
          <w:rFonts w:ascii="Arial" w:hAnsi="Arial" w:cs="Arial"/>
          <w:sz w:val="28"/>
          <w:szCs w:val="28"/>
        </w:rPr>
      </w:pPr>
    </w:p>
    <w:p w:rsidR="00B85771" w:rsidRPr="003116BD" w:rsidRDefault="00B85771" w:rsidP="00B85771">
      <w:pPr>
        <w:jc w:val="center"/>
        <w:rPr>
          <w:rFonts w:eastAsiaTheme="minorHAnsi"/>
          <w:sz w:val="24"/>
          <w:szCs w:val="24"/>
        </w:rPr>
      </w:pPr>
      <w:r w:rsidRPr="003116BD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B85771" w:rsidRPr="003116BD" w:rsidRDefault="00B85771" w:rsidP="00B85771">
      <w:pP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ul. M. C. Skłodowskiej 10c</w:t>
      </w:r>
    </w:p>
    <w:p w:rsidR="00B85771" w:rsidRPr="003116BD" w:rsidRDefault="00B85771" w:rsidP="00B85771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41-800 Zabrze</w:t>
      </w:r>
    </w:p>
    <w:p w:rsidR="00B85771" w:rsidRPr="003116BD" w:rsidRDefault="00B85771" w:rsidP="00B85771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53/Z/19</w:t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18.10.2019</w:t>
      </w:r>
      <w:r w:rsidRPr="003116BD">
        <w:rPr>
          <w:rFonts w:ascii="Arial" w:hAnsi="Arial" w:cs="Arial"/>
          <w:sz w:val="24"/>
          <w:szCs w:val="24"/>
        </w:rPr>
        <w:t xml:space="preserve"> r.</w:t>
      </w:r>
    </w:p>
    <w:p w:rsidR="00B85771" w:rsidRPr="003116BD" w:rsidRDefault="00B85771" w:rsidP="00B85771">
      <w:pPr>
        <w:jc w:val="center"/>
        <w:rPr>
          <w:rFonts w:ascii="Arial" w:hAnsi="Arial" w:cs="Arial"/>
          <w:sz w:val="32"/>
        </w:rPr>
      </w:pPr>
    </w:p>
    <w:p w:rsidR="00B85771" w:rsidRPr="003116BD" w:rsidRDefault="00B85771" w:rsidP="00B85771">
      <w:pPr>
        <w:jc w:val="both"/>
        <w:rPr>
          <w:rFonts w:ascii="Arial" w:hAnsi="Arial" w:cs="Arial"/>
          <w:sz w:val="32"/>
        </w:rPr>
      </w:pPr>
    </w:p>
    <w:p w:rsidR="00B85771" w:rsidRPr="003116BD" w:rsidRDefault="00B85771" w:rsidP="00B85771">
      <w:pPr>
        <w:jc w:val="center"/>
        <w:rPr>
          <w:rFonts w:ascii="Arial" w:hAnsi="Arial" w:cs="Arial"/>
          <w:sz w:val="32"/>
        </w:rPr>
      </w:pPr>
      <w:r w:rsidRPr="003116BD">
        <w:rPr>
          <w:rFonts w:ascii="Arial" w:hAnsi="Arial" w:cs="Arial"/>
          <w:sz w:val="32"/>
        </w:rPr>
        <w:t>SPECYFIKACJA ISTOTNYCH WARUNKÓW ZAMÓWIENIA</w:t>
      </w:r>
    </w:p>
    <w:p w:rsidR="00B85771" w:rsidRPr="003116BD" w:rsidRDefault="00B85771" w:rsidP="00B85771">
      <w:pPr>
        <w:jc w:val="center"/>
        <w:rPr>
          <w:rFonts w:ascii="Arial" w:hAnsi="Arial" w:cs="Arial"/>
          <w:sz w:val="28"/>
        </w:rPr>
      </w:pPr>
    </w:p>
    <w:p w:rsidR="00B85771" w:rsidRPr="003116BD" w:rsidRDefault="00B85771" w:rsidP="00B85771">
      <w:pPr>
        <w:pStyle w:val="Nagwek6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>Postępowanie o udzielenia zamówienia na</w:t>
      </w:r>
    </w:p>
    <w:p w:rsidR="00B85771" w:rsidRPr="003116BD" w:rsidRDefault="00B85771" w:rsidP="00B85771">
      <w:pPr>
        <w:jc w:val="center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rękawic diagnostycznych</w:t>
      </w:r>
      <w:r w:rsidRPr="003116BD">
        <w:rPr>
          <w:rFonts w:ascii="Arial" w:hAnsi="Arial" w:cs="Arial"/>
          <w:sz w:val="26"/>
          <w:szCs w:val="26"/>
        </w:rPr>
        <w:t>”</w:t>
      </w:r>
    </w:p>
    <w:p w:rsidR="00B85771" w:rsidRPr="003116BD" w:rsidRDefault="00B85771" w:rsidP="00B85771">
      <w:pPr>
        <w:jc w:val="center"/>
        <w:rPr>
          <w:bCs/>
          <w:i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w ramach </w:t>
      </w:r>
    </w:p>
    <w:p w:rsidR="00B85771" w:rsidRPr="003116BD" w:rsidRDefault="00B85771" w:rsidP="00B85771">
      <w:pPr>
        <w:jc w:val="center"/>
        <w:rPr>
          <w:rFonts w:ascii="Arial" w:hAnsi="Arial" w:cs="Arial"/>
          <w:b/>
          <w:sz w:val="26"/>
          <w:szCs w:val="26"/>
        </w:rPr>
      </w:pPr>
      <w:r w:rsidRPr="003116BD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:rsidR="00B85771" w:rsidRPr="003116BD" w:rsidRDefault="00B85771" w:rsidP="00B85771">
      <w:pPr>
        <w:jc w:val="center"/>
        <w:rPr>
          <w:rFonts w:ascii="Arial" w:hAnsi="Arial" w:cs="Arial"/>
          <w:sz w:val="26"/>
          <w:szCs w:val="26"/>
        </w:rPr>
      </w:pPr>
    </w:p>
    <w:p w:rsidR="00B85771" w:rsidRPr="003116BD" w:rsidRDefault="00B85771" w:rsidP="00B85771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116BD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116BD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116BD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85771" w:rsidRPr="003116BD" w:rsidRDefault="00B85771" w:rsidP="00B85771">
      <w:pPr>
        <w:jc w:val="both"/>
        <w:rPr>
          <w:rFonts w:ascii="Arial" w:hAnsi="Arial" w:cs="Arial"/>
          <w:sz w:val="40"/>
        </w:rPr>
      </w:pPr>
    </w:p>
    <w:p w:rsidR="00B85771" w:rsidRPr="003116BD" w:rsidRDefault="00B85771" w:rsidP="00B85771">
      <w:pPr>
        <w:jc w:val="both"/>
        <w:rPr>
          <w:rFonts w:ascii="Arial" w:hAnsi="Arial" w:cs="Arial"/>
          <w:u w:val="single"/>
        </w:rPr>
      </w:pPr>
      <w:r w:rsidRPr="003116BD">
        <w:rPr>
          <w:rFonts w:ascii="Arial" w:hAnsi="Arial" w:cs="Arial"/>
          <w:u w:val="single"/>
        </w:rPr>
        <w:t>Spis treści :</w:t>
      </w:r>
    </w:p>
    <w:p w:rsidR="00B85771" w:rsidRPr="003116BD" w:rsidRDefault="00B85771" w:rsidP="00B8577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     Zamawiający</w:t>
      </w:r>
    </w:p>
    <w:p w:rsidR="00B85771" w:rsidRPr="003116BD" w:rsidRDefault="00B85771" w:rsidP="00B8577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2     Opis przedmiotu Zamówienia</w:t>
      </w:r>
    </w:p>
    <w:p w:rsidR="00B85771" w:rsidRPr="003116BD" w:rsidRDefault="00B85771" w:rsidP="00B8577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3     Opis sposobu przygotowania oferty</w:t>
      </w:r>
    </w:p>
    <w:p w:rsidR="00B85771" w:rsidRPr="003116BD" w:rsidRDefault="00B85771" w:rsidP="00B8577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4     Opis sposobu obliczania ceny oferty</w:t>
      </w:r>
    </w:p>
    <w:p w:rsidR="00B85771" w:rsidRPr="003116BD" w:rsidRDefault="00B85771" w:rsidP="00B8577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5     Wymagania Zamawiającego</w:t>
      </w:r>
    </w:p>
    <w:p w:rsidR="00B85771" w:rsidRPr="003116BD" w:rsidRDefault="00B85771" w:rsidP="00B8577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6     Dokumenty wymagane od Wykonawców</w:t>
      </w:r>
    </w:p>
    <w:p w:rsidR="00B85771" w:rsidRPr="003116BD" w:rsidRDefault="00B85771" w:rsidP="00B8577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7     Kryteria oceny</w:t>
      </w:r>
    </w:p>
    <w:p w:rsidR="00B85771" w:rsidRPr="003116BD" w:rsidRDefault="00B85771" w:rsidP="00B8577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8     Termin realizacji zamówienia</w:t>
      </w:r>
    </w:p>
    <w:p w:rsidR="00B85771" w:rsidRPr="003116BD" w:rsidRDefault="00B85771" w:rsidP="00B8577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9     Składanie ofert</w:t>
      </w:r>
    </w:p>
    <w:p w:rsidR="00B85771" w:rsidRPr="003116BD" w:rsidRDefault="00B85771" w:rsidP="00B8577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10   Sposób porozumiewania się</w:t>
      </w:r>
    </w:p>
    <w:p w:rsidR="00B85771" w:rsidRPr="003116BD" w:rsidRDefault="00B85771" w:rsidP="00B8577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11   Termin związania ofertą</w:t>
      </w:r>
    </w:p>
    <w:p w:rsidR="00B85771" w:rsidRPr="003116BD" w:rsidRDefault="00B85771" w:rsidP="00B8577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12  Otwarcie, ocena ofert, wybór oferty najkorzystniejszej, unieważnienie postępowania</w:t>
      </w:r>
    </w:p>
    <w:p w:rsidR="00B85771" w:rsidRPr="003116BD" w:rsidRDefault="00B85771" w:rsidP="00B8577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13   Osoby upoważnione do kontaktów z Wykonawcami</w:t>
      </w:r>
    </w:p>
    <w:p w:rsidR="00B85771" w:rsidRPr="003116BD" w:rsidRDefault="00B85771" w:rsidP="00B85771">
      <w:pPr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Rozdział 14   Zagadnienia dotyczące umowy </w:t>
      </w:r>
    </w:p>
    <w:p w:rsidR="00B85771" w:rsidRPr="003116BD" w:rsidRDefault="00B85771" w:rsidP="00B85771">
      <w:pPr>
        <w:jc w:val="both"/>
        <w:rPr>
          <w:rFonts w:ascii="Arial" w:hAnsi="Arial" w:cs="Arial"/>
          <w:b/>
          <w:sz w:val="28"/>
        </w:rPr>
      </w:pPr>
    </w:p>
    <w:p w:rsidR="00B85771" w:rsidRPr="003116BD" w:rsidRDefault="00B85771" w:rsidP="00B85771">
      <w:pPr>
        <w:jc w:val="both"/>
        <w:rPr>
          <w:rFonts w:ascii="Arial" w:hAnsi="Arial" w:cs="Arial"/>
          <w:b/>
          <w:sz w:val="28"/>
        </w:rPr>
      </w:pPr>
    </w:p>
    <w:p w:rsidR="00B85771" w:rsidRPr="003116BD" w:rsidRDefault="00B85771" w:rsidP="00B85771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3116BD">
        <w:rPr>
          <w:rFonts w:cs="Arial"/>
          <w:i w:val="0"/>
          <w:sz w:val="20"/>
          <w:szCs w:val="20"/>
          <w:u w:val="single"/>
        </w:rPr>
        <w:t>Załączniki (1 –4)</w:t>
      </w:r>
    </w:p>
    <w:p w:rsidR="00B85771" w:rsidRPr="003116BD" w:rsidRDefault="00B85771" w:rsidP="00B85771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1   formularz oferty</w:t>
      </w:r>
    </w:p>
    <w:p w:rsidR="00B85771" w:rsidRPr="003116BD" w:rsidRDefault="00B85771" w:rsidP="00B85771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2   oświadczenie Wykonawcy</w:t>
      </w:r>
    </w:p>
    <w:p w:rsidR="00B85771" w:rsidRPr="003116BD" w:rsidRDefault="00B85771" w:rsidP="00B85771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   istotne postanowienia umowy</w:t>
      </w:r>
    </w:p>
    <w:p w:rsidR="00B85771" w:rsidRPr="003116BD" w:rsidRDefault="00B85771" w:rsidP="00B85771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4   formularz cenowy/opis przedmiotu zamówienia/wymagania</w:t>
      </w:r>
    </w:p>
    <w:p w:rsidR="00B85771" w:rsidRPr="003116BD" w:rsidRDefault="00B85771" w:rsidP="00B85771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lastRenderedPageBreak/>
        <w:t>ZAMAWIAJĄCY</w:t>
      </w:r>
    </w:p>
    <w:p w:rsidR="00B85771" w:rsidRPr="003116BD" w:rsidRDefault="00B85771" w:rsidP="00B85771">
      <w:pPr>
        <w:jc w:val="both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pStyle w:val="Tytu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B85771" w:rsidRPr="003116BD" w:rsidRDefault="00B85771" w:rsidP="00B85771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ul. M. C. Skłodowskiej 10c, 41-800 Zabrze</w:t>
      </w:r>
    </w:p>
    <w:p w:rsidR="00B85771" w:rsidRPr="003116BD" w:rsidRDefault="00B85771" w:rsidP="00B85771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Tel. 032/ 7050305</w:t>
      </w:r>
    </w:p>
    <w:p w:rsidR="00B85771" w:rsidRPr="003116BD" w:rsidRDefault="00B85771" w:rsidP="00B85771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3116BD">
          <w:rPr>
            <w:rStyle w:val="Hipercze"/>
            <w:rFonts w:cs="Arial"/>
          </w:rPr>
          <w:t>www.kmptm.pl</w:t>
        </w:r>
      </w:hyperlink>
    </w:p>
    <w:p w:rsidR="00B85771" w:rsidRPr="003116BD" w:rsidRDefault="00B85771" w:rsidP="00B85771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3116BD">
          <w:rPr>
            <w:rStyle w:val="Hipercze"/>
            <w:rFonts w:cs="Arial"/>
          </w:rPr>
          <w:t>biuro@kmptm.pl</w:t>
        </w:r>
      </w:hyperlink>
    </w:p>
    <w:p w:rsidR="00B85771" w:rsidRPr="003116BD" w:rsidRDefault="00B85771" w:rsidP="00B85771">
      <w:pPr>
        <w:jc w:val="both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jc w:val="both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OPIS  PRZEDMIOTU  ZAMÓWIENIA</w:t>
      </w:r>
    </w:p>
    <w:p w:rsidR="00B85771" w:rsidRPr="003116BD" w:rsidRDefault="00B85771" w:rsidP="00B85771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B85771" w:rsidRPr="003116BD" w:rsidRDefault="00B85771" w:rsidP="00B85771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3116BD">
        <w:rPr>
          <w:rFonts w:ascii="Arial" w:hAnsi="Arial" w:cs="Arial"/>
        </w:rPr>
        <w:t xml:space="preserve">Przedmiotem niniejszego postępowania jest dostawa </w:t>
      </w:r>
      <w:r>
        <w:rPr>
          <w:rFonts w:ascii="Arial" w:hAnsi="Arial" w:cs="Arial"/>
        </w:rPr>
        <w:t>rękawic diagnostycznych</w:t>
      </w:r>
      <w:r w:rsidRPr="003116BD">
        <w:rPr>
          <w:rFonts w:ascii="Arial" w:hAnsi="Arial" w:cs="Arial"/>
        </w:rPr>
        <w:t xml:space="preserve"> zgodnie z załączni</w:t>
      </w:r>
      <w:r>
        <w:rPr>
          <w:rFonts w:ascii="Arial" w:hAnsi="Arial" w:cs="Arial"/>
        </w:rPr>
        <w:t>kiem</w:t>
      </w:r>
      <w:r w:rsidRPr="00311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 </w:t>
      </w:r>
      <w:r w:rsidRPr="003116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 xml:space="preserve">do </w:t>
      </w:r>
      <w:proofErr w:type="spellStart"/>
      <w:r w:rsidRPr="003116BD"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.</w:t>
      </w:r>
    </w:p>
    <w:p w:rsidR="00B85771" w:rsidRPr="003116BD" w:rsidRDefault="00B85771" w:rsidP="00B85771">
      <w:pPr>
        <w:pStyle w:val="Akapitzlist"/>
        <w:ind w:left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Zadanie nr 1: </w:t>
      </w:r>
      <w:r>
        <w:rPr>
          <w:rFonts w:ascii="Arial" w:hAnsi="Arial" w:cs="Arial"/>
        </w:rPr>
        <w:t>rękawice diagnostyczne</w:t>
      </w:r>
    </w:p>
    <w:p w:rsidR="00B85771" w:rsidRPr="003116BD" w:rsidRDefault="00B85771" w:rsidP="00B857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3116BD">
        <w:rPr>
          <w:rFonts w:ascii="Arial" w:hAnsi="Arial" w:cs="Arial"/>
          <w:b/>
        </w:rPr>
        <w:t xml:space="preserve"> </w:t>
      </w:r>
      <w:r w:rsidRPr="003116BD">
        <w:rPr>
          <w:rFonts w:ascii="Arial" w:hAnsi="Arial" w:cs="Arial"/>
        </w:rPr>
        <w:t xml:space="preserve"> w Zabrzu ul. M. C. Skłodowskiej 10c.</w:t>
      </w:r>
    </w:p>
    <w:p w:rsidR="00B85771" w:rsidRPr="003116BD" w:rsidRDefault="00B85771" w:rsidP="00B85771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3116BD">
        <w:rPr>
          <w:rFonts w:ascii="Arial" w:eastAsia="Calibri" w:hAnsi="Arial" w:cs="Arial"/>
          <w:bCs/>
          <w:lang w:eastAsia="en-US"/>
        </w:rPr>
        <w:t>KODY CPV:</w:t>
      </w:r>
    </w:p>
    <w:p w:rsidR="00B85771" w:rsidRPr="00D56E65" w:rsidRDefault="00B85771" w:rsidP="00B85771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18424300-0 rękawice jednorazowe</w:t>
      </w:r>
    </w:p>
    <w:p w:rsidR="00B85771" w:rsidRPr="003116BD" w:rsidRDefault="00B85771" w:rsidP="00B85771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nie </w:t>
      </w:r>
      <w:r w:rsidRPr="003116BD">
        <w:rPr>
          <w:rFonts w:ascii="Arial" w:hAnsi="Arial" w:cs="Arial"/>
        </w:rPr>
        <w:t>dopuszcza składani</w:t>
      </w:r>
      <w:r>
        <w:rPr>
          <w:rFonts w:ascii="Arial" w:hAnsi="Arial" w:cs="Arial"/>
        </w:rPr>
        <w:t>a</w:t>
      </w:r>
      <w:r w:rsidRPr="003116BD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, tj. na poszczególne pozycje Zadania nr 1</w:t>
      </w:r>
      <w:r w:rsidRPr="003116BD">
        <w:rPr>
          <w:rFonts w:ascii="Arial" w:hAnsi="Arial" w:cs="Arial"/>
        </w:rPr>
        <w:t>.</w:t>
      </w:r>
    </w:p>
    <w:p w:rsidR="00B85771" w:rsidRPr="003116BD" w:rsidRDefault="00B85771" w:rsidP="00B85771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Wykluczamy możliwość składania ofert wariantowych. </w:t>
      </w:r>
    </w:p>
    <w:p w:rsidR="00B85771" w:rsidRPr="003116BD" w:rsidRDefault="00B85771" w:rsidP="00B85771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Wykonawcy mogą składać ofertę wspólnie.</w:t>
      </w:r>
    </w:p>
    <w:p w:rsidR="00B85771" w:rsidRPr="003116BD" w:rsidRDefault="00B85771" w:rsidP="00B85771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realizację zadania przez podwykonawców w zakresie transportu przedmiotu zamówienia.</w:t>
      </w:r>
    </w:p>
    <w:p w:rsidR="00B85771" w:rsidRPr="003116BD" w:rsidRDefault="00B85771" w:rsidP="00B85771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wskaże w ofercie zakres prac wykonywanych przez podwykonawców.</w:t>
      </w:r>
    </w:p>
    <w:p w:rsidR="00B85771" w:rsidRPr="003116BD" w:rsidRDefault="00B85771" w:rsidP="00B85771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ponosi pełną odpowiedzialność za działania podwykonawców.</w:t>
      </w:r>
    </w:p>
    <w:p w:rsidR="00B85771" w:rsidRPr="003116BD" w:rsidRDefault="00B85771" w:rsidP="00B85771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Zamówienie jest współfinansowane ze środków </w:t>
      </w:r>
      <w:r w:rsidRPr="003116BD">
        <w:rPr>
          <w:rFonts w:ascii="Arial" w:hAnsi="Arial" w:cs="Arial"/>
          <w:bCs/>
        </w:rPr>
        <w:t xml:space="preserve">Projektu pt.: </w:t>
      </w:r>
      <w:r w:rsidRPr="003116BD">
        <w:rPr>
          <w:rFonts w:ascii="Arial" w:hAnsi="Arial" w:cs="Arial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</w:rPr>
        <w:t>Evidence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Based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Medicine</w:t>
      </w:r>
      <w:proofErr w:type="spellEnd"/>
      <w:r w:rsidRPr="003116BD"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Cs/>
        </w:rPr>
        <w:t xml:space="preserve"> </w:t>
      </w:r>
    </w:p>
    <w:p w:rsidR="00B85771" w:rsidRPr="003116BD" w:rsidRDefault="00B85771" w:rsidP="00B85771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B85771" w:rsidRPr="003116BD" w:rsidRDefault="00B85771" w:rsidP="00B85771">
      <w:pPr>
        <w:pStyle w:val="Default"/>
        <w:jc w:val="both"/>
        <w:rPr>
          <w:rFonts w:ascii="Arial" w:hAnsi="Arial" w:cs="Arial"/>
          <w:color w:val="auto"/>
        </w:rPr>
      </w:pPr>
    </w:p>
    <w:p w:rsidR="00B85771" w:rsidRPr="003116BD" w:rsidRDefault="00B85771" w:rsidP="00B85771">
      <w:pPr>
        <w:jc w:val="both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III.     OPIS  SPOSOBU  PRZYGOTOWANIA  OFERTY</w:t>
      </w:r>
    </w:p>
    <w:p w:rsidR="00B85771" w:rsidRPr="003116BD" w:rsidRDefault="00B85771" w:rsidP="00B85771">
      <w:pPr>
        <w:jc w:val="both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B85771" w:rsidRPr="003116BD" w:rsidRDefault="00B85771" w:rsidP="00B85771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B85771" w:rsidRPr="003116BD" w:rsidRDefault="00B85771" w:rsidP="00B85771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Ofertę stanowią  załączniki: nr 1, nr 2, nr </w:t>
      </w:r>
      <w:r>
        <w:rPr>
          <w:rFonts w:ascii="Arial" w:hAnsi="Arial" w:cs="Arial"/>
          <w:sz w:val="24"/>
          <w:szCs w:val="24"/>
        </w:rPr>
        <w:t xml:space="preserve">4 </w:t>
      </w:r>
      <w:r w:rsidRPr="003116BD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B85771" w:rsidRPr="003116BD" w:rsidRDefault="00B85771" w:rsidP="00B85771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B85771" w:rsidRPr="003116BD" w:rsidRDefault="00B85771" w:rsidP="00B85771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B85771" w:rsidRPr="003116BD" w:rsidRDefault="00B85771" w:rsidP="00B85771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B85771" w:rsidRPr="003116BD" w:rsidRDefault="00B85771" w:rsidP="00B85771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:rsidR="00B85771" w:rsidRPr="003116BD" w:rsidRDefault="00B85771" w:rsidP="00B85771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B85771" w:rsidRPr="003116BD" w:rsidRDefault="00B85771" w:rsidP="00B85771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B85771" w:rsidRPr="003116BD" w:rsidRDefault="00B85771" w:rsidP="00B85771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w ofercie oczywiste omyłki pisarskie.</w:t>
      </w:r>
    </w:p>
    <w:p w:rsidR="00B85771" w:rsidRPr="003116BD" w:rsidRDefault="00B85771" w:rsidP="00B85771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3116BD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B85771" w:rsidRPr="003116BD" w:rsidRDefault="00B85771" w:rsidP="00B85771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Każdy Wykonawca może złożyć tylko jedną ofertę. </w:t>
      </w:r>
    </w:p>
    <w:p w:rsidR="00B85771" w:rsidRPr="003116BD" w:rsidRDefault="00B85771" w:rsidP="00B85771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Ofertę należy umieścić w kopercie zamkniętej w sposób gwarantujący zachowanie w poufności jej treści.</w:t>
      </w:r>
    </w:p>
    <w:p w:rsidR="00B85771" w:rsidRPr="003116BD" w:rsidRDefault="00B85771" w:rsidP="00B85771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Kopertę należy zaadresować na:</w:t>
      </w:r>
    </w:p>
    <w:p w:rsidR="00B85771" w:rsidRPr="003116BD" w:rsidRDefault="00B85771" w:rsidP="00B85771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Śląski Park Technologii Medycznych Kardio-Med Silesia Sp. z o. o. </w:t>
      </w:r>
    </w:p>
    <w:p w:rsidR="00B85771" w:rsidRPr="003116BD" w:rsidRDefault="00B85771" w:rsidP="00B85771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ul. M. C. Skłodowskiej 10c</w:t>
      </w:r>
      <w:r w:rsidRPr="003116BD">
        <w:rPr>
          <w:rFonts w:ascii="Arial" w:hAnsi="Arial" w:cs="Arial"/>
          <w:lang w:eastAsia="en-US"/>
        </w:rPr>
        <w:t xml:space="preserve"> </w:t>
      </w:r>
    </w:p>
    <w:p w:rsidR="00B85771" w:rsidRPr="003116BD" w:rsidRDefault="00B85771" w:rsidP="00B85771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41-800 Zabrze</w:t>
      </w:r>
    </w:p>
    <w:p w:rsidR="00B85771" w:rsidRPr="003116BD" w:rsidRDefault="00B85771" w:rsidP="00B85771">
      <w:pPr>
        <w:pStyle w:val="Akapitzlist"/>
        <w:jc w:val="both"/>
        <w:rPr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>oraz oznaczona napisem:</w:t>
      </w:r>
    </w:p>
    <w:p w:rsidR="00B85771" w:rsidRPr="003116BD" w:rsidRDefault="00B85771" w:rsidP="00B85771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do postępowania o udzielenia zamówienia na</w:t>
      </w:r>
    </w:p>
    <w:p w:rsidR="00B85771" w:rsidRPr="003116BD" w:rsidRDefault="00B85771" w:rsidP="00B85771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„</w:t>
      </w:r>
      <w:r w:rsidRPr="003116BD">
        <w:rPr>
          <w:rFonts w:ascii="Arial" w:hAnsi="Arial" w:cs="Arial"/>
          <w:sz w:val="26"/>
          <w:szCs w:val="26"/>
        </w:rPr>
        <w:t xml:space="preserve">Dostawę </w:t>
      </w:r>
      <w:r>
        <w:rPr>
          <w:rFonts w:ascii="Arial" w:hAnsi="Arial" w:cs="Arial"/>
          <w:sz w:val="26"/>
          <w:szCs w:val="26"/>
        </w:rPr>
        <w:t>rękawic diagnostycznych</w:t>
      </w:r>
      <w:r w:rsidRPr="003116BD">
        <w:rPr>
          <w:rFonts w:ascii="Arial" w:hAnsi="Arial" w:cs="Arial"/>
          <w:sz w:val="26"/>
          <w:szCs w:val="26"/>
        </w:rPr>
        <w:t xml:space="preserve"> </w:t>
      </w:r>
      <w:r w:rsidRPr="003116B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53/Z/19</w:t>
      </w:r>
      <w:r w:rsidRPr="003116BD">
        <w:rPr>
          <w:rFonts w:ascii="Arial" w:hAnsi="Arial" w:cs="Arial"/>
          <w:sz w:val="24"/>
          <w:szCs w:val="24"/>
        </w:rPr>
        <w:t>)”</w:t>
      </w:r>
    </w:p>
    <w:p w:rsidR="00B85771" w:rsidRPr="003116BD" w:rsidRDefault="00B85771" w:rsidP="00B85771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ramach </w:t>
      </w:r>
    </w:p>
    <w:p w:rsidR="00B85771" w:rsidRPr="003116BD" w:rsidRDefault="00B85771" w:rsidP="00B85771">
      <w:pPr>
        <w:pStyle w:val="Akapitzlist"/>
        <w:jc w:val="center"/>
        <w:rPr>
          <w:rFonts w:ascii="Arial" w:hAnsi="Arial" w:cs="Arial"/>
        </w:rPr>
      </w:pPr>
      <w:r w:rsidRPr="003116BD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:rsidR="00B85771" w:rsidRPr="003116BD" w:rsidRDefault="00B85771" w:rsidP="00B85771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Cs/>
          <w:sz w:val="24"/>
          <w:szCs w:val="24"/>
        </w:rPr>
        <w:t xml:space="preserve">Projekt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3116BD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:rsidR="00B85771" w:rsidRPr="003116BD" w:rsidRDefault="00B85771" w:rsidP="00B85771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3116BD">
        <w:rPr>
          <w:rFonts w:ascii="Arial" w:hAnsi="Arial" w:cs="Arial"/>
        </w:rPr>
        <w:t>Koperta musi być również opisana nazwą i adresem Wykonawcy.</w:t>
      </w:r>
    </w:p>
    <w:p w:rsidR="00B85771" w:rsidRPr="003116BD" w:rsidRDefault="00B85771" w:rsidP="00B85771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odrzuca ofertę, jeżeli:</w:t>
      </w:r>
    </w:p>
    <w:p w:rsidR="00B85771" w:rsidRPr="003116BD" w:rsidRDefault="00B85771" w:rsidP="00B8577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B85771" w:rsidRPr="003116BD" w:rsidRDefault="00B85771" w:rsidP="00B8577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B85771" w:rsidRPr="003116BD" w:rsidRDefault="00B85771" w:rsidP="00B8577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B85771" w:rsidRPr="003116BD" w:rsidRDefault="00B85771" w:rsidP="00B8577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B85771" w:rsidRPr="003116BD" w:rsidRDefault="00B85771" w:rsidP="00B8577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3116BD">
        <w:rPr>
          <w:rStyle w:val="FontStyle33"/>
          <w:rFonts w:ascii="Arial" w:hAnsi="Arial" w:cs="Arial"/>
        </w:rPr>
        <w:t>albo dokonano wykreślenia Wykonawcy z właściwego rejestru;</w:t>
      </w:r>
    </w:p>
    <w:p w:rsidR="00B85771" w:rsidRPr="003116BD" w:rsidRDefault="00B85771" w:rsidP="00B8577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3116BD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B85771" w:rsidRPr="003116BD" w:rsidRDefault="00B85771" w:rsidP="00B8577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>będącego podmiotem powiązanym kapitałowo z Zamawiającym</w:t>
      </w:r>
      <w:r w:rsidRPr="003116BD">
        <w:rPr>
          <w:rStyle w:val="Odwoanieprzypisudolnego"/>
          <w:rFonts w:ascii="Arial" w:hAnsi="Arial" w:cs="Arial"/>
        </w:rPr>
        <w:footnoteReference w:id="1"/>
      </w:r>
      <w:r w:rsidRPr="003116BD">
        <w:rPr>
          <w:rFonts w:ascii="Arial" w:hAnsi="Arial" w:cs="Arial"/>
        </w:rPr>
        <w:t xml:space="preserve"> </w:t>
      </w:r>
    </w:p>
    <w:p w:rsidR="00B85771" w:rsidRPr="003116BD" w:rsidRDefault="00B85771" w:rsidP="00B8577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będącego podmiotem powiązanym osobowo z Zamawiającym</w:t>
      </w:r>
      <w:r w:rsidRPr="003116BD">
        <w:rPr>
          <w:rStyle w:val="Odwoanieprzypisudolnego"/>
          <w:rFonts w:ascii="Arial" w:hAnsi="Arial" w:cs="Arial"/>
        </w:rPr>
        <w:footnoteReference w:id="2"/>
      </w:r>
    </w:p>
    <w:p w:rsidR="00B85771" w:rsidRPr="003116BD" w:rsidRDefault="00B85771" w:rsidP="00B85771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Oferta złożona po terminie zostanie zwrócona wykonawcy. </w:t>
      </w:r>
    </w:p>
    <w:p w:rsidR="00B85771" w:rsidRPr="003116BD" w:rsidRDefault="00B85771" w:rsidP="00B85771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B85771" w:rsidRPr="003116BD" w:rsidRDefault="00B85771" w:rsidP="00B85771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B85771" w:rsidRPr="003116BD" w:rsidRDefault="00B85771" w:rsidP="00B85771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B85771" w:rsidRPr="003116BD" w:rsidRDefault="00B85771" w:rsidP="00B85771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B85771" w:rsidRPr="003116BD" w:rsidRDefault="00B85771" w:rsidP="00B85771">
      <w:pPr>
        <w:jc w:val="both"/>
        <w:rPr>
          <w:rFonts w:ascii="Arial" w:hAnsi="Arial" w:cs="Arial"/>
          <w:b/>
          <w:sz w:val="24"/>
          <w:szCs w:val="24"/>
        </w:rPr>
      </w:pPr>
    </w:p>
    <w:p w:rsidR="00B85771" w:rsidRPr="003116BD" w:rsidRDefault="00B85771" w:rsidP="00B85771">
      <w:pPr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B85771" w:rsidRPr="003116BD" w:rsidRDefault="00B85771" w:rsidP="00B85771">
      <w:pPr>
        <w:jc w:val="both"/>
        <w:rPr>
          <w:rFonts w:ascii="Arial" w:hAnsi="Arial" w:cs="Arial"/>
          <w:b/>
          <w:sz w:val="24"/>
          <w:szCs w:val="24"/>
        </w:rPr>
      </w:pPr>
    </w:p>
    <w:p w:rsidR="00B85771" w:rsidRPr="003116BD" w:rsidRDefault="00B85771" w:rsidP="00B85771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B85771" w:rsidRPr="003116BD" w:rsidRDefault="00B85771" w:rsidP="00B85771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B85771" w:rsidRPr="003116BD" w:rsidRDefault="00B85771" w:rsidP="00B85771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B85771" w:rsidRPr="003116BD" w:rsidRDefault="00B85771" w:rsidP="00B85771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B85771" w:rsidRPr="003116BD" w:rsidRDefault="00B85771" w:rsidP="00B85771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V.    WARUNKI UDZIAŁU W POSTĘPOWANIU</w:t>
      </w:r>
    </w:p>
    <w:p w:rsidR="00B85771" w:rsidRPr="003116BD" w:rsidRDefault="00B85771" w:rsidP="00B85771">
      <w:pPr>
        <w:jc w:val="both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B85771" w:rsidRPr="003116BD" w:rsidRDefault="00B85771" w:rsidP="00B85771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B85771" w:rsidRPr="003116BD" w:rsidRDefault="00B85771" w:rsidP="00B85771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B85771" w:rsidRPr="003116BD" w:rsidRDefault="00B85771" w:rsidP="00B85771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B85771" w:rsidRPr="003116BD" w:rsidRDefault="00B85771" w:rsidP="00B85771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B85771" w:rsidRPr="003116BD" w:rsidRDefault="00B85771" w:rsidP="00B8577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B85771" w:rsidRPr="003116BD" w:rsidRDefault="00B85771" w:rsidP="00B85771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3116BD">
        <w:rPr>
          <w:rFonts w:ascii="Arial" w:hAnsi="Arial" w:cs="Arial"/>
        </w:rPr>
        <w:t xml:space="preserve">) Wykonawcy muszą spełnić wspólnie. </w:t>
      </w:r>
    </w:p>
    <w:p w:rsidR="00B85771" w:rsidRPr="003116BD" w:rsidRDefault="00B85771" w:rsidP="00B85771">
      <w:pPr>
        <w:pStyle w:val="Nagwek1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VI.   DOKUMENTY WYMAGANE OD WYKONAWCÓW</w:t>
      </w:r>
    </w:p>
    <w:p w:rsidR="00B85771" w:rsidRPr="003116BD" w:rsidRDefault="00B85771" w:rsidP="00B85771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B85771" w:rsidRPr="003116BD" w:rsidRDefault="00B85771" w:rsidP="00B85771">
      <w:pPr>
        <w:pStyle w:val="Default"/>
        <w:numPr>
          <w:ilvl w:val="0"/>
          <w:numId w:val="25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3116BD">
        <w:rPr>
          <w:rFonts w:ascii="Arial" w:hAnsi="Arial" w:cs="Arial"/>
          <w:bCs/>
          <w:color w:val="auto"/>
        </w:rPr>
        <w:t>Formularz oferty</w:t>
      </w:r>
      <w:r w:rsidRPr="003116BD">
        <w:rPr>
          <w:rFonts w:ascii="Arial" w:hAnsi="Arial" w:cs="Arial"/>
          <w:b/>
          <w:bCs/>
          <w:color w:val="auto"/>
        </w:rPr>
        <w:t xml:space="preserve"> </w:t>
      </w:r>
      <w:r w:rsidRPr="003116BD">
        <w:rPr>
          <w:rFonts w:ascii="Arial" w:hAnsi="Arial" w:cs="Arial"/>
          <w:color w:val="auto"/>
        </w:rPr>
        <w:t xml:space="preserve">stanowiący załącznik nr 1, </w:t>
      </w:r>
    </w:p>
    <w:p w:rsidR="00B85771" w:rsidRPr="003116BD" w:rsidRDefault="00B85771" w:rsidP="00B85771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B85771" w:rsidRPr="003116BD" w:rsidRDefault="00B85771" w:rsidP="00B85771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Oświadczenie/a wykonawcy (załącznik nr 2)</w:t>
      </w:r>
      <w:bookmarkStart w:id="1" w:name="OLE_LINK5"/>
      <w:bookmarkStart w:id="2" w:name="OLE_LINK2"/>
      <w:r w:rsidRPr="003116BD">
        <w:rPr>
          <w:rFonts w:ascii="Arial" w:hAnsi="Arial" w:cs="Arial"/>
        </w:rPr>
        <w:t xml:space="preserve">; </w:t>
      </w:r>
    </w:p>
    <w:bookmarkEnd w:id="1"/>
    <w:bookmarkEnd w:id="2"/>
    <w:p w:rsidR="00B85771" w:rsidRDefault="00B85771" w:rsidP="00B85771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Wypełniony, podpisany przez osobę uprawnioną do reprezentowania Wykonawcy Formularz cenowy stanowiący odpowiednio Załącznik nr 4</w:t>
      </w:r>
      <w:bookmarkStart w:id="3" w:name="_Hlk529998847"/>
      <w:r>
        <w:rPr>
          <w:rFonts w:ascii="Arial" w:hAnsi="Arial" w:cs="Arial"/>
        </w:rPr>
        <w:t>;</w:t>
      </w:r>
    </w:p>
    <w:bookmarkEnd w:id="3"/>
    <w:p w:rsidR="00B85771" w:rsidRPr="006B31B6" w:rsidRDefault="00B85771" w:rsidP="00B85771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31B6">
        <w:rPr>
          <w:rFonts w:ascii="Arial" w:hAnsi="Arial" w:cs="Arial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B85771" w:rsidRPr="003116BD" w:rsidRDefault="00B85771" w:rsidP="00B85771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3116BD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B85771" w:rsidRPr="003116BD" w:rsidRDefault="00B85771" w:rsidP="00B85771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 w:rsidRPr="003116BD">
        <w:rPr>
          <w:rFonts w:ascii="Arial" w:hAnsi="Arial" w:cs="Arial"/>
        </w:rPr>
        <w:t>siwz</w:t>
      </w:r>
      <w:proofErr w:type="spellEnd"/>
      <w:r w:rsidRPr="003116BD">
        <w:rPr>
          <w:rFonts w:ascii="Arial" w:hAnsi="Arial" w:cs="Arial"/>
        </w:rPr>
        <w:t xml:space="preserve"> na dzień składania ofert.</w:t>
      </w:r>
    </w:p>
    <w:p w:rsidR="00B85771" w:rsidRPr="003116BD" w:rsidRDefault="00B85771" w:rsidP="00B85771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B85771" w:rsidRPr="003116BD" w:rsidRDefault="00B85771" w:rsidP="00B85771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B85771" w:rsidRPr="003116BD" w:rsidRDefault="00B85771" w:rsidP="00B85771">
      <w:pPr>
        <w:pStyle w:val="Akapitzlist"/>
        <w:ind w:left="426"/>
        <w:jc w:val="both"/>
        <w:rPr>
          <w:rFonts w:ascii="Arial" w:hAnsi="Arial" w:cs="Arial"/>
        </w:rPr>
      </w:pPr>
    </w:p>
    <w:p w:rsidR="00B85771" w:rsidRPr="003116BD" w:rsidRDefault="00B85771" w:rsidP="00B85771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VII. KRYTERIA OCENY OFERT</w:t>
      </w:r>
    </w:p>
    <w:p w:rsidR="00B85771" w:rsidRPr="003116BD" w:rsidRDefault="00B85771" w:rsidP="00B85771">
      <w:pPr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B85771" w:rsidRPr="003116BD" w:rsidRDefault="00B85771" w:rsidP="00B8577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Zadanie nr 1: cena 100%</w:t>
      </w:r>
    </w:p>
    <w:p w:rsidR="00B85771" w:rsidRDefault="00B85771" w:rsidP="00B8577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 </w:t>
      </w:r>
    </w:p>
    <w:p w:rsidR="00B85771" w:rsidRPr="003116BD" w:rsidRDefault="00B85771" w:rsidP="00B8577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:rsidR="00B85771" w:rsidRPr="003116BD" w:rsidRDefault="00B85771" w:rsidP="00B8577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----------------------------------------  x 100%</w:t>
      </w:r>
    </w:p>
    <w:p w:rsidR="00B85771" w:rsidRPr="003116BD" w:rsidRDefault="00B85771" w:rsidP="00B8577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:rsidR="00B85771" w:rsidRPr="003116BD" w:rsidRDefault="00B85771" w:rsidP="00B8577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lastRenderedPageBreak/>
        <w:t>Kryterium ceny</w:t>
      </w:r>
      <w:r w:rsidRPr="003116BD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B85771" w:rsidRPr="003116BD" w:rsidRDefault="00B85771" w:rsidP="00B8577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VIII . TERMIN  REALIZACJI  ZAMÓWIENIA</w:t>
      </w:r>
    </w:p>
    <w:p w:rsidR="00B85771" w:rsidRPr="003116BD" w:rsidRDefault="00B85771" w:rsidP="00B85771">
      <w:pPr>
        <w:jc w:val="both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B85771" w:rsidRPr="003116BD" w:rsidRDefault="00B85771" w:rsidP="00B85771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</w:t>
      </w:r>
      <w:r>
        <w:rPr>
          <w:rFonts w:ascii="Arial" w:hAnsi="Arial" w:cs="Arial"/>
          <w:sz w:val="24"/>
          <w:szCs w:val="24"/>
        </w:rPr>
        <w:t xml:space="preserve">24 miesiące </w:t>
      </w:r>
      <w:r w:rsidRPr="003116BD">
        <w:rPr>
          <w:rFonts w:ascii="Arial" w:hAnsi="Arial" w:cs="Arial"/>
          <w:sz w:val="24"/>
          <w:szCs w:val="24"/>
        </w:rPr>
        <w:t xml:space="preserve">od zawarcia umowy. </w:t>
      </w:r>
    </w:p>
    <w:p w:rsidR="00B85771" w:rsidRPr="003116BD" w:rsidRDefault="00B85771" w:rsidP="00B85771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B85771" w:rsidRPr="003116BD" w:rsidRDefault="00B85771" w:rsidP="00B85771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IX.    MIEJSCE I TERMIN SKŁADANIA OFERT</w:t>
      </w:r>
    </w:p>
    <w:p w:rsidR="00B85771" w:rsidRPr="003116BD" w:rsidRDefault="00B85771" w:rsidP="00B85771">
      <w:pPr>
        <w:jc w:val="both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B85771" w:rsidRPr="003116BD" w:rsidRDefault="00B85771" w:rsidP="00B85771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składania ofert upływa dnia </w:t>
      </w:r>
      <w:r w:rsidRPr="003116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28.10.2019</w:t>
      </w:r>
      <w:r w:rsidRPr="003116BD">
        <w:rPr>
          <w:rFonts w:ascii="Arial" w:hAnsi="Arial" w:cs="Arial"/>
          <w:b/>
          <w:sz w:val="24"/>
          <w:szCs w:val="24"/>
        </w:rPr>
        <w:t xml:space="preserve"> r. o godz. 13.00.</w:t>
      </w:r>
    </w:p>
    <w:p w:rsidR="00B85771" w:rsidRPr="003116BD" w:rsidRDefault="00B85771" w:rsidP="00B85771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B85771" w:rsidRPr="003116BD" w:rsidRDefault="00B85771" w:rsidP="00B85771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B85771" w:rsidRPr="003116BD" w:rsidRDefault="00B85771" w:rsidP="00B85771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B85771" w:rsidRPr="003116BD" w:rsidRDefault="00B85771" w:rsidP="00B85771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B85771" w:rsidRPr="003116BD" w:rsidRDefault="00B85771" w:rsidP="00B85771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B85771" w:rsidRPr="003116BD" w:rsidRDefault="00B85771" w:rsidP="00B85771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proofErr w:type="spellStart"/>
      <w:r w:rsidRPr="003116BD">
        <w:rPr>
          <w:rFonts w:ascii="Arial" w:hAnsi="Arial" w:cs="Arial"/>
          <w:sz w:val="24"/>
          <w:szCs w:val="24"/>
        </w:rPr>
        <w:t>siwz</w:t>
      </w:r>
      <w:proofErr w:type="spellEnd"/>
      <w:r w:rsidRPr="003116BD">
        <w:rPr>
          <w:rFonts w:ascii="Arial" w:hAnsi="Arial" w:cs="Arial"/>
          <w:sz w:val="24"/>
          <w:szCs w:val="24"/>
        </w:rPr>
        <w:t>.</w:t>
      </w:r>
    </w:p>
    <w:p w:rsidR="00B85771" w:rsidRPr="003116BD" w:rsidRDefault="00B85771" w:rsidP="00B85771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X. SPOSÓB POROZUMIEWANIA SIĘ</w:t>
      </w:r>
    </w:p>
    <w:p w:rsidR="00B85771" w:rsidRPr="003116BD" w:rsidRDefault="00B85771" w:rsidP="00B85771">
      <w:pPr>
        <w:jc w:val="both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3116BD">
          <w:rPr>
            <w:rStyle w:val="Hipercze"/>
            <w:rFonts w:cs="Arial"/>
          </w:rPr>
          <w:t>biuro@kmptm.pl</w:t>
        </w:r>
      </w:hyperlink>
      <w:r w:rsidRPr="003116BD">
        <w:rPr>
          <w:rFonts w:ascii="Arial" w:hAnsi="Arial" w:cs="Arial"/>
          <w:sz w:val="24"/>
          <w:szCs w:val="24"/>
        </w:rPr>
        <w:t>) z zapytaniem o wyjaśnienie treści SIWZ.</w:t>
      </w:r>
    </w:p>
    <w:p w:rsidR="00B85771" w:rsidRPr="003116BD" w:rsidRDefault="00B85771" w:rsidP="00B85771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B85771" w:rsidRPr="003116BD" w:rsidRDefault="00B85771" w:rsidP="00B85771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B85771" w:rsidRPr="003116BD" w:rsidRDefault="00B85771" w:rsidP="00B85771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B85771" w:rsidRPr="003116BD" w:rsidRDefault="00B85771" w:rsidP="00B85771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B85771" w:rsidRPr="003116BD" w:rsidRDefault="00B85771" w:rsidP="00B85771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XI. TERMIN ZWIĄZANIA OFERTĄ</w:t>
      </w:r>
    </w:p>
    <w:p w:rsidR="00B85771" w:rsidRPr="003116BD" w:rsidRDefault="00B85771" w:rsidP="00B85771">
      <w:pPr>
        <w:jc w:val="both"/>
        <w:rPr>
          <w:rFonts w:ascii="Arial" w:hAnsi="Arial" w:cs="Arial"/>
          <w:b/>
          <w:sz w:val="24"/>
          <w:szCs w:val="24"/>
        </w:rPr>
      </w:pPr>
    </w:p>
    <w:p w:rsidR="00B85771" w:rsidRPr="003116BD" w:rsidRDefault="00B85771" w:rsidP="00B85771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B85771" w:rsidRPr="003116BD" w:rsidRDefault="00B85771" w:rsidP="00B85771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B85771" w:rsidRPr="003116BD" w:rsidRDefault="00B85771" w:rsidP="00B85771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B85771" w:rsidRPr="003116BD" w:rsidRDefault="00B85771" w:rsidP="00B85771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B85771" w:rsidRPr="003116BD" w:rsidRDefault="00B85771" w:rsidP="00B85771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B85771" w:rsidRPr="003116BD" w:rsidRDefault="00B85771" w:rsidP="00B8577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ab/>
      </w:r>
    </w:p>
    <w:p w:rsidR="00B85771" w:rsidRPr="003116BD" w:rsidRDefault="00B85771" w:rsidP="00B85771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28.10.2019</w:t>
      </w:r>
      <w:r w:rsidRPr="003116BD">
        <w:rPr>
          <w:rFonts w:cs="Arial"/>
          <w:sz w:val="24"/>
          <w:szCs w:val="24"/>
        </w:rPr>
        <w:t xml:space="preserve"> r. o godz. 1</w:t>
      </w:r>
      <w:r>
        <w:rPr>
          <w:rFonts w:cs="Arial"/>
          <w:sz w:val="24"/>
          <w:szCs w:val="24"/>
        </w:rPr>
        <w:t>4</w:t>
      </w:r>
      <w:r w:rsidRPr="003116B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0</w:t>
      </w:r>
      <w:r w:rsidRPr="003116BD">
        <w:rPr>
          <w:rFonts w:cs="Arial"/>
          <w:sz w:val="24"/>
          <w:szCs w:val="24"/>
        </w:rPr>
        <w:t xml:space="preserve">0 </w:t>
      </w:r>
      <w:r w:rsidRPr="003116BD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B85771" w:rsidRPr="003116BD" w:rsidRDefault="00B85771" w:rsidP="00B85771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Otwarcie ofert jest jawne.</w:t>
      </w:r>
    </w:p>
    <w:p w:rsidR="00B85771" w:rsidRPr="003116BD" w:rsidRDefault="00B85771" w:rsidP="00B85771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B85771" w:rsidRPr="003116BD" w:rsidRDefault="00B85771" w:rsidP="00B85771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B85771" w:rsidRPr="003116BD" w:rsidRDefault="00B85771" w:rsidP="00B85771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B85771" w:rsidRPr="003116BD" w:rsidRDefault="00B85771" w:rsidP="00B85771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B85771" w:rsidRPr="003116BD" w:rsidRDefault="00B85771" w:rsidP="00B85771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B85771" w:rsidRPr="003116BD" w:rsidRDefault="00B85771" w:rsidP="00B85771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B85771" w:rsidRPr="003116BD" w:rsidRDefault="00B85771" w:rsidP="00B85771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Informację: </w:t>
      </w:r>
    </w:p>
    <w:p w:rsidR="00B85771" w:rsidRPr="003116BD" w:rsidRDefault="00B85771" w:rsidP="00B85771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B85771" w:rsidRPr="003116BD" w:rsidRDefault="00B85771" w:rsidP="00B85771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B85771" w:rsidRPr="003116BD" w:rsidRDefault="00B85771" w:rsidP="00B85771">
      <w:pPr>
        <w:ind w:left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B85771" w:rsidRPr="003116BD" w:rsidRDefault="00B85771" w:rsidP="00B85771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Ogłoszenie o wyniku zostanie również umieszczone w miejscu publicznie dostępnym w siedzibie Zamawiającego i na jego stronie internetowej oraz na Bazie konkuren</w:t>
      </w:r>
      <w:r>
        <w:rPr>
          <w:rFonts w:ascii="Arial" w:hAnsi="Arial" w:cs="Arial"/>
        </w:rPr>
        <w:t>c</w:t>
      </w:r>
      <w:r w:rsidRPr="003116BD">
        <w:rPr>
          <w:rFonts w:ascii="Arial" w:hAnsi="Arial" w:cs="Arial"/>
        </w:rPr>
        <w:t>yjności.</w:t>
      </w:r>
    </w:p>
    <w:p w:rsidR="00B85771" w:rsidRPr="003116BD" w:rsidRDefault="00B85771" w:rsidP="00B8577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XIII. OSOBY UPOWAŻNIONE DO KONTAKTÓW Z WYKONAWCAMI</w:t>
      </w:r>
    </w:p>
    <w:p w:rsidR="00B85771" w:rsidRPr="003116BD" w:rsidRDefault="00B85771" w:rsidP="00B85771">
      <w:pPr>
        <w:jc w:val="both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B85771" w:rsidRPr="003116BD" w:rsidRDefault="00B85771" w:rsidP="00B8577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3116BD">
          <w:rPr>
            <w:rStyle w:val="Hipercze"/>
            <w:rFonts w:cs="Arial"/>
          </w:rPr>
          <w:t>m.pietrzak@kmptm.pl</w:t>
        </w:r>
      </w:hyperlink>
      <w:r w:rsidRPr="003116BD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3116BD">
          <w:rPr>
            <w:rStyle w:val="Hipercze"/>
            <w:rFonts w:cs="Arial"/>
          </w:rPr>
          <w:t>biuro@kmptm.pl</w:t>
        </w:r>
      </w:hyperlink>
    </w:p>
    <w:p w:rsidR="00B85771" w:rsidRPr="003116BD" w:rsidRDefault="00B85771" w:rsidP="00B8577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3116BD">
        <w:rPr>
          <w:rFonts w:ascii="Arial" w:hAnsi="Arial" w:cs="Arial"/>
          <w:b/>
        </w:rPr>
        <w:t>XIV.  ZAGADNIENIA DOTYCZĄCE UMOWY</w:t>
      </w:r>
    </w:p>
    <w:p w:rsidR="00B85771" w:rsidRPr="003116BD" w:rsidRDefault="00B85771" w:rsidP="00B85771">
      <w:pPr>
        <w:rPr>
          <w:rFonts w:ascii="Arial" w:hAnsi="Arial" w:cs="Arial"/>
        </w:rPr>
      </w:pPr>
    </w:p>
    <w:p w:rsidR="00B85771" w:rsidRPr="003116BD" w:rsidRDefault="00B85771" w:rsidP="00B85771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3116BD">
        <w:rPr>
          <w:rFonts w:ascii="Arial" w:hAnsi="Arial" w:cs="Arial"/>
          <w:lang w:eastAsia="en-US"/>
        </w:rPr>
        <w:t>.</w:t>
      </w:r>
    </w:p>
    <w:p w:rsidR="00B85771" w:rsidRPr="003116BD" w:rsidRDefault="00B85771" w:rsidP="00B85771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3116BD">
        <w:rPr>
          <w:rFonts w:ascii="Arial" w:hAnsi="Arial" w:cs="Arial"/>
          <w:lang w:eastAsia="en-US"/>
        </w:rPr>
        <w:t>pn-pt</w:t>
      </w:r>
      <w:proofErr w:type="spellEnd"/>
      <w:r w:rsidRPr="003116BD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B85771" w:rsidRPr="003116BD" w:rsidRDefault="00B85771" w:rsidP="00B85771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B85771" w:rsidRPr="003116BD" w:rsidRDefault="00B85771" w:rsidP="00B85771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B85771" w:rsidRPr="003116BD" w:rsidRDefault="00B85771" w:rsidP="00B85771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B85771" w:rsidRPr="003116BD" w:rsidRDefault="00B85771" w:rsidP="00B85771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wskazanie Pełnomocnika, jako podmiot dokonujący rozliczeń,</w:t>
      </w:r>
    </w:p>
    <w:p w:rsidR="00B85771" w:rsidRPr="003116BD" w:rsidRDefault="00B85771" w:rsidP="00B85771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B85771" w:rsidRPr="003116BD" w:rsidRDefault="00B85771" w:rsidP="00B85771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B85771" w:rsidRPr="003116BD" w:rsidRDefault="00B85771" w:rsidP="00B85771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B85771" w:rsidRPr="003116BD" w:rsidRDefault="00B85771" w:rsidP="00B85771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B85771" w:rsidRPr="003116BD" w:rsidRDefault="00B85771" w:rsidP="00B85771">
      <w:pPr>
        <w:autoSpaceDE w:val="0"/>
        <w:autoSpaceDN w:val="0"/>
        <w:adjustRightInd w:val="0"/>
        <w:rPr>
          <w:rFonts w:ascii="Arial" w:hAnsi="Arial" w:cs="Arial"/>
        </w:rPr>
      </w:pPr>
    </w:p>
    <w:p w:rsidR="00B85771" w:rsidRPr="003116BD" w:rsidRDefault="00B85771" w:rsidP="00B8577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B85771" w:rsidRPr="003116BD" w:rsidRDefault="00B85771" w:rsidP="00B85771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kodeks cywilny</w:t>
      </w:r>
    </w:p>
    <w:p w:rsidR="00B85771" w:rsidRPr="003116BD" w:rsidRDefault="00B85771" w:rsidP="00B85771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B85771" w:rsidRPr="003116BD" w:rsidRDefault="00B85771" w:rsidP="00B85771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jc w:val="both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jc w:val="center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Zatwierdzam</w:t>
      </w:r>
    </w:p>
    <w:p w:rsidR="00B85771" w:rsidRPr="003116BD" w:rsidRDefault="00B85771" w:rsidP="00B85771">
      <w:pPr>
        <w:jc w:val="center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Adam Konka</w:t>
      </w:r>
    </w:p>
    <w:p w:rsidR="00B85771" w:rsidRPr="003116BD" w:rsidRDefault="00B85771" w:rsidP="00B85771">
      <w:pPr>
        <w:jc w:val="center"/>
        <w:rPr>
          <w:rFonts w:ascii="Arial" w:hAnsi="Arial" w:cs="Arial"/>
          <w:b/>
          <w:sz w:val="24"/>
          <w:szCs w:val="24"/>
        </w:rPr>
      </w:pPr>
    </w:p>
    <w:p w:rsidR="00B85771" w:rsidRPr="003116BD" w:rsidRDefault="00B85771" w:rsidP="00B85771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Prezes Zarządu</w:t>
      </w:r>
    </w:p>
    <w:p w:rsidR="00B85771" w:rsidRPr="003116BD" w:rsidRDefault="00B85771" w:rsidP="00B85771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B85771" w:rsidRPr="003116BD" w:rsidRDefault="00B85771" w:rsidP="00B8577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Załącznik nr 1</w:t>
      </w:r>
    </w:p>
    <w:p w:rsidR="00B85771" w:rsidRPr="003116BD" w:rsidRDefault="00B85771" w:rsidP="00B85771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3116BD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B85771" w:rsidRPr="003116BD" w:rsidRDefault="00B85771" w:rsidP="00B85771">
      <w:pPr>
        <w:jc w:val="both"/>
        <w:rPr>
          <w:rFonts w:ascii="Arial" w:hAnsi="Arial" w:cs="Arial"/>
          <w:sz w:val="28"/>
          <w:szCs w:val="28"/>
        </w:rPr>
      </w:pPr>
    </w:p>
    <w:p w:rsidR="00B85771" w:rsidRPr="003116BD" w:rsidRDefault="00B85771" w:rsidP="00B85771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3116BD">
        <w:rPr>
          <w:rFonts w:cs="Arial"/>
          <w:sz w:val="28"/>
          <w:szCs w:val="28"/>
        </w:rPr>
        <w:t>FORMULARZ OFERTY</w:t>
      </w:r>
    </w:p>
    <w:p w:rsidR="00B85771" w:rsidRPr="003116BD" w:rsidRDefault="00B85771" w:rsidP="00B85771">
      <w:pPr>
        <w:jc w:val="both"/>
        <w:rPr>
          <w:rFonts w:ascii="Arial" w:hAnsi="Arial" w:cs="Arial"/>
          <w:b/>
          <w:sz w:val="28"/>
          <w:szCs w:val="28"/>
        </w:rPr>
      </w:pPr>
    </w:p>
    <w:p w:rsidR="00B85771" w:rsidRPr="003116BD" w:rsidRDefault="00B85771" w:rsidP="00B85771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</w:p>
    <w:p w:rsidR="00B85771" w:rsidRPr="003116BD" w:rsidRDefault="00B85771" w:rsidP="00B85771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rękawic diagnostycznych</w:t>
      </w:r>
      <w:r w:rsidRPr="003116B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53/Z/19</w:t>
      </w:r>
      <w:r w:rsidRPr="003116BD">
        <w:rPr>
          <w:rFonts w:ascii="Arial" w:hAnsi="Arial" w:cs="Arial"/>
          <w:sz w:val="24"/>
          <w:szCs w:val="24"/>
        </w:rPr>
        <w:t xml:space="preserve">)” w ramach </w:t>
      </w:r>
      <w:r w:rsidRPr="003116BD">
        <w:rPr>
          <w:rFonts w:ascii="Arial" w:hAnsi="Arial" w:cs="Arial"/>
          <w:bCs/>
          <w:sz w:val="24"/>
          <w:szCs w:val="24"/>
        </w:rPr>
        <w:t xml:space="preserve">projektu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B85771" w:rsidRPr="003116BD" w:rsidRDefault="00B85771" w:rsidP="00B85771">
      <w:pPr>
        <w:jc w:val="both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B85771" w:rsidRPr="003116BD" w:rsidRDefault="00B85771" w:rsidP="00B8577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85771" w:rsidRPr="003116BD" w:rsidRDefault="00B85771" w:rsidP="00B8577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B85771" w:rsidRPr="003116BD" w:rsidRDefault="00B85771" w:rsidP="00B8577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85771" w:rsidRPr="003116BD" w:rsidRDefault="00B85771" w:rsidP="00B8577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B85771" w:rsidRPr="003116BD" w:rsidRDefault="00B85771" w:rsidP="00B8577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B85771" w:rsidRPr="003116BD" w:rsidRDefault="00B85771" w:rsidP="00B85771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Termin płatności – do 45 dni</w:t>
      </w:r>
      <w:r w:rsidRPr="003116BD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B85771" w:rsidRPr="003116BD" w:rsidRDefault="00B85771" w:rsidP="00B85771">
      <w:pPr>
        <w:jc w:val="both"/>
        <w:rPr>
          <w:rFonts w:ascii="Arial" w:hAnsi="Arial" w:cs="Arial"/>
          <w:sz w:val="28"/>
          <w:szCs w:val="28"/>
        </w:rPr>
      </w:pPr>
    </w:p>
    <w:p w:rsidR="00B85771" w:rsidRPr="003116BD" w:rsidRDefault="00B85771" w:rsidP="00B85771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B85771" w:rsidRPr="003116BD" w:rsidRDefault="00B85771" w:rsidP="00B85771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B85771" w:rsidRPr="003116BD" w:rsidRDefault="00B85771" w:rsidP="00B85771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B85771" w:rsidRPr="003116BD" w:rsidRDefault="00B85771" w:rsidP="00B85771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B85771" w:rsidRDefault="00B85771" w:rsidP="00B85771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1A6ABC" w:rsidRPr="001A6ABC" w:rsidRDefault="001A6ABC" w:rsidP="00B85771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1A6ABC">
        <w:rPr>
          <w:rFonts w:ascii="Arial" w:hAnsi="Arial" w:cs="Arial"/>
          <w:color w:val="000000"/>
          <w:sz w:val="24"/>
          <w:szCs w:val="24"/>
        </w:rPr>
        <w:t>Oświadczam, że zaoferowane rękawice zostały wyprodukowane bez użycia ZMBT (</w:t>
      </w:r>
      <w:proofErr w:type="spellStart"/>
      <w:r w:rsidRPr="001A6ABC">
        <w:rPr>
          <w:rFonts w:ascii="Arial" w:hAnsi="Arial" w:cs="Arial"/>
          <w:color w:val="000000"/>
          <w:sz w:val="24"/>
          <w:szCs w:val="24"/>
        </w:rPr>
        <w:t>merkaptobenzotiazoli</w:t>
      </w:r>
      <w:proofErr w:type="spellEnd"/>
      <w:r w:rsidRPr="001A6ABC">
        <w:rPr>
          <w:rFonts w:ascii="Arial" w:hAnsi="Arial" w:cs="Arial"/>
          <w:color w:val="000000"/>
          <w:sz w:val="24"/>
          <w:szCs w:val="24"/>
        </w:rPr>
        <w:t xml:space="preserve"> cynku).</w:t>
      </w:r>
    </w:p>
    <w:p w:rsidR="00B85771" w:rsidRPr="003116BD" w:rsidRDefault="00B85771" w:rsidP="00B85771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Podwykonawcom zlecę nw. zadania:</w:t>
      </w:r>
    </w:p>
    <w:p w:rsidR="00B85771" w:rsidRPr="003116BD" w:rsidRDefault="00B85771" w:rsidP="00B85771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B85771" w:rsidRPr="003116BD" w:rsidRDefault="00B85771" w:rsidP="00B85771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B85771" w:rsidRPr="003116BD" w:rsidRDefault="00B85771" w:rsidP="00B85771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B85771" w:rsidRPr="003116BD" w:rsidRDefault="00B85771" w:rsidP="00B85771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B85771" w:rsidRPr="003116BD" w:rsidRDefault="00B85771" w:rsidP="00B85771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B85771" w:rsidRPr="003116BD" w:rsidRDefault="00B85771" w:rsidP="00B85771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B85771" w:rsidRPr="003116BD" w:rsidRDefault="00B85771" w:rsidP="00B85771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Termin realizacji zamówienia </w:t>
      </w:r>
      <w:r>
        <w:rPr>
          <w:rFonts w:ascii="Arial" w:hAnsi="Arial" w:cs="Arial"/>
        </w:rPr>
        <w:t xml:space="preserve">24 miesiące </w:t>
      </w:r>
      <w:r w:rsidRPr="003116BD">
        <w:rPr>
          <w:rFonts w:ascii="Arial" w:hAnsi="Arial" w:cs="Arial"/>
        </w:rPr>
        <w:t>od daty zawarcia umowy.</w:t>
      </w:r>
    </w:p>
    <w:p w:rsidR="00B85771" w:rsidRPr="003116BD" w:rsidRDefault="00B85771" w:rsidP="00B85771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Załącznikami do niniejszej oferty są:</w:t>
      </w:r>
    </w:p>
    <w:p w:rsidR="00B85771" w:rsidRPr="003116BD" w:rsidRDefault="00B85771" w:rsidP="00B8577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B85771" w:rsidRPr="003116BD" w:rsidRDefault="00B85771" w:rsidP="00B8577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B85771" w:rsidRPr="003116BD" w:rsidRDefault="00B85771" w:rsidP="00B8577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B85771" w:rsidRPr="003116BD" w:rsidRDefault="00B85771" w:rsidP="00B8577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B85771" w:rsidRPr="003116BD" w:rsidRDefault="00B85771" w:rsidP="00B85771">
      <w:pPr>
        <w:ind w:left="4248"/>
        <w:rPr>
          <w:rFonts w:ascii="Arial" w:hAnsi="Arial" w:cs="Arial"/>
          <w:sz w:val="28"/>
        </w:rPr>
      </w:pPr>
      <w:r w:rsidRPr="003116BD">
        <w:rPr>
          <w:rFonts w:ascii="Arial" w:hAnsi="Arial" w:cs="Arial"/>
          <w:sz w:val="28"/>
        </w:rPr>
        <w:t xml:space="preserve">    ........................................................</w:t>
      </w:r>
    </w:p>
    <w:p w:rsidR="00B85771" w:rsidRPr="003116BD" w:rsidRDefault="00B85771" w:rsidP="00B85771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3116BD">
        <w:rPr>
          <w:rFonts w:ascii="Arial" w:hAnsi="Arial" w:cs="Arial"/>
          <w:i/>
        </w:rPr>
        <w:t>(podpis upełnomocnionego przedstawiciela)</w:t>
      </w:r>
    </w:p>
    <w:p w:rsidR="00B85771" w:rsidRPr="003116BD" w:rsidRDefault="00B85771" w:rsidP="00B85771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Załącznik nr 2</w:t>
      </w:r>
    </w:p>
    <w:p w:rsidR="00B85771" w:rsidRPr="003116BD" w:rsidRDefault="00B85771" w:rsidP="00B8577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</w:t>
      </w:r>
    </w:p>
    <w:p w:rsidR="00B85771" w:rsidRPr="003116BD" w:rsidRDefault="00B85771" w:rsidP="00B8577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(pieczęć adresowa Wykonawcy)</w:t>
      </w:r>
    </w:p>
    <w:p w:rsidR="00B85771" w:rsidRPr="003116BD" w:rsidRDefault="00B85771" w:rsidP="00B8577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B85771" w:rsidRPr="003116BD" w:rsidRDefault="00B85771" w:rsidP="00B85771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16BD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B85771" w:rsidRPr="003116BD" w:rsidRDefault="00B85771" w:rsidP="00B85771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85771" w:rsidRPr="003116BD" w:rsidRDefault="00B85771" w:rsidP="00B85771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85771" w:rsidRPr="003116BD" w:rsidRDefault="00B85771" w:rsidP="00B85771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3116BD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B85771" w:rsidRPr="003116BD" w:rsidRDefault="00B85771" w:rsidP="00B85771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B85771" w:rsidRPr="003116BD" w:rsidRDefault="00B85771" w:rsidP="00B85771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B85771" w:rsidRPr="003116BD" w:rsidRDefault="00B85771" w:rsidP="00B85771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B85771" w:rsidRPr="003116BD" w:rsidRDefault="00B85771" w:rsidP="00B85771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B85771" w:rsidRPr="003116BD" w:rsidRDefault="00B85771" w:rsidP="00B85771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 xml:space="preserve">Nie jestem podmiotem powiązanym kapitałowo z Zamawiającym* </w:t>
      </w:r>
    </w:p>
    <w:p w:rsidR="00B85771" w:rsidRPr="003116BD" w:rsidRDefault="00B85771" w:rsidP="00B85771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Nie jestem podmiotem powiązanym osobowo z Zamawiającym** </w:t>
      </w:r>
    </w:p>
    <w:p w:rsidR="00B85771" w:rsidRPr="003116BD" w:rsidRDefault="00B85771" w:rsidP="00B8577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B85771" w:rsidRPr="003116BD" w:rsidRDefault="00B85771" w:rsidP="00B85771">
      <w:pPr>
        <w:ind w:left="284"/>
        <w:rPr>
          <w:rFonts w:ascii="Arial" w:hAnsi="Arial" w:cs="Arial"/>
        </w:rPr>
      </w:pPr>
      <w:r w:rsidRPr="003116BD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B85771" w:rsidRPr="003116BD" w:rsidRDefault="00B85771" w:rsidP="00B85771">
      <w:pPr>
        <w:ind w:left="284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  <w:t xml:space="preserve">       (podpis upełnomocnionego przedstawiciela) </w:t>
      </w:r>
    </w:p>
    <w:p w:rsidR="00B85771" w:rsidRPr="003116BD" w:rsidRDefault="00B85771" w:rsidP="00B85771">
      <w:pPr>
        <w:rPr>
          <w:rFonts w:ascii="Arial" w:hAnsi="Arial" w:cs="Arial"/>
          <w:sz w:val="28"/>
          <w:szCs w:val="28"/>
        </w:rPr>
      </w:pPr>
    </w:p>
    <w:p w:rsidR="00B85771" w:rsidRPr="003116BD" w:rsidRDefault="00B85771" w:rsidP="00B85771">
      <w:pPr>
        <w:rPr>
          <w:rFonts w:ascii="Arial" w:hAnsi="Arial" w:cs="Arial"/>
          <w:sz w:val="28"/>
          <w:szCs w:val="28"/>
        </w:rPr>
      </w:pPr>
    </w:p>
    <w:p w:rsidR="00B85771" w:rsidRPr="003116BD" w:rsidRDefault="00B85771" w:rsidP="00B85771">
      <w:pPr>
        <w:rPr>
          <w:rFonts w:ascii="Arial" w:hAnsi="Arial" w:cs="Arial"/>
          <w:sz w:val="28"/>
          <w:szCs w:val="28"/>
        </w:rPr>
      </w:pPr>
    </w:p>
    <w:p w:rsidR="00B85771" w:rsidRPr="003116BD" w:rsidRDefault="00B85771" w:rsidP="00B85771">
      <w:pPr>
        <w:rPr>
          <w:rFonts w:ascii="Arial" w:hAnsi="Arial" w:cs="Arial"/>
          <w:sz w:val="28"/>
          <w:szCs w:val="28"/>
        </w:rPr>
      </w:pPr>
    </w:p>
    <w:p w:rsidR="00B85771" w:rsidRPr="003116BD" w:rsidRDefault="00B85771" w:rsidP="00B85771">
      <w:pPr>
        <w:rPr>
          <w:rFonts w:ascii="Arial" w:hAnsi="Arial" w:cs="Arial"/>
          <w:sz w:val="28"/>
          <w:szCs w:val="28"/>
        </w:rPr>
      </w:pPr>
    </w:p>
    <w:p w:rsidR="00B85771" w:rsidRPr="003116BD" w:rsidRDefault="00B85771" w:rsidP="00B85771">
      <w:pPr>
        <w:rPr>
          <w:rFonts w:ascii="Arial" w:hAnsi="Arial" w:cs="Arial"/>
          <w:sz w:val="28"/>
          <w:szCs w:val="28"/>
        </w:rPr>
      </w:pPr>
    </w:p>
    <w:p w:rsidR="00B85771" w:rsidRPr="003116BD" w:rsidRDefault="00B85771" w:rsidP="00B85771">
      <w:pPr>
        <w:rPr>
          <w:rFonts w:ascii="Arial" w:hAnsi="Arial" w:cs="Arial"/>
          <w:sz w:val="28"/>
          <w:szCs w:val="28"/>
        </w:rPr>
      </w:pPr>
    </w:p>
    <w:p w:rsidR="00B85771" w:rsidRPr="003116BD" w:rsidRDefault="00B85771" w:rsidP="00B85771">
      <w:pPr>
        <w:rPr>
          <w:rFonts w:ascii="Arial" w:hAnsi="Arial" w:cs="Arial"/>
          <w:sz w:val="28"/>
          <w:szCs w:val="28"/>
        </w:rPr>
      </w:pPr>
    </w:p>
    <w:p w:rsidR="00B85771" w:rsidRPr="003116BD" w:rsidRDefault="00B85771" w:rsidP="00B85771">
      <w:pPr>
        <w:rPr>
          <w:rFonts w:ascii="Arial" w:hAnsi="Arial" w:cs="Arial"/>
          <w:sz w:val="28"/>
          <w:szCs w:val="28"/>
        </w:rPr>
      </w:pPr>
    </w:p>
    <w:p w:rsidR="00B85771" w:rsidRPr="003116BD" w:rsidRDefault="00B85771" w:rsidP="00B85771">
      <w:pPr>
        <w:rPr>
          <w:rFonts w:ascii="Arial" w:hAnsi="Arial" w:cs="Arial"/>
        </w:rPr>
      </w:pPr>
      <w:r w:rsidRPr="003116BD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B85771" w:rsidRPr="003116BD" w:rsidRDefault="00B85771" w:rsidP="00B85771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B85771" w:rsidRPr="003116BD" w:rsidRDefault="00B85771" w:rsidP="00B85771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B85771" w:rsidRPr="003116BD" w:rsidRDefault="00B85771" w:rsidP="00B85771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B85771" w:rsidRPr="003116BD" w:rsidRDefault="00B85771" w:rsidP="00B85771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85771" w:rsidRPr="003116BD" w:rsidRDefault="00B85771" w:rsidP="00B85771">
      <w:pPr>
        <w:pStyle w:val="Tekstprzypisudolnego"/>
      </w:pPr>
    </w:p>
    <w:p w:rsidR="00B85771" w:rsidRPr="003116BD" w:rsidRDefault="00B85771" w:rsidP="00B85771">
      <w:pPr>
        <w:jc w:val="right"/>
        <w:rPr>
          <w:rFonts w:ascii="Arial" w:hAnsi="Arial" w:cs="Arial"/>
        </w:rPr>
      </w:pPr>
    </w:p>
    <w:p w:rsidR="00B85771" w:rsidRPr="003116BD" w:rsidRDefault="00B85771" w:rsidP="00B85771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19EE588E" wp14:editId="67C7FD40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771" w:rsidRPr="003116BD" w:rsidRDefault="00B85771" w:rsidP="00B85771">
      <w:pPr>
        <w:jc w:val="right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</w:t>
      </w:r>
    </w:p>
    <w:p w:rsidR="00B85771" w:rsidRPr="003116BD" w:rsidRDefault="00B85771" w:rsidP="00B85771">
      <w:pPr>
        <w:pStyle w:val="Tytu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(istotne postanowienia umowy)</w:t>
      </w:r>
    </w:p>
    <w:p w:rsidR="00B85771" w:rsidRPr="003116BD" w:rsidRDefault="00B85771" w:rsidP="00B85771">
      <w:pPr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3116BD">
        <w:rPr>
          <w:rFonts w:ascii="Arial" w:hAnsi="Arial" w:cs="Arial"/>
          <w:b/>
          <w:szCs w:val="24"/>
        </w:rPr>
        <w:t>UMOWA  NR ………….</w:t>
      </w:r>
      <w:r>
        <w:rPr>
          <w:rFonts w:ascii="Arial" w:hAnsi="Arial" w:cs="Arial"/>
          <w:b/>
          <w:szCs w:val="24"/>
        </w:rPr>
        <w:t>/PO</w:t>
      </w:r>
      <w:r w:rsidRPr="003116BD">
        <w:rPr>
          <w:rFonts w:ascii="Arial" w:hAnsi="Arial" w:cs="Arial"/>
          <w:b/>
          <w:szCs w:val="24"/>
        </w:rPr>
        <w:t>/</w:t>
      </w:r>
      <w:r>
        <w:rPr>
          <w:rFonts w:ascii="Arial" w:hAnsi="Arial" w:cs="Arial"/>
          <w:b/>
          <w:szCs w:val="24"/>
        </w:rPr>
        <w:t>19</w:t>
      </w:r>
    </w:p>
    <w:p w:rsidR="00B85771" w:rsidRPr="003116BD" w:rsidRDefault="00B85771" w:rsidP="00B85771">
      <w:pPr>
        <w:jc w:val="both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spacing w:line="360" w:lineRule="auto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B85771" w:rsidRPr="003116BD" w:rsidRDefault="00B85771" w:rsidP="00B85771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3116BD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B85771" w:rsidRPr="003116BD" w:rsidRDefault="00B85771" w:rsidP="00B85771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Adama Konkę – Prezesa Zarządu</w:t>
      </w:r>
    </w:p>
    <w:p w:rsidR="00B85771" w:rsidRPr="003116BD" w:rsidRDefault="00B85771" w:rsidP="00B85771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116BD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B85771" w:rsidRPr="003116BD" w:rsidRDefault="00B85771" w:rsidP="00B85771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B85771" w:rsidRPr="003116BD" w:rsidRDefault="00B85771" w:rsidP="00B85771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zwanym dalej „Wykonawcą”, reprezentowanym przez:</w:t>
      </w:r>
    </w:p>
    <w:p w:rsidR="00B85771" w:rsidRPr="003116BD" w:rsidRDefault="00B85771" w:rsidP="00B85771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B85771" w:rsidRPr="003116BD" w:rsidRDefault="00B85771" w:rsidP="00B85771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 następującej treści:</w:t>
      </w:r>
    </w:p>
    <w:p w:rsidR="00B85771" w:rsidRPr="003116BD" w:rsidRDefault="00B85771" w:rsidP="00B85771">
      <w:pPr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1.</w:t>
      </w:r>
    </w:p>
    <w:p w:rsidR="00B85771" w:rsidRPr="003116BD" w:rsidRDefault="00B85771" w:rsidP="00B8577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85771" w:rsidRPr="0061393B" w:rsidRDefault="00B85771" w:rsidP="00B85771">
      <w:pPr>
        <w:jc w:val="both"/>
        <w:rPr>
          <w:rFonts w:ascii="Arial" w:hAnsi="Arial" w:cs="Arial"/>
          <w:sz w:val="24"/>
          <w:szCs w:val="24"/>
        </w:rPr>
      </w:pPr>
      <w:r w:rsidRPr="0061393B">
        <w:rPr>
          <w:rFonts w:ascii="Arial" w:hAnsi="Arial" w:cs="Arial"/>
          <w:sz w:val="24"/>
          <w:szCs w:val="24"/>
        </w:rPr>
        <w:t xml:space="preserve">Przedmiotem niniejszej umowy jest dostawa </w:t>
      </w:r>
      <w:r>
        <w:rPr>
          <w:rFonts w:ascii="Arial" w:hAnsi="Arial" w:cs="Arial"/>
          <w:sz w:val="24"/>
          <w:szCs w:val="24"/>
        </w:rPr>
        <w:t>rękawic diagnostycznych</w:t>
      </w:r>
      <w:r w:rsidRPr="0061393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53/Z/19</w:t>
      </w:r>
      <w:r w:rsidRPr="0061393B">
        <w:rPr>
          <w:rFonts w:ascii="Arial" w:hAnsi="Arial" w:cs="Arial"/>
          <w:sz w:val="24"/>
          <w:szCs w:val="24"/>
        </w:rPr>
        <w:t xml:space="preserve">) zgodnie z załącznikiem nr 4 do  </w:t>
      </w:r>
      <w:proofErr w:type="spellStart"/>
      <w:r w:rsidRPr="0061393B">
        <w:rPr>
          <w:rFonts w:ascii="Arial" w:hAnsi="Arial" w:cs="Arial"/>
          <w:sz w:val="24"/>
          <w:szCs w:val="24"/>
        </w:rPr>
        <w:t>siwz</w:t>
      </w:r>
      <w:proofErr w:type="spellEnd"/>
      <w:r w:rsidRPr="0061393B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B85771" w:rsidRPr="003116BD" w:rsidRDefault="00B85771" w:rsidP="00B8577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2.</w:t>
      </w:r>
    </w:p>
    <w:p w:rsidR="00B85771" w:rsidRPr="003116BD" w:rsidRDefault="00B85771" w:rsidP="00B8577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 wykonanie przedmiotu niniejszej umowy Zamawiający zapłaci Wykonawcy kwotę </w:t>
      </w:r>
      <w:r w:rsidRPr="003116BD">
        <w:rPr>
          <w:rFonts w:ascii="Arial" w:hAnsi="Arial" w:cs="Arial"/>
          <w:bCs/>
        </w:rPr>
        <w:t>…………………..</w:t>
      </w:r>
      <w:r w:rsidRPr="003116BD">
        <w:rPr>
          <w:rFonts w:ascii="Arial" w:hAnsi="Arial" w:cs="Arial"/>
          <w:b/>
          <w:bCs/>
        </w:rPr>
        <w:t xml:space="preserve"> </w:t>
      </w:r>
      <w:r w:rsidRPr="003116BD">
        <w:rPr>
          <w:rFonts w:ascii="Arial" w:hAnsi="Arial" w:cs="Arial"/>
        </w:rPr>
        <w:t xml:space="preserve"> zł brutto.</w:t>
      </w:r>
    </w:p>
    <w:p w:rsidR="00B85771" w:rsidRPr="003116BD" w:rsidRDefault="00B85771" w:rsidP="00B85771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Słownie: ………………………………………………………………………………..</w:t>
      </w:r>
    </w:p>
    <w:p w:rsidR="00B85771" w:rsidRPr="003116BD" w:rsidRDefault="00B85771" w:rsidP="00B85771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B85771" w:rsidRPr="003116BD" w:rsidRDefault="00B85771" w:rsidP="00B85771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Cena przedmiotu umowy obejmuje w szczególności: </w:t>
      </w:r>
    </w:p>
    <w:p w:rsidR="00B85771" w:rsidRPr="003116BD" w:rsidRDefault="00B85771" w:rsidP="00B85771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B85771" w:rsidRPr="003116BD" w:rsidRDefault="00B85771" w:rsidP="00B85771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B85771" w:rsidRPr="003116BD" w:rsidRDefault="00B85771" w:rsidP="00B85771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B85771" w:rsidRPr="003116BD" w:rsidRDefault="00B85771" w:rsidP="00B85771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wszystkie koszty konieczne do poniesienia w celu prawidłowej realizacji zamówienia  </w:t>
      </w:r>
    </w:p>
    <w:p w:rsidR="00B85771" w:rsidRPr="003116BD" w:rsidRDefault="00B85771" w:rsidP="00B85771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3116BD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B85771" w:rsidRPr="003116BD" w:rsidRDefault="00B85771" w:rsidP="00B85771">
      <w:pPr>
        <w:pStyle w:val="Akapitzlist"/>
        <w:jc w:val="both"/>
        <w:rPr>
          <w:rFonts w:ascii="Arial" w:hAnsi="Arial" w:cs="Arial"/>
        </w:rPr>
      </w:pPr>
    </w:p>
    <w:p w:rsidR="00B85771" w:rsidRPr="003116BD" w:rsidRDefault="00B85771" w:rsidP="00B857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 xml:space="preserve"> § 3.</w:t>
      </w:r>
    </w:p>
    <w:p w:rsidR="00B85771" w:rsidRPr="003116BD" w:rsidRDefault="00B85771" w:rsidP="00B8577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85771" w:rsidRDefault="00B85771" w:rsidP="00B85771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:rsidR="00B85771" w:rsidRDefault="00B85771" w:rsidP="00B85771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przedmiot umowy zgodnie z załącznikiem nr 4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:rsidR="00B85771" w:rsidRDefault="00B85771" w:rsidP="00B85771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nastąpi w terminie 7 dni od złożenia zamówienia telefonicznie, mailem lub pisemnie. </w:t>
      </w:r>
    </w:p>
    <w:p w:rsidR="00B85771" w:rsidRDefault="00B85771" w:rsidP="00B85771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B85771" w:rsidRDefault="00B85771" w:rsidP="00B85771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……………………………..;</w:t>
      </w:r>
    </w:p>
    <w:p w:rsidR="00B85771" w:rsidRDefault="00B85771" w:rsidP="00B85771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:rsidR="00B85771" w:rsidRDefault="00B85771" w:rsidP="00B85771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B85771" w:rsidRDefault="00B85771" w:rsidP="00B85771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:rsidR="00B85771" w:rsidRDefault="00B85771" w:rsidP="00B85771">
      <w:pPr>
        <w:pStyle w:val="Akapitzlist"/>
        <w:ind w:left="426"/>
        <w:jc w:val="both"/>
        <w:rPr>
          <w:rFonts w:ascii="Arial" w:hAnsi="Arial" w:cs="Arial"/>
        </w:rPr>
      </w:pPr>
    </w:p>
    <w:p w:rsidR="00B85771" w:rsidRPr="003116BD" w:rsidRDefault="00B85771" w:rsidP="00B85771">
      <w:pPr>
        <w:pStyle w:val="Akapitzlist"/>
        <w:ind w:left="426"/>
        <w:jc w:val="both"/>
        <w:rPr>
          <w:rFonts w:ascii="Arial" w:hAnsi="Arial" w:cs="Arial"/>
        </w:rPr>
      </w:pPr>
    </w:p>
    <w:p w:rsidR="00B85771" w:rsidRPr="003116BD" w:rsidRDefault="00B85771" w:rsidP="00B85771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4.</w:t>
      </w:r>
    </w:p>
    <w:p w:rsidR="00B85771" w:rsidRPr="003116BD" w:rsidRDefault="00B85771" w:rsidP="00B85771">
      <w:pPr>
        <w:jc w:val="center"/>
        <w:rPr>
          <w:rFonts w:ascii="Arial" w:hAnsi="Arial" w:cs="Arial"/>
          <w:b/>
          <w:sz w:val="24"/>
          <w:szCs w:val="24"/>
        </w:rPr>
      </w:pPr>
    </w:p>
    <w:p w:rsidR="00B85771" w:rsidRPr="003116BD" w:rsidRDefault="00B85771" w:rsidP="00B8577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Towar dostarczany będzie w oryginalnych opakowaniach oznakowanych zgodnie z obowiązującymi przepisami, posiadających ulotkę w języku polskim. </w:t>
      </w:r>
    </w:p>
    <w:p w:rsidR="00B85771" w:rsidRPr="003116BD" w:rsidRDefault="00B85771" w:rsidP="00B85771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Realizacja zamówienia nastąpi w okresie </w:t>
      </w:r>
      <w:r>
        <w:rPr>
          <w:rFonts w:ascii="Arial" w:hAnsi="Arial" w:cs="Arial"/>
        </w:rPr>
        <w:t xml:space="preserve">24 miesięcy </w:t>
      </w:r>
      <w:r>
        <w:rPr>
          <w:rFonts w:ascii="Arial" w:eastAsiaTheme="minorHAnsi" w:hAnsi="Arial" w:cs="Arial"/>
          <w:color w:val="000000"/>
          <w:lang w:eastAsia="en-US"/>
        </w:rPr>
        <w:t>o</w:t>
      </w:r>
      <w:r w:rsidRPr="003116BD">
        <w:rPr>
          <w:rFonts w:ascii="Arial" w:eastAsiaTheme="minorHAnsi" w:hAnsi="Arial" w:cs="Arial"/>
          <w:color w:val="000000"/>
          <w:lang w:eastAsia="en-US"/>
        </w:rPr>
        <w:t xml:space="preserve">d daty zawarcia umowy.  </w:t>
      </w:r>
    </w:p>
    <w:p w:rsidR="00B85771" w:rsidRPr="003116BD" w:rsidRDefault="00B85771" w:rsidP="00B85771">
      <w:pPr>
        <w:jc w:val="center"/>
        <w:rPr>
          <w:rFonts w:ascii="Arial" w:hAnsi="Arial" w:cs="Arial"/>
          <w:b/>
          <w:sz w:val="24"/>
          <w:szCs w:val="24"/>
        </w:rPr>
      </w:pPr>
    </w:p>
    <w:p w:rsidR="00B85771" w:rsidRPr="003116BD" w:rsidRDefault="00B85771" w:rsidP="00B85771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5.</w:t>
      </w:r>
    </w:p>
    <w:p w:rsidR="00B85771" w:rsidRPr="003116BD" w:rsidRDefault="00B85771" w:rsidP="00B85771">
      <w:pPr>
        <w:jc w:val="center"/>
        <w:rPr>
          <w:rFonts w:ascii="Arial" w:hAnsi="Arial" w:cs="Arial"/>
          <w:b/>
          <w:sz w:val="24"/>
          <w:szCs w:val="24"/>
        </w:rPr>
      </w:pPr>
    </w:p>
    <w:p w:rsidR="00B85771" w:rsidRPr="00DF1DDA" w:rsidRDefault="00B85771" w:rsidP="00B8577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3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Zapłata za przedmiot umowy nastąpi na podstawie prawidłowo wystawionej faktury poleceniem przelewu na konto Wykonawcy w ciągu </w:t>
      </w:r>
      <w:r>
        <w:rPr>
          <w:rFonts w:ascii="Arial" w:hAnsi="Arial" w:cs="Arial"/>
        </w:rPr>
        <w:t>45</w:t>
      </w:r>
      <w:r w:rsidRPr="00DF1DDA">
        <w:rPr>
          <w:rFonts w:ascii="Arial" w:hAnsi="Arial" w:cs="Arial"/>
        </w:rPr>
        <w:t xml:space="preserve"> dni od daty otrzymania faktury.</w:t>
      </w:r>
    </w:p>
    <w:p w:rsidR="00B85771" w:rsidRPr="00DF1DDA" w:rsidRDefault="00B85771" w:rsidP="00B8577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36"/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>W przypadku, gdy w terminie określonym powyżej, na konto Zamawiającego nie wpłyną środki  z Ministerstwa Zdrowia, Zamawiający zobowiązuje się do zapłaty w terminie do 3 dni roboczych od daty wpływu na konto przedmiotowych środków.</w:t>
      </w:r>
    </w:p>
    <w:p w:rsidR="00B85771" w:rsidRPr="00DF1DDA" w:rsidRDefault="00B85771" w:rsidP="00B85771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DF1DDA">
        <w:rPr>
          <w:rFonts w:ascii="Arial" w:hAnsi="Arial" w:cs="Arial"/>
        </w:rPr>
        <w:t xml:space="preserve">Datą zapłaty jest data </w:t>
      </w:r>
      <w:r>
        <w:rPr>
          <w:rFonts w:ascii="Arial" w:hAnsi="Arial" w:cs="Arial"/>
        </w:rPr>
        <w:t>obciążenia</w:t>
      </w:r>
      <w:r w:rsidRPr="00DF1DDA">
        <w:rPr>
          <w:rFonts w:ascii="Arial" w:hAnsi="Arial" w:cs="Arial"/>
        </w:rPr>
        <w:t xml:space="preserve"> rachunku bankowego Zamawiającego. </w:t>
      </w:r>
    </w:p>
    <w:p w:rsidR="00B85771" w:rsidRPr="003116BD" w:rsidRDefault="00B85771" w:rsidP="00B85771">
      <w:pPr>
        <w:jc w:val="center"/>
        <w:rPr>
          <w:rFonts w:ascii="Arial" w:hAnsi="Arial" w:cs="Arial"/>
          <w:b/>
          <w:sz w:val="24"/>
          <w:szCs w:val="24"/>
        </w:rPr>
      </w:pPr>
    </w:p>
    <w:p w:rsidR="00B85771" w:rsidRPr="003116BD" w:rsidRDefault="00B85771" w:rsidP="00B85771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6.</w:t>
      </w:r>
    </w:p>
    <w:p w:rsidR="00B85771" w:rsidRPr="003116BD" w:rsidRDefault="00B85771" w:rsidP="00B85771">
      <w:pPr>
        <w:jc w:val="center"/>
        <w:rPr>
          <w:rFonts w:ascii="Arial" w:hAnsi="Arial" w:cs="Arial"/>
          <w:b/>
          <w:sz w:val="24"/>
          <w:szCs w:val="24"/>
        </w:rPr>
      </w:pPr>
    </w:p>
    <w:p w:rsidR="00B85771" w:rsidRPr="003116BD" w:rsidRDefault="00B85771" w:rsidP="00B857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B85771" w:rsidRPr="003116BD" w:rsidRDefault="00B85771" w:rsidP="00B85771">
      <w:pPr>
        <w:jc w:val="center"/>
        <w:rPr>
          <w:rFonts w:ascii="Arial" w:hAnsi="Arial" w:cs="Arial"/>
          <w:b/>
          <w:sz w:val="24"/>
          <w:szCs w:val="24"/>
        </w:rPr>
      </w:pPr>
    </w:p>
    <w:p w:rsidR="00B85771" w:rsidRPr="003116BD" w:rsidRDefault="00B85771" w:rsidP="00B85771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7.</w:t>
      </w:r>
    </w:p>
    <w:p w:rsidR="00B85771" w:rsidRPr="003116BD" w:rsidRDefault="00B85771" w:rsidP="00B85771">
      <w:pPr>
        <w:jc w:val="center"/>
        <w:rPr>
          <w:rFonts w:ascii="Arial" w:hAnsi="Arial" w:cs="Arial"/>
          <w:b/>
          <w:sz w:val="24"/>
          <w:szCs w:val="24"/>
        </w:rPr>
      </w:pPr>
    </w:p>
    <w:p w:rsidR="00B85771" w:rsidRPr="003116BD" w:rsidRDefault="00B85771" w:rsidP="00B85771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Ustala się następujące kary umowne:</w:t>
      </w:r>
    </w:p>
    <w:p w:rsidR="00B85771" w:rsidRPr="003116BD" w:rsidRDefault="00B85771" w:rsidP="00B85771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5</w:t>
      </w:r>
      <w:r w:rsidRPr="003116BD">
        <w:rPr>
          <w:rFonts w:ascii="Arial" w:hAnsi="Arial" w:cs="Arial"/>
        </w:rPr>
        <w:t xml:space="preserve">,00 zł za każdy dzień zwłoki w wykonaniu przedmiotu umowy, a w przypadku gdy zwłoka przekroczy 7 dni począwszy od ósmego dnia kara wynosić będzie </w:t>
      </w:r>
      <w:r>
        <w:rPr>
          <w:rFonts w:ascii="Arial" w:hAnsi="Arial" w:cs="Arial"/>
        </w:rPr>
        <w:t>1</w:t>
      </w:r>
      <w:r w:rsidRPr="003116BD">
        <w:rPr>
          <w:rFonts w:ascii="Arial" w:hAnsi="Arial" w:cs="Arial"/>
        </w:rPr>
        <w:t>0,00 zł za każdy następny dzień zwłoki;</w:t>
      </w:r>
    </w:p>
    <w:p w:rsidR="00B85771" w:rsidRPr="003116BD" w:rsidRDefault="00B85771" w:rsidP="00B85771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bookmarkStart w:id="4" w:name="_Hlk530326839"/>
      <w:r w:rsidRPr="003116BD">
        <w:rPr>
          <w:rFonts w:ascii="Arial" w:hAnsi="Arial" w:cs="Arial"/>
        </w:rPr>
        <w:t xml:space="preserve">w wysokości 10% wartości </w:t>
      </w:r>
      <w:r>
        <w:rPr>
          <w:rFonts w:ascii="Arial" w:hAnsi="Arial" w:cs="Arial"/>
        </w:rPr>
        <w:t xml:space="preserve">Zadania </w:t>
      </w:r>
      <w:r w:rsidRPr="003116BD">
        <w:rPr>
          <w:rFonts w:ascii="Arial" w:hAnsi="Arial" w:cs="Arial"/>
        </w:rPr>
        <w:t xml:space="preserve">umowy za odstąpienie od umowy </w:t>
      </w:r>
      <w:r>
        <w:rPr>
          <w:rFonts w:ascii="Arial" w:hAnsi="Arial" w:cs="Arial"/>
        </w:rPr>
        <w:t xml:space="preserve">w zakresie danego Zadania </w:t>
      </w:r>
      <w:r w:rsidRPr="003116BD">
        <w:rPr>
          <w:rFonts w:ascii="Arial" w:hAnsi="Arial" w:cs="Arial"/>
        </w:rPr>
        <w:t>z przyczyn przez Dostawcę zawinionych</w:t>
      </w:r>
      <w:r>
        <w:rPr>
          <w:rFonts w:ascii="Arial" w:hAnsi="Arial" w:cs="Arial"/>
        </w:rPr>
        <w:t>;</w:t>
      </w:r>
      <w:bookmarkEnd w:id="4"/>
      <w:r w:rsidRPr="003116BD">
        <w:rPr>
          <w:rFonts w:ascii="Arial" w:hAnsi="Arial" w:cs="Arial"/>
        </w:rPr>
        <w:t xml:space="preserve"> </w:t>
      </w:r>
    </w:p>
    <w:p w:rsidR="00B85771" w:rsidRDefault="00B85771" w:rsidP="00B85771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wysokości 10% wartości umowy za odstąpienie od umowy z przyczyn przez Dostawcę zawinionych</w:t>
      </w:r>
      <w:r>
        <w:rPr>
          <w:rFonts w:ascii="Arial" w:hAnsi="Arial" w:cs="Arial"/>
        </w:rPr>
        <w:t>.</w:t>
      </w:r>
      <w:r w:rsidRPr="003116BD">
        <w:rPr>
          <w:rFonts w:ascii="Arial" w:hAnsi="Arial" w:cs="Arial"/>
        </w:rPr>
        <w:t xml:space="preserve"> </w:t>
      </w:r>
    </w:p>
    <w:p w:rsidR="00B85771" w:rsidRPr="003116BD" w:rsidRDefault="00B85771" w:rsidP="00B8577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Strony mają prawo dochodzenia odszkodowania przewyższającego zastrzeżone kary umowne. </w:t>
      </w:r>
    </w:p>
    <w:p w:rsidR="00B85771" w:rsidRPr="003116BD" w:rsidRDefault="00B85771" w:rsidP="00B85771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B85771" w:rsidRPr="003116BD" w:rsidRDefault="00B85771" w:rsidP="00B85771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Wysokość kar nie może przekroczyć 20% wartości umowy.</w:t>
      </w:r>
    </w:p>
    <w:p w:rsidR="00B85771" w:rsidRPr="003116BD" w:rsidRDefault="00B85771" w:rsidP="00B85771">
      <w:pPr>
        <w:jc w:val="center"/>
        <w:rPr>
          <w:rFonts w:ascii="Arial" w:hAnsi="Arial" w:cs="Arial"/>
          <w:b/>
          <w:sz w:val="24"/>
          <w:szCs w:val="24"/>
        </w:rPr>
      </w:pPr>
    </w:p>
    <w:p w:rsidR="00B85771" w:rsidRPr="003116BD" w:rsidRDefault="00B85771" w:rsidP="00B85771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8.</w:t>
      </w:r>
    </w:p>
    <w:p w:rsidR="00B85771" w:rsidRPr="003116BD" w:rsidRDefault="00B85771" w:rsidP="00B85771">
      <w:pPr>
        <w:jc w:val="center"/>
        <w:rPr>
          <w:rFonts w:ascii="Arial" w:hAnsi="Arial" w:cs="Arial"/>
          <w:b/>
          <w:sz w:val="24"/>
          <w:szCs w:val="24"/>
        </w:rPr>
      </w:pPr>
    </w:p>
    <w:p w:rsidR="00B85771" w:rsidRPr="003116BD" w:rsidRDefault="00B85771" w:rsidP="00B85771">
      <w:pPr>
        <w:pStyle w:val="Akapitzlist1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B85771" w:rsidRPr="003116BD" w:rsidRDefault="00B85771" w:rsidP="00B85771">
      <w:pPr>
        <w:pStyle w:val="Akapitzlist1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B85771" w:rsidRPr="003116BD" w:rsidRDefault="00B85771" w:rsidP="00B85771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B85771" w:rsidRPr="003116BD" w:rsidRDefault="00B85771" w:rsidP="00B85771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B85771" w:rsidRPr="003116BD" w:rsidRDefault="00B85771" w:rsidP="00B85771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konieczności zmiany parametrów zamówionego asortymentu w ilości nieprzekraczającej 10 % wartości przedmiotu Umowy, określonego w § 2 ust. 1. Przedmiot umowy będzie dostarczony po uprzednim pisemnym zamówieniu i zaakceptowaniu  przez Zamawiającego ceny zmienionego asortymentu.</w:t>
      </w:r>
    </w:p>
    <w:p w:rsidR="00B85771" w:rsidRPr="003116BD" w:rsidRDefault="00B85771" w:rsidP="00B85771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B85771" w:rsidRPr="003116BD" w:rsidRDefault="00B85771" w:rsidP="00B85771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przypadku niewykorzystanie przedmiotu umowy w terminie obowiązywania umowy Zamawiający zastrzega możliwość przedłużenia czasu trwania umowy lub ograniczenie zamówienia.  </w:t>
      </w:r>
    </w:p>
    <w:p w:rsidR="00B85771" w:rsidRPr="003116BD" w:rsidRDefault="00B85771" w:rsidP="00B8577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Zmiany bądź uzupełnienia niniejszej umowy mogą wystąpić jedynie w formie pisemnej</w:t>
      </w:r>
      <w:r>
        <w:rPr>
          <w:rFonts w:ascii="Arial" w:hAnsi="Arial" w:cs="Arial"/>
        </w:rPr>
        <w:t xml:space="preserve"> pod rygorem nieważności</w:t>
      </w:r>
      <w:r w:rsidRPr="003116BD">
        <w:rPr>
          <w:rFonts w:ascii="Arial" w:hAnsi="Arial" w:cs="Arial"/>
        </w:rPr>
        <w:t>.</w:t>
      </w:r>
    </w:p>
    <w:p w:rsidR="00B85771" w:rsidRPr="003116BD" w:rsidRDefault="00B85771" w:rsidP="00B85771">
      <w:pPr>
        <w:jc w:val="center"/>
        <w:rPr>
          <w:rFonts w:ascii="Arial" w:hAnsi="Arial" w:cs="Arial"/>
          <w:b/>
          <w:sz w:val="24"/>
          <w:szCs w:val="24"/>
        </w:rPr>
      </w:pPr>
    </w:p>
    <w:p w:rsidR="00B85771" w:rsidRPr="003116BD" w:rsidRDefault="00B85771" w:rsidP="00B85771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9.</w:t>
      </w:r>
    </w:p>
    <w:p w:rsidR="00B85771" w:rsidRPr="003116BD" w:rsidRDefault="00B85771" w:rsidP="00B85771">
      <w:pPr>
        <w:jc w:val="center"/>
        <w:rPr>
          <w:rFonts w:ascii="Arial" w:hAnsi="Arial" w:cs="Arial"/>
          <w:b/>
          <w:sz w:val="24"/>
          <w:szCs w:val="24"/>
        </w:rPr>
      </w:pPr>
    </w:p>
    <w:p w:rsidR="00B85771" w:rsidRPr="003116BD" w:rsidRDefault="00B85771" w:rsidP="00B8577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Zamawiający może odstąpić od umowy jeżeli: </w:t>
      </w:r>
    </w:p>
    <w:p w:rsidR="00B85771" w:rsidRPr="003116BD" w:rsidRDefault="00B85771" w:rsidP="00B85771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B85771" w:rsidRPr="003116BD" w:rsidRDefault="00B85771" w:rsidP="00B85771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3116BD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B85771" w:rsidRPr="003116BD" w:rsidRDefault="00B85771" w:rsidP="00B85771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B85771" w:rsidRDefault="00B85771" w:rsidP="00B85771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 do dnia odstąpienia od umowy.</w:t>
      </w:r>
    </w:p>
    <w:p w:rsidR="00B85771" w:rsidRPr="003116BD" w:rsidRDefault="00B85771" w:rsidP="00B8577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B85771" w:rsidRPr="003116BD" w:rsidRDefault="00B85771" w:rsidP="00B8577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>W przypadku odstąpienia  od umowy Strony zachowują prawo egzekucji kar umownych.</w:t>
      </w:r>
    </w:p>
    <w:p w:rsidR="00B85771" w:rsidRPr="003116BD" w:rsidRDefault="00B85771" w:rsidP="00B8577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Fonts w:ascii="Arial" w:hAnsi="Arial" w:cs="Arial"/>
        </w:rPr>
        <w:t xml:space="preserve">W sprawach nienormowanych niniejszą umową mają zastosowanie przepisy Kodeksu cywilnego </w:t>
      </w:r>
      <w:r w:rsidRPr="003116BD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B85771" w:rsidRPr="003116BD" w:rsidRDefault="00B85771" w:rsidP="00B85771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B85771" w:rsidRPr="003116BD" w:rsidRDefault="00B85771" w:rsidP="00B857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85771" w:rsidRPr="003116BD" w:rsidRDefault="00B85771" w:rsidP="00B857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10.</w:t>
      </w:r>
    </w:p>
    <w:p w:rsidR="00B85771" w:rsidRPr="003116BD" w:rsidRDefault="00B85771" w:rsidP="00B8577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B85771" w:rsidRPr="003116BD" w:rsidRDefault="00B85771" w:rsidP="00B857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B85771" w:rsidRPr="003116BD" w:rsidRDefault="00B85771" w:rsidP="00B857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85771" w:rsidRPr="003116BD" w:rsidRDefault="00B85771" w:rsidP="00B857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85771" w:rsidRPr="003116BD" w:rsidRDefault="00B85771" w:rsidP="00B857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11.</w:t>
      </w:r>
    </w:p>
    <w:p w:rsidR="00B85771" w:rsidRPr="003116BD" w:rsidRDefault="00B85771" w:rsidP="00B857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85771" w:rsidRPr="003116BD" w:rsidRDefault="00B85771" w:rsidP="00B857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B85771" w:rsidRPr="003116BD" w:rsidRDefault="00B85771" w:rsidP="00B857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85771" w:rsidRPr="003116BD" w:rsidRDefault="00B85771" w:rsidP="00B8577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Wykonawca: </w:t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B85771" w:rsidRPr="003116BD" w:rsidRDefault="00B85771" w:rsidP="00B857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85771" w:rsidRPr="003116BD" w:rsidRDefault="00B85771" w:rsidP="00B857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85771" w:rsidRPr="003116BD" w:rsidRDefault="00B85771" w:rsidP="00B857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85771" w:rsidRPr="003116BD" w:rsidRDefault="00B85771" w:rsidP="00B857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85771" w:rsidRPr="003116BD" w:rsidRDefault="00B85771" w:rsidP="00B857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85771" w:rsidRPr="003116BD" w:rsidRDefault="00B85771" w:rsidP="00B857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85771" w:rsidRPr="003116BD" w:rsidRDefault="00B85771" w:rsidP="00B857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85771" w:rsidRPr="003116BD" w:rsidRDefault="00B85771" w:rsidP="00B857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85771" w:rsidRPr="003116BD" w:rsidRDefault="00B85771" w:rsidP="00B857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85771" w:rsidRPr="003116BD" w:rsidRDefault="00B85771" w:rsidP="00B857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85771" w:rsidRDefault="00B85771" w:rsidP="00B857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85771" w:rsidRDefault="00B85771" w:rsidP="00B857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85771" w:rsidRDefault="00B85771" w:rsidP="00B857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85771" w:rsidRDefault="00B85771" w:rsidP="00B857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85771" w:rsidRDefault="00B85771" w:rsidP="00B857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85771" w:rsidRDefault="00B85771" w:rsidP="00B857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85771" w:rsidRDefault="00B85771" w:rsidP="00B857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85771" w:rsidRDefault="00B85771" w:rsidP="00B857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85771" w:rsidRDefault="00B85771" w:rsidP="00B857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85771" w:rsidRDefault="00B85771" w:rsidP="00B85771">
      <w:r>
        <w:t>Zadanie nr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:rsidR="00B85771" w:rsidRDefault="00B85771" w:rsidP="00B85771">
      <w:pPr>
        <w:rPr>
          <w:rFonts w:asciiTheme="minorHAnsi" w:hAnsiTheme="minorHAnsi" w:cstheme="minorBidi"/>
        </w:rPr>
      </w:pPr>
    </w:p>
    <w:tbl>
      <w:tblPr>
        <w:tblW w:w="10331" w:type="dxa"/>
        <w:tblInd w:w="-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202"/>
        <w:gridCol w:w="965"/>
        <w:gridCol w:w="1619"/>
        <w:gridCol w:w="1111"/>
        <w:gridCol w:w="991"/>
        <w:gridCol w:w="1481"/>
      </w:tblGrid>
      <w:tr w:rsidR="00B85771" w:rsidTr="007656BE">
        <w:trPr>
          <w:trHeight w:val="153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71" w:rsidRDefault="00B85771" w:rsidP="007656B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Lp.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71" w:rsidRDefault="00B85771" w:rsidP="007656B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Nazwa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71" w:rsidRPr="00597265" w:rsidRDefault="00B85771" w:rsidP="007656B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97265">
              <w:rPr>
                <w:rFonts w:ascii="Arial" w:hAnsi="Arial" w:cs="Arial"/>
                <w:color w:val="000000"/>
                <w:lang w:eastAsia="en-US"/>
              </w:rPr>
              <w:t>Ilość</w:t>
            </w:r>
          </w:p>
          <w:p w:rsidR="00597265" w:rsidRPr="00597265" w:rsidRDefault="00597265" w:rsidP="007656B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597265">
              <w:rPr>
                <w:rFonts w:ascii="Arial" w:hAnsi="Arial" w:cs="Arial"/>
                <w:color w:val="000000"/>
                <w:lang w:eastAsia="en-US"/>
              </w:rPr>
              <w:t>opakow</w:t>
            </w:r>
            <w:proofErr w:type="spellEnd"/>
            <w:r w:rsidRPr="00597265"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71" w:rsidRDefault="00B85771" w:rsidP="007656B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Cena jednostkowa  netto za</w:t>
            </w:r>
          </w:p>
          <w:p w:rsidR="00B85771" w:rsidRDefault="00B85771" w:rsidP="007656B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opakow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71" w:rsidRDefault="00B85771" w:rsidP="007656B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71" w:rsidRDefault="00B85771" w:rsidP="007656B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Wartość brutto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71" w:rsidRDefault="00B85771" w:rsidP="007656B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Określenie oferowanego przedmiotu zamówienia (min. Nazwa Producenta i nr katalogowy)</w:t>
            </w:r>
          </w:p>
        </w:tc>
      </w:tr>
      <w:tr w:rsidR="00597265" w:rsidTr="007656BE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5" w:rsidRDefault="00597265" w:rsidP="0059726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265" w:rsidRDefault="00597265" w:rsidP="005972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Jednorazowego użytku diagnostyczne i ochronne rękawice nitrylowe, elastyczne, cienkie, grubość na palcu 0,09 +/-0,02mm, na dłoni 0,07 +/- 0,02mm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mikroteksturowane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dodatkową teksturą na końcach palców, oznakowane jako wyrób medyczny klasy 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środek ochrony indywidualnej kategorii III. Na opakowaniu fabrycznie naniesiona informacja potwierdzająca poziom kontroli jakości- G1. Jako wyrób medyczny klasy I - rękawice zgodne z EN 455-1, -2, -3, -4, potwierdzone przez producenta. Jako środek ochrony osobistej kategorii III - rękawice przebadane pod kątem EN 420, EN 374-2, EN 374-3, EN 388, potwierdzone przez jednostkę notyfikowaną. Przebadane na przenikanie substancji chemicznych zgodnie z normą EN 374-3 – 3 dla min. 3 substancji z listy zawartej w normie EN 374-1 jako Załącznik A, dodatkowo co najmniej 1 poziom odporności dla aldehydu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glutarowego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4%,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chlorheksydyny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4%, alkoholu etylowego 35%. Osiągnięte poziomy potwierdzone certyfikatem wydanym przez jednostkę notyfikowaną oraz umieszczone fabrycznie na opakowaniu. Dodatkowo wyniki z przenikania takich aktywnych składników dezynfektantów jak: kwas nadoctowy i chlorek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benzalkoniowy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w popularnych stężeniach, osiągnięte poziomy (na co najmniej 2-gim poziomie odporności) umieszczone fabrycznie na opakowaniu Przebadane na przenikalność wirusów zgodnie z normą ASTM F 1671 (fabryczne oznakowanie na opakowaniu). Przebadane na przenikanie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cytostatyków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zgodnie z ASTM D6978 (fabryczne oznakowanie na opakowaniu). Temperatura przechowywania do 40°C. Siła zrywania przed i po starzeniu min. 6 N (≥6N). (Pakowane po 100 sztuk). Ułożenie rękawic  i sposób otwarcia pudełka umożliwia bezpieczne wyjmowanie pojedynczej rękawicy z opakowania bez kontaminacji pozostałej zawartości. Rozmiar 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5" w:rsidRPr="00597265" w:rsidRDefault="00597265" w:rsidP="00597265">
            <w:pPr>
              <w:jc w:val="center"/>
              <w:rPr>
                <w:rFonts w:ascii="Arial" w:hAnsi="Arial" w:cs="Arial"/>
                <w:color w:val="000000"/>
              </w:rPr>
            </w:pPr>
            <w:r w:rsidRPr="0059726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265" w:rsidRDefault="00597265" w:rsidP="0059726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265" w:rsidRDefault="00597265" w:rsidP="0059726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265" w:rsidRDefault="00597265" w:rsidP="0059726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65" w:rsidRDefault="00597265" w:rsidP="0059726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97265" w:rsidTr="007656BE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5" w:rsidRDefault="00597265" w:rsidP="0059726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265" w:rsidRDefault="00597265" w:rsidP="005972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Jednorazowego użytku diagnostyczne i ochronne rękawice nitrylowe, elastyczne, cienkie, grubość na palcu 0,09 +/-0,02mm, na dłoni 0,07 +/- 0,02mm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mikroteksturowane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dodatkową teksturą na końcach palców, oznakowane jako wyrób medyczny klasy 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środek ochrony indywidualnej kategorii III. Na opakowaniu fabrycznie naniesiona informacja potwierdzająca poziom kontroli jakości- G1. Jako wyrób medyczny klasy I - rękawice zgodne z EN 455-1, -2, -3, -4, potwierdzone przez producenta. Jako środek ochrony osobistej kategorii III - rękawice przebadane pod kątem EN 420, EN 374-2, EN 374-3, EN 388, potwierdzone przez jednostkę notyfikowaną. Przebadane na przenikanie substancji chemicznych zgodnie z normą EN 374-3 – 3 dla min. 3 substancji z listy zawartej w normie EN 374-1 jako Załącznik A, dodatkowo co najmniej 1 poziom odporności dla aldehydu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glutarowego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4%,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chlorheksydyny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4%, alkoholu etylowego 35%. Osiągnięte poziomy potwierdzone certyfikatem wydanym przez jednostkę notyfikowaną oraz umieszczone fabrycznie na opakowaniu. Dodatkowo wyniki z przenikania takich aktywnych składników dezynfektantów jak: kwas nadoctowy i chlorek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benzalkoniowy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w popularnych stężeniach, osiągnięte poziomy (na co najmniej 2-gim poziomie odporności) umieszczone fabrycznie na opakowaniu Przebadane na przenikalność wirusów zgodnie z normą ASTM F 1671 (fabryczne oznakowanie na opakowaniu). Przebadane na przenikanie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cytostatyków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zgodnie z ASTM D6978 (fabryczne oznakowanie na opakowaniu). Temperatura przechowywania do 40°C. Siła zrywania przed i po starzeniu min. 6 N (≥6N). (Pakowane po 100 sztuk). Ułożenie rękawic  i sposób otwarcia pudełka umożliwia bezpieczne wyjmowanie pojedynczej rękawicy z opakowania bez kontaminacji pozostałej zawartości. Rozmiar 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5" w:rsidRPr="00597265" w:rsidRDefault="00597265" w:rsidP="00597265">
            <w:pPr>
              <w:jc w:val="center"/>
              <w:rPr>
                <w:rFonts w:ascii="Arial" w:hAnsi="Arial" w:cs="Arial"/>
                <w:color w:val="000000"/>
              </w:rPr>
            </w:pPr>
            <w:r w:rsidRPr="0059726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265" w:rsidRDefault="00597265" w:rsidP="0059726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265" w:rsidRDefault="00597265" w:rsidP="0059726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265" w:rsidRDefault="00597265" w:rsidP="0059726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65" w:rsidRDefault="00597265" w:rsidP="0059726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97265" w:rsidTr="007656BE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5" w:rsidRDefault="00597265" w:rsidP="0059726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1A6ABC">
              <w:rPr>
                <w:rFonts w:ascii="Arial" w:hAnsi="Arial" w:cs="Arial"/>
                <w:color w:val="000000"/>
                <w:lang w:eastAsia="en-US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265" w:rsidRDefault="00597265" w:rsidP="005972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Jednorazowego użytku diagnostyczne i ochronne rękawice nitrylowe, elastyczne, cienkie, grubość na palcu 0,09 +/-0,02mm, na dłoni 0,07 +/- 0,02mm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mikroteksturowane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dodatkową teksturą na końcach palców, oznakowane jako wyrób medyczny klasy 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środek ochrony indywidualnej kategorii III. Na opakowaniu fabrycznie naniesiona informacja potwierdzająca poziom kontroli jakości- G1. Jako wyrób medyczny klasy I - rękawice zgodne z EN 455-1, -2, -3, -4, potwierdzone przez producenta. Jako środek ochrony osobistej kategorii III - rękawice przebadane pod kątem EN 420, EN 374-2, EN 374-3, EN 388, potwierdzone przez jednostkę notyfikowaną. Przebadane na przenikanie substancji chemicznych zgodnie z normą EN 374-3 – 3 dla min. 3 substancji z listy zawartej w normie EN 374-1 jako Załącznik A, dodatkowo co najmniej 1 poziom odporności dla aldehydu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glutarowego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4%,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chlorheksydyny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4%, alkoholu etylowego 35%. Osiągnięte poziomy potwierdzone certyfikatem wydanym przez jednostkę notyfikowaną oraz umieszczone fabrycznie na opakowaniu. Dodatkowo wyniki z przenikania takich aktywnych składników dezynfektantów jak: kwas nadoctowy i chlorek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benzalkoniowy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w popularnych stężeniach, osiągnięte poziomy (na co najmniej 2-gim poziomie odporności) umieszczone fabrycznie na opakowaniu Przebadane na przenikalność wirusów zgodnie z normą ASTM F 1671 (fabryczne oznakowanie na opakowaniu). Przebadane na przenikanie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cytostatyków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zgodnie z ASTM D6978 (fabryczne oznakowanie na opakowaniu). Temperatura przechowywania do 40°C. Siła zrywania przed i po starzeniu min. 6 N (≥6N). (Pakowane po 100 sztuk). Ułożenie rękawic  i sposób otwarcia pudełka umożliwia bezpieczne wyjmowanie pojedynczej rękawicy z opakowania bez kontaminacji pozostałej zawartości. Rozmiar L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5" w:rsidRPr="00597265" w:rsidRDefault="00597265" w:rsidP="00597265">
            <w:pPr>
              <w:jc w:val="center"/>
              <w:rPr>
                <w:rFonts w:ascii="Arial" w:hAnsi="Arial" w:cs="Arial"/>
                <w:color w:val="000000"/>
              </w:rPr>
            </w:pPr>
            <w:r w:rsidRPr="0059726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265" w:rsidRDefault="00597265" w:rsidP="0059726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265" w:rsidRDefault="00597265" w:rsidP="0059726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265" w:rsidRDefault="00597265" w:rsidP="0059726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265" w:rsidRDefault="00597265" w:rsidP="0059726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97265" w:rsidTr="007656BE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5" w:rsidRDefault="00597265" w:rsidP="0059726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265" w:rsidRDefault="00597265" w:rsidP="005972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Jednorazowego użytku diagnostyczne i ochronne rękawice nitrylowe, elastyczne, cienkie, grubość na palcu 0,09 +/-0,02mm, na dłoni 0,07 +/- 0,02mm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mikroteksturowane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 dodatkową teksturą na końcach palców, oznakowane jako wyrób medyczny klasy 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środek ochrony indywidualnej kategorii III. Na opakowaniu fabrycznie naniesiona informacja potwierdzająca poziom kontroli jakości- G1. Jako wyrób medyczny klasy I - rękawice zgodne z EN 455-1, -2, -3, -4, potwierdzone przez producenta. Jako środek ochrony osobistej kategorii III - rękawice przebadane pod kątem EN 420, EN 374-2, EN 374-3, EN 388, potwierdzone przez jednostkę notyfikowaną. Przebadane na przenikanie substancji chemicznych zgodnie z normą EN 374-3 – 3 dla min. 3 substancji z listy zawartej w normie EN 374-1 jako Załącznik A, dodatkowo co najmniej 1 poziom odporności dla aldehydu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glutarowego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4%,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chlorheksydyny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4%, alkoholu etylowego 35%. Osiągnięte poziomy potwierdzone certyfikatem wydanym przez jednostkę notyfikowaną oraz umieszczone fabrycznie na opakowaniu. Dodatkowo wyniki z przenikania takich aktywnych składników dezynfektantów jak: kwas nadoctowy i chlorek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benzalkoniowy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w popularnych stężeniach, osiągnięte poziomy (na co najmniej 2-gim poziomie odporności) umieszczone fabrycznie na opakowaniu Przebadane na przenikalność wirusów zgodnie z normą ASTM F 1671 (fabryczne oznakowanie na opakowaniu). Przebadane na przenikanie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cytostatyków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zgodnie z ASTM D6978 (fabryczne oznakowanie na opakowaniu). Temperatura przechowywania do 40°C. Siła zrywania przed i po starzeniu min. 6 N (≥6N). (Pakowane po 100 sztuk). Ułożenie rękawic  i sposób otwarcia pudełka umożliwia bezpieczne wyjmowanie pojedynczej rękawicy z opakowania bez kontaminacji pozostałej zawartości. Rozmiar XL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65" w:rsidRPr="00597265" w:rsidRDefault="00597265" w:rsidP="00597265">
            <w:pPr>
              <w:jc w:val="center"/>
              <w:rPr>
                <w:rFonts w:ascii="Arial" w:hAnsi="Arial" w:cs="Arial"/>
                <w:color w:val="000000"/>
              </w:rPr>
            </w:pPr>
            <w:r w:rsidRPr="0059726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265" w:rsidRDefault="00597265" w:rsidP="0059726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265" w:rsidRDefault="00597265" w:rsidP="0059726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265" w:rsidRDefault="00597265" w:rsidP="0059726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265" w:rsidRDefault="00597265" w:rsidP="00597265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85771" w:rsidTr="007656BE">
        <w:trPr>
          <w:trHeight w:val="680"/>
        </w:trPr>
        <w:tc>
          <w:tcPr>
            <w:tcW w:w="7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71" w:rsidRPr="00597265" w:rsidRDefault="00B85771" w:rsidP="007656BE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597265">
              <w:rPr>
                <w:rFonts w:ascii="Arial" w:hAnsi="Arial" w:cs="Arial"/>
                <w:color w:val="000000"/>
                <w:lang w:eastAsia="en-US"/>
              </w:rPr>
              <w:t>Razem: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71" w:rsidRDefault="00B85771" w:rsidP="007656BE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71" w:rsidRDefault="00B85771" w:rsidP="007656B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</w:tr>
    </w:tbl>
    <w:p w:rsidR="00B85771" w:rsidRDefault="00B85771" w:rsidP="00B85771">
      <w:pPr>
        <w:rPr>
          <w:rFonts w:asciiTheme="minorHAnsi" w:hAnsiTheme="minorHAnsi" w:cstheme="minorBidi"/>
        </w:rPr>
      </w:pPr>
    </w:p>
    <w:p w:rsidR="00B85771" w:rsidRDefault="00B85771" w:rsidP="00B85771"/>
    <w:p w:rsidR="00B85771" w:rsidRDefault="00B85771" w:rsidP="00B85771"/>
    <w:p w:rsidR="00B85771" w:rsidRDefault="00B85771" w:rsidP="00B85771"/>
    <w:p w:rsidR="00B85771" w:rsidRDefault="00B85771" w:rsidP="00B85771">
      <w:r>
        <w:t xml:space="preserve">................................                         </w:t>
      </w:r>
      <w:r>
        <w:tab/>
      </w:r>
      <w:r>
        <w:tab/>
      </w:r>
      <w:r>
        <w:tab/>
      </w:r>
      <w:r>
        <w:tab/>
        <w:t xml:space="preserve">   ...............................................</w:t>
      </w:r>
    </w:p>
    <w:p w:rsidR="00B85771" w:rsidRDefault="00B85771" w:rsidP="00B85771">
      <w:r>
        <w:t xml:space="preserve">        Data</w:t>
      </w:r>
      <w:r>
        <w:tab/>
        <w:t xml:space="preserve">                                                                        </w:t>
      </w:r>
      <w:r>
        <w:tab/>
        <w:t xml:space="preserve">         podpis Wykonawcy</w:t>
      </w:r>
    </w:p>
    <w:sectPr w:rsidR="00B85771" w:rsidSect="00B83C06">
      <w:pgSz w:w="11906" w:h="16838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8BA" w:rsidRDefault="005918BA" w:rsidP="00B85771">
      <w:r>
        <w:separator/>
      </w:r>
    </w:p>
  </w:endnote>
  <w:endnote w:type="continuationSeparator" w:id="0">
    <w:p w:rsidR="005918BA" w:rsidRDefault="005918BA" w:rsidP="00B8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8BA" w:rsidRDefault="005918BA" w:rsidP="00B85771">
      <w:r>
        <w:separator/>
      </w:r>
    </w:p>
  </w:footnote>
  <w:footnote w:type="continuationSeparator" w:id="0">
    <w:p w:rsidR="005918BA" w:rsidRDefault="005918BA" w:rsidP="00B85771">
      <w:r>
        <w:continuationSeparator/>
      </w:r>
    </w:p>
  </w:footnote>
  <w:footnote w:id="1">
    <w:p w:rsidR="00B85771" w:rsidRDefault="00B85771" w:rsidP="00B8577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B85771" w:rsidRDefault="00B85771" w:rsidP="00B85771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:rsidR="00B85771" w:rsidRDefault="00B85771" w:rsidP="00B85771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B85771" w:rsidRDefault="00B85771" w:rsidP="00B85771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:rsidR="00B85771" w:rsidRDefault="00B85771" w:rsidP="00B85771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B85771" w:rsidRDefault="00B85771" w:rsidP="00B8577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9B3282"/>
    <w:multiLevelType w:val="hybridMultilevel"/>
    <w:tmpl w:val="39FCE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0" w15:restartNumberingAfterBreak="0">
    <w:nsid w:val="51CA7657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1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3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6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8"/>
  </w:num>
  <w:num w:numId="25">
    <w:abstractNumId w:val="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71"/>
    <w:rsid w:val="001A6ABC"/>
    <w:rsid w:val="005918BA"/>
    <w:rsid w:val="00597265"/>
    <w:rsid w:val="00611435"/>
    <w:rsid w:val="00947EB7"/>
    <w:rsid w:val="00B85771"/>
    <w:rsid w:val="00E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0C4DE-A8BC-41EF-AFED-B96AD03A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577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577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577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85771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5771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577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5771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5771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8577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57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5771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7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7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5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57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B85771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B8577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5771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57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57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57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857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857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85771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85771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B85771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B85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B85771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B85771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B85771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771"/>
    <w:rPr>
      <w:vertAlign w:val="superscript"/>
    </w:rPr>
  </w:style>
  <w:style w:type="character" w:customStyle="1" w:styleId="FontStyle33">
    <w:name w:val="Font Style33"/>
    <w:rsid w:val="00B85771"/>
    <w:rPr>
      <w:rFonts w:ascii="Times New Roman" w:hAnsi="Times New Roman" w:cs="Times New Roman" w:hint="default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E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E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5300</Words>
  <Characters>31803</Characters>
  <Application>Microsoft Office Word</Application>
  <DocSecurity>4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Sonia Wunsik</cp:lastModifiedBy>
  <cp:revision>2</cp:revision>
  <cp:lastPrinted>2019-10-18T07:24:00Z</cp:lastPrinted>
  <dcterms:created xsi:type="dcterms:W3CDTF">2019-10-18T07:24:00Z</dcterms:created>
  <dcterms:modified xsi:type="dcterms:W3CDTF">2019-10-18T07:24:00Z</dcterms:modified>
</cp:coreProperties>
</file>