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2AA1A" w14:textId="77777777" w:rsidR="00F84AEA" w:rsidRPr="000544B1" w:rsidRDefault="00F84AEA" w:rsidP="00F84AEA">
      <w:pPr>
        <w:pStyle w:val="Tytu"/>
        <w:rPr>
          <w:rFonts w:ascii="Arial" w:hAnsi="Arial" w:cs="Arial"/>
          <w:sz w:val="28"/>
          <w:szCs w:val="28"/>
        </w:rPr>
      </w:pPr>
      <w:r w:rsidRPr="000544B1">
        <w:rPr>
          <w:noProof/>
          <w:color w:val="FF0000"/>
        </w:rPr>
        <w:drawing>
          <wp:inline distT="0" distB="0" distL="0" distR="0" wp14:anchorId="0DF0D772" wp14:editId="6B85E0E4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48302" w14:textId="77777777" w:rsidR="00F84AEA" w:rsidRPr="000544B1" w:rsidRDefault="00F84AEA" w:rsidP="00F84AEA">
      <w:pPr>
        <w:pStyle w:val="Tytu"/>
        <w:rPr>
          <w:rFonts w:ascii="Arial" w:hAnsi="Arial" w:cs="Arial"/>
          <w:sz w:val="28"/>
          <w:szCs w:val="28"/>
        </w:rPr>
      </w:pPr>
    </w:p>
    <w:p w14:paraId="6CF2BC37" w14:textId="77777777" w:rsidR="00F84AEA" w:rsidRPr="000544B1" w:rsidRDefault="00F84AEA" w:rsidP="00F84AEA">
      <w:pPr>
        <w:jc w:val="center"/>
        <w:rPr>
          <w:rFonts w:eastAsiaTheme="minorHAnsi"/>
          <w:sz w:val="24"/>
          <w:szCs w:val="24"/>
        </w:rPr>
      </w:pPr>
      <w:r w:rsidRPr="000544B1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372B77AD" w14:textId="77777777" w:rsidR="00F84AEA" w:rsidRPr="000544B1" w:rsidRDefault="00F84AEA" w:rsidP="00F84AEA">
      <w:pPr>
        <w:jc w:val="center"/>
        <w:rPr>
          <w:rFonts w:ascii="Arial" w:hAnsi="Arial" w:cs="Arial"/>
          <w:sz w:val="28"/>
          <w:szCs w:val="28"/>
        </w:rPr>
      </w:pPr>
      <w:r w:rsidRPr="000544B1">
        <w:rPr>
          <w:rFonts w:ascii="Arial" w:hAnsi="Arial" w:cs="Arial"/>
          <w:sz w:val="28"/>
          <w:szCs w:val="28"/>
        </w:rPr>
        <w:t>ul. M. C. Skłodowskiej 10c</w:t>
      </w:r>
    </w:p>
    <w:p w14:paraId="199AFEB1" w14:textId="77777777" w:rsidR="00F84AEA" w:rsidRPr="000544B1" w:rsidRDefault="00F84AEA" w:rsidP="00F84AEA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0544B1">
        <w:rPr>
          <w:rFonts w:ascii="Arial" w:hAnsi="Arial" w:cs="Arial"/>
          <w:sz w:val="28"/>
          <w:szCs w:val="28"/>
        </w:rPr>
        <w:t>41-800 Zabrze</w:t>
      </w:r>
    </w:p>
    <w:p w14:paraId="6A2993C8" w14:textId="4F3DAED4" w:rsidR="00F84AEA" w:rsidRPr="000544B1" w:rsidRDefault="00F84AEA" w:rsidP="00F84AEA">
      <w:pPr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 xml:space="preserve">Nr rej. </w:t>
      </w:r>
      <w:r w:rsidR="00FD26EC" w:rsidRPr="000544B1">
        <w:rPr>
          <w:rFonts w:ascii="Arial" w:hAnsi="Arial" w:cs="Arial"/>
          <w:sz w:val="24"/>
          <w:szCs w:val="24"/>
        </w:rPr>
        <w:t>50/Z/19</w:t>
      </w:r>
      <w:r w:rsidRPr="000544B1">
        <w:rPr>
          <w:rFonts w:ascii="Arial" w:hAnsi="Arial" w:cs="Arial"/>
          <w:sz w:val="24"/>
          <w:szCs w:val="24"/>
        </w:rPr>
        <w:tab/>
      </w:r>
      <w:r w:rsidRPr="000544B1">
        <w:rPr>
          <w:rFonts w:ascii="Arial" w:hAnsi="Arial" w:cs="Arial"/>
          <w:sz w:val="24"/>
          <w:szCs w:val="24"/>
        </w:rPr>
        <w:tab/>
      </w:r>
      <w:r w:rsidRPr="000544B1">
        <w:rPr>
          <w:rFonts w:ascii="Arial" w:hAnsi="Arial" w:cs="Arial"/>
          <w:sz w:val="24"/>
          <w:szCs w:val="24"/>
        </w:rPr>
        <w:tab/>
      </w:r>
      <w:r w:rsidRPr="000544B1">
        <w:rPr>
          <w:rFonts w:ascii="Arial" w:hAnsi="Arial" w:cs="Arial"/>
          <w:sz w:val="24"/>
          <w:szCs w:val="24"/>
        </w:rPr>
        <w:tab/>
      </w:r>
      <w:r w:rsidRPr="000544B1">
        <w:rPr>
          <w:rFonts w:ascii="Arial" w:hAnsi="Arial" w:cs="Arial"/>
          <w:sz w:val="24"/>
          <w:szCs w:val="24"/>
        </w:rPr>
        <w:tab/>
      </w:r>
      <w:r w:rsidRPr="000544B1">
        <w:rPr>
          <w:rFonts w:ascii="Arial" w:hAnsi="Arial" w:cs="Arial"/>
          <w:sz w:val="24"/>
          <w:szCs w:val="24"/>
        </w:rPr>
        <w:tab/>
      </w:r>
      <w:r w:rsidRPr="000544B1">
        <w:rPr>
          <w:rFonts w:ascii="Arial" w:hAnsi="Arial" w:cs="Arial"/>
          <w:sz w:val="24"/>
          <w:szCs w:val="24"/>
        </w:rPr>
        <w:tab/>
        <w:t xml:space="preserve">Zabrze, dn. </w:t>
      </w:r>
      <w:r w:rsidR="00FD26EC" w:rsidRPr="000544B1">
        <w:rPr>
          <w:rFonts w:ascii="Arial" w:hAnsi="Arial" w:cs="Arial"/>
          <w:sz w:val="24"/>
          <w:szCs w:val="24"/>
        </w:rPr>
        <w:t>03.10.2019</w:t>
      </w:r>
      <w:r w:rsidRPr="000544B1">
        <w:rPr>
          <w:rFonts w:ascii="Arial" w:hAnsi="Arial" w:cs="Arial"/>
          <w:sz w:val="24"/>
          <w:szCs w:val="24"/>
        </w:rPr>
        <w:t xml:space="preserve"> r.</w:t>
      </w:r>
    </w:p>
    <w:p w14:paraId="5817446F" w14:textId="77777777" w:rsidR="00F84AEA" w:rsidRPr="000544B1" w:rsidRDefault="00F84AEA" w:rsidP="00F84AEA">
      <w:pPr>
        <w:jc w:val="center"/>
        <w:rPr>
          <w:rFonts w:ascii="Arial" w:hAnsi="Arial" w:cs="Arial"/>
          <w:sz w:val="32"/>
        </w:rPr>
      </w:pPr>
    </w:p>
    <w:p w14:paraId="0FA93BEE" w14:textId="77777777" w:rsidR="00F84AEA" w:rsidRPr="000544B1" w:rsidRDefault="00F84AEA" w:rsidP="00F84AEA">
      <w:pPr>
        <w:jc w:val="both"/>
        <w:rPr>
          <w:rFonts w:ascii="Arial" w:hAnsi="Arial" w:cs="Arial"/>
          <w:sz w:val="32"/>
        </w:rPr>
      </w:pPr>
    </w:p>
    <w:p w14:paraId="6A6CD8A0" w14:textId="77777777" w:rsidR="00F84AEA" w:rsidRPr="000544B1" w:rsidRDefault="00F84AEA" w:rsidP="00F84AEA">
      <w:pPr>
        <w:jc w:val="center"/>
        <w:rPr>
          <w:rFonts w:ascii="Arial" w:hAnsi="Arial" w:cs="Arial"/>
          <w:sz w:val="32"/>
        </w:rPr>
      </w:pPr>
      <w:r w:rsidRPr="000544B1">
        <w:rPr>
          <w:rFonts w:ascii="Arial" w:hAnsi="Arial" w:cs="Arial"/>
          <w:sz w:val="32"/>
        </w:rPr>
        <w:t>SPECYFIKACJA ISTOTNYCH WARUNKÓW ZAMÓWIENIA</w:t>
      </w:r>
    </w:p>
    <w:p w14:paraId="6CBF50AF" w14:textId="77777777" w:rsidR="00F84AEA" w:rsidRPr="000544B1" w:rsidRDefault="00F84AEA" w:rsidP="00F84AEA">
      <w:pPr>
        <w:jc w:val="center"/>
        <w:rPr>
          <w:rFonts w:ascii="Arial" w:hAnsi="Arial" w:cs="Arial"/>
          <w:sz w:val="28"/>
        </w:rPr>
      </w:pPr>
    </w:p>
    <w:p w14:paraId="02872C42" w14:textId="77777777" w:rsidR="00F84AEA" w:rsidRPr="000544B1" w:rsidRDefault="00F84AEA" w:rsidP="00F84AEA">
      <w:pPr>
        <w:pStyle w:val="Nagwek6"/>
        <w:rPr>
          <w:rFonts w:ascii="Arial" w:hAnsi="Arial" w:cs="Arial"/>
          <w:sz w:val="26"/>
          <w:szCs w:val="26"/>
        </w:rPr>
      </w:pPr>
      <w:r w:rsidRPr="000544B1">
        <w:rPr>
          <w:rFonts w:ascii="Arial" w:hAnsi="Arial" w:cs="Arial"/>
          <w:sz w:val="26"/>
          <w:szCs w:val="26"/>
        </w:rPr>
        <w:t>Postępowanie o udzielenia zamówienia na</w:t>
      </w:r>
    </w:p>
    <w:p w14:paraId="16B99BFF" w14:textId="77777777" w:rsidR="00F84AEA" w:rsidRPr="000544B1" w:rsidRDefault="00F84AEA" w:rsidP="00F84AEA">
      <w:pPr>
        <w:jc w:val="center"/>
        <w:rPr>
          <w:rFonts w:ascii="Arial" w:hAnsi="Arial" w:cs="Arial"/>
          <w:sz w:val="26"/>
          <w:szCs w:val="26"/>
        </w:rPr>
      </w:pPr>
      <w:r w:rsidRPr="000544B1">
        <w:rPr>
          <w:rFonts w:ascii="Arial" w:hAnsi="Arial" w:cs="Arial"/>
          <w:sz w:val="26"/>
          <w:szCs w:val="26"/>
        </w:rPr>
        <w:t>„Dostawę materiałów medycznych”</w:t>
      </w:r>
    </w:p>
    <w:p w14:paraId="69A24C12" w14:textId="77777777" w:rsidR="00F84AEA" w:rsidRPr="000544B1" w:rsidRDefault="00F84AEA" w:rsidP="00F84AEA">
      <w:pPr>
        <w:jc w:val="center"/>
        <w:rPr>
          <w:bCs/>
          <w:i/>
          <w:sz w:val="26"/>
          <w:szCs w:val="26"/>
        </w:rPr>
      </w:pPr>
      <w:r w:rsidRPr="000544B1">
        <w:rPr>
          <w:rFonts w:ascii="Arial" w:hAnsi="Arial" w:cs="Arial"/>
          <w:sz w:val="26"/>
          <w:szCs w:val="26"/>
        </w:rPr>
        <w:t xml:space="preserve">w ramach </w:t>
      </w:r>
    </w:p>
    <w:p w14:paraId="124D357E" w14:textId="77777777" w:rsidR="00F84AEA" w:rsidRPr="000544B1" w:rsidRDefault="00F84AEA" w:rsidP="00F84AEA">
      <w:pPr>
        <w:jc w:val="center"/>
        <w:rPr>
          <w:rFonts w:ascii="Arial" w:hAnsi="Arial" w:cs="Arial"/>
          <w:b/>
          <w:sz w:val="26"/>
          <w:szCs w:val="26"/>
        </w:rPr>
      </w:pPr>
      <w:r w:rsidRPr="000544B1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medycznych” </w:t>
      </w:r>
    </w:p>
    <w:p w14:paraId="3709EC47" w14:textId="77777777" w:rsidR="00F84AEA" w:rsidRPr="000544B1" w:rsidRDefault="00F84AEA" w:rsidP="00F84AEA">
      <w:pPr>
        <w:jc w:val="center"/>
        <w:rPr>
          <w:rFonts w:ascii="Arial" w:hAnsi="Arial" w:cs="Arial"/>
          <w:sz w:val="26"/>
          <w:szCs w:val="26"/>
        </w:rPr>
      </w:pPr>
    </w:p>
    <w:p w14:paraId="12BA40E7" w14:textId="77777777" w:rsidR="00F84AEA" w:rsidRPr="000544B1" w:rsidRDefault="00F84AEA" w:rsidP="00F84AEA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 w:rsidRPr="000544B1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0544B1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0544B1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0544B1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0544B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44B1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0544B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44B1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0544B1">
        <w:rPr>
          <w:rFonts w:ascii="Arial" w:hAnsi="Arial" w:cs="Arial"/>
          <w:b/>
          <w:sz w:val="22"/>
          <w:szCs w:val="22"/>
        </w:rPr>
        <w:t>” jest dofinasowany ze środków Europejskiego Funduszu Społecznego w ramach Programu Operacyjnego Wiedza Edukacja Rozwój Działania 5.4 Kompetencje zawodowe i kwalifikacyjne kadr medycznych.</w:t>
      </w:r>
      <w:r w:rsidRPr="000544B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E58A0FB" w14:textId="77777777" w:rsidR="00F84AEA" w:rsidRPr="000544B1" w:rsidRDefault="00F84AEA" w:rsidP="00F84AEA">
      <w:pPr>
        <w:jc w:val="both"/>
        <w:rPr>
          <w:rFonts w:ascii="Arial" w:hAnsi="Arial" w:cs="Arial"/>
          <w:sz w:val="40"/>
        </w:rPr>
      </w:pPr>
    </w:p>
    <w:p w14:paraId="79248676" w14:textId="77777777" w:rsidR="00F84AEA" w:rsidRPr="000544B1" w:rsidRDefault="00F84AEA" w:rsidP="00F84AEA">
      <w:pPr>
        <w:jc w:val="both"/>
        <w:rPr>
          <w:rFonts w:ascii="Arial" w:hAnsi="Arial" w:cs="Arial"/>
          <w:u w:val="single"/>
        </w:rPr>
      </w:pPr>
      <w:r w:rsidRPr="000544B1">
        <w:rPr>
          <w:rFonts w:ascii="Arial" w:hAnsi="Arial" w:cs="Arial"/>
          <w:u w:val="single"/>
        </w:rPr>
        <w:t>Spis treści :</w:t>
      </w:r>
    </w:p>
    <w:p w14:paraId="09474F70" w14:textId="77777777" w:rsidR="00F84AEA" w:rsidRPr="000544B1" w:rsidRDefault="00F84AEA" w:rsidP="00F84AEA">
      <w:pPr>
        <w:rPr>
          <w:rFonts w:ascii="Arial" w:hAnsi="Arial" w:cs="Arial"/>
        </w:rPr>
      </w:pPr>
      <w:r w:rsidRPr="000544B1">
        <w:rPr>
          <w:rFonts w:ascii="Arial" w:hAnsi="Arial" w:cs="Arial"/>
        </w:rPr>
        <w:t>Rozdział 1     Zamawiający</w:t>
      </w:r>
    </w:p>
    <w:p w14:paraId="0FBF24D4" w14:textId="77777777" w:rsidR="00F84AEA" w:rsidRPr="000544B1" w:rsidRDefault="00F84AEA" w:rsidP="00F84AEA">
      <w:pPr>
        <w:rPr>
          <w:rFonts w:ascii="Arial" w:hAnsi="Arial" w:cs="Arial"/>
        </w:rPr>
      </w:pPr>
      <w:r w:rsidRPr="000544B1">
        <w:rPr>
          <w:rFonts w:ascii="Arial" w:hAnsi="Arial" w:cs="Arial"/>
        </w:rPr>
        <w:t>Rozdział 2     Opis przedmiotu Zamówienia</w:t>
      </w:r>
    </w:p>
    <w:p w14:paraId="32F481C7" w14:textId="77777777" w:rsidR="00F84AEA" w:rsidRPr="000544B1" w:rsidRDefault="00F84AEA" w:rsidP="00F84AEA">
      <w:pPr>
        <w:rPr>
          <w:rFonts w:ascii="Arial" w:hAnsi="Arial" w:cs="Arial"/>
        </w:rPr>
      </w:pPr>
      <w:r w:rsidRPr="000544B1">
        <w:rPr>
          <w:rFonts w:ascii="Arial" w:hAnsi="Arial" w:cs="Arial"/>
        </w:rPr>
        <w:t>Rozdział 3     Opis sposobu przygotowania oferty</w:t>
      </w:r>
    </w:p>
    <w:p w14:paraId="692381F0" w14:textId="77777777" w:rsidR="00F84AEA" w:rsidRPr="000544B1" w:rsidRDefault="00F84AEA" w:rsidP="00F84AEA">
      <w:pPr>
        <w:rPr>
          <w:rFonts w:ascii="Arial" w:hAnsi="Arial" w:cs="Arial"/>
        </w:rPr>
      </w:pPr>
      <w:r w:rsidRPr="000544B1">
        <w:rPr>
          <w:rFonts w:ascii="Arial" w:hAnsi="Arial" w:cs="Arial"/>
        </w:rPr>
        <w:t>Rozdział 4     Opis sposobu obliczania ceny oferty</w:t>
      </w:r>
    </w:p>
    <w:p w14:paraId="123CBB71" w14:textId="77777777" w:rsidR="00F84AEA" w:rsidRPr="000544B1" w:rsidRDefault="00F84AEA" w:rsidP="00F84AEA">
      <w:pPr>
        <w:rPr>
          <w:rFonts w:ascii="Arial" w:hAnsi="Arial" w:cs="Arial"/>
        </w:rPr>
      </w:pPr>
      <w:r w:rsidRPr="000544B1">
        <w:rPr>
          <w:rFonts w:ascii="Arial" w:hAnsi="Arial" w:cs="Arial"/>
        </w:rPr>
        <w:t>Rozdział 5     Wymagania Zamawiającego</w:t>
      </w:r>
    </w:p>
    <w:p w14:paraId="3EEF9D11" w14:textId="77777777" w:rsidR="00F84AEA" w:rsidRPr="000544B1" w:rsidRDefault="00F84AEA" w:rsidP="00F84AEA">
      <w:pPr>
        <w:rPr>
          <w:rFonts w:ascii="Arial" w:hAnsi="Arial" w:cs="Arial"/>
        </w:rPr>
      </w:pPr>
      <w:r w:rsidRPr="000544B1">
        <w:rPr>
          <w:rFonts w:ascii="Arial" w:hAnsi="Arial" w:cs="Arial"/>
        </w:rPr>
        <w:t>Rozdział 6     Dokumenty wymagane od Wykonawców</w:t>
      </w:r>
    </w:p>
    <w:p w14:paraId="096965CD" w14:textId="77777777" w:rsidR="00F84AEA" w:rsidRPr="000544B1" w:rsidRDefault="00F84AEA" w:rsidP="00F84AEA">
      <w:pPr>
        <w:rPr>
          <w:rFonts w:ascii="Arial" w:hAnsi="Arial" w:cs="Arial"/>
        </w:rPr>
      </w:pPr>
      <w:r w:rsidRPr="000544B1">
        <w:rPr>
          <w:rFonts w:ascii="Arial" w:hAnsi="Arial" w:cs="Arial"/>
        </w:rPr>
        <w:t>Rozdział 7     Kryteria oceny</w:t>
      </w:r>
    </w:p>
    <w:p w14:paraId="2B732E09" w14:textId="77777777" w:rsidR="00F84AEA" w:rsidRPr="000544B1" w:rsidRDefault="00F84AEA" w:rsidP="00F84AEA">
      <w:pPr>
        <w:rPr>
          <w:rFonts w:ascii="Arial" w:hAnsi="Arial" w:cs="Arial"/>
        </w:rPr>
      </w:pPr>
      <w:r w:rsidRPr="000544B1">
        <w:rPr>
          <w:rFonts w:ascii="Arial" w:hAnsi="Arial" w:cs="Arial"/>
        </w:rPr>
        <w:t>Rozdział 8     Termin realizacji zamówienia</w:t>
      </w:r>
    </w:p>
    <w:p w14:paraId="7CB9CA76" w14:textId="77777777" w:rsidR="00F84AEA" w:rsidRPr="000544B1" w:rsidRDefault="00F84AEA" w:rsidP="00F84AEA">
      <w:pPr>
        <w:rPr>
          <w:rFonts w:ascii="Arial" w:hAnsi="Arial" w:cs="Arial"/>
        </w:rPr>
      </w:pPr>
      <w:r w:rsidRPr="000544B1">
        <w:rPr>
          <w:rFonts w:ascii="Arial" w:hAnsi="Arial" w:cs="Arial"/>
        </w:rPr>
        <w:t>Rozdział 9     Składanie ofert</w:t>
      </w:r>
    </w:p>
    <w:p w14:paraId="7E98FDBC" w14:textId="77777777" w:rsidR="00F84AEA" w:rsidRPr="000544B1" w:rsidRDefault="00F84AEA" w:rsidP="00F84AEA">
      <w:pPr>
        <w:rPr>
          <w:rFonts w:ascii="Arial" w:hAnsi="Arial" w:cs="Arial"/>
        </w:rPr>
      </w:pPr>
      <w:r w:rsidRPr="000544B1">
        <w:rPr>
          <w:rFonts w:ascii="Arial" w:hAnsi="Arial" w:cs="Arial"/>
        </w:rPr>
        <w:t>Rozdział 10   Sposób porozumiewania się</w:t>
      </w:r>
    </w:p>
    <w:p w14:paraId="4E4B12A7" w14:textId="77777777" w:rsidR="00F84AEA" w:rsidRPr="000544B1" w:rsidRDefault="00F84AEA" w:rsidP="00F84AEA">
      <w:pPr>
        <w:rPr>
          <w:rFonts w:ascii="Arial" w:hAnsi="Arial" w:cs="Arial"/>
        </w:rPr>
      </w:pPr>
      <w:r w:rsidRPr="000544B1">
        <w:rPr>
          <w:rFonts w:ascii="Arial" w:hAnsi="Arial" w:cs="Arial"/>
        </w:rPr>
        <w:t>Rozdział 11   Termin związania ofertą</w:t>
      </w:r>
    </w:p>
    <w:p w14:paraId="3117662A" w14:textId="77777777" w:rsidR="00F84AEA" w:rsidRPr="000544B1" w:rsidRDefault="00F84AEA" w:rsidP="00F84AEA">
      <w:pPr>
        <w:rPr>
          <w:rFonts w:ascii="Arial" w:hAnsi="Arial" w:cs="Arial"/>
        </w:rPr>
      </w:pPr>
      <w:r w:rsidRPr="000544B1">
        <w:rPr>
          <w:rFonts w:ascii="Arial" w:hAnsi="Arial" w:cs="Arial"/>
        </w:rPr>
        <w:t>Rozdział 12  Otwarcie, ocena ofert, wybór oferty najkorzystniejszej, unieważnienie postępowania</w:t>
      </w:r>
    </w:p>
    <w:p w14:paraId="69B71666" w14:textId="77777777" w:rsidR="00F84AEA" w:rsidRPr="000544B1" w:rsidRDefault="00F84AEA" w:rsidP="00F84AEA">
      <w:pPr>
        <w:rPr>
          <w:rFonts w:ascii="Arial" w:hAnsi="Arial" w:cs="Arial"/>
        </w:rPr>
      </w:pPr>
      <w:r w:rsidRPr="000544B1">
        <w:rPr>
          <w:rFonts w:ascii="Arial" w:hAnsi="Arial" w:cs="Arial"/>
        </w:rPr>
        <w:t>Rozdział 13   Osoby upoważnione do kontaktów z Wykonawcami</w:t>
      </w:r>
    </w:p>
    <w:p w14:paraId="2FE32949" w14:textId="77777777" w:rsidR="00F84AEA" w:rsidRPr="000544B1" w:rsidRDefault="00F84AEA" w:rsidP="00F84AEA">
      <w:pPr>
        <w:rPr>
          <w:rFonts w:ascii="Arial" w:hAnsi="Arial" w:cs="Arial"/>
        </w:rPr>
      </w:pPr>
      <w:r w:rsidRPr="000544B1">
        <w:rPr>
          <w:rFonts w:ascii="Arial" w:hAnsi="Arial" w:cs="Arial"/>
        </w:rPr>
        <w:t xml:space="preserve">Rozdział 14   Zagadnienia dotyczące umowy </w:t>
      </w:r>
    </w:p>
    <w:p w14:paraId="38B3B461" w14:textId="77777777" w:rsidR="00F84AEA" w:rsidRPr="000544B1" w:rsidRDefault="00F84AEA" w:rsidP="00F84AEA">
      <w:pPr>
        <w:jc w:val="both"/>
        <w:rPr>
          <w:rFonts w:ascii="Arial" w:hAnsi="Arial" w:cs="Arial"/>
          <w:b/>
          <w:sz w:val="28"/>
        </w:rPr>
      </w:pPr>
    </w:p>
    <w:p w14:paraId="611BC56D" w14:textId="77777777" w:rsidR="00F84AEA" w:rsidRPr="000544B1" w:rsidRDefault="00F84AEA" w:rsidP="00F84AEA">
      <w:pPr>
        <w:jc w:val="both"/>
        <w:rPr>
          <w:rFonts w:ascii="Arial" w:hAnsi="Arial" w:cs="Arial"/>
          <w:b/>
          <w:sz w:val="28"/>
        </w:rPr>
      </w:pPr>
    </w:p>
    <w:p w14:paraId="0171DEC9" w14:textId="77777777" w:rsidR="00F84AEA" w:rsidRPr="000544B1" w:rsidRDefault="00F84AEA" w:rsidP="00F84AEA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0544B1">
        <w:rPr>
          <w:rFonts w:cs="Arial"/>
          <w:i w:val="0"/>
          <w:sz w:val="20"/>
          <w:szCs w:val="20"/>
          <w:u w:val="single"/>
        </w:rPr>
        <w:t>Załączniki (1 –4)</w:t>
      </w:r>
    </w:p>
    <w:p w14:paraId="087C85FC" w14:textId="77777777" w:rsidR="00F84AEA" w:rsidRPr="000544B1" w:rsidRDefault="00F84AEA" w:rsidP="00F84AEA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0544B1">
        <w:rPr>
          <w:rFonts w:ascii="Arial" w:hAnsi="Arial" w:cs="Arial"/>
        </w:rPr>
        <w:t>załącznik nr 1   formularz oferty</w:t>
      </w:r>
    </w:p>
    <w:p w14:paraId="2C2CDA88" w14:textId="77777777" w:rsidR="00F84AEA" w:rsidRPr="000544B1" w:rsidRDefault="00F84AEA" w:rsidP="00F84AEA">
      <w:pPr>
        <w:ind w:left="360"/>
        <w:rPr>
          <w:rFonts w:ascii="Arial" w:hAnsi="Arial" w:cs="Arial"/>
        </w:rPr>
      </w:pPr>
      <w:r w:rsidRPr="000544B1">
        <w:rPr>
          <w:rFonts w:ascii="Arial" w:hAnsi="Arial" w:cs="Arial"/>
        </w:rPr>
        <w:t>załącznik nr 2   oświadczenie Wykonawcy</w:t>
      </w:r>
    </w:p>
    <w:p w14:paraId="4FC86B69" w14:textId="77777777" w:rsidR="00F84AEA" w:rsidRPr="000544B1" w:rsidRDefault="00F84AEA" w:rsidP="00F84AEA">
      <w:pPr>
        <w:ind w:left="360"/>
        <w:rPr>
          <w:rFonts w:ascii="Arial" w:hAnsi="Arial" w:cs="Arial"/>
        </w:rPr>
      </w:pPr>
      <w:r w:rsidRPr="000544B1">
        <w:rPr>
          <w:rFonts w:ascii="Arial" w:hAnsi="Arial" w:cs="Arial"/>
        </w:rPr>
        <w:t>załącznik nr 3   istotne postanowienia umowy</w:t>
      </w:r>
    </w:p>
    <w:p w14:paraId="56CD6EBA" w14:textId="77777777" w:rsidR="00F84AEA" w:rsidRPr="000544B1" w:rsidRDefault="00F84AEA" w:rsidP="00F84AEA">
      <w:pPr>
        <w:ind w:left="360"/>
        <w:rPr>
          <w:rFonts w:ascii="Arial" w:hAnsi="Arial" w:cs="Arial"/>
        </w:rPr>
      </w:pPr>
      <w:r w:rsidRPr="000544B1">
        <w:rPr>
          <w:rFonts w:ascii="Arial" w:hAnsi="Arial" w:cs="Arial"/>
        </w:rPr>
        <w:t xml:space="preserve">załącznik nr 4   </w:t>
      </w:r>
      <w:bookmarkStart w:id="0" w:name="_Hlk530327564"/>
      <w:r w:rsidRPr="000544B1">
        <w:rPr>
          <w:rFonts w:ascii="Arial" w:hAnsi="Arial" w:cs="Arial"/>
        </w:rPr>
        <w:t xml:space="preserve">(załączniki nr 4.1.-4.6.) </w:t>
      </w:r>
      <w:bookmarkEnd w:id="0"/>
      <w:r w:rsidRPr="000544B1">
        <w:rPr>
          <w:rFonts w:ascii="Arial" w:hAnsi="Arial" w:cs="Arial"/>
        </w:rPr>
        <w:t>formularz cenowy/opis przedmiotu zamówienia/wymagania</w:t>
      </w:r>
    </w:p>
    <w:p w14:paraId="221DB3FB" w14:textId="77777777" w:rsidR="00F84AEA" w:rsidRPr="000544B1" w:rsidRDefault="00F84AEA" w:rsidP="00F84AEA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0544B1">
        <w:rPr>
          <w:rFonts w:cs="Arial"/>
          <w:sz w:val="24"/>
          <w:szCs w:val="24"/>
        </w:rPr>
        <w:lastRenderedPageBreak/>
        <w:t>ZAMAWIAJĄCY</w:t>
      </w:r>
    </w:p>
    <w:p w14:paraId="688E78ED" w14:textId="77777777" w:rsidR="00F84AEA" w:rsidRPr="000544B1" w:rsidRDefault="00F84AEA" w:rsidP="00F84AEA">
      <w:pPr>
        <w:jc w:val="both"/>
        <w:rPr>
          <w:rFonts w:ascii="Arial" w:hAnsi="Arial" w:cs="Arial"/>
          <w:sz w:val="24"/>
          <w:szCs w:val="24"/>
        </w:rPr>
      </w:pPr>
    </w:p>
    <w:p w14:paraId="3CC206A5" w14:textId="77777777" w:rsidR="00F84AEA" w:rsidRPr="000544B1" w:rsidRDefault="00F84AEA" w:rsidP="00F84AEA">
      <w:pPr>
        <w:pStyle w:val="Tytu"/>
        <w:jc w:val="left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7A85CD04" w14:textId="77777777" w:rsidR="00F84AEA" w:rsidRPr="000544B1" w:rsidRDefault="00F84AEA" w:rsidP="00F84AEA">
      <w:pPr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ul. M. C. Skłodowskiej 10c, 41-800 Zabrze</w:t>
      </w:r>
    </w:p>
    <w:p w14:paraId="7A1713ED" w14:textId="77777777" w:rsidR="00F84AEA" w:rsidRPr="000544B1" w:rsidRDefault="00F84AEA" w:rsidP="00F84AEA">
      <w:pPr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Tel. 032/ 7050305</w:t>
      </w:r>
    </w:p>
    <w:p w14:paraId="62646681" w14:textId="77777777" w:rsidR="00F84AEA" w:rsidRPr="000544B1" w:rsidRDefault="00F84AEA" w:rsidP="00F84AEA">
      <w:pPr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 w:rsidRPr="000544B1">
          <w:rPr>
            <w:rStyle w:val="Hipercze"/>
            <w:rFonts w:cs="Arial"/>
          </w:rPr>
          <w:t>www.kmptm.pl</w:t>
        </w:r>
      </w:hyperlink>
    </w:p>
    <w:p w14:paraId="40BD42FF" w14:textId="77777777" w:rsidR="00F84AEA" w:rsidRPr="000544B1" w:rsidRDefault="00F84AEA" w:rsidP="00F84AEA">
      <w:pPr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 w:rsidRPr="000544B1">
          <w:rPr>
            <w:rStyle w:val="Hipercze"/>
            <w:rFonts w:cs="Arial"/>
          </w:rPr>
          <w:t>biuro@kmptm.pl</w:t>
        </w:r>
      </w:hyperlink>
    </w:p>
    <w:p w14:paraId="37C00C33" w14:textId="77777777" w:rsidR="00F84AEA" w:rsidRPr="000544B1" w:rsidRDefault="00F84AEA" w:rsidP="00F84AEA">
      <w:pPr>
        <w:jc w:val="both"/>
        <w:rPr>
          <w:rFonts w:ascii="Arial" w:hAnsi="Arial" w:cs="Arial"/>
          <w:sz w:val="24"/>
          <w:szCs w:val="24"/>
        </w:rPr>
      </w:pPr>
    </w:p>
    <w:p w14:paraId="5DA0D904" w14:textId="77777777" w:rsidR="00F84AEA" w:rsidRPr="000544B1" w:rsidRDefault="00F84AEA" w:rsidP="00F84AEA">
      <w:pPr>
        <w:jc w:val="both"/>
        <w:rPr>
          <w:rFonts w:ascii="Arial" w:hAnsi="Arial" w:cs="Arial"/>
          <w:sz w:val="24"/>
          <w:szCs w:val="24"/>
        </w:rPr>
      </w:pPr>
    </w:p>
    <w:p w14:paraId="7EB25C25" w14:textId="77777777" w:rsidR="00F84AEA" w:rsidRPr="000544B1" w:rsidRDefault="00F84AEA" w:rsidP="00F84AEA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0544B1">
        <w:rPr>
          <w:rFonts w:ascii="Arial" w:hAnsi="Arial" w:cs="Arial"/>
          <w:b/>
          <w:sz w:val="24"/>
          <w:szCs w:val="24"/>
        </w:rPr>
        <w:t>OPIS  PRZEDMIOTU  ZAMÓWIENIA</w:t>
      </w:r>
    </w:p>
    <w:p w14:paraId="1B85F4A6" w14:textId="77777777" w:rsidR="00F84AEA" w:rsidRPr="000544B1" w:rsidRDefault="00F84AEA" w:rsidP="00F84AEA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7D074BDC" w14:textId="77777777" w:rsidR="00F84AEA" w:rsidRPr="000544B1" w:rsidRDefault="00F84AEA" w:rsidP="00F84AEA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0544B1">
        <w:rPr>
          <w:rFonts w:ascii="Arial" w:hAnsi="Arial" w:cs="Arial"/>
        </w:rPr>
        <w:t xml:space="preserve">Przedmiotem niniejszego postępowania jest dostawa materiałów medycznych zgodnie z załącznikami  4.1.-4.6. do </w:t>
      </w:r>
      <w:proofErr w:type="spellStart"/>
      <w:r w:rsidRPr="000544B1">
        <w:rPr>
          <w:rFonts w:ascii="Arial" w:hAnsi="Arial" w:cs="Arial"/>
        </w:rPr>
        <w:t>siwz</w:t>
      </w:r>
      <w:proofErr w:type="spellEnd"/>
      <w:r w:rsidRPr="000544B1">
        <w:rPr>
          <w:rFonts w:ascii="Arial" w:hAnsi="Arial" w:cs="Arial"/>
        </w:rPr>
        <w:t>, w szczególności:</w:t>
      </w:r>
    </w:p>
    <w:p w14:paraId="1BF622AC" w14:textId="77777777" w:rsidR="00F84AEA" w:rsidRPr="000544B1" w:rsidRDefault="00F84AEA" w:rsidP="00F84AEA">
      <w:pPr>
        <w:pStyle w:val="Akapitzlist"/>
        <w:ind w:left="567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>Zadanie nr 1: igły, strzykawki</w:t>
      </w:r>
    </w:p>
    <w:p w14:paraId="4C9CDBC1" w14:textId="77777777" w:rsidR="00F84AEA" w:rsidRPr="000544B1" w:rsidRDefault="00F84AEA" w:rsidP="00F84AEA">
      <w:pPr>
        <w:pStyle w:val="Akapitzlist"/>
        <w:ind w:left="567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 xml:space="preserve">Zadanie nr 2: </w:t>
      </w:r>
      <w:proofErr w:type="spellStart"/>
      <w:r w:rsidRPr="000544B1">
        <w:rPr>
          <w:rFonts w:ascii="Arial" w:hAnsi="Arial" w:cs="Arial"/>
        </w:rPr>
        <w:t>venflony</w:t>
      </w:r>
      <w:proofErr w:type="spellEnd"/>
    </w:p>
    <w:p w14:paraId="38A74897" w14:textId="77777777" w:rsidR="00F84AEA" w:rsidRPr="000544B1" w:rsidRDefault="00F84AEA" w:rsidP="00F84AEA">
      <w:pPr>
        <w:pStyle w:val="Akapitzlist"/>
        <w:ind w:left="567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>Zadanie nr 3: jednorazowy sprzęt medyczny</w:t>
      </w:r>
    </w:p>
    <w:p w14:paraId="04989BA8" w14:textId="77777777" w:rsidR="00F84AEA" w:rsidRPr="000544B1" w:rsidRDefault="00F84AEA" w:rsidP="00F84AEA">
      <w:pPr>
        <w:pStyle w:val="Akapitzlist"/>
        <w:ind w:left="567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>Zadanie nr 4: nici chirurgiczne</w:t>
      </w:r>
    </w:p>
    <w:p w14:paraId="6D98247D" w14:textId="77777777" w:rsidR="00F84AEA" w:rsidRPr="000544B1" w:rsidRDefault="00F84AEA" w:rsidP="00F84AEA">
      <w:pPr>
        <w:pStyle w:val="Akapitzlist"/>
        <w:ind w:left="567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>Zadanie nr 5: opatrunki</w:t>
      </w:r>
    </w:p>
    <w:p w14:paraId="00BCD2EA" w14:textId="77777777" w:rsidR="00F84AEA" w:rsidRPr="000544B1" w:rsidRDefault="00F84AEA" w:rsidP="00F84AEA">
      <w:pPr>
        <w:pStyle w:val="Akapitzlist"/>
        <w:ind w:left="567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>Zadanie nr 6: rękawice chirurgiczne</w:t>
      </w:r>
    </w:p>
    <w:p w14:paraId="66F40617" w14:textId="77777777" w:rsidR="00F84AEA" w:rsidRPr="000544B1" w:rsidRDefault="00F84AEA" w:rsidP="00F84A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>Miejsce realizacji przedmiotu zamówienia: budynek Śląskiego Parku Technologii Medycznych Kardio-Med Silesia Spółka  z o. o.</w:t>
      </w:r>
      <w:r w:rsidRPr="000544B1">
        <w:rPr>
          <w:rFonts w:ascii="Arial" w:hAnsi="Arial" w:cs="Arial"/>
          <w:b/>
        </w:rPr>
        <w:t xml:space="preserve"> </w:t>
      </w:r>
      <w:r w:rsidRPr="000544B1">
        <w:rPr>
          <w:rFonts w:ascii="Arial" w:hAnsi="Arial" w:cs="Arial"/>
        </w:rPr>
        <w:t xml:space="preserve"> w Zabrzu ul. M. C. Skłodowskiej 10c.</w:t>
      </w:r>
    </w:p>
    <w:p w14:paraId="3A9A8B34" w14:textId="77777777" w:rsidR="00F84AEA" w:rsidRPr="000544B1" w:rsidRDefault="00F84AEA" w:rsidP="00F84AEA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0544B1">
        <w:rPr>
          <w:rFonts w:ascii="Arial" w:eastAsia="Calibri" w:hAnsi="Arial" w:cs="Arial"/>
          <w:bCs/>
          <w:lang w:eastAsia="en-US"/>
        </w:rPr>
        <w:t>KODY CPV:</w:t>
      </w:r>
    </w:p>
    <w:p w14:paraId="55DB2FF1" w14:textId="77777777" w:rsidR="00F84AEA" w:rsidRPr="000544B1" w:rsidRDefault="00F84AEA" w:rsidP="00F84AEA">
      <w:pPr>
        <w:pStyle w:val="Akapitzlist"/>
        <w:ind w:left="567"/>
        <w:rPr>
          <w:rFonts w:ascii="Arial" w:hAnsi="Arial" w:cs="Arial"/>
          <w:color w:val="000000"/>
          <w:shd w:val="clear" w:color="auto" w:fill="DFE8F6"/>
        </w:rPr>
      </w:pPr>
      <w:r w:rsidRPr="000544B1">
        <w:rPr>
          <w:rFonts w:ascii="Arial" w:hAnsi="Arial" w:cs="Arial"/>
          <w:color w:val="000000"/>
        </w:rPr>
        <w:t>33140000-3 Materiały</w:t>
      </w:r>
      <w:r w:rsidRPr="000544B1">
        <w:rPr>
          <w:rFonts w:ascii="Arial" w:hAnsi="Arial" w:cs="Arial"/>
          <w:color w:val="000000"/>
          <w:shd w:val="clear" w:color="auto" w:fill="DFE8F6"/>
        </w:rPr>
        <w:t xml:space="preserve"> </w:t>
      </w:r>
      <w:r w:rsidRPr="000544B1">
        <w:rPr>
          <w:rFonts w:ascii="Arial" w:hAnsi="Arial" w:cs="Arial"/>
        </w:rPr>
        <w:t> medyczne</w:t>
      </w:r>
    </w:p>
    <w:p w14:paraId="54CB1986" w14:textId="77777777" w:rsidR="00F84AEA" w:rsidRPr="000544B1" w:rsidRDefault="00F84AEA" w:rsidP="00F84AEA">
      <w:pPr>
        <w:ind w:left="567"/>
        <w:rPr>
          <w:rFonts w:ascii="Arial" w:hAnsi="Arial" w:cs="Arial"/>
          <w:color w:val="000000"/>
          <w:sz w:val="24"/>
          <w:szCs w:val="24"/>
          <w:shd w:val="clear" w:color="auto" w:fill="DFE8F6"/>
        </w:rPr>
      </w:pPr>
      <w:r w:rsidRPr="000544B1">
        <w:rPr>
          <w:rFonts w:ascii="Arial" w:hAnsi="Arial" w:cs="Arial"/>
          <w:color w:val="000000"/>
          <w:sz w:val="24"/>
          <w:szCs w:val="24"/>
        </w:rPr>
        <w:t>33141420-0 Rękawice chirurgiczne</w:t>
      </w:r>
    </w:p>
    <w:p w14:paraId="0E9F15E1" w14:textId="77777777" w:rsidR="00F84AEA" w:rsidRPr="000544B1" w:rsidRDefault="00F84AEA" w:rsidP="00F84AEA">
      <w:pPr>
        <w:pStyle w:val="Akapitzlist"/>
        <w:ind w:left="567"/>
        <w:rPr>
          <w:rFonts w:ascii="Arial" w:hAnsi="Arial" w:cs="Arial"/>
          <w:color w:val="000000"/>
          <w:shd w:val="clear" w:color="auto" w:fill="DFE8F6"/>
        </w:rPr>
      </w:pPr>
      <w:r w:rsidRPr="000544B1">
        <w:rPr>
          <w:rFonts w:ascii="Arial" w:hAnsi="Arial" w:cs="Arial"/>
          <w:color w:val="000000"/>
        </w:rPr>
        <w:t>33141110-4 opatrunki</w:t>
      </w:r>
    </w:p>
    <w:p w14:paraId="0817174F" w14:textId="77777777" w:rsidR="00F84AEA" w:rsidRPr="000544B1" w:rsidRDefault="00F84AEA" w:rsidP="00F84AEA">
      <w:pPr>
        <w:pStyle w:val="Akapitzlist"/>
        <w:ind w:left="567"/>
        <w:rPr>
          <w:rFonts w:ascii="Arial" w:hAnsi="Arial" w:cs="Arial"/>
          <w:color w:val="000000"/>
        </w:rPr>
      </w:pPr>
      <w:r w:rsidRPr="000544B1">
        <w:rPr>
          <w:rFonts w:ascii="Arial" w:hAnsi="Arial" w:cs="Arial"/>
          <w:color w:val="000000"/>
        </w:rPr>
        <w:t>33141220-8 kaniule</w:t>
      </w:r>
    </w:p>
    <w:p w14:paraId="78E5D882" w14:textId="77777777" w:rsidR="00F84AEA" w:rsidRPr="000544B1" w:rsidRDefault="00F84AEA" w:rsidP="00F84AEA">
      <w:pPr>
        <w:pStyle w:val="Akapitzlist"/>
        <w:ind w:left="567"/>
        <w:rPr>
          <w:rFonts w:ascii="Arial" w:hAnsi="Arial" w:cs="Arial"/>
          <w:color w:val="000000"/>
          <w:shd w:val="clear" w:color="auto" w:fill="DFE8F6"/>
          <w:lang w:eastAsia="en-US"/>
        </w:rPr>
      </w:pPr>
      <w:r w:rsidRPr="000544B1">
        <w:rPr>
          <w:rFonts w:ascii="Arial" w:hAnsi="Arial" w:cs="Arial"/>
          <w:color w:val="000000"/>
        </w:rPr>
        <w:t>33141240-4 akcesoria cewnikowe</w:t>
      </w:r>
    </w:p>
    <w:p w14:paraId="24AFF6E1" w14:textId="77777777" w:rsidR="00F84AEA" w:rsidRPr="000544B1" w:rsidRDefault="00F84AEA" w:rsidP="00F84AEA">
      <w:pPr>
        <w:pStyle w:val="Akapitzlist"/>
        <w:ind w:left="567"/>
        <w:rPr>
          <w:rFonts w:ascii="Arial" w:hAnsi="Arial" w:cs="Arial"/>
          <w:color w:val="000000"/>
          <w:shd w:val="clear" w:color="auto" w:fill="DFE8F6"/>
        </w:rPr>
      </w:pPr>
      <w:r w:rsidRPr="000544B1">
        <w:rPr>
          <w:rFonts w:ascii="Arial" w:hAnsi="Arial" w:cs="Arial"/>
          <w:color w:val="000000"/>
        </w:rPr>
        <w:t>33141320-9 igły medyczne</w:t>
      </w:r>
    </w:p>
    <w:p w14:paraId="0D9ECEC3" w14:textId="77777777" w:rsidR="00F84AEA" w:rsidRPr="000544B1" w:rsidRDefault="00F84AEA" w:rsidP="00F84AEA">
      <w:pPr>
        <w:pStyle w:val="Akapitzlist"/>
        <w:ind w:left="567"/>
        <w:rPr>
          <w:rFonts w:ascii="Arial" w:hAnsi="Arial" w:cs="Arial"/>
          <w:color w:val="000000"/>
          <w:shd w:val="clear" w:color="auto" w:fill="DFE8F6"/>
        </w:rPr>
      </w:pPr>
      <w:r w:rsidRPr="000544B1">
        <w:rPr>
          <w:rFonts w:ascii="Arial" w:hAnsi="Arial" w:cs="Arial"/>
          <w:color w:val="000000"/>
        </w:rPr>
        <w:t>33141310-6 strzykawki</w:t>
      </w:r>
    </w:p>
    <w:p w14:paraId="206ECB16" w14:textId="77777777" w:rsidR="00F84AEA" w:rsidRPr="000544B1" w:rsidRDefault="00F84AEA" w:rsidP="00F84AEA">
      <w:pPr>
        <w:pStyle w:val="Akapitzlist"/>
        <w:ind w:left="567"/>
        <w:rPr>
          <w:rFonts w:ascii="Arial" w:hAnsi="Arial" w:cs="Arial"/>
          <w:color w:val="000000"/>
          <w:shd w:val="clear" w:color="auto" w:fill="DFE8F6"/>
        </w:rPr>
      </w:pPr>
      <w:r w:rsidRPr="000544B1">
        <w:rPr>
          <w:rFonts w:ascii="Arial" w:hAnsi="Arial" w:cs="Arial"/>
          <w:color w:val="000000"/>
        </w:rPr>
        <w:t>33141128-3 igły do szycia</w:t>
      </w:r>
    </w:p>
    <w:p w14:paraId="5571BFF7" w14:textId="77777777" w:rsidR="00F84AEA" w:rsidRPr="000544B1" w:rsidRDefault="00F84AEA" w:rsidP="00F84AEA">
      <w:pPr>
        <w:pStyle w:val="Akapitzlist"/>
        <w:ind w:left="567"/>
        <w:rPr>
          <w:rFonts w:ascii="Arial" w:hAnsi="Arial" w:cs="Arial"/>
          <w:color w:val="000000"/>
          <w:shd w:val="clear" w:color="auto" w:fill="DFE8F6"/>
        </w:rPr>
      </w:pPr>
      <w:r w:rsidRPr="000544B1">
        <w:rPr>
          <w:rFonts w:ascii="Arial" w:hAnsi="Arial" w:cs="Arial"/>
          <w:color w:val="000000"/>
        </w:rPr>
        <w:t>33141121-4 szwy chirurgiczne</w:t>
      </w:r>
    </w:p>
    <w:p w14:paraId="07DE50AF" w14:textId="77777777" w:rsidR="00F84AEA" w:rsidRPr="000544B1" w:rsidRDefault="00F84AEA" w:rsidP="00F84AEA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>W celu prawidłowego przygotowania oferty oraz kalkulacji ceny oferty Zamawiający zaleca przeprowadzenie wizji lokalnej w siedzibie.</w:t>
      </w:r>
    </w:p>
    <w:p w14:paraId="76C9F6E7" w14:textId="77777777" w:rsidR="00F84AEA" w:rsidRPr="000544B1" w:rsidRDefault="00F84AEA" w:rsidP="00F84AEA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>Zamawiający dopuszcza składanie ofert częściowych, tj. na poszczególne Zadania.</w:t>
      </w:r>
    </w:p>
    <w:p w14:paraId="3D11F800" w14:textId="77777777" w:rsidR="00F84AEA" w:rsidRPr="000544B1" w:rsidRDefault="00F84AEA" w:rsidP="00F84AEA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 xml:space="preserve">Wykluczamy możliwość składania ofert wariantowych. </w:t>
      </w:r>
    </w:p>
    <w:p w14:paraId="7563EA0B" w14:textId="77777777" w:rsidR="00F84AEA" w:rsidRPr="000544B1" w:rsidRDefault="00F84AEA" w:rsidP="00F84AEA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>Wykonawcy mogą składać ofertę wspólnie.</w:t>
      </w:r>
    </w:p>
    <w:p w14:paraId="1516A43B" w14:textId="77777777" w:rsidR="00F84AEA" w:rsidRPr="000544B1" w:rsidRDefault="00F84AEA" w:rsidP="00F84AEA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>Zamawiający dopuszcza realizację zadania przez podwykonawców w zakresie transportu przedmiotu zamówienia.</w:t>
      </w:r>
    </w:p>
    <w:p w14:paraId="20A72535" w14:textId="77777777" w:rsidR="00F84AEA" w:rsidRPr="000544B1" w:rsidRDefault="00F84AEA" w:rsidP="00F84AEA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>Wykonawca wskaże w ofercie zakres prac wykonywanych przez podwykonawców.</w:t>
      </w:r>
    </w:p>
    <w:p w14:paraId="474B1774" w14:textId="77777777" w:rsidR="00F84AEA" w:rsidRPr="000544B1" w:rsidRDefault="00F84AEA" w:rsidP="00F84AEA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>Wykonawca ponosi pełną odpowiedzialność za działania podwykonawców.</w:t>
      </w:r>
    </w:p>
    <w:p w14:paraId="26CF95A2" w14:textId="77777777" w:rsidR="00F84AEA" w:rsidRPr="000544B1" w:rsidRDefault="00F84AEA" w:rsidP="00F84AEA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 xml:space="preserve">Zamówienie jest współfinansowane ze środków </w:t>
      </w:r>
      <w:r w:rsidRPr="000544B1">
        <w:rPr>
          <w:rFonts w:ascii="Arial" w:hAnsi="Arial" w:cs="Arial"/>
          <w:bCs/>
        </w:rPr>
        <w:t xml:space="preserve">Projektu pt.: </w:t>
      </w:r>
      <w:r w:rsidRPr="000544B1">
        <w:rPr>
          <w:rFonts w:ascii="Arial" w:hAnsi="Arial" w:cs="Arial"/>
        </w:rPr>
        <w:t xml:space="preserve">„Kursy umiejętności dla lekarzy i lekarzy rezydentów oparte o </w:t>
      </w:r>
      <w:proofErr w:type="spellStart"/>
      <w:r w:rsidRPr="000544B1">
        <w:rPr>
          <w:rFonts w:ascii="Arial" w:hAnsi="Arial" w:cs="Arial"/>
        </w:rPr>
        <w:t>Evidence</w:t>
      </w:r>
      <w:proofErr w:type="spellEnd"/>
      <w:r w:rsidRPr="000544B1">
        <w:rPr>
          <w:rFonts w:ascii="Arial" w:hAnsi="Arial" w:cs="Arial"/>
        </w:rPr>
        <w:t xml:space="preserve"> </w:t>
      </w:r>
      <w:proofErr w:type="spellStart"/>
      <w:r w:rsidRPr="000544B1">
        <w:rPr>
          <w:rFonts w:ascii="Arial" w:hAnsi="Arial" w:cs="Arial"/>
        </w:rPr>
        <w:t>Based</w:t>
      </w:r>
      <w:proofErr w:type="spellEnd"/>
      <w:r w:rsidRPr="000544B1">
        <w:rPr>
          <w:rFonts w:ascii="Arial" w:hAnsi="Arial" w:cs="Arial"/>
        </w:rPr>
        <w:t xml:space="preserve"> </w:t>
      </w:r>
      <w:proofErr w:type="spellStart"/>
      <w:r w:rsidRPr="000544B1">
        <w:rPr>
          <w:rFonts w:ascii="Arial" w:hAnsi="Arial" w:cs="Arial"/>
        </w:rPr>
        <w:t>Medicine</w:t>
      </w:r>
      <w:proofErr w:type="spellEnd"/>
      <w:r w:rsidRPr="000544B1">
        <w:rPr>
          <w:rFonts w:ascii="Arial" w:hAnsi="Arial" w:cs="Arial"/>
        </w:rPr>
        <w:t>” dofinasowanego ze środków Europejskiego Funduszu Społecznego w ramach Programu Operacyjnego Wiedza Edukacja Rozwój Działania 5.4 Kompetencje zawodowe i kwalifikacyjne kadr medycznych.</w:t>
      </w:r>
      <w:r w:rsidRPr="000544B1">
        <w:rPr>
          <w:rFonts w:ascii="Arial" w:hAnsi="Arial" w:cs="Arial"/>
          <w:bCs/>
        </w:rPr>
        <w:t xml:space="preserve"> </w:t>
      </w:r>
    </w:p>
    <w:p w14:paraId="04AC2F30" w14:textId="77777777" w:rsidR="00F84AEA" w:rsidRPr="000544B1" w:rsidRDefault="00F84AEA" w:rsidP="00F84AEA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5C9AF4EA" w14:textId="77777777" w:rsidR="00F84AEA" w:rsidRPr="000544B1" w:rsidRDefault="00F84AEA" w:rsidP="00F84AEA">
      <w:pPr>
        <w:pStyle w:val="Default"/>
        <w:jc w:val="both"/>
        <w:rPr>
          <w:rFonts w:ascii="Arial" w:hAnsi="Arial" w:cs="Arial"/>
          <w:color w:val="auto"/>
        </w:rPr>
      </w:pPr>
    </w:p>
    <w:p w14:paraId="3FB2A2DA" w14:textId="77777777" w:rsidR="00F84AEA" w:rsidRPr="000544B1" w:rsidRDefault="00F84AEA" w:rsidP="00F84AEA">
      <w:pPr>
        <w:jc w:val="both"/>
        <w:rPr>
          <w:rFonts w:ascii="Arial" w:hAnsi="Arial" w:cs="Arial"/>
          <w:sz w:val="24"/>
          <w:szCs w:val="24"/>
        </w:rPr>
      </w:pPr>
    </w:p>
    <w:p w14:paraId="431E69F9" w14:textId="77777777" w:rsidR="00F84AEA" w:rsidRPr="000544B1" w:rsidRDefault="00F84AEA" w:rsidP="00F84AE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0544B1">
        <w:rPr>
          <w:rFonts w:cs="Arial"/>
          <w:sz w:val="24"/>
          <w:szCs w:val="24"/>
        </w:rPr>
        <w:t>III.     OPIS  SPOSOBU  PRZYGOTOWANIA  OFERTY</w:t>
      </w:r>
    </w:p>
    <w:p w14:paraId="00D45B10" w14:textId="77777777" w:rsidR="00F84AEA" w:rsidRPr="000544B1" w:rsidRDefault="00F84AEA" w:rsidP="00F84AEA">
      <w:pPr>
        <w:jc w:val="both"/>
        <w:rPr>
          <w:rFonts w:ascii="Arial" w:hAnsi="Arial" w:cs="Arial"/>
          <w:sz w:val="24"/>
          <w:szCs w:val="24"/>
        </w:rPr>
      </w:pPr>
    </w:p>
    <w:p w14:paraId="6DB633F9" w14:textId="77777777" w:rsidR="00F84AEA" w:rsidRPr="000544B1" w:rsidRDefault="00F84AEA" w:rsidP="00F84AEA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01F4DC63" w14:textId="77777777" w:rsidR="00F84AEA" w:rsidRPr="000544B1" w:rsidRDefault="00F84AEA" w:rsidP="00F84AEA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29B76376" w14:textId="77777777" w:rsidR="00F84AEA" w:rsidRPr="000544B1" w:rsidRDefault="00F84AEA" w:rsidP="00F84AEA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Ofertę stanowią  załączniki: nr 1, nr 2, nr 4.1-.4.6. oraz inne wymagane SIWZ dokumenty i oświadczenia woli  podpisane przez Wykonawcę.</w:t>
      </w:r>
    </w:p>
    <w:p w14:paraId="7B6F60C3" w14:textId="77777777" w:rsidR="00F84AEA" w:rsidRPr="000544B1" w:rsidRDefault="00F84AEA" w:rsidP="00F84AEA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7AE000D6" w14:textId="77777777" w:rsidR="00F84AEA" w:rsidRPr="000544B1" w:rsidRDefault="00F84AEA" w:rsidP="00F84AEA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7E8D1670" w14:textId="77777777" w:rsidR="00F84AEA" w:rsidRPr="000544B1" w:rsidRDefault="00F84AEA" w:rsidP="00F84AEA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05A2BAE8" w14:textId="77777777" w:rsidR="00F84AEA" w:rsidRPr="000544B1" w:rsidRDefault="00F84AEA" w:rsidP="00F84AEA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4EE8FF44" w14:textId="77777777" w:rsidR="00F84AEA" w:rsidRPr="000544B1" w:rsidRDefault="00F84AEA" w:rsidP="00F84AEA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0544B1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5B95BB41" w14:textId="77777777" w:rsidR="00F84AEA" w:rsidRPr="000544B1" w:rsidRDefault="00F84AEA" w:rsidP="00F84AEA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0544B1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1A3D8781" w14:textId="77777777" w:rsidR="00F84AEA" w:rsidRPr="000544B1" w:rsidRDefault="00F84AEA" w:rsidP="00F84AEA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0544B1">
        <w:rPr>
          <w:rFonts w:ascii="Arial" w:hAnsi="Arial" w:cs="Arial"/>
          <w:szCs w:val="24"/>
        </w:rPr>
        <w:t>Zamawiający poprawia w ofercie oczywiste omyłki pisarskie.</w:t>
      </w:r>
    </w:p>
    <w:p w14:paraId="45842000" w14:textId="77777777" w:rsidR="00F84AEA" w:rsidRPr="000544B1" w:rsidRDefault="00F84AEA" w:rsidP="00F84AEA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 w:rsidRPr="000544B1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78CC8C6B" w14:textId="77777777" w:rsidR="00F84AEA" w:rsidRPr="000544B1" w:rsidRDefault="00F84AEA" w:rsidP="00F84AEA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 xml:space="preserve">Każdy Wykonawca może złożyć tylko jedną ofertę. </w:t>
      </w:r>
    </w:p>
    <w:p w14:paraId="5A33DEB4" w14:textId="77777777" w:rsidR="00F84AEA" w:rsidRPr="000544B1" w:rsidRDefault="00F84AEA" w:rsidP="00F84AEA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>Ofertę należy umieścić w kopercie zamkniętej w sposób gwarantujący zachowanie w poufności jej treści.</w:t>
      </w:r>
    </w:p>
    <w:p w14:paraId="12F386B8" w14:textId="77777777" w:rsidR="00F84AEA" w:rsidRPr="000544B1" w:rsidRDefault="00F84AEA" w:rsidP="00F84AEA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>Kopertę należy zaadresować na:</w:t>
      </w:r>
    </w:p>
    <w:p w14:paraId="238406D4" w14:textId="77777777" w:rsidR="00F84AEA" w:rsidRPr="000544B1" w:rsidRDefault="00F84AEA" w:rsidP="00F84AEA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0544B1">
        <w:rPr>
          <w:rFonts w:ascii="Arial" w:hAnsi="Arial" w:cs="Arial"/>
        </w:rPr>
        <w:t xml:space="preserve">Śląski Park Technologii Medycznych Kardio-Med Silesia Sp. z o. o. </w:t>
      </w:r>
    </w:p>
    <w:p w14:paraId="1B06BF85" w14:textId="77777777" w:rsidR="00F84AEA" w:rsidRPr="000544B1" w:rsidRDefault="00F84AEA" w:rsidP="00F84AEA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0544B1">
        <w:rPr>
          <w:rFonts w:ascii="Arial" w:hAnsi="Arial" w:cs="Arial"/>
        </w:rPr>
        <w:t>ul. M. C. Skłodowskiej 10c</w:t>
      </w:r>
      <w:r w:rsidRPr="000544B1">
        <w:rPr>
          <w:rFonts w:ascii="Arial" w:hAnsi="Arial" w:cs="Arial"/>
          <w:lang w:eastAsia="en-US"/>
        </w:rPr>
        <w:t xml:space="preserve"> </w:t>
      </w:r>
    </w:p>
    <w:p w14:paraId="6CEE163F" w14:textId="77777777" w:rsidR="00F84AEA" w:rsidRPr="000544B1" w:rsidRDefault="00F84AEA" w:rsidP="00F84AEA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0544B1">
        <w:rPr>
          <w:rFonts w:ascii="Arial" w:hAnsi="Arial" w:cs="Arial"/>
          <w:lang w:eastAsia="en-US"/>
        </w:rPr>
        <w:t>41-800 Zabrze</w:t>
      </w:r>
    </w:p>
    <w:p w14:paraId="04D8734A" w14:textId="77777777" w:rsidR="00F84AEA" w:rsidRPr="000544B1" w:rsidRDefault="00F84AEA" w:rsidP="00F84AEA">
      <w:pPr>
        <w:pStyle w:val="Akapitzlist"/>
        <w:jc w:val="both"/>
        <w:rPr>
          <w:rFonts w:ascii="Arial" w:hAnsi="Arial" w:cs="Arial"/>
        </w:rPr>
      </w:pPr>
      <w:r w:rsidRPr="000544B1">
        <w:rPr>
          <w:rFonts w:ascii="Arial" w:hAnsi="Arial" w:cs="Arial"/>
          <w:lang w:eastAsia="en-US"/>
        </w:rPr>
        <w:t>oraz oznaczona napisem:</w:t>
      </w:r>
    </w:p>
    <w:p w14:paraId="7ECB8FDB" w14:textId="77777777" w:rsidR="00F84AEA" w:rsidRPr="000544B1" w:rsidRDefault="00F84AEA" w:rsidP="00F84AEA">
      <w:pPr>
        <w:ind w:left="709"/>
        <w:jc w:val="center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Oferta do postępowania o udzielenia zamówienia na</w:t>
      </w:r>
    </w:p>
    <w:p w14:paraId="625ACAAE" w14:textId="32C88769" w:rsidR="00F84AEA" w:rsidRPr="000544B1" w:rsidRDefault="00F84AEA" w:rsidP="00F84AEA">
      <w:pPr>
        <w:ind w:left="709"/>
        <w:jc w:val="center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„</w:t>
      </w:r>
      <w:r w:rsidRPr="000544B1">
        <w:rPr>
          <w:rFonts w:ascii="Arial" w:hAnsi="Arial" w:cs="Arial"/>
          <w:sz w:val="26"/>
          <w:szCs w:val="26"/>
        </w:rPr>
        <w:t xml:space="preserve">Dostawę materiałów medycznych </w:t>
      </w:r>
      <w:r w:rsidRPr="000544B1">
        <w:rPr>
          <w:rFonts w:ascii="Arial" w:hAnsi="Arial" w:cs="Arial"/>
          <w:sz w:val="24"/>
          <w:szCs w:val="24"/>
        </w:rPr>
        <w:t>(</w:t>
      </w:r>
      <w:r w:rsidR="00FD26EC" w:rsidRPr="000544B1">
        <w:rPr>
          <w:rFonts w:ascii="Arial" w:hAnsi="Arial" w:cs="Arial"/>
          <w:sz w:val="24"/>
          <w:szCs w:val="24"/>
        </w:rPr>
        <w:t>50/Z/19</w:t>
      </w:r>
      <w:r w:rsidRPr="000544B1">
        <w:rPr>
          <w:rFonts w:ascii="Arial" w:hAnsi="Arial" w:cs="Arial"/>
          <w:sz w:val="24"/>
          <w:szCs w:val="24"/>
        </w:rPr>
        <w:t>)”</w:t>
      </w:r>
    </w:p>
    <w:p w14:paraId="501E5472" w14:textId="77777777" w:rsidR="00F84AEA" w:rsidRPr="000544B1" w:rsidRDefault="00F84AEA" w:rsidP="00F84AEA">
      <w:pPr>
        <w:ind w:left="709"/>
        <w:jc w:val="center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 xml:space="preserve">w ramach </w:t>
      </w:r>
    </w:p>
    <w:p w14:paraId="369A6E15" w14:textId="77777777" w:rsidR="00F84AEA" w:rsidRPr="000544B1" w:rsidRDefault="00F84AEA" w:rsidP="00F84AEA">
      <w:pPr>
        <w:pStyle w:val="Akapitzlist"/>
        <w:jc w:val="center"/>
        <w:rPr>
          <w:rFonts w:ascii="Arial" w:hAnsi="Arial" w:cs="Arial"/>
        </w:rPr>
      </w:pPr>
      <w:r w:rsidRPr="000544B1">
        <w:rPr>
          <w:rFonts w:ascii="Arial" w:hAnsi="Arial" w:cs="Arial"/>
        </w:rPr>
        <w:t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</w:t>
      </w:r>
    </w:p>
    <w:p w14:paraId="5D7DFF35" w14:textId="77777777" w:rsidR="00F84AEA" w:rsidRPr="000544B1" w:rsidRDefault="00F84AEA" w:rsidP="00F84AEA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bCs/>
          <w:sz w:val="24"/>
          <w:szCs w:val="24"/>
        </w:rPr>
        <w:t xml:space="preserve">Projekt pt.: </w:t>
      </w:r>
      <w:r w:rsidRPr="000544B1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0544B1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0544B1">
        <w:rPr>
          <w:rFonts w:ascii="Arial" w:hAnsi="Arial" w:cs="Arial"/>
          <w:sz w:val="24"/>
          <w:szCs w:val="24"/>
        </w:rPr>
        <w:t>Evidence</w:t>
      </w:r>
      <w:proofErr w:type="spellEnd"/>
      <w:r w:rsidRPr="000544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44B1">
        <w:rPr>
          <w:rFonts w:ascii="Arial" w:hAnsi="Arial" w:cs="Arial"/>
          <w:sz w:val="24"/>
          <w:szCs w:val="24"/>
        </w:rPr>
        <w:t>Based</w:t>
      </w:r>
      <w:proofErr w:type="spellEnd"/>
      <w:r w:rsidRPr="000544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44B1">
        <w:rPr>
          <w:rFonts w:ascii="Arial" w:hAnsi="Arial" w:cs="Arial"/>
          <w:sz w:val="24"/>
          <w:szCs w:val="24"/>
        </w:rPr>
        <w:t>Medicine</w:t>
      </w:r>
      <w:proofErr w:type="spellEnd"/>
      <w:r w:rsidRPr="000544B1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</w:p>
    <w:p w14:paraId="45B47D74" w14:textId="77777777" w:rsidR="00F84AEA" w:rsidRPr="000544B1" w:rsidRDefault="00F84AEA" w:rsidP="00F84AEA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 w:rsidRPr="000544B1">
        <w:rPr>
          <w:rFonts w:ascii="Arial" w:hAnsi="Arial" w:cs="Arial"/>
        </w:rPr>
        <w:t>Koperta musi być również opisana nazwą i adresem Wykonawcy.</w:t>
      </w:r>
    </w:p>
    <w:p w14:paraId="383DA5E1" w14:textId="77777777" w:rsidR="00F84AEA" w:rsidRPr="000544B1" w:rsidRDefault="00F84AEA" w:rsidP="00F84AEA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>Zamawiający odrzuca ofertę, jeżeli:</w:t>
      </w:r>
    </w:p>
    <w:p w14:paraId="3011814E" w14:textId="77777777" w:rsidR="00F84AEA" w:rsidRPr="000544B1" w:rsidRDefault="00F84AEA" w:rsidP="00F84AE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0544B1">
        <w:rPr>
          <w:rFonts w:ascii="Arial" w:hAnsi="Arial" w:cs="Arial"/>
          <w:lang w:eastAsia="en-US"/>
        </w:rPr>
        <w:lastRenderedPageBreak/>
        <w:t xml:space="preserve">jej treść nie odpowiada treści specyfikacji istotnych warunków zamówienia (z zastrzeżeniem Rozdziału III pkt 8-11); </w:t>
      </w:r>
    </w:p>
    <w:p w14:paraId="2A9A5BA3" w14:textId="77777777" w:rsidR="00F84AEA" w:rsidRPr="000544B1" w:rsidRDefault="00F84AEA" w:rsidP="00F84AE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0544B1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7EBA4EEF" w14:textId="77777777" w:rsidR="00F84AEA" w:rsidRPr="000544B1" w:rsidRDefault="00F84AEA" w:rsidP="00F84AE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0544B1"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4C73150B" w14:textId="77777777" w:rsidR="00F84AEA" w:rsidRPr="000544B1" w:rsidRDefault="00F84AEA" w:rsidP="00F84AE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0544B1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75FB2853" w14:textId="77777777" w:rsidR="00F84AEA" w:rsidRPr="000544B1" w:rsidRDefault="00F84AEA" w:rsidP="00F84AE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0544B1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0544B1">
        <w:rPr>
          <w:rStyle w:val="FontStyle33"/>
          <w:rFonts w:ascii="Arial" w:hAnsi="Arial" w:cs="Arial"/>
        </w:rPr>
        <w:t>albo dokonano wykreślenia Wykonawcy z właściwego rejestru;</w:t>
      </w:r>
    </w:p>
    <w:p w14:paraId="3F46F67B" w14:textId="77777777" w:rsidR="00F84AEA" w:rsidRPr="000544B1" w:rsidRDefault="00F84AEA" w:rsidP="00F84AE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0544B1"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206AB01E" w14:textId="77777777" w:rsidR="00F84AEA" w:rsidRPr="000544B1" w:rsidRDefault="00F84AEA" w:rsidP="00F84AEA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0544B1">
        <w:rPr>
          <w:rFonts w:ascii="Arial" w:hAnsi="Arial" w:cs="Arial"/>
        </w:rPr>
        <w:t>będącego podmiotem powiązanym kapitałowo z Zamawiającym</w:t>
      </w:r>
      <w:r w:rsidRPr="000544B1">
        <w:rPr>
          <w:rStyle w:val="Odwoanieprzypisudolnego"/>
          <w:rFonts w:ascii="Arial" w:hAnsi="Arial" w:cs="Arial"/>
        </w:rPr>
        <w:footnoteReference w:id="1"/>
      </w:r>
      <w:r w:rsidRPr="000544B1">
        <w:rPr>
          <w:rFonts w:ascii="Arial" w:hAnsi="Arial" w:cs="Arial"/>
        </w:rPr>
        <w:t xml:space="preserve"> </w:t>
      </w:r>
    </w:p>
    <w:p w14:paraId="37F323CC" w14:textId="77777777" w:rsidR="00F84AEA" w:rsidRPr="000544B1" w:rsidRDefault="00F84AEA" w:rsidP="00F84AE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>będącego podmiotem powiązanym osobowo z Zamawiającym</w:t>
      </w:r>
      <w:r w:rsidRPr="000544B1">
        <w:rPr>
          <w:rStyle w:val="Odwoanieprzypisudolnego"/>
          <w:rFonts w:ascii="Arial" w:hAnsi="Arial" w:cs="Arial"/>
        </w:rPr>
        <w:footnoteReference w:id="2"/>
      </w:r>
    </w:p>
    <w:p w14:paraId="05B12C18" w14:textId="77777777" w:rsidR="00F84AEA" w:rsidRPr="000544B1" w:rsidRDefault="00F84AEA" w:rsidP="00F84AEA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 xml:space="preserve">Oferta złożona po terminie zostanie zwrócona wykonawcy. </w:t>
      </w:r>
    </w:p>
    <w:p w14:paraId="78F5462B" w14:textId="77777777" w:rsidR="00F84AEA" w:rsidRPr="000544B1" w:rsidRDefault="00F84AEA" w:rsidP="00F84AEA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7491DB53" w14:textId="77777777" w:rsidR="00F84AEA" w:rsidRPr="000544B1" w:rsidRDefault="00F84AEA" w:rsidP="00F84AEA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1A97FB29" w14:textId="77777777" w:rsidR="00F84AEA" w:rsidRPr="000544B1" w:rsidRDefault="00F84AEA" w:rsidP="00F84AEA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538B1F0C" w14:textId="77777777" w:rsidR="00F84AEA" w:rsidRPr="000544B1" w:rsidRDefault="00F84AEA" w:rsidP="00F84AEA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1B32F052" w14:textId="77777777" w:rsidR="00F84AEA" w:rsidRPr="000544B1" w:rsidRDefault="00F84AEA" w:rsidP="00F84AEA">
      <w:pPr>
        <w:jc w:val="both"/>
        <w:rPr>
          <w:rFonts w:ascii="Arial" w:hAnsi="Arial" w:cs="Arial"/>
          <w:b/>
          <w:sz w:val="24"/>
          <w:szCs w:val="24"/>
        </w:rPr>
      </w:pPr>
    </w:p>
    <w:p w14:paraId="0C3A2EEB" w14:textId="77777777" w:rsidR="00F84AEA" w:rsidRPr="000544B1" w:rsidRDefault="00F84AEA" w:rsidP="00F84AEA">
      <w:pPr>
        <w:jc w:val="both"/>
        <w:rPr>
          <w:rFonts w:ascii="Arial" w:hAnsi="Arial" w:cs="Arial"/>
          <w:b/>
          <w:sz w:val="24"/>
          <w:szCs w:val="24"/>
        </w:rPr>
      </w:pPr>
      <w:r w:rsidRPr="000544B1"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2F269888" w14:textId="77777777" w:rsidR="00F84AEA" w:rsidRPr="000544B1" w:rsidRDefault="00F84AEA" w:rsidP="00F84AEA">
      <w:pPr>
        <w:jc w:val="both"/>
        <w:rPr>
          <w:rFonts w:ascii="Arial" w:hAnsi="Arial" w:cs="Arial"/>
          <w:b/>
          <w:sz w:val="24"/>
          <w:szCs w:val="24"/>
        </w:rPr>
      </w:pPr>
    </w:p>
    <w:p w14:paraId="76B664DB" w14:textId="77777777" w:rsidR="00F84AEA" w:rsidRPr="000544B1" w:rsidRDefault="00F84AEA" w:rsidP="00F84AEA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0544B1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4E482263" w14:textId="77777777" w:rsidR="00F84AEA" w:rsidRPr="000544B1" w:rsidRDefault="00F84AEA" w:rsidP="00F84AEA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0544B1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405C217B" w14:textId="77777777" w:rsidR="00F84AEA" w:rsidRPr="000544B1" w:rsidRDefault="00F84AEA" w:rsidP="00F84AEA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0544B1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297D4CA4" w14:textId="77777777" w:rsidR="00F84AEA" w:rsidRPr="000544B1" w:rsidRDefault="00F84AEA" w:rsidP="00F84AEA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0544B1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46F20B11" w14:textId="77777777" w:rsidR="00F84AEA" w:rsidRPr="000544B1" w:rsidRDefault="00F84AEA" w:rsidP="00F84AEA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9F5CB2" w14:textId="77777777" w:rsidR="00F84AEA" w:rsidRPr="000544B1" w:rsidRDefault="00F84AEA" w:rsidP="00F84AEA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0544B1">
        <w:rPr>
          <w:rFonts w:cs="Arial"/>
          <w:i w:val="0"/>
          <w:sz w:val="24"/>
          <w:szCs w:val="24"/>
        </w:rPr>
        <w:t>V.    WARUNKI UDZIAŁU W POSTĘPOWANIU</w:t>
      </w:r>
    </w:p>
    <w:p w14:paraId="52B40A7B" w14:textId="77777777" w:rsidR="00F84AEA" w:rsidRPr="000544B1" w:rsidRDefault="00F84AEA" w:rsidP="00F84AEA">
      <w:pPr>
        <w:jc w:val="both"/>
        <w:rPr>
          <w:rFonts w:ascii="Arial" w:hAnsi="Arial" w:cs="Arial"/>
          <w:sz w:val="24"/>
          <w:szCs w:val="24"/>
        </w:rPr>
      </w:pPr>
    </w:p>
    <w:p w14:paraId="6002E726" w14:textId="77777777" w:rsidR="00F84AEA" w:rsidRPr="000544B1" w:rsidRDefault="00F84AEA" w:rsidP="00F84AEA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lastRenderedPageBreak/>
        <w:t xml:space="preserve">O udzielenie zamówienia mogą ubiegać się Wykonawcy, którzy złożyli oświadczenie zgodnie z wzorem z załącznika nr 2 tj. potwierdzające, że: </w:t>
      </w:r>
    </w:p>
    <w:p w14:paraId="6A6A8E2B" w14:textId="77777777" w:rsidR="00F84AEA" w:rsidRPr="000544B1" w:rsidRDefault="00F84AEA" w:rsidP="00F84AEA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14DD0102" w14:textId="77777777" w:rsidR="00F84AEA" w:rsidRPr="000544B1" w:rsidRDefault="00F84AEA" w:rsidP="00F84AEA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7D7C6717" w14:textId="77777777" w:rsidR="00F84AEA" w:rsidRPr="000544B1" w:rsidRDefault="00F84AEA" w:rsidP="00F84AEA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14:paraId="288BD47E" w14:textId="77777777" w:rsidR="00F84AEA" w:rsidRPr="000544B1" w:rsidRDefault="00F84AEA" w:rsidP="00F84AEA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14:paraId="1763B86C" w14:textId="77777777" w:rsidR="00F84AEA" w:rsidRPr="000544B1" w:rsidRDefault="00F84AEA" w:rsidP="00F84AE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67A6C81F" w14:textId="77777777" w:rsidR="00F84AEA" w:rsidRPr="000544B1" w:rsidRDefault="00F84AEA" w:rsidP="00F84AEA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14:paraId="045832A5" w14:textId="77777777" w:rsidR="00F84AEA" w:rsidRPr="000544B1" w:rsidRDefault="00F84AEA" w:rsidP="00F84AEA">
      <w:pPr>
        <w:pStyle w:val="Nagwek1"/>
        <w:rPr>
          <w:rFonts w:cs="Arial"/>
          <w:sz w:val="24"/>
          <w:szCs w:val="24"/>
        </w:rPr>
      </w:pPr>
      <w:r w:rsidRPr="000544B1">
        <w:rPr>
          <w:rFonts w:cs="Arial"/>
          <w:sz w:val="24"/>
          <w:szCs w:val="24"/>
        </w:rPr>
        <w:t>VI.   DOKUMENTY WYMAGANE OD WYKONAWCÓW</w:t>
      </w:r>
    </w:p>
    <w:p w14:paraId="469B8E33" w14:textId="77777777" w:rsidR="00F84AEA" w:rsidRPr="000544B1" w:rsidRDefault="00F84AEA" w:rsidP="00F84AEA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58AB2573" w14:textId="77777777" w:rsidR="00F84AEA" w:rsidRPr="000544B1" w:rsidRDefault="00F84AEA" w:rsidP="00F84AEA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38C88E56" w14:textId="77777777" w:rsidR="00F84AEA" w:rsidRPr="000544B1" w:rsidRDefault="00F84AEA" w:rsidP="00F84AEA">
      <w:pPr>
        <w:pStyle w:val="Default"/>
        <w:numPr>
          <w:ilvl w:val="0"/>
          <w:numId w:val="25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 w:rsidRPr="000544B1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0544B1">
        <w:rPr>
          <w:rFonts w:ascii="Arial" w:hAnsi="Arial" w:cs="Arial"/>
          <w:bCs/>
          <w:color w:val="auto"/>
        </w:rPr>
        <w:t>Formularz oferty</w:t>
      </w:r>
      <w:r w:rsidRPr="000544B1">
        <w:rPr>
          <w:rFonts w:ascii="Arial" w:hAnsi="Arial" w:cs="Arial"/>
          <w:b/>
          <w:bCs/>
          <w:color w:val="auto"/>
        </w:rPr>
        <w:t xml:space="preserve"> </w:t>
      </w:r>
      <w:r w:rsidRPr="000544B1">
        <w:rPr>
          <w:rFonts w:ascii="Arial" w:hAnsi="Arial" w:cs="Arial"/>
          <w:color w:val="auto"/>
        </w:rPr>
        <w:t xml:space="preserve">stanowiący załącznik nr 1, </w:t>
      </w:r>
    </w:p>
    <w:p w14:paraId="01093FC1" w14:textId="77777777" w:rsidR="00F84AEA" w:rsidRPr="000544B1" w:rsidRDefault="00F84AEA" w:rsidP="00F84AEA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14:paraId="5ADF7FAA" w14:textId="77777777" w:rsidR="00F84AEA" w:rsidRPr="000544B1" w:rsidRDefault="00F84AEA" w:rsidP="00F84AEA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>Oświadczenie/a wykonawcy (załącznik nr 2)</w:t>
      </w:r>
      <w:bookmarkStart w:id="1" w:name="OLE_LINK5"/>
      <w:bookmarkStart w:id="2" w:name="OLE_LINK2"/>
      <w:r w:rsidRPr="000544B1">
        <w:rPr>
          <w:rFonts w:ascii="Arial" w:hAnsi="Arial" w:cs="Arial"/>
        </w:rPr>
        <w:t xml:space="preserve">; </w:t>
      </w:r>
    </w:p>
    <w:bookmarkEnd w:id="1"/>
    <w:bookmarkEnd w:id="2"/>
    <w:p w14:paraId="4B319192" w14:textId="77777777" w:rsidR="00F84AEA" w:rsidRPr="000544B1" w:rsidRDefault="00F84AEA" w:rsidP="00F84AEA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>Wypełniony, podpisany przez osobę uprawnioną do reprezentowania Wykonawcy Formularz cenowy stanowiący odpowiednio Załącznik nr 4.1.-</w:t>
      </w:r>
      <w:bookmarkStart w:id="3" w:name="_Hlk529998847"/>
      <w:r w:rsidRPr="000544B1">
        <w:rPr>
          <w:rFonts w:ascii="Arial" w:hAnsi="Arial" w:cs="Arial"/>
        </w:rPr>
        <w:t>4.6.;</w:t>
      </w:r>
    </w:p>
    <w:bookmarkEnd w:id="3"/>
    <w:p w14:paraId="47AA7A29" w14:textId="77777777" w:rsidR="00F84AEA" w:rsidRPr="000544B1" w:rsidRDefault="00F84AEA" w:rsidP="00F84AEA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14:paraId="721D54DA" w14:textId="77777777" w:rsidR="00F84AEA" w:rsidRPr="000544B1" w:rsidRDefault="00F84AEA" w:rsidP="00F84AEA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0544B1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6A4D26DB" w14:textId="77777777" w:rsidR="00F84AEA" w:rsidRPr="000544B1" w:rsidRDefault="00F84AEA" w:rsidP="00F84AEA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</w:t>
      </w:r>
      <w:proofErr w:type="spellStart"/>
      <w:r w:rsidRPr="000544B1">
        <w:rPr>
          <w:rFonts w:ascii="Arial" w:hAnsi="Arial" w:cs="Arial"/>
        </w:rPr>
        <w:t>siwz</w:t>
      </w:r>
      <w:proofErr w:type="spellEnd"/>
      <w:r w:rsidRPr="000544B1">
        <w:rPr>
          <w:rFonts w:ascii="Arial" w:hAnsi="Arial" w:cs="Arial"/>
        </w:rPr>
        <w:t xml:space="preserve"> na dzień składania ofert.</w:t>
      </w:r>
    </w:p>
    <w:p w14:paraId="2CD87C8C" w14:textId="77777777" w:rsidR="00F84AEA" w:rsidRPr="000544B1" w:rsidRDefault="00F84AEA" w:rsidP="00F84AEA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082ECA4C" w14:textId="77777777" w:rsidR="00F84AEA" w:rsidRPr="000544B1" w:rsidRDefault="00F84AEA" w:rsidP="00F84AEA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14:paraId="06138B5F" w14:textId="77777777" w:rsidR="00F84AEA" w:rsidRPr="000544B1" w:rsidRDefault="00F84AEA" w:rsidP="00F84AEA">
      <w:pPr>
        <w:pStyle w:val="Akapitzlist"/>
        <w:ind w:left="426"/>
        <w:jc w:val="both"/>
        <w:rPr>
          <w:rFonts w:ascii="Arial" w:hAnsi="Arial" w:cs="Arial"/>
        </w:rPr>
      </w:pPr>
    </w:p>
    <w:p w14:paraId="36D6731C" w14:textId="77777777" w:rsidR="00F84AEA" w:rsidRPr="000544B1" w:rsidRDefault="00F84AEA" w:rsidP="00F84AEA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0544B1">
        <w:rPr>
          <w:rFonts w:cs="Arial"/>
          <w:sz w:val="24"/>
          <w:szCs w:val="24"/>
        </w:rPr>
        <w:t>VII. KRYTERIA OCENY OFERT</w:t>
      </w:r>
    </w:p>
    <w:p w14:paraId="5C0ACA78" w14:textId="77777777" w:rsidR="00F84AEA" w:rsidRPr="000544B1" w:rsidRDefault="00F84AEA" w:rsidP="00F84AEA">
      <w:pPr>
        <w:rPr>
          <w:rFonts w:ascii="Arial" w:hAnsi="Arial" w:cs="Arial"/>
          <w:sz w:val="24"/>
          <w:szCs w:val="24"/>
        </w:rPr>
      </w:pPr>
    </w:p>
    <w:p w14:paraId="25063A82" w14:textId="77777777" w:rsidR="00F84AEA" w:rsidRPr="000544B1" w:rsidRDefault="00F84AEA" w:rsidP="00F84AEA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7AFF49B1" w14:textId="77777777" w:rsidR="00F84AEA" w:rsidRPr="000544B1" w:rsidRDefault="00F84AEA" w:rsidP="00F84AE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2EBAFB8B" w14:textId="77777777" w:rsidR="00F84AEA" w:rsidRPr="000544B1" w:rsidRDefault="00F84AEA" w:rsidP="00F84AE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 xml:space="preserve">Zadanie nr 1: cena 100% </w:t>
      </w:r>
    </w:p>
    <w:p w14:paraId="5650E13B" w14:textId="77777777" w:rsidR="00F84AEA" w:rsidRPr="000544B1" w:rsidRDefault="00F84AEA" w:rsidP="00F84AE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 xml:space="preserve">Zadanie nr 2: cena 100% </w:t>
      </w:r>
    </w:p>
    <w:p w14:paraId="77DD7730" w14:textId="77777777" w:rsidR="00F84AEA" w:rsidRPr="000544B1" w:rsidRDefault="00F84AEA" w:rsidP="00F84AE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 xml:space="preserve">Zadanie nr 3: cena 100% </w:t>
      </w:r>
    </w:p>
    <w:p w14:paraId="063255B7" w14:textId="77777777" w:rsidR="00F84AEA" w:rsidRPr="000544B1" w:rsidRDefault="00F84AEA" w:rsidP="00F84AE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 xml:space="preserve">Zadanie nr 4: cena 100% </w:t>
      </w:r>
    </w:p>
    <w:p w14:paraId="540F08E6" w14:textId="77777777" w:rsidR="00F84AEA" w:rsidRPr="000544B1" w:rsidRDefault="00F84AEA" w:rsidP="00F84AE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 xml:space="preserve">Zadanie nr 5: cena 100% </w:t>
      </w:r>
    </w:p>
    <w:p w14:paraId="5FD53AF7" w14:textId="77777777" w:rsidR="00F84AEA" w:rsidRPr="000544B1" w:rsidRDefault="00F84AEA" w:rsidP="00F84AE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 xml:space="preserve">Zadanie nr 6: cena 100% </w:t>
      </w:r>
    </w:p>
    <w:p w14:paraId="124406A7" w14:textId="77777777" w:rsidR="00F84AEA" w:rsidRPr="000544B1" w:rsidRDefault="00F84AEA" w:rsidP="00F84AE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56BFDDE1" w14:textId="77777777" w:rsidR="00F84AEA" w:rsidRPr="000544B1" w:rsidRDefault="00F84AEA" w:rsidP="00F84AE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 xml:space="preserve">cena najniższa spośród ofert                     </w:t>
      </w:r>
    </w:p>
    <w:p w14:paraId="19AFD6D5" w14:textId="77777777" w:rsidR="00F84AEA" w:rsidRPr="000544B1" w:rsidRDefault="00F84AEA" w:rsidP="00F84AE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----------------------------------------  x 100%</w:t>
      </w:r>
    </w:p>
    <w:p w14:paraId="09D177E8" w14:textId="77777777" w:rsidR="00F84AEA" w:rsidRPr="000544B1" w:rsidRDefault="00F84AEA" w:rsidP="00F84AE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 xml:space="preserve">cena badanej oferty                                   </w:t>
      </w:r>
    </w:p>
    <w:p w14:paraId="43F1C08B" w14:textId="77777777" w:rsidR="00F84AEA" w:rsidRPr="000544B1" w:rsidRDefault="00F84AEA" w:rsidP="00F84AE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2C74765B" w14:textId="77777777" w:rsidR="00F84AEA" w:rsidRPr="000544B1" w:rsidRDefault="00F84AEA" w:rsidP="00F84AEA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0AED3D14" w14:textId="77777777" w:rsidR="00F84AEA" w:rsidRPr="000544B1" w:rsidRDefault="00F84AEA" w:rsidP="00F84AE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b/>
          <w:sz w:val="24"/>
          <w:szCs w:val="24"/>
        </w:rPr>
        <w:t>Kryterium ceny</w:t>
      </w:r>
      <w:r w:rsidRPr="000544B1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4A4CEEB3" w14:textId="77777777" w:rsidR="00F84AEA" w:rsidRPr="000544B1" w:rsidRDefault="00F84AEA" w:rsidP="00F84AE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046E18FB" w14:textId="77777777" w:rsidR="00F84AEA" w:rsidRPr="000544B1" w:rsidRDefault="00F84AEA" w:rsidP="00F84AE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0EC10165" w14:textId="77777777" w:rsidR="00F84AEA" w:rsidRPr="000544B1" w:rsidRDefault="00F84AEA" w:rsidP="00F84AE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0544B1">
        <w:rPr>
          <w:rFonts w:cs="Arial"/>
          <w:sz w:val="24"/>
          <w:szCs w:val="24"/>
        </w:rPr>
        <w:t>VIII . TERMIN  REALIZACJI  ZAMÓWIENIA</w:t>
      </w:r>
    </w:p>
    <w:p w14:paraId="1D5F399D" w14:textId="77777777" w:rsidR="00F84AEA" w:rsidRPr="000544B1" w:rsidRDefault="00F84AEA" w:rsidP="00F84AEA">
      <w:pPr>
        <w:jc w:val="both"/>
        <w:rPr>
          <w:rFonts w:ascii="Arial" w:hAnsi="Arial" w:cs="Arial"/>
          <w:sz w:val="24"/>
          <w:szCs w:val="24"/>
        </w:rPr>
      </w:pPr>
    </w:p>
    <w:p w14:paraId="6931FF2B" w14:textId="77777777" w:rsidR="00F84AEA" w:rsidRPr="000544B1" w:rsidRDefault="00F84AEA" w:rsidP="00F84AE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3E170B3C" w14:textId="77777777" w:rsidR="00F84AEA" w:rsidRPr="000544B1" w:rsidRDefault="00F84AEA" w:rsidP="00F84AEA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 xml:space="preserve">Zadanie nr 1: 24 miesiące od zawarcia umowy. </w:t>
      </w:r>
    </w:p>
    <w:p w14:paraId="1516C4E1" w14:textId="77777777" w:rsidR="00F84AEA" w:rsidRPr="000544B1" w:rsidRDefault="00F84AEA" w:rsidP="00F84AEA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 xml:space="preserve">Zadanie nr 2: 24 miesiące od zawarcia umowy. </w:t>
      </w:r>
    </w:p>
    <w:p w14:paraId="258BBB8A" w14:textId="77777777" w:rsidR="00F84AEA" w:rsidRPr="000544B1" w:rsidRDefault="00F84AEA" w:rsidP="00F84AEA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 xml:space="preserve">Zadanie nr 3: 24 miesiące od zawarcia umowy. </w:t>
      </w:r>
    </w:p>
    <w:p w14:paraId="7CA661C4" w14:textId="77777777" w:rsidR="00F84AEA" w:rsidRPr="000544B1" w:rsidRDefault="00F84AEA" w:rsidP="00F84AEA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 xml:space="preserve">Zadanie nr 4: 24 miesiące od zawarcia umowy. </w:t>
      </w:r>
    </w:p>
    <w:p w14:paraId="160184BB" w14:textId="77777777" w:rsidR="00F84AEA" w:rsidRPr="000544B1" w:rsidRDefault="00F84AEA" w:rsidP="00F84AEA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 xml:space="preserve">Zadanie nr 5: 24 miesiące od zawarcia umowy. </w:t>
      </w:r>
    </w:p>
    <w:p w14:paraId="534DBC65" w14:textId="77777777" w:rsidR="00F84AEA" w:rsidRPr="000544B1" w:rsidRDefault="00F84AEA" w:rsidP="00F84AEA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 xml:space="preserve">Zadanie nr 6: 24 miesiące od zawarcia umowy. </w:t>
      </w:r>
    </w:p>
    <w:p w14:paraId="68414CF3" w14:textId="77777777" w:rsidR="00F84AEA" w:rsidRPr="000544B1" w:rsidRDefault="00F84AEA" w:rsidP="00F84AEA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14:paraId="2C31F373" w14:textId="77777777" w:rsidR="00F84AEA" w:rsidRPr="000544B1" w:rsidRDefault="00F84AEA" w:rsidP="00F84AEA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0544B1">
        <w:rPr>
          <w:rFonts w:cs="Arial"/>
          <w:i w:val="0"/>
          <w:sz w:val="24"/>
          <w:szCs w:val="24"/>
        </w:rPr>
        <w:t>IX.    MIEJSCE I TERMIN SKŁADANIA OFERT</w:t>
      </w:r>
    </w:p>
    <w:p w14:paraId="13554F35" w14:textId="77777777" w:rsidR="00F84AEA" w:rsidRPr="000544B1" w:rsidRDefault="00F84AEA" w:rsidP="00F84AEA">
      <w:pPr>
        <w:jc w:val="both"/>
        <w:rPr>
          <w:rFonts w:ascii="Arial" w:hAnsi="Arial" w:cs="Arial"/>
          <w:sz w:val="24"/>
          <w:szCs w:val="24"/>
        </w:rPr>
      </w:pPr>
    </w:p>
    <w:p w14:paraId="4ACC6238" w14:textId="77777777" w:rsidR="00F84AEA" w:rsidRPr="000544B1" w:rsidRDefault="00F84AEA" w:rsidP="00F84AEA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14:paraId="1DE0E081" w14:textId="74B485C0" w:rsidR="00F84AEA" w:rsidRPr="000544B1" w:rsidRDefault="00F84AEA" w:rsidP="00F84AEA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 xml:space="preserve">Termin składania ofert upływa dnia </w:t>
      </w:r>
      <w:r w:rsidRPr="000544B1">
        <w:rPr>
          <w:rFonts w:ascii="Arial" w:hAnsi="Arial" w:cs="Arial"/>
          <w:b/>
          <w:sz w:val="24"/>
          <w:szCs w:val="24"/>
        </w:rPr>
        <w:t xml:space="preserve"> </w:t>
      </w:r>
      <w:r w:rsidR="00FD26EC" w:rsidRPr="000544B1">
        <w:rPr>
          <w:rFonts w:ascii="Arial" w:hAnsi="Arial" w:cs="Arial"/>
          <w:b/>
          <w:sz w:val="24"/>
          <w:szCs w:val="24"/>
        </w:rPr>
        <w:t>11.10.2019</w:t>
      </w:r>
      <w:r w:rsidRPr="000544B1">
        <w:rPr>
          <w:rFonts w:ascii="Arial" w:hAnsi="Arial" w:cs="Arial"/>
          <w:b/>
          <w:sz w:val="24"/>
          <w:szCs w:val="24"/>
        </w:rPr>
        <w:t xml:space="preserve"> r. o godz. 13.00.</w:t>
      </w:r>
    </w:p>
    <w:p w14:paraId="57116664" w14:textId="77777777" w:rsidR="00F84AEA" w:rsidRPr="000544B1" w:rsidRDefault="00F84AEA" w:rsidP="00F84AEA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5191E6A4" w14:textId="77777777" w:rsidR="00F84AEA" w:rsidRPr="000544B1" w:rsidRDefault="00F84AEA" w:rsidP="00F84AEA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6549F306" w14:textId="77777777" w:rsidR="00F84AEA" w:rsidRPr="000544B1" w:rsidRDefault="00F84AEA" w:rsidP="00F84AEA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60FD1807" w14:textId="77777777" w:rsidR="00F84AEA" w:rsidRPr="000544B1" w:rsidRDefault="00F84AEA" w:rsidP="00F84AEA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688F9F21" w14:textId="77777777" w:rsidR="00F84AEA" w:rsidRPr="000544B1" w:rsidRDefault="00F84AEA" w:rsidP="00F84AEA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68D8A5FA" w14:textId="77777777" w:rsidR="00F84AEA" w:rsidRPr="000544B1" w:rsidRDefault="00F84AEA" w:rsidP="00F84AEA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lastRenderedPageBreak/>
        <w:t xml:space="preserve">Żadna Oferta nie może być modyfikowana lub wycofana po upływie terminu składania Ofert z zastrzeżeniem Rozdziału III pkt 11 </w:t>
      </w:r>
      <w:proofErr w:type="spellStart"/>
      <w:r w:rsidRPr="000544B1">
        <w:rPr>
          <w:rFonts w:ascii="Arial" w:hAnsi="Arial" w:cs="Arial"/>
          <w:sz w:val="24"/>
          <w:szCs w:val="24"/>
        </w:rPr>
        <w:t>siwz</w:t>
      </w:r>
      <w:proofErr w:type="spellEnd"/>
      <w:r w:rsidRPr="000544B1">
        <w:rPr>
          <w:rFonts w:ascii="Arial" w:hAnsi="Arial" w:cs="Arial"/>
          <w:sz w:val="24"/>
          <w:szCs w:val="24"/>
        </w:rPr>
        <w:t>.</w:t>
      </w:r>
    </w:p>
    <w:p w14:paraId="5A6464B9" w14:textId="77777777" w:rsidR="00F84AEA" w:rsidRPr="000544B1" w:rsidRDefault="00F84AEA" w:rsidP="00F84AEA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5879058A" w14:textId="77777777" w:rsidR="00F84AEA" w:rsidRPr="000544B1" w:rsidRDefault="00F84AEA" w:rsidP="00F84AEA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0544B1">
        <w:rPr>
          <w:rFonts w:cs="Arial"/>
          <w:i w:val="0"/>
          <w:sz w:val="24"/>
          <w:szCs w:val="24"/>
        </w:rPr>
        <w:t>X. SPOSÓB POROZUMIEWANIA SIĘ</w:t>
      </w:r>
    </w:p>
    <w:p w14:paraId="35D67466" w14:textId="77777777" w:rsidR="00F84AEA" w:rsidRPr="000544B1" w:rsidRDefault="00F84AEA" w:rsidP="00F84AEA">
      <w:pPr>
        <w:jc w:val="both"/>
        <w:rPr>
          <w:rFonts w:ascii="Arial" w:hAnsi="Arial" w:cs="Arial"/>
          <w:sz w:val="24"/>
          <w:szCs w:val="24"/>
        </w:rPr>
      </w:pPr>
    </w:p>
    <w:p w14:paraId="7F3C2ACB" w14:textId="77777777" w:rsidR="00F84AEA" w:rsidRPr="000544B1" w:rsidRDefault="00F84AEA" w:rsidP="00F84AEA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 w:rsidRPr="000544B1">
          <w:rPr>
            <w:rStyle w:val="Hipercze"/>
            <w:rFonts w:cs="Arial"/>
          </w:rPr>
          <w:t>biuro@kmptm.pl</w:t>
        </w:r>
      </w:hyperlink>
      <w:r w:rsidRPr="000544B1">
        <w:rPr>
          <w:rFonts w:ascii="Arial" w:hAnsi="Arial" w:cs="Arial"/>
          <w:sz w:val="24"/>
          <w:szCs w:val="24"/>
        </w:rPr>
        <w:t>) z zapytaniem o wyjaśnienie treści SIWZ.</w:t>
      </w:r>
    </w:p>
    <w:p w14:paraId="4242A15C" w14:textId="77777777" w:rsidR="00F84AEA" w:rsidRPr="000544B1" w:rsidRDefault="00F84AEA" w:rsidP="00F84AEA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11352AC1" w14:textId="77777777" w:rsidR="00F84AEA" w:rsidRPr="000544B1" w:rsidRDefault="00F84AEA" w:rsidP="00F84AEA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3FB5E9E8" w14:textId="77777777" w:rsidR="00F84AEA" w:rsidRPr="000544B1" w:rsidRDefault="00F84AEA" w:rsidP="00F84AEA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40DB412C" w14:textId="77777777" w:rsidR="00F84AEA" w:rsidRPr="000544B1" w:rsidRDefault="00F84AEA" w:rsidP="00F84AEA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3660114C" w14:textId="77777777" w:rsidR="00F84AEA" w:rsidRPr="000544B1" w:rsidRDefault="00F84AEA" w:rsidP="00F84AEA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1E84620F" w14:textId="77777777" w:rsidR="00F84AEA" w:rsidRPr="000544B1" w:rsidRDefault="00F84AEA" w:rsidP="00F84AE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0544B1">
        <w:rPr>
          <w:rFonts w:cs="Arial"/>
          <w:sz w:val="24"/>
          <w:szCs w:val="24"/>
        </w:rPr>
        <w:t>XI. TERMIN ZWIĄZANIA OFERTĄ</w:t>
      </w:r>
    </w:p>
    <w:p w14:paraId="57B29DEF" w14:textId="77777777" w:rsidR="00F84AEA" w:rsidRPr="000544B1" w:rsidRDefault="00F84AEA" w:rsidP="00F84AEA">
      <w:pPr>
        <w:jc w:val="both"/>
        <w:rPr>
          <w:rFonts w:ascii="Arial" w:hAnsi="Arial" w:cs="Arial"/>
          <w:b/>
          <w:sz w:val="24"/>
          <w:szCs w:val="24"/>
        </w:rPr>
      </w:pPr>
    </w:p>
    <w:p w14:paraId="7A61B469" w14:textId="77777777" w:rsidR="00F84AEA" w:rsidRPr="000544B1" w:rsidRDefault="00F84AEA" w:rsidP="00F84AEA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11531124" w14:textId="77777777" w:rsidR="00F84AEA" w:rsidRPr="000544B1" w:rsidRDefault="00F84AEA" w:rsidP="00F84AEA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3AC54242" w14:textId="77777777" w:rsidR="00F84AEA" w:rsidRPr="000544B1" w:rsidRDefault="00F84AEA" w:rsidP="00F84AEA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3C8BAFF3" w14:textId="77777777" w:rsidR="00F84AEA" w:rsidRPr="000544B1" w:rsidRDefault="00F84AEA" w:rsidP="00F84AEA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55E9CC2D" w14:textId="77777777" w:rsidR="00F84AEA" w:rsidRPr="000544B1" w:rsidRDefault="00F84AEA" w:rsidP="00F84AEA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054ABE75" w14:textId="77777777" w:rsidR="00F84AEA" w:rsidRPr="000544B1" w:rsidRDefault="00F84AEA" w:rsidP="00F84AE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0544B1"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1F793565" w14:textId="77777777" w:rsidR="00F84AEA" w:rsidRPr="000544B1" w:rsidRDefault="00F84AEA" w:rsidP="00F84AE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0544B1">
        <w:rPr>
          <w:rFonts w:cs="Arial"/>
          <w:sz w:val="24"/>
          <w:szCs w:val="24"/>
        </w:rPr>
        <w:tab/>
      </w:r>
    </w:p>
    <w:p w14:paraId="08022196" w14:textId="6B24AC3B" w:rsidR="00F84AEA" w:rsidRPr="000544B1" w:rsidRDefault="00F84AEA" w:rsidP="00F84AEA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0544B1">
        <w:rPr>
          <w:rFonts w:cs="Arial"/>
          <w:b w:val="0"/>
          <w:sz w:val="24"/>
          <w:szCs w:val="24"/>
        </w:rPr>
        <w:t xml:space="preserve">Otwarcie ofert nastąpi dnia </w:t>
      </w:r>
      <w:r w:rsidR="00FD26EC" w:rsidRPr="000544B1">
        <w:rPr>
          <w:rFonts w:cs="Arial"/>
          <w:sz w:val="24"/>
          <w:szCs w:val="24"/>
        </w:rPr>
        <w:t>11.10.2019</w:t>
      </w:r>
      <w:r w:rsidRPr="000544B1">
        <w:rPr>
          <w:rFonts w:cs="Arial"/>
          <w:sz w:val="24"/>
          <w:szCs w:val="24"/>
        </w:rPr>
        <w:t xml:space="preserve"> r. o godz. 14.00 </w:t>
      </w:r>
      <w:r w:rsidRPr="000544B1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14:paraId="54CF2C51" w14:textId="77777777" w:rsidR="00F84AEA" w:rsidRPr="000544B1" w:rsidRDefault="00F84AEA" w:rsidP="00F84AEA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0544B1">
        <w:rPr>
          <w:rFonts w:cs="Arial"/>
          <w:b w:val="0"/>
          <w:sz w:val="24"/>
          <w:szCs w:val="24"/>
        </w:rPr>
        <w:t>Otwarcie ofert jest jawne.</w:t>
      </w:r>
    </w:p>
    <w:p w14:paraId="2AE3FB70" w14:textId="77777777" w:rsidR="00F84AEA" w:rsidRPr="000544B1" w:rsidRDefault="00F84AEA" w:rsidP="00F84AEA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0544B1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14:paraId="0731D3A1" w14:textId="77777777" w:rsidR="00F84AEA" w:rsidRPr="000544B1" w:rsidRDefault="00F84AEA" w:rsidP="00F84AEA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0544B1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1D907619" w14:textId="77777777" w:rsidR="00F84AEA" w:rsidRPr="000544B1" w:rsidRDefault="00F84AEA" w:rsidP="00F84AEA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0544B1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4A0F4FCF" w14:textId="77777777" w:rsidR="00F84AEA" w:rsidRPr="000544B1" w:rsidRDefault="00F84AEA" w:rsidP="00F84AEA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0544B1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487590EA" w14:textId="77777777" w:rsidR="00F84AEA" w:rsidRPr="000544B1" w:rsidRDefault="00F84AEA" w:rsidP="00F84AEA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61453D3E" w14:textId="77777777" w:rsidR="00F84AEA" w:rsidRPr="000544B1" w:rsidRDefault="00F84AEA" w:rsidP="00F84AEA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384B645E" w14:textId="77777777" w:rsidR="00F84AEA" w:rsidRPr="000544B1" w:rsidRDefault="00F84AEA" w:rsidP="00F84AEA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 xml:space="preserve">Informację: </w:t>
      </w:r>
    </w:p>
    <w:p w14:paraId="3F5632C1" w14:textId="77777777" w:rsidR="00F84AEA" w:rsidRPr="000544B1" w:rsidRDefault="00F84AEA" w:rsidP="00F84AEA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lastRenderedPageBreak/>
        <w:t xml:space="preserve">o wyborze najkorzystniejszej oferty/unieważnieniu postępowania, </w:t>
      </w:r>
    </w:p>
    <w:p w14:paraId="68E5F053" w14:textId="77777777" w:rsidR="00F84AEA" w:rsidRPr="000544B1" w:rsidRDefault="00F84AEA" w:rsidP="00F84AEA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584194AA" w14:textId="77777777" w:rsidR="00F84AEA" w:rsidRPr="000544B1" w:rsidRDefault="00F84AEA" w:rsidP="00F84AEA">
      <w:pPr>
        <w:ind w:left="709"/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66F128E7" w14:textId="77777777" w:rsidR="00F84AEA" w:rsidRPr="000544B1" w:rsidRDefault="00F84AEA" w:rsidP="00F84AEA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 xml:space="preserve">Ogłoszenie o wyniku zostanie również umieszczone w miejscu publicznie dostępnym w siedzibie Zamawiającego i na jego stronie internetowej oraz na Bazie </w:t>
      </w:r>
      <w:proofErr w:type="spellStart"/>
      <w:r w:rsidRPr="000544B1">
        <w:rPr>
          <w:rFonts w:ascii="Arial" w:hAnsi="Arial" w:cs="Arial"/>
        </w:rPr>
        <w:t>konkurenyjności</w:t>
      </w:r>
      <w:proofErr w:type="spellEnd"/>
      <w:r w:rsidRPr="000544B1">
        <w:rPr>
          <w:rFonts w:ascii="Arial" w:hAnsi="Arial" w:cs="Arial"/>
        </w:rPr>
        <w:t>.</w:t>
      </w:r>
    </w:p>
    <w:p w14:paraId="4CBB1C61" w14:textId="77777777" w:rsidR="00F84AEA" w:rsidRPr="000544B1" w:rsidRDefault="00F84AEA" w:rsidP="00F84AE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413C95BF" w14:textId="77777777" w:rsidR="00F84AEA" w:rsidRPr="000544B1" w:rsidRDefault="00F84AEA" w:rsidP="00F84AE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0544B1">
        <w:rPr>
          <w:rFonts w:cs="Arial"/>
          <w:sz w:val="24"/>
          <w:szCs w:val="24"/>
        </w:rPr>
        <w:t>XIII. OSOBY UPOWAŻNIONE DO KONTAKTÓW Z WYKONAWCAMI</w:t>
      </w:r>
    </w:p>
    <w:p w14:paraId="4C49986D" w14:textId="77777777" w:rsidR="00F84AEA" w:rsidRPr="000544B1" w:rsidRDefault="00F84AEA" w:rsidP="00F84AEA">
      <w:pPr>
        <w:jc w:val="both"/>
        <w:rPr>
          <w:rFonts w:ascii="Arial" w:hAnsi="Arial" w:cs="Arial"/>
          <w:sz w:val="24"/>
          <w:szCs w:val="24"/>
        </w:rPr>
      </w:pPr>
    </w:p>
    <w:p w14:paraId="3E6977D9" w14:textId="77777777" w:rsidR="00F84AEA" w:rsidRPr="000544B1" w:rsidRDefault="00F84AEA" w:rsidP="00F84AE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6F278909" w14:textId="77777777" w:rsidR="00F84AEA" w:rsidRPr="000544B1" w:rsidRDefault="00F84AEA" w:rsidP="00F84AE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 w:rsidRPr="000544B1">
          <w:rPr>
            <w:rStyle w:val="Hipercze"/>
            <w:rFonts w:cs="Arial"/>
          </w:rPr>
          <w:t>m.pietrzak@kmptm.pl</w:t>
        </w:r>
      </w:hyperlink>
      <w:r w:rsidRPr="000544B1">
        <w:rPr>
          <w:rFonts w:ascii="Arial" w:hAnsi="Arial" w:cs="Arial"/>
          <w:sz w:val="24"/>
          <w:szCs w:val="24"/>
        </w:rPr>
        <w:t xml:space="preserve">; </w:t>
      </w:r>
      <w:hyperlink r:id="rId12" w:history="1">
        <w:r w:rsidRPr="000544B1">
          <w:rPr>
            <w:rStyle w:val="Hipercze"/>
            <w:rFonts w:cs="Arial"/>
          </w:rPr>
          <w:t>biuro@kmptm.pl</w:t>
        </w:r>
      </w:hyperlink>
    </w:p>
    <w:p w14:paraId="5AC109DE" w14:textId="77777777" w:rsidR="00F84AEA" w:rsidRPr="000544B1" w:rsidRDefault="00F84AEA" w:rsidP="00F84AE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3AA45D32" w14:textId="77777777" w:rsidR="00F84AEA" w:rsidRPr="000544B1" w:rsidRDefault="00F84AEA" w:rsidP="00F84AEA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0544B1">
        <w:rPr>
          <w:rFonts w:ascii="Arial" w:hAnsi="Arial" w:cs="Arial"/>
          <w:b/>
        </w:rPr>
        <w:t>XIV.  ZAGADNIENIA DOTYCZĄCE UMOWY</w:t>
      </w:r>
    </w:p>
    <w:p w14:paraId="4E980EF2" w14:textId="77777777" w:rsidR="00F84AEA" w:rsidRPr="000544B1" w:rsidRDefault="00F84AEA" w:rsidP="00F84AEA">
      <w:pPr>
        <w:rPr>
          <w:rFonts w:ascii="Arial" w:hAnsi="Arial" w:cs="Arial"/>
        </w:rPr>
      </w:pPr>
    </w:p>
    <w:p w14:paraId="3A823434" w14:textId="77777777" w:rsidR="00F84AEA" w:rsidRPr="000544B1" w:rsidRDefault="00F84AEA" w:rsidP="00F84AEA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0544B1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0544B1">
        <w:rPr>
          <w:rFonts w:ascii="Arial" w:hAnsi="Arial" w:cs="Arial"/>
          <w:lang w:eastAsia="en-US"/>
        </w:rPr>
        <w:t>.</w:t>
      </w:r>
    </w:p>
    <w:p w14:paraId="30198403" w14:textId="77777777" w:rsidR="00F84AEA" w:rsidRPr="000544B1" w:rsidRDefault="00F84AEA" w:rsidP="00F84AEA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0544B1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0544B1">
        <w:rPr>
          <w:rFonts w:ascii="Arial" w:hAnsi="Arial" w:cs="Arial"/>
          <w:lang w:eastAsia="en-US"/>
        </w:rPr>
        <w:t>pn-pt</w:t>
      </w:r>
      <w:proofErr w:type="spellEnd"/>
      <w:r w:rsidRPr="000544B1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14:paraId="5DEA27C0" w14:textId="77777777" w:rsidR="00F84AEA" w:rsidRPr="000544B1" w:rsidRDefault="00F84AEA" w:rsidP="00F84AEA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0544B1"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7B03E795" w14:textId="77777777" w:rsidR="00F84AEA" w:rsidRPr="000544B1" w:rsidRDefault="00F84AEA" w:rsidP="00F84AEA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 w:rsidRPr="000544B1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5FD8427A" w14:textId="77777777" w:rsidR="00F84AEA" w:rsidRPr="000544B1" w:rsidRDefault="00F84AEA" w:rsidP="00F84AEA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0544B1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067B2C33" w14:textId="77777777" w:rsidR="00F84AEA" w:rsidRPr="000544B1" w:rsidRDefault="00F84AEA" w:rsidP="00F84AEA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0544B1">
        <w:rPr>
          <w:rFonts w:ascii="Arial" w:hAnsi="Arial" w:cs="Arial"/>
          <w:color w:val="auto"/>
        </w:rPr>
        <w:t>wskazanie Pełnomocnika, jako podmiot dokonujący rozliczeń,</w:t>
      </w:r>
    </w:p>
    <w:p w14:paraId="3E5B46E4" w14:textId="77777777" w:rsidR="00F84AEA" w:rsidRPr="000544B1" w:rsidRDefault="00F84AEA" w:rsidP="00F84AEA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0544B1"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4EBB72AB" w14:textId="77777777" w:rsidR="00F84AEA" w:rsidRPr="000544B1" w:rsidRDefault="00F84AEA" w:rsidP="00F84AEA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0544B1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082ADBCC" w14:textId="77777777" w:rsidR="00F84AEA" w:rsidRPr="000544B1" w:rsidRDefault="00F84AEA" w:rsidP="00F84AEA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6F3ED422" w14:textId="77777777" w:rsidR="00F84AEA" w:rsidRPr="000544B1" w:rsidRDefault="00F84AEA" w:rsidP="00F84AEA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585D10F0" w14:textId="77777777" w:rsidR="00F84AEA" w:rsidRPr="000544B1" w:rsidRDefault="00F84AEA" w:rsidP="00F84AEA">
      <w:pPr>
        <w:autoSpaceDE w:val="0"/>
        <w:autoSpaceDN w:val="0"/>
        <w:adjustRightInd w:val="0"/>
        <w:rPr>
          <w:rFonts w:ascii="Arial" w:hAnsi="Arial" w:cs="Arial"/>
        </w:rPr>
      </w:pPr>
    </w:p>
    <w:p w14:paraId="055FB94F" w14:textId="77777777" w:rsidR="00F84AEA" w:rsidRPr="000544B1" w:rsidRDefault="00F84AEA" w:rsidP="00F84AE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4454B150" w14:textId="77777777" w:rsidR="00F84AEA" w:rsidRPr="000544B1" w:rsidRDefault="00F84AEA" w:rsidP="00F84AEA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kodeks cywilny</w:t>
      </w:r>
    </w:p>
    <w:p w14:paraId="00232AF3" w14:textId="77777777" w:rsidR="00F84AEA" w:rsidRPr="000544B1" w:rsidRDefault="00F84AEA" w:rsidP="00F84AEA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60335A6E" w14:textId="77777777" w:rsidR="00F84AEA" w:rsidRPr="000544B1" w:rsidRDefault="00F84AEA" w:rsidP="00F84AEA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2D2129F8" w14:textId="77777777" w:rsidR="00F84AEA" w:rsidRPr="000544B1" w:rsidRDefault="00F84AEA" w:rsidP="00F84AEA">
      <w:pPr>
        <w:jc w:val="both"/>
        <w:rPr>
          <w:rFonts w:ascii="Arial" w:hAnsi="Arial" w:cs="Arial"/>
          <w:sz w:val="24"/>
          <w:szCs w:val="24"/>
        </w:rPr>
      </w:pPr>
    </w:p>
    <w:p w14:paraId="6C53E88E" w14:textId="77777777" w:rsidR="00F84AEA" w:rsidRPr="000544B1" w:rsidRDefault="00F84AEA" w:rsidP="00F84AEA">
      <w:pPr>
        <w:jc w:val="center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Zatwierdzam</w:t>
      </w:r>
    </w:p>
    <w:p w14:paraId="6A0D8B24" w14:textId="77777777" w:rsidR="00F84AEA" w:rsidRPr="000544B1" w:rsidRDefault="00F84AEA" w:rsidP="00F84AEA">
      <w:pPr>
        <w:jc w:val="center"/>
        <w:rPr>
          <w:rFonts w:ascii="Arial" w:hAnsi="Arial" w:cs="Arial"/>
          <w:sz w:val="24"/>
          <w:szCs w:val="24"/>
        </w:rPr>
      </w:pPr>
    </w:p>
    <w:p w14:paraId="249FD226" w14:textId="77777777" w:rsidR="00F84AEA" w:rsidRPr="000544B1" w:rsidRDefault="00F84AEA" w:rsidP="00F84AEA">
      <w:pPr>
        <w:jc w:val="center"/>
        <w:rPr>
          <w:rFonts w:ascii="Arial" w:hAnsi="Arial" w:cs="Arial"/>
          <w:b/>
          <w:sz w:val="24"/>
          <w:szCs w:val="24"/>
        </w:rPr>
      </w:pPr>
      <w:r w:rsidRPr="000544B1">
        <w:rPr>
          <w:rFonts w:ascii="Arial" w:hAnsi="Arial" w:cs="Arial"/>
          <w:b/>
          <w:sz w:val="24"/>
          <w:szCs w:val="24"/>
        </w:rPr>
        <w:t>Adam Konka</w:t>
      </w:r>
    </w:p>
    <w:p w14:paraId="224DCF21" w14:textId="77777777" w:rsidR="00F84AEA" w:rsidRPr="000544B1" w:rsidRDefault="00F84AEA" w:rsidP="00F84AEA">
      <w:pPr>
        <w:jc w:val="center"/>
        <w:rPr>
          <w:rFonts w:ascii="Arial" w:hAnsi="Arial" w:cs="Arial"/>
          <w:b/>
          <w:sz w:val="24"/>
          <w:szCs w:val="24"/>
        </w:rPr>
      </w:pPr>
    </w:p>
    <w:p w14:paraId="1E0FD7DE" w14:textId="77777777" w:rsidR="00F84AEA" w:rsidRPr="000544B1" w:rsidRDefault="00F84AEA" w:rsidP="00F84AEA">
      <w:pPr>
        <w:jc w:val="center"/>
        <w:rPr>
          <w:rFonts w:ascii="Arial" w:hAnsi="Arial" w:cs="Arial"/>
          <w:b/>
          <w:sz w:val="24"/>
          <w:szCs w:val="24"/>
        </w:rPr>
      </w:pPr>
      <w:r w:rsidRPr="000544B1">
        <w:rPr>
          <w:rFonts w:ascii="Arial" w:hAnsi="Arial" w:cs="Arial"/>
          <w:b/>
          <w:sz w:val="24"/>
          <w:szCs w:val="24"/>
        </w:rPr>
        <w:t>Prezes Zarządu</w:t>
      </w:r>
    </w:p>
    <w:p w14:paraId="60D91FEF" w14:textId="77777777" w:rsidR="00F84AEA" w:rsidRPr="000544B1" w:rsidRDefault="00F84AEA" w:rsidP="00F84AEA">
      <w:pPr>
        <w:jc w:val="center"/>
        <w:rPr>
          <w:rFonts w:ascii="Arial" w:hAnsi="Arial" w:cs="Arial"/>
          <w:b/>
          <w:sz w:val="24"/>
          <w:szCs w:val="24"/>
        </w:rPr>
      </w:pPr>
      <w:r w:rsidRPr="000544B1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04AB0E30" w14:textId="77777777" w:rsidR="00F84AEA" w:rsidRPr="000544B1" w:rsidRDefault="00F84AEA" w:rsidP="00F84AE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lastRenderedPageBreak/>
        <w:t>Załącznik nr 1</w:t>
      </w:r>
    </w:p>
    <w:p w14:paraId="314BEC4E" w14:textId="77777777" w:rsidR="00F84AEA" w:rsidRPr="000544B1" w:rsidRDefault="00F84AEA" w:rsidP="00F84AEA">
      <w:pPr>
        <w:jc w:val="both"/>
        <w:rPr>
          <w:rFonts w:ascii="Arial" w:hAnsi="Arial" w:cs="Arial"/>
          <w:sz w:val="28"/>
          <w:szCs w:val="28"/>
        </w:rPr>
      </w:pPr>
      <w:r w:rsidRPr="000544B1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0544B1"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48B52DE6" w14:textId="77777777" w:rsidR="00F84AEA" w:rsidRPr="000544B1" w:rsidRDefault="00F84AEA" w:rsidP="00F84AEA">
      <w:pPr>
        <w:jc w:val="both"/>
        <w:rPr>
          <w:rFonts w:ascii="Arial" w:hAnsi="Arial" w:cs="Arial"/>
          <w:sz w:val="28"/>
          <w:szCs w:val="28"/>
        </w:rPr>
      </w:pPr>
    </w:p>
    <w:p w14:paraId="69AEA7EB" w14:textId="77777777" w:rsidR="00F84AEA" w:rsidRPr="000544B1" w:rsidRDefault="00F84AEA" w:rsidP="00F84AEA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0544B1">
        <w:rPr>
          <w:rFonts w:cs="Arial"/>
          <w:sz w:val="28"/>
          <w:szCs w:val="28"/>
        </w:rPr>
        <w:t>FORMULARZ OFERTY</w:t>
      </w:r>
    </w:p>
    <w:p w14:paraId="6C6CDAA1" w14:textId="77777777" w:rsidR="00F84AEA" w:rsidRPr="000544B1" w:rsidRDefault="00F84AEA" w:rsidP="00F84AEA">
      <w:pPr>
        <w:jc w:val="both"/>
        <w:rPr>
          <w:rFonts w:ascii="Arial" w:hAnsi="Arial" w:cs="Arial"/>
          <w:b/>
          <w:sz w:val="28"/>
          <w:szCs w:val="28"/>
        </w:rPr>
      </w:pPr>
    </w:p>
    <w:p w14:paraId="270C40C9" w14:textId="77777777" w:rsidR="00F84AEA" w:rsidRPr="000544B1" w:rsidRDefault="00F84AEA" w:rsidP="00F84AEA">
      <w:pPr>
        <w:jc w:val="both"/>
        <w:rPr>
          <w:rFonts w:ascii="Arial" w:hAnsi="Arial" w:cs="Arial"/>
          <w:sz w:val="28"/>
          <w:szCs w:val="28"/>
        </w:rPr>
      </w:pPr>
      <w:r w:rsidRPr="000544B1">
        <w:rPr>
          <w:rFonts w:ascii="Arial" w:hAnsi="Arial" w:cs="Arial"/>
          <w:b/>
          <w:sz w:val="28"/>
          <w:szCs w:val="28"/>
        </w:rPr>
        <w:tab/>
      </w:r>
      <w:r w:rsidRPr="000544B1">
        <w:rPr>
          <w:rFonts w:ascii="Arial" w:hAnsi="Arial" w:cs="Arial"/>
          <w:b/>
          <w:sz w:val="28"/>
          <w:szCs w:val="28"/>
        </w:rPr>
        <w:tab/>
      </w:r>
      <w:r w:rsidRPr="000544B1">
        <w:rPr>
          <w:rFonts w:ascii="Arial" w:hAnsi="Arial" w:cs="Arial"/>
          <w:b/>
          <w:sz w:val="28"/>
          <w:szCs w:val="28"/>
        </w:rPr>
        <w:tab/>
      </w:r>
      <w:r w:rsidRPr="000544B1">
        <w:rPr>
          <w:rFonts w:ascii="Arial" w:hAnsi="Arial" w:cs="Arial"/>
          <w:b/>
          <w:sz w:val="28"/>
          <w:szCs w:val="28"/>
        </w:rPr>
        <w:tab/>
      </w:r>
      <w:r w:rsidRPr="000544B1">
        <w:rPr>
          <w:rFonts w:ascii="Arial" w:hAnsi="Arial" w:cs="Arial"/>
          <w:b/>
          <w:sz w:val="28"/>
          <w:szCs w:val="28"/>
        </w:rPr>
        <w:tab/>
      </w:r>
      <w:r w:rsidRPr="000544B1">
        <w:rPr>
          <w:rFonts w:ascii="Arial" w:hAnsi="Arial" w:cs="Arial"/>
          <w:b/>
          <w:sz w:val="28"/>
          <w:szCs w:val="28"/>
        </w:rPr>
        <w:tab/>
      </w:r>
    </w:p>
    <w:p w14:paraId="1C1E20E2" w14:textId="52B9644B" w:rsidR="00F84AEA" w:rsidRPr="000544B1" w:rsidRDefault="00F84AEA" w:rsidP="00F84AEA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W odpowiedzi na ogłoszenie o postępowaniu o udzielenia zamówienia na „Dostawę Materiałów medycznych (</w:t>
      </w:r>
      <w:r w:rsidR="00FD26EC" w:rsidRPr="000544B1">
        <w:rPr>
          <w:rFonts w:ascii="Arial" w:hAnsi="Arial" w:cs="Arial"/>
          <w:sz w:val="24"/>
          <w:szCs w:val="24"/>
        </w:rPr>
        <w:t>50/Z/19</w:t>
      </w:r>
      <w:r w:rsidRPr="000544B1">
        <w:rPr>
          <w:rFonts w:ascii="Arial" w:hAnsi="Arial" w:cs="Arial"/>
          <w:sz w:val="24"/>
          <w:szCs w:val="24"/>
        </w:rPr>
        <w:t xml:space="preserve">)” w ramach </w:t>
      </w:r>
      <w:r w:rsidRPr="000544B1">
        <w:rPr>
          <w:rFonts w:ascii="Arial" w:hAnsi="Arial" w:cs="Arial"/>
          <w:bCs/>
          <w:sz w:val="24"/>
          <w:szCs w:val="24"/>
        </w:rPr>
        <w:t xml:space="preserve">projektu pt.: </w:t>
      </w:r>
      <w:r w:rsidRPr="000544B1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0544B1">
        <w:rPr>
          <w:rFonts w:ascii="Arial" w:hAnsi="Arial" w:cs="Arial"/>
          <w:sz w:val="24"/>
          <w:szCs w:val="24"/>
        </w:rPr>
        <w:t>Evidence</w:t>
      </w:r>
      <w:proofErr w:type="spellEnd"/>
      <w:r w:rsidRPr="000544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44B1">
        <w:rPr>
          <w:rFonts w:ascii="Arial" w:hAnsi="Arial" w:cs="Arial"/>
          <w:sz w:val="24"/>
          <w:szCs w:val="24"/>
        </w:rPr>
        <w:t>Based</w:t>
      </w:r>
      <w:proofErr w:type="spellEnd"/>
      <w:r w:rsidRPr="000544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44B1">
        <w:rPr>
          <w:rFonts w:ascii="Arial" w:hAnsi="Arial" w:cs="Arial"/>
          <w:sz w:val="24"/>
          <w:szCs w:val="24"/>
        </w:rPr>
        <w:t>Medicine</w:t>
      </w:r>
      <w:proofErr w:type="spellEnd"/>
      <w:r w:rsidRPr="000544B1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14:paraId="4AE04AFA" w14:textId="77777777" w:rsidR="00F84AEA" w:rsidRPr="000544B1" w:rsidRDefault="00F84AEA" w:rsidP="00F84AEA">
      <w:pPr>
        <w:jc w:val="both"/>
        <w:rPr>
          <w:rFonts w:ascii="Arial" w:hAnsi="Arial" w:cs="Arial"/>
          <w:sz w:val="24"/>
          <w:szCs w:val="24"/>
        </w:rPr>
      </w:pPr>
    </w:p>
    <w:p w14:paraId="19A94099" w14:textId="77777777" w:rsidR="00F84AEA" w:rsidRPr="000544B1" w:rsidRDefault="00F84AEA" w:rsidP="00F84AE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0544B1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0D1FF704" w14:textId="77777777" w:rsidR="00F84AEA" w:rsidRPr="000544B1" w:rsidRDefault="00F84AEA" w:rsidP="00F84AE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E54083B" w14:textId="77777777" w:rsidR="00F84AEA" w:rsidRPr="000544B1" w:rsidRDefault="00F84AEA" w:rsidP="00F84AE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0544B1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14:paraId="18CC869E" w14:textId="77777777" w:rsidR="00F84AEA" w:rsidRPr="000544B1" w:rsidRDefault="00F84AEA" w:rsidP="00F84AE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955244D" w14:textId="77777777" w:rsidR="00F84AEA" w:rsidRPr="000544B1" w:rsidRDefault="00F84AEA" w:rsidP="00F84AE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0544B1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525E940F" w14:textId="77777777" w:rsidR="00F84AEA" w:rsidRPr="000544B1" w:rsidRDefault="00F84AEA" w:rsidP="00F84AE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14:paraId="1162E77B" w14:textId="77777777" w:rsidR="00F84AEA" w:rsidRPr="000544B1" w:rsidRDefault="00F84AEA" w:rsidP="00F84AE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0544B1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14:paraId="1A571FF8" w14:textId="77777777" w:rsidR="00F84AEA" w:rsidRPr="000544B1" w:rsidRDefault="00F84AEA" w:rsidP="00F84AE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B722F1C" w14:textId="77777777" w:rsidR="00F84AEA" w:rsidRPr="000544B1" w:rsidRDefault="00F84AEA" w:rsidP="00F84AE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0544B1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14:paraId="0685F9A0" w14:textId="77777777" w:rsidR="00F84AEA" w:rsidRPr="000544B1" w:rsidRDefault="00F84AEA" w:rsidP="00F84AE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CC6284B" w14:textId="77777777" w:rsidR="00F84AEA" w:rsidRPr="000544B1" w:rsidRDefault="00F84AEA" w:rsidP="00F84AE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0544B1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3904B5CA" w14:textId="77777777" w:rsidR="00F84AEA" w:rsidRPr="000544B1" w:rsidRDefault="00F84AEA" w:rsidP="00F84AE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4BED97B" w14:textId="77777777" w:rsidR="00F84AEA" w:rsidRPr="000544B1" w:rsidRDefault="00F84AEA" w:rsidP="00F84AE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0544B1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14:paraId="28AA0805" w14:textId="77777777" w:rsidR="00F84AEA" w:rsidRPr="000544B1" w:rsidRDefault="00F84AEA" w:rsidP="00F84AE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E027478" w14:textId="77777777" w:rsidR="00F84AEA" w:rsidRPr="000544B1" w:rsidRDefault="00F84AEA" w:rsidP="00F84AE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0544B1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14:paraId="5F3AF276" w14:textId="77777777" w:rsidR="00F84AEA" w:rsidRPr="000544B1" w:rsidRDefault="00F84AEA" w:rsidP="00F84AE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3749505" w14:textId="77777777" w:rsidR="00F84AEA" w:rsidRPr="000544B1" w:rsidRDefault="00F84AEA" w:rsidP="00F84AE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0544B1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5A85E031" w14:textId="77777777" w:rsidR="00F84AEA" w:rsidRPr="000544B1" w:rsidRDefault="00F84AEA" w:rsidP="00F84AEA">
      <w:pPr>
        <w:jc w:val="both"/>
        <w:rPr>
          <w:rFonts w:ascii="Arial" w:hAnsi="Arial" w:cs="Arial"/>
          <w:b/>
          <w:sz w:val="24"/>
          <w:szCs w:val="24"/>
        </w:rPr>
      </w:pPr>
    </w:p>
    <w:p w14:paraId="5CF6AFE9" w14:textId="77777777" w:rsidR="00F84AEA" w:rsidRPr="000544B1" w:rsidRDefault="00F84AEA" w:rsidP="00F84AE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0544B1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4</w:t>
      </w:r>
    </w:p>
    <w:p w14:paraId="7EC75E00" w14:textId="77777777" w:rsidR="00F84AEA" w:rsidRPr="000544B1" w:rsidRDefault="00F84AEA" w:rsidP="00F84AE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16E1678" w14:textId="77777777" w:rsidR="00F84AEA" w:rsidRPr="000544B1" w:rsidRDefault="00F84AEA" w:rsidP="00F84AE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0544B1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14:paraId="3760C5CC" w14:textId="77777777" w:rsidR="00F84AEA" w:rsidRPr="000544B1" w:rsidRDefault="00F84AEA" w:rsidP="00F84AE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690F289" w14:textId="77777777" w:rsidR="00F84AEA" w:rsidRPr="000544B1" w:rsidRDefault="00F84AEA" w:rsidP="00F84AE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0544B1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51B539ED" w14:textId="77777777" w:rsidR="00F84AEA" w:rsidRPr="000544B1" w:rsidRDefault="00F84AEA" w:rsidP="00F84AEA">
      <w:pPr>
        <w:jc w:val="both"/>
        <w:rPr>
          <w:rFonts w:ascii="Arial" w:hAnsi="Arial" w:cs="Arial"/>
          <w:b/>
          <w:sz w:val="24"/>
          <w:szCs w:val="24"/>
        </w:rPr>
      </w:pPr>
    </w:p>
    <w:p w14:paraId="307C0FDE" w14:textId="77777777" w:rsidR="00F84AEA" w:rsidRPr="000544B1" w:rsidRDefault="00F84AEA" w:rsidP="00F84AE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0544B1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5</w:t>
      </w:r>
    </w:p>
    <w:p w14:paraId="2279782A" w14:textId="77777777" w:rsidR="00F84AEA" w:rsidRPr="000544B1" w:rsidRDefault="00F84AEA" w:rsidP="00F84AE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903A5CC" w14:textId="77777777" w:rsidR="00F84AEA" w:rsidRPr="000544B1" w:rsidRDefault="00F84AEA" w:rsidP="00F84AE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0544B1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14:paraId="0BFC41FA" w14:textId="77777777" w:rsidR="00F84AEA" w:rsidRPr="000544B1" w:rsidRDefault="00F84AEA" w:rsidP="00F84AE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77BD681" w14:textId="77777777" w:rsidR="00F84AEA" w:rsidRPr="000544B1" w:rsidRDefault="00F84AEA" w:rsidP="00F84AE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0544B1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14E10608" w14:textId="77777777" w:rsidR="00F84AEA" w:rsidRPr="000544B1" w:rsidRDefault="00F84AEA" w:rsidP="00F84AE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14:paraId="17B11B5A" w14:textId="77777777" w:rsidR="00F84AEA" w:rsidRPr="000544B1" w:rsidRDefault="00F84AEA" w:rsidP="00F84AE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0544B1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6</w:t>
      </w:r>
    </w:p>
    <w:p w14:paraId="00731940" w14:textId="77777777" w:rsidR="00F84AEA" w:rsidRPr="000544B1" w:rsidRDefault="00F84AEA" w:rsidP="00F84AE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A9C5FA6" w14:textId="77777777" w:rsidR="00F84AEA" w:rsidRPr="000544B1" w:rsidRDefault="00F84AEA" w:rsidP="00F84AE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0544B1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14:paraId="3C0E5460" w14:textId="77777777" w:rsidR="00F84AEA" w:rsidRPr="000544B1" w:rsidRDefault="00F84AEA" w:rsidP="00F84AE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CC7A97D" w14:textId="77777777" w:rsidR="00F84AEA" w:rsidRPr="000544B1" w:rsidRDefault="00F84AEA" w:rsidP="00F84AE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0544B1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62BDE63E" w14:textId="77777777" w:rsidR="00F84AEA" w:rsidRPr="000544B1" w:rsidRDefault="00F84AEA" w:rsidP="00F84AEA">
      <w:pPr>
        <w:jc w:val="both"/>
        <w:rPr>
          <w:rFonts w:ascii="Arial" w:hAnsi="Arial" w:cs="Arial"/>
          <w:b/>
          <w:sz w:val="24"/>
          <w:szCs w:val="24"/>
        </w:rPr>
      </w:pPr>
    </w:p>
    <w:p w14:paraId="2A36BD74" w14:textId="77777777" w:rsidR="00F84AEA" w:rsidRPr="000544B1" w:rsidRDefault="00F84AEA" w:rsidP="00F84AEA">
      <w:pPr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b/>
          <w:sz w:val="24"/>
          <w:szCs w:val="24"/>
        </w:rPr>
        <w:lastRenderedPageBreak/>
        <w:t>Termin płatności – do 45 dni</w:t>
      </w:r>
      <w:r w:rsidRPr="000544B1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110ED852" w14:textId="77777777" w:rsidR="00F84AEA" w:rsidRPr="000544B1" w:rsidRDefault="00F84AEA" w:rsidP="00F84AEA">
      <w:pPr>
        <w:jc w:val="both"/>
        <w:rPr>
          <w:rFonts w:ascii="Arial" w:hAnsi="Arial" w:cs="Arial"/>
          <w:sz w:val="28"/>
          <w:szCs w:val="28"/>
        </w:rPr>
      </w:pPr>
    </w:p>
    <w:p w14:paraId="018D78B7" w14:textId="77777777" w:rsidR="00F84AEA" w:rsidRPr="000544B1" w:rsidRDefault="00F84AEA" w:rsidP="00F84AEA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2B5CBD6D" w14:textId="77777777" w:rsidR="00F84AEA" w:rsidRPr="000544B1" w:rsidRDefault="00F84AEA" w:rsidP="00F84AEA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1FDBDA3D" w14:textId="77777777" w:rsidR="00F84AEA" w:rsidRPr="000544B1" w:rsidRDefault="00F84AEA" w:rsidP="00F84AEA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50501AC2" w14:textId="77777777" w:rsidR="00F84AEA" w:rsidRPr="000544B1" w:rsidRDefault="00F84AEA" w:rsidP="00F84AEA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2C1F5656" w14:textId="77777777" w:rsidR="00F84AEA" w:rsidRPr="000544B1" w:rsidRDefault="00F84AEA" w:rsidP="00F84AEA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14:paraId="493FF8E8" w14:textId="77777777" w:rsidR="00F84AEA" w:rsidRPr="000544B1" w:rsidRDefault="00F84AEA" w:rsidP="00F84AEA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Podwykonawcom zlecę nw. zadania:</w:t>
      </w:r>
    </w:p>
    <w:p w14:paraId="363CCA0D" w14:textId="77777777" w:rsidR="00F84AEA" w:rsidRPr="000544B1" w:rsidRDefault="00F84AEA" w:rsidP="00F84AEA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………………………………………..</w:t>
      </w:r>
    </w:p>
    <w:p w14:paraId="55203288" w14:textId="77777777" w:rsidR="00F84AEA" w:rsidRPr="000544B1" w:rsidRDefault="00F84AEA" w:rsidP="00F84AEA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………………………………………..</w:t>
      </w:r>
    </w:p>
    <w:p w14:paraId="4F3F7521" w14:textId="77777777" w:rsidR="00F84AEA" w:rsidRPr="000544B1" w:rsidRDefault="00F84AEA" w:rsidP="00F84AEA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………………………………………..</w:t>
      </w:r>
    </w:p>
    <w:p w14:paraId="507D5824" w14:textId="77777777" w:rsidR="00F84AEA" w:rsidRPr="000544B1" w:rsidRDefault="00F84AEA" w:rsidP="00F84AEA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73AB3F28" w14:textId="77777777" w:rsidR="00F84AEA" w:rsidRPr="000544B1" w:rsidRDefault="00F84AEA" w:rsidP="00F84AEA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0BA2D8D2" w14:textId="77777777" w:rsidR="00F84AEA" w:rsidRPr="000544B1" w:rsidRDefault="00F84AEA" w:rsidP="00F84AEA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0164AA5D" w14:textId="77777777" w:rsidR="00F84AEA" w:rsidRPr="000544B1" w:rsidRDefault="00F84AEA" w:rsidP="00F84AEA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>Termin realizacji zamówienia 24 miesiące od daty zawarcia umowy.</w:t>
      </w:r>
    </w:p>
    <w:p w14:paraId="0DE85C7F" w14:textId="77777777" w:rsidR="00F84AEA" w:rsidRPr="000544B1" w:rsidRDefault="00F84AEA" w:rsidP="00F84AEA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26313C25" w14:textId="77777777" w:rsidR="00F84AEA" w:rsidRPr="000544B1" w:rsidRDefault="00F84AEA" w:rsidP="00F84AEA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49DD2BC6" w14:textId="77777777" w:rsidR="00F84AEA" w:rsidRPr="000544B1" w:rsidRDefault="00F84AEA" w:rsidP="00F84AEA">
      <w:pPr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Załącznikami do niniejszej oferty są:</w:t>
      </w:r>
    </w:p>
    <w:p w14:paraId="44E52255" w14:textId="77777777" w:rsidR="00F84AEA" w:rsidRPr="000544B1" w:rsidRDefault="00F84AEA" w:rsidP="00F84AEA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..................................................</w:t>
      </w:r>
    </w:p>
    <w:p w14:paraId="2562FF7B" w14:textId="77777777" w:rsidR="00F84AEA" w:rsidRPr="000544B1" w:rsidRDefault="00F84AEA" w:rsidP="00F84AEA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..................................................</w:t>
      </w:r>
    </w:p>
    <w:p w14:paraId="61EFDB09" w14:textId="77777777" w:rsidR="00F84AEA" w:rsidRPr="000544B1" w:rsidRDefault="00F84AEA" w:rsidP="00F84AEA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..................................................</w:t>
      </w:r>
    </w:p>
    <w:p w14:paraId="49B2E1CE" w14:textId="77777777" w:rsidR="00F84AEA" w:rsidRPr="000544B1" w:rsidRDefault="00F84AEA" w:rsidP="00F84AEA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6E8D6723" w14:textId="77777777" w:rsidR="00F84AEA" w:rsidRPr="000544B1" w:rsidRDefault="00F84AEA" w:rsidP="00F84AEA">
      <w:pPr>
        <w:ind w:left="4248"/>
        <w:rPr>
          <w:rFonts w:ascii="Arial" w:hAnsi="Arial" w:cs="Arial"/>
          <w:sz w:val="28"/>
        </w:rPr>
      </w:pPr>
      <w:r w:rsidRPr="000544B1">
        <w:rPr>
          <w:rFonts w:ascii="Arial" w:hAnsi="Arial" w:cs="Arial"/>
          <w:sz w:val="28"/>
        </w:rPr>
        <w:t xml:space="preserve">    ........................................................</w:t>
      </w:r>
    </w:p>
    <w:p w14:paraId="41BA989C" w14:textId="77777777" w:rsidR="00F84AEA" w:rsidRPr="000544B1" w:rsidRDefault="00F84AEA" w:rsidP="00F84AEA">
      <w:pPr>
        <w:ind w:left="3540" w:firstLine="708"/>
        <w:rPr>
          <w:rFonts w:ascii="Arial" w:hAnsi="Arial" w:cs="Arial"/>
          <w:i/>
        </w:rPr>
      </w:pPr>
      <w:r w:rsidRPr="000544B1">
        <w:rPr>
          <w:rFonts w:ascii="Arial" w:hAnsi="Arial" w:cs="Arial"/>
          <w:i/>
        </w:rPr>
        <w:t xml:space="preserve">          (podpis upełnomocnionego przedstawiciela)</w:t>
      </w:r>
    </w:p>
    <w:p w14:paraId="2E7D6BEB" w14:textId="77777777" w:rsidR="00F84AEA" w:rsidRPr="000544B1" w:rsidRDefault="00F84AEA" w:rsidP="00F84AEA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14:paraId="1CA1E8A5" w14:textId="77777777" w:rsidR="00F84AEA" w:rsidRPr="000544B1" w:rsidRDefault="00F84AEA" w:rsidP="00F84AE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A66C65B" w14:textId="77777777" w:rsidR="00F84AEA" w:rsidRPr="000544B1" w:rsidRDefault="00F84AEA" w:rsidP="00F84AE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3D43E51" w14:textId="77777777" w:rsidR="00F84AEA" w:rsidRPr="000544B1" w:rsidRDefault="00F84AEA" w:rsidP="00F84AE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067782D" w14:textId="77777777" w:rsidR="00F84AEA" w:rsidRPr="000544B1" w:rsidRDefault="00F84AEA" w:rsidP="00F84AE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C7A2C84" w14:textId="77777777" w:rsidR="00F84AEA" w:rsidRPr="000544B1" w:rsidRDefault="00F84AEA" w:rsidP="00F84AE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60A9972" w14:textId="77777777" w:rsidR="00F84AEA" w:rsidRPr="000544B1" w:rsidRDefault="00F84AEA" w:rsidP="00F84AE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FAD8DEB" w14:textId="77777777" w:rsidR="00F84AEA" w:rsidRPr="000544B1" w:rsidRDefault="00F84AEA" w:rsidP="00F84AE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02A529A" w14:textId="77777777" w:rsidR="00F84AEA" w:rsidRPr="000544B1" w:rsidRDefault="00F84AEA" w:rsidP="00F84AE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2AFBCCF" w14:textId="77777777" w:rsidR="00F84AEA" w:rsidRPr="000544B1" w:rsidRDefault="00F84AEA" w:rsidP="00F84AE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AEB0307" w14:textId="77777777" w:rsidR="00F84AEA" w:rsidRPr="000544B1" w:rsidRDefault="00F84AEA" w:rsidP="00F84AE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4DFF55F" w14:textId="77777777" w:rsidR="00F84AEA" w:rsidRPr="000544B1" w:rsidRDefault="00F84AEA" w:rsidP="00F84AE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ED4EF1D" w14:textId="77777777" w:rsidR="00F84AEA" w:rsidRPr="000544B1" w:rsidRDefault="00F84AEA" w:rsidP="00F84AE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9E60ED0" w14:textId="77777777" w:rsidR="00F84AEA" w:rsidRPr="000544B1" w:rsidRDefault="00F84AEA" w:rsidP="00F84AE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9D33555" w14:textId="77777777" w:rsidR="00F84AEA" w:rsidRPr="000544B1" w:rsidRDefault="00F84AEA" w:rsidP="00F84AEA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lastRenderedPageBreak/>
        <w:t>Załącznik nr 2</w:t>
      </w:r>
    </w:p>
    <w:p w14:paraId="06B1A36C" w14:textId="77777777" w:rsidR="00F84AEA" w:rsidRPr="000544B1" w:rsidRDefault="00F84AEA" w:rsidP="00F84AE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……………………………</w:t>
      </w:r>
    </w:p>
    <w:p w14:paraId="67D719C8" w14:textId="77777777" w:rsidR="00F84AEA" w:rsidRPr="000544B1" w:rsidRDefault="00F84AEA" w:rsidP="00F84AE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(pieczęć adresowa Wykonawcy)</w:t>
      </w:r>
    </w:p>
    <w:p w14:paraId="42050CA9" w14:textId="77777777" w:rsidR="00F84AEA" w:rsidRPr="000544B1" w:rsidRDefault="00F84AEA" w:rsidP="00F84AE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6C384A9" w14:textId="77777777" w:rsidR="00F84AEA" w:rsidRPr="000544B1" w:rsidRDefault="00F84AEA" w:rsidP="00F84AEA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25C53C5C" w14:textId="77777777" w:rsidR="00F84AEA" w:rsidRPr="000544B1" w:rsidRDefault="00F84AEA" w:rsidP="00F84AEA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544B1"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1AA95DA8" w14:textId="77777777" w:rsidR="00F84AEA" w:rsidRPr="000544B1" w:rsidRDefault="00F84AEA" w:rsidP="00F84AEA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E7AAD67" w14:textId="77777777" w:rsidR="00F84AEA" w:rsidRPr="000544B1" w:rsidRDefault="00F84AEA" w:rsidP="00F84AEA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35B2B2C" w14:textId="77777777" w:rsidR="00F84AEA" w:rsidRPr="000544B1" w:rsidRDefault="00F84AEA" w:rsidP="00F84AEA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0544B1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0B942069" w14:textId="77777777" w:rsidR="00F84AEA" w:rsidRPr="000544B1" w:rsidRDefault="00F84AEA" w:rsidP="00F84AEA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4CAC2580" w14:textId="77777777" w:rsidR="00F84AEA" w:rsidRPr="000544B1" w:rsidRDefault="00F84AEA" w:rsidP="00F84AEA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032772AD" w14:textId="77777777" w:rsidR="00F84AEA" w:rsidRPr="000544B1" w:rsidRDefault="00F84AEA" w:rsidP="00F84AEA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1B66FBCA" w14:textId="77777777" w:rsidR="00F84AEA" w:rsidRPr="000544B1" w:rsidRDefault="00F84AEA" w:rsidP="00F84AEA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0544B1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58D63CEA" w14:textId="77777777" w:rsidR="00F84AEA" w:rsidRPr="000544B1" w:rsidRDefault="00F84AEA" w:rsidP="00F84AEA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0544B1">
        <w:rPr>
          <w:rFonts w:ascii="Arial" w:hAnsi="Arial" w:cs="Arial"/>
        </w:rPr>
        <w:t xml:space="preserve">Nie jestem podmiotem powiązanym kapitałowo z Zamawiającym* </w:t>
      </w:r>
    </w:p>
    <w:p w14:paraId="2DEBC742" w14:textId="77777777" w:rsidR="00F84AEA" w:rsidRPr="000544B1" w:rsidRDefault="00F84AEA" w:rsidP="00F84AEA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 xml:space="preserve">Nie jestem podmiotem powiązanym osobowo z Zamawiającym** </w:t>
      </w:r>
    </w:p>
    <w:p w14:paraId="4947F82E" w14:textId="77777777" w:rsidR="00F84AEA" w:rsidRPr="000544B1" w:rsidRDefault="00F84AEA" w:rsidP="00F84AE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908E84E" w14:textId="77777777" w:rsidR="00F84AEA" w:rsidRPr="000544B1" w:rsidRDefault="00F84AEA" w:rsidP="00F84AE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5C4F23F" w14:textId="77777777" w:rsidR="00F84AEA" w:rsidRPr="000544B1" w:rsidRDefault="00F84AEA" w:rsidP="00F84AE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F8E22AB" w14:textId="77777777" w:rsidR="00F84AEA" w:rsidRPr="000544B1" w:rsidRDefault="00F84AEA" w:rsidP="00F84AE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AD4D469" w14:textId="77777777" w:rsidR="00F84AEA" w:rsidRPr="000544B1" w:rsidRDefault="00F84AEA" w:rsidP="00F84AE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1E59543" w14:textId="77777777" w:rsidR="00F84AEA" w:rsidRPr="000544B1" w:rsidRDefault="00F84AEA" w:rsidP="00F84AEA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3F9C125E" w14:textId="77777777" w:rsidR="00F84AEA" w:rsidRPr="000544B1" w:rsidRDefault="00F84AEA" w:rsidP="00F84AEA">
      <w:pPr>
        <w:ind w:left="284"/>
        <w:rPr>
          <w:rFonts w:ascii="Arial" w:hAnsi="Arial" w:cs="Arial"/>
        </w:rPr>
      </w:pPr>
      <w:r w:rsidRPr="000544B1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6179709F" w14:textId="77777777" w:rsidR="00F84AEA" w:rsidRPr="000544B1" w:rsidRDefault="00F84AEA" w:rsidP="00F84AEA">
      <w:pPr>
        <w:ind w:left="284"/>
        <w:rPr>
          <w:rFonts w:ascii="Arial" w:hAnsi="Arial" w:cs="Arial"/>
          <w:sz w:val="28"/>
          <w:szCs w:val="28"/>
        </w:rPr>
      </w:pPr>
      <w:r w:rsidRPr="000544B1">
        <w:rPr>
          <w:rFonts w:ascii="Arial" w:hAnsi="Arial" w:cs="Arial"/>
        </w:rPr>
        <w:tab/>
      </w:r>
      <w:r w:rsidRPr="000544B1">
        <w:rPr>
          <w:rFonts w:ascii="Arial" w:hAnsi="Arial" w:cs="Arial"/>
        </w:rPr>
        <w:tab/>
      </w:r>
      <w:r w:rsidRPr="000544B1">
        <w:rPr>
          <w:rFonts w:ascii="Arial" w:hAnsi="Arial" w:cs="Arial"/>
        </w:rPr>
        <w:tab/>
      </w:r>
      <w:r w:rsidRPr="000544B1">
        <w:rPr>
          <w:rFonts w:ascii="Arial" w:hAnsi="Arial" w:cs="Arial"/>
        </w:rPr>
        <w:tab/>
      </w:r>
      <w:r w:rsidRPr="000544B1">
        <w:rPr>
          <w:rFonts w:ascii="Arial" w:hAnsi="Arial" w:cs="Arial"/>
        </w:rPr>
        <w:tab/>
      </w:r>
      <w:r w:rsidRPr="000544B1">
        <w:rPr>
          <w:rFonts w:ascii="Arial" w:hAnsi="Arial" w:cs="Arial"/>
        </w:rPr>
        <w:tab/>
        <w:t xml:space="preserve">       (podpis upełnomocnionego przedstawiciela) </w:t>
      </w:r>
    </w:p>
    <w:p w14:paraId="0AE260C0" w14:textId="77777777" w:rsidR="00F84AEA" w:rsidRPr="000544B1" w:rsidRDefault="00F84AEA" w:rsidP="00F84AEA">
      <w:pPr>
        <w:rPr>
          <w:rFonts w:ascii="Arial" w:hAnsi="Arial" w:cs="Arial"/>
          <w:sz w:val="28"/>
          <w:szCs w:val="28"/>
        </w:rPr>
      </w:pPr>
    </w:p>
    <w:p w14:paraId="29A66930" w14:textId="77777777" w:rsidR="00F84AEA" w:rsidRPr="000544B1" w:rsidRDefault="00F84AEA" w:rsidP="00F84AEA">
      <w:pPr>
        <w:rPr>
          <w:rFonts w:ascii="Arial" w:hAnsi="Arial" w:cs="Arial"/>
          <w:sz w:val="28"/>
          <w:szCs w:val="28"/>
        </w:rPr>
      </w:pPr>
    </w:p>
    <w:p w14:paraId="701E1C31" w14:textId="77777777" w:rsidR="00F84AEA" w:rsidRPr="000544B1" w:rsidRDefault="00F84AEA" w:rsidP="00F84AEA">
      <w:pPr>
        <w:rPr>
          <w:rFonts w:ascii="Arial" w:hAnsi="Arial" w:cs="Arial"/>
          <w:sz w:val="28"/>
          <w:szCs w:val="28"/>
        </w:rPr>
      </w:pPr>
    </w:p>
    <w:p w14:paraId="4E2C8820" w14:textId="77777777" w:rsidR="00F84AEA" w:rsidRPr="000544B1" w:rsidRDefault="00F84AEA" w:rsidP="00F84AEA">
      <w:pPr>
        <w:rPr>
          <w:rFonts w:ascii="Arial" w:hAnsi="Arial" w:cs="Arial"/>
          <w:sz w:val="28"/>
          <w:szCs w:val="28"/>
        </w:rPr>
      </w:pPr>
    </w:p>
    <w:p w14:paraId="1D6F0513" w14:textId="77777777" w:rsidR="00F84AEA" w:rsidRPr="000544B1" w:rsidRDefault="00F84AEA" w:rsidP="00F84AEA">
      <w:pPr>
        <w:rPr>
          <w:rFonts w:ascii="Arial" w:hAnsi="Arial" w:cs="Arial"/>
          <w:sz w:val="28"/>
          <w:szCs w:val="28"/>
        </w:rPr>
      </w:pPr>
    </w:p>
    <w:p w14:paraId="47226E63" w14:textId="77777777" w:rsidR="00F84AEA" w:rsidRPr="000544B1" w:rsidRDefault="00F84AEA" w:rsidP="00F84AEA">
      <w:pPr>
        <w:rPr>
          <w:rFonts w:ascii="Arial" w:hAnsi="Arial" w:cs="Arial"/>
          <w:sz w:val="28"/>
          <w:szCs w:val="28"/>
        </w:rPr>
      </w:pPr>
    </w:p>
    <w:p w14:paraId="0EF1A68E" w14:textId="77777777" w:rsidR="00F84AEA" w:rsidRPr="000544B1" w:rsidRDefault="00F84AEA" w:rsidP="00F84AEA">
      <w:pPr>
        <w:rPr>
          <w:rFonts w:ascii="Arial" w:hAnsi="Arial" w:cs="Arial"/>
          <w:sz w:val="28"/>
          <w:szCs w:val="28"/>
        </w:rPr>
      </w:pPr>
    </w:p>
    <w:p w14:paraId="678F6036" w14:textId="77777777" w:rsidR="00F84AEA" w:rsidRPr="000544B1" w:rsidRDefault="00F84AEA" w:rsidP="00F84AEA">
      <w:pPr>
        <w:rPr>
          <w:rFonts w:ascii="Arial" w:hAnsi="Arial" w:cs="Arial"/>
          <w:sz w:val="28"/>
          <w:szCs w:val="28"/>
        </w:rPr>
      </w:pPr>
    </w:p>
    <w:p w14:paraId="026AF487" w14:textId="77777777" w:rsidR="00F84AEA" w:rsidRPr="000544B1" w:rsidRDefault="00F84AEA" w:rsidP="00F84AEA">
      <w:pPr>
        <w:rPr>
          <w:rFonts w:ascii="Arial" w:hAnsi="Arial" w:cs="Arial"/>
          <w:sz w:val="28"/>
          <w:szCs w:val="28"/>
        </w:rPr>
      </w:pPr>
    </w:p>
    <w:p w14:paraId="5C338AA6" w14:textId="77777777" w:rsidR="00F84AEA" w:rsidRPr="000544B1" w:rsidRDefault="00F84AEA" w:rsidP="00F84AEA">
      <w:pPr>
        <w:rPr>
          <w:rFonts w:ascii="Arial" w:hAnsi="Arial" w:cs="Arial"/>
          <w:sz w:val="28"/>
          <w:szCs w:val="28"/>
        </w:rPr>
      </w:pPr>
    </w:p>
    <w:p w14:paraId="405AF792" w14:textId="77777777" w:rsidR="00F84AEA" w:rsidRPr="000544B1" w:rsidRDefault="00F84AEA" w:rsidP="00F84AEA">
      <w:pPr>
        <w:rPr>
          <w:rFonts w:ascii="Arial" w:hAnsi="Arial" w:cs="Arial"/>
        </w:rPr>
      </w:pPr>
      <w:r w:rsidRPr="000544B1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7CD870C8" w14:textId="77777777" w:rsidR="00F84AEA" w:rsidRPr="000544B1" w:rsidRDefault="00F84AEA" w:rsidP="00F84AEA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0544B1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166B9335" w14:textId="77777777" w:rsidR="00F84AEA" w:rsidRPr="000544B1" w:rsidRDefault="00F84AEA" w:rsidP="00F84AEA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0544B1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37FB171F" w14:textId="77777777" w:rsidR="00F84AEA" w:rsidRPr="000544B1" w:rsidRDefault="00F84AEA" w:rsidP="00F84AEA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0544B1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36B2C2F3" w14:textId="77777777" w:rsidR="00F84AEA" w:rsidRPr="000544B1" w:rsidRDefault="00F84AEA" w:rsidP="00F84AEA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0544B1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2EDB115" w14:textId="77777777" w:rsidR="00F84AEA" w:rsidRPr="000544B1" w:rsidRDefault="00F84AEA" w:rsidP="00F84AEA">
      <w:pPr>
        <w:pStyle w:val="Tekstprzypisudolnego"/>
      </w:pPr>
    </w:p>
    <w:p w14:paraId="73AF2D12" w14:textId="77777777" w:rsidR="00F84AEA" w:rsidRPr="000544B1" w:rsidRDefault="00F84AEA" w:rsidP="00F84AEA">
      <w:pPr>
        <w:jc w:val="right"/>
        <w:rPr>
          <w:rFonts w:ascii="Arial" w:hAnsi="Arial" w:cs="Arial"/>
        </w:rPr>
      </w:pPr>
    </w:p>
    <w:p w14:paraId="2260FF75" w14:textId="77777777" w:rsidR="00F84AEA" w:rsidRPr="000544B1" w:rsidRDefault="00F84AEA" w:rsidP="00F84AEA">
      <w:pPr>
        <w:pStyle w:val="Tytu"/>
        <w:rPr>
          <w:rFonts w:ascii="Arial" w:hAnsi="Arial" w:cs="Arial"/>
          <w:sz w:val="28"/>
          <w:szCs w:val="28"/>
        </w:rPr>
      </w:pPr>
      <w:r w:rsidRPr="000544B1">
        <w:rPr>
          <w:noProof/>
          <w:color w:val="FF0000"/>
        </w:rPr>
        <w:lastRenderedPageBreak/>
        <w:drawing>
          <wp:inline distT="0" distB="0" distL="0" distR="0" wp14:anchorId="0A1178AD" wp14:editId="5B4F4369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4F5E7" w14:textId="77777777" w:rsidR="00F84AEA" w:rsidRPr="000544B1" w:rsidRDefault="00F84AEA" w:rsidP="00F84AEA">
      <w:pPr>
        <w:jc w:val="right"/>
        <w:rPr>
          <w:rFonts w:ascii="Arial" w:hAnsi="Arial" w:cs="Arial"/>
        </w:rPr>
      </w:pPr>
      <w:r w:rsidRPr="000544B1">
        <w:rPr>
          <w:rFonts w:ascii="Arial" w:hAnsi="Arial" w:cs="Arial"/>
        </w:rPr>
        <w:t>Załącznik nr 3</w:t>
      </w:r>
    </w:p>
    <w:p w14:paraId="50CAAD48" w14:textId="77777777" w:rsidR="00F84AEA" w:rsidRPr="000544B1" w:rsidRDefault="00F84AEA" w:rsidP="00F84AEA">
      <w:pPr>
        <w:pStyle w:val="Tytu"/>
        <w:rPr>
          <w:rFonts w:ascii="Arial" w:hAnsi="Arial" w:cs="Arial"/>
          <w:b/>
          <w:sz w:val="24"/>
          <w:szCs w:val="24"/>
        </w:rPr>
      </w:pPr>
      <w:r w:rsidRPr="000544B1">
        <w:rPr>
          <w:rFonts w:ascii="Arial" w:hAnsi="Arial" w:cs="Arial"/>
          <w:b/>
          <w:sz w:val="24"/>
          <w:szCs w:val="24"/>
        </w:rPr>
        <w:t>(istotne postanowienia umowy)</w:t>
      </w:r>
    </w:p>
    <w:p w14:paraId="0A66817F" w14:textId="77777777" w:rsidR="00F84AEA" w:rsidRPr="000544B1" w:rsidRDefault="00F84AEA" w:rsidP="00F84AEA">
      <w:pPr>
        <w:rPr>
          <w:rFonts w:ascii="Arial" w:hAnsi="Arial" w:cs="Arial"/>
          <w:sz w:val="24"/>
          <w:szCs w:val="24"/>
        </w:rPr>
      </w:pPr>
    </w:p>
    <w:p w14:paraId="19828C8D" w14:textId="6B5BAF62" w:rsidR="00F84AEA" w:rsidRPr="000544B1" w:rsidRDefault="00F84AEA" w:rsidP="00F84AEA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0544B1">
        <w:rPr>
          <w:rFonts w:ascii="Arial" w:hAnsi="Arial" w:cs="Arial"/>
          <w:b/>
          <w:szCs w:val="24"/>
        </w:rPr>
        <w:t>UMOWA  NR ………….</w:t>
      </w:r>
      <w:r w:rsidR="00880235" w:rsidRPr="000544B1">
        <w:rPr>
          <w:rFonts w:ascii="Arial" w:hAnsi="Arial" w:cs="Arial"/>
          <w:b/>
          <w:szCs w:val="24"/>
        </w:rPr>
        <w:t>/PO/19</w:t>
      </w:r>
    </w:p>
    <w:p w14:paraId="4056C587" w14:textId="77777777" w:rsidR="00F84AEA" w:rsidRPr="000544B1" w:rsidRDefault="00F84AEA" w:rsidP="00F84AEA">
      <w:pPr>
        <w:jc w:val="both"/>
        <w:rPr>
          <w:rFonts w:ascii="Arial" w:hAnsi="Arial" w:cs="Arial"/>
          <w:sz w:val="24"/>
          <w:szCs w:val="24"/>
        </w:rPr>
      </w:pPr>
    </w:p>
    <w:p w14:paraId="5BE4B0BF" w14:textId="77777777" w:rsidR="00F84AEA" w:rsidRPr="000544B1" w:rsidRDefault="00F84AEA" w:rsidP="00F84AEA">
      <w:pPr>
        <w:spacing w:line="360" w:lineRule="auto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14:paraId="6F5D6E05" w14:textId="77777777" w:rsidR="00F84AEA" w:rsidRPr="000544B1" w:rsidRDefault="00F84AEA" w:rsidP="00F84AEA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0544B1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14:paraId="6E529F76" w14:textId="77777777" w:rsidR="00F84AEA" w:rsidRPr="000544B1" w:rsidRDefault="00F84AEA" w:rsidP="00F84AEA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Adama Konkę – Prezesa Zarządu</w:t>
      </w:r>
    </w:p>
    <w:p w14:paraId="72BC7690" w14:textId="77777777" w:rsidR="00F84AEA" w:rsidRPr="000544B1" w:rsidRDefault="00F84AEA" w:rsidP="00F84AEA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0544B1">
        <w:rPr>
          <w:rFonts w:ascii="Arial" w:hAnsi="Arial" w:cs="Arial"/>
          <w:color w:val="000000"/>
          <w:sz w:val="24"/>
          <w:szCs w:val="24"/>
        </w:rPr>
        <w:t xml:space="preserve">a  </w:t>
      </w:r>
    </w:p>
    <w:p w14:paraId="431D6687" w14:textId="77777777" w:rsidR="00F84AEA" w:rsidRPr="000544B1" w:rsidRDefault="00F84AEA" w:rsidP="00F84AEA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0544B1">
        <w:rPr>
          <w:rFonts w:ascii="Arial" w:hAnsi="Arial" w:cs="Arial"/>
          <w:szCs w:val="24"/>
        </w:rPr>
        <w:t>________________________</w:t>
      </w:r>
    </w:p>
    <w:p w14:paraId="59F31864" w14:textId="77777777" w:rsidR="00F84AEA" w:rsidRPr="000544B1" w:rsidRDefault="00F84AEA" w:rsidP="00F84AEA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0544B1">
        <w:rPr>
          <w:rFonts w:ascii="Arial" w:hAnsi="Arial" w:cs="Arial"/>
          <w:szCs w:val="24"/>
        </w:rPr>
        <w:t>zwanym dalej „Wykonawcą”, reprezentowanym przez:</w:t>
      </w:r>
    </w:p>
    <w:p w14:paraId="5DFB9BE1" w14:textId="77777777" w:rsidR="00F84AEA" w:rsidRPr="000544B1" w:rsidRDefault="00F84AEA" w:rsidP="00F84AEA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0544B1">
        <w:rPr>
          <w:rFonts w:ascii="Arial" w:hAnsi="Arial" w:cs="Arial"/>
          <w:szCs w:val="24"/>
        </w:rPr>
        <w:t>________________________</w:t>
      </w:r>
    </w:p>
    <w:p w14:paraId="1897E1A1" w14:textId="77777777" w:rsidR="00F84AEA" w:rsidRPr="000544B1" w:rsidRDefault="00F84AEA" w:rsidP="00F84AEA">
      <w:pPr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o następującej treści:</w:t>
      </w:r>
    </w:p>
    <w:p w14:paraId="15B79DA1" w14:textId="77777777" w:rsidR="00F84AEA" w:rsidRPr="000544B1" w:rsidRDefault="00F84AEA" w:rsidP="00F84AEA">
      <w:pPr>
        <w:rPr>
          <w:rFonts w:ascii="Arial" w:hAnsi="Arial" w:cs="Arial"/>
          <w:sz w:val="24"/>
          <w:szCs w:val="24"/>
        </w:rPr>
      </w:pPr>
    </w:p>
    <w:p w14:paraId="4026EF8C" w14:textId="77777777" w:rsidR="00F84AEA" w:rsidRPr="000544B1" w:rsidRDefault="00F84AEA" w:rsidP="00F84A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544B1">
        <w:rPr>
          <w:rFonts w:ascii="Arial" w:hAnsi="Arial" w:cs="Arial"/>
          <w:b/>
          <w:bCs/>
          <w:sz w:val="24"/>
          <w:szCs w:val="24"/>
        </w:rPr>
        <w:t>§ 1.</w:t>
      </w:r>
    </w:p>
    <w:p w14:paraId="30C0A155" w14:textId="77777777" w:rsidR="00F84AEA" w:rsidRPr="000544B1" w:rsidRDefault="00F84AEA" w:rsidP="00F84AE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68F9FAB1" w14:textId="752236B6" w:rsidR="00F84AEA" w:rsidRPr="000544B1" w:rsidRDefault="00F84AEA" w:rsidP="00F84AEA">
      <w:pPr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Przedmiotem niniejszej umowy jest dostawa materiałów medycznych (</w:t>
      </w:r>
      <w:r w:rsidR="00FD26EC" w:rsidRPr="000544B1">
        <w:rPr>
          <w:rFonts w:ascii="Arial" w:hAnsi="Arial" w:cs="Arial"/>
          <w:sz w:val="24"/>
          <w:szCs w:val="24"/>
        </w:rPr>
        <w:t>50/Z/19</w:t>
      </w:r>
      <w:r w:rsidRPr="000544B1">
        <w:rPr>
          <w:rFonts w:ascii="Arial" w:hAnsi="Arial" w:cs="Arial"/>
          <w:sz w:val="24"/>
          <w:szCs w:val="24"/>
        </w:rPr>
        <w:t xml:space="preserve">) zgodnie z załącznikiem nr 4 do  </w:t>
      </w:r>
      <w:proofErr w:type="spellStart"/>
      <w:r w:rsidRPr="000544B1">
        <w:rPr>
          <w:rFonts w:ascii="Arial" w:hAnsi="Arial" w:cs="Arial"/>
          <w:sz w:val="24"/>
          <w:szCs w:val="24"/>
        </w:rPr>
        <w:t>siwz</w:t>
      </w:r>
      <w:proofErr w:type="spellEnd"/>
      <w:r w:rsidRPr="000544B1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14:paraId="591336B6" w14:textId="77777777" w:rsidR="00F84AEA" w:rsidRPr="000544B1" w:rsidRDefault="00F84AEA" w:rsidP="00F84AE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5126B8DC" w14:textId="77777777" w:rsidR="00F84AEA" w:rsidRPr="000544B1" w:rsidRDefault="00F84AEA" w:rsidP="00F84A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544B1">
        <w:rPr>
          <w:rFonts w:ascii="Arial" w:hAnsi="Arial" w:cs="Arial"/>
          <w:b/>
          <w:bCs/>
          <w:sz w:val="24"/>
          <w:szCs w:val="24"/>
        </w:rPr>
        <w:t>§ 2.</w:t>
      </w:r>
    </w:p>
    <w:p w14:paraId="558EBA78" w14:textId="77777777" w:rsidR="00F84AEA" w:rsidRPr="000544B1" w:rsidRDefault="00F84AEA" w:rsidP="00F84AE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5F9472AC" w14:textId="77777777" w:rsidR="00F84AEA" w:rsidRPr="000544B1" w:rsidRDefault="00F84AEA" w:rsidP="00F84AEA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 xml:space="preserve">Za wykonanie przedmiotu niniejszej umowy Zamawiający zapłaci Wykonawcy kwotę </w:t>
      </w:r>
      <w:r w:rsidRPr="000544B1">
        <w:rPr>
          <w:rFonts w:ascii="Arial" w:hAnsi="Arial" w:cs="Arial"/>
          <w:bCs/>
        </w:rPr>
        <w:t>…………………..</w:t>
      </w:r>
      <w:r w:rsidRPr="000544B1">
        <w:rPr>
          <w:rFonts w:ascii="Arial" w:hAnsi="Arial" w:cs="Arial"/>
          <w:b/>
          <w:bCs/>
        </w:rPr>
        <w:t xml:space="preserve"> </w:t>
      </w:r>
      <w:r w:rsidRPr="000544B1">
        <w:rPr>
          <w:rFonts w:ascii="Arial" w:hAnsi="Arial" w:cs="Arial"/>
        </w:rPr>
        <w:t xml:space="preserve"> zł brutto.</w:t>
      </w:r>
    </w:p>
    <w:p w14:paraId="5D000B99" w14:textId="77777777" w:rsidR="00F84AEA" w:rsidRPr="000544B1" w:rsidRDefault="00F84AEA" w:rsidP="00F84AEA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>Słownie: ………………………………………………………………………………..</w:t>
      </w:r>
    </w:p>
    <w:p w14:paraId="65C9C1A0" w14:textId="77777777" w:rsidR="00F84AEA" w:rsidRPr="000544B1" w:rsidRDefault="00F84AEA" w:rsidP="00F84AEA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14:paraId="0815F730" w14:textId="77777777" w:rsidR="00F84AEA" w:rsidRPr="000544B1" w:rsidRDefault="00F84AEA" w:rsidP="00F84AEA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 xml:space="preserve">Cena przedmiotu umowy obejmuje w szczególności: </w:t>
      </w:r>
    </w:p>
    <w:p w14:paraId="4DB89AAB" w14:textId="77777777" w:rsidR="00F84AEA" w:rsidRPr="000544B1" w:rsidRDefault="00F84AEA" w:rsidP="00F84AEA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3E126EBC" w14:textId="77777777" w:rsidR="00F84AEA" w:rsidRPr="000544B1" w:rsidRDefault="00F84AEA" w:rsidP="00F84AEA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642EE941" w14:textId="77777777" w:rsidR="00F84AEA" w:rsidRPr="000544B1" w:rsidRDefault="00F84AEA" w:rsidP="00F84AEA">
      <w:pPr>
        <w:pStyle w:val="Akapitzlist1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76B73CF9" w14:textId="77777777" w:rsidR="00F84AEA" w:rsidRPr="000544B1" w:rsidRDefault="00F84AEA" w:rsidP="00F84AEA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 xml:space="preserve">wszystkie koszty konieczne do poniesienia w celu prawidłowej realizacji zamówienia  </w:t>
      </w:r>
    </w:p>
    <w:p w14:paraId="6EAB1EE8" w14:textId="77777777" w:rsidR="00F84AEA" w:rsidRPr="000544B1" w:rsidRDefault="00F84AEA" w:rsidP="00F84AEA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0544B1">
        <w:rPr>
          <w:rFonts w:ascii="Arial" w:eastAsia="Calibri" w:hAnsi="Arial" w:cs="Arial"/>
        </w:rPr>
        <w:lastRenderedPageBreak/>
        <w:t>W przypadku gdy Wykonawcą jest konsorcjum, członkowie konsorcjum są dłużnikami i wierzycielami solidarnymi zobowiązań i praw wynikających z umowy.</w:t>
      </w:r>
    </w:p>
    <w:p w14:paraId="35CD8D43" w14:textId="77777777" w:rsidR="00F84AEA" w:rsidRPr="000544B1" w:rsidRDefault="00F84AEA" w:rsidP="00F84AEA">
      <w:pPr>
        <w:pStyle w:val="Akapitzlist"/>
        <w:jc w:val="both"/>
        <w:rPr>
          <w:rFonts w:ascii="Arial" w:hAnsi="Arial" w:cs="Arial"/>
        </w:rPr>
      </w:pPr>
    </w:p>
    <w:p w14:paraId="29B11B3B" w14:textId="77777777" w:rsidR="00F84AEA" w:rsidRPr="000544B1" w:rsidRDefault="00F84AEA" w:rsidP="00F84A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544B1">
        <w:rPr>
          <w:rFonts w:ascii="Arial" w:hAnsi="Arial" w:cs="Arial"/>
          <w:b/>
          <w:bCs/>
          <w:sz w:val="24"/>
          <w:szCs w:val="24"/>
        </w:rPr>
        <w:t xml:space="preserve"> § 3.</w:t>
      </w:r>
    </w:p>
    <w:p w14:paraId="0A6E82C0" w14:textId="77777777" w:rsidR="00F84AEA" w:rsidRPr="000544B1" w:rsidRDefault="00F84AEA" w:rsidP="00F84AE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4C9AAAD5" w14:textId="678E1C9D" w:rsidR="00F84AEA" w:rsidRPr="000544B1" w:rsidRDefault="00214D6D" w:rsidP="00F84AEA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>Wykonawc</w:t>
      </w:r>
      <w:r w:rsidR="00F84AEA" w:rsidRPr="000544B1">
        <w:rPr>
          <w:rFonts w:ascii="Arial" w:hAnsi="Arial" w:cs="Arial"/>
        </w:rPr>
        <w:t>a oświadcza, iż przedmiot umowy  jest dopuszczony do obrotu i posiada obowiązujące atesty.</w:t>
      </w:r>
    </w:p>
    <w:p w14:paraId="6498983A" w14:textId="006E5F4B" w:rsidR="00F84AEA" w:rsidRPr="000544B1" w:rsidRDefault="00214D6D" w:rsidP="00F84AEA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>Wykonawc</w:t>
      </w:r>
      <w:r w:rsidR="00F84AEA" w:rsidRPr="000544B1">
        <w:rPr>
          <w:rFonts w:ascii="Arial" w:hAnsi="Arial" w:cs="Arial"/>
        </w:rPr>
        <w:t xml:space="preserve">a zobowiązuje się dostarczyć przedmiot umowy zgodnie z załącznikiem nr 4.1. – 4.6. do </w:t>
      </w:r>
      <w:proofErr w:type="spellStart"/>
      <w:r w:rsidR="00F84AEA" w:rsidRPr="000544B1">
        <w:rPr>
          <w:rFonts w:ascii="Arial" w:hAnsi="Arial" w:cs="Arial"/>
        </w:rPr>
        <w:t>siwz</w:t>
      </w:r>
      <w:proofErr w:type="spellEnd"/>
      <w:r w:rsidR="00F84AEA" w:rsidRPr="000544B1"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14:paraId="4D14C3A8" w14:textId="77777777" w:rsidR="00F84AEA" w:rsidRPr="000544B1" w:rsidRDefault="00F84AEA" w:rsidP="00F84AEA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bookmarkStart w:id="4" w:name="_Hlk530326562"/>
      <w:r w:rsidRPr="000544B1">
        <w:rPr>
          <w:rFonts w:ascii="Arial" w:hAnsi="Arial" w:cs="Arial"/>
        </w:rPr>
        <w:t xml:space="preserve">Dostawa nastąpi w terminie 7 dni od złożenia zamówienia telefonicznie, mailem lub pisemnie. </w:t>
      </w:r>
    </w:p>
    <w:bookmarkEnd w:id="4"/>
    <w:p w14:paraId="30A2F506" w14:textId="77777777" w:rsidR="00F84AEA" w:rsidRPr="000544B1" w:rsidRDefault="00F84AEA" w:rsidP="00F84AEA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>Osoba odpowiedzialna za realizację zamówienia:</w:t>
      </w:r>
    </w:p>
    <w:p w14:paraId="769EBDB8" w14:textId="3CDD7BB3" w:rsidR="00F84AEA" w:rsidRPr="000544B1" w:rsidRDefault="00F84AEA" w:rsidP="00F84AEA">
      <w:pPr>
        <w:pStyle w:val="Akapitzlist"/>
        <w:ind w:left="426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 xml:space="preserve">1) po stronie Zamawiającego: </w:t>
      </w:r>
      <w:r w:rsidR="00214D6D" w:rsidRPr="000544B1">
        <w:rPr>
          <w:rFonts w:ascii="Arial" w:hAnsi="Arial" w:cs="Arial"/>
        </w:rPr>
        <w:t>Piotr Bogus</w:t>
      </w:r>
      <w:r w:rsidRPr="000544B1">
        <w:rPr>
          <w:rFonts w:ascii="Arial" w:hAnsi="Arial" w:cs="Arial"/>
        </w:rPr>
        <w:t>;</w:t>
      </w:r>
    </w:p>
    <w:p w14:paraId="42E1342E" w14:textId="77777777" w:rsidR="00F84AEA" w:rsidRPr="000544B1" w:rsidRDefault="00F84AEA" w:rsidP="00F84AEA">
      <w:pPr>
        <w:pStyle w:val="Akapitzlist"/>
        <w:ind w:left="426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>2) po stronie Wykonawcy: …………………………………..</w:t>
      </w:r>
    </w:p>
    <w:p w14:paraId="549B97C2" w14:textId="77777777" w:rsidR="00F84AEA" w:rsidRPr="000544B1" w:rsidRDefault="00F84AEA" w:rsidP="00F84AEA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14:paraId="7019DF84" w14:textId="77777777" w:rsidR="00F84AEA" w:rsidRPr="000544B1" w:rsidRDefault="00F84AEA" w:rsidP="00F84AEA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>Faktura powinna  zawierać dane umożliwiające identyfikację przedmiotu umowy.</w:t>
      </w:r>
    </w:p>
    <w:p w14:paraId="2BA0B654" w14:textId="77777777" w:rsidR="00F84AEA" w:rsidRPr="000544B1" w:rsidRDefault="00F84AEA" w:rsidP="00F84AEA">
      <w:pPr>
        <w:pStyle w:val="Akapitzlist"/>
        <w:ind w:left="426"/>
        <w:jc w:val="both"/>
        <w:rPr>
          <w:rFonts w:ascii="Arial" w:hAnsi="Arial" w:cs="Arial"/>
        </w:rPr>
      </w:pPr>
    </w:p>
    <w:p w14:paraId="6774798B" w14:textId="77777777" w:rsidR="00F84AEA" w:rsidRPr="000544B1" w:rsidRDefault="00F84AEA" w:rsidP="00F84AEA">
      <w:pPr>
        <w:jc w:val="center"/>
        <w:rPr>
          <w:rFonts w:ascii="Arial" w:hAnsi="Arial" w:cs="Arial"/>
          <w:b/>
          <w:sz w:val="24"/>
          <w:szCs w:val="24"/>
        </w:rPr>
      </w:pPr>
      <w:r w:rsidRPr="000544B1">
        <w:rPr>
          <w:rFonts w:ascii="Arial" w:hAnsi="Arial" w:cs="Arial"/>
          <w:b/>
          <w:sz w:val="24"/>
          <w:szCs w:val="24"/>
        </w:rPr>
        <w:t>§ 4.</w:t>
      </w:r>
    </w:p>
    <w:p w14:paraId="7A67C4E6" w14:textId="77777777" w:rsidR="00F84AEA" w:rsidRPr="000544B1" w:rsidRDefault="00F84AEA" w:rsidP="00F84AEA">
      <w:pPr>
        <w:jc w:val="center"/>
        <w:rPr>
          <w:rFonts w:ascii="Arial" w:hAnsi="Arial" w:cs="Arial"/>
          <w:b/>
          <w:sz w:val="24"/>
          <w:szCs w:val="24"/>
        </w:rPr>
      </w:pPr>
    </w:p>
    <w:p w14:paraId="79F9B1F9" w14:textId="77777777" w:rsidR="00F84AEA" w:rsidRPr="000544B1" w:rsidRDefault="00F84AEA" w:rsidP="00F84AE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43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0544B1">
        <w:rPr>
          <w:rFonts w:ascii="Arial" w:eastAsiaTheme="minorHAnsi" w:hAnsi="Arial" w:cs="Arial"/>
          <w:color w:val="000000"/>
          <w:lang w:eastAsia="en-US"/>
        </w:rPr>
        <w:t xml:space="preserve">Towar dostarczany będzie w oryginalnych opakowaniach oznakowanych zgodnie z obowiązującymi przepisami, posiadających ulotkę w języku polskim. </w:t>
      </w:r>
    </w:p>
    <w:p w14:paraId="7B2D9890" w14:textId="77777777" w:rsidR="00F84AEA" w:rsidRPr="000544B1" w:rsidRDefault="00F84AEA" w:rsidP="00F84AEA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0544B1">
        <w:rPr>
          <w:rFonts w:ascii="Arial" w:eastAsiaTheme="minorHAnsi" w:hAnsi="Arial" w:cs="Arial"/>
          <w:color w:val="000000"/>
          <w:lang w:eastAsia="en-US"/>
        </w:rPr>
        <w:t xml:space="preserve">Realizacja zamówienia nastąpi w okresie 24 miesięcy od daty zawarcia umowy.  </w:t>
      </w:r>
    </w:p>
    <w:p w14:paraId="1F42B6F0" w14:textId="77777777" w:rsidR="00F84AEA" w:rsidRPr="000544B1" w:rsidRDefault="00F84AEA" w:rsidP="00F84AEA">
      <w:pPr>
        <w:jc w:val="center"/>
        <w:rPr>
          <w:rFonts w:ascii="Arial" w:hAnsi="Arial" w:cs="Arial"/>
          <w:b/>
          <w:sz w:val="24"/>
          <w:szCs w:val="24"/>
        </w:rPr>
      </w:pPr>
    </w:p>
    <w:p w14:paraId="5D70DAF2" w14:textId="77777777" w:rsidR="00F84AEA" w:rsidRPr="000544B1" w:rsidRDefault="00F84AEA" w:rsidP="00F84AEA">
      <w:pPr>
        <w:jc w:val="center"/>
        <w:rPr>
          <w:rFonts w:ascii="Arial" w:hAnsi="Arial" w:cs="Arial"/>
          <w:b/>
          <w:sz w:val="24"/>
          <w:szCs w:val="24"/>
        </w:rPr>
      </w:pPr>
      <w:r w:rsidRPr="000544B1">
        <w:rPr>
          <w:rFonts w:ascii="Arial" w:hAnsi="Arial" w:cs="Arial"/>
          <w:b/>
          <w:sz w:val="24"/>
          <w:szCs w:val="24"/>
        </w:rPr>
        <w:t>§ 5.</w:t>
      </w:r>
    </w:p>
    <w:p w14:paraId="4D8C53E0" w14:textId="77777777" w:rsidR="00F84AEA" w:rsidRPr="000544B1" w:rsidRDefault="00F84AEA" w:rsidP="00F84AEA">
      <w:pPr>
        <w:jc w:val="center"/>
        <w:rPr>
          <w:rFonts w:ascii="Arial" w:hAnsi="Arial" w:cs="Arial"/>
          <w:b/>
          <w:sz w:val="24"/>
          <w:szCs w:val="24"/>
        </w:rPr>
      </w:pPr>
    </w:p>
    <w:p w14:paraId="0FC6E371" w14:textId="05621DD7" w:rsidR="00FD26EC" w:rsidRPr="000544B1" w:rsidRDefault="00FD26EC" w:rsidP="00FD26E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36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>Zapłata za przedmiot umowy nastąpi na podstawie prawidłowo wystawionej faktury poleceniem przelewu na konto Wykonawcy w ciągu 45 dni od daty otrzymania faktury.</w:t>
      </w:r>
    </w:p>
    <w:p w14:paraId="5C101DCC" w14:textId="77777777" w:rsidR="00FD26EC" w:rsidRPr="000544B1" w:rsidRDefault="00FD26EC" w:rsidP="00FD26E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36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>W przypadku, gdy w terminie określonym powyżej, na konto Zamawiającego nie wpłyną środki  z Ministerstwa Zdrowia, Zamawiający zobowiązuje się do zapłaty w terminie do 3 dni roboczych od daty wpływu na konto przedmiotowych środków.</w:t>
      </w:r>
    </w:p>
    <w:p w14:paraId="7153FA57" w14:textId="42FE4D22" w:rsidR="00FD26EC" w:rsidRPr="000544B1" w:rsidRDefault="00FD26EC" w:rsidP="00FD26EC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 xml:space="preserve">Datą zapłaty jest data obciążenia rachunku bankowego Zamawiającego. </w:t>
      </w:r>
    </w:p>
    <w:p w14:paraId="75B1CD85" w14:textId="77777777" w:rsidR="00F84AEA" w:rsidRPr="000544B1" w:rsidRDefault="00F84AEA" w:rsidP="00F84AEA">
      <w:pPr>
        <w:jc w:val="center"/>
        <w:rPr>
          <w:rFonts w:ascii="Arial" w:hAnsi="Arial" w:cs="Arial"/>
          <w:b/>
          <w:sz w:val="24"/>
          <w:szCs w:val="24"/>
        </w:rPr>
      </w:pPr>
    </w:p>
    <w:p w14:paraId="4126578F" w14:textId="77777777" w:rsidR="00F84AEA" w:rsidRPr="000544B1" w:rsidRDefault="00F84AEA" w:rsidP="00F84AEA">
      <w:pPr>
        <w:jc w:val="center"/>
        <w:rPr>
          <w:rFonts w:ascii="Arial" w:hAnsi="Arial" w:cs="Arial"/>
          <w:b/>
          <w:sz w:val="24"/>
          <w:szCs w:val="24"/>
        </w:rPr>
      </w:pPr>
      <w:r w:rsidRPr="000544B1">
        <w:rPr>
          <w:rFonts w:ascii="Arial" w:hAnsi="Arial" w:cs="Arial"/>
          <w:b/>
          <w:sz w:val="24"/>
          <w:szCs w:val="24"/>
        </w:rPr>
        <w:t>§ 6.</w:t>
      </w:r>
    </w:p>
    <w:p w14:paraId="76F9E6AE" w14:textId="77777777" w:rsidR="00F84AEA" w:rsidRPr="000544B1" w:rsidRDefault="00F84AEA" w:rsidP="00F84AEA">
      <w:pPr>
        <w:jc w:val="center"/>
        <w:rPr>
          <w:rFonts w:ascii="Arial" w:hAnsi="Arial" w:cs="Arial"/>
          <w:b/>
          <w:sz w:val="24"/>
          <w:szCs w:val="24"/>
        </w:rPr>
      </w:pPr>
    </w:p>
    <w:p w14:paraId="6C13AA54" w14:textId="77777777" w:rsidR="00F84AEA" w:rsidRPr="000544B1" w:rsidRDefault="00F84AEA" w:rsidP="00F84A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14:paraId="497A41F1" w14:textId="77777777" w:rsidR="00F84AEA" w:rsidRPr="000544B1" w:rsidRDefault="00F84AEA" w:rsidP="00F84AEA">
      <w:pPr>
        <w:jc w:val="center"/>
        <w:rPr>
          <w:rFonts w:ascii="Arial" w:hAnsi="Arial" w:cs="Arial"/>
          <w:b/>
          <w:sz w:val="24"/>
          <w:szCs w:val="24"/>
        </w:rPr>
      </w:pPr>
    </w:p>
    <w:p w14:paraId="724083E7" w14:textId="77777777" w:rsidR="00F84AEA" w:rsidRPr="000544B1" w:rsidRDefault="00F84AEA" w:rsidP="00F84AEA">
      <w:pPr>
        <w:jc w:val="center"/>
        <w:rPr>
          <w:rFonts w:ascii="Arial" w:hAnsi="Arial" w:cs="Arial"/>
          <w:b/>
          <w:sz w:val="24"/>
          <w:szCs w:val="24"/>
        </w:rPr>
      </w:pPr>
      <w:r w:rsidRPr="000544B1">
        <w:rPr>
          <w:rFonts w:ascii="Arial" w:hAnsi="Arial" w:cs="Arial"/>
          <w:b/>
          <w:sz w:val="24"/>
          <w:szCs w:val="24"/>
        </w:rPr>
        <w:t>§ 7.</w:t>
      </w:r>
    </w:p>
    <w:p w14:paraId="30112E74" w14:textId="77777777" w:rsidR="00F84AEA" w:rsidRPr="000544B1" w:rsidRDefault="00F84AEA" w:rsidP="00F84AEA">
      <w:pPr>
        <w:jc w:val="center"/>
        <w:rPr>
          <w:rFonts w:ascii="Arial" w:hAnsi="Arial" w:cs="Arial"/>
          <w:b/>
          <w:sz w:val="24"/>
          <w:szCs w:val="24"/>
        </w:rPr>
      </w:pPr>
    </w:p>
    <w:p w14:paraId="1E2FE399" w14:textId="77777777" w:rsidR="00F84AEA" w:rsidRPr="000544B1" w:rsidRDefault="00F84AEA" w:rsidP="00F84AEA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>Ustala się następujące kary umowne:</w:t>
      </w:r>
    </w:p>
    <w:p w14:paraId="2E3B14B0" w14:textId="77777777" w:rsidR="00F84AEA" w:rsidRPr="000544B1" w:rsidRDefault="00F84AEA" w:rsidP="00F84AEA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>w wysokości 5,00 zł za każdy dzień zwłoki w wykonaniu przedmiotu umowy, a w przypadku gdy zwłoka przekroczy 7 dni począwszy od ósmego dnia kara wynosić będzie 10,00 zł za każdy następny dzień zwłoki;</w:t>
      </w:r>
    </w:p>
    <w:p w14:paraId="2B956EF1" w14:textId="6EA067A5" w:rsidR="00F84AEA" w:rsidRPr="000544B1" w:rsidRDefault="00F84AEA" w:rsidP="00F84AEA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 xml:space="preserve">w wysokości 10% wartości Zadania umowy za odstąpienie od umowy w zakresie danego Zadania z przyczyn przez </w:t>
      </w:r>
      <w:r w:rsidR="00214D6D" w:rsidRPr="000544B1">
        <w:rPr>
          <w:rFonts w:ascii="Arial" w:hAnsi="Arial" w:cs="Arial"/>
        </w:rPr>
        <w:t>Wykonawc</w:t>
      </w:r>
      <w:r w:rsidRPr="000544B1">
        <w:rPr>
          <w:rFonts w:ascii="Arial" w:hAnsi="Arial" w:cs="Arial"/>
        </w:rPr>
        <w:t>ę zawinionych;</w:t>
      </w:r>
    </w:p>
    <w:p w14:paraId="1ECDE693" w14:textId="31EBD35D" w:rsidR="00F84AEA" w:rsidRPr="000544B1" w:rsidRDefault="00F84AEA" w:rsidP="00F84AEA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lastRenderedPageBreak/>
        <w:t xml:space="preserve">w wysokości 10% wartości umowy za odstąpienie od umowy z przyczyn przez </w:t>
      </w:r>
      <w:r w:rsidR="00214D6D" w:rsidRPr="000544B1">
        <w:rPr>
          <w:rFonts w:ascii="Arial" w:hAnsi="Arial" w:cs="Arial"/>
        </w:rPr>
        <w:t>Wykonawc</w:t>
      </w:r>
      <w:r w:rsidRPr="000544B1">
        <w:rPr>
          <w:rFonts w:ascii="Arial" w:hAnsi="Arial" w:cs="Arial"/>
        </w:rPr>
        <w:t xml:space="preserve">ę zawinionych. </w:t>
      </w:r>
    </w:p>
    <w:p w14:paraId="5C1352C4" w14:textId="77777777" w:rsidR="00F84AEA" w:rsidRPr="000544B1" w:rsidRDefault="00F84AEA" w:rsidP="00F84AE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 xml:space="preserve">Strony mają prawo dochodzenia odszkodowania przewyższającego zastrzeżone kary umowne. </w:t>
      </w:r>
    </w:p>
    <w:p w14:paraId="6C5B2056" w14:textId="77777777" w:rsidR="00F84AEA" w:rsidRPr="000544B1" w:rsidRDefault="00F84AEA" w:rsidP="00F84AEA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>Dostarczenie przedmiotu umowy niezgodnego z jakimkolwiek warunkiem umowy Zamawiający może uznać za niewykonanie umowy.</w:t>
      </w:r>
    </w:p>
    <w:p w14:paraId="7EF47C19" w14:textId="77777777" w:rsidR="00F84AEA" w:rsidRPr="000544B1" w:rsidRDefault="00F84AEA" w:rsidP="00F84AEA">
      <w:pPr>
        <w:pStyle w:val="Akapitzlist"/>
        <w:numPr>
          <w:ilvl w:val="0"/>
          <w:numId w:val="33"/>
        </w:numPr>
        <w:ind w:left="426" w:hanging="426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>Wysokość kar nie może przekroczyć 20% wartości umowy.</w:t>
      </w:r>
    </w:p>
    <w:p w14:paraId="0449CAD7" w14:textId="77777777" w:rsidR="00F84AEA" w:rsidRPr="000544B1" w:rsidRDefault="00F84AEA" w:rsidP="00F84AEA">
      <w:pPr>
        <w:jc w:val="center"/>
        <w:rPr>
          <w:rFonts w:ascii="Arial" w:hAnsi="Arial" w:cs="Arial"/>
          <w:b/>
          <w:sz w:val="24"/>
          <w:szCs w:val="24"/>
        </w:rPr>
      </w:pPr>
    </w:p>
    <w:p w14:paraId="1DF7420B" w14:textId="77777777" w:rsidR="00F84AEA" w:rsidRPr="000544B1" w:rsidRDefault="00F84AEA" w:rsidP="00F84AEA">
      <w:pPr>
        <w:jc w:val="center"/>
        <w:rPr>
          <w:rFonts w:ascii="Arial" w:hAnsi="Arial" w:cs="Arial"/>
          <w:b/>
          <w:sz w:val="24"/>
          <w:szCs w:val="24"/>
        </w:rPr>
      </w:pPr>
      <w:r w:rsidRPr="000544B1">
        <w:rPr>
          <w:rFonts w:ascii="Arial" w:hAnsi="Arial" w:cs="Arial"/>
          <w:b/>
          <w:sz w:val="24"/>
          <w:szCs w:val="24"/>
        </w:rPr>
        <w:t>§ 8.</w:t>
      </w:r>
    </w:p>
    <w:p w14:paraId="31AD72B8" w14:textId="77777777" w:rsidR="00F84AEA" w:rsidRPr="000544B1" w:rsidRDefault="00F84AEA" w:rsidP="00F84AEA">
      <w:pPr>
        <w:jc w:val="center"/>
        <w:rPr>
          <w:rFonts w:ascii="Arial" w:hAnsi="Arial" w:cs="Arial"/>
          <w:b/>
          <w:sz w:val="24"/>
          <w:szCs w:val="24"/>
        </w:rPr>
      </w:pPr>
    </w:p>
    <w:p w14:paraId="6616C4B3" w14:textId="77777777" w:rsidR="00F84AEA" w:rsidRPr="000544B1" w:rsidRDefault="00F84AEA" w:rsidP="00F84AEA">
      <w:pPr>
        <w:pStyle w:val="Akapitzlist1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1284E84A" w14:textId="77777777" w:rsidR="00F84AEA" w:rsidRPr="000544B1" w:rsidRDefault="00F84AEA" w:rsidP="00F84AEA">
      <w:pPr>
        <w:pStyle w:val="Akapitzlist1"/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0FD00985" w14:textId="31673F9E" w:rsidR="00F84AEA" w:rsidRPr="000544B1" w:rsidRDefault="00F84AEA" w:rsidP="00F84AEA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 xml:space="preserve">W przypadku gdy z przyczyn niezawinionych przez </w:t>
      </w:r>
      <w:r w:rsidR="00214D6D" w:rsidRPr="000544B1">
        <w:rPr>
          <w:rFonts w:ascii="Arial" w:hAnsi="Arial" w:cs="Arial"/>
        </w:rPr>
        <w:t>Wykonawc</w:t>
      </w:r>
      <w:r w:rsidRPr="000544B1">
        <w:rPr>
          <w:rFonts w:ascii="Arial" w:hAnsi="Arial" w:cs="Arial"/>
        </w:rPr>
        <w:t xml:space="preserve">ę nie jest możliwe dostarczenie produktu stanowiącego przedmiot umowy (wg nazwy handlowej) </w:t>
      </w:r>
      <w:r w:rsidR="00214D6D" w:rsidRPr="000544B1">
        <w:rPr>
          <w:rFonts w:ascii="Arial" w:hAnsi="Arial" w:cs="Arial"/>
        </w:rPr>
        <w:t>Wykonawc</w:t>
      </w:r>
      <w:r w:rsidRPr="000544B1">
        <w:rPr>
          <w:rFonts w:ascii="Arial" w:hAnsi="Arial" w:cs="Arial"/>
        </w:rPr>
        <w:t xml:space="preserve">a jest zobowiązany poinformować Zamawiającego o tym fakcie i wyjaśnić w/w niemożliwość. Zamawiający ma prawo oceny wyjaśnienia </w:t>
      </w:r>
      <w:r w:rsidR="00214D6D" w:rsidRPr="000544B1">
        <w:rPr>
          <w:rFonts w:ascii="Arial" w:hAnsi="Arial" w:cs="Arial"/>
        </w:rPr>
        <w:t>Wykonawc</w:t>
      </w:r>
      <w:r w:rsidRPr="000544B1">
        <w:rPr>
          <w:rFonts w:ascii="Arial" w:hAnsi="Arial" w:cs="Arial"/>
        </w:rPr>
        <w:t>y i stosownie do tej oceny może zażądać bądź dostarczenia przedmiotu umowy bądź dostarczenia preparatu posiadającego takie same jak przedmiot umowy parametry techniczne.</w:t>
      </w:r>
    </w:p>
    <w:p w14:paraId="3B09F45B" w14:textId="77777777" w:rsidR="00F84AEA" w:rsidRPr="000544B1" w:rsidRDefault="00F84AEA" w:rsidP="00F84AEA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14:paraId="07F01404" w14:textId="77777777" w:rsidR="00F84AEA" w:rsidRPr="000544B1" w:rsidRDefault="00F84AEA" w:rsidP="00F84AEA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>konieczności zmiany parametrów zamówionego asortymentu w ilości nieprzekraczającej 10 % wartości przedmiotu Umowy, określonego w § 2 ust. 1. Przedmiot umowy będzie dostarczony po uprzednim pisemnym zamówieniu i zaakceptowaniu  przez Zamawiającego ceny zmienionego asortymentu.</w:t>
      </w:r>
    </w:p>
    <w:p w14:paraId="203C7F79" w14:textId="77777777" w:rsidR="00F84AEA" w:rsidRPr="000544B1" w:rsidRDefault="00F84AEA" w:rsidP="00F84AEA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14:paraId="4BF30A44" w14:textId="77777777" w:rsidR="00F84AEA" w:rsidRPr="000544B1" w:rsidRDefault="00F84AEA" w:rsidP="00F84AEA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 xml:space="preserve">w przypadku niewykorzystanie przedmiotu umowy w terminie obowiązywania umowy Zamawiający zastrzega możliwość przedłużenia czasu trwania umowy lub ograniczenie zamówienia.  </w:t>
      </w:r>
    </w:p>
    <w:p w14:paraId="74E7E04D" w14:textId="77777777" w:rsidR="00214D6D" w:rsidRPr="000544B1" w:rsidRDefault="00214D6D" w:rsidP="00214D6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>Zmiany bądź uzupełnienia niniejszej umowy mogą wystąpić jedynie w formie pisemnej pod rygorem nieważności.</w:t>
      </w:r>
    </w:p>
    <w:p w14:paraId="644B0101" w14:textId="77777777" w:rsidR="00F84AEA" w:rsidRPr="000544B1" w:rsidRDefault="00F84AEA" w:rsidP="00F84AEA">
      <w:pPr>
        <w:jc w:val="center"/>
        <w:rPr>
          <w:rFonts w:ascii="Arial" w:hAnsi="Arial" w:cs="Arial"/>
          <w:b/>
          <w:sz w:val="24"/>
          <w:szCs w:val="24"/>
        </w:rPr>
      </w:pPr>
    </w:p>
    <w:p w14:paraId="2C725E07" w14:textId="77777777" w:rsidR="00F84AEA" w:rsidRPr="000544B1" w:rsidRDefault="00F84AEA" w:rsidP="00F84AEA">
      <w:pPr>
        <w:jc w:val="center"/>
        <w:rPr>
          <w:rFonts w:ascii="Arial" w:hAnsi="Arial" w:cs="Arial"/>
          <w:b/>
          <w:sz w:val="24"/>
          <w:szCs w:val="24"/>
        </w:rPr>
      </w:pPr>
      <w:r w:rsidRPr="000544B1">
        <w:rPr>
          <w:rFonts w:ascii="Arial" w:hAnsi="Arial" w:cs="Arial"/>
          <w:b/>
          <w:sz w:val="24"/>
          <w:szCs w:val="24"/>
        </w:rPr>
        <w:t>§ 9.</w:t>
      </w:r>
    </w:p>
    <w:p w14:paraId="3A8E0424" w14:textId="77777777" w:rsidR="00F84AEA" w:rsidRPr="000544B1" w:rsidRDefault="00F84AEA" w:rsidP="00F84AEA">
      <w:pPr>
        <w:jc w:val="center"/>
        <w:rPr>
          <w:rFonts w:ascii="Arial" w:hAnsi="Arial" w:cs="Arial"/>
          <w:b/>
          <w:sz w:val="24"/>
          <w:szCs w:val="24"/>
        </w:rPr>
      </w:pPr>
    </w:p>
    <w:p w14:paraId="7541AB7F" w14:textId="77777777" w:rsidR="00F84AEA" w:rsidRPr="000544B1" w:rsidRDefault="00F84AEA" w:rsidP="00F84AE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0544B1">
        <w:rPr>
          <w:rFonts w:ascii="Arial" w:hAnsi="Arial" w:cs="Arial"/>
          <w:bCs/>
        </w:rPr>
        <w:t xml:space="preserve">Zamawiający może odstąpić od umowy jeżeli: </w:t>
      </w:r>
    </w:p>
    <w:p w14:paraId="735D1FD8" w14:textId="77777777" w:rsidR="00F84AEA" w:rsidRPr="000544B1" w:rsidRDefault="00F84AEA" w:rsidP="00F84AEA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0544B1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569B9349" w14:textId="77777777" w:rsidR="00F84AEA" w:rsidRPr="000544B1" w:rsidRDefault="00F84AEA" w:rsidP="00F84AEA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0544B1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296E2E10" w14:textId="77777777" w:rsidR="00F84AEA" w:rsidRPr="000544B1" w:rsidRDefault="00F84AEA" w:rsidP="00F84AEA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0544B1"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14:paraId="3A28C144" w14:textId="4E91ECCF" w:rsidR="00214D6D" w:rsidRPr="000544B1" w:rsidRDefault="00214D6D" w:rsidP="00214D6D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 w:rsidRPr="000544B1">
        <w:rPr>
          <w:rFonts w:ascii="Arial" w:hAnsi="Arial" w:cs="Arial"/>
          <w:color w:val="000000"/>
        </w:rPr>
        <w:lastRenderedPageBreak/>
        <w:t>Zamawiający zastrzega możliwość odstąpienia od umowy do końca okresu jej obowiązywania w przypadku wstrzymania dofinansowania projektu przez Ministerstwo Zdrowia lub zaistnienia innych zdarzeń, związanych z realizacją projektu, a niezależnych od Zamawiającego. W takim przypadku Wykonawcy nie przysługują żadne roszczenia w stosunku do Zamawiającego.  W przypadku odstąpienia od umowy w toku jej realizacji, strony dokonają wzajemnych rozliczeń zrealizowanych dostaw do dnia odstąpienia od umowy.</w:t>
      </w:r>
    </w:p>
    <w:p w14:paraId="02E9EDCA" w14:textId="77777777" w:rsidR="00F84AEA" w:rsidRPr="000544B1" w:rsidRDefault="00F84AEA" w:rsidP="00F84AE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0544B1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14:paraId="635406EB" w14:textId="77777777" w:rsidR="00F84AEA" w:rsidRPr="000544B1" w:rsidRDefault="00F84AEA" w:rsidP="00F84AE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0544B1">
        <w:rPr>
          <w:rFonts w:ascii="Arial" w:hAnsi="Arial" w:cs="Arial"/>
          <w:bCs/>
        </w:rPr>
        <w:t>W przypadku odstąpienia  od umowy Strony zachowują prawo egzekucji kar umownych.</w:t>
      </w:r>
    </w:p>
    <w:p w14:paraId="299A497B" w14:textId="77777777" w:rsidR="00F84AEA" w:rsidRPr="000544B1" w:rsidRDefault="00F84AEA" w:rsidP="00F84AE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0544B1">
        <w:rPr>
          <w:rFonts w:ascii="Arial" w:hAnsi="Arial" w:cs="Arial"/>
        </w:rPr>
        <w:t xml:space="preserve">W sprawach nienormowanych niniejszą umową mają zastosowanie przepisy Kodeksu cywilnego </w:t>
      </w:r>
      <w:r w:rsidRPr="000544B1"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14:paraId="1F01B194" w14:textId="77777777" w:rsidR="00F84AEA" w:rsidRPr="000544B1" w:rsidRDefault="00F84AEA" w:rsidP="00F84AEA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14:paraId="1F062F98" w14:textId="77777777" w:rsidR="00F84AEA" w:rsidRPr="000544B1" w:rsidRDefault="00F84AEA" w:rsidP="00F84A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5C8FDE" w14:textId="77777777" w:rsidR="00F84AEA" w:rsidRPr="000544B1" w:rsidRDefault="00F84AEA" w:rsidP="00F84A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544B1">
        <w:rPr>
          <w:rFonts w:ascii="Arial" w:hAnsi="Arial" w:cs="Arial"/>
          <w:b/>
          <w:bCs/>
          <w:sz w:val="24"/>
          <w:szCs w:val="24"/>
        </w:rPr>
        <w:t>§ 10.</w:t>
      </w:r>
    </w:p>
    <w:p w14:paraId="39081396" w14:textId="77777777" w:rsidR="00F84AEA" w:rsidRPr="000544B1" w:rsidRDefault="00F84AEA" w:rsidP="00F84AE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05E43677" w14:textId="77777777" w:rsidR="00F84AEA" w:rsidRPr="000544B1" w:rsidRDefault="00F84AEA" w:rsidP="00F84A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14:paraId="1F0A25F6" w14:textId="77777777" w:rsidR="00F84AEA" w:rsidRPr="000544B1" w:rsidRDefault="00F84AEA" w:rsidP="00F84A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5F00B8" w14:textId="77777777" w:rsidR="00F84AEA" w:rsidRPr="000544B1" w:rsidRDefault="00F84AEA" w:rsidP="00F84A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AB6F14" w14:textId="77777777" w:rsidR="00F84AEA" w:rsidRPr="000544B1" w:rsidRDefault="00F84AEA" w:rsidP="00F84A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544B1">
        <w:rPr>
          <w:rFonts w:ascii="Arial" w:hAnsi="Arial" w:cs="Arial"/>
          <w:b/>
          <w:bCs/>
          <w:sz w:val="24"/>
          <w:szCs w:val="24"/>
        </w:rPr>
        <w:t>§ 11.</w:t>
      </w:r>
    </w:p>
    <w:p w14:paraId="21D1431C" w14:textId="77777777" w:rsidR="00F84AEA" w:rsidRPr="000544B1" w:rsidRDefault="00F84AEA" w:rsidP="00F84A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0851C6" w14:textId="77777777" w:rsidR="00F84AEA" w:rsidRPr="000544B1" w:rsidRDefault="00F84AEA" w:rsidP="00F84A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44B1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14:paraId="7E361981" w14:textId="77777777" w:rsidR="00F84AEA" w:rsidRPr="000544B1" w:rsidRDefault="00F84AEA" w:rsidP="00F84A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C7D5E60" w14:textId="77777777" w:rsidR="00F84AEA" w:rsidRPr="000544B1" w:rsidRDefault="00F84AEA" w:rsidP="00F84A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09A7418" w14:textId="77777777" w:rsidR="00F84AEA" w:rsidRPr="000544B1" w:rsidRDefault="00F84AEA" w:rsidP="00F84AE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544B1">
        <w:rPr>
          <w:rFonts w:ascii="Arial" w:hAnsi="Arial" w:cs="Arial"/>
          <w:b/>
          <w:sz w:val="24"/>
          <w:szCs w:val="24"/>
        </w:rPr>
        <w:t xml:space="preserve">Wykonawca: </w:t>
      </w:r>
      <w:r w:rsidRPr="000544B1">
        <w:rPr>
          <w:rFonts w:ascii="Arial" w:hAnsi="Arial" w:cs="Arial"/>
          <w:b/>
          <w:sz w:val="24"/>
          <w:szCs w:val="24"/>
        </w:rPr>
        <w:tab/>
      </w:r>
      <w:r w:rsidRPr="000544B1">
        <w:rPr>
          <w:rFonts w:ascii="Arial" w:hAnsi="Arial" w:cs="Arial"/>
          <w:b/>
          <w:sz w:val="24"/>
          <w:szCs w:val="24"/>
        </w:rPr>
        <w:tab/>
      </w:r>
      <w:r w:rsidRPr="000544B1">
        <w:rPr>
          <w:rFonts w:ascii="Arial" w:hAnsi="Arial" w:cs="Arial"/>
          <w:b/>
          <w:sz w:val="24"/>
          <w:szCs w:val="24"/>
        </w:rPr>
        <w:tab/>
      </w:r>
      <w:r w:rsidRPr="000544B1">
        <w:rPr>
          <w:rFonts w:ascii="Arial" w:hAnsi="Arial" w:cs="Arial"/>
          <w:b/>
          <w:sz w:val="24"/>
          <w:szCs w:val="24"/>
        </w:rPr>
        <w:tab/>
      </w:r>
      <w:r w:rsidRPr="000544B1">
        <w:rPr>
          <w:rFonts w:ascii="Arial" w:hAnsi="Arial" w:cs="Arial"/>
          <w:b/>
          <w:sz w:val="24"/>
          <w:szCs w:val="24"/>
        </w:rPr>
        <w:tab/>
      </w:r>
      <w:r w:rsidRPr="000544B1">
        <w:rPr>
          <w:rFonts w:ascii="Arial" w:hAnsi="Arial" w:cs="Arial"/>
          <w:b/>
          <w:sz w:val="24"/>
          <w:szCs w:val="24"/>
        </w:rPr>
        <w:tab/>
      </w:r>
      <w:r w:rsidRPr="000544B1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7064BA39" w14:textId="77777777" w:rsidR="00F84AEA" w:rsidRPr="000544B1" w:rsidRDefault="00F84AEA" w:rsidP="00F84AE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3490023" w14:textId="77777777" w:rsidR="00F84AEA" w:rsidRPr="000544B1" w:rsidRDefault="00F84AEA" w:rsidP="00F84AE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2971A0E" w14:textId="77777777" w:rsidR="00F84AEA" w:rsidRPr="000544B1" w:rsidRDefault="00F84AEA" w:rsidP="00F84AE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9CF4EAB" w14:textId="77777777" w:rsidR="00F84AEA" w:rsidRPr="000544B1" w:rsidRDefault="00F84AEA" w:rsidP="00F84AE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109F02F" w14:textId="77777777" w:rsidR="00F84AEA" w:rsidRPr="000544B1" w:rsidRDefault="00F84AEA" w:rsidP="00F84AE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550016F" w14:textId="77777777" w:rsidR="00F84AEA" w:rsidRPr="000544B1" w:rsidRDefault="00F84AEA" w:rsidP="00F84AE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953C84E" w14:textId="77777777" w:rsidR="00F84AEA" w:rsidRPr="000544B1" w:rsidRDefault="00F84AEA" w:rsidP="00F84AE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E382F07" w14:textId="77777777" w:rsidR="00F84AEA" w:rsidRPr="000544B1" w:rsidRDefault="00F84AEA" w:rsidP="00F84AE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C70FF74" w14:textId="77777777" w:rsidR="00F84AEA" w:rsidRPr="000544B1" w:rsidRDefault="00F84AEA" w:rsidP="00F84AE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604CBCD" w14:textId="77777777" w:rsidR="00F84AEA" w:rsidRPr="000544B1" w:rsidRDefault="00F84AEA" w:rsidP="00F84AE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10B35F8" w14:textId="77777777" w:rsidR="00F84AEA" w:rsidRPr="000544B1" w:rsidRDefault="00F84AEA" w:rsidP="00F84AE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6220AF1" w14:textId="77777777" w:rsidR="00F84AEA" w:rsidRPr="000544B1" w:rsidRDefault="00F84AEA" w:rsidP="00F84AE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30A7A99" w14:textId="77777777" w:rsidR="00F84AEA" w:rsidRPr="000544B1" w:rsidRDefault="00F84AEA" w:rsidP="00F84AE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40E03A8" w14:textId="77777777" w:rsidR="00F84AEA" w:rsidRPr="000544B1" w:rsidRDefault="00F84AEA" w:rsidP="00F84AE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8AF0B7A" w14:textId="77777777" w:rsidR="00F84AEA" w:rsidRPr="000544B1" w:rsidRDefault="00F84AEA" w:rsidP="00F84AE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E582C67" w14:textId="77777777" w:rsidR="00F84AEA" w:rsidRPr="000544B1" w:rsidRDefault="00F84AEA" w:rsidP="00F84AE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7AC202B" w14:textId="77777777" w:rsidR="00F84AEA" w:rsidRPr="000544B1" w:rsidRDefault="00F84AEA" w:rsidP="00F84AE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15AE6AA" w14:textId="77777777" w:rsidR="00F84AEA" w:rsidRPr="000544B1" w:rsidRDefault="00F84AEA" w:rsidP="00F84AE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74FE7D0" w14:textId="77777777" w:rsidR="00F84AEA" w:rsidRPr="000544B1" w:rsidRDefault="00F84AEA" w:rsidP="00F84AE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F7D1185" w14:textId="77777777" w:rsidR="00F84AEA" w:rsidRPr="000544B1" w:rsidRDefault="00F84AEA" w:rsidP="00F84AE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C15F802" w14:textId="77777777" w:rsidR="00F84AEA" w:rsidRPr="000544B1" w:rsidRDefault="00F84AEA" w:rsidP="00F84AE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1D80C4A" w14:textId="77777777" w:rsidR="00F84AEA" w:rsidRPr="000544B1" w:rsidRDefault="00F84AEA" w:rsidP="00F84AE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85C4921" w14:textId="77777777" w:rsidR="00F84AEA" w:rsidRPr="000544B1" w:rsidRDefault="00F84AEA" w:rsidP="00F84AE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F3A4C31" w14:textId="77777777" w:rsidR="00F84AEA" w:rsidRPr="000544B1" w:rsidRDefault="00F84AEA" w:rsidP="00F84AEA">
      <w:pPr>
        <w:jc w:val="both"/>
      </w:pPr>
      <w:r w:rsidRPr="000544B1">
        <w:t xml:space="preserve">Zadanie nr 1 </w:t>
      </w:r>
      <w:r w:rsidRPr="000544B1">
        <w:tab/>
      </w:r>
      <w:r w:rsidRPr="000544B1">
        <w:tab/>
      </w:r>
      <w:r w:rsidRPr="000544B1">
        <w:tab/>
      </w:r>
      <w:r w:rsidRPr="000544B1">
        <w:tab/>
      </w:r>
      <w:r w:rsidRPr="000544B1">
        <w:tab/>
      </w:r>
      <w:r w:rsidRPr="000544B1">
        <w:tab/>
      </w:r>
      <w:r w:rsidRPr="000544B1">
        <w:tab/>
      </w:r>
      <w:r w:rsidRPr="000544B1">
        <w:tab/>
      </w:r>
      <w:r w:rsidRPr="000544B1">
        <w:tab/>
        <w:t>Załącznik nr 4.1.</w:t>
      </w:r>
    </w:p>
    <w:tbl>
      <w:tblPr>
        <w:tblW w:w="9669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903"/>
        <w:gridCol w:w="843"/>
        <w:gridCol w:w="1363"/>
        <w:gridCol w:w="845"/>
        <w:gridCol w:w="1440"/>
        <w:gridCol w:w="1415"/>
      </w:tblGrid>
      <w:tr w:rsidR="00F84AEA" w:rsidRPr="000544B1" w14:paraId="4DA21338" w14:textId="77777777" w:rsidTr="00445EFF">
        <w:trPr>
          <w:trHeight w:val="2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AD6B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D5DC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39A8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Ilość</w:t>
            </w:r>
          </w:p>
          <w:p w14:paraId="3783A89D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Opak.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6CEB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Cena jednostkowa  netto za</w:t>
            </w:r>
          </w:p>
          <w:p w14:paraId="7FA7640F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1 opakowanie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9AD8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Stawka VAT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3300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Wartość brutto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45B5F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Określenie oferowanego przedmiotu zamówienia (min. Nazwa Producenta i nr katalogowy)</w:t>
            </w:r>
          </w:p>
        </w:tc>
      </w:tr>
      <w:tr w:rsidR="00F84AEA" w:rsidRPr="000544B1" w14:paraId="6B00F6F3" w14:textId="77777777" w:rsidTr="00445EFF">
        <w:trPr>
          <w:trHeight w:val="416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1EAA" w14:textId="77777777" w:rsidR="00F84AEA" w:rsidRPr="000544B1" w:rsidRDefault="00F84AEA" w:rsidP="00445EFF">
            <w:pPr>
              <w:pStyle w:val="Akapitzlist"/>
              <w:numPr>
                <w:ilvl w:val="0"/>
                <w:numId w:val="38"/>
              </w:numPr>
              <w:spacing w:after="160"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D38FF" w14:textId="2E1A5A08" w:rsidR="00F84AEA" w:rsidRPr="000544B1" w:rsidRDefault="00F84AEA" w:rsidP="00445EFF">
            <w:pPr>
              <w:spacing w:after="120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 xml:space="preserve">Igły 1,2x40 w opakowaniu </w:t>
            </w:r>
            <w:r w:rsidRPr="000544B1">
              <w:rPr>
                <w:rFonts w:ascii="Arial" w:hAnsi="Arial" w:cs="Arial"/>
                <w:color w:val="000000"/>
              </w:rPr>
              <w:br/>
              <w:t>100 sztuk</w:t>
            </w:r>
            <w:r w:rsidRPr="000544B1">
              <w:rPr>
                <w:rFonts w:ascii="Arial" w:hAnsi="Arial" w:cs="Arial"/>
                <w:color w:val="000000"/>
              </w:rPr>
              <w:br/>
              <w:t xml:space="preserve">z potrójnym ścięciem typu lancet, polerowane ultradźwiękami i pokryte </w:t>
            </w:r>
            <w:r w:rsidR="000544B1" w:rsidRPr="000544B1">
              <w:rPr>
                <w:rFonts w:ascii="Arial" w:hAnsi="Arial" w:cs="Arial"/>
                <w:color w:val="000000"/>
              </w:rPr>
              <w:t xml:space="preserve">równomierną </w:t>
            </w:r>
            <w:r w:rsidRPr="000544B1">
              <w:rPr>
                <w:rFonts w:ascii="Arial" w:hAnsi="Arial" w:cs="Arial"/>
                <w:color w:val="000000"/>
              </w:rPr>
              <w:t xml:space="preserve">warstwą silikonu, złącze </w:t>
            </w:r>
            <w:proofErr w:type="spellStart"/>
            <w:r w:rsidRPr="000544B1">
              <w:rPr>
                <w:rFonts w:ascii="Arial" w:hAnsi="Arial" w:cs="Arial"/>
                <w:color w:val="000000"/>
              </w:rPr>
              <w:t>Luer</w:t>
            </w:r>
            <w:proofErr w:type="spellEnd"/>
            <w:r w:rsidRPr="000544B1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0544B1">
              <w:rPr>
                <w:rFonts w:ascii="Arial" w:hAnsi="Arial" w:cs="Arial"/>
                <w:color w:val="000000"/>
              </w:rPr>
              <w:t>Luer</w:t>
            </w:r>
            <w:proofErr w:type="spellEnd"/>
            <w:r w:rsidRPr="000544B1">
              <w:rPr>
                <w:rFonts w:ascii="Arial" w:hAnsi="Arial" w:cs="Arial"/>
                <w:color w:val="000000"/>
              </w:rPr>
              <w:t xml:space="preserve"> Lock, przezroczysta nasadka z tworzywa sztucznego z kodem barwnym, ostrze standardowe i ostrze krótkie, sterylizowane tlenkiem etylenu, sterylne opakowanie jednostkowe, produkt jednorazowego użytku, nie zawiera lateksu, nie zawiera PCV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7549" w14:textId="77777777" w:rsidR="00F84AEA" w:rsidRPr="000544B1" w:rsidRDefault="00F84AEA" w:rsidP="00445EFF">
            <w:pPr>
              <w:jc w:val="center"/>
              <w:rPr>
                <w:rFonts w:ascii="Arial" w:hAnsi="Arial" w:cs="Arial"/>
              </w:rPr>
            </w:pPr>
            <w:r w:rsidRPr="000544B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06BE1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761F8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628A8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F28C65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4AEA" w:rsidRPr="000544B1" w14:paraId="52E223E0" w14:textId="77777777" w:rsidTr="00445EFF">
        <w:trPr>
          <w:trHeight w:val="2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B693" w14:textId="77777777" w:rsidR="00F84AEA" w:rsidRPr="000544B1" w:rsidRDefault="00F84AEA" w:rsidP="00445EFF">
            <w:pPr>
              <w:pStyle w:val="Akapitzlist"/>
              <w:numPr>
                <w:ilvl w:val="0"/>
                <w:numId w:val="38"/>
              </w:numPr>
              <w:spacing w:after="16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EE744" w14:textId="00BA2D5E" w:rsidR="00F84AEA" w:rsidRPr="000544B1" w:rsidRDefault="00F84AEA" w:rsidP="00445EFF">
            <w:pPr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 xml:space="preserve">Igły 1,1x40 w opakowaniu </w:t>
            </w:r>
            <w:r w:rsidRPr="000544B1">
              <w:rPr>
                <w:rFonts w:ascii="Arial" w:hAnsi="Arial" w:cs="Arial"/>
                <w:color w:val="000000"/>
              </w:rPr>
              <w:br/>
              <w:t>100 sztuk</w:t>
            </w:r>
            <w:r w:rsidRPr="000544B1">
              <w:rPr>
                <w:rFonts w:ascii="Arial" w:hAnsi="Arial" w:cs="Arial"/>
                <w:color w:val="000000"/>
              </w:rPr>
              <w:br/>
              <w:t xml:space="preserve">z potrójnym ścięciem typu lancet, polerowane ultradźwiękami i pokryte </w:t>
            </w:r>
            <w:r w:rsidR="000544B1" w:rsidRPr="000544B1">
              <w:rPr>
                <w:rFonts w:ascii="Arial" w:hAnsi="Arial" w:cs="Arial"/>
                <w:color w:val="000000"/>
              </w:rPr>
              <w:t>równomierną</w:t>
            </w:r>
            <w:r w:rsidRPr="000544B1">
              <w:rPr>
                <w:rFonts w:ascii="Arial" w:hAnsi="Arial" w:cs="Arial"/>
                <w:color w:val="000000"/>
              </w:rPr>
              <w:t xml:space="preserve"> warstwą silikonu, złącze </w:t>
            </w:r>
            <w:proofErr w:type="spellStart"/>
            <w:r w:rsidRPr="000544B1">
              <w:rPr>
                <w:rFonts w:ascii="Arial" w:hAnsi="Arial" w:cs="Arial"/>
                <w:color w:val="000000"/>
              </w:rPr>
              <w:t>Luer</w:t>
            </w:r>
            <w:proofErr w:type="spellEnd"/>
            <w:r w:rsidRPr="000544B1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0544B1">
              <w:rPr>
                <w:rFonts w:ascii="Arial" w:hAnsi="Arial" w:cs="Arial"/>
                <w:color w:val="000000"/>
              </w:rPr>
              <w:t>Luer</w:t>
            </w:r>
            <w:proofErr w:type="spellEnd"/>
            <w:r w:rsidRPr="000544B1">
              <w:rPr>
                <w:rFonts w:ascii="Arial" w:hAnsi="Arial" w:cs="Arial"/>
                <w:color w:val="000000"/>
              </w:rPr>
              <w:t xml:space="preserve"> Lock, przezroczysta nasadka z tworzywa sztucznego z kodem barwnym, ostrze standardowe i ostrze krótkie, sterylizowane tlenkiem etylenu, sterylne opakowanie jednostkowe, produkt jednorazowego użytku, nie zawiera lateksu, nie zawiera PCV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E895" w14:textId="77777777" w:rsidR="00F84AEA" w:rsidRPr="000544B1" w:rsidRDefault="00F84AEA" w:rsidP="00445EFF">
            <w:pPr>
              <w:jc w:val="center"/>
              <w:rPr>
                <w:rFonts w:ascii="Arial" w:hAnsi="Arial" w:cs="Arial"/>
              </w:rPr>
            </w:pPr>
            <w:r w:rsidRPr="000544B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95D8A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666EE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76C3C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B02757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4AEA" w:rsidRPr="000544B1" w14:paraId="18B0EFAD" w14:textId="77777777" w:rsidTr="00445EFF">
        <w:trPr>
          <w:trHeight w:val="153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182C" w14:textId="77777777" w:rsidR="00F84AEA" w:rsidRPr="000544B1" w:rsidRDefault="00F84AEA" w:rsidP="00445EFF">
            <w:pPr>
              <w:pStyle w:val="Akapitzlist"/>
              <w:numPr>
                <w:ilvl w:val="0"/>
                <w:numId w:val="38"/>
              </w:numPr>
              <w:spacing w:after="160"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3AFC" w14:textId="77777777" w:rsidR="00F84AEA" w:rsidRPr="000544B1" w:rsidRDefault="00F84AEA" w:rsidP="00445EFF">
            <w:pPr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 xml:space="preserve">Strzykawka jednorazowa trzyczęściowa 5 ml z do pomp infuzyjnych z końcówką </w:t>
            </w:r>
            <w:proofErr w:type="spellStart"/>
            <w:r w:rsidRPr="000544B1">
              <w:rPr>
                <w:rFonts w:ascii="Arial" w:hAnsi="Arial" w:cs="Arial"/>
                <w:color w:val="000000"/>
              </w:rPr>
              <w:t>luer</w:t>
            </w:r>
            <w:proofErr w:type="spellEnd"/>
            <w:r w:rsidRPr="000544B1">
              <w:rPr>
                <w:rFonts w:ascii="Arial" w:hAnsi="Arial" w:cs="Arial"/>
                <w:color w:val="000000"/>
              </w:rPr>
              <w:t xml:space="preserve"> lock, jednorazowego użycia, jałowa, niepirogenna, nietoksyczna, 100 sztuk w opakowaniu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97B5" w14:textId="77777777" w:rsidR="00F84AEA" w:rsidRPr="000544B1" w:rsidRDefault="00F84AEA" w:rsidP="00445EFF">
            <w:pPr>
              <w:jc w:val="center"/>
              <w:rPr>
                <w:rFonts w:ascii="Arial" w:hAnsi="Arial" w:cs="Arial"/>
              </w:rPr>
            </w:pPr>
            <w:r w:rsidRPr="000544B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EE381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ABA3C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758A1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3FE13E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4AEA" w:rsidRPr="000544B1" w14:paraId="6B5CB50F" w14:textId="77777777" w:rsidTr="00445EFF">
        <w:trPr>
          <w:trHeight w:val="175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85C1" w14:textId="77777777" w:rsidR="00F84AEA" w:rsidRPr="000544B1" w:rsidRDefault="00F84AEA" w:rsidP="00445EFF">
            <w:pPr>
              <w:pStyle w:val="Akapitzlist"/>
              <w:numPr>
                <w:ilvl w:val="0"/>
                <w:numId w:val="38"/>
              </w:numPr>
              <w:spacing w:after="160"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2903" w14:textId="77777777" w:rsidR="00F84AEA" w:rsidRPr="000544B1" w:rsidRDefault="00F84AEA" w:rsidP="00445EFF">
            <w:pPr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 xml:space="preserve">Strzykawka jednorazowa trzyczęściowa 10 ml z do pomp infuzyjnych z końcówką </w:t>
            </w:r>
            <w:proofErr w:type="spellStart"/>
            <w:r w:rsidRPr="000544B1">
              <w:rPr>
                <w:rFonts w:ascii="Arial" w:hAnsi="Arial" w:cs="Arial"/>
                <w:color w:val="000000"/>
              </w:rPr>
              <w:t>luer</w:t>
            </w:r>
            <w:proofErr w:type="spellEnd"/>
            <w:r w:rsidRPr="000544B1">
              <w:rPr>
                <w:rFonts w:ascii="Arial" w:hAnsi="Arial" w:cs="Arial"/>
                <w:color w:val="000000"/>
              </w:rPr>
              <w:t xml:space="preserve"> lock, jednorazowego użycia, jałowa, niepirogenna, nietoksyczna, 100 sztuk w opakowaniu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2126" w14:textId="77777777" w:rsidR="00F84AEA" w:rsidRPr="000544B1" w:rsidRDefault="00F84AEA" w:rsidP="00445EFF">
            <w:pPr>
              <w:jc w:val="center"/>
              <w:rPr>
                <w:rFonts w:ascii="Arial" w:hAnsi="Arial" w:cs="Arial"/>
              </w:rPr>
            </w:pPr>
            <w:r w:rsidRPr="000544B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96619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ECF3B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0F7E7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33414C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4AEA" w:rsidRPr="000544B1" w14:paraId="27916A9F" w14:textId="77777777" w:rsidTr="00445EFF">
        <w:trPr>
          <w:trHeight w:val="204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DFFB" w14:textId="77777777" w:rsidR="00F84AEA" w:rsidRPr="000544B1" w:rsidRDefault="00F84AEA" w:rsidP="00445EFF">
            <w:pPr>
              <w:pStyle w:val="Akapitzlist"/>
              <w:numPr>
                <w:ilvl w:val="0"/>
                <w:numId w:val="38"/>
              </w:numPr>
              <w:spacing w:after="160"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F90CC" w14:textId="77777777" w:rsidR="00F84AEA" w:rsidRPr="000544B1" w:rsidRDefault="00F84AEA" w:rsidP="00445EFF">
            <w:pPr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 xml:space="preserve">Strzykawka jednorazowa trzyczęściowa 20 ml z do pomp infuzyjnych z końcówką </w:t>
            </w:r>
            <w:proofErr w:type="spellStart"/>
            <w:r w:rsidRPr="000544B1">
              <w:rPr>
                <w:rFonts w:ascii="Arial" w:hAnsi="Arial" w:cs="Arial"/>
                <w:color w:val="000000"/>
              </w:rPr>
              <w:t>luer</w:t>
            </w:r>
            <w:proofErr w:type="spellEnd"/>
            <w:r w:rsidRPr="000544B1">
              <w:rPr>
                <w:rFonts w:ascii="Arial" w:hAnsi="Arial" w:cs="Arial"/>
                <w:color w:val="000000"/>
              </w:rPr>
              <w:t xml:space="preserve"> lock, jednorazowego użycia, jałowa, niepirogenna, nietoksyczna, 100 sztuk w opakowaniu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E288" w14:textId="77777777" w:rsidR="00F84AEA" w:rsidRPr="000544B1" w:rsidRDefault="00F84AEA" w:rsidP="00445EFF">
            <w:pPr>
              <w:jc w:val="center"/>
              <w:rPr>
                <w:rFonts w:ascii="Arial" w:hAnsi="Arial" w:cs="Arial"/>
              </w:rPr>
            </w:pPr>
            <w:r w:rsidRPr="000544B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9887E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64B2E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ECB80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31B248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4AEA" w:rsidRPr="000544B1" w14:paraId="4384C083" w14:textId="77777777" w:rsidTr="00445EFF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0FE9" w14:textId="77777777" w:rsidR="00F84AEA" w:rsidRPr="000544B1" w:rsidRDefault="00F84AEA" w:rsidP="00445EFF">
            <w:pPr>
              <w:pStyle w:val="Akapitzlist"/>
              <w:numPr>
                <w:ilvl w:val="0"/>
                <w:numId w:val="38"/>
              </w:numPr>
              <w:spacing w:after="160"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30F52" w14:textId="77777777" w:rsidR="00F84AEA" w:rsidRPr="000544B1" w:rsidRDefault="00F84AEA" w:rsidP="00445EFF">
            <w:pPr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</w:rPr>
              <w:t xml:space="preserve">Strzykawka dwuczęściowa 5ml z rozszerzeniem skali do 6ml do jednorazowego użytku. Wykonana z </w:t>
            </w:r>
            <w:proofErr w:type="spellStart"/>
            <w:r w:rsidRPr="000544B1">
              <w:rPr>
                <w:rFonts w:ascii="Arial" w:hAnsi="Arial" w:cs="Arial"/>
              </w:rPr>
              <w:t>polipropytlenu</w:t>
            </w:r>
            <w:proofErr w:type="spellEnd"/>
            <w:r w:rsidRPr="000544B1">
              <w:rPr>
                <w:rFonts w:ascii="Arial" w:hAnsi="Arial" w:cs="Arial"/>
              </w:rPr>
              <w:t>/polietylenu. Doskonała przeźroczysta komora. Wysoki kontrast podziałki. Trwałe oznacz</w:t>
            </w:r>
            <w:r w:rsidR="00721652" w:rsidRPr="000544B1">
              <w:rPr>
                <w:rFonts w:ascii="Arial" w:hAnsi="Arial" w:cs="Arial"/>
              </w:rPr>
              <w:t>e</w:t>
            </w:r>
            <w:r w:rsidRPr="000544B1">
              <w:rPr>
                <w:rFonts w:ascii="Arial" w:hAnsi="Arial" w:cs="Arial"/>
              </w:rPr>
              <w:t xml:space="preserve">nia w kolorze czarnym. Nazwa producenta na cylindrze do identyfikacji. Idealna czytelność. Stopniowanie co 0,2ml w zakresie nominalnej skali. Niecentryczne zakończenie </w:t>
            </w:r>
            <w:proofErr w:type="spellStart"/>
            <w:r w:rsidRPr="000544B1">
              <w:rPr>
                <w:rFonts w:ascii="Arial" w:hAnsi="Arial" w:cs="Arial"/>
              </w:rPr>
              <w:t>Luer</w:t>
            </w:r>
            <w:proofErr w:type="spellEnd"/>
            <w:r w:rsidRPr="000544B1">
              <w:rPr>
                <w:rFonts w:ascii="Arial" w:hAnsi="Arial" w:cs="Arial"/>
              </w:rPr>
              <w:t xml:space="preserve"> do mocowania igły. Owalny ożebrowany kołnierz komory zapewniający pewny uchwyt i zapobiegający obracaniu w ręce. Bezpieczna podwójna blokada zapobiegająca niekontrolowanemu wysunięciu tłoka z komory. Minimalna objętość resztkowa. Kontrastujący tłok w kolorze zielonym dla pewnej wizualizacji. Opakowanie zbiorcze a`100 </w:t>
            </w:r>
            <w:r w:rsidR="00721652" w:rsidRPr="000544B1">
              <w:rPr>
                <w:rFonts w:ascii="Arial" w:hAnsi="Arial" w:cs="Arial"/>
              </w:rPr>
              <w:t xml:space="preserve">szt. </w:t>
            </w:r>
            <w:r w:rsidRPr="000544B1">
              <w:rPr>
                <w:rFonts w:ascii="Arial" w:hAnsi="Arial" w:cs="Arial"/>
              </w:rPr>
              <w:t xml:space="preserve">z kolorowym oznaczeniem rozmiaru (czerwony) i nacięciami do </w:t>
            </w:r>
            <w:r w:rsidR="00721652" w:rsidRPr="000544B1">
              <w:rPr>
                <w:rFonts w:ascii="Arial" w:hAnsi="Arial" w:cs="Arial"/>
              </w:rPr>
              <w:t>częściowego</w:t>
            </w:r>
            <w:r w:rsidRPr="000544B1">
              <w:rPr>
                <w:rFonts w:ascii="Arial" w:hAnsi="Arial" w:cs="Arial"/>
              </w:rPr>
              <w:t xml:space="preserve"> oderwania krótkiego boku i długiego boku opakowania (dyspenser). Bez zawartości lateksu, </w:t>
            </w:r>
            <w:proofErr w:type="spellStart"/>
            <w:r w:rsidRPr="000544B1">
              <w:rPr>
                <w:rFonts w:ascii="Arial" w:hAnsi="Arial" w:cs="Arial"/>
              </w:rPr>
              <w:t>Dehp</w:t>
            </w:r>
            <w:proofErr w:type="spellEnd"/>
            <w:r w:rsidRPr="000544B1">
              <w:rPr>
                <w:rFonts w:ascii="Arial" w:hAnsi="Arial" w:cs="Arial"/>
              </w:rPr>
              <w:t xml:space="preserve"> i </w:t>
            </w:r>
            <w:proofErr w:type="spellStart"/>
            <w:r w:rsidRPr="000544B1">
              <w:rPr>
                <w:rFonts w:ascii="Arial" w:hAnsi="Arial" w:cs="Arial"/>
              </w:rPr>
              <w:t>Pcv</w:t>
            </w:r>
            <w:proofErr w:type="spellEnd"/>
            <w:r w:rsidRPr="000544B1">
              <w:rPr>
                <w:rFonts w:ascii="Arial" w:hAnsi="Arial" w:cs="Arial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FA709" w14:textId="77777777" w:rsidR="00F84AEA" w:rsidRPr="000544B1" w:rsidRDefault="00F84AEA" w:rsidP="00445EFF">
            <w:pPr>
              <w:jc w:val="center"/>
              <w:rPr>
                <w:rFonts w:ascii="Arial" w:hAnsi="Arial" w:cs="Arial"/>
              </w:rPr>
            </w:pPr>
            <w:r w:rsidRPr="000544B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7F3D6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24456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49126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D14D06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4AEA" w:rsidRPr="000544B1" w14:paraId="52A61C5A" w14:textId="77777777" w:rsidTr="00445EFF">
        <w:trPr>
          <w:trHeight w:val="70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398E" w14:textId="77777777" w:rsidR="00F84AEA" w:rsidRPr="000544B1" w:rsidRDefault="00F84AEA" w:rsidP="00445EFF">
            <w:pPr>
              <w:pStyle w:val="Akapitzlist"/>
              <w:numPr>
                <w:ilvl w:val="0"/>
                <w:numId w:val="38"/>
              </w:numPr>
              <w:spacing w:after="160"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EDFDF" w14:textId="77777777" w:rsidR="00F84AEA" w:rsidRPr="000544B1" w:rsidRDefault="00F84AEA" w:rsidP="00445EFF">
            <w:pPr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</w:rPr>
              <w:t xml:space="preserve">Strzykawka dwuczęściowa 10ml z rozszerzeniem skali do 12ml do jednorazowego użytku. Wykonana z </w:t>
            </w:r>
            <w:proofErr w:type="spellStart"/>
            <w:r w:rsidRPr="000544B1">
              <w:rPr>
                <w:rFonts w:ascii="Arial" w:hAnsi="Arial" w:cs="Arial"/>
              </w:rPr>
              <w:t>polipropytlenu</w:t>
            </w:r>
            <w:proofErr w:type="spellEnd"/>
            <w:r w:rsidRPr="000544B1">
              <w:rPr>
                <w:rFonts w:ascii="Arial" w:hAnsi="Arial" w:cs="Arial"/>
              </w:rPr>
              <w:t>/polietylenu. Doskonała przeźroczysta komora. Wysoki kontrast podziałki. Trwałe oznacz</w:t>
            </w:r>
            <w:r w:rsidR="00721652" w:rsidRPr="000544B1">
              <w:rPr>
                <w:rFonts w:ascii="Arial" w:hAnsi="Arial" w:cs="Arial"/>
              </w:rPr>
              <w:t>e</w:t>
            </w:r>
            <w:r w:rsidRPr="000544B1">
              <w:rPr>
                <w:rFonts w:ascii="Arial" w:hAnsi="Arial" w:cs="Arial"/>
              </w:rPr>
              <w:t xml:space="preserve">nia w kolorze czarnym. Nazwa producenta na cylindrze do identyfikacji. Idealna czytelność. Stopniowanie co 0,5ml w zakresie nominalnej skali. Niecentryczne zakończenie </w:t>
            </w:r>
            <w:proofErr w:type="spellStart"/>
            <w:r w:rsidRPr="000544B1">
              <w:rPr>
                <w:rFonts w:ascii="Arial" w:hAnsi="Arial" w:cs="Arial"/>
              </w:rPr>
              <w:t>Luer</w:t>
            </w:r>
            <w:proofErr w:type="spellEnd"/>
            <w:r w:rsidRPr="000544B1">
              <w:rPr>
                <w:rFonts w:ascii="Arial" w:hAnsi="Arial" w:cs="Arial"/>
              </w:rPr>
              <w:t xml:space="preserve"> do mocowania igły. Owalny ożebrowany kołnierz komory </w:t>
            </w:r>
            <w:r w:rsidRPr="000544B1">
              <w:rPr>
                <w:rFonts w:ascii="Arial" w:hAnsi="Arial" w:cs="Arial"/>
              </w:rPr>
              <w:lastRenderedPageBreak/>
              <w:t xml:space="preserve">zapewniający pewny uchwyt i zapobiegający obracaniu w ręce. Bezpieczna podwójna blokada zapobiegająca niekontrolowanemu wysunięciu tłoka z komory. Minimalna objętość resztkowa. Kontrastujący tłok w kolorze zielonym dla pewnej wizualizacji. Opakowanie zbiorcze a`100 </w:t>
            </w:r>
            <w:r w:rsidR="00721652" w:rsidRPr="000544B1">
              <w:rPr>
                <w:rFonts w:ascii="Arial" w:hAnsi="Arial" w:cs="Arial"/>
              </w:rPr>
              <w:t xml:space="preserve">szt. </w:t>
            </w:r>
            <w:r w:rsidRPr="000544B1">
              <w:rPr>
                <w:rFonts w:ascii="Arial" w:hAnsi="Arial" w:cs="Arial"/>
              </w:rPr>
              <w:t xml:space="preserve">z kolorowym oznaczeniem rozmiaru (pomarańczowy) i nacięciami do </w:t>
            </w:r>
            <w:r w:rsidR="00721652" w:rsidRPr="000544B1">
              <w:rPr>
                <w:rFonts w:ascii="Arial" w:hAnsi="Arial" w:cs="Arial"/>
              </w:rPr>
              <w:t>częściowego</w:t>
            </w:r>
            <w:r w:rsidRPr="000544B1">
              <w:rPr>
                <w:rFonts w:ascii="Arial" w:hAnsi="Arial" w:cs="Arial"/>
              </w:rPr>
              <w:t xml:space="preserve"> oderwania krótkiego boku i długiego boku opakowania (dyspenser). Bez zawartości lateksu, </w:t>
            </w:r>
            <w:proofErr w:type="spellStart"/>
            <w:r w:rsidRPr="000544B1">
              <w:rPr>
                <w:rFonts w:ascii="Arial" w:hAnsi="Arial" w:cs="Arial"/>
              </w:rPr>
              <w:t>Dehp</w:t>
            </w:r>
            <w:proofErr w:type="spellEnd"/>
            <w:r w:rsidRPr="000544B1">
              <w:rPr>
                <w:rFonts w:ascii="Arial" w:hAnsi="Arial" w:cs="Arial"/>
              </w:rPr>
              <w:t xml:space="preserve"> i </w:t>
            </w:r>
            <w:proofErr w:type="spellStart"/>
            <w:r w:rsidRPr="000544B1">
              <w:rPr>
                <w:rFonts w:ascii="Arial" w:hAnsi="Arial" w:cs="Arial"/>
              </w:rPr>
              <w:t>Pcv</w:t>
            </w:r>
            <w:proofErr w:type="spellEnd"/>
            <w:r w:rsidRPr="000544B1">
              <w:rPr>
                <w:rFonts w:ascii="Arial" w:hAnsi="Arial" w:cs="Arial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14F9" w14:textId="77777777" w:rsidR="00F84AEA" w:rsidRPr="000544B1" w:rsidRDefault="00F84AEA" w:rsidP="00445EFF">
            <w:pPr>
              <w:jc w:val="center"/>
              <w:rPr>
                <w:rFonts w:ascii="Arial" w:hAnsi="Arial" w:cs="Arial"/>
              </w:rPr>
            </w:pPr>
            <w:r w:rsidRPr="000544B1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47FAE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30D48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1392E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8B7220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4AEA" w:rsidRPr="000544B1" w14:paraId="785FF86A" w14:textId="77777777" w:rsidTr="00445EFF">
        <w:trPr>
          <w:trHeight w:val="70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83BC" w14:textId="77777777" w:rsidR="00F84AEA" w:rsidRPr="000544B1" w:rsidRDefault="00F84AEA" w:rsidP="00445EFF">
            <w:pPr>
              <w:pStyle w:val="Akapitzlist"/>
              <w:numPr>
                <w:ilvl w:val="0"/>
                <w:numId w:val="38"/>
              </w:numPr>
              <w:spacing w:after="160"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C915F" w14:textId="77777777" w:rsidR="00F84AEA" w:rsidRPr="000544B1" w:rsidRDefault="00F84AEA" w:rsidP="00445EFF">
            <w:pPr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</w:rPr>
              <w:t xml:space="preserve">Strzykawka dwuczęściowa 20ml z rozszerzeniem skali do 24ml do jednorazowego użytku. Wykonana z </w:t>
            </w:r>
            <w:proofErr w:type="spellStart"/>
            <w:r w:rsidRPr="000544B1">
              <w:rPr>
                <w:rFonts w:ascii="Arial" w:hAnsi="Arial" w:cs="Arial"/>
              </w:rPr>
              <w:t>polipropytlenu</w:t>
            </w:r>
            <w:proofErr w:type="spellEnd"/>
            <w:r w:rsidRPr="000544B1">
              <w:rPr>
                <w:rFonts w:ascii="Arial" w:hAnsi="Arial" w:cs="Arial"/>
              </w:rPr>
              <w:t>/polietylenu. Doskonała przeźroczysta komora. Wysoki kontrast podziałki. Trwałe oznacz</w:t>
            </w:r>
            <w:r w:rsidR="00721652" w:rsidRPr="000544B1">
              <w:rPr>
                <w:rFonts w:ascii="Arial" w:hAnsi="Arial" w:cs="Arial"/>
              </w:rPr>
              <w:t>e</w:t>
            </w:r>
            <w:r w:rsidRPr="000544B1">
              <w:rPr>
                <w:rFonts w:ascii="Arial" w:hAnsi="Arial" w:cs="Arial"/>
              </w:rPr>
              <w:t xml:space="preserve">nia w kolorze czarnym. Nazwa producenta na cylindrze do identyfikacji. Idealna czytelność. Stopniowanie co 1ml w zakresie nominalnej skali. Niecentryczne zakończenie </w:t>
            </w:r>
            <w:proofErr w:type="spellStart"/>
            <w:r w:rsidRPr="000544B1">
              <w:rPr>
                <w:rFonts w:ascii="Arial" w:hAnsi="Arial" w:cs="Arial"/>
              </w:rPr>
              <w:t>Luer</w:t>
            </w:r>
            <w:proofErr w:type="spellEnd"/>
            <w:r w:rsidRPr="000544B1">
              <w:rPr>
                <w:rFonts w:ascii="Arial" w:hAnsi="Arial" w:cs="Arial"/>
              </w:rPr>
              <w:t xml:space="preserve"> do mocowania igły. Owalny ożebrowany kołnierz komory zapewniający pewny uchwyt i zapobiegający obracaniu w ręce. Bezpieczna podwójna blokada zapobiegająca niekontrolowanemu wysunięciu tłoka z komory. Minimalna objętość resztkowa. Kontrastujący tłok w kolorze zielonym dla pewnej wizualizacji. Opakowanie zbiorcze a`100 </w:t>
            </w:r>
            <w:r w:rsidR="00721652" w:rsidRPr="000544B1">
              <w:rPr>
                <w:rFonts w:ascii="Arial" w:hAnsi="Arial" w:cs="Arial"/>
              </w:rPr>
              <w:t xml:space="preserve">szt. </w:t>
            </w:r>
            <w:r w:rsidRPr="000544B1">
              <w:rPr>
                <w:rFonts w:ascii="Arial" w:hAnsi="Arial" w:cs="Arial"/>
              </w:rPr>
              <w:t xml:space="preserve">z kolorowym oznaczeniem rozmiaru (zielony) i nacięciami do </w:t>
            </w:r>
            <w:r w:rsidR="00721652" w:rsidRPr="000544B1">
              <w:rPr>
                <w:rFonts w:ascii="Arial" w:hAnsi="Arial" w:cs="Arial"/>
              </w:rPr>
              <w:t>częściowego</w:t>
            </w:r>
            <w:r w:rsidRPr="000544B1">
              <w:rPr>
                <w:rFonts w:ascii="Arial" w:hAnsi="Arial" w:cs="Arial"/>
              </w:rPr>
              <w:t xml:space="preserve"> oderwania krótkiego boku i długiego boku opakowania (dyspenser). Bez zawartości lateksu, </w:t>
            </w:r>
            <w:proofErr w:type="spellStart"/>
            <w:r w:rsidRPr="000544B1">
              <w:rPr>
                <w:rFonts w:ascii="Arial" w:hAnsi="Arial" w:cs="Arial"/>
              </w:rPr>
              <w:t>Dehp</w:t>
            </w:r>
            <w:proofErr w:type="spellEnd"/>
            <w:r w:rsidRPr="000544B1">
              <w:rPr>
                <w:rFonts w:ascii="Arial" w:hAnsi="Arial" w:cs="Arial"/>
              </w:rPr>
              <w:t xml:space="preserve"> i </w:t>
            </w:r>
            <w:proofErr w:type="spellStart"/>
            <w:r w:rsidRPr="000544B1">
              <w:rPr>
                <w:rFonts w:ascii="Arial" w:hAnsi="Arial" w:cs="Arial"/>
              </w:rPr>
              <w:t>Pcv</w:t>
            </w:r>
            <w:proofErr w:type="spellEnd"/>
            <w:r w:rsidRPr="000544B1">
              <w:rPr>
                <w:rFonts w:ascii="Arial" w:hAnsi="Arial" w:cs="Arial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1CDB1" w14:textId="77777777" w:rsidR="00F84AEA" w:rsidRPr="000544B1" w:rsidRDefault="00F84AEA" w:rsidP="00445EFF">
            <w:pPr>
              <w:jc w:val="center"/>
              <w:rPr>
                <w:rFonts w:ascii="Arial" w:hAnsi="Arial" w:cs="Arial"/>
              </w:rPr>
            </w:pPr>
            <w:r w:rsidRPr="000544B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CD385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B7573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59858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721A19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4AEA" w:rsidRPr="000544B1" w14:paraId="6A836342" w14:textId="77777777" w:rsidTr="00445EFF">
        <w:trPr>
          <w:trHeight w:val="680"/>
        </w:trPr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E85B" w14:textId="77777777" w:rsidR="00F84AEA" w:rsidRPr="000544B1" w:rsidRDefault="00F84AEA" w:rsidP="00445EFF">
            <w:pPr>
              <w:jc w:val="right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Razem: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A9A0" w14:textId="77777777" w:rsidR="00F84AEA" w:rsidRPr="000544B1" w:rsidRDefault="00F84AEA" w:rsidP="00445EF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2C4D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-</w:t>
            </w:r>
          </w:p>
        </w:tc>
      </w:tr>
    </w:tbl>
    <w:p w14:paraId="4D83BA49" w14:textId="77777777" w:rsidR="00F84AEA" w:rsidRPr="000544B1" w:rsidRDefault="00F84AEA" w:rsidP="00F84AEA">
      <w:pPr>
        <w:rPr>
          <w:rFonts w:ascii="Arial" w:hAnsi="Arial" w:cs="Arial"/>
          <w:lang w:eastAsia="en-US"/>
        </w:rPr>
      </w:pPr>
    </w:p>
    <w:p w14:paraId="518E5E28" w14:textId="77777777" w:rsidR="00F84AEA" w:rsidRPr="000544B1" w:rsidRDefault="00F84AEA" w:rsidP="00F84AEA">
      <w:pPr>
        <w:rPr>
          <w:rFonts w:ascii="Arial" w:hAnsi="Arial" w:cs="Arial"/>
        </w:rPr>
      </w:pPr>
    </w:p>
    <w:p w14:paraId="5DBF03FD" w14:textId="77777777" w:rsidR="00F84AEA" w:rsidRPr="000544B1" w:rsidRDefault="00F84AEA" w:rsidP="00F84AEA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 w:rsidRPr="000544B1"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14:paraId="0408EA7D" w14:textId="77777777" w:rsidR="00F84AEA" w:rsidRPr="000544B1" w:rsidRDefault="00F84AEA" w:rsidP="00F84AEA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 xml:space="preserve">        Data</w:t>
      </w:r>
      <w:r w:rsidRPr="000544B1"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14:paraId="65186E43" w14:textId="77777777" w:rsidR="00F84AEA" w:rsidRPr="000544B1" w:rsidRDefault="00F84AEA" w:rsidP="00F84AEA">
      <w:pPr>
        <w:jc w:val="both"/>
        <w:rPr>
          <w:rFonts w:asciiTheme="minorHAnsi" w:hAnsiTheme="minorHAnsi"/>
        </w:rPr>
      </w:pPr>
      <w:r w:rsidRPr="000544B1">
        <w:lastRenderedPageBreak/>
        <w:t>Zadanie nr  2</w:t>
      </w:r>
      <w:r w:rsidRPr="000544B1">
        <w:tab/>
      </w:r>
      <w:r w:rsidRPr="000544B1">
        <w:tab/>
      </w:r>
      <w:r w:rsidRPr="000544B1">
        <w:tab/>
      </w:r>
      <w:r w:rsidRPr="000544B1">
        <w:tab/>
      </w:r>
      <w:r w:rsidRPr="000544B1">
        <w:tab/>
      </w:r>
      <w:r w:rsidRPr="000544B1">
        <w:tab/>
      </w:r>
      <w:r w:rsidRPr="000544B1">
        <w:tab/>
      </w:r>
      <w:r w:rsidRPr="000544B1">
        <w:tab/>
      </w:r>
      <w:r w:rsidRPr="000544B1">
        <w:tab/>
        <w:t>Załącznik nr 4.2.</w:t>
      </w:r>
    </w:p>
    <w:tbl>
      <w:tblPr>
        <w:tblW w:w="9507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92"/>
        <w:gridCol w:w="796"/>
        <w:gridCol w:w="1363"/>
        <w:gridCol w:w="867"/>
        <w:gridCol w:w="1365"/>
        <w:gridCol w:w="1415"/>
      </w:tblGrid>
      <w:tr w:rsidR="00F84AEA" w:rsidRPr="000544B1" w14:paraId="2F7E1764" w14:textId="77777777" w:rsidTr="00445EFF">
        <w:trPr>
          <w:trHeight w:val="2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EAA9" w14:textId="77777777" w:rsidR="00F84AEA" w:rsidRPr="000544B1" w:rsidRDefault="00F84AEA" w:rsidP="00445EFF">
            <w:pPr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4BEE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D117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Ilość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1AD9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Cena jednostkowa  netto za</w:t>
            </w:r>
          </w:p>
          <w:p w14:paraId="3BBED937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 w:rsidRPr="000544B1">
              <w:rPr>
                <w:rFonts w:ascii="Arial" w:hAnsi="Arial" w:cs="Arial"/>
                <w:color w:val="000000"/>
              </w:rPr>
              <w:t>opakow</w:t>
            </w:r>
            <w:proofErr w:type="spellEnd"/>
            <w:r w:rsidRPr="000544B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D97D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Stawka VAT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6754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Wartość brutto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3CFF8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Określenie oferowanego przedmiotu zamówienia (min. Nazwa Producenta i nr katalogowy)</w:t>
            </w:r>
          </w:p>
        </w:tc>
      </w:tr>
      <w:tr w:rsidR="00721652" w:rsidRPr="000544B1" w14:paraId="4AB47012" w14:textId="77777777" w:rsidTr="00445EFF">
        <w:trPr>
          <w:trHeight w:val="2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416F2" w14:textId="77777777" w:rsidR="00721652" w:rsidRPr="000544B1" w:rsidRDefault="00721652" w:rsidP="00721652">
            <w:pPr>
              <w:jc w:val="right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FD8F" w14:textId="77777777" w:rsidR="00721652" w:rsidRPr="000544B1" w:rsidRDefault="00721652" w:rsidP="00721652">
            <w:pPr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 xml:space="preserve">Kaniula do długotrwałych wlewów dożylnych w rozmiarze 22G, średnica zew. 0,8mm, dł.22 mm, przepływ 31 ml/min  z portem bocznym wykonana z PTFE z zastawką </w:t>
            </w:r>
            <w:proofErr w:type="spellStart"/>
            <w:r w:rsidRPr="000544B1">
              <w:rPr>
                <w:rFonts w:ascii="Arial" w:hAnsi="Arial" w:cs="Arial"/>
                <w:color w:val="000000"/>
              </w:rPr>
              <w:t>antyzwrotną</w:t>
            </w:r>
            <w:proofErr w:type="spellEnd"/>
            <w:r w:rsidRPr="000544B1">
              <w:rPr>
                <w:rFonts w:ascii="Arial" w:hAnsi="Arial" w:cs="Arial"/>
                <w:color w:val="000000"/>
              </w:rPr>
              <w:t xml:space="preserve"> zapobiegającą wypływowi zwrotnemu krwi w trakcie wprowadzenia kaniuli.</w:t>
            </w:r>
            <w:r w:rsidRPr="000544B1">
              <w:rPr>
                <w:rFonts w:ascii="Arial" w:hAnsi="Arial" w:cs="Arial"/>
                <w:color w:val="000000"/>
              </w:rPr>
              <w:br/>
              <w:t>W opakowaniu 50 szt.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20E7" w14:textId="77777777" w:rsidR="00721652" w:rsidRPr="000544B1" w:rsidRDefault="00721652" w:rsidP="00721652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7227A" w14:textId="77777777" w:rsidR="00721652" w:rsidRPr="000544B1" w:rsidRDefault="00721652" w:rsidP="007216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24CCD" w14:textId="77777777" w:rsidR="00721652" w:rsidRPr="000544B1" w:rsidRDefault="00721652" w:rsidP="007216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9544C" w14:textId="77777777" w:rsidR="00721652" w:rsidRPr="000544B1" w:rsidRDefault="00721652" w:rsidP="0072165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3E351" w14:textId="77777777" w:rsidR="00721652" w:rsidRPr="000544B1" w:rsidRDefault="00721652" w:rsidP="0072165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721652" w:rsidRPr="000544B1" w14:paraId="7EF5DE61" w14:textId="77777777" w:rsidTr="00721652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2D9F" w14:textId="77777777" w:rsidR="00721652" w:rsidRPr="000544B1" w:rsidRDefault="00721652" w:rsidP="00721652">
            <w:pPr>
              <w:jc w:val="right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E064" w14:textId="77777777" w:rsidR="00721652" w:rsidRPr="000544B1" w:rsidRDefault="00721652" w:rsidP="00721652">
            <w:pPr>
              <w:rPr>
                <w:rFonts w:ascii="Arial" w:hAnsi="Arial" w:cs="Arial"/>
              </w:rPr>
            </w:pPr>
            <w:r w:rsidRPr="000544B1">
              <w:rPr>
                <w:rFonts w:ascii="Arial" w:hAnsi="Arial" w:cs="Arial"/>
              </w:rPr>
              <w:t xml:space="preserve">Kaniula dożylna z cewnikiem wykonanym z poliuretanu w </w:t>
            </w:r>
            <w:proofErr w:type="spellStart"/>
            <w:r w:rsidRPr="000544B1">
              <w:rPr>
                <w:rFonts w:ascii="Arial" w:hAnsi="Arial" w:cs="Arial"/>
              </w:rPr>
              <w:t>rozm</w:t>
            </w:r>
            <w:proofErr w:type="spellEnd"/>
            <w:r w:rsidRPr="000544B1">
              <w:rPr>
                <w:rFonts w:ascii="Arial" w:hAnsi="Arial" w:cs="Arial"/>
              </w:rPr>
              <w:t>.:</w:t>
            </w:r>
            <w:r w:rsidRPr="000544B1">
              <w:rPr>
                <w:rFonts w:ascii="Arial" w:hAnsi="Arial" w:cs="Arial"/>
              </w:rPr>
              <w:br/>
              <w:t xml:space="preserve">22G dł. 25mm. - przepływ 36ml/min; </w:t>
            </w:r>
            <w:r w:rsidRPr="000544B1">
              <w:rPr>
                <w:rFonts w:ascii="Arial" w:hAnsi="Arial" w:cs="Arial"/>
              </w:rPr>
              <w:br/>
              <w:t xml:space="preserve">z portem bocznym (kominkiem) posiadającym mechanizm ograniczający przypadkowe otwarcie koreczka po obrocie o 180°, port umiejscowiony bezpośrednio w polu skrzydełek (na skrzyżowaniu osi skrzydełek i osi światła cewnika) wyposażonych w nacięcie ułatwiające dostosowanie do powierzchni skóry, z kolorystyczną identyfikacją rozmiaru kaniuli (kolorowe skrzydełka oraz korek), kaniula zabezpieczona filtrem hydrofobowym zapobiegając wypływowi krwi  w momencie wkłucia z zamontowanym fabrycznie koreczkiem </w:t>
            </w:r>
            <w:proofErr w:type="spellStart"/>
            <w:r w:rsidRPr="000544B1">
              <w:rPr>
                <w:rFonts w:ascii="Arial" w:hAnsi="Arial" w:cs="Arial"/>
              </w:rPr>
              <w:t>Luer</w:t>
            </w:r>
            <w:proofErr w:type="spellEnd"/>
            <w:r w:rsidRPr="000544B1">
              <w:rPr>
                <w:rFonts w:ascii="Arial" w:hAnsi="Arial" w:cs="Arial"/>
              </w:rPr>
              <w:t xml:space="preserve">-Lock z trzpieniem poniżej jego krawędzi. Kaniula musi posiadać w pełni wtopione 4 paski radio cieniujące, na opakowaniu fabrycznie nadrukowana informacja   rozmiaru (w formie śr. x dł.) oraz wartość przepływu i data ważności, bezpośrednio na kaniuli i mandrynie nazwa producenta celem identyfikacji, opakowanie typu blister - </w:t>
            </w:r>
            <w:proofErr w:type="spellStart"/>
            <w:r w:rsidRPr="000544B1">
              <w:rPr>
                <w:rFonts w:ascii="Arial" w:hAnsi="Arial" w:cs="Arial"/>
              </w:rPr>
              <w:t>pack</w:t>
            </w:r>
            <w:proofErr w:type="spellEnd"/>
            <w:r w:rsidRPr="000544B1">
              <w:rPr>
                <w:rFonts w:ascii="Arial" w:hAnsi="Arial" w:cs="Arial"/>
              </w:rPr>
              <w:t xml:space="preserve"> z mankietem do łatwego otwierania/rozwarstwiania opakowania na krótszym z </w:t>
            </w:r>
            <w:r w:rsidRPr="000544B1">
              <w:rPr>
                <w:rFonts w:ascii="Arial" w:hAnsi="Arial" w:cs="Arial"/>
              </w:rPr>
              <w:lastRenderedPageBreak/>
              <w:t>boków o szerokości min 5mm. Sterylna. Opakowanie 50szt.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1594" w14:textId="77777777" w:rsidR="00721652" w:rsidRPr="000544B1" w:rsidRDefault="00721652" w:rsidP="00721652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F798D" w14:textId="77777777" w:rsidR="00721652" w:rsidRPr="000544B1" w:rsidRDefault="00721652" w:rsidP="007216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6E532" w14:textId="77777777" w:rsidR="00721652" w:rsidRPr="000544B1" w:rsidRDefault="00721652" w:rsidP="007216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39A3D" w14:textId="77777777" w:rsidR="00721652" w:rsidRPr="000544B1" w:rsidRDefault="00721652" w:rsidP="0072165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30DF5D" w14:textId="77777777" w:rsidR="00721652" w:rsidRPr="000544B1" w:rsidRDefault="00721652" w:rsidP="0072165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721652" w:rsidRPr="000544B1" w14:paraId="37FCF34A" w14:textId="77777777" w:rsidTr="00445EFF">
        <w:trPr>
          <w:trHeight w:val="2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2926" w14:textId="77777777" w:rsidR="00721652" w:rsidRPr="000544B1" w:rsidRDefault="00721652" w:rsidP="00721652">
            <w:pPr>
              <w:jc w:val="right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5EA9" w14:textId="77777777" w:rsidR="00721652" w:rsidRPr="000544B1" w:rsidRDefault="00721652" w:rsidP="00721652">
            <w:pPr>
              <w:rPr>
                <w:rFonts w:ascii="Arial" w:hAnsi="Arial" w:cs="Arial"/>
              </w:rPr>
            </w:pPr>
            <w:r w:rsidRPr="000544B1">
              <w:rPr>
                <w:rFonts w:ascii="Arial" w:hAnsi="Arial" w:cs="Arial"/>
              </w:rPr>
              <w:t xml:space="preserve">Kaniula dożylna z cewnikiem wykonanym z poliuretanu w </w:t>
            </w:r>
            <w:proofErr w:type="spellStart"/>
            <w:r w:rsidRPr="000544B1">
              <w:rPr>
                <w:rFonts w:ascii="Arial" w:hAnsi="Arial" w:cs="Arial"/>
              </w:rPr>
              <w:t>rozm</w:t>
            </w:r>
            <w:proofErr w:type="spellEnd"/>
            <w:r w:rsidRPr="000544B1">
              <w:rPr>
                <w:rFonts w:ascii="Arial" w:hAnsi="Arial" w:cs="Arial"/>
              </w:rPr>
              <w:t>.:</w:t>
            </w:r>
            <w:r w:rsidRPr="000544B1">
              <w:rPr>
                <w:rFonts w:ascii="Arial" w:hAnsi="Arial" w:cs="Arial"/>
              </w:rPr>
              <w:br/>
              <w:t xml:space="preserve">24G dł. 19mm. - przepływ 22ml/min; </w:t>
            </w:r>
            <w:r w:rsidRPr="000544B1">
              <w:rPr>
                <w:rFonts w:ascii="Arial" w:hAnsi="Arial" w:cs="Arial"/>
              </w:rPr>
              <w:br/>
              <w:t xml:space="preserve">z portem bocznym (kominkiem) posiadającym mechanizm ograniczający przypadkowe otwarcie koreczka po obrocie o 180°, port umiejscowiony bezpośrednio w polu skrzydełek (na skrzyżowaniu osi skrzydełek i osi światła cewnika) wyposażonych w nacięcie ułatwiające dostosowanie do powierzchni skóry, z kolorystyczną identyfikacją rozmiaru kaniuli (kolorowe skrzydełka oraz korek), kaniula zabezpieczona filtrem hydrofobowym zapobiegając wypływowi krwi  w momencie wkłucia z zamontowanym fabrycznie koreczkiem </w:t>
            </w:r>
            <w:proofErr w:type="spellStart"/>
            <w:r w:rsidRPr="000544B1">
              <w:rPr>
                <w:rFonts w:ascii="Arial" w:hAnsi="Arial" w:cs="Arial"/>
              </w:rPr>
              <w:t>Luer</w:t>
            </w:r>
            <w:proofErr w:type="spellEnd"/>
            <w:r w:rsidRPr="000544B1">
              <w:rPr>
                <w:rFonts w:ascii="Arial" w:hAnsi="Arial" w:cs="Arial"/>
              </w:rPr>
              <w:t xml:space="preserve">-Lock z trzpieniem poniżej jego krawędzi. Kaniula musi posiadać w pełni wtopione 4 paski radio cieniujące, na opakowaniu fabrycznie nadrukowana informacja   rozmiaru (w formie śr. x dł.) oraz wartość przepływu i data ważności, bezpośrednio na kaniuli i mandrynie nazwa producenta celem identyfikacji, opakowanie typu blister - </w:t>
            </w:r>
            <w:proofErr w:type="spellStart"/>
            <w:r w:rsidRPr="000544B1">
              <w:rPr>
                <w:rFonts w:ascii="Arial" w:hAnsi="Arial" w:cs="Arial"/>
              </w:rPr>
              <w:t>pack</w:t>
            </w:r>
            <w:proofErr w:type="spellEnd"/>
            <w:r w:rsidRPr="000544B1">
              <w:rPr>
                <w:rFonts w:ascii="Arial" w:hAnsi="Arial" w:cs="Arial"/>
              </w:rPr>
              <w:t xml:space="preserve"> z mankietem do łatwego otwierania/rozwarstwiania opakowania na krótszym z boków o szerokości min 5mm. Sterylna . Opakowanie 50szt.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5AA8" w14:textId="77777777" w:rsidR="00721652" w:rsidRPr="000544B1" w:rsidRDefault="00721652" w:rsidP="00721652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289AB" w14:textId="77777777" w:rsidR="00721652" w:rsidRPr="000544B1" w:rsidRDefault="00721652" w:rsidP="007216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82629" w14:textId="77777777" w:rsidR="00721652" w:rsidRPr="000544B1" w:rsidRDefault="00721652" w:rsidP="007216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CBFD9" w14:textId="77777777" w:rsidR="00721652" w:rsidRPr="000544B1" w:rsidRDefault="00721652" w:rsidP="0072165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28B036" w14:textId="77777777" w:rsidR="00721652" w:rsidRPr="000544B1" w:rsidRDefault="00721652" w:rsidP="0072165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F84AEA" w:rsidRPr="000544B1" w14:paraId="1F298BEA" w14:textId="77777777" w:rsidTr="00445EFF">
        <w:trPr>
          <w:trHeight w:val="680"/>
        </w:trPr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3865" w14:textId="77777777" w:rsidR="00F84AEA" w:rsidRPr="000544B1" w:rsidRDefault="00F84AEA" w:rsidP="00445EFF">
            <w:pPr>
              <w:jc w:val="right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Razem: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64B8" w14:textId="77777777" w:rsidR="00F84AEA" w:rsidRPr="000544B1" w:rsidRDefault="00F84AEA" w:rsidP="00445EF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9B38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-</w:t>
            </w:r>
          </w:p>
        </w:tc>
      </w:tr>
    </w:tbl>
    <w:p w14:paraId="17E94EF3" w14:textId="77777777" w:rsidR="00F84AEA" w:rsidRPr="000544B1" w:rsidRDefault="00F84AEA" w:rsidP="00F84AEA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6C8689EE" w14:textId="77777777" w:rsidR="00F84AEA" w:rsidRPr="000544B1" w:rsidRDefault="00F84AEA" w:rsidP="00F84AEA"/>
    <w:p w14:paraId="00665E82" w14:textId="77777777" w:rsidR="00F84AEA" w:rsidRPr="000544B1" w:rsidRDefault="00F84AEA" w:rsidP="00F84AEA">
      <w:r w:rsidRPr="000544B1">
        <w:t xml:space="preserve">................................                           </w:t>
      </w:r>
      <w:r w:rsidRPr="000544B1">
        <w:tab/>
      </w:r>
      <w:r w:rsidRPr="000544B1">
        <w:tab/>
      </w:r>
      <w:r w:rsidRPr="000544B1">
        <w:tab/>
      </w:r>
      <w:r w:rsidRPr="000544B1">
        <w:tab/>
      </w:r>
      <w:r w:rsidRPr="000544B1">
        <w:tab/>
        <w:t xml:space="preserve"> ...............................................</w:t>
      </w:r>
    </w:p>
    <w:p w14:paraId="72445C31" w14:textId="77777777" w:rsidR="00F84AEA" w:rsidRPr="000544B1" w:rsidRDefault="00F84AEA" w:rsidP="00F84AEA">
      <w:r w:rsidRPr="000544B1">
        <w:t xml:space="preserve">        Data</w:t>
      </w:r>
      <w:r w:rsidRPr="000544B1">
        <w:tab/>
        <w:t xml:space="preserve">                                                              </w:t>
      </w:r>
      <w:r w:rsidRPr="000544B1">
        <w:tab/>
      </w:r>
      <w:r w:rsidRPr="000544B1">
        <w:tab/>
        <w:t xml:space="preserve">                   podpis Wykonawcy</w:t>
      </w:r>
    </w:p>
    <w:p w14:paraId="4391C222" w14:textId="77777777" w:rsidR="00F84AEA" w:rsidRPr="000544B1" w:rsidRDefault="00F84AEA" w:rsidP="00F84AEA"/>
    <w:p w14:paraId="49D15DA7" w14:textId="77777777" w:rsidR="00F84AEA" w:rsidRPr="000544B1" w:rsidRDefault="00F84AEA" w:rsidP="00F84AEA"/>
    <w:p w14:paraId="0002BE91" w14:textId="77777777" w:rsidR="00F84AEA" w:rsidRPr="000544B1" w:rsidRDefault="00F84AEA" w:rsidP="00F84AEA"/>
    <w:p w14:paraId="04556D90" w14:textId="77777777" w:rsidR="00F84AEA" w:rsidRPr="000544B1" w:rsidRDefault="00F84AEA" w:rsidP="00F84AEA"/>
    <w:p w14:paraId="5C58D938" w14:textId="77777777" w:rsidR="00F84AEA" w:rsidRPr="000544B1" w:rsidRDefault="00F84AEA" w:rsidP="00F84AEA"/>
    <w:p w14:paraId="579231F3" w14:textId="77777777" w:rsidR="00F84AEA" w:rsidRPr="000544B1" w:rsidRDefault="00F84AEA" w:rsidP="00F84AEA"/>
    <w:p w14:paraId="1E931AA2" w14:textId="77777777" w:rsidR="00F84AEA" w:rsidRPr="000544B1" w:rsidRDefault="00F84AEA" w:rsidP="00F84AEA"/>
    <w:p w14:paraId="0C718D26" w14:textId="77777777" w:rsidR="00F84AEA" w:rsidRPr="000544B1" w:rsidRDefault="00F84AEA" w:rsidP="00F84AEA"/>
    <w:p w14:paraId="7B40AB8A" w14:textId="77777777" w:rsidR="00F84AEA" w:rsidRPr="000544B1" w:rsidRDefault="00F84AEA" w:rsidP="00F84AEA"/>
    <w:p w14:paraId="7B01CAEF" w14:textId="77777777" w:rsidR="00F84AEA" w:rsidRPr="000544B1" w:rsidRDefault="00F84AEA" w:rsidP="00F84AEA">
      <w:r w:rsidRPr="000544B1">
        <w:lastRenderedPageBreak/>
        <w:t>Zadanie nr 3</w:t>
      </w:r>
      <w:r w:rsidRPr="000544B1">
        <w:tab/>
      </w:r>
      <w:r w:rsidRPr="000544B1">
        <w:tab/>
      </w:r>
      <w:r w:rsidRPr="000544B1">
        <w:tab/>
      </w:r>
      <w:r w:rsidRPr="000544B1">
        <w:tab/>
      </w:r>
      <w:r w:rsidRPr="000544B1">
        <w:tab/>
      </w:r>
      <w:r w:rsidRPr="000544B1">
        <w:tab/>
      </w:r>
      <w:r w:rsidRPr="000544B1">
        <w:tab/>
      </w:r>
      <w:r w:rsidRPr="000544B1">
        <w:tab/>
      </w:r>
      <w:r w:rsidRPr="000544B1">
        <w:tab/>
        <w:t xml:space="preserve">Załącznik nr 4.3. </w:t>
      </w:r>
    </w:p>
    <w:p w14:paraId="0ED33221" w14:textId="77777777" w:rsidR="00F84AEA" w:rsidRPr="000544B1" w:rsidRDefault="00F84AEA" w:rsidP="00F84AEA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9678" w:type="dxa"/>
        <w:tblInd w:w="-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2828"/>
        <w:gridCol w:w="876"/>
        <w:gridCol w:w="1363"/>
        <w:gridCol w:w="947"/>
        <w:gridCol w:w="1392"/>
        <w:gridCol w:w="1416"/>
      </w:tblGrid>
      <w:tr w:rsidR="00F84AEA" w:rsidRPr="000544B1" w14:paraId="00633E45" w14:textId="77777777" w:rsidTr="00445EFF">
        <w:trPr>
          <w:trHeight w:val="2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E6D7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B18D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5A32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Ilość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0042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Cena jednostkowa  netto za</w:t>
            </w:r>
          </w:p>
          <w:p w14:paraId="47F5EAD9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 w:rsidRPr="000544B1">
              <w:rPr>
                <w:rFonts w:ascii="Arial" w:hAnsi="Arial" w:cs="Arial"/>
                <w:color w:val="000000"/>
              </w:rPr>
              <w:t>opakow</w:t>
            </w:r>
            <w:proofErr w:type="spellEnd"/>
            <w:r w:rsidRPr="000544B1">
              <w:rPr>
                <w:rFonts w:ascii="Arial" w:hAnsi="Arial" w:cs="Arial"/>
                <w:color w:val="000000"/>
              </w:rPr>
              <w:t>./</w:t>
            </w:r>
          </w:p>
          <w:p w14:paraId="403F5EE0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sztukę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7B42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Stawka VAT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828C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Wartość brutto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CFA19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Określenie oferowanego przedmiotu zamówienia (min. Nazwa Producenta i nr katalogowy)</w:t>
            </w:r>
          </w:p>
        </w:tc>
      </w:tr>
      <w:tr w:rsidR="00721652" w:rsidRPr="000544B1" w14:paraId="19EBFE2D" w14:textId="77777777" w:rsidTr="00445EFF">
        <w:trPr>
          <w:trHeight w:val="2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7E7B" w14:textId="77777777" w:rsidR="00721652" w:rsidRPr="000544B1" w:rsidRDefault="00721652" w:rsidP="00721652">
            <w:pPr>
              <w:pStyle w:val="Akapitzlist"/>
              <w:numPr>
                <w:ilvl w:val="0"/>
                <w:numId w:val="39"/>
              </w:numPr>
              <w:spacing w:after="160"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3557" w14:textId="77777777" w:rsidR="00721652" w:rsidRPr="000544B1" w:rsidRDefault="00721652" w:rsidP="00721652">
            <w:pPr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Elektroda do EKG jednorazowego użytku dla dorosłych, owalna ze stałym żelem z pianki polietylenu o wymiarach 57mmx34mm, duża, hypoalergiczna utrzymująca się min. 24 godz. do monitorowania długotrwałego, 50 sztuk w opakowaniu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07D3" w14:textId="77777777" w:rsidR="00721652" w:rsidRPr="000544B1" w:rsidRDefault="00721652" w:rsidP="00721652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20 opak.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8EC7C" w14:textId="77777777" w:rsidR="00721652" w:rsidRPr="000544B1" w:rsidRDefault="00721652" w:rsidP="007216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55225" w14:textId="77777777" w:rsidR="00721652" w:rsidRPr="000544B1" w:rsidRDefault="00721652" w:rsidP="007216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D5473" w14:textId="77777777" w:rsidR="00721652" w:rsidRPr="000544B1" w:rsidRDefault="00721652" w:rsidP="0072165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DD6EB0" w14:textId="77777777" w:rsidR="00721652" w:rsidRPr="000544B1" w:rsidRDefault="00721652" w:rsidP="0072165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721652" w:rsidRPr="000544B1" w14:paraId="461B2927" w14:textId="77777777" w:rsidTr="00445EFF">
        <w:trPr>
          <w:trHeight w:val="10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CC95" w14:textId="77777777" w:rsidR="00721652" w:rsidRPr="000544B1" w:rsidRDefault="00721652" w:rsidP="00721652">
            <w:pPr>
              <w:pStyle w:val="Akapitzlist"/>
              <w:numPr>
                <w:ilvl w:val="0"/>
                <w:numId w:val="39"/>
              </w:numPr>
              <w:spacing w:after="160" w:line="25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2780" w14:textId="77777777" w:rsidR="00721652" w:rsidRPr="000544B1" w:rsidRDefault="00721652" w:rsidP="00721652">
            <w:pPr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Dren łączący do ssaka, sterylny, wykonany z PCV, standardowy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3C42" w14:textId="77777777" w:rsidR="00721652" w:rsidRPr="000544B1" w:rsidRDefault="00721652" w:rsidP="00721652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100 szt.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3730A" w14:textId="77777777" w:rsidR="00721652" w:rsidRPr="000544B1" w:rsidRDefault="00721652" w:rsidP="007216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10FEA" w14:textId="77777777" w:rsidR="00721652" w:rsidRPr="000544B1" w:rsidRDefault="00721652" w:rsidP="007216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5036" w14:textId="77777777" w:rsidR="00721652" w:rsidRPr="000544B1" w:rsidRDefault="00721652" w:rsidP="0072165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9DF70B" w14:textId="77777777" w:rsidR="00721652" w:rsidRPr="000544B1" w:rsidRDefault="00721652" w:rsidP="007216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21652" w:rsidRPr="000544B1" w14:paraId="6ADDCCEC" w14:textId="77777777" w:rsidTr="00445EFF">
        <w:trPr>
          <w:trHeight w:val="124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93F0" w14:textId="77777777" w:rsidR="00721652" w:rsidRPr="000544B1" w:rsidRDefault="00721652" w:rsidP="00721652">
            <w:pPr>
              <w:pStyle w:val="Akapitzlist"/>
              <w:numPr>
                <w:ilvl w:val="0"/>
                <w:numId w:val="39"/>
              </w:numPr>
              <w:spacing w:after="160" w:line="25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1EB3" w14:textId="77777777" w:rsidR="00721652" w:rsidRPr="000544B1" w:rsidRDefault="00721652" w:rsidP="00721652">
            <w:pPr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 xml:space="preserve">Przedłużacz do pomp infuzyjnych, jałowy, nietoksyczny, niezawierający </w:t>
            </w:r>
            <w:proofErr w:type="spellStart"/>
            <w:r w:rsidRPr="000544B1">
              <w:rPr>
                <w:rFonts w:ascii="Arial" w:hAnsi="Arial" w:cs="Arial"/>
                <w:color w:val="000000"/>
              </w:rPr>
              <w:t>ftalanów</w:t>
            </w:r>
            <w:proofErr w:type="spellEnd"/>
            <w:r w:rsidRPr="000544B1">
              <w:rPr>
                <w:rFonts w:ascii="Arial" w:hAnsi="Arial" w:cs="Arial"/>
                <w:color w:val="000000"/>
              </w:rPr>
              <w:t>, o długości 150cm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A1ED" w14:textId="77777777" w:rsidR="00721652" w:rsidRPr="000544B1" w:rsidRDefault="00721652" w:rsidP="00721652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200 szt.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4E654" w14:textId="77777777" w:rsidR="00721652" w:rsidRPr="000544B1" w:rsidRDefault="00721652" w:rsidP="007216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4E747" w14:textId="77777777" w:rsidR="00721652" w:rsidRPr="000544B1" w:rsidRDefault="00721652" w:rsidP="007216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96290" w14:textId="77777777" w:rsidR="00721652" w:rsidRPr="000544B1" w:rsidRDefault="00721652" w:rsidP="0072165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270AFF" w14:textId="77777777" w:rsidR="00721652" w:rsidRPr="000544B1" w:rsidRDefault="00721652" w:rsidP="007216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4AEA" w:rsidRPr="000544B1" w14:paraId="1AF2E238" w14:textId="77777777" w:rsidTr="00445EFF">
        <w:trPr>
          <w:trHeight w:val="73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7657" w14:textId="77777777" w:rsidR="00F84AEA" w:rsidRPr="000544B1" w:rsidRDefault="00F84AEA" w:rsidP="00445EFF">
            <w:pPr>
              <w:pStyle w:val="Akapitzlist"/>
              <w:numPr>
                <w:ilvl w:val="0"/>
                <w:numId w:val="39"/>
              </w:numPr>
              <w:spacing w:after="160" w:line="25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C425" w14:textId="77777777" w:rsidR="00F84AEA" w:rsidRPr="000544B1" w:rsidRDefault="00F84AEA" w:rsidP="00445EFF">
            <w:pPr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Przyrząd do przetaczania płynów infuzyjnych, sterylny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7F6D" w14:textId="77777777" w:rsidR="00F84AEA" w:rsidRPr="000544B1" w:rsidRDefault="00721652" w:rsidP="00445E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4B1">
              <w:rPr>
                <w:rFonts w:ascii="Arial" w:hAnsi="Arial" w:cs="Arial"/>
                <w:color w:val="000000"/>
              </w:rPr>
              <w:t>10</w:t>
            </w:r>
            <w:r w:rsidR="00F84AEA" w:rsidRPr="000544B1">
              <w:rPr>
                <w:rFonts w:ascii="Arial" w:hAnsi="Arial" w:cs="Arial"/>
                <w:color w:val="000000"/>
              </w:rPr>
              <w:t>0 szt.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17D73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65A34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F43EC" w14:textId="77777777" w:rsidR="00F84AEA" w:rsidRPr="000544B1" w:rsidRDefault="00F84AEA" w:rsidP="00445E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7D9612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21652" w:rsidRPr="000544B1" w14:paraId="124442B4" w14:textId="77777777" w:rsidTr="00445EFF">
        <w:trPr>
          <w:trHeight w:val="6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423A" w14:textId="77777777" w:rsidR="00721652" w:rsidRPr="000544B1" w:rsidRDefault="00721652" w:rsidP="00721652">
            <w:pPr>
              <w:pStyle w:val="Akapitzlist"/>
              <w:numPr>
                <w:ilvl w:val="0"/>
                <w:numId w:val="39"/>
              </w:numPr>
              <w:spacing w:after="160" w:line="25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9AA4" w14:textId="77777777" w:rsidR="00721652" w:rsidRPr="000544B1" w:rsidRDefault="00721652" w:rsidP="00721652">
            <w:pPr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Trójdrożny rozdzielacz do infuzji o długości 25 cm, sterylny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4AE2" w14:textId="77777777" w:rsidR="00721652" w:rsidRPr="000544B1" w:rsidRDefault="00721652" w:rsidP="00721652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100 szt.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CC0FB" w14:textId="77777777" w:rsidR="00721652" w:rsidRPr="000544B1" w:rsidRDefault="00721652" w:rsidP="007216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420D8" w14:textId="77777777" w:rsidR="00721652" w:rsidRPr="000544B1" w:rsidRDefault="00721652" w:rsidP="007216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CD922" w14:textId="77777777" w:rsidR="00721652" w:rsidRPr="000544B1" w:rsidRDefault="00721652" w:rsidP="0072165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62BEF3" w14:textId="77777777" w:rsidR="00721652" w:rsidRPr="000544B1" w:rsidRDefault="00721652" w:rsidP="007216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21652" w:rsidRPr="000544B1" w14:paraId="040D930D" w14:textId="77777777" w:rsidTr="00445EFF">
        <w:trPr>
          <w:trHeight w:val="2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9F5F" w14:textId="77777777" w:rsidR="00721652" w:rsidRPr="000544B1" w:rsidRDefault="00721652" w:rsidP="00721652">
            <w:pPr>
              <w:pStyle w:val="Akapitzlist"/>
              <w:numPr>
                <w:ilvl w:val="0"/>
                <w:numId w:val="39"/>
              </w:numPr>
              <w:spacing w:after="160" w:line="25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1F140" w14:textId="77777777" w:rsidR="00721652" w:rsidRPr="000544B1" w:rsidRDefault="00721652" w:rsidP="00721652">
            <w:pPr>
              <w:rPr>
                <w:rFonts w:ascii="Arial" w:hAnsi="Arial" w:cs="Arial"/>
              </w:rPr>
            </w:pPr>
            <w:r w:rsidRPr="000544B1">
              <w:rPr>
                <w:rFonts w:ascii="Arial" w:hAnsi="Arial" w:cs="Arial"/>
              </w:rPr>
              <w:t xml:space="preserve">Przyrząd do długotrwałego aspirowania płynów i leków z opakowań zbiorczych (ogólnego zastosowania) - ostry kolec  (osłonięty nasadką z tworzywa sztucznego zabezpieczającą kolec przed skażeniem podczas otwierania opakowania); filtr o dużej powierzchni przeciwbakteryjny 0,45 µm; port posiadający końcówkę </w:t>
            </w:r>
            <w:proofErr w:type="spellStart"/>
            <w:r w:rsidRPr="000544B1">
              <w:rPr>
                <w:rFonts w:ascii="Arial" w:hAnsi="Arial" w:cs="Arial"/>
              </w:rPr>
              <w:t>luer</w:t>
            </w:r>
            <w:proofErr w:type="spellEnd"/>
            <w:r w:rsidRPr="000544B1">
              <w:rPr>
                <w:rFonts w:ascii="Arial" w:hAnsi="Arial" w:cs="Arial"/>
              </w:rPr>
              <w:t>-lock; samozamykający się korek portu (zielony); posiadający zastawkę zabezpieczającą lek przed wyciekaniem po rozłączeniu strzykawki;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1A1D" w14:textId="77777777" w:rsidR="00721652" w:rsidRPr="000544B1" w:rsidRDefault="00721652" w:rsidP="00721652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200 szt.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399AA" w14:textId="77777777" w:rsidR="00721652" w:rsidRPr="000544B1" w:rsidRDefault="00721652" w:rsidP="007216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ABB0A" w14:textId="77777777" w:rsidR="00721652" w:rsidRPr="000544B1" w:rsidRDefault="00721652" w:rsidP="007216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655E2" w14:textId="77777777" w:rsidR="00721652" w:rsidRPr="000544B1" w:rsidRDefault="00721652" w:rsidP="0072165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59A4A1" w14:textId="77777777" w:rsidR="00721652" w:rsidRPr="000544B1" w:rsidRDefault="00721652" w:rsidP="007216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21652" w:rsidRPr="000544B1" w14:paraId="175C6BC2" w14:textId="77777777" w:rsidTr="00445EFF">
        <w:trPr>
          <w:trHeight w:val="6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160B" w14:textId="77777777" w:rsidR="00721652" w:rsidRPr="000544B1" w:rsidRDefault="00721652" w:rsidP="00721652">
            <w:pPr>
              <w:pStyle w:val="Akapitzlist"/>
              <w:numPr>
                <w:ilvl w:val="0"/>
                <w:numId w:val="39"/>
              </w:numPr>
              <w:spacing w:after="160" w:line="25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5FEF" w14:textId="77777777" w:rsidR="00721652" w:rsidRPr="000544B1" w:rsidRDefault="00721652" w:rsidP="0072165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544B1">
              <w:rPr>
                <w:rFonts w:ascii="Arial" w:hAnsi="Arial" w:cs="Arial"/>
                <w:color w:val="000000"/>
              </w:rPr>
              <w:t>Torquer</w:t>
            </w:r>
            <w:proofErr w:type="spellEnd"/>
            <w:r w:rsidRPr="000544B1">
              <w:rPr>
                <w:rFonts w:ascii="Arial" w:hAnsi="Arial" w:cs="Arial"/>
                <w:color w:val="000000"/>
              </w:rPr>
              <w:t xml:space="preserve">, jałowy, </w:t>
            </w:r>
            <w:proofErr w:type="spellStart"/>
            <w:r w:rsidRPr="000544B1">
              <w:rPr>
                <w:rFonts w:ascii="Arial" w:hAnsi="Arial" w:cs="Arial"/>
                <w:color w:val="000000"/>
              </w:rPr>
              <w:t>apirogenny</w:t>
            </w:r>
            <w:proofErr w:type="spellEnd"/>
            <w:r w:rsidRPr="000544B1">
              <w:rPr>
                <w:rFonts w:ascii="Arial" w:hAnsi="Arial" w:cs="Arial"/>
                <w:color w:val="000000"/>
              </w:rPr>
              <w:t>, nietoksyczny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6005" w14:textId="77777777" w:rsidR="00721652" w:rsidRPr="000544B1" w:rsidRDefault="00721652" w:rsidP="00721652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100 szt.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E4D99" w14:textId="77777777" w:rsidR="00721652" w:rsidRPr="000544B1" w:rsidRDefault="00721652" w:rsidP="007216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3BFBE" w14:textId="77777777" w:rsidR="00721652" w:rsidRPr="000544B1" w:rsidRDefault="00721652" w:rsidP="007216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FE212" w14:textId="77777777" w:rsidR="00721652" w:rsidRPr="000544B1" w:rsidRDefault="00721652" w:rsidP="0072165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20A4BA" w14:textId="77777777" w:rsidR="00721652" w:rsidRPr="000544B1" w:rsidRDefault="00721652" w:rsidP="007216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21652" w:rsidRPr="000544B1" w14:paraId="2BE09795" w14:textId="77777777" w:rsidTr="00445EFF">
        <w:trPr>
          <w:trHeight w:val="6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B270" w14:textId="77777777" w:rsidR="00721652" w:rsidRPr="000544B1" w:rsidRDefault="00721652" w:rsidP="00721652">
            <w:pPr>
              <w:pStyle w:val="Akapitzlist"/>
              <w:numPr>
                <w:ilvl w:val="0"/>
                <w:numId w:val="39"/>
              </w:numPr>
              <w:spacing w:after="160" w:line="25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5F09" w14:textId="77777777" w:rsidR="00721652" w:rsidRPr="000544B1" w:rsidRDefault="00721652" w:rsidP="00721652">
            <w:pPr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Y- obrotowy z zastawką, jałowy, nietoksyczny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A8C5" w14:textId="77777777" w:rsidR="00721652" w:rsidRPr="000544B1" w:rsidRDefault="00721652" w:rsidP="00721652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100 szt.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978DE" w14:textId="77777777" w:rsidR="00721652" w:rsidRPr="000544B1" w:rsidRDefault="00721652" w:rsidP="007216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E9453" w14:textId="77777777" w:rsidR="00721652" w:rsidRPr="000544B1" w:rsidRDefault="00721652" w:rsidP="007216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CE60F" w14:textId="77777777" w:rsidR="00721652" w:rsidRPr="000544B1" w:rsidRDefault="00721652" w:rsidP="0072165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B27FE1" w14:textId="77777777" w:rsidR="00721652" w:rsidRPr="000544B1" w:rsidRDefault="00721652" w:rsidP="007216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45EFF" w:rsidRPr="000544B1" w14:paraId="7DBDD1BD" w14:textId="77777777" w:rsidTr="00445EFF">
        <w:trPr>
          <w:trHeight w:val="2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F57C" w14:textId="77777777" w:rsidR="00445EFF" w:rsidRPr="000544B1" w:rsidRDefault="00445EFF" w:rsidP="00445EFF">
            <w:pPr>
              <w:pStyle w:val="Akapitzlist"/>
              <w:numPr>
                <w:ilvl w:val="0"/>
                <w:numId w:val="39"/>
              </w:numPr>
              <w:spacing w:after="160" w:line="25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8565" w14:textId="5415D653" w:rsidR="00445EFF" w:rsidRPr="000544B1" w:rsidRDefault="00445EFF" w:rsidP="00445EFF">
            <w:pPr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 xml:space="preserve">Jednorazowy zestaw do pomiaru ciśnienia metodą inwazyjną: kompatybilny z przetwornikiem </w:t>
            </w:r>
            <w:proofErr w:type="spellStart"/>
            <w:r w:rsidRPr="000544B1">
              <w:rPr>
                <w:rFonts w:ascii="Arial" w:hAnsi="Arial" w:cs="Arial"/>
                <w:color w:val="000000"/>
              </w:rPr>
              <w:t>Logical</w:t>
            </w:r>
            <w:proofErr w:type="spellEnd"/>
            <w:r w:rsidRPr="000544B1">
              <w:rPr>
                <w:rFonts w:ascii="Arial" w:hAnsi="Arial" w:cs="Arial"/>
                <w:color w:val="000000"/>
              </w:rPr>
              <w:t>, długość linii pacjenta: 120 cm, zakończona kranikiem z drenem przedłużającym  o długości 30cm, długość linii płuczącej 150cm, układ przetwarzający przeniesiony z jednorazowej linii na płytkę mocującą, wygodny układ płuczący w postaci dźwigni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2406" w14:textId="3021E7B2" w:rsidR="00445EFF" w:rsidRPr="000544B1" w:rsidRDefault="00445EFF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100 szt.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9B3BA" w14:textId="77777777" w:rsidR="00445EFF" w:rsidRPr="000544B1" w:rsidRDefault="00445EFF" w:rsidP="00445E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0AD3A" w14:textId="77777777" w:rsidR="00445EFF" w:rsidRPr="000544B1" w:rsidRDefault="00445EFF" w:rsidP="00445E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26EED" w14:textId="77777777" w:rsidR="00445EFF" w:rsidRPr="000544B1" w:rsidRDefault="00445EFF" w:rsidP="00445E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66404E" w14:textId="77777777" w:rsidR="00445EFF" w:rsidRPr="000544B1" w:rsidRDefault="00445EFF" w:rsidP="00445E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15531" w:rsidRPr="000544B1" w14:paraId="41C39D01" w14:textId="77777777" w:rsidTr="00445EFF">
        <w:trPr>
          <w:trHeight w:val="8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44F4" w14:textId="77777777" w:rsidR="00715531" w:rsidRPr="000544B1" w:rsidRDefault="00715531" w:rsidP="00715531">
            <w:pPr>
              <w:pStyle w:val="Akapitzlist"/>
              <w:numPr>
                <w:ilvl w:val="0"/>
                <w:numId w:val="39"/>
              </w:numPr>
              <w:spacing w:after="160" w:line="25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4A3C" w14:textId="4C8B0542" w:rsidR="00715531" w:rsidRPr="000544B1" w:rsidRDefault="00715531" w:rsidP="00715531">
            <w:pPr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 xml:space="preserve">Linia próbkująca do urządzenia do znieczuleń </w:t>
            </w:r>
            <w:proofErr w:type="spellStart"/>
            <w:r w:rsidRPr="000544B1">
              <w:rPr>
                <w:rFonts w:ascii="Arial" w:hAnsi="Arial" w:cs="Arial"/>
                <w:color w:val="000000"/>
              </w:rPr>
              <w:t>Maquet</w:t>
            </w:r>
            <w:proofErr w:type="spellEnd"/>
            <w:r w:rsidRPr="000544B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44B1">
              <w:rPr>
                <w:rFonts w:ascii="Arial" w:hAnsi="Arial" w:cs="Arial"/>
                <w:color w:val="000000"/>
              </w:rPr>
              <w:t>Flow</w:t>
            </w:r>
            <w:proofErr w:type="spellEnd"/>
            <w:r w:rsidRPr="000544B1">
              <w:rPr>
                <w:rFonts w:ascii="Arial" w:hAnsi="Arial" w:cs="Arial"/>
                <w:color w:val="000000"/>
              </w:rPr>
              <w:t>-i C30, 3 metrowe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DAE8" w14:textId="419A79EB" w:rsidR="00715531" w:rsidRPr="000544B1" w:rsidRDefault="00715531" w:rsidP="00715531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100 szt.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CBA77" w14:textId="77777777" w:rsidR="00715531" w:rsidRPr="000544B1" w:rsidRDefault="00715531" w:rsidP="007155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A4C50" w14:textId="77777777" w:rsidR="00715531" w:rsidRPr="000544B1" w:rsidRDefault="00715531" w:rsidP="007155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E4DD0" w14:textId="77777777" w:rsidR="00715531" w:rsidRPr="000544B1" w:rsidRDefault="00715531" w:rsidP="007155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9BF99B" w14:textId="77777777" w:rsidR="00715531" w:rsidRPr="000544B1" w:rsidRDefault="00715531" w:rsidP="007155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15531" w:rsidRPr="000544B1" w14:paraId="461BF5BF" w14:textId="77777777" w:rsidTr="00715531">
        <w:trPr>
          <w:trHeight w:val="45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0635" w14:textId="77777777" w:rsidR="00715531" w:rsidRPr="000544B1" w:rsidRDefault="00715531" w:rsidP="00715531">
            <w:pPr>
              <w:jc w:val="right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E6BD" w14:textId="22A69CCE" w:rsidR="00715531" w:rsidRPr="000544B1" w:rsidRDefault="00715531" w:rsidP="00715531">
            <w:pPr>
              <w:rPr>
                <w:rFonts w:ascii="Arial" w:hAnsi="Arial" w:cs="Arial"/>
                <w:lang w:eastAsia="en-US"/>
              </w:rPr>
            </w:pPr>
            <w:r w:rsidRPr="000544B1">
              <w:rPr>
                <w:rFonts w:ascii="Arial" w:hAnsi="Arial" w:cs="Arial"/>
                <w:color w:val="000000"/>
              </w:rPr>
              <w:t>Kranik trójdrożny, jałowy, nietoksyczny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9F14" w14:textId="6C1A99EC" w:rsidR="00715531" w:rsidRPr="000544B1" w:rsidRDefault="00715531" w:rsidP="00715531">
            <w:pPr>
              <w:jc w:val="center"/>
              <w:rPr>
                <w:rFonts w:ascii="Arial" w:hAnsi="Arial" w:cs="Arial"/>
              </w:rPr>
            </w:pPr>
            <w:r w:rsidRPr="000544B1">
              <w:rPr>
                <w:rFonts w:ascii="Arial" w:hAnsi="Arial" w:cs="Arial"/>
                <w:color w:val="000000"/>
              </w:rPr>
              <w:t xml:space="preserve">100 szt.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8182" w14:textId="77777777" w:rsidR="00715531" w:rsidRPr="000544B1" w:rsidRDefault="00715531" w:rsidP="00715531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91765" w14:textId="77777777" w:rsidR="00715531" w:rsidRPr="000544B1" w:rsidRDefault="00715531" w:rsidP="00715531">
            <w:pPr>
              <w:spacing w:line="25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335E3" w14:textId="77777777" w:rsidR="00715531" w:rsidRPr="000544B1" w:rsidRDefault="00715531" w:rsidP="00715531">
            <w:pPr>
              <w:spacing w:line="25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872825" w14:textId="77777777" w:rsidR="00715531" w:rsidRPr="000544B1" w:rsidRDefault="00715531" w:rsidP="00715531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15531" w:rsidRPr="000544B1" w14:paraId="0CD92DDD" w14:textId="77777777" w:rsidTr="00445EFF">
        <w:trPr>
          <w:trHeight w:val="113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8637" w14:textId="77777777" w:rsidR="00715531" w:rsidRPr="000544B1" w:rsidRDefault="00715531" w:rsidP="00715531">
            <w:pPr>
              <w:jc w:val="right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C00D" w14:textId="4A494BF0" w:rsidR="00715531" w:rsidRPr="000544B1" w:rsidRDefault="00715531" w:rsidP="00715531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0544B1">
              <w:rPr>
                <w:rFonts w:ascii="Arial" w:hAnsi="Arial" w:cs="Arial"/>
                <w:color w:val="000000"/>
              </w:rPr>
              <w:t>Rampa trójdrożna infuzyjna System kraników trójdrożnych umieszczony po jednej stronie rampy, z oznaczeniem kierunku przepływu, równomierny przepływ płynu bez zmiany ciśnienia. Jałowy, każdy pakowany osobno, bez DEHP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84EB" w14:textId="32BDB17B" w:rsidR="00715531" w:rsidRPr="000544B1" w:rsidRDefault="00715531" w:rsidP="00715531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0544B1">
              <w:rPr>
                <w:rFonts w:ascii="Arial" w:hAnsi="Arial" w:cs="Arial"/>
                <w:color w:val="000000"/>
              </w:rPr>
              <w:t xml:space="preserve">100 szt.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80F2E" w14:textId="77777777" w:rsidR="00715531" w:rsidRPr="000544B1" w:rsidRDefault="00715531" w:rsidP="00715531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B0917" w14:textId="77777777" w:rsidR="00715531" w:rsidRPr="000544B1" w:rsidRDefault="00715531" w:rsidP="00715531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885BB" w14:textId="77777777" w:rsidR="00715531" w:rsidRPr="000544B1" w:rsidRDefault="00715531" w:rsidP="00715531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F30A0" w14:textId="77777777" w:rsidR="00715531" w:rsidRPr="000544B1" w:rsidRDefault="00715531" w:rsidP="00715531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15531" w:rsidRPr="000544B1" w14:paraId="3DBB62B0" w14:textId="77777777" w:rsidTr="00445EFF">
        <w:trPr>
          <w:trHeight w:val="113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328F" w14:textId="77777777" w:rsidR="00715531" w:rsidRPr="000544B1" w:rsidRDefault="00715531" w:rsidP="00715531">
            <w:pPr>
              <w:jc w:val="right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D3F10" w14:textId="196A5B02" w:rsidR="00715531" w:rsidRPr="000544B1" w:rsidRDefault="00715531" w:rsidP="00715531">
            <w:pPr>
              <w:spacing w:line="252" w:lineRule="auto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 xml:space="preserve">Elektrody </w:t>
            </w:r>
            <w:proofErr w:type="spellStart"/>
            <w:r w:rsidRPr="000544B1">
              <w:rPr>
                <w:rFonts w:ascii="Arial" w:hAnsi="Arial" w:cs="Arial"/>
                <w:color w:val="000000"/>
              </w:rPr>
              <w:t>defibrylacyjne</w:t>
            </w:r>
            <w:proofErr w:type="spellEnd"/>
            <w:r w:rsidRPr="000544B1">
              <w:rPr>
                <w:rFonts w:ascii="Arial" w:hAnsi="Arial" w:cs="Arial"/>
                <w:color w:val="000000"/>
              </w:rPr>
              <w:t xml:space="preserve"> dla dorosłego pacjenta działające z defibrylatorem Philips </w:t>
            </w:r>
            <w:proofErr w:type="spellStart"/>
            <w:r w:rsidRPr="000544B1">
              <w:rPr>
                <w:rFonts w:ascii="Arial" w:hAnsi="Arial" w:cs="Arial"/>
                <w:color w:val="000000"/>
              </w:rPr>
              <w:t>Efficia</w:t>
            </w:r>
            <w:proofErr w:type="spellEnd"/>
            <w:r w:rsidRPr="000544B1">
              <w:rPr>
                <w:rFonts w:ascii="Arial" w:hAnsi="Arial" w:cs="Arial"/>
                <w:color w:val="000000"/>
              </w:rPr>
              <w:t xml:space="preserve"> DFM100. Komplet opakowany osobno, sterylny.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91B9D" w14:textId="448A0CD2" w:rsidR="00715531" w:rsidRPr="000544B1" w:rsidRDefault="00715531" w:rsidP="00715531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0544B1">
              <w:rPr>
                <w:rFonts w:ascii="Arial" w:hAnsi="Arial" w:cs="Arial"/>
                <w:color w:val="000000"/>
              </w:rPr>
              <w:t>100 szt.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51581" w14:textId="77777777" w:rsidR="00715531" w:rsidRPr="000544B1" w:rsidRDefault="00715531" w:rsidP="00715531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6A392" w14:textId="77777777" w:rsidR="00715531" w:rsidRPr="000544B1" w:rsidRDefault="00715531" w:rsidP="00715531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DEA3D" w14:textId="77777777" w:rsidR="00715531" w:rsidRPr="000544B1" w:rsidRDefault="00715531" w:rsidP="00715531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FE399" w14:textId="77777777" w:rsidR="00715531" w:rsidRPr="000544B1" w:rsidRDefault="00715531" w:rsidP="00715531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4AEA" w:rsidRPr="000544B1" w14:paraId="071B76E5" w14:textId="77777777" w:rsidTr="00445EFF">
        <w:trPr>
          <w:trHeight w:val="680"/>
        </w:trPr>
        <w:tc>
          <w:tcPr>
            <w:tcW w:w="6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D3ED" w14:textId="77777777" w:rsidR="00F84AEA" w:rsidRPr="000544B1" w:rsidRDefault="00F84AEA" w:rsidP="00445EFF">
            <w:pPr>
              <w:jc w:val="right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Razem: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0AB5" w14:textId="77777777" w:rsidR="00F84AEA" w:rsidRPr="000544B1" w:rsidRDefault="00F84AEA" w:rsidP="00445EF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92E6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-</w:t>
            </w:r>
          </w:p>
        </w:tc>
      </w:tr>
    </w:tbl>
    <w:p w14:paraId="43ACF3E7" w14:textId="77777777" w:rsidR="00F84AEA" w:rsidRPr="000544B1" w:rsidRDefault="00F84AEA" w:rsidP="00F84AEA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5D15AE0C" w14:textId="77777777" w:rsidR="00F84AEA" w:rsidRPr="000544B1" w:rsidRDefault="00F84AEA" w:rsidP="00F84AEA"/>
    <w:p w14:paraId="23C2E6FD" w14:textId="77777777" w:rsidR="00F84AEA" w:rsidRPr="000544B1" w:rsidRDefault="00F84AEA" w:rsidP="00F84AEA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 w:rsidRPr="000544B1"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14:paraId="07244F94" w14:textId="77777777" w:rsidR="00F84AEA" w:rsidRPr="000544B1" w:rsidRDefault="00F84AEA" w:rsidP="00F84AEA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 xml:space="preserve">        Data</w:t>
      </w:r>
      <w:r w:rsidRPr="000544B1"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14:paraId="170DA82D" w14:textId="77777777" w:rsidR="00F84AEA" w:rsidRPr="000544B1" w:rsidRDefault="00F84AEA" w:rsidP="00F84AEA">
      <w:pPr>
        <w:rPr>
          <w:rFonts w:ascii="Arial Narrow" w:hAnsi="Arial Narrow"/>
        </w:rPr>
        <w:sectPr w:rsidR="00F84AEA" w:rsidRPr="000544B1">
          <w:pgSz w:w="11906" w:h="16838"/>
          <w:pgMar w:top="1276" w:right="1418" w:bottom="1418" w:left="1418" w:header="709" w:footer="709" w:gutter="0"/>
          <w:cols w:space="708"/>
        </w:sectPr>
      </w:pPr>
    </w:p>
    <w:p w14:paraId="01F97DCC" w14:textId="77777777" w:rsidR="00F84AEA" w:rsidRPr="000544B1" w:rsidRDefault="00F84AEA" w:rsidP="00F84AEA">
      <w:pPr>
        <w:jc w:val="both"/>
        <w:rPr>
          <w:rFonts w:asciiTheme="minorHAnsi" w:hAnsiTheme="minorHAnsi" w:cstheme="minorBidi"/>
        </w:rPr>
      </w:pPr>
      <w:r w:rsidRPr="000544B1">
        <w:lastRenderedPageBreak/>
        <w:t xml:space="preserve">Zadanie nr 4 </w:t>
      </w:r>
      <w:r w:rsidRPr="000544B1">
        <w:tab/>
      </w:r>
      <w:r w:rsidRPr="000544B1">
        <w:tab/>
      </w:r>
      <w:r w:rsidRPr="000544B1">
        <w:tab/>
      </w:r>
      <w:r w:rsidRPr="000544B1">
        <w:tab/>
      </w:r>
      <w:r w:rsidRPr="000544B1">
        <w:tab/>
      </w:r>
      <w:r w:rsidRPr="000544B1">
        <w:tab/>
      </w:r>
      <w:r w:rsidRPr="000544B1">
        <w:tab/>
      </w:r>
      <w:r w:rsidRPr="000544B1">
        <w:tab/>
      </w:r>
      <w:r w:rsidRPr="000544B1">
        <w:tab/>
        <w:t>Załącznik nr 4.4.</w:t>
      </w:r>
    </w:p>
    <w:p w14:paraId="5B5BBE78" w14:textId="77777777" w:rsidR="00F84AEA" w:rsidRPr="000544B1" w:rsidRDefault="00F84AEA" w:rsidP="00F84AEA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9507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937"/>
        <w:gridCol w:w="885"/>
        <w:gridCol w:w="1360"/>
        <w:gridCol w:w="865"/>
        <w:gridCol w:w="1350"/>
        <w:gridCol w:w="1411"/>
      </w:tblGrid>
      <w:tr w:rsidR="00F84AEA" w:rsidRPr="000544B1" w14:paraId="759095EF" w14:textId="77777777" w:rsidTr="00445EFF">
        <w:trPr>
          <w:trHeight w:val="2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E6BF" w14:textId="77777777" w:rsidR="00F84AEA" w:rsidRPr="000544B1" w:rsidRDefault="00F84AEA" w:rsidP="00445EFF">
            <w:pPr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2679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D60D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Ilość</w:t>
            </w:r>
          </w:p>
          <w:p w14:paraId="6BA3B7D0" w14:textId="75833FF7" w:rsidR="00715531" w:rsidRPr="000544B1" w:rsidRDefault="00932847" w:rsidP="00445EF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544B1">
              <w:rPr>
                <w:rFonts w:ascii="Arial" w:hAnsi="Arial" w:cs="Arial"/>
                <w:color w:val="000000"/>
              </w:rPr>
              <w:t>o</w:t>
            </w:r>
            <w:r w:rsidR="00715531" w:rsidRPr="000544B1">
              <w:rPr>
                <w:rFonts w:ascii="Arial" w:hAnsi="Arial" w:cs="Arial"/>
                <w:color w:val="000000"/>
              </w:rPr>
              <w:t>pakow</w:t>
            </w:r>
            <w:proofErr w:type="spellEnd"/>
            <w:r w:rsidR="00715531" w:rsidRPr="000544B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87D3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Cena jednostkowa  netto za</w:t>
            </w:r>
          </w:p>
          <w:p w14:paraId="6E9A546F" w14:textId="63B07102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1 opakow</w:t>
            </w:r>
            <w:r w:rsidR="00932847" w:rsidRPr="000544B1">
              <w:rPr>
                <w:rFonts w:ascii="Arial" w:hAnsi="Arial" w:cs="Arial"/>
                <w:color w:val="000000"/>
              </w:rPr>
              <w:t>anie</w:t>
            </w:r>
          </w:p>
          <w:p w14:paraId="31A61BAA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248B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Stawka VAT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D5E4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Wartość brutto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86D2A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Określenie oferowanego przedmiotu zamówienia (min. Nazwa Producenta i nr katalogowy)</w:t>
            </w:r>
          </w:p>
        </w:tc>
      </w:tr>
      <w:tr w:rsidR="00715531" w:rsidRPr="000544B1" w14:paraId="693A4409" w14:textId="77777777" w:rsidTr="00445EFF">
        <w:trPr>
          <w:trHeight w:val="1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DC13" w14:textId="77777777" w:rsidR="00715531" w:rsidRPr="000544B1" w:rsidRDefault="00715531" w:rsidP="00715531">
            <w:pPr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B9C7E" w14:textId="311B2914" w:rsidR="00715531" w:rsidRPr="000544B1" w:rsidRDefault="00715531" w:rsidP="00715531">
            <w:pPr>
              <w:rPr>
                <w:rFonts w:ascii="Arial" w:hAnsi="Arial" w:cs="Arial"/>
                <w:color w:val="000000"/>
                <w:lang w:eastAsia="en-US"/>
              </w:rPr>
            </w:pPr>
            <w:r w:rsidRPr="000544B1">
              <w:rPr>
                <w:rFonts w:ascii="Arial" w:hAnsi="Arial" w:cs="Arial"/>
                <w:color w:val="000000"/>
              </w:rPr>
              <w:t>Nici chirurgiczne nylonowe z igłą tnącą 26mm, rozmiar 2.0, długość 75cm, sterylne, 12 szt. W opakowaniu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7494" w14:textId="7B817069" w:rsidR="00715531" w:rsidRPr="000544B1" w:rsidRDefault="00715531" w:rsidP="00715531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80D55" w14:textId="77777777" w:rsidR="00715531" w:rsidRPr="000544B1" w:rsidRDefault="00715531" w:rsidP="007155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5F3A" w14:textId="77777777" w:rsidR="00715531" w:rsidRPr="000544B1" w:rsidRDefault="00715531" w:rsidP="007155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61CBF" w14:textId="77777777" w:rsidR="00715531" w:rsidRPr="000544B1" w:rsidRDefault="00715531" w:rsidP="007155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D99BC9" w14:textId="77777777" w:rsidR="00715531" w:rsidRPr="000544B1" w:rsidRDefault="00715531" w:rsidP="007155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15531" w:rsidRPr="000544B1" w14:paraId="24BB2B47" w14:textId="77777777" w:rsidTr="00445EFF">
        <w:trPr>
          <w:trHeight w:val="1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FB30" w14:textId="77777777" w:rsidR="00715531" w:rsidRPr="000544B1" w:rsidRDefault="00715531" w:rsidP="00715531">
            <w:pPr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4C2F" w14:textId="4F3C75AB" w:rsidR="00715531" w:rsidRPr="000544B1" w:rsidRDefault="00715531" w:rsidP="00715531">
            <w:pPr>
              <w:rPr>
                <w:rFonts w:ascii="Arial" w:hAnsi="Arial" w:cs="Arial"/>
                <w:color w:val="000000"/>
                <w:lang w:eastAsia="en-US"/>
              </w:rPr>
            </w:pPr>
            <w:r w:rsidRPr="000544B1">
              <w:rPr>
                <w:rFonts w:ascii="Arial" w:hAnsi="Arial" w:cs="Arial"/>
                <w:color w:val="000000"/>
              </w:rPr>
              <w:t>Nici chirurgiczne wykonane z poliamidu, rozmiar 2,0 z igłą 3/8 koła 37mm, długość 75cm, sterylne, 12 szt. w opakowaniu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88B5" w14:textId="50B5AFA7" w:rsidR="00715531" w:rsidRPr="000544B1" w:rsidRDefault="00715531" w:rsidP="00715531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D554E" w14:textId="77777777" w:rsidR="00715531" w:rsidRPr="000544B1" w:rsidRDefault="00715531" w:rsidP="007155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E6B1A" w14:textId="77777777" w:rsidR="00715531" w:rsidRPr="000544B1" w:rsidRDefault="00715531" w:rsidP="007155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F8F26" w14:textId="77777777" w:rsidR="00715531" w:rsidRPr="000544B1" w:rsidRDefault="00715531" w:rsidP="007155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538251" w14:textId="77777777" w:rsidR="00715531" w:rsidRPr="000544B1" w:rsidRDefault="00715531" w:rsidP="007155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4AEA" w:rsidRPr="000544B1" w14:paraId="36622E2D" w14:textId="77777777" w:rsidTr="00445EFF">
        <w:trPr>
          <w:trHeight w:val="680"/>
        </w:trPr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1211" w14:textId="77777777" w:rsidR="00F84AEA" w:rsidRPr="000544B1" w:rsidRDefault="00F84AEA" w:rsidP="00445EFF">
            <w:pPr>
              <w:jc w:val="right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Razem: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F6C3" w14:textId="77777777" w:rsidR="00F84AEA" w:rsidRPr="000544B1" w:rsidRDefault="00F84AEA" w:rsidP="00445EF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4F7B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-</w:t>
            </w:r>
          </w:p>
        </w:tc>
      </w:tr>
    </w:tbl>
    <w:p w14:paraId="6F923E00" w14:textId="77777777" w:rsidR="00F84AEA" w:rsidRPr="000544B1" w:rsidRDefault="00F84AEA" w:rsidP="00F84AEA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5861750B" w14:textId="77777777" w:rsidR="00F84AEA" w:rsidRPr="000544B1" w:rsidRDefault="00F84AEA" w:rsidP="00F84AEA"/>
    <w:p w14:paraId="2DD40854" w14:textId="77777777" w:rsidR="00F84AEA" w:rsidRPr="000544B1" w:rsidRDefault="00F84AEA" w:rsidP="00F84AEA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 w:rsidRPr="000544B1"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14:paraId="3A50567B" w14:textId="77777777" w:rsidR="00F84AEA" w:rsidRPr="000544B1" w:rsidRDefault="00F84AEA" w:rsidP="00F84AEA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 xml:space="preserve">        Data</w:t>
      </w:r>
      <w:r w:rsidRPr="000544B1"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14:paraId="37128FF7" w14:textId="77777777" w:rsidR="00F84AEA" w:rsidRPr="000544B1" w:rsidRDefault="00F84AEA" w:rsidP="00F84AEA">
      <w:pPr>
        <w:rPr>
          <w:rFonts w:ascii="Arial Narrow" w:hAnsi="Arial Narrow"/>
        </w:rPr>
        <w:sectPr w:rsidR="00F84AEA" w:rsidRPr="000544B1">
          <w:pgSz w:w="11906" w:h="16838"/>
          <w:pgMar w:top="1276" w:right="1418" w:bottom="1418" w:left="1418" w:header="709" w:footer="709" w:gutter="0"/>
          <w:cols w:space="708"/>
        </w:sectPr>
      </w:pPr>
    </w:p>
    <w:p w14:paraId="5E29C40E" w14:textId="77777777" w:rsidR="00F84AEA" w:rsidRPr="000544B1" w:rsidRDefault="00F84AEA" w:rsidP="00F84AEA">
      <w:pPr>
        <w:rPr>
          <w:rFonts w:asciiTheme="minorHAnsi" w:hAnsiTheme="minorHAnsi" w:cstheme="minorBidi"/>
        </w:rPr>
      </w:pPr>
      <w:r w:rsidRPr="000544B1">
        <w:lastRenderedPageBreak/>
        <w:t>Zadanie nr 5</w:t>
      </w:r>
      <w:r w:rsidRPr="000544B1">
        <w:tab/>
      </w:r>
      <w:r w:rsidRPr="000544B1">
        <w:tab/>
      </w:r>
      <w:r w:rsidRPr="000544B1">
        <w:tab/>
      </w:r>
      <w:r w:rsidRPr="000544B1">
        <w:tab/>
      </w:r>
      <w:r w:rsidRPr="000544B1">
        <w:tab/>
      </w:r>
      <w:r w:rsidRPr="000544B1">
        <w:tab/>
      </w:r>
      <w:r w:rsidRPr="000544B1">
        <w:tab/>
      </w:r>
      <w:r w:rsidRPr="000544B1">
        <w:tab/>
      </w:r>
      <w:r w:rsidRPr="000544B1">
        <w:tab/>
        <w:t>Załącznik nr 4.5.</w:t>
      </w:r>
    </w:p>
    <w:tbl>
      <w:tblPr>
        <w:tblW w:w="9511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3239"/>
        <w:gridCol w:w="734"/>
        <w:gridCol w:w="1363"/>
        <w:gridCol w:w="862"/>
        <w:gridCol w:w="1270"/>
        <w:gridCol w:w="1414"/>
      </w:tblGrid>
      <w:tr w:rsidR="00F84AEA" w:rsidRPr="000544B1" w14:paraId="1F8478E9" w14:textId="77777777" w:rsidTr="00445EFF">
        <w:trPr>
          <w:trHeight w:val="22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33850" w14:textId="77777777" w:rsidR="00F84AEA" w:rsidRPr="000544B1" w:rsidRDefault="00F84AEA" w:rsidP="00445EFF">
            <w:pPr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05C4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0C97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Ilość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EC47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Cena jednostkowa  netto za</w:t>
            </w:r>
          </w:p>
          <w:p w14:paraId="5D36172A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 w:rsidRPr="000544B1">
              <w:rPr>
                <w:rFonts w:ascii="Arial" w:hAnsi="Arial" w:cs="Arial"/>
                <w:color w:val="000000"/>
              </w:rPr>
              <w:t>opakow</w:t>
            </w:r>
            <w:proofErr w:type="spellEnd"/>
            <w:r w:rsidRPr="000544B1">
              <w:rPr>
                <w:rFonts w:ascii="Arial" w:hAnsi="Arial" w:cs="Arial"/>
                <w:color w:val="000000"/>
              </w:rPr>
              <w:t>./</w:t>
            </w:r>
          </w:p>
          <w:p w14:paraId="7F238903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sztukę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215E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Stawka VAT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CE91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Wartość brutto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96C16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Określenie oferowanego przedmiotu zamówienia (min. Nazwa Producenta i nr katalogowy)</w:t>
            </w:r>
          </w:p>
        </w:tc>
      </w:tr>
      <w:tr w:rsidR="00932847" w:rsidRPr="000544B1" w14:paraId="37F3D96F" w14:textId="77777777" w:rsidTr="00932847">
        <w:trPr>
          <w:trHeight w:val="107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5238" w14:textId="77777777" w:rsidR="00932847" w:rsidRPr="000544B1" w:rsidRDefault="00932847" w:rsidP="00932847">
            <w:pPr>
              <w:pStyle w:val="Akapitzlist"/>
              <w:numPr>
                <w:ilvl w:val="0"/>
                <w:numId w:val="46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B8D22" w14:textId="4CB0B438" w:rsidR="00932847" w:rsidRPr="000544B1" w:rsidRDefault="00932847" w:rsidP="00932847">
            <w:pPr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Kompres niejałowy, 7,5cmx7,5cm</w:t>
            </w:r>
            <w:r w:rsidRPr="000544B1">
              <w:rPr>
                <w:rFonts w:ascii="Arial" w:hAnsi="Arial" w:cs="Arial"/>
                <w:color w:val="000000"/>
              </w:rPr>
              <w:br/>
              <w:t>100sztuk w opakowaniu</w:t>
            </w:r>
            <w:r w:rsidRPr="000544B1">
              <w:rPr>
                <w:rFonts w:ascii="Arial" w:hAnsi="Arial" w:cs="Arial"/>
                <w:color w:val="000000"/>
              </w:rPr>
              <w:br/>
              <w:t>13-nitkowe, 8-warstwowe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1F21" w14:textId="08B1C15A" w:rsidR="00932847" w:rsidRPr="000544B1" w:rsidRDefault="00932847" w:rsidP="00932847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40 op.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0FD4C" w14:textId="77777777" w:rsidR="00932847" w:rsidRPr="000544B1" w:rsidRDefault="00932847" w:rsidP="0093284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20AF3" w14:textId="77777777" w:rsidR="00932847" w:rsidRPr="000544B1" w:rsidRDefault="00932847" w:rsidP="0093284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EAE9" w14:textId="77777777" w:rsidR="00932847" w:rsidRPr="000544B1" w:rsidRDefault="00932847" w:rsidP="009328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52D64B" w14:textId="77777777" w:rsidR="00932847" w:rsidRPr="000544B1" w:rsidRDefault="00932847" w:rsidP="009328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32847" w:rsidRPr="000544B1" w14:paraId="604F71B7" w14:textId="77777777" w:rsidTr="00932847">
        <w:trPr>
          <w:trHeight w:val="9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372A" w14:textId="77777777" w:rsidR="00932847" w:rsidRPr="000544B1" w:rsidRDefault="00932847" w:rsidP="00932847">
            <w:pPr>
              <w:pStyle w:val="Akapitzlist"/>
              <w:numPr>
                <w:ilvl w:val="0"/>
                <w:numId w:val="46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0C3FE" w14:textId="31FE9539" w:rsidR="00932847" w:rsidRPr="000544B1" w:rsidRDefault="00932847" w:rsidP="00932847">
            <w:pPr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Kompres niejałowy, 10cmx10cm</w:t>
            </w:r>
            <w:r w:rsidRPr="000544B1">
              <w:rPr>
                <w:rFonts w:ascii="Arial" w:hAnsi="Arial" w:cs="Arial"/>
                <w:color w:val="000000"/>
              </w:rPr>
              <w:br/>
              <w:t>100sztuk w opakowaniu</w:t>
            </w:r>
            <w:r w:rsidRPr="000544B1">
              <w:rPr>
                <w:rFonts w:ascii="Arial" w:hAnsi="Arial" w:cs="Arial"/>
                <w:color w:val="000000"/>
              </w:rPr>
              <w:br/>
              <w:t>13-nitkowe, 8-warstwowe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BD37" w14:textId="557125BB" w:rsidR="00932847" w:rsidRPr="000544B1" w:rsidRDefault="00932847" w:rsidP="00932847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40 op.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6CDEE" w14:textId="77777777" w:rsidR="00932847" w:rsidRPr="000544B1" w:rsidRDefault="00932847" w:rsidP="0093284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71354" w14:textId="77777777" w:rsidR="00932847" w:rsidRPr="000544B1" w:rsidRDefault="00932847" w:rsidP="0093284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5E9F" w14:textId="77777777" w:rsidR="00932847" w:rsidRPr="000544B1" w:rsidRDefault="00932847" w:rsidP="009328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A3E330" w14:textId="77777777" w:rsidR="00932847" w:rsidRPr="000544B1" w:rsidRDefault="00932847" w:rsidP="009328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32847" w:rsidRPr="000544B1" w14:paraId="25F33590" w14:textId="77777777" w:rsidTr="00445EFF">
        <w:trPr>
          <w:trHeight w:val="22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6C0B" w14:textId="77777777" w:rsidR="00932847" w:rsidRPr="000544B1" w:rsidRDefault="00932847" w:rsidP="00932847">
            <w:pPr>
              <w:pStyle w:val="Akapitzlist"/>
              <w:numPr>
                <w:ilvl w:val="0"/>
                <w:numId w:val="46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17E38" w14:textId="6E8B854A" w:rsidR="00932847" w:rsidRPr="000544B1" w:rsidRDefault="00932847" w:rsidP="00932847">
            <w:pPr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Plaster papierowy 5m x 25mm</w:t>
            </w:r>
            <w:r w:rsidRPr="000544B1">
              <w:rPr>
                <w:rFonts w:ascii="Arial" w:hAnsi="Arial" w:cs="Arial"/>
                <w:color w:val="000000"/>
              </w:rPr>
              <w:br/>
            </w:r>
            <w:r w:rsidRPr="000544B1">
              <w:rPr>
                <w:rFonts w:ascii="Arial" w:hAnsi="Arial" w:cs="Arial"/>
                <w:color w:val="000000"/>
              </w:rPr>
              <w:br/>
              <w:t>Plaster hipoalergiczny, z wysoką przepuszczalnością powietrza, łatwy do dzielenia nie pozostawiający zabrudzeń na skórze. Do różnego zastosowania: różnego zastosowania opatrunków, do mocowania drenów, rurek i przewodów.</w:t>
            </w:r>
            <w:r w:rsidRPr="000544B1">
              <w:rPr>
                <w:rFonts w:ascii="Arial" w:hAnsi="Arial" w:cs="Arial"/>
                <w:color w:val="000000"/>
              </w:rPr>
              <w:br/>
              <w:t>Plaster papierowy.</w:t>
            </w:r>
            <w:r w:rsidRPr="000544B1">
              <w:rPr>
                <w:rFonts w:ascii="Arial" w:hAnsi="Arial" w:cs="Arial"/>
                <w:color w:val="000000"/>
              </w:rPr>
              <w:br/>
              <w:t>Rozmiar 5m x 25mm</w:t>
            </w:r>
            <w:r w:rsidRPr="000544B1">
              <w:rPr>
                <w:rFonts w:ascii="Arial" w:hAnsi="Arial" w:cs="Arial"/>
                <w:color w:val="000000"/>
              </w:rPr>
              <w:br/>
              <w:t>12 szt. w opakowaniu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39C1" w14:textId="03F3500C" w:rsidR="00932847" w:rsidRPr="000544B1" w:rsidRDefault="00932847" w:rsidP="00932847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20 op.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8946E" w14:textId="77777777" w:rsidR="00932847" w:rsidRPr="000544B1" w:rsidRDefault="00932847" w:rsidP="0093284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3086B" w14:textId="77777777" w:rsidR="00932847" w:rsidRPr="000544B1" w:rsidRDefault="00932847" w:rsidP="0093284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BD25" w14:textId="77777777" w:rsidR="00932847" w:rsidRPr="000544B1" w:rsidRDefault="00932847" w:rsidP="009328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333132" w14:textId="77777777" w:rsidR="00932847" w:rsidRPr="000544B1" w:rsidRDefault="00932847" w:rsidP="009328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32847" w:rsidRPr="000544B1" w14:paraId="1272F0C3" w14:textId="77777777" w:rsidTr="00445EFF">
        <w:trPr>
          <w:trHeight w:val="11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AC73" w14:textId="77777777" w:rsidR="00932847" w:rsidRPr="000544B1" w:rsidRDefault="00932847" w:rsidP="00932847">
            <w:pPr>
              <w:pStyle w:val="Akapitzlist"/>
              <w:numPr>
                <w:ilvl w:val="0"/>
                <w:numId w:val="46"/>
              </w:numPr>
              <w:spacing w:after="160" w:line="25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C17E" w14:textId="43A51056" w:rsidR="00932847" w:rsidRPr="000544B1" w:rsidRDefault="00932847" w:rsidP="00932847">
            <w:pPr>
              <w:spacing w:line="252" w:lineRule="auto"/>
              <w:rPr>
                <w:rFonts w:ascii="Arial" w:hAnsi="Arial" w:cs="Arial"/>
              </w:rPr>
            </w:pPr>
            <w:r w:rsidRPr="000544B1">
              <w:rPr>
                <w:rFonts w:ascii="Arial" w:hAnsi="Arial" w:cs="Arial"/>
                <w:color w:val="000000"/>
              </w:rPr>
              <w:t>Opaska dziana podtrzymująca,  jednorazowego użytku. Każda osobno pakowana w papier 4mx15cm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F994" w14:textId="6975FF35" w:rsidR="00932847" w:rsidRPr="000544B1" w:rsidRDefault="00932847" w:rsidP="00932847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0544B1">
              <w:rPr>
                <w:rFonts w:ascii="Arial" w:hAnsi="Arial" w:cs="Arial"/>
                <w:color w:val="000000"/>
              </w:rPr>
              <w:t>100 szt.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897E0" w14:textId="77777777" w:rsidR="00932847" w:rsidRPr="000544B1" w:rsidRDefault="00932847" w:rsidP="00932847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768FB" w14:textId="77777777" w:rsidR="00932847" w:rsidRPr="000544B1" w:rsidRDefault="00932847" w:rsidP="00932847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341A6" w14:textId="77777777" w:rsidR="00932847" w:rsidRPr="000544B1" w:rsidRDefault="00932847" w:rsidP="00932847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2A3652" w14:textId="77777777" w:rsidR="00932847" w:rsidRPr="000544B1" w:rsidRDefault="00932847" w:rsidP="00932847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4AEA" w:rsidRPr="000544B1" w14:paraId="41BD553D" w14:textId="77777777" w:rsidTr="00445EFF">
        <w:trPr>
          <w:trHeight w:val="680"/>
        </w:trPr>
        <w:tc>
          <w:tcPr>
            <w:tcW w:w="6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1DD0" w14:textId="77777777" w:rsidR="00F84AEA" w:rsidRPr="000544B1" w:rsidRDefault="00F84AEA" w:rsidP="00445EFF">
            <w:pPr>
              <w:jc w:val="right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Razem: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9E84" w14:textId="77777777" w:rsidR="00F84AEA" w:rsidRPr="000544B1" w:rsidRDefault="00F84AEA" w:rsidP="00445EF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DB4A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-</w:t>
            </w:r>
          </w:p>
        </w:tc>
      </w:tr>
    </w:tbl>
    <w:p w14:paraId="177BD736" w14:textId="77777777" w:rsidR="00F84AEA" w:rsidRPr="000544B1" w:rsidRDefault="00F84AEA" w:rsidP="00F84AEA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04FBE220" w14:textId="77777777" w:rsidR="00F84AEA" w:rsidRPr="000544B1" w:rsidRDefault="00F84AEA" w:rsidP="00F84AEA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4E1E9F3F" w14:textId="77777777" w:rsidR="00F84AEA" w:rsidRPr="000544B1" w:rsidRDefault="00F84AEA" w:rsidP="00F84AEA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07D00184" w14:textId="77777777" w:rsidR="00F84AEA" w:rsidRPr="000544B1" w:rsidRDefault="00F84AEA" w:rsidP="00F84AEA">
      <w:r w:rsidRPr="000544B1">
        <w:t xml:space="preserve">................................                         </w:t>
      </w:r>
      <w:r w:rsidRPr="000544B1">
        <w:tab/>
      </w:r>
      <w:r w:rsidRPr="000544B1">
        <w:tab/>
      </w:r>
      <w:r w:rsidRPr="000544B1">
        <w:tab/>
      </w:r>
      <w:r w:rsidRPr="000544B1">
        <w:tab/>
        <w:t xml:space="preserve">   ...............................................</w:t>
      </w:r>
    </w:p>
    <w:p w14:paraId="51D6DF52" w14:textId="77777777" w:rsidR="00F84AEA" w:rsidRPr="000544B1" w:rsidRDefault="00F84AEA" w:rsidP="00F84AEA">
      <w:r w:rsidRPr="000544B1">
        <w:t xml:space="preserve">        Data</w:t>
      </w:r>
      <w:r w:rsidRPr="000544B1">
        <w:tab/>
        <w:t xml:space="preserve">                                                                        </w:t>
      </w:r>
      <w:r w:rsidRPr="000544B1">
        <w:tab/>
        <w:t xml:space="preserve">         podpis Wykonawcy</w:t>
      </w:r>
    </w:p>
    <w:p w14:paraId="3B4239BC" w14:textId="77777777" w:rsidR="00F84AEA" w:rsidRPr="000544B1" w:rsidRDefault="00F84AEA" w:rsidP="00F84AEA"/>
    <w:p w14:paraId="76ADBF2E" w14:textId="77777777" w:rsidR="00F84AEA" w:rsidRPr="000544B1" w:rsidRDefault="00F84AEA" w:rsidP="00F84AEA"/>
    <w:p w14:paraId="028C3868" w14:textId="77777777" w:rsidR="00F84AEA" w:rsidRPr="000544B1" w:rsidRDefault="00F84AEA" w:rsidP="00F84AEA"/>
    <w:p w14:paraId="585CA873" w14:textId="0AF0D058" w:rsidR="00F84AEA" w:rsidRPr="000544B1" w:rsidRDefault="00F84AEA" w:rsidP="00F84AEA"/>
    <w:p w14:paraId="537586A0" w14:textId="5EBA8CFA" w:rsidR="00932847" w:rsidRPr="000544B1" w:rsidRDefault="00932847" w:rsidP="00F84AEA"/>
    <w:p w14:paraId="35BF3F64" w14:textId="04EFC0BD" w:rsidR="00932847" w:rsidRPr="000544B1" w:rsidRDefault="00932847" w:rsidP="00F84AEA"/>
    <w:p w14:paraId="7CC1CB3A" w14:textId="319E7598" w:rsidR="00932847" w:rsidRPr="000544B1" w:rsidRDefault="00932847" w:rsidP="00F84AEA"/>
    <w:p w14:paraId="27121612" w14:textId="7BE57FCF" w:rsidR="00932847" w:rsidRPr="000544B1" w:rsidRDefault="00932847" w:rsidP="00F84AEA"/>
    <w:p w14:paraId="2E652F25" w14:textId="7ACE7D86" w:rsidR="00932847" w:rsidRPr="000544B1" w:rsidRDefault="00932847" w:rsidP="00F84AEA"/>
    <w:p w14:paraId="5EB26AC6" w14:textId="7DB719C0" w:rsidR="00932847" w:rsidRPr="000544B1" w:rsidRDefault="00932847" w:rsidP="00F84AEA"/>
    <w:p w14:paraId="7463C332" w14:textId="32445D76" w:rsidR="00932847" w:rsidRPr="000544B1" w:rsidRDefault="00932847" w:rsidP="00F84AEA"/>
    <w:p w14:paraId="03C23AEF" w14:textId="4D5B85BE" w:rsidR="00932847" w:rsidRPr="000544B1" w:rsidRDefault="00932847" w:rsidP="00F84AEA"/>
    <w:p w14:paraId="4B26963A" w14:textId="77777777" w:rsidR="00932847" w:rsidRPr="000544B1" w:rsidRDefault="00932847" w:rsidP="00F84AEA"/>
    <w:p w14:paraId="75B7263C" w14:textId="77777777" w:rsidR="00F84AEA" w:rsidRPr="000544B1" w:rsidRDefault="00F84AEA" w:rsidP="00F84AEA"/>
    <w:p w14:paraId="0E42B034" w14:textId="77777777" w:rsidR="00F84AEA" w:rsidRPr="000544B1" w:rsidRDefault="00F84AEA" w:rsidP="00F84AEA"/>
    <w:p w14:paraId="2F6E7DA7" w14:textId="77777777" w:rsidR="00F84AEA" w:rsidRPr="000544B1" w:rsidRDefault="00F84AEA" w:rsidP="00F84AEA"/>
    <w:p w14:paraId="3CD74370" w14:textId="77777777" w:rsidR="00F84AEA" w:rsidRPr="000544B1" w:rsidRDefault="00F84AEA" w:rsidP="00F84AEA">
      <w:r w:rsidRPr="000544B1">
        <w:t xml:space="preserve">Zadanie nr 6 </w:t>
      </w:r>
      <w:r w:rsidRPr="000544B1">
        <w:tab/>
      </w:r>
      <w:r w:rsidRPr="000544B1">
        <w:tab/>
      </w:r>
      <w:r w:rsidRPr="000544B1">
        <w:tab/>
      </w:r>
      <w:r w:rsidRPr="000544B1">
        <w:tab/>
      </w:r>
      <w:r w:rsidRPr="000544B1">
        <w:tab/>
      </w:r>
      <w:r w:rsidRPr="000544B1">
        <w:tab/>
      </w:r>
      <w:r w:rsidRPr="000544B1">
        <w:tab/>
      </w:r>
      <w:r w:rsidRPr="000544B1">
        <w:tab/>
      </w:r>
      <w:r w:rsidRPr="000544B1">
        <w:tab/>
        <w:t>Załącznik nr 4.6.</w:t>
      </w:r>
    </w:p>
    <w:tbl>
      <w:tblPr>
        <w:tblW w:w="9507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92"/>
        <w:gridCol w:w="796"/>
        <w:gridCol w:w="1363"/>
        <w:gridCol w:w="867"/>
        <w:gridCol w:w="1365"/>
        <w:gridCol w:w="1415"/>
      </w:tblGrid>
      <w:tr w:rsidR="00F84AEA" w:rsidRPr="000544B1" w14:paraId="1DB906D9" w14:textId="77777777" w:rsidTr="00445EFF">
        <w:trPr>
          <w:trHeight w:val="2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FC60" w14:textId="77777777" w:rsidR="00F84AEA" w:rsidRPr="000544B1" w:rsidRDefault="00F84AEA" w:rsidP="00445EFF">
            <w:pPr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BCCE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FCD3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Ilość</w:t>
            </w:r>
          </w:p>
          <w:p w14:paraId="5ACFDAB7" w14:textId="5BF6A7EA" w:rsidR="00932847" w:rsidRPr="000544B1" w:rsidRDefault="00932847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opak.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7AF0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Cena jednostkowa  netto za</w:t>
            </w:r>
          </w:p>
          <w:p w14:paraId="5AA74EEF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 w:rsidRPr="000544B1">
              <w:rPr>
                <w:rFonts w:ascii="Arial" w:hAnsi="Arial" w:cs="Arial"/>
                <w:color w:val="000000"/>
              </w:rPr>
              <w:t>opakow</w:t>
            </w:r>
            <w:proofErr w:type="spellEnd"/>
            <w:r w:rsidRPr="000544B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0981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Stawka VAT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7C2C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Wartość brutto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96372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Określenie oferowanego przedmiotu zamówienia (min. Nazwa Producenta i nr katalogowy)</w:t>
            </w:r>
          </w:p>
        </w:tc>
      </w:tr>
      <w:tr w:rsidR="00932847" w:rsidRPr="000544B1" w14:paraId="730DE55B" w14:textId="77777777" w:rsidTr="00445EF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8507" w14:textId="77777777" w:rsidR="00932847" w:rsidRPr="000544B1" w:rsidRDefault="00932847" w:rsidP="00932847">
            <w:pPr>
              <w:pStyle w:val="Akapitzlist"/>
              <w:numPr>
                <w:ilvl w:val="0"/>
                <w:numId w:val="42"/>
              </w:numPr>
              <w:spacing w:after="160"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415A" w14:textId="00B26068" w:rsidR="00932847" w:rsidRPr="000544B1" w:rsidRDefault="00932847" w:rsidP="00932847">
            <w:pPr>
              <w:spacing w:line="252" w:lineRule="auto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 xml:space="preserve">Rękawice chirurgiczne, lateksowe, </w:t>
            </w:r>
            <w:proofErr w:type="spellStart"/>
            <w:r w:rsidRPr="000544B1">
              <w:rPr>
                <w:rFonts w:ascii="Arial" w:hAnsi="Arial" w:cs="Arial"/>
                <w:color w:val="000000"/>
              </w:rPr>
              <w:t>bezpudrowe</w:t>
            </w:r>
            <w:proofErr w:type="spellEnd"/>
            <w:r w:rsidRPr="000544B1">
              <w:rPr>
                <w:rFonts w:ascii="Arial" w:hAnsi="Arial" w:cs="Arial"/>
                <w:color w:val="000000"/>
              </w:rPr>
              <w:t>, jednorazowe sterylne rozmiar 6,5 50 par w opakowaniu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CB13" w14:textId="028E2CC2" w:rsidR="00932847" w:rsidRPr="000544B1" w:rsidRDefault="00932847" w:rsidP="00932847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0544B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A6648" w14:textId="77777777" w:rsidR="00932847" w:rsidRPr="000544B1" w:rsidRDefault="00932847" w:rsidP="00932847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28B7C" w14:textId="77777777" w:rsidR="00932847" w:rsidRPr="000544B1" w:rsidRDefault="00932847" w:rsidP="00932847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DD7C8" w14:textId="77777777" w:rsidR="00932847" w:rsidRPr="000544B1" w:rsidRDefault="00932847" w:rsidP="00932847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BF549" w14:textId="77777777" w:rsidR="00932847" w:rsidRPr="000544B1" w:rsidRDefault="00932847" w:rsidP="00932847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32847" w:rsidRPr="000544B1" w14:paraId="23CF220A" w14:textId="77777777" w:rsidTr="00445EFF">
        <w:trPr>
          <w:trHeight w:val="1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CD5D" w14:textId="77777777" w:rsidR="00932847" w:rsidRPr="000544B1" w:rsidRDefault="00932847" w:rsidP="00932847">
            <w:pPr>
              <w:pStyle w:val="Akapitzlist"/>
              <w:numPr>
                <w:ilvl w:val="0"/>
                <w:numId w:val="42"/>
              </w:numPr>
              <w:spacing w:after="160"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76BFC" w14:textId="7A9889B7" w:rsidR="00932847" w:rsidRPr="000544B1" w:rsidRDefault="00932847" w:rsidP="00932847">
            <w:pPr>
              <w:spacing w:line="252" w:lineRule="auto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 xml:space="preserve">Rękawice chirurgiczne, lateksowe, </w:t>
            </w:r>
            <w:proofErr w:type="spellStart"/>
            <w:r w:rsidRPr="000544B1">
              <w:rPr>
                <w:rFonts w:ascii="Arial" w:hAnsi="Arial" w:cs="Arial"/>
                <w:color w:val="000000"/>
              </w:rPr>
              <w:t>bezpudrowe</w:t>
            </w:r>
            <w:proofErr w:type="spellEnd"/>
            <w:r w:rsidRPr="000544B1">
              <w:rPr>
                <w:rFonts w:ascii="Arial" w:hAnsi="Arial" w:cs="Arial"/>
                <w:color w:val="000000"/>
              </w:rPr>
              <w:t>, jednorazowe,  sterylne rozmiar 7 50 par w opakowaniu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7E7C" w14:textId="0CC16F9A" w:rsidR="00932847" w:rsidRPr="000544B1" w:rsidRDefault="00932847" w:rsidP="00932847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0544B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F3004" w14:textId="77777777" w:rsidR="00932847" w:rsidRPr="000544B1" w:rsidRDefault="00932847" w:rsidP="00932847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1E28B" w14:textId="77777777" w:rsidR="00932847" w:rsidRPr="000544B1" w:rsidRDefault="00932847" w:rsidP="00932847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CC737" w14:textId="77777777" w:rsidR="00932847" w:rsidRPr="000544B1" w:rsidRDefault="00932847" w:rsidP="00932847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33EDA" w14:textId="77777777" w:rsidR="00932847" w:rsidRPr="000544B1" w:rsidRDefault="00932847" w:rsidP="00932847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32847" w:rsidRPr="000544B1" w14:paraId="65D9123B" w14:textId="77777777" w:rsidTr="00445EFF">
        <w:trPr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A263" w14:textId="77777777" w:rsidR="00932847" w:rsidRPr="000544B1" w:rsidRDefault="00932847" w:rsidP="009328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4B1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981D" w14:textId="6D61F169" w:rsidR="00932847" w:rsidRPr="000544B1" w:rsidRDefault="00932847" w:rsidP="0093284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0544B1">
              <w:rPr>
                <w:rFonts w:ascii="Arial" w:hAnsi="Arial" w:cs="Arial"/>
                <w:color w:val="000000"/>
              </w:rPr>
              <w:t xml:space="preserve">Rękawice chirurgiczne, lateksowe, </w:t>
            </w:r>
            <w:proofErr w:type="spellStart"/>
            <w:r w:rsidRPr="000544B1">
              <w:rPr>
                <w:rFonts w:ascii="Arial" w:hAnsi="Arial" w:cs="Arial"/>
                <w:color w:val="000000"/>
              </w:rPr>
              <w:t>bezpudrowe</w:t>
            </w:r>
            <w:proofErr w:type="spellEnd"/>
            <w:r w:rsidRPr="000544B1">
              <w:rPr>
                <w:rFonts w:ascii="Arial" w:hAnsi="Arial" w:cs="Arial"/>
                <w:color w:val="000000"/>
              </w:rPr>
              <w:t>, jednorazowe  sterylne rozmiar 7,5 50 par w opakowaniu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7CCF" w14:textId="337D242C" w:rsidR="00932847" w:rsidRPr="000544B1" w:rsidRDefault="00932847" w:rsidP="00932847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7D6CE" w14:textId="77777777" w:rsidR="00932847" w:rsidRPr="000544B1" w:rsidRDefault="00932847" w:rsidP="0093284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89339" w14:textId="77777777" w:rsidR="00932847" w:rsidRPr="000544B1" w:rsidRDefault="00932847" w:rsidP="0093284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CB3F" w14:textId="77777777" w:rsidR="00932847" w:rsidRPr="000544B1" w:rsidRDefault="00932847" w:rsidP="009328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160C0D" w14:textId="77777777" w:rsidR="00932847" w:rsidRPr="000544B1" w:rsidRDefault="00932847" w:rsidP="009328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32847" w:rsidRPr="000544B1" w14:paraId="63C6271A" w14:textId="77777777" w:rsidTr="00445EFF">
        <w:trPr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5486" w14:textId="77777777" w:rsidR="00932847" w:rsidRPr="000544B1" w:rsidRDefault="00932847" w:rsidP="009328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4B1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7285" w14:textId="007325DB" w:rsidR="00932847" w:rsidRPr="000544B1" w:rsidRDefault="00932847" w:rsidP="0093284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0544B1">
              <w:rPr>
                <w:rFonts w:ascii="Arial" w:hAnsi="Arial" w:cs="Arial"/>
                <w:color w:val="000000"/>
              </w:rPr>
              <w:t xml:space="preserve">Rękawice chirurgiczne, lateksowe, </w:t>
            </w:r>
            <w:proofErr w:type="spellStart"/>
            <w:r w:rsidRPr="000544B1">
              <w:rPr>
                <w:rFonts w:ascii="Arial" w:hAnsi="Arial" w:cs="Arial"/>
                <w:color w:val="000000"/>
              </w:rPr>
              <w:t>bezpudrowe</w:t>
            </w:r>
            <w:proofErr w:type="spellEnd"/>
            <w:r w:rsidRPr="000544B1">
              <w:rPr>
                <w:rFonts w:ascii="Arial" w:hAnsi="Arial" w:cs="Arial"/>
                <w:color w:val="000000"/>
              </w:rPr>
              <w:t xml:space="preserve">, jednorazowe, </w:t>
            </w:r>
            <w:proofErr w:type="spellStart"/>
            <w:r w:rsidRPr="000544B1">
              <w:rPr>
                <w:rFonts w:ascii="Arial" w:hAnsi="Arial" w:cs="Arial"/>
                <w:color w:val="000000"/>
              </w:rPr>
              <w:t>starylne</w:t>
            </w:r>
            <w:proofErr w:type="spellEnd"/>
            <w:r w:rsidRPr="000544B1">
              <w:rPr>
                <w:rFonts w:ascii="Arial" w:hAnsi="Arial" w:cs="Arial"/>
                <w:color w:val="000000"/>
              </w:rPr>
              <w:t xml:space="preserve"> rozmiar 8,0 50 par w opakowaniu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29FD" w14:textId="329BB9A0" w:rsidR="00932847" w:rsidRPr="000544B1" w:rsidRDefault="00932847" w:rsidP="00932847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5A84D" w14:textId="77777777" w:rsidR="00932847" w:rsidRPr="000544B1" w:rsidRDefault="00932847" w:rsidP="0093284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66032" w14:textId="77777777" w:rsidR="00932847" w:rsidRPr="000544B1" w:rsidRDefault="00932847" w:rsidP="0093284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5048" w14:textId="77777777" w:rsidR="00932847" w:rsidRPr="000544B1" w:rsidRDefault="00932847" w:rsidP="009328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05A636" w14:textId="77777777" w:rsidR="00932847" w:rsidRPr="000544B1" w:rsidRDefault="00932847" w:rsidP="009328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32847" w:rsidRPr="000544B1" w14:paraId="4000A8CA" w14:textId="77777777" w:rsidTr="00445EFF">
        <w:trPr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0735" w14:textId="77777777" w:rsidR="00932847" w:rsidRPr="000544B1" w:rsidRDefault="00932847" w:rsidP="009328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4B1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5246" w14:textId="2A9273D5" w:rsidR="00932847" w:rsidRPr="000544B1" w:rsidRDefault="00932847" w:rsidP="0093284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0544B1">
              <w:rPr>
                <w:rFonts w:ascii="Arial" w:hAnsi="Arial" w:cs="Arial"/>
                <w:color w:val="000000"/>
              </w:rPr>
              <w:t xml:space="preserve">Rękawice chirurgiczne, lateksowe, </w:t>
            </w:r>
            <w:proofErr w:type="spellStart"/>
            <w:r w:rsidRPr="000544B1">
              <w:rPr>
                <w:rFonts w:ascii="Arial" w:hAnsi="Arial" w:cs="Arial"/>
                <w:color w:val="000000"/>
              </w:rPr>
              <w:t>bezpudrowe</w:t>
            </w:r>
            <w:proofErr w:type="spellEnd"/>
            <w:r w:rsidRPr="000544B1">
              <w:rPr>
                <w:rFonts w:ascii="Arial" w:hAnsi="Arial" w:cs="Arial"/>
                <w:color w:val="000000"/>
              </w:rPr>
              <w:t xml:space="preserve">, jednorazowe, </w:t>
            </w:r>
            <w:proofErr w:type="spellStart"/>
            <w:r w:rsidRPr="000544B1">
              <w:rPr>
                <w:rFonts w:ascii="Arial" w:hAnsi="Arial" w:cs="Arial"/>
                <w:color w:val="000000"/>
              </w:rPr>
              <w:t>starylne</w:t>
            </w:r>
            <w:proofErr w:type="spellEnd"/>
            <w:r w:rsidRPr="000544B1">
              <w:rPr>
                <w:rFonts w:ascii="Arial" w:hAnsi="Arial" w:cs="Arial"/>
                <w:color w:val="000000"/>
              </w:rPr>
              <w:t xml:space="preserve"> rozmiar 8,5 50 par w opakowaniu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0EFC" w14:textId="78B38F6D" w:rsidR="00932847" w:rsidRPr="000544B1" w:rsidRDefault="00932847" w:rsidP="00932847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4C54C" w14:textId="77777777" w:rsidR="00932847" w:rsidRPr="000544B1" w:rsidRDefault="00932847" w:rsidP="0093284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1AFBA" w14:textId="77777777" w:rsidR="00932847" w:rsidRPr="000544B1" w:rsidRDefault="00932847" w:rsidP="0093284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5878" w14:textId="77777777" w:rsidR="00932847" w:rsidRPr="000544B1" w:rsidRDefault="00932847" w:rsidP="009328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61F4FE" w14:textId="77777777" w:rsidR="00932847" w:rsidRPr="000544B1" w:rsidRDefault="00932847" w:rsidP="009328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4AEA" w:rsidRPr="000544B1" w14:paraId="5BC45EAE" w14:textId="77777777" w:rsidTr="00445EFF">
        <w:trPr>
          <w:trHeight w:val="680"/>
        </w:trPr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8122A" w14:textId="77777777" w:rsidR="00F84AEA" w:rsidRPr="000544B1" w:rsidRDefault="00F84AEA" w:rsidP="00445EFF">
            <w:pPr>
              <w:jc w:val="right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Razem: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CBB7" w14:textId="77777777" w:rsidR="00F84AEA" w:rsidRPr="000544B1" w:rsidRDefault="00F84AEA" w:rsidP="00445EF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326E" w14:textId="77777777" w:rsidR="00F84AEA" w:rsidRPr="000544B1" w:rsidRDefault="00F84AEA" w:rsidP="00445EFF">
            <w:pPr>
              <w:jc w:val="center"/>
              <w:rPr>
                <w:rFonts w:ascii="Arial" w:hAnsi="Arial" w:cs="Arial"/>
                <w:color w:val="000000"/>
              </w:rPr>
            </w:pPr>
            <w:r w:rsidRPr="000544B1">
              <w:rPr>
                <w:rFonts w:ascii="Arial" w:hAnsi="Arial" w:cs="Arial"/>
                <w:color w:val="000000"/>
              </w:rPr>
              <w:t>-</w:t>
            </w:r>
          </w:p>
        </w:tc>
      </w:tr>
    </w:tbl>
    <w:p w14:paraId="1771264F" w14:textId="77777777" w:rsidR="00F84AEA" w:rsidRPr="000544B1" w:rsidRDefault="00F84AEA" w:rsidP="00F84AEA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6AD76A28" w14:textId="77777777" w:rsidR="00F84AEA" w:rsidRPr="000544B1" w:rsidRDefault="00F84AEA" w:rsidP="00F84AEA"/>
    <w:p w14:paraId="651068FB" w14:textId="77777777" w:rsidR="00F84AEA" w:rsidRPr="000544B1" w:rsidRDefault="00F84AEA" w:rsidP="00F84AEA"/>
    <w:p w14:paraId="4198471D" w14:textId="77777777" w:rsidR="00F84AEA" w:rsidRPr="000544B1" w:rsidRDefault="00F84AEA" w:rsidP="00F84AEA"/>
    <w:p w14:paraId="09ED0CE3" w14:textId="77777777" w:rsidR="00F84AEA" w:rsidRPr="000544B1" w:rsidRDefault="00F84AEA" w:rsidP="00F84AEA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 w:rsidRPr="000544B1"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14:paraId="661422C6" w14:textId="77777777" w:rsidR="00F84AEA" w:rsidRDefault="00F84AEA" w:rsidP="00F84AEA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 w:rsidRPr="000544B1">
        <w:rPr>
          <w:rFonts w:ascii="Arial" w:hAnsi="Arial" w:cs="Arial"/>
        </w:rPr>
        <w:t xml:space="preserve">        Dat                                                                                 podpis Wykonawcy</w:t>
      </w:r>
      <w:bookmarkStart w:id="5" w:name="_GoBack"/>
      <w:bookmarkEnd w:id="5"/>
    </w:p>
    <w:p w14:paraId="2D86FC9E" w14:textId="77777777" w:rsidR="00F84AEA" w:rsidRPr="003116BD" w:rsidRDefault="00F84AEA" w:rsidP="00F84AE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E960873" w14:textId="77777777" w:rsidR="00611435" w:rsidRDefault="00611435"/>
    <w:sectPr w:rsidR="00611435" w:rsidSect="00445EFF">
      <w:pgSz w:w="11906" w:h="16838"/>
      <w:pgMar w:top="1276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4A1B8" w14:textId="77777777" w:rsidR="008E5AA5" w:rsidRDefault="008E5AA5" w:rsidP="00F84AEA">
      <w:r>
        <w:separator/>
      </w:r>
    </w:p>
  </w:endnote>
  <w:endnote w:type="continuationSeparator" w:id="0">
    <w:p w14:paraId="36EA2CD0" w14:textId="77777777" w:rsidR="008E5AA5" w:rsidRDefault="008E5AA5" w:rsidP="00F8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6001C" w14:textId="77777777" w:rsidR="008E5AA5" w:rsidRDefault="008E5AA5" w:rsidP="00F84AEA">
      <w:r>
        <w:separator/>
      </w:r>
    </w:p>
  </w:footnote>
  <w:footnote w:type="continuationSeparator" w:id="0">
    <w:p w14:paraId="24D613C6" w14:textId="77777777" w:rsidR="008E5AA5" w:rsidRDefault="008E5AA5" w:rsidP="00F84AEA">
      <w:r>
        <w:continuationSeparator/>
      </w:r>
    </w:p>
  </w:footnote>
  <w:footnote w:id="1">
    <w:p w14:paraId="5AE7A244" w14:textId="77777777" w:rsidR="00083840" w:rsidRDefault="00083840" w:rsidP="00F84AE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0348E1B3" w14:textId="77777777" w:rsidR="00083840" w:rsidRDefault="00083840" w:rsidP="00F84AEA">
      <w:pPr>
        <w:pStyle w:val="Tekstprzypisudolnego"/>
        <w:numPr>
          <w:ilvl w:val="0"/>
          <w:numId w:val="22"/>
        </w:numPr>
        <w:ind w:left="284" w:hanging="284"/>
      </w:pPr>
      <w:r>
        <w:t>uczestniczeniu w spółce jako wspólnik spółki cywilnej lub spółki osobowej,</w:t>
      </w:r>
    </w:p>
    <w:p w14:paraId="1E073F16" w14:textId="77777777" w:rsidR="00083840" w:rsidRDefault="00083840" w:rsidP="00F84AEA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170BE52C" w14:textId="77777777" w:rsidR="00083840" w:rsidRDefault="00083840" w:rsidP="00F84AEA">
      <w:pPr>
        <w:pStyle w:val="Tekstprzypisudolnego"/>
        <w:numPr>
          <w:ilvl w:val="0"/>
          <w:numId w:val="22"/>
        </w:numPr>
        <w:ind w:left="284" w:hanging="284"/>
      </w:pPr>
      <w:r>
        <w:t>pełnieniu funkcji członka organu nadzorczego lub zarządzającego, prokurenta, pełnomocnika,</w:t>
      </w:r>
    </w:p>
    <w:p w14:paraId="3E63799D" w14:textId="77777777" w:rsidR="00083840" w:rsidRDefault="00083840" w:rsidP="00F84AEA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093D5175" w14:textId="77777777" w:rsidR="00083840" w:rsidRDefault="00083840" w:rsidP="00F84AE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31C7C59"/>
    <w:multiLevelType w:val="hybridMultilevel"/>
    <w:tmpl w:val="D48CA1E0"/>
    <w:lvl w:ilvl="0" w:tplc="0415000F">
      <w:start w:val="1"/>
      <w:numFmt w:val="decimal"/>
      <w:lvlText w:val="%1.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6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106F4"/>
    <w:multiLevelType w:val="hybridMultilevel"/>
    <w:tmpl w:val="C0867C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1">
      <w:start w:val="1"/>
      <w:numFmt w:val="decimal"/>
      <w:lvlText w:val="%5)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B5C41"/>
    <w:multiLevelType w:val="hybridMultilevel"/>
    <w:tmpl w:val="986AB670"/>
    <w:lvl w:ilvl="0" w:tplc="F7E0DC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66501D1"/>
    <w:multiLevelType w:val="hybridMultilevel"/>
    <w:tmpl w:val="D276B592"/>
    <w:lvl w:ilvl="0" w:tplc="3B78D6C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99B3282"/>
    <w:multiLevelType w:val="hybridMultilevel"/>
    <w:tmpl w:val="39FCE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8C3654"/>
    <w:multiLevelType w:val="hybridMultilevel"/>
    <w:tmpl w:val="E230C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073BE"/>
    <w:multiLevelType w:val="hybridMultilevel"/>
    <w:tmpl w:val="16AC429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04F6436"/>
    <w:multiLevelType w:val="hybridMultilevel"/>
    <w:tmpl w:val="CDC0E8A2"/>
    <w:lvl w:ilvl="0" w:tplc="56EE5486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18354F4"/>
    <w:multiLevelType w:val="hybridMultilevel"/>
    <w:tmpl w:val="F8FEAEEE"/>
    <w:lvl w:ilvl="0" w:tplc="52644B68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9" w15:restartNumberingAfterBreak="0">
    <w:nsid w:val="51CA7657"/>
    <w:multiLevelType w:val="hybridMultilevel"/>
    <w:tmpl w:val="D48CA1E0"/>
    <w:lvl w:ilvl="0" w:tplc="0415000F">
      <w:start w:val="1"/>
      <w:numFmt w:val="decimal"/>
      <w:lvlText w:val="%1.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30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32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C556430"/>
    <w:multiLevelType w:val="hybridMultilevel"/>
    <w:tmpl w:val="339C3444"/>
    <w:lvl w:ilvl="0" w:tplc="F7E0DC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36" w15:restartNumberingAfterBreak="0">
    <w:nsid w:val="690E051D"/>
    <w:multiLevelType w:val="hybridMultilevel"/>
    <w:tmpl w:val="7B26E26A"/>
    <w:lvl w:ilvl="0" w:tplc="F7E0DC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9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0A738F"/>
    <w:multiLevelType w:val="hybridMultilevel"/>
    <w:tmpl w:val="9EE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6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5"/>
  </w:num>
  <w:num w:numId="24">
    <w:abstractNumId w:val="26"/>
  </w:num>
  <w:num w:numId="25">
    <w:abstractNumId w:val="4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21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3"/>
  </w:num>
  <w:num w:numId="45">
    <w:abstractNumId w:val="12"/>
  </w:num>
  <w:num w:numId="46">
    <w:abstractNumId w:val="23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A"/>
    <w:rsid w:val="000544B1"/>
    <w:rsid w:val="00083840"/>
    <w:rsid w:val="00214D6D"/>
    <w:rsid w:val="00445EFF"/>
    <w:rsid w:val="004F485C"/>
    <w:rsid w:val="005A0DFA"/>
    <w:rsid w:val="00611435"/>
    <w:rsid w:val="00715531"/>
    <w:rsid w:val="00721652"/>
    <w:rsid w:val="00880235"/>
    <w:rsid w:val="008E5AA5"/>
    <w:rsid w:val="00932847"/>
    <w:rsid w:val="00967B84"/>
    <w:rsid w:val="00EA6FC5"/>
    <w:rsid w:val="00F02946"/>
    <w:rsid w:val="00F84AEA"/>
    <w:rsid w:val="00FD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F445"/>
  <w15:chartTrackingRefBased/>
  <w15:docId w15:val="{8047CAF4-18BD-4692-BC3C-2BE989A4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84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4AE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4AE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4AE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4AEA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4AEA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4AE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84AE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4AEA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4A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4A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84AE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4AE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4A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F84A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4A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F84AEA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F84AE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4AEA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4AE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4A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4A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4AE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4A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84AEA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F84AEA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F84AEA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F84A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F84AEA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F84AEA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F84AEA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4AEA"/>
    <w:rPr>
      <w:vertAlign w:val="superscript"/>
    </w:rPr>
  </w:style>
  <w:style w:type="character" w:customStyle="1" w:styleId="FontStyle33">
    <w:name w:val="Font Style33"/>
    <w:rsid w:val="00F84AEA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F84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4AE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4A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EA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4A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4A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84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6201</Words>
  <Characters>37206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7</cp:revision>
  <dcterms:created xsi:type="dcterms:W3CDTF">2019-09-30T20:40:00Z</dcterms:created>
  <dcterms:modified xsi:type="dcterms:W3CDTF">2019-10-02T20:35:00Z</dcterms:modified>
</cp:coreProperties>
</file>