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DE" w:rsidRPr="00CB76B5" w:rsidRDefault="007829DE" w:rsidP="007829DE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 w:rsidR="00EB46B0">
        <w:rPr>
          <w:rFonts w:cs="Calibri"/>
          <w:noProof/>
        </w:rPr>
        <w:fldChar w:fldCharType="begin"/>
      </w:r>
      <w:r w:rsidR="00EB46B0">
        <w:rPr>
          <w:rFonts w:cs="Calibri"/>
          <w:noProof/>
        </w:rPr>
        <w:instrText xml:space="preserve"> </w:instrText>
      </w:r>
      <w:r w:rsidR="00EB46B0">
        <w:rPr>
          <w:rFonts w:cs="Calibri"/>
          <w:noProof/>
        </w:rPr>
        <w:instrText>INCLUDEPICTURE  "cid:image008.png@01D398F3.BB1CAD50" \* MERGEFORMATINET</w:instrText>
      </w:r>
      <w:r w:rsidR="00EB46B0">
        <w:rPr>
          <w:rFonts w:cs="Calibri"/>
          <w:noProof/>
        </w:rPr>
        <w:instrText xml:space="preserve"> </w:instrText>
      </w:r>
      <w:r w:rsidR="00EB46B0">
        <w:rPr>
          <w:rFonts w:cs="Calibri"/>
          <w:noProof/>
        </w:rPr>
        <w:fldChar w:fldCharType="separate"/>
      </w:r>
      <w:r w:rsidR="00B914D3"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4.8pt;visibility:visible">
            <v:imagedata r:id="rId7" r:href="rId8"/>
          </v:shape>
        </w:pict>
      </w:r>
      <w:r w:rsidR="00EB46B0"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</w:p>
    <w:p w:rsidR="007829DE" w:rsidRDefault="007829DE" w:rsidP="007829DE">
      <w:pPr>
        <w:pStyle w:val="Tytu"/>
        <w:rPr>
          <w:rFonts w:ascii="Arial" w:hAnsi="Arial" w:cs="Arial"/>
          <w:sz w:val="28"/>
          <w:szCs w:val="28"/>
        </w:rPr>
      </w:pPr>
    </w:p>
    <w:p w:rsidR="007829DE" w:rsidRDefault="007829DE" w:rsidP="007829DE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7829DE" w:rsidRDefault="007829DE" w:rsidP="007829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7829DE" w:rsidRDefault="007829DE" w:rsidP="007829DE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7829DE" w:rsidRDefault="007829DE" w:rsidP="007829DE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47/Z/19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10.09.2019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:rsidR="007829DE" w:rsidRDefault="007829DE" w:rsidP="007829DE">
      <w:pPr>
        <w:jc w:val="center"/>
        <w:rPr>
          <w:rFonts w:ascii="Arial" w:hAnsi="Arial" w:cs="Arial"/>
          <w:sz w:val="32"/>
        </w:rPr>
      </w:pPr>
    </w:p>
    <w:p w:rsidR="007829DE" w:rsidRDefault="007829DE" w:rsidP="007829DE">
      <w:pPr>
        <w:jc w:val="both"/>
        <w:rPr>
          <w:rFonts w:ascii="Arial" w:hAnsi="Arial" w:cs="Arial"/>
          <w:sz w:val="32"/>
        </w:rPr>
      </w:pPr>
    </w:p>
    <w:p w:rsidR="007829DE" w:rsidRDefault="007829DE" w:rsidP="007829D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7829DE" w:rsidRDefault="007829DE" w:rsidP="007829DE">
      <w:pPr>
        <w:jc w:val="center"/>
        <w:rPr>
          <w:rFonts w:ascii="Arial" w:hAnsi="Arial" w:cs="Arial"/>
          <w:sz w:val="28"/>
        </w:rPr>
      </w:pPr>
    </w:p>
    <w:p w:rsidR="007829DE" w:rsidRDefault="007829DE" w:rsidP="007829DE">
      <w:pPr>
        <w:jc w:val="center"/>
        <w:rPr>
          <w:rFonts w:ascii="Arial" w:hAnsi="Arial" w:cs="Arial"/>
          <w:sz w:val="28"/>
        </w:rPr>
      </w:pPr>
    </w:p>
    <w:p w:rsidR="007829DE" w:rsidRDefault="007829DE" w:rsidP="007829DE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7829DE" w:rsidRDefault="007829DE" w:rsidP="007829DE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ciekłego azotu</w:t>
      </w:r>
      <w:r w:rsidRPr="004C4FA2">
        <w:rPr>
          <w:rFonts w:ascii="Arial" w:hAnsi="Arial" w:cs="Arial"/>
          <w:sz w:val="26"/>
          <w:szCs w:val="26"/>
        </w:rPr>
        <w:t>”</w:t>
      </w:r>
    </w:p>
    <w:p w:rsidR="007829DE" w:rsidRDefault="007829DE" w:rsidP="007829D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7829DE" w:rsidRDefault="007829DE" w:rsidP="007829DE">
      <w:pPr>
        <w:jc w:val="center"/>
        <w:rPr>
          <w:bCs/>
          <w:i/>
          <w:sz w:val="26"/>
          <w:szCs w:val="26"/>
        </w:rPr>
      </w:pPr>
    </w:p>
    <w:p w:rsidR="007829DE" w:rsidRPr="00576188" w:rsidRDefault="007829DE" w:rsidP="007829DE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76188">
        <w:rPr>
          <w:rFonts w:ascii="Arial" w:hAnsi="Arial" w:cs="Arial"/>
          <w:b/>
          <w:sz w:val="24"/>
          <w:szCs w:val="24"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  <w:sz w:val="24"/>
          <w:szCs w:val="24"/>
        </w:rPr>
        <w:t xml:space="preserve">o akronimie BIO-ONKO-REG </w:t>
      </w:r>
      <w:r w:rsidRPr="00576188">
        <w:rPr>
          <w:rFonts w:ascii="Arial" w:hAnsi="Arial" w:cs="Arial"/>
          <w:b/>
          <w:sz w:val="24"/>
          <w:szCs w:val="24"/>
        </w:rPr>
        <w:t>dofinasowanego ze środków Unii Europejskiej w ramach Programu Operacyjnego Innowacyjny Rozwój na lata 2014-2020 z działania 4.1.2 Reg</w:t>
      </w:r>
      <w:r>
        <w:rPr>
          <w:rFonts w:ascii="Arial" w:hAnsi="Arial" w:cs="Arial"/>
          <w:b/>
          <w:sz w:val="24"/>
          <w:szCs w:val="24"/>
        </w:rPr>
        <w:t>ionalne Agendy Naukowo-Badawcze</w:t>
      </w:r>
    </w:p>
    <w:p w:rsidR="007829DE" w:rsidRDefault="007829DE" w:rsidP="007829DE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:rsidR="007829DE" w:rsidRDefault="007829DE" w:rsidP="007829DE">
      <w:pPr>
        <w:jc w:val="both"/>
        <w:rPr>
          <w:rFonts w:ascii="Arial" w:hAnsi="Arial" w:cs="Arial"/>
          <w:sz w:val="40"/>
        </w:rPr>
      </w:pPr>
    </w:p>
    <w:p w:rsidR="007829DE" w:rsidRDefault="007829DE" w:rsidP="007829D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7829DE" w:rsidRDefault="007829DE" w:rsidP="00782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7829DE" w:rsidRDefault="007829DE" w:rsidP="007829DE">
      <w:pPr>
        <w:jc w:val="both"/>
        <w:rPr>
          <w:rFonts w:ascii="Arial" w:hAnsi="Arial" w:cs="Arial"/>
          <w:b/>
          <w:sz w:val="28"/>
        </w:rPr>
      </w:pPr>
    </w:p>
    <w:p w:rsidR="007829DE" w:rsidRDefault="007829DE" w:rsidP="007829DE">
      <w:pPr>
        <w:jc w:val="both"/>
        <w:rPr>
          <w:rFonts w:ascii="Arial" w:hAnsi="Arial" w:cs="Arial"/>
          <w:b/>
          <w:sz w:val="28"/>
        </w:rPr>
      </w:pPr>
    </w:p>
    <w:p w:rsidR="007829DE" w:rsidRDefault="007829DE" w:rsidP="007829DE">
      <w:pPr>
        <w:jc w:val="both"/>
        <w:rPr>
          <w:rFonts w:ascii="Arial" w:hAnsi="Arial" w:cs="Arial"/>
          <w:b/>
          <w:sz w:val="28"/>
        </w:rPr>
      </w:pPr>
    </w:p>
    <w:p w:rsidR="007829DE" w:rsidRDefault="007829DE" w:rsidP="007829DE">
      <w:pPr>
        <w:jc w:val="both"/>
        <w:rPr>
          <w:rFonts w:ascii="Arial" w:hAnsi="Arial" w:cs="Arial"/>
          <w:b/>
          <w:sz w:val="28"/>
        </w:rPr>
      </w:pPr>
    </w:p>
    <w:p w:rsidR="007829DE" w:rsidRDefault="007829DE" w:rsidP="007829DE">
      <w:pPr>
        <w:jc w:val="both"/>
        <w:rPr>
          <w:rFonts w:ascii="Arial" w:hAnsi="Arial" w:cs="Arial"/>
          <w:b/>
          <w:sz w:val="28"/>
        </w:rPr>
      </w:pPr>
    </w:p>
    <w:p w:rsidR="007829DE" w:rsidRDefault="007829DE" w:rsidP="007829DE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7829DE" w:rsidRDefault="007829DE" w:rsidP="007829DE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:rsidR="007829DE" w:rsidRDefault="007829DE" w:rsidP="007829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:rsidR="007829DE" w:rsidRDefault="007829DE" w:rsidP="007829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:rsidR="007829DE" w:rsidRDefault="007829DE" w:rsidP="007829DE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formularz cenowy</w:t>
      </w:r>
    </w:p>
    <w:p w:rsidR="007829DE" w:rsidRDefault="007829DE" w:rsidP="007829DE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7829DE" w:rsidRDefault="007829DE" w:rsidP="007829DE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7829DE" w:rsidRPr="00590349" w:rsidRDefault="007829DE" w:rsidP="007829D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ciekłego azotu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iem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>:</w:t>
      </w:r>
    </w:p>
    <w:p w:rsidR="007829DE" w:rsidRPr="00B541AE" w:rsidRDefault="007829DE" w:rsidP="007829DE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ciekły azot</w:t>
      </w:r>
      <w:r w:rsidRPr="00B541AE">
        <w:rPr>
          <w:rFonts w:ascii="Arial" w:hAnsi="Arial" w:cs="Arial"/>
        </w:rPr>
        <w:t xml:space="preserve"> </w:t>
      </w:r>
    </w:p>
    <w:p w:rsidR="007829DE" w:rsidRPr="006A74E8" w:rsidRDefault="007829DE" w:rsidP="007829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7829DE" w:rsidRDefault="007829DE" w:rsidP="007829DE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7829DE" w:rsidRPr="009F63A8" w:rsidRDefault="007829DE" w:rsidP="007829DE">
      <w:pPr>
        <w:pStyle w:val="Akapitzlist"/>
        <w:ind w:hanging="153"/>
        <w:rPr>
          <w:rFonts w:ascii="Arial" w:hAnsi="Arial" w:cs="Arial"/>
          <w:bCs/>
        </w:rPr>
      </w:pPr>
      <w:r w:rsidRPr="009F63A8">
        <w:rPr>
          <w:rFonts w:ascii="Arial" w:hAnsi="Arial" w:cs="Arial"/>
        </w:rPr>
        <w:t>24100000-5 gazy</w:t>
      </w:r>
    </w:p>
    <w:p w:rsidR="007829DE" w:rsidRPr="00007709" w:rsidRDefault="007829DE" w:rsidP="007829D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007709">
        <w:rPr>
          <w:rFonts w:ascii="Arial" w:hAnsi="Arial" w:cs="Arial"/>
        </w:rPr>
        <w:t xml:space="preserve">Dostawa obejmuje </w:t>
      </w:r>
      <w:r w:rsidRPr="00007709">
        <w:rPr>
          <w:rFonts w:ascii="Arial" w:hAnsi="Arial" w:cs="Arial"/>
          <w:bCs/>
          <w:lang w:eastAsia="en-US"/>
        </w:rPr>
        <w:t>napełnienie zbiornika znajdującego się u Zamawiającego. Zamawiający oświadcza, że tankowany zbiornik należy do Zamawiającego.</w:t>
      </w:r>
    </w:p>
    <w:p w:rsidR="007829DE" w:rsidRPr="006A74E8" w:rsidRDefault="007829DE" w:rsidP="007829D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7829DE" w:rsidRPr="006A74E8" w:rsidRDefault="007829DE" w:rsidP="007829D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 dopuszcza składania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</w:p>
    <w:p w:rsidR="007829DE" w:rsidRPr="006A74E8" w:rsidRDefault="007829DE" w:rsidP="007829D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7829DE" w:rsidRPr="006A74E8" w:rsidRDefault="007829DE" w:rsidP="007829D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7829DE" w:rsidRPr="006A74E8" w:rsidRDefault="007829DE" w:rsidP="007829D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7829DE" w:rsidRDefault="007829DE" w:rsidP="007829D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7829DE" w:rsidRDefault="007829DE" w:rsidP="007829D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7829DE" w:rsidRPr="009A6411" w:rsidRDefault="007829DE" w:rsidP="007829D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>Zamówienie jest współfinansowane ze środków Unii Europejskiej w ramach Programu Operacyjnego Innowacyjny Rozwój na lata 2014-2020 z działania 4.1.2 Regionalne Agendy Naukowo-Badawcze.</w:t>
      </w:r>
      <w:r w:rsidRPr="009A6411">
        <w:rPr>
          <w:rFonts w:ascii="Arial" w:eastAsia="DejaVuSans-Bold" w:hAnsi="Arial" w:cs="Arial"/>
          <w:bCs/>
          <w:lang w:eastAsia="en-US"/>
        </w:rPr>
        <w:t xml:space="preserve"> </w:t>
      </w:r>
    </w:p>
    <w:p w:rsidR="007829DE" w:rsidRPr="00511676" w:rsidRDefault="007829DE" w:rsidP="007829D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7829DE" w:rsidRDefault="007829DE" w:rsidP="007829DE">
      <w:pPr>
        <w:pStyle w:val="Default"/>
        <w:jc w:val="both"/>
        <w:rPr>
          <w:rFonts w:ascii="Arial" w:hAnsi="Arial" w:cs="Arial"/>
          <w:color w:val="auto"/>
        </w:rPr>
      </w:pPr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7829DE" w:rsidRDefault="007829DE" w:rsidP="007829DE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7829DE" w:rsidRPr="006A74E8" w:rsidRDefault="007829DE" w:rsidP="007829DE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7829DE" w:rsidRDefault="007829DE" w:rsidP="007829DE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7829DE" w:rsidRDefault="007829DE" w:rsidP="007829DE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7829DE" w:rsidRDefault="007829DE" w:rsidP="007829DE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7829DE" w:rsidRDefault="007829DE" w:rsidP="007829DE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7829DE" w:rsidRDefault="007829DE" w:rsidP="007829DE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7829DE" w:rsidRDefault="007829DE" w:rsidP="007829DE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7829DE" w:rsidRDefault="007829DE" w:rsidP="007829DE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7829DE" w:rsidRDefault="007829DE" w:rsidP="007829D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7829DE" w:rsidRDefault="007829DE" w:rsidP="007829D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7829DE" w:rsidRDefault="007829DE" w:rsidP="007829D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7829DE" w:rsidRDefault="007829DE" w:rsidP="007829D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7829DE" w:rsidRDefault="007829DE" w:rsidP="007829DE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7829DE" w:rsidRDefault="007829DE" w:rsidP="007829D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7829DE" w:rsidRDefault="007829DE" w:rsidP="007829D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7829DE" w:rsidRDefault="007829DE" w:rsidP="007829D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7829DE" w:rsidRDefault="007829DE" w:rsidP="007829DE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7829DE" w:rsidRPr="00636857" w:rsidRDefault="007829DE" w:rsidP="007829DE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ciekłego azotu</w:t>
      </w:r>
      <w:r w:rsidRPr="00636857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(47/Z/19)</w:t>
      </w:r>
    </w:p>
    <w:p w:rsidR="007829DE" w:rsidRPr="00636857" w:rsidRDefault="007829DE" w:rsidP="007829DE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:rsidR="007829DE" w:rsidRPr="00636857" w:rsidRDefault="007829DE" w:rsidP="007829DE">
      <w:pPr>
        <w:pStyle w:val="Akapitzlist"/>
        <w:spacing w:after="160" w:line="259" w:lineRule="auto"/>
        <w:jc w:val="center"/>
        <w:rPr>
          <w:rFonts w:ascii="Arial" w:hAnsi="Arial" w:cs="Arial"/>
          <w:b/>
        </w:rPr>
      </w:pPr>
      <w:r w:rsidRPr="00636857">
        <w:rPr>
          <w:rFonts w:ascii="Arial" w:hAnsi="Arial" w:cs="Arial"/>
          <w:b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</w:rPr>
        <w:t xml:space="preserve">o akronimie BIO-ONKO-REG </w:t>
      </w:r>
      <w:r w:rsidRPr="00636857">
        <w:rPr>
          <w:rFonts w:ascii="Arial" w:hAnsi="Arial" w:cs="Arial"/>
          <w:b/>
        </w:rPr>
        <w:t>dofinasowanego ze środków Unii Europejskiej w ramach Programu Operacyjnego Innowacyjny Rozwój na lata 2014-2020 z działania 4.1.2 Regionalne Agendy Naukowo-Badawcze.</w:t>
      </w:r>
    </w:p>
    <w:p w:rsidR="007829DE" w:rsidRDefault="007829DE" w:rsidP="007829DE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7829DE" w:rsidRDefault="007829DE" w:rsidP="007829DE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7829DE" w:rsidRDefault="007829DE" w:rsidP="007829D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7829DE" w:rsidRDefault="007829DE" w:rsidP="007829D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7829DE" w:rsidRDefault="007829DE" w:rsidP="007829D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7829DE" w:rsidRDefault="007829DE" w:rsidP="007829D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7829DE" w:rsidRDefault="007829DE" w:rsidP="007829D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7829DE" w:rsidRDefault="007829DE" w:rsidP="007829D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7829DE" w:rsidRPr="00292935" w:rsidRDefault="007829DE" w:rsidP="007829D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7829DE" w:rsidRPr="00292935" w:rsidRDefault="007829DE" w:rsidP="007829D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lastRenderedPageBreak/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7829DE" w:rsidRDefault="007829DE" w:rsidP="007829D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7829DE" w:rsidRDefault="007829DE" w:rsidP="007829D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7829DE" w:rsidRDefault="007829DE" w:rsidP="007829D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7829DE" w:rsidRDefault="007829DE" w:rsidP="007829D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7829DE" w:rsidRDefault="007829DE" w:rsidP="007829D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7829DE" w:rsidRDefault="007829DE" w:rsidP="007829DE">
      <w:pPr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7829DE" w:rsidRDefault="007829DE" w:rsidP="007829DE">
      <w:pPr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7829DE" w:rsidRDefault="007829DE" w:rsidP="007829DE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7829DE" w:rsidRDefault="007829DE" w:rsidP="007829DE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7829DE" w:rsidRDefault="007829DE" w:rsidP="007829DE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7829DE" w:rsidRDefault="007829DE" w:rsidP="007829DE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7829DE" w:rsidRDefault="007829DE" w:rsidP="007829DE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7829DE" w:rsidRDefault="007829DE" w:rsidP="007829DE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7829DE" w:rsidRDefault="007829DE" w:rsidP="007829DE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7829DE" w:rsidRPr="00496F7D" w:rsidRDefault="007829DE" w:rsidP="007829DE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:rsidR="007829DE" w:rsidRDefault="007829DE" w:rsidP="007829D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7829DE" w:rsidRDefault="007829DE" w:rsidP="007829DE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7829DE" w:rsidRDefault="007829DE" w:rsidP="007829DE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VI.   DOKUMENTY WYMAGANE OD WYKONAWCÓW</w:t>
      </w:r>
    </w:p>
    <w:p w:rsidR="007829DE" w:rsidRDefault="007829DE" w:rsidP="007829D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7829DE" w:rsidRDefault="007829DE" w:rsidP="007829D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7829DE" w:rsidRPr="001074B2" w:rsidRDefault="007829DE" w:rsidP="007829D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1074B2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7829DE" w:rsidRPr="001074B2" w:rsidRDefault="007829DE" w:rsidP="007829D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1074B2">
        <w:rPr>
          <w:rFonts w:ascii="Arial" w:hAnsi="Arial" w:cs="Arial"/>
        </w:rPr>
        <w:t>Oświadczenie/a wykonawcy (załącznik nr 2)</w:t>
      </w:r>
      <w:bookmarkStart w:id="0" w:name="OLE_LINK2"/>
      <w:bookmarkStart w:id="1" w:name="OLE_LINK5"/>
      <w:r w:rsidRPr="001074B2">
        <w:rPr>
          <w:rFonts w:ascii="Arial" w:hAnsi="Arial" w:cs="Arial"/>
        </w:rPr>
        <w:t xml:space="preserve">; </w:t>
      </w:r>
      <w:bookmarkEnd w:id="0"/>
      <w:bookmarkEnd w:id="1"/>
    </w:p>
    <w:p w:rsidR="007829DE" w:rsidRPr="001074B2" w:rsidRDefault="007829DE" w:rsidP="007829DE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1074B2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7829DE" w:rsidRDefault="007829DE" w:rsidP="007829DE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7829DE" w:rsidRDefault="007829DE" w:rsidP="007829DE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7829DE" w:rsidRDefault="007829DE" w:rsidP="007829DE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7829DE" w:rsidRDefault="007829DE" w:rsidP="007829DE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1.3) – 1.4).</w:t>
      </w:r>
    </w:p>
    <w:p w:rsidR="007829DE" w:rsidRDefault="007829DE" w:rsidP="007829DE">
      <w:pPr>
        <w:pStyle w:val="Akapitzlist"/>
        <w:ind w:left="426"/>
        <w:jc w:val="both"/>
        <w:rPr>
          <w:rFonts w:ascii="Arial" w:hAnsi="Arial" w:cs="Arial"/>
        </w:rPr>
      </w:pPr>
    </w:p>
    <w:p w:rsidR="007829DE" w:rsidRDefault="007829DE" w:rsidP="007829D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7829DE" w:rsidRDefault="007829DE" w:rsidP="007829DE">
      <w:pPr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7829DE" w:rsidRDefault="007829DE" w:rsidP="007829D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7829DE" w:rsidRDefault="007829DE" w:rsidP="007829DE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7829DE" w:rsidRDefault="007829DE" w:rsidP="007829DE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7829DE" w:rsidRDefault="007829DE" w:rsidP="007829D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</w:p>
    <w:p w:rsidR="007829DE" w:rsidRPr="008B7C36" w:rsidRDefault="007829DE" w:rsidP="007829D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 xml:space="preserve">12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7829DE" w:rsidRDefault="007829DE" w:rsidP="007829DE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7829DE" w:rsidRPr="00124692" w:rsidRDefault="007829DE" w:rsidP="007829D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18.09.2019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7829DE" w:rsidRDefault="007829DE" w:rsidP="007829D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Oferty złożone po tym terminie zostaną niezwłocznie zwrócone Wykonawcom.</w:t>
      </w:r>
    </w:p>
    <w:p w:rsidR="007829DE" w:rsidRDefault="007829DE" w:rsidP="007829D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7829DE" w:rsidRDefault="007829DE" w:rsidP="007829D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7829DE" w:rsidRDefault="007829DE" w:rsidP="007829D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7829DE" w:rsidRDefault="007829DE" w:rsidP="007829D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7829DE" w:rsidRPr="00072EDB" w:rsidRDefault="007829DE" w:rsidP="007829D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:rsidR="007829DE" w:rsidRDefault="007829DE" w:rsidP="007829DE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7829DE" w:rsidRDefault="007829DE" w:rsidP="007829DE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7829DE" w:rsidRDefault="007829DE" w:rsidP="007829DE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7829DE" w:rsidRDefault="007829DE" w:rsidP="007829DE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7829DE" w:rsidRDefault="007829DE" w:rsidP="007829DE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7829DE" w:rsidRDefault="007829DE" w:rsidP="007829DE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7829DE" w:rsidRDefault="007829DE" w:rsidP="007829DE">
      <w:pPr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7829DE" w:rsidRDefault="007829DE" w:rsidP="007829DE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829DE" w:rsidRDefault="007829DE" w:rsidP="007829DE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7829DE" w:rsidRDefault="007829DE" w:rsidP="007829DE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7829DE" w:rsidRDefault="007829DE" w:rsidP="007829DE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7829DE" w:rsidRDefault="007829DE" w:rsidP="007829D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829DE" w:rsidRDefault="007829DE" w:rsidP="007829DE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18.09.2019</w:t>
      </w:r>
      <w:r w:rsidRPr="00124692">
        <w:rPr>
          <w:rFonts w:cs="Arial"/>
          <w:sz w:val="24"/>
          <w:szCs w:val="24"/>
        </w:rPr>
        <w:t xml:space="preserve"> r. o godz. 14.00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7829DE" w:rsidRDefault="007829DE" w:rsidP="007829DE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7829DE" w:rsidRDefault="007829DE" w:rsidP="007829DE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7829DE" w:rsidRDefault="007829DE" w:rsidP="007829DE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7829DE" w:rsidRDefault="007829DE" w:rsidP="007829DE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7829DE" w:rsidRDefault="007829DE" w:rsidP="007829DE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7829DE" w:rsidRDefault="007829DE" w:rsidP="007829DE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7829DE" w:rsidRDefault="007829DE" w:rsidP="007829DE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7829DE" w:rsidRDefault="007829DE" w:rsidP="007829DE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7829DE" w:rsidRDefault="007829DE" w:rsidP="007829DE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7829DE" w:rsidRDefault="007829DE" w:rsidP="007829DE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7829DE" w:rsidRDefault="007829DE" w:rsidP="007829D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7829DE" w:rsidRDefault="007829DE" w:rsidP="007829DE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7829DE" w:rsidRDefault="007829DE" w:rsidP="007829D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7829DE" w:rsidRDefault="007829DE" w:rsidP="007829D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3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7829DE" w:rsidRDefault="007829DE" w:rsidP="007829D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7829DE" w:rsidRDefault="007829DE" w:rsidP="007829DE">
      <w:pPr>
        <w:rPr>
          <w:rFonts w:ascii="Arial" w:hAnsi="Arial" w:cs="Arial"/>
        </w:rPr>
      </w:pPr>
    </w:p>
    <w:p w:rsidR="007829DE" w:rsidRDefault="007829DE" w:rsidP="007829D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7829DE" w:rsidRDefault="007829DE" w:rsidP="007829D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7829DE" w:rsidRDefault="007829DE" w:rsidP="007829DE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7829DE" w:rsidRDefault="007829DE" w:rsidP="007829DE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7829DE" w:rsidRDefault="007829DE" w:rsidP="007829D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7829DE" w:rsidRDefault="007829DE" w:rsidP="007829D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7829DE" w:rsidRDefault="007829DE" w:rsidP="007829D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7829DE" w:rsidRDefault="007829DE" w:rsidP="007829D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7829DE" w:rsidRDefault="007829DE" w:rsidP="007829DE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7829DE" w:rsidRDefault="007829DE" w:rsidP="007829D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7829DE" w:rsidRDefault="007829DE" w:rsidP="007829DE">
      <w:pPr>
        <w:autoSpaceDE w:val="0"/>
        <w:autoSpaceDN w:val="0"/>
        <w:adjustRightInd w:val="0"/>
        <w:rPr>
          <w:rFonts w:ascii="Arial" w:hAnsi="Arial" w:cs="Arial"/>
        </w:rPr>
      </w:pPr>
    </w:p>
    <w:p w:rsidR="007829DE" w:rsidRDefault="007829DE" w:rsidP="007829D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7829DE" w:rsidRDefault="007829DE" w:rsidP="007829DE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7829DE" w:rsidRDefault="007829DE" w:rsidP="007829DE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7829DE" w:rsidRDefault="007829DE" w:rsidP="007829DE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jc w:val="center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7829DE" w:rsidRDefault="007829DE" w:rsidP="007829DE">
      <w:pPr>
        <w:jc w:val="center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7829DE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7829DE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7829DE" w:rsidRDefault="007829DE" w:rsidP="007829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7829DE" w:rsidRDefault="007829DE" w:rsidP="007829DE">
      <w:pPr>
        <w:jc w:val="both"/>
        <w:rPr>
          <w:rFonts w:ascii="Arial" w:hAnsi="Arial" w:cs="Arial"/>
          <w:sz w:val="28"/>
          <w:szCs w:val="28"/>
        </w:rPr>
      </w:pPr>
    </w:p>
    <w:p w:rsidR="007829DE" w:rsidRDefault="007829DE" w:rsidP="007829D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7829DE" w:rsidRDefault="007829DE" w:rsidP="007829DE">
      <w:pPr>
        <w:jc w:val="both"/>
        <w:rPr>
          <w:rFonts w:ascii="Arial" w:hAnsi="Arial" w:cs="Arial"/>
          <w:b/>
          <w:sz w:val="28"/>
          <w:szCs w:val="28"/>
        </w:rPr>
      </w:pPr>
    </w:p>
    <w:p w:rsidR="007829DE" w:rsidRDefault="007829DE" w:rsidP="007829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829DE" w:rsidRPr="007E6082" w:rsidRDefault="007829DE" w:rsidP="007829DE">
      <w:pPr>
        <w:jc w:val="both"/>
        <w:rPr>
          <w:rFonts w:ascii="Arial" w:hAnsi="Arial" w:cs="Arial"/>
          <w:sz w:val="24"/>
          <w:szCs w:val="24"/>
        </w:rPr>
      </w:pPr>
      <w:r w:rsidRPr="007E6082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ciekłego azotu</w:t>
      </w:r>
      <w:r w:rsidRPr="007E6082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47/Z/19</w:t>
      </w:r>
      <w:r w:rsidRPr="007E60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 xml:space="preserve">w ramach projektu „Wprowadzenie do praktyki chirurgicznej nowych technologii do rekonstrukcji i regeneracji uszkodzonych tkanek w obszarze twarzoczaszki” </w:t>
      </w:r>
      <w:r>
        <w:rPr>
          <w:rFonts w:ascii="Arial" w:hAnsi="Arial" w:cs="Arial"/>
          <w:sz w:val="24"/>
          <w:szCs w:val="24"/>
        </w:rPr>
        <w:t xml:space="preserve">o </w:t>
      </w:r>
      <w:r w:rsidRPr="006006E8">
        <w:rPr>
          <w:rFonts w:ascii="Arial" w:hAnsi="Arial" w:cs="Arial"/>
          <w:sz w:val="24"/>
          <w:szCs w:val="24"/>
        </w:rPr>
        <w:t>akronimie BIO-ONKO-REG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:rsidR="007829DE" w:rsidRDefault="007829DE" w:rsidP="007829DE">
      <w:pPr>
        <w:pStyle w:val="Stopka"/>
        <w:jc w:val="both"/>
        <w:rPr>
          <w:rFonts w:ascii="Arial" w:hAnsi="Arial" w:cs="Arial"/>
          <w:sz w:val="24"/>
          <w:szCs w:val="24"/>
        </w:rPr>
      </w:pPr>
    </w:p>
    <w:p w:rsidR="007829DE" w:rsidRPr="00DD4F5A" w:rsidRDefault="007829DE" w:rsidP="007829DE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7829DE" w:rsidRDefault="007829DE" w:rsidP="007829DE">
      <w:pPr>
        <w:rPr>
          <w:rFonts w:ascii="Arial" w:hAnsi="Arial" w:cs="Arial"/>
          <w:sz w:val="24"/>
          <w:szCs w:val="24"/>
        </w:rPr>
      </w:pPr>
    </w:p>
    <w:p w:rsidR="007829DE" w:rsidRPr="006A74E8" w:rsidRDefault="007829DE" w:rsidP="007829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7829DE" w:rsidRPr="006A74E8" w:rsidRDefault="007829DE" w:rsidP="007829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829DE" w:rsidRPr="006A74E8" w:rsidRDefault="007829DE" w:rsidP="007829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829DE" w:rsidRPr="006A74E8" w:rsidRDefault="007829DE" w:rsidP="007829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829DE" w:rsidRPr="006A74E8" w:rsidRDefault="007829DE" w:rsidP="007829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829DE" w:rsidRDefault="007829DE" w:rsidP="007829D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829DE" w:rsidRPr="006A74E8" w:rsidRDefault="007829DE" w:rsidP="007829DE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7829DE" w:rsidRPr="006A74E8" w:rsidRDefault="007829DE" w:rsidP="007829DE">
      <w:pPr>
        <w:jc w:val="both"/>
        <w:rPr>
          <w:rFonts w:ascii="Arial" w:hAnsi="Arial" w:cs="Arial"/>
          <w:sz w:val="28"/>
          <w:szCs w:val="28"/>
        </w:rPr>
      </w:pPr>
    </w:p>
    <w:p w:rsidR="007829DE" w:rsidRPr="006A74E8" w:rsidRDefault="007829DE" w:rsidP="007829D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7829DE" w:rsidRPr="006A74E8" w:rsidRDefault="007829DE" w:rsidP="007829D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7829DE" w:rsidRPr="006A74E8" w:rsidRDefault="007829DE" w:rsidP="007829D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7829DE" w:rsidRPr="006A74E8" w:rsidRDefault="007829DE" w:rsidP="007829D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7829DE" w:rsidRPr="00A94A21" w:rsidRDefault="007829DE" w:rsidP="007829D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7829DE" w:rsidRPr="006A74E8" w:rsidRDefault="007829DE" w:rsidP="007829DE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7829DE" w:rsidRPr="006A74E8" w:rsidRDefault="007829DE" w:rsidP="007829D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7829DE" w:rsidRPr="006A74E8" w:rsidRDefault="007829DE" w:rsidP="007829D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7829DE" w:rsidRPr="006A74E8" w:rsidRDefault="007829DE" w:rsidP="007829D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7829DE" w:rsidRPr="006A74E8" w:rsidRDefault="007829DE" w:rsidP="007829D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7829DE" w:rsidRPr="006A74E8" w:rsidRDefault="007829DE" w:rsidP="007829D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7829DE" w:rsidRPr="006A74E8" w:rsidRDefault="007829DE" w:rsidP="007829DE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7829DE" w:rsidRPr="00721360" w:rsidRDefault="007829DE" w:rsidP="007829DE">
      <w:pPr>
        <w:pStyle w:val="Akapitzlist"/>
        <w:numPr>
          <w:ilvl w:val="0"/>
          <w:numId w:val="28"/>
        </w:numPr>
        <w:tabs>
          <w:tab w:val="left" w:pos="1276"/>
        </w:tabs>
        <w:jc w:val="both"/>
        <w:rPr>
          <w:rFonts w:ascii="Arial" w:hAnsi="Arial" w:cs="Arial"/>
        </w:rPr>
      </w:pPr>
      <w:r w:rsidRPr="00721360">
        <w:rPr>
          <w:rFonts w:ascii="Arial" w:hAnsi="Arial" w:cs="Arial"/>
        </w:rPr>
        <w:lastRenderedPageBreak/>
        <w:t xml:space="preserve">Termin realizacji zamówienia:  w terminie 12 miesięcy od daty zawarcia umowy. </w:t>
      </w:r>
    </w:p>
    <w:p w:rsidR="007829DE" w:rsidRDefault="007829DE" w:rsidP="007829DE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829DE" w:rsidRPr="006A74E8" w:rsidRDefault="007829DE" w:rsidP="007829DE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829DE" w:rsidRPr="006A74E8" w:rsidRDefault="007829DE" w:rsidP="007829DE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:rsidR="007829DE" w:rsidRPr="006A74E8" w:rsidRDefault="007829DE" w:rsidP="007829DE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7829DE" w:rsidRPr="006A74E8" w:rsidRDefault="007829DE" w:rsidP="007829DE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7829DE" w:rsidRPr="006A74E8" w:rsidRDefault="007829DE" w:rsidP="007829DE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7829DE" w:rsidRPr="006A74E8" w:rsidRDefault="007829DE" w:rsidP="007829DE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7829DE" w:rsidRPr="006A74E8" w:rsidRDefault="007829DE" w:rsidP="007829DE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7829DE" w:rsidRPr="006A74E8" w:rsidRDefault="007829DE" w:rsidP="007829DE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7829DE" w:rsidRPr="006A74E8" w:rsidRDefault="007829DE" w:rsidP="007829DE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7829DE" w:rsidRPr="006A74E8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Pr="006A74E8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5B9E" w:rsidRDefault="00825B9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5B9E" w:rsidRDefault="00825B9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5B9E" w:rsidRDefault="00825B9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5B9E" w:rsidRDefault="00825B9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7829DE" w:rsidRDefault="007829DE" w:rsidP="007829D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7829DE" w:rsidRDefault="007829DE" w:rsidP="007829D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7829DE" w:rsidRDefault="007829DE" w:rsidP="007829D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7829DE" w:rsidRDefault="007829DE" w:rsidP="007829D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7829DE" w:rsidRDefault="007829DE" w:rsidP="007829D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29DE" w:rsidRDefault="007829DE" w:rsidP="007829D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29DE" w:rsidRDefault="007829DE" w:rsidP="007829DE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7829DE" w:rsidRDefault="007829DE" w:rsidP="007829DE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7829DE" w:rsidRDefault="007829DE" w:rsidP="007829DE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7829DE" w:rsidRDefault="007829DE" w:rsidP="007829DE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7829DE" w:rsidRPr="005B32BB" w:rsidRDefault="007829DE" w:rsidP="007829DE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7829DE" w:rsidRPr="003D6440" w:rsidRDefault="007829DE" w:rsidP="007829D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7829DE" w:rsidRPr="003D6440" w:rsidRDefault="007829DE" w:rsidP="007829DE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7829DE" w:rsidRDefault="007829DE" w:rsidP="007829D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7829DE" w:rsidRDefault="007829DE" w:rsidP="007829D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7829DE" w:rsidRDefault="007829DE" w:rsidP="007829D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7829DE" w:rsidRDefault="007829DE" w:rsidP="007829DE">
      <w:pPr>
        <w:rPr>
          <w:rFonts w:ascii="Arial" w:hAnsi="Arial" w:cs="Arial"/>
          <w:sz w:val="28"/>
          <w:szCs w:val="28"/>
        </w:rPr>
      </w:pPr>
    </w:p>
    <w:p w:rsidR="007829DE" w:rsidRDefault="007829DE" w:rsidP="007829DE">
      <w:pPr>
        <w:rPr>
          <w:rFonts w:ascii="Arial" w:hAnsi="Arial" w:cs="Arial"/>
          <w:sz w:val="28"/>
          <w:szCs w:val="28"/>
        </w:rPr>
      </w:pPr>
    </w:p>
    <w:p w:rsidR="007829DE" w:rsidRDefault="007829DE" w:rsidP="007829DE">
      <w:pPr>
        <w:rPr>
          <w:rFonts w:ascii="Arial" w:hAnsi="Arial" w:cs="Arial"/>
          <w:sz w:val="28"/>
          <w:szCs w:val="28"/>
        </w:rPr>
      </w:pPr>
    </w:p>
    <w:p w:rsidR="007829DE" w:rsidRDefault="007829DE" w:rsidP="007829DE">
      <w:pPr>
        <w:rPr>
          <w:rFonts w:ascii="Arial" w:hAnsi="Arial" w:cs="Arial"/>
          <w:sz w:val="28"/>
          <w:szCs w:val="28"/>
        </w:rPr>
      </w:pPr>
    </w:p>
    <w:p w:rsidR="007829DE" w:rsidRDefault="007829DE" w:rsidP="007829DE">
      <w:pPr>
        <w:rPr>
          <w:rFonts w:ascii="Arial" w:hAnsi="Arial" w:cs="Arial"/>
          <w:sz w:val="28"/>
          <w:szCs w:val="28"/>
        </w:rPr>
      </w:pPr>
    </w:p>
    <w:p w:rsidR="007829DE" w:rsidRDefault="007829DE" w:rsidP="007829DE">
      <w:pPr>
        <w:rPr>
          <w:rFonts w:ascii="Arial" w:hAnsi="Arial" w:cs="Arial"/>
          <w:sz w:val="28"/>
          <w:szCs w:val="28"/>
        </w:rPr>
      </w:pPr>
    </w:p>
    <w:p w:rsidR="007829DE" w:rsidRDefault="007829DE" w:rsidP="007829DE">
      <w:pPr>
        <w:rPr>
          <w:rFonts w:ascii="Arial" w:hAnsi="Arial" w:cs="Arial"/>
          <w:sz w:val="28"/>
          <w:szCs w:val="28"/>
        </w:rPr>
      </w:pPr>
    </w:p>
    <w:p w:rsidR="007829DE" w:rsidRDefault="007829DE" w:rsidP="007829DE">
      <w:pPr>
        <w:rPr>
          <w:rFonts w:ascii="Arial" w:hAnsi="Arial" w:cs="Arial"/>
          <w:sz w:val="28"/>
          <w:szCs w:val="28"/>
        </w:rPr>
      </w:pPr>
    </w:p>
    <w:p w:rsidR="007829DE" w:rsidRDefault="007829DE" w:rsidP="007829DE">
      <w:pPr>
        <w:rPr>
          <w:rFonts w:ascii="Arial" w:hAnsi="Arial" w:cs="Arial"/>
          <w:sz w:val="28"/>
          <w:szCs w:val="28"/>
        </w:rPr>
      </w:pPr>
    </w:p>
    <w:p w:rsidR="007829DE" w:rsidRDefault="007829DE" w:rsidP="007829DE">
      <w:pPr>
        <w:rPr>
          <w:rFonts w:ascii="Arial" w:hAnsi="Arial" w:cs="Arial"/>
          <w:sz w:val="28"/>
          <w:szCs w:val="28"/>
        </w:rPr>
      </w:pPr>
    </w:p>
    <w:p w:rsidR="007829DE" w:rsidRPr="003D6440" w:rsidRDefault="007829DE" w:rsidP="007829DE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829DE" w:rsidRPr="003D6440" w:rsidRDefault="007829DE" w:rsidP="007829DE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7829DE" w:rsidRPr="003D6440" w:rsidRDefault="007829DE" w:rsidP="007829DE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7829DE" w:rsidRPr="003D6440" w:rsidRDefault="007829DE" w:rsidP="007829DE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7829DE" w:rsidRPr="003D6440" w:rsidRDefault="007829DE" w:rsidP="007829DE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829DE" w:rsidRDefault="007829DE" w:rsidP="007829DE">
      <w:pPr>
        <w:jc w:val="right"/>
        <w:rPr>
          <w:rFonts w:ascii="Arial" w:hAnsi="Arial" w:cs="Arial"/>
        </w:rPr>
      </w:pPr>
    </w:p>
    <w:p w:rsidR="007829DE" w:rsidRDefault="007829DE" w:rsidP="007829DE">
      <w:pPr>
        <w:jc w:val="right"/>
        <w:rPr>
          <w:rFonts w:ascii="Arial" w:hAnsi="Arial" w:cs="Arial"/>
        </w:rPr>
      </w:pPr>
    </w:p>
    <w:p w:rsidR="007829DE" w:rsidRDefault="007829DE" w:rsidP="007829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7829DE" w:rsidRDefault="007829DE" w:rsidP="007829DE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922F503" wp14:editId="4D1E77D0">
            <wp:extent cx="5760720" cy="441960"/>
            <wp:effectExtent l="0" t="0" r="0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14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DE" w:rsidRPr="006F7393" w:rsidRDefault="007829DE" w:rsidP="007829DE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 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7829DE" w:rsidRPr="006F7393" w:rsidRDefault="007829DE" w:rsidP="007829DE">
      <w:pPr>
        <w:rPr>
          <w:rFonts w:ascii="Arial" w:hAnsi="Arial" w:cs="Arial"/>
          <w:sz w:val="24"/>
          <w:szCs w:val="24"/>
        </w:rPr>
      </w:pPr>
    </w:p>
    <w:p w:rsidR="007829DE" w:rsidRPr="006F7393" w:rsidRDefault="007829DE" w:rsidP="007829DE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……/BOR/19</w:t>
      </w:r>
    </w:p>
    <w:p w:rsidR="007829DE" w:rsidRPr="006F7393" w:rsidRDefault="007829DE" w:rsidP="007829DE">
      <w:pPr>
        <w:jc w:val="both"/>
        <w:rPr>
          <w:rFonts w:ascii="Arial" w:hAnsi="Arial" w:cs="Arial"/>
          <w:sz w:val="24"/>
          <w:szCs w:val="24"/>
        </w:rPr>
      </w:pPr>
    </w:p>
    <w:p w:rsidR="007829DE" w:rsidRPr="006F7393" w:rsidRDefault="007829DE" w:rsidP="007829DE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7829DE" w:rsidRPr="006F7393" w:rsidRDefault="007829DE" w:rsidP="007829DE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7829DE" w:rsidRPr="006F7393" w:rsidRDefault="007829DE" w:rsidP="007829DE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7829DE" w:rsidRPr="006F7393" w:rsidRDefault="007829DE" w:rsidP="007829D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7829DE" w:rsidRPr="006F7393" w:rsidRDefault="007829DE" w:rsidP="007829D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7829DE" w:rsidRPr="006F7393" w:rsidRDefault="007829DE" w:rsidP="007829D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7829DE" w:rsidRPr="006F7393" w:rsidRDefault="007829DE" w:rsidP="007829D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7829DE" w:rsidRPr="006F7393" w:rsidRDefault="007829DE" w:rsidP="007829DE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7829DE" w:rsidRPr="006F7393" w:rsidRDefault="007829DE" w:rsidP="007829DE">
      <w:pPr>
        <w:rPr>
          <w:rFonts w:ascii="Arial" w:hAnsi="Arial" w:cs="Arial"/>
          <w:sz w:val="24"/>
          <w:szCs w:val="24"/>
        </w:rPr>
      </w:pPr>
    </w:p>
    <w:p w:rsidR="007829DE" w:rsidRPr="006F7393" w:rsidRDefault="007829DE" w:rsidP="007829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829DE" w:rsidRPr="006F7393" w:rsidRDefault="007829DE" w:rsidP="007829D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829DE" w:rsidRPr="00D7229C" w:rsidRDefault="007829DE" w:rsidP="007829DE">
      <w:pPr>
        <w:jc w:val="both"/>
        <w:rPr>
          <w:rFonts w:ascii="Arial" w:hAnsi="Arial" w:cs="Arial"/>
          <w:sz w:val="24"/>
          <w:szCs w:val="24"/>
        </w:rPr>
      </w:pPr>
      <w:r w:rsidRPr="00D7229C">
        <w:rPr>
          <w:rFonts w:ascii="Arial" w:hAnsi="Arial" w:cs="Arial"/>
          <w:sz w:val="24"/>
          <w:szCs w:val="24"/>
        </w:rPr>
        <w:t>Przedmiotem niniejszej umowy jest dostawa tlenu medycznego wraz z dzierżawą butli (</w:t>
      </w:r>
      <w:r>
        <w:rPr>
          <w:rFonts w:ascii="Arial" w:hAnsi="Arial" w:cs="Arial"/>
          <w:sz w:val="24"/>
          <w:szCs w:val="24"/>
        </w:rPr>
        <w:t>47/Z/19</w:t>
      </w:r>
      <w:r w:rsidRPr="00D7229C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:rsidR="007829DE" w:rsidRPr="00D7229C" w:rsidRDefault="007829DE" w:rsidP="007829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7229C">
        <w:rPr>
          <w:rFonts w:ascii="Arial" w:hAnsi="Arial" w:cs="Arial"/>
          <w:b/>
          <w:bCs/>
          <w:sz w:val="24"/>
          <w:szCs w:val="24"/>
        </w:rPr>
        <w:t>§ 2.</w:t>
      </w:r>
    </w:p>
    <w:p w:rsidR="007829DE" w:rsidRPr="00D7229C" w:rsidRDefault="007829DE" w:rsidP="007829D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7829DE" w:rsidRDefault="007829DE" w:rsidP="007829DE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7829DE" w:rsidRDefault="007829DE" w:rsidP="007829D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7829DE" w:rsidRDefault="007829DE" w:rsidP="007829D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7829DE" w:rsidRDefault="007829DE" w:rsidP="007829DE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7829DE" w:rsidRDefault="007829DE" w:rsidP="007829DE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7829DE" w:rsidRPr="00774720" w:rsidRDefault="007829DE" w:rsidP="007829DE">
      <w:pPr>
        <w:pStyle w:val="Akapitzlist1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74720">
        <w:rPr>
          <w:rFonts w:ascii="Arial" w:hAnsi="Arial" w:cs="Arial"/>
          <w:sz w:val="24"/>
          <w:szCs w:val="24"/>
        </w:rPr>
        <w:t xml:space="preserve">koszty dostarczenia przedmiotu zamówienia, w tym w szczególności: </w:t>
      </w:r>
      <w:r w:rsidRPr="00774720">
        <w:rPr>
          <w:rFonts w:ascii="Arial" w:hAnsi="Arial" w:cs="Arial"/>
          <w:bCs/>
          <w:sz w:val="24"/>
          <w:szCs w:val="24"/>
          <w:lang w:eastAsia="en-US"/>
        </w:rPr>
        <w:t>koszt specjalistycznego transportu wraz z napełnieniem zbiornika znajdującego się u Zamawiającego - tankowany zbiornik należy do Zamawiającego</w:t>
      </w:r>
      <w:r w:rsidRPr="00774720">
        <w:rPr>
          <w:rFonts w:ascii="Arial" w:hAnsi="Arial" w:cs="Arial"/>
          <w:sz w:val="24"/>
          <w:szCs w:val="24"/>
        </w:rPr>
        <w:t>;</w:t>
      </w:r>
    </w:p>
    <w:p w:rsidR="007829DE" w:rsidRDefault="007829DE" w:rsidP="007829DE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7829DE" w:rsidRDefault="007829DE" w:rsidP="007829DE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7829DE" w:rsidRPr="00D7229C" w:rsidRDefault="007829DE" w:rsidP="007829DE">
      <w:pPr>
        <w:pStyle w:val="Akapitzlist"/>
        <w:jc w:val="both"/>
        <w:rPr>
          <w:rFonts w:ascii="Arial" w:hAnsi="Arial" w:cs="Arial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7229C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7829DE" w:rsidRPr="00D7229C" w:rsidRDefault="007829DE" w:rsidP="007829D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829DE" w:rsidRDefault="007829DE" w:rsidP="007829D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7829DE" w:rsidRDefault="007829DE" w:rsidP="007829D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zgodnie z załącznikiem ciekły azot odpowiadający wymogom stawianym w specyfikacji. </w:t>
      </w:r>
    </w:p>
    <w:p w:rsidR="007829DE" w:rsidRPr="00A563F0" w:rsidRDefault="007829DE" w:rsidP="007829D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  <w:bCs/>
          <w:lang w:eastAsia="en-US"/>
        </w:rPr>
        <w:t>Zamawiający zrealizuje umowę w 12 dostawach (1 dostawa po 200 litrów</w:t>
      </w:r>
      <w:r w:rsidR="00B914D3">
        <w:rPr>
          <w:rFonts w:ascii="Arial" w:hAnsi="Arial" w:cs="Arial"/>
          <w:bCs/>
          <w:lang w:eastAsia="en-US"/>
        </w:rPr>
        <w:t xml:space="preserve"> – zbiornik 60kg , gwint na przyłączu:</w:t>
      </w:r>
      <w:bookmarkStart w:id="2" w:name="_GoBack"/>
      <w:bookmarkEnd w:id="2"/>
      <w:r w:rsidR="00B914D3">
        <w:rPr>
          <w:rFonts w:ascii="Arial" w:hAnsi="Arial" w:cs="Arial"/>
        </w:rPr>
        <w:t xml:space="preserve"> 3/8’’ lub ¾’’</w:t>
      </w:r>
      <w:r w:rsidRPr="00A563F0">
        <w:rPr>
          <w:rFonts w:ascii="Arial" w:hAnsi="Arial" w:cs="Arial"/>
          <w:bCs/>
          <w:lang w:eastAsia="en-US"/>
        </w:rPr>
        <w:t>) w ciągu 12 miesięcy od zawarcia umowy.</w:t>
      </w:r>
    </w:p>
    <w:p w:rsidR="007829DE" w:rsidRDefault="007829DE" w:rsidP="007829D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>Dostawy będą realizowane w terminie 3 dni roboczych od przesłania przez Zamawiającego pisemnie lub faksem lub mailem zamówienia.</w:t>
      </w:r>
    </w:p>
    <w:p w:rsidR="007829DE" w:rsidRPr="00A563F0" w:rsidRDefault="007829DE" w:rsidP="007829D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 xml:space="preserve">Dostawa obejmuje </w:t>
      </w:r>
      <w:r w:rsidRPr="00A563F0">
        <w:rPr>
          <w:rFonts w:ascii="Arial" w:hAnsi="Arial" w:cs="Arial"/>
          <w:bCs/>
          <w:lang w:eastAsia="en-US"/>
        </w:rPr>
        <w:t>napełnienie zbiornika znajdującego się u Zamawiającego. Zamawiający oświadcza, że tankowany zbiornik należy do Zamawiającego.</w:t>
      </w:r>
    </w:p>
    <w:p w:rsidR="007829DE" w:rsidRDefault="007829DE" w:rsidP="007829D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>Osoba odpowiedzialna za realizację zamówienia</w:t>
      </w:r>
      <w:r>
        <w:rPr>
          <w:rFonts w:ascii="Arial" w:hAnsi="Arial" w:cs="Arial"/>
        </w:rPr>
        <w:t>:</w:t>
      </w:r>
    </w:p>
    <w:p w:rsidR="007829DE" w:rsidRDefault="007829DE" w:rsidP="007829DE">
      <w:pPr>
        <w:pStyle w:val="Akapitzlist"/>
        <w:ind w:left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 xml:space="preserve">po stronie Zamawiającego </w:t>
      </w:r>
      <w:r>
        <w:rPr>
          <w:rFonts w:ascii="Arial" w:hAnsi="Arial" w:cs="Arial"/>
        </w:rPr>
        <w:t>Krzysztof Pietryga</w:t>
      </w:r>
      <w:r w:rsidRPr="00A563F0">
        <w:rPr>
          <w:rFonts w:ascii="Arial" w:hAnsi="Arial" w:cs="Arial"/>
        </w:rPr>
        <w:t xml:space="preserve"> </w:t>
      </w:r>
    </w:p>
    <w:p w:rsidR="007829DE" w:rsidRPr="00A563F0" w:rsidRDefault="007829DE" w:rsidP="007829DE">
      <w:pPr>
        <w:pStyle w:val="Akapitzlist"/>
        <w:ind w:left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>po stronie Wykonawcy …………………………………..</w:t>
      </w:r>
    </w:p>
    <w:p w:rsidR="007829DE" w:rsidRDefault="007829DE" w:rsidP="007829D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7829DE" w:rsidRPr="00D7229C" w:rsidRDefault="007829DE" w:rsidP="007829D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Faktura powinna  zawierać dane umożliwiające identyfikację przedmiotu umowy.</w:t>
      </w:r>
    </w:p>
    <w:p w:rsidR="007829DE" w:rsidRPr="00D7229C" w:rsidRDefault="007829DE" w:rsidP="007829DE">
      <w:pPr>
        <w:pStyle w:val="Akapitzlist"/>
        <w:ind w:left="426"/>
        <w:jc w:val="both"/>
        <w:rPr>
          <w:rFonts w:ascii="Arial" w:hAnsi="Arial" w:cs="Arial"/>
        </w:rPr>
      </w:pPr>
    </w:p>
    <w:p w:rsidR="007829DE" w:rsidRPr="00D7229C" w:rsidRDefault="007829DE" w:rsidP="007829DE">
      <w:pPr>
        <w:pStyle w:val="Akapitzlist"/>
        <w:ind w:left="426"/>
        <w:jc w:val="both"/>
        <w:rPr>
          <w:rFonts w:ascii="Arial" w:hAnsi="Arial" w:cs="Arial"/>
        </w:rPr>
      </w:pPr>
    </w:p>
    <w:p w:rsidR="007829DE" w:rsidRPr="00D7229C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  <w:r w:rsidRPr="00D7229C">
        <w:rPr>
          <w:rFonts w:ascii="Arial" w:hAnsi="Arial" w:cs="Arial"/>
          <w:b/>
          <w:sz w:val="24"/>
          <w:szCs w:val="24"/>
        </w:rPr>
        <w:t>§ 4.</w:t>
      </w:r>
    </w:p>
    <w:p w:rsidR="007829DE" w:rsidRPr="00D7229C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 xml:space="preserve">Zapłata za przedmiot umowy nastąpi na podstawie prawidłowo wystawionej faktury poleceniem przelewu na </w:t>
      </w:r>
      <w:r>
        <w:rPr>
          <w:rFonts w:ascii="Arial" w:hAnsi="Arial" w:cs="Arial"/>
        </w:rPr>
        <w:t>rachunek bankowy</w:t>
      </w:r>
      <w:r w:rsidRPr="00D7229C">
        <w:rPr>
          <w:rFonts w:ascii="Arial" w:hAnsi="Arial" w:cs="Arial"/>
        </w:rPr>
        <w:t xml:space="preserve"> Wykonawcy w ciągu 45 dni od daty otrzymania faktury</w:t>
      </w:r>
      <w:r>
        <w:rPr>
          <w:rFonts w:ascii="Arial" w:hAnsi="Arial" w:cs="Arial"/>
        </w:rPr>
        <w:t xml:space="preserve"> przez Zamawiającego</w:t>
      </w:r>
      <w:r w:rsidRPr="00D7229C">
        <w:rPr>
          <w:rFonts w:ascii="Arial" w:hAnsi="Arial" w:cs="Arial"/>
        </w:rPr>
        <w:t>.</w:t>
      </w:r>
    </w:p>
    <w:p w:rsidR="007829DE" w:rsidRPr="00D7229C" w:rsidRDefault="007829DE" w:rsidP="007829DE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 xml:space="preserve">Datą zapłaty jest data </w:t>
      </w:r>
      <w:r>
        <w:rPr>
          <w:rFonts w:ascii="Arial" w:hAnsi="Arial" w:cs="Arial"/>
        </w:rPr>
        <w:t>obciążenia</w:t>
      </w:r>
      <w:r w:rsidRPr="00D7229C">
        <w:rPr>
          <w:rFonts w:ascii="Arial" w:hAnsi="Arial" w:cs="Arial"/>
        </w:rPr>
        <w:t xml:space="preserve"> rachunku bankowego Zamawiającego. </w:t>
      </w:r>
    </w:p>
    <w:p w:rsidR="007829DE" w:rsidRPr="00D7229C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  <w:r w:rsidRPr="00D7229C">
        <w:rPr>
          <w:rFonts w:ascii="Arial" w:hAnsi="Arial" w:cs="Arial"/>
          <w:b/>
          <w:sz w:val="24"/>
          <w:szCs w:val="24"/>
        </w:rPr>
        <w:t>§ 5.</w:t>
      </w:r>
    </w:p>
    <w:p w:rsidR="007829DE" w:rsidRPr="00D7229C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</w:p>
    <w:p w:rsidR="007829DE" w:rsidRPr="003116BD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</w:t>
      </w:r>
      <w:r>
        <w:rPr>
          <w:rFonts w:ascii="Arial" w:hAnsi="Arial" w:cs="Arial"/>
          <w:sz w:val="24"/>
          <w:szCs w:val="24"/>
        </w:rPr>
        <w:t xml:space="preserve">uprzedniej </w:t>
      </w:r>
      <w:r w:rsidRPr="003116BD">
        <w:rPr>
          <w:rFonts w:ascii="Arial" w:hAnsi="Arial" w:cs="Arial"/>
          <w:sz w:val="24"/>
          <w:szCs w:val="24"/>
        </w:rPr>
        <w:t xml:space="preserve">zgody </w:t>
      </w:r>
      <w:r>
        <w:rPr>
          <w:rFonts w:ascii="Arial" w:hAnsi="Arial" w:cs="Arial"/>
          <w:sz w:val="24"/>
          <w:szCs w:val="24"/>
        </w:rPr>
        <w:t>Zamawiającego wyrażonej na piśmie</w:t>
      </w:r>
      <w:r w:rsidRPr="003116BD">
        <w:rPr>
          <w:rFonts w:ascii="Arial" w:hAnsi="Arial" w:cs="Arial"/>
          <w:sz w:val="24"/>
          <w:szCs w:val="24"/>
        </w:rPr>
        <w:t xml:space="preserve"> pod rygorem nieważności, ani regulowania zobowiązań w drodze kompensaty. </w:t>
      </w:r>
    </w:p>
    <w:p w:rsidR="007829DE" w:rsidRPr="00D7229C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  <w:r w:rsidRPr="00D7229C">
        <w:rPr>
          <w:rFonts w:ascii="Arial" w:hAnsi="Arial" w:cs="Arial"/>
          <w:b/>
          <w:sz w:val="24"/>
          <w:szCs w:val="24"/>
        </w:rPr>
        <w:t>§ 6.</w:t>
      </w:r>
    </w:p>
    <w:p w:rsidR="007829DE" w:rsidRPr="00D7229C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Ustala się następujące kary umowne:</w:t>
      </w:r>
    </w:p>
    <w:p w:rsidR="007829DE" w:rsidRPr="00D7229C" w:rsidRDefault="007829DE" w:rsidP="007829DE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1</w:t>
      </w:r>
      <w:r w:rsidRPr="00D7229C">
        <w:rPr>
          <w:rFonts w:ascii="Arial" w:hAnsi="Arial" w:cs="Arial"/>
        </w:rPr>
        <w:t xml:space="preserve">0,00 zł za każdy dzień opóźnienia w wykonaniu przedmiotu umowy, a w przypadku gdy opóźnienie przekroczy 7 dni począwszy od ósmego dnia kara wynosić będzie </w:t>
      </w:r>
      <w:r>
        <w:rPr>
          <w:rFonts w:ascii="Arial" w:hAnsi="Arial" w:cs="Arial"/>
        </w:rPr>
        <w:t>2</w:t>
      </w:r>
      <w:r w:rsidRPr="00D7229C">
        <w:rPr>
          <w:rFonts w:ascii="Arial" w:hAnsi="Arial" w:cs="Arial"/>
        </w:rPr>
        <w:t>0,00 zł za każdy następny dzień opóźnienia;</w:t>
      </w:r>
    </w:p>
    <w:p w:rsidR="007829DE" w:rsidRPr="00D7229C" w:rsidRDefault="007829DE" w:rsidP="007829DE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 xml:space="preserve">w wysokości 10% wartości umowy za odstąpienie od umowy z przyczyn przez Wykonawcę zawinionych. </w:t>
      </w:r>
    </w:p>
    <w:p w:rsidR="007829DE" w:rsidRPr="00D7229C" w:rsidRDefault="007829DE" w:rsidP="007829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 xml:space="preserve">Strony mają prawo dochodzenia odszkodowania przewyższającego zastrzeżone kary umowne. </w:t>
      </w:r>
    </w:p>
    <w:p w:rsidR="007829DE" w:rsidRPr="00D7229C" w:rsidRDefault="007829DE" w:rsidP="007829D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7829DE" w:rsidRPr="00D7229C" w:rsidRDefault="007829DE" w:rsidP="007829DE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lastRenderedPageBreak/>
        <w:t>Wysokość kar nie może przekroczyć 20% wartości umowy.</w:t>
      </w:r>
    </w:p>
    <w:p w:rsidR="007829DE" w:rsidRPr="00D7229C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  <w:r w:rsidRPr="00D7229C">
        <w:rPr>
          <w:rFonts w:ascii="Arial" w:hAnsi="Arial" w:cs="Arial"/>
          <w:b/>
          <w:sz w:val="24"/>
          <w:szCs w:val="24"/>
        </w:rPr>
        <w:t>§ 8.</w:t>
      </w:r>
    </w:p>
    <w:p w:rsidR="007829DE" w:rsidRPr="00D7229C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pStyle w:val="Akapitzlist1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229C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7829DE" w:rsidRPr="00D7229C" w:rsidRDefault="007829DE" w:rsidP="007829DE">
      <w:pPr>
        <w:pStyle w:val="Akapitzlist1"/>
        <w:numPr>
          <w:ilvl w:val="1"/>
          <w:numId w:val="3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7229C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7829DE" w:rsidRPr="00D7229C" w:rsidRDefault="007829DE" w:rsidP="007829DE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 Wykonawcy i stosownie do tej oceny może zażądać bądź dostarczenia przedmiotu umowy bądź dostarczenia preparatu posiadającego takie same jak przedmiot umowy parametry techniczne.</w:t>
      </w:r>
    </w:p>
    <w:p w:rsidR="007829DE" w:rsidRPr="00D7229C" w:rsidRDefault="007829DE" w:rsidP="007829DE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:rsidR="007829DE" w:rsidRPr="00D7229C" w:rsidRDefault="007829DE" w:rsidP="007829DE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7829DE" w:rsidRPr="00D7229C" w:rsidRDefault="007829DE" w:rsidP="007829DE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7829DE" w:rsidRPr="00D7229C" w:rsidRDefault="007829DE" w:rsidP="007829DE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 xml:space="preserve">w przypadku niewykorzystanie przedmiotu umowy w terminie obowiązywania umowy Zamawiający zastrzega możliwość ograniczenia zamówienia.  </w:t>
      </w:r>
    </w:p>
    <w:p w:rsidR="007829DE" w:rsidRPr="00D7229C" w:rsidRDefault="007829DE" w:rsidP="007829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7829DE" w:rsidRPr="00D7229C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  <w:r w:rsidRPr="00D7229C">
        <w:rPr>
          <w:rFonts w:ascii="Arial" w:hAnsi="Arial" w:cs="Arial"/>
          <w:b/>
          <w:sz w:val="24"/>
          <w:szCs w:val="24"/>
        </w:rPr>
        <w:t>§ 9.</w:t>
      </w:r>
    </w:p>
    <w:p w:rsidR="007829DE" w:rsidRPr="00D7229C" w:rsidRDefault="007829DE" w:rsidP="007829DE">
      <w:pPr>
        <w:jc w:val="center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7229C">
        <w:rPr>
          <w:rFonts w:ascii="Arial" w:hAnsi="Arial" w:cs="Arial"/>
          <w:bCs/>
        </w:rPr>
        <w:t xml:space="preserve">Zamawiający może odstąpić od umowy jeżeli: </w:t>
      </w:r>
    </w:p>
    <w:p w:rsidR="007829DE" w:rsidRPr="003116BD" w:rsidRDefault="007829DE" w:rsidP="007829DE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</w:t>
      </w:r>
      <w:r>
        <w:rPr>
          <w:rStyle w:val="FontStyle33"/>
          <w:rFonts w:ascii="Arial" w:eastAsiaTheme="majorEastAsia" w:hAnsi="Arial" w:cs="Arial"/>
        </w:rPr>
        <w:t>e postępowanie</w:t>
      </w:r>
      <w:r w:rsidRPr="003116BD">
        <w:rPr>
          <w:rStyle w:val="FontStyle33"/>
          <w:rFonts w:ascii="Arial" w:eastAsiaTheme="majorEastAsia" w:hAnsi="Arial" w:cs="Arial"/>
        </w:rPr>
        <w:t xml:space="preserve"> likwidac</w:t>
      </w:r>
      <w:r>
        <w:rPr>
          <w:rStyle w:val="FontStyle33"/>
          <w:rFonts w:ascii="Arial" w:eastAsiaTheme="majorEastAsia" w:hAnsi="Arial" w:cs="Arial"/>
        </w:rPr>
        <w:t>yjne</w:t>
      </w:r>
      <w:r w:rsidRPr="003116BD">
        <w:rPr>
          <w:rStyle w:val="FontStyle33"/>
          <w:rFonts w:ascii="Arial" w:eastAsiaTheme="majorEastAsia" w:hAnsi="Arial" w:cs="Arial"/>
        </w:rPr>
        <w:t xml:space="preserve"> Wykonawcy – w terminie 30 dni od daty powzięcia przez Zamawiającego informacji o likwidacji,</w:t>
      </w:r>
    </w:p>
    <w:p w:rsidR="007829DE" w:rsidRPr="003116BD" w:rsidRDefault="007829DE" w:rsidP="007829DE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7829DE" w:rsidRPr="003116BD" w:rsidRDefault="007829DE" w:rsidP="007829DE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>w terminie do końca obowiązywania umowy Zamawiający może odstąpić od umowy w części lub całości w przypadku nienależytego wykon</w:t>
      </w:r>
      <w:r>
        <w:rPr>
          <w:rFonts w:ascii="Arial" w:hAnsi="Arial" w:cs="Arial"/>
        </w:rPr>
        <w:t>yw</w:t>
      </w:r>
      <w:r w:rsidRPr="003116BD">
        <w:rPr>
          <w:rFonts w:ascii="Arial" w:hAnsi="Arial" w:cs="Arial"/>
        </w:rPr>
        <w:t xml:space="preserve">ania umowy przez Wykonawcę. </w:t>
      </w:r>
    </w:p>
    <w:p w:rsidR="007829DE" w:rsidRPr="00D7229C" w:rsidRDefault="007829DE" w:rsidP="007829DE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7829DE" w:rsidRPr="00D7229C" w:rsidRDefault="007829DE" w:rsidP="007829D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7229C">
        <w:rPr>
          <w:rFonts w:ascii="Arial" w:hAnsi="Arial" w:cs="Arial"/>
          <w:bCs/>
        </w:rPr>
        <w:lastRenderedPageBreak/>
        <w:t xml:space="preserve">Wykonawcy nie przysługuje odszkodowanie za odstąpienie Zamawiającego od umowy z winy Wykonawcy. </w:t>
      </w:r>
    </w:p>
    <w:p w:rsidR="007829DE" w:rsidRPr="00D7229C" w:rsidRDefault="007829DE" w:rsidP="007829D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7229C">
        <w:rPr>
          <w:rFonts w:ascii="Arial" w:hAnsi="Arial" w:cs="Arial"/>
          <w:bCs/>
        </w:rPr>
        <w:t>W przypadku odstąpienia  od umowy Strony zachowują prawo egzekucji kar umownych.</w:t>
      </w:r>
    </w:p>
    <w:p w:rsidR="007829DE" w:rsidRPr="00D7229C" w:rsidRDefault="007829DE" w:rsidP="007829D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D7229C">
        <w:rPr>
          <w:rFonts w:ascii="Arial" w:hAnsi="Arial" w:cs="Arial"/>
        </w:rPr>
        <w:t xml:space="preserve">W sprawach nienormowanych niniejszą umową mają zastosowanie przepisy Kodeksu cywilnego </w:t>
      </w:r>
      <w:r w:rsidRPr="00D7229C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7829DE" w:rsidRPr="00D7229C" w:rsidRDefault="007829DE" w:rsidP="007829DE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7229C">
        <w:rPr>
          <w:rFonts w:ascii="Arial" w:hAnsi="Arial" w:cs="Arial"/>
          <w:b/>
          <w:bCs/>
          <w:sz w:val="24"/>
          <w:szCs w:val="24"/>
        </w:rPr>
        <w:t>§ 10.</w:t>
      </w: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229C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7829DE" w:rsidRPr="00D7229C" w:rsidRDefault="007829DE" w:rsidP="007829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7229C">
        <w:rPr>
          <w:rFonts w:ascii="Arial" w:hAnsi="Arial" w:cs="Arial"/>
          <w:b/>
          <w:bCs/>
          <w:sz w:val="24"/>
          <w:szCs w:val="24"/>
        </w:rPr>
        <w:t>§ 11.</w:t>
      </w:r>
    </w:p>
    <w:p w:rsidR="007829DE" w:rsidRPr="00D7229C" w:rsidRDefault="007829DE" w:rsidP="007829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229C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7229C">
        <w:rPr>
          <w:rFonts w:ascii="Arial" w:hAnsi="Arial" w:cs="Arial"/>
          <w:b/>
          <w:sz w:val="24"/>
          <w:szCs w:val="24"/>
        </w:rPr>
        <w:t xml:space="preserve">Wykonawca: </w:t>
      </w:r>
      <w:r w:rsidRPr="00D7229C">
        <w:rPr>
          <w:rFonts w:ascii="Arial" w:hAnsi="Arial" w:cs="Arial"/>
          <w:b/>
          <w:sz w:val="24"/>
          <w:szCs w:val="24"/>
        </w:rPr>
        <w:tab/>
      </w:r>
      <w:r w:rsidRPr="00D7229C">
        <w:rPr>
          <w:rFonts w:ascii="Arial" w:hAnsi="Arial" w:cs="Arial"/>
          <w:b/>
          <w:sz w:val="24"/>
          <w:szCs w:val="24"/>
        </w:rPr>
        <w:tab/>
      </w:r>
      <w:r w:rsidRPr="00D7229C">
        <w:rPr>
          <w:rFonts w:ascii="Arial" w:hAnsi="Arial" w:cs="Arial"/>
          <w:b/>
          <w:sz w:val="24"/>
          <w:szCs w:val="24"/>
        </w:rPr>
        <w:tab/>
      </w:r>
      <w:r w:rsidRPr="00D7229C">
        <w:rPr>
          <w:rFonts w:ascii="Arial" w:hAnsi="Arial" w:cs="Arial"/>
          <w:b/>
          <w:sz w:val="24"/>
          <w:szCs w:val="24"/>
        </w:rPr>
        <w:tab/>
      </w:r>
      <w:r w:rsidRPr="00D7229C">
        <w:rPr>
          <w:rFonts w:ascii="Arial" w:hAnsi="Arial" w:cs="Arial"/>
          <w:b/>
          <w:sz w:val="24"/>
          <w:szCs w:val="24"/>
        </w:rPr>
        <w:tab/>
      </w:r>
      <w:r w:rsidRPr="00D7229C">
        <w:rPr>
          <w:rFonts w:ascii="Arial" w:hAnsi="Arial" w:cs="Arial"/>
          <w:b/>
          <w:sz w:val="24"/>
          <w:szCs w:val="24"/>
        </w:rPr>
        <w:tab/>
      </w:r>
      <w:r w:rsidRPr="00D7229C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Pr="00D7229C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829DE" w:rsidRDefault="007829DE" w:rsidP="007829DE">
      <w:pPr>
        <w:jc w:val="right"/>
      </w:pPr>
      <w:r>
        <w:t>Załącznik nr 4</w:t>
      </w:r>
    </w:p>
    <w:p w:rsidR="007829DE" w:rsidRPr="00F241A4" w:rsidRDefault="007829DE" w:rsidP="007829DE">
      <w:pPr>
        <w:rPr>
          <w:bCs/>
          <w:kern w:val="32"/>
        </w:rPr>
      </w:pPr>
      <w:r>
        <w:t xml:space="preserve">Zadanie nr 1 </w:t>
      </w:r>
    </w:p>
    <w:tbl>
      <w:tblPr>
        <w:tblW w:w="108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324"/>
        <w:gridCol w:w="794"/>
        <w:gridCol w:w="1134"/>
        <w:gridCol w:w="1418"/>
        <w:gridCol w:w="850"/>
        <w:gridCol w:w="1134"/>
        <w:gridCol w:w="1276"/>
        <w:gridCol w:w="1417"/>
      </w:tblGrid>
      <w:tr w:rsidR="007829DE" w:rsidRPr="000508BB" w:rsidTr="006A7C60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29DE" w:rsidRPr="000508BB" w:rsidRDefault="007829DE" w:rsidP="006A7C60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29DE" w:rsidRPr="000508BB" w:rsidRDefault="007829DE" w:rsidP="006A7C60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29DE" w:rsidRPr="000508BB" w:rsidRDefault="007829DE" w:rsidP="006A7C6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9DE" w:rsidRPr="000508BB" w:rsidRDefault="007829DE" w:rsidP="006A7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29DE" w:rsidRPr="000508BB" w:rsidRDefault="007829DE" w:rsidP="006A7C6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29DE" w:rsidRPr="000508BB" w:rsidRDefault="007829DE" w:rsidP="006A7C6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9DE" w:rsidRPr="000508BB" w:rsidRDefault="007829DE" w:rsidP="006A7C6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29DE" w:rsidRPr="000508BB" w:rsidRDefault="007829DE" w:rsidP="006A7C6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9DE" w:rsidRPr="000508BB" w:rsidRDefault="007829DE" w:rsidP="006A7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7829DE" w:rsidRPr="00CD0030" w:rsidTr="006A7C60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829DE" w:rsidRPr="00CD0030" w:rsidRDefault="007829DE" w:rsidP="006A7C60">
            <w:pPr>
              <w:jc w:val="center"/>
              <w:rPr>
                <w:color w:val="000000"/>
              </w:rPr>
            </w:pPr>
            <w:r w:rsidRPr="00CD0030">
              <w:rPr>
                <w:color w:val="000000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829DE" w:rsidRPr="00CD0030" w:rsidRDefault="007829DE" w:rsidP="006A7C60">
            <w:pPr>
              <w:jc w:val="center"/>
              <w:rPr>
                <w:b/>
                <w:bCs/>
                <w:color w:val="000000"/>
              </w:rPr>
            </w:pPr>
            <w:r w:rsidRPr="00945E7D">
              <w:rPr>
                <w:b/>
                <w:bCs/>
                <w:lang w:eastAsia="en-US"/>
              </w:rPr>
              <w:t>Ciekły azot medyczny do urządzenia do mrożenia w parach ciekłego azotu (azot do krioprezerwacji). Klasa czystości azotu 99,999%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829DE" w:rsidRPr="00CD0030" w:rsidRDefault="007829DE" w:rsidP="006A7C60">
            <w:pPr>
              <w:jc w:val="center"/>
              <w:rPr>
                <w:color w:val="000000"/>
              </w:rPr>
            </w:pPr>
            <w:r w:rsidRPr="00CD0030">
              <w:rPr>
                <w:color w:val="000000"/>
              </w:rPr>
              <w:t>2400</w:t>
            </w:r>
          </w:p>
        </w:tc>
        <w:tc>
          <w:tcPr>
            <w:tcW w:w="1134" w:type="dxa"/>
            <w:vAlign w:val="center"/>
          </w:tcPr>
          <w:p w:rsidR="007829DE" w:rsidRPr="00CD0030" w:rsidRDefault="007829DE" w:rsidP="006A7C60">
            <w:pPr>
              <w:jc w:val="center"/>
              <w:rPr>
                <w:color w:val="000000"/>
                <w:sz w:val="24"/>
                <w:szCs w:val="24"/>
              </w:rPr>
            </w:pPr>
            <w:r w:rsidRPr="00CD0030">
              <w:rPr>
                <w:color w:val="000000"/>
                <w:sz w:val="24"/>
                <w:szCs w:val="24"/>
              </w:rPr>
              <w:t>litr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29DE" w:rsidRPr="00CD0030" w:rsidRDefault="007829DE" w:rsidP="006A7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29DE" w:rsidRPr="00CD0030" w:rsidRDefault="007829DE" w:rsidP="006A7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29DE" w:rsidRPr="00CD0030" w:rsidRDefault="007829DE" w:rsidP="006A7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29DE" w:rsidRPr="00CD0030" w:rsidRDefault="007829DE" w:rsidP="006A7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29DE" w:rsidRPr="00CD0030" w:rsidRDefault="007829DE" w:rsidP="006A7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829DE" w:rsidRDefault="007829DE" w:rsidP="007829DE">
      <w:pPr>
        <w:jc w:val="both"/>
      </w:pPr>
    </w:p>
    <w:p w:rsidR="007829DE" w:rsidRDefault="007829DE" w:rsidP="007829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829DE" w:rsidRDefault="007829DE" w:rsidP="007829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data,  podpis Wykonawcy</w:t>
      </w:r>
    </w:p>
    <w:p w:rsidR="007829DE" w:rsidRDefault="007829DE" w:rsidP="007829DE"/>
    <w:p w:rsidR="007829DE" w:rsidRDefault="007829DE" w:rsidP="007829DE"/>
    <w:p w:rsidR="00611435" w:rsidRDefault="00611435"/>
    <w:sectPr w:rsidR="0061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6B0" w:rsidRDefault="00EB46B0" w:rsidP="007829DE">
      <w:r>
        <w:separator/>
      </w:r>
    </w:p>
  </w:endnote>
  <w:endnote w:type="continuationSeparator" w:id="0">
    <w:p w:rsidR="00EB46B0" w:rsidRDefault="00EB46B0" w:rsidP="0078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6B0" w:rsidRDefault="00EB46B0" w:rsidP="007829DE">
      <w:r>
        <w:separator/>
      </w:r>
    </w:p>
  </w:footnote>
  <w:footnote w:type="continuationSeparator" w:id="0">
    <w:p w:rsidR="00EB46B0" w:rsidRDefault="00EB46B0" w:rsidP="007829DE">
      <w:r>
        <w:continuationSeparator/>
      </w:r>
    </w:p>
  </w:footnote>
  <w:footnote w:id="1">
    <w:p w:rsidR="007829DE" w:rsidRDefault="007829DE" w:rsidP="007829D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829DE" w:rsidRDefault="007829DE" w:rsidP="007829DE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:rsidR="007829DE" w:rsidRDefault="007829DE" w:rsidP="007829DE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7829DE" w:rsidRDefault="007829DE" w:rsidP="007829DE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:rsidR="007829DE" w:rsidRDefault="007829DE" w:rsidP="007829DE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7829DE" w:rsidRDefault="007829DE" w:rsidP="007829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4058F"/>
    <w:multiLevelType w:val="hybridMultilevel"/>
    <w:tmpl w:val="6FE06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2766FF"/>
    <w:multiLevelType w:val="hybridMultilevel"/>
    <w:tmpl w:val="39E09988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369BC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  <w:lvlOverride w:ilvl="0">
      <w:startOverride w:val="1"/>
    </w:lvlOverride>
  </w:num>
  <w:num w:numId="3">
    <w:abstractNumId w:val="2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8"/>
  </w:num>
  <w:num w:numId="28">
    <w:abstractNumId w:val="22"/>
  </w:num>
  <w:num w:numId="29">
    <w:abstractNumId w:val="2"/>
  </w:num>
  <w:num w:numId="30">
    <w:abstractNumId w:val="1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DE"/>
    <w:rsid w:val="003842CA"/>
    <w:rsid w:val="00611435"/>
    <w:rsid w:val="007829DE"/>
    <w:rsid w:val="00825B9E"/>
    <w:rsid w:val="00B914D3"/>
    <w:rsid w:val="00EA6FC5"/>
    <w:rsid w:val="00E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B1DF"/>
  <w15:chartTrackingRefBased/>
  <w15:docId w15:val="{CB06A63E-80F6-4F77-BEF4-FCE7CD7B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9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29D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29D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9DE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29D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9D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29D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29D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9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29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29DE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9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9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82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9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7829D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829D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829D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9D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29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29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29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29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829DE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829DE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7829DE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782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7829DE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7829DE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7829DE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9DE"/>
    <w:rPr>
      <w:vertAlign w:val="superscript"/>
    </w:rPr>
  </w:style>
  <w:style w:type="character" w:customStyle="1" w:styleId="FontStyle33">
    <w:name w:val="Font Style33"/>
    <w:rsid w:val="007829D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98F3.BB1CAD50" TargetMode="External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4209</Words>
  <Characters>25256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2019-09-08T20:10:00Z</dcterms:created>
  <dcterms:modified xsi:type="dcterms:W3CDTF">2019-09-08T20:50:00Z</dcterms:modified>
</cp:coreProperties>
</file>