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48E8C" w14:textId="583EDABE" w:rsidR="00446FD7" w:rsidRPr="003F254F" w:rsidRDefault="00446FD7" w:rsidP="003F254F">
      <w:pPr>
        <w:rPr>
          <w:rFonts w:ascii="Adobe Myungjo Std M" w:eastAsia="Adobe Myungjo Std M" w:hAnsi="Adobe Myungjo Std M" w:cs="Tahoma"/>
          <w:b/>
        </w:rPr>
      </w:pPr>
      <w:r>
        <w:rPr>
          <w:rFonts w:ascii="Adobe Myungjo Std M" w:eastAsia="Adobe Myungjo Std M" w:hAnsi="Adobe Myungjo Std M" w:cs="Tahoma" w:hint="eastAsia"/>
          <w:b/>
          <w:bCs/>
        </w:rPr>
        <w:t xml:space="preserve">                                                                                                           </w:t>
      </w:r>
      <w:r w:rsidR="00EA7780">
        <w:rPr>
          <w:rFonts w:ascii="Adobe Myungjo Std M" w:eastAsia="Adobe Myungjo Std M" w:hAnsi="Adobe Myungjo Std M" w:cs="Tahoma"/>
          <w:b/>
          <w:bCs/>
        </w:rPr>
        <w:t xml:space="preserve">     </w:t>
      </w:r>
      <w:r w:rsidRPr="003F254F">
        <w:rPr>
          <w:rFonts w:ascii="Adobe Myungjo Std M" w:eastAsia="Adobe Myungjo Std M" w:hAnsi="Adobe Myungjo Std M" w:cs="Tahoma" w:hint="eastAsia"/>
          <w:b/>
          <w:bCs/>
        </w:rPr>
        <w:t>SONATA-BIS 8</w:t>
      </w:r>
    </w:p>
    <w:p w14:paraId="039D4A69" w14:textId="77777777" w:rsidR="00446FD7" w:rsidRPr="003F254F" w:rsidRDefault="00446FD7" w:rsidP="003F254F">
      <w:pPr>
        <w:rPr>
          <w:rFonts w:ascii="Adobe Myungjo Std M" w:eastAsia="Adobe Myungjo Std M" w:hAnsi="Adobe Myungjo Std M" w:cs="Tahoma"/>
          <w:b/>
        </w:rPr>
      </w:pPr>
      <w:r w:rsidRPr="003F254F">
        <w:rPr>
          <w:rFonts w:asciiTheme="minorHAnsi" w:eastAsiaTheme="minorHAnsi" w:hAnsiTheme="minorHAnsi" w:cstheme="minorBidi" w:hint="eastAsia"/>
          <w:noProof/>
          <w:lang w:val="en-IE"/>
        </w:rPr>
        <w:drawing>
          <wp:anchor distT="0" distB="0" distL="114300" distR="114300" simplePos="0" relativeHeight="251668480" behindDoc="1" locked="0" layoutInCell="1" allowOverlap="1" wp14:anchorId="286472F7" wp14:editId="309B2B66">
            <wp:simplePos x="0" y="0"/>
            <wp:positionH relativeFrom="column">
              <wp:posOffset>3832225</wp:posOffset>
            </wp:positionH>
            <wp:positionV relativeFrom="paragraph">
              <wp:posOffset>76200</wp:posOffset>
            </wp:positionV>
            <wp:extent cx="1432560" cy="979170"/>
            <wp:effectExtent l="0" t="0" r="0" b="0"/>
            <wp:wrapTight wrapText="bothSides">
              <wp:wrapPolygon edited="0">
                <wp:start x="0" y="0"/>
                <wp:lineTo x="0" y="21012"/>
                <wp:lineTo x="21255" y="21012"/>
                <wp:lineTo x="21255" y="0"/>
                <wp:lineTo x="0" y="0"/>
              </wp:wrapPolygon>
            </wp:wrapTight>
            <wp:docPr id="17" name="Obraz 17" descr="Image result for ncn sonata bi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ncn sonata bi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97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3C3E70" w14:textId="77777777" w:rsidR="00446FD7" w:rsidRPr="003F254F" w:rsidRDefault="00446FD7" w:rsidP="003F254F">
      <w:pPr>
        <w:jc w:val="both"/>
        <w:rPr>
          <w:rFonts w:ascii="Arial" w:eastAsia="Adobe Myungjo Std M" w:hAnsi="Arial" w:cs="Arial"/>
          <w:bCs/>
          <w:sz w:val="24"/>
          <w:szCs w:val="24"/>
        </w:rPr>
      </w:pPr>
    </w:p>
    <w:p w14:paraId="5634338A" w14:textId="77777777" w:rsidR="00446FD7" w:rsidRPr="003F254F" w:rsidRDefault="00446FD7" w:rsidP="003F254F">
      <w:pPr>
        <w:jc w:val="both"/>
        <w:rPr>
          <w:rFonts w:ascii="Arial" w:eastAsia="Adobe Myungjo Std M" w:hAnsi="Arial" w:cs="Arial"/>
          <w:bCs/>
          <w:sz w:val="24"/>
          <w:szCs w:val="24"/>
        </w:rPr>
      </w:pPr>
    </w:p>
    <w:p w14:paraId="2BAA21B5" w14:textId="77777777" w:rsidR="00972B4D" w:rsidRPr="003F254F" w:rsidRDefault="00972B4D" w:rsidP="003F254F">
      <w:pPr>
        <w:pStyle w:val="Tytu"/>
        <w:rPr>
          <w:rFonts w:ascii="Arial" w:hAnsi="Arial" w:cs="Arial"/>
          <w:sz w:val="28"/>
          <w:szCs w:val="28"/>
        </w:rPr>
      </w:pPr>
    </w:p>
    <w:p w14:paraId="38DBD7CC" w14:textId="77777777" w:rsidR="00446FD7" w:rsidRPr="003F254F" w:rsidRDefault="00446FD7" w:rsidP="003F254F">
      <w:pPr>
        <w:pStyle w:val="Tytu"/>
        <w:rPr>
          <w:rFonts w:ascii="Arial" w:hAnsi="Arial" w:cs="Arial"/>
          <w:sz w:val="28"/>
          <w:szCs w:val="28"/>
        </w:rPr>
      </w:pPr>
    </w:p>
    <w:p w14:paraId="64F28C0B" w14:textId="77777777" w:rsidR="00446FD7" w:rsidRPr="003F254F" w:rsidRDefault="00446FD7" w:rsidP="003F254F">
      <w:pPr>
        <w:pStyle w:val="Tytu"/>
        <w:rPr>
          <w:rFonts w:ascii="Arial" w:hAnsi="Arial" w:cs="Arial"/>
          <w:sz w:val="28"/>
          <w:szCs w:val="28"/>
        </w:rPr>
      </w:pPr>
    </w:p>
    <w:p w14:paraId="47F36128" w14:textId="77777777" w:rsidR="00972B4D" w:rsidRPr="003F254F" w:rsidRDefault="00972B4D" w:rsidP="003F254F">
      <w:pPr>
        <w:pStyle w:val="Tytu"/>
        <w:rPr>
          <w:rFonts w:ascii="Arial" w:hAnsi="Arial" w:cs="Arial"/>
          <w:sz w:val="28"/>
          <w:szCs w:val="28"/>
        </w:rPr>
      </w:pPr>
      <w:r w:rsidRPr="003F254F">
        <w:rPr>
          <w:rFonts w:ascii="Arial" w:hAnsi="Arial" w:cs="Arial"/>
          <w:sz w:val="28"/>
          <w:szCs w:val="28"/>
        </w:rPr>
        <w:t>Śląski Park Technologii Medycznych Kardio-Med Silesia Sp. z o. o.</w:t>
      </w:r>
    </w:p>
    <w:p w14:paraId="5EE3093B" w14:textId="77777777" w:rsidR="00972B4D" w:rsidRPr="003F254F" w:rsidRDefault="00972B4D" w:rsidP="003F254F">
      <w:pPr>
        <w:jc w:val="center"/>
        <w:rPr>
          <w:rFonts w:ascii="Arial" w:hAnsi="Arial" w:cs="Arial"/>
          <w:sz w:val="28"/>
          <w:szCs w:val="28"/>
        </w:rPr>
      </w:pPr>
      <w:r w:rsidRPr="003F254F">
        <w:rPr>
          <w:rFonts w:ascii="Arial" w:hAnsi="Arial" w:cs="Arial"/>
          <w:sz w:val="28"/>
          <w:szCs w:val="28"/>
        </w:rPr>
        <w:t>ul. M. C. Skłodowskiej 10c</w:t>
      </w:r>
    </w:p>
    <w:p w14:paraId="46E60422" w14:textId="77777777" w:rsidR="00972B4D" w:rsidRPr="003F254F" w:rsidRDefault="00972B4D" w:rsidP="003F254F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 w:rsidRPr="003F254F">
        <w:rPr>
          <w:rFonts w:ascii="Arial" w:hAnsi="Arial" w:cs="Arial"/>
          <w:sz w:val="28"/>
          <w:szCs w:val="28"/>
        </w:rPr>
        <w:t>41-800 Zabrze</w:t>
      </w:r>
    </w:p>
    <w:p w14:paraId="0139752E" w14:textId="1E2A5211" w:rsidR="00972B4D" w:rsidRPr="003F254F" w:rsidRDefault="00972B4D" w:rsidP="003F254F">
      <w:pPr>
        <w:rPr>
          <w:rFonts w:ascii="Arial" w:hAnsi="Arial" w:cs="Arial"/>
          <w:sz w:val="24"/>
          <w:szCs w:val="24"/>
        </w:rPr>
      </w:pPr>
      <w:r w:rsidRPr="003F254F">
        <w:rPr>
          <w:rFonts w:ascii="Arial" w:hAnsi="Arial" w:cs="Arial"/>
          <w:sz w:val="24"/>
          <w:szCs w:val="24"/>
        </w:rPr>
        <w:t xml:space="preserve">Nr rej. </w:t>
      </w:r>
      <w:bookmarkStart w:id="0" w:name="_GoBack"/>
      <w:r w:rsidR="00A716E8" w:rsidRPr="003F254F">
        <w:rPr>
          <w:rFonts w:ascii="Arial" w:hAnsi="Arial" w:cs="Arial"/>
          <w:sz w:val="24"/>
          <w:szCs w:val="24"/>
        </w:rPr>
        <w:t>42/Z/19</w:t>
      </w:r>
      <w:bookmarkEnd w:id="0"/>
      <w:r w:rsidRPr="003F254F">
        <w:rPr>
          <w:rFonts w:ascii="Arial" w:hAnsi="Arial" w:cs="Arial"/>
          <w:sz w:val="24"/>
          <w:szCs w:val="24"/>
        </w:rPr>
        <w:t xml:space="preserve">   </w:t>
      </w:r>
      <w:r w:rsidRPr="003F254F">
        <w:rPr>
          <w:rFonts w:ascii="Arial" w:hAnsi="Arial" w:cs="Arial"/>
          <w:sz w:val="24"/>
          <w:szCs w:val="24"/>
        </w:rPr>
        <w:tab/>
      </w:r>
      <w:r w:rsidRPr="003F254F">
        <w:rPr>
          <w:rFonts w:ascii="Arial" w:hAnsi="Arial" w:cs="Arial"/>
          <w:sz w:val="24"/>
          <w:szCs w:val="24"/>
        </w:rPr>
        <w:tab/>
      </w:r>
      <w:r w:rsidRPr="003F254F">
        <w:rPr>
          <w:rFonts w:ascii="Arial" w:hAnsi="Arial" w:cs="Arial"/>
          <w:sz w:val="24"/>
          <w:szCs w:val="24"/>
        </w:rPr>
        <w:tab/>
      </w:r>
      <w:r w:rsidRPr="003F254F">
        <w:rPr>
          <w:rFonts w:ascii="Arial" w:hAnsi="Arial" w:cs="Arial"/>
          <w:sz w:val="24"/>
          <w:szCs w:val="24"/>
        </w:rPr>
        <w:tab/>
      </w:r>
      <w:r w:rsidRPr="003F254F">
        <w:rPr>
          <w:rFonts w:ascii="Arial" w:hAnsi="Arial" w:cs="Arial"/>
          <w:sz w:val="24"/>
          <w:szCs w:val="24"/>
        </w:rPr>
        <w:tab/>
      </w:r>
      <w:r w:rsidRPr="003F254F">
        <w:rPr>
          <w:rFonts w:ascii="Arial" w:hAnsi="Arial" w:cs="Arial"/>
          <w:sz w:val="24"/>
          <w:szCs w:val="24"/>
        </w:rPr>
        <w:tab/>
      </w:r>
      <w:r w:rsidRPr="003F254F">
        <w:rPr>
          <w:rFonts w:ascii="Arial" w:hAnsi="Arial" w:cs="Arial"/>
          <w:sz w:val="24"/>
          <w:szCs w:val="24"/>
        </w:rPr>
        <w:tab/>
        <w:t xml:space="preserve">Zabrze, dn. </w:t>
      </w:r>
      <w:r w:rsidR="00A716E8" w:rsidRPr="003F254F">
        <w:rPr>
          <w:rFonts w:ascii="Arial" w:hAnsi="Arial" w:cs="Arial"/>
          <w:sz w:val="24"/>
          <w:szCs w:val="24"/>
        </w:rPr>
        <w:t>09.08</w:t>
      </w:r>
      <w:r w:rsidRPr="003F254F">
        <w:rPr>
          <w:rFonts w:ascii="Arial" w:hAnsi="Arial" w:cs="Arial"/>
          <w:sz w:val="24"/>
          <w:szCs w:val="24"/>
        </w:rPr>
        <w:t>.2019 r.</w:t>
      </w:r>
    </w:p>
    <w:p w14:paraId="14511D9C" w14:textId="77777777" w:rsidR="00972B4D" w:rsidRPr="003F254F" w:rsidRDefault="00972B4D" w:rsidP="003F254F">
      <w:pPr>
        <w:jc w:val="both"/>
        <w:rPr>
          <w:rFonts w:ascii="Arial" w:hAnsi="Arial" w:cs="Arial"/>
          <w:sz w:val="32"/>
        </w:rPr>
      </w:pPr>
    </w:p>
    <w:p w14:paraId="06E9B07C" w14:textId="77777777" w:rsidR="00972B4D" w:rsidRPr="003F254F" w:rsidRDefault="00972B4D" w:rsidP="003F254F">
      <w:pPr>
        <w:jc w:val="both"/>
        <w:rPr>
          <w:rFonts w:ascii="Arial" w:hAnsi="Arial" w:cs="Arial"/>
          <w:sz w:val="32"/>
        </w:rPr>
      </w:pPr>
    </w:p>
    <w:p w14:paraId="4E24369D" w14:textId="77777777" w:rsidR="00972B4D" w:rsidRPr="003F254F" w:rsidRDefault="00972B4D" w:rsidP="003F254F">
      <w:pPr>
        <w:jc w:val="center"/>
        <w:rPr>
          <w:rFonts w:ascii="Arial" w:hAnsi="Arial" w:cs="Arial"/>
          <w:sz w:val="32"/>
        </w:rPr>
      </w:pPr>
      <w:r w:rsidRPr="003F254F">
        <w:rPr>
          <w:rFonts w:ascii="Arial" w:hAnsi="Arial" w:cs="Arial"/>
          <w:sz w:val="32"/>
        </w:rPr>
        <w:t>SPECYFIKACJA ISTOTNYCH WARUNKÓW ZAMÓWIENIA</w:t>
      </w:r>
    </w:p>
    <w:p w14:paraId="5E4FF1A6" w14:textId="77777777" w:rsidR="00972B4D" w:rsidRPr="003F254F" w:rsidRDefault="00972B4D" w:rsidP="003F254F">
      <w:pPr>
        <w:jc w:val="center"/>
        <w:rPr>
          <w:rFonts w:ascii="Arial" w:hAnsi="Arial" w:cs="Arial"/>
          <w:sz w:val="28"/>
        </w:rPr>
      </w:pPr>
    </w:p>
    <w:p w14:paraId="3BF64FE9" w14:textId="77777777" w:rsidR="00972B4D" w:rsidRPr="003F254F" w:rsidRDefault="00972B4D" w:rsidP="003F254F">
      <w:pPr>
        <w:jc w:val="center"/>
        <w:rPr>
          <w:rFonts w:ascii="Arial" w:hAnsi="Arial" w:cs="Arial"/>
          <w:sz w:val="28"/>
        </w:rPr>
      </w:pPr>
    </w:p>
    <w:p w14:paraId="736478FB" w14:textId="77777777" w:rsidR="00972B4D" w:rsidRPr="003F254F" w:rsidRDefault="00972B4D" w:rsidP="003F254F">
      <w:pPr>
        <w:pStyle w:val="Nagwek6"/>
        <w:rPr>
          <w:rFonts w:ascii="Arial" w:hAnsi="Arial" w:cs="Arial"/>
          <w:sz w:val="26"/>
          <w:szCs w:val="26"/>
        </w:rPr>
      </w:pPr>
      <w:r w:rsidRPr="003F254F">
        <w:rPr>
          <w:rFonts w:ascii="Arial" w:hAnsi="Arial" w:cs="Arial"/>
          <w:sz w:val="26"/>
          <w:szCs w:val="26"/>
        </w:rPr>
        <w:t>Postępowanie o udzielenia zamówienia na</w:t>
      </w:r>
    </w:p>
    <w:p w14:paraId="70821F21" w14:textId="77777777" w:rsidR="00972B4D" w:rsidRPr="003F254F" w:rsidRDefault="00972B4D" w:rsidP="003F254F">
      <w:pPr>
        <w:jc w:val="center"/>
        <w:rPr>
          <w:rFonts w:ascii="Arial" w:hAnsi="Arial" w:cs="Arial"/>
          <w:sz w:val="26"/>
          <w:szCs w:val="26"/>
        </w:rPr>
      </w:pPr>
      <w:r w:rsidRPr="003F254F">
        <w:rPr>
          <w:rFonts w:ascii="Arial" w:hAnsi="Arial" w:cs="Arial"/>
          <w:sz w:val="26"/>
          <w:szCs w:val="26"/>
        </w:rPr>
        <w:t>„Dostawę produktów do wykonywania badań”</w:t>
      </w:r>
    </w:p>
    <w:p w14:paraId="4AF12F32" w14:textId="77777777" w:rsidR="00972B4D" w:rsidRPr="003F254F" w:rsidRDefault="00972B4D" w:rsidP="003F254F">
      <w:pPr>
        <w:jc w:val="center"/>
        <w:rPr>
          <w:rFonts w:ascii="Arial" w:hAnsi="Arial" w:cs="Arial"/>
          <w:sz w:val="26"/>
          <w:szCs w:val="26"/>
        </w:rPr>
      </w:pPr>
      <w:r w:rsidRPr="003F254F">
        <w:rPr>
          <w:rFonts w:ascii="Arial" w:hAnsi="Arial" w:cs="Arial"/>
          <w:sz w:val="26"/>
          <w:szCs w:val="26"/>
        </w:rPr>
        <w:t xml:space="preserve">w ramach </w:t>
      </w:r>
    </w:p>
    <w:p w14:paraId="21AC74E5" w14:textId="77777777" w:rsidR="00972B4D" w:rsidRPr="003F254F" w:rsidRDefault="00972B4D" w:rsidP="003F254F">
      <w:pPr>
        <w:jc w:val="center"/>
        <w:rPr>
          <w:bCs/>
          <w:i/>
          <w:sz w:val="26"/>
          <w:szCs w:val="26"/>
        </w:rPr>
      </w:pPr>
    </w:p>
    <w:p w14:paraId="700D45F6" w14:textId="77777777" w:rsidR="00446FD7" w:rsidRPr="003F254F" w:rsidRDefault="00446FD7" w:rsidP="003F254F">
      <w:pPr>
        <w:jc w:val="center"/>
        <w:rPr>
          <w:rFonts w:ascii="Arial" w:eastAsia="Adobe Myungjo Std M" w:hAnsi="Arial" w:cs="Arial"/>
          <w:bCs/>
          <w:sz w:val="24"/>
          <w:szCs w:val="24"/>
        </w:rPr>
      </w:pPr>
      <w:r w:rsidRPr="003F254F">
        <w:rPr>
          <w:rFonts w:ascii="Arial" w:eastAsia="Adobe Myungjo Std M" w:hAnsi="Arial" w:cs="Arial"/>
          <w:bCs/>
          <w:sz w:val="24"/>
          <w:szCs w:val="24"/>
        </w:rPr>
        <w:t>Projektu badawczego nr 2018/30/E/NZ5/00488</w:t>
      </w:r>
    </w:p>
    <w:p w14:paraId="4841E73A" w14:textId="589B115E" w:rsidR="00446FD7" w:rsidRPr="003F254F" w:rsidRDefault="00446FD7" w:rsidP="003F254F">
      <w:pPr>
        <w:jc w:val="center"/>
        <w:rPr>
          <w:rFonts w:ascii="Arial" w:eastAsia="Adobe Myungjo Std M" w:hAnsi="Arial" w:cs="Arial"/>
          <w:bCs/>
          <w:sz w:val="24"/>
          <w:szCs w:val="24"/>
        </w:rPr>
      </w:pPr>
      <w:r w:rsidRPr="003F254F">
        <w:rPr>
          <w:rFonts w:ascii="Arial" w:eastAsia="Adobe Myungjo Std M" w:hAnsi="Arial" w:cs="Arial"/>
          <w:bCs/>
          <w:sz w:val="24"/>
          <w:szCs w:val="24"/>
        </w:rPr>
        <w:t xml:space="preserve">pt. „Mechanizm zaburzeń kardiologicznych w łuszczycy: badania nad wpływem procesu zapalnego na komórki śródbłonka, </w:t>
      </w:r>
      <w:proofErr w:type="spellStart"/>
      <w:r w:rsidRPr="003F254F">
        <w:rPr>
          <w:rFonts w:ascii="Arial" w:eastAsia="Adobe Myungjo Std M" w:hAnsi="Arial" w:cs="Arial"/>
          <w:bCs/>
          <w:sz w:val="24"/>
          <w:szCs w:val="24"/>
        </w:rPr>
        <w:t>kardiomiocyty</w:t>
      </w:r>
      <w:proofErr w:type="spellEnd"/>
      <w:r w:rsidRPr="003F254F">
        <w:rPr>
          <w:rFonts w:ascii="Arial" w:eastAsia="Adobe Myungjo Std M" w:hAnsi="Arial" w:cs="Arial"/>
          <w:bCs/>
          <w:sz w:val="24"/>
          <w:szCs w:val="24"/>
        </w:rPr>
        <w:t xml:space="preserve"> i organoidy sercowe otrzymywane z indukowanych </w:t>
      </w:r>
      <w:proofErr w:type="spellStart"/>
      <w:r w:rsidRPr="003F254F">
        <w:rPr>
          <w:rFonts w:ascii="Arial" w:eastAsia="Adobe Myungjo Std M" w:hAnsi="Arial" w:cs="Arial"/>
          <w:bCs/>
          <w:sz w:val="24"/>
          <w:szCs w:val="24"/>
        </w:rPr>
        <w:t>pluripotencjalnych</w:t>
      </w:r>
      <w:proofErr w:type="spellEnd"/>
      <w:r w:rsidRPr="003F254F">
        <w:rPr>
          <w:rFonts w:ascii="Arial" w:eastAsia="Adobe Myungjo Std M" w:hAnsi="Arial" w:cs="Arial"/>
          <w:bCs/>
          <w:sz w:val="24"/>
          <w:szCs w:val="24"/>
        </w:rPr>
        <w:t xml:space="preserve"> komórek macierzystych” </w:t>
      </w:r>
      <w:r w:rsidRPr="003F254F">
        <w:rPr>
          <w:rFonts w:ascii="Arial" w:hAnsi="Arial" w:cs="Arial"/>
          <w:bCs/>
          <w:sz w:val="24"/>
          <w:szCs w:val="24"/>
        </w:rPr>
        <w:t>przyjęt</w:t>
      </w:r>
      <w:r w:rsidR="000D503A" w:rsidRPr="003F254F">
        <w:rPr>
          <w:rFonts w:ascii="Arial" w:hAnsi="Arial" w:cs="Arial"/>
          <w:bCs/>
          <w:sz w:val="24"/>
          <w:szCs w:val="24"/>
        </w:rPr>
        <w:t>ego</w:t>
      </w:r>
      <w:r w:rsidRPr="003F254F">
        <w:rPr>
          <w:rFonts w:ascii="Arial" w:hAnsi="Arial" w:cs="Arial"/>
          <w:bCs/>
          <w:sz w:val="24"/>
          <w:szCs w:val="24"/>
        </w:rPr>
        <w:t xml:space="preserve"> do finansowania w ramach ogłoszonego przez Narodowe Centrum Nauki konkursu „Sonata Bis 8”.</w:t>
      </w:r>
    </w:p>
    <w:p w14:paraId="23507576" w14:textId="77777777" w:rsidR="00972B4D" w:rsidRPr="003F254F" w:rsidRDefault="00972B4D" w:rsidP="003F254F">
      <w:pPr>
        <w:pStyle w:val="Stopka"/>
        <w:jc w:val="center"/>
        <w:rPr>
          <w:rFonts w:ascii="Arial" w:hAnsi="Arial" w:cs="Arial"/>
          <w:bCs/>
          <w:sz w:val="24"/>
          <w:szCs w:val="24"/>
        </w:rPr>
      </w:pPr>
    </w:p>
    <w:p w14:paraId="60B6FE17" w14:textId="77777777" w:rsidR="00972B4D" w:rsidRPr="003F254F" w:rsidRDefault="00972B4D" w:rsidP="003F254F">
      <w:pPr>
        <w:pStyle w:val="Stopka"/>
        <w:jc w:val="center"/>
        <w:rPr>
          <w:rFonts w:ascii="Arial" w:hAnsi="Arial" w:cs="Arial"/>
        </w:rPr>
      </w:pPr>
    </w:p>
    <w:p w14:paraId="673EAA78" w14:textId="77777777" w:rsidR="00972B4D" w:rsidRPr="003F254F" w:rsidRDefault="00972B4D" w:rsidP="003F254F">
      <w:pPr>
        <w:jc w:val="both"/>
        <w:rPr>
          <w:rFonts w:ascii="Arial" w:hAnsi="Arial" w:cs="Arial"/>
          <w:u w:val="single"/>
        </w:rPr>
      </w:pPr>
      <w:r w:rsidRPr="003F254F">
        <w:rPr>
          <w:rFonts w:ascii="Arial" w:hAnsi="Arial" w:cs="Arial"/>
          <w:u w:val="single"/>
        </w:rPr>
        <w:t>Spis treści :</w:t>
      </w:r>
    </w:p>
    <w:p w14:paraId="6A1EAFEF" w14:textId="77777777" w:rsidR="00972B4D" w:rsidRPr="003F254F" w:rsidRDefault="00972B4D" w:rsidP="003F254F">
      <w:pPr>
        <w:rPr>
          <w:rFonts w:ascii="Arial" w:hAnsi="Arial" w:cs="Arial"/>
        </w:rPr>
      </w:pPr>
      <w:r w:rsidRPr="003F254F">
        <w:rPr>
          <w:rFonts w:ascii="Arial" w:hAnsi="Arial" w:cs="Arial"/>
        </w:rPr>
        <w:t>Rozdział 1     Zamawiający</w:t>
      </w:r>
    </w:p>
    <w:p w14:paraId="365044B5" w14:textId="77777777" w:rsidR="00972B4D" w:rsidRPr="003F254F" w:rsidRDefault="00972B4D" w:rsidP="003F254F">
      <w:pPr>
        <w:rPr>
          <w:rFonts w:ascii="Arial" w:hAnsi="Arial" w:cs="Arial"/>
        </w:rPr>
      </w:pPr>
      <w:r w:rsidRPr="003F254F">
        <w:rPr>
          <w:rFonts w:ascii="Arial" w:hAnsi="Arial" w:cs="Arial"/>
        </w:rPr>
        <w:t>Rozdział 2     Opis przedmiotu Zamówienia</w:t>
      </w:r>
    </w:p>
    <w:p w14:paraId="4068A846" w14:textId="77777777" w:rsidR="00972B4D" w:rsidRPr="003F254F" w:rsidRDefault="00972B4D" w:rsidP="003F254F">
      <w:pPr>
        <w:rPr>
          <w:rFonts w:ascii="Arial" w:hAnsi="Arial" w:cs="Arial"/>
        </w:rPr>
      </w:pPr>
      <w:r w:rsidRPr="003F254F">
        <w:rPr>
          <w:rFonts w:ascii="Arial" w:hAnsi="Arial" w:cs="Arial"/>
        </w:rPr>
        <w:t>Rozdział 3     Opis sposobu przygotowania oferty</w:t>
      </w:r>
    </w:p>
    <w:p w14:paraId="0A0C5B14" w14:textId="77777777" w:rsidR="00972B4D" w:rsidRPr="003F254F" w:rsidRDefault="00972B4D" w:rsidP="003F254F">
      <w:pPr>
        <w:rPr>
          <w:rFonts w:ascii="Arial" w:hAnsi="Arial" w:cs="Arial"/>
        </w:rPr>
      </w:pPr>
      <w:r w:rsidRPr="003F254F">
        <w:rPr>
          <w:rFonts w:ascii="Arial" w:hAnsi="Arial" w:cs="Arial"/>
        </w:rPr>
        <w:t>Rozdział 4     Opis sposobu obliczania ceny oferty</w:t>
      </w:r>
    </w:p>
    <w:p w14:paraId="170EB2FC" w14:textId="77777777" w:rsidR="00972B4D" w:rsidRPr="003F254F" w:rsidRDefault="00972B4D" w:rsidP="003F254F">
      <w:pPr>
        <w:rPr>
          <w:rFonts w:ascii="Arial" w:hAnsi="Arial" w:cs="Arial"/>
        </w:rPr>
      </w:pPr>
      <w:r w:rsidRPr="003F254F">
        <w:rPr>
          <w:rFonts w:ascii="Arial" w:hAnsi="Arial" w:cs="Arial"/>
        </w:rPr>
        <w:t>Rozdział 5     Wymagania Zamawiającego</w:t>
      </w:r>
    </w:p>
    <w:p w14:paraId="29F5212D" w14:textId="77777777" w:rsidR="00972B4D" w:rsidRPr="003F254F" w:rsidRDefault="00972B4D" w:rsidP="003F254F">
      <w:pPr>
        <w:rPr>
          <w:rFonts w:ascii="Arial" w:hAnsi="Arial" w:cs="Arial"/>
        </w:rPr>
      </w:pPr>
      <w:r w:rsidRPr="003F254F">
        <w:rPr>
          <w:rFonts w:ascii="Arial" w:hAnsi="Arial" w:cs="Arial"/>
        </w:rPr>
        <w:t>Rozdział 6     Dokumenty wymagane od Wykonawców</w:t>
      </w:r>
    </w:p>
    <w:p w14:paraId="3C067498" w14:textId="77777777" w:rsidR="00972B4D" w:rsidRPr="003F254F" w:rsidRDefault="00972B4D" w:rsidP="003F254F">
      <w:pPr>
        <w:rPr>
          <w:rFonts w:ascii="Arial" w:hAnsi="Arial" w:cs="Arial"/>
        </w:rPr>
      </w:pPr>
      <w:r w:rsidRPr="003F254F">
        <w:rPr>
          <w:rFonts w:ascii="Arial" w:hAnsi="Arial" w:cs="Arial"/>
        </w:rPr>
        <w:t>Rozdział 7     Kryteria oceny</w:t>
      </w:r>
    </w:p>
    <w:p w14:paraId="5EB3BC5D" w14:textId="77777777" w:rsidR="00972B4D" w:rsidRPr="003F254F" w:rsidRDefault="00972B4D" w:rsidP="003F254F">
      <w:pPr>
        <w:rPr>
          <w:rFonts w:ascii="Arial" w:hAnsi="Arial" w:cs="Arial"/>
        </w:rPr>
      </w:pPr>
      <w:r w:rsidRPr="003F254F">
        <w:rPr>
          <w:rFonts w:ascii="Arial" w:hAnsi="Arial" w:cs="Arial"/>
        </w:rPr>
        <w:t>Rozdział 8     Termin realizacji zamówienia</w:t>
      </w:r>
    </w:p>
    <w:p w14:paraId="304E3120" w14:textId="77777777" w:rsidR="00972B4D" w:rsidRPr="003F254F" w:rsidRDefault="00972B4D" w:rsidP="003F254F">
      <w:pPr>
        <w:rPr>
          <w:rFonts w:ascii="Arial" w:hAnsi="Arial" w:cs="Arial"/>
        </w:rPr>
      </w:pPr>
      <w:r w:rsidRPr="003F254F">
        <w:rPr>
          <w:rFonts w:ascii="Arial" w:hAnsi="Arial" w:cs="Arial"/>
        </w:rPr>
        <w:t>Rozdział 9     Składanie ofert</w:t>
      </w:r>
    </w:p>
    <w:p w14:paraId="42BF5D56" w14:textId="77777777" w:rsidR="00972B4D" w:rsidRPr="003F254F" w:rsidRDefault="00972B4D" w:rsidP="003F254F">
      <w:pPr>
        <w:rPr>
          <w:rFonts w:ascii="Arial" w:hAnsi="Arial" w:cs="Arial"/>
        </w:rPr>
      </w:pPr>
      <w:r w:rsidRPr="003F254F">
        <w:rPr>
          <w:rFonts w:ascii="Arial" w:hAnsi="Arial" w:cs="Arial"/>
        </w:rPr>
        <w:t>Rozdział 10   Sposób porozumiewania się</w:t>
      </w:r>
    </w:p>
    <w:p w14:paraId="426C755F" w14:textId="77777777" w:rsidR="00972B4D" w:rsidRPr="003F254F" w:rsidRDefault="00972B4D" w:rsidP="003F254F">
      <w:pPr>
        <w:rPr>
          <w:rFonts w:ascii="Arial" w:hAnsi="Arial" w:cs="Arial"/>
        </w:rPr>
      </w:pPr>
      <w:r w:rsidRPr="003F254F">
        <w:rPr>
          <w:rFonts w:ascii="Arial" w:hAnsi="Arial" w:cs="Arial"/>
        </w:rPr>
        <w:t>Rozdział 11   Termin związania ofertą</w:t>
      </w:r>
    </w:p>
    <w:p w14:paraId="55DFA224" w14:textId="77777777" w:rsidR="00972B4D" w:rsidRPr="003F254F" w:rsidRDefault="00972B4D" w:rsidP="003F254F">
      <w:pPr>
        <w:rPr>
          <w:rFonts w:ascii="Arial" w:hAnsi="Arial" w:cs="Arial"/>
        </w:rPr>
      </w:pPr>
      <w:r w:rsidRPr="003F254F">
        <w:rPr>
          <w:rFonts w:ascii="Arial" w:hAnsi="Arial" w:cs="Arial"/>
        </w:rPr>
        <w:t>Rozdział 12  Otwarcie, ocena ofert, wybór oferty najkorzystniejszej, unieważnienie postępowania</w:t>
      </w:r>
    </w:p>
    <w:p w14:paraId="7F5C16BE" w14:textId="77777777" w:rsidR="00972B4D" w:rsidRPr="003F254F" w:rsidRDefault="00972B4D" w:rsidP="003F254F">
      <w:pPr>
        <w:rPr>
          <w:rFonts w:ascii="Arial" w:hAnsi="Arial" w:cs="Arial"/>
        </w:rPr>
      </w:pPr>
      <w:r w:rsidRPr="003F254F">
        <w:rPr>
          <w:rFonts w:ascii="Arial" w:hAnsi="Arial" w:cs="Arial"/>
        </w:rPr>
        <w:t>Rozdział 13   Osoby upoważnione do kontaktów z Wykonawcami</w:t>
      </w:r>
    </w:p>
    <w:p w14:paraId="0AE164CC" w14:textId="77777777" w:rsidR="00972B4D" w:rsidRPr="003F254F" w:rsidRDefault="00972B4D" w:rsidP="003F254F">
      <w:pPr>
        <w:rPr>
          <w:rFonts w:ascii="Arial" w:hAnsi="Arial" w:cs="Arial"/>
        </w:rPr>
      </w:pPr>
      <w:r w:rsidRPr="003F254F">
        <w:rPr>
          <w:rFonts w:ascii="Arial" w:hAnsi="Arial" w:cs="Arial"/>
        </w:rPr>
        <w:t xml:space="preserve">Rozdział 14   Zagadnienia dotyczące umowy </w:t>
      </w:r>
    </w:p>
    <w:p w14:paraId="03E49DA3" w14:textId="77777777" w:rsidR="00972B4D" w:rsidRPr="003F254F" w:rsidRDefault="00972B4D" w:rsidP="003F254F">
      <w:pPr>
        <w:jc w:val="both"/>
        <w:rPr>
          <w:rFonts w:ascii="Arial" w:hAnsi="Arial" w:cs="Arial"/>
          <w:b/>
          <w:sz w:val="28"/>
        </w:rPr>
      </w:pPr>
    </w:p>
    <w:p w14:paraId="74801A2D" w14:textId="77777777" w:rsidR="00972B4D" w:rsidRPr="003F254F" w:rsidRDefault="00972B4D" w:rsidP="003F254F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 w:rsidRPr="003F254F">
        <w:rPr>
          <w:rFonts w:cs="Arial"/>
          <w:i w:val="0"/>
          <w:sz w:val="20"/>
          <w:szCs w:val="20"/>
          <w:u w:val="single"/>
        </w:rPr>
        <w:t>Załączniki (1 – 4)</w:t>
      </w:r>
    </w:p>
    <w:p w14:paraId="717937BE" w14:textId="77777777" w:rsidR="00972B4D" w:rsidRPr="003F254F" w:rsidRDefault="00972B4D" w:rsidP="003F254F">
      <w:pPr>
        <w:pStyle w:val="Stopka"/>
        <w:numPr>
          <w:ilvl w:val="0"/>
          <w:numId w:val="1"/>
        </w:numPr>
        <w:rPr>
          <w:rFonts w:ascii="Arial" w:hAnsi="Arial" w:cs="Arial"/>
        </w:rPr>
      </w:pPr>
      <w:r w:rsidRPr="003F254F">
        <w:rPr>
          <w:rFonts w:ascii="Arial" w:hAnsi="Arial" w:cs="Arial"/>
        </w:rPr>
        <w:t>załącznik nr 1    formularz oferty</w:t>
      </w:r>
    </w:p>
    <w:p w14:paraId="525C568E" w14:textId="77777777" w:rsidR="00972B4D" w:rsidRPr="003F254F" w:rsidRDefault="00972B4D" w:rsidP="003F254F">
      <w:pPr>
        <w:numPr>
          <w:ilvl w:val="0"/>
          <w:numId w:val="1"/>
        </w:numPr>
        <w:rPr>
          <w:rFonts w:ascii="Arial" w:hAnsi="Arial" w:cs="Arial"/>
        </w:rPr>
      </w:pPr>
      <w:r w:rsidRPr="003F254F">
        <w:rPr>
          <w:rFonts w:ascii="Arial" w:hAnsi="Arial" w:cs="Arial"/>
        </w:rPr>
        <w:t>załącznik nr 2    oświadczenie Wykonawcy</w:t>
      </w:r>
    </w:p>
    <w:p w14:paraId="3B715A08" w14:textId="77777777" w:rsidR="00972B4D" w:rsidRPr="003F254F" w:rsidRDefault="00972B4D" w:rsidP="003F254F">
      <w:pPr>
        <w:numPr>
          <w:ilvl w:val="0"/>
          <w:numId w:val="1"/>
        </w:numPr>
        <w:rPr>
          <w:rFonts w:ascii="Arial" w:hAnsi="Arial" w:cs="Arial"/>
        </w:rPr>
      </w:pPr>
      <w:r w:rsidRPr="003F254F">
        <w:rPr>
          <w:rFonts w:ascii="Arial" w:hAnsi="Arial" w:cs="Arial"/>
        </w:rPr>
        <w:t>załącznik nr 3    istotne postanowienia umowy</w:t>
      </w:r>
    </w:p>
    <w:p w14:paraId="0697B396" w14:textId="77777777" w:rsidR="00972B4D" w:rsidRPr="003F254F" w:rsidRDefault="00972B4D" w:rsidP="003F254F">
      <w:pPr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3F254F">
        <w:rPr>
          <w:rFonts w:ascii="Arial" w:hAnsi="Arial" w:cs="Arial"/>
        </w:rPr>
        <w:t xml:space="preserve"> załącznik nr 4     (4.1.-4.</w:t>
      </w:r>
      <w:r w:rsidR="00446FD7" w:rsidRPr="003F254F">
        <w:rPr>
          <w:rFonts w:ascii="Arial" w:hAnsi="Arial" w:cs="Arial"/>
        </w:rPr>
        <w:t>4</w:t>
      </w:r>
      <w:r w:rsidRPr="003F254F">
        <w:rPr>
          <w:rFonts w:ascii="Arial" w:hAnsi="Arial" w:cs="Arial"/>
        </w:rPr>
        <w:t>.)  formularz cenowy/opis przedmiotu zamówienia/parametry techniczne/wymagania</w:t>
      </w:r>
    </w:p>
    <w:p w14:paraId="04D12A55" w14:textId="77777777" w:rsidR="00972B4D" w:rsidRPr="003F254F" w:rsidRDefault="00972B4D" w:rsidP="003F254F">
      <w:pPr>
        <w:pStyle w:val="Nagwek1"/>
        <w:numPr>
          <w:ilvl w:val="0"/>
          <w:numId w:val="2"/>
        </w:numPr>
        <w:spacing w:before="0" w:after="0"/>
        <w:jc w:val="both"/>
        <w:rPr>
          <w:rFonts w:cs="Arial"/>
          <w:sz w:val="24"/>
          <w:szCs w:val="24"/>
        </w:rPr>
      </w:pPr>
      <w:r w:rsidRPr="003F254F">
        <w:rPr>
          <w:rFonts w:cs="Arial"/>
          <w:sz w:val="24"/>
          <w:szCs w:val="24"/>
        </w:rPr>
        <w:lastRenderedPageBreak/>
        <w:t>ZAMAWIAJĄCY</w:t>
      </w:r>
    </w:p>
    <w:p w14:paraId="6751B221" w14:textId="77777777" w:rsidR="00972B4D" w:rsidRPr="003F254F" w:rsidRDefault="00972B4D" w:rsidP="003F254F">
      <w:pPr>
        <w:jc w:val="both"/>
        <w:rPr>
          <w:rFonts w:ascii="Arial" w:hAnsi="Arial" w:cs="Arial"/>
          <w:sz w:val="24"/>
          <w:szCs w:val="24"/>
        </w:rPr>
      </w:pPr>
    </w:p>
    <w:p w14:paraId="442B7F1E" w14:textId="77777777" w:rsidR="00972B4D" w:rsidRPr="003F254F" w:rsidRDefault="00972B4D" w:rsidP="003F254F">
      <w:pPr>
        <w:pStyle w:val="Tytu"/>
        <w:jc w:val="left"/>
        <w:rPr>
          <w:rFonts w:ascii="Arial" w:hAnsi="Arial" w:cs="Arial"/>
          <w:sz w:val="24"/>
          <w:szCs w:val="24"/>
        </w:rPr>
      </w:pPr>
      <w:r w:rsidRPr="003F254F">
        <w:rPr>
          <w:rFonts w:ascii="Arial" w:hAnsi="Arial" w:cs="Arial"/>
          <w:sz w:val="24"/>
          <w:szCs w:val="24"/>
        </w:rPr>
        <w:t>Śląski Park Technologii Medycznych Kardio-Med Silesia Sp. z o. o.</w:t>
      </w:r>
    </w:p>
    <w:p w14:paraId="53B887A6" w14:textId="77777777" w:rsidR="00972B4D" w:rsidRPr="003F254F" w:rsidRDefault="00972B4D" w:rsidP="003F254F">
      <w:pPr>
        <w:jc w:val="both"/>
        <w:rPr>
          <w:rFonts w:ascii="Arial" w:hAnsi="Arial" w:cs="Arial"/>
          <w:sz w:val="24"/>
          <w:szCs w:val="24"/>
        </w:rPr>
      </w:pPr>
      <w:r w:rsidRPr="003F254F">
        <w:rPr>
          <w:rFonts w:ascii="Arial" w:hAnsi="Arial" w:cs="Arial"/>
          <w:sz w:val="24"/>
          <w:szCs w:val="24"/>
        </w:rPr>
        <w:t>ul. M. C. Skłodowskiej 10c, 41-800 Zabrze</w:t>
      </w:r>
    </w:p>
    <w:p w14:paraId="6938DEC4" w14:textId="77777777" w:rsidR="00972B4D" w:rsidRPr="003F254F" w:rsidRDefault="00972B4D" w:rsidP="003F254F">
      <w:pPr>
        <w:jc w:val="both"/>
        <w:rPr>
          <w:rFonts w:ascii="Arial" w:hAnsi="Arial" w:cs="Arial"/>
          <w:sz w:val="24"/>
          <w:szCs w:val="24"/>
        </w:rPr>
      </w:pPr>
      <w:r w:rsidRPr="003F254F">
        <w:rPr>
          <w:rFonts w:ascii="Arial" w:hAnsi="Arial" w:cs="Arial"/>
          <w:sz w:val="24"/>
          <w:szCs w:val="24"/>
        </w:rPr>
        <w:t xml:space="preserve">Tel. 032/ </w:t>
      </w:r>
      <w:r w:rsidRPr="003F254F">
        <w:rPr>
          <w:rFonts w:ascii="Arial" w:hAnsi="Arial" w:cs="Arial"/>
          <w:color w:val="1C321C"/>
          <w:sz w:val="24"/>
          <w:szCs w:val="24"/>
        </w:rPr>
        <w:t>70-50-305</w:t>
      </w:r>
    </w:p>
    <w:p w14:paraId="45C701E2" w14:textId="77777777" w:rsidR="00972B4D" w:rsidRPr="003F254F" w:rsidRDefault="00972B4D" w:rsidP="003F254F">
      <w:pPr>
        <w:jc w:val="both"/>
        <w:rPr>
          <w:rFonts w:ascii="Arial" w:hAnsi="Arial" w:cs="Arial"/>
          <w:sz w:val="24"/>
          <w:szCs w:val="24"/>
        </w:rPr>
      </w:pPr>
      <w:r w:rsidRPr="003F254F">
        <w:rPr>
          <w:rFonts w:ascii="Arial" w:hAnsi="Arial" w:cs="Arial"/>
          <w:sz w:val="24"/>
          <w:szCs w:val="24"/>
        </w:rPr>
        <w:t xml:space="preserve">Strona internetowa : </w:t>
      </w:r>
      <w:hyperlink r:id="rId6" w:history="1">
        <w:r w:rsidRPr="003F254F">
          <w:rPr>
            <w:rStyle w:val="Hipercze"/>
            <w:rFonts w:cs="Arial"/>
            <w:sz w:val="24"/>
            <w:szCs w:val="24"/>
          </w:rPr>
          <w:t>www.kmptm.pl</w:t>
        </w:r>
      </w:hyperlink>
    </w:p>
    <w:p w14:paraId="7EA01E87" w14:textId="77777777" w:rsidR="00972B4D" w:rsidRPr="003F254F" w:rsidRDefault="00972B4D" w:rsidP="003F254F">
      <w:pPr>
        <w:jc w:val="both"/>
        <w:rPr>
          <w:rFonts w:ascii="Arial" w:hAnsi="Arial" w:cs="Arial"/>
          <w:sz w:val="24"/>
          <w:szCs w:val="24"/>
        </w:rPr>
      </w:pPr>
      <w:r w:rsidRPr="003F254F"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7" w:history="1">
        <w:r w:rsidRPr="003F254F">
          <w:rPr>
            <w:rStyle w:val="Hipercze"/>
            <w:rFonts w:cs="Arial"/>
            <w:sz w:val="24"/>
            <w:szCs w:val="24"/>
          </w:rPr>
          <w:t>biuro@kmptm.pl</w:t>
        </w:r>
      </w:hyperlink>
    </w:p>
    <w:p w14:paraId="5FC022AB" w14:textId="77777777" w:rsidR="00972B4D" w:rsidRPr="003F254F" w:rsidRDefault="00972B4D" w:rsidP="003F254F">
      <w:pPr>
        <w:jc w:val="both"/>
        <w:rPr>
          <w:rFonts w:ascii="Arial" w:hAnsi="Arial" w:cs="Arial"/>
          <w:sz w:val="24"/>
          <w:szCs w:val="24"/>
        </w:rPr>
      </w:pPr>
    </w:p>
    <w:p w14:paraId="68FEDD40" w14:textId="77777777" w:rsidR="00972B4D" w:rsidRPr="003F254F" w:rsidRDefault="00972B4D" w:rsidP="003F254F">
      <w:pPr>
        <w:jc w:val="both"/>
        <w:rPr>
          <w:rFonts w:ascii="Arial" w:hAnsi="Arial" w:cs="Arial"/>
          <w:sz w:val="24"/>
          <w:szCs w:val="24"/>
        </w:rPr>
      </w:pPr>
    </w:p>
    <w:p w14:paraId="147AC601" w14:textId="77777777" w:rsidR="00972B4D" w:rsidRPr="003F254F" w:rsidRDefault="00972B4D" w:rsidP="003F254F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 w:rsidRPr="003F254F">
        <w:rPr>
          <w:rFonts w:ascii="Arial" w:hAnsi="Arial" w:cs="Arial"/>
          <w:b/>
          <w:sz w:val="24"/>
          <w:szCs w:val="24"/>
        </w:rPr>
        <w:t>OPIS  PRZEDMIOTU  ZAMÓWIENIA</w:t>
      </w:r>
    </w:p>
    <w:p w14:paraId="450AE177" w14:textId="77777777" w:rsidR="00972B4D" w:rsidRPr="003F254F" w:rsidRDefault="00972B4D" w:rsidP="003F254F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14:paraId="4D78688C" w14:textId="77777777" w:rsidR="00972B4D" w:rsidRPr="003F254F" w:rsidRDefault="00972B4D" w:rsidP="003F254F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  <w:bCs/>
          <w:kern w:val="32"/>
        </w:rPr>
      </w:pPr>
      <w:r w:rsidRPr="003F254F">
        <w:rPr>
          <w:rFonts w:ascii="Arial" w:hAnsi="Arial" w:cs="Arial"/>
        </w:rPr>
        <w:t>Przedmiotem niniejszego postępowania jest dostawa produktów do wykonywania badań zgodnie z załącznikami nr 4.1. - 4.</w:t>
      </w:r>
      <w:r w:rsidR="00446FD7" w:rsidRPr="003F254F">
        <w:rPr>
          <w:rFonts w:ascii="Arial" w:hAnsi="Arial" w:cs="Arial"/>
        </w:rPr>
        <w:t>4.</w:t>
      </w:r>
      <w:r w:rsidRPr="003F254F">
        <w:rPr>
          <w:rFonts w:ascii="Arial" w:hAnsi="Arial" w:cs="Arial"/>
        </w:rPr>
        <w:t>, a w szczególności:</w:t>
      </w:r>
    </w:p>
    <w:p w14:paraId="1F4FA64B" w14:textId="77777777" w:rsidR="00446FD7" w:rsidRPr="003F254F" w:rsidRDefault="00446FD7" w:rsidP="003F254F">
      <w:pPr>
        <w:pStyle w:val="Akapitzlist"/>
        <w:ind w:hanging="153"/>
        <w:rPr>
          <w:rFonts w:ascii="Arial" w:hAnsi="Arial" w:cs="Arial"/>
          <w:bCs/>
          <w:kern w:val="32"/>
        </w:rPr>
      </w:pPr>
      <w:r w:rsidRPr="003F254F">
        <w:rPr>
          <w:rFonts w:ascii="Arial" w:hAnsi="Arial" w:cs="Arial"/>
          <w:bCs/>
          <w:kern w:val="32"/>
        </w:rPr>
        <w:t xml:space="preserve">Zadanie nr 1: produkty do wykonywania badań </w:t>
      </w:r>
    </w:p>
    <w:p w14:paraId="4DAB4025" w14:textId="77777777" w:rsidR="00446FD7" w:rsidRPr="003F254F" w:rsidRDefault="00446FD7" w:rsidP="003F254F">
      <w:pPr>
        <w:pStyle w:val="Akapitzlist"/>
        <w:ind w:hanging="153"/>
        <w:rPr>
          <w:rFonts w:ascii="Arial" w:hAnsi="Arial" w:cs="Arial"/>
          <w:bCs/>
          <w:kern w:val="32"/>
        </w:rPr>
      </w:pPr>
      <w:r w:rsidRPr="003F254F">
        <w:rPr>
          <w:rFonts w:ascii="Arial" w:hAnsi="Arial" w:cs="Arial"/>
          <w:bCs/>
          <w:kern w:val="32"/>
        </w:rPr>
        <w:t xml:space="preserve">Zadanie nr 2: produkty do wykonywania badań </w:t>
      </w:r>
    </w:p>
    <w:p w14:paraId="3DC8AE6C" w14:textId="77777777" w:rsidR="00446FD7" w:rsidRPr="003F254F" w:rsidRDefault="00446FD7" w:rsidP="003F254F">
      <w:pPr>
        <w:pStyle w:val="Akapitzlist"/>
        <w:ind w:hanging="153"/>
        <w:rPr>
          <w:rFonts w:ascii="Arial" w:hAnsi="Arial" w:cs="Arial"/>
          <w:bCs/>
          <w:kern w:val="32"/>
        </w:rPr>
      </w:pPr>
      <w:r w:rsidRPr="003F254F">
        <w:rPr>
          <w:rFonts w:ascii="Arial" w:hAnsi="Arial" w:cs="Arial"/>
          <w:bCs/>
          <w:kern w:val="32"/>
        </w:rPr>
        <w:t>Zadanie nr 3: produkty do wykonywania badań</w:t>
      </w:r>
    </w:p>
    <w:p w14:paraId="56D83D0D" w14:textId="77777777" w:rsidR="00446FD7" w:rsidRPr="003F254F" w:rsidRDefault="00446FD7" w:rsidP="003F254F">
      <w:pPr>
        <w:pStyle w:val="Akapitzlist"/>
        <w:ind w:hanging="153"/>
        <w:rPr>
          <w:rFonts w:ascii="Arial" w:hAnsi="Arial" w:cs="Arial"/>
          <w:bCs/>
          <w:kern w:val="32"/>
        </w:rPr>
      </w:pPr>
      <w:r w:rsidRPr="003F254F">
        <w:rPr>
          <w:rFonts w:ascii="Arial" w:hAnsi="Arial" w:cs="Arial"/>
          <w:bCs/>
          <w:kern w:val="32"/>
        </w:rPr>
        <w:t>Zadanie nr 4: produkty do wykonywania badań</w:t>
      </w:r>
    </w:p>
    <w:p w14:paraId="40AAF111" w14:textId="77777777" w:rsidR="00972B4D" w:rsidRPr="003F254F" w:rsidRDefault="00972B4D" w:rsidP="003F254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</w:rPr>
      </w:pPr>
      <w:r w:rsidRPr="003F254F">
        <w:rPr>
          <w:rFonts w:ascii="Arial" w:hAnsi="Arial" w:cs="Arial"/>
        </w:rPr>
        <w:t>Miejsce realizacji przedmiotu zamówienia: budynek Śląskiego Parku Technologii Medycznych Kardio-Med Silesia Spółka  z o. o. w Zabrzu ul. M. C. Skłodowskiej 10c.</w:t>
      </w:r>
    </w:p>
    <w:p w14:paraId="78EEEEBE" w14:textId="77777777" w:rsidR="00972B4D" w:rsidRPr="003F254F" w:rsidRDefault="00972B4D" w:rsidP="003F254F">
      <w:pPr>
        <w:pStyle w:val="Default"/>
        <w:numPr>
          <w:ilvl w:val="0"/>
          <w:numId w:val="3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 w:rsidRPr="003F254F">
        <w:rPr>
          <w:rFonts w:ascii="Arial" w:eastAsia="Calibri" w:hAnsi="Arial" w:cs="Arial"/>
          <w:bCs/>
          <w:lang w:eastAsia="en-US"/>
        </w:rPr>
        <w:t>KODY CPV:</w:t>
      </w:r>
    </w:p>
    <w:p w14:paraId="0149D980" w14:textId="77777777" w:rsidR="00972B4D" w:rsidRPr="003F254F" w:rsidRDefault="00972B4D" w:rsidP="003F254F">
      <w:pPr>
        <w:pStyle w:val="Akapitzlist"/>
        <w:ind w:hanging="153"/>
        <w:rPr>
          <w:rFonts w:ascii="Arial" w:hAnsi="Arial" w:cs="Arial"/>
        </w:rPr>
      </w:pPr>
      <w:r w:rsidRPr="003F254F">
        <w:rPr>
          <w:rFonts w:ascii="Arial" w:hAnsi="Arial" w:cs="Arial"/>
        </w:rPr>
        <w:t>33696500-0 odczynniki laboratoryjne,</w:t>
      </w:r>
    </w:p>
    <w:p w14:paraId="0929BB53" w14:textId="77777777" w:rsidR="00972B4D" w:rsidRPr="003F254F" w:rsidRDefault="00972B4D" w:rsidP="003F254F">
      <w:pPr>
        <w:pStyle w:val="Akapitzlist"/>
        <w:ind w:hanging="153"/>
        <w:rPr>
          <w:rFonts w:ascii="Arial" w:hAnsi="Arial" w:cs="Arial"/>
        </w:rPr>
      </w:pPr>
      <w:r w:rsidRPr="003F254F">
        <w:rPr>
          <w:rFonts w:ascii="Arial" w:hAnsi="Arial" w:cs="Arial"/>
        </w:rPr>
        <w:t>38437000-7 pipety i akcesoria laboratoryjne,</w:t>
      </w:r>
    </w:p>
    <w:p w14:paraId="21041EFF" w14:textId="77777777" w:rsidR="00972B4D" w:rsidRPr="003F254F" w:rsidRDefault="00972B4D" w:rsidP="003F254F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3F254F">
        <w:rPr>
          <w:rFonts w:ascii="Arial" w:hAnsi="Arial" w:cs="Arial"/>
        </w:rPr>
        <w:t xml:space="preserve">Wykluczamy możliwość składania ofert wariantowych. </w:t>
      </w:r>
    </w:p>
    <w:p w14:paraId="3625D253" w14:textId="77777777" w:rsidR="00972B4D" w:rsidRPr="003F254F" w:rsidRDefault="00972B4D" w:rsidP="003F254F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3F254F">
        <w:rPr>
          <w:rFonts w:ascii="Arial" w:hAnsi="Arial" w:cs="Arial"/>
        </w:rPr>
        <w:t xml:space="preserve">Zamawiający dopuszcza składanie ofert częściowych, tj. na poszczególne Zadania.  </w:t>
      </w:r>
    </w:p>
    <w:p w14:paraId="64028664" w14:textId="77777777" w:rsidR="00972B4D" w:rsidRPr="003F254F" w:rsidRDefault="00972B4D" w:rsidP="003F254F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3F254F">
        <w:rPr>
          <w:rFonts w:ascii="Arial" w:hAnsi="Arial" w:cs="Arial"/>
        </w:rPr>
        <w:t>Wykonawcy mogą składać ofertę wspólnie.</w:t>
      </w:r>
    </w:p>
    <w:p w14:paraId="4FEA9061" w14:textId="77777777" w:rsidR="00972B4D" w:rsidRPr="003F254F" w:rsidRDefault="00972B4D" w:rsidP="003F254F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3F254F">
        <w:rPr>
          <w:rFonts w:ascii="Arial" w:hAnsi="Arial" w:cs="Arial"/>
        </w:rPr>
        <w:t>Zamawiający dopuszcza realizację zadania przez podwykonawców w zakresie transportu przedmiotu zamówienia.</w:t>
      </w:r>
    </w:p>
    <w:p w14:paraId="74B1C236" w14:textId="77777777" w:rsidR="00972B4D" w:rsidRPr="003F254F" w:rsidRDefault="00972B4D" w:rsidP="003F254F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3F254F">
        <w:rPr>
          <w:rFonts w:ascii="Arial" w:hAnsi="Arial" w:cs="Arial"/>
        </w:rPr>
        <w:t>Wykonawca wskaże w ofercie zakres prac wykonywanych przez podwykonawców.</w:t>
      </w:r>
    </w:p>
    <w:p w14:paraId="62747DD0" w14:textId="77777777" w:rsidR="00A77E66" w:rsidRPr="003F254F" w:rsidRDefault="00972B4D" w:rsidP="003F254F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3F254F">
        <w:rPr>
          <w:rFonts w:ascii="Arial" w:hAnsi="Arial" w:cs="Arial"/>
        </w:rPr>
        <w:t>Wykonawca ponosi pełną odpowiedzialność za działania podwykonawców.</w:t>
      </w:r>
    </w:p>
    <w:p w14:paraId="2A0B797E" w14:textId="4FF63005" w:rsidR="00446FD7" w:rsidRPr="003F254F" w:rsidRDefault="00972B4D" w:rsidP="003F254F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3F254F">
        <w:rPr>
          <w:rFonts w:ascii="Arial" w:hAnsi="Arial" w:cs="Arial"/>
        </w:rPr>
        <w:t xml:space="preserve">Zamówienie jest współfinansowane ze środków </w:t>
      </w:r>
      <w:r w:rsidRPr="003F254F">
        <w:rPr>
          <w:rFonts w:ascii="Arial" w:hAnsi="Arial" w:cs="Arial"/>
          <w:bCs/>
        </w:rPr>
        <w:t xml:space="preserve">projektu badawczego nr </w:t>
      </w:r>
      <w:r w:rsidR="00446FD7" w:rsidRPr="003F254F">
        <w:rPr>
          <w:rFonts w:ascii="Arial" w:eastAsia="Adobe Myungjo Std M" w:hAnsi="Arial" w:cs="Arial"/>
          <w:bCs/>
        </w:rPr>
        <w:t xml:space="preserve">2018/30/E/NZ5/00488 pt. „Mechanizm zaburzeń kardiologicznych w łuszczycy: badania nad wpływem procesu zapalnego na komórki śródbłonka, </w:t>
      </w:r>
      <w:proofErr w:type="spellStart"/>
      <w:r w:rsidR="00446FD7" w:rsidRPr="003F254F">
        <w:rPr>
          <w:rFonts w:ascii="Arial" w:eastAsia="Adobe Myungjo Std M" w:hAnsi="Arial" w:cs="Arial"/>
          <w:bCs/>
        </w:rPr>
        <w:t>kardiomiocyty</w:t>
      </w:r>
      <w:proofErr w:type="spellEnd"/>
      <w:r w:rsidR="00446FD7" w:rsidRPr="003F254F">
        <w:rPr>
          <w:rFonts w:ascii="Arial" w:eastAsia="Adobe Myungjo Std M" w:hAnsi="Arial" w:cs="Arial"/>
          <w:bCs/>
        </w:rPr>
        <w:t xml:space="preserve"> i organoidy sercowe otrzymywane z indukowanych </w:t>
      </w:r>
      <w:proofErr w:type="spellStart"/>
      <w:r w:rsidR="00446FD7" w:rsidRPr="003F254F">
        <w:rPr>
          <w:rFonts w:ascii="Arial" w:eastAsia="Adobe Myungjo Std M" w:hAnsi="Arial" w:cs="Arial"/>
          <w:bCs/>
        </w:rPr>
        <w:t>pluripotencjalnych</w:t>
      </w:r>
      <w:proofErr w:type="spellEnd"/>
      <w:r w:rsidR="00446FD7" w:rsidRPr="003F254F">
        <w:rPr>
          <w:rFonts w:ascii="Arial" w:eastAsia="Adobe Myungjo Std M" w:hAnsi="Arial" w:cs="Arial"/>
          <w:bCs/>
        </w:rPr>
        <w:t xml:space="preserve"> komórek macierzystych” </w:t>
      </w:r>
      <w:r w:rsidR="00446FD7" w:rsidRPr="003F254F">
        <w:rPr>
          <w:rFonts w:ascii="Arial" w:hAnsi="Arial" w:cs="Arial"/>
          <w:bCs/>
        </w:rPr>
        <w:t>przyjęt</w:t>
      </w:r>
      <w:r w:rsidR="003500D9" w:rsidRPr="003F254F">
        <w:rPr>
          <w:rFonts w:ascii="Arial" w:hAnsi="Arial" w:cs="Arial"/>
          <w:bCs/>
        </w:rPr>
        <w:t>ego</w:t>
      </w:r>
      <w:r w:rsidR="00446FD7" w:rsidRPr="003F254F">
        <w:rPr>
          <w:rFonts w:ascii="Arial" w:hAnsi="Arial" w:cs="Arial"/>
          <w:bCs/>
        </w:rPr>
        <w:t xml:space="preserve"> do finansowania w ramach ogłoszonego przez Narodowe Centrum Nauki konkursu „Sonata Bis 8”.</w:t>
      </w:r>
    </w:p>
    <w:p w14:paraId="1540A3F4" w14:textId="77777777" w:rsidR="00972B4D" w:rsidRPr="003F254F" w:rsidRDefault="00972B4D" w:rsidP="003F254F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3F254F">
        <w:rPr>
          <w:rFonts w:ascii="Arial" w:hAnsi="Arial" w:cs="Arial"/>
        </w:rPr>
        <w:t>Zamawiający może unieważnić postępowanie, jeżeli środki pochodzące z ww. Programu które Zamawiający zamierzał przeznaczyć na sfinansowanie całości lub części zamówienia, nie zostały mu przyznane.</w:t>
      </w:r>
    </w:p>
    <w:p w14:paraId="6BDE7E90" w14:textId="77777777" w:rsidR="00972B4D" w:rsidRPr="003F254F" w:rsidRDefault="00972B4D" w:rsidP="003F254F">
      <w:pPr>
        <w:pStyle w:val="Default"/>
        <w:jc w:val="both"/>
        <w:rPr>
          <w:rFonts w:ascii="Arial" w:hAnsi="Arial" w:cs="Arial"/>
          <w:color w:val="auto"/>
        </w:rPr>
      </w:pPr>
    </w:p>
    <w:p w14:paraId="51AA399F" w14:textId="77777777" w:rsidR="00972B4D" w:rsidRPr="003F254F" w:rsidRDefault="00972B4D" w:rsidP="003F254F">
      <w:pPr>
        <w:jc w:val="both"/>
        <w:rPr>
          <w:rFonts w:ascii="Arial" w:hAnsi="Arial" w:cs="Arial"/>
          <w:sz w:val="24"/>
          <w:szCs w:val="24"/>
        </w:rPr>
      </w:pPr>
    </w:p>
    <w:p w14:paraId="0A716467" w14:textId="77777777" w:rsidR="00972B4D" w:rsidRPr="003F254F" w:rsidRDefault="00972B4D" w:rsidP="003F254F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3F254F">
        <w:rPr>
          <w:rFonts w:cs="Arial"/>
          <w:sz w:val="24"/>
          <w:szCs w:val="24"/>
        </w:rPr>
        <w:t>III.     OPIS  SPOSOBU  PRZYGOTOWANIA  OFERTY</w:t>
      </w:r>
    </w:p>
    <w:p w14:paraId="3B257C84" w14:textId="77777777" w:rsidR="00972B4D" w:rsidRPr="003F254F" w:rsidRDefault="00972B4D" w:rsidP="003F254F">
      <w:pPr>
        <w:jc w:val="both"/>
        <w:rPr>
          <w:rFonts w:ascii="Arial" w:hAnsi="Arial" w:cs="Arial"/>
          <w:sz w:val="24"/>
          <w:szCs w:val="24"/>
        </w:rPr>
      </w:pPr>
    </w:p>
    <w:p w14:paraId="2826972A" w14:textId="77777777" w:rsidR="00972B4D" w:rsidRPr="003F254F" w:rsidRDefault="00972B4D" w:rsidP="003F254F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F254F"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14:paraId="6B81FD79" w14:textId="77777777" w:rsidR="00972B4D" w:rsidRPr="003F254F" w:rsidRDefault="00972B4D" w:rsidP="003F254F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F254F"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14:paraId="74E5F547" w14:textId="77777777" w:rsidR="00972B4D" w:rsidRPr="003F254F" w:rsidRDefault="00972B4D" w:rsidP="003F254F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F254F">
        <w:rPr>
          <w:rFonts w:ascii="Arial" w:hAnsi="Arial" w:cs="Arial"/>
          <w:sz w:val="24"/>
          <w:szCs w:val="24"/>
        </w:rPr>
        <w:t>Ofertę stanowią  załączniki: nr 1, nr 2, nr 4.1.-</w:t>
      </w:r>
      <w:r w:rsidR="00446FD7" w:rsidRPr="003F254F">
        <w:rPr>
          <w:rFonts w:ascii="Arial" w:hAnsi="Arial" w:cs="Arial"/>
          <w:sz w:val="24"/>
          <w:szCs w:val="24"/>
        </w:rPr>
        <w:t>4.4</w:t>
      </w:r>
      <w:r w:rsidR="000F0FF0" w:rsidRPr="003F254F">
        <w:rPr>
          <w:rFonts w:ascii="Arial" w:hAnsi="Arial" w:cs="Arial"/>
          <w:sz w:val="24"/>
          <w:szCs w:val="24"/>
        </w:rPr>
        <w:t>.</w:t>
      </w:r>
      <w:r w:rsidRPr="003F254F">
        <w:rPr>
          <w:rFonts w:ascii="Arial" w:hAnsi="Arial" w:cs="Arial"/>
          <w:sz w:val="24"/>
          <w:szCs w:val="24"/>
        </w:rPr>
        <w:t xml:space="preserve"> oraz inne wymagane SIWZ dokumenty i oświadczenia woli  podpisane przez Wykonawcę.</w:t>
      </w:r>
    </w:p>
    <w:p w14:paraId="34FF9B68" w14:textId="77777777" w:rsidR="00972B4D" w:rsidRPr="003F254F" w:rsidRDefault="00972B4D" w:rsidP="003F254F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F254F">
        <w:rPr>
          <w:rFonts w:ascii="Arial" w:hAnsi="Arial" w:cs="Arial"/>
          <w:sz w:val="24"/>
          <w:szCs w:val="24"/>
        </w:rPr>
        <w:lastRenderedPageBreak/>
        <w:t>Wykonawca winien spełniać wszystkie warunki wymagane w punkcie V.</w:t>
      </w:r>
    </w:p>
    <w:p w14:paraId="4CF9ACF0" w14:textId="77777777" w:rsidR="00972B4D" w:rsidRPr="003F254F" w:rsidRDefault="00972B4D" w:rsidP="003F254F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F254F"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14:paraId="216C49F5" w14:textId="77777777" w:rsidR="00972B4D" w:rsidRPr="003F254F" w:rsidRDefault="00972B4D" w:rsidP="003F254F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F254F"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14:paraId="525DFC84" w14:textId="77777777" w:rsidR="00972B4D" w:rsidRPr="003F254F" w:rsidRDefault="00972B4D" w:rsidP="003F254F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F254F">
        <w:rPr>
          <w:rFonts w:ascii="Arial" w:hAnsi="Arial" w:cs="Arial"/>
          <w:sz w:val="24"/>
          <w:szCs w:val="24"/>
        </w:rPr>
        <w:t>Wszelkie poprawki lub zmiany w ofercie winny być podpisane własnoręcznie przez osobę podpisującą ofertę /zgodnie z pkt 5/.</w:t>
      </w:r>
    </w:p>
    <w:p w14:paraId="7AAD3CD9" w14:textId="77777777" w:rsidR="00972B4D" w:rsidRPr="003F254F" w:rsidRDefault="00972B4D" w:rsidP="003F254F">
      <w:pPr>
        <w:pStyle w:val="tekst"/>
        <w:numPr>
          <w:ilvl w:val="0"/>
          <w:numId w:val="4"/>
        </w:numPr>
        <w:spacing w:before="0" w:after="0"/>
        <w:ind w:hanging="720"/>
        <w:rPr>
          <w:rFonts w:ascii="Arial" w:hAnsi="Arial" w:cs="Arial"/>
          <w:szCs w:val="24"/>
        </w:rPr>
      </w:pPr>
      <w:r w:rsidRPr="003F254F"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14:paraId="63045C6C" w14:textId="77777777" w:rsidR="00972B4D" w:rsidRPr="003F254F" w:rsidRDefault="00972B4D" w:rsidP="003F254F">
      <w:pPr>
        <w:pStyle w:val="tekst"/>
        <w:numPr>
          <w:ilvl w:val="0"/>
          <w:numId w:val="4"/>
        </w:numPr>
        <w:spacing w:before="0" w:after="0"/>
        <w:ind w:hanging="720"/>
        <w:rPr>
          <w:rFonts w:ascii="Arial" w:hAnsi="Arial" w:cs="Arial"/>
          <w:szCs w:val="24"/>
        </w:rPr>
      </w:pPr>
      <w:r w:rsidRPr="003F254F"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14:paraId="395A845C" w14:textId="77777777" w:rsidR="00972B4D" w:rsidRPr="003F254F" w:rsidRDefault="00972B4D" w:rsidP="003F254F">
      <w:pPr>
        <w:pStyle w:val="tekst"/>
        <w:numPr>
          <w:ilvl w:val="0"/>
          <w:numId w:val="4"/>
        </w:numPr>
        <w:spacing w:before="0" w:after="0"/>
        <w:ind w:hanging="720"/>
        <w:rPr>
          <w:rFonts w:ascii="Arial" w:hAnsi="Arial" w:cs="Arial"/>
          <w:szCs w:val="24"/>
        </w:rPr>
      </w:pPr>
      <w:r w:rsidRPr="003F254F">
        <w:rPr>
          <w:rFonts w:ascii="Arial" w:hAnsi="Arial" w:cs="Arial"/>
          <w:szCs w:val="24"/>
        </w:rPr>
        <w:t>Zamawiający poprawia w ofercie oczywiste omyłki pisarskie.</w:t>
      </w:r>
    </w:p>
    <w:p w14:paraId="60949131" w14:textId="77777777" w:rsidR="00972B4D" w:rsidRPr="003F254F" w:rsidRDefault="00972B4D" w:rsidP="003F254F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  <w:color w:val="000000"/>
        </w:rPr>
      </w:pPr>
      <w:r w:rsidRPr="003F254F"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14:paraId="3E92E17D" w14:textId="77777777" w:rsidR="00972B4D" w:rsidRPr="003F254F" w:rsidRDefault="00972B4D" w:rsidP="003F254F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 w:rsidRPr="003F254F">
        <w:rPr>
          <w:rFonts w:ascii="Arial" w:hAnsi="Arial" w:cs="Arial"/>
        </w:rPr>
        <w:t xml:space="preserve">Każdy Wykonawca może złożyć tylko jedną ofertę na dane Zadanie. </w:t>
      </w:r>
    </w:p>
    <w:p w14:paraId="23E14656" w14:textId="77777777" w:rsidR="00972B4D" w:rsidRPr="003F254F" w:rsidRDefault="00972B4D" w:rsidP="003F254F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 w:rsidRPr="003F254F">
        <w:rPr>
          <w:rFonts w:ascii="Arial" w:hAnsi="Arial" w:cs="Arial"/>
        </w:rPr>
        <w:t>Ofertę należy umieścić w kopercie zamkniętej w sposób gwarantujący zachowanie w poufności jej treści.</w:t>
      </w:r>
    </w:p>
    <w:p w14:paraId="1454277D" w14:textId="77777777" w:rsidR="00972B4D" w:rsidRPr="003F254F" w:rsidRDefault="00972B4D" w:rsidP="003F254F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 w:rsidRPr="003F254F">
        <w:rPr>
          <w:rFonts w:ascii="Arial" w:hAnsi="Arial" w:cs="Arial"/>
        </w:rPr>
        <w:t>Kopertę należy zaadresować na:</w:t>
      </w:r>
    </w:p>
    <w:p w14:paraId="7B7B9C81" w14:textId="77777777" w:rsidR="00972B4D" w:rsidRPr="003F254F" w:rsidRDefault="00972B4D" w:rsidP="003F254F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 w:rsidRPr="003F254F">
        <w:rPr>
          <w:rFonts w:ascii="Arial" w:hAnsi="Arial" w:cs="Arial"/>
        </w:rPr>
        <w:t>Śląski Park Technologii Medycznych Kardio-Med Silesia Sp. z o. o.</w:t>
      </w:r>
    </w:p>
    <w:p w14:paraId="5030069C" w14:textId="77777777" w:rsidR="00972B4D" w:rsidRPr="003F254F" w:rsidRDefault="00972B4D" w:rsidP="003F254F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3F254F">
        <w:rPr>
          <w:rFonts w:ascii="Arial" w:hAnsi="Arial" w:cs="Arial"/>
        </w:rPr>
        <w:t>ul. M. C. Skłodowskiej 10c</w:t>
      </w:r>
    </w:p>
    <w:p w14:paraId="5D7A715A" w14:textId="77777777" w:rsidR="00972B4D" w:rsidRPr="003F254F" w:rsidRDefault="00972B4D" w:rsidP="003F254F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3F254F">
        <w:rPr>
          <w:rFonts w:ascii="Arial" w:hAnsi="Arial" w:cs="Arial"/>
          <w:lang w:eastAsia="en-US"/>
        </w:rPr>
        <w:t>41-800 Zabrze</w:t>
      </w:r>
    </w:p>
    <w:p w14:paraId="3D5B6C00" w14:textId="77777777" w:rsidR="00972B4D" w:rsidRPr="003F254F" w:rsidRDefault="00972B4D" w:rsidP="003F254F">
      <w:pPr>
        <w:pStyle w:val="Akapitzlist"/>
        <w:jc w:val="both"/>
        <w:rPr>
          <w:rFonts w:ascii="Arial" w:hAnsi="Arial" w:cs="Arial"/>
        </w:rPr>
      </w:pPr>
      <w:r w:rsidRPr="003F254F">
        <w:rPr>
          <w:rFonts w:ascii="Arial" w:hAnsi="Arial" w:cs="Arial"/>
          <w:lang w:eastAsia="en-US"/>
        </w:rPr>
        <w:t>oraz oznaczona napisem:</w:t>
      </w:r>
    </w:p>
    <w:p w14:paraId="774B21D3" w14:textId="77777777" w:rsidR="00972B4D" w:rsidRPr="003F254F" w:rsidRDefault="00972B4D" w:rsidP="003F254F">
      <w:pPr>
        <w:ind w:left="709" w:firstLine="709"/>
        <w:jc w:val="center"/>
        <w:rPr>
          <w:rFonts w:ascii="Arial" w:hAnsi="Arial" w:cs="Arial"/>
          <w:sz w:val="24"/>
          <w:szCs w:val="24"/>
        </w:rPr>
      </w:pPr>
      <w:r w:rsidRPr="003F254F">
        <w:rPr>
          <w:rFonts w:ascii="Arial" w:hAnsi="Arial" w:cs="Arial"/>
          <w:sz w:val="24"/>
          <w:szCs w:val="24"/>
        </w:rPr>
        <w:t>„Oferta do postępowania o udzielenia zamówienia na</w:t>
      </w:r>
    </w:p>
    <w:p w14:paraId="185D9617" w14:textId="329D06BC" w:rsidR="00972B4D" w:rsidRPr="003F254F" w:rsidRDefault="00972B4D" w:rsidP="003F254F">
      <w:pPr>
        <w:ind w:left="709" w:firstLine="709"/>
        <w:jc w:val="center"/>
        <w:rPr>
          <w:rFonts w:ascii="Arial" w:hAnsi="Arial" w:cs="Arial"/>
          <w:sz w:val="24"/>
          <w:szCs w:val="24"/>
        </w:rPr>
      </w:pPr>
      <w:r w:rsidRPr="003F254F">
        <w:rPr>
          <w:rFonts w:ascii="Arial" w:hAnsi="Arial" w:cs="Arial"/>
          <w:sz w:val="24"/>
          <w:szCs w:val="24"/>
        </w:rPr>
        <w:t>„Dostawę produktów do wykonywania badań (</w:t>
      </w:r>
      <w:r w:rsidR="00A716E8" w:rsidRPr="003F254F">
        <w:rPr>
          <w:rFonts w:ascii="Arial" w:hAnsi="Arial" w:cs="Arial"/>
          <w:sz w:val="24"/>
          <w:szCs w:val="24"/>
        </w:rPr>
        <w:t>42/Z/19</w:t>
      </w:r>
      <w:r w:rsidRPr="003F254F">
        <w:rPr>
          <w:rFonts w:ascii="Arial" w:hAnsi="Arial" w:cs="Arial"/>
          <w:sz w:val="24"/>
          <w:szCs w:val="24"/>
        </w:rPr>
        <w:t>)”</w:t>
      </w:r>
    </w:p>
    <w:p w14:paraId="59539C56" w14:textId="77777777" w:rsidR="00972B4D" w:rsidRPr="003F254F" w:rsidRDefault="00972B4D" w:rsidP="003F254F">
      <w:pPr>
        <w:ind w:left="709" w:firstLine="709"/>
        <w:jc w:val="center"/>
        <w:rPr>
          <w:rFonts w:ascii="Arial" w:hAnsi="Arial" w:cs="Arial"/>
          <w:sz w:val="24"/>
          <w:szCs w:val="24"/>
        </w:rPr>
      </w:pPr>
      <w:r w:rsidRPr="003F254F">
        <w:rPr>
          <w:rFonts w:ascii="Arial" w:hAnsi="Arial" w:cs="Arial"/>
          <w:sz w:val="24"/>
          <w:szCs w:val="24"/>
        </w:rPr>
        <w:t xml:space="preserve">w ramach </w:t>
      </w:r>
    </w:p>
    <w:p w14:paraId="77A180FB" w14:textId="4D1828BF" w:rsidR="000F0FF0" w:rsidRPr="003F254F" w:rsidRDefault="00972B4D" w:rsidP="003F254F">
      <w:pPr>
        <w:ind w:left="709" w:firstLine="709"/>
        <w:jc w:val="center"/>
        <w:rPr>
          <w:rFonts w:ascii="Arial" w:hAnsi="Arial" w:cs="Arial"/>
          <w:bCs/>
          <w:sz w:val="24"/>
          <w:szCs w:val="24"/>
        </w:rPr>
      </w:pPr>
      <w:r w:rsidRPr="003F254F">
        <w:rPr>
          <w:rFonts w:ascii="Arial" w:hAnsi="Arial" w:cs="Arial"/>
          <w:bCs/>
          <w:sz w:val="24"/>
          <w:szCs w:val="24"/>
        </w:rPr>
        <w:t xml:space="preserve">projektu badawczego nr </w:t>
      </w:r>
      <w:r w:rsidR="000F0FF0" w:rsidRPr="003F254F">
        <w:rPr>
          <w:rFonts w:ascii="Arial" w:eastAsia="Adobe Myungjo Std M" w:hAnsi="Arial" w:cs="Arial"/>
          <w:bCs/>
          <w:sz w:val="24"/>
          <w:szCs w:val="24"/>
        </w:rPr>
        <w:t xml:space="preserve">2018/30/E/NZ5/00488 pt. „Mechanizm zaburzeń kardiologicznych w łuszczycy: badania nad wpływem procesu zapalnego na komórki śródbłonka, </w:t>
      </w:r>
      <w:proofErr w:type="spellStart"/>
      <w:r w:rsidR="000F0FF0" w:rsidRPr="003F254F">
        <w:rPr>
          <w:rFonts w:ascii="Arial" w:eastAsia="Adobe Myungjo Std M" w:hAnsi="Arial" w:cs="Arial"/>
          <w:bCs/>
          <w:sz w:val="24"/>
          <w:szCs w:val="24"/>
        </w:rPr>
        <w:t>kardiomiocyty</w:t>
      </w:r>
      <w:proofErr w:type="spellEnd"/>
      <w:r w:rsidR="000F0FF0" w:rsidRPr="003F254F">
        <w:rPr>
          <w:rFonts w:ascii="Arial" w:eastAsia="Adobe Myungjo Std M" w:hAnsi="Arial" w:cs="Arial"/>
          <w:bCs/>
          <w:sz w:val="24"/>
          <w:szCs w:val="24"/>
        </w:rPr>
        <w:t xml:space="preserve"> i organoidy sercowe otrzymywane z indukowanych </w:t>
      </w:r>
      <w:proofErr w:type="spellStart"/>
      <w:r w:rsidR="000F0FF0" w:rsidRPr="003F254F">
        <w:rPr>
          <w:rFonts w:ascii="Arial" w:eastAsia="Adobe Myungjo Std M" w:hAnsi="Arial" w:cs="Arial"/>
          <w:bCs/>
          <w:sz w:val="24"/>
          <w:szCs w:val="24"/>
        </w:rPr>
        <w:t>pluripotencjalnych</w:t>
      </w:r>
      <w:proofErr w:type="spellEnd"/>
      <w:r w:rsidR="000F0FF0" w:rsidRPr="003F254F">
        <w:rPr>
          <w:rFonts w:ascii="Arial" w:eastAsia="Adobe Myungjo Std M" w:hAnsi="Arial" w:cs="Arial"/>
          <w:bCs/>
          <w:sz w:val="24"/>
          <w:szCs w:val="24"/>
        </w:rPr>
        <w:t xml:space="preserve"> komórek macierzystych” </w:t>
      </w:r>
      <w:r w:rsidR="000F0FF0" w:rsidRPr="003F254F">
        <w:rPr>
          <w:rFonts w:ascii="Arial" w:hAnsi="Arial" w:cs="Arial"/>
          <w:bCs/>
          <w:sz w:val="24"/>
          <w:szCs w:val="24"/>
        </w:rPr>
        <w:t>przyjęt</w:t>
      </w:r>
      <w:r w:rsidR="003500D9" w:rsidRPr="003F254F">
        <w:rPr>
          <w:rFonts w:ascii="Arial" w:hAnsi="Arial" w:cs="Arial"/>
          <w:bCs/>
          <w:sz w:val="24"/>
          <w:szCs w:val="24"/>
        </w:rPr>
        <w:t>ego</w:t>
      </w:r>
      <w:r w:rsidR="000F0FF0" w:rsidRPr="003F254F">
        <w:rPr>
          <w:rFonts w:ascii="Arial" w:hAnsi="Arial" w:cs="Arial"/>
          <w:bCs/>
          <w:sz w:val="24"/>
          <w:szCs w:val="24"/>
        </w:rPr>
        <w:t xml:space="preserve"> do finansowania w ramach ogłoszonego przez </w:t>
      </w:r>
    </w:p>
    <w:p w14:paraId="09DE130D" w14:textId="77777777" w:rsidR="000F0FF0" w:rsidRPr="003F254F" w:rsidRDefault="000F0FF0" w:rsidP="003F254F">
      <w:pPr>
        <w:ind w:left="709" w:firstLine="709"/>
        <w:jc w:val="center"/>
        <w:rPr>
          <w:rFonts w:ascii="Arial" w:eastAsia="Adobe Myungjo Std M" w:hAnsi="Arial" w:cs="Arial"/>
          <w:bCs/>
          <w:sz w:val="24"/>
          <w:szCs w:val="24"/>
        </w:rPr>
      </w:pPr>
      <w:r w:rsidRPr="003F254F">
        <w:rPr>
          <w:rFonts w:ascii="Arial" w:hAnsi="Arial" w:cs="Arial"/>
          <w:bCs/>
          <w:sz w:val="24"/>
          <w:szCs w:val="24"/>
        </w:rPr>
        <w:t>Narodowe Centrum Nauki konkursu „Sonata Bis 8”.</w:t>
      </w:r>
    </w:p>
    <w:p w14:paraId="278D828F" w14:textId="77777777" w:rsidR="00972B4D" w:rsidRPr="003F254F" w:rsidRDefault="00972B4D" w:rsidP="003F254F">
      <w:pPr>
        <w:pStyle w:val="Stopka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F254F">
        <w:rPr>
          <w:rFonts w:ascii="Arial" w:hAnsi="Arial" w:cs="Arial"/>
          <w:sz w:val="24"/>
          <w:szCs w:val="24"/>
        </w:rPr>
        <w:t>Koperta musi być również opisana nazwą i adresem Wykonawcy.</w:t>
      </w:r>
    </w:p>
    <w:p w14:paraId="7AD6818F" w14:textId="77777777" w:rsidR="00972B4D" w:rsidRPr="003F254F" w:rsidRDefault="00972B4D" w:rsidP="003F254F">
      <w:pPr>
        <w:pStyle w:val="Akapitzlist"/>
        <w:numPr>
          <w:ilvl w:val="0"/>
          <w:numId w:val="4"/>
        </w:numPr>
        <w:ind w:left="709" w:hanging="709"/>
        <w:jc w:val="both"/>
        <w:rPr>
          <w:rFonts w:ascii="Arial" w:hAnsi="Arial" w:cs="Arial"/>
        </w:rPr>
      </w:pPr>
      <w:r w:rsidRPr="003F254F">
        <w:rPr>
          <w:rFonts w:ascii="Arial" w:hAnsi="Arial" w:cs="Arial"/>
        </w:rPr>
        <w:t>Zamawiający odrzuca ofertę, jeżeli:</w:t>
      </w:r>
    </w:p>
    <w:p w14:paraId="12355472" w14:textId="77777777" w:rsidR="00972B4D" w:rsidRPr="003F254F" w:rsidRDefault="00972B4D" w:rsidP="003F254F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3F254F">
        <w:rPr>
          <w:rFonts w:ascii="Arial" w:hAnsi="Arial" w:cs="Arial"/>
          <w:lang w:eastAsia="en-US"/>
        </w:rPr>
        <w:t xml:space="preserve">jej treść nie odpowiada treści specyfikacji istotnych warunków zamówienia (z zastrzeżeniem Rozdziału III pkt 8-10); </w:t>
      </w:r>
    </w:p>
    <w:p w14:paraId="22F558E1" w14:textId="77777777" w:rsidR="00972B4D" w:rsidRPr="003F254F" w:rsidRDefault="00972B4D" w:rsidP="003F254F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3F254F">
        <w:rPr>
          <w:rFonts w:ascii="Arial" w:hAnsi="Arial" w:cs="Arial"/>
          <w:color w:val="000000"/>
        </w:rPr>
        <w:t>wykonawca w terminie 3 dni od dnia doręczenia zawiadomienia nie zgodził się na poprawienie omyłki, o której mowa w pkt. 11.</w:t>
      </w:r>
    </w:p>
    <w:p w14:paraId="395F83CF" w14:textId="77777777" w:rsidR="00972B4D" w:rsidRPr="003F254F" w:rsidRDefault="00972B4D" w:rsidP="003F254F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3F254F">
        <w:rPr>
          <w:rFonts w:ascii="Arial" w:hAnsi="Arial" w:cs="Arial"/>
          <w:lang w:eastAsia="en-US"/>
        </w:rPr>
        <w:t xml:space="preserve">zawiera błędy w obliczeniu ceny z zastrzeżeniem pkt.8; </w:t>
      </w:r>
    </w:p>
    <w:p w14:paraId="20506E66" w14:textId="77777777" w:rsidR="00972B4D" w:rsidRPr="003F254F" w:rsidRDefault="00972B4D" w:rsidP="003F254F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3F254F"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14:paraId="48A7FC7F" w14:textId="77777777" w:rsidR="00972B4D" w:rsidRPr="003F254F" w:rsidRDefault="00972B4D" w:rsidP="003F254F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</w:rPr>
      </w:pPr>
      <w:r w:rsidRPr="003F254F">
        <w:rPr>
          <w:rFonts w:ascii="Arial" w:hAnsi="Arial" w:cs="Arial"/>
          <w:lang w:eastAsia="en-US"/>
        </w:rPr>
        <w:t xml:space="preserve">Ofertę złożył Wykonawca w stosunku do którego otwarto likwidację </w:t>
      </w:r>
      <w:r w:rsidRPr="003F254F">
        <w:rPr>
          <w:rStyle w:val="FontStyle33"/>
          <w:rFonts w:ascii="Arial" w:hAnsi="Arial" w:cs="Arial"/>
        </w:rPr>
        <w:t>albo dokonano wykreślenia Wykonawcy z właściwego rejestr</w:t>
      </w:r>
      <w:r w:rsidR="000F0FF0" w:rsidRPr="003F254F">
        <w:rPr>
          <w:rStyle w:val="FontStyle33"/>
          <w:rFonts w:ascii="Arial" w:hAnsi="Arial" w:cs="Arial"/>
        </w:rPr>
        <w:t>u</w:t>
      </w:r>
      <w:r w:rsidRPr="003F254F">
        <w:rPr>
          <w:rStyle w:val="FontStyle33"/>
          <w:rFonts w:ascii="Arial" w:hAnsi="Arial" w:cs="Arial"/>
        </w:rPr>
        <w:t>.</w:t>
      </w:r>
    </w:p>
    <w:p w14:paraId="6F8E6BE0" w14:textId="77777777" w:rsidR="00972B4D" w:rsidRPr="003F254F" w:rsidRDefault="00972B4D" w:rsidP="003F254F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 w:rsidRPr="003F254F">
        <w:rPr>
          <w:rFonts w:ascii="Arial" w:hAnsi="Arial" w:cs="Arial"/>
        </w:rPr>
        <w:t xml:space="preserve">Oferta złożona po terminie zostanie zwrócona wykonawcy bez otwierania. </w:t>
      </w:r>
    </w:p>
    <w:p w14:paraId="45CD651D" w14:textId="77777777" w:rsidR="00972B4D" w:rsidRPr="003F254F" w:rsidRDefault="00972B4D" w:rsidP="003F254F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 w:rsidRPr="003F254F">
        <w:rPr>
          <w:rFonts w:ascii="Arial" w:hAnsi="Arial" w:cs="Arial"/>
        </w:rPr>
        <w:lastRenderedPageBreak/>
        <w:t>Wykonawca może zastrzec w ofercie informacje stanowiące TAJEMNICĘ PRZEDSIĘBIORSTWA (wg art. 11 ust. 4 ustawy o zwalczaniu nieuczciwej konkurencji). W tym celu winien:</w:t>
      </w:r>
    </w:p>
    <w:p w14:paraId="73ACE35F" w14:textId="77777777" w:rsidR="00972B4D" w:rsidRPr="003F254F" w:rsidRDefault="00972B4D" w:rsidP="003F254F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F254F"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 ,</w:t>
      </w:r>
    </w:p>
    <w:p w14:paraId="4A9BAB8C" w14:textId="77777777" w:rsidR="00972B4D" w:rsidRPr="003F254F" w:rsidRDefault="00972B4D" w:rsidP="003F254F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F254F"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14:paraId="5110F366" w14:textId="77777777" w:rsidR="00972B4D" w:rsidRPr="003F254F" w:rsidRDefault="00972B4D" w:rsidP="003F254F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F254F"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14:paraId="12566C38" w14:textId="77777777" w:rsidR="00972B4D" w:rsidRPr="003F254F" w:rsidRDefault="00972B4D" w:rsidP="003F254F">
      <w:pPr>
        <w:jc w:val="both"/>
        <w:rPr>
          <w:rFonts w:ascii="Arial" w:hAnsi="Arial" w:cs="Arial"/>
          <w:b/>
          <w:sz w:val="24"/>
          <w:szCs w:val="24"/>
        </w:rPr>
      </w:pPr>
    </w:p>
    <w:p w14:paraId="188263DB" w14:textId="77777777" w:rsidR="00972B4D" w:rsidRPr="003F254F" w:rsidRDefault="00972B4D" w:rsidP="003F254F">
      <w:pPr>
        <w:jc w:val="both"/>
        <w:rPr>
          <w:rFonts w:ascii="Arial" w:hAnsi="Arial" w:cs="Arial"/>
          <w:b/>
          <w:sz w:val="24"/>
          <w:szCs w:val="24"/>
        </w:rPr>
      </w:pPr>
      <w:r w:rsidRPr="003F254F">
        <w:rPr>
          <w:rFonts w:ascii="Arial" w:hAnsi="Arial" w:cs="Arial"/>
          <w:b/>
          <w:sz w:val="24"/>
          <w:szCs w:val="24"/>
        </w:rPr>
        <w:t>IV . OPIS SPOSOBU OBLICZANIA CENY OFERTY.</w:t>
      </w:r>
    </w:p>
    <w:p w14:paraId="5D3D9549" w14:textId="77777777" w:rsidR="00972B4D" w:rsidRPr="003F254F" w:rsidRDefault="00972B4D" w:rsidP="003F254F">
      <w:pPr>
        <w:jc w:val="both"/>
        <w:rPr>
          <w:rFonts w:ascii="Arial" w:hAnsi="Arial" w:cs="Arial"/>
          <w:b/>
          <w:sz w:val="24"/>
          <w:szCs w:val="24"/>
        </w:rPr>
      </w:pPr>
    </w:p>
    <w:p w14:paraId="1E94EB5C" w14:textId="77777777" w:rsidR="00972B4D" w:rsidRPr="003F254F" w:rsidRDefault="00972B4D" w:rsidP="003F254F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3F254F"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14:paraId="5215FA18" w14:textId="77777777" w:rsidR="00972B4D" w:rsidRPr="003F254F" w:rsidRDefault="00972B4D" w:rsidP="003F254F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3F254F"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14:paraId="3028441C" w14:textId="77777777" w:rsidR="00972B4D" w:rsidRPr="003F254F" w:rsidRDefault="00972B4D" w:rsidP="003F254F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3F254F"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14:paraId="13C9B466" w14:textId="77777777" w:rsidR="00972B4D" w:rsidRPr="003F254F" w:rsidRDefault="00972B4D" w:rsidP="003F254F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3F254F"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14:paraId="3C1A78CF" w14:textId="77777777" w:rsidR="00972B4D" w:rsidRPr="003F254F" w:rsidRDefault="00972B4D" w:rsidP="003F254F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99692D" w14:textId="77777777" w:rsidR="00972B4D" w:rsidRPr="003F254F" w:rsidRDefault="00972B4D" w:rsidP="003F254F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3F254F">
        <w:rPr>
          <w:rFonts w:cs="Arial"/>
          <w:i w:val="0"/>
          <w:sz w:val="24"/>
          <w:szCs w:val="24"/>
        </w:rPr>
        <w:t>V.    WYMAGANIA ZAMAWIAJĄCEGO</w:t>
      </w:r>
    </w:p>
    <w:p w14:paraId="3E64C43B" w14:textId="77777777" w:rsidR="00972B4D" w:rsidRPr="003F254F" w:rsidRDefault="00972B4D" w:rsidP="003F254F">
      <w:pPr>
        <w:jc w:val="both"/>
        <w:rPr>
          <w:rFonts w:ascii="Arial" w:hAnsi="Arial" w:cs="Arial"/>
          <w:sz w:val="24"/>
          <w:szCs w:val="24"/>
        </w:rPr>
      </w:pPr>
    </w:p>
    <w:p w14:paraId="3AC8DFF4" w14:textId="77777777" w:rsidR="00972B4D" w:rsidRPr="003F254F" w:rsidRDefault="00972B4D" w:rsidP="003F254F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3F254F">
        <w:rPr>
          <w:rFonts w:ascii="Arial" w:hAnsi="Arial" w:cs="Arial"/>
        </w:rPr>
        <w:t xml:space="preserve">O udzielenie zamówienia mogą ubiegać się Wykonawcy, którzy złożyli oświadczenie zgodnie z wzorem z załącznika nr 2 tj. potwierdzające, że: </w:t>
      </w:r>
    </w:p>
    <w:p w14:paraId="47446949" w14:textId="77777777" w:rsidR="00972B4D" w:rsidRPr="003F254F" w:rsidRDefault="00972B4D" w:rsidP="003F254F">
      <w:pPr>
        <w:pStyle w:val="Bezodstpw"/>
        <w:numPr>
          <w:ilvl w:val="0"/>
          <w:numId w:val="9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3F254F"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14:paraId="2687E099" w14:textId="77777777" w:rsidR="00972B4D" w:rsidRPr="003F254F" w:rsidRDefault="00972B4D" w:rsidP="003F254F">
      <w:pPr>
        <w:pStyle w:val="Bezodstpw"/>
        <w:numPr>
          <w:ilvl w:val="0"/>
          <w:numId w:val="9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3F254F"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14:paraId="45C02792" w14:textId="77777777" w:rsidR="00972B4D" w:rsidRPr="003F254F" w:rsidRDefault="00972B4D" w:rsidP="003F254F">
      <w:pPr>
        <w:pStyle w:val="Bezodstpw"/>
        <w:numPr>
          <w:ilvl w:val="0"/>
          <w:numId w:val="9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3F254F">
        <w:rPr>
          <w:rFonts w:ascii="Arial" w:hAnsi="Arial" w:cs="Arial"/>
          <w:sz w:val="24"/>
          <w:szCs w:val="24"/>
        </w:rPr>
        <w:t>Znajdują się w sytuacji ekonomicznej i finansowej umożliwiającej im realizację zamówienia.</w:t>
      </w:r>
    </w:p>
    <w:p w14:paraId="77BAEBA5" w14:textId="77777777" w:rsidR="00972B4D" w:rsidRPr="003F254F" w:rsidRDefault="00972B4D" w:rsidP="003F254F">
      <w:pPr>
        <w:pStyle w:val="Bezodstpw"/>
        <w:numPr>
          <w:ilvl w:val="0"/>
          <w:numId w:val="9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3F254F">
        <w:rPr>
          <w:rFonts w:ascii="Arial" w:hAnsi="Arial" w:cs="Arial"/>
          <w:sz w:val="24"/>
          <w:szCs w:val="24"/>
        </w:rPr>
        <w:t xml:space="preserve">Oferta złożona przez Wykonawcę, nie podlega odrzuceniu na podstawie zapisów Rozdziału III pkt. 16.5). </w:t>
      </w:r>
    </w:p>
    <w:p w14:paraId="58EF1073" w14:textId="77777777" w:rsidR="00972B4D" w:rsidRPr="003F254F" w:rsidRDefault="00972B4D" w:rsidP="003F254F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F254F"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14:paraId="66570130" w14:textId="77777777" w:rsidR="00972B4D" w:rsidRPr="003F254F" w:rsidRDefault="00972B4D" w:rsidP="003F254F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3F254F">
        <w:rPr>
          <w:rFonts w:ascii="Arial" w:hAnsi="Arial" w:cs="Arial"/>
        </w:rPr>
        <w:t xml:space="preserve">W przypadku Wykonawców składających ofertę wspólnie warunki określone w pkt. 1. 1)-3) Wykonawcy muszą spełnić wspólnie. </w:t>
      </w:r>
    </w:p>
    <w:p w14:paraId="32D5807B" w14:textId="77777777" w:rsidR="00972B4D" w:rsidRPr="003F254F" w:rsidRDefault="00972B4D" w:rsidP="003F254F">
      <w:pPr>
        <w:pStyle w:val="Nagwek1"/>
        <w:rPr>
          <w:rFonts w:cs="Arial"/>
          <w:sz w:val="24"/>
          <w:szCs w:val="24"/>
        </w:rPr>
      </w:pPr>
      <w:r w:rsidRPr="003F254F">
        <w:rPr>
          <w:rFonts w:cs="Arial"/>
          <w:sz w:val="24"/>
          <w:szCs w:val="24"/>
        </w:rPr>
        <w:t>VI.   DOKUMENTY WYMAGANE OD WYKONAWCÓW</w:t>
      </w:r>
    </w:p>
    <w:p w14:paraId="43AEB3B1" w14:textId="77777777" w:rsidR="00972B4D" w:rsidRPr="003F254F" w:rsidRDefault="00972B4D" w:rsidP="003F254F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2030724E" w14:textId="77777777" w:rsidR="00972B4D" w:rsidRPr="003F254F" w:rsidRDefault="00972B4D" w:rsidP="003F254F">
      <w:pPr>
        <w:pStyle w:val="Tekstpodstawowy"/>
        <w:numPr>
          <w:ilvl w:val="3"/>
          <w:numId w:val="3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 w:rsidRPr="003F254F">
        <w:rPr>
          <w:rFonts w:ascii="Arial" w:hAnsi="Arial" w:cs="Arial"/>
          <w:sz w:val="24"/>
          <w:szCs w:val="24"/>
        </w:rPr>
        <w:t>Zamawiający wymaga złożenia następujących dokumentów:</w:t>
      </w:r>
    </w:p>
    <w:p w14:paraId="7D9DEE7A" w14:textId="77777777" w:rsidR="00972B4D" w:rsidRPr="003F254F" w:rsidRDefault="00972B4D" w:rsidP="003F254F">
      <w:pPr>
        <w:pStyle w:val="Default"/>
        <w:numPr>
          <w:ilvl w:val="3"/>
          <w:numId w:val="10"/>
        </w:numPr>
        <w:tabs>
          <w:tab w:val="num" w:pos="709"/>
        </w:tabs>
        <w:ind w:left="709" w:hanging="283"/>
        <w:jc w:val="both"/>
        <w:rPr>
          <w:rFonts w:ascii="Arial" w:hAnsi="Arial" w:cs="Arial"/>
          <w:color w:val="auto"/>
        </w:rPr>
      </w:pPr>
      <w:r w:rsidRPr="003F254F"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 w:rsidRPr="003F254F">
        <w:rPr>
          <w:rFonts w:ascii="Arial" w:hAnsi="Arial" w:cs="Arial"/>
          <w:bCs/>
          <w:color w:val="auto"/>
        </w:rPr>
        <w:t xml:space="preserve">Formularz oferty </w:t>
      </w:r>
      <w:r w:rsidRPr="003F254F">
        <w:rPr>
          <w:rFonts w:ascii="Arial" w:hAnsi="Arial" w:cs="Arial"/>
          <w:color w:val="auto"/>
        </w:rPr>
        <w:t xml:space="preserve">stanowiący załącznik nr 1, </w:t>
      </w:r>
    </w:p>
    <w:p w14:paraId="2ED2BDDA" w14:textId="77777777" w:rsidR="00972B4D" w:rsidRPr="003F254F" w:rsidRDefault="00972B4D" w:rsidP="003F254F">
      <w:pPr>
        <w:numPr>
          <w:ilvl w:val="1"/>
          <w:numId w:val="10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3F254F">
        <w:rPr>
          <w:rFonts w:ascii="Arial" w:hAnsi="Arial" w:cs="Arial"/>
          <w:sz w:val="24"/>
          <w:szCs w:val="24"/>
        </w:rPr>
        <w:t>Aktualny odpis z właściwego rejestru lub z centralnej ewidencji i informacji o działalności gospodarczej, wystawiony nie wcześniej niż 6 miesięcy przed upływem terminu składania ofert;</w:t>
      </w:r>
    </w:p>
    <w:p w14:paraId="65CA0DAA" w14:textId="77777777" w:rsidR="00972B4D" w:rsidRPr="003F254F" w:rsidRDefault="00972B4D" w:rsidP="003F254F">
      <w:pPr>
        <w:numPr>
          <w:ilvl w:val="1"/>
          <w:numId w:val="10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3F254F">
        <w:rPr>
          <w:rFonts w:ascii="Arial" w:hAnsi="Arial" w:cs="Arial"/>
          <w:sz w:val="24"/>
          <w:szCs w:val="24"/>
        </w:rPr>
        <w:lastRenderedPageBreak/>
        <w:t>Oświadczenie/a wykonawcy (załącznik nr 2)</w:t>
      </w:r>
      <w:bookmarkStart w:id="1" w:name="OLE_LINK5"/>
      <w:bookmarkStart w:id="2" w:name="OLE_LINK2"/>
      <w:r w:rsidRPr="003F254F">
        <w:rPr>
          <w:rFonts w:ascii="Arial" w:hAnsi="Arial" w:cs="Arial"/>
          <w:sz w:val="24"/>
          <w:szCs w:val="24"/>
        </w:rPr>
        <w:t xml:space="preserve">; </w:t>
      </w:r>
    </w:p>
    <w:bookmarkEnd w:id="1"/>
    <w:bookmarkEnd w:id="2"/>
    <w:p w14:paraId="137B18D0" w14:textId="77777777" w:rsidR="00972B4D" w:rsidRPr="003F254F" w:rsidRDefault="00972B4D" w:rsidP="003F254F">
      <w:pPr>
        <w:numPr>
          <w:ilvl w:val="1"/>
          <w:numId w:val="10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3F254F">
        <w:rPr>
          <w:rFonts w:ascii="Arial" w:hAnsi="Arial" w:cs="Arial"/>
          <w:sz w:val="24"/>
          <w:szCs w:val="24"/>
        </w:rPr>
        <w:t xml:space="preserve">Wypełniony, podpisany przez osobę uprawnioną do reprezentowania Wykonawcy Formularz cenowy stanowiący odpowiednio Załącznik nr 4.1. - </w:t>
      </w:r>
      <w:r w:rsidR="00446FD7" w:rsidRPr="003F254F">
        <w:rPr>
          <w:rFonts w:ascii="Arial" w:hAnsi="Arial" w:cs="Arial"/>
          <w:sz w:val="24"/>
          <w:szCs w:val="24"/>
        </w:rPr>
        <w:t>4.4</w:t>
      </w:r>
      <w:r w:rsidRPr="003F254F">
        <w:rPr>
          <w:rFonts w:ascii="Arial" w:hAnsi="Arial" w:cs="Arial"/>
          <w:sz w:val="24"/>
          <w:szCs w:val="24"/>
        </w:rPr>
        <w:t>;</w:t>
      </w:r>
    </w:p>
    <w:p w14:paraId="7473A62C" w14:textId="77777777" w:rsidR="00972B4D" w:rsidRPr="003F254F" w:rsidRDefault="00972B4D" w:rsidP="003F254F">
      <w:pPr>
        <w:numPr>
          <w:ilvl w:val="1"/>
          <w:numId w:val="10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3F254F">
        <w:rPr>
          <w:rFonts w:ascii="Arial" w:hAnsi="Arial" w:cs="Arial"/>
          <w:sz w:val="24"/>
          <w:szCs w:val="24"/>
        </w:rPr>
        <w:t>Zamawiający zastrzega sobie możliwość wezwania Wykonawcy do przedstawienia folderów/ulotek/katalogów oferowanego przedmiotu zamówienia w terminie 3 dni od przesłania wezwania. Nie dostarczenie folderów/ulotek/katalogów wymaganych przez Zamawiającego skutkować będzie odrzuceniem oferty.</w:t>
      </w:r>
    </w:p>
    <w:p w14:paraId="13BAD22F" w14:textId="77777777" w:rsidR="00972B4D" w:rsidRPr="003F254F" w:rsidRDefault="00972B4D" w:rsidP="003F254F">
      <w:pPr>
        <w:pStyle w:val="Akapitzlist"/>
        <w:numPr>
          <w:ilvl w:val="3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 w:rsidRPr="003F254F"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14:paraId="011E13A5" w14:textId="77777777" w:rsidR="00972B4D" w:rsidRPr="003F254F" w:rsidRDefault="00972B4D" w:rsidP="003F254F">
      <w:pPr>
        <w:pStyle w:val="Akapitzlist"/>
        <w:numPr>
          <w:ilvl w:val="3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F254F">
        <w:rPr>
          <w:rFonts w:ascii="Arial" w:hAnsi="Arial" w:cs="Arial"/>
        </w:rPr>
        <w:t xml:space="preserve">Zamawiający zwraca się do Wykonawcy o wyjaśnienie niejasności złożonej oferty lub/oraz uzupełnienie braków oferty w określonym przez siebie terminie. Wyjaśnienia i uzupełnienia oferty nie mogą prowadzić do zmiany ceny oferty, z zastrzeżeniem Rozdziału III pkt 8-9.  Uzupełnione dokumenty muszą potwierdzać warunki postawione w </w:t>
      </w:r>
      <w:proofErr w:type="spellStart"/>
      <w:r w:rsidRPr="003F254F">
        <w:rPr>
          <w:rFonts w:ascii="Arial" w:hAnsi="Arial" w:cs="Arial"/>
        </w:rPr>
        <w:t>siwz</w:t>
      </w:r>
      <w:proofErr w:type="spellEnd"/>
      <w:r w:rsidRPr="003F254F">
        <w:rPr>
          <w:rFonts w:ascii="Arial" w:hAnsi="Arial" w:cs="Arial"/>
        </w:rPr>
        <w:t xml:space="preserve"> na dzień składania ofert.</w:t>
      </w:r>
    </w:p>
    <w:p w14:paraId="79E447C0" w14:textId="77777777" w:rsidR="00972B4D" w:rsidRPr="003F254F" w:rsidRDefault="00972B4D" w:rsidP="003F254F">
      <w:pPr>
        <w:pStyle w:val="Akapitzlist"/>
        <w:numPr>
          <w:ilvl w:val="3"/>
          <w:numId w:val="3"/>
        </w:numPr>
        <w:ind w:left="426" w:hanging="426"/>
        <w:jc w:val="both"/>
        <w:rPr>
          <w:rFonts w:ascii="Arial" w:hAnsi="Arial" w:cs="Arial"/>
        </w:rPr>
      </w:pPr>
      <w:r w:rsidRPr="003F254F"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14:paraId="45A19466" w14:textId="77777777" w:rsidR="00972B4D" w:rsidRPr="003F254F" w:rsidRDefault="00972B4D" w:rsidP="003F254F">
      <w:pPr>
        <w:pStyle w:val="Akapitzlist"/>
        <w:numPr>
          <w:ilvl w:val="3"/>
          <w:numId w:val="3"/>
        </w:numPr>
        <w:ind w:left="426" w:hanging="426"/>
        <w:jc w:val="both"/>
        <w:rPr>
          <w:rFonts w:ascii="Arial" w:hAnsi="Arial" w:cs="Arial"/>
        </w:rPr>
      </w:pPr>
      <w:r w:rsidRPr="003F254F">
        <w:rPr>
          <w:rFonts w:ascii="Arial" w:hAnsi="Arial" w:cs="Arial"/>
        </w:rPr>
        <w:t>W przypadku Wykonawców składających ofertę wspólnie każdy z Wykonawców musi złożyć oddzielnie dokumenty określone w pkt. 1.2)-1.3).</w:t>
      </w:r>
    </w:p>
    <w:p w14:paraId="62C6F7FA" w14:textId="77777777" w:rsidR="00972B4D" w:rsidRPr="003F254F" w:rsidRDefault="00972B4D" w:rsidP="003F254F">
      <w:pPr>
        <w:pStyle w:val="Akapitzlist"/>
        <w:ind w:left="426"/>
        <w:jc w:val="both"/>
        <w:rPr>
          <w:rFonts w:ascii="Arial" w:hAnsi="Arial" w:cs="Arial"/>
        </w:rPr>
      </w:pPr>
    </w:p>
    <w:p w14:paraId="06241361" w14:textId="77777777" w:rsidR="00972B4D" w:rsidRPr="003F254F" w:rsidRDefault="00972B4D" w:rsidP="003F254F">
      <w:pPr>
        <w:pStyle w:val="Akapitzlist"/>
        <w:ind w:left="426"/>
        <w:jc w:val="both"/>
        <w:rPr>
          <w:rFonts w:ascii="Arial" w:hAnsi="Arial" w:cs="Arial"/>
        </w:rPr>
      </w:pPr>
    </w:p>
    <w:p w14:paraId="310836BF" w14:textId="77777777" w:rsidR="00972B4D" w:rsidRPr="003F254F" w:rsidRDefault="00972B4D" w:rsidP="003F254F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 w:rsidRPr="003F254F">
        <w:rPr>
          <w:rFonts w:cs="Arial"/>
          <w:sz w:val="24"/>
          <w:szCs w:val="24"/>
        </w:rPr>
        <w:t>VII. KRYTERIA OCENY OFERT</w:t>
      </w:r>
    </w:p>
    <w:p w14:paraId="2329144E" w14:textId="77777777" w:rsidR="00972B4D" w:rsidRPr="003F254F" w:rsidRDefault="00972B4D" w:rsidP="003F254F">
      <w:pPr>
        <w:rPr>
          <w:rFonts w:ascii="Arial" w:hAnsi="Arial" w:cs="Arial"/>
          <w:sz w:val="24"/>
          <w:szCs w:val="24"/>
        </w:rPr>
      </w:pPr>
    </w:p>
    <w:p w14:paraId="79FCC2C8" w14:textId="77777777" w:rsidR="00972B4D" w:rsidRPr="003F254F" w:rsidRDefault="00972B4D" w:rsidP="003F254F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3F254F"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14:paraId="70C979AD" w14:textId="77777777" w:rsidR="00972B4D" w:rsidRPr="003F254F" w:rsidRDefault="00972B4D" w:rsidP="003F254F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7C4DC7F9" w14:textId="77777777" w:rsidR="00972B4D" w:rsidRPr="003F254F" w:rsidRDefault="00972B4D" w:rsidP="003F254F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3F254F">
        <w:rPr>
          <w:rFonts w:ascii="Arial" w:hAnsi="Arial" w:cs="Arial"/>
          <w:sz w:val="24"/>
          <w:szCs w:val="24"/>
        </w:rPr>
        <w:t>Zadanie nr 1: najniższa cena</w:t>
      </w:r>
    </w:p>
    <w:p w14:paraId="4EFD8B79" w14:textId="77777777" w:rsidR="00972B4D" w:rsidRPr="003F254F" w:rsidRDefault="00972B4D" w:rsidP="003F254F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3F254F">
        <w:rPr>
          <w:rFonts w:ascii="Arial" w:hAnsi="Arial" w:cs="Arial"/>
          <w:sz w:val="24"/>
          <w:szCs w:val="24"/>
        </w:rPr>
        <w:t>Zadanie nr 2: najniższa cena</w:t>
      </w:r>
    </w:p>
    <w:p w14:paraId="6FDC9013" w14:textId="77777777" w:rsidR="00972B4D" w:rsidRPr="003F254F" w:rsidRDefault="00972B4D" w:rsidP="003F254F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3F254F">
        <w:rPr>
          <w:rFonts w:ascii="Arial" w:hAnsi="Arial" w:cs="Arial"/>
          <w:sz w:val="24"/>
          <w:szCs w:val="24"/>
        </w:rPr>
        <w:t>Zadanie nr 3: najniższa cena</w:t>
      </w:r>
    </w:p>
    <w:p w14:paraId="7B90110D" w14:textId="77777777" w:rsidR="000F0FF0" w:rsidRPr="003F254F" w:rsidRDefault="000F0FF0" w:rsidP="003F254F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3F254F">
        <w:rPr>
          <w:rFonts w:ascii="Arial" w:hAnsi="Arial" w:cs="Arial"/>
          <w:sz w:val="24"/>
          <w:szCs w:val="24"/>
        </w:rPr>
        <w:t>Zadanie nr 4: najniższa cena</w:t>
      </w:r>
    </w:p>
    <w:p w14:paraId="60EB0C24" w14:textId="77777777" w:rsidR="00972B4D" w:rsidRPr="003F254F" w:rsidRDefault="00972B4D" w:rsidP="003F254F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343DBAFD" w14:textId="77777777" w:rsidR="00972B4D" w:rsidRPr="003F254F" w:rsidRDefault="00972B4D" w:rsidP="003F254F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3F254F">
        <w:rPr>
          <w:rFonts w:ascii="Arial" w:hAnsi="Arial" w:cs="Arial"/>
          <w:b/>
          <w:sz w:val="24"/>
          <w:szCs w:val="24"/>
        </w:rPr>
        <w:t>Kryterium ceny</w:t>
      </w:r>
      <w:r w:rsidRPr="003F254F"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14:paraId="3F3B43B1" w14:textId="77777777" w:rsidR="00972B4D" w:rsidRPr="003F254F" w:rsidRDefault="00972B4D" w:rsidP="003F254F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5FA0B796" w14:textId="77777777" w:rsidR="00972B4D" w:rsidRPr="003F254F" w:rsidRDefault="00972B4D" w:rsidP="003F254F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3F254F">
        <w:rPr>
          <w:rFonts w:cs="Arial"/>
          <w:sz w:val="24"/>
          <w:szCs w:val="24"/>
        </w:rPr>
        <w:t>VIII . TERMIN  REALIZACJI  ZAMÓWIENIA</w:t>
      </w:r>
    </w:p>
    <w:p w14:paraId="33AFF0FA" w14:textId="77777777" w:rsidR="00972B4D" w:rsidRPr="003F254F" w:rsidRDefault="00972B4D" w:rsidP="003F254F">
      <w:pPr>
        <w:jc w:val="both"/>
        <w:rPr>
          <w:rFonts w:ascii="Arial" w:hAnsi="Arial" w:cs="Arial"/>
          <w:sz w:val="24"/>
          <w:szCs w:val="24"/>
        </w:rPr>
      </w:pPr>
    </w:p>
    <w:p w14:paraId="7FBC677B" w14:textId="77777777" w:rsidR="00972B4D" w:rsidRPr="003F254F" w:rsidRDefault="00972B4D" w:rsidP="003F254F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3F254F">
        <w:rPr>
          <w:rFonts w:ascii="Arial" w:hAnsi="Arial" w:cs="Arial"/>
          <w:sz w:val="24"/>
          <w:szCs w:val="24"/>
        </w:rPr>
        <w:t xml:space="preserve">Zadanie nr 1: 12 miesięcy od daty zawarcia umowy </w:t>
      </w:r>
    </w:p>
    <w:p w14:paraId="79DAD084" w14:textId="77777777" w:rsidR="000F0FF0" w:rsidRPr="003F254F" w:rsidRDefault="000F0FF0" w:rsidP="003F254F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3F254F">
        <w:rPr>
          <w:rFonts w:ascii="Arial" w:hAnsi="Arial" w:cs="Arial"/>
          <w:sz w:val="24"/>
          <w:szCs w:val="24"/>
        </w:rPr>
        <w:t xml:space="preserve">Zadanie nr 2: 12 miesięcy od daty zawarcia umowy </w:t>
      </w:r>
    </w:p>
    <w:p w14:paraId="5A7E5B73" w14:textId="77777777" w:rsidR="000F0FF0" w:rsidRPr="003F254F" w:rsidRDefault="000F0FF0" w:rsidP="003F254F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3F254F">
        <w:rPr>
          <w:rFonts w:ascii="Arial" w:hAnsi="Arial" w:cs="Arial"/>
          <w:sz w:val="24"/>
          <w:szCs w:val="24"/>
        </w:rPr>
        <w:t xml:space="preserve">Zadanie nr 3: 12 miesięcy od daty zawarcia umowy </w:t>
      </w:r>
    </w:p>
    <w:p w14:paraId="3C874297" w14:textId="77777777" w:rsidR="000F0FF0" w:rsidRPr="003F254F" w:rsidRDefault="000F0FF0" w:rsidP="003F254F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3F254F">
        <w:rPr>
          <w:rFonts w:ascii="Arial" w:hAnsi="Arial" w:cs="Arial"/>
          <w:sz w:val="24"/>
          <w:szCs w:val="24"/>
        </w:rPr>
        <w:t xml:space="preserve">Zadanie nr 4: 12 miesięcy od daty zawarcia umowy </w:t>
      </w:r>
    </w:p>
    <w:p w14:paraId="2C125F57" w14:textId="77777777" w:rsidR="00972B4D" w:rsidRPr="003F254F" w:rsidRDefault="00972B4D" w:rsidP="003F254F">
      <w:p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</w:p>
    <w:p w14:paraId="57E06731" w14:textId="77777777" w:rsidR="00972B4D" w:rsidRPr="003F254F" w:rsidRDefault="00972B4D" w:rsidP="003F254F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3F254F">
        <w:rPr>
          <w:rFonts w:cs="Arial"/>
          <w:i w:val="0"/>
          <w:sz w:val="24"/>
          <w:szCs w:val="24"/>
        </w:rPr>
        <w:lastRenderedPageBreak/>
        <w:t>IX.    MIEJSCE I TERMIN SKŁADANIA OFERT</w:t>
      </w:r>
    </w:p>
    <w:p w14:paraId="56E3B3CB" w14:textId="77777777" w:rsidR="00972B4D" w:rsidRPr="003F254F" w:rsidRDefault="00972B4D" w:rsidP="003F254F">
      <w:pPr>
        <w:jc w:val="both"/>
        <w:rPr>
          <w:rFonts w:ascii="Arial" w:hAnsi="Arial" w:cs="Arial"/>
          <w:sz w:val="24"/>
          <w:szCs w:val="24"/>
        </w:rPr>
      </w:pPr>
    </w:p>
    <w:p w14:paraId="78754949" w14:textId="77777777" w:rsidR="00972B4D" w:rsidRPr="003F254F" w:rsidRDefault="00972B4D" w:rsidP="003F254F">
      <w:pPr>
        <w:pStyle w:val="Tekstpodstawowy"/>
        <w:numPr>
          <w:ilvl w:val="0"/>
          <w:numId w:val="11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F254F">
        <w:rPr>
          <w:rFonts w:ascii="Arial" w:hAnsi="Arial" w:cs="Arial"/>
          <w:sz w:val="24"/>
          <w:szCs w:val="24"/>
        </w:rPr>
        <w:t>Oferty należy składać w siedzibie Śląski</w:t>
      </w:r>
      <w:r w:rsidR="000F0FF0" w:rsidRPr="003F254F">
        <w:rPr>
          <w:rFonts w:ascii="Arial" w:hAnsi="Arial" w:cs="Arial"/>
          <w:sz w:val="24"/>
          <w:szCs w:val="24"/>
        </w:rPr>
        <w:t>ego</w:t>
      </w:r>
      <w:r w:rsidRPr="003F254F">
        <w:rPr>
          <w:rFonts w:ascii="Arial" w:hAnsi="Arial" w:cs="Arial"/>
          <w:sz w:val="24"/>
          <w:szCs w:val="24"/>
        </w:rPr>
        <w:t xml:space="preserve"> Park</w:t>
      </w:r>
      <w:r w:rsidR="000F0FF0" w:rsidRPr="003F254F">
        <w:rPr>
          <w:rFonts w:ascii="Arial" w:hAnsi="Arial" w:cs="Arial"/>
          <w:sz w:val="24"/>
          <w:szCs w:val="24"/>
        </w:rPr>
        <w:t>u</w:t>
      </w:r>
      <w:r w:rsidRPr="003F254F">
        <w:rPr>
          <w:rFonts w:ascii="Arial" w:hAnsi="Arial" w:cs="Arial"/>
          <w:sz w:val="24"/>
          <w:szCs w:val="24"/>
        </w:rPr>
        <w:t xml:space="preserve"> Technologii Medycznych Kardio-Med Silesia Sp. z o. o., ul. M. C. Skłodowskiej 10c, 41-800 Zabrze. </w:t>
      </w:r>
    </w:p>
    <w:p w14:paraId="46896DDB" w14:textId="32E0080C" w:rsidR="00972B4D" w:rsidRPr="003F254F" w:rsidRDefault="00972B4D" w:rsidP="003F254F">
      <w:pPr>
        <w:pStyle w:val="Tekstpodstawowy"/>
        <w:numPr>
          <w:ilvl w:val="0"/>
          <w:numId w:val="11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F254F">
        <w:rPr>
          <w:rFonts w:ascii="Arial" w:hAnsi="Arial" w:cs="Arial"/>
          <w:sz w:val="24"/>
          <w:szCs w:val="24"/>
        </w:rPr>
        <w:t xml:space="preserve">Termin składania ofert upływa dnia </w:t>
      </w:r>
      <w:r w:rsidRPr="003F254F">
        <w:rPr>
          <w:rFonts w:ascii="Arial" w:hAnsi="Arial" w:cs="Arial"/>
          <w:b/>
          <w:sz w:val="24"/>
          <w:szCs w:val="24"/>
        </w:rPr>
        <w:t xml:space="preserve"> </w:t>
      </w:r>
      <w:r w:rsidR="00054C19" w:rsidRPr="003F254F">
        <w:rPr>
          <w:rFonts w:ascii="Arial" w:hAnsi="Arial" w:cs="Arial"/>
          <w:b/>
          <w:sz w:val="24"/>
          <w:szCs w:val="24"/>
        </w:rPr>
        <w:t>20.08</w:t>
      </w:r>
      <w:r w:rsidRPr="003F254F">
        <w:rPr>
          <w:rFonts w:ascii="Arial" w:hAnsi="Arial" w:cs="Arial"/>
          <w:b/>
          <w:sz w:val="24"/>
          <w:szCs w:val="24"/>
        </w:rPr>
        <w:t>.2019 r. o godz. 13.00</w:t>
      </w:r>
    </w:p>
    <w:p w14:paraId="2148399C" w14:textId="77777777" w:rsidR="00972B4D" w:rsidRPr="003F254F" w:rsidRDefault="00972B4D" w:rsidP="003F254F">
      <w:pPr>
        <w:pStyle w:val="Tekstpodstawowy"/>
        <w:numPr>
          <w:ilvl w:val="0"/>
          <w:numId w:val="11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F254F"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14:paraId="6AD6E159" w14:textId="77777777" w:rsidR="00972B4D" w:rsidRPr="003F254F" w:rsidRDefault="00972B4D" w:rsidP="003F254F">
      <w:pPr>
        <w:pStyle w:val="Tekstpodstawowy"/>
        <w:numPr>
          <w:ilvl w:val="0"/>
          <w:numId w:val="11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F254F"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14:paraId="508FFEB4" w14:textId="77777777" w:rsidR="00972B4D" w:rsidRPr="003F254F" w:rsidRDefault="00972B4D" w:rsidP="003F254F">
      <w:pPr>
        <w:pStyle w:val="Tekstpodstawowy"/>
        <w:numPr>
          <w:ilvl w:val="0"/>
          <w:numId w:val="11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F254F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3F2B2478" w14:textId="77777777" w:rsidR="00972B4D" w:rsidRPr="003F254F" w:rsidRDefault="00972B4D" w:rsidP="003F254F">
      <w:pPr>
        <w:pStyle w:val="Tekstpodstawowy"/>
        <w:numPr>
          <w:ilvl w:val="0"/>
          <w:numId w:val="11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F254F"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14:paraId="7522EAB4" w14:textId="77777777" w:rsidR="00972B4D" w:rsidRPr="003F254F" w:rsidRDefault="00972B4D" w:rsidP="003F254F">
      <w:pPr>
        <w:pStyle w:val="Tekstpodstawowy"/>
        <w:numPr>
          <w:ilvl w:val="0"/>
          <w:numId w:val="11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F254F"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14:paraId="5792F6CC" w14:textId="77777777" w:rsidR="00972B4D" w:rsidRPr="003F254F" w:rsidRDefault="00972B4D" w:rsidP="003F254F">
      <w:pPr>
        <w:pStyle w:val="Tekstpodstawowy"/>
        <w:numPr>
          <w:ilvl w:val="0"/>
          <w:numId w:val="11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F254F">
        <w:rPr>
          <w:rFonts w:ascii="Arial" w:hAnsi="Arial" w:cs="Arial"/>
          <w:sz w:val="24"/>
          <w:szCs w:val="24"/>
        </w:rPr>
        <w:t>Żadna Oferta nie może być modyfikowana lub wycofana po upływie terminu składania Ofert.</w:t>
      </w:r>
    </w:p>
    <w:p w14:paraId="3C12D03E" w14:textId="77777777" w:rsidR="00972B4D" w:rsidRPr="003F254F" w:rsidRDefault="00972B4D" w:rsidP="003F254F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14:paraId="38CBB616" w14:textId="77777777" w:rsidR="00972B4D" w:rsidRPr="003F254F" w:rsidRDefault="00972B4D" w:rsidP="003F254F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3F254F">
        <w:rPr>
          <w:rFonts w:cs="Arial"/>
          <w:i w:val="0"/>
          <w:sz w:val="24"/>
          <w:szCs w:val="24"/>
        </w:rPr>
        <w:t>X. SPOSÓB POROZUMIEWANIA SIĘ</w:t>
      </w:r>
    </w:p>
    <w:p w14:paraId="7A15427B" w14:textId="77777777" w:rsidR="00972B4D" w:rsidRPr="003F254F" w:rsidRDefault="00972B4D" w:rsidP="003F254F">
      <w:pPr>
        <w:jc w:val="both"/>
        <w:rPr>
          <w:rFonts w:ascii="Arial" w:hAnsi="Arial" w:cs="Arial"/>
          <w:sz w:val="24"/>
          <w:szCs w:val="24"/>
        </w:rPr>
      </w:pPr>
    </w:p>
    <w:p w14:paraId="1CA45662" w14:textId="77777777" w:rsidR="00972B4D" w:rsidRPr="003F254F" w:rsidRDefault="00972B4D" w:rsidP="003F254F">
      <w:pPr>
        <w:numPr>
          <w:ilvl w:val="0"/>
          <w:numId w:val="12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 w:rsidRPr="003F254F"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8" w:history="1">
        <w:r w:rsidRPr="003F254F">
          <w:rPr>
            <w:rStyle w:val="Hipercze"/>
            <w:rFonts w:cs="Arial"/>
            <w:sz w:val="24"/>
            <w:szCs w:val="24"/>
          </w:rPr>
          <w:t>biuro@kmptm.pl</w:t>
        </w:r>
      </w:hyperlink>
      <w:r w:rsidRPr="003F254F">
        <w:rPr>
          <w:rFonts w:ascii="Arial" w:hAnsi="Arial" w:cs="Arial"/>
          <w:sz w:val="24"/>
          <w:szCs w:val="24"/>
        </w:rPr>
        <w:t>) z zapytaniem o wyjaśnienie treści SIWZ.</w:t>
      </w:r>
    </w:p>
    <w:p w14:paraId="67929E14" w14:textId="77777777" w:rsidR="00972B4D" w:rsidRPr="003F254F" w:rsidRDefault="00972B4D" w:rsidP="003F254F">
      <w:pPr>
        <w:numPr>
          <w:ilvl w:val="0"/>
          <w:numId w:val="1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F254F"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14:paraId="7EC7531B" w14:textId="77777777" w:rsidR="00972B4D" w:rsidRPr="003F254F" w:rsidRDefault="00972B4D" w:rsidP="003F254F">
      <w:pPr>
        <w:numPr>
          <w:ilvl w:val="0"/>
          <w:numId w:val="1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F254F"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postępowania.</w:t>
      </w:r>
    </w:p>
    <w:p w14:paraId="3FCC3DF3" w14:textId="77777777" w:rsidR="00972B4D" w:rsidRPr="003F254F" w:rsidRDefault="00972B4D" w:rsidP="003F254F">
      <w:pPr>
        <w:numPr>
          <w:ilvl w:val="0"/>
          <w:numId w:val="1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F254F"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dokumentacji.</w:t>
      </w:r>
    </w:p>
    <w:p w14:paraId="197178F5" w14:textId="77777777" w:rsidR="00972B4D" w:rsidRPr="003F254F" w:rsidRDefault="00972B4D" w:rsidP="003F254F">
      <w:pPr>
        <w:numPr>
          <w:ilvl w:val="0"/>
          <w:numId w:val="1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F254F"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14:paraId="313A1523" w14:textId="77777777" w:rsidR="00972B4D" w:rsidRPr="003F254F" w:rsidRDefault="00972B4D" w:rsidP="003F254F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14:paraId="1C49BA28" w14:textId="77777777" w:rsidR="00972B4D" w:rsidRPr="003F254F" w:rsidRDefault="00972B4D" w:rsidP="003F254F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3F254F">
        <w:rPr>
          <w:rFonts w:cs="Arial"/>
          <w:sz w:val="24"/>
          <w:szCs w:val="24"/>
        </w:rPr>
        <w:t>XI. TERMIN ZWIĄZANIA OFERTĄ</w:t>
      </w:r>
    </w:p>
    <w:p w14:paraId="53774D39" w14:textId="77777777" w:rsidR="00972B4D" w:rsidRPr="003F254F" w:rsidRDefault="00972B4D" w:rsidP="003F254F">
      <w:pPr>
        <w:jc w:val="both"/>
        <w:rPr>
          <w:rFonts w:ascii="Arial" w:hAnsi="Arial" w:cs="Arial"/>
          <w:b/>
          <w:sz w:val="24"/>
          <w:szCs w:val="24"/>
        </w:rPr>
      </w:pPr>
    </w:p>
    <w:p w14:paraId="22DA627E" w14:textId="77777777" w:rsidR="00972B4D" w:rsidRPr="003F254F" w:rsidRDefault="00972B4D" w:rsidP="003F254F">
      <w:pPr>
        <w:pStyle w:val="Tekstpodstawowy"/>
        <w:numPr>
          <w:ilvl w:val="0"/>
          <w:numId w:val="13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3F254F">
        <w:rPr>
          <w:rFonts w:ascii="Arial" w:hAnsi="Arial" w:cs="Arial"/>
          <w:sz w:val="24"/>
          <w:szCs w:val="24"/>
        </w:rPr>
        <w:t>Składający ofertę pozostaje nią związany przez okres 60  dni.</w:t>
      </w:r>
    </w:p>
    <w:p w14:paraId="2F014CFF" w14:textId="77777777" w:rsidR="00972B4D" w:rsidRPr="003F254F" w:rsidRDefault="00972B4D" w:rsidP="003F254F">
      <w:pPr>
        <w:pStyle w:val="Tekstpodstawowy"/>
        <w:numPr>
          <w:ilvl w:val="0"/>
          <w:numId w:val="13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3F254F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14:paraId="5FF3A894" w14:textId="77777777" w:rsidR="00972B4D" w:rsidRPr="003F254F" w:rsidRDefault="00972B4D" w:rsidP="003F254F">
      <w:pPr>
        <w:pStyle w:val="Tekstpodstawowy"/>
        <w:numPr>
          <w:ilvl w:val="0"/>
          <w:numId w:val="13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3F254F">
        <w:rPr>
          <w:rFonts w:ascii="Arial" w:hAnsi="Arial" w:cs="Arial"/>
          <w:sz w:val="24"/>
          <w:szCs w:val="24"/>
        </w:rPr>
        <w:t>Zamawiający może zwrócić się do Wykonawcy z wnioskiem o przedłużenie okresu związania oferty o czas nie dłuższy niż 60 dni.</w:t>
      </w:r>
    </w:p>
    <w:p w14:paraId="21971CB8" w14:textId="77777777" w:rsidR="00972B4D" w:rsidRPr="003F254F" w:rsidRDefault="00972B4D" w:rsidP="003F254F">
      <w:pPr>
        <w:pStyle w:val="Tekstpodstawowy"/>
        <w:numPr>
          <w:ilvl w:val="0"/>
          <w:numId w:val="13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3F254F"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14:paraId="3D358859" w14:textId="77777777" w:rsidR="00972B4D" w:rsidRPr="003F254F" w:rsidRDefault="00972B4D" w:rsidP="003F254F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14:paraId="49BC9F70" w14:textId="77777777" w:rsidR="00972B4D" w:rsidRPr="003F254F" w:rsidRDefault="00972B4D" w:rsidP="003F254F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3F254F">
        <w:rPr>
          <w:rFonts w:cs="Arial"/>
          <w:sz w:val="24"/>
          <w:szCs w:val="24"/>
        </w:rPr>
        <w:lastRenderedPageBreak/>
        <w:t>XII. OTWARCIE, OCENA  OFERT, WYBÓR OFERTY NAJKORZYTNIEJSZEJ, UNIEWAŻNIENIE POSTĘPOWANIA</w:t>
      </w:r>
    </w:p>
    <w:p w14:paraId="643D751C" w14:textId="77777777" w:rsidR="00972B4D" w:rsidRPr="003F254F" w:rsidRDefault="00972B4D" w:rsidP="003F254F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3F254F">
        <w:rPr>
          <w:rFonts w:cs="Arial"/>
          <w:sz w:val="24"/>
          <w:szCs w:val="24"/>
        </w:rPr>
        <w:tab/>
      </w:r>
    </w:p>
    <w:p w14:paraId="24C2A2D1" w14:textId="57A173F9" w:rsidR="00972B4D" w:rsidRPr="003F254F" w:rsidRDefault="00972B4D" w:rsidP="003F254F">
      <w:pPr>
        <w:pStyle w:val="Nagwek1"/>
        <w:numPr>
          <w:ilvl w:val="0"/>
          <w:numId w:val="14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3F254F">
        <w:rPr>
          <w:rFonts w:cs="Arial"/>
          <w:b w:val="0"/>
          <w:sz w:val="24"/>
          <w:szCs w:val="24"/>
        </w:rPr>
        <w:t xml:space="preserve">Otwarcie ofert nastąpi dnia </w:t>
      </w:r>
      <w:r w:rsidR="00054C19" w:rsidRPr="003F254F">
        <w:rPr>
          <w:rFonts w:cs="Arial"/>
          <w:sz w:val="24"/>
          <w:szCs w:val="24"/>
        </w:rPr>
        <w:t>20.08</w:t>
      </w:r>
      <w:r w:rsidRPr="003F254F">
        <w:rPr>
          <w:rFonts w:cs="Arial"/>
          <w:sz w:val="24"/>
          <w:szCs w:val="24"/>
        </w:rPr>
        <w:t xml:space="preserve">.2019 r. o godz. 14.00 </w:t>
      </w:r>
      <w:r w:rsidRPr="003F254F">
        <w:rPr>
          <w:rFonts w:cs="Arial"/>
          <w:b w:val="0"/>
          <w:sz w:val="24"/>
          <w:szCs w:val="24"/>
        </w:rPr>
        <w:t>w siedzibie Zamawiającego, w Zabrzu przy ul. M. C. Skłodowskiej 10c.</w:t>
      </w:r>
    </w:p>
    <w:p w14:paraId="59ECF820" w14:textId="77777777" w:rsidR="00972B4D" w:rsidRPr="003F254F" w:rsidRDefault="00972B4D" w:rsidP="003F254F">
      <w:pPr>
        <w:pStyle w:val="Nagwek1"/>
        <w:numPr>
          <w:ilvl w:val="0"/>
          <w:numId w:val="14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3F254F">
        <w:rPr>
          <w:rFonts w:cs="Arial"/>
          <w:b w:val="0"/>
          <w:sz w:val="24"/>
          <w:szCs w:val="24"/>
        </w:rPr>
        <w:t>Otwarcie ofert jest jawne.</w:t>
      </w:r>
    </w:p>
    <w:p w14:paraId="72F7D969" w14:textId="77777777" w:rsidR="00972B4D" w:rsidRPr="003F254F" w:rsidRDefault="00972B4D" w:rsidP="003F254F">
      <w:pPr>
        <w:pStyle w:val="Nagwek1"/>
        <w:numPr>
          <w:ilvl w:val="0"/>
          <w:numId w:val="14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3F254F"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</w:t>
      </w:r>
    </w:p>
    <w:p w14:paraId="295C7FAA" w14:textId="77777777" w:rsidR="00972B4D" w:rsidRPr="003F254F" w:rsidRDefault="00972B4D" w:rsidP="003F254F">
      <w:pPr>
        <w:pStyle w:val="Nagwek1"/>
        <w:numPr>
          <w:ilvl w:val="0"/>
          <w:numId w:val="14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3F254F"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14:paraId="5C9A7399" w14:textId="77777777" w:rsidR="00972B4D" w:rsidRPr="003F254F" w:rsidRDefault="00972B4D" w:rsidP="003F254F">
      <w:pPr>
        <w:pStyle w:val="Nagwek1"/>
        <w:numPr>
          <w:ilvl w:val="0"/>
          <w:numId w:val="14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3F254F"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14:paraId="2C51A26E" w14:textId="77777777" w:rsidR="00972B4D" w:rsidRPr="003F254F" w:rsidRDefault="00972B4D" w:rsidP="003F254F">
      <w:pPr>
        <w:pStyle w:val="Nagwek1"/>
        <w:numPr>
          <w:ilvl w:val="0"/>
          <w:numId w:val="14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3F254F"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14:paraId="52D11460" w14:textId="77777777" w:rsidR="00972B4D" w:rsidRPr="003F254F" w:rsidRDefault="00972B4D" w:rsidP="003F254F">
      <w:pPr>
        <w:pStyle w:val="Akapitzlist"/>
        <w:numPr>
          <w:ilvl w:val="0"/>
          <w:numId w:val="14"/>
        </w:numPr>
        <w:ind w:hanging="720"/>
        <w:jc w:val="both"/>
        <w:rPr>
          <w:rFonts w:ascii="Arial" w:hAnsi="Arial" w:cs="Arial"/>
        </w:rPr>
      </w:pPr>
      <w:r w:rsidRPr="003F254F"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14:paraId="3A078C7A" w14:textId="77777777" w:rsidR="00972B4D" w:rsidRPr="003F254F" w:rsidRDefault="00972B4D" w:rsidP="003F254F">
      <w:pPr>
        <w:pStyle w:val="Akapitzlist"/>
        <w:numPr>
          <w:ilvl w:val="0"/>
          <w:numId w:val="14"/>
        </w:numPr>
        <w:ind w:hanging="720"/>
        <w:jc w:val="both"/>
        <w:rPr>
          <w:rFonts w:ascii="Arial" w:hAnsi="Arial" w:cs="Arial"/>
        </w:rPr>
      </w:pPr>
      <w:r w:rsidRPr="003F254F"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14:paraId="4EA509D9" w14:textId="77777777" w:rsidR="00972B4D" w:rsidRPr="003F254F" w:rsidRDefault="00972B4D" w:rsidP="003F254F">
      <w:pPr>
        <w:pStyle w:val="Akapitzlist"/>
        <w:numPr>
          <w:ilvl w:val="0"/>
          <w:numId w:val="14"/>
        </w:numPr>
        <w:ind w:hanging="720"/>
        <w:jc w:val="both"/>
        <w:rPr>
          <w:rFonts w:ascii="Arial" w:hAnsi="Arial" w:cs="Arial"/>
        </w:rPr>
      </w:pPr>
      <w:r w:rsidRPr="003F254F">
        <w:rPr>
          <w:rFonts w:ascii="Arial" w:hAnsi="Arial" w:cs="Arial"/>
        </w:rPr>
        <w:t xml:space="preserve">Informację: </w:t>
      </w:r>
    </w:p>
    <w:p w14:paraId="2C77A865" w14:textId="77777777" w:rsidR="00972B4D" w:rsidRPr="003F254F" w:rsidRDefault="00972B4D" w:rsidP="003F254F">
      <w:pPr>
        <w:numPr>
          <w:ilvl w:val="0"/>
          <w:numId w:val="15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3F254F"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14:paraId="0583E703" w14:textId="77777777" w:rsidR="00972B4D" w:rsidRPr="003F254F" w:rsidRDefault="00972B4D" w:rsidP="003F254F">
      <w:pPr>
        <w:numPr>
          <w:ilvl w:val="0"/>
          <w:numId w:val="15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3F254F"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14:paraId="30421A09" w14:textId="77777777" w:rsidR="00972B4D" w:rsidRPr="003F254F" w:rsidRDefault="00972B4D" w:rsidP="003F254F">
      <w:pPr>
        <w:ind w:left="709"/>
        <w:jc w:val="both"/>
        <w:rPr>
          <w:rFonts w:ascii="Arial" w:hAnsi="Arial" w:cs="Arial"/>
          <w:sz w:val="24"/>
          <w:szCs w:val="24"/>
        </w:rPr>
      </w:pPr>
      <w:r w:rsidRPr="003F254F"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14:paraId="72ED8ABB" w14:textId="77777777" w:rsidR="00972B4D" w:rsidRPr="003F254F" w:rsidRDefault="00972B4D" w:rsidP="003F254F">
      <w:pPr>
        <w:pStyle w:val="Akapitzlist"/>
        <w:numPr>
          <w:ilvl w:val="0"/>
          <w:numId w:val="14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 w:rsidRPr="003F254F">
        <w:rPr>
          <w:rFonts w:ascii="Arial" w:hAnsi="Arial" w:cs="Arial"/>
        </w:rPr>
        <w:t>Ogłoszenie o wyniku zostanie również umieszczone w miejscu publicznie dostępnym w siedzibie Zamawiającego i na jego stronie internetowej.</w:t>
      </w:r>
    </w:p>
    <w:p w14:paraId="1DF0225E" w14:textId="77777777" w:rsidR="00972B4D" w:rsidRPr="003F254F" w:rsidRDefault="00972B4D" w:rsidP="003F254F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2063427F" w14:textId="77777777" w:rsidR="00972B4D" w:rsidRPr="003F254F" w:rsidRDefault="00972B4D" w:rsidP="003F254F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3F254F">
        <w:rPr>
          <w:rFonts w:cs="Arial"/>
          <w:sz w:val="24"/>
          <w:szCs w:val="24"/>
        </w:rPr>
        <w:t>XIII. OSOBY UPOWAŻNIONE DO KONTAKTÓW Z WYKONAWCAMI</w:t>
      </w:r>
    </w:p>
    <w:p w14:paraId="1AFACD84" w14:textId="77777777" w:rsidR="00972B4D" w:rsidRPr="003F254F" w:rsidRDefault="00972B4D" w:rsidP="003F254F">
      <w:pPr>
        <w:jc w:val="both"/>
        <w:rPr>
          <w:rFonts w:ascii="Arial" w:hAnsi="Arial" w:cs="Arial"/>
          <w:sz w:val="24"/>
          <w:szCs w:val="24"/>
        </w:rPr>
      </w:pPr>
    </w:p>
    <w:p w14:paraId="22AB1074" w14:textId="77777777" w:rsidR="00972B4D" w:rsidRPr="003F254F" w:rsidRDefault="00972B4D" w:rsidP="003F254F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F254F"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14:paraId="17A30145" w14:textId="77777777" w:rsidR="00972B4D" w:rsidRPr="003F254F" w:rsidRDefault="00972B4D" w:rsidP="003F254F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F254F">
        <w:rPr>
          <w:rFonts w:ascii="Arial" w:hAnsi="Arial" w:cs="Arial"/>
          <w:sz w:val="24"/>
          <w:szCs w:val="24"/>
        </w:rPr>
        <w:t xml:space="preserve">Małgorzata Pietrzak: </w:t>
      </w:r>
      <w:hyperlink r:id="rId9" w:history="1">
        <w:r w:rsidRPr="003F254F">
          <w:rPr>
            <w:rStyle w:val="Hipercze"/>
            <w:rFonts w:cs="Arial"/>
            <w:sz w:val="24"/>
            <w:szCs w:val="24"/>
          </w:rPr>
          <w:t>m.pietrzak@kmptm.pl</w:t>
        </w:r>
      </w:hyperlink>
      <w:r w:rsidRPr="003F254F">
        <w:rPr>
          <w:rFonts w:ascii="Arial" w:hAnsi="Arial" w:cs="Arial"/>
          <w:sz w:val="24"/>
          <w:szCs w:val="24"/>
        </w:rPr>
        <w:t xml:space="preserve">; </w:t>
      </w:r>
      <w:hyperlink r:id="rId10" w:history="1">
        <w:r w:rsidRPr="003F254F">
          <w:rPr>
            <w:rStyle w:val="Hipercze"/>
            <w:rFonts w:cs="Arial"/>
            <w:sz w:val="24"/>
            <w:szCs w:val="24"/>
          </w:rPr>
          <w:t>biuro@kmptm.pl</w:t>
        </w:r>
      </w:hyperlink>
    </w:p>
    <w:p w14:paraId="63746059" w14:textId="77777777" w:rsidR="00972B4D" w:rsidRPr="003F254F" w:rsidRDefault="00972B4D" w:rsidP="003F254F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02A11D96" w14:textId="77777777" w:rsidR="00972B4D" w:rsidRPr="003F254F" w:rsidRDefault="00972B4D" w:rsidP="003F254F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 w:rsidRPr="003F254F">
        <w:rPr>
          <w:rFonts w:ascii="Arial" w:hAnsi="Arial" w:cs="Arial"/>
          <w:b/>
        </w:rPr>
        <w:t>XIV.  ZAGADNIENIA DOTYCZĄCE UMOWY</w:t>
      </w:r>
    </w:p>
    <w:p w14:paraId="79F8C281" w14:textId="77777777" w:rsidR="00972B4D" w:rsidRPr="003F254F" w:rsidRDefault="00972B4D" w:rsidP="003F254F">
      <w:pPr>
        <w:rPr>
          <w:rFonts w:ascii="Arial" w:hAnsi="Arial" w:cs="Arial"/>
        </w:rPr>
      </w:pPr>
    </w:p>
    <w:p w14:paraId="574AC5DA" w14:textId="77777777" w:rsidR="00972B4D" w:rsidRPr="003F254F" w:rsidRDefault="00972B4D" w:rsidP="003F254F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3F254F">
        <w:rPr>
          <w:rFonts w:ascii="Arial" w:hAnsi="Arial" w:cs="Arial"/>
        </w:rPr>
        <w:t>Istotne postanowienia  jakie zawiera umowa i przewidywane możliwości oraz warunki dokonania w niej zmian zawiera załącznik nr 3</w:t>
      </w:r>
      <w:r w:rsidRPr="003F254F">
        <w:rPr>
          <w:rFonts w:ascii="Arial" w:hAnsi="Arial" w:cs="Arial"/>
          <w:lang w:eastAsia="en-US"/>
        </w:rPr>
        <w:t>.</w:t>
      </w:r>
    </w:p>
    <w:p w14:paraId="6A9517D5" w14:textId="77777777" w:rsidR="00972B4D" w:rsidRPr="003F254F" w:rsidRDefault="00972B4D" w:rsidP="003F254F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3F254F">
        <w:rPr>
          <w:rFonts w:ascii="Arial" w:hAnsi="Arial" w:cs="Arial"/>
          <w:lang w:eastAsia="en-US"/>
        </w:rPr>
        <w:t>Wykonawca jest zobowiązany stawić się w siedzibie Zamawiającego w terminie 3 dni roboczych (</w:t>
      </w:r>
      <w:proofErr w:type="spellStart"/>
      <w:r w:rsidRPr="003F254F">
        <w:rPr>
          <w:rFonts w:ascii="Arial" w:hAnsi="Arial" w:cs="Arial"/>
          <w:lang w:eastAsia="en-US"/>
        </w:rPr>
        <w:t>pn-pt</w:t>
      </w:r>
      <w:proofErr w:type="spellEnd"/>
      <w:r w:rsidRPr="003F254F">
        <w:rPr>
          <w:rFonts w:ascii="Arial" w:hAnsi="Arial" w:cs="Arial"/>
          <w:lang w:eastAsia="en-US"/>
        </w:rPr>
        <w:t xml:space="preserve"> w godzinach od 8.00 do 16.00) od dnia zawiadomienia o wyborze oferty najkorzystniejszej celem podpisania umowy.</w:t>
      </w:r>
    </w:p>
    <w:p w14:paraId="74C025D6" w14:textId="77777777" w:rsidR="00972B4D" w:rsidRPr="003F254F" w:rsidRDefault="00972B4D" w:rsidP="003F254F">
      <w:pPr>
        <w:pStyle w:val="Akapitzlist"/>
        <w:numPr>
          <w:ilvl w:val="0"/>
          <w:numId w:val="16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3F254F">
        <w:rPr>
          <w:rFonts w:ascii="Arial" w:hAnsi="Arial" w:cs="Arial"/>
          <w:lang w:eastAsia="en-US"/>
        </w:rPr>
        <w:t>W przypadku, gdy wybrany Wykonawca  nie stawi się zgodnie z pkt 2 Zamawiający ma prawo zawrzeć umowę z Wykonawcą, którego oferta znajduje się na następnym miejscu wg kryteriów oceny ofert.</w:t>
      </w:r>
    </w:p>
    <w:p w14:paraId="0A786C52" w14:textId="77777777" w:rsidR="00972B4D" w:rsidRPr="003F254F" w:rsidRDefault="00972B4D" w:rsidP="003F254F">
      <w:pPr>
        <w:pStyle w:val="Default"/>
        <w:numPr>
          <w:ilvl w:val="0"/>
          <w:numId w:val="16"/>
        </w:numPr>
        <w:ind w:left="567" w:hanging="567"/>
        <w:jc w:val="both"/>
        <w:rPr>
          <w:rFonts w:ascii="Arial" w:hAnsi="Arial" w:cs="Arial"/>
          <w:color w:val="auto"/>
        </w:rPr>
      </w:pPr>
      <w:r w:rsidRPr="003F254F">
        <w:rPr>
          <w:rFonts w:ascii="Arial" w:hAnsi="Arial" w:cs="Arial"/>
          <w:color w:val="auto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14:paraId="48E036B8" w14:textId="77777777" w:rsidR="00972B4D" w:rsidRPr="003F254F" w:rsidRDefault="00972B4D" w:rsidP="003F254F">
      <w:pPr>
        <w:pStyle w:val="Default"/>
        <w:numPr>
          <w:ilvl w:val="0"/>
          <w:numId w:val="17"/>
        </w:numPr>
        <w:jc w:val="both"/>
        <w:rPr>
          <w:rFonts w:ascii="Arial" w:hAnsi="Arial" w:cs="Arial"/>
          <w:color w:val="auto"/>
        </w:rPr>
      </w:pPr>
      <w:r w:rsidRPr="003F254F">
        <w:rPr>
          <w:rFonts w:ascii="Arial" w:hAnsi="Arial" w:cs="Arial"/>
          <w:color w:val="auto"/>
        </w:rPr>
        <w:lastRenderedPageBreak/>
        <w:t>zawiązania porozumienia co najmniej na czas nie krótszy niż czas trwania umowy w sprawie zamówienia publicznego,</w:t>
      </w:r>
    </w:p>
    <w:p w14:paraId="5C9FFBC5" w14:textId="77777777" w:rsidR="00972B4D" w:rsidRPr="003F254F" w:rsidRDefault="00972B4D" w:rsidP="003F254F">
      <w:pPr>
        <w:pStyle w:val="Default"/>
        <w:numPr>
          <w:ilvl w:val="0"/>
          <w:numId w:val="17"/>
        </w:numPr>
        <w:jc w:val="both"/>
        <w:rPr>
          <w:rFonts w:ascii="Arial" w:hAnsi="Arial" w:cs="Arial"/>
          <w:color w:val="auto"/>
        </w:rPr>
      </w:pPr>
      <w:r w:rsidRPr="003F254F">
        <w:rPr>
          <w:rFonts w:ascii="Arial" w:hAnsi="Arial" w:cs="Arial"/>
          <w:color w:val="auto"/>
        </w:rPr>
        <w:t>wskazanie Pełnomocnika, jako podmiot dokonujący rozliczeń,</w:t>
      </w:r>
    </w:p>
    <w:p w14:paraId="008AA6FC" w14:textId="77777777" w:rsidR="00972B4D" w:rsidRPr="003F254F" w:rsidRDefault="00972B4D" w:rsidP="003F254F">
      <w:pPr>
        <w:pStyle w:val="Default"/>
        <w:numPr>
          <w:ilvl w:val="0"/>
          <w:numId w:val="17"/>
        </w:numPr>
        <w:jc w:val="both"/>
        <w:rPr>
          <w:rFonts w:ascii="Arial" w:hAnsi="Arial" w:cs="Arial"/>
          <w:color w:val="auto"/>
        </w:rPr>
      </w:pPr>
      <w:r w:rsidRPr="003F254F">
        <w:rPr>
          <w:rFonts w:ascii="Arial" w:hAnsi="Arial" w:cs="Arial"/>
          <w:color w:val="auto"/>
        </w:rPr>
        <w:t>zapis o wspólnej i solidarnej odpowiedzialności w zakresie realizowanego zamówienia,</w:t>
      </w:r>
    </w:p>
    <w:p w14:paraId="6234D308" w14:textId="77777777" w:rsidR="00972B4D" w:rsidRPr="003F254F" w:rsidRDefault="00972B4D" w:rsidP="003F254F">
      <w:pPr>
        <w:pStyle w:val="Default"/>
        <w:numPr>
          <w:ilvl w:val="0"/>
          <w:numId w:val="17"/>
        </w:numPr>
        <w:jc w:val="both"/>
        <w:rPr>
          <w:rFonts w:ascii="Arial" w:hAnsi="Arial" w:cs="Arial"/>
          <w:color w:val="auto"/>
        </w:rPr>
      </w:pPr>
      <w:r w:rsidRPr="003F254F"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14:paraId="1F90D0AC" w14:textId="77777777" w:rsidR="00972B4D" w:rsidRPr="003F254F" w:rsidRDefault="00972B4D" w:rsidP="003F254F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14:paraId="11A2119B" w14:textId="77777777" w:rsidR="00972B4D" w:rsidRPr="003F254F" w:rsidRDefault="00972B4D" w:rsidP="003F254F">
      <w:pPr>
        <w:autoSpaceDE w:val="0"/>
        <w:autoSpaceDN w:val="0"/>
        <w:adjustRightInd w:val="0"/>
        <w:rPr>
          <w:rFonts w:ascii="Arial" w:hAnsi="Arial" w:cs="Arial"/>
        </w:rPr>
      </w:pPr>
    </w:p>
    <w:p w14:paraId="118A26DA" w14:textId="77777777" w:rsidR="00972B4D" w:rsidRPr="003F254F" w:rsidRDefault="00972B4D" w:rsidP="003F254F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F254F"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14:paraId="7C012DDE" w14:textId="77777777" w:rsidR="00972B4D" w:rsidRPr="003F254F" w:rsidRDefault="00972B4D" w:rsidP="003F254F">
      <w:pPr>
        <w:numPr>
          <w:ilvl w:val="0"/>
          <w:numId w:val="18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F254F">
        <w:rPr>
          <w:rFonts w:ascii="Arial" w:hAnsi="Arial" w:cs="Arial"/>
          <w:sz w:val="24"/>
          <w:szCs w:val="24"/>
        </w:rPr>
        <w:t>kodeks cywilny</w:t>
      </w:r>
    </w:p>
    <w:p w14:paraId="54499216" w14:textId="77777777" w:rsidR="00972B4D" w:rsidRPr="003F254F" w:rsidRDefault="00972B4D" w:rsidP="003F254F">
      <w:pPr>
        <w:numPr>
          <w:ilvl w:val="0"/>
          <w:numId w:val="18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F254F">
        <w:rPr>
          <w:rFonts w:ascii="Arial" w:hAnsi="Arial" w:cs="Arial"/>
          <w:sz w:val="24"/>
          <w:szCs w:val="24"/>
        </w:rPr>
        <w:t>Regulamin udzielania zamówień Zamawiającego dostępny na stronie http://www.kmptm.pl</w:t>
      </w:r>
    </w:p>
    <w:p w14:paraId="25763A53" w14:textId="77777777" w:rsidR="00972B4D" w:rsidRPr="003F254F" w:rsidRDefault="00972B4D" w:rsidP="003F254F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14:paraId="43A83DF2" w14:textId="77777777" w:rsidR="00972B4D" w:rsidRPr="003F254F" w:rsidRDefault="00972B4D" w:rsidP="003F254F">
      <w:pPr>
        <w:jc w:val="both"/>
        <w:rPr>
          <w:rFonts w:ascii="Arial" w:hAnsi="Arial" w:cs="Arial"/>
          <w:sz w:val="24"/>
          <w:szCs w:val="24"/>
        </w:rPr>
      </w:pPr>
    </w:p>
    <w:p w14:paraId="285D44CF" w14:textId="77777777" w:rsidR="00972B4D" w:rsidRPr="003F254F" w:rsidRDefault="00972B4D" w:rsidP="003F254F">
      <w:pPr>
        <w:jc w:val="center"/>
        <w:rPr>
          <w:rFonts w:ascii="Arial" w:hAnsi="Arial" w:cs="Arial"/>
          <w:sz w:val="24"/>
          <w:szCs w:val="24"/>
        </w:rPr>
      </w:pPr>
    </w:p>
    <w:p w14:paraId="1D256F26" w14:textId="77777777" w:rsidR="00972B4D" w:rsidRPr="003F254F" w:rsidRDefault="00972B4D" w:rsidP="003F254F">
      <w:pPr>
        <w:jc w:val="center"/>
        <w:rPr>
          <w:rFonts w:ascii="Arial" w:hAnsi="Arial" w:cs="Arial"/>
          <w:sz w:val="24"/>
          <w:szCs w:val="24"/>
        </w:rPr>
      </w:pPr>
      <w:r w:rsidRPr="003F254F">
        <w:rPr>
          <w:rFonts w:ascii="Arial" w:hAnsi="Arial" w:cs="Arial"/>
          <w:sz w:val="24"/>
          <w:szCs w:val="24"/>
        </w:rPr>
        <w:t>Zatwierdzam</w:t>
      </w:r>
    </w:p>
    <w:p w14:paraId="4025D641" w14:textId="77777777" w:rsidR="00972B4D" w:rsidRPr="003F254F" w:rsidRDefault="00972B4D" w:rsidP="003F254F">
      <w:pPr>
        <w:jc w:val="center"/>
        <w:rPr>
          <w:rFonts w:ascii="Arial" w:hAnsi="Arial" w:cs="Arial"/>
          <w:sz w:val="24"/>
          <w:szCs w:val="24"/>
        </w:rPr>
      </w:pPr>
    </w:p>
    <w:p w14:paraId="0699401A" w14:textId="77777777" w:rsidR="00972B4D" w:rsidRPr="003F254F" w:rsidRDefault="00972B4D" w:rsidP="003F254F">
      <w:pPr>
        <w:jc w:val="center"/>
        <w:rPr>
          <w:rFonts w:ascii="Arial" w:hAnsi="Arial" w:cs="Arial"/>
          <w:b/>
          <w:sz w:val="24"/>
          <w:szCs w:val="24"/>
        </w:rPr>
      </w:pPr>
      <w:r w:rsidRPr="003F254F">
        <w:rPr>
          <w:rFonts w:ascii="Arial" w:hAnsi="Arial" w:cs="Arial"/>
          <w:b/>
          <w:sz w:val="24"/>
          <w:szCs w:val="24"/>
        </w:rPr>
        <w:t>Adam Konka</w:t>
      </w:r>
    </w:p>
    <w:p w14:paraId="403CD9AC" w14:textId="77777777" w:rsidR="00972B4D" w:rsidRPr="003F254F" w:rsidRDefault="00972B4D" w:rsidP="003F254F">
      <w:pPr>
        <w:jc w:val="center"/>
        <w:rPr>
          <w:rFonts w:ascii="Arial" w:hAnsi="Arial" w:cs="Arial"/>
          <w:b/>
          <w:sz w:val="24"/>
          <w:szCs w:val="24"/>
        </w:rPr>
      </w:pPr>
    </w:p>
    <w:p w14:paraId="7977661C" w14:textId="77777777" w:rsidR="00972B4D" w:rsidRPr="003F254F" w:rsidRDefault="00972B4D" w:rsidP="003F254F">
      <w:pPr>
        <w:jc w:val="center"/>
        <w:rPr>
          <w:rFonts w:ascii="Arial" w:hAnsi="Arial" w:cs="Arial"/>
          <w:b/>
          <w:sz w:val="24"/>
          <w:szCs w:val="24"/>
        </w:rPr>
      </w:pPr>
      <w:r w:rsidRPr="003F254F">
        <w:rPr>
          <w:rFonts w:ascii="Arial" w:hAnsi="Arial" w:cs="Arial"/>
          <w:b/>
          <w:sz w:val="24"/>
          <w:szCs w:val="24"/>
        </w:rPr>
        <w:t>Prezes Zarządu</w:t>
      </w:r>
    </w:p>
    <w:p w14:paraId="74953D13" w14:textId="77777777" w:rsidR="00972B4D" w:rsidRPr="003F254F" w:rsidRDefault="00972B4D" w:rsidP="003F254F">
      <w:pPr>
        <w:jc w:val="center"/>
        <w:rPr>
          <w:rFonts w:ascii="Arial" w:hAnsi="Arial" w:cs="Arial"/>
          <w:b/>
          <w:sz w:val="24"/>
          <w:szCs w:val="24"/>
        </w:rPr>
      </w:pPr>
      <w:r w:rsidRPr="003F254F">
        <w:rPr>
          <w:rFonts w:ascii="Arial" w:hAnsi="Arial" w:cs="Arial"/>
          <w:b/>
          <w:sz w:val="24"/>
          <w:szCs w:val="24"/>
        </w:rPr>
        <w:t>Śląski Park Technologii Medycznych Kardio-Med Silesia Sp. z o. o.</w:t>
      </w:r>
    </w:p>
    <w:p w14:paraId="1C54FA51" w14:textId="77777777" w:rsidR="00972B4D" w:rsidRPr="003F254F" w:rsidRDefault="00972B4D" w:rsidP="003F254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0313A502" w14:textId="77777777" w:rsidR="00972B4D" w:rsidRPr="003F254F" w:rsidRDefault="00972B4D" w:rsidP="003F254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3ADFE51" w14:textId="77777777" w:rsidR="00972B4D" w:rsidRPr="003F254F" w:rsidRDefault="00972B4D" w:rsidP="003F254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50232EE" w14:textId="77777777" w:rsidR="00972B4D" w:rsidRPr="003F254F" w:rsidRDefault="00972B4D" w:rsidP="003F254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068CC93" w14:textId="77777777" w:rsidR="00972B4D" w:rsidRPr="003F254F" w:rsidRDefault="00972B4D" w:rsidP="003F254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F7CDD65" w14:textId="77777777" w:rsidR="00972B4D" w:rsidRPr="003F254F" w:rsidRDefault="00972B4D" w:rsidP="003F254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4465C29" w14:textId="77777777" w:rsidR="00972B4D" w:rsidRPr="003F254F" w:rsidRDefault="00972B4D" w:rsidP="003F254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A4A5D19" w14:textId="77777777" w:rsidR="00972B4D" w:rsidRPr="003F254F" w:rsidRDefault="00972B4D" w:rsidP="003F254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1E25781" w14:textId="77777777" w:rsidR="00972B4D" w:rsidRPr="003F254F" w:rsidRDefault="00972B4D" w:rsidP="003F254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343DE61" w14:textId="77777777" w:rsidR="00972B4D" w:rsidRPr="003F254F" w:rsidRDefault="00972B4D" w:rsidP="003F254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0DB72C5F" w14:textId="77777777" w:rsidR="00972B4D" w:rsidRPr="003F254F" w:rsidRDefault="00972B4D" w:rsidP="003F254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72DF92D" w14:textId="77777777" w:rsidR="00972B4D" w:rsidRPr="003F254F" w:rsidRDefault="00972B4D" w:rsidP="003F254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9BD03D2" w14:textId="77777777" w:rsidR="00972B4D" w:rsidRPr="003F254F" w:rsidRDefault="00972B4D" w:rsidP="003F254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3486C46" w14:textId="77777777" w:rsidR="00972B4D" w:rsidRPr="003F254F" w:rsidRDefault="00972B4D" w:rsidP="003F254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C6EA33B" w14:textId="77777777" w:rsidR="00972B4D" w:rsidRPr="003F254F" w:rsidRDefault="00972B4D" w:rsidP="003F254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B78D430" w14:textId="77777777" w:rsidR="00972B4D" w:rsidRPr="003F254F" w:rsidRDefault="00972B4D" w:rsidP="003F254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57139C2" w14:textId="77777777" w:rsidR="00972B4D" w:rsidRPr="003F254F" w:rsidRDefault="00972B4D" w:rsidP="003F254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3C1BF49" w14:textId="77777777" w:rsidR="00972B4D" w:rsidRPr="003F254F" w:rsidRDefault="00972B4D" w:rsidP="003F254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AD43E5D" w14:textId="77777777" w:rsidR="00972B4D" w:rsidRPr="003F254F" w:rsidRDefault="00972B4D" w:rsidP="003F254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B6976BD" w14:textId="77777777" w:rsidR="00972B4D" w:rsidRPr="003F254F" w:rsidRDefault="00972B4D" w:rsidP="003F254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7FCFB5D" w14:textId="77777777" w:rsidR="00972B4D" w:rsidRPr="003F254F" w:rsidRDefault="00972B4D" w:rsidP="003F254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F43FC4C" w14:textId="77777777" w:rsidR="00972B4D" w:rsidRPr="003F254F" w:rsidRDefault="00972B4D" w:rsidP="003F254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0E32BD77" w14:textId="77777777" w:rsidR="00972B4D" w:rsidRPr="003F254F" w:rsidRDefault="00972B4D" w:rsidP="003F254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B9B2724" w14:textId="77777777" w:rsidR="00972B4D" w:rsidRPr="003F254F" w:rsidRDefault="00972B4D" w:rsidP="003F254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A3970AA" w14:textId="77777777" w:rsidR="00972B4D" w:rsidRPr="003F254F" w:rsidRDefault="00972B4D" w:rsidP="003F254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8A3E268" w14:textId="77777777" w:rsidR="00972B4D" w:rsidRPr="003F254F" w:rsidRDefault="00972B4D" w:rsidP="003F254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2316F8C" w14:textId="77777777" w:rsidR="00972B4D" w:rsidRPr="003F254F" w:rsidRDefault="00972B4D" w:rsidP="003F254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D911771" w14:textId="77777777" w:rsidR="00972B4D" w:rsidRPr="003F254F" w:rsidRDefault="00972B4D" w:rsidP="003F254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 w:rsidRPr="003F254F">
        <w:rPr>
          <w:rFonts w:ascii="Arial" w:hAnsi="Arial" w:cs="Arial"/>
          <w:sz w:val="24"/>
          <w:szCs w:val="24"/>
        </w:rPr>
        <w:lastRenderedPageBreak/>
        <w:t>Załącznik nr 1</w:t>
      </w:r>
    </w:p>
    <w:p w14:paraId="323D0BC4" w14:textId="77777777" w:rsidR="00972B4D" w:rsidRPr="003F254F" w:rsidRDefault="00972B4D" w:rsidP="003F254F">
      <w:pPr>
        <w:jc w:val="both"/>
        <w:rPr>
          <w:rFonts w:ascii="Arial" w:hAnsi="Arial" w:cs="Arial"/>
          <w:sz w:val="28"/>
          <w:szCs w:val="28"/>
        </w:rPr>
      </w:pPr>
      <w:r w:rsidRPr="003F254F"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 w:rsidRPr="003F254F">
        <w:rPr>
          <w:rFonts w:ascii="Arial" w:hAnsi="Arial" w:cs="Arial"/>
          <w:sz w:val="28"/>
          <w:szCs w:val="28"/>
        </w:rPr>
        <w:t xml:space="preserve"> ..................................</w:t>
      </w:r>
    </w:p>
    <w:p w14:paraId="6AF91D24" w14:textId="77777777" w:rsidR="00972B4D" w:rsidRPr="003F254F" w:rsidRDefault="00972B4D" w:rsidP="003F254F">
      <w:pPr>
        <w:jc w:val="both"/>
        <w:rPr>
          <w:rFonts w:ascii="Arial" w:hAnsi="Arial" w:cs="Arial"/>
          <w:sz w:val="28"/>
          <w:szCs w:val="28"/>
        </w:rPr>
      </w:pPr>
    </w:p>
    <w:p w14:paraId="71DFDE18" w14:textId="77777777" w:rsidR="00972B4D" w:rsidRPr="003F254F" w:rsidRDefault="00972B4D" w:rsidP="003F254F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 w:rsidRPr="003F254F">
        <w:rPr>
          <w:rFonts w:cs="Arial"/>
          <w:sz w:val="28"/>
          <w:szCs w:val="28"/>
        </w:rPr>
        <w:t>FORMULARZ OFERTY</w:t>
      </w:r>
    </w:p>
    <w:p w14:paraId="34582DD7" w14:textId="77777777" w:rsidR="00972B4D" w:rsidRPr="003F254F" w:rsidRDefault="00972B4D" w:rsidP="003F254F">
      <w:pPr>
        <w:jc w:val="both"/>
        <w:rPr>
          <w:rFonts w:ascii="Arial" w:hAnsi="Arial" w:cs="Arial"/>
          <w:b/>
          <w:sz w:val="28"/>
          <w:szCs w:val="28"/>
        </w:rPr>
      </w:pPr>
    </w:p>
    <w:p w14:paraId="35E352F8" w14:textId="77777777" w:rsidR="00972B4D" w:rsidRPr="003F254F" w:rsidRDefault="00972B4D" w:rsidP="003F254F">
      <w:pPr>
        <w:jc w:val="both"/>
        <w:rPr>
          <w:rFonts w:ascii="Arial" w:hAnsi="Arial" w:cs="Arial"/>
          <w:sz w:val="28"/>
          <w:szCs w:val="28"/>
        </w:rPr>
      </w:pPr>
      <w:r w:rsidRPr="003F254F">
        <w:rPr>
          <w:rFonts w:ascii="Arial" w:hAnsi="Arial" w:cs="Arial"/>
          <w:b/>
          <w:sz w:val="28"/>
          <w:szCs w:val="28"/>
        </w:rPr>
        <w:tab/>
      </w:r>
      <w:r w:rsidRPr="003F254F">
        <w:rPr>
          <w:rFonts w:ascii="Arial" w:hAnsi="Arial" w:cs="Arial"/>
          <w:b/>
          <w:sz w:val="28"/>
          <w:szCs w:val="28"/>
        </w:rPr>
        <w:tab/>
      </w:r>
      <w:r w:rsidRPr="003F254F">
        <w:rPr>
          <w:rFonts w:ascii="Arial" w:hAnsi="Arial" w:cs="Arial"/>
          <w:b/>
          <w:sz w:val="28"/>
          <w:szCs w:val="28"/>
        </w:rPr>
        <w:tab/>
      </w:r>
      <w:r w:rsidRPr="003F254F">
        <w:rPr>
          <w:rFonts w:ascii="Arial" w:hAnsi="Arial" w:cs="Arial"/>
          <w:b/>
          <w:sz w:val="28"/>
          <w:szCs w:val="28"/>
        </w:rPr>
        <w:tab/>
      </w:r>
      <w:r w:rsidRPr="003F254F">
        <w:rPr>
          <w:rFonts w:ascii="Arial" w:hAnsi="Arial" w:cs="Arial"/>
          <w:b/>
          <w:sz w:val="28"/>
          <w:szCs w:val="28"/>
        </w:rPr>
        <w:tab/>
      </w:r>
      <w:r w:rsidRPr="003F254F">
        <w:rPr>
          <w:rFonts w:ascii="Arial" w:hAnsi="Arial" w:cs="Arial"/>
          <w:b/>
          <w:sz w:val="28"/>
          <w:szCs w:val="28"/>
        </w:rPr>
        <w:tab/>
      </w:r>
    </w:p>
    <w:p w14:paraId="6CF2C0F8" w14:textId="3C71142F" w:rsidR="00B665E1" w:rsidRPr="003F254F" w:rsidRDefault="00972B4D" w:rsidP="003F254F">
      <w:pPr>
        <w:jc w:val="both"/>
        <w:rPr>
          <w:rFonts w:ascii="Arial" w:eastAsia="Adobe Myungjo Std M" w:hAnsi="Arial" w:cs="Arial"/>
          <w:bCs/>
          <w:sz w:val="24"/>
          <w:szCs w:val="24"/>
        </w:rPr>
      </w:pPr>
      <w:r w:rsidRPr="003F254F">
        <w:rPr>
          <w:rFonts w:ascii="Arial" w:hAnsi="Arial" w:cs="Arial"/>
          <w:sz w:val="24"/>
          <w:szCs w:val="24"/>
        </w:rPr>
        <w:t>W odpowiedzi na ogłoszenie o Postępowaniu o udzielenia zamówienia na „Dostawę produktów do wykonywania badań (</w:t>
      </w:r>
      <w:r w:rsidR="00A716E8" w:rsidRPr="003F254F">
        <w:rPr>
          <w:rFonts w:ascii="Arial" w:hAnsi="Arial" w:cs="Arial"/>
          <w:sz w:val="24"/>
          <w:szCs w:val="24"/>
        </w:rPr>
        <w:t>42/Z/19</w:t>
      </w:r>
      <w:r w:rsidRPr="003F254F">
        <w:rPr>
          <w:rFonts w:ascii="Arial" w:hAnsi="Arial" w:cs="Arial"/>
          <w:sz w:val="24"/>
          <w:szCs w:val="24"/>
        </w:rPr>
        <w:t xml:space="preserve">)” w ramach </w:t>
      </w:r>
      <w:r w:rsidRPr="003F254F">
        <w:rPr>
          <w:rFonts w:ascii="Arial" w:hAnsi="Arial" w:cs="Arial"/>
          <w:bCs/>
          <w:sz w:val="24"/>
          <w:szCs w:val="24"/>
        </w:rPr>
        <w:t xml:space="preserve">projektu badawczego nr </w:t>
      </w:r>
      <w:r w:rsidR="00B665E1" w:rsidRPr="003F254F">
        <w:rPr>
          <w:rFonts w:ascii="Arial" w:eastAsia="Adobe Myungjo Std M" w:hAnsi="Arial" w:cs="Arial"/>
          <w:bCs/>
          <w:sz w:val="24"/>
          <w:szCs w:val="24"/>
        </w:rPr>
        <w:t xml:space="preserve">2018/30/E/NZ5/00488 pt. „Mechanizm zaburzeń kardiologicznych w łuszczycy: badania nad wpływem procesu zapalnego na komórki śródbłonka, </w:t>
      </w:r>
      <w:proofErr w:type="spellStart"/>
      <w:r w:rsidR="00B665E1" w:rsidRPr="003F254F">
        <w:rPr>
          <w:rFonts w:ascii="Arial" w:eastAsia="Adobe Myungjo Std M" w:hAnsi="Arial" w:cs="Arial"/>
          <w:bCs/>
          <w:sz w:val="24"/>
          <w:szCs w:val="24"/>
        </w:rPr>
        <w:t>kardiomiocyty</w:t>
      </w:r>
      <w:proofErr w:type="spellEnd"/>
      <w:r w:rsidR="00B665E1" w:rsidRPr="003F254F">
        <w:rPr>
          <w:rFonts w:ascii="Arial" w:eastAsia="Adobe Myungjo Std M" w:hAnsi="Arial" w:cs="Arial"/>
          <w:bCs/>
          <w:sz w:val="24"/>
          <w:szCs w:val="24"/>
        </w:rPr>
        <w:t xml:space="preserve"> i organoidy sercowe otrzymywane z indukowanych </w:t>
      </w:r>
      <w:proofErr w:type="spellStart"/>
      <w:r w:rsidR="00B665E1" w:rsidRPr="003F254F">
        <w:rPr>
          <w:rFonts w:ascii="Arial" w:eastAsia="Adobe Myungjo Std M" w:hAnsi="Arial" w:cs="Arial"/>
          <w:bCs/>
          <w:sz w:val="24"/>
          <w:szCs w:val="24"/>
        </w:rPr>
        <w:t>pluripotencjalnych</w:t>
      </w:r>
      <w:proofErr w:type="spellEnd"/>
      <w:r w:rsidR="00B665E1" w:rsidRPr="003F254F">
        <w:rPr>
          <w:rFonts w:ascii="Arial" w:eastAsia="Adobe Myungjo Std M" w:hAnsi="Arial" w:cs="Arial"/>
          <w:bCs/>
          <w:sz w:val="24"/>
          <w:szCs w:val="24"/>
        </w:rPr>
        <w:t xml:space="preserve"> komórek macierzystych” </w:t>
      </w:r>
      <w:r w:rsidR="00B665E1" w:rsidRPr="003F254F">
        <w:rPr>
          <w:rFonts w:ascii="Arial" w:hAnsi="Arial" w:cs="Arial"/>
          <w:bCs/>
          <w:sz w:val="24"/>
          <w:szCs w:val="24"/>
        </w:rPr>
        <w:t>przyjęt</w:t>
      </w:r>
      <w:r w:rsidR="00B21C45" w:rsidRPr="003F254F">
        <w:rPr>
          <w:rFonts w:ascii="Arial" w:hAnsi="Arial" w:cs="Arial"/>
          <w:bCs/>
          <w:sz w:val="24"/>
          <w:szCs w:val="24"/>
        </w:rPr>
        <w:t>ego</w:t>
      </w:r>
      <w:r w:rsidR="00B665E1" w:rsidRPr="003F254F">
        <w:rPr>
          <w:rFonts w:ascii="Arial" w:hAnsi="Arial" w:cs="Arial"/>
          <w:bCs/>
          <w:sz w:val="24"/>
          <w:szCs w:val="24"/>
        </w:rPr>
        <w:t xml:space="preserve"> do finansowania w ramach ogłoszonego przez Narodowe Centrum Nauki konkursu „Sonata Bis 8”.</w:t>
      </w:r>
    </w:p>
    <w:p w14:paraId="37E1D1DF" w14:textId="77777777" w:rsidR="00972B4D" w:rsidRPr="003F254F" w:rsidRDefault="00972B4D" w:rsidP="003F254F">
      <w:pPr>
        <w:pStyle w:val="Stopka"/>
        <w:jc w:val="both"/>
        <w:rPr>
          <w:rFonts w:ascii="Arial" w:hAnsi="Arial" w:cs="Arial"/>
          <w:bCs/>
          <w:sz w:val="24"/>
          <w:szCs w:val="24"/>
        </w:rPr>
      </w:pPr>
    </w:p>
    <w:p w14:paraId="6D3D2184" w14:textId="77777777" w:rsidR="00972B4D" w:rsidRPr="003F254F" w:rsidRDefault="00972B4D" w:rsidP="003F254F">
      <w:pPr>
        <w:pStyle w:val="Stopka"/>
        <w:jc w:val="both"/>
        <w:rPr>
          <w:rFonts w:ascii="Arial" w:hAnsi="Arial" w:cs="Arial"/>
          <w:sz w:val="24"/>
          <w:szCs w:val="24"/>
        </w:rPr>
      </w:pPr>
      <w:r w:rsidRPr="003F254F">
        <w:rPr>
          <w:rFonts w:ascii="Arial" w:hAnsi="Arial" w:cs="Arial"/>
          <w:sz w:val="24"/>
          <w:szCs w:val="24"/>
        </w:rPr>
        <w:t>oferujemy wykonanie przedmiotu zamówienia w zakresie objętym Specyfikacją Istotnych Warunków Zamówienia za cenę:</w:t>
      </w:r>
    </w:p>
    <w:p w14:paraId="5D3BA60F" w14:textId="77777777" w:rsidR="00972B4D" w:rsidRPr="003F254F" w:rsidRDefault="00972B4D" w:rsidP="003F254F">
      <w:pPr>
        <w:rPr>
          <w:rFonts w:ascii="Arial" w:hAnsi="Arial" w:cs="Arial"/>
          <w:sz w:val="24"/>
          <w:szCs w:val="24"/>
        </w:rPr>
      </w:pPr>
    </w:p>
    <w:p w14:paraId="545E76DF" w14:textId="77777777" w:rsidR="00972B4D" w:rsidRPr="003F254F" w:rsidRDefault="00972B4D" w:rsidP="003F254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3F254F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14:paraId="470338A8" w14:textId="77777777" w:rsidR="00972B4D" w:rsidRPr="003F254F" w:rsidRDefault="00972B4D" w:rsidP="003F254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61A1513B" w14:textId="77777777" w:rsidR="00972B4D" w:rsidRPr="003F254F" w:rsidRDefault="00972B4D" w:rsidP="003F254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3F254F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14:paraId="04B63A3A" w14:textId="77777777" w:rsidR="00972B4D" w:rsidRPr="003F254F" w:rsidRDefault="00972B4D" w:rsidP="003F254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5DE464DD" w14:textId="77777777" w:rsidR="00972B4D" w:rsidRPr="003F254F" w:rsidRDefault="00972B4D" w:rsidP="003F254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3F254F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1DFE490E" w14:textId="77777777" w:rsidR="00972B4D" w:rsidRPr="003F254F" w:rsidRDefault="00972B4D" w:rsidP="003F254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3F455E99" w14:textId="77777777" w:rsidR="00972B4D" w:rsidRPr="003F254F" w:rsidRDefault="00972B4D" w:rsidP="003F254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3F254F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2</w:t>
      </w:r>
    </w:p>
    <w:p w14:paraId="634AFC7B" w14:textId="77777777" w:rsidR="00972B4D" w:rsidRPr="003F254F" w:rsidRDefault="00972B4D" w:rsidP="003F254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4EC4DFE9" w14:textId="77777777" w:rsidR="00972B4D" w:rsidRPr="003F254F" w:rsidRDefault="00972B4D" w:rsidP="003F254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3F254F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14:paraId="71CED6B1" w14:textId="77777777" w:rsidR="00972B4D" w:rsidRPr="003F254F" w:rsidRDefault="00972B4D" w:rsidP="003F254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270F3778" w14:textId="77777777" w:rsidR="00972B4D" w:rsidRPr="003F254F" w:rsidRDefault="00972B4D" w:rsidP="003F254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3F254F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0DCFB11E" w14:textId="77777777" w:rsidR="00972B4D" w:rsidRPr="003F254F" w:rsidRDefault="00972B4D" w:rsidP="003F254F">
      <w:pPr>
        <w:jc w:val="both"/>
        <w:rPr>
          <w:rFonts w:ascii="Arial" w:hAnsi="Arial" w:cs="Arial"/>
          <w:b/>
          <w:sz w:val="24"/>
          <w:szCs w:val="24"/>
        </w:rPr>
      </w:pPr>
    </w:p>
    <w:p w14:paraId="73CA7A0D" w14:textId="77777777" w:rsidR="00972B4D" w:rsidRPr="003F254F" w:rsidRDefault="00972B4D" w:rsidP="003F254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3F254F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3</w:t>
      </w:r>
    </w:p>
    <w:p w14:paraId="39B940BB" w14:textId="77777777" w:rsidR="00972B4D" w:rsidRPr="003F254F" w:rsidRDefault="00972B4D" w:rsidP="003F254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12F51117" w14:textId="77777777" w:rsidR="00972B4D" w:rsidRPr="003F254F" w:rsidRDefault="00972B4D" w:rsidP="003F254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3F254F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14:paraId="5E9D59F3" w14:textId="77777777" w:rsidR="00972B4D" w:rsidRPr="003F254F" w:rsidRDefault="00972B4D" w:rsidP="003F254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55909AC4" w14:textId="77777777" w:rsidR="00972B4D" w:rsidRPr="003F254F" w:rsidRDefault="00972B4D" w:rsidP="003F254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3F254F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278E22BA" w14:textId="77777777" w:rsidR="00B665E1" w:rsidRPr="003F254F" w:rsidRDefault="00B665E1" w:rsidP="003F254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12D70507" w14:textId="77777777" w:rsidR="00B665E1" w:rsidRPr="003F254F" w:rsidRDefault="00B665E1" w:rsidP="003F254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3F254F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4</w:t>
      </w:r>
    </w:p>
    <w:p w14:paraId="5DE88DA5" w14:textId="77777777" w:rsidR="00B665E1" w:rsidRPr="003F254F" w:rsidRDefault="00B665E1" w:rsidP="003F254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3D8EE44F" w14:textId="77777777" w:rsidR="00B665E1" w:rsidRPr="003F254F" w:rsidRDefault="00B665E1" w:rsidP="003F254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3F254F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14:paraId="2DD97DB9" w14:textId="77777777" w:rsidR="00B665E1" w:rsidRPr="003F254F" w:rsidRDefault="00B665E1" w:rsidP="003F254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0BB8DF94" w14:textId="77777777" w:rsidR="00B665E1" w:rsidRPr="003F254F" w:rsidRDefault="00B665E1" w:rsidP="003F254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3F254F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4E65DB2D" w14:textId="77777777" w:rsidR="00B665E1" w:rsidRPr="003F254F" w:rsidRDefault="00B665E1" w:rsidP="003F254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34961FD8" w14:textId="77777777" w:rsidR="00972B4D" w:rsidRPr="003F254F" w:rsidRDefault="00972B4D" w:rsidP="003F254F">
      <w:pPr>
        <w:jc w:val="both"/>
        <w:rPr>
          <w:rFonts w:ascii="Arial" w:hAnsi="Arial" w:cs="Arial"/>
          <w:b/>
          <w:sz w:val="24"/>
          <w:szCs w:val="24"/>
        </w:rPr>
      </w:pPr>
    </w:p>
    <w:p w14:paraId="7E507AC8" w14:textId="77777777" w:rsidR="00972B4D" w:rsidRPr="003F254F" w:rsidRDefault="00972B4D" w:rsidP="003F254F">
      <w:pPr>
        <w:jc w:val="both"/>
        <w:rPr>
          <w:rFonts w:ascii="Arial" w:hAnsi="Arial" w:cs="Arial"/>
          <w:sz w:val="24"/>
          <w:szCs w:val="24"/>
        </w:rPr>
      </w:pPr>
      <w:r w:rsidRPr="003F254F">
        <w:rPr>
          <w:rFonts w:ascii="Arial" w:hAnsi="Arial" w:cs="Arial"/>
          <w:b/>
          <w:sz w:val="24"/>
          <w:szCs w:val="24"/>
        </w:rPr>
        <w:t>Termin płatności – do 45 dni</w:t>
      </w:r>
      <w:r w:rsidRPr="003F254F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14:paraId="70833846" w14:textId="77777777" w:rsidR="00972B4D" w:rsidRPr="003F254F" w:rsidRDefault="00972B4D" w:rsidP="003F254F">
      <w:pPr>
        <w:jc w:val="both"/>
        <w:rPr>
          <w:rFonts w:ascii="Arial" w:hAnsi="Arial" w:cs="Arial"/>
          <w:sz w:val="28"/>
          <w:szCs w:val="28"/>
        </w:rPr>
      </w:pPr>
    </w:p>
    <w:p w14:paraId="7512CBBD" w14:textId="77777777" w:rsidR="00972B4D" w:rsidRPr="003F254F" w:rsidRDefault="00972B4D" w:rsidP="003F254F">
      <w:pPr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3F254F"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14:paraId="6D1F0AAB" w14:textId="77777777" w:rsidR="00972B4D" w:rsidRPr="003F254F" w:rsidRDefault="00972B4D" w:rsidP="003F254F">
      <w:pPr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3F254F">
        <w:rPr>
          <w:rFonts w:ascii="Arial" w:hAnsi="Arial" w:cs="Arial"/>
          <w:sz w:val="24"/>
          <w:szCs w:val="24"/>
        </w:rPr>
        <w:lastRenderedPageBreak/>
        <w:t>Oświadczamy, że wszystkie złożone przez nas dokumenty są zgodne z aktualnym stanem prawnym i faktycznym.</w:t>
      </w:r>
    </w:p>
    <w:p w14:paraId="5AE92972" w14:textId="77777777" w:rsidR="00972B4D" w:rsidRPr="003F254F" w:rsidRDefault="00972B4D" w:rsidP="003F254F">
      <w:pPr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3F254F"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14:paraId="3DE7E6D6" w14:textId="77777777" w:rsidR="00972B4D" w:rsidRPr="003F254F" w:rsidRDefault="00972B4D" w:rsidP="003F254F">
      <w:pPr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3F254F"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14:paraId="048F7337" w14:textId="77777777" w:rsidR="00972B4D" w:rsidRPr="003F254F" w:rsidRDefault="00972B4D" w:rsidP="003F254F">
      <w:pPr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3F254F"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 i zobowiązuję się do ich dostarczenia na każde wezwanie Zamawiającego, w terminie przez niego wskazanym.</w:t>
      </w:r>
    </w:p>
    <w:p w14:paraId="0E43C5CC" w14:textId="77777777" w:rsidR="00972B4D" w:rsidRPr="003F254F" w:rsidRDefault="00972B4D" w:rsidP="003F254F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F254F">
        <w:rPr>
          <w:rFonts w:ascii="Arial" w:hAnsi="Arial" w:cs="Arial"/>
          <w:sz w:val="24"/>
          <w:szCs w:val="24"/>
        </w:rPr>
        <w:t>Podwykonawcom zlecę nw. zadania:</w:t>
      </w:r>
    </w:p>
    <w:p w14:paraId="5907DB28" w14:textId="77777777" w:rsidR="00972B4D" w:rsidRPr="003F254F" w:rsidRDefault="00972B4D" w:rsidP="003F254F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3F254F">
        <w:rPr>
          <w:rFonts w:ascii="Arial" w:hAnsi="Arial" w:cs="Arial"/>
          <w:sz w:val="24"/>
          <w:szCs w:val="24"/>
        </w:rPr>
        <w:t>………………………………………..</w:t>
      </w:r>
    </w:p>
    <w:p w14:paraId="1D6F6247" w14:textId="77777777" w:rsidR="00972B4D" w:rsidRPr="003F254F" w:rsidRDefault="00972B4D" w:rsidP="003F254F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3F254F">
        <w:rPr>
          <w:rFonts w:ascii="Arial" w:hAnsi="Arial" w:cs="Arial"/>
          <w:sz w:val="24"/>
          <w:szCs w:val="24"/>
        </w:rPr>
        <w:t>………………………………………..</w:t>
      </w:r>
    </w:p>
    <w:p w14:paraId="551A01FA" w14:textId="77777777" w:rsidR="00972B4D" w:rsidRPr="003F254F" w:rsidRDefault="00972B4D" w:rsidP="003F254F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3F254F">
        <w:rPr>
          <w:rFonts w:ascii="Arial" w:hAnsi="Arial" w:cs="Arial"/>
          <w:sz w:val="24"/>
          <w:szCs w:val="24"/>
        </w:rPr>
        <w:t>………………………………………..</w:t>
      </w:r>
    </w:p>
    <w:p w14:paraId="61CAB8E6" w14:textId="77777777" w:rsidR="00972B4D" w:rsidRPr="003F254F" w:rsidRDefault="00972B4D" w:rsidP="003F254F">
      <w:pPr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3F254F"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14:paraId="39242AAB" w14:textId="77777777" w:rsidR="00972B4D" w:rsidRPr="003F254F" w:rsidRDefault="00972B4D" w:rsidP="003F254F">
      <w:pPr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3F254F"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14:paraId="3B85B72A" w14:textId="77777777" w:rsidR="00972B4D" w:rsidRPr="003F254F" w:rsidRDefault="00972B4D" w:rsidP="003F254F">
      <w:pPr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3F254F">
        <w:rPr>
          <w:rFonts w:ascii="Arial" w:hAnsi="Arial" w:cs="Arial"/>
          <w:sz w:val="24"/>
          <w:szCs w:val="24"/>
        </w:rPr>
        <w:t>Nasz nr faksu ……………………………………</w:t>
      </w:r>
    </w:p>
    <w:p w14:paraId="13D0A652" w14:textId="77777777" w:rsidR="00972B4D" w:rsidRPr="003F254F" w:rsidRDefault="00972B4D" w:rsidP="003F254F">
      <w:pPr>
        <w:pStyle w:val="Akapitzlist"/>
        <w:numPr>
          <w:ilvl w:val="0"/>
          <w:numId w:val="19"/>
        </w:numPr>
        <w:tabs>
          <w:tab w:val="left" w:pos="1276"/>
        </w:tabs>
        <w:jc w:val="both"/>
        <w:rPr>
          <w:rFonts w:ascii="Arial" w:hAnsi="Arial" w:cs="Arial"/>
        </w:rPr>
      </w:pPr>
      <w:r w:rsidRPr="003F254F">
        <w:rPr>
          <w:rFonts w:ascii="Arial" w:hAnsi="Arial" w:cs="Arial"/>
        </w:rPr>
        <w:t xml:space="preserve">Termin realizacji zamówienia:  </w:t>
      </w:r>
    </w:p>
    <w:p w14:paraId="46894605" w14:textId="77777777" w:rsidR="00972B4D" w:rsidRPr="003F254F" w:rsidRDefault="00972B4D" w:rsidP="003F254F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 w:rsidRPr="003F254F">
        <w:rPr>
          <w:rFonts w:ascii="Arial" w:hAnsi="Arial" w:cs="Arial"/>
        </w:rPr>
        <w:t xml:space="preserve">Zadanie nr 1: 12 miesięcy od daty zawarcia umowy </w:t>
      </w:r>
    </w:p>
    <w:p w14:paraId="1B500A6E" w14:textId="77777777" w:rsidR="00B665E1" w:rsidRPr="003F254F" w:rsidRDefault="00B665E1" w:rsidP="003F254F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 w:rsidRPr="003F254F">
        <w:rPr>
          <w:rFonts w:ascii="Arial" w:hAnsi="Arial" w:cs="Arial"/>
        </w:rPr>
        <w:t xml:space="preserve">Zadanie nr 2: 12 miesięcy od daty zawarcia umowy </w:t>
      </w:r>
    </w:p>
    <w:p w14:paraId="68ACE4EA" w14:textId="77777777" w:rsidR="00B665E1" w:rsidRPr="003F254F" w:rsidRDefault="00B665E1" w:rsidP="003F254F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 w:rsidRPr="003F254F">
        <w:rPr>
          <w:rFonts w:ascii="Arial" w:hAnsi="Arial" w:cs="Arial"/>
        </w:rPr>
        <w:t xml:space="preserve">Zadanie nr 3: 12 miesięcy od daty zawarcia umowy </w:t>
      </w:r>
    </w:p>
    <w:p w14:paraId="4BD6E5BC" w14:textId="77777777" w:rsidR="00B665E1" w:rsidRPr="003F254F" w:rsidRDefault="00B665E1" w:rsidP="003F254F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 w:rsidRPr="003F254F">
        <w:rPr>
          <w:rFonts w:ascii="Arial" w:hAnsi="Arial" w:cs="Arial"/>
        </w:rPr>
        <w:t xml:space="preserve">Zadanie nr 4: 12 miesięcy od daty zawarcia umowy </w:t>
      </w:r>
    </w:p>
    <w:p w14:paraId="0E383963" w14:textId="77777777" w:rsidR="00972B4D" w:rsidRPr="003F254F" w:rsidRDefault="00972B4D" w:rsidP="003F254F">
      <w:pPr>
        <w:ind w:left="705"/>
        <w:jc w:val="both"/>
        <w:rPr>
          <w:rFonts w:ascii="Arial" w:hAnsi="Arial" w:cs="Arial"/>
          <w:sz w:val="24"/>
          <w:szCs w:val="24"/>
        </w:rPr>
      </w:pPr>
    </w:p>
    <w:p w14:paraId="1DFE4782" w14:textId="77777777" w:rsidR="00972B4D" w:rsidRPr="003F254F" w:rsidRDefault="00972B4D" w:rsidP="003F254F">
      <w:pPr>
        <w:rPr>
          <w:rFonts w:ascii="Arial" w:hAnsi="Arial" w:cs="Arial"/>
          <w:sz w:val="24"/>
          <w:szCs w:val="24"/>
        </w:rPr>
      </w:pPr>
      <w:r w:rsidRPr="003F254F">
        <w:rPr>
          <w:rFonts w:ascii="Arial" w:hAnsi="Arial" w:cs="Arial"/>
          <w:sz w:val="24"/>
          <w:szCs w:val="24"/>
        </w:rPr>
        <w:t>Załącznikami do niniejszej oferty są :</w:t>
      </w:r>
    </w:p>
    <w:p w14:paraId="3F0A1713" w14:textId="77777777" w:rsidR="00972B4D" w:rsidRPr="003F254F" w:rsidRDefault="00972B4D" w:rsidP="003F254F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3F254F">
        <w:rPr>
          <w:rFonts w:ascii="Arial" w:hAnsi="Arial" w:cs="Arial"/>
          <w:sz w:val="24"/>
          <w:szCs w:val="24"/>
        </w:rPr>
        <w:t>..................................................</w:t>
      </w:r>
    </w:p>
    <w:p w14:paraId="01240D5F" w14:textId="77777777" w:rsidR="00972B4D" w:rsidRPr="003F254F" w:rsidRDefault="00972B4D" w:rsidP="003F254F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3F254F">
        <w:rPr>
          <w:rFonts w:ascii="Arial" w:hAnsi="Arial" w:cs="Arial"/>
          <w:sz w:val="24"/>
          <w:szCs w:val="24"/>
        </w:rPr>
        <w:t>..................................................</w:t>
      </w:r>
    </w:p>
    <w:p w14:paraId="5F21A457" w14:textId="77777777" w:rsidR="00972B4D" w:rsidRPr="003F254F" w:rsidRDefault="00972B4D" w:rsidP="003F254F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3F254F">
        <w:rPr>
          <w:rFonts w:ascii="Arial" w:hAnsi="Arial" w:cs="Arial"/>
          <w:sz w:val="24"/>
          <w:szCs w:val="24"/>
        </w:rPr>
        <w:t>..................................................</w:t>
      </w:r>
    </w:p>
    <w:p w14:paraId="28AA8B9A" w14:textId="77777777" w:rsidR="00972B4D" w:rsidRPr="003F254F" w:rsidRDefault="00972B4D" w:rsidP="003F254F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3F254F"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14:paraId="31BA6AC3" w14:textId="77777777" w:rsidR="00972B4D" w:rsidRPr="003F254F" w:rsidRDefault="00972B4D" w:rsidP="003F254F">
      <w:pPr>
        <w:ind w:left="4248"/>
        <w:rPr>
          <w:rFonts w:ascii="Arial" w:hAnsi="Arial" w:cs="Arial"/>
          <w:sz w:val="28"/>
        </w:rPr>
      </w:pPr>
      <w:r w:rsidRPr="003F254F">
        <w:rPr>
          <w:rFonts w:ascii="Arial" w:hAnsi="Arial" w:cs="Arial"/>
          <w:sz w:val="28"/>
        </w:rPr>
        <w:t xml:space="preserve">        .........................................................</w:t>
      </w:r>
    </w:p>
    <w:p w14:paraId="579E902F" w14:textId="77777777" w:rsidR="00972B4D" w:rsidRPr="003F254F" w:rsidRDefault="00972B4D" w:rsidP="003F254F">
      <w:pPr>
        <w:ind w:left="3540" w:firstLine="708"/>
        <w:rPr>
          <w:rFonts w:ascii="Arial" w:hAnsi="Arial" w:cs="Arial"/>
          <w:i/>
        </w:rPr>
      </w:pPr>
      <w:r w:rsidRPr="003F254F">
        <w:rPr>
          <w:rFonts w:ascii="Arial" w:hAnsi="Arial" w:cs="Arial"/>
          <w:i/>
        </w:rPr>
        <w:t>(podpis upełnomocnionego przedstawiciela)</w:t>
      </w:r>
    </w:p>
    <w:p w14:paraId="790E30A4" w14:textId="77777777" w:rsidR="00972B4D" w:rsidRPr="003F254F" w:rsidRDefault="00972B4D" w:rsidP="003F254F">
      <w:pPr>
        <w:pStyle w:val="Default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14:paraId="306CEE0D" w14:textId="77777777" w:rsidR="00972B4D" w:rsidRPr="003F254F" w:rsidRDefault="00972B4D" w:rsidP="003F254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DF546E8" w14:textId="77777777" w:rsidR="00972B4D" w:rsidRPr="003F254F" w:rsidRDefault="00972B4D" w:rsidP="003F254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5AE187C" w14:textId="77777777" w:rsidR="00972B4D" w:rsidRPr="003F254F" w:rsidRDefault="00972B4D" w:rsidP="003F254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2EE1D99" w14:textId="77777777" w:rsidR="00972B4D" w:rsidRPr="003F254F" w:rsidRDefault="00972B4D" w:rsidP="003F254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3F2342D" w14:textId="77777777" w:rsidR="00972B4D" w:rsidRPr="003F254F" w:rsidRDefault="00972B4D" w:rsidP="003F254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DC861AA" w14:textId="77777777" w:rsidR="00972B4D" w:rsidRPr="003F254F" w:rsidRDefault="00972B4D" w:rsidP="003F254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B577CE4" w14:textId="77777777" w:rsidR="00972B4D" w:rsidRPr="003F254F" w:rsidRDefault="00972B4D" w:rsidP="003F254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65F1144" w14:textId="77777777" w:rsidR="00972B4D" w:rsidRPr="003F254F" w:rsidRDefault="00972B4D" w:rsidP="003F254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82640C3" w14:textId="77777777" w:rsidR="00972B4D" w:rsidRPr="003F254F" w:rsidRDefault="00972B4D" w:rsidP="003F254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E8F3144" w14:textId="77777777" w:rsidR="00972B4D" w:rsidRPr="003F254F" w:rsidRDefault="00972B4D" w:rsidP="003F254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661A890" w14:textId="77777777" w:rsidR="00972B4D" w:rsidRPr="003F254F" w:rsidRDefault="00972B4D" w:rsidP="003F254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B8C7242" w14:textId="77777777" w:rsidR="00972B4D" w:rsidRPr="003F254F" w:rsidRDefault="00972B4D" w:rsidP="003F254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6080E91" w14:textId="77777777" w:rsidR="00972B4D" w:rsidRPr="003F254F" w:rsidRDefault="00972B4D" w:rsidP="003F254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E239A2F" w14:textId="77777777" w:rsidR="00972B4D" w:rsidRPr="003F254F" w:rsidRDefault="00972B4D" w:rsidP="003F254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6DEB7D1" w14:textId="77777777" w:rsidR="00972B4D" w:rsidRPr="003F254F" w:rsidRDefault="00972B4D" w:rsidP="003F254F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3F254F">
        <w:rPr>
          <w:rFonts w:ascii="Arial" w:hAnsi="Arial" w:cs="Arial"/>
          <w:sz w:val="24"/>
          <w:szCs w:val="24"/>
        </w:rPr>
        <w:lastRenderedPageBreak/>
        <w:t>Załącznik nr 2</w:t>
      </w:r>
    </w:p>
    <w:p w14:paraId="393EB65A" w14:textId="77777777" w:rsidR="00972B4D" w:rsidRPr="003F254F" w:rsidRDefault="00972B4D" w:rsidP="003F254F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3F254F">
        <w:rPr>
          <w:rFonts w:ascii="Arial" w:hAnsi="Arial" w:cs="Arial"/>
          <w:sz w:val="24"/>
          <w:szCs w:val="24"/>
        </w:rPr>
        <w:t>……………………………</w:t>
      </w:r>
    </w:p>
    <w:p w14:paraId="35E663FA" w14:textId="77777777" w:rsidR="00972B4D" w:rsidRPr="003F254F" w:rsidRDefault="00972B4D" w:rsidP="003F254F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3F254F">
        <w:rPr>
          <w:rFonts w:ascii="Arial" w:hAnsi="Arial" w:cs="Arial"/>
          <w:sz w:val="24"/>
          <w:szCs w:val="24"/>
        </w:rPr>
        <w:t>(pieczęć adresowa Wykonawcy)</w:t>
      </w:r>
    </w:p>
    <w:p w14:paraId="62963A05" w14:textId="77777777" w:rsidR="00972B4D" w:rsidRPr="003F254F" w:rsidRDefault="00972B4D" w:rsidP="003F254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383CC79B" w14:textId="77777777" w:rsidR="00972B4D" w:rsidRPr="003F254F" w:rsidRDefault="00972B4D" w:rsidP="003F254F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0EC24D78" w14:textId="77777777" w:rsidR="00972B4D" w:rsidRPr="003F254F" w:rsidRDefault="00972B4D" w:rsidP="003F254F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F254F">
        <w:rPr>
          <w:rFonts w:ascii="Arial" w:hAnsi="Arial" w:cs="Arial"/>
          <w:b/>
          <w:sz w:val="28"/>
          <w:szCs w:val="28"/>
          <w:u w:val="single"/>
        </w:rPr>
        <w:t>OŚWIADCZENIE</w:t>
      </w:r>
    </w:p>
    <w:p w14:paraId="4F22A4FF" w14:textId="77777777" w:rsidR="00972B4D" w:rsidRPr="003F254F" w:rsidRDefault="00972B4D" w:rsidP="003F254F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F20B182" w14:textId="77777777" w:rsidR="00972B4D" w:rsidRPr="003F254F" w:rsidRDefault="00972B4D" w:rsidP="003F254F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2446D77E" w14:textId="77777777" w:rsidR="00972B4D" w:rsidRPr="003F254F" w:rsidRDefault="00972B4D" w:rsidP="003F254F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 w:rsidRPr="003F254F"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14:paraId="4CC5BBA3" w14:textId="77777777" w:rsidR="00972B4D" w:rsidRPr="003F254F" w:rsidRDefault="00972B4D" w:rsidP="003F254F">
      <w:pPr>
        <w:pStyle w:val="Bezodstpw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3F254F"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14:paraId="58BC4543" w14:textId="77777777" w:rsidR="00972B4D" w:rsidRPr="003F254F" w:rsidRDefault="00972B4D" w:rsidP="003F254F">
      <w:pPr>
        <w:pStyle w:val="Bezodstpw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3F254F"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14:paraId="49BA0E81" w14:textId="77777777" w:rsidR="00972B4D" w:rsidRPr="003F254F" w:rsidRDefault="00972B4D" w:rsidP="003F254F">
      <w:pPr>
        <w:pStyle w:val="Bezodstpw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3F254F"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14:paraId="01CB4BAD" w14:textId="77777777" w:rsidR="00972B4D" w:rsidRPr="003F254F" w:rsidRDefault="00972B4D" w:rsidP="003F254F">
      <w:pPr>
        <w:pStyle w:val="Bezodstpw"/>
        <w:numPr>
          <w:ilvl w:val="0"/>
          <w:numId w:val="21"/>
        </w:numPr>
        <w:jc w:val="both"/>
        <w:rPr>
          <w:rFonts w:ascii="Arial" w:hAnsi="Arial" w:cs="Arial"/>
          <w:sz w:val="28"/>
          <w:szCs w:val="28"/>
        </w:rPr>
      </w:pPr>
      <w:r w:rsidRPr="003F254F"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16.5). </w:t>
      </w:r>
    </w:p>
    <w:p w14:paraId="6F22D308" w14:textId="77777777" w:rsidR="00972B4D" w:rsidRPr="003F254F" w:rsidRDefault="00972B4D" w:rsidP="003F254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2606DA0A" w14:textId="77777777" w:rsidR="00972B4D" w:rsidRPr="003F254F" w:rsidRDefault="00972B4D" w:rsidP="003F254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6FE76D0C" w14:textId="77777777" w:rsidR="00972B4D" w:rsidRPr="003F254F" w:rsidRDefault="00972B4D" w:rsidP="003F254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1C4F6723" w14:textId="77777777" w:rsidR="00972B4D" w:rsidRPr="003F254F" w:rsidRDefault="00972B4D" w:rsidP="003F254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2D347445" w14:textId="77777777" w:rsidR="00972B4D" w:rsidRPr="003F254F" w:rsidRDefault="00972B4D" w:rsidP="003F254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505D4AA4" w14:textId="77777777" w:rsidR="00972B4D" w:rsidRPr="003F254F" w:rsidRDefault="00972B4D" w:rsidP="003F254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26054BAC" w14:textId="77777777" w:rsidR="00972B4D" w:rsidRPr="003F254F" w:rsidRDefault="00972B4D" w:rsidP="003F254F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3434D403" w14:textId="77777777" w:rsidR="00972B4D" w:rsidRPr="003F254F" w:rsidRDefault="00972B4D" w:rsidP="003F254F">
      <w:pPr>
        <w:ind w:left="284"/>
        <w:rPr>
          <w:rFonts w:ascii="Arial" w:hAnsi="Arial" w:cs="Arial"/>
        </w:rPr>
      </w:pPr>
      <w:r w:rsidRPr="003F254F"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14:paraId="69B6385A" w14:textId="77777777" w:rsidR="00972B4D" w:rsidRPr="003F254F" w:rsidRDefault="00972B4D" w:rsidP="003F254F">
      <w:pPr>
        <w:ind w:left="284"/>
        <w:rPr>
          <w:rFonts w:ascii="Arial" w:hAnsi="Arial" w:cs="Arial"/>
        </w:rPr>
      </w:pPr>
      <w:r w:rsidRPr="003F254F">
        <w:rPr>
          <w:rFonts w:ascii="Arial" w:hAnsi="Arial" w:cs="Arial"/>
        </w:rPr>
        <w:tab/>
      </w:r>
      <w:r w:rsidRPr="003F254F">
        <w:rPr>
          <w:rFonts w:ascii="Arial" w:hAnsi="Arial" w:cs="Arial"/>
        </w:rPr>
        <w:tab/>
      </w:r>
      <w:r w:rsidRPr="003F254F">
        <w:rPr>
          <w:rFonts w:ascii="Arial" w:hAnsi="Arial" w:cs="Arial"/>
        </w:rPr>
        <w:tab/>
      </w:r>
      <w:r w:rsidRPr="003F254F">
        <w:rPr>
          <w:rFonts w:ascii="Arial" w:hAnsi="Arial" w:cs="Arial"/>
        </w:rPr>
        <w:tab/>
      </w:r>
      <w:r w:rsidRPr="003F254F">
        <w:rPr>
          <w:rFonts w:ascii="Arial" w:hAnsi="Arial" w:cs="Arial"/>
        </w:rPr>
        <w:tab/>
      </w:r>
      <w:r w:rsidRPr="003F254F">
        <w:rPr>
          <w:rFonts w:ascii="Arial" w:hAnsi="Arial" w:cs="Arial"/>
        </w:rPr>
        <w:tab/>
        <w:t xml:space="preserve">       (podpis upełnomocnionego przedstawiciela)</w:t>
      </w:r>
    </w:p>
    <w:p w14:paraId="0E9CB68E" w14:textId="77777777" w:rsidR="00972B4D" w:rsidRPr="003F254F" w:rsidRDefault="00972B4D" w:rsidP="003F254F">
      <w:pPr>
        <w:ind w:left="284"/>
        <w:rPr>
          <w:rFonts w:ascii="Arial" w:hAnsi="Arial" w:cs="Arial"/>
        </w:rPr>
      </w:pPr>
    </w:p>
    <w:p w14:paraId="2D14219B" w14:textId="77777777" w:rsidR="00972B4D" w:rsidRPr="003F254F" w:rsidRDefault="00972B4D" w:rsidP="003F254F">
      <w:pPr>
        <w:ind w:left="284"/>
        <w:rPr>
          <w:rFonts w:ascii="Arial" w:hAnsi="Arial" w:cs="Arial"/>
        </w:rPr>
      </w:pPr>
    </w:p>
    <w:p w14:paraId="7859FDBD" w14:textId="77777777" w:rsidR="00972B4D" w:rsidRPr="003F254F" w:rsidRDefault="00972B4D" w:rsidP="003F254F">
      <w:pPr>
        <w:ind w:left="284"/>
        <w:rPr>
          <w:rFonts w:ascii="Arial" w:hAnsi="Arial" w:cs="Arial"/>
        </w:rPr>
      </w:pPr>
    </w:p>
    <w:p w14:paraId="2F6831F9" w14:textId="77777777" w:rsidR="00972B4D" w:rsidRPr="003F254F" w:rsidRDefault="00972B4D" w:rsidP="003F254F">
      <w:pPr>
        <w:ind w:left="284"/>
        <w:rPr>
          <w:rFonts w:ascii="Arial" w:hAnsi="Arial" w:cs="Arial"/>
        </w:rPr>
      </w:pPr>
    </w:p>
    <w:p w14:paraId="4B51F01A" w14:textId="77777777" w:rsidR="00972B4D" w:rsidRPr="003F254F" w:rsidRDefault="00972B4D" w:rsidP="003F254F">
      <w:pPr>
        <w:ind w:left="284"/>
        <w:rPr>
          <w:rFonts w:ascii="Arial" w:hAnsi="Arial" w:cs="Arial"/>
        </w:rPr>
      </w:pPr>
    </w:p>
    <w:p w14:paraId="2174FCB3" w14:textId="77777777" w:rsidR="00972B4D" w:rsidRPr="003F254F" w:rsidRDefault="00972B4D" w:rsidP="003F254F">
      <w:pPr>
        <w:ind w:left="284"/>
        <w:rPr>
          <w:rFonts w:ascii="Arial" w:hAnsi="Arial" w:cs="Arial"/>
        </w:rPr>
      </w:pPr>
    </w:p>
    <w:p w14:paraId="200F1E0B" w14:textId="77777777" w:rsidR="00972B4D" w:rsidRPr="003F254F" w:rsidRDefault="00972B4D" w:rsidP="003F254F">
      <w:pPr>
        <w:ind w:left="284"/>
        <w:rPr>
          <w:rFonts w:ascii="Arial" w:hAnsi="Arial" w:cs="Arial"/>
        </w:rPr>
      </w:pPr>
    </w:p>
    <w:p w14:paraId="7F005C9E" w14:textId="77777777" w:rsidR="00972B4D" w:rsidRPr="003F254F" w:rsidRDefault="00972B4D" w:rsidP="003F254F">
      <w:pPr>
        <w:ind w:left="284"/>
        <w:rPr>
          <w:rFonts w:ascii="Arial" w:hAnsi="Arial" w:cs="Arial"/>
        </w:rPr>
      </w:pPr>
    </w:p>
    <w:p w14:paraId="4BEE0452" w14:textId="77777777" w:rsidR="00972B4D" w:rsidRPr="003F254F" w:rsidRDefault="00972B4D" w:rsidP="003F254F">
      <w:pPr>
        <w:ind w:left="284"/>
        <w:rPr>
          <w:rFonts w:ascii="Arial" w:hAnsi="Arial" w:cs="Arial"/>
        </w:rPr>
      </w:pPr>
    </w:p>
    <w:p w14:paraId="05289F6D" w14:textId="77777777" w:rsidR="00972B4D" w:rsidRPr="003F254F" w:rsidRDefault="00972B4D" w:rsidP="003F254F">
      <w:pPr>
        <w:ind w:left="284"/>
        <w:rPr>
          <w:rFonts w:ascii="Arial" w:hAnsi="Arial" w:cs="Arial"/>
        </w:rPr>
      </w:pPr>
    </w:p>
    <w:p w14:paraId="0278BFB7" w14:textId="77777777" w:rsidR="00972B4D" w:rsidRPr="003F254F" w:rsidRDefault="00972B4D" w:rsidP="003F254F">
      <w:pPr>
        <w:ind w:left="284"/>
        <w:rPr>
          <w:rFonts w:ascii="Arial" w:hAnsi="Arial" w:cs="Arial"/>
        </w:rPr>
      </w:pPr>
    </w:p>
    <w:p w14:paraId="6D5F7BE9" w14:textId="77777777" w:rsidR="00972B4D" w:rsidRPr="003F254F" w:rsidRDefault="00972B4D" w:rsidP="003F254F">
      <w:pPr>
        <w:ind w:left="284"/>
        <w:rPr>
          <w:rFonts w:ascii="Arial" w:hAnsi="Arial" w:cs="Arial"/>
        </w:rPr>
      </w:pPr>
    </w:p>
    <w:p w14:paraId="03218ED7" w14:textId="77777777" w:rsidR="00972B4D" w:rsidRPr="003F254F" w:rsidRDefault="00972B4D" w:rsidP="003F254F">
      <w:pPr>
        <w:ind w:left="284"/>
        <w:rPr>
          <w:rFonts w:ascii="Arial" w:hAnsi="Arial" w:cs="Arial"/>
        </w:rPr>
      </w:pPr>
    </w:p>
    <w:p w14:paraId="39717598" w14:textId="77777777" w:rsidR="00972B4D" w:rsidRPr="003F254F" w:rsidRDefault="00972B4D" w:rsidP="003F254F">
      <w:pPr>
        <w:ind w:left="284"/>
        <w:rPr>
          <w:rFonts w:ascii="Arial" w:hAnsi="Arial" w:cs="Arial"/>
        </w:rPr>
      </w:pPr>
    </w:p>
    <w:p w14:paraId="50B9177F" w14:textId="77777777" w:rsidR="00972B4D" w:rsidRPr="003F254F" w:rsidRDefault="00972B4D" w:rsidP="003F254F">
      <w:pPr>
        <w:ind w:left="284"/>
        <w:rPr>
          <w:rFonts w:ascii="Arial" w:hAnsi="Arial" w:cs="Arial"/>
        </w:rPr>
      </w:pPr>
    </w:p>
    <w:p w14:paraId="67C7345B" w14:textId="77777777" w:rsidR="00972B4D" w:rsidRPr="003F254F" w:rsidRDefault="00972B4D" w:rsidP="003F254F">
      <w:pPr>
        <w:ind w:left="284"/>
        <w:rPr>
          <w:rFonts w:ascii="Arial" w:hAnsi="Arial" w:cs="Arial"/>
        </w:rPr>
      </w:pPr>
    </w:p>
    <w:p w14:paraId="6030835D" w14:textId="77777777" w:rsidR="00972B4D" w:rsidRPr="003F254F" w:rsidRDefault="00972B4D" w:rsidP="003F254F">
      <w:pPr>
        <w:ind w:left="284"/>
        <w:rPr>
          <w:rFonts w:ascii="Arial" w:hAnsi="Arial" w:cs="Arial"/>
        </w:rPr>
      </w:pPr>
    </w:p>
    <w:p w14:paraId="402C6DBD" w14:textId="77777777" w:rsidR="00972B4D" w:rsidRPr="003F254F" w:rsidRDefault="00972B4D" w:rsidP="003F254F">
      <w:pPr>
        <w:ind w:left="284"/>
        <w:rPr>
          <w:rFonts w:ascii="Arial" w:hAnsi="Arial" w:cs="Arial"/>
        </w:rPr>
      </w:pPr>
    </w:p>
    <w:p w14:paraId="037AB52B" w14:textId="77777777" w:rsidR="00972B4D" w:rsidRPr="003F254F" w:rsidRDefault="00972B4D" w:rsidP="003F254F">
      <w:pPr>
        <w:ind w:left="284"/>
        <w:rPr>
          <w:rFonts w:ascii="Arial" w:hAnsi="Arial" w:cs="Arial"/>
        </w:rPr>
      </w:pPr>
    </w:p>
    <w:p w14:paraId="1584ED5E" w14:textId="77777777" w:rsidR="00972B4D" w:rsidRPr="003F254F" w:rsidRDefault="00972B4D" w:rsidP="003F254F">
      <w:pPr>
        <w:ind w:left="284"/>
        <w:rPr>
          <w:rFonts w:ascii="Arial" w:hAnsi="Arial" w:cs="Arial"/>
        </w:rPr>
      </w:pPr>
    </w:p>
    <w:p w14:paraId="2792F236" w14:textId="77777777" w:rsidR="00972B4D" w:rsidRPr="003F254F" w:rsidRDefault="00972B4D" w:rsidP="003F254F">
      <w:pPr>
        <w:ind w:left="284"/>
        <w:rPr>
          <w:rFonts w:ascii="Arial" w:hAnsi="Arial" w:cs="Arial"/>
        </w:rPr>
      </w:pPr>
    </w:p>
    <w:p w14:paraId="4B62CAE6" w14:textId="77777777" w:rsidR="00972B4D" w:rsidRPr="003F254F" w:rsidRDefault="00972B4D" w:rsidP="003F254F">
      <w:pPr>
        <w:ind w:left="284"/>
        <w:rPr>
          <w:rFonts w:ascii="Arial" w:hAnsi="Arial" w:cs="Arial"/>
        </w:rPr>
      </w:pPr>
    </w:p>
    <w:p w14:paraId="280EA5C2" w14:textId="77777777" w:rsidR="00972B4D" w:rsidRPr="003F254F" w:rsidRDefault="00972B4D" w:rsidP="003F254F">
      <w:pPr>
        <w:ind w:left="284"/>
        <w:rPr>
          <w:rFonts w:ascii="Arial" w:hAnsi="Arial" w:cs="Arial"/>
        </w:rPr>
      </w:pPr>
    </w:p>
    <w:p w14:paraId="54F9D2E6" w14:textId="77777777" w:rsidR="00972B4D" w:rsidRPr="003F254F" w:rsidRDefault="00972B4D" w:rsidP="003F254F">
      <w:pPr>
        <w:ind w:left="284"/>
        <w:rPr>
          <w:rFonts w:ascii="Arial" w:hAnsi="Arial" w:cs="Arial"/>
        </w:rPr>
      </w:pPr>
    </w:p>
    <w:p w14:paraId="0F1CB014" w14:textId="77777777" w:rsidR="00972B4D" w:rsidRPr="003F254F" w:rsidRDefault="00972B4D" w:rsidP="003F254F">
      <w:pPr>
        <w:ind w:left="284"/>
        <w:rPr>
          <w:rFonts w:ascii="Arial" w:hAnsi="Arial" w:cs="Arial"/>
        </w:rPr>
      </w:pPr>
    </w:p>
    <w:p w14:paraId="5A9B9FAB" w14:textId="77777777" w:rsidR="00972B4D" w:rsidRPr="003F254F" w:rsidRDefault="00972B4D" w:rsidP="003F254F">
      <w:pPr>
        <w:ind w:left="284"/>
        <w:rPr>
          <w:rFonts w:ascii="Arial" w:hAnsi="Arial" w:cs="Arial"/>
        </w:rPr>
      </w:pPr>
    </w:p>
    <w:p w14:paraId="1F494A00" w14:textId="77777777" w:rsidR="00972B4D" w:rsidRPr="003F254F" w:rsidRDefault="00972B4D" w:rsidP="003F254F">
      <w:pPr>
        <w:ind w:left="284"/>
        <w:rPr>
          <w:rFonts w:ascii="Arial" w:hAnsi="Arial" w:cs="Arial"/>
        </w:rPr>
      </w:pPr>
    </w:p>
    <w:p w14:paraId="59A8A489" w14:textId="77777777" w:rsidR="00972B4D" w:rsidRPr="003F254F" w:rsidRDefault="00972B4D" w:rsidP="003F254F">
      <w:pPr>
        <w:ind w:left="284"/>
        <w:rPr>
          <w:rFonts w:ascii="Arial" w:hAnsi="Arial" w:cs="Arial"/>
        </w:rPr>
      </w:pPr>
    </w:p>
    <w:p w14:paraId="35BD0100" w14:textId="77777777" w:rsidR="00972B4D" w:rsidRPr="003F254F" w:rsidRDefault="00972B4D" w:rsidP="003F254F">
      <w:pPr>
        <w:ind w:left="284"/>
        <w:jc w:val="right"/>
        <w:rPr>
          <w:rFonts w:ascii="Arial" w:hAnsi="Arial" w:cs="Arial"/>
        </w:rPr>
      </w:pPr>
    </w:p>
    <w:p w14:paraId="2EDC1FB0" w14:textId="3FA43E1D" w:rsidR="00B665E1" w:rsidRPr="003F254F" w:rsidRDefault="00B665E1" w:rsidP="003F254F">
      <w:pPr>
        <w:rPr>
          <w:rFonts w:ascii="Adobe Myungjo Std M" w:eastAsia="Adobe Myungjo Std M" w:hAnsi="Adobe Myungjo Std M" w:cs="Tahoma"/>
          <w:b/>
        </w:rPr>
      </w:pPr>
      <w:r w:rsidRPr="003F254F">
        <w:rPr>
          <w:rFonts w:ascii="Adobe Myungjo Std M" w:eastAsia="Adobe Myungjo Std M" w:hAnsi="Adobe Myungjo Std M" w:cs="Tahoma" w:hint="eastAsia"/>
          <w:b/>
          <w:bCs/>
        </w:rPr>
        <w:lastRenderedPageBreak/>
        <w:t xml:space="preserve">                                                                                                           SONATA-BIS 8</w:t>
      </w:r>
    </w:p>
    <w:p w14:paraId="4DB86FBD" w14:textId="77777777" w:rsidR="00B665E1" w:rsidRPr="003F254F" w:rsidRDefault="00B665E1" w:rsidP="003F254F">
      <w:pPr>
        <w:rPr>
          <w:rFonts w:ascii="Adobe Myungjo Std M" w:eastAsia="Adobe Myungjo Std M" w:hAnsi="Adobe Myungjo Std M" w:cs="Tahoma"/>
          <w:b/>
        </w:rPr>
      </w:pPr>
      <w:r w:rsidRPr="003F254F">
        <w:rPr>
          <w:rFonts w:asciiTheme="minorHAnsi" w:eastAsiaTheme="minorHAnsi" w:hAnsiTheme="minorHAnsi" w:cstheme="minorBidi" w:hint="eastAsia"/>
          <w:noProof/>
          <w:lang w:val="en-IE"/>
        </w:rPr>
        <w:drawing>
          <wp:anchor distT="0" distB="0" distL="114300" distR="114300" simplePos="0" relativeHeight="251670528" behindDoc="1" locked="0" layoutInCell="1" allowOverlap="1" wp14:anchorId="4BDCAE56" wp14:editId="6C19019D">
            <wp:simplePos x="0" y="0"/>
            <wp:positionH relativeFrom="column">
              <wp:posOffset>3832860</wp:posOffset>
            </wp:positionH>
            <wp:positionV relativeFrom="paragraph">
              <wp:posOffset>76835</wp:posOffset>
            </wp:positionV>
            <wp:extent cx="1793875" cy="1226820"/>
            <wp:effectExtent l="0" t="0" r="0" b="0"/>
            <wp:wrapTight wrapText="bothSides">
              <wp:wrapPolygon edited="0">
                <wp:start x="0" y="0"/>
                <wp:lineTo x="0" y="21130"/>
                <wp:lineTo x="21332" y="21130"/>
                <wp:lineTo x="21332" y="0"/>
                <wp:lineTo x="0" y="0"/>
              </wp:wrapPolygon>
            </wp:wrapTight>
            <wp:docPr id="18" name="Obraz 18" descr="Image result for ncn sonata bi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ncn sonata bis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75" cy="1226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A38678" w14:textId="77777777" w:rsidR="00B665E1" w:rsidRPr="003F254F" w:rsidRDefault="00B665E1" w:rsidP="003F254F">
      <w:pPr>
        <w:jc w:val="both"/>
        <w:rPr>
          <w:rFonts w:ascii="Arial" w:eastAsia="Adobe Myungjo Std M" w:hAnsi="Arial" w:cs="Arial"/>
          <w:bCs/>
          <w:sz w:val="24"/>
          <w:szCs w:val="24"/>
        </w:rPr>
      </w:pPr>
    </w:p>
    <w:p w14:paraId="176A7726" w14:textId="77777777" w:rsidR="00B665E1" w:rsidRPr="003F254F" w:rsidRDefault="00B665E1" w:rsidP="003F254F">
      <w:pPr>
        <w:jc w:val="both"/>
        <w:rPr>
          <w:rFonts w:ascii="Arial" w:eastAsia="Adobe Myungjo Std M" w:hAnsi="Arial" w:cs="Arial"/>
          <w:bCs/>
          <w:sz w:val="24"/>
          <w:szCs w:val="24"/>
        </w:rPr>
      </w:pPr>
    </w:p>
    <w:p w14:paraId="6A69A034" w14:textId="77777777" w:rsidR="00B665E1" w:rsidRPr="003F254F" w:rsidRDefault="00B665E1" w:rsidP="003F254F">
      <w:pPr>
        <w:ind w:left="284"/>
        <w:jc w:val="right"/>
        <w:rPr>
          <w:rFonts w:ascii="Arial" w:hAnsi="Arial" w:cs="Arial"/>
        </w:rPr>
      </w:pPr>
    </w:p>
    <w:p w14:paraId="7133DBF4" w14:textId="77777777" w:rsidR="00B665E1" w:rsidRPr="003F254F" w:rsidRDefault="00B665E1" w:rsidP="003F254F">
      <w:pPr>
        <w:ind w:left="284"/>
        <w:jc w:val="right"/>
        <w:rPr>
          <w:rFonts w:ascii="Arial" w:hAnsi="Arial" w:cs="Arial"/>
        </w:rPr>
      </w:pPr>
    </w:p>
    <w:p w14:paraId="6D8A2383" w14:textId="77777777" w:rsidR="00B665E1" w:rsidRPr="003F254F" w:rsidRDefault="00B665E1" w:rsidP="003F254F">
      <w:pPr>
        <w:ind w:left="284"/>
        <w:jc w:val="right"/>
        <w:rPr>
          <w:rFonts w:ascii="Arial" w:hAnsi="Arial" w:cs="Arial"/>
        </w:rPr>
      </w:pPr>
    </w:p>
    <w:p w14:paraId="67814CCD" w14:textId="77777777" w:rsidR="00B665E1" w:rsidRPr="003F254F" w:rsidRDefault="00B665E1" w:rsidP="003F254F">
      <w:pPr>
        <w:ind w:left="284"/>
        <w:jc w:val="right"/>
        <w:rPr>
          <w:rFonts w:ascii="Arial" w:hAnsi="Arial" w:cs="Arial"/>
        </w:rPr>
      </w:pPr>
    </w:p>
    <w:p w14:paraId="666C4A2F" w14:textId="77777777" w:rsidR="00972B4D" w:rsidRPr="003F254F" w:rsidRDefault="00972B4D" w:rsidP="003F254F">
      <w:pPr>
        <w:ind w:left="284"/>
        <w:jc w:val="right"/>
        <w:rPr>
          <w:rFonts w:ascii="Arial" w:hAnsi="Arial" w:cs="Arial"/>
        </w:rPr>
      </w:pPr>
    </w:p>
    <w:p w14:paraId="6366D4A0" w14:textId="77777777" w:rsidR="00972B4D" w:rsidRPr="003F254F" w:rsidRDefault="00972B4D" w:rsidP="003F254F">
      <w:pPr>
        <w:ind w:left="284"/>
        <w:jc w:val="right"/>
        <w:rPr>
          <w:rFonts w:ascii="Arial" w:hAnsi="Arial" w:cs="Arial"/>
        </w:rPr>
      </w:pPr>
      <w:r w:rsidRPr="003F254F">
        <w:rPr>
          <w:rFonts w:ascii="Arial" w:hAnsi="Arial" w:cs="Arial"/>
        </w:rPr>
        <w:t>Załącznik nr 3</w:t>
      </w:r>
    </w:p>
    <w:p w14:paraId="7AF7D902" w14:textId="77777777" w:rsidR="00972B4D" w:rsidRPr="003F254F" w:rsidRDefault="00972B4D" w:rsidP="003F254F">
      <w:pPr>
        <w:pStyle w:val="Tytu"/>
        <w:tabs>
          <w:tab w:val="left" w:pos="2127"/>
        </w:tabs>
        <w:rPr>
          <w:rFonts w:ascii="Arial" w:hAnsi="Arial" w:cs="Arial"/>
          <w:b/>
          <w:sz w:val="24"/>
          <w:szCs w:val="24"/>
        </w:rPr>
      </w:pPr>
    </w:p>
    <w:p w14:paraId="114D2E98" w14:textId="77777777" w:rsidR="00972B4D" w:rsidRPr="003F254F" w:rsidRDefault="00972B4D" w:rsidP="003F254F">
      <w:pPr>
        <w:pStyle w:val="Tytu"/>
        <w:rPr>
          <w:rFonts w:ascii="Arial" w:hAnsi="Arial" w:cs="Arial"/>
          <w:b/>
          <w:sz w:val="24"/>
          <w:szCs w:val="24"/>
        </w:rPr>
      </w:pPr>
      <w:r w:rsidRPr="003F254F">
        <w:rPr>
          <w:rFonts w:ascii="Arial" w:hAnsi="Arial" w:cs="Arial"/>
          <w:b/>
          <w:sz w:val="24"/>
          <w:szCs w:val="24"/>
        </w:rPr>
        <w:t>(istotne postanowienia umowy)</w:t>
      </w:r>
    </w:p>
    <w:p w14:paraId="59014347" w14:textId="77777777" w:rsidR="00972B4D" w:rsidRPr="003F254F" w:rsidRDefault="00972B4D" w:rsidP="003F254F">
      <w:pPr>
        <w:rPr>
          <w:rFonts w:ascii="Arial" w:hAnsi="Arial" w:cs="Arial"/>
          <w:sz w:val="24"/>
          <w:szCs w:val="24"/>
        </w:rPr>
      </w:pPr>
    </w:p>
    <w:p w14:paraId="207ECE44" w14:textId="77777777" w:rsidR="00972B4D" w:rsidRPr="003F254F" w:rsidRDefault="00972B4D" w:rsidP="003F254F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 w:rsidRPr="003F254F">
        <w:rPr>
          <w:rFonts w:ascii="Arial" w:hAnsi="Arial" w:cs="Arial"/>
          <w:b/>
          <w:szCs w:val="24"/>
        </w:rPr>
        <w:t>UMOWA  NR ……/NCN/19</w:t>
      </w:r>
    </w:p>
    <w:p w14:paraId="3BBBC784" w14:textId="77777777" w:rsidR="00972B4D" w:rsidRPr="003F254F" w:rsidRDefault="00972B4D" w:rsidP="003F254F">
      <w:pPr>
        <w:jc w:val="both"/>
        <w:rPr>
          <w:rFonts w:ascii="Arial" w:hAnsi="Arial" w:cs="Arial"/>
          <w:sz w:val="24"/>
          <w:szCs w:val="24"/>
        </w:rPr>
      </w:pPr>
    </w:p>
    <w:p w14:paraId="2DE1F15D" w14:textId="77777777" w:rsidR="00972B4D" w:rsidRPr="003F254F" w:rsidRDefault="00972B4D" w:rsidP="003F254F">
      <w:pPr>
        <w:spacing w:line="360" w:lineRule="auto"/>
        <w:rPr>
          <w:rFonts w:ascii="Arial" w:hAnsi="Arial" w:cs="Arial"/>
          <w:sz w:val="24"/>
          <w:szCs w:val="24"/>
        </w:rPr>
      </w:pPr>
      <w:r w:rsidRPr="003F254F">
        <w:rPr>
          <w:rFonts w:ascii="Arial" w:hAnsi="Arial" w:cs="Arial"/>
          <w:sz w:val="24"/>
          <w:szCs w:val="24"/>
        </w:rPr>
        <w:t>zawarta w  dniu ................................w  Zabrzu pomiędzy:</w:t>
      </w:r>
    </w:p>
    <w:p w14:paraId="4FF55187" w14:textId="77777777" w:rsidR="00972B4D" w:rsidRPr="003F254F" w:rsidRDefault="00972B4D" w:rsidP="003F254F">
      <w:pPr>
        <w:pStyle w:val="Tekstpodstawowywcity"/>
        <w:tabs>
          <w:tab w:val="left" w:pos="6237"/>
        </w:tabs>
        <w:spacing w:after="0"/>
        <w:ind w:left="0" w:right="-92"/>
        <w:jc w:val="both"/>
        <w:rPr>
          <w:rFonts w:ascii="Arial" w:hAnsi="Arial" w:cs="Arial"/>
          <w:sz w:val="24"/>
          <w:szCs w:val="24"/>
        </w:rPr>
      </w:pPr>
      <w:r w:rsidRPr="003F254F">
        <w:rPr>
          <w:rFonts w:ascii="Arial" w:hAnsi="Arial" w:cs="Arial"/>
          <w:b/>
          <w:sz w:val="24"/>
          <w:szCs w:val="24"/>
          <w:lang w:eastAsia="en-GB"/>
        </w:rPr>
        <w:t xml:space="preserve">Śląskim Parkiem Technologii Medycznych Kardio-Med Silesia Sp. z o. o. </w:t>
      </w:r>
      <w:r w:rsidRPr="003F254F">
        <w:rPr>
          <w:rFonts w:ascii="Arial" w:hAnsi="Arial" w:cs="Arial"/>
          <w:sz w:val="24"/>
          <w:szCs w:val="24"/>
        </w:rPr>
        <w:t xml:space="preserve">z siedzibą w Zabrzu, ul. M. C. Skłodowskiej 10c, zarejestrowana w Rejestrze Przedsiębiorców Krajowego Rejestru Sadowego prowadzonym przez Sąd Rejonowy w Gliwicach, X Wydział Gospodarczy Krajowego Rejestru Sądowego pod numerem KRS 0000396540, NIP 648-276-15-15, Regon 242742607 zwaną dalej „Zamawiającym”, reprezentowaną przez: </w:t>
      </w:r>
    </w:p>
    <w:p w14:paraId="11459298" w14:textId="77777777" w:rsidR="00972B4D" w:rsidRPr="003F254F" w:rsidRDefault="00972B4D" w:rsidP="003F254F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3F254F">
        <w:rPr>
          <w:rFonts w:ascii="Arial" w:hAnsi="Arial" w:cs="Arial"/>
          <w:sz w:val="24"/>
          <w:szCs w:val="24"/>
        </w:rPr>
        <w:t>Adama Konkę – Prezesa Zarządu</w:t>
      </w:r>
    </w:p>
    <w:p w14:paraId="35158FEF" w14:textId="77777777" w:rsidR="00972B4D" w:rsidRPr="003F254F" w:rsidRDefault="00972B4D" w:rsidP="003F254F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3F254F">
        <w:rPr>
          <w:rFonts w:ascii="Arial" w:hAnsi="Arial" w:cs="Arial"/>
          <w:color w:val="000000"/>
          <w:sz w:val="24"/>
          <w:szCs w:val="24"/>
        </w:rPr>
        <w:t xml:space="preserve">a  </w:t>
      </w:r>
    </w:p>
    <w:p w14:paraId="173F9EF1" w14:textId="77777777" w:rsidR="00972B4D" w:rsidRPr="003F254F" w:rsidRDefault="00972B4D" w:rsidP="003F254F">
      <w:pPr>
        <w:pStyle w:val="WW-Tekstpodstawowy3"/>
        <w:spacing w:line="360" w:lineRule="exact"/>
        <w:jc w:val="both"/>
        <w:rPr>
          <w:rFonts w:ascii="Arial" w:hAnsi="Arial" w:cs="Arial"/>
          <w:szCs w:val="24"/>
        </w:rPr>
      </w:pPr>
      <w:r w:rsidRPr="003F254F">
        <w:rPr>
          <w:rFonts w:ascii="Arial" w:hAnsi="Arial" w:cs="Arial"/>
          <w:szCs w:val="24"/>
        </w:rPr>
        <w:t>________________________</w:t>
      </w:r>
    </w:p>
    <w:p w14:paraId="7EC1323A" w14:textId="77777777" w:rsidR="00972B4D" w:rsidRPr="003F254F" w:rsidRDefault="00972B4D" w:rsidP="003F254F">
      <w:pPr>
        <w:pStyle w:val="WW-Tekstpodstawowy3"/>
        <w:spacing w:line="360" w:lineRule="exact"/>
        <w:jc w:val="both"/>
        <w:rPr>
          <w:rFonts w:ascii="Arial" w:hAnsi="Arial" w:cs="Arial"/>
          <w:szCs w:val="24"/>
        </w:rPr>
      </w:pPr>
      <w:r w:rsidRPr="003F254F">
        <w:rPr>
          <w:rFonts w:ascii="Arial" w:hAnsi="Arial" w:cs="Arial"/>
          <w:szCs w:val="24"/>
        </w:rPr>
        <w:t>zwanym dalej „Wykonawcą”, reprezentowanym przez:</w:t>
      </w:r>
    </w:p>
    <w:p w14:paraId="54B0E17E" w14:textId="77777777" w:rsidR="00972B4D" w:rsidRPr="003F254F" w:rsidRDefault="00972B4D" w:rsidP="003F254F">
      <w:pPr>
        <w:pStyle w:val="WW-Tekstpodstawowy3"/>
        <w:spacing w:line="360" w:lineRule="exact"/>
        <w:jc w:val="both"/>
        <w:rPr>
          <w:rFonts w:ascii="Arial" w:hAnsi="Arial" w:cs="Arial"/>
          <w:szCs w:val="24"/>
        </w:rPr>
      </w:pPr>
      <w:r w:rsidRPr="003F254F">
        <w:rPr>
          <w:rFonts w:ascii="Arial" w:hAnsi="Arial" w:cs="Arial"/>
          <w:szCs w:val="24"/>
        </w:rPr>
        <w:t>________________________</w:t>
      </w:r>
    </w:p>
    <w:p w14:paraId="20C77385" w14:textId="77777777" w:rsidR="00972B4D" w:rsidRPr="003F254F" w:rsidRDefault="00972B4D" w:rsidP="003F254F">
      <w:pPr>
        <w:rPr>
          <w:rFonts w:ascii="Arial" w:hAnsi="Arial" w:cs="Arial"/>
          <w:sz w:val="24"/>
          <w:szCs w:val="24"/>
        </w:rPr>
      </w:pPr>
      <w:r w:rsidRPr="003F254F">
        <w:rPr>
          <w:rFonts w:ascii="Arial" w:hAnsi="Arial" w:cs="Arial"/>
          <w:sz w:val="24"/>
          <w:szCs w:val="24"/>
        </w:rPr>
        <w:t>o następującej treści:</w:t>
      </w:r>
    </w:p>
    <w:p w14:paraId="1EA77981" w14:textId="77777777" w:rsidR="00972B4D" w:rsidRPr="003F254F" w:rsidRDefault="00972B4D" w:rsidP="003F254F">
      <w:pPr>
        <w:rPr>
          <w:rFonts w:ascii="Arial" w:hAnsi="Arial" w:cs="Arial"/>
          <w:sz w:val="24"/>
          <w:szCs w:val="24"/>
        </w:rPr>
      </w:pPr>
    </w:p>
    <w:p w14:paraId="19ED0895" w14:textId="77777777" w:rsidR="00972B4D" w:rsidRPr="003F254F" w:rsidRDefault="00972B4D" w:rsidP="003F254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F254F">
        <w:rPr>
          <w:rFonts w:ascii="Arial" w:hAnsi="Arial" w:cs="Arial"/>
          <w:b/>
          <w:bCs/>
          <w:sz w:val="24"/>
          <w:szCs w:val="24"/>
        </w:rPr>
        <w:t>§1.</w:t>
      </w:r>
    </w:p>
    <w:p w14:paraId="356EF0E1" w14:textId="77777777" w:rsidR="00972B4D" w:rsidRPr="003F254F" w:rsidRDefault="00972B4D" w:rsidP="003F254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7C1BBCC7" w14:textId="592033A0" w:rsidR="00972B4D" w:rsidRPr="003F254F" w:rsidRDefault="00972B4D" w:rsidP="003F254F">
      <w:pPr>
        <w:jc w:val="both"/>
        <w:rPr>
          <w:rFonts w:ascii="Arial" w:hAnsi="Arial" w:cs="Arial"/>
          <w:sz w:val="24"/>
          <w:szCs w:val="24"/>
        </w:rPr>
      </w:pPr>
      <w:r w:rsidRPr="003F254F">
        <w:rPr>
          <w:rFonts w:ascii="Arial" w:hAnsi="Arial" w:cs="Arial"/>
          <w:sz w:val="24"/>
          <w:szCs w:val="24"/>
        </w:rPr>
        <w:t>Przedmiotem niniejszej umowy jest dostawa produktów do wykonywania badań (</w:t>
      </w:r>
      <w:r w:rsidR="00A716E8" w:rsidRPr="003F254F">
        <w:rPr>
          <w:rFonts w:ascii="Arial" w:hAnsi="Arial" w:cs="Arial"/>
          <w:sz w:val="24"/>
          <w:szCs w:val="24"/>
        </w:rPr>
        <w:t>42/Z/19</w:t>
      </w:r>
      <w:r w:rsidRPr="003F254F">
        <w:rPr>
          <w:rFonts w:ascii="Arial" w:hAnsi="Arial" w:cs="Arial"/>
          <w:sz w:val="24"/>
          <w:szCs w:val="24"/>
        </w:rPr>
        <w:t xml:space="preserve">) - zgodnie z załącznikiem nr 4 do  </w:t>
      </w:r>
      <w:proofErr w:type="spellStart"/>
      <w:r w:rsidRPr="003F254F">
        <w:rPr>
          <w:rFonts w:ascii="Arial" w:hAnsi="Arial" w:cs="Arial"/>
          <w:sz w:val="24"/>
          <w:szCs w:val="24"/>
        </w:rPr>
        <w:t>siwz</w:t>
      </w:r>
      <w:proofErr w:type="spellEnd"/>
      <w:r w:rsidRPr="003F254F">
        <w:rPr>
          <w:rFonts w:ascii="Arial" w:hAnsi="Arial" w:cs="Arial"/>
          <w:sz w:val="24"/>
          <w:szCs w:val="24"/>
        </w:rPr>
        <w:t>, który jest integralną częścią niniejszej umowy i określa ceny jednostkowe za przedmiot zamówienia.</w:t>
      </w:r>
    </w:p>
    <w:p w14:paraId="4F2624B7" w14:textId="77777777" w:rsidR="00972B4D" w:rsidRPr="003F254F" w:rsidRDefault="00972B4D" w:rsidP="003F254F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055B553A" w14:textId="77777777" w:rsidR="00972B4D" w:rsidRPr="003F254F" w:rsidRDefault="00972B4D" w:rsidP="003F254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F254F">
        <w:rPr>
          <w:rFonts w:ascii="Arial" w:hAnsi="Arial" w:cs="Arial"/>
          <w:b/>
          <w:bCs/>
          <w:sz w:val="24"/>
          <w:szCs w:val="24"/>
        </w:rPr>
        <w:t>§2.</w:t>
      </w:r>
    </w:p>
    <w:p w14:paraId="1BE15642" w14:textId="77777777" w:rsidR="00972B4D" w:rsidRPr="003F254F" w:rsidRDefault="00972B4D" w:rsidP="003F254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2EB6E0B1" w14:textId="77777777" w:rsidR="00972B4D" w:rsidRPr="003F254F" w:rsidRDefault="00972B4D" w:rsidP="003F254F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F254F">
        <w:rPr>
          <w:rFonts w:ascii="Arial" w:hAnsi="Arial" w:cs="Arial"/>
        </w:rPr>
        <w:t xml:space="preserve">Za wykonanie przedmiotu niniejszej umowy Zamawiający zapłaci Wykonawcy kwotę </w:t>
      </w:r>
      <w:r w:rsidRPr="003F254F">
        <w:rPr>
          <w:rFonts w:ascii="Arial" w:hAnsi="Arial" w:cs="Arial"/>
          <w:bCs/>
        </w:rPr>
        <w:t>…………………..</w:t>
      </w:r>
      <w:r w:rsidRPr="003F254F">
        <w:rPr>
          <w:rFonts w:ascii="Arial" w:hAnsi="Arial" w:cs="Arial"/>
        </w:rPr>
        <w:t xml:space="preserve"> zł brutto, słownie: ………………………………………………………………………………..</w:t>
      </w:r>
    </w:p>
    <w:p w14:paraId="38D6C16A" w14:textId="77777777" w:rsidR="00972B4D" w:rsidRPr="003F254F" w:rsidRDefault="00972B4D" w:rsidP="003F254F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F254F"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14:paraId="21C6D48E" w14:textId="77777777" w:rsidR="00972B4D" w:rsidRPr="003F254F" w:rsidRDefault="00972B4D" w:rsidP="003F254F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F254F">
        <w:rPr>
          <w:rFonts w:ascii="Arial" w:hAnsi="Arial" w:cs="Arial"/>
        </w:rPr>
        <w:t xml:space="preserve">Cena przedmiotu umowy obejmuje w szczególności: </w:t>
      </w:r>
    </w:p>
    <w:p w14:paraId="63D50547" w14:textId="77777777" w:rsidR="00972B4D" w:rsidRPr="003F254F" w:rsidRDefault="00972B4D" w:rsidP="003F254F">
      <w:pPr>
        <w:pStyle w:val="Akapitzlist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F254F"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14:paraId="7E386FBF" w14:textId="77777777" w:rsidR="00972B4D" w:rsidRPr="003F254F" w:rsidRDefault="00972B4D" w:rsidP="003F254F">
      <w:pPr>
        <w:pStyle w:val="Akapitzlist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F254F">
        <w:rPr>
          <w:rFonts w:ascii="Arial" w:hAnsi="Arial" w:cs="Arial"/>
        </w:rPr>
        <w:lastRenderedPageBreak/>
        <w:t xml:space="preserve">koszty uzyskania wymaganych przepisami certyfikatów, zezwoleń, licencji, atestów i innych dokumentów niezbędnych do obrotu dostarczanym w ramach umowy przedmiotem zamówienia. </w:t>
      </w:r>
    </w:p>
    <w:p w14:paraId="5623F55C" w14:textId="77777777" w:rsidR="00972B4D" w:rsidRPr="003F254F" w:rsidRDefault="00972B4D" w:rsidP="003F254F">
      <w:pPr>
        <w:pStyle w:val="Akapitzlist1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254F">
        <w:rPr>
          <w:rFonts w:ascii="Arial" w:hAnsi="Arial" w:cs="Arial"/>
          <w:sz w:val="24"/>
          <w:szCs w:val="24"/>
        </w:rPr>
        <w:t>koszty dostarczenia przedmiotu zamówienia,  w tym w szczególności: koszty zabezpieczenia dla potrzeb transportu oraz koszty rozładunku przedmiotu zamówienia;</w:t>
      </w:r>
    </w:p>
    <w:p w14:paraId="3C88B7BE" w14:textId="77777777" w:rsidR="00972B4D" w:rsidRPr="003F254F" w:rsidRDefault="00972B4D" w:rsidP="003F254F">
      <w:pPr>
        <w:pStyle w:val="Akapitzlist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F254F">
        <w:rPr>
          <w:rFonts w:ascii="Arial" w:hAnsi="Arial" w:cs="Arial"/>
        </w:rPr>
        <w:t xml:space="preserve">wszystkie koszty konieczne do poniesienia w celu prawidłowej realizacji zamówienia  </w:t>
      </w:r>
    </w:p>
    <w:p w14:paraId="63FDCE63" w14:textId="77777777" w:rsidR="00972B4D" w:rsidRPr="003F254F" w:rsidRDefault="00972B4D" w:rsidP="003F254F">
      <w:pPr>
        <w:pStyle w:val="Akapitzlist"/>
        <w:keepNext/>
        <w:numPr>
          <w:ilvl w:val="0"/>
          <w:numId w:val="22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 w:rsidRPr="003F254F">
        <w:rPr>
          <w:rFonts w:ascii="Arial" w:eastAsia="Calibri" w:hAnsi="Arial" w:cs="Arial"/>
        </w:rPr>
        <w:t>W przypadku gdy Wykonawcą jest konsorcjum, członkowie konsorcjum są dłużnikami i wierzycielami solidarnymi zobowiązań i praw wynikających z umowy.</w:t>
      </w:r>
    </w:p>
    <w:p w14:paraId="1AE3880E" w14:textId="77777777" w:rsidR="00972B4D" w:rsidRPr="003F254F" w:rsidRDefault="00972B4D" w:rsidP="003F254F">
      <w:pPr>
        <w:pStyle w:val="Akapitzlist"/>
        <w:jc w:val="both"/>
        <w:rPr>
          <w:rFonts w:ascii="Arial" w:hAnsi="Arial" w:cs="Arial"/>
        </w:rPr>
      </w:pPr>
    </w:p>
    <w:p w14:paraId="25E73DA1" w14:textId="77777777" w:rsidR="00972B4D" w:rsidRPr="003F254F" w:rsidRDefault="00972B4D" w:rsidP="003F254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F254F">
        <w:rPr>
          <w:rFonts w:ascii="Arial" w:hAnsi="Arial" w:cs="Arial"/>
          <w:b/>
          <w:bCs/>
          <w:sz w:val="24"/>
          <w:szCs w:val="24"/>
        </w:rPr>
        <w:t>§ 3.</w:t>
      </w:r>
    </w:p>
    <w:p w14:paraId="33341A56" w14:textId="77777777" w:rsidR="00972B4D" w:rsidRPr="003F254F" w:rsidRDefault="00972B4D" w:rsidP="003F254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70E32EB4" w14:textId="77777777" w:rsidR="00972B4D" w:rsidRPr="003F254F" w:rsidRDefault="00B665E1" w:rsidP="003F254F">
      <w:pPr>
        <w:pStyle w:val="Akapitzlist"/>
        <w:numPr>
          <w:ilvl w:val="1"/>
          <w:numId w:val="24"/>
        </w:numPr>
        <w:ind w:left="426" w:hanging="426"/>
        <w:jc w:val="both"/>
        <w:rPr>
          <w:rFonts w:ascii="Arial" w:hAnsi="Arial" w:cs="Arial"/>
        </w:rPr>
      </w:pPr>
      <w:r w:rsidRPr="003F254F">
        <w:rPr>
          <w:rFonts w:ascii="Arial" w:hAnsi="Arial" w:cs="Arial"/>
        </w:rPr>
        <w:t>Wykonawc</w:t>
      </w:r>
      <w:r w:rsidR="00972B4D" w:rsidRPr="003F254F">
        <w:rPr>
          <w:rFonts w:ascii="Arial" w:hAnsi="Arial" w:cs="Arial"/>
        </w:rPr>
        <w:t>a oświadcza, iż przedmiot umowy  jest dopuszczony do obrotu i posiada obowiązujące atesty.</w:t>
      </w:r>
    </w:p>
    <w:p w14:paraId="5683AAF2" w14:textId="77777777" w:rsidR="00972B4D" w:rsidRPr="003F254F" w:rsidRDefault="00B665E1" w:rsidP="003F254F">
      <w:pPr>
        <w:pStyle w:val="Akapitzlist"/>
        <w:numPr>
          <w:ilvl w:val="1"/>
          <w:numId w:val="24"/>
        </w:numPr>
        <w:ind w:left="426" w:hanging="426"/>
        <w:jc w:val="both"/>
        <w:rPr>
          <w:rFonts w:ascii="Arial" w:hAnsi="Arial" w:cs="Arial"/>
        </w:rPr>
      </w:pPr>
      <w:r w:rsidRPr="003F254F">
        <w:rPr>
          <w:rFonts w:ascii="Arial" w:hAnsi="Arial" w:cs="Arial"/>
        </w:rPr>
        <w:t>Wykonawc</w:t>
      </w:r>
      <w:r w:rsidR="00972B4D" w:rsidRPr="003F254F">
        <w:rPr>
          <w:rFonts w:ascii="Arial" w:hAnsi="Arial" w:cs="Arial"/>
        </w:rPr>
        <w:t>a zobowiązuje się dostarczyć przedmiot umowy zgodnie z załącznikiem nr 4.1.-</w:t>
      </w:r>
      <w:r w:rsidR="00446FD7" w:rsidRPr="003F254F">
        <w:rPr>
          <w:rFonts w:ascii="Arial" w:hAnsi="Arial" w:cs="Arial"/>
        </w:rPr>
        <w:t>4.4</w:t>
      </w:r>
      <w:r w:rsidR="00972B4D" w:rsidRPr="003F254F">
        <w:rPr>
          <w:rFonts w:ascii="Arial" w:hAnsi="Arial" w:cs="Arial"/>
        </w:rPr>
        <w:t xml:space="preserve"> do </w:t>
      </w:r>
      <w:proofErr w:type="spellStart"/>
      <w:r w:rsidR="00972B4D" w:rsidRPr="003F254F">
        <w:rPr>
          <w:rFonts w:ascii="Arial" w:hAnsi="Arial" w:cs="Arial"/>
        </w:rPr>
        <w:t>siwz</w:t>
      </w:r>
      <w:proofErr w:type="spellEnd"/>
      <w:r w:rsidR="00972B4D" w:rsidRPr="003F254F">
        <w:rPr>
          <w:rFonts w:ascii="Arial" w:hAnsi="Arial" w:cs="Arial"/>
        </w:rPr>
        <w:t xml:space="preserve">, który stanowi załącznik do niniejszej umowy - towary odpowiadające wymogom stawianym w specyfikacji. </w:t>
      </w:r>
    </w:p>
    <w:p w14:paraId="1441F3FD" w14:textId="77777777" w:rsidR="00972B4D" w:rsidRPr="003F254F" w:rsidRDefault="00972B4D" w:rsidP="003F254F">
      <w:pPr>
        <w:pStyle w:val="Akapitzlist"/>
        <w:numPr>
          <w:ilvl w:val="1"/>
          <w:numId w:val="24"/>
        </w:numPr>
        <w:ind w:left="426" w:hanging="426"/>
        <w:jc w:val="both"/>
        <w:rPr>
          <w:sz w:val="16"/>
          <w:szCs w:val="16"/>
        </w:rPr>
      </w:pPr>
      <w:r w:rsidRPr="003F254F">
        <w:rPr>
          <w:rFonts w:ascii="Arial" w:hAnsi="Arial" w:cs="Arial"/>
        </w:rPr>
        <w:t>Realizacja umowy nastąpi w terminie:</w:t>
      </w:r>
    </w:p>
    <w:p w14:paraId="4139DDDE" w14:textId="77777777" w:rsidR="00972B4D" w:rsidRPr="003F254F" w:rsidRDefault="00972B4D" w:rsidP="003F254F">
      <w:pPr>
        <w:pStyle w:val="Akapitzlist"/>
        <w:tabs>
          <w:tab w:val="left" w:pos="1276"/>
        </w:tabs>
        <w:ind w:left="2907" w:hanging="2481"/>
        <w:rPr>
          <w:rFonts w:ascii="Arial" w:hAnsi="Arial" w:cs="Arial"/>
        </w:rPr>
      </w:pPr>
      <w:r w:rsidRPr="003F254F">
        <w:rPr>
          <w:rFonts w:ascii="Arial" w:hAnsi="Arial" w:cs="Arial"/>
        </w:rPr>
        <w:t xml:space="preserve">Zadanie nr 1: 12 miesięcy od daty zawarcia umowy </w:t>
      </w:r>
    </w:p>
    <w:p w14:paraId="640166E3" w14:textId="77777777" w:rsidR="00B665E1" w:rsidRPr="003F254F" w:rsidRDefault="00B665E1" w:rsidP="003F254F">
      <w:pPr>
        <w:tabs>
          <w:tab w:val="left" w:pos="1276"/>
        </w:tabs>
        <w:ind w:left="2907" w:hanging="2481"/>
        <w:rPr>
          <w:rFonts w:ascii="Arial" w:hAnsi="Arial" w:cs="Arial"/>
          <w:sz w:val="24"/>
          <w:szCs w:val="24"/>
        </w:rPr>
      </w:pPr>
      <w:r w:rsidRPr="003F254F">
        <w:rPr>
          <w:rFonts w:ascii="Arial" w:hAnsi="Arial" w:cs="Arial"/>
          <w:sz w:val="24"/>
          <w:szCs w:val="24"/>
        </w:rPr>
        <w:t xml:space="preserve">Zadanie nr 2: 12 miesięcy od daty zawarcia umowy </w:t>
      </w:r>
    </w:p>
    <w:p w14:paraId="24D4F91E" w14:textId="77777777" w:rsidR="00B665E1" w:rsidRPr="003F254F" w:rsidRDefault="00B665E1" w:rsidP="003F254F">
      <w:pPr>
        <w:pStyle w:val="Akapitzlist"/>
        <w:tabs>
          <w:tab w:val="left" w:pos="1276"/>
        </w:tabs>
        <w:ind w:left="2907" w:hanging="2481"/>
        <w:rPr>
          <w:rFonts w:ascii="Arial" w:hAnsi="Arial" w:cs="Arial"/>
        </w:rPr>
      </w:pPr>
      <w:r w:rsidRPr="003F254F">
        <w:rPr>
          <w:rFonts w:ascii="Arial" w:hAnsi="Arial" w:cs="Arial"/>
        </w:rPr>
        <w:t xml:space="preserve">Zadanie nr 3: 12 miesięcy od daty zawarcia umowy </w:t>
      </w:r>
    </w:p>
    <w:p w14:paraId="1965C7E5" w14:textId="77777777" w:rsidR="00B665E1" w:rsidRPr="003F254F" w:rsidRDefault="00B665E1" w:rsidP="003F254F">
      <w:pPr>
        <w:pStyle w:val="Akapitzlist"/>
        <w:tabs>
          <w:tab w:val="left" w:pos="1276"/>
        </w:tabs>
        <w:ind w:left="2907" w:hanging="2481"/>
        <w:rPr>
          <w:rFonts w:ascii="Arial" w:hAnsi="Arial" w:cs="Arial"/>
        </w:rPr>
      </w:pPr>
      <w:r w:rsidRPr="003F254F">
        <w:rPr>
          <w:rFonts w:ascii="Arial" w:hAnsi="Arial" w:cs="Arial"/>
        </w:rPr>
        <w:t xml:space="preserve">Zadanie nr 4: 12 miesięcy od daty zawarcia umowy </w:t>
      </w:r>
    </w:p>
    <w:p w14:paraId="70B2676B" w14:textId="77777777" w:rsidR="00972B4D" w:rsidRPr="003F254F" w:rsidRDefault="00972B4D" w:rsidP="003F254F">
      <w:pPr>
        <w:pStyle w:val="Akapitzlist"/>
        <w:numPr>
          <w:ilvl w:val="1"/>
          <w:numId w:val="24"/>
        </w:numPr>
        <w:ind w:left="426" w:hanging="426"/>
        <w:jc w:val="both"/>
        <w:rPr>
          <w:rFonts w:ascii="Arial" w:hAnsi="Arial" w:cs="Arial"/>
        </w:rPr>
      </w:pPr>
      <w:r w:rsidRPr="003F254F">
        <w:rPr>
          <w:rFonts w:ascii="Arial" w:hAnsi="Arial" w:cs="Arial"/>
        </w:rPr>
        <w:t>Osoba odpowiedzialna za realizację zamówienia:</w:t>
      </w:r>
    </w:p>
    <w:p w14:paraId="07365BCD" w14:textId="77777777" w:rsidR="00972B4D" w:rsidRPr="003F254F" w:rsidRDefault="00972B4D" w:rsidP="003F254F">
      <w:pPr>
        <w:pStyle w:val="Akapitzlist"/>
        <w:ind w:left="426"/>
        <w:jc w:val="both"/>
        <w:rPr>
          <w:rFonts w:ascii="Arial" w:hAnsi="Arial" w:cs="Arial"/>
        </w:rPr>
      </w:pPr>
      <w:r w:rsidRPr="003F254F">
        <w:rPr>
          <w:rFonts w:ascii="Arial" w:hAnsi="Arial" w:cs="Arial"/>
        </w:rPr>
        <w:t>1) po stronie Zamawiającego: Monika Biniecka;</w:t>
      </w:r>
    </w:p>
    <w:p w14:paraId="4B6C788D" w14:textId="77777777" w:rsidR="00972B4D" w:rsidRPr="003F254F" w:rsidRDefault="00972B4D" w:rsidP="003F254F">
      <w:pPr>
        <w:pStyle w:val="Akapitzlist"/>
        <w:ind w:left="426"/>
        <w:jc w:val="both"/>
        <w:rPr>
          <w:rFonts w:ascii="Arial" w:hAnsi="Arial" w:cs="Arial"/>
        </w:rPr>
      </w:pPr>
      <w:r w:rsidRPr="003F254F">
        <w:rPr>
          <w:rFonts w:ascii="Arial" w:hAnsi="Arial" w:cs="Arial"/>
        </w:rPr>
        <w:t>2) po stronie Wykonawcy: …………………………………..</w:t>
      </w:r>
    </w:p>
    <w:p w14:paraId="1B599217" w14:textId="77777777" w:rsidR="00972B4D" w:rsidRPr="003F254F" w:rsidRDefault="00972B4D" w:rsidP="003F254F">
      <w:pPr>
        <w:pStyle w:val="Akapitzlist"/>
        <w:numPr>
          <w:ilvl w:val="1"/>
          <w:numId w:val="24"/>
        </w:numPr>
        <w:ind w:left="426" w:hanging="426"/>
        <w:jc w:val="both"/>
        <w:rPr>
          <w:rFonts w:ascii="Arial" w:hAnsi="Arial" w:cs="Arial"/>
        </w:rPr>
      </w:pPr>
      <w:r w:rsidRPr="003F254F">
        <w:rPr>
          <w:rFonts w:ascii="Arial" w:hAnsi="Arial" w:cs="Arial"/>
        </w:rPr>
        <w:t>Przedmiot umowy dostarczany będzie w  opakowaniach, które powinny mieć oznaczenie fabryczne, tzn. nazwę wyrobu, datę ważności, nazwę i adres producenta.</w:t>
      </w:r>
    </w:p>
    <w:p w14:paraId="5646402A" w14:textId="77777777" w:rsidR="00972B4D" w:rsidRPr="003F254F" w:rsidRDefault="00972B4D" w:rsidP="003F254F">
      <w:pPr>
        <w:pStyle w:val="Akapitzlist"/>
        <w:numPr>
          <w:ilvl w:val="1"/>
          <w:numId w:val="24"/>
        </w:numPr>
        <w:ind w:left="426" w:hanging="426"/>
        <w:jc w:val="both"/>
        <w:rPr>
          <w:rFonts w:ascii="Arial" w:hAnsi="Arial" w:cs="Arial"/>
        </w:rPr>
      </w:pPr>
      <w:r w:rsidRPr="003F254F">
        <w:rPr>
          <w:rFonts w:ascii="Arial" w:hAnsi="Arial" w:cs="Arial"/>
        </w:rPr>
        <w:t>Przedmiot umowy transportowany będzie w odpowiednich warunkach, tj. w lodówkach i/lub zamrażarkach - jeżeli warunki takie wymagane są dla przedmiotu umowy.</w:t>
      </w:r>
    </w:p>
    <w:p w14:paraId="601873DB" w14:textId="77777777" w:rsidR="00972B4D" w:rsidRPr="003F254F" w:rsidRDefault="00972B4D" w:rsidP="003F254F">
      <w:pPr>
        <w:pStyle w:val="Akapitzlist"/>
        <w:numPr>
          <w:ilvl w:val="1"/>
          <w:numId w:val="24"/>
        </w:numPr>
        <w:ind w:left="426" w:hanging="426"/>
        <w:jc w:val="both"/>
        <w:rPr>
          <w:rFonts w:ascii="Arial" w:hAnsi="Arial" w:cs="Arial"/>
        </w:rPr>
      </w:pPr>
      <w:r w:rsidRPr="003F254F">
        <w:rPr>
          <w:rFonts w:ascii="Arial" w:hAnsi="Arial" w:cs="Arial"/>
        </w:rPr>
        <w:t>Faktura powinna  zawierać dane umożliwiające identyfikację przedmiotu umowy.</w:t>
      </w:r>
    </w:p>
    <w:p w14:paraId="25218847" w14:textId="77777777" w:rsidR="00972B4D" w:rsidRPr="003F254F" w:rsidRDefault="00972B4D" w:rsidP="003F254F">
      <w:pPr>
        <w:pStyle w:val="Akapitzlist"/>
        <w:ind w:left="426"/>
        <w:jc w:val="both"/>
        <w:rPr>
          <w:rFonts w:ascii="Arial" w:hAnsi="Arial" w:cs="Arial"/>
        </w:rPr>
      </w:pPr>
    </w:p>
    <w:p w14:paraId="1275DEF7" w14:textId="77777777" w:rsidR="00972B4D" w:rsidRPr="003F254F" w:rsidRDefault="00972B4D" w:rsidP="003F254F">
      <w:pPr>
        <w:jc w:val="center"/>
        <w:rPr>
          <w:rFonts w:ascii="Arial" w:hAnsi="Arial" w:cs="Arial"/>
          <w:b/>
          <w:sz w:val="24"/>
          <w:szCs w:val="24"/>
        </w:rPr>
      </w:pPr>
      <w:r w:rsidRPr="003F254F">
        <w:rPr>
          <w:rFonts w:ascii="Arial" w:hAnsi="Arial" w:cs="Arial"/>
          <w:b/>
          <w:sz w:val="24"/>
          <w:szCs w:val="24"/>
        </w:rPr>
        <w:t>§ 4.</w:t>
      </w:r>
    </w:p>
    <w:p w14:paraId="4EF77508" w14:textId="77777777" w:rsidR="00972B4D" w:rsidRPr="003F254F" w:rsidRDefault="00972B4D" w:rsidP="003F254F">
      <w:pPr>
        <w:jc w:val="center"/>
        <w:rPr>
          <w:rFonts w:ascii="Arial" w:hAnsi="Arial" w:cs="Arial"/>
          <w:b/>
          <w:sz w:val="24"/>
          <w:szCs w:val="24"/>
        </w:rPr>
      </w:pPr>
    </w:p>
    <w:p w14:paraId="0651A2CE" w14:textId="77777777" w:rsidR="00972B4D" w:rsidRPr="003F254F" w:rsidRDefault="00972B4D" w:rsidP="003F254F">
      <w:pPr>
        <w:pStyle w:val="Akapitzlist"/>
        <w:numPr>
          <w:ilvl w:val="0"/>
          <w:numId w:val="25"/>
        </w:numPr>
        <w:ind w:left="426" w:hanging="426"/>
        <w:jc w:val="both"/>
        <w:rPr>
          <w:rFonts w:ascii="Arial" w:hAnsi="Arial" w:cs="Arial"/>
        </w:rPr>
      </w:pPr>
      <w:r w:rsidRPr="003F254F">
        <w:rPr>
          <w:rFonts w:ascii="Arial" w:hAnsi="Arial" w:cs="Arial"/>
        </w:rPr>
        <w:t xml:space="preserve">Zapłata za przedmiot umowy nastąpi na podstawie prawidłowo wystawionej faktury poleceniem przelewu na </w:t>
      </w:r>
      <w:r w:rsidR="00B665E1" w:rsidRPr="003F254F">
        <w:rPr>
          <w:rFonts w:ascii="Arial" w:hAnsi="Arial" w:cs="Arial"/>
        </w:rPr>
        <w:t>rachunek bankowy</w:t>
      </w:r>
      <w:r w:rsidRPr="003F254F">
        <w:rPr>
          <w:rFonts w:ascii="Arial" w:hAnsi="Arial" w:cs="Arial"/>
        </w:rPr>
        <w:t xml:space="preserve"> </w:t>
      </w:r>
      <w:r w:rsidR="00B665E1" w:rsidRPr="003F254F">
        <w:rPr>
          <w:rFonts w:ascii="Arial" w:hAnsi="Arial" w:cs="Arial"/>
        </w:rPr>
        <w:t>Wykonawc</w:t>
      </w:r>
      <w:r w:rsidRPr="003F254F">
        <w:rPr>
          <w:rFonts w:ascii="Arial" w:hAnsi="Arial" w:cs="Arial"/>
        </w:rPr>
        <w:t>y w ciągu 45 dni od daty otrzymania faktury.</w:t>
      </w:r>
    </w:p>
    <w:p w14:paraId="04DF65B9" w14:textId="77777777" w:rsidR="00972B4D" w:rsidRPr="003F254F" w:rsidRDefault="00972B4D" w:rsidP="003F254F">
      <w:pPr>
        <w:pStyle w:val="Akapitzlist"/>
        <w:numPr>
          <w:ilvl w:val="0"/>
          <w:numId w:val="25"/>
        </w:numPr>
        <w:ind w:left="426" w:hanging="426"/>
        <w:jc w:val="both"/>
        <w:rPr>
          <w:rFonts w:ascii="Arial" w:hAnsi="Arial" w:cs="Arial"/>
        </w:rPr>
      </w:pPr>
      <w:r w:rsidRPr="003F254F">
        <w:rPr>
          <w:rFonts w:ascii="Arial" w:hAnsi="Arial" w:cs="Arial"/>
        </w:rPr>
        <w:t xml:space="preserve">Datą zapłaty jest data </w:t>
      </w:r>
      <w:r w:rsidR="00B665E1" w:rsidRPr="003F254F">
        <w:rPr>
          <w:rFonts w:ascii="Arial" w:hAnsi="Arial" w:cs="Arial"/>
        </w:rPr>
        <w:t>obciążenia</w:t>
      </w:r>
      <w:r w:rsidRPr="003F254F">
        <w:rPr>
          <w:rFonts w:ascii="Arial" w:hAnsi="Arial" w:cs="Arial"/>
        </w:rPr>
        <w:t xml:space="preserve"> rachunku bankowego Zamawiającego. </w:t>
      </w:r>
    </w:p>
    <w:p w14:paraId="094E161E" w14:textId="77777777" w:rsidR="00972B4D" w:rsidRPr="003F254F" w:rsidRDefault="00972B4D" w:rsidP="003F254F">
      <w:pPr>
        <w:ind w:left="426" w:hanging="284"/>
        <w:jc w:val="both"/>
        <w:rPr>
          <w:rFonts w:ascii="Arial" w:hAnsi="Arial" w:cs="Arial"/>
          <w:sz w:val="24"/>
          <w:szCs w:val="24"/>
        </w:rPr>
      </w:pPr>
    </w:p>
    <w:p w14:paraId="13B34150" w14:textId="77777777" w:rsidR="00972B4D" w:rsidRPr="003F254F" w:rsidRDefault="00972B4D" w:rsidP="003F254F">
      <w:pPr>
        <w:jc w:val="center"/>
        <w:rPr>
          <w:rFonts w:ascii="Arial" w:hAnsi="Arial" w:cs="Arial"/>
          <w:b/>
          <w:sz w:val="24"/>
          <w:szCs w:val="24"/>
        </w:rPr>
      </w:pPr>
      <w:r w:rsidRPr="003F254F">
        <w:rPr>
          <w:rFonts w:ascii="Arial" w:hAnsi="Arial" w:cs="Arial"/>
          <w:b/>
          <w:sz w:val="24"/>
          <w:szCs w:val="24"/>
        </w:rPr>
        <w:t>§ 5.</w:t>
      </w:r>
    </w:p>
    <w:p w14:paraId="5EDD4751" w14:textId="77777777" w:rsidR="00972B4D" w:rsidRPr="003F254F" w:rsidRDefault="00972B4D" w:rsidP="003F254F">
      <w:pPr>
        <w:jc w:val="center"/>
        <w:rPr>
          <w:rFonts w:ascii="Arial" w:hAnsi="Arial" w:cs="Arial"/>
          <w:b/>
          <w:sz w:val="24"/>
          <w:szCs w:val="24"/>
        </w:rPr>
      </w:pPr>
    </w:p>
    <w:p w14:paraId="6A05E389" w14:textId="77777777" w:rsidR="00972B4D" w:rsidRPr="003F254F" w:rsidRDefault="00972B4D" w:rsidP="003F254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F254F">
        <w:rPr>
          <w:rFonts w:ascii="Arial" w:hAnsi="Arial" w:cs="Arial"/>
          <w:sz w:val="24"/>
          <w:szCs w:val="24"/>
        </w:rPr>
        <w:t xml:space="preserve">Wykonawca nie jest uprawniony do przeniesienia praw i zobowiązań z tytułu niniejszej umowy bez uzyskania pisemnej pod rygorem nieważności zgody drugiej Strony, ani regulowania zobowiązań w drodze kompensaty. </w:t>
      </w:r>
    </w:p>
    <w:p w14:paraId="7EF6FB4C" w14:textId="77777777" w:rsidR="00972B4D" w:rsidRPr="003F254F" w:rsidRDefault="00972B4D" w:rsidP="003F254F">
      <w:pPr>
        <w:jc w:val="center"/>
        <w:rPr>
          <w:rFonts w:ascii="Arial" w:hAnsi="Arial" w:cs="Arial"/>
          <w:b/>
          <w:sz w:val="24"/>
          <w:szCs w:val="24"/>
        </w:rPr>
      </w:pPr>
    </w:p>
    <w:p w14:paraId="64138E77" w14:textId="77777777" w:rsidR="00972B4D" w:rsidRPr="003F254F" w:rsidRDefault="00972B4D" w:rsidP="003F254F">
      <w:pPr>
        <w:jc w:val="center"/>
        <w:rPr>
          <w:rFonts w:ascii="Arial" w:hAnsi="Arial" w:cs="Arial"/>
          <w:b/>
          <w:sz w:val="24"/>
          <w:szCs w:val="24"/>
        </w:rPr>
      </w:pPr>
      <w:r w:rsidRPr="003F254F">
        <w:rPr>
          <w:rFonts w:ascii="Arial" w:hAnsi="Arial" w:cs="Arial"/>
          <w:b/>
          <w:sz w:val="24"/>
          <w:szCs w:val="24"/>
        </w:rPr>
        <w:t>§ 6.</w:t>
      </w:r>
    </w:p>
    <w:p w14:paraId="5D4D4ECF" w14:textId="77777777" w:rsidR="00972B4D" w:rsidRPr="003F254F" w:rsidRDefault="00972B4D" w:rsidP="003F254F">
      <w:pPr>
        <w:jc w:val="center"/>
        <w:rPr>
          <w:rFonts w:ascii="Arial" w:hAnsi="Arial" w:cs="Arial"/>
          <w:b/>
          <w:sz w:val="24"/>
          <w:szCs w:val="24"/>
        </w:rPr>
      </w:pPr>
    </w:p>
    <w:p w14:paraId="79D54465" w14:textId="77777777" w:rsidR="00972B4D" w:rsidRPr="003F254F" w:rsidRDefault="00972B4D" w:rsidP="003F254F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F254F">
        <w:rPr>
          <w:rFonts w:ascii="Arial" w:hAnsi="Arial" w:cs="Arial"/>
        </w:rPr>
        <w:t>Ustala się następujące kary umowne:</w:t>
      </w:r>
    </w:p>
    <w:p w14:paraId="05ADD7CC" w14:textId="77777777" w:rsidR="00972B4D" w:rsidRPr="003F254F" w:rsidRDefault="00972B4D" w:rsidP="003F254F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after="38"/>
        <w:jc w:val="both"/>
        <w:rPr>
          <w:rFonts w:ascii="Arial" w:hAnsi="Arial" w:cs="Arial"/>
        </w:rPr>
      </w:pPr>
      <w:r w:rsidRPr="003F254F">
        <w:rPr>
          <w:rFonts w:ascii="Arial" w:hAnsi="Arial" w:cs="Arial"/>
        </w:rPr>
        <w:lastRenderedPageBreak/>
        <w:t>w wysokości 10,00 zł za każdy dzień opóźnienia w wykonaniu przedmiotu umowy, a w przypadku gdy opóźnienie przekroczy 7 dni - począwszy od ósmego dnia kara wynosić będzie 15,00 zł za każdy następny dzień opóźnienia;</w:t>
      </w:r>
    </w:p>
    <w:p w14:paraId="793C5F62" w14:textId="77777777" w:rsidR="00972B4D" w:rsidRPr="003F254F" w:rsidRDefault="00972B4D" w:rsidP="003F254F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after="38"/>
        <w:jc w:val="both"/>
        <w:rPr>
          <w:rFonts w:ascii="Arial" w:hAnsi="Arial" w:cs="Arial"/>
        </w:rPr>
      </w:pPr>
      <w:r w:rsidRPr="003F254F">
        <w:rPr>
          <w:rFonts w:ascii="Arial" w:hAnsi="Arial" w:cs="Arial"/>
        </w:rPr>
        <w:t xml:space="preserve">w wysokości 10% wartości brutto Zadania za odstąpienie od umowy w zakresie danego Zadania z przyczyn przez </w:t>
      </w:r>
      <w:r w:rsidR="00B665E1" w:rsidRPr="003F254F">
        <w:rPr>
          <w:rFonts w:ascii="Arial" w:hAnsi="Arial" w:cs="Arial"/>
        </w:rPr>
        <w:t>Wykonawc</w:t>
      </w:r>
      <w:r w:rsidRPr="003F254F">
        <w:rPr>
          <w:rFonts w:ascii="Arial" w:hAnsi="Arial" w:cs="Arial"/>
        </w:rPr>
        <w:t xml:space="preserve">ę zawinionych; </w:t>
      </w:r>
    </w:p>
    <w:p w14:paraId="1C242E3C" w14:textId="77777777" w:rsidR="00972B4D" w:rsidRPr="003F254F" w:rsidRDefault="00972B4D" w:rsidP="003F254F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after="38"/>
        <w:jc w:val="both"/>
        <w:rPr>
          <w:rFonts w:ascii="Arial" w:hAnsi="Arial" w:cs="Arial"/>
        </w:rPr>
      </w:pPr>
      <w:r w:rsidRPr="003F254F">
        <w:rPr>
          <w:rFonts w:ascii="Arial" w:hAnsi="Arial" w:cs="Arial"/>
        </w:rPr>
        <w:t xml:space="preserve">w wysokości 10% wartości brutto umowy za odstąpienie od umowy z przyczyn przez </w:t>
      </w:r>
      <w:r w:rsidR="00B665E1" w:rsidRPr="003F254F">
        <w:rPr>
          <w:rFonts w:ascii="Arial" w:hAnsi="Arial" w:cs="Arial"/>
        </w:rPr>
        <w:t>Wykonawc</w:t>
      </w:r>
      <w:r w:rsidRPr="003F254F">
        <w:rPr>
          <w:rFonts w:ascii="Arial" w:hAnsi="Arial" w:cs="Arial"/>
        </w:rPr>
        <w:t xml:space="preserve">ę zawinionych. </w:t>
      </w:r>
    </w:p>
    <w:p w14:paraId="330E828C" w14:textId="77777777" w:rsidR="00972B4D" w:rsidRPr="003F254F" w:rsidRDefault="00972B4D" w:rsidP="003F254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 w:rsidRPr="003F254F">
        <w:rPr>
          <w:rFonts w:ascii="Arial" w:hAnsi="Arial" w:cs="Arial"/>
        </w:rPr>
        <w:t xml:space="preserve">Strony mają prawo dochodzenia odszkodowania przewyższającego zastrzeżone kary umowne. </w:t>
      </w:r>
    </w:p>
    <w:p w14:paraId="4EB30B07" w14:textId="77777777" w:rsidR="00972B4D" w:rsidRPr="003F254F" w:rsidRDefault="00972B4D" w:rsidP="003F254F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F254F">
        <w:rPr>
          <w:rFonts w:ascii="Arial" w:hAnsi="Arial" w:cs="Arial"/>
        </w:rPr>
        <w:t>Dostarczenie przedmiotu umowy niezgodnego z jakimkolwiek warunkiem umowy Zamawiający może uznać za niewykonanie umowy.</w:t>
      </w:r>
    </w:p>
    <w:p w14:paraId="45BAE109" w14:textId="77777777" w:rsidR="00972B4D" w:rsidRPr="003F254F" w:rsidRDefault="00972B4D" w:rsidP="003F254F">
      <w:pPr>
        <w:pStyle w:val="Akapitzlist"/>
        <w:numPr>
          <w:ilvl w:val="0"/>
          <w:numId w:val="26"/>
        </w:numPr>
        <w:ind w:left="426" w:hanging="426"/>
        <w:jc w:val="both"/>
        <w:rPr>
          <w:rFonts w:ascii="Arial" w:hAnsi="Arial" w:cs="Arial"/>
        </w:rPr>
      </w:pPr>
      <w:r w:rsidRPr="003F254F">
        <w:rPr>
          <w:rFonts w:ascii="Arial" w:hAnsi="Arial" w:cs="Arial"/>
        </w:rPr>
        <w:t>Wysokość kar nie może przekroczyć 20% wartości umowy.</w:t>
      </w:r>
    </w:p>
    <w:p w14:paraId="2D57F9C7" w14:textId="77777777" w:rsidR="00972B4D" w:rsidRPr="003F254F" w:rsidRDefault="00972B4D" w:rsidP="003F254F">
      <w:pPr>
        <w:jc w:val="center"/>
        <w:rPr>
          <w:rFonts w:ascii="Arial" w:hAnsi="Arial" w:cs="Arial"/>
          <w:b/>
          <w:sz w:val="24"/>
          <w:szCs w:val="24"/>
        </w:rPr>
      </w:pPr>
    </w:p>
    <w:p w14:paraId="2316032A" w14:textId="77777777" w:rsidR="00972B4D" w:rsidRPr="003F254F" w:rsidRDefault="00972B4D" w:rsidP="003F254F">
      <w:pPr>
        <w:jc w:val="center"/>
        <w:rPr>
          <w:rFonts w:ascii="Arial" w:hAnsi="Arial" w:cs="Arial"/>
          <w:b/>
          <w:sz w:val="24"/>
          <w:szCs w:val="24"/>
        </w:rPr>
      </w:pPr>
      <w:r w:rsidRPr="003F254F">
        <w:rPr>
          <w:rFonts w:ascii="Arial" w:hAnsi="Arial" w:cs="Arial"/>
          <w:b/>
          <w:sz w:val="24"/>
          <w:szCs w:val="24"/>
        </w:rPr>
        <w:t>§ 7.</w:t>
      </w:r>
    </w:p>
    <w:p w14:paraId="1E841AC2" w14:textId="77777777" w:rsidR="00972B4D" w:rsidRPr="003F254F" w:rsidRDefault="00972B4D" w:rsidP="003F254F">
      <w:pPr>
        <w:jc w:val="both"/>
        <w:rPr>
          <w:rFonts w:ascii="Arial" w:hAnsi="Arial" w:cs="Arial"/>
          <w:sz w:val="24"/>
          <w:szCs w:val="24"/>
        </w:rPr>
      </w:pPr>
    </w:p>
    <w:p w14:paraId="4D03364E" w14:textId="77777777" w:rsidR="00972B4D" w:rsidRPr="003F254F" w:rsidRDefault="00972B4D" w:rsidP="003F254F">
      <w:pPr>
        <w:pStyle w:val="Akapitzlist1"/>
        <w:numPr>
          <w:ilvl w:val="0"/>
          <w:numId w:val="28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F254F"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14:paraId="0F472029" w14:textId="77777777" w:rsidR="00972B4D" w:rsidRPr="003F254F" w:rsidRDefault="00972B4D" w:rsidP="003F254F">
      <w:pPr>
        <w:pStyle w:val="Akapitzlist1"/>
        <w:numPr>
          <w:ilvl w:val="1"/>
          <w:numId w:val="2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3F254F">
        <w:rPr>
          <w:rFonts w:ascii="Arial" w:hAnsi="Arial" w:cs="Arial"/>
          <w:sz w:val="24"/>
          <w:szCs w:val="24"/>
        </w:rPr>
        <w:t>zmiana w obowiązujących przepisach prawa mająca wpływ na przedmiot i warunki Umowy skutkująca niemożnością należytego wykonania przedmiotu Umowy,</w:t>
      </w:r>
    </w:p>
    <w:p w14:paraId="36A985DC" w14:textId="77777777" w:rsidR="00972B4D" w:rsidRPr="003F254F" w:rsidRDefault="00972B4D" w:rsidP="003F254F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3F254F">
        <w:rPr>
          <w:rFonts w:ascii="Arial" w:hAnsi="Arial" w:cs="Arial"/>
        </w:rPr>
        <w:t xml:space="preserve">W przypadku gdy z przyczyn niezawinionych przez </w:t>
      </w:r>
      <w:r w:rsidR="00B665E1" w:rsidRPr="003F254F">
        <w:rPr>
          <w:rFonts w:ascii="Arial" w:hAnsi="Arial" w:cs="Arial"/>
        </w:rPr>
        <w:t>Wykonawc</w:t>
      </w:r>
      <w:r w:rsidRPr="003F254F">
        <w:rPr>
          <w:rFonts w:ascii="Arial" w:hAnsi="Arial" w:cs="Arial"/>
        </w:rPr>
        <w:t xml:space="preserve">ę nie jest możliwe dostarczenie produktu stanowiącego przedmiot umowy (wg nazwy handlowej) </w:t>
      </w:r>
      <w:r w:rsidR="00B665E1" w:rsidRPr="003F254F">
        <w:rPr>
          <w:rFonts w:ascii="Arial" w:hAnsi="Arial" w:cs="Arial"/>
        </w:rPr>
        <w:t>Wykonawc</w:t>
      </w:r>
      <w:r w:rsidRPr="003F254F">
        <w:rPr>
          <w:rFonts w:ascii="Arial" w:hAnsi="Arial" w:cs="Arial"/>
        </w:rPr>
        <w:t xml:space="preserve">a jest zobowiązany poinformować Zamawiającego o tym fakcie i wyjaśnić w/w niemożliwość. Zamawiający ma prawo oceny wyjaśnienia </w:t>
      </w:r>
      <w:r w:rsidR="00B665E1" w:rsidRPr="003F254F">
        <w:rPr>
          <w:rFonts w:ascii="Arial" w:hAnsi="Arial" w:cs="Arial"/>
        </w:rPr>
        <w:t>Wykonawc</w:t>
      </w:r>
      <w:r w:rsidRPr="003F254F">
        <w:rPr>
          <w:rFonts w:ascii="Arial" w:hAnsi="Arial" w:cs="Arial"/>
        </w:rPr>
        <w:t>y i stosownie do tej oceny może zażądać bądź dostarczenia przedmiotu umowy bądź dostarczenia preparatu posiadającego takie same jak przedmiot umowy parametry techniczne.</w:t>
      </w:r>
    </w:p>
    <w:p w14:paraId="20810EE8" w14:textId="77777777" w:rsidR="00972B4D" w:rsidRPr="003F254F" w:rsidRDefault="00972B4D" w:rsidP="003F254F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3F254F">
        <w:rPr>
          <w:rFonts w:ascii="Arial" w:hAnsi="Arial" w:cs="Arial"/>
        </w:rPr>
        <w:t>możliwość dostarczenia w ramach umowy przedmiotu umowy spełniającego wymagania SIWZ, lecz o parametrach lepszych niż przedmiot umowy zaoferowany pierwotnie (w ofercie do postępowania o udzielenia zamówienia publicznego). Przedmiot umowy będzie dostarczony za uprzednią pisemną zgodą Zamawiającego, po cenie określonej w niniejszej umowie bądź niższej,</w:t>
      </w:r>
    </w:p>
    <w:p w14:paraId="1225A6C9" w14:textId="77777777" w:rsidR="00972B4D" w:rsidRPr="003F254F" w:rsidRDefault="00972B4D" w:rsidP="003F254F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3F254F">
        <w:rPr>
          <w:rFonts w:ascii="Arial" w:hAnsi="Arial" w:cs="Arial"/>
        </w:rPr>
        <w:t>konieczności zmiany parametrów zamówionego asortymentu w ilości nieprzekraczającej 10 % wartości przedmiotu Umowy, określonego w § 1. Przedmiot umowy będzie dostarczony po uprzednim pisemnym zamówieniu i zaakceptowaniu  przez Zamawiającego ceny zmienionego asortymentu.</w:t>
      </w:r>
    </w:p>
    <w:p w14:paraId="497C31F4" w14:textId="77777777" w:rsidR="00972B4D" w:rsidRPr="003F254F" w:rsidRDefault="00972B4D" w:rsidP="003F254F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3F254F">
        <w:rPr>
          <w:rFonts w:ascii="Arial" w:hAnsi="Arial" w:cs="Arial"/>
        </w:rPr>
        <w:t>zmiana polityki cenowej przez producenta przedmiotu umowy lub Wykonawcę, dopuszcza się możliwość obniżenia ceny przedmiotu umowy.</w:t>
      </w:r>
    </w:p>
    <w:p w14:paraId="3C953BAD" w14:textId="77777777" w:rsidR="00972B4D" w:rsidRPr="003F254F" w:rsidRDefault="00972B4D" w:rsidP="003F254F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3F254F">
        <w:rPr>
          <w:rFonts w:ascii="Arial" w:hAnsi="Arial" w:cs="Arial"/>
        </w:rPr>
        <w:t xml:space="preserve">w przypadku niewykorzystania przedmiotu umowy w terminie obowiązywania umowy Zamawiający zastrzega możliwość przedłużenia czasu trwania umowy.  </w:t>
      </w:r>
    </w:p>
    <w:p w14:paraId="441F341D" w14:textId="77777777" w:rsidR="00972B4D" w:rsidRPr="003F254F" w:rsidRDefault="00972B4D" w:rsidP="003F254F">
      <w:pPr>
        <w:pStyle w:val="Akapitzlist"/>
        <w:numPr>
          <w:ilvl w:val="0"/>
          <w:numId w:val="28"/>
        </w:numPr>
        <w:tabs>
          <w:tab w:val="num" w:pos="426"/>
        </w:tabs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 w:rsidRPr="003F254F">
        <w:rPr>
          <w:rFonts w:ascii="Arial" w:hAnsi="Arial" w:cs="Arial"/>
        </w:rPr>
        <w:t>Zmiany bądź uzupełnienia niniejszej umowy mogą wystąpić jedynie w formie pisemnej pod rygorem nieważności.</w:t>
      </w:r>
    </w:p>
    <w:p w14:paraId="7C1F1552" w14:textId="77777777" w:rsidR="00972B4D" w:rsidRPr="003F254F" w:rsidRDefault="00972B4D" w:rsidP="003F254F">
      <w:pPr>
        <w:pStyle w:val="Akapitzlist"/>
        <w:ind w:left="426"/>
        <w:jc w:val="both"/>
        <w:rPr>
          <w:rFonts w:ascii="Arial" w:hAnsi="Arial" w:cs="Arial"/>
        </w:rPr>
      </w:pPr>
    </w:p>
    <w:p w14:paraId="4F81F45B" w14:textId="77777777" w:rsidR="00972B4D" w:rsidRPr="003F254F" w:rsidRDefault="00972B4D" w:rsidP="003F254F">
      <w:pPr>
        <w:jc w:val="center"/>
        <w:rPr>
          <w:rFonts w:ascii="Arial" w:hAnsi="Arial" w:cs="Arial"/>
          <w:b/>
          <w:sz w:val="24"/>
          <w:szCs w:val="24"/>
        </w:rPr>
      </w:pPr>
      <w:r w:rsidRPr="003F254F">
        <w:rPr>
          <w:rFonts w:ascii="Arial" w:hAnsi="Arial" w:cs="Arial"/>
          <w:b/>
          <w:sz w:val="24"/>
          <w:szCs w:val="24"/>
        </w:rPr>
        <w:t>§ 8.</w:t>
      </w:r>
    </w:p>
    <w:p w14:paraId="478833C8" w14:textId="77777777" w:rsidR="00972B4D" w:rsidRPr="003F254F" w:rsidRDefault="00972B4D" w:rsidP="003F254F">
      <w:pPr>
        <w:jc w:val="center"/>
        <w:rPr>
          <w:rFonts w:ascii="Arial" w:hAnsi="Arial" w:cs="Arial"/>
          <w:b/>
          <w:sz w:val="24"/>
          <w:szCs w:val="24"/>
        </w:rPr>
      </w:pPr>
    </w:p>
    <w:p w14:paraId="4F3748A3" w14:textId="77777777" w:rsidR="00972B4D" w:rsidRPr="003F254F" w:rsidRDefault="00972B4D" w:rsidP="003F254F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3F254F">
        <w:rPr>
          <w:rFonts w:ascii="Arial" w:hAnsi="Arial" w:cs="Arial"/>
          <w:bCs/>
        </w:rPr>
        <w:t xml:space="preserve">Zamawiający może odstąpić od umowy jeżeli: </w:t>
      </w:r>
    </w:p>
    <w:p w14:paraId="16EA6BE9" w14:textId="77777777" w:rsidR="00972B4D" w:rsidRPr="003F254F" w:rsidRDefault="00972B4D" w:rsidP="003F254F">
      <w:pPr>
        <w:pStyle w:val="Akapitzlist"/>
        <w:numPr>
          <w:ilvl w:val="2"/>
          <w:numId w:val="30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ascii="Arial" w:eastAsiaTheme="majorEastAsia" w:hAnsi="Arial" w:cs="Arial"/>
        </w:rPr>
      </w:pPr>
      <w:r w:rsidRPr="003F254F">
        <w:rPr>
          <w:rStyle w:val="FontStyle33"/>
          <w:rFonts w:ascii="Arial" w:eastAsiaTheme="majorEastAsia" w:hAnsi="Arial" w:cs="Arial"/>
        </w:rPr>
        <w:lastRenderedPageBreak/>
        <w:t>zostanie otwarta likwidacja Wykonawcy – w terminie 30 dni od daty powzięcia przez Zamawiającego informacji o likwidacji,</w:t>
      </w:r>
    </w:p>
    <w:p w14:paraId="3A3A8331" w14:textId="77777777" w:rsidR="00972B4D" w:rsidRPr="003F254F" w:rsidRDefault="00972B4D" w:rsidP="003F254F">
      <w:pPr>
        <w:pStyle w:val="Akapitzlist"/>
        <w:numPr>
          <w:ilvl w:val="2"/>
          <w:numId w:val="30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 w:rsidRPr="003F254F">
        <w:rPr>
          <w:rStyle w:val="FontStyle33"/>
          <w:rFonts w:ascii="Arial" w:eastAsiaTheme="majorEastAsia" w:hAnsi="Arial" w:cs="Arial"/>
        </w:rPr>
        <w:t xml:space="preserve">Wykonawca zostanie wykreślony z właściwego rejestru – w terminie 30 dni od daty powzięcia przez Zamawiającego informacji o wykreśleniu, </w:t>
      </w:r>
    </w:p>
    <w:p w14:paraId="71C7B575" w14:textId="77777777" w:rsidR="00972B4D" w:rsidRPr="003F254F" w:rsidRDefault="00972B4D" w:rsidP="003F254F">
      <w:pPr>
        <w:pStyle w:val="Akapitzlist"/>
        <w:numPr>
          <w:ilvl w:val="2"/>
          <w:numId w:val="30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 w:rsidRPr="003F254F">
        <w:rPr>
          <w:rFonts w:ascii="Arial" w:hAnsi="Arial" w:cs="Arial"/>
        </w:rPr>
        <w:t xml:space="preserve">w terminie do końca obowiązywania umowy Zamawiający może odstąpić od umowy w części lub całości w przypadku nienależytego wykonania umowy przez </w:t>
      </w:r>
      <w:r w:rsidR="00B665E1" w:rsidRPr="003F254F">
        <w:rPr>
          <w:rFonts w:ascii="Arial" w:hAnsi="Arial" w:cs="Arial"/>
        </w:rPr>
        <w:t>Wykonawc</w:t>
      </w:r>
      <w:r w:rsidRPr="003F254F">
        <w:rPr>
          <w:rFonts w:ascii="Arial" w:hAnsi="Arial" w:cs="Arial"/>
        </w:rPr>
        <w:t xml:space="preserve">ę. </w:t>
      </w:r>
    </w:p>
    <w:p w14:paraId="15892E5C" w14:textId="77777777" w:rsidR="00972B4D" w:rsidRPr="003F254F" w:rsidRDefault="00972B4D" w:rsidP="003F254F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3F254F">
        <w:rPr>
          <w:rFonts w:ascii="Arial" w:hAnsi="Arial" w:cs="Arial"/>
          <w:bCs/>
        </w:rPr>
        <w:t xml:space="preserve">Wykonawcy nie przysługuje odszkodowanie za odstąpienie Zamawiającego od umowy z winy Wykonawcy. </w:t>
      </w:r>
    </w:p>
    <w:p w14:paraId="4AC445C7" w14:textId="77777777" w:rsidR="00972B4D" w:rsidRPr="003F254F" w:rsidRDefault="00972B4D" w:rsidP="003F254F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3F254F">
        <w:rPr>
          <w:rFonts w:ascii="Arial" w:hAnsi="Arial" w:cs="Arial"/>
          <w:bCs/>
        </w:rPr>
        <w:t>W przypadku odstąpienia  od umowy Strony zachowują prawo egzekucji kar umownych.</w:t>
      </w:r>
    </w:p>
    <w:p w14:paraId="66B5D2A2" w14:textId="77777777" w:rsidR="00972B4D" w:rsidRPr="003F254F" w:rsidRDefault="00972B4D" w:rsidP="003F254F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Style w:val="FontStyle33"/>
          <w:rFonts w:ascii="Arial" w:eastAsiaTheme="majorEastAsia" w:hAnsi="Arial" w:cs="Arial"/>
        </w:rPr>
      </w:pPr>
      <w:r w:rsidRPr="003F254F">
        <w:rPr>
          <w:rFonts w:ascii="Arial" w:hAnsi="Arial" w:cs="Arial"/>
        </w:rPr>
        <w:t xml:space="preserve">W sprawach nienormowanych niniejszą umową mają zastosowanie przepisy Kodeksu cywilnego </w:t>
      </w:r>
      <w:r w:rsidRPr="003F254F">
        <w:rPr>
          <w:rStyle w:val="FontStyle33"/>
          <w:rFonts w:ascii="Arial" w:eastAsiaTheme="majorEastAsia" w:hAnsi="Arial" w:cs="Arial"/>
        </w:rPr>
        <w:t>oraz inne powszechnie obowiązujące dotyczące przedmiotu zamówienia.</w:t>
      </w:r>
    </w:p>
    <w:p w14:paraId="685E8DE8" w14:textId="77777777" w:rsidR="00972B4D" w:rsidRPr="003F254F" w:rsidRDefault="00972B4D" w:rsidP="003F254F">
      <w:pPr>
        <w:autoSpaceDE w:val="0"/>
        <w:autoSpaceDN w:val="0"/>
        <w:adjustRightInd w:val="0"/>
        <w:jc w:val="center"/>
        <w:rPr>
          <w:rFonts w:eastAsiaTheme="majorEastAsia"/>
          <w:b/>
        </w:rPr>
      </w:pPr>
    </w:p>
    <w:p w14:paraId="0E76DD31" w14:textId="77777777" w:rsidR="00972B4D" w:rsidRPr="003F254F" w:rsidRDefault="00972B4D" w:rsidP="003F254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F254F">
        <w:rPr>
          <w:rFonts w:ascii="Arial" w:hAnsi="Arial" w:cs="Arial"/>
          <w:b/>
          <w:bCs/>
          <w:sz w:val="24"/>
          <w:szCs w:val="24"/>
        </w:rPr>
        <w:t>§ 9.</w:t>
      </w:r>
    </w:p>
    <w:p w14:paraId="01106776" w14:textId="77777777" w:rsidR="00972B4D" w:rsidRPr="003F254F" w:rsidRDefault="00972B4D" w:rsidP="003F254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14:paraId="6D5DD85B" w14:textId="77777777" w:rsidR="00972B4D" w:rsidRPr="003F254F" w:rsidRDefault="00972B4D" w:rsidP="003F254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F254F"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14:paraId="444207A2" w14:textId="77777777" w:rsidR="00972B4D" w:rsidRPr="003F254F" w:rsidRDefault="00972B4D" w:rsidP="003F254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42B9883" w14:textId="77777777" w:rsidR="00972B4D" w:rsidRPr="003F254F" w:rsidRDefault="00972B4D" w:rsidP="003F254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F254F">
        <w:rPr>
          <w:rFonts w:ascii="Arial" w:hAnsi="Arial" w:cs="Arial"/>
          <w:b/>
          <w:bCs/>
          <w:sz w:val="24"/>
          <w:szCs w:val="24"/>
        </w:rPr>
        <w:t>§ 10.</w:t>
      </w:r>
    </w:p>
    <w:p w14:paraId="07869815" w14:textId="77777777" w:rsidR="00972B4D" w:rsidRPr="003F254F" w:rsidRDefault="00972B4D" w:rsidP="003F254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18523D6" w14:textId="77777777" w:rsidR="00972B4D" w:rsidRPr="003F254F" w:rsidRDefault="00972B4D" w:rsidP="003F254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F254F"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14:paraId="7BBCAA25" w14:textId="77777777" w:rsidR="00972B4D" w:rsidRPr="003F254F" w:rsidRDefault="00972B4D" w:rsidP="003F254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0FD852BE" w14:textId="77777777" w:rsidR="00972B4D" w:rsidRPr="003F254F" w:rsidRDefault="00972B4D" w:rsidP="003F254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78EAFBE4" w14:textId="77777777" w:rsidR="00972B4D" w:rsidRPr="003F254F" w:rsidRDefault="00972B4D" w:rsidP="003F254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3F254F">
        <w:rPr>
          <w:rFonts w:ascii="Arial" w:hAnsi="Arial" w:cs="Arial"/>
          <w:b/>
          <w:sz w:val="24"/>
          <w:szCs w:val="24"/>
        </w:rPr>
        <w:t xml:space="preserve">Wykonawca: </w:t>
      </w:r>
      <w:r w:rsidRPr="003F254F">
        <w:rPr>
          <w:rFonts w:ascii="Arial" w:hAnsi="Arial" w:cs="Arial"/>
          <w:b/>
          <w:sz w:val="24"/>
          <w:szCs w:val="24"/>
        </w:rPr>
        <w:tab/>
      </w:r>
      <w:r w:rsidRPr="003F254F">
        <w:rPr>
          <w:rFonts w:ascii="Arial" w:hAnsi="Arial" w:cs="Arial"/>
          <w:b/>
          <w:sz w:val="24"/>
          <w:szCs w:val="24"/>
        </w:rPr>
        <w:tab/>
      </w:r>
      <w:r w:rsidRPr="003F254F">
        <w:rPr>
          <w:rFonts w:ascii="Arial" w:hAnsi="Arial" w:cs="Arial"/>
          <w:b/>
          <w:sz w:val="24"/>
          <w:szCs w:val="24"/>
        </w:rPr>
        <w:tab/>
      </w:r>
      <w:r w:rsidRPr="003F254F">
        <w:rPr>
          <w:rFonts w:ascii="Arial" w:hAnsi="Arial" w:cs="Arial"/>
          <w:b/>
          <w:sz w:val="24"/>
          <w:szCs w:val="24"/>
        </w:rPr>
        <w:tab/>
      </w:r>
      <w:r w:rsidRPr="003F254F">
        <w:rPr>
          <w:rFonts w:ascii="Arial" w:hAnsi="Arial" w:cs="Arial"/>
          <w:b/>
          <w:sz w:val="24"/>
          <w:szCs w:val="24"/>
        </w:rPr>
        <w:tab/>
      </w:r>
      <w:r w:rsidRPr="003F254F">
        <w:rPr>
          <w:rFonts w:ascii="Arial" w:hAnsi="Arial" w:cs="Arial"/>
          <w:b/>
          <w:sz w:val="24"/>
          <w:szCs w:val="24"/>
        </w:rPr>
        <w:tab/>
      </w:r>
      <w:r w:rsidRPr="003F254F"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14:paraId="69CE54DC" w14:textId="77777777" w:rsidR="00972B4D" w:rsidRPr="003F254F" w:rsidRDefault="00972B4D" w:rsidP="003F254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B9A5FA7" w14:textId="77777777" w:rsidR="00972B4D" w:rsidRPr="003F254F" w:rsidRDefault="00972B4D" w:rsidP="003F254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C545A70" w14:textId="77777777" w:rsidR="00972B4D" w:rsidRPr="003F254F" w:rsidRDefault="00972B4D" w:rsidP="003F254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B1E738C" w14:textId="77777777" w:rsidR="00972B4D" w:rsidRPr="003F254F" w:rsidRDefault="00972B4D" w:rsidP="003F254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A439B2C" w14:textId="77777777" w:rsidR="00972B4D" w:rsidRPr="003F254F" w:rsidRDefault="00972B4D" w:rsidP="003F254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EA4D49B" w14:textId="77777777" w:rsidR="00972B4D" w:rsidRPr="003F254F" w:rsidRDefault="00972B4D" w:rsidP="003F254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47D0E2F" w14:textId="77777777" w:rsidR="00972B4D" w:rsidRPr="003F254F" w:rsidRDefault="00972B4D" w:rsidP="003F254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C95ECAD" w14:textId="77777777" w:rsidR="00972B4D" w:rsidRPr="003F254F" w:rsidRDefault="00972B4D" w:rsidP="003F254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EA58D40" w14:textId="77777777" w:rsidR="00972B4D" w:rsidRPr="003F254F" w:rsidRDefault="00972B4D" w:rsidP="003F254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028B961" w14:textId="77777777" w:rsidR="00972B4D" w:rsidRPr="003F254F" w:rsidRDefault="00972B4D" w:rsidP="003F254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55C6BA6" w14:textId="77777777" w:rsidR="00972B4D" w:rsidRPr="003F254F" w:rsidRDefault="00972B4D" w:rsidP="003F254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59A75A1" w14:textId="77777777" w:rsidR="00972B4D" w:rsidRPr="003F254F" w:rsidRDefault="00972B4D" w:rsidP="003F254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19F6F6A" w14:textId="77777777" w:rsidR="00972B4D" w:rsidRPr="003F254F" w:rsidRDefault="00972B4D" w:rsidP="003F254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C820BBF" w14:textId="77777777" w:rsidR="00972B4D" w:rsidRPr="003F254F" w:rsidRDefault="00972B4D" w:rsidP="003F254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409A136" w14:textId="77777777" w:rsidR="00972B4D" w:rsidRPr="003F254F" w:rsidRDefault="00972B4D" w:rsidP="003F254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07A7427" w14:textId="77777777" w:rsidR="00972B4D" w:rsidRPr="003F254F" w:rsidRDefault="00972B4D" w:rsidP="003F254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4C6C659" w14:textId="77777777" w:rsidR="00972B4D" w:rsidRPr="003F254F" w:rsidRDefault="00972B4D" w:rsidP="003F254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8B4176E" w14:textId="77777777" w:rsidR="00972B4D" w:rsidRPr="003F254F" w:rsidRDefault="00972B4D" w:rsidP="003F254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FF39B4B" w14:textId="77777777" w:rsidR="00972B4D" w:rsidRPr="003F254F" w:rsidRDefault="00972B4D" w:rsidP="003F254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F997F43" w14:textId="77777777" w:rsidR="00972B4D" w:rsidRPr="003F254F" w:rsidRDefault="00972B4D" w:rsidP="003F254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EB40036" w14:textId="77777777" w:rsidR="00972B4D" w:rsidRPr="003F254F" w:rsidRDefault="00972B4D" w:rsidP="003F254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A78ED68" w14:textId="77777777" w:rsidR="00972B4D" w:rsidRPr="003F254F" w:rsidRDefault="00972B4D" w:rsidP="003F254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C38AE29" w14:textId="77777777" w:rsidR="00972B4D" w:rsidRPr="003F254F" w:rsidRDefault="00972B4D" w:rsidP="003F254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D3A2456" w14:textId="77777777" w:rsidR="00972B4D" w:rsidRPr="003F254F" w:rsidRDefault="00972B4D" w:rsidP="003F254F">
      <w:pPr>
        <w:jc w:val="right"/>
      </w:pPr>
    </w:p>
    <w:p w14:paraId="0A909D29" w14:textId="77777777" w:rsidR="00972B4D" w:rsidRPr="003F254F" w:rsidRDefault="00972B4D" w:rsidP="003F254F">
      <w:pPr>
        <w:jc w:val="right"/>
      </w:pPr>
      <w:r w:rsidRPr="003F254F">
        <w:lastRenderedPageBreak/>
        <w:t>Załącznik nr 4.1.</w:t>
      </w:r>
    </w:p>
    <w:p w14:paraId="68E9DDEC" w14:textId="77777777" w:rsidR="00972B4D" w:rsidRPr="003F254F" w:rsidRDefault="00972B4D" w:rsidP="003F254F">
      <w:pPr>
        <w:jc w:val="both"/>
      </w:pPr>
      <w:r w:rsidRPr="003F254F">
        <w:t xml:space="preserve">Zadanie nr 1 </w:t>
      </w:r>
    </w:p>
    <w:p w14:paraId="6EF39121" w14:textId="77777777" w:rsidR="00972B4D" w:rsidRPr="003F254F" w:rsidRDefault="00972B4D" w:rsidP="003F254F">
      <w:pPr>
        <w:jc w:val="both"/>
      </w:pPr>
    </w:p>
    <w:tbl>
      <w:tblPr>
        <w:tblW w:w="10396" w:type="dxa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3118"/>
        <w:gridCol w:w="1134"/>
        <w:gridCol w:w="1417"/>
        <w:gridCol w:w="860"/>
        <w:gridCol w:w="993"/>
        <w:gridCol w:w="992"/>
        <w:gridCol w:w="1417"/>
      </w:tblGrid>
      <w:tr w:rsidR="00972B4D" w:rsidRPr="003F254F" w14:paraId="49BC0F4C" w14:textId="77777777" w:rsidTr="00B665E1">
        <w:trPr>
          <w:cantSplit/>
          <w:trHeight w:val="62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139C7F" w14:textId="77777777" w:rsidR="00972B4D" w:rsidRPr="003F254F" w:rsidRDefault="00972B4D" w:rsidP="003F254F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F254F">
              <w:rPr>
                <w:color w:val="00000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677134" w14:textId="77777777" w:rsidR="00972B4D" w:rsidRPr="003F254F" w:rsidRDefault="00972B4D" w:rsidP="003F254F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F254F">
              <w:rPr>
                <w:color w:val="000000"/>
                <w:sz w:val="24"/>
                <w:szCs w:val="24"/>
                <w:lang w:eastAsia="en-US"/>
              </w:rPr>
              <w:t>Nazwa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6EB327" w14:textId="77777777" w:rsidR="00972B4D" w:rsidRPr="003F254F" w:rsidRDefault="00972B4D" w:rsidP="003F254F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F254F">
              <w:rPr>
                <w:color w:val="000000"/>
                <w:sz w:val="24"/>
                <w:szCs w:val="24"/>
                <w:lang w:eastAsia="en-US"/>
              </w:rPr>
              <w:t>Ilość</w:t>
            </w:r>
          </w:p>
          <w:p w14:paraId="78DBC225" w14:textId="77777777" w:rsidR="00B665E1" w:rsidRPr="003F254F" w:rsidRDefault="00B665E1" w:rsidP="003F254F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F254F">
              <w:rPr>
                <w:color w:val="000000"/>
                <w:sz w:val="24"/>
                <w:szCs w:val="24"/>
                <w:lang w:eastAsia="en-US"/>
              </w:rPr>
              <w:t>o</w:t>
            </w:r>
            <w:r w:rsidR="00972B4D" w:rsidRPr="003F254F">
              <w:rPr>
                <w:color w:val="000000"/>
                <w:sz w:val="24"/>
                <w:szCs w:val="24"/>
                <w:lang w:eastAsia="en-US"/>
              </w:rPr>
              <w:t>pak</w:t>
            </w:r>
            <w:r w:rsidRPr="003F254F">
              <w:rPr>
                <w:color w:val="000000"/>
                <w:sz w:val="24"/>
                <w:szCs w:val="24"/>
                <w:lang w:eastAsia="en-US"/>
              </w:rPr>
              <w:t>owań</w:t>
            </w:r>
          </w:p>
          <w:p w14:paraId="21B403B3" w14:textId="77777777" w:rsidR="00972B4D" w:rsidRPr="003F254F" w:rsidRDefault="00972B4D" w:rsidP="003F254F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FEA00E" w14:textId="77777777" w:rsidR="00972B4D" w:rsidRPr="003F254F" w:rsidRDefault="00972B4D" w:rsidP="003F254F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F254F">
              <w:rPr>
                <w:color w:val="000000"/>
                <w:sz w:val="24"/>
                <w:szCs w:val="24"/>
                <w:lang w:eastAsia="en-US"/>
              </w:rPr>
              <w:t>Cena jednostkowa  netto PLN</w:t>
            </w:r>
          </w:p>
          <w:p w14:paraId="704EEB23" w14:textId="77777777" w:rsidR="00972B4D" w:rsidRPr="003F254F" w:rsidRDefault="00972B4D" w:rsidP="003F254F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F254F">
              <w:rPr>
                <w:color w:val="000000"/>
                <w:sz w:val="24"/>
                <w:szCs w:val="24"/>
                <w:lang w:eastAsia="en-US"/>
              </w:rPr>
              <w:t>(za 1 op</w:t>
            </w:r>
            <w:r w:rsidR="00B665E1" w:rsidRPr="003F254F">
              <w:rPr>
                <w:color w:val="000000"/>
                <w:sz w:val="24"/>
                <w:szCs w:val="24"/>
                <w:lang w:eastAsia="en-US"/>
              </w:rPr>
              <w:t>akowanie</w:t>
            </w:r>
            <w:r w:rsidRPr="003F254F">
              <w:rPr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9F8472" w14:textId="77777777" w:rsidR="00972B4D" w:rsidRPr="003F254F" w:rsidRDefault="00972B4D" w:rsidP="003F254F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F254F">
              <w:rPr>
                <w:color w:val="000000"/>
                <w:sz w:val="24"/>
                <w:szCs w:val="24"/>
                <w:lang w:eastAsia="en-US"/>
              </w:rPr>
              <w:t>Stawka VAT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A8BE16" w14:textId="77777777" w:rsidR="00972B4D" w:rsidRPr="003F254F" w:rsidRDefault="00972B4D" w:rsidP="003F254F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F254F">
              <w:rPr>
                <w:color w:val="000000"/>
                <w:sz w:val="24"/>
                <w:szCs w:val="24"/>
                <w:lang w:eastAsia="en-US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91466F" w14:textId="77777777" w:rsidR="00972B4D" w:rsidRPr="003F254F" w:rsidRDefault="00972B4D" w:rsidP="003F254F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F254F">
              <w:rPr>
                <w:color w:val="000000"/>
                <w:sz w:val="24"/>
                <w:szCs w:val="24"/>
                <w:lang w:eastAsia="en-US"/>
              </w:rPr>
              <w:t>Wartość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47CE23" w14:textId="77777777" w:rsidR="00972B4D" w:rsidRPr="003F254F" w:rsidRDefault="00972B4D" w:rsidP="003F254F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F254F">
              <w:rPr>
                <w:color w:val="000000"/>
                <w:sz w:val="24"/>
                <w:szCs w:val="24"/>
                <w:lang w:eastAsia="en-US"/>
              </w:rPr>
              <w:t>Określenie oferowanego przedmiotu zamówienia (min. Nazwa Producenta i nr katalogowy)</w:t>
            </w:r>
          </w:p>
        </w:tc>
      </w:tr>
      <w:tr w:rsidR="00B665E1" w:rsidRPr="003F254F" w14:paraId="6B6624A2" w14:textId="77777777" w:rsidTr="00B665E1">
        <w:trPr>
          <w:cantSplit/>
          <w:trHeight w:val="62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3B6BE" w14:textId="77777777" w:rsidR="00B665E1" w:rsidRPr="003F254F" w:rsidRDefault="00B665E1" w:rsidP="003F254F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3F254F">
              <w:rPr>
                <w:rFonts w:ascii="Calibri" w:hAnsi="Calibri"/>
                <w:color w:val="00000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67295" w14:textId="77777777" w:rsidR="00B665E1" w:rsidRPr="003F254F" w:rsidRDefault="00B665E1" w:rsidP="003F254F">
            <w:pPr>
              <w:rPr>
                <w:rFonts w:ascii="Arial" w:hAnsi="Arial" w:cs="Arial"/>
                <w:color w:val="333333"/>
              </w:rPr>
            </w:pPr>
            <w:r w:rsidRPr="003F254F">
              <w:rPr>
                <w:rFonts w:ascii="Arial" w:hAnsi="Arial" w:cs="Arial"/>
                <w:color w:val="333333"/>
              </w:rPr>
              <w:t xml:space="preserve">Multi </w:t>
            </w:r>
            <w:proofErr w:type="spellStart"/>
            <w:r w:rsidRPr="003F254F">
              <w:rPr>
                <w:rFonts w:ascii="Arial" w:hAnsi="Arial" w:cs="Arial"/>
                <w:color w:val="333333"/>
              </w:rPr>
              <w:t>tissue</w:t>
            </w:r>
            <w:proofErr w:type="spellEnd"/>
            <w:r w:rsidRPr="003F254F">
              <w:rPr>
                <w:rFonts w:ascii="Arial" w:hAnsi="Arial" w:cs="Arial"/>
                <w:color w:val="333333"/>
              </w:rPr>
              <w:t xml:space="preserve"> </w:t>
            </w:r>
            <w:proofErr w:type="spellStart"/>
            <w:r w:rsidRPr="003F254F">
              <w:rPr>
                <w:rFonts w:ascii="Arial" w:hAnsi="Arial" w:cs="Arial"/>
                <w:color w:val="333333"/>
              </w:rPr>
              <w:t>dissociation</w:t>
            </w:r>
            <w:proofErr w:type="spellEnd"/>
            <w:r w:rsidRPr="003F254F">
              <w:rPr>
                <w:rFonts w:ascii="Arial" w:hAnsi="Arial" w:cs="Arial"/>
                <w:color w:val="333333"/>
              </w:rPr>
              <w:t xml:space="preserve"> kit 3 -  zestaw składający się z 10 ml enzymu T oraz 2x50ml buforu X. Kit do enzymatycznej dysocjacji </w:t>
            </w:r>
            <w:proofErr w:type="spellStart"/>
            <w:r w:rsidRPr="003F254F">
              <w:rPr>
                <w:rFonts w:ascii="Arial" w:hAnsi="Arial" w:cs="Arial"/>
                <w:color w:val="333333"/>
              </w:rPr>
              <w:t>kardiomiocytów</w:t>
            </w:r>
            <w:proofErr w:type="spellEnd"/>
            <w:r w:rsidRPr="003F254F">
              <w:rPr>
                <w:rFonts w:ascii="Arial" w:hAnsi="Arial" w:cs="Arial"/>
                <w:color w:val="333333"/>
              </w:rPr>
              <w:t xml:space="preserve"> otrzymywanych z ludzkich indukowanych komórek macierzystych, hodowanych na podłożu z macierzy zewnątrzkomórkowej. Zestaw umożliwia otrzymanie zawiesiny pojedynczych komórek.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6BCFD" w14:textId="77777777" w:rsidR="00B665E1" w:rsidRPr="003F254F" w:rsidRDefault="00B665E1" w:rsidP="003F25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254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CD6F5" w14:textId="77777777" w:rsidR="00B665E1" w:rsidRPr="003F254F" w:rsidRDefault="00B665E1" w:rsidP="003F254F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F2C73" w14:textId="77777777" w:rsidR="00B665E1" w:rsidRPr="003F254F" w:rsidRDefault="00B665E1" w:rsidP="003F254F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2D01" w14:textId="77777777" w:rsidR="00B665E1" w:rsidRPr="003F254F" w:rsidRDefault="00B665E1" w:rsidP="003F254F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4CEB" w14:textId="77777777" w:rsidR="00B665E1" w:rsidRPr="003F254F" w:rsidRDefault="00B665E1" w:rsidP="003F254F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86C6" w14:textId="77777777" w:rsidR="00B665E1" w:rsidRPr="003F254F" w:rsidRDefault="00B665E1" w:rsidP="003F254F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B665E1" w:rsidRPr="003F254F" w14:paraId="5AD38598" w14:textId="77777777" w:rsidTr="00B665E1">
        <w:trPr>
          <w:cantSplit/>
          <w:trHeight w:val="62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8385D" w14:textId="77777777" w:rsidR="00B665E1" w:rsidRPr="003F254F" w:rsidRDefault="00B665E1" w:rsidP="003F254F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3F254F">
              <w:rPr>
                <w:rFonts w:ascii="Calibri" w:hAnsi="Calibri"/>
                <w:color w:val="000000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715A4" w14:textId="77777777" w:rsidR="00B665E1" w:rsidRPr="003F254F" w:rsidRDefault="00B665E1" w:rsidP="003F254F">
            <w:pPr>
              <w:jc w:val="both"/>
              <w:rPr>
                <w:rFonts w:ascii="Arial" w:hAnsi="Arial" w:cs="Arial"/>
                <w:color w:val="222222"/>
              </w:rPr>
            </w:pPr>
            <w:r w:rsidRPr="003F254F">
              <w:rPr>
                <w:rFonts w:ascii="Arial" w:hAnsi="Arial" w:cs="Arial"/>
                <w:color w:val="222222"/>
              </w:rPr>
              <w:t xml:space="preserve">Zestaw do dysocjacji ludzkich biopsji skórnych, umożliwiający delikatne i wydajne uzyskanie zawiesiny pojedynczych komórek z tkanki skórnej bez oddzielania skóry właściwej i naskórka. Zestaw umożliwia wydajną izolację fibroblastów z biopsji skóry ludzkiej, a także </w:t>
            </w:r>
            <w:proofErr w:type="spellStart"/>
            <w:r w:rsidRPr="003F254F">
              <w:rPr>
                <w:rFonts w:ascii="Arial" w:hAnsi="Arial" w:cs="Arial"/>
                <w:color w:val="222222"/>
              </w:rPr>
              <w:t>fenotypowanie</w:t>
            </w:r>
            <w:proofErr w:type="spellEnd"/>
            <w:r w:rsidRPr="003F254F">
              <w:rPr>
                <w:rFonts w:ascii="Arial" w:hAnsi="Arial" w:cs="Arial"/>
                <w:color w:val="222222"/>
              </w:rPr>
              <w:t xml:space="preserve"> lub liczenie populacji ludzkich komórek skóry za pomocą </w:t>
            </w:r>
            <w:proofErr w:type="spellStart"/>
            <w:r w:rsidRPr="003F254F">
              <w:rPr>
                <w:rFonts w:ascii="Arial" w:hAnsi="Arial" w:cs="Arial"/>
                <w:color w:val="222222"/>
              </w:rPr>
              <w:t>cytometrii</w:t>
            </w:r>
            <w:proofErr w:type="spellEnd"/>
            <w:r w:rsidRPr="003F254F">
              <w:rPr>
                <w:rFonts w:ascii="Arial" w:hAnsi="Arial" w:cs="Arial"/>
                <w:color w:val="222222"/>
              </w:rPr>
              <w:t xml:space="preserve"> przepływowej. Zestaw zawiera </w:t>
            </w:r>
            <w:r w:rsidRPr="003F254F">
              <w:rPr>
                <w:rFonts w:ascii="Arial" w:hAnsi="Arial" w:cs="Arial"/>
                <w:color w:val="000000"/>
              </w:rPr>
              <w:t xml:space="preserve">2.5 </w:t>
            </w:r>
            <w:proofErr w:type="spellStart"/>
            <w:r w:rsidRPr="003F254F">
              <w:rPr>
                <w:rFonts w:ascii="Arial" w:hAnsi="Arial" w:cs="Arial"/>
                <w:color w:val="000000"/>
              </w:rPr>
              <w:t>mL</w:t>
            </w:r>
            <w:proofErr w:type="spellEnd"/>
            <w:r w:rsidRPr="003F254F">
              <w:rPr>
                <w:rFonts w:ascii="Arial" w:hAnsi="Arial" w:cs="Arial"/>
                <w:color w:val="000000"/>
              </w:rPr>
              <w:t xml:space="preserve"> enzym P, 30 </w:t>
            </w:r>
            <w:proofErr w:type="spellStart"/>
            <w:r w:rsidRPr="003F254F">
              <w:rPr>
                <w:rFonts w:ascii="Arial" w:hAnsi="Arial" w:cs="Arial"/>
                <w:color w:val="000000"/>
              </w:rPr>
              <w:t>mL</w:t>
            </w:r>
            <w:proofErr w:type="spellEnd"/>
            <w:r w:rsidRPr="003F254F">
              <w:rPr>
                <w:rFonts w:ascii="Arial" w:hAnsi="Arial" w:cs="Arial"/>
                <w:color w:val="000000"/>
              </w:rPr>
              <w:t xml:space="preserve"> bufor L oraz enzymy A i D w formie liofilizowanej. Zestaw musi być przeznaczony do zastosowania w urządzeniu do dysocjacji oraz homogenizacji tkanek </w:t>
            </w:r>
            <w:proofErr w:type="spellStart"/>
            <w:r w:rsidRPr="003F254F">
              <w:rPr>
                <w:rFonts w:ascii="Arial" w:hAnsi="Arial" w:cs="Arial"/>
                <w:color w:val="000000"/>
              </w:rPr>
              <w:t>gentleMACS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5DD7E" w14:textId="77777777" w:rsidR="00B665E1" w:rsidRPr="003F254F" w:rsidRDefault="00B665E1" w:rsidP="003F25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254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EE4FF" w14:textId="77777777" w:rsidR="00B665E1" w:rsidRPr="003F254F" w:rsidRDefault="00B665E1" w:rsidP="003F254F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3C348" w14:textId="77777777" w:rsidR="00B665E1" w:rsidRPr="003F254F" w:rsidRDefault="00B665E1" w:rsidP="003F254F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8748" w14:textId="77777777" w:rsidR="00B665E1" w:rsidRPr="003F254F" w:rsidRDefault="00B665E1" w:rsidP="003F254F">
            <w:pPr>
              <w:spacing w:line="256" w:lineRule="auto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C52C" w14:textId="77777777" w:rsidR="00B665E1" w:rsidRPr="003F254F" w:rsidRDefault="00B665E1" w:rsidP="003F254F">
            <w:pPr>
              <w:spacing w:line="256" w:lineRule="auto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2181A" w14:textId="77777777" w:rsidR="00B665E1" w:rsidRPr="003F254F" w:rsidRDefault="00B665E1" w:rsidP="003F254F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B665E1" w:rsidRPr="003F254F" w14:paraId="7779BD07" w14:textId="77777777" w:rsidTr="00B665E1">
        <w:trPr>
          <w:cantSplit/>
          <w:trHeight w:val="62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047D" w14:textId="77777777" w:rsidR="00B665E1" w:rsidRPr="003F254F" w:rsidRDefault="00B665E1" w:rsidP="003F254F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3F254F">
              <w:rPr>
                <w:rFonts w:ascii="Calibri" w:hAnsi="Calibri"/>
                <w:color w:val="000000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E1B4E" w14:textId="77777777" w:rsidR="00B665E1" w:rsidRPr="003F254F" w:rsidRDefault="00B665E1" w:rsidP="003F254F">
            <w:pPr>
              <w:rPr>
                <w:rFonts w:ascii="Arial" w:hAnsi="Arial" w:cs="Arial"/>
                <w:color w:val="333333"/>
              </w:rPr>
            </w:pPr>
            <w:r w:rsidRPr="003F254F">
              <w:rPr>
                <w:rFonts w:ascii="Arial" w:hAnsi="Arial" w:cs="Arial"/>
                <w:color w:val="333333"/>
              </w:rPr>
              <w:t xml:space="preserve">Roztwór umożliwiający długoterminowe transportowanie i przechowywanie tkanek w temperaturze pokojowej lub w temperaturze 2–8 ° C. Roztwór zapobiega apoptozie i nekrozie komórek zachowując ich zdolności biologiczne. Roztwór musi być przeznaczony do dalszego przetwarzania tkanek w urządzeniu do dysocjacji oraz homogenizacji tkanek </w:t>
            </w:r>
            <w:proofErr w:type="spellStart"/>
            <w:r w:rsidRPr="003F254F">
              <w:rPr>
                <w:rFonts w:ascii="Arial" w:hAnsi="Arial" w:cs="Arial"/>
                <w:color w:val="333333"/>
              </w:rPr>
              <w:t>gentleMACS</w:t>
            </w:r>
            <w:proofErr w:type="spellEnd"/>
            <w:r w:rsidRPr="003F254F">
              <w:rPr>
                <w:rFonts w:ascii="Arial" w:hAnsi="Arial" w:cs="Arial"/>
                <w:color w:val="333333"/>
              </w:rPr>
              <w:t xml:space="preserve">. 1 opakowanie = 100 </w:t>
            </w:r>
            <w:proofErr w:type="spellStart"/>
            <w:r w:rsidRPr="003F254F">
              <w:rPr>
                <w:rFonts w:ascii="Arial" w:hAnsi="Arial" w:cs="Arial"/>
                <w:color w:val="333333"/>
              </w:rPr>
              <w:t>mL</w:t>
            </w:r>
            <w:proofErr w:type="spellEnd"/>
            <w:r w:rsidRPr="003F254F">
              <w:rPr>
                <w:rFonts w:ascii="Arial" w:hAnsi="Arial" w:cs="Arial"/>
                <w:color w:val="333333"/>
              </w:rPr>
              <w:t xml:space="preserve"> roztworu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A6EC2" w14:textId="77777777" w:rsidR="00B665E1" w:rsidRPr="003F254F" w:rsidRDefault="00B665E1" w:rsidP="003F25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254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7BFDA" w14:textId="77777777" w:rsidR="00B665E1" w:rsidRPr="003F254F" w:rsidRDefault="00B665E1" w:rsidP="003F254F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CA96" w14:textId="77777777" w:rsidR="00B665E1" w:rsidRPr="003F254F" w:rsidRDefault="00B665E1" w:rsidP="003F254F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3C5C4" w14:textId="77777777" w:rsidR="00B665E1" w:rsidRPr="003F254F" w:rsidRDefault="00B665E1" w:rsidP="003F254F">
            <w:pPr>
              <w:spacing w:line="256" w:lineRule="auto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6D1E8" w14:textId="77777777" w:rsidR="00B665E1" w:rsidRPr="003F254F" w:rsidRDefault="00B665E1" w:rsidP="003F254F">
            <w:pPr>
              <w:spacing w:line="256" w:lineRule="auto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FAC16" w14:textId="77777777" w:rsidR="00B665E1" w:rsidRPr="003F254F" w:rsidRDefault="00B665E1" w:rsidP="003F254F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B665E1" w:rsidRPr="003F254F" w14:paraId="51F43AC6" w14:textId="77777777" w:rsidTr="00B665E1">
        <w:trPr>
          <w:cantSplit/>
          <w:trHeight w:val="62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5AB42" w14:textId="77777777" w:rsidR="00B665E1" w:rsidRPr="003F254F" w:rsidRDefault="00B665E1" w:rsidP="003F254F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3F254F">
              <w:rPr>
                <w:rFonts w:ascii="Calibri" w:hAnsi="Calibri"/>
                <w:color w:val="000000"/>
                <w:lang w:eastAsia="en-US"/>
              </w:rPr>
              <w:lastRenderedPageBreak/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C43D" w14:textId="77777777" w:rsidR="00B665E1" w:rsidRPr="003F254F" w:rsidRDefault="00B665E1" w:rsidP="003F254F">
            <w:pPr>
              <w:rPr>
                <w:rFonts w:ascii="Arial" w:hAnsi="Arial" w:cs="Arial"/>
                <w:color w:val="333333"/>
              </w:rPr>
            </w:pPr>
            <w:r w:rsidRPr="003F254F">
              <w:rPr>
                <w:rFonts w:ascii="Arial" w:hAnsi="Arial" w:cs="Arial"/>
                <w:color w:val="333333"/>
              </w:rPr>
              <w:t xml:space="preserve">Probówki typu C do zastosowania w połączeniu z </w:t>
            </w:r>
            <w:proofErr w:type="spellStart"/>
            <w:r w:rsidRPr="003F254F">
              <w:rPr>
                <w:rFonts w:ascii="Arial" w:hAnsi="Arial" w:cs="Arial"/>
                <w:color w:val="333333"/>
              </w:rPr>
              <w:t>dysocjatorem</w:t>
            </w:r>
            <w:proofErr w:type="spellEnd"/>
            <w:r w:rsidRPr="003F254F">
              <w:rPr>
                <w:rFonts w:ascii="Arial" w:hAnsi="Arial" w:cs="Arial"/>
                <w:color w:val="333333"/>
              </w:rPr>
              <w:t xml:space="preserve"> </w:t>
            </w:r>
            <w:proofErr w:type="spellStart"/>
            <w:r w:rsidRPr="003F254F">
              <w:rPr>
                <w:rFonts w:ascii="Arial" w:hAnsi="Arial" w:cs="Arial"/>
                <w:color w:val="333333"/>
              </w:rPr>
              <w:t>gentleMACS</w:t>
            </w:r>
            <w:proofErr w:type="spellEnd"/>
            <w:r w:rsidRPr="003F254F">
              <w:rPr>
                <w:rFonts w:ascii="Arial" w:hAnsi="Arial" w:cs="Arial"/>
                <w:color w:val="333333"/>
              </w:rPr>
              <w:t xml:space="preserve"> do zautomatyzowanej dysocjacji tkanek w celu uzyskania zawiesiny pojedynczych komórek o wysokim współczynniku żywotności w warunkach sterylnych. Nasadka probówek ze specjalnie zaprojektowanym stojanem i wirnikiem zapewniającym wysoce wydajną dysocjację tkanki. Objętości nakładanej próbki od 500 µL do 10 ml.  Każda probówka pakowana indywidualnie, 25 sztuk/opakowanie.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03A05" w14:textId="77777777" w:rsidR="00B665E1" w:rsidRPr="003F254F" w:rsidRDefault="00B665E1" w:rsidP="003F25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254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8DD6" w14:textId="77777777" w:rsidR="00B665E1" w:rsidRPr="003F254F" w:rsidRDefault="00B665E1" w:rsidP="003F254F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112D" w14:textId="77777777" w:rsidR="00B665E1" w:rsidRPr="003F254F" w:rsidRDefault="00B665E1" w:rsidP="003F254F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3BB4D" w14:textId="77777777" w:rsidR="00B665E1" w:rsidRPr="003F254F" w:rsidRDefault="00B665E1" w:rsidP="003F254F">
            <w:pPr>
              <w:spacing w:line="256" w:lineRule="auto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5252E" w14:textId="77777777" w:rsidR="00B665E1" w:rsidRPr="003F254F" w:rsidRDefault="00B665E1" w:rsidP="003F254F">
            <w:pPr>
              <w:spacing w:line="256" w:lineRule="auto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035FE" w14:textId="77777777" w:rsidR="00B665E1" w:rsidRPr="003F254F" w:rsidRDefault="00B665E1" w:rsidP="003F254F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B665E1" w:rsidRPr="003F254F" w14:paraId="17618933" w14:textId="77777777" w:rsidTr="00B665E1">
        <w:trPr>
          <w:cantSplit/>
          <w:trHeight w:val="62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F8E2E" w14:textId="77777777" w:rsidR="00B665E1" w:rsidRPr="003F254F" w:rsidRDefault="00B665E1" w:rsidP="003F254F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3F254F">
              <w:rPr>
                <w:rFonts w:ascii="Calibri" w:hAnsi="Calibri"/>
                <w:color w:val="000000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42CB" w14:textId="77777777" w:rsidR="00B665E1" w:rsidRPr="003F254F" w:rsidRDefault="00B665E1" w:rsidP="003F254F">
            <w:pPr>
              <w:rPr>
                <w:rFonts w:ascii="Arial" w:hAnsi="Arial" w:cs="Arial"/>
                <w:color w:val="222222"/>
              </w:rPr>
            </w:pPr>
            <w:r w:rsidRPr="003F254F">
              <w:rPr>
                <w:rFonts w:ascii="Arial" w:hAnsi="Arial" w:cs="Arial"/>
                <w:color w:val="222222"/>
              </w:rPr>
              <w:t xml:space="preserve">Filtry sterylne o rozmiarze 70 µm do wstępnej separacji przeznaczone do łatwego usuwania agregatów komórkowych lub dużych cząstek z zawiesiny pojedynczych komórek, przez co zapewniają odpowiednie przygotowanie komórek do dalszych badań z użyciem kolumn separacyjnych i </w:t>
            </w:r>
            <w:proofErr w:type="spellStart"/>
            <w:r w:rsidRPr="003F254F">
              <w:rPr>
                <w:rFonts w:ascii="Arial" w:hAnsi="Arial" w:cs="Arial"/>
                <w:color w:val="222222"/>
              </w:rPr>
              <w:t>cytometru</w:t>
            </w:r>
            <w:proofErr w:type="spellEnd"/>
            <w:r w:rsidRPr="003F254F">
              <w:rPr>
                <w:rFonts w:ascii="Arial" w:hAnsi="Arial" w:cs="Arial"/>
                <w:color w:val="222222"/>
              </w:rPr>
              <w:t xml:space="preserve"> przepływowego.  Filtry przeznaczone są do zastosowania w połączeniu z </w:t>
            </w:r>
            <w:proofErr w:type="spellStart"/>
            <w:r w:rsidRPr="003F254F">
              <w:rPr>
                <w:rFonts w:ascii="Arial" w:hAnsi="Arial" w:cs="Arial"/>
                <w:color w:val="222222"/>
              </w:rPr>
              <w:t>dysocjatorem</w:t>
            </w:r>
            <w:proofErr w:type="spellEnd"/>
            <w:r w:rsidRPr="003F254F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Pr="003F254F">
              <w:rPr>
                <w:rFonts w:ascii="Arial" w:hAnsi="Arial" w:cs="Arial"/>
                <w:color w:val="222222"/>
              </w:rPr>
              <w:t>gentleMACS</w:t>
            </w:r>
            <w:proofErr w:type="spellEnd"/>
            <w:r w:rsidRPr="003F254F">
              <w:rPr>
                <w:rFonts w:ascii="Arial" w:hAnsi="Arial" w:cs="Arial"/>
                <w:color w:val="222222"/>
              </w:rPr>
              <w:t xml:space="preserve"> do zautomatyzowanej dysocjacji tkanek. 1 opakowanie =  50 filtrów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5358B" w14:textId="77777777" w:rsidR="00B665E1" w:rsidRPr="003F254F" w:rsidRDefault="00B665E1" w:rsidP="003F25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254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007E" w14:textId="77777777" w:rsidR="00B665E1" w:rsidRPr="003F254F" w:rsidRDefault="00B665E1" w:rsidP="003F254F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3CA4C" w14:textId="77777777" w:rsidR="00B665E1" w:rsidRPr="003F254F" w:rsidRDefault="00B665E1" w:rsidP="003F254F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4AE5D" w14:textId="77777777" w:rsidR="00B665E1" w:rsidRPr="003F254F" w:rsidRDefault="00B665E1" w:rsidP="003F254F">
            <w:pPr>
              <w:spacing w:line="256" w:lineRule="auto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1D6B6" w14:textId="77777777" w:rsidR="00B665E1" w:rsidRPr="003F254F" w:rsidRDefault="00B665E1" w:rsidP="003F254F">
            <w:pPr>
              <w:spacing w:line="256" w:lineRule="auto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6F568" w14:textId="77777777" w:rsidR="00B665E1" w:rsidRPr="003F254F" w:rsidRDefault="00B665E1" w:rsidP="003F254F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72B4D" w:rsidRPr="003F254F" w14:paraId="3F5DB597" w14:textId="77777777" w:rsidTr="00B665E1">
        <w:trPr>
          <w:cantSplit/>
          <w:trHeight w:val="624"/>
        </w:trPr>
        <w:tc>
          <w:tcPr>
            <w:tcW w:w="6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92B05" w14:textId="77777777" w:rsidR="00972B4D" w:rsidRPr="003F254F" w:rsidRDefault="00972B4D" w:rsidP="003F254F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F254F">
              <w:rPr>
                <w:color w:val="000000" w:themeColor="text1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08DB" w14:textId="77777777" w:rsidR="00972B4D" w:rsidRPr="003F254F" w:rsidRDefault="00972B4D" w:rsidP="003F254F">
            <w:pPr>
              <w:spacing w:line="256" w:lineRule="auto"/>
              <w:ind w:right="4346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6936" w14:textId="77777777" w:rsidR="00972B4D" w:rsidRPr="003F254F" w:rsidRDefault="00972B4D" w:rsidP="003F254F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52A8A" w14:textId="77777777" w:rsidR="00972B4D" w:rsidRPr="003F254F" w:rsidRDefault="00972B4D" w:rsidP="003F254F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F254F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</w:tbl>
    <w:p w14:paraId="090C4A4F" w14:textId="77777777" w:rsidR="00972B4D" w:rsidRPr="003F254F" w:rsidRDefault="00972B4D" w:rsidP="003F254F">
      <w:pPr>
        <w:jc w:val="both"/>
      </w:pPr>
    </w:p>
    <w:p w14:paraId="378B741E" w14:textId="77777777" w:rsidR="00972B4D" w:rsidRPr="003F254F" w:rsidRDefault="00972B4D" w:rsidP="003F254F">
      <w:pPr>
        <w:jc w:val="both"/>
      </w:pPr>
    </w:p>
    <w:p w14:paraId="7BF27E4F" w14:textId="77777777" w:rsidR="00972B4D" w:rsidRPr="003F254F" w:rsidRDefault="00972B4D" w:rsidP="003F254F">
      <w:pPr>
        <w:jc w:val="right"/>
      </w:pPr>
      <w:r w:rsidRPr="003F254F">
        <w:tab/>
      </w:r>
    </w:p>
    <w:p w14:paraId="20E48D9E" w14:textId="77777777" w:rsidR="00972B4D" w:rsidRPr="003F254F" w:rsidRDefault="00972B4D" w:rsidP="003F254F">
      <w:pPr>
        <w:ind w:left="5812"/>
        <w:jc w:val="both"/>
      </w:pPr>
      <w:r w:rsidRPr="003F254F">
        <w:tab/>
      </w:r>
      <w:r w:rsidRPr="003F254F">
        <w:tab/>
      </w:r>
      <w:r w:rsidRPr="003F254F">
        <w:tab/>
      </w:r>
      <w:r w:rsidRPr="003F254F">
        <w:tab/>
      </w:r>
      <w:r w:rsidRPr="003F254F">
        <w:tab/>
      </w:r>
      <w:r w:rsidRPr="003F254F">
        <w:tab/>
      </w:r>
      <w:r w:rsidRPr="003F254F">
        <w:tab/>
      </w:r>
      <w:r w:rsidRPr="003F254F">
        <w:tab/>
      </w:r>
      <w:r w:rsidRPr="003F254F">
        <w:tab/>
      </w:r>
      <w:r w:rsidRPr="003F254F">
        <w:tab/>
      </w:r>
      <w:r w:rsidRPr="003F254F">
        <w:tab/>
      </w:r>
      <w:r w:rsidRPr="003F254F">
        <w:tab/>
      </w:r>
      <w:r w:rsidRPr="003F254F">
        <w:tab/>
        <w:t xml:space="preserve">                                      ………………………………………</w:t>
      </w:r>
    </w:p>
    <w:p w14:paraId="7B19B60B" w14:textId="77777777" w:rsidR="00972B4D" w:rsidRPr="003F254F" w:rsidRDefault="00972B4D" w:rsidP="003F254F">
      <w:pPr>
        <w:jc w:val="both"/>
      </w:pPr>
      <w:r w:rsidRPr="003F254F">
        <w:tab/>
      </w:r>
      <w:r w:rsidRPr="003F254F">
        <w:tab/>
      </w:r>
      <w:r w:rsidRPr="003F254F">
        <w:tab/>
      </w:r>
      <w:r w:rsidRPr="003F254F">
        <w:tab/>
      </w:r>
      <w:r w:rsidRPr="003F254F">
        <w:tab/>
      </w:r>
      <w:r w:rsidRPr="003F254F">
        <w:tab/>
      </w:r>
      <w:r w:rsidRPr="003F254F">
        <w:tab/>
      </w:r>
      <w:r w:rsidRPr="003F254F">
        <w:tab/>
      </w:r>
      <w:r w:rsidRPr="003F254F">
        <w:tab/>
        <w:t xml:space="preserve">       podpis Wykonawcy</w:t>
      </w:r>
    </w:p>
    <w:p w14:paraId="2469C76C" w14:textId="77777777" w:rsidR="00972B4D" w:rsidRPr="003F254F" w:rsidRDefault="00972B4D" w:rsidP="003F254F">
      <w:pPr>
        <w:jc w:val="both"/>
      </w:pPr>
    </w:p>
    <w:p w14:paraId="091444CB" w14:textId="77777777" w:rsidR="00972B4D" w:rsidRPr="003F254F" w:rsidRDefault="00972B4D" w:rsidP="003F254F">
      <w:pPr>
        <w:jc w:val="both"/>
      </w:pPr>
    </w:p>
    <w:p w14:paraId="699FC8F4" w14:textId="77777777" w:rsidR="00972B4D" w:rsidRPr="003F254F" w:rsidRDefault="00972B4D" w:rsidP="003F254F">
      <w:pPr>
        <w:jc w:val="both"/>
      </w:pPr>
    </w:p>
    <w:p w14:paraId="31ED3519" w14:textId="77777777" w:rsidR="00972B4D" w:rsidRPr="003F254F" w:rsidRDefault="00972B4D" w:rsidP="003F254F">
      <w:pPr>
        <w:jc w:val="both"/>
      </w:pPr>
    </w:p>
    <w:p w14:paraId="741ACE9B" w14:textId="77777777" w:rsidR="00972B4D" w:rsidRPr="003F254F" w:rsidRDefault="00972B4D" w:rsidP="003F254F">
      <w:pPr>
        <w:jc w:val="both"/>
      </w:pPr>
    </w:p>
    <w:p w14:paraId="4374F7EF" w14:textId="77777777" w:rsidR="00972B4D" w:rsidRPr="003F254F" w:rsidRDefault="00972B4D" w:rsidP="003F254F">
      <w:pPr>
        <w:jc w:val="both"/>
      </w:pPr>
    </w:p>
    <w:p w14:paraId="79586DC1" w14:textId="77777777" w:rsidR="00972B4D" w:rsidRPr="003F254F" w:rsidRDefault="00972B4D" w:rsidP="003F254F">
      <w:pPr>
        <w:jc w:val="both"/>
      </w:pPr>
    </w:p>
    <w:p w14:paraId="50776E76" w14:textId="77777777" w:rsidR="00972B4D" w:rsidRPr="003F254F" w:rsidRDefault="00972B4D" w:rsidP="003F254F">
      <w:pPr>
        <w:jc w:val="both"/>
      </w:pPr>
    </w:p>
    <w:p w14:paraId="10D58DB2" w14:textId="77777777" w:rsidR="00972B4D" w:rsidRPr="003F254F" w:rsidRDefault="00972B4D" w:rsidP="003F254F">
      <w:pPr>
        <w:jc w:val="both"/>
      </w:pPr>
    </w:p>
    <w:p w14:paraId="6BA99D8F" w14:textId="77777777" w:rsidR="00972B4D" w:rsidRPr="003F254F" w:rsidRDefault="00972B4D" w:rsidP="003F254F">
      <w:pPr>
        <w:jc w:val="both"/>
      </w:pPr>
    </w:p>
    <w:p w14:paraId="650E641E" w14:textId="77777777" w:rsidR="00972B4D" w:rsidRPr="003F254F" w:rsidRDefault="00972B4D" w:rsidP="003F254F">
      <w:pPr>
        <w:jc w:val="both"/>
      </w:pPr>
    </w:p>
    <w:p w14:paraId="7423C5C3" w14:textId="77777777" w:rsidR="00972B4D" w:rsidRPr="003F254F" w:rsidRDefault="00972B4D" w:rsidP="003F254F">
      <w:pPr>
        <w:jc w:val="both"/>
      </w:pPr>
    </w:p>
    <w:p w14:paraId="1B66B524" w14:textId="77777777" w:rsidR="00972B4D" w:rsidRPr="003F254F" w:rsidRDefault="00972B4D" w:rsidP="003F254F">
      <w:pPr>
        <w:jc w:val="both"/>
      </w:pPr>
    </w:p>
    <w:p w14:paraId="4E3FDDC0" w14:textId="77777777" w:rsidR="00972B4D" w:rsidRPr="003F254F" w:rsidRDefault="00972B4D" w:rsidP="003F254F">
      <w:pPr>
        <w:jc w:val="both"/>
      </w:pPr>
    </w:p>
    <w:p w14:paraId="032AE705" w14:textId="77777777" w:rsidR="00972B4D" w:rsidRPr="003F254F" w:rsidRDefault="00972B4D" w:rsidP="003F254F">
      <w:pPr>
        <w:jc w:val="both"/>
      </w:pPr>
    </w:p>
    <w:p w14:paraId="1C56AE96" w14:textId="77777777" w:rsidR="00972B4D" w:rsidRPr="003F254F" w:rsidRDefault="00972B4D" w:rsidP="003F254F">
      <w:pPr>
        <w:jc w:val="right"/>
      </w:pPr>
      <w:r w:rsidRPr="003F254F">
        <w:lastRenderedPageBreak/>
        <w:t>Załącznik nr 4.2.</w:t>
      </w:r>
    </w:p>
    <w:p w14:paraId="44747A26" w14:textId="77777777" w:rsidR="00972B4D" w:rsidRPr="003F254F" w:rsidRDefault="00972B4D" w:rsidP="003F254F">
      <w:pPr>
        <w:jc w:val="both"/>
      </w:pPr>
      <w:r w:rsidRPr="003F254F">
        <w:t xml:space="preserve">Zadanie nr 2 </w:t>
      </w:r>
    </w:p>
    <w:tbl>
      <w:tblPr>
        <w:tblW w:w="10395" w:type="dxa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3118"/>
        <w:gridCol w:w="1134"/>
        <w:gridCol w:w="1417"/>
        <w:gridCol w:w="861"/>
        <w:gridCol w:w="992"/>
        <w:gridCol w:w="992"/>
        <w:gridCol w:w="1417"/>
      </w:tblGrid>
      <w:tr w:rsidR="00972B4D" w:rsidRPr="003F254F" w14:paraId="6F2DF442" w14:textId="77777777" w:rsidTr="00B665E1">
        <w:trPr>
          <w:cantSplit/>
          <w:trHeight w:val="62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7ECC7C" w14:textId="77777777" w:rsidR="00972B4D" w:rsidRPr="003F254F" w:rsidRDefault="00972B4D" w:rsidP="003F254F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r w:rsidRPr="003F254F">
              <w:rPr>
                <w:color w:val="00000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77923A" w14:textId="77777777" w:rsidR="00972B4D" w:rsidRPr="003F254F" w:rsidRDefault="00972B4D" w:rsidP="003F254F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r w:rsidRPr="003F254F">
              <w:rPr>
                <w:color w:val="000000"/>
                <w:sz w:val="24"/>
                <w:szCs w:val="24"/>
                <w:lang w:eastAsia="en-US"/>
              </w:rPr>
              <w:t>Nazwa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31AB76" w14:textId="77777777" w:rsidR="00972B4D" w:rsidRPr="003F254F" w:rsidRDefault="00972B4D" w:rsidP="003F254F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F254F">
              <w:rPr>
                <w:color w:val="000000"/>
                <w:sz w:val="24"/>
                <w:szCs w:val="24"/>
                <w:lang w:eastAsia="en-US"/>
              </w:rPr>
              <w:t>Ilość</w:t>
            </w:r>
          </w:p>
          <w:p w14:paraId="3C8BB964" w14:textId="77777777" w:rsidR="00972B4D" w:rsidRPr="003F254F" w:rsidRDefault="00972B4D" w:rsidP="003F254F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F254F">
              <w:rPr>
                <w:color w:val="000000"/>
                <w:sz w:val="24"/>
                <w:szCs w:val="24"/>
                <w:lang w:eastAsia="en-US"/>
              </w:rPr>
              <w:t>opak.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53FDFB" w14:textId="77777777" w:rsidR="00972B4D" w:rsidRPr="003F254F" w:rsidRDefault="00972B4D" w:rsidP="003F254F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F254F">
              <w:rPr>
                <w:color w:val="000000"/>
                <w:sz w:val="24"/>
                <w:szCs w:val="24"/>
                <w:lang w:eastAsia="en-US"/>
              </w:rPr>
              <w:t>Cena jednostkowa  netto PLN</w:t>
            </w:r>
          </w:p>
          <w:p w14:paraId="4C43590E" w14:textId="77777777" w:rsidR="00972B4D" w:rsidRPr="003F254F" w:rsidRDefault="00972B4D" w:rsidP="003F254F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F254F">
              <w:rPr>
                <w:color w:val="000000"/>
                <w:sz w:val="24"/>
                <w:szCs w:val="24"/>
                <w:lang w:eastAsia="en-US"/>
              </w:rPr>
              <w:t>(za 1 opak.)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BC43E1" w14:textId="77777777" w:rsidR="00972B4D" w:rsidRPr="003F254F" w:rsidRDefault="00972B4D" w:rsidP="003F254F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F254F">
              <w:rPr>
                <w:color w:val="000000"/>
                <w:sz w:val="24"/>
                <w:szCs w:val="24"/>
                <w:lang w:eastAsia="en-US"/>
              </w:rPr>
              <w:t>Stawka VAT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84E7C1" w14:textId="77777777" w:rsidR="00972B4D" w:rsidRPr="003F254F" w:rsidRDefault="00972B4D" w:rsidP="003F254F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F254F">
              <w:rPr>
                <w:color w:val="000000"/>
                <w:sz w:val="24"/>
                <w:szCs w:val="24"/>
                <w:lang w:eastAsia="en-US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BBA8DC" w14:textId="77777777" w:rsidR="00972B4D" w:rsidRPr="003F254F" w:rsidRDefault="00972B4D" w:rsidP="003F254F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F254F">
              <w:rPr>
                <w:color w:val="000000"/>
                <w:sz w:val="24"/>
                <w:szCs w:val="24"/>
                <w:lang w:eastAsia="en-US"/>
              </w:rPr>
              <w:t>Wartość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49E048" w14:textId="77777777" w:rsidR="00972B4D" w:rsidRPr="003F254F" w:rsidRDefault="00972B4D" w:rsidP="003F254F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F254F">
              <w:rPr>
                <w:color w:val="000000"/>
                <w:sz w:val="24"/>
                <w:szCs w:val="24"/>
                <w:lang w:eastAsia="en-US"/>
              </w:rPr>
              <w:t>Określenie oferowanego przedmiotu zamówienia (min. Nazwa Producenta i nr katalogowy)</w:t>
            </w:r>
          </w:p>
        </w:tc>
      </w:tr>
      <w:tr w:rsidR="00B665E1" w:rsidRPr="003F254F" w14:paraId="587DCBB8" w14:textId="77777777" w:rsidTr="00B665E1">
        <w:trPr>
          <w:cantSplit/>
          <w:trHeight w:val="62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07A77" w14:textId="77777777" w:rsidR="00B665E1" w:rsidRPr="003F254F" w:rsidRDefault="00B665E1" w:rsidP="003F254F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3F254F">
              <w:rPr>
                <w:rFonts w:ascii="Calibri" w:hAnsi="Calibri"/>
                <w:color w:val="00000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7160D" w14:textId="77777777" w:rsidR="00B665E1" w:rsidRPr="003F254F" w:rsidRDefault="00B665E1" w:rsidP="003F25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254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Zestaw do barwienia wewnątrzkomórkowego BD </w:t>
            </w:r>
            <w:proofErr w:type="spellStart"/>
            <w:r w:rsidRPr="003F254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IntraSure</w:t>
            </w:r>
            <w:proofErr w:type="spellEnd"/>
            <w:r w:rsidRPr="003F254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w standardzie IVD.</w:t>
            </w:r>
            <w:r w:rsidRPr="003F254F">
              <w:rPr>
                <w:rFonts w:ascii="Arial" w:hAnsi="Arial" w:cs="Arial"/>
                <w:color w:val="000000"/>
                <w:sz w:val="18"/>
                <w:szCs w:val="18"/>
              </w:rPr>
              <w:t xml:space="preserve"> Zestaw zawiera 5 </w:t>
            </w:r>
            <w:proofErr w:type="spellStart"/>
            <w:r w:rsidRPr="003F254F">
              <w:rPr>
                <w:rFonts w:ascii="Arial" w:hAnsi="Arial" w:cs="Arial"/>
                <w:color w:val="000000"/>
                <w:sz w:val="18"/>
                <w:szCs w:val="18"/>
              </w:rPr>
              <w:t>mL</w:t>
            </w:r>
            <w:proofErr w:type="spellEnd"/>
            <w:r w:rsidRPr="003F25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F254F">
              <w:rPr>
                <w:rFonts w:ascii="Arial" w:hAnsi="Arial" w:cs="Arial"/>
                <w:color w:val="000000"/>
                <w:sz w:val="18"/>
                <w:szCs w:val="18"/>
              </w:rPr>
              <w:t>reagentu</w:t>
            </w:r>
            <w:proofErr w:type="spellEnd"/>
            <w:r w:rsidRPr="003F254F">
              <w:rPr>
                <w:rFonts w:ascii="Arial" w:hAnsi="Arial" w:cs="Arial"/>
                <w:color w:val="000000"/>
                <w:sz w:val="18"/>
                <w:szCs w:val="18"/>
              </w:rPr>
              <w:t xml:space="preserve"> A zawierającego 1.0% formaldehydu i 0.35% metanolu oraz 2.5 ml </w:t>
            </w:r>
            <w:proofErr w:type="spellStart"/>
            <w:r w:rsidRPr="003F254F">
              <w:rPr>
                <w:rFonts w:ascii="Arial" w:hAnsi="Arial" w:cs="Arial"/>
                <w:color w:val="000000"/>
                <w:sz w:val="18"/>
                <w:szCs w:val="18"/>
              </w:rPr>
              <w:t>reagentu</w:t>
            </w:r>
            <w:proofErr w:type="spellEnd"/>
            <w:r w:rsidRPr="003F254F">
              <w:rPr>
                <w:rFonts w:ascii="Arial" w:hAnsi="Arial" w:cs="Arial"/>
                <w:color w:val="000000"/>
                <w:sz w:val="18"/>
                <w:szCs w:val="18"/>
              </w:rPr>
              <w:t xml:space="preserve"> B zawierającego detergent. 1 opakowanie = 50 testów. </w:t>
            </w:r>
            <w:proofErr w:type="spellStart"/>
            <w:r w:rsidRPr="003F254F">
              <w:rPr>
                <w:rFonts w:ascii="Arial" w:hAnsi="Arial" w:cs="Arial"/>
                <w:color w:val="000000"/>
                <w:sz w:val="18"/>
                <w:szCs w:val="18"/>
              </w:rPr>
              <w:t>Niegorsze</w:t>
            </w:r>
            <w:proofErr w:type="spellEnd"/>
            <w:r w:rsidRPr="003F254F">
              <w:rPr>
                <w:rFonts w:ascii="Arial" w:hAnsi="Arial" w:cs="Arial"/>
                <w:color w:val="000000"/>
                <w:sz w:val="18"/>
                <w:szCs w:val="18"/>
              </w:rPr>
              <w:t xml:space="preserve"> niż BD 641778 lub równoważne.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5BCFF" w14:textId="77777777" w:rsidR="00B665E1" w:rsidRPr="003F254F" w:rsidRDefault="00B665E1" w:rsidP="003F25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54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7F64" w14:textId="77777777" w:rsidR="00B665E1" w:rsidRPr="003F254F" w:rsidRDefault="00B665E1" w:rsidP="003F254F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09CE" w14:textId="77777777" w:rsidR="00B665E1" w:rsidRPr="003F254F" w:rsidRDefault="00B665E1" w:rsidP="003F254F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DB95" w14:textId="77777777" w:rsidR="00B665E1" w:rsidRPr="003F254F" w:rsidRDefault="00B665E1" w:rsidP="003F254F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C25C" w14:textId="77777777" w:rsidR="00B665E1" w:rsidRPr="003F254F" w:rsidRDefault="00B665E1" w:rsidP="003F254F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3E73" w14:textId="77777777" w:rsidR="00B665E1" w:rsidRPr="003F254F" w:rsidRDefault="00B665E1" w:rsidP="003F254F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B665E1" w:rsidRPr="003F254F" w14:paraId="15294823" w14:textId="77777777" w:rsidTr="00B665E1">
        <w:trPr>
          <w:cantSplit/>
          <w:trHeight w:val="62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D3B1E" w14:textId="77777777" w:rsidR="00B665E1" w:rsidRPr="003F254F" w:rsidRDefault="00B665E1" w:rsidP="003F254F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3F254F">
              <w:rPr>
                <w:rFonts w:ascii="Calibri" w:hAnsi="Calibri"/>
                <w:color w:val="000000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1CF9B" w14:textId="77777777" w:rsidR="00B665E1" w:rsidRPr="003F254F" w:rsidRDefault="00B665E1" w:rsidP="003F254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F254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en-US"/>
              </w:rPr>
              <w:t>CHIR990221</w:t>
            </w:r>
            <w:r w:rsidRPr="003F254F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inhibitor </w:t>
            </w:r>
            <w:proofErr w:type="spellStart"/>
            <w:r w:rsidRPr="003F254F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białka</w:t>
            </w:r>
            <w:proofErr w:type="spellEnd"/>
            <w:r w:rsidRPr="003F254F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GSK3</w:t>
            </w:r>
            <w:r w:rsidRPr="003F254F">
              <w:rPr>
                <w:rFonts w:ascii="Arial" w:hAnsi="Arial" w:cs="Arial"/>
                <w:color w:val="333333"/>
                <w:sz w:val="18"/>
                <w:szCs w:val="18"/>
              </w:rPr>
              <w:t>β</w:t>
            </w:r>
            <w:r w:rsidRPr="003F254F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(Nr CAS 252917-06-9). </w:t>
            </w:r>
            <w:r w:rsidRPr="003F254F">
              <w:rPr>
                <w:rFonts w:ascii="Arial" w:hAnsi="Arial" w:cs="Arial"/>
                <w:color w:val="333333"/>
                <w:sz w:val="18"/>
                <w:szCs w:val="18"/>
              </w:rPr>
              <w:t xml:space="preserve">Biaława substancja stała.  Rozpuszczalność 2mg/ml w DMSO. Czystość ≥ 98% (HPLC). Przechowywanie: -20°C. 1 sztuka = 10 mg  w szklanej butelce.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641C2" w14:textId="77777777" w:rsidR="00B665E1" w:rsidRPr="003F254F" w:rsidRDefault="00B665E1" w:rsidP="003F25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54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557CA" w14:textId="77777777" w:rsidR="00B665E1" w:rsidRPr="003F254F" w:rsidRDefault="00B665E1" w:rsidP="003F254F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5AF96" w14:textId="77777777" w:rsidR="00B665E1" w:rsidRPr="003F254F" w:rsidRDefault="00B665E1" w:rsidP="003F254F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C0BF" w14:textId="77777777" w:rsidR="00B665E1" w:rsidRPr="003F254F" w:rsidRDefault="00B665E1" w:rsidP="003F254F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81C28" w14:textId="77777777" w:rsidR="00B665E1" w:rsidRPr="003F254F" w:rsidRDefault="00B665E1" w:rsidP="003F254F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00ED" w14:textId="77777777" w:rsidR="00B665E1" w:rsidRPr="003F254F" w:rsidRDefault="00B665E1" w:rsidP="003F254F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B665E1" w:rsidRPr="003F254F" w14:paraId="40F97391" w14:textId="77777777" w:rsidTr="00B665E1">
        <w:trPr>
          <w:cantSplit/>
          <w:trHeight w:val="62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177E" w14:textId="77777777" w:rsidR="00B665E1" w:rsidRPr="003F254F" w:rsidRDefault="00B665E1" w:rsidP="003F254F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3F254F">
              <w:rPr>
                <w:rFonts w:ascii="Calibri" w:hAnsi="Calibri"/>
                <w:color w:val="000000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2020" w14:textId="77777777" w:rsidR="00B665E1" w:rsidRPr="003F254F" w:rsidRDefault="00B665E1" w:rsidP="003F254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F254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Y-27632 - </w:t>
            </w:r>
            <w:r w:rsidRPr="003F254F">
              <w:rPr>
                <w:rFonts w:ascii="Arial" w:hAnsi="Arial" w:cs="Arial"/>
                <w:color w:val="333333"/>
                <w:sz w:val="18"/>
                <w:szCs w:val="18"/>
              </w:rPr>
              <w:t xml:space="preserve">inhibitor kinazy ROCK. Biała substancja w formie proszku. Rozpuszczalność 1mM w wodzie destylowanej. Czystość ≥ 95% (HPLC). Przechowywanie: -20°C. Produkt </w:t>
            </w:r>
            <w:proofErr w:type="spellStart"/>
            <w:r w:rsidRPr="003F254F">
              <w:rPr>
                <w:rFonts w:ascii="Arial" w:hAnsi="Arial" w:cs="Arial"/>
                <w:color w:val="333333"/>
                <w:sz w:val="18"/>
                <w:szCs w:val="18"/>
              </w:rPr>
              <w:t>zwalidowany</w:t>
            </w:r>
            <w:proofErr w:type="spellEnd"/>
            <w:r w:rsidRPr="003F254F">
              <w:rPr>
                <w:rFonts w:ascii="Arial" w:hAnsi="Arial" w:cs="Arial"/>
                <w:color w:val="333333"/>
                <w:sz w:val="18"/>
                <w:szCs w:val="18"/>
              </w:rPr>
              <w:t xml:space="preserve"> pod kątem użyteczności w hodowli komórkowej.  5 mg  w szklanej butelce.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0666E" w14:textId="77777777" w:rsidR="00B665E1" w:rsidRPr="003F254F" w:rsidRDefault="00B665E1" w:rsidP="003F25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54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67F00" w14:textId="77777777" w:rsidR="00B665E1" w:rsidRPr="003F254F" w:rsidRDefault="00B665E1" w:rsidP="003F254F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2F25A" w14:textId="77777777" w:rsidR="00B665E1" w:rsidRPr="003F254F" w:rsidRDefault="00B665E1" w:rsidP="003F254F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27E3" w14:textId="77777777" w:rsidR="00B665E1" w:rsidRPr="003F254F" w:rsidRDefault="00B665E1" w:rsidP="003F254F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EE3FD" w14:textId="77777777" w:rsidR="00B665E1" w:rsidRPr="003F254F" w:rsidRDefault="00B665E1" w:rsidP="003F254F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476A" w14:textId="77777777" w:rsidR="00B665E1" w:rsidRPr="003F254F" w:rsidRDefault="00B665E1" w:rsidP="003F254F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B665E1" w:rsidRPr="003F254F" w14:paraId="3A3A65A0" w14:textId="77777777" w:rsidTr="00B665E1">
        <w:trPr>
          <w:cantSplit/>
          <w:trHeight w:val="62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35525" w14:textId="77777777" w:rsidR="00B665E1" w:rsidRPr="003F254F" w:rsidRDefault="00B665E1" w:rsidP="003F254F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3F254F">
              <w:rPr>
                <w:rFonts w:ascii="Calibri" w:hAnsi="Calibri"/>
                <w:color w:val="000000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6539F" w14:textId="77777777" w:rsidR="00B665E1" w:rsidRPr="003F254F" w:rsidRDefault="00B665E1" w:rsidP="003F254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F254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Rekombinowany ludzki SCF</w:t>
            </w:r>
            <w:r w:rsidRPr="003F254F">
              <w:rPr>
                <w:rFonts w:ascii="Arial" w:hAnsi="Arial" w:cs="Arial"/>
                <w:color w:val="333333"/>
                <w:sz w:val="18"/>
                <w:szCs w:val="18"/>
              </w:rPr>
              <w:t xml:space="preserve"> (</w:t>
            </w:r>
            <w:proofErr w:type="spellStart"/>
            <w:r w:rsidRPr="003F254F">
              <w:rPr>
                <w:rFonts w:ascii="Arial" w:hAnsi="Arial" w:cs="Arial"/>
                <w:color w:val="333333"/>
                <w:sz w:val="18"/>
                <w:szCs w:val="18"/>
              </w:rPr>
              <w:t>Stem</w:t>
            </w:r>
            <w:proofErr w:type="spellEnd"/>
            <w:r w:rsidRPr="003F254F">
              <w:rPr>
                <w:rFonts w:ascii="Arial" w:hAnsi="Arial" w:cs="Arial"/>
                <w:color w:val="333333"/>
                <w:sz w:val="18"/>
                <w:szCs w:val="18"/>
              </w:rPr>
              <w:t xml:space="preserve"> Cell </w:t>
            </w:r>
            <w:proofErr w:type="spellStart"/>
            <w:r w:rsidRPr="003F254F">
              <w:rPr>
                <w:rFonts w:ascii="Arial" w:hAnsi="Arial" w:cs="Arial"/>
                <w:color w:val="333333"/>
                <w:sz w:val="18"/>
                <w:szCs w:val="18"/>
              </w:rPr>
              <w:t>Factor</w:t>
            </w:r>
            <w:proofErr w:type="spellEnd"/>
            <w:r w:rsidRPr="003F254F">
              <w:rPr>
                <w:rFonts w:ascii="Arial" w:hAnsi="Arial" w:cs="Arial"/>
                <w:color w:val="333333"/>
                <w:sz w:val="18"/>
                <w:szCs w:val="18"/>
              </w:rPr>
              <w:t xml:space="preserve">), źródło: </w:t>
            </w:r>
            <w:r w:rsidRPr="003F254F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>E. Coli</w:t>
            </w:r>
            <w:r w:rsidRPr="003F254F">
              <w:rPr>
                <w:rFonts w:ascii="Arial" w:hAnsi="Arial" w:cs="Arial"/>
                <w:color w:val="333333"/>
                <w:sz w:val="18"/>
                <w:szCs w:val="18"/>
              </w:rPr>
              <w:t>, czystość: większa lub równa 98% w analizie SDS-PAGE oraz HPLC. Opakowanie 100 µg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2B2CE" w14:textId="77777777" w:rsidR="00B665E1" w:rsidRPr="003F254F" w:rsidRDefault="00B665E1" w:rsidP="003F25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54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83F2" w14:textId="77777777" w:rsidR="00B665E1" w:rsidRPr="003F254F" w:rsidRDefault="00B665E1" w:rsidP="003F254F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9F1A" w14:textId="77777777" w:rsidR="00B665E1" w:rsidRPr="003F254F" w:rsidRDefault="00B665E1" w:rsidP="003F254F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672A" w14:textId="77777777" w:rsidR="00B665E1" w:rsidRPr="003F254F" w:rsidRDefault="00B665E1" w:rsidP="003F254F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26B02" w14:textId="77777777" w:rsidR="00B665E1" w:rsidRPr="003F254F" w:rsidRDefault="00B665E1" w:rsidP="003F254F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00C6" w14:textId="77777777" w:rsidR="00B665E1" w:rsidRPr="003F254F" w:rsidRDefault="00B665E1" w:rsidP="003F254F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B665E1" w:rsidRPr="003F254F" w14:paraId="34FFF5EB" w14:textId="77777777" w:rsidTr="00B665E1">
        <w:trPr>
          <w:cantSplit/>
          <w:trHeight w:val="62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97FB7" w14:textId="77777777" w:rsidR="00B665E1" w:rsidRPr="003F254F" w:rsidRDefault="00B665E1" w:rsidP="003F254F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3F254F">
              <w:rPr>
                <w:rFonts w:ascii="Calibri" w:hAnsi="Calibri"/>
                <w:color w:val="000000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9275" w14:textId="77777777" w:rsidR="00B665E1" w:rsidRPr="003F254F" w:rsidRDefault="00B665E1" w:rsidP="003F254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F254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Rekombinowany ludzki  FLT-3-Ligand </w:t>
            </w:r>
            <w:r w:rsidRPr="003F254F">
              <w:rPr>
                <w:rFonts w:ascii="Arial" w:hAnsi="Arial" w:cs="Arial"/>
                <w:color w:val="333333"/>
                <w:sz w:val="18"/>
                <w:szCs w:val="18"/>
              </w:rPr>
              <w:t>(</w:t>
            </w:r>
            <w:proofErr w:type="spellStart"/>
            <w:r w:rsidRPr="003F254F">
              <w:rPr>
                <w:rFonts w:ascii="Arial" w:hAnsi="Arial" w:cs="Arial"/>
                <w:color w:val="333333"/>
                <w:sz w:val="18"/>
                <w:szCs w:val="18"/>
              </w:rPr>
              <w:t>Fms-related</w:t>
            </w:r>
            <w:proofErr w:type="spellEnd"/>
            <w:r w:rsidRPr="003F254F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3F254F">
              <w:rPr>
                <w:rFonts w:ascii="Arial" w:hAnsi="Arial" w:cs="Arial"/>
                <w:color w:val="333333"/>
                <w:sz w:val="18"/>
                <w:szCs w:val="18"/>
              </w:rPr>
              <w:t>tyrosine</w:t>
            </w:r>
            <w:proofErr w:type="spellEnd"/>
            <w:r w:rsidRPr="003F254F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3F254F">
              <w:rPr>
                <w:rFonts w:ascii="Arial" w:hAnsi="Arial" w:cs="Arial"/>
                <w:color w:val="333333"/>
                <w:sz w:val="18"/>
                <w:szCs w:val="18"/>
              </w:rPr>
              <w:t>kinase</w:t>
            </w:r>
            <w:proofErr w:type="spellEnd"/>
            <w:r w:rsidRPr="003F254F">
              <w:rPr>
                <w:rFonts w:ascii="Arial" w:hAnsi="Arial" w:cs="Arial"/>
                <w:color w:val="333333"/>
                <w:sz w:val="18"/>
                <w:szCs w:val="18"/>
              </w:rPr>
              <w:t xml:space="preserve"> 3 ligand), źródło: E. Coli, czystość: większa lub równa 98% w analizie SDS-PAGE oraz HPLC. Opakowanie 100 µg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05976" w14:textId="77777777" w:rsidR="00B665E1" w:rsidRPr="003F254F" w:rsidRDefault="00B665E1" w:rsidP="003F25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54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4DE3B" w14:textId="77777777" w:rsidR="00B665E1" w:rsidRPr="003F254F" w:rsidRDefault="00B665E1" w:rsidP="003F254F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5985" w14:textId="77777777" w:rsidR="00B665E1" w:rsidRPr="003F254F" w:rsidRDefault="00B665E1" w:rsidP="003F254F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2639" w14:textId="77777777" w:rsidR="00B665E1" w:rsidRPr="003F254F" w:rsidRDefault="00B665E1" w:rsidP="003F254F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298E" w14:textId="77777777" w:rsidR="00B665E1" w:rsidRPr="003F254F" w:rsidRDefault="00B665E1" w:rsidP="003F254F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060C" w14:textId="77777777" w:rsidR="00B665E1" w:rsidRPr="003F254F" w:rsidRDefault="00B665E1" w:rsidP="003F254F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B665E1" w:rsidRPr="003F254F" w14:paraId="7D98D037" w14:textId="77777777" w:rsidTr="00B665E1">
        <w:trPr>
          <w:cantSplit/>
          <w:trHeight w:val="62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A0014" w14:textId="77777777" w:rsidR="00B665E1" w:rsidRPr="003F254F" w:rsidRDefault="00B665E1" w:rsidP="003F254F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3F254F">
              <w:rPr>
                <w:rFonts w:ascii="Calibri" w:hAnsi="Calibri"/>
                <w:color w:val="000000"/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D295" w14:textId="43697830" w:rsidR="00B665E1" w:rsidRPr="003F254F" w:rsidRDefault="00B665E1" w:rsidP="003F254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F254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Rekombinowan</w:t>
            </w:r>
            <w:r w:rsidR="00C10C62" w:rsidRPr="003F254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a</w:t>
            </w:r>
            <w:r w:rsidRPr="003F254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 ludzka IL-3</w:t>
            </w:r>
            <w:r w:rsidRPr="003F254F">
              <w:rPr>
                <w:rFonts w:ascii="Arial" w:hAnsi="Arial" w:cs="Arial"/>
                <w:color w:val="333333"/>
                <w:sz w:val="18"/>
                <w:szCs w:val="18"/>
              </w:rPr>
              <w:t xml:space="preserve">  (interleukin 3), źródło: E. Coli, czystość: większa lub równa 98% w analizie SDS-PAGE oraz HPLC. Opakowanie 10 µg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9DBB" w14:textId="77777777" w:rsidR="00B665E1" w:rsidRPr="003F254F" w:rsidRDefault="00B665E1" w:rsidP="003F25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54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F5A9" w14:textId="77777777" w:rsidR="00B665E1" w:rsidRPr="003F254F" w:rsidRDefault="00B665E1" w:rsidP="003F254F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82F5C" w14:textId="77777777" w:rsidR="00B665E1" w:rsidRPr="003F254F" w:rsidRDefault="00B665E1" w:rsidP="003F254F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A388" w14:textId="77777777" w:rsidR="00B665E1" w:rsidRPr="003F254F" w:rsidRDefault="00B665E1" w:rsidP="003F254F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75A58" w14:textId="77777777" w:rsidR="00B665E1" w:rsidRPr="003F254F" w:rsidRDefault="00B665E1" w:rsidP="003F254F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B5D1" w14:textId="77777777" w:rsidR="00B665E1" w:rsidRPr="003F254F" w:rsidRDefault="00B665E1" w:rsidP="003F254F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B665E1" w:rsidRPr="003F254F" w14:paraId="1EBAAC2C" w14:textId="77777777" w:rsidTr="00B665E1">
        <w:trPr>
          <w:cantSplit/>
          <w:trHeight w:val="62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BE25" w14:textId="77777777" w:rsidR="00B665E1" w:rsidRPr="003F254F" w:rsidRDefault="00B665E1" w:rsidP="003F254F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3F254F">
              <w:rPr>
                <w:rFonts w:ascii="Calibri" w:hAnsi="Calibri"/>
                <w:color w:val="000000"/>
                <w:lang w:eastAsia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8E7F" w14:textId="403494F7" w:rsidR="00B665E1" w:rsidRPr="003F254F" w:rsidRDefault="00B665E1" w:rsidP="003F254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F254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Rekombinowan</w:t>
            </w:r>
            <w:r w:rsidR="00C10C62" w:rsidRPr="003F254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a</w:t>
            </w:r>
            <w:r w:rsidRPr="003F254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 ludzka IL-6</w:t>
            </w:r>
            <w:r w:rsidRPr="003F254F">
              <w:rPr>
                <w:rFonts w:ascii="Arial" w:hAnsi="Arial" w:cs="Arial"/>
                <w:color w:val="333333"/>
                <w:sz w:val="18"/>
                <w:szCs w:val="18"/>
              </w:rPr>
              <w:t xml:space="preserve">  (interleukin 6), źródło: E. Coli, czystość: większa lub równa 98% w analizie SDS-PAGE oraz HPLC. Opakowanie 20 µg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E7E0C" w14:textId="77777777" w:rsidR="00B665E1" w:rsidRPr="003F254F" w:rsidRDefault="00B665E1" w:rsidP="003F25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54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65905" w14:textId="77777777" w:rsidR="00B665E1" w:rsidRPr="003F254F" w:rsidRDefault="00B665E1" w:rsidP="003F254F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1D34E" w14:textId="77777777" w:rsidR="00B665E1" w:rsidRPr="003F254F" w:rsidRDefault="00B665E1" w:rsidP="003F254F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43E8" w14:textId="77777777" w:rsidR="00B665E1" w:rsidRPr="003F254F" w:rsidRDefault="00B665E1" w:rsidP="003F254F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DFCB0" w14:textId="77777777" w:rsidR="00B665E1" w:rsidRPr="003F254F" w:rsidRDefault="00B665E1" w:rsidP="003F254F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CADF" w14:textId="77777777" w:rsidR="00B665E1" w:rsidRPr="003F254F" w:rsidRDefault="00B665E1" w:rsidP="003F254F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72B4D" w:rsidRPr="003F254F" w14:paraId="3939132F" w14:textId="77777777" w:rsidTr="00B665E1">
        <w:trPr>
          <w:cantSplit/>
          <w:trHeight w:val="624"/>
        </w:trPr>
        <w:tc>
          <w:tcPr>
            <w:tcW w:w="6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BE1AF" w14:textId="77777777" w:rsidR="00972B4D" w:rsidRPr="003F254F" w:rsidRDefault="00972B4D" w:rsidP="003F254F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F254F">
              <w:rPr>
                <w:color w:val="000000" w:themeColor="text1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DE47" w14:textId="77777777" w:rsidR="00972B4D" w:rsidRPr="003F254F" w:rsidRDefault="00972B4D" w:rsidP="003F254F">
            <w:pPr>
              <w:spacing w:line="254" w:lineRule="auto"/>
              <w:ind w:right="4346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0C41" w14:textId="77777777" w:rsidR="00972B4D" w:rsidRPr="003F254F" w:rsidRDefault="00972B4D" w:rsidP="003F254F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3F7DF" w14:textId="77777777" w:rsidR="00972B4D" w:rsidRPr="003F254F" w:rsidRDefault="00972B4D" w:rsidP="003F254F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F254F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</w:tbl>
    <w:p w14:paraId="5DA1BE80" w14:textId="77777777" w:rsidR="00972B4D" w:rsidRPr="003F254F" w:rsidRDefault="00972B4D" w:rsidP="003F254F">
      <w:pPr>
        <w:jc w:val="both"/>
      </w:pPr>
    </w:p>
    <w:p w14:paraId="211618D5" w14:textId="77777777" w:rsidR="00972B4D" w:rsidRPr="003F254F" w:rsidRDefault="00972B4D" w:rsidP="003F254F">
      <w:pPr>
        <w:jc w:val="both"/>
      </w:pPr>
    </w:p>
    <w:p w14:paraId="67C35F2B" w14:textId="77777777" w:rsidR="00972B4D" w:rsidRPr="003F254F" w:rsidRDefault="00972B4D" w:rsidP="003F254F">
      <w:pPr>
        <w:ind w:left="5812"/>
        <w:jc w:val="both"/>
      </w:pPr>
      <w:r w:rsidRPr="003F254F">
        <w:tab/>
      </w:r>
      <w:r w:rsidRPr="003F254F">
        <w:tab/>
      </w:r>
      <w:r w:rsidRPr="003F254F">
        <w:tab/>
      </w:r>
      <w:r w:rsidRPr="003F254F">
        <w:tab/>
        <w:t xml:space="preserve">                                      ………………………………………</w:t>
      </w:r>
    </w:p>
    <w:p w14:paraId="4D26F2E0" w14:textId="77777777" w:rsidR="00972B4D" w:rsidRPr="003F254F" w:rsidRDefault="00972B4D" w:rsidP="003F254F">
      <w:pPr>
        <w:jc w:val="both"/>
      </w:pPr>
      <w:r w:rsidRPr="003F254F">
        <w:tab/>
      </w:r>
      <w:r w:rsidRPr="003F254F">
        <w:tab/>
      </w:r>
      <w:r w:rsidRPr="003F254F">
        <w:tab/>
      </w:r>
      <w:r w:rsidRPr="003F254F">
        <w:tab/>
      </w:r>
      <w:r w:rsidRPr="003F254F">
        <w:tab/>
      </w:r>
      <w:r w:rsidRPr="003F254F">
        <w:tab/>
      </w:r>
      <w:r w:rsidRPr="003F254F">
        <w:tab/>
      </w:r>
      <w:r w:rsidRPr="003F254F">
        <w:tab/>
      </w:r>
      <w:r w:rsidRPr="003F254F">
        <w:tab/>
        <w:t xml:space="preserve">       podpis Wykonawcy</w:t>
      </w:r>
    </w:p>
    <w:p w14:paraId="6A4057AF" w14:textId="77777777" w:rsidR="00972B4D" w:rsidRPr="003F254F" w:rsidRDefault="00972B4D" w:rsidP="003F254F">
      <w:pPr>
        <w:jc w:val="right"/>
      </w:pPr>
      <w:r w:rsidRPr="003F254F">
        <w:lastRenderedPageBreak/>
        <w:t>Załącznik nr 4.3.</w:t>
      </w:r>
    </w:p>
    <w:p w14:paraId="4170CC63" w14:textId="77777777" w:rsidR="00972B4D" w:rsidRPr="003F254F" w:rsidRDefault="00972B4D" w:rsidP="003F254F">
      <w:pPr>
        <w:jc w:val="both"/>
      </w:pPr>
      <w:r w:rsidRPr="003F254F">
        <w:t>Zadanie nr 3</w:t>
      </w:r>
    </w:p>
    <w:p w14:paraId="1F5DB674" w14:textId="77777777" w:rsidR="00972B4D" w:rsidRPr="003F254F" w:rsidRDefault="00972B4D" w:rsidP="003F254F">
      <w:pPr>
        <w:jc w:val="both"/>
      </w:pPr>
    </w:p>
    <w:tbl>
      <w:tblPr>
        <w:tblW w:w="10395" w:type="dxa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3118"/>
        <w:gridCol w:w="1134"/>
        <w:gridCol w:w="1417"/>
        <w:gridCol w:w="861"/>
        <w:gridCol w:w="992"/>
        <w:gridCol w:w="992"/>
        <w:gridCol w:w="1417"/>
      </w:tblGrid>
      <w:tr w:rsidR="00972B4D" w:rsidRPr="003F254F" w14:paraId="7C8218F3" w14:textId="77777777" w:rsidTr="00B665E1">
        <w:trPr>
          <w:cantSplit/>
          <w:trHeight w:val="62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2D345D" w14:textId="77777777" w:rsidR="00972B4D" w:rsidRPr="003F254F" w:rsidRDefault="00972B4D" w:rsidP="003F254F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r w:rsidRPr="003F254F">
              <w:rPr>
                <w:color w:val="00000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3EC4C8" w14:textId="77777777" w:rsidR="00972B4D" w:rsidRPr="003F254F" w:rsidRDefault="00972B4D" w:rsidP="003F254F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r w:rsidRPr="003F254F">
              <w:rPr>
                <w:color w:val="000000"/>
                <w:sz w:val="24"/>
                <w:szCs w:val="24"/>
                <w:lang w:eastAsia="en-US"/>
              </w:rPr>
              <w:t>Nazwa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0FDCD6" w14:textId="77777777" w:rsidR="00972B4D" w:rsidRPr="003F254F" w:rsidRDefault="00972B4D" w:rsidP="003F254F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F254F">
              <w:rPr>
                <w:color w:val="000000"/>
                <w:sz w:val="24"/>
                <w:szCs w:val="24"/>
                <w:lang w:eastAsia="en-US"/>
              </w:rPr>
              <w:t>Ilość</w:t>
            </w:r>
          </w:p>
          <w:p w14:paraId="4897CFB7" w14:textId="77777777" w:rsidR="00972B4D" w:rsidRPr="003F254F" w:rsidRDefault="004E7C0E" w:rsidP="003F254F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F254F">
              <w:rPr>
                <w:color w:val="000000"/>
                <w:sz w:val="24"/>
                <w:szCs w:val="24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086E62" w14:textId="77777777" w:rsidR="00972B4D" w:rsidRPr="003F254F" w:rsidRDefault="00972B4D" w:rsidP="003F254F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F254F">
              <w:rPr>
                <w:color w:val="000000"/>
                <w:sz w:val="24"/>
                <w:szCs w:val="24"/>
                <w:lang w:eastAsia="en-US"/>
              </w:rPr>
              <w:t>Cena jednostkowa  netto PLN</w:t>
            </w:r>
          </w:p>
          <w:p w14:paraId="757F6357" w14:textId="77777777" w:rsidR="00972B4D" w:rsidRPr="003F254F" w:rsidRDefault="00972B4D" w:rsidP="003F254F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F254F">
              <w:rPr>
                <w:color w:val="000000"/>
                <w:sz w:val="24"/>
                <w:szCs w:val="24"/>
                <w:lang w:eastAsia="en-US"/>
              </w:rPr>
              <w:t xml:space="preserve">(za 1 </w:t>
            </w:r>
            <w:r w:rsidR="004E7C0E" w:rsidRPr="003F254F">
              <w:rPr>
                <w:color w:val="000000"/>
                <w:sz w:val="24"/>
                <w:szCs w:val="24"/>
                <w:lang w:eastAsia="en-US"/>
              </w:rPr>
              <w:t>szt.</w:t>
            </w:r>
            <w:r w:rsidRPr="003F254F">
              <w:rPr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12F439" w14:textId="77777777" w:rsidR="00972B4D" w:rsidRPr="003F254F" w:rsidRDefault="00972B4D" w:rsidP="003F254F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F254F">
              <w:rPr>
                <w:color w:val="000000"/>
                <w:sz w:val="24"/>
                <w:szCs w:val="24"/>
                <w:lang w:eastAsia="en-US"/>
              </w:rPr>
              <w:t>Stawka VAT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300399" w14:textId="77777777" w:rsidR="00972B4D" w:rsidRPr="003F254F" w:rsidRDefault="00972B4D" w:rsidP="003F254F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F254F">
              <w:rPr>
                <w:color w:val="000000"/>
                <w:sz w:val="24"/>
                <w:szCs w:val="24"/>
                <w:lang w:eastAsia="en-US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06FD11" w14:textId="77777777" w:rsidR="00972B4D" w:rsidRPr="003F254F" w:rsidRDefault="00972B4D" w:rsidP="003F254F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F254F">
              <w:rPr>
                <w:color w:val="000000"/>
                <w:sz w:val="24"/>
                <w:szCs w:val="24"/>
                <w:lang w:eastAsia="en-US"/>
              </w:rPr>
              <w:t>Wartość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275204" w14:textId="77777777" w:rsidR="00972B4D" w:rsidRPr="003F254F" w:rsidRDefault="00972B4D" w:rsidP="003F254F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F254F">
              <w:rPr>
                <w:color w:val="000000"/>
                <w:sz w:val="24"/>
                <w:szCs w:val="24"/>
                <w:lang w:eastAsia="en-US"/>
              </w:rPr>
              <w:t>Określenie oferowanego przedmiotu zamówienia (min. Nazwa Producenta i nr katalogowy)</w:t>
            </w:r>
          </w:p>
        </w:tc>
      </w:tr>
      <w:tr w:rsidR="004E7C0E" w:rsidRPr="003F254F" w14:paraId="773914B8" w14:textId="77777777" w:rsidTr="00B665E1">
        <w:trPr>
          <w:cantSplit/>
          <w:trHeight w:val="62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416A5" w14:textId="77777777" w:rsidR="004E7C0E" w:rsidRPr="003F254F" w:rsidRDefault="004E7C0E" w:rsidP="003F254F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3F254F">
              <w:rPr>
                <w:rFonts w:ascii="Calibri" w:hAnsi="Calibri"/>
                <w:color w:val="00000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56EDE" w14:textId="77777777" w:rsidR="004E7C0E" w:rsidRPr="003F254F" w:rsidRDefault="004E7C0E" w:rsidP="003F254F">
            <w:pPr>
              <w:jc w:val="center"/>
              <w:rPr>
                <w:rFonts w:ascii="Arial" w:hAnsi="Arial" w:cs="Arial"/>
                <w:color w:val="444444"/>
              </w:rPr>
            </w:pPr>
            <w:r w:rsidRPr="003F254F">
              <w:rPr>
                <w:rFonts w:ascii="Arial" w:hAnsi="Arial" w:cs="Arial"/>
                <w:b/>
                <w:bCs/>
                <w:color w:val="444444"/>
              </w:rPr>
              <w:t>Sterylna sztanca biopsyjna</w:t>
            </w:r>
            <w:r w:rsidRPr="003F254F">
              <w:rPr>
                <w:rFonts w:ascii="Arial" w:hAnsi="Arial" w:cs="Arial"/>
                <w:color w:val="444444"/>
              </w:rPr>
              <w:t xml:space="preserve"> jednorazowego użytku, ostra krawędź tnąca z nierdzewnej stali, żebrowana rączka z wytłoczonym rozmiarem. </w:t>
            </w:r>
            <w:r w:rsidRPr="003F254F">
              <w:rPr>
                <w:rFonts w:ascii="Arial" w:hAnsi="Arial" w:cs="Arial"/>
                <w:color w:val="444444"/>
              </w:rPr>
              <w:br/>
              <w:t xml:space="preserve">Żebrowana rączka poprawia uścisk i kontrolę nad produktem. Rozmiar 5mm (średnica). Pakowane po 1 </w:t>
            </w:r>
            <w:proofErr w:type="spellStart"/>
            <w:r w:rsidRPr="003F254F">
              <w:rPr>
                <w:rFonts w:ascii="Arial" w:hAnsi="Arial" w:cs="Arial"/>
                <w:color w:val="444444"/>
              </w:rPr>
              <w:t>sztukce</w:t>
            </w:r>
            <w:proofErr w:type="spellEnd"/>
            <w:r w:rsidRPr="003F254F">
              <w:rPr>
                <w:rFonts w:ascii="Arial" w:hAnsi="Arial" w:cs="Arial"/>
                <w:color w:val="444444"/>
              </w:rPr>
              <w:t>/opakowanie.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AF398" w14:textId="77777777" w:rsidR="004E7C0E" w:rsidRPr="003F254F" w:rsidRDefault="004E7C0E" w:rsidP="003F25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254F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E9DB" w14:textId="77777777" w:rsidR="004E7C0E" w:rsidRPr="003F254F" w:rsidRDefault="004E7C0E" w:rsidP="003F254F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5604" w14:textId="77777777" w:rsidR="004E7C0E" w:rsidRPr="003F254F" w:rsidRDefault="004E7C0E" w:rsidP="003F254F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C108" w14:textId="77777777" w:rsidR="004E7C0E" w:rsidRPr="003F254F" w:rsidRDefault="004E7C0E" w:rsidP="003F254F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D00C2" w14:textId="77777777" w:rsidR="004E7C0E" w:rsidRPr="003F254F" w:rsidRDefault="004E7C0E" w:rsidP="003F254F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FCCC" w14:textId="77777777" w:rsidR="004E7C0E" w:rsidRPr="003F254F" w:rsidRDefault="004E7C0E" w:rsidP="003F254F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72B4D" w:rsidRPr="003F254F" w14:paraId="6D56F172" w14:textId="77777777" w:rsidTr="00B665E1">
        <w:trPr>
          <w:cantSplit/>
          <w:trHeight w:val="624"/>
        </w:trPr>
        <w:tc>
          <w:tcPr>
            <w:tcW w:w="6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CC549" w14:textId="77777777" w:rsidR="00972B4D" w:rsidRPr="003F254F" w:rsidRDefault="00972B4D" w:rsidP="003F254F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F254F">
              <w:rPr>
                <w:color w:val="000000" w:themeColor="text1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77D5" w14:textId="77777777" w:rsidR="00972B4D" w:rsidRPr="003F254F" w:rsidRDefault="00972B4D" w:rsidP="003F254F">
            <w:pPr>
              <w:spacing w:line="254" w:lineRule="auto"/>
              <w:ind w:right="4346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6F8F3" w14:textId="77777777" w:rsidR="00972B4D" w:rsidRPr="003F254F" w:rsidRDefault="00972B4D" w:rsidP="003F254F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9628F" w14:textId="77777777" w:rsidR="00972B4D" w:rsidRPr="003F254F" w:rsidRDefault="00972B4D" w:rsidP="003F254F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F254F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</w:tbl>
    <w:p w14:paraId="3B799907" w14:textId="77777777" w:rsidR="00972B4D" w:rsidRPr="003F254F" w:rsidRDefault="00972B4D" w:rsidP="003F254F">
      <w:pPr>
        <w:jc w:val="both"/>
      </w:pPr>
    </w:p>
    <w:p w14:paraId="42F069B3" w14:textId="77777777" w:rsidR="00972B4D" w:rsidRPr="003F254F" w:rsidRDefault="00972B4D" w:rsidP="003F254F">
      <w:pPr>
        <w:jc w:val="both"/>
      </w:pPr>
    </w:p>
    <w:p w14:paraId="1C13CECC" w14:textId="77777777" w:rsidR="00972B4D" w:rsidRPr="003F254F" w:rsidRDefault="00972B4D" w:rsidP="003F254F">
      <w:pPr>
        <w:jc w:val="right"/>
      </w:pPr>
      <w:r w:rsidRPr="003F254F">
        <w:tab/>
      </w:r>
    </w:p>
    <w:p w14:paraId="3EF1289F" w14:textId="77777777" w:rsidR="00972B4D" w:rsidRPr="003F254F" w:rsidRDefault="00972B4D" w:rsidP="003F254F">
      <w:pPr>
        <w:ind w:left="5812"/>
        <w:jc w:val="both"/>
      </w:pPr>
      <w:r w:rsidRPr="003F254F">
        <w:tab/>
      </w:r>
      <w:r w:rsidRPr="003F254F">
        <w:tab/>
      </w:r>
      <w:r w:rsidRPr="003F254F">
        <w:tab/>
      </w:r>
      <w:r w:rsidRPr="003F254F">
        <w:tab/>
      </w:r>
      <w:r w:rsidRPr="003F254F">
        <w:tab/>
      </w:r>
      <w:r w:rsidRPr="003F254F">
        <w:tab/>
      </w:r>
      <w:r w:rsidRPr="003F254F">
        <w:tab/>
      </w:r>
      <w:r w:rsidRPr="003F254F">
        <w:tab/>
      </w:r>
      <w:r w:rsidRPr="003F254F">
        <w:tab/>
      </w:r>
      <w:r w:rsidRPr="003F254F">
        <w:tab/>
      </w:r>
      <w:r w:rsidRPr="003F254F">
        <w:tab/>
      </w:r>
      <w:r w:rsidRPr="003F254F">
        <w:tab/>
      </w:r>
      <w:r w:rsidRPr="003F254F">
        <w:tab/>
        <w:t xml:space="preserve">                                      ………………………………………</w:t>
      </w:r>
    </w:p>
    <w:p w14:paraId="44B044A9" w14:textId="77777777" w:rsidR="00972B4D" w:rsidRPr="003F254F" w:rsidRDefault="00972B4D" w:rsidP="003F254F">
      <w:pPr>
        <w:jc w:val="both"/>
      </w:pPr>
      <w:r w:rsidRPr="003F254F">
        <w:tab/>
      </w:r>
      <w:r w:rsidRPr="003F254F">
        <w:tab/>
      </w:r>
      <w:r w:rsidRPr="003F254F">
        <w:tab/>
      </w:r>
      <w:r w:rsidRPr="003F254F">
        <w:tab/>
      </w:r>
      <w:r w:rsidRPr="003F254F">
        <w:tab/>
      </w:r>
      <w:r w:rsidRPr="003F254F">
        <w:tab/>
      </w:r>
      <w:r w:rsidRPr="003F254F">
        <w:tab/>
      </w:r>
      <w:r w:rsidRPr="003F254F">
        <w:tab/>
      </w:r>
      <w:r w:rsidRPr="003F254F">
        <w:tab/>
        <w:t xml:space="preserve">       podpis Wykonawcy</w:t>
      </w:r>
    </w:p>
    <w:p w14:paraId="3946ECA0" w14:textId="77777777" w:rsidR="00972B4D" w:rsidRPr="003F254F" w:rsidRDefault="00972B4D" w:rsidP="003F254F">
      <w:pPr>
        <w:jc w:val="both"/>
      </w:pPr>
    </w:p>
    <w:p w14:paraId="70F078CF" w14:textId="77777777" w:rsidR="004E7C0E" w:rsidRPr="003F254F" w:rsidRDefault="004E7C0E" w:rsidP="003F254F">
      <w:pPr>
        <w:jc w:val="both"/>
      </w:pPr>
    </w:p>
    <w:p w14:paraId="5457905D" w14:textId="77777777" w:rsidR="004E7C0E" w:rsidRPr="003F254F" w:rsidRDefault="004E7C0E" w:rsidP="003F254F">
      <w:pPr>
        <w:jc w:val="both"/>
      </w:pPr>
    </w:p>
    <w:p w14:paraId="3E4A20AB" w14:textId="77777777" w:rsidR="004E7C0E" w:rsidRPr="003F254F" w:rsidRDefault="004E7C0E" w:rsidP="003F254F">
      <w:pPr>
        <w:jc w:val="both"/>
      </w:pPr>
    </w:p>
    <w:p w14:paraId="3CD414A4" w14:textId="77777777" w:rsidR="004E7C0E" w:rsidRPr="003F254F" w:rsidRDefault="004E7C0E" w:rsidP="003F254F">
      <w:pPr>
        <w:jc w:val="both"/>
      </w:pPr>
    </w:p>
    <w:p w14:paraId="2F28AD39" w14:textId="77777777" w:rsidR="004E7C0E" w:rsidRPr="003F254F" w:rsidRDefault="004E7C0E" w:rsidP="003F254F">
      <w:pPr>
        <w:jc w:val="both"/>
      </w:pPr>
    </w:p>
    <w:p w14:paraId="468A2EC9" w14:textId="77777777" w:rsidR="004E7C0E" w:rsidRPr="003F254F" w:rsidRDefault="004E7C0E" w:rsidP="003F254F">
      <w:pPr>
        <w:jc w:val="both"/>
      </w:pPr>
    </w:p>
    <w:p w14:paraId="3E31AF02" w14:textId="77777777" w:rsidR="004E7C0E" w:rsidRPr="003F254F" w:rsidRDefault="004E7C0E" w:rsidP="003F254F">
      <w:pPr>
        <w:jc w:val="both"/>
      </w:pPr>
    </w:p>
    <w:p w14:paraId="1313BF57" w14:textId="77777777" w:rsidR="004E7C0E" w:rsidRPr="003F254F" w:rsidRDefault="004E7C0E" w:rsidP="003F254F">
      <w:pPr>
        <w:jc w:val="both"/>
      </w:pPr>
    </w:p>
    <w:p w14:paraId="77A01763" w14:textId="77777777" w:rsidR="004E7C0E" w:rsidRPr="003F254F" w:rsidRDefault="004E7C0E" w:rsidP="003F254F">
      <w:pPr>
        <w:jc w:val="both"/>
      </w:pPr>
    </w:p>
    <w:p w14:paraId="53AE264D" w14:textId="77777777" w:rsidR="004E7C0E" w:rsidRPr="003F254F" w:rsidRDefault="004E7C0E" w:rsidP="003F254F">
      <w:pPr>
        <w:jc w:val="both"/>
      </w:pPr>
    </w:p>
    <w:p w14:paraId="5B004332" w14:textId="77777777" w:rsidR="004E7C0E" w:rsidRPr="003F254F" w:rsidRDefault="004E7C0E" w:rsidP="003F254F">
      <w:pPr>
        <w:jc w:val="both"/>
      </w:pPr>
    </w:p>
    <w:p w14:paraId="341EAC3B" w14:textId="77777777" w:rsidR="004E7C0E" w:rsidRPr="003F254F" w:rsidRDefault="004E7C0E" w:rsidP="003F254F">
      <w:pPr>
        <w:jc w:val="both"/>
      </w:pPr>
    </w:p>
    <w:p w14:paraId="17C22FD3" w14:textId="77777777" w:rsidR="004E7C0E" w:rsidRPr="003F254F" w:rsidRDefault="004E7C0E" w:rsidP="003F254F">
      <w:pPr>
        <w:jc w:val="both"/>
      </w:pPr>
    </w:p>
    <w:p w14:paraId="0FB163B5" w14:textId="77777777" w:rsidR="004E7C0E" w:rsidRPr="003F254F" w:rsidRDefault="004E7C0E" w:rsidP="003F254F">
      <w:pPr>
        <w:jc w:val="both"/>
      </w:pPr>
    </w:p>
    <w:p w14:paraId="234AD71F" w14:textId="77777777" w:rsidR="004E7C0E" w:rsidRPr="003F254F" w:rsidRDefault="004E7C0E" w:rsidP="003F254F">
      <w:pPr>
        <w:jc w:val="both"/>
      </w:pPr>
    </w:p>
    <w:p w14:paraId="092B74DD" w14:textId="77777777" w:rsidR="004E7C0E" w:rsidRPr="003F254F" w:rsidRDefault="004E7C0E" w:rsidP="003F254F">
      <w:pPr>
        <w:jc w:val="both"/>
      </w:pPr>
    </w:p>
    <w:p w14:paraId="632F0964" w14:textId="77777777" w:rsidR="004E7C0E" w:rsidRPr="003F254F" w:rsidRDefault="004E7C0E" w:rsidP="003F254F">
      <w:pPr>
        <w:jc w:val="both"/>
      </w:pPr>
    </w:p>
    <w:p w14:paraId="1E8829A1" w14:textId="77777777" w:rsidR="004E7C0E" w:rsidRPr="003F254F" w:rsidRDefault="004E7C0E" w:rsidP="003F254F">
      <w:pPr>
        <w:jc w:val="both"/>
      </w:pPr>
    </w:p>
    <w:p w14:paraId="68B1D955" w14:textId="77777777" w:rsidR="004E7C0E" w:rsidRPr="003F254F" w:rsidRDefault="004E7C0E" w:rsidP="003F254F">
      <w:pPr>
        <w:jc w:val="both"/>
      </w:pPr>
    </w:p>
    <w:p w14:paraId="09EB758A" w14:textId="77777777" w:rsidR="004E7C0E" w:rsidRPr="003F254F" w:rsidRDefault="004E7C0E" w:rsidP="003F254F">
      <w:pPr>
        <w:jc w:val="both"/>
      </w:pPr>
    </w:p>
    <w:p w14:paraId="2908D293" w14:textId="77777777" w:rsidR="004E7C0E" w:rsidRPr="003F254F" w:rsidRDefault="004E7C0E" w:rsidP="003F254F">
      <w:pPr>
        <w:jc w:val="both"/>
      </w:pPr>
    </w:p>
    <w:p w14:paraId="52832805" w14:textId="77777777" w:rsidR="004E7C0E" w:rsidRPr="003F254F" w:rsidRDefault="004E7C0E" w:rsidP="003F254F">
      <w:pPr>
        <w:jc w:val="both"/>
      </w:pPr>
    </w:p>
    <w:p w14:paraId="0CA320C2" w14:textId="77777777" w:rsidR="004E7C0E" w:rsidRPr="003F254F" w:rsidRDefault="004E7C0E" w:rsidP="003F254F">
      <w:pPr>
        <w:jc w:val="both"/>
      </w:pPr>
    </w:p>
    <w:p w14:paraId="692C7D41" w14:textId="77777777" w:rsidR="004E7C0E" w:rsidRPr="003F254F" w:rsidRDefault="004E7C0E" w:rsidP="003F254F">
      <w:pPr>
        <w:jc w:val="right"/>
      </w:pPr>
      <w:r w:rsidRPr="003F254F">
        <w:lastRenderedPageBreak/>
        <w:t>Załącznik nr 4.4.</w:t>
      </w:r>
    </w:p>
    <w:p w14:paraId="6ACE0B17" w14:textId="77777777" w:rsidR="004E7C0E" w:rsidRPr="003F254F" w:rsidRDefault="004E7C0E" w:rsidP="003F254F">
      <w:pPr>
        <w:jc w:val="both"/>
      </w:pPr>
      <w:r w:rsidRPr="003F254F">
        <w:t>Zadanie nr 4</w:t>
      </w:r>
    </w:p>
    <w:p w14:paraId="7D8C6172" w14:textId="77777777" w:rsidR="004E7C0E" w:rsidRPr="003F254F" w:rsidRDefault="004E7C0E" w:rsidP="003F254F">
      <w:pPr>
        <w:jc w:val="both"/>
      </w:pPr>
    </w:p>
    <w:tbl>
      <w:tblPr>
        <w:tblW w:w="10395" w:type="dxa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3118"/>
        <w:gridCol w:w="1134"/>
        <w:gridCol w:w="1417"/>
        <w:gridCol w:w="861"/>
        <w:gridCol w:w="992"/>
        <w:gridCol w:w="992"/>
        <w:gridCol w:w="1417"/>
      </w:tblGrid>
      <w:tr w:rsidR="004E7C0E" w:rsidRPr="003F254F" w14:paraId="15507047" w14:textId="77777777" w:rsidTr="00A716E8">
        <w:trPr>
          <w:cantSplit/>
          <w:trHeight w:val="62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83486E" w14:textId="77777777" w:rsidR="004E7C0E" w:rsidRPr="003F254F" w:rsidRDefault="004E7C0E" w:rsidP="003F254F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r w:rsidRPr="003F254F">
              <w:rPr>
                <w:color w:val="00000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7E5ABD" w14:textId="77777777" w:rsidR="004E7C0E" w:rsidRPr="003F254F" w:rsidRDefault="004E7C0E" w:rsidP="003F254F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r w:rsidRPr="003F254F">
              <w:rPr>
                <w:color w:val="000000"/>
                <w:sz w:val="24"/>
                <w:szCs w:val="24"/>
                <w:lang w:eastAsia="en-US"/>
              </w:rPr>
              <w:t>Nazwa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6BAFAC" w14:textId="77777777" w:rsidR="004E7C0E" w:rsidRPr="003F254F" w:rsidRDefault="004E7C0E" w:rsidP="003F254F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F254F">
              <w:rPr>
                <w:color w:val="000000"/>
                <w:sz w:val="24"/>
                <w:szCs w:val="24"/>
                <w:lang w:eastAsia="en-US"/>
              </w:rPr>
              <w:t>Ilość</w:t>
            </w:r>
          </w:p>
          <w:p w14:paraId="603F1700" w14:textId="77777777" w:rsidR="004E7C0E" w:rsidRPr="003F254F" w:rsidRDefault="004E7C0E" w:rsidP="003F254F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F254F">
              <w:rPr>
                <w:color w:val="000000"/>
                <w:sz w:val="24"/>
                <w:szCs w:val="24"/>
                <w:lang w:eastAsia="en-US"/>
              </w:rPr>
              <w:t>opak.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624535" w14:textId="77777777" w:rsidR="004E7C0E" w:rsidRPr="003F254F" w:rsidRDefault="004E7C0E" w:rsidP="003F254F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F254F">
              <w:rPr>
                <w:color w:val="000000"/>
                <w:sz w:val="24"/>
                <w:szCs w:val="24"/>
                <w:lang w:eastAsia="en-US"/>
              </w:rPr>
              <w:t>Cena jednostkowa  netto PLN</w:t>
            </w:r>
          </w:p>
          <w:p w14:paraId="2806017C" w14:textId="77777777" w:rsidR="004E7C0E" w:rsidRPr="003F254F" w:rsidRDefault="004E7C0E" w:rsidP="003F254F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F254F">
              <w:rPr>
                <w:color w:val="000000"/>
                <w:sz w:val="24"/>
                <w:szCs w:val="24"/>
                <w:lang w:eastAsia="en-US"/>
              </w:rPr>
              <w:t>(za 1 opak.)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73B603" w14:textId="77777777" w:rsidR="004E7C0E" w:rsidRPr="003F254F" w:rsidRDefault="004E7C0E" w:rsidP="003F254F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F254F">
              <w:rPr>
                <w:color w:val="000000"/>
                <w:sz w:val="24"/>
                <w:szCs w:val="24"/>
                <w:lang w:eastAsia="en-US"/>
              </w:rPr>
              <w:t>Stawka VAT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1A3AE7" w14:textId="77777777" w:rsidR="004E7C0E" w:rsidRPr="003F254F" w:rsidRDefault="004E7C0E" w:rsidP="003F254F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F254F">
              <w:rPr>
                <w:color w:val="000000"/>
                <w:sz w:val="24"/>
                <w:szCs w:val="24"/>
                <w:lang w:eastAsia="en-US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527109" w14:textId="77777777" w:rsidR="004E7C0E" w:rsidRPr="003F254F" w:rsidRDefault="004E7C0E" w:rsidP="003F254F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F254F">
              <w:rPr>
                <w:color w:val="000000"/>
                <w:sz w:val="24"/>
                <w:szCs w:val="24"/>
                <w:lang w:eastAsia="en-US"/>
              </w:rPr>
              <w:t>Wartość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C713D3" w14:textId="77777777" w:rsidR="004E7C0E" w:rsidRPr="003F254F" w:rsidRDefault="004E7C0E" w:rsidP="003F254F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F254F">
              <w:rPr>
                <w:color w:val="000000"/>
                <w:sz w:val="24"/>
                <w:szCs w:val="24"/>
                <w:lang w:eastAsia="en-US"/>
              </w:rPr>
              <w:t>Określenie oferowanego przedmiotu zamówienia (min. Nazwa Producenta i nr katalogowy)</w:t>
            </w:r>
          </w:p>
        </w:tc>
      </w:tr>
      <w:tr w:rsidR="004E7C0E" w:rsidRPr="003F254F" w14:paraId="764CAFB1" w14:textId="77777777" w:rsidTr="00A716E8">
        <w:trPr>
          <w:cantSplit/>
          <w:trHeight w:val="62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0197A" w14:textId="77777777" w:rsidR="004E7C0E" w:rsidRPr="003F254F" w:rsidRDefault="004E7C0E" w:rsidP="003F254F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3F254F">
              <w:rPr>
                <w:rFonts w:ascii="Calibri" w:hAnsi="Calibri"/>
                <w:color w:val="00000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E3451" w14:textId="77777777" w:rsidR="004E7C0E" w:rsidRPr="003F254F" w:rsidRDefault="004E7C0E" w:rsidP="003F254F">
            <w:pPr>
              <w:rPr>
                <w:rFonts w:ascii="Calibri" w:hAnsi="Calibri" w:cs="Calibri"/>
                <w:b/>
                <w:bCs/>
                <w:color w:val="333333"/>
              </w:rPr>
            </w:pPr>
            <w:r w:rsidRPr="003F254F">
              <w:rPr>
                <w:rFonts w:ascii="Calibri" w:hAnsi="Calibri" w:cs="Calibri"/>
                <w:b/>
                <w:bCs/>
                <w:color w:val="333333"/>
              </w:rPr>
              <w:t xml:space="preserve">Zestaw do badania apoptozy z wykorzystaniem </w:t>
            </w:r>
            <w:proofErr w:type="spellStart"/>
            <w:r w:rsidRPr="003F254F">
              <w:rPr>
                <w:rFonts w:ascii="Calibri" w:hAnsi="Calibri" w:cs="Calibri"/>
                <w:b/>
                <w:bCs/>
                <w:color w:val="333333"/>
              </w:rPr>
              <w:t>cytometru</w:t>
            </w:r>
            <w:proofErr w:type="spellEnd"/>
            <w:r w:rsidRPr="003F254F">
              <w:rPr>
                <w:rFonts w:ascii="Calibri" w:hAnsi="Calibri" w:cs="Calibri"/>
                <w:b/>
                <w:bCs/>
                <w:color w:val="333333"/>
              </w:rPr>
              <w:t xml:space="preserve"> przepływowego:  </w:t>
            </w:r>
            <w:r w:rsidRPr="003F254F">
              <w:rPr>
                <w:rFonts w:ascii="Calibri" w:hAnsi="Calibri" w:cs="Calibri"/>
                <w:color w:val="333333"/>
              </w:rPr>
              <w:t xml:space="preserve">w skład zestawu musi wchodzić roztwór </w:t>
            </w:r>
            <w:proofErr w:type="spellStart"/>
            <w:r w:rsidRPr="003F254F">
              <w:rPr>
                <w:rFonts w:ascii="Calibri" w:hAnsi="Calibri" w:cs="Calibri"/>
                <w:color w:val="333333"/>
              </w:rPr>
              <w:t>anksyny</w:t>
            </w:r>
            <w:proofErr w:type="spellEnd"/>
            <w:r w:rsidRPr="003F254F">
              <w:rPr>
                <w:rFonts w:ascii="Calibri" w:hAnsi="Calibri" w:cs="Calibri"/>
                <w:color w:val="333333"/>
              </w:rPr>
              <w:t xml:space="preserve"> V znakowanej FITC, roztwór jodku </w:t>
            </w:r>
            <w:proofErr w:type="spellStart"/>
            <w:r w:rsidRPr="003F254F">
              <w:rPr>
                <w:rFonts w:ascii="Calibri" w:hAnsi="Calibri" w:cs="Calibri"/>
                <w:color w:val="333333"/>
              </w:rPr>
              <w:t>propidyny</w:t>
            </w:r>
            <w:proofErr w:type="spellEnd"/>
            <w:r w:rsidRPr="003F254F">
              <w:rPr>
                <w:rFonts w:ascii="Calibri" w:hAnsi="Calibri" w:cs="Calibri"/>
                <w:color w:val="333333"/>
              </w:rPr>
              <w:t xml:space="preserve"> (PI), bufor reakcyjny; nie gorszy niż 640932 lub równoważny; 1 op. = 100 oznaczeń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9B67C" w14:textId="77777777" w:rsidR="004E7C0E" w:rsidRPr="003F254F" w:rsidRDefault="004E7C0E" w:rsidP="003F25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F254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A6939" w14:textId="77777777" w:rsidR="004E7C0E" w:rsidRPr="003F254F" w:rsidRDefault="004E7C0E" w:rsidP="003F254F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36FB2" w14:textId="77777777" w:rsidR="004E7C0E" w:rsidRPr="003F254F" w:rsidRDefault="004E7C0E" w:rsidP="003F254F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DE26" w14:textId="77777777" w:rsidR="004E7C0E" w:rsidRPr="003F254F" w:rsidRDefault="004E7C0E" w:rsidP="003F254F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73385" w14:textId="77777777" w:rsidR="004E7C0E" w:rsidRPr="003F254F" w:rsidRDefault="004E7C0E" w:rsidP="003F254F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3561" w14:textId="77777777" w:rsidR="004E7C0E" w:rsidRPr="003F254F" w:rsidRDefault="004E7C0E" w:rsidP="003F254F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4E7C0E" w:rsidRPr="003F254F" w14:paraId="4ED006F0" w14:textId="77777777" w:rsidTr="00A716E8">
        <w:trPr>
          <w:cantSplit/>
          <w:trHeight w:val="62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07F8" w14:textId="77777777" w:rsidR="004E7C0E" w:rsidRPr="003F254F" w:rsidRDefault="004E7C0E" w:rsidP="003F254F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3F254F">
              <w:rPr>
                <w:rFonts w:ascii="Calibri" w:hAnsi="Calibri"/>
                <w:color w:val="000000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799DF" w14:textId="77777777" w:rsidR="004E7C0E" w:rsidRPr="003F254F" w:rsidRDefault="004E7C0E" w:rsidP="003F254F">
            <w:pPr>
              <w:rPr>
                <w:rFonts w:ascii="Calibri" w:hAnsi="Calibri" w:cs="Calibri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3F254F">
              <w:rPr>
                <w:rFonts w:ascii="Calibri" w:hAnsi="Calibri" w:cs="Calibri"/>
                <w:b/>
                <w:bCs/>
                <w:color w:val="333333"/>
              </w:rPr>
              <w:t>Calcein</w:t>
            </w:r>
            <w:proofErr w:type="spellEnd"/>
            <w:r w:rsidRPr="003F254F">
              <w:rPr>
                <w:rFonts w:ascii="Calibri" w:hAnsi="Calibri" w:cs="Calibri"/>
                <w:b/>
                <w:bCs/>
                <w:color w:val="333333"/>
              </w:rPr>
              <w:t xml:space="preserve">-AM: </w:t>
            </w:r>
            <w:r w:rsidRPr="003F254F">
              <w:rPr>
                <w:rFonts w:ascii="Calibri" w:hAnsi="Calibri" w:cs="Calibri"/>
                <w:color w:val="333333"/>
              </w:rPr>
              <w:t>barwnik fluorescencyjny do znakowania żywych komórek wraz z rozpuszczalnikiem; nie gorszy niż 425201 lub równoważny; 1 op. = 10 x 50 µg barwnika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6E5B0" w14:textId="77777777" w:rsidR="004E7C0E" w:rsidRPr="003F254F" w:rsidRDefault="004E7C0E" w:rsidP="003F25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254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67D6F" w14:textId="77777777" w:rsidR="004E7C0E" w:rsidRPr="003F254F" w:rsidRDefault="004E7C0E" w:rsidP="003F254F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6E5C4" w14:textId="77777777" w:rsidR="004E7C0E" w:rsidRPr="003F254F" w:rsidRDefault="004E7C0E" w:rsidP="003F254F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4CE5" w14:textId="77777777" w:rsidR="004E7C0E" w:rsidRPr="003F254F" w:rsidRDefault="004E7C0E" w:rsidP="003F254F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7CBFA" w14:textId="77777777" w:rsidR="004E7C0E" w:rsidRPr="003F254F" w:rsidRDefault="004E7C0E" w:rsidP="003F254F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070B" w14:textId="77777777" w:rsidR="004E7C0E" w:rsidRPr="003F254F" w:rsidRDefault="004E7C0E" w:rsidP="003F254F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4E7C0E" w:rsidRPr="003F254F" w14:paraId="252F2686" w14:textId="77777777" w:rsidTr="00A716E8">
        <w:trPr>
          <w:cantSplit/>
          <w:trHeight w:val="62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70C24" w14:textId="77777777" w:rsidR="004E7C0E" w:rsidRPr="003F254F" w:rsidRDefault="004E7C0E" w:rsidP="003F254F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3F254F">
              <w:rPr>
                <w:rFonts w:ascii="Calibri" w:hAnsi="Calibri"/>
                <w:color w:val="000000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8A96" w14:textId="77777777" w:rsidR="004E7C0E" w:rsidRPr="003F254F" w:rsidRDefault="004E7C0E" w:rsidP="003F254F">
            <w:pPr>
              <w:rPr>
                <w:rFonts w:ascii="Calibri" w:hAnsi="Calibri" w:cs="Calibri"/>
                <w:b/>
                <w:bCs/>
                <w:color w:val="333333"/>
                <w:sz w:val="24"/>
                <w:szCs w:val="24"/>
              </w:rPr>
            </w:pPr>
            <w:r w:rsidRPr="003F254F">
              <w:rPr>
                <w:rFonts w:ascii="Calibri" w:hAnsi="Calibri" w:cs="Calibri"/>
                <w:b/>
                <w:bCs/>
                <w:color w:val="333333"/>
              </w:rPr>
              <w:t xml:space="preserve">Barwnik umożliwiający detekcje komórek martwych z wykorzystaniem </w:t>
            </w:r>
            <w:proofErr w:type="spellStart"/>
            <w:r w:rsidRPr="003F254F">
              <w:rPr>
                <w:rFonts w:ascii="Calibri" w:hAnsi="Calibri" w:cs="Calibri"/>
                <w:b/>
                <w:bCs/>
                <w:color w:val="333333"/>
              </w:rPr>
              <w:t>cytometru</w:t>
            </w:r>
            <w:proofErr w:type="spellEnd"/>
            <w:r w:rsidRPr="003F254F">
              <w:rPr>
                <w:rFonts w:ascii="Calibri" w:hAnsi="Calibri" w:cs="Calibri"/>
                <w:b/>
                <w:bCs/>
                <w:color w:val="333333"/>
              </w:rPr>
              <w:t xml:space="preserve"> przepływowego: </w:t>
            </w:r>
            <w:r w:rsidRPr="003F254F">
              <w:rPr>
                <w:rFonts w:ascii="Calibri" w:hAnsi="Calibri" w:cs="Calibri"/>
                <w:color w:val="333333"/>
              </w:rPr>
              <w:t xml:space="preserve">zestaw do oznaczeń zawierający barwnik wraz z rozpuszczalnikiem, barwnik wzbudzany falą o długości 633 </w:t>
            </w:r>
            <w:proofErr w:type="spellStart"/>
            <w:r w:rsidRPr="003F254F">
              <w:rPr>
                <w:rFonts w:ascii="Calibri" w:hAnsi="Calibri" w:cs="Calibri"/>
                <w:color w:val="333333"/>
              </w:rPr>
              <w:t>nm</w:t>
            </w:r>
            <w:proofErr w:type="spellEnd"/>
            <w:r w:rsidRPr="003F254F">
              <w:rPr>
                <w:rFonts w:ascii="Calibri" w:hAnsi="Calibri" w:cs="Calibri"/>
                <w:color w:val="333333"/>
              </w:rPr>
              <w:t xml:space="preserve">, barwiący wyłącznie komórki martwe, nie gorszy niż 423105 lub równoważny; 1 </w:t>
            </w:r>
            <w:proofErr w:type="spellStart"/>
            <w:r w:rsidRPr="003F254F">
              <w:rPr>
                <w:rFonts w:ascii="Calibri" w:hAnsi="Calibri" w:cs="Calibri"/>
                <w:color w:val="333333"/>
              </w:rPr>
              <w:t>op</w:t>
            </w:r>
            <w:proofErr w:type="spellEnd"/>
            <w:r w:rsidRPr="003F254F">
              <w:rPr>
                <w:rFonts w:ascii="Calibri" w:hAnsi="Calibri" w:cs="Calibri"/>
                <w:color w:val="333333"/>
              </w:rPr>
              <w:t xml:space="preserve"> = 100 oznaczeń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573D" w14:textId="77777777" w:rsidR="004E7C0E" w:rsidRPr="003F254F" w:rsidRDefault="004E7C0E" w:rsidP="003F25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254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D8239" w14:textId="77777777" w:rsidR="004E7C0E" w:rsidRPr="003F254F" w:rsidRDefault="004E7C0E" w:rsidP="003F254F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8DFD" w14:textId="77777777" w:rsidR="004E7C0E" w:rsidRPr="003F254F" w:rsidRDefault="004E7C0E" w:rsidP="003F254F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EF1E" w14:textId="77777777" w:rsidR="004E7C0E" w:rsidRPr="003F254F" w:rsidRDefault="004E7C0E" w:rsidP="003F254F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9FAF5" w14:textId="77777777" w:rsidR="004E7C0E" w:rsidRPr="003F254F" w:rsidRDefault="004E7C0E" w:rsidP="003F254F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7786" w14:textId="77777777" w:rsidR="004E7C0E" w:rsidRPr="003F254F" w:rsidRDefault="004E7C0E" w:rsidP="003F254F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4E7C0E" w:rsidRPr="003F254F" w14:paraId="45EB9F9A" w14:textId="77777777" w:rsidTr="00A716E8">
        <w:trPr>
          <w:cantSplit/>
          <w:trHeight w:val="62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5AA2A" w14:textId="77777777" w:rsidR="004E7C0E" w:rsidRPr="003F254F" w:rsidRDefault="004E7C0E" w:rsidP="003F254F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3F254F">
              <w:rPr>
                <w:rFonts w:ascii="Calibri" w:hAnsi="Calibri"/>
                <w:color w:val="000000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CBAD" w14:textId="77777777" w:rsidR="004E7C0E" w:rsidRPr="003F254F" w:rsidRDefault="004E7C0E" w:rsidP="003F254F">
            <w:pPr>
              <w:rPr>
                <w:rFonts w:ascii="Calibri" w:hAnsi="Calibri" w:cs="Calibri"/>
                <w:b/>
                <w:bCs/>
                <w:color w:val="333333"/>
                <w:sz w:val="24"/>
                <w:szCs w:val="24"/>
              </w:rPr>
            </w:pPr>
            <w:r w:rsidRPr="003F254F">
              <w:rPr>
                <w:rFonts w:ascii="Calibri" w:hAnsi="Calibri" w:cs="Calibri"/>
                <w:b/>
                <w:bCs/>
                <w:color w:val="333333"/>
              </w:rPr>
              <w:t xml:space="preserve">Jodek </w:t>
            </w:r>
            <w:proofErr w:type="spellStart"/>
            <w:r w:rsidRPr="003F254F">
              <w:rPr>
                <w:rFonts w:ascii="Calibri" w:hAnsi="Calibri" w:cs="Calibri"/>
                <w:b/>
                <w:bCs/>
                <w:color w:val="333333"/>
              </w:rPr>
              <w:t>propidyny</w:t>
            </w:r>
            <w:proofErr w:type="spellEnd"/>
            <w:r w:rsidRPr="003F254F">
              <w:rPr>
                <w:rFonts w:ascii="Calibri" w:hAnsi="Calibri" w:cs="Calibri"/>
                <w:b/>
                <w:bCs/>
                <w:color w:val="333333"/>
              </w:rPr>
              <w:t xml:space="preserve"> -</w:t>
            </w:r>
            <w:r w:rsidRPr="003F254F">
              <w:rPr>
                <w:rFonts w:ascii="Calibri" w:hAnsi="Calibri" w:cs="Calibri"/>
                <w:color w:val="333333"/>
              </w:rPr>
              <w:t xml:space="preserve">  odpowiedni do </w:t>
            </w:r>
            <w:proofErr w:type="spellStart"/>
            <w:r w:rsidRPr="003F254F">
              <w:rPr>
                <w:rFonts w:ascii="Calibri" w:hAnsi="Calibri" w:cs="Calibri"/>
                <w:color w:val="333333"/>
              </w:rPr>
              <w:t>cytometrii</w:t>
            </w:r>
            <w:proofErr w:type="spellEnd"/>
            <w:r w:rsidRPr="003F254F">
              <w:rPr>
                <w:rFonts w:ascii="Calibri" w:hAnsi="Calibri" w:cs="Calibri"/>
                <w:color w:val="333333"/>
              </w:rPr>
              <w:t xml:space="preserve"> przepływowej, roztwór o stężeniu 0,5 mg/</w:t>
            </w:r>
            <w:proofErr w:type="spellStart"/>
            <w:r w:rsidRPr="003F254F">
              <w:rPr>
                <w:rFonts w:ascii="Calibri" w:hAnsi="Calibri" w:cs="Calibri"/>
                <w:color w:val="333333"/>
              </w:rPr>
              <w:t>mL</w:t>
            </w:r>
            <w:proofErr w:type="spellEnd"/>
            <w:r w:rsidRPr="003F254F">
              <w:rPr>
                <w:rFonts w:ascii="Calibri" w:hAnsi="Calibri" w:cs="Calibri"/>
                <w:color w:val="333333"/>
              </w:rPr>
              <w:t xml:space="preserve">, nie gorszy niż 421301 lub równoważny; 1 op. = 2 </w:t>
            </w:r>
            <w:proofErr w:type="spellStart"/>
            <w:r w:rsidRPr="003F254F">
              <w:rPr>
                <w:rFonts w:ascii="Calibri" w:hAnsi="Calibri" w:cs="Calibri"/>
                <w:color w:val="333333"/>
              </w:rPr>
              <w:t>mL</w:t>
            </w:r>
            <w:proofErr w:type="spellEnd"/>
            <w:r w:rsidRPr="003F254F">
              <w:rPr>
                <w:rFonts w:ascii="Calibri" w:hAnsi="Calibri" w:cs="Calibri"/>
                <w:color w:val="333333"/>
              </w:rPr>
              <w:t xml:space="preserve"> roztworu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B6B16" w14:textId="77777777" w:rsidR="004E7C0E" w:rsidRPr="003F254F" w:rsidRDefault="004E7C0E" w:rsidP="003F25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254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81085" w14:textId="77777777" w:rsidR="004E7C0E" w:rsidRPr="003F254F" w:rsidRDefault="004E7C0E" w:rsidP="003F254F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E9CE1" w14:textId="77777777" w:rsidR="004E7C0E" w:rsidRPr="003F254F" w:rsidRDefault="004E7C0E" w:rsidP="003F254F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200E" w14:textId="77777777" w:rsidR="004E7C0E" w:rsidRPr="003F254F" w:rsidRDefault="004E7C0E" w:rsidP="003F254F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9B64" w14:textId="77777777" w:rsidR="004E7C0E" w:rsidRPr="003F254F" w:rsidRDefault="004E7C0E" w:rsidP="003F254F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3128" w14:textId="77777777" w:rsidR="004E7C0E" w:rsidRPr="003F254F" w:rsidRDefault="004E7C0E" w:rsidP="003F254F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4E7C0E" w:rsidRPr="003F254F" w14:paraId="64C5B228" w14:textId="77777777" w:rsidTr="00A716E8">
        <w:trPr>
          <w:cantSplit/>
          <w:trHeight w:val="624"/>
        </w:trPr>
        <w:tc>
          <w:tcPr>
            <w:tcW w:w="6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6A923" w14:textId="77777777" w:rsidR="004E7C0E" w:rsidRPr="003F254F" w:rsidRDefault="004E7C0E" w:rsidP="003F254F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F254F">
              <w:rPr>
                <w:color w:val="000000" w:themeColor="text1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ADE2" w14:textId="77777777" w:rsidR="004E7C0E" w:rsidRPr="003F254F" w:rsidRDefault="004E7C0E" w:rsidP="003F254F">
            <w:pPr>
              <w:spacing w:line="254" w:lineRule="auto"/>
              <w:ind w:right="4346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8ED9" w14:textId="77777777" w:rsidR="004E7C0E" w:rsidRPr="003F254F" w:rsidRDefault="004E7C0E" w:rsidP="003F254F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EC2D8" w14:textId="77777777" w:rsidR="004E7C0E" w:rsidRPr="003F254F" w:rsidRDefault="004E7C0E" w:rsidP="003F254F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F254F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</w:tbl>
    <w:p w14:paraId="0F5092A2" w14:textId="77777777" w:rsidR="004E7C0E" w:rsidRPr="003F254F" w:rsidRDefault="004E7C0E" w:rsidP="003F254F">
      <w:pPr>
        <w:jc w:val="both"/>
      </w:pPr>
    </w:p>
    <w:p w14:paraId="21160C1F" w14:textId="77777777" w:rsidR="004E7C0E" w:rsidRPr="003F254F" w:rsidRDefault="004E7C0E" w:rsidP="003F254F">
      <w:pPr>
        <w:jc w:val="both"/>
      </w:pPr>
    </w:p>
    <w:p w14:paraId="65DBCEBC" w14:textId="77777777" w:rsidR="004E7C0E" w:rsidRPr="003F254F" w:rsidRDefault="004E7C0E" w:rsidP="003F254F">
      <w:pPr>
        <w:jc w:val="right"/>
      </w:pPr>
      <w:r w:rsidRPr="003F254F">
        <w:tab/>
      </w:r>
    </w:p>
    <w:p w14:paraId="3C96FB75" w14:textId="77777777" w:rsidR="004E7C0E" w:rsidRPr="003F254F" w:rsidRDefault="004E7C0E" w:rsidP="003F254F">
      <w:pPr>
        <w:ind w:left="5812"/>
        <w:jc w:val="both"/>
      </w:pPr>
      <w:r w:rsidRPr="003F254F">
        <w:tab/>
      </w:r>
      <w:r w:rsidRPr="003F254F">
        <w:tab/>
      </w:r>
      <w:r w:rsidRPr="003F254F">
        <w:tab/>
      </w:r>
      <w:r w:rsidRPr="003F254F">
        <w:tab/>
      </w:r>
      <w:r w:rsidRPr="003F254F">
        <w:tab/>
      </w:r>
      <w:r w:rsidRPr="003F254F">
        <w:tab/>
      </w:r>
      <w:r w:rsidRPr="003F254F">
        <w:tab/>
      </w:r>
      <w:r w:rsidRPr="003F254F">
        <w:tab/>
      </w:r>
      <w:r w:rsidRPr="003F254F">
        <w:tab/>
      </w:r>
      <w:r w:rsidRPr="003F254F">
        <w:tab/>
      </w:r>
      <w:r w:rsidRPr="003F254F">
        <w:tab/>
      </w:r>
      <w:r w:rsidRPr="003F254F">
        <w:tab/>
      </w:r>
      <w:r w:rsidRPr="003F254F">
        <w:tab/>
        <w:t xml:space="preserve">                                      ………………………………………</w:t>
      </w:r>
    </w:p>
    <w:p w14:paraId="2C67E261" w14:textId="56923274" w:rsidR="00611435" w:rsidRDefault="004E7C0E" w:rsidP="003F254F">
      <w:r w:rsidRPr="003F254F">
        <w:tab/>
      </w:r>
      <w:r w:rsidRPr="003F254F">
        <w:tab/>
      </w:r>
      <w:r w:rsidRPr="003F254F">
        <w:tab/>
      </w:r>
      <w:r w:rsidRPr="003F254F">
        <w:tab/>
      </w:r>
      <w:r w:rsidRPr="003F254F">
        <w:tab/>
      </w:r>
      <w:r w:rsidRPr="003F254F">
        <w:tab/>
      </w:r>
      <w:r w:rsidRPr="003F254F">
        <w:tab/>
      </w:r>
      <w:r w:rsidRPr="003F254F">
        <w:tab/>
      </w:r>
      <w:r w:rsidRPr="003F254F">
        <w:tab/>
        <w:t xml:space="preserve">       podpis Wykonawcy</w:t>
      </w:r>
    </w:p>
    <w:sectPr w:rsidR="00611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dobe Myungjo Std M">
    <w:altName w:val="Yu Gothic"/>
    <w:panose1 w:val="00000000000000000000"/>
    <w:charset w:val="80"/>
    <w:family w:val="roman"/>
    <w:notTrueType/>
    <w:pitch w:val="variable"/>
    <w:sig w:usb0="00000000" w:usb1="29D72C10" w:usb2="00000010" w:usb3="00000000" w:csb0="002A0005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</w:lvl>
  </w:abstractNum>
  <w:abstractNum w:abstractNumId="1" w15:restartNumberingAfterBreak="0">
    <w:nsid w:val="083E7586"/>
    <w:multiLevelType w:val="hybridMultilevel"/>
    <w:tmpl w:val="A9C228E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5F3080"/>
    <w:multiLevelType w:val="hybridMultilevel"/>
    <w:tmpl w:val="089A51DA"/>
    <w:lvl w:ilvl="0" w:tplc="9508DD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982BADA">
      <w:start w:val="1"/>
      <w:numFmt w:val="decimal"/>
      <w:lvlText w:val="%3."/>
      <w:lvlJc w:val="left"/>
      <w:pPr>
        <w:ind w:left="2340" w:hanging="360"/>
      </w:pPr>
      <w:rPr>
        <w:sz w:val="24"/>
        <w:szCs w:val="24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5" w15:restartNumberingAfterBreak="0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E2958"/>
    <w:multiLevelType w:val="singleLevel"/>
    <w:tmpl w:val="B3DA2C8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B2E3321"/>
    <w:multiLevelType w:val="hybridMultilevel"/>
    <w:tmpl w:val="9AF665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0841AAA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7E47743"/>
    <w:multiLevelType w:val="hybridMultilevel"/>
    <w:tmpl w:val="2070B4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930176C"/>
    <w:multiLevelType w:val="hybridMultilevel"/>
    <w:tmpl w:val="F6AE2AE6"/>
    <w:lvl w:ilvl="0" w:tplc="45703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18" w15:restartNumberingAfterBreak="0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B1B668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20" w15:restartNumberingAfterBreak="0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C32CE3"/>
    <w:multiLevelType w:val="hybridMultilevel"/>
    <w:tmpl w:val="5BA073D0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8CCE5F12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23" w15:restartNumberingAfterBreak="0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4" w15:restartNumberingAfterBreak="0">
    <w:nsid w:val="70583719"/>
    <w:multiLevelType w:val="hybridMultilevel"/>
    <w:tmpl w:val="F10CF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86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80A738F"/>
    <w:multiLevelType w:val="hybridMultilevel"/>
    <w:tmpl w:val="88D6D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593176"/>
    <w:multiLevelType w:val="hybridMultilevel"/>
    <w:tmpl w:val="5FD619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D7D73C3"/>
    <w:multiLevelType w:val="hybridMultilevel"/>
    <w:tmpl w:val="0AE40D00"/>
    <w:lvl w:ilvl="0" w:tplc="F9BC230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9"/>
    <w:lvlOverride w:ilvl="0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2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B4D"/>
    <w:rsid w:val="00054C19"/>
    <w:rsid w:val="000D503A"/>
    <w:rsid w:val="000F0FF0"/>
    <w:rsid w:val="001E0B24"/>
    <w:rsid w:val="003500D9"/>
    <w:rsid w:val="003C68B5"/>
    <w:rsid w:val="003F254F"/>
    <w:rsid w:val="00446FD7"/>
    <w:rsid w:val="004E7C0E"/>
    <w:rsid w:val="00611435"/>
    <w:rsid w:val="00972B4D"/>
    <w:rsid w:val="00985FA7"/>
    <w:rsid w:val="00A716E8"/>
    <w:rsid w:val="00A77E66"/>
    <w:rsid w:val="00B21C45"/>
    <w:rsid w:val="00B665E1"/>
    <w:rsid w:val="00C10C62"/>
    <w:rsid w:val="00EA6FC5"/>
    <w:rsid w:val="00EA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92826"/>
  <w15:chartTrackingRefBased/>
  <w15:docId w15:val="{917F8D2F-A838-4E00-A731-2E7CB83B2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72B4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2B4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72B4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72B4D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72B4D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72B4D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72B4D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72B4D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72B4D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72B4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72B4D"/>
    <w:rPr>
      <w:rFonts w:ascii="Times New Roman" w:hAnsi="Times New Roman" w:cs="Times New Roman" w:hint="default"/>
      <w:color w:val="0000FF"/>
      <w:u w:val="single"/>
    </w:rPr>
  </w:style>
  <w:style w:type="paragraph" w:styleId="Stopka">
    <w:name w:val="footer"/>
    <w:basedOn w:val="Normalny"/>
    <w:link w:val="StopkaZnak"/>
    <w:unhideWhenUsed/>
    <w:rsid w:val="00972B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72B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972B4D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972B4D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72B4D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72B4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72B4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72B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72B4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72B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972B4D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972B4D"/>
    <w:pPr>
      <w:ind w:left="720"/>
      <w:contextualSpacing/>
    </w:pPr>
    <w:rPr>
      <w:sz w:val="24"/>
      <w:szCs w:val="24"/>
    </w:rPr>
  </w:style>
  <w:style w:type="paragraph" w:customStyle="1" w:styleId="tekst">
    <w:name w:val="tekst"/>
    <w:basedOn w:val="Normalny"/>
    <w:rsid w:val="00972B4D"/>
    <w:pPr>
      <w:suppressLineNumbers/>
      <w:spacing w:before="60" w:after="60"/>
      <w:jc w:val="both"/>
    </w:pPr>
    <w:rPr>
      <w:sz w:val="24"/>
    </w:rPr>
  </w:style>
  <w:style w:type="paragraph" w:customStyle="1" w:styleId="Default">
    <w:name w:val="Default"/>
    <w:rsid w:val="00972B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972B4D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972B4D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customStyle="1" w:styleId="Akapitzlist1">
    <w:name w:val="Akapit z listą1"/>
    <w:basedOn w:val="Normalny"/>
    <w:rsid w:val="00972B4D"/>
    <w:pPr>
      <w:suppressAutoHyphens/>
      <w:spacing w:after="200" w:line="276" w:lineRule="auto"/>
    </w:pPr>
    <w:rPr>
      <w:rFonts w:ascii="Calibri" w:eastAsia="Arial Unicode MS" w:hAnsi="Calibri" w:cs="font256"/>
      <w:kern w:val="2"/>
      <w:sz w:val="22"/>
      <w:szCs w:val="22"/>
      <w:lang w:eastAsia="ar-SA"/>
    </w:rPr>
  </w:style>
  <w:style w:type="character" w:customStyle="1" w:styleId="FontStyle33">
    <w:name w:val="Font Style33"/>
    <w:rsid w:val="00972B4D"/>
    <w:rPr>
      <w:rFonts w:ascii="Times New Roman" w:hAnsi="Times New Roman" w:cs="Times New Roman" w:hint="default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72B4D"/>
    <w:pPr>
      <w:spacing w:before="100" w:beforeAutospacing="1" w:after="100" w:afterAutospacing="1"/>
    </w:pPr>
    <w:rPr>
      <w:rFonts w:eastAsiaTheme="minorEastAsia"/>
      <w:sz w:val="24"/>
      <w:szCs w:val="24"/>
      <w:lang w:val="en-IE" w:eastAsia="en-IE"/>
    </w:rPr>
  </w:style>
  <w:style w:type="paragraph" w:styleId="Poprawka">
    <w:name w:val="Revision"/>
    <w:hidden/>
    <w:uiPriority w:val="99"/>
    <w:semiHidden/>
    <w:rsid w:val="003C6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8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8B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kmptm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uro@kmptm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mptm.pl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hyperlink" Target="mailto:biuro@kmpt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.pietrzak@kmpt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4913</Words>
  <Characters>29479</Characters>
  <Application>Microsoft Office Word</Application>
  <DocSecurity>0</DocSecurity>
  <Lines>245</Lines>
  <Paragraphs>68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Małgorzata Pietrzak</cp:lastModifiedBy>
  <cp:revision>2</cp:revision>
  <dcterms:created xsi:type="dcterms:W3CDTF">2019-08-08T21:06:00Z</dcterms:created>
  <dcterms:modified xsi:type="dcterms:W3CDTF">2019-08-08T21:06:00Z</dcterms:modified>
</cp:coreProperties>
</file>