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C337" w14:textId="77777777" w:rsidR="004321CC" w:rsidRPr="00A94A21" w:rsidRDefault="004321CC" w:rsidP="004321CC">
      <w:pPr>
        <w:pStyle w:val="Tytu"/>
        <w:rPr>
          <w:rFonts w:ascii="Arial" w:hAnsi="Arial" w:cs="Arial"/>
          <w:sz w:val="28"/>
          <w:szCs w:val="28"/>
        </w:rPr>
      </w:pPr>
      <w:r w:rsidRPr="00A94A21">
        <w:rPr>
          <w:noProof/>
          <w:color w:val="FF0000"/>
        </w:rPr>
        <w:drawing>
          <wp:inline distT="0" distB="0" distL="0" distR="0" wp14:anchorId="71CB1000" wp14:editId="1631BA7A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20D78" w14:textId="77777777" w:rsidR="004321CC" w:rsidRPr="00A94A21" w:rsidRDefault="004321CC" w:rsidP="004321CC">
      <w:pPr>
        <w:pStyle w:val="Tytu"/>
        <w:rPr>
          <w:rFonts w:ascii="Arial" w:hAnsi="Arial" w:cs="Arial"/>
          <w:sz w:val="28"/>
          <w:szCs w:val="28"/>
        </w:rPr>
      </w:pPr>
    </w:p>
    <w:p w14:paraId="664B6B11" w14:textId="77777777" w:rsidR="004321CC" w:rsidRPr="00A94A21" w:rsidRDefault="004321CC" w:rsidP="004321CC">
      <w:pPr>
        <w:jc w:val="center"/>
        <w:rPr>
          <w:rFonts w:eastAsiaTheme="minorHAnsi"/>
          <w:sz w:val="24"/>
          <w:szCs w:val="24"/>
        </w:rPr>
      </w:pPr>
      <w:r w:rsidRPr="00A94A21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76574709" w14:textId="77777777" w:rsidR="004321CC" w:rsidRPr="00A94A21" w:rsidRDefault="004321CC" w:rsidP="004321CC">
      <w:pPr>
        <w:jc w:val="center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8"/>
          <w:szCs w:val="28"/>
        </w:rPr>
        <w:t>ul. M. C. Skłodowskiej 10c</w:t>
      </w:r>
    </w:p>
    <w:p w14:paraId="0D4D18A3" w14:textId="77777777" w:rsidR="004321CC" w:rsidRPr="00A94A21" w:rsidRDefault="004321CC" w:rsidP="004321CC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8"/>
          <w:szCs w:val="28"/>
        </w:rPr>
        <w:t>41-800 Zabrze</w:t>
      </w:r>
    </w:p>
    <w:p w14:paraId="61B6DC23" w14:textId="76D57C76" w:rsidR="004321CC" w:rsidRPr="00A94A21" w:rsidRDefault="004321CC" w:rsidP="004321CC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Nr rej. </w:t>
      </w:r>
      <w:r w:rsidR="00F20A8F">
        <w:rPr>
          <w:rFonts w:ascii="Arial" w:hAnsi="Arial" w:cs="Arial"/>
          <w:sz w:val="24"/>
          <w:szCs w:val="24"/>
        </w:rPr>
        <w:t>34/Z/19</w:t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</w:r>
      <w:r w:rsidRPr="00A94A21">
        <w:rPr>
          <w:rFonts w:ascii="Arial" w:hAnsi="Arial" w:cs="Arial"/>
          <w:sz w:val="24"/>
          <w:szCs w:val="24"/>
        </w:rPr>
        <w:tab/>
        <w:t xml:space="preserve">Zabrze, dn. </w:t>
      </w:r>
      <w:r w:rsidR="00F20A8F">
        <w:rPr>
          <w:rFonts w:ascii="Arial" w:hAnsi="Arial" w:cs="Arial"/>
          <w:sz w:val="24"/>
          <w:szCs w:val="24"/>
        </w:rPr>
        <w:t>0</w:t>
      </w:r>
      <w:r w:rsidR="00790862">
        <w:rPr>
          <w:rFonts w:ascii="Arial" w:hAnsi="Arial" w:cs="Arial"/>
          <w:sz w:val="24"/>
          <w:szCs w:val="24"/>
        </w:rPr>
        <w:t>4</w:t>
      </w:r>
      <w:r w:rsidR="00F20A8F">
        <w:rPr>
          <w:rFonts w:ascii="Arial" w:hAnsi="Arial" w:cs="Arial"/>
          <w:sz w:val="24"/>
          <w:szCs w:val="24"/>
        </w:rPr>
        <w:t>.06</w:t>
      </w:r>
      <w:r w:rsidRPr="00A94A21">
        <w:rPr>
          <w:rFonts w:ascii="Arial" w:hAnsi="Arial" w:cs="Arial"/>
          <w:sz w:val="24"/>
          <w:szCs w:val="24"/>
        </w:rPr>
        <w:t>.2019 r.</w:t>
      </w:r>
    </w:p>
    <w:p w14:paraId="3F280A06" w14:textId="77777777" w:rsidR="004321CC" w:rsidRPr="00A94A21" w:rsidRDefault="004321CC" w:rsidP="004321CC">
      <w:pPr>
        <w:jc w:val="center"/>
        <w:rPr>
          <w:rFonts w:ascii="Arial" w:hAnsi="Arial" w:cs="Arial"/>
          <w:sz w:val="32"/>
        </w:rPr>
      </w:pPr>
    </w:p>
    <w:p w14:paraId="7E1563D0" w14:textId="77777777" w:rsidR="004321CC" w:rsidRPr="00A94A21" w:rsidRDefault="004321CC" w:rsidP="004321CC">
      <w:pPr>
        <w:jc w:val="both"/>
        <w:rPr>
          <w:rFonts w:ascii="Arial" w:hAnsi="Arial" w:cs="Arial"/>
          <w:sz w:val="32"/>
        </w:rPr>
      </w:pPr>
    </w:p>
    <w:p w14:paraId="15A32863" w14:textId="77777777" w:rsidR="004321CC" w:rsidRPr="00A94A21" w:rsidRDefault="004321CC" w:rsidP="004321CC">
      <w:pPr>
        <w:jc w:val="center"/>
        <w:rPr>
          <w:rFonts w:ascii="Arial" w:hAnsi="Arial" w:cs="Arial"/>
          <w:sz w:val="32"/>
        </w:rPr>
      </w:pPr>
      <w:r w:rsidRPr="00A94A21">
        <w:rPr>
          <w:rFonts w:ascii="Arial" w:hAnsi="Arial" w:cs="Arial"/>
          <w:sz w:val="32"/>
        </w:rPr>
        <w:t>SPECYFIKACJA ISTOTNYCH WARUNKÓW ZAMÓWIENIA</w:t>
      </w:r>
    </w:p>
    <w:p w14:paraId="2F512154" w14:textId="77777777" w:rsidR="004321CC" w:rsidRPr="00A94A21" w:rsidRDefault="004321CC" w:rsidP="004321CC">
      <w:pPr>
        <w:jc w:val="center"/>
        <w:rPr>
          <w:rFonts w:ascii="Arial" w:hAnsi="Arial" w:cs="Arial"/>
          <w:sz w:val="28"/>
        </w:rPr>
      </w:pPr>
    </w:p>
    <w:p w14:paraId="5678524E" w14:textId="77777777" w:rsidR="004321CC" w:rsidRPr="00A94A21" w:rsidRDefault="004321CC" w:rsidP="004321CC">
      <w:pPr>
        <w:pStyle w:val="Nagwek6"/>
        <w:rPr>
          <w:rFonts w:ascii="Arial" w:hAnsi="Arial" w:cs="Arial"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>Postępowanie o udzielenia zamówienia na</w:t>
      </w:r>
    </w:p>
    <w:p w14:paraId="60FA5C6A" w14:textId="77777777" w:rsidR="004321CC" w:rsidRPr="00A94A21" w:rsidRDefault="004321CC" w:rsidP="004321CC">
      <w:pPr>
        <w:jc w:val="center"/>
        <w:rPr>
          <w:rFonts w:ascii="Arial" w:hAnsi="Arial" w:cs="Arial"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jednorazowego sprzętu medycznego do zabiegów ablacji</w:t>
      </w:r>
      <w:r w:rsidRPr="00A94A21">
        <w:rPr>
          <w:rFonts w:ascii="Arial" w:hAnsi="Arial" w:cs="Arial"/>
          <w:sz w:val="26"/>
          <w:szCs w:val="26"/>
        </w:rPr>
        <w:t>”</w:t>
      </w:r>
    </w:p>
    <w:p w14:paraId="7FB845CA" w14:textId="77777777" w:rsidR="004321CC" w:rsidRPr="00A94A21" w:rsidRDefault="004321CC" w:rsidP="004321CC">
      <w:pPr>
        <w:jc w:val="center"/>
        <w:rPr>
          <w:bCs/>
          <w:i/>
          <w:sz w:val="26"/>
          <w:szCs w:val="26"/>
        </w:rPr>
      </w:pPr>
      <w:r w:rsidRPr="00A94A21">
        <w:rPr>
          <w:rFonts w:ascii="Arial" w:hAnsi="Arial" w:cs="Arial"/>
          <w:sz w:val="26"/>
          <w:szCs w:val="26"/>
        </w:rPr>
        <w:t xml:space="preserve">w ramach </w:t>
      </w:r>
    </w:p>
    <w:p w14:paraId="5B5A5D2D" w14:textId="77777777" w:rsidR="004321CC" w:rsidRPr="00A94A21" w:rsidRDefault="004321CC" w:rsidP="004321CC">
      <w:pPr>
        <w:jc w:val="center"/>
        <w:rPr>
          <w:rFonts w:ascii="Arial" w:hAnsi="Arial" w:cs="Arial"/>
          <w:b/>
          <w:sz w:val="26"/>
          <w:szCs w:val="26"/>
        </w:rPr>
      </w:pPr>
      <w:r w:rsidRPr="00A94A21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34B57EDC" w14:textId="77777777" w:rsidR="004321CC" w:rsidRPr="00A94A21" w:rsidRDefault="004321CC" w:rsidP="004321CC">
      <w:pPr>
        <w:jc w:val="center"/>
        <w:rPr>
          <w:rFonts w:ascii="Arial" w:hAnsi="Arial" w:cs="Arial"/>
          <w:sz w:val="26"/>
          <w:szCs w:val="26"/>
        </w:rPr>
      </w:pPr>
    </w:p>
    <w:p w14:paraId="31D08CE6" w14:textId="77777777" w:rsidR="004321CC" w:rsidRPr="00A94A21" w:rsidRDefault="004321CC" w:rsidP="004321CC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A94A21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A94A21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A94A21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A94A21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A94A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A21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A94A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94A21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A94A21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A94A2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BA1844" w14:textId="77777777" w:rsidR="004321CC" w:rsidRPr="00A94A21" w:rsidRDefault="004321CC" w:rsidP="004321CC">
      <w:pPr>
        <w:jc w:val="both"/>
        <w:rPr>
          <w:rFonts w:ascii="Arial" w:hAnsi="Arial" w:cs="Arial"/>
          <w:sz w:val="40"/>
        </w:rPr>
      </w:pPr>
    </w:p>
    <w:p w14:paraId="0641B1D6" w14:textId="77777777" w:rsidR="004321CC" w:rsidRPr="00A94A21" w:rsidRDefault="004321CC" w:rsidP="004321CC">
      <w:pPr>
        <w:jc w:val="both"/>
        <w:rPr>
          <w:rFonts w:ascii="Arial" w:hAnsi="Arial" w:cs="Arial"/>
          <w:u w:val="single"/>
        </w:rPr>
      </w:pPr>
      <w:r w:rsidRPr="00A94A21">
        <w:rPr>
          <w:rFonts w:ascii="Arial" w:hAnsi="Arial" w:cs="Arial"/>
          <w:u w:val="single"/>
        </w:rPr>
        <w:t>Spis treści :</w:t>
      </w:r>
    </w:p>
    <w:p w14:paraId="21501D03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     Zamawiający</w:t>
      </w:r>
    </w:p>
    <w:p w14:paraId="1975AD65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2     Opis przedmiotu Zamówienia</w:t>
      </w:r>
    </w:p>
    <w:p w14:paraId="5289C319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3     Opis sposobu przygotowania oferty</w:t>
      </w:r>
    </w:p>
    <w:p w14:paraId="0A0E73E5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4     Opis sposobu obliczania ceny oferty</w:t>
      </w:r>
    </w:p>
    <w:p w14:paraId="6780DB8D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5     Wymagania Zamawiającego</w:t>
      </w:r>
    </w:p>
    <w:p w14:paraId="55739560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6     Dokumenty wymagane od Wykonawców</w:t>
      </w:r>
    </w:p>
    <w:p w14:paraId="4E3665F5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7     Kryteria oceny</w:t>
      </w:r>
    </w:p>
    <w:p w14:paraId="17F238EE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8     Termin realizacji zamówienia</w:t>
      </w:r>
    </w:p>
    <w:p w14:paraId="427EBC88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9     Składanie ofert</w:t>
      </w:r>
    </w:p>
    <w:p w14:paraId="13137E7B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10   Sposób porozumiewania się</w:t>
      </w:r>
    </w:p>
    <w:p w14:paraId="6DE7FCB0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11   Termin związania ofertą</w:t>
      </w:r>
    </w:p>
    <w:p w14:paraId="77D5DB21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12  Otwarcie, ocena ofert, wybór oferty najkorzystniejszej, unieważnienie postępowania</w:t>
      </w:r>
    </w:p>
    <w:p w14:paraId="6244701B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Rozdział 13   Osoby upoważnione do kontaktów z Wykonawcami</w:t>
      </w:r>
    </w:p>
    <w:p w14:paraId="768DA408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Rozdział 14   Zagadnienia dotyczące umowy </w:t>
      </w:r>
    </w:p>
    <w:p w14:paraId="32DABA26" w14:textId="77777777" w:rsidR="004321CC" w:rsidRPr="00A94A21" w:rsidRDefault="004321CC" w:rsidP="004321CC">
      <w:pPr>
        <w:jc w:val="both"/>
        <w:rPr>
          <w:rFonts w:ascii="Arial" w:hAnsi="Arial" w:cs="Arial"/>
          <w:b/>
          <w:sz w:val="28"/>
        </w:rPr>
      </w:pPr>
    </w:p>
    <w:p w14:paraId="0C24055F" w14:textId="77777777" w:rsidR="004321CC" w:rsidRPr="00A94A21" w:rsidRDefault="004321CC" w:rsidP="004321CC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A94A21">
        <w:rPr>
          <w:rFonts w:cs="Arial"/>
          <w:i w:val="0"/>
          <w:sz w:val="20"/>
          <w:szCs w:val="20"/>
          <w:u w:val="single"/>
        </w:rPr>
        <w:t>Załączniki (1 –5)</w:t>
      </w:r>
    </w:p>
    <w:p w14:paraId="5CEEBE83" w14:textId="77777777" w:rsidR="004321CC" w:rsidRPr="00A94A21" w:rsidRDefault="004321CC" w:rsidP="004321CC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1   formularz oferty</w:t>
      </w:r>
    </w:p>
    <w:p w14:paraId="4E0F9FD9" w14:textId="77777777" w:rsidR="004321CC" w:rsidRPr="00A94A21" w:rsidRDefault="004321CC" w:rsidP="004321CC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2   oświadczenie Wykonawcy</w:t>
      </w:r>
    </w:p>
    <w:p w14:paraId="48743620" w14:textId="77777777" w:rsidR="004321CC" w:rsidRPr="00A94A21" w:rsidRDefault="004321CC" w:rsidP="004321CC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3   istotne postanowienia umowy</w:t>
      </w:r>
    </w:p>
    <w:p w14:paraId="2D4D51DA" w14:textId="77777777" w:rsidR="004321CC" w:rsidRPr="00A94A21" w:rsidRDefault="004321CC" w:rsidP="004321CC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załącznik nr 4   </w:t>
      </w:r>
      <w:r>
        <w:rPr>
          <w:rFonts w:ascii="Arial" w:hAnsi="Arial" w:cs="Arial"/>
        </w:rPr>
        <w:t xml:space="preserve">(4.1., 4.2., 4.3.) </w:t>
      </w:r>
      <w:r w:rsidRPr="00A94A21">
        <w:rPr>
          <w:rFonts w:ascii="Arial" w:hAnsi="Arial" w:cs="Arial"/>
        </w:rPr>
        <w:t>formularz cenowy/opis przedmiotu zamówienia/wymagania</w:t>
      </w:r>
    </w:p>
    <w:p w14:paraId="0A49E513" w14:textId="77777777" w:rsidR="004321CC" w:rsidRPr="00A94A21" w:rsidRDefault="004321CC" w:rsidP="004321CC">
      <w:pPr>
        <w:ind w:left="360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5   Wykaz dostaw</w:t>
      </w:r>
    </w:p>
    <w:p w14:paraId="4FE5CB50" w14:textId="77777777" w:rsidR="004321CC" w:rsidRPr="00A94A21" w:rsidRDefault="004321CC" w:rsidP="004321CC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lastRenderedPageBreak/>
        <w:t>ZAMAWIAJĄCY</w:t>
      </w:r>
    </w:p>
    <w:p w14:paraId="3DB5ABDB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</w:p>
    <w:p w14:paraId="7D8ECAB2" w14:textId="77777777" w:rsidR="004321CC" w:rsidRPr="00A94A21" w:rsidRDefault="004321CC" w:rsidP="004321CC">
      <w:pPr>
        <w:pStyle w:val="Tytu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6A02FC35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ul. M. C. Skłodowskiej 10c, 41-800 Zabrze</w:t>
      </w:r>
    </w:p>
    <w:p w14:paraId="0F926CAD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Tel. 032/ 7050305</w:t>
      </w:r>
    </w:p>
    <w:p w14:paraId="7F5FE024" w14:textId="4F3AD7C4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Strona internetowa: </w:t>
      </w:r>
      <w:hyperlink r:id="rId9" w:history="1">
        <w:r w:rsidRPr="00A94A21">
          <w:rPr>
            <w:rStyle w:val="Hipercze"/>
            <w:rFonts w:cs="Arial"/>
          </w:rPr>
          <w:t>www.kmptm.pl</w:t>
        </w:r>
      </w:hyperlink>
    </w:p>
    <w:p w14:paraId="1C26C73B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A94A21">
          <w:rPr>
            <w:rStyle w:val="Hipercze"/>
            <w:rFonts w:cs="Arial"/>
          </w:rPr>
          <w:t>biuro@kmptm.pl</w:t>
        </w:r>
      </w:hyperlink>
    </w:p>
    <w:p w14:paraId="16B5E98B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</w:p>
    <w:p w14:paraId="5BCD3B6E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</w:p>
    <w:p w14:paraId="6B6DE52B" w14:textId="77777777" w:rsidR="004321CC" w:rsidRPr="00A94A21" w:rsidRDefault="004321CC" w:rsidP="004321CC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OPIS  PRZEDMIOTU  ZAMÓWIENIA</w:t>
      </w:r>
    </w:p>
    <w:p w14:paraId="71FD8646" w14:textId="77777777" w:rsidR="004321CC" w:rsidRPr="00A94A21" w:rsidRDefault="004321CC" w:rsidP="004321CC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6151BC0" w14:textId="77777777" w:rsidR="004321CC" w:rsidRPr="00A94A21" w:rsidRDefault="004321CC" w:rsidP="004321C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A94A21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jednorazowego sprzętu medycznego do zabiegów ablacji</w:t>
      </w:r>
      <w:r w:rsidRPr="00A94A21">
        <w:rPr>
          <w:rFonts w:ascii="Arial" w:hAnsi="Arial" w:cs="Arial"/>
        </w:rPr>
        <w:t xml:space="preserve"> zgodnie z załącznikiem nr 4</w:t>
      </w:r>
      <w:r w:rsidR="00F20A8F">
        <w:rPr>
          <w:rFonts w:ascii="Arial" w:hAnsi="Arial" w:cs="Arial"/>
        </w:rPr>
        <w:t>.1.-4.3.</w:t>
      </w:r>
      <w:r w:rsidRPr="00A94A21">
        <w:rPr>
          <w:rFonts w:ascii="Arial" w:hAnsi="Arial" w:cs="Arial"/>
        </w:rPr>
        <w:t xml:space="preserve"> do </w:t>
      </w:r>
      <w:proofErr w:type="spellStart"/>
      <w:r w:rsidRPr="00A94A21">
        <w:rPr>
          <w:rFonts w:ascii="Arial" w:hAnsi="Arial" w:cs="Arial"/>
        </w:rPr>
        <w:t>siwz</w:t>
      </w:r>
      <w:proofErr w:type="spellEnd"/>
      <w:r w:rsidRPr="00A94A21">
        <w:rPr>
          <w:rFonts w:ascii="Arial" w:hAnsi="Arial" w:cs="Arial"/>
        </w:rPr>
        <w:t>.</w:t>
      </w:r>
    </w:p>
    <w:p w14:paraId="12D65305" w14:textId="77777777" w:rsidR="004321CC" w:rsidRDefault="004321CC" w:rsidP="004321CC">
      <w:pPr>
        <w:pStyle w:val="Akapitzlist"/>
        <w:ind w:left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Zadanie nr 1: jednorazowy sprzęt medyczny</w:t>
      </w:r>
      <w:r>
        <w:rPr>
          <w:rFonts w:ascii="Arial" w:hAnsi="Arial" w:cs="Arial"/>
        </w:rPr>
        <w:t xml:space="preserve"> do zabiegów ablacji</w:t>
      </w:r>
    </w:p>
    <w:p w14:paraId="433B981F" w14:textId="77777777" w:rsidR="004321CC" w:rsidRPr="00A94A21" w:rsidRDefault="004321CC" w:rsidP="004321CC">
      <w:pPr>
        <w:pStyle w:val="Akapitzlist"/>
        <w:ind w:left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2</w:t>
      </w:r>
      <w:r w:rsidRPr="00A94A21">
        <w:rPr>
          <w:rFonts w:ascii="Arial" w:hAnsi="Arial" w:cs="Arial"/>
        </w:rPr>
        <w:t>: jednorazowy sprzęt medyczny</w:t>
      </w:r>
      <w:r>
        <w:rPr>
          <w:rFonts w:ascii="Arial" w:hAnsi="Arial" w:cs="Arial"/>
        </w:rPr>
        <w:t xml:space="preserve"> do zabiegów ablacji</w:t>
      </w:r>
    </w:p>
    <w:p w14:paraId="6047A4AB" w14:textId="77777777" w:rsidR="004321CC" w:rsidRPr="00A94A21" w:rsidRDefault="004321CC" w:rsidP="004321CC">
      <w:pPr>
        <w:pStyle w:val="Akapitzlist"/>
        <w:ind w:left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3</w:t>
      </w:r>
      <w:r w:rsidRPr="00A94A21">
        <w:rPr>
          <w:rFonts w:ascii="Arial" w:hAnsi="Arial" w:cs="Arial"/>
        </w:rPr>
        <w:t>: jednorazowy sprzęt medyczny</w:t>
      </w:r>
      <w:r>
        <w:rPr>
          <w:rFonts w:ascii="Arial" w:hAnsi="Arial" w:cs="Arial"/>
        </w:rPr>
        <w:t xml:space="preserve"> do zabiegów ablacji</w:t>
      </w:r>
    </w:p>
    <w:p w14:paraId="378511EF" w14:textId="77777777" w:rsidR="004321CC" w:rsidRPr="00A94A21" w:rsidRDefault="004321CC" w:rsidP="00432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A94A21">
        <w:rPr>
          <w:rFonts w:ascii="Arial" w:hAnsi="Arial" w:cs="Arial"/>
          <w:b/>
        </w:rPr>
        <w:t xml:space="preserve"> </w:t>
      </w:r>
      <w:r w:rsidRPr="00A94A21">
        <w:rPr>
          <w:rFonts w:ascii="Arial" w:hAnsi="Arial" w:cs="Arial"/>
        </w:rPr>
        <w:t xml:space="preserve"> w Zabrzu ul. M. C. Skłodowskiej 10c.</w:t>
      </w:r>
    </w:p>
    <w:p w14:paraId="070DC130" w14:textId="77777777" w:rsidR="004321CC" w:rsidRPr="00A94A21" w:rsidRDefault="004321CC" w:rsidP="004321CC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A94A21">
        <w:rPr>
          <w:rFonts w:ascii="Arial" w:eastAsia="Calibri" w:hAnsi="Arial" w:cs="Arial"/>
          <w:bCs/>
          <w:lang w:eastAsia="en-US"/>
        </w:rPr>
        <w:t>KODY CPV:</w:t>
      </w:r>
    </w:p>
    <w:p w14:paraId="35B90D3A" w14:textId="77777777" w:rsidR="004321CC" w:rsidRPr="00B24D3C" w:rsidRDefault="00B24D3C" w:rsidP="004321CC">
      <w:pPr>
        <w:pStyle w:val="Akapitzlist"/>
        <w:ind w:left="567"/>
        <w:rPr>
          <w:rFonts w:ascii="Arial" w:hAnsi="Arial" w:cs="Arial"/>
          <w:highlight w:val="yellow"/>
        </w:rPr>
      </w:pPr>
      <w:r w:rsidRPr="00B24D3C">
        <w:rPr>
          <w:rFonts w:ascii="Arial" w:hAnsi="Arial" w:cs="Arial"/>
          <w:color w:val="000000"/>
        </w:rPr>
        <w:t>33190000-8 Różne urządzenia i produkty medyczne</w:t>
      </w:r>
    </w:p>
    <w:p w14:paraId="173D4C27" w14:textId="77777777" w:rsidR="004321CC" w:rsidRPr="00A94A21" w:rsidRDefault="004321CC" w:rsidP="004321C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dopuszcza składani</w:t>
      </w:r>
      <w:r>
        <w:rPr>
          <w:rFonts w:ascii="Arial" w:hAnsi="Arial" w:cs="Arial"/>
        </w:rPr>
        <w:t>e</w:t>
      </w:r>
      <w:r w:rsidRPr="00A94A21">
        <w:rPr>
          <w:rFonts w:ascii="Arial" w:hAnsi="Arial" w:cs="Arial"/>
        </w:rPr>
        <w:t xml:space="preserve"> ofert częściowych, tj. na poszczególne Zadania.</w:t>
      </w:r>
    </w:p>
    <w:p w14:paraId="259F4518" w14:textId="77777777" w:rsidR="004321CC" w:rsidRPr="00A94A21" w:rsidRDefault="004321CC" w:rsidP="004321C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Wykluczamy możliwość składania ofert wariantowych. </w:t>
      </w:r>
    </w:p>
    <w:p w14:paraId="6A2A63C9" w14:textId="77777777" w:rsidR="004321CC" w:rsidRPr="00A94A21" w:rsidRDefault="004321CC" w:rsidP="004321C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Wykonawcy mogą składać ofertę wspólnie.</w:t>
      </w:r>
    </w:p>
    <w:p w14:paraId="77430D74" w14:textId="77777777" w:rsidR="004321CC" w:rsidRPr="00A94A21" w:rsidRDefault="004321CC" w:rsidP="004321C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dopuszcza realizację zadania przez podwykonawców w zakresie transportu przedmiotu zamówienia.</w:t>
      </w:r>
    </w:p>
    <w:p w14:paraId="62680982" w14:textId="77777777" w:rsidR="004321CC" w:rsidRPr="00A94A21" w:rsidRDefault="004321CC" w:rsidP="004321C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wskaże w ofercie zakres prac wykonywanych przez podwykonawców.</w:t>
      </w:r>
    </w:p>
    <w:p w14:paraId="4C41AF7F" w14:textId="77777777" w:rsidR="004321CC" w:rsidRPr="00A94A21" w:rsidRDefault="004321CC" w:rsidP="004321C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ponosi pełną odpowiedzialność za działania podwykonawców.</w:t>
      </w:r>
    </w:p>
    <w:p w14:paraId="0EF66ADD" w14:textId="77777777" w:rsidR="004321CC" w:rsidRPr="00A94A21" w:rsidRDefault="004321CC" w:rsidP="004321C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Zamówienie jest współfinansowane ze środków </w:t>
      </w:r>
      <w:r w:rsidRPr="00A94A21">
        <w:rPr>
          <w:rFonts w:ascii="Arial" w:hAnsi="Arial" w:cs="Arial"/>
          <w:bCs/>
        </w:rPr>
        <w:t xml:space="preserve">Projektu pt.: </w:t>
      </w:r>
      <w:r w:rsidRPr="00A94A21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A94A21">
        <w:rPr>
          <w:rFonts w:ascii="Arial" w:hAnsi="Arial" w:cs="Arial"/>
        </w:rPr>
        <w:t>Evidence</w:t>
      </w:r>
      <w:proofErr w:type="spellEnd"/>
      <w:r w:rsidRPr="00A94A21">
        <w:rPr>
          <w:rFonts w:ascii="Arial" w:hAnsi="Arial" w:cs="Arial"/>
        </w:rPr>
        <w:t xml:space="preserve"> </w:t>
      </w:r>
      <w:proofErr w:type="spellStart"/>
      <w:r w:rsidRPr="00A94A21">
        <w:rPr>
          <w:rFonts w:ascii="Arial" w:hAnsi="Arial" w:cs="Arial"/>
        </w:rPr>
        <w:t>Based</w:t>
      </w:r>
      <w:proofErr w:type="spellEnd"/>
      <w:r w:rsidRPr="00A94A21">
        <w:rPr>
          <w:rFonts w:ascii="Arial" w:hAnsi="Arial" w:cs="Arial"/>
        </w:rPr>
        <w:t xml:space="preserve"> </w:t>
      </w:r>
      <w:proofErr w:type="spellStart"/>
      <w:r w:rsidRPr="00A94A21">
        <w:rPr>
          <w:rFonts w:ascii="Arial" w:hAnsi="Arial" w:cs="Arial"/>
        </w:rPr>
        <w:t>Medicine</w:t>
      </w:r>
      <w:proofErr w:type="spellEnd"/>
      <w:r w:rsidRPr="00A94A21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A94A21">
        <w:rPr>
          <w:rFonts w:ascii="Arial" w:hAnsi="Arial" w:cs="Arial"/>
          <w:bCs/>
        </w:rPr>
        <w:t xml:space="preserve"> </w:t>
      </w:r>
    </w:p>
    <w:p w14:paraId="1E6E5DF4" w14:textId="77777777" w:rsidR="004321CC" w:rsidRPr="00A94A21" w:rsidRDefault="004321CC" w:rsidP="004321C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0B171FED" w14:textId="77777777" w:rsidR="004321CC" w:rsidRPr="00A94A21" w:rsidRDefault="004321CC" w:rsidP="004321CC">
      <w:pPr>
        <w:pStyle w:val="Default"/>
        <w:jc w:val="both"/>
        <w:rPr>
          <w:rFonts w:ascii="Arial" w:hAnsi="Arial" w:cs="Arial"/>
          <w:color w:val="auto"/>
        </w:rPr>
      </w:pPr>
    </w:p>
    <w:p w14:paraId="1130891D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</w:p>
    <w:p w14:paraId="0E08D1FD" w14:textId="77777777" w:rsidR="004321CC" w:rsidRPr="00A94A21" w:rsidRDefault="004321CC" w:rsidP="004321C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III.     OPIS  SPOSOBU  PRZYGOTOWANIA  OFERTY</w:t>
      </w:r>
    </w:p>
    <w:p w14:paraId="036C9016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</w:p>
    <w:p w14:paraId="76E03FCE" w14:textId="77777777" w:rsidR="004321CC" w:rsidRPr="00A94A21" w:rsidRDefault="004321CC" w:rsidP="004321C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13FCBB4C" w14:textId="77777777" w:rsidR="004321CC" w:rsidRPr="00A94A21" w:rsidRDefault="004321CC" w:rsidP="004321C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61AA1704" w14:textId="77777777" w:rsidR="004321CC" w:rsidRPr="00A94A21" w:rsidRDefault="004321CC" w:rsidP="004321C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Ofertę stanowią  załączniki: nr 1, nr 2, nr 4</w:t>
      </w:r>
      <w:r w:rsidR="00540391">
        <w:rPr>
          <w:rFonts w:ascii="Arial" w:hAnsi="Arial" w:cs="Arial"/>
          <w:sz w:val="24"/>
          <w:szCs w:val="24"/>
        </w:rPr>
        <w:t>.1.,4.2., 4.3.</w:t>
      </w:r>
      <w:r w:rsidRPr="00A94A21">
        <w:rPr>
          <w:rFonts w:ascii="Arial" w:hAnsi="Arial" w:cs="Arial"/>
          <w:sz w:val="24"/>
          <w:szCs w:val="24"/>
        </w:rPr>
        <w:t>, nr 5 oraz inne wymagane SIWZ dokumenty i oświadczenia woli  podpisane przez Wykonawcę.</w:t>
      </w:r>
    </w:p>
    <w:p w14:paraId="5541EE6F" w14:textId="77777777" w:rsidR="004321CC" w:rsidRPr="00A94A21" w:rsidRDefault="004321CC" w:rsidP="004321C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5D650D70" w14:textId="77777777" w:rsidR="004321CC" w:rsidRPr="00A94A21" w:rsidRDefault="004321CC" w:rsidP="004321C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08C157DC" w14:textId="77777777" w:rsidR="004321CC" w:rsidRPr="00A94A21" w:rsidRDefault="004321CC" w:rsidP="004321C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14:paraId="7C54420C" w14:textId="77777777" w:rsidR="004321CC" w:rsidRPr="00A94A21" w:rsidRDefault="004321CC" w:rsidP="004321C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4776D03A" w14:textId="77777777" w:rsidR="004321CC" w:rsidRPr="00A94A21" w:rsidRDefault="004321CC" w:rsidP="004321C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341F234D" w14:textId="77777777" w:rsidR="004321CC" w:rsidRPr="00A94A21" w:rsidRDefault="004321CC" w:rsidP="004321C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299A1FD5" w14:textId="77777777" w:rsidR="004321CC" w:rsidRPr="00A94A21" w:rsidRDefault="004321CC" w:rsidP="004321C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Zamawiający poprawia w ofercie oczywiste omyłki pisarskie.</w:t>
      </w:r>
    </w:p>
    <w:p w14:paraId="18C40692" w14:textId="77777777" w:rsidR="004321CC" w:rsidRPr="00A94A21" w:rsidRDefault="004321CC" w:rsidP="004321C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A94A21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333CE0DD" w14:textId="77777777" w:rsidR="004321CC" w:rsidRPr="00A94A21" w:rsidRDefault="004321CC" w:rsidP="004321C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Każdy Wykonawca może złożyć tylko jedną ofertę. </w:t>
      </w:r>
    </w:p>
    <w:p w14:paraId="418B3F40" w14:textId="77777777" w:rsidR="004321CC" w:rsidRPr="00A94A21" w:rsidRDefault="004321CC" w:rsidP="004321C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Ofertę należy umieścić w kopercie zamkniętej w sposób gwarantujący zachowanie w poufności jej treści.</w:t>
      </w:r>
    </w:p>
    <w:p w14:paraId="1606403C" w14:textId="77777777" w:rsidR="004321CC" w:rsidRPr="00A94A21" w:rsidRDefault="004321CC" w:rsidP="004321C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Kopertę należy zaadresować na:</w:t>
      </w:r>
    </w:p>
    <w:p w14:paraId="08DB0A4D" w14:textId="77777777" w:rsidR="004321CC" w:rsidRPr="00A94A21" w:rsidRDefault="004321CC" w:rsidP="004321C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Śląski Park Technologii Medycznych Kardio-Med Silesia Sp. z o. o. </w:t>
      </w:r>
    </w:p>
    <w:p w14:paraId="5626F0E8" w14:textId="77777777" w:rsidR="004321CC" w:rsidRPr="00A94A21" w:rsidRDefault="004321CC" w:rsidP="004321C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</w:rPr>
        <w:t>ul. M. C. Skłodowskiej 10c</w:t>
      </w:r>
      <w:r w:rsidRPr="00A94A21">
        <w:rPr>
          <w:rFonts w:ascii="Arial" w:hAnsi="Arial" w:cs="Arial"/>
          <w:lang w:eastAsia="en-US"/>
        </w:rPr>
        <w:t xml:space="preserve"> </w:t>
      </w:r>
    </w:p>
    <w:p w14:paraId="2EF4D251" w14:textId="77777777" w:rsidR="004321CC" w:rsidRPr="00A94A21" w:rsidRDefault="004321CC" w:rsidP="004321C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41-800 Zabrze</w:t>
      </w:r>
    </w:p>
    <w:p w14:paraId="013545B2" w14:textId="77777777" w:rsidR="004321CC" w:rsidRPr="00A94A21" w:rsidRDefault="004321CC" w:rsidP="004321CC">
      <w:pPr>
        <w:pStyle w:val="Akapitzlist"/>
        <w:jc w:val="both"/>
        <w:rPr>
          <w:rFonts w:ascii="Arial" w:hAnsi="Arial" w:cs="Arial"/>
        </w:rPr>
      </w:pPr>
      <w:r w:rsidRPr="00A94A21">
        <w:rPr>
          <w:rFonts w:ascii="Arial" w:hAnsi="Arial" w:cs="Arial"/>
          <w:lang w:eastAsia="en-US"/>
        </w:rPr>
        <w:t>oraz oznaczona napisem:</w:t>
      </w:r>
    </w:p>
    <w:p w14:paraId="73BF7017" w14:textId="77777777" w:rsidR="004321CC" w:rsidRPr="00A94A21" w:rsidRDefault="004321CC" w:rsidP="004321CC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Oferta do postępowania o udzielenia zamówienia na</w:t>
      </w:r>
    </w:p>
    <w:p w14:paraId="123C0591" w14:textId="77777777" w:rsidR="004321CC" w:rsidRPr="00A94A21" w:rsidRDefault="004321CC" w:rsidP="004321CC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„</w:t>
      </w:r>
      <w:r w:rsidRPr="00A94A21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jednorazowego sprzętu medycznego do zabiegów ablacji</w:t>
      </w:r>
      <w:r w:rsidRPr="00A94A21">
        <w:rPr>
          <w:rFonts w:ascii="Arial" w:hAnsi="Arial" w:cs="Arial"/>
          <w:sz w:val="26"/>
          <w:szCs w:val="26"/>
        </w:rPr>
        <w:t xml:space="preserve"> </w:t>
      </w:r>
      <w:r w:rsidRPr="00A94A21">
        <w:rPr>
          <w:rFonts w:ascii="Arial" w:hAnsi="Arial" w:cs="Arial"/>
          <w:sz w:val="24"/>
          <w:szCs w:val="24"/>
        </w:rPr>
        <w:t>(</w:t>
      </w:r>
      <w:r w:rsidR="00F20A8F">
        <w:rPr>
          <w:rFonts w:ascii="Arial" w:hAnsi="Arial" w:cs="Arial"/>
          <w:sz w:val="24"/>
          <w:szCs w:val="24"/>
        </w:rPr>
        <w:t>34/Z/19</w:t>
      </w:r>
      <w:r w:rsidRPr="00A94A21">
        <w:rPr>
          <w:rFonts w:ascii="Arial" w:hAnsi="Arial" w:cs="Arial"/>
          <w:sz w:val="24"/>
          <w:szCs w:val="24"/>
        </w:rPr>
        <w:t>)”</w:t>
      </w:r>
    </w:p>
    <w:p w14:paraId="23AE3736" w14:textId="77777777" w:rsidR="004321CC" w:rsidRPr="00A94A21" w:rsidRDefault="004321CC" w:rsidP="004321CC">
      <w:pPr>
        <w:ind w:left="709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 ramach </w:t>
      </w:r>
    </w:p>
    <w:p w14:paraId="6D88DA8C" w14:textId="77777777" w:rsidR="004321CC" w:rsidRPr="00A94A21" w:rsidRDefault="004321CC" w:rsidP="004321CC">
      <w:pPr>
        <w:pStyle w:val="Akapitzlist"/>
        <w:jc w:val="center"/>
        <w:rPr>
          <w:rFonts w:ascii="Arial" w:hAnsi="Arial" w:cs="Arial"/>
        </w:rPr>
      </w:pPr>
      <w:r w:rsidRPr="00A94A21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36351516" w14:textId="77777777" w:rsidR="004321CC" w:rsidRPr="00A94A21" w:rsidRDefault="004321CC" w:rsidP="004321CC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Cs/>
          <w:sz w:val="24"/>
          <w:szCs w:val="24"/>
        </w:rPr>
        <w:t xml:space="preserve">Projekt pt.: </w:t>
      </w:r>
      <w:r w:rsidRPr="00A94A21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A94A21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A94A21">
        <w:rPr>
          <w:rFonts w:ascii="Arial" w:hAnsi="Arial" w:cs="Arial"/>
          <w:sz w:val="24"/>
          <w:szCs w:val="24"/>
        </w:rPr>
        <w:t>Evidence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Based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Medicine</w:t>
      </w:r>
      <w:proofErr w:type="spellEnd"/>
      <w:r w:rsidRPr="00A94A21">
        <w:rPr>
          <w:rFonts w:ascii="Arial" w:hAnsi="Arial" w:cs="Arial"/>
          <w:sz w:val="24"/>
          <w:szCs w:val="24"/>
        </w:rPr>
        <w:t>” jest dofinansowany ze środków Europejskiego Funduszu Społecznego w ramach Programu Operacyjnego Wiedza Edukacja Rozwój Działania 5.4 Kompetencje zawodowe i kwalifikacyjne kadr medycznych.</w:t>
      </w:r>
    </w:p>
    <w:p w14:paraId="2D76B9F2" w14:textId="77777777" w:rsidR="004321CC" w:rsidRPr="00A94A21" w:rsidRDefault="004321CC" w:rsidP="004321CC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A94A21">
        <w:rPr>
          <w:rFonts w:ascii="Arial" w:hAnsi="Arial" w:cs="Arial"/>
        </w:rPr>
        <w:t>Koperta musi być również opisana nazwą i adresem Wykonawcy.</w:t>
      </w:r>
    </w:p>
    <w:p w14:paraId="3EC8414C" w14:textId="77777777" w:rsidR="004321CC" w:rsidRPr="00A94A21" w:rsidRDefault="004321CC" w:rsidP="004321CC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odrzuca ofertę, jeżeli:</w:t>
      </w:r>
    </w:p>
    <w:p w14:paraId="237DC5EC" w14:textId="77777777" w:rsidR="004321CC" w:rsidRPr="00A94A21" w:rsidRDefault="004321CC" w:rsidP="004321C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2B1EA2E3" w14:textId="77777777" w:rsidR="004321CC" w:rsidRPr="00A94A21" w:rsidRDefault="004321CC" w:rsidP="004321C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515BA220" w14:textId="77777777" w:rsidR="004321CC" w:rsidRPr="00A94A21" w:rsidRDefault="004321CC" w:rsidP="004321C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367804A" w14:textId="77777777" w:rsidR="004321CC" w:rsidRPr="00A94A21" w:rsidRDefault="004321CC" w:rsidP="004321C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74B1687A" w14:textId="77777777" w:rsidR="004321CC" w:rsidRPr="00A94A21" w:rsidRDefault="004321CC" w:rsidP="004321C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A94A21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94A21">
        <w:rPr>
          <w:rStyle w:val="FontStyle33"/>
          <w:rFonts w:ascii="Arial" w:hAnsi="Arial" w:cs="Arial"/>
        </w:rPr>
        <w:t>albo dokonano wykreślenia Wykonawcy z właściwego rejestru;</w:t>
      </w:r>
    </w:p>
    <w:p w14:paraId="5502091B" w14:textId="77777777" w:rsidR="004321CC" w:rsidRPr="00A94A21" w:rsidRDefault="004321CC" w:rsidP="004321C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94A21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4A242328" w14:textId="77777777" w:rsidR="004321CC" w:rsidRPr="00A94A21" w:rsidRDefault="004321CC" w:rsidP="004321C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A94A21">
        <w:rPr>
          <w:rFonts w:ascii="Arial" w:hAnsi="Arial" w:cs="Arial"/>
        </w:rPr>
        <w:lastRenderedPageBreak/>
        <w:t>będącego podmiotem powiązanym kapitałowo z Zamawiającym</w:t>
      </w:r>
      <w:r w:rsidRPr="00A94A21">
        <w:rPr>
          <w:rStyle w:val="Odwoanieprzypisudolnego"/>
          <w:rFonts w:ascii="Arial" w:hAnsi="Arial" w:cs="Arial"/>
        </w:rPr>
        <w:footnoteReference w:id="1"/>
      </w:r>
      <w:r w:rsidRPr="00A94A21">
        <w:rPr>
          <w:rFonts w:ascii="Arial" w:hAnsi="Arial" w:cs="Arial"/>
        </w:rPr>
        <w:t xml:space="preserve"> </w:t>
      </w:r>
    </w:p>
    <w:p w14:paraId="676580E8" w14:textId="77777777" w:rsidR="004321CC" w:rsidRPr="00A94A21" w:rsidRDefault="004321CC" w:rsidP="004321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będącego podmiotem powiązanym osobowo z Zamawiającym</w:t>
      </w:r>
      <w:r w:rsidRPr="00A94A21">
        <w:rPr>
          <w:rStyle w:val="Odwoanieprzypisudolnego"/>
          <w:rFonts w:ascii="Arial" w:hAnsi="Arial" w:cs="Arial"/>
        </w:rPr>
        <w:footnoteReference w:id="2"/>
      </w:r>
    </w:p>
    <w:p w14:paraId="3C0F3A25" w14:textId="77777777" w:rsidR="004321CC" w:rsidRPr="00A94A21" w:rsidRDefault="004321CC" w:rsidP="004321C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Oferta złożona po terminie zostanie zwrócona wykonawcy. </w:t>
      </w:r>
    </w:p>
    <w:p w14:paraId="2F366C91" w14:textId="77777777" w:rsidR="004321CC" w:rsidRPr="00A94A21" w:rsidRDefault="004321CC" w:rsidP="004321C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55EFC952" w14:textId="77777777" w:rsidR="004321CC" w:rsidRPr="00A94A21" w:rsidRDefault="004321CC" w:rsidP="004321C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6B0B360A" w14:textId="77777777" w:rsidR="004321CC" w:rsidRPr="00A94A21" w:rsidRDefault="004321CC" w:rsidP="004321C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28250303" w14:textId="77777777" w:rsidR="004321CC" w:rsidRPr="00A94A21" w:rsidRDefault="004321CC" w:rsidP="004321C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2EF15ACA" w14:textId="77777777" w:rsidR="004321CC" w:rsidRPr="00A94A21" w:rsidRDefault="004321CC" w:rsidP="004321CC">
      <w:pPr>
        <w:jc w:val="both"/>
        <w:rPr>
          <w:rFonts w:ascii="Arial" w:hAnsi="Arial" w:cs="Arial"/>
          <w:b/>
          <w:sz w:val="24"/>
          <w:szCs w:val="24"/>
        </w:rPr>
      </w:pPr>
    </w:p>
    <w:p w14:paraId="7C34C2E8" w14:textId="77777777" w:rsidR="004321CC" w:rsidRPr="00A94A21" w:rsidRDefault="004321CC" w:rsidP="004321CC">
      <w:pPr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0F264215" w14:textId="77777777" w:rsidR="004321CC" w:rsidRPr="00A94A21" w:rsidRDefault="004321CC" w:rsidP="004321CC">
      <w:pPr>
        <w:jc w:val="both"/>
        <w:rPr>
          <w:rFonts w:ascii="Arial" w:hAnsi="Arial" w:cs="Arial"/>
          <w:b/>
          <w:sz w:val="24"/>
          <w:szCs w:val="24"/>
        </w:rPr>
      </w:pPr>
    </w:p>
    <w:p w14:paraId="49C1E696" w14:textId="77777777" w:rsidR="004321CC" w:rsidRPr="00A94A21" w:rsidRDefault="004321CC" w:rsidP="004321C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2EB7E2DB" w14:textId="77777777" w:rsidR="004321CC" w:rsidRPr="00A94A21" w:rsidRDefault="004321CC" w:rsidP="004321C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F86C7A5" w14:textId="77777777" w:rsidR="004321CC" w:rsidRPr="00A94A21" w:rsidRDefault="004321CC" w:rsidP="004321C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50A5E7D9" w14:textId="77777777" w:rsidR="004321CC" w:rsidRPr="00A94A21" w:rsidRDefault="004321CC" w:rsidP="004321C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07BC40AF" w14:textId="77777777" w:rsidR="004321CC" w:rsidRPr="00A94A21" w:rsidRDefault="004321CC" w:rsidP="004321CC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A2CAD" w14:textId="77777777" w:rsidR="004321CC" w:rsidRPr="00A94A21" w:rsidRDefault="004321CC" w:rsidP="004321C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V.    WARUNKI UDZIAŁU W POSTĘPOWANIU</w:t>
      </w:r>
    </w:p>
    <w:p w14:paraId="0D60BE0B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</w:p>
    <w:p w14:paraId="536773A0" w14:textId="77777777" w:rsidR="004321CC" w:rsidRPr="00A94A21" w:rsidRDefault="004321CC" w:rsidP="004321C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42CBB3D7" w14:textId="77777777" w:rsidR="004321CC" w:rsidRPr="00A94A21" w:rsidRDefault="004321CC" w:rsidP="004321C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1BBF1C78" w14:textId="77777777" w:rsidR="004321CC" w:rsidRPr="00A94A21" w:rsidRDefault="004321CC" w:rsidP="004321C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0DB3E783" w14:textId="77777777" w:rsidR="004321CC" w:rsidRPr="00A94A21" w:rsidRDefault="004321CC" w:rsidP="004321C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49C53DBE" w14:textId="77777777" w:rsidR="00540391" w:rsidRPr="00540391" w:rsidRDefault="004321CC" w:rsidP="004321C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kern w:val="144"/>
          <w:sz w:val="24"/>
          <w:szCs w:val="24"/>
        </w:rPr>
        <w:t>Dysponują doświadczeniem zawodowym rozumianym jako zrealizowanie w ciągu 3 ostatnich lat przed upływem terminu składania ofert</w:t>
      </w:r>
      <w:r w:rsidR="00540391">
        <w:rPr>
          <w:rFonts w:ascii="Arial" w:hAnsi="Arial" w:cs="Arial"/>
          <w:kern w:val="144"/>
          <w:sz w:val="24"/>
          <w:szCs w:val="24"/>
        </w:rPr>
        <w:t>:</w:t>
      </w:r>
    </w:p>
    <w:p w14:paraId="2EDE81DC" w14:textId="77777777" w:rsidR="004321CC" w:rsidRPr="00992E2A" w:rsidRDefault="00540391" w:rsidP="00540391">
      <w:pPr>
        <w:pStyle w:val="Bezodstpw"/>
        <w:numPr>
          <w:ilvl w:val="0"/>
          <w:numId w:val="3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lastRenderedPageBreak/>
        <w:t xml:space="preserve">dla Zadania nr 1 </w:t>
      </w:r>
      <w:r w:rsidR="004321CC" w:rsidRPr="00A94A21">
        <w:rPr>
          <w:rFonts w:ascii="Arial" w:hAnsi="Arial" w:cs="Arial"/>
          <w:kern w:val="144"/>
          <w:sz w:val="24"/>
          <w:szCs w:val="24"/>
        </w:rPr>
        <w:t xml:space="preserve">co najmniej 2 </w:t>
      </w:r>
      <w:r w:rsidR="004321CC" w:rsidRPr="00A94A21">
        <w:rPr>
          <w:rFonts w:ascii="Arial" w:hAnsi="Arial" w:cs="Arial"/>
          <w:sz w:val="24"/>
          <w:szCs w:val="24"/>
        </w:rPr>
        <w:t xml:space="preserve"> dostaw jednorazowego sprzętu </w:t>
      </w:r>
      <w:r w:rsidR="004321CC" w:rsidRPr="00992E2A">
        <w:rPr>
          <w:rFonts w:ascii="Arial" w:hAnsi="Arial" w:cs="Arial"/>
          <w:sz w:val="24"/>
          <w:szCs w:val="24"/>
        </w:rPr>
        <w:t xml:space="preserve">medycznego o </w:t>
      </w:r>
      <w:r w:rsidR="004321CC" w:rsidRPr="00992E2A"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="00992E2A" w:rsidRPr="00992E2A">
        <w:rPr>
          <w:rFonts w:ascii="Arial" w:hAnsi="Arial" w:cs="Arial"/>
          <w:kern w:val="144"/>
          <w:sz w:val="24"/>
          <w:szCs w:val="24"/>
        </w:rPr>
        <w:t>35</w:t>
      </w:r>
      <w:r w:rsidR="004321CC" w:rsidRPr="00992E2A">
        <w:rPr>
          <w:rFonts w:ascii="Arial" w:hAnsi="Arial" w:cs="Arial"/>
          <w:kern w:val="144"/>
          <w:sz w:val="24"/>
          <w:szCs w:val="24"/>
        </w:rPr>
        <w:t>.000,00 zł każda;</w:t>
      </w:r>
    </w:p>
    <w:p w14:paraId="2928949D" w14:textId="77777777" w:rsidR="00540391" w:rsidRPr="00992E2A" w:rsidRDefault="00540391" w:rsidP="00540391">
      <w:pPr>
        <w:pStyle w:val="Bezodstpw"/>
        <w:numPr>
          <w:ilvl w:val="0"/>
          <w:numId w:val="3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992E2A">
        <w:rPr>
          <w:rFonts w:ascii="Arial" w:hAnsi="Arial" w:cs="Arial"/>
          <w:kern w:val="144"/>
          <w:sz w:val="24"/>
          <w:szCs w:val="24"/>
        </w:rPr>
        <w:t xml:space="preserve">dla Zadania nr 2 co najmniej 2 </w:t>
      </w:r>
      <w:r w:rsidRPr="00992E2A">
        <w:rPr>
          <w:rFonts w:ascii="Arial" w:hAnsi="Arial" w:cs="Arial"/>
          <w:sz w:val="24"/>
          <w:szCs w:val="24"/>
        </w:rPr>
        <w:t xml:space="preserve"> dostaw jednorazowego sprzętu medycznego o </w:t>
      </w:r>
      <w:r w:rsidRPr="00992E2A"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="00992E2A" w:rsidRPr="00992E2A">
        <w:rPr>
          <w:rFonts w:ascii="Arial" w:hAnsi="Arial" w:cs="Arial"/>
          <w:kern w:val="144"/>
          <w:sz w:val="24"/>
          <w:szCs w:val="24"/>
        </w:rPr>
        <w:t>27</w:t>
      </w:r>
      <w:r w:rsidRPr="00992E2A">
        <w:rPr>
          <w:rFonts w:ascii="Arial" w:hAnsi="Arial" w:cs="Arial"/>
          <w:kern w:val="144"/>
          <w:sz w:val="24"/>
          <w:szCs w:val="24"/>
        </w:rPr>
        <w:t>.000,00 zł każda;</w:t>
      </w:r>
    </w:p>
    <w:p w14:paraId="14DA0DA6" w14:textId="77777777" w:rsidR="00540391" w:rsidRPr="00A94A21" w:rsidRDefault="00540391" w:rsidP="00540391">
      <w:pPr>
        <w:pStyle w:val="Bezodstpw"/>
        <w:numPr>
          <w:ilvl w:val="0"/>
          <w:numId w:val="33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 w:rsidRPr="00992E2A">
        <w:rPr>
          <w:rFonts w:ascii="Arial" w:hAnsi="Arial" w:cs="Arial"/>
          <w:kern w:val="144"/>
          <w:sz w:val="24"/>
          <w:szCs w:val="24"/>
        </w:rPr>
        <w:t xml:space="preserve">dla Zadania nr 3 co najmniej 2 </w:t>
      </w:r>
      <w:r w:rsidRPr="00992E2A">
        <w:rPr>
          <w:rFonts w:ascii="Arial" w:hAnsi="Arial" w:cs="Arial"/>
          <w:sz w:val="24"/>
          <w:szCs w:val="24"/>
        </w:rPr>
        <w:t xml:space="preserve"> dostaw jednorazowego sprzętu medycznego o </w:t>
      </w:r>
      <w:r w:rsidRPr="00992E2A"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="00992E2A" w:rsidRPr="00992E2A">
        <w:rPr>
          <w:rFonts w:ascii="Arial" w:hAnsi="Arial" w:cs="Arial"/>
          <w:kern w:val="144"/>
          <w:sz w:val="24"/>
          <w:szCs w:val="24"/>
        </w:rPr>
        <w:t>77</w:t>
      </w:r>
      <w:r w:rsidRPr="00992E2A">
        <w:rPr>
          <w:rFonts w:ascii="Arial" w:hAnsi="Arial" w:cs="Arial"/>
          <w:kern w:val="144"/>
          <w:sz w:val="24"/>
          <w:szCs w:val="24"/>
        </w:rPr>
        <w:t>.000,00 zł każda</w:t>
      </w:r>
      <w:r w:rsidRPr="00A94A21">
        <w:rPr>
          <w:rFonts w:ascii="Arial" w:hAnsi="Arial" w:cs="Arial"/>
          <w:kern w:val="144"/>
          <w:sz w:val="24"/>
          <w:szCs w:val="24"/>
        </w:rPr>
        <w:t>;</w:t>
      </w:r>
    </w:p>
    <w:p w14:paraId="0C4A5F24" w14:textId="77777777" w:rsidR="004321CC" w:rsidRPr="00A94A21" w:rsidRDefault="004321CC" w:rsidP="004321C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 Oferta złożona przez Wykonawcę, nie podlega odrzuceniu na podstawie zapisów Rozdziału III pkt. 16.5)-16.6). </w:t>
      </w:r>
    </w:p>
    <w:p w14:paraId="1C30A6A5" w14:textId="77777777" w:rsidR="004321CC" w:rsidRPr="00A94A21" w:rsidRDefault="004321CC" w:rsidP="004321C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1175D51F" w14:textId="77777777" w:rsidR="004321CC" w:rsidRPr="00A94A21" w:rsidRDefault="004321CC" w:rsidP="004321C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14:paraId="707DBD2E" w14:textId="77777777" w:rsidR="004321CC" w:rsidRPr="00A94A21" w:rsidRDefault="004321CC" w:rsidP="004321CC">
      <w:pPr>
        <w:pStyle w:val="Nagwek1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VI.   DOKUMENTY WYMAGANE OD WYKONAWCÓW</w:t>
      </w:r>
    </w:p>
    <w:p w14:paraId="22CF9363" w14:textId="77777777" w:rsidR="004321CC" w:rsidRPr="00A94A21" w:rsidRDefault="004321CC" w:rsidP="004321C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055F23E" w14:textId="77777777" w:rsidR="004321CC" w:rsidRPr="00A94A21" w:rsidRDefault="004321CC" w:rsidP="004321CC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C3AED9E" w14:textId="77777777" w:rsidR="004321CC" w:rsidRPr="00A94A21" w:rsidRDefault="004321CC" w:rsidP="004321CC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A94A21">
        <w:rPr>
          <w:rFonts w:ascii="Arial" w:hAnsi="Arial" w:cs="Arial"/>
          <w:bCs/>
          <w:color w:val="auto"/>
        </w:rPr>
        <w:t>Formularz oferty</w:t>
      </w:r>
      <w:r w:rsidRPr="00A94A21">
        <w:rPr>
          <w:rFonts w:ascii="Arial" w:hAnsi="Arial" w:cs="Arial"/>
          <w:b/>
          <w:bCs/>
          <w:color w:val="auto"/>
        </w:rPr>
        <w:t xml:space="preserve"> </w:t>
      </w:r>
      <w:r w:rsidRPr="00A94A21">
        <w:rPr>
          <w:rFonts w:ascii="Arial" w:hAnsi="Arial" w:cs="Arial"/>
          <w:color w:val="auto"/>
        </w:rPr>
        <w:t xml:space="preserve">stanowiący załącznik nr 1, </w:t>
      </w:r>
    </w:p>
    <w:p w14:paraId="0BBAAFFA" w14:textId="77777777" w:rsidR="004321CC" w:rsidRPr="00A94A21" w:rsidRDefault="004321CC" w:rsidP="004321C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13FDBAAD" w14:textId="77777777" w:rsidR="004321CC" w:rsidRPr="00A94A21" w:rsidRDefault="004321CC" w:rsidP="004321C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A94A21">
        <w:rPr>
          <w:rFonts w:ascii="Arial" w:hAnsi="Arial" w:cs="Arial"/>
        </w:rPr>
        <w:t xml:space="preserve">; </w:t>
      </w:r>
    </w:p>
    <w:bookmarkEnd w:id="0"/>
    <w:bookmarkEnd w:id="1"/>
    <w:p w14:paraId="07EF42D0" w14:textId="77777777" w:rsidR="004321CC" w:rsidRPr="00A94A21" w:rsidRDefault="004321CC" w:rsidP="004321C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 w:rsidR="00540391">
        <w:rPr>
          <w:rFonts w:ascii="Arial" w:hAnsi="Arial" w:cs="Arial"/>
        </w:rPr>
        <w:t>.1.,4.2., 4.3.</w:t>
      </w:r>
      <w:r w:rsidRPr="00A94A21">
        <w:rPr>
          <w:rFonts w:ascii="Arial" w:hAnsi="Arial" w:cs="Arial"/>
        </w:rPr>
        <w:t>;</w:t>
      </w:r>
    </w:p>
    <w:bookmarkEnd w:id="2"/>
    <w:p w14:paraId="00E2CF60" w14:textId="77777777" w:rsidR="00992E2A" w:rsidRDefault="004321CC" w:rsidP="00992E2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14:paraId="183A56FE" w14:textId="77777777" w:rsidR="00992E2A" w:rsidRPr="00992E2A" w:rsidRDefault="00992E2A" w:rsidP="00992E2A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2E2A">
        <w:rPr>
          <w:rFonts w:ascii="Arial" w:hAnsi="Arial" w:cs="Arial"/>
        </w:rPr>
        <w:t xml:space="preserve">Zamawiający zastrzega sobie możliwość wezwania Wykonawcy do przedstawienia próbek oferowanego przedmiotu zamówienia </w:t>
      </w:r>
      <w:r>
        <w:rPr>
          <w:rFonts w:ascii="Arial" w:hAnsi="Arial" w:cs="Arial"/>
        </w:rPr>
        <w:t>w</w:t>
      </w:r>
      <w:r w:rsidRPr="00992E2A">
        <w:rPr>
          <w:rFonts w:ascii="Arial" w:hAnsi="Arial" w:cs="Arial"/>
        </w:rPr>
        <w:t xml:space="preserve"> ilości </w:t>
      </w:r>
      <w:r>
        <w:rPr>
          <w:rFonts w:ascii="Arial" w:hAnsi="Arial" w:cs="Arial"/>
        </w:rPr>
        <w:t xml:space="preserve">jednej sztuki każdej pozycji </w:t>
      </w:r>
      <w:r w:rsidRPr="00992E2A">
        <w:rPr>
          <w:rFonts w:ascii="Arial" w:hAnsi="Arial" w:cs="Arial"/>
        </w:rPr>
        <w:t>określonej w Załączniku nr 4.</w:t>
      </w:r>
      <w:r>
        <w:rPr>
          <w:rFonts w:ascii="Arial" w:hAnsi="Arial" w:cs="Arial"/>
        </w:rPr>
        <w:t>1., 4.</w:t>
      </w:r>
      <w:r w:rsidRPr="00992E2A">
        <w:rPr>
          <w:rFonts w:ascii="Arial" w:hAnsi="Arial" w:cs="Arial"/>
        </w:rPr>
        <w:t>2., 4.</w:t>
      </w:r>
      <w:r>
        <w:rPr>
          <w:rFonts w:ascii="Arial" w:hAnsi="Arial" w:cs="Arial"/>
        </w:rPr>
        <w:t>3</w:t>
      </w:r>
      <w:r w:rsidRPr="00992E2A">
        <w:rPr>
          <w:rFonts w:ascii="Arial" w:hAnsi="Arial" w:cs="Arial"/>
        </w:rPr>
        <w:t xml:space="preserve">. w terminie </w:t>
      </w:r>
      <w:r>
        <w:rPr>
          <w:rFonts w:ascii="Arial" w:hAnsi="Arial" w:cs="Arial"/>
        </w:rPr>
        <w:t xml:space="preserve">wskazanym przez Zamawiającego, minimum </w:t>
      </w:r>
      <w:r w:rsidRPr="00992E2A">
        <w:rPr>
          <w:rFonts w:ascii="Arial" w:hAnsi="Arial" w:cs="Arial"/>
        </w:rPr>
        <w:t xml:space="preserve">3 dni od przesłania wezwania. </w:t>
      </w:r>
      <w:r>
        <w:rPr>
          <w:rFonts w:ascii="Arial" w:hAnsi="Arial" w:cs="Arial"/>
        </w:rPr>
        <w:t xml:space="preserve">Próbki nie podlegają zwrotowi. </w:t>
      </w:r>
      <w:r w:rsidRPr="00992E2A">
        <w:rPr>
          <w:rFonts w:ascii="Arial" w:hAnsi="Arial" w:cs="Arial"/>
        </w:rPr>
        <w:t>Nie dostarczenie próbek skutkować będzie odrzuceniem oferty.</w:t>
      </w:r>
      <w:r>
        <w:rPr>
          <w:rFonts w:ascii="Arial" w:hAnsi="Arial" w:cs="Arial"/>
        </w:rPr>
        <w:t xml:space="preserve"> W przypadku wyboru oferty jako najkorzystniejszej przesłane próbki zaliczone zostaną na poczet dostaw.</w:t>
      </w:r>
    </w:p>
    <w:p w14:paraId="1127FBD6" w14:textId="77777777" w:rsidR="004321CC" w:rsidRPr="00A94A21" w:rsidRDefault="004321CC" w:rsidP="004321CC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45F4EA24" w14:textId="77777777" w:rsidR="004321CC" w:rsidRPr="00A94A21" w:rsidRDefault="004321CC" w:rsidP="004321CC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A94A21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5FC73B69" w14:textId="77777777" w:rsidR="004321CC" w:rsidRPr="00A94A21" w:rsidRDefault="004321CC" w:rsidP="004321CC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</w:t>
      </w:r>
      <w:r w:rsidRPr="00A94A21">
        <w:rPr>
          <w:rFonts w:ascii="Arial" w:hAnsi="Arial" w:cs="Arial"/>
        </w:rPr>
        <w:lastRenderedPageBreak/>
        <w:t xml:space="preserve">zastrzeżeniem Rozdziału III pkt 8-11.  Uzupełnione dokumenty muszą potwierdzać warunki postawione w </w:t>
      </w:r>
      <w:proofErr w:type="spellStart"/>
      <w:r w:rsidRPr="00A94A21">
        <w:rPr>
          <w:rFonts w:ascii="Arial" w:hAnsi="Arial" w:cs="Arial"/>
        </w:rPr>
        <w:t>siwz</w:t>
      </w:r>
      <w:proofErr w:type="spellEnd"/>
      <w:r w:rsidRPr="00A94A21">
        <w:rPr>
          <w:rFonts w:ascii="Arial" w:hAnsi="Arial" w:cs="Arial"/>
        </w:rPr>
        <w:t xml:space="preserve"> na dzień składania ofert.</w:t>
      </w:r>
    </w:p>
    <w:p w14:paraId="793F0282" w14:textId="77777777" w:rsidR="004321CC" w:rsidRPr="00A94A21" w:rsidRDefault="004321CC" w:rsidP="004321CC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01502D7E" w14:textId="77777777" w:rsidR="004321CC" w:rsidRPr="00A94A21" w:rsidRDefault="004321CC" w:rsidP="004321CC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7BEDDC6A" w14:textId="77777777" w:rsidR="004321CC" w:rsidRPr="00A94A21" w:rsidRDefault="004321CC" w:rsidP="004321CC">
      <w:pPr>
        <w:pStyle w:val="Akapitzlist"/>
        <w:ind w:left="426"/>
        <w:jc w:val="both"/>
        <w:rPr>
          <w:rFonts w:ascii="Arial" w:hAnsi="Arial" w:cs="Arial"/>
        </w:rPr>
      </w:pPr>
    </w:p>
    <w:p w14:paraId="6F2DBDB3" w14:textId="77777777" w:rsidR="004321CC" w:rsidRPr="00A94A21" w:rsidRDefault="004321CC" w:rsidP="004321CC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VII. KRYTERIA OCENY OFERT</w:t>
      </w:r>
    </w:p>
    <w:p w14:paraId="48D376AF" w14:textId="77777777" w:rsidR="004321CC" w:rsidRPr="00A94A21" w:rsidRDefault="004321CC" w:rsidP="004321CC">
      <w:pPr>
        <w:rPr>
          <w:rFonts w:ascii="Arial" w:hAnsi="Arial" w:cs="Arial"/>
          <w:sz w:val="24"/>
          <w:szCs w:val="24"/>
        </w:rPr>
      </w:pPr>
    </w:p>
    <w:p w14:paraId="737CFEBF" w14:textId="77777777" w:rsidR="004321CC" w:rsidRPr="00A94A21" w:rsidRDefault="004321CC" w:rsidP="004321CC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1D45EA29" w14:textId="77777777" w:rsidR="004321CC" w:rsidRPr="00A94A21" w:rsidRDefault="004321CC" w:rsidP="004321C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E34FBA4" w14:textId="77777777" w:rsidR="004321CC" w:rsidRDefault="004321CC" w:rsidP="004321C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Zadanie nr 1: cena 100% </w:t>
      </w:r>
    </w:p>
    <w:p w14:paraId="71A686C3" w14:textId="77777777" w:rsidR="00540391" w:rsidRPr="00A94A21" w:rsidRDefault="00540391" w:rsidP="0054039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A94A21">
        <w:rPr>
          <w:rFonts w:ascii="Arial" w:hAnsi="Arial" w:cs="Arial"/>
          <w:sz w:val="24"/>
          <w:szCs w:val="24"/>
        </w:rPr>
        <w:t xml:space="preserve">: cena 100% </w:t>
      </w:r>
    </w:p>
    <w:p w14:paraId="1C8CCBEC" w14:textId="77777777" w:rsidR="00540391" w:rsidRPr="00A94A21" w:rsidRDefault="00540391" w:rsidP="0054039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A94A21">
        <w:rPr>
          <w:rFonts w:ascii="Arial" w:hAnsi="Arial" w:cs="Arial"/>
          <w:sz w:val="24"/>
          <w:szCs w:val="24"/>
        </w:rPr>
        <w:t xml:space="preserve">: cena 100% </w:t>
      </w:r>
    </w:p>
    <w:p w14:paraId="6077D18F" w14:textId="77777777" w:rsidR="004321CC" w:rsidRPr="00A94A21" w:rsidRDefault="004321CC" w:rsidP="004321C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FAF36F5" w14:textId="77777777" w:rsidR="004321CC" w:rsidRPr="00A94A21" w:rsidRDefault="004321CC" w:rsidP="004321C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2FDC574E" w14:textId="77777777" w:rsidR="004321CC" w:rsidRPr="00A94A21" w:rsidRDefault="004321CC" w:rsidP="004321C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----------------------------------------  x 100%</w:t>
      </w:r>
    </w:p>
    <w:p w14:paraId="330E2061" w14:textId="77777777" w:rsidR="004321CC" w:rsidRPr="00A94A21" w:rsidRDefault="004321CC" w:rsidP="004321C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3FFD094C" w14:textId="77777777" w:rsidR="004321CC" w:rsidRPr="00A94A21" w:rsidRDefault="004321CC" w:rsidP="004321C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95A7D34" w14:textId="77777777" w:rsidR="004321CC" w:rsidRPr="00A94A21" w:rsidRDefault="004321CC" w:rsidP="004321C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Kryterium ceny</w:t>
      </w:r>
      <w:r w:rsidRPr="00A94A21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4F821080" w14:textId="77777777" w:rsidR="004321CC" w:rsidRPr="00A94A21" w:rsidRDefault="004321CC" w:rsidP="004321C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BBFEBD2" w14:textId="77777777" w:rsidR="004321CC" w:rsidRPr="00A94A21" w:rsidRDefault="004321CC" w:rsidP="004321C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VIII . TERMIN  REALIZACJI  ZAMÓWIENIA</w:t>
      </w:r>
    </w:p>
    <w:p w14:paraId="1CC6B1A8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</w:p>
    <w:p w14:paraId="0D9A2FC2" w14:textId="77777777" w:rsidR="004321CC" w:rsidRPr="00A94A21" w:rsidRDefault="004321CC" w:rsidP="004321C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6F26E204" w14:textId="77777777" w:rsidR="004321CC" w:rsidRPr="00D70C42" w:rsidRDefault="004321CC" w:rsidP="004321C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70C42">
        <w:rPr>
          <w:rFonts w:ascii="Arial" w:hAnsi="Arial" w:cs="Arial"/>
          <w:sz w:val="24"/>
          <w:szCs w:val="24"/>
        </w:rPr>
        <w:t xml:space="preserve">Zadanie nr 1: </w:t>
      </w:r>
      <w:r w:rsidR="00D70C42" w:rsidRPr="00D70C42">
        <w:rPr>
          <w:rFonts w:ascii="Arial" w:hAnsi="Arial" w:cs="Arial"/>
          <w:sz w:val="24"/>
          <w:szCs w:val="24"/>
        </w:rPr>
        <w:t>24</w:t>
      </w:r>
      <w:r w:rsidRPr="00D70C42">
        <w:rPr>
          <w:rFonts w:ascii="Arial" w:hAnsi="Arial" w:cs="Arial"/>
          <w:sz w:val="24"/>
          <w:szCs w:val="24"/>
        </w:rPr>
        <w:t xml:space="preserve"> mies</w:t>
      </w:r>
      <w:r w:rsidR="00D70C42" w:rsidRPr="00D70C42">
        <w:rPr>
          <w:rFonts w:ascii="Arial" w:hAnsi="Arial" w:cs="Arial"/>
          <w:sz w:val="24"/>
          <w:szCs w:val="24"/>
        </w:rPr>
        <w:t>iące</w:t>
      </w:r>
      <w:r w:rsidRPr="00D70C42">
        <w:rPr>
          <w:rFonts w:ascii="Arial" w:hAnsi="Arial" w:cs="Arial"/>
          <w:sz w:val="24"/>
          <w:szCs w:val="24"/>
        </w:rPr>
        <w:t xml:space="preserve"> od zawarcia umowy. </w:t>
      </w:r>
    </w:p>
    <w:p w14:paraId="41B9AAAA" w14:textId="77777777" w:rsidR="00540391" w:rsidRPr="00D70C42" w:rsidRDefault="00540391" w:rsidP="00540391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D70C42">
        <w:rPr>
          <w:rFonts w:ascii="Arial" w:hAnsi="Arial" w:cs="Arial"/>
          <w:sz w:val="24"/>
          <w:szCs w:val="24"/>
        </w:rPr>
        <w:t xml:space="preserve">Zadanie nr 2: </w:t>
      </w:r>
      <w:r w:rsidR="00D70C42" w:rsidRPr="00D70C42">
        <w:rPr>
          <w:rFonts w:ascii="Arial" w:hAnsi="Arial" w:cs="Arial"/>
          <w:sz w:val="24"/>
          <w:szCs w:val="24"/>
        </w:rPr>
        <w:t>24</w:t>
      </w:r>
      <w:r w:rsidRPr="00D70C42">
        <w:rPr>
          <w:rFonts w:ascii="Arial" w:hAnsi="Arial" w:cs="Arial"/>
          <w:sz w:val="24"/>
          <w:szCs w:val="24"/>
        </w:rPr>
        <w:t xml:space="preserve"> miesi</w:t>
      </w:r>
      <w:r w:rsidR="00D70C42" w:rsidRPr="00D70C42">
        <w:rPr>
          <w:rFonts w:ascii="Arial" w:hAnsi="Arial" w:cs="Arial"/>
          <w:sz w:val="24"/>
          <w:szCs w:val="24"/>
        </w:rPr>
        <w:t>ące</w:t>
      </w:r>
      <w:r w:rsidRPr="00D70C42">
        <w:rPr>
          <w:rFonts w:ascii="Arial" w:hAnsi="Arial" w:cs="Arial"/>
          <w:sz w:val="24"/>
          <w:szCs w:val="24"/>
        </w:rPr>
        <w:t xml:space="preserve"> od zawarcia umowy. </w:t>
      </w:r>
    </w:p>
    <w:p w14:paraId="0AD5154D" w14:textId="77777777" w:rsidR="00540391" w:rsidRPr="00A94A21" w:rsidRDefault="00540391" w:rsidP="00540391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D70C42">
        <w:rPr>
          <w:rFonts w:ascii="Arial" w:hAnsi="Arial" w:cs="Arial"/>
          <w:sz w:val="24"/>
          <w:szCs w:val="24"/>
        </w:rPr>
        <w:t xml:space="preserve">Zadanie nr 3: </w:t>
      </w:r>
      <w:r w:rsidR="00D70C42" w:rsidRPr="00D70C42">
        <w:rPr>
          <w:rFonts w:ascii="Arial" w:hAnsi="Arial" w:cs="Arial"/>
          <w:sz w:val="24"/>
          <w:szCs w:val="24"/>
        </w:rPr>
        <w:t>24</w:t>
      </w:r>
      <w:r w:rsidRPr="00D70C42">
        <w:rPr>
          <w:rFonts w:ascii="Arial" w:hAnsi="Arial" w:cs="Arial"/>
          <w:sz w:val="24"/>
          <w:szCs w:val="24"/>
        </w:rPr>
        <w:t xml:space="preserve"> miesi</w:t>
      </w:r>
      <w:r w:rsidR="00D70C42" w:rsidRPr="00D70C42">
        <w:rPr>
          <w:rFonts w:ascii="Arial" w:hAnsi="Arial" w:cs="Arial"/>
          <w:sz w:val="24"/>
          <w:szCs w:val="24"/>
        </w:rPr>
        <w:t>ące</w:t>
      </w:r>
      <w:r w:rsidRPr="00D70C42">
        <w:rPr>
          <w:rFonts w:ascii="Arial" w:hAnsi="Arial" w:cs="Arial"/>
          <w:sz w:val="24"/>
          <w:szCs w:val="24"/>
        </w:rPr>
        <w:t xml:space="preserve"> od zawarcia umowy.</w:t>
      </w:r>
      <w:r w:rsidRPr="00A94A21">
        <w:rPr>
          <w:rFonts w:ascii="Arial" w:hAnsi="Arial" w:cs="Arial"/>
          <w:sz w:val="24"/>
          <w:szCs w:val="24"/>
        </w:rPr>
        <w:t xml:space="preserve"> </w:t>
      </w:r>
    </w:p>
    <w:p w14:paraId="2B9EE0C6" w14:textId="77777777" w:rsidR="004321CC" w:rsidRPr="00A94A21" w:rsidRDefault="004321CC" w:rsidP="004321CC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0921CF72" w14:textId="77777777" w:rsidR="004321CC" w:rsidRPr="00A94A21" w:rsidRDefault="004321CC" w:rsidP="004321C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IX.    MIEJSCE I TERMIN SKŁADANIA OFERT</w:t>
      </w:r>
    </w:p>
    <w:p w14:paraId="711FEEC6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</w:p>
    <w:p w14:paraId="71182221" w14:textId="77777777" w:rsidR="004321CC" w:rsidRPr="00A94A21" w:rsidRDefault="004321CC" w:rsidP="004321C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45E24419" w14:textId="71707240" w:rsidR="004321CC" w:rsidRPr="00A94A21" w:rsidRDefault="004321CC" w:rsidP="004321C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Termin składania ofert upływa dnia </w:t>
      </w:r>
      <w:r w:rsidRPr="00A94A21">
        <w:rPr>
          <w:rFonts w:ascii="Arial" w:hAnsi="Arial" w:cs="Arial"/>
          <w:b/>
          <w:sz w:val="24"/>
          <w:szCs w:val="24"/>
        </w:rPr>
        <w:t xml:space="preserve"> </w:t>
      </w:r>
      <w:r w:rsidR="00CB18B7">
        <w:rPr>
          <w:rFonts w:ascii="Arial" w:hAnsi="Arial" w:cs="Arial"/>
          <w:b/>
          <w:sz w:val="24"/>
          <w:szCs w:val="24"/>
        </w:rPr>
        <w:t>1</w:t>
      </w:r>
      <w:r w:rsidR="00790862">
        <w:rPr>
          <w:rFonts w:ascii="Arial" w:hAnsi="Arial" w:cs="Arial"/>
          <w:b/>
          <w:sz w:val="24"/>
          <w:szCs w:val="24"/>
        </w:rPr>
        <w:t>2</w:t>
      </w:r>
      <w:r w:rsidR="00CB18B7">
        <w:rPr>
          <w:rFonts w:ascii="Arial" w:hAnsi="Arial" w:cs="Arial"/>
          <w:b/>
          <w:sz w:val="24"/>
          <w:szCs w:val="24"/>
        </w:rPr>
        <w:t>.06</w:t>
      </w:r>
      <w:r w:rsidRPr="00A94A21">
        <w:rPr>
          <w:rFonts w:ascii="Arial" w:hAnsi="Arial" w:cs="Arial"/>
          <w:b/>
          <w:sz w:val="24"/>
          <w:szCs w:val="24"/>
        </w:rPr>
        <w:t>.2019 r. o godz. 13.00.</w:t>
      </w:r>
    </w:p>
    <w:p w14:paraId="145B5385" w14:textId="77777777" w:rsidR="004321CC" w:rsidRPr="00A94A21" w:rsidRDefault="004321CC" w:rsidP="004321C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0E9FC007" w14:textId="77777777" w:rsidR="004321CC" w:rsidRPr="00A94A21" w:rsidRDefault="004321CC" w:rsidP="004321C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2196948D" w14:textId="77777777" w:rsidR="004321CC" w:rsidRPr="00A94A21" w:rsidRDefault="004321CC" w:rsidP="004321C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28CDAE0E" w14:textId="77777777" w:rsidR="004321CC" w:rsidRPr="00A94A21" w:rsidRDefault="004321CC" w:rsidP="004321C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759B17D7" w14:textId="77777777" w:rsidR="004321CC" w:rsidRPr="00A94A21" w:rsidRDefault="004321CC" w:rsidP="004321C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Powiadomienie o modyfikacji lub wycofaniu Oferty przez Wykonawcę winno być sporządzone na piśmie i oznaczone odpowiednio: „Modyfikacja” lub „Wycofanie”.</w:t>
      </w:r>
    </w:p>
    <w:p w14:paraId="59EE7B41" w14:textId="77777777" w:rsidR="004321CC" w:rsidRPr="00A94A21" w:rsidRDefault="004321CC" w:rsidP="004321C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A94A21">
        <w:rPr>
          <w:rFonts w:ascii="Arial" w:hAnsi="Arial" w:cs="Arial"/>
          <w:sz w:val="24"/>
          <w:szCs w:val="24"/>
        </w:rPr>
        <w:t>siwz</w:t>
      </w:r>
      <w:proofErr w:type="spellEnd"/>
      <w:r w:rsidRPr="00A94A21">
        <w:rPr>
          <w:rFonts w:ascii="Arial" w:hAnsi="Arial" w:cs="Arial"/>
          <w:sz w:val="24"/>
          <w:szCs w:val="24"/>
        </w:rPr>
        <w:t>.</w:t>
      </w:r>
    </w:p>
    <w:p w14:paraId="2CFB5909" w14:textId="77777777" w:rsidR="004321CC" w:rsidRPr="00A94A21" w:rsidRDefault="004321CC" w:rsidP="004321CC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19381BD" w14:textId="77777777" w:rsidR="004321CC" w:rsidRPr="00A94A21" w:rsidRDefault="004321CC" w:rsidP="004321C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A94A21">
        <w:rPr>
          <w:rFonts w:cs="Arial"/>
          <w:i w:val="0"/>
          <w:sz w:val="24"/>
          <w:szCs w:val="24"/>
        </w:rPr>
        <w:t>X. SPOSÓB POROZUMIEWANIA SIĘ</w:t>
      </w:r>
    </w:p>
    <w:p w14:paraId="52E516D6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</w:p>
    <w:p w14:paraId="39A9EE27" w14:textId="77777777" w:rsidR="004321CC" w:rsidRPr="00A94A21" w:rsidRDefault="004321CC" w:rsidP="004321CC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A94A21">
          <w:rPr>
            <w:rStyle w:val="Hipercze"/>
            <w:rFonts w:cs="Arial"/>
          </w:rPr>
          <w:t>biuro@kmptm.pl</w:t>
        </w:r>
      </w:hyperlink>
      <w:r w:rsidRPr="00A94A21">
        <w:rPr>
          <w:rFonts w:ascii="Arial" w:hAnsi="Arial" w:cs="Arial"/>
          <w:sz w:val="24"/>
          <w:szCs w:val="24"/>
        </w:rPr>
        <w:t>) z zapytaniem o wyjaśnienie treści SIWZ.</w:t>
      </w:r>
    </w:p>
    <w:p w14:paraId="472222E9" w14:textId="77777777" w:rsidR="004321CC" w:rsidRPr="00A94A21" w:rsidRDefault="004321CC" w:rsidP="004321C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3A22F32" w14:textId="77777777" w:rsidR="004321CC" w:rsidRPr="00A94A21" w:rsidRDefault="004321CC" w:rsidP="004321C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7FF94FE0" w14:textId="77777777" w:rsidR="004321CC" w:rsidRPr="00A94A21" w:rsidRDefault="004321CC" w:rsidP="004321C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1A7A45DB" w14:textId="77777777" w:rsidR="004321CC" w:rsidRPr="00A94A21" w:rsidRDefault="004321CC" w:rsidP="004321C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5FD6913D" w14:textId="77777777" w:rsidR="004321CC" w:rsidRPr="00A94A21" w:rsidRDefault="004321CC" w:rsidP="004321CC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458EB138" w14:textId="77777777" w:rsidR="004321CC" w:rsidRPr="00A94A21" w:rsidRDefault="004321CC" w:rsidP="004321C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XI. TERMIN ZWIĄZANIA OFERTĄ</w:t>
      </w:r>
    </w:p>
    <w:p w14:paraId="0E3185F1" w14:textId="77777777" w:rsidR="004321CC" w:rsidRPr="00A94A21" w:rsidRDefault="004321CC" w:rsidP="004321CC">
      <w:pPr>
        <w:jc w:val="both"/>
        <w:rPr>
          <w:rFonts w:ascii="Arial" w:hAnsi="Arial" w:cs="Arial"/>
          <w:b/>
          <w:sz w:val="24"/>
          <w:szCs w:val="24"/>
        </w:rPr>
      </w:pPr>
    </w:p>
    <w:p w14:paraId="1CEC24CD" w14:textId="77777777" w:rsidR="004321CC" w:rsidRPr="00A94A21" w:rsidRDefault="004321CC" w:rsidP="004321C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2A4C936E" w14:textId="77777777" w:rsidR="004321CC" w:rsidRPr="00A94A21" w:rsidRDefault="004321CC" w:rsidP="004321C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6C0BD53" w14:textId="77777777" w:rsidR="004321CC" w:rsidRPr="00A94A21" w:rsidRDefault="004321CC" w:rsidP="004321C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3B2BF53D" w14:textId="77777777" w:rsidR="004321CC" w:rsidRPr="00A94A21" w:rsidRDefault="004321CC" w:rsidP="004321C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206C0811" w14:textId="77777777" w:rsidR="004321CC" w:rsidRPr="00A94A21" w:rsidRDefault="004321CC" w:rsidP="004321CC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B7E4505" w14:textId="77777777" w:rsidR="004321CC" w:rsidRPr="00A94A21" w:rsidRDefault="004321CC" w:rsidP="004321C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662AD0A4" w14:textId="77777777" w:rsidR="004321CC" w:rsidRPr="00A94A21" w:rsidRDefault="004321CC" w:rsidP="004321C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ab/>
      </w:r>
    </w:p>
    <w:p w14:paraId="13931F4A" w14:textId="6C3CBE68" w:rsidR="004321CC" w:rsidRPr="00A94A21" w:rsidRDefault="004321CC" w:rsidP="004321C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 xml:space="preserve">Otwarcie ofert nastąpi dnia </w:t>
      </w:r>
      <w:r w:rsidR="00CB18B7">
        <w:rPr>
          <w:rFonts w:cs="Arial"/>
          <w:sz w:val="24"/>
          <w:szCs w:val="24"/>
        </w:rPr>
        <w:t>1</w:t>
      </w:r>
      <w:r w:rsidR="00790862">
        <w:rPr>
          <w:rFonts w:cs="Arial"/>
          <w:sz w:val="24"/>
          <w:szCs w:val="24"/>
        </w:rPr>
        <w:t>2</w:t>
      </w:r>
      <w:bookmarkStart w:id="3" w:name="_GoBack"/>
      <w:bookmarkEnd w:id="3"/>
      <w:r w:rsidR="00CB18B7">
        <w:rPr>
          <w:rFonts w:cs="Arial"/>
          <w:sz w:val="24"/>
          <w:szCs w:val="24"/>
        </w:rPr>
        <w:t>.06</w:t>
      </w:r>
      <w:r w:rsidRPr="00A94A21">
        <w:rPr>
          <w:rFonts w:cs="Arial"/>
          <w:sz w:val="24"/>
          <w:szCs w:val="24"/>
        </w:rPr>
        <w:t>.2019 r. o godz. 1</w:t>
      </w:r>
      <w:r w:rsidR="00540391">
        <w:rPr>
          <w:rFonts w:cs="Arial"/>
          <w:sz w:val="24"/>
          <w:szCs w:val="24"/>
        </w:rPr>
        <w:t>4</w:t>
      </w:r>
      <w:r w:rsidRPr="00A94A21">
        <w:rPr>
          <w:rFonts w:cs="Arial"/>
          <w:sz w:val="24"/>
          <w:szCs w:val="24"/>
        </w:rPr>
        <w:t>.</w:t>
      </w:r>
      <w:r w:rsidR="00540391">
        <w:rPr>
          <w:rFonts w:cs="Arial"/>
          <w:sz w:val="24"/>
          <w:szCs w:val="24"/>
        </w:rPr>
        <w:t>0</w:t>
      </w:r>
      <w:r w:rsidRPr="00A94A21">
        <w:rPr>
          <w:rFonts w:cs="Arial"/>
          <w:sz w:val="24"/>
          <w:szCs w:val="24"/>
        </w:rPr>
        <w:t xml:space="preserve">0 </w:t>
      </w:r>
      <w:r w:rsidRPr="00A94A21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0E240917" w14:textId="77777777" w:rsidR="004321CC" w:rsidRPr="00A94A21" w:rsidRDefault="004321CC" w:rsidP="004321C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Otwarcie ofert jest jawne.</w:t>
      </w:r>
    </w:p>
    <w:p w14:paraId="177D7B78" w14:textId="77777777" w:rsidR="004321CC" w:rsidRPr="00A94A21" w:rsidRDefault="004321CC" w:rsidP="004321C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43F66257" w14:textId="77777777" w:rsidR="004321CC" w:rsidRPr="00A94A21" w:rsidRDefault="004321CC" w:rsidP="004321C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5E2782D6" w14:textId="77777777" w:rsidR="004321CC" w:rsidRPr="00A94A21" w:rsidRDefault="004321CC" w:rsidP="004321C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2CD346C7" w14:textId="77777777" w:rsidR="004321CC" w:rsidRPr="00A94A21" w:rsidRDefault="004321CC" w:rsidP="004321C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94A21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404EFD82" w14:textId="77777777" w:rsidR="004321CC" w:rsidRPr="00A94A21" w:rsidRDefault="004321CC" w:rsidP="004321C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31604D6D" w14:textId="77777777" w:rsidR="004321CC" w:rsidRPr="00A94A21" w:rsidRDefault="004321CC" w:rsidP="004321C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lastRenderedPageBreak/>
        <w:t>Jeżeli w postępowaniu nie została złożona żadna oferta lub wszystkie złożone oferty podlegają odrzuceniu Zamawiający unieważnia postępowanie.</w:t>
      </w:r>
    </w:p>
    <w:p w14:paraId="56872956" w14:textId="77777777" w:rsidR="004321CC" w:rsidRPr="00A94A21" w:rsidRDefault="004321CC" w:rsidP="004321C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Informację: </w:t>
      </w:r>
    </w:p>
    <w:p w14:paraId="1A49A0CF" w14:textId="77777777" w:rsidR="004321CC" w:rsidRPr="00A94A21" w:rsidRDefault="004321CC" w:rsidP="004321CC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15AAF381" w14:textId="77777777" w:rsidR="004321CC" w:rsidRPr="00A94A21" w:rsidRDefault="004321CC" w:rsidP="004321CC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A4C4838" w14:textId="77777777" w:rsidR="004321CC" w:rsidRPr="00A94A21" w:rsidRDefault="004321CC" w:rsidP="004321CC">
      <w:pPr>
        <w:ind w:left="709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3B7B7A90" w14:textId="77777777" w:rsidR="004321CC" w:rsidRPr="00A94A21" w:rsidRDefault="004321CC" w:rsidP="004321CC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konkurencyjności.</w:t>
      </w:r>
    </w:p>
    <w:p w14:paraId="0B19C793" w14:textId="77777777" w:rsidR="004321CC" w:rsidRPr="00A94A21" w:rsidRDefault="004321CC" w:rsidP="004321C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7709FD09" w14:textId="77777777" w:rsidR="004321CC" w:rsidRPr="00A94A21" w:rsidRDefault="004321CC" w:rsidP="004321C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A94A21">
        <w:rPr>
          <w:rFonts w:cs="Arial"/>
          <w:sz w:val="24"/>
          <w:szCs w:val="24"/>
        </w:rPr>
        <w:t>XIII. OSOBY UPOWAŻNIONE DO KONTAKTÓW Z WYKONAWCAMI</w:t>
      </w:r>
    </w:p>
    <w:p w14:paraId="553D29AB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</w:p>
    <w:p w14:paraId="26747870" w14:textId="77777777" w:rsidR="004321CC" w:rsidRPr="00A94A21" w:rsidRDefault="004321CC" w:rsidP="004321C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5D3D2911" w14:textId="77777777" w:rsidR="004321CC" w:rsidRPr="00A94A21" w:rsidRDefault="004321CC" w:rsidP="004321C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A94A21">
          <w:rPr>
            <w:rStyle w:val="Hipercze"/>
            <w:rFonts w:cs="Arial"/>
          </w:rPr>
          <w:t>m.pietrzak@kmptm.pl</w:t>
        </w:r>
      </w:hyperlink>
      <w:r w:rsidRPr="00A94A21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A94A21">
          <w:rPr>
            <w:rStyle w:val="Hipercze"/>
            <w:rFonts w:cs="Arial"/>
          </w:rPr>
          <w:t>biuro@kmptm.pl</w:t>
        </w:r>
      </w:hyperlink>
    </w:p>
    <w:p w14:paraId="0E5D5CDA" w14:textId="77777777" w:rsidR="004321CC" w:rsidRPr="00A94A21" w:rsidRDefault="004321CC" w:rsidP="004321C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EBFCB59" w14:textId="77777777" w:rsidR="004321CC" w:rsidRPr="00A94A21" w:rsidRDefault="004321CC" w:rsidP="004321CC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  <w:b/>
        </w:rPr>
        <w:t>XIV.  ZAGADNIENIA DOTYCZĄCE UMOWY</w:t>
      </w:r>
    </w:p>
    <w:p w14:paraId="0EE8D8FF" w14:textId="77777777" w:rsidR="004321CC" w:rsidRPr="00A94A21" w:rsidRDefault="004321CC" w:rsidP="004321CC">
      <w:pPr>
        <w:rPr>
          <w:rFonts w:ascii="Arial" w:hAnsi="Arial" w:cs="Arial"/>
        </w:rPr>
      </w:pPr>
    </w:p>
    <w:p w14:paraId="15D962F1" w14:textId="77777777" w:rsidR="004321CC" w:rsidRPr="00A94A21" w:rsidRDefault="004321CC" w:rsidP="004321C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A94A21">
        <w:rPr>
          <w:rFonts w:ascii="Arial" w:hAnsi="Arial" w:cs="Arial"/>
          <w:lang w:eastAsia="en-US"/>
        </w:rPr>
        <w:t>.</w:t>
      </w:r>
    </w:p>
    <w:p w14:paraId="4FB562C9" w14:textId="77777777" w:rsidR="004321CC" w:rsidRPr="00A94A21" w:rsidRDefault="004321CC" w:rsidP="004321C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A94A21">
        <w:rPr>
          <w:rFonts w:ascii="Arial" w:hAnsi="Arial" w:cs="Arial"/>
          <w:lang w:eastAsia="en-US"/>
        </w:rPr>
        <w:t>pn-pt</w:t>
      </w:r>
      <w:proofErr w:type="spellEnd"/>
      <w:r w:rsidRPr="00A94A21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7C9B8B70" w14:textId="77777777" w:rsidR="004321CC" w:rsidRPr="00A94A21" w:rsidRDefault="004321CC" w:rsidP="004321CC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A94A21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76414065" w14:textId="77777777" w:rsidR="004321CC" w:rsidRPr="00A94A21" w:rsidRDefault="004321CC" w:rsidP="004321CC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40505482" w14:textId="77777777" w:rsidR="004321CC" w:rsidRPr="00A94A21" w:rsidRDefault="004321CC" w:rsidP="004321C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64C6D5C4" w14:textId="77777777" w:rsidR="004321CC" w:rsidRPr="00A94A21" w:rsidRDefault="004321CC" w:rsidP="004321C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wskazanie Pełnomocnika, jako podmiot dokonujący rozliczeń,</w:t>
      </w:r>
    </w:p>
    <w:p w14:paraId="3B03B88A" w14:textId="77777777" w:rsidR="004321CC" w:rsidRPr="00A94A21" w:rsidRDefault="004321CC" w:rsidP="004321C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18CB5509" w14:textId="77777777" w:rsidR="004321CC" w:rsidRPr="00A94A21" w:rsidRDefault="004321CC" w:rsidP="004321C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94A21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4B89F803" w14:textId="77777777" w:rsidR="004321CC" w:rsidRPr="00A94A21" w:rsidRDefault="004321CC" w:rsidP="004321C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06FC5858" w14:textId="77777777" w:rsidR="004321CC" w:rsidRPr="00A94A21" w:rsidRDefault="004321CC" w:rsidP="004321C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19D5E5DD" w14:textId="77777777" w:rsidR="004321CC" w:rsidRPr="00A94A21" w:rsidRDefault="004321CC" w:rsidP="004321CC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kodeks cywilny</w:t>
      </w:r>
    </w:p>
    <w:p w14:paraId="3DE0041C" w14:textId="77777777" w:rsidR="004321CC" w:rsidRPr="00A94A21" w:rsidRDefault="004321CC" w:rsidP="004321CC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560A822F" w14:textId="77777777" w:rsidR="004321CC" w:rsidRPr="00A94A21" w:rsidRDefault="004321CC" w:rsidP="004321CC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C312102" w14:textId="77777777" w:rsidR="004321CC" w:rsidRPr="00A94A21" w:rsidRDefault="004321CC" w:rsidP="004321CC">
      <w:pPr>
        <w:jc w:val="center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Zatwierdzam</w:t>
      </w:r>
    </w:p>
    <w:p w14:paraId="33CC450F" w14:textId="77777777" w:rsidR="004321CC" w:rsidRPr="00A94A21" w:rsidRDefault="004321CC" w:rsidP="004321CC">
      <w:pPr>
        <w:jc w:val="center"/>
        <w:rPr>
          <w:rFonts w:ascii="Arial" w:hAnsi="Arial" w:cs="Arial"/>
          <w:sz w:val="24"/>
          <w:szCs w:val="24"/>
        </w:rPr>
      </w:pPr>
    </w:p>
    <w:p w14:paraId="3E8229B0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Adam Konka</w:t>
      </w:r>
    </w:p>
    <w:p w14:paraId="22862B97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</w:p>
    <w:p w14:paraId="104313DA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Prezes Zarządu</w:t>
      </w:r>
    </w:p>
    <w:p w14:paraId="785D5D6C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30D5E029" w14:textId="77777777" w:rsidR="004321CC" w:rsidRPr="00A94A21" w:rsidRDefault="004321CC" w:rsidP="004321C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 nr 1</w:t>
      </w:r>
    </w:p>
    <w:p w14:paraId="18055C57" w14:textId="77777777" w:rsidR="004321CC" w:rsidRPr="00A94A21" w:rsidRDefault="004321CC" w:rsidP="004321CC">
      <w:p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A94A21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0B4281C" w14:textId="77777777" w:rsidR="004321CC" w:rsidRPr="00A94A21" w:rsidRDefault="004321CC" w:rsidP="004321CC">
      <w:pPr>
        <w:jc w:val="both"/>
        <w:rPr>
          <w:rFonts w:ascii="Arial" w:hAnsi="Arial" w:cs="Arial"/>
          <w:sz w:val="28"/>
          <w:szCs w:val="28"/>
        </w:rPr>
      </w:pPr>
    </w:p>
    <w:p w14:paraId="3A737DFC" w14:textId="77777777" w:rsidR="004321CC" w:rsidRPr="00A94A21" w:rsidRDefault="004321CC" w:rsidP="004321C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A94A21">
        <w:rPr>
          <w:rFonts w:cs="Arial"/>
          <w:sz w:val="28"/>
          <w:szCs w:val="28"/>
        </w:rPr>
        <w:t>FORMULARZ OFERTY</w:t>
      </w:r>
    </w:p>
    <w:p w14:paraId="7BB4EEC8" w14:textId="77777777" w:rsidR="004321CC" w:rsidRPr="00A94A21" w:rsidRDefault="004321CC" w:rsidP="004321CC">
      <w:pPr>
        <w:jc w:val="both"/>
        <w:rPr>
          <w:rFonts w:ascii="Arial" w:hAnsi="Arial" w:cs="Arial"/>
          <w:b/>
          <w:sz w:val="28"/>
          <w:szCs w:val="28"/>
        </w:rPr>
      </w:pPr>
    </w:p>
    <w:p w14:paraId="67395E5F" w14:textId="77777777" w:rsidR="004321CC" w:rsidRPr="00A94A21" w:rsidRDefault="004321CC" w:rsidP="004321CC">
      <w:p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  <w:r w:rsidRPr="00A94A21">
        <w:rPr>
          <w:rFonts w:ascii="Arial" w:hAnsi="Arial" w:cs="Arial"/>
          <w:b/>
          <w:sz w:val="28"/>
          <w:szCs w:val="28"/>
        </w:rPr>
        <w:tab/>
      </w:r>
    </w:p>
    <w:p w14:paraId="1EE65C1F" w14:textId="77777777" w:rsidR="004321CC" w:rsidRPr="00A94A21" w:rsidRDefault="004321CC" w:rsidP="004321CC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jednorazowego sprzętu medycznego do zabiegów ablacji</w:t>
      </w:r>
      <w:r w:rsidRPr="00A94A21">
        <w:rPr>
          <w:rFonts w:ascii="Arial" w:hAnsi="Arial" w:cs="Arial"/>
          <w:sz w:val="24"/>
          <w:szCs w:val="24"/>
        </w:rPr>
        <w:t xml:space="preserve"> (</w:t>
      </w:r>
      <w:r w:rsidR="00F20A8F">
        <w:rPr>
          <w:rFonts w:ascii="Arial" w:hAnsi="Arial" w:cs="Arial"/>
          <w:sz w:val="24"/>
          <w:szCs w:val="24"/>
        </w:rPr>
        <w:t>34/Z/19</w:t>
      </w:r>
      <w:r w:rsidRPr="00A94A21">
        <w:rPr>
          <w:rFonts w:ascii="Arial" w:hAnsi="Arial" w:cs="Arial"/>
          <w:sz w:val="24"/>
          <w:szCs w:val="24"/>
        </w:rPr>
        <w:t xml:space="preserve">)” w ramach </w:t>
      </w:r>
      <w:r w:rsidRPr="00A94A21">
        <w:rPr>
          <w:rFonts w:ascii="Arial" w:hAnsi="Arial" w:cs="Arial"/>
          <w:bCs/>
          <w:sz w:val="24"/>
          <w:szCs w:val="24"/>
        </w:rPr>
        <w:t xml:space="preserve">projektu pt.: </w:t>
      </w:r>
      <w:r w:rsidRPr="00A94A21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A94A21">
        <w:rPr>
          <w:rFonts w:ascii="Arial" w:hAnsi="Arial" w:cs="Arial"/>
          <w:sz w:val="24"/>
          <w:szCs w:val="24"/>
        </w:rPr>
        <w:t>Evidence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Based</w:t>
      </w:r>
      <w:proofErr w:type="spellEnd"/>
      <w:r w:rsidRPr="00A9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4A21">
        <w:rPr>
          <w:rFonts w:ascii="Arial" w:hAnsi="Arial" w:cs="Arial"/>
          <w:sz w:val="24"/>
          <w:szCs w:val="24"/>
        </w:rPr>
        <w:t>Medicine</w:t>
      </w:r>
      <w:proofErr w:type="spellEnd"/>
      <w:r w:rsidRPr="00A94A21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0668E389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</w:p>
    <w:p w14:paraId="00EDC32F" w14:textId="77777777" w:rsidR="004321CC" w:rsidRPr="00A94A21" w:rsidRDefault="004321CC" w:rsidP="004321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3C658F55" w14:textId="77777777" w:rsidR="004321CC" w:rsidRPr="00A94A21" w:rsidRDefault="004321CC" w:rsidP="004321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F387EA2" w14:textId="77777777" w:rsidR="004321CC" w:rsidRPr="00A94A21" w:rsidRDefault="004321CC" w:rsidP="004321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555EC81E" w14:textId="77777777" w:rsidR="004321CC" w:rsidRPr="00A94A21" w:rsidRDefault="004321CC" w:rsidP="004321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0301ABD" w14:textId="77777777" w:rsidR="004321CC" w:rsidRDefault="004321CC" w:rsidP="004321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407E9775" w14:textId="77777777" w:rsidR="00540391" w:rsidRDefault="00540391" w:rsidP="004321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3853254" w14:textId="77777777" w:rsidR="00540391" w:rsidRPr="00A94A21" w:rsidRDefault="00540391" w:rsidP="0054039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2</w:t>
      </w:r>
    </w:p>
    <w:p w14:paraId="37E89DA7" w14:textId="77777777" w:rsidR="00540391" w:rsidRPr="00A94A21" w:rsidRDefault="00540391" w:rsidP="0054039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1F4E10A" w14:textId="77777777" w:rsidR="00540391" w:rsidRPr="00A94A21" w:rsidRDefault="00540391" w:rsidP="0054039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5A6A2083" w14:textId="77777777" w:rsidR="00540391" w:rsidRPr="00A94A21" w:rsidRDefault="00540391" w:rsidP="0054039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46E2060" w14:textId="77777777" w:rsidR="00540391" w:rsidRPr="00A94A21" w:rsidRDefault="00540391" w:rsidP="0054039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FDCD418" w14:textId="77777777" w:rsidR="00540391" w:rsidRDefault="00540391" w:rsidP="004321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5C19906" w14:textId="77777777" w:rsidR="00540391" w:rsidRPr="00A94A21" w:rsidRDefault="00540391" w:rsidP="0054039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3</w:t>
      </w:r>
    </w:p>
    <w:p w14:paraId="7F186234" w14:textId="77777777" w:rsidR="00540391" w:rsidRPr="00A94A21" w:rsidRDefault="00540391" w:rsidP="0054039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57C5BBA" w14:textId="77777777" w:rsidR="00540391" w:rsidRPr="00A94A21" w:rsidRDefault="00540391" w:rsidP="0054039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6ED7CBB4" w14:textId="77777777" w:rsidR="00540391" w:rsidRPr="00A94A21" w:rsidRDefault="00540391" w:rsidP="0054039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7AEB020" w14:textId="77777777" w:rsidR="00540391" w:rsidRPr="00A94A21" w:rsidRDefault="00540391" w:rsidP="0054039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4A21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3A79FA8" w14:textId="77777777" w:rsidR="00540391" w:rsidRPr="00A94A21" w:rsidRDefault="00540391" w:rsidP="004321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0A4B650" w14:textId="77777777" w:rsidR="004321CC" w:rsidRPr="00A94A21" w:rsidRDefault="004321CC" w:rsidP="004321C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09F30371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Termin płatności – do 45 dni</w:t>
      </w:r>
      <w:r w:rsidRPr="00A94A21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4AD7BA80" w14:textId="77777777" w:rsidR="004321CC" w:rsidRPr="00A94A21" w:rsidRDefault="004321CC" w:rsidP="004321CC">
      <w:pPr>
        <w:jc w:val="both"/>
        <w:rPr>
          <w:rFonts w:ascii="Arial" w:hAnsi="Arial" w:cs="Arial"/>
          <w:sz w:val="28"/>
          <w:szCs w:val="28"/>
        </w:rPr>
      </w:pPr>
    </w:p>
    <w:p w14:paraId="511AA008" w14:textId="77777777" w:rsidR="004321CC" w:rsidRPr="00A94A21" w:rsidRDefault="004321CC" w:rsidP="004321C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057A4374" w14:textId="77777777" w:rsidR="004321CC" w:rsidRPr="00A94A21" w:rsidRDefault="004321CC" w:rsidP="004321C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3E7A65E0" w14:textId="77777777" w:rsidR="004321CC" w:rsidRPr="00A94A21" w:rsidRDefault="004321CC" w:rsidP="004321C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78A306B5" w14:textId="77777777" w:rsidR="004321CC" w:rsidRPr="00A94A21" w:rsidRDefault="004321CC" w:rsidP="004321C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214540C5" w14:textId="77777777" w:rsidR="004321CC" w:rsidRPr="00A94A21" w:rsidRDefault="004321CC" w:rsidP="004321C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78D29882" w14:textId="77777777" w:rsidR="004321CC" w:rsidRPr="00A94A21" w:rsidRDefault="004321CC" w:rsidP="004321C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Podwykonawcom zlecę nw. zadania:</w:t>
      </w:r>
    </w:p>
    <w:p w14:paraId="4231B65A" w14:textId="77777777" w:rsidR="004321CC" w:rsidRPr="00A94A21" w:rsidRDefault="004321CC" w:rsidP="004321C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14:paraId="082D6FBE" w14:textId="77777777" w:rsidR="004321CC" w:rsidRPr="00A94A21" w:rsidRDefault="004321CC" w:rsidP="004321C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14:paraId="522485B8" w14:textId="77777777" w:rsidR="004321CC" w:rsidRPr="00A94A21" w:rsidRDefault="004321CC" w:rsidP="004321C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………………………………………..</w:t>
      </w:r>
    </w:p>
    <w:p w14:paraId="5E2AB870" w14:textId="77777777" w:rsidR="004321CC" w:rsidRPr="00A94A21" w:rsidRDefault="004321CC" w:rsidP="004321C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27F27D4D" w14:textId="77777777" w:rsidR="004321CC" w:rsidRPr="00A94A21" w:rsidRDefault="004321CC" w:rsidP="004321C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1CBDB9EF" w14:textId="77777777" w:rsidR="004321CC" w:rsidRPr="00A94A21" w:rsidRDefault="004321CC" w:rsidP="004321C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3592B9D3" w14:textId="77777777" w:rsidR="00540391" w:rsidRDefault="004321CC" w:rsidP="004321CC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Termin realizacji zamówienia</w:t>
      </w:r>
      <w:r w:rsidR="00540391">
        <w:rPr>
          <w:rFonts w:ascii="Arial" w:hAnsi="Arial" w:cs="Arial"/>
        </w:rPr>
        <w:t>:</w:t>
      </w:r>
    </w:p>
    <w:p w14:paraId="58EFAFBD" w14:textId="77777777" w:rsidR="004321CC" w:rsidRPr="00D70C42" w:rsidRDefault="00540391" w:rsidP="00540391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D70C42">
        <w:rPr>
          <w:rFonts w:ascii="Arial" w:hAnsi="Arial" w:cs="Arial"/>
        </w:rPr>
        <w:t>Zadanie nr 1:</w:t>
      </w:r>
      <w:r w:rsidR="004321CC" w:rsidRPr="00D70C42">
        <w:rPr>
          <w:rFonts w:ascii="Arial" w:hAnsi="Arial" w:cs="Arial"/>
        </w:rPr>
        <w:t xml:space="preserve"> </w:t>
      </w:r>
      <w:r w:rsidR="00D70C42" w:rsidRPr="00D70C42">
        <w:rPr>
          <w:rFonts w:ascii="Arial" w:hAnsi="Arial" w:cs="Arial"/>
        </w:rPr>
        <w:t>24</w:t>
      </w:r>
      <w:r w:rsidR="004321CC" w:rsidRPr="00D70C42">
        <w:rPr>
          <w:rFonts w:ascii="Arial" w:hAnsi="Arial" w:cs="Arial"/>
        </w:rPr>
        <w:t xml:space="preserve"> miesi</w:t>
      </w:r>
      <w:r w:rsidR="00D70C42" w:rsidRPr="00D70C42">
        <w:rPr>
          <w:rFonts w:ascii="Arial" w:hAnsi="Arial" w:cs="Arial"/>
        </w:rPr>
        <w:t>ące</w:t>
      </w:r>
      <w:r w:rsidR="004321CC" w:rsidRPr="00D70C42">
        <w:rPr>
          <w:rFonts w:ascii="Arial" w:hAnsi="Arial" w:cs="Arial"/>
        </w:rPr>
        <w:t xml:space="preserve"> od daty zawarcia umowy.</w:t>
      </w:r>
    </w:p>
    <w:p w14:paraId="7E35C890" w14:textId="77777777" w:rsidR="00540391" w:rsidRPr="00D70C42" w:rsidRDefault="00540391" w:rsidP="00540391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D70C42">
        <w:rPr>
          <w:rFonts w:ascii="Arial" w:hAnsi="Arial" w:cs="Arial"/>
        </w:rPr>
        <w:t xml:space="preserve">Zadanie nr </w:t>
      </w:r>
      <w:r w:rsidR="00EB5C55" w:rsidRPr="00D70C42">
        <w:rPr>
          <w:rFonts w:ascii="Arial" w:hAnsi="Arial" w:cs="Arial"/>
        </w:rPr>
        <w:t>2</w:t>
      </w:r>
      <w:r w:rsidRPr="00D70C42">
        <w:rPr>
          <w:rFonts w:ascii="Arial" w:hAnsi="Arial" w:cs="Arial"/>
        </w:rPr>
        <w:t>: 2</w:t>
      </w:r>
      <w:r w:rsidR="00D70C42" w:rsidRPr="00D70C42">
        <w:rPr>
          <w:rFonts w:ascii="Arial" w:hAnsi="Arial" w:cs="Arial"/>
        </w:rPr>
        <w:t>4</w:t>
      </w:r>
      <w:r w:rsidRPr="00D70C42">
        <w:rPr>
          <w:rFonts w:ascii="Arial" w:hAnsi="Arial" w:cs="Arial"/>
        </w:rPr>
        <w:t xml:space="preserve"> miesi</w:t>
      </w:r>
      <w:r w:rsidR="00D70C42" w:rsidRPr="00D70C42">
        <w:rPr>
          <w:rFonts w:ascii="Arial" w:hAnsi="Arial" w:cs="Arial"/>
        </w:rPr>
        <w:t>ące</w:t>
      </w:r>
      <w:r w:rsidRPr="00D70C42">
        <w:rPr>
          <w:rFonts w:ascii="Arial" w:hAnsi="Arial" w:cs="Arial"/>
        </w:rPr>
        <w:t xml:space="preserve"> od daty zawarcia umowy.</w:t>
      </w:r>
    </w:p>
    <w:p w14:paraId="705C3385" w14:textId="77777777" w:rsidR="00540391" w:rsidRPr="00A94A21" w:rsidRDefault="00540391" w:rsidP="00540391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D70C42">
        <w:rPr>
          <w:rFonts w:ascii="Arial" w:hAnsi="Arial" w:cs="Arial"/>
        </w:rPr>
        <w:t xml:space="preserve">Zadanie nr </w:t>
      </w:r>
      <w:r w:rsidR="00EB5C55" w:rsidRPr="00D70C42">
        <w:rPr>
          <w:rFonts w:ascii="Arial" w:hAnsi="Arial" w:cs="Arial"/>
        </w:rPr>
        <w:t>3</w:t>
      </w:r>
      <w:r w:rsidRPr="00D70C42">
        <w:rPr>
          <w:rFonts w:ascii="Arial" w:hAnsi="Arial" w:cs="Arial"/>
        </w:rPr>
        <w:t>: 2</w:t>
      </w:r>
      <w:r w:rsidR="00D70C42" w:rsidRPr="00D70C42">
        <w:rPr>
          <w:rFonts w:ascii="Arial" w:hAnsi="Arial" w:cs="Arial"/>
        </w:rPr>
        <w:t>4</w:t>
      </w:r>
      <w:r w:rsidRPr="00D70C42">
        <w:rPr>
          <w:rFonts w:ascii="Arial" w:hAnsi="Arial" w:cs="Arial"/>
        </w:rPr>
        <w:t xml:space="preserve"> miesi</w:t>
      </w:r>
      <w:r w:rsidR="00D70C42" w:rsidRPr="00D70C42">
        <w:rPr>
          <w:rFonts w:ascii="Arial" w:hAnsi="Arial" w:cs="Arial"/>
        </w:rPr>
        <w:t>ące</w:t>
      </w:r>
      <w:r w:rsidRPr="00D70C42">
        <w:rPr>
          <w:rFonts w:ascii="Arial" w:hAnsi="Arial" w:cs="Arial"/>
        </w:rPr>
        <w:t xml:space="preserve"> od daty zawarcia umowy.</w:t>
      </w:r>
    </w:p>
    <w:p w14:paraId="1C317539" w14:textId="77777777" w:rsidR="00540391" w:rsidRPr="00A94A21" w:rsidRDefault="00540391" w:rsidP="00540391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14:paraId="306AC195" w14:textId="77777777" w:rsidR="004321CC" w:rsidRPr="00A94A21" w:rsidRDefault="004321CC" w:rsidP="004321CC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0A913B9C" w14:textId="77777777" w:rsidR="004321CC" w:rsidRPr="00A94A21" w:rsidRDefault="004321CC" w:rsidP="004321CC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00A89848" w14:textId="77777777" w:rsidR="004321CC" w:rsidRPr="00A94A21" w:rsidRDefault="004321CC" w:rsidP="004321CC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Załącznikami do niniejszej oferty są:</w:t>
      </w:r>
    </w:p>
    <w:p w14:paraId="5EE6B601" w14:textId="77777777" w:rsidR="004321CC" w:rsidRPr="00A94A21" w:rsidRDefault="004321CC" w:rsidP="004321C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14:paraId="53E138E1" w14:textId="77777777" w:rsidR="004321CC" w:rsidRPr="00A94A21" w:rsidRDefault="004321CC" w:rsidP="004321C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14:paraId="024FDFFE" w14:textId="77777777" w:rsidR="004321CC" w:rsidRPr="00A94A21" w:rsidRDefault="004321CC" w:rsidP="004321C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..................................................</w:t>
      </w:r>
    </w:p>
    <w:p w14:paraId="4D50B4FE" w14:textId="77777777" w:rsidR="004321CC" w:rsidRPr="00A94A21" w:rsidRDefault="004321CC" w:rsidP="004321C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2C3C4413" w14:textId="77777777" w:rsidR="004321CC" w:rsidRPr="00A94A21" w:rsidRDefault="004321CC" w:rsidP="004321CC">
      <w:pPr>
        <w:ind w:left="4248"/>
        <w:rPr>
          <w:rFonts w:ascii="Arial" w:hAnsi="Arial" w:cs="Arial"/>
          <w:sz w:val="28"/>
        </w:rPr>
      </w:pPr>
      <w:r w:rsidRPr="00A94A21">
        <w:rPr>
          <w:rFonts w:ascii="Arial" w:hAnsi="Arial" w:cs="Arial"/>
          <w:sz w:val="28"/>
        </w:rPr>
        <w:t xml:space="preserve">    ........................................................</w:t>
      </w:r>
    </w:p>
    <w:p w14:paraId="1F0C688B" w14:textId="77777777" w:rsidR="004321CC" w:rsidRPr="00A94A21" w:rsidRDefault="004321CC" w:rsidP="004321CC">
      <w:pPr>
        <w:ind w:left="3540" w:firstLine="708"/>
        <w:rPr>
          <w:rFonts w:ascii="Arial" w:hAnsi="Arial" w:cs="Arial"/>
          <w:i/>
        </w:rPr>
      </w:pPr>
      <w:r w:rsidRPr="00A94A21">
        <w:rPr>
          <w:rFonts w:ascii="Arial" w:hAnsi="Arial" w:cs="Arial"/>
          <w:i/>
        </w:rPr>
        <w:t xml:space="preserve">          (podpis upełnomocnionego przedstawiciela)</w:t>
      </w:r>
    </w:p>
    <w:p w14:paraId="3A135598" w14:textId="77777777" w:rsidR="004321CC" w:rsidRPr="00A94A21" w:rsidRDefault="004321CC" w:rsidP="004321CC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12C76B6F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771322E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9ED2AC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04E0A9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2B7483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217326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4B3D10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7727ADC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E02110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61462A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0CDB3EB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7BFF2E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5F98C7D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8F5154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2FED04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A482B4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36FB78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D5A20C1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A77730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943591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D7E04E" w14:textId="77777777" w:rsidR="004321CC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8C4E800" w14:textId="77777777" w:rsidR="00CB18B7" w:rsidRDefault="00CB18B7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0535C5" w14:textId="77777777" w:rsidR="00CB18B7" w:rsidRPr="00A94A21" w:rsidRDefault="00CB18B7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ECA474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6DC078" w14:textId="77777777" w:rsidR="004321CC" w:rsidRPr="00A94A21" w:rsidRDefault="004321CC" w:rsidP="004321C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lastRenderedPageBreak/>
        <w:t>Załącznik nr 2</w:t>
      </w:r>
    </w:p>
    <w:p w14:paraId="357D9CA0" w14:textId="77777777" w:rsidR="004321CC" w:rsidRPr="00A94A21" w:rsidRDefault="004321CC" w:rsidP="004321C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……………………………</w:t>
      </w:r>
    </w:p>
    <w:p w14:paraId="2EEE8895" w14:textId="77777777" w:rsidR="004321CC" w:rsidRPr="00A94A21" w:rsidRDefault="004321CC" w:rsidP="004321C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(pieczęć adresowa Wykonawcy)</w:t>
      </w:r>
    </w:p>
    <w:p w14:paraId="0FFA8988" w14:textId="77777777" w:rsidR="004321CC" w:rsidRPr="00A94A21" w:rsidRDefault="004321CC" w:rsidP="004321C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97AF23D" w14:textId="77777777" w:rsidR="004321CC" w:rsidRPr="00A94A21" w:rsidRDefault="004321CC" w:rsidP="004321C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CABBABF" w14:textId="77777777" w:rsidR="004321CC" w:rsidRPr="00A94A21" w:rsidRDefault="004321CC" w:rsidP="004321C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4A21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0327E7CA" w14:textId="77777777" w:rsidR="004321CC" w:rsidRPr="00A94A21" w:rsidRDefault="004321CC" w:rsidP="004321C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CF3DEEA" w14:textId="77777777" w:rsidR="004321CC" w:rsidRPr="00A94A21" w:rsidRDefault="004321CC" w:rsidP="004321C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BB8922" w14:textId="77777777" w:rsidR="004321CC" w:rsidRPr="00A94A21" w:rsidRDefault="004321CC" w:rsidP="004321CC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A94A21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0F88AAD5" w14:textId="77777777" w:rsidR="004321CC" w:rsidRPr="00A94A21" w:rsidRDefault="004321CC" w:rsidP="004321C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090E59D1" w14:textId="77777777" w:rsidR="004321CC" w:rsidRPr="00A94A21" w:rsidRDefault="004321CC" w:rsidP="004321C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06984F64" w14:textId="77777777" w:rsidR="004321CC" w:rsidRPr="00A94A21" w:rsidRDefault="004321CC" w:rsidP="004321C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1C2A661A" w14:textId="77777777" w:rsidR="004321CC" w:rsidRPr="00A94A21" w:rsidRDefault="004321CC" w:rsidP="004321C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219BC4D2" w14:textId="77777777" w:rsidR="004321CC" w:rsidRPr="00A94A21" w:rsidRDefault="004321CC" w:rsidP="004321C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A94A21">
        <w:rPr>
          <w:rFonts w:ascii="Arial" w:hAnsi="Arial" w:cs="Arial"/>
        </w:rPr>
        <w:t xml:space="preserve">Nie jestem podmiotem powiązanym kapitałowo z Zamawiającym* </w:t>
      </w:r>
    </w:p>
    <w:p w14:paraId="6FDA69CD" w14:textId="77777777" w:rsidR="004321CC" w:rsidRPr="00A94A21" w:rsidRDefault="004321CC" w:rsidP="004321CC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Nie jestem podmiotem powiązanym osobowo z Zamawiającym** </w:t>
      </w:r>
    </w:p>
    <w:p w14:paraId="2919E28C" w14:textId="77777777" w:rsidR="004321CC" w:rsidRPr="00A94A21" w:rsidRDefault="004321CC" w:rsidP="004321C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114DF1D" w14:textId="77777777" w:rsidR="004321CC" w:rsidRPr="00A94A21" w:rsidRDefault="004321CC" w:rsidP="004321C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8C03599" w14:textId="77777777" w:rsidR="004321CC" w:rsidRPr="00A94A21" w:rsidRDefault="004321CC" w:rsidP="004321C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0D5152A" w14:textId="77777777" w:rsidR="004321CC" w:rsidRPr="00A94A21" w:rsidRDefault="004321CC" w:rsidP="004321C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9999300" w14:textId="77777777" w:rsidR="004321CC" w:rsidRPr="00A94A21" w:rsidRDefault="004321CC" w:rsidP="004321C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3A916F4" w14:textId="77777777" w:rsidR="004321CC" w:rsidRPr="00A94A21" w:rsidRDefault="004321CC" w:rsidP="004321C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8E27D92" w14:textId="77777777" w:rsidR="004321CC" w:rsidRPr="00A94A21" w:rsidRDefault="004321CC" w:rsidP="004321CC">
      <w:pPr>
        <w:ind w:left="284"/>
        <w:rPr>
          <w:rFonts w:ascii="Arial" w:hAnsi="Arial" w:cs="Arial"/>
        </w:rPr>
      </w:pPr>
      <w:r w:rsidRPr="00A94A21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53F833FD" w14:textId="77777777" w:rsidR="004321CC" w:rsidRPr="00A94A21" w:rsidRDefault="004321CC" w:rsidP="004321CC">
      <w:pPr>
        <w:ind w:left="284"/>
        <w:rPr>
          <w:rFonts w:ascii="Arial" w:hAnsi="Arial" w:cs="Arial"/>
          <w:sz w:val="28"/>
          <w:szCs w:val="28"/>
        </w:rPr>
      </w:pP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</w:r>
      <w:r w:rsidRPr="00A94A21">
        <w:rPr>
          <w:rFonts w:ascii="Arial" w:hAnsi="Arial" w:cs="Arial"/>
        </w:rPr>
        <w:tab/>
        <w:t xml:space="preserve">       (podpis upełnomocnionego przedstawiciela) </w:t>
      </w:r>
    </w:p>
    <w:p w14:paraId="73EF449A" w14:textId="77777777" w:rsidR="004321CC" w:rsidRPr="00A94A21" w:rsidRDefault="004321CC" w:rsidP="004321CC">
      <w:pPr>
        <w:rPr>
          <w:rFonts w:ascii="Arial" w:hAnsi="Arial" w:cs="Arial"/>
          <w:sz w:val="28"/>
          <w:szCs w:val="28"/>
        </w:rPr>
      </w:pPr>
    </w:p>
    <w:p w14:paraId="3D27C407" w14:textId="77777777" w:rsidR="004321CC" w:rsidRPr="00A94A21" w:rsidRDefault="004321CC" w:rsidP="004321CC">
      <w:pPr>
        <w:rPr>
          <w:rFonts w:ascii="Arial" w:hAnsi="Arial" w:cs="Arial"/>
          <w:sz w:val="28"/>
          <w:szCs w:val="28"/>
        </w:rPr>
      </w:pPr>
    </w:p>
    <w:p w14:paraId="39981297" w14:textId="77777777" w:rsidR="004321CC" w:rsidRPr="00A94A21" w:rsidRDefault="004321CC" w:rsidP="004321CC">
      <w:pPr>
        <w:rPr>
          <w:rFonts w:ascii="Arial" w:hAnsi="Arial" w:cs="Arial"/>
          <w:sz w:val="28"/>
          <w:szCs w:val="28"/>
        </w:rPr>
      </w:pPr>
    </w:p>
    <w:p w14:paraId="1A0E00BA" w14:textId="77777777" w:rsidR="004321CC" w:rsidRPr="00A94A21" w:rsidRDefault="004321CC" w:rsidP="004321CC">
      <w:pPr>
        <w:rPr>
          <w:rFonts w:ascii="Arial" w:hAnsi="Arial" w:cs="Arial"/>
          <w:sz w:val="28"/>
          <w:szCs w:val="28"/>
        </w:rPr>
      </w:pPr>
    </w:p>
    <w:p w14:paraId="263E9931" w14:textId="77777777" w:rsidR="004321CC" w:rsidRPr="00A94A21" w:rsidRDefault="004321CC" w:rsidP="004321CC">
      <w:pPr>
        <w:rPr>
          <w:rFonts w:ascii="Arial" w:hAnsi="Arial" w:cs="Arial"/>
          <w:sz w:val="28"/>
          <w:szCs w:val="28"/>
        </w:rPr>
      </w:pPr>
    </w:p>
    <w:p w14:paraId="4A87BA6D" w14:textId="77777777" w:rsidR="004321CC" w:rsidRPr="00A94A21" w:rsidRDefault="004321CC" w:rsidP="004321CC">
      <w:pPr>
        <w:rPr>
          <w:rFonts w:ascii="Arial" w:hAnsi="Arial" w:cs="Arial"/>
          <w:sz w:val="28"/>
          <w:szCs w:val="28"/>
        </w:rPr>
      </w:pPr>
    </w:p>
    <w:p w14:paraId="5407C854" w14:textId="77777777" w:rsidR="004321CC" w:rsidRPr="00A94A21" w:rsidRDefault="004321CC" w:rsidP="004321CC">
      <w:pPr>
        <w:rPr>
          <w:rFonts w:ascii="Arial" w:hAnsi="Arial" w:cs="Arial"/>
          <w:sz w:val="28"/>
          <w:szCs w:val="28"/>
        </w:rPr>
      </w:pPr>
    </w:p>
    <w:p w14:paraId="499D2B76" w14:textId="77777777" w:rsidR="004321CC" w:rsidRPr="00A94A21" w:rsidRDefault="004321CC" w:rsidP="004321CC">
      <w:pPr>
        <w:rPr>
          <w:rFonts w:ascii="Arial" w:hAnsi="Arial" w:cs="Arial"/>
          <w:sz w:val="28"/>
          <w:szCs w:val="28"/>
        </w:rPr>
      </w:pPr>
    </w:p>
    <w:p w14:paraId="2D992BC1" w14:textId="77777777" w:rsidR="004321CC" w:rsidRPr="00A94A21" w:rsidRDefault="004321CC" w:rsidP="004321CC">
      <w:pPr>
        <w:rPr>
          <w:rFonts w:ascii="Arial" w:hAnsi="Arial" w:cs="Arial"/>
          <w:sz w:val="28"/>
          <w:szCs w:val="28"/>
        </w:rPr>
      </w:pPr>
    </w:p>
    <w:p w14:paraId="68305571" w14:textId="77777777" w:rsidR="004321CC" w:rsidRPr="00A94A21" w:rsidRDefault="004321CC" w:rsidP="004321CC">
      <w:pPr>
        <w:rPr>
          <w:rFonts w:ascii="Arial" w:hAnsi="Arial" w:cs="Arial"/>
          <w:sz w:val="28"/>
          <w:szCs w:val="28"/>
        </w:rPr>
      </w:pPr>
    </w:p>
    <w:p w14:paraId="214AB116" w14:textId="77777777" w:rsidR="004321CC" w:rsidRPr="00A94A21" w:rsidRDefault="004321CC" w:rsidP="004321CC">
      <w:pPr>
        <w:rPr>
          <w:rFonts w:ascii="Arial" w:hAnsi="Arial" w:cs="Arial"/>
        </w:rPr>
      </w:pPr>
      <w:r w:rsidRPr="00A94A21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9785516" w14:textId="77777777" w:rsidR="004321CC" w:rsidRPr="00A94A21" w:rsidRDefault="004321CC" w:rsidP="004321C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2864FA65" w14:textId="77777777" w:rsidR="004321CC" w:rsidRPr="00A94A21" w:rsidRDefault="004321CC" w:rsidP="004321C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44E6C085" w14:textId="77777777" w:rsidR="004321CC" w:rsidRPr="00A94A21" w:rsidRDefault="004321CC" w:rsidP="004321C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63748143" w14:textId="77777777" w:rsidR="004321CC" w:rsidRPr="00A94A21" w:rsidRDefault="004321CC" w:rsidP="004321C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A94A21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78FC41B" w14:textId="77777777" w:rsidR="004321CC" w:rsidRPr="00A94A21" w:rsidRDefault="004321CC" w:rsidP="004321CC">
      <w:pPr>
        <w:pStyle w:val="Tekstprzypisudolnego"/>
      </w:pPr>
    </w:p>
    <w:p w14:paraId="3162EE57" w14:textId="77777777" w:rsidR="004321CC" w:rsidRPr="00A94A21" w:rsidRDefault="004321CC" w:rsidP="004321CC">
      <w:pPr>
        <w:jc w:val="right"/>
        <w:rPr>
          <w:rFonts w:ascii="Arial" w:hAnsi="Arial" w:cs="Arial"/>
        </w:rPr>
      </w:pPr>
    </w:p>
    <w:p w14:paraId="3B5E51BA" w14:textId="77777777" w:rsidR="004321CC" w:rsidRPr="00A94A21" w:rsidRDefault="004321CC" w:rsidP="004321CC">
      <w:pPr>
        <w:pStyle w:val="Tytu"/>
        <w:rPr>
          <w:rFonts w:ascii="Arial" w:hAnsi="Arial" w:cs="Arial"/>
          <w:sz w:val="28"/>
          <w:szCs w:val="28"/>
        </w:rPr>
      </w:pPr>
      <w:r w:rsidRPr="00A94A21">
        <w:rPr>
          <w:noProof/>
          <w:color w:val="FF0000"/>
        </w:rPr>
        <w:lastRenderedPageBreak/>
        <w:drawing>
          <wp:inline distT="0" distB="0" distL="0" distR="0" wp14:anchorId="473BF8F0" wp14:editId="62C9EF3E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2968" w14:textId="77777777" w:rsidR="004321CC" w:rsidRPr="00A94A21" w:rsidRDefault="004321CC" w:rsidP="004321CC">
      <w:pPr>
        <w:jc w:val="right"/>
        <w:rPr>
          <w:rFonts w:ascii="Arial" w:hAnsi="Arial" w:cs="Arial"/>
        </w:rPr>
      </w:pPr>
      <w:r w:rsidRPr="00A94A21">
        <w:rPr>
          <w:rFonts w:ascii="Arial" w:hAnsi="Arial" w:cs="Arial"/>
        </w:rPr>
        <w:t>Załącznik nr 3</w:t>
      </w:r>
    </w:p>
    <w:p w14:paraId="32AB56A5" w14:textId="77777777" w:rsidR="004321CC" w:rsidRPr="00A94A21" w:rsidRDefault="004321CC" w:rsidP="004321CC">
      <w:pPr>
        <w:pStyle w:val="Tytu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(istotne postanowienia umowy)</w:t>
      </w:r>
    </w:p>
    <w:p w14:paraId="7227C5F0" w14:textId="77777777" w:rsidR="004321CC" w:rsidRPr="00A94A21" w:rsidRDefault="004321CC" w:rsidP="004321CC">
      <w:pPr>
        <w:rPr>
          <w:rFonts w:ascii="Arial" w:hAnsi="Arial" w:cs="Arial"/>
          <w:sz w:val="24"/>
          <w:szCs w:val="24"/>
        </w:rPr>
      </w:pPr>
    </w:p>
    <w:p w14:paraId="7AE18BC2" w14:textId="77777777" w:rsidR="004321CC" w:rsidRPr="00A94A21" w:rsidRDefault="004321CC" w:rsidP="004321CC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A94A21">
        <w:rPr>
          <w:rFonts w:ascii="Arial" w:hAnsi="Arial" w:cs="Arial"/>
          <w:b/>
          <w:szCs w:val="24"/>
        </w:rPr>
        <w:t>UMOWA  NR ………….</w:t>
      </w:r>
      <w:r w:rsidR="00EB5C55">
        <w:rPr>
          <w:rFonts w:ascii="Arial" w:hAnsi="Arial" w:cs="Arial"/>
          <w:b/>
          <w:szCs w:val="24"/>
        </w:rPr>
        <w:t>/PO</w:t>
      </w:r>
      <w:r w:rsidRPr="00A94A21">
        <w:rPr>
          <w:rFonts w:ascii="Arial" w:hAnsi="Arial" w:cs="Arial"/>
          <w:b/>
          <w:szCs w:val="24"/>
        </w:rPr>
        <w:t>/19</w:t>
      </w:r>
    </w:p>
    <w:p w14:paraId="39BB902E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</w:p>
    <w:p w14:paraId="6B97148B" w14:textId="77777777" w:rsidR="004321CC" w:rsidRPr="00A94A21" w:rsidRDefault="004321CC" w:rsidP="004321CC">
      <w:pPr>
        <w:spacing w:line="360" w:lineRule="auto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1DFBFE8D" w14:textId="77777777" w:rsidR="004321CC" w:rsidRPr="00A94A21" w:rsidRDefault="004321CC" w:rsidP="004321CC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A94A21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676129FB" w14:textId="77777777" w:rsidR="004321CC" w:rsidRPr="00A94A21" w:rsidRDefault="004321CC" w:rsidP="004321CC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Adama Konkę – Prezesa Zarządu</w:t>
      </w:r>
    </w:p>
    <w:p w14:paraId="15947C52" w14:textId="77777777" w:rsidR="004321CC" w:rsidRPr="00A94A21" w:rsidRDefault="004321CC" w:rsidP="004321CC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94A21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7C720C1C" w14:textId="77777777" w:rsidR="004321CC" w:rsidRPr="00A94A21" w:rsidRDefault="004321CC" w:rsidP="004321C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________________________</w:t>
      </w:r>
    </w:p>
    <w:p w14:paraId="3E478276" w14:textId="77777777" w:rsidR="004321CC" w:rsidRPr="00A94A21" w:rsidRDefault="004321CC" w:rsidP="004321C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zwanym dalej „Wykonawcą”, reprezentowanym przez:</w:t>
      </w:r>
    </w:p>
    <w:p w14:paraId="5864BF1C" w14:textId="77777777" w:rsidR="004321CC" w:rsidRPr="00A94A21" w:rsidRDefault="004321CC" w:rsidP="004321C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A94A21">
        <w:rPr>
          <w:rFonts w:ascii="Arial" w:hAnsi="Arial" w:cs="Arial"/>
          <w:szCs w:val="24"/>
        </w:rPr>
        <w:t>________________________</w:t>
      </w:r>
    </w:p>
    <w:p w14:paraId="2C0471A3" w14:textId="77777777" w:rsidR="004321CC" w:rsidRPr="00A94A21" w:rsidRDefault="004321CC" w:rsidP="004321CC">
      <w:pPr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 następującej treści:</w:t>
      </w:r>
    </w:p>
    <w:p w14:paraId="4188333C" w14:textId="77777777" w:rsidR="004321CC" w:rsidRPr="00A94A21" w:rsidRDefault="004321CC" w:rsidP="004321CC">
      <w:pPr>
        <w:rPr>
          <w:rFonts w:ascii="Arial" w:hAnsi="Arial" w:cs="Arial"/>
          <w:sz w:val="24"/>
          <w:szCs w:val="24"/>
        </w:rPr>
      </w:pPr>
    </w:p>
    <w:p w14:paraId="21226768" w14:textId="77777777" w:rsidR="004321CC" w:rsidRPr="00A94A21" w:rsidRDefault="004321CC" w:rsidP="00432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1.</w:t>
      </w:r>
    </w:p>
    <w:p w14:paraId="3FE5B5C2" w14:textId="77777777" w:rsidR="004321CC" w:rsidRPr="00A94A21" w:rsidRDefault="004321CC" w:rsidP="004321C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A7A970F" w14:textId="77777777" w:rsidR="004321CC" w:rsidRPr="00A94A21" w:rsidRDefault="004321CC" w:rsidP="004321CC">
      <w:p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jednorazowego sprzętu medycznego do zabiegów ablacji</w:t>
      </w:r>
      <w:r w:rsidRPr="00A94A21">
        <w:rPr>
          <w:rFonts w:ascii="Arial" w:hAnsi="Arial" w:cs="Arial"/>
          <w:sz w:val="24"/>
          <w:szCs w:val="24"/>
        </w:rPr>
        <w:t xml:space="preserve"> (</w:t>
      </w:r>
      <w:r w:rsidR="00F20A8F">
        <w:rPr>
          <w:rFonts w:ascii="Arial" w:hAnsi="Arial" w:cs="Arial"/>
          <w:sz w:val="24"/>
          <w:szCs w:val="24"/>
        </w:rPr>
        <w:t>34/Z/19</w:t>
      </w:r>
      <w:r w:rsidRPr="00A94A21">
        <w:rPr>
          <w:rFonts w:ascii="Arial" w:hAnsi="Arial" w:cs="Arial"/>
          <w:sz w:val="24"/>
          <w:szCs w:val="24"/>
        </w:rPr>
        <w:t>) zgodnie z załącznikiem nr 4</w:t>
      </w:r>
      <w:r w:rsidR="00EB5C55">
        <w:rPr>
          <w:rFonts w:ascii="Arial" w:hAnsi="Arial" w:cs="Arial"/>
          <w:sz w:val="24"/>
          <w:szCs w:val="24"/>
        </w:rPr>
        <w:t>.1., 4.2., 4.3.</w:t>
      </w:r>
      <w:r w:rsidRPr="00A94A21">
        <w:rPr>
          <w:rFonts w:ascii="Arial" w:hAnsi="Arial" w:cs="Arial"/>
          <w:sz w:val="24"/>
          <w:szCs w:val="24"/>
        </w:rPr>
        <w:t xml:space="preserve"> do  </w:t>
      </w:r>
      <w:proofErr w:type="spellStart"/>
      <w:r w:rsidRPr="00A94A21">
        <w:rPr>
          <w:rFonts w:ascii="Arial" w:hAnsi="Arial" w:cs="Arial"/>
          <w:sz w:val="24"/>
          <w:szCs w:val="24"/>
        </w:rPr>
        <w:t>siwz</w:t>
      </w:r>
      <w:proofErr w:type="spellEnd"/>
      <w:r w:rsidRPr="00A94A21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7C021481" w14:textId="77777777" w:rsidR="004321CC" w:rsidRPr="00A94A21" w:rsidRDefault="004321CC" w:rsidP="004321C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6D994F1" w14:textId="77777777" w:rsidR="004321CC" w:rsidRPr="00A94A21" w:rsidRDefault="004321CC" w:rsidP="00432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2.</w:t>
      </w:r>
    </w:p>
    <w:p w14:paraId="1433D9F7" w14:textId="77777777" w:rsidR="004321CC" w:rsidRPr="00A94A21" w:rsidRDefault="004321CC" w:rsidP="004321C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43D8850" w14:textId="77777777" w:rsidR="004321CC" w:rsidRPr="00A94A21" w:rsidRDefault="004321CC" w:rsidP="004321C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Za wykonanie przedmiotu niniejszej umowy Zamawiający zapłaci Wykonawcy kwotę </w:t>
      </w:r>
      <w:r w:rsidRPr="00A94A21">
        <w:rPr>
          <w:rFonts w:ascii="Arial" w:hAnsi="Arial" w:cs="Arial"/>
          <w:bCs/>
        </w:rPr>
        <w:t>…………………..</w:t>
      </w:r>
      <w:r w:rsidRPr="00A94A21">
        <w:rPr>
          <w:rFonts w:ascii="Arial" w:hAnsi="Arial" w:cs="Arial"/>
          <w:b/>
          <w:bCs/>
        </w:rPr>
        <w:t xml:space="preserve"> </w:t>
      </w:r>
      <w:r w:rsidRPr="00A94A21">
        <w:rPr>
          <w:rFonts w:ascii="Arial" w:hAnsi="Arial" w:cs="Arial"/>
        </w:rPr>
        <w:t xml:space="preserve"> zł brutto.</w:t>
      </w:r>
    </w:p>
    <w:p w14:paraId="67A325A6" w14:textId="77777777" w:rsidR="004321CC" w:rsidRPr="00A94A21" w:rsidRDefault="004321CC" w:rsidP="004321CC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Słownie: ………………………………………………………………………………..</w:t>
      </w:r>
    </w:p>
    <w:p w14:paraId="78E8412B" w14:textId="77777777" w:rsidR="004321CC" w:rsidRPr="00A94A21" w:rsidRDefault="004321CC" w:rsidP="004321C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01191618" w14:textId="77777777" w:rsidR="004321CC" w:rsidRPr="00A94A21" w:rsidRDefault="004321CC" w:rsidP="004321C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Cena przedmiotu umowy obejmuje w szczególności: </w:t>
      </w:r>
    </w:p>
    <w:p w14:paraId="3A7159C8" w14:textId="77777777" w:rsidR="004321CC" w:rsidRPr="00A94A21" w:rsidRDefault="004321CC" w:rsidP="004321CC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298E16F0" w14:textId="77777777" w:rsidR="004321CC" w:rsidRPr="00A94A21" w:rsidRDefault="004321CC" w:rsidP="004321CC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4B12CCDA" w14:textId="77777777" w:rsidR="004321CC" w:rsidRPr="00A94A21" w:rsidRDefault="004321CC" w:rsidP="004321CC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2B49B4F8" w14:textId="77777777" w:rsidR="004321CC" w:rsidRPr="00A94A21" w:rsidRDefault="004321CC" w:rsidP="004321CC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14:paraId="45B0458A" w14:textId="77777777" w:rsidR="004321CC" w:rsidRPr="00A94A21" w:rsidRDefault="004321CC" w:rsidP="004321CC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A94A21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1668A8DC" w14:textId="77777777" w:rsidR="004321CC" w:rsidRPr="00A94A21" w:rsidRDefault="004321CC" w:rsidP="004321CC">
      <w:pPr>
        <w:pStyle w:val="Akapitzlist"/>
        <w:jc w:val="both"/>
        <w:rPr>
          <w:rFonts w:ascii="Arial" w:hAnsi="Arial" w:cs="Arial"/>
        </w:rPr>
      </w:pPr>
    </w:p>
    <w:p w14:paraId="4822BEB6" w14:textId="77777777" w:rsidR="004321CC" w:rsidRPr="00A94A21" w:rsidRDefault="004321CC" w:rsidP="00432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14:paraId="77FB2E32" w14:textId="77777777" w:rsidR="004321CC" w:rsidRPr="00A94A21" w:rsidRDefault="004321CC" w:rsidP="004321C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A282B72" w14:textId="77777777" w:rsidR="004321CC" w:rsidRPr="00A94A21" w:rsidRDefault="004321CC" w:rsidP="004321CC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Dostawca oświadcza, iż przedmiot umowy  jest dopuszczony do obrotu i posiada obowiązujące atesty.</w:t>
      </w:r>
    </w:p>
    <w:p w14:paraId="7217BB35" w14:textId="77777777" w:rsidR="004321CC" w:rsidRPr="00A94A21" w:rsidRDefault="004321CC" w:rsidP="004321CC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Dostawca zobowiązuje się dostarczyć przedmiot umowy zgodnie z załącznikiem nr 4</w:t>
      </w:r>
      <w:r w:rsidR="00D70C42">
        <w:rPr>
          <w:rFonts w:ascii="Arial" w:hAnsi="Arial" w:cs="Arial"/>
        </w:rPr>
        <w:t>.1. - 4.3.</w:t>
      </w:r>
      <w:r w:rsidRPr="00A94A21">
        <w:rPr>
          <w:rFonts w:ascii="Arial" w:hAnsi="Arial" w:cs="Arial"/>
        </w:rPr>
        <w:t xml:space="preserve"> do </w:t>
      </w:r>
      <w:proofErr w:type="spellStart"/>
      <w:r w:rsidRPr="00A94A21">
        <w:rPr>
          <w:rFonts w:ascii="Arial" w:hAnsi="Arial" w:cs="Arial"/>
        </w:rPr>
        <w:t>siwz</w:t>
      </w:r>
      <w:proofErr w:type="spellEnd"/>
      <w:r w:rsidRPr="00A94A21"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1375D7C5" w14:textId="77777777" w:rsidR="004321CC" w:rsidRPr="00A94A21" w:rsidRDefault="004321CC" w:rsidP="004321CC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Dostawa nastąpi w terminie 7 dni od złożenia zamówienia telefonicznie, mailem lub pisemnie. </w:t>
      </w:r>
    </w:p>
    <w:p w14:paraId="2AE34941" w14:textId="77777777" w:rsidR="004321CC" w:rsidRPr="00A94A21" w:rsidRDefault="004321CC" w:rsidP="004321CC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Osoba odpowiedzialna za realizację zamówienia:</w:t>
      </w:r>
    </w:p>
    <w:p w14:paraId="6C7E0E4A" w14:textId="77777777" w:rsidR="004321CC" w:rsidRPr="00A94A21" w:rsidRDefault="004321CC" w:rsidP="004321CC">
      <w:pPr>
        <w:pStyle w:val="Akapitzlist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1) po stronie Zamawiającego: ……………………………..;</w:t>
      </w:r>
    </w:p>
    <w:p w14:paraId="3AF71841" w14:textId="77777777" w:rsidR="004321CC" w:rsidRPr="00A94A21" w:rsidRDefault="004321CC" w:rsidP="004321CC">
      <w:pPr>
        <w:pStyle w:val="Akapitzlist"/>
        <w:ind w:left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2) po stronie Wykonawcy: …………………………………..</w:t>
      </w:r>
    </w:p>
    <w:p w14:paraId="346A5AB1" w14:textId="77777777" w:rsidR="004321CC" w:rsidRPr="00A94A21" w:rsidRDefault="004321CC" w:rsidP="004321CC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6F261369" w14:textId="77777777" w:rsidR="004321CC" w:rsidRPr="00A94A21" w:rsidRDefault="004321CC" w:rsidP="004321CC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Faktura powinna  zawierać dane umożliwiające identyfikację przedmiotu umowy.</w:t>
      </w:r>
    </w:p>
    <w:p w14:paraId="22C39E8E" w14:textId="77777777" w:rsidR="004321CC" w:rsidRPr="00A94A21" w:rsidRDefault="004321CC" w:rsidP="004321CC">
      <w:pPr>
        <w:pStyle w:val="Akapitzlist"/>
        <w:ind w:left="426"/>
        <w:jc w:val="both"/>
        <w:rPr>
          <w:rFonts w:ascii="Arial" w:hAnsi="Arial" w:cs="Arial"/>
        </w:rPr>
      </w:pPr>
    </w:p>
    <w:p w14:paraId="45A6675B" w14:textId="77777777" w:rsidR="004321CC" w:rsidRPr="00A94A21" w:rsidRDefault="004321CC" w:rsidP="004321CC">
      <w:pPr>
        <w:pStyle w:val="Akapitzlist"/>
        <w:ind w:left="426"/>
        <w:jc w:val="both"/>
        <w:rPr>
          <w:rFonts w:ascii="Arial" w:hAnsi="Arial" w:cs="Arial"/>
        </w:rPr>
      </w:pPr>
    </w:p>
    <w:p w14:paraId="1BD7E9A0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4.</w:t>
      </w:r>
    </w:p>
    <w:p w14:paraId="452A5141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</w:p>
    <w:p w14:paraId="037BF1F3" w14:textId="77777777" w:rsidR="004321CC" w:rsidRPr="00A94A21" w:rsidRDefault="004321CC" w:rsidP="004321C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A94A21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14:paraId="44FDA7C2" w14:textId="77777777" w:rsidR="004321CC" w:rsidRPr="00D70C42" w:rsidRDefault="004321CC" w:rsidP="004321CC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D70C42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 w:rsidR="00D70C42" w:rsidRPr="00D70C42">
        <w:rPr>
          <w:rFonts w:ascii="Arial" w:hAnsi="Arial" w:cs="Arial"/>
        </w:rPr>
        <w:t>24</w:t>
      </w:r>
      <w:r w:rsidRPr="00D70C42">
        <w:rPr>
          <w:rFonts w:ascii="Arial" w:hAnsi="Arial" w:cs="Arial"/>
        </w:rPr>
        <w:t xml:space="preserve"> miesięcy </w:t>
      </w:r>
      <w:r w:rsidRPr="00D70C42">
        <w:rPr>
          <w:rFonts w:ascii="Arial" w:eastAsiaTheme="minorHAnsi" w:hAnsi="Arial" w:cs="Arial"/>
          <w:color w:val="000000"/>
          <w:lang w:eastAsia="en-US"/>
        </w:rPr>
        <w:t xml:space="preserve">od daty zawarcia umowy.  </w:t>
      </w:r>
    </w:p>
    <w:p w14:paraId="521984F5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</w:p>
    <w:p w14:paraId="380E8FC9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5.</w:t>
      </w:r>
    </w:p>
    <w:p w14:paraId="21AED143" w14:textId="77777777" w:rsidR="004321CC" w:rsidRPr="00A94A21" w:rsidRDefault="004321CC" w:rsidP="004321CC">
      <w:pPr>
        <w:jc w:val="both"/>
        <w:rPr>
          <w:rFonts w:ascii="Arial" w:hAnsi="Arial" w:cs="Arial"/>
          <w:b/>
          <w:sz w:val="24"/>
          <w:szCs w:val="24"/>
        </w:rPr>
      </w:pPr>
    </w:p>
    <w:p w14:paraId="4A9EB681" w14:textId="77777777" w:rsidR="004321CC" w:rsidRPr="00A94A21" w:rsidRDefault="004321CC" w:rsidP="004321CC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14:paraId="45CC516C" w14:textId="77777777" w:rsidR="004321CC" w:rsidRPr="00A94A21" w:rsidRDefault="004321CC" w:rsidP="004321CC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3 dni roboczych od daty wpływu na konto przedmiotowych środków.</w:t>
      </w:r>
    </w:p>
    <w:p w14:paraId="4A5C7EEA" w14:textId="77777777" w:rsidR="004321CC" w:rsidRPr="00A94A21" w:rsidRDefault="004321CC" w:rsidP="004321CC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</w:rPr>
        <w:t>Datą zapłaty jest data uznania rachunku bankowego Zamawiającego.</w:t>
      </w:r>
    </w:p>
    <w:p w14:paraId="597DB950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</w:p>
    <w:p w14:paraId="473B17E4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6.</w:t>
      </w:r>
    </w:p>
    <w:p w14:paraId="411059E6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</w:p>
    <w:p w14:paraId="2B559EC1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0EB80F8F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</w:p>
    <w:p w14:paraId="46399254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7.</w:t>
      </w:r>
    </w:p>
    <w:p w14:paraId="29AF6EE4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</w:p>
    <w:p w14:paraId="4A3DFA84" w14:textId="77777777" w:rsidR="004321CC" w:rsidRPr="00A94A21" w:rsidRDefault="004321CC" w:rsidP="004321CC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Ustala się następujące kary umowne:</w:t>
      </w:r>
    </w:p>
    <w:p w14:paraId="46C0840D" w14:textId="77777777" w:rsidR="004321CC" w:rsidRPr="00A94A21" w:rsidRDefault="004321CC" w:rsidP="004321CC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wysokości </w:t>
      </w:r>
      <w:r w:rsidR="00CB18B7">
        <w:rPr>
          <w:rFonts w:ascii="Arial" w:hAnsi="Arial" w:cs="Arial"/>
        </w:rPr>
        <w:t>10</w:t>
      </w:r>
      <w:r w:rsidRPr="00A94A21">
        <w:rPr>
          <w:rFonts w:ascii="Arial" w:hAnsi="Arial" w:cs="Arial"/>
        </w:rPr>
        <w:t xml:space="preserve">0,00 zł za każdy dzień opóźnienia w wykonaniu przedmiotu umowy, a w przypadku gdy opóźnienie przekroczy 7 dni począwszy od </w:t>
      </w:r>
      <w:r w:rsidRPr="00A94A21">
        <w:rPr>
          <w:rFonts w:ascii="Arial" w:hAnsi="Arial" w:cs="Arial"/>
        </w:rPr>
        <w:lastRenderedPageBreak/>
        <w:t xml:space="preserve">ósmego dnia kara wynosić będzie </w:t>
      </w:r>
      <w:r w:rsidR="00CB18B7">
        <w:rPr>
          <w:rFonts w:ascii="Arial" w:hAnsi="Arial" w:cs="Arial"/>
        </w:rPr>
        <w:t>1</w:t>
      </w:r>
      <w:r w:rsidR="00EB5C55">
        <w:rPr>
          <w:rFonts w:ascii="Arial" w:hAnsi="Arial" w:cs="Arial"/>
        </w:rPr>
        <w:t>5</w:t>
      </w:r>
      <w:r w:rsidR="00CB18B7">
        <w:rPr>
          <w:rFonts w:ascii="Arial" w:hAnsi="Arial" w:cs="Arial"/>
        </w:rPr>
        <w:t>0</w:t>
      </w:r>
      <w:r w:rsidRPr="00A94A21">
        <w:rPr>
          <w:rFonts w:ascii="Arial" w:hAnsi="Arial" w:cs="Arial"/>
        </w:rPr>
        <w:t>,00 zł za każdy następny dzień opóźnienia;</w:t>
      </w:r>
    </w:p>
    <w:p w14:paraId="6296C85A" w14:textId="77777777" w:rsidR="004321CC" w:rsidRPr="00A94A21" w:rsidRDefault="004321CC" w:rsidP="004321CC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wysokości 10% wartości umowy za odstąpienie od umowy z przyczyn przez Dostawcę zawinionych. </w:t>
      </w:r>
    </w:p>
    <w:p w14:paraId="4D911889" w14:textId="77777777" w:rsidR="004321CC" w:rsidRPr="00A94A21" w:rsidRDefault="004321CC" w:rsidP="004321C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Strony mają prawo dochodzenia odszkodowania przewyższającego zastrzeżone kary umowne. </w:t>
      </w:r>
    </w:p>
    <w:p w14:paraId="52671291" w14:textId="77777777" w:rsidR="004321CC" w:rsidRPr="00A94A21" w:rsidRDefault="004321CC" w:rsidP="004321CC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57401380" w14:textId="77777777" w:rsidR="004321CC" w:rsidRPr="00A94A21" w:rsidRDefault="004321CC" w:rsidP="004321CC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Wysokość kar nie może przekroczyć 20% wartości umowy.</w:t>
      </w:r>
    </w:p>
    <w:p w14:paraId="5038F2A3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</w:p>
    <w:p w14:paraId="33C12897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8.</w:t>
      </w:r>
    </w:p>
    <w:p w14:paraId="143EE660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</w:p>
    <w:p w14:paraId="4C18A938" w14:textId="77777777" w:rsidR="004321CC" w:rsidRPr="00A94A21" w:rsidRDefault="004321CC" w:rsidP="004321CC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6920B9F5" w14:textId="77777777" w:rsidR="004321CC" w:rsidRPr="00A94A21" w:rsidRDefault="004321CC" w:rsidP="004321CC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278AEC6F" w14:textId="77777777" w:rsidR="004321CC" w:rsidRPr="00A94A21" w:rsidRDefault="004321CC" w:rsidP="004321CC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z przyczyn niezawinionych przez Wykonawcę nie jest możliwe dostarczenie produktu stanowiącego przedmiot umowy (wg nazwy handlowej) Wykonawca jest zobowiązany poinformować Zamawiającego o tym fakcie i wyjaśnić ww. niemożliwość. Zamawiający ma prawo oceny wyjaśnienia Wykonawcy i stosownie do tej oceny może zażądać bądź dostarczenia przedmiotu umowy bądź dostarczenia preparatu posiadającego takie same jak przedmiot umowy parametry techniczne,</w:t>
      </w:r>
    </w:p>
    <w:p w14:paraId="179D1E8A" w14:textId="77777777" w:rsidR="004321CC" w:rsidRPr="00A94A21" w:rsidRDefault="004321CC" w:rsidP="004321CC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14:paraId="01A9612A" w14:textId="77777777" w:rsidR="004321CC" w:rsidRPr="00A94A21" w:rsidRDefault="004321CC" w:rsidP="004321CC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przez Zamawiającego ceny zmienionego asortymentu.</w:t>
      </w:r>
    </w:p>
    <w:p w14:paraId="5A01313E" w14:textId="77777777" w:rsidR="004321CC" w:rsidRPr="00A94A21" w:rsidRDefault="004321CC" w:rsidP="004321CC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7ACAFF12" w14:textId="77777777" w:rsidR="004321CC" w:rsidRPr="00A94A21" w:rsidRDefault="004321CC" w:rsidP="004321CC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 lub ograniczenie zamówienia.  </w:t>
      </w:r>
    </w:p>
    <w:p w14:paraId="58A86241" w14:textId="77777777" w:rsidR="004321CC" w:rsidRPr="00A94A21" w:rsidRDefault="004321CC" w:rsidP="004321CC">
      <w:pPr>
        <w:pStyle w:val="Akapitzlist1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Zmiany bądź uzupełnienia niniejszej umowy mogą wystąpić jedynie w formie pisemnej pod rygorem nieważności.</w:t>
      </w:r>
    </w:p>
    <w:p w14:paraId="4ECE363F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</w:p>
    <w:p w14:paraId="5803F889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>§ 9.</w:t>
      </w:r>
    </w:p>
    <w:p w14:paraId="2B627DF5" w14:textId="77777777" w:rsidR="004321CC" w:rsidRPr="00A94A21" w:rsidRDefault="004321CC" w:rsidP="004321CC">
      <w:pPr>
        <w:jc w:val="center"/>
        <w:rPr>
          <w:rFonts w:ascii="Arial" w:hAnsi="Arial" w:cs="Arial"/>
          <w:b/>
          <w:sz w:val="24"/>
          <w:szCs w:val="24"/>
        </w:rPr>
      </w:pPr>
    </w:p>
    <w:p w14:paraId="7C86DFD7" w14:textId="77777777" w:rsidR="004321CC" w:rsidRPr="00A94A21" w:rsidRDefault="004321CC" w:rsidP="004321C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 xml:space="preserve">Zamawiający może odstąpić od umowy jeżeli: </w:t>
      </w:r>
    </w:p>
    <w:p w14:paraId="5D463204" w14:textId="77777777" w:rsidR="004321CC" w:rsidRPr="00A94A21" w:rsidRDefault="004321CC" w:rsidP="004321CC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A94A21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68F9A77B" w14:textId="77777777" w:rsidR="004321CC" w:rsidRPr="00A94A21" w:rsidRDefault="004321CC" w:rsidP="004321CC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A94A21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4C9B0654" w14:textId="77777777" w:rsidR="004321CC" w:rsidRPr="00A94A21" w:rsidRDefault="004321CC" w:rsidP="004321CC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</w:rPr>
        <w:lastRenderedPageBreak/>
        <w:t xml:space="preserve">w terminie do końca obowiązywania umowy Zamawiający może odstąpić od umowy w części lub całości w przypadku nienależytego wykonania umowy przez Wykonawcę. </w:t>
      </w:r>
    </w:p>
    <w:p w14:paraId="724EACE3" w14:textId="77777777" w:rsidR="004321CC" w:rsidRPr="00A94A21" w:rsidRDefault="004321CC" w:rsidP="004321CC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14:paraId="4F4B81A4" w14:textId="77777777" w:rsidR="004321CC" w:rsidRPr="00A94A21" w:rsidRDefault="004321CC" w:rsidP="004321C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1EB9501D" w14:textId="77777777" w:rsidR="004321CC" w:rsidRPr="00A94A21" w:rsidRDefault="004321CC" w:rsidP="004321C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94A21">
        <w:rPr>
          <w:rFonts w:ascii="Arial" w:hAnsi="Arial" w:cs="Arial"/>
          <w:bCs/>
        </w:rPr>
        <w:t>W przypadku odstąpienia  od umowy Strony zachowują prawo egzekucji kar umownych.</w:t>
      </w:r>
    </w:p>
    <w:p w14:paraId="464332B7" w14:textId="77777777" w:rsidR="004321CC" w:rsidRPr="00A94A21" w:rsidRDefault="004321CC" w:rsidP="004321C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A94A21">
        <w:rPr>
          <w:rFonts w:ascii="Arial" w:hAnsi="Arial" w:cs="Arial"/>
        </w:rPr>
        <w:t xml:space="preserve">W sprawach nienormowanych niniejszą umową mają zastosowanie przepisy Kodeksu cywilnego </w:t>
      </w:r>
      <w:r w:rsidRPr="00A94A21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1AFD6994" w14:textId="77777777" w:rsidR="004321CC" w:rsidRPr="00A94A21" w:rsidRDefault="004321CC" w:rsidP="004321CC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06C8171B" w14:textId="77777777" w:rsidR="004321CC" w:rsidRPr="00A94A21" w:rsidRDefault="004321CC" w:rsidP="00432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2B0D19" w14:textId="77777777" w:rsidR="004321CC" w:rsidRPr="00A94A21" w:rsidRDefault="004321CC" w:rsidP="00432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10.</w:t>
      </w:r>
    </w:p>
    <w:p w14:paraId="1FA24AF4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022486F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2E41A357" w14:textId="77777777" w:rsidR="004321CC" w:rsidRPr="00A94A21" w:rsidRDefault="004321CC" w:rsidP="00432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24125B" w14:textId="77777777" w:rsidR="004321CC" w:rsidRPr="00A94A21" w:rsidRDefault="004321CC" w:rsidP="00432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E0E70E" w14:textId="77777777" w:rsidR="004321CC" w:rsidRPr="00A94A21" w:rsidRDefault="004321CC" w:rsidP="00432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94A21">
        <w:rPr>
          <w:rFonts w:ascii="Arial" w:hAnsi="Arial" w:cs="Arial"/>
          <w:b/>
          <w:bCs/>
          <w:sz w:val="24"/>
          <w:szCs w:val="24"/>
        </w:rPr>
        <w:t>§ 11.</w:t>
      </w:r>
    </w:p>
    <w:p w14:paraId="280CCE31" w14:textId="77777777" w:rsidR="004321CC" w:rsidRPr="00A94A21" w:rsidRDefault="004321CC" w:rsidP="00432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4EF9EE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06D6E7EC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D8BEEA5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C4F2CB2" w14:textId="77777777" w:rsidR="004321CC" w:rsidRPr="00A94A21" w:rsidRDefault="004321CC" w:rsidP="004321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94A21">
        <w:rPr>
          <w:rFonts w:ascii="Arial" w:hAnsi="Arial" w:cs="Arial"/>
          <w:b/>
          <w:sz w:val="24"/>
          <w:szCs w:val="24"/>
        </w:rPr>
        <w:t xml:space="preserve">Wykonawca: </w:t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</w:r>
      <w:r w:rsidRPr="00A94A21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04729324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8383E6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67F4C1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258706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B9D522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325F07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747C0A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C76613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A3A398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C7DD01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764096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98906F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E9D946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F41424D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993EB8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307DBE9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8C1C8F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D308C85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8B8A61" w14:textId="77777777" w:rsidR="004321CC" w:rsidRPr="00A94A21" w:rsidRDefault="004321CC" w:rsidP="004321C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4890B2" w14:textId="77777777" w:rsidR="004321CC" w:rsidRPr="00A94A21" w:rsidRDefault="004321CC" w:rsidP="004321CC">
      <w:r w:rsidRPr="00A94A21">
        <w:lastRenderedPageBreak/>
        <w:t>Zadanie nr 1</w:t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  <w:t>Załącznik nr 4</w:t>
      </w:r>
      <w:r w:rsidR="006A0491">
        <w:t>.1.</w:t>
      </w:r>
    </w:p>
    <w:p w14:paraId="28E3ADE5" w14:textId="239E36CC" w:rsidR="004321CC" w:rsidRPr="00A94A21" w:rsidRDefault="00E56A13" w:rsidP="004321C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Zestaw do Ablacji 3d z użyciem systemu wysokiej rozdzielczości.</w:t>
      </w:r>
    </w:p>
    <w:tbl>
      <w:tblPr>
        <w:tblW w:w="89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939"/>
        <w:gridCol w:w="567"/>
        <w:gridCol w:w="709"/>
        <w:gridCol w:w="1276"/>
        <w:gridCol w:w="731"/>
        <w:gridCol w:w="1417"/>
        <w:gridCol w:w="1701"/>
      </w:tblGrid>
      <w:tr w:rsidR="00EB5C55" w:rsidRPr="00EB5C55" w14:paraId="3243D417" w14:textId="77777777" w:rsidTr="00F47C7D">
        <w:trPr>
          <w:trHeight w:val="4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EAA1" w14:textId="77777777" w:rsidR="00EB5C55" w:rsidRPr="00EB5C55" w:rsidRDefault="00EB5C55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5C55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046C" w14:textId="77777777" w:rsidR="00EB5C55" w:rsidRPr="00EB5C55" w:rsidRDefault="00EB5C55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6637" w14:textId="77777777" w:rsidR="00EB5C55" w:rsidRPr="00EB5C55" w:rsidRDefault="00EB5C55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5B05" w14:textId="77777777" w:rsidR="00EB5C55" w:rsidRPr="00EB5C55" w:rsidRDefault="00EB5C55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9F37" w14:textId="77777777" w:rsidR="00EB5C55" w:rsidRPr="00EB5C55" w:rsidRDefault="00EB5C55" w:rsidP="00EB5C55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B5C5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za</w:t>
            </w:r>
          </w:p>
          <w:p w14:paraId="6F74D6FF" w14:textId="77777777" w:rsidR="00EB5C55" w:rsidRPr="00EB5C55" w:rsidRDefault="00EB5C55" w:rsidP="00EB5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sztukę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E28E" w14:textId="77777777" w:rsidR="00EB5C55" w:rsidRPr="00EB5C55" w:rsidRDefault="00EB5C55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D69" w14:textId="77777777" w:rsidR="00EB5C55" w:rsidRPr="00EB5C55" w:rsidRDefault="00EB5C55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774E" w14:textId="77777777" w:rsidR="00EB5C55" w:rsidRPr="00EB5C55" w:rsidRDefault="00EB5C55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F20A8F" w:rsidRPr="002875AE" w14:paraId="6B9BEA8B" w14:textId="77777777" w:rsidTr="00F47C7D">
        <w:trPr>
          <w:trHeight w:val="1083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3E49" w14:textId="77777777" w:rsidR="00F20A8F" w:rsidRPr="00636314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3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5EC0" w14:textId="77777777" w:rsidR="00F20A8F" w:rsidRPr="00F20A8F" w:rsidRDefault="00F20A8F" w:rsidP="00F20A8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20A8F">
              <w:rPr>
                <w:rFonts w:asciiTheme="majorHAnsi" w:hAnsiTheme="majorHAnsi" w:cstheme="majorHAnsi"/>
                <w:bCs/>
              </w:rPr>
              <w:t xml:space="preserve">Elektrody diagnostyczne mapujące, irygowane, </w:t>
            </w:r>
            <w:proofErr w:type="spellStart"/>
            <w:r w:rsidRPr="00F20A8F">
              <w:rPr>
                <w:rFonts w:asciiTheme="majorHAnsi" w:hAnsiTheme="majorHAnsi" w:cstheme="majorHAnsi"/>
                <w:bCs/>
              </w:rPr>
              <w:t>nawigowane</w:t>
            </w:r>
            <w:proofErr w:type="spellEnd"/>
            <w:r w:rsidRPr="00F20A8F">
              <w:rPr>
                <w:rFonts w:asciiTheme="majorHAnsi" w:hAnsiTheme="majorHAnsi" w:cstheme="majorHAnsi"/>
                <w:bCs/>
              </w:rPr>
              <w:t xml:space="preserve"> magnetycznie, w pełni współpracujące z systemem nawigacji 3D.  </w:t>
            </w:r>
            <w:r w:rsidRPr="00F20A8F">
              <w:rPr>
                <w:rFonts w:asciiTheme="majorHAnsi" w:hAnsiTheme="majorHAnsi" w:cstheme="majorHAnsi"/>
                <w:bCs/>
              </w:rPr>
              <w:br/>
              <w:t xml:space="preserve">Elektrody 64-polowe typu basket o zmiennej średnicy koszyka. </w:t>
            </w:r>
            <w:r w:rsidRPr="00F20A8F">
              <w:rPr>
                <w:rFonts w:asciiTheme="majorHAnsi" w:hAnsiTheme="majorHAnsi" w:cstheme="majorHAnsi"/>
                <w:bCs/>
              </w:rPr>
              <w:br/>
              <w:t xml:space="preserve">Powierzchnia </w:t>
            </w:r>
            <w:proofErr w:type="spellStart"/>
            <w:r w:rsidRPr="00F20A8F">
              <w:rPr>
                <w:rFonts w:asciiTheme="majorHAnsi" w:hAnsiTheme="majorHAnsi" w:cstheme="majorHAnsi"/>
                <w:bCs/>
              </w:rPr>
              <w:t>pojedyńczej</w:t>
            </w:r>
            <w:proofErr w:type="spellEnd"/>
            <w:r w:rsidRPr="00F20A8F">
              <w:rPr>
                <w:rFonts w:asciiTheme="majorHAnsi" w:hAnsiTheme="majorHAnsi" w:cstheme="majorHAnsi"/>
                <w:bCs/>
              </w:rPr>
              <w:t xml:space="preserve"> elektrody na koszyku 0,4mm2.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9257" w14:textId="77777777" w:rsidR="00F20A8F" w:rsidRPr="00636314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31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DBFC" w14:textId="77777777" w:rsidR="00F20A8F" w:rsidRPr="00636314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3E38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C4EE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CF74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6BAE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A8F" w:rsidRPr="002875AE" w14:paraId="3E9BE9E3" w14:textId="77777777" w:rsidTr="00F47C7D">
        <w:trPr>
          <w:trHeight w:val="24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CBC2" w14:textId="77777777" w:rsidR="00F20A8F" w:rsidRPr="00636314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B5A8" w14:textId="77777777" w:rsidR="00F20A8F" w:rsidRPr="00F20A8F" w:rsidRDefault="00F20A8F" w:rsidP="00F20A8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20A8F">
              <w:rPr>
                <w:rFonts w:asciiTheme="majorHAnsi" w:hAnsiTheme="majorHAnsi" w:cstheme="majorHAnsi"/>
                <w:bCs/>
              </w:rPr>
              <w:t xml:space="preserve">Elektrody ablacyjne, </w:t>
            </w:r>
            <w:proofErr w:type="spellStart"/>
            <w:r w:rsidRPr="00F20A8F">
              <w:rPr>
                <w:rFonts w:asciiTheme="majorHAnsi" w:hAnsiTheme="majorHAnsi" w:cstheme="majorHAnsi"/>
                <w:bCs/>
              </w:rPr>
              <w:t>nawigowane</w:t>
            </w:r>
            <w:proofErr w:type="spellEnd"/>
            <w:r w:rsidRPr="00F20A8F">
              <w:rPr>
                <w:rFonts w:asciiTheme="majorHAnsi" w:hAnsiTheme="majorHAnsi" w:cstheme="majorHAnsi"/>
                <w:bCs/>
              </w:rPr>
              <w:t xml:space="preserve"> magnetycznie, w pełni współpracujące z systemem nawigacji 3D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C240" w14:textId="77777777" w:rsidR="00F20A8F" w:rsidRPr="00636314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31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F162" w14:textId="77777777" w:rsidR="00F20A8F" w:rsidRPr="00636314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182B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DBBF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1C15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3F79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A8F" w:rsidRPr="002875AE" w14:paraId="1A6E34CE" w14:textId="77777777" w:rsidTr="00F47C7D">
        <w:trPr>
          <w:trHeight w:val="93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76A3" w14:textId="77777777" w:rsidR="00F20A8F" w:rsidRPr="00636314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3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4EDE" w14:textId="77777777" w:rsidR="00F20A8F" w:rsidRPr="00F20A8F" w:rsidRDefault="00F20A8F" w:rsidP="00F20A8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20A8F">
              <w:rPr>
                <w:rFonts w:asciiTheme="majorHAnsi" w:hAnsiTheme="majorHAnsi" w:cstheme="majorHAnsi"/>
                <w:bCs/>
              </w:rPr>
              <w:t>Elektrody diagnostyczne.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53AB" w14:textId="77777777" w:rsidR="00F20A8F" w:rsidRPr="00636314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31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A9BA" w14:textId="77777777" w:rsidR="00F20A8F" w:rsidRPr="00636314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FE8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F13A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3822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1FB4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A8F" w:rsidRPr="002875AE" w14:paraId="63C77999" w14:textId="77777777" w:rsidTr="00F47C7D">
        <w:trPr>
          <w:trHeight w:val="93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7258" w14:textId="77777777" w:rsidR="00F20A8F" w:rsidRPr="00636314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5396" w14:textId="77777777" w:rsidR="00F20A8F" w:rsidRPr="00F20A8F" w:rsidRDefault="00F20A8F" w:rsidP="00F20A8F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F20A8F">
              <w:rPr>
                <w:rFonts w:asciiTheme="majorHAnsi" w:hAnsiTheme="majorHAnsi" w:cstheme="majorHAnsi"/>
                <w:bCs/>
              </w:rPr>
              <w:t>Zestawy naklejanych elektrod (</w:t>
            </w:r>
            <w:proofErr w:type="spellStart"/>
            <w:r w:rsidRPr="00F20A8F">
              <w:rPr>
                <w:rFonts w:asciiTheme="majorHAnsi" w:hAnsiTheme="majorHAnsi" w:cstheme="majorHAnsi"/>
                <w:bCs/>
              </w:rPr>
              <w:t>patch</w:t>
            </w:r>
            <w:proofErr w:type="spellEnd"/>
            <w:r w:rsidRPr="00F20A8F">
              <w:rPr>
                <w:rFonts w:asciiTheme="majorHAnsi" w:hAnsiTheme="majorHAnsi" w:cstheme="majorHAnsi"/>
                <w:bCs/>
              </w:rPr>
              <w:t xml:space="preserve">) lokalizacyjnych do systemu nawigacji 3D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957B" w14:textId="77777777" w:rsidR="00F20A8F" w:rsidRPr="00636314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706A" w14:textId="77777777" w:rsidR="00F20A8F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7F75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632C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8D9D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98FB" w14:textId="77777777" w:rsidR="00F20A8F" w:rsidRPr="002A6E62" w:rsidRDefault="00F20A8F" w:rsidP="00F20A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C7D" w:rsidRPr="002875AE" w14:paraId="205D3183" w14:textId="77777777" w:rsidTr="00F47C7D">
        <w:trPr>
          <w:trHeight w:val="340"/>
        </w:trPr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C70F" w14:textId="77777777" w:rsidR="00F47C7D" w:rsidRPr="002A6E62" w:rsidRDefault="00F47C7D" w:rsidP="00F47C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88EE" w14:textId="77777777" w:rsidR="00F47C7D" w:rsidRPr="002A6E62" w:rsidRDefault="00F47C7D" w:rsidP="005F7C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DD51" w14:textId="77777777" w:rsidR="00F47C7D" w:rsidRPr="002A6E62" w:rsidRDefault="00F47C7D" w:rsidP="005F7C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32413433" w14:textId="77777777" w:rsidR="00EB5C55" w:rsidRDefault="00EB5C55" w:rsidP="00EB5C55">
      <w:pPr>
        <w:jc w:val="center"/>
        <w:rPr>
          <w:sz w:val="24"/>
          <w:szCs w:val="24"/>
        </w:rPr>
      </w:pPr>
    </w:p>
    <w:p w14:paraId="0A7C588E" w14:textId="77777777" w:rsidR="00EB5C55" w:rsidRPr="00D22730" w:rsidRDefault="00EB5C55" w:rsidP="00EB5C55">
      <w:pPr>
        <w:jc w:val="center"/>
        <w:rPr>
          <w:sz w:val="22"/>
          <w:szCs w:val="22"/>
        </w:rPr>
      </w:pPr>
    </w:p>
    <w:p w14:paraId="5F5DF2C3" w14:textId="77777777" w:rsidR="00EB5C55" w:rsidRPr="007955F7" w:rsidRDefault="00EB5C55" w:rsidP="00EB5C55">
      <w:pPr>
        <w:rPr>
          <w:rFonts w:ascii="Arial" w:hAnsi="Arial" w:cs="Arial"/>
        </w:rPr>
      </w:pPr>
      <w:r w:rsidRPr="007955F7">
        <w:rPr>
          <w:rFonts w:ascii="Arial" w:hAnsi="Arial" w:cs="Arial"/>
        </w:rPr>
        <w:t>Parametry techniczne</w:t>
      </w:r>
    </w:p>
    <w:p w14:paraId="3236FF01" w14:textId="77777777" w:rsidR="00EB5C55" w:rsidRDefault="00EB5C55" w:rsidP="00EB5C55">
      <w:pPr>
        <w:rPr>
          <w:rFonts w:eastAsia="Calibri"/>
          <w:sz w:val="28"/>
          <w:szCs w:val="28"/>
        </w:rPr>
      </w:pPr>
    </w:p>
    <w:tbl>
      <w:tblPr>
        <w:tblW w:w="91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843"/>
        <w:gridCol w:w="2194"/>
      </w:tblGrid>
      <w:tr w:rsidR="00EB5C55" w:rsidRPr="0041498D" w14:paraId="54D95675" w14:textId="77777777" w:rsidTr="005F7C2F">
        <w:trPr>
          <w:trHeight w:val="253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E18CE1" w14:textId="77777777" w:rsidR="00EB5C55" w:rsidRPr="00EA7A1B" w:rsidRDefault="00EB5C55" w:rsidP="005F7C2F">
            <w:pPr>
              <w:jc w:val="center"/>
              <w:rPr>
                <w:rFonts w:ascii="Arial" w:eastAsia="Calibri" w:hAnsi="Arial" w:cs="Arial"/>
                <w:bCs/>
              </w:rPr>
            </w:pPr>
            <w:proofErr w:type="spellStart"/>
            <w:r w:rsidRPr="00EA7A1B">
              <w:rPr>
                <w:rFonts w:ascii="Arial" w:eastAsia="Calibri" w:hAnsi="Arial" w:cs="Arial"/>
                <w:bCs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1E63A1B" w14:textId="77777777" w:rsidR="00EB5C55" w:rsidRPr="00EA7A1B" w:rsidRDefault="00EB5C55" w:rsidP="005F7C2F">
            <w:pPr>
              <w:jc w:val="center"/>
              <w:rPr>
                <w:rFonts w:ascii="Arial" w:eastAsia="Calibri" w:hAnsi="Arial" w:cs="Arial"/>
              </w:rPr>
            </w:pPr>
            <w:r w:rsidRPr="00EA7A1B">
              <w:rPr>
                <w:rFonts w:ascii="Arial" w:eastAsia="Calibri" w:hAnsi="Arial" w:cs="Arial"/>
                <w:bCs/>
              </w:rPr>
              <w:t>Parametr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4FD14A" w14:textId="77777777" w:rsidR="00EB5C55" w:rsidRPr="00EA7A1B" w:rsidRDefault="00EB5C55" w:rsidP="005F7C2F">
            <w:pPr>
              <w:jc w:val="center"/>
              <w:rPr>
                <w:rFonts w:ascii="Arial" w:eastAsia="Calibri" w:hAnsi="Arial" w:cs="Arial"/>
                <w:bCs/>
                <w:iCs/>
              </w:rPr>
            </w:pPr>
            <w:r w:rsidRPr="00EA7A1B">
              <w:rPr>
                <w:rFonts w:ascii="Arial" w:eastAsia="Calibri" w:hAnsi="Arial" w:cs="Arial"/>
                <w:bCs/>
                <w:iCs/>
              </w:rPr>
              <w:t>Parametr</w:t>
            </w:r>
          </w:p>
          <w:p w14:paraId="491CC632" w14:textId="77777777" w:rsidR="00EB5C55" w:rsidRPr="00EA7A1B" w:rsidRDefault="00EB5C55" w:rsidP="005F7C2F">
            <w:pPr>
              <w:jc w:val="center"/>
              <w:rPr>
                <w:rFonts w:ascii="Arial" w:eastAsia="Calibri" w:hAnsi="Arial" w:cs="Arial"/>
              </w:rPr>
            </w:pPr>
            <w:r w:rsidRPr="00EA7A1B">
              <w:rPr>
                <w:rFonts w:ascii="Arial" w:eastAsia="Calibri" w:hAnsi="Arial" w:cs="Arial"/>
                <w:bCs/>
                <w:iCs/>
              </w:rPr>
              <w:t>graniczny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EC3C7C" w14:textId="77777777" w:rsidR="00EB5C55" w:rsidRPr="00EA7A1B" w:rsidRDefault="00EB5C55" w:rsidP="005F7C2F">
            <w:pPr>
              <w:jc w:val="center"/>
              <w:rPr>
                <w:rFonts w:ascii="Arial" w:eastAsia="Calibri" w:hAnsi="Arial" w:cs="Arial"/>
                <w:bCs/>
              </w:rPr>
            </w:pPr>
            <w:r w:rsidRPr="00EA7A1B">
              <w:rPr>
                <w:rFonts w:ascii="Arial" w:hAnsi="Arial" w:cs="Arial"/>
                <w:bCs/>
              </w:rPr>
              <w:t>Potwierdzenie spełnienie parametru</w:t>
            </w:r>
          </w:p>
        </w:tc>
      </w:tr>
      <w:tr w:rsidR="00EB5C55" w:rsidRPr="0041498D" w14:paraId="34A13219" w14:textId="77777777" w:rsidTr="005F7C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D6B89F" w14:textId="77777777" w:rsidR="00EB5C55" w:rsidRPr="0041498D" w:rsidRDefault="00EB5C55" w:rsidP="005F7C2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87577BD" w14:textId="77777777" w:rsidR="00EB5C55" w:rsidRPr="0041498D" w:rsidRDefault="00F47C7D" w:rsidP="005F7C2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 ramach zaoferowanej ceny W</w:t>
            </w:r>
            <w:r w:rsidR="00EB5C55" w:rsidRPr="00BA37B7">
              <w:rPr>
                <w:rFonts w:ascii="Arial" w:eastAsia="Calibri" w:hAnsi="Arial" w:cs="Arial"/>
              </w:rPr>
              <w:t>ykona</w:t>
            </w:r>
            <w:r w:rsidR="00EB5C55">
              <w:rPr>
                <w:rFonts w:ascii="Arial" w:eastAsia="Calibri" w:hAnsi="Arial" w:cs="Arial"/>
              </w:rPr>
              <w:t xml:space="preserve">wca zapewnia wynajem systemu 3D </w:t>
            </w:r>
            <w:r w:rsidR="00EB5C55" w:rsidRPr="00BA37B7">
              <w:rPr>
                <w:rFonts w:ascii="Arial" w:eastAsia="Calibri" w:hAnsi="Arial" w:cs="Arial"/>
              </w:rPr>
              <w:t>kompatybilny z ww. elektrodami, spełniający warunki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7F6E8C" w14:textId="77777777" w:rsidR="00EB5C55" w:rsidRPr="0041498D" w:rsidRDefault="00EB5C55" w:rsidP="005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Tak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C09F03" w14:textId="77777777" w:rsidR="00EB5C55" w:rsidRDefault="00EB5C55" w:rsidP="005F7C2F">
            <w:pPr>
              <w:jc w:val="center"/>
            </w:pPr>
          </w:p>
        </w:tc>
      </w:tr>
      <w:tr w:rsidR="00EB5C55" w:rsidRPr="0041498D" w14:paraId="1CB6810D" w14:textId="77777777" w:rsidTr="005F7C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0BB43D" w14:textId="77777777" w:rsidR="00EB5C55" w:rsidRPr="0041498D" w:rsidRDefault="00EB5C55" w:rsidP="005F7C2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0E42C2" w14:textId="77777777" w:rsidR="00EB5C55" w:rsidRPr="0041498D" w:rsidRDefault="00EB5C55" w:rsidP="005F7C2F">
            <w:pPr>
              <w:jc w:val="center"/>
              <w:rPr>
                <w:rFonts w:ascii="Arial" w:eastAsia="Calibri" w:hAnsi="Arial" w:cs="Arial"/>
              </w:rPr>
            </w:pPr>
            <w:r w:rsidRPr="00756990">
              <w:rPr>
                <w:rFonts w:ascii="Arial" w:eastAsia="Calibri" w:hAnsi="Arial" w:cs="Arial"/>
              </w:rPr>
              <w:t xml:space="preserve">Automatyczna </w:t>
            </w:r>
            <w:proofErr w:type="spellStart"/>
            <w:r w:rsidRPr="00756990">
              <w:rPr>
                <w:rFonts w:ascii="Arial" w:eastAsia="Calibri" w:hAnsi="Arial" w:cs="Arial"/>
              </w:rPr>
              <w:t>annotacja</w:t>
            </w:r>
            <w:proofErr w:type="spellEnd"/>
            <w:r w:rsidRPr="00756990">
              <w:rPr>
                <w:rFonts w:ascii="Arial" w:eastAsia="Calibri" w:hAnsi="Arial" w:cs="Arial"/>
              </w:rPr>
              <w:t xml:space="preserve"> punktów na mapie 3D serca - akceptacja pobudzenia i wizualizacja odpowiadającego mu punktu odbywa automatycznie na podstawie ustalonych wcześniej przez operatora kryteriów akceptacji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23C19A" w14:textId="77777777" w:rsidR="00EB5C55" w:rsidRPr="0041498D" w:rsidRDefault="00EB5C55" w:rsidP="005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BC70277" w14:textId="77777777" w:rsidR="00EB5C55" w:rsidRDefault="00EB5C55" w:rsidP="005F7C2F">
            <w:pPr>
              <w:jc w:val="center"/>
            </w:pPr>
          </w:p>
        </w:tc>
      </w:tr>
      <w:tr w:rsidR="00EB5C55" w:rsidRPr="0041498D" w14:paraId="6A14EC19" w14:textId="77777777" w:rsidTr="005F7C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817FE7" w14:textId="77777777" w:rsidR="00EB5C55" w:rsidRPr="0041498D" w:rsidRDefault="00EB5C55" w:rsidP="005F7C2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1492E4" w14:textId="77777777" w:rsidR="00EB5C55" w:rsidRPr="0041498D" w:rsidRDefault="00EB5C55" w:rsidP="005F7C2F">
            <w:pPr>
              <w:jc w:val="center"/>
              <w:rPr>
                <w:rFonts w:ascii="Arial" w:eastAsia="Calibri" w:hAnsi="Arial" w:cs="Arial"/>
              </w:rPr>
            </w:pPr>
            <w:r w:rsidRPr="00756990">
              <w:rPr>
                <w:rFonts w:ascii="Arial" w:eastAsia="Calibri" w:hAnsi="Arial" w:cs="Arial"/>
              </w:rPr>
              <w:t>Wizualizacja elektrod w sercu z użyciem zarówno technologii elektromagnetycznej jak i impedancyjnej.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5403BA" w14:textId="77777777" w:rsidR="00EB5C55" w:rsidRPr="0041498D" w:rsidRDefault="00EB5C55" w:rsidP="005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D1FDAAD" w14:textId="77777777" w:rsidR="00EB5C55" w:rsidRDefault="00EB5C55" w:rsidP="005F7C2F">
            <w:pPr>
              <w:jc w:val="center"/>
            </w:pPr>
          </w:p>
        </w:tc>
      </w:tr>
      <w:tr w:rsidR="00EB5C55" w:rsidRPr="0041498D" w14:paraId="2DEB87A9" w14:textId="77777777" w:rsidTr="005F7C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B25F56" w14:textId="77777777" w:rsidR="00EB5C55" w:rsidRPr="0041498D" w:rsidRDefault="00EB5C55" w:rsidP="005F7C2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900416E" w14:textId="77777777" w:rsidR="00EB5C55" w:rsidRPr="0041498D" w:rsidRDefault="00EB5C55" w:rsidP="005F7C2F">
            <w:pPr>
              <w:jc w:val="center"/>
              <w:rPr>
                <w:rFonts w:ascii="Arial" w:eastAsia="Calibri" w:hAnsi="Arial" w:cs="Arial"/>
              </w:rPr>
            </w:pPr>
            <w:r w:rsidRPr="00756990">
              <w:rPr>
                <w:rFonts w:ascii="Arial" w:eastAsia="Calibri" w:hAnsi="Arial" w:cs="Arial"/>
              </w:rPr>
              <w:t>Możliwość retrospektywnej zmiany kryteriów akceptacji pobudzenia: zmiana pozycji i rozmiaru „okna zainteresowania”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9DAF4F9" w14:textId="77777777" w:rsidR="00EB5C55" w:rsidRPr="0041498D" w:rsidRDefault="00EB5C55" w:rsidP="005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F4D065" w14:textId="77777777" w:rsidR="00EB5C55" w:rsidRDefault="00EB5C55" w:rsidP="005F7C2F">
            <w:pPr>
              <w:jc w:val="center"/>
            </w:pPr>
          </w:p>
        </w:tc>
      </w:tr>
      <w:tr w:rsidR="00EB5C55" w:rsidRPr="0041498D" w14:paraId="0619F1FF" w14:textId="77777777" w:rsidTr="005F7C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C0377C" w14:textId="77777777" w:rsidR="00EB5C55" w:rsidRPr="0041498D" w:rsidRDefault="00EB5C55" w:rsidP="005F7C2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d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C1D68C3" w14:textId="77777777" w:rsidR="00EB5C55" w:rsidRPr="0041498D" w:rsidRDefault="00EB5C55" w:rsidP="005F7C2F">
            <w:pPr>
              <w:jc w:val="center"/>
              <w:rPr>
                <w:rFonts w:ascii="Arial" w:eastAsia="Calibri" w:hAnsi="Arial" w:cs="Arial"/>
              </w:rPr>
            </w:pPr>
            <w:r w:rsidRPr="00756990">
              <w:rPr>
                <w:rFonts w:ascii="Arial" w:eastAsia="Calibri" w:hAnsi="Arial" w:cs="Arial"/>
              </w:rPr>
              <w:t>Możliwość analizy oraz manualnej zmiany / usunięcia każdego z oznaczonych przez system punktów na mapie.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F48DD14" w14:textId="77777777" w:rsidR="00EB5C55" w:rsidRPr="0041498D" w:rsidRDefault="00EB5C55" w:rsidP="005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5612BE" w14:textId="77777777" w:rsidR="00EB5C55" w:rsidRDefault="00EB5C55" w:rsidP="005F7C2F">
            <w:pPr>
              <w:jc w:val="center"/>
            </w:pPr>
          </w:p>
        </w:tc>
      </w:tr>
      <w:tr w:rsidR="00F20A8F" w:rsidRPr="0041498D" w14:paraId="7D5B6D37" w14:textId="77777777" w:rsidTr="005F7C2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65777D" w14:textId="77777777" w:rsidR="00F20A8F" w:rsidRDefault="00F20A8F" w:rsidP="005F7C2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BA5C48F" w14:textId="77777777" w:rsidR="00F20A8F" w:rsidRPr="00756990" w:rsidRDefault="00F20A8F" w:rsidP="005F7C2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 przypadku użycia na zwierzęciu możliwość ponownego użycia przy uprzedniej dezynfekcji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1728D19" w14:textId="77777777" w:rsidR="00F20A8F" w:rsidRDefault="00F20A8F" w:rsidP="005F7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9BC82F" w14:textId="77777777" w:rsidR="00F20A8F" w:rsidRDefault="00F20A8F" w:rsidP="005F7C2F">
            <w:pPr>
              <w:jc w:val="center"/>
            </w:pPr>
          </w:p>
        </w:tc>
      </w:tr>
    </w:tbl>
    <w:p w14:paraId="3779D563" w14:textId="77777777" w:rsidR="004321CC" w:rsidRPr="00A94A21" w:rsidRDefault="004321CC" w:rsidP="004321CC">
      <w:pPr>
        <w:rPr>
          <w:rFonts w:ascii="Arial" w:hAnsi="Arial" w:cs="Arial"/>
        </w:rPr>
      </w:pPr>
    </w:p>
    <w:p w14:paraId="57FBFAEC" w14:textId="77777777" w:rsidR="004321CC" w:rsidRPr="00A94A21" w:rsidRDefault="004321CC" w:rsidP="004321CC"/>
    <w:p w14:paraId="78D62645" w14:textId="77777777" w:rsidR="004321CC" w:rsidRPr="00A94A21" w:rsidRDefault="004321CC" w:rsidP="004321CC"/>
    <w:p w14:paraId="4A870C8B" w14:textId="77777777" w:rsidR="004321CC" w:rsidRPr="00A94A21" w:rsidRDefault="004321CC" w:rsidP="004321CC"/>
    <w:p w14:paraId="39F9047E" w14:textId="77777777" w:rsidR="004321CC" w:rsidRPr="00A94A21" w:rsidRDefault="004321CC" w:rsidP="004321CC">
      <w:r w:rsidRPr="00A94A21">
        <w:t xml:space="preserve">................................                         </w:t>
      </w:r>
      <w:r w:rsidRPr="00A94A21">
        <w:tab/>
      </w:r>
      <w:r w:rsidRPr="00A94A21">
        <w:tab/>
      </w:r>
      <w:r w:rsidRPr="00A94A21">
        <w:tab/>
      </w:r>
      <w:r w:rsidRPr="00A94A21">
        <w:tab/>
        <w:t xml:space="preserve">   ...............................................</w:t>
      </w:r>
    </w:p>
    <w:p w14:paraId="212E2101" w14:textId="77777777" w:rsidR="004321CC" w:rsidRPr="00A94A21" w:rsidRDefault="004321CC" w:rsidP="004321CC">
      <w:r w:rsidRPr="00A94A21">
        <w:t xml:space="preserve">        Data</w:t>
      </w:r>
      <w:r w:rsidRPr="00A94A21">
        <w:tab/>
        <w:t xml:space="preserve">                                                                        </w:t>
      </w:r>
      <w:r w:rsidRPr="00A94A21">
        <w:tab/>
        <w:t xml:space="preserve">         podpis Wykonawcy</w:t>
      </w:r>
    </w:p>
    <w:p w14:paraId="01B4E4EE" w14:textId="77777777" w:rsidR="004321CC" w:rsidRDefault="004321CC" w:rsidP="004321CC">
      <w:pPr>
        <w:rPr>
          <w:rFonts w:asciiTheme="minorHAnsi" w:hAnsiTheme="minorHAnsi" w:cstheme="minorBidi"/>
        </w:rPr>
      </w:pPr>
    </w:p>
    <w:p w14:paraId="13BF2F78" w14:textId="77777777" w:rsidR="00F20A8F" w:rsidRDefault="00F20A8F" w:rsidP="004321CC">
      <w:pPr>
        <w:rPr>
          <w:rFonts w:asciiTheme="minorHAnsi" w:hAnsiTheme="minorHAnsi" w:cstheme="minorBidi"/>
        </w:rPr>
      </w:pPr>
    </w:p>
    <w:p w14:paraId="288CBA22" w14:textId="77777777" w:rsidR="00F20A8F" w:rsidRDefault="00F20A8F" w:rsidP="004321CC">
      <w:pPr>
        <w:rPr>
          <w:rFonts w:asciiTheme="minorHAnsi" w:hAnsiTheme="minorHAnsi" w:cstheme="minorBidi"/>
        </w:rPr>
      </w:pPr>
    </w:p>
    <w:p w14:paraId="39CD62EC" w14:textId="77777777" w:rsidR="00F20A8F" w:rsidRDefault="00F20A8F" w:rsidP="004321CC">
      <w:pPr>
        <w:rPr>
          <w:rFonts w:asciiTheme="minorHAnsi" w:hAnsiTheme="minorHAnsi" w:cstheme="minorBidi"/>
        </w:rPr>
      </w:pPr>
    </w:p>
    <w:p w14:paraId="1758D6E5" w14:textId="77777777" w:rsidR="00F20A8F" w:rsidRDefault="00F20A8F" w:rsidP="004321CC">
      <w:pPr>
        <w:rPr>
          <w:rFonts w:asciiTheme="minorHAnsi" w:hAnsiTheme="minorHAnsi" w:cstheme="minorBidi"/>
        </w:rPr>
      </w:pPr>
    </w:p>
    <w:p w14:paraId="4638DCE4" w14:textId="77777777" w:rsidR="00F20A8F" w:rsidRDefault="00F20A8F" w:rsidP="004321CC">
      <w:pPr>
        <w:rPr>
          <w:rFonts w:asciiTheme="minorHAnsi" w:hAnsiTheme="minorHAnsi" w:cstheme="minorBidi"/>
        </w:rPr>
      </w:pPr>
    </w:p>
    <w:p w14:paraId="0E7EFE88" w14:textId="77777777" w:rsidR="00F20A8F" w:rsidRDefault="00F20A8F" w:rsidP="004321CC">
      <w:pPr>
        <w:rPr>
          <w:rFonts w:asciiTheme="minorHAnsi" w:hAnsiTheme="minorHAnsi" w:cstheme="minorBidi"/>
        </w:rPr>
      </w:pPr>
    </w:p>
    <w:p w14:paraId="38F769DE" w14:textId="77777777" w:rsidR="00F20A8F" w:rsidRDefault="00F20A8F" w:rsidP="004321CC">
      <w:pPr>
        <w:rPr>
          <w:rFonts w:asciiTheme="minorHAnsi" w:hAnsiTheme="minorHAnsi" w:cstheme="minorBidi"/>
        </w:rPr>
      </w:pPr>
    </w:p>
    <w:p w14:paraId="06A547E9" w14:textId="77777777" w:rsidR="00F20A8F" w:rsidRDefault="00F20A8F" w:rsidP="004321CC">
      <w:pPr>
        <w:rPr>
          <w:rFonts w:asciiTheme="minorHAnsi" w:hAnsiTheme="minorHAnsi" w:cstheme="minorBidi"/>
        </w:rPr>
      </w:pPr>
    </w:p>
    <w:p w14:paraId="0DC47C75" w14:textId="77777777" w:rsidR="00F20A8F" w:rsidRDefault="00F20A8F" w:rsidP="004321CC">
      <w:pPr>
        <w:rPr>
          <w:rFonts w:asciiTheme="minorHAnsi" w:hAnsiTheme="minorHAnsi" w:cstheme="minorBidi"/>
        </w:rPr>
      </w:pPr>
    </w:p>
    <w:p w14:paraId="45E73A91" w14:textId="77777777" w:rsidR="00F20A8F" w:rsidRDefault="00F20A8F" w:rsidP="004321CC">
      <w:pPr>
        <w:rPr>
          <w:rFonts w:asciiTheme="minorHAnsi" w:hAnsiTheme="minorHAnsi" w:cstheme="minorBidi"/>
        </w:rPr>
      </w:pPr>
    </w:p>
    <w:p w14:paraId="52BEB101" w14:textId="77777777" w:rsidR="00F20A8F" w:rsidRDefault="00F20A8F" w:rsidP="004321CC">
      <w:pPr>
        <w:rPr>
          <w:rFonts w:asciiTheme="minorHAnsi" w:hAnsiTheme="minorHAnsi" w:cstheme="minorBidi"/>
        </w:rPr>
      </w:pPr>
    </w:p>
    <w:p w14:paraId="78995584" w14:textId="77777777" w:rsidR="00F20A8F" w:rsidRDefault="00F20A8F" w:rsidP="004321CC">
      <w:pPr>
        <w:rPr>
          <w:rFonts w:asciiTheme="minorHAnsi" w:hAnsiTheme="minorHAnsi" w:cstheme="minorBidi"/>
        </w:rPr>
      </w:pPr>
    </w:p>
    <w:p w14:paraId="2D72A735" w14:textId="77777777" w:rsidR="00F20A8F" w:rsidRDefault="00F20A8F" w:rsidP="004321CC">
      <w:pPr>
        <w:rPr>
          <w:rFonts w:asciiTheme="minorHAnsi" w:hAnsiTheme="minorHAnsi" w:cstheme="minorBidi"/>
        </w:rPr>
      </w:pPr>
    </w:p>
    <w:p w14:paraId="228578A5" w14:textId="77777777" w:rsidR="00F20A8F" w:rsidRDefault="00F20A8F" w:rsidP="004321CC">
      <w:pPr>
        <w:rPr>
          <w:rFonts w:asciiTheme="minorHAnsi" w:hAnsiTheme="minorHAnsi" w:cstheme="minorBidi"/>
        </w:rPr>
      </w:pPr>
    </w:p>
    <w:p w14:paraId="757203FE" w14:textId="77777777" w:rsidR="00F20A8F" w:rsidRDefault="00F20A8F" w:rsidP="004321CC">
      <w:pPr>
        <w:rPr>
          <w:rFonts w:asciiTheme="minorHAnsi" w:hAnsiTheme="minorHAnsi" w:cstheme="minorBidi"/>
        </w:rPr>
      </w:pPr>
    </w:p>
    <w:p w14:paraId="32100E00" w14:textId="77777777" w:rsidR="00F20A8F" w:rsidRDefault="00F20A8F" w:rsidP="004321CC">
      <w:pPr>
        <w:rPr>
          <w:rFonts w:asciiTheme="minorHAnsi" w:hAnsiTheme="minorHAnsi" w:cstheme="minorBidi"/>
        </w:rPr>
      </w:pPr>
    </w:p>
    <w:p w14:paraId="2CF5F10A" w14:textId="77777777" w:rsidR="00F20A8F" w:rsidRDefault="00F20A8F" w:rsidP="004321CC">
      <w:pPr>
        <w:rPr>
          <w:rFonts w:asciiTheme="minorHAnsi" w:hAnsiTheme="minorHAnsi" w:cstheme="minorBidi"/>
        </w:rPr>
      </w:pPr>
    </w:p>
    <w:p w14:paraId="722CDAB5" w14:textId="77777777" w:rsidR="00F20A8F" w:rsidRDefault="00F20A8F" w:rsidP="004321CC">
      <w:pPr>
        <w:rPr>
          <w:rFonts w:asciiTheme="minorHAnsi" w:hAnsiTheme="minorHAnsi" w:cstheme="minorBidi"/>
        </w:rPr>
      </w:pPr>
    </w:p>
    <w:p w14:paraId="3DCF35EF" w14:textId="77777777" w:rsidR="00F20A8F" w:rsidRDefault="00F20A8F" w:rsidP="004321CC">
      <w:pPr>
        <w:rPr>
          <w:rFonts w:asciiTheme="minorHAnsi" w:hAnsiTheme="minorHAnsi" w:cstheme="minorBidi"/>
        </w:rPr>
      </w:pPr>
    </w:p>
    <w:p w14:paraId="5154E61E" w14:textId="77777777" w:rsidR="00F20A8F" w:rsidRDefault="00F20A8F" w:rsidP="004321CC">
      <w:pPr>
        <w:rPr>
          <w:rFonts w:asciiTheme="minorHAnsi" w:hAnsiTheme="minorHAnsi" w:cstheme="minorBidi"/>
        </w:rPr>
      </w:pPr>
    </w:p>
    <w:p w14:paraId="410CF400" w14:textId="77777777" w:rsidR="00F20A8F" w:rsidRDefault="00F20A8F" w:rsidP="004321CC">
      <w:pPr>
        <w:rPr>
          <w:rFonts w:asciiTheme="minorHAnsi" w:hAnsiTheme="minorHAnsi" w:cstheme="minorBidi"/>
        </w:rPr>
      </w:pPr>
    </w:p>
    <w:p w14:paraId="28F97B71" w14:textId="77777777" w:rsidR="00F20A8F" w:rsidRDefault="00F20A8F" w:rsidP="004321CC">
      <w:pPr>
        <w:rPr>
          <w:rFonts w:asciiTheme="minorHAnsi" w:hAnsiTheme="minorHAnsi" w:cstheme="minorBidi"/>
        </w:rPr>
      </w:pPr>
    </w:p>
    <w:p w14:paraId="060176EB" w14:textId="77777777" w:rsidR="00F20A8F" w:rsidRDefault="00F20A8F" w:rsidP="004321CC">
      <w:pPr>
        <w:rPr>
          <w:rFonts w:asciiTheme="minorHAnsi" w:hAnsiTheme="minorHAnsi" w:cstheme="minorBidi"/>
        </w:rPr>
      </w:pPr>
    </w:p>
    <w:p w14:paraId="013BD92F" w14:textId="77777777" w:rsidR="00F20A8F" w:rsidRDefault="00F20A8F" w:rsidP="004321CC">
      <w:pPr>
        <w:rPr>
          <w:rFonts w:asciiTheme="minorHAnsi" w:hAnsiTheme="minorHAnsi" w:cstheme="minorBidi"/>
        </w:rPr>
      </w:pPr>
    </w:p>
    <w:p w14:paraId="7007A24F" w14:textId="77777777" w:rsidR="00F20A8F" w:rsidRDefault="00F20A8F" w:rsidP="004321CC">
      <w:pPr>
        <w:rPr>
          <w:rFonts w:asciiTheme="minorHAnsi" w:hAnsiTheme="minorHAnsi" w:cstheme="minorBidi"/>
        </w:rPr>
      </w:pPr>
    </w:p>
    <w:p w14:paraId="6FEAA06A" w14:textId="77777777" w:rsidR="00F20A8F" w:rsidRDefault="00F20A8F" w:rsidP="004321CC">
      <w:pPr>
        <w:rPr>
          <w:rFonts w:asciiTheme="minorHAnsi" w:hAnsiTheme="minorHAnsi" w:cstheme="minorBidi"/>
        </w:rPr>
      </w:pPr>
    </w:p>
    <w:p w14:paraId="171907A9" w14:textId="77777777" w:rsidR="00F20A8F" w:rsidRDefault="00F20A8F" w:rsidP="004321CC">
      <w:pPr>
        <w:rPr>
          <w:rFonts w:asciiTheme="minorHAnsi" w:hAnsiTheme="minorHAnsi" w:cstheme="minorBidi"/>
        </w:rPr>
      </w:pPr>
    </w:p>
    <w:p w14:paraId="36478954" w14:textId="77777777" w:rsidR="00F20A8F" w:rsidRDefault="00F20A8F" w:rsidP="004321CC">
      <w:pPr>
        <w:rPr>
          <w:rFonts w:asciiTheme="minorHAnsi" w:hAnsiTheme="minorHAnsi" w:cstheme="minorBidi"/>
        </w:rPr>
      </w:pPr>
    </w:p>
    <w:p w14:paraId="716C386D" w14:textId="77777777" w:rsidR="00F20A8F" w:rsidRDefault="00F20A8F" w:rsidP="004321CC">
      <w:pPr>
        <w:rPr>
          <w:rFonts w:asciiTheme="minorHAnsi" w:hAnsiTheme="minorHAnsi" w:cstheme="minorBidi"/>
        </w:rPr>
      </w:pPr>
    </w:p>
    <w:p w14:paraId="5FBD906D" w14:textId="77777777" w:rsidR="00F20A8F" w:rsidRDefault="00F20A8F" w:rsidP="004321CC">
      <w:pPr>
        <w:rPr>
          <w:rFonts w:asciiTheme="minorHAnsi" w:hAnsiTheme="minorHAnsi" w:cstheme="minorBidi"/>
        </w:rPr>
      </w:pPr>
    </w:p>
    <w:p w14:paraId="065A95EB" w14:textId="77777777" w:rsidR="00F20A8F" w:rsidRDefault="00F20A8F" w:rsidP="004321CC">
      <w:pPr>
        <w:rPr>
          <w:rFonts w:asciiTheme="minorHAnsi" w:hAnsiTheme="minorHAnsi" w:cstheme="minorBidi"/>
        </w:rPr>
      </w:pPr>
    </w:p>
    <w:p w14:paraId="5C36168F" w14:textId="77777777" w:rsidR="00F20A8F" w:rsidRDefault="00F20A8F" w:rsidP="004321CC">
      <w:pPr>
        <w:rPr>
          <w:rFonts w:asciiTheme="minorHAnsi" w:hAnsiTheme="minorHAnsi" w:cstheme="minorBidi"/>
        </w:rPr>
      </w:pPr>
    </w:p>
    <w:p w14:paraId="220C6303" w14:textId="77777777" w:rsidR="00F20A8F" w:rsidRDefault="00F20A8F" w:rsidP="004321CC">
      <w:pPr>
        <w:rPr>
          <w:rFonts w:asciiTheme="minorHAnsi" w:hAnsiTheme="minorHAnsi" w:cstheme="minorBidi"/>
        </w:rPr>
      </w:pPr>
    </w:p>
    <w:p w14:paraId="503F359E" w14:textId="77777777" w:rsidR="00F20A8F" w:rsidRDefault="00F20A8F" w:rsidP="004321CC">
      <w:pPr>
        <w:rPr>
          <w:rFonts w:asciiTheme="minorHAnsi" w:hAnsiTheme="minorHAnsi" w:cstheme="minorBidi"/>
        </w:rPr>
      </w:pPr>
    </w:p>
    <w:p w14:paraId="23F8CBD6" w14:textId="77777777" w:rsidR="00F20A8F" w:rsidRDefault="00F20A8F" w:rsidP="004321CC">
      <w:pPr>
        <w:rPr>
          <w:rFonts w:asciiTheme="minorHAnsi" w:hAnsiTheme="minorHAnsi" w:cstheme="minorBidi"/>
        </w:rPr>
      </w:pPr>
    </w:p>
    <w:p w14:paraId="1AB097A1" w14:textId="77777777" w:rsidR="00F20A8F" w:rsidRDefault="00F20A8F" w:rsidP="004321CC">
      <w:pPr>
        <w:rPr>
          <w:rFonts w:asciiTheme="minorHAnsi" w:hAnsiTheme="minorHAnsi" w:cstheme="minorBidi"/>
        </w:rPr>
      </w:pPr>
    </w:p>
    <w:p w14:paraId="03B5A886" w14:textId="77777777" w:rsidR="00F20A8F" w:rsidRDefault="00F20A8F" w:rsidP="004321CC">
      <w:pPr>
        <w:rPr>
          <w:rFonts w:asciiTheme="minorHAnsi" w:hAnsiTheme="minorHAnsi" w:cstheme="minorBidi"/>
        </w:rPr>
      </w:pPr>
    </w:p>
    <w:p w14:paraId="6B0ED686" w14:textId="77777777" w:rsidR="00F20A8F" w:rsidRDefault="00F20A8F" w:rsidP="004321CC">
      <w:pPr>
        <w:rPr>
          <w:rFonts w:asciiTheme="minorHAnsi" w:hAnsiTheme="minorHAnsi" w:cstheme="minorBidi"/>
        </w:rPr>
      </w:pPr>
    </w:p>
    <w:p w14:paraId="3348B536" w14:textId="77777777" w:rsidR="00F20A8F" w:rsidRDefault="00F20A8F" w:rsidP="004321CC">
      <w:pPr>
        <w:rPr>
          <w:rFonts w:asciiTheme="minorHAnsi" w:hAnsiTheme="minorHAnsi" w:cstheme="minorBidi"/>
        </w:rPr>
      </w:pPr>
    </w:p>
    <w:p w14:paraId="075CAD11" w14:textId="77777777" w:rsidR="00F20A8F" w:rsidRDefault="00F20A8F" w:rsidP="004321CC">
      <w:pPr>
        <w:rPr>
          <w:rFonts w:asciiTheme="minorHAnsi" w:hAnsiTheme="minorHAnsi" w:cstheme="minorBidi"/>
        </w:rPr>
      </w:pPr>
    </w:p>
    <w:p w14:paraId="09680D7E" w14:textId="77777777" w:rsidR="00F20A8F" w:rsidRDefault="00F20A8F" w:rsidP="004321CC">
      <w:pPr>
        <w:rPr>
          <w:rFonts w:asciiTheme="minorHAnsi" w:hAnsiTheme="minorHAnsi" w:cstheme="minorBidi"/>
        </w:rPr>
      </w:pPr>
    </w:p>
    <w:p w14:paraId="77DA439B" w14:textId="77777777" w:rsidR="00F20A8F" w:rsidRDefault="00F20A8F" w:rsidP="004321CC">
      <w:pPr>
        <w:rPr>
          <w:rFonts w:asciiTheme="minorHAnsi" w:hAnsiTheme="minorHAnsi" w:cstheme="minorBidi"/>
        </w:rPr>
      </w:pPr>
    </w:p>
    <w:p w14:paraId="0B60914A" w14:textId="77777777" w:rsidR="00F20A8F" w:rsidRDefault="00F20A8F" w:rsidP="004321CC">
      <w:pPr>
        <w:rPr>
          <w:rFonts w:asciiTheme="minorHAnsi" w:hAnsiTheme="minorHAnsi" w:cstheme="minorBidi"/>
        </w:rPr>
      </w:pPr>
    </w:p>
    <w:p w14:paraId="12B280A7" w14:textId="77777777" w:rsidR="00F20A8F" w:rsidRDefault="00F20A8F" w:rsidP="004321CC">
      <w:pPr>
        <w:rPr>
          <w:rFonts w:asciiTheme="minorHAnsi" w:hAnsiTheme="minorHAnsi" w:cstheme="minorBidi"/>
        </w:rPr>
      </w:pPr>
    </w:p>
    <w:p w14:paraId="64FE460E" w14:textId="77777777" w:rsidR="00F20A8F" w:rsidRPr="00A94A21" w:rsidRDefault="00F20A8F" w:rsidP="004321CC">
      <w:pPr>
        <w:rPr>
          <w:rFonts w:asciiTheme="minorHAnsi" w:hAnsiTheme="minorHAnsi" w:cstheme="minorBidi"/>
        </w:rPr>
      </w:pPr>
    </w:p>
    <w:p w14:paraId="09D27A8E" w14:textId="77777777" w:rsidR="004321CC" w:rsidRPr="00A94A21" w:rsidRDefault="004321CC" w:rsidP="004321CC">
      <w:pPr>
        <w:rPr>
          <w:rFonts w:asciiTheme="minorHAnsi" w:hAnsiTheme="minorHAnsi" w:cstheme="minorBidi"/>
        </w:rPr>
      </w:pPr>
    </w:p>
    <w:p w14:paraId="6AB4498A" w14:textId="77777777" w:rsidR="004321CC" w:rsidRPr="00A94A21" w:rsidRDefault="004321CC" w:rsidP="004321CC"/>
    <w:p w14:paraId="21761691" w14:textId="77777777" w:rsidR="006A0491" w:rsidRPr="00A94A21" w:rsidRDefault="006A0491" w:rsidP="006A0491">
      <w:r w:rsidRPr="00A94A21">
        <w:t xml:space="preserve">Zadanie nr </w:t>
      </w:r>
      <w:r w:rsidR="00A75462">
        <w:t>2</w:t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</w:r>
      <w:r w:rsidRPr="00A94A21">
        <w:tab/>
        <w:t>Załącznik nr 4</w:t>
      </w:r>
      <w:r>
        <w:t>.2.</w:t>
      </w:r>
    </w:p>
    <w:p w14:paraId="4A4C6D93" w14:textId="61C97FDE" w:rsidR="006A0491" w:rsidRPr="00A94A21" w:rsidRDefault="00E56A13" w:rsidP="006A049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Zestaw do Ablacji 3d </w:t>
      </w:r>
      <w:proofErr w:type="spellStart"/>
      <w:r>
        <w:rPr>
          <w:rFonts w:asciiTheme="minorHAnsi" w:hAnsiTheme="minorHAnsi" w:cstheme="minorBidi"/>
        </w:rPr>
        <w:t>Ensite</w:t>
      </w:r>
      <w:proofErr w:type="spellEnd"/>
    </w:p>
    <w:tbl>
      <w:tblPr>
        <w:tblW w:w="9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8"/>
        <w:gridCol w:w="701"/>
        <w:gridCol w:w="701"/>
        <w:gridCol w:w="1271"/>
        <w:gridCol w:w="731"/>
        <w:gridCol w:w="1398"/>
        <w:gridCol w:w="1678"/>
      </w:tblGrid>
      <w:tr w:rsidR="006A0491" w:rsidRPr="00EB5C55" w14:paraId="4FE590B6" w14:textId="77777777" w:rsidTr="00D70C42">
        <w:trPr>
          <w:trHeight w:val="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361" w14:textId="77777777" w:rsidR="006A0491" w:rsidRPr="00EB5C55" w:rsidRDefault="006A0491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5C55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E6B" w14:textId="77777777" w:rsidR="006A0491" w:rsidRPr="00EB5C55" w:rsidRDefault="006A0491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C437" w14:textId="77777777" w:rsidR="006A0491" w:rsidRPr="00EB5C55" w:rsidRDefault="006A0491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478C" w14:textId="77777777" w:rsidR="006A0491" w:rsidRPr="00EB5C55" w:rsidRDefault="006A0491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B056" w14:textId="77777777" w:rsidR="006A0491" w:rsidRPr="00EB5C55" w:rsidRDefault="006A0491" w:rsidP="005F7C2F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B5C5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za</w:t>
            </w:r>
          </w:p>
          <w:p w14:paraId="6BF68AFD" w14:textId="77777777" w:rsidR="006A0491" w:rsidRPr="00EB5C55" w:rsidRDefault="006A0491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sztukę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/zestaw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B24" w14:textId="77777777" w:rsidR="006A0491" w:rsidRPr="00EB5C55" w:rsidRDefault="006A0491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F2F" w14:textId="77777777" w:rsidR="006A0491" w:rsidRPr="00EB5C55" w:rsidRDefault="006A0491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58B2" w14:textId="77777777" w:rsidR="006A0491" w:rsidRPr="00EB5C55" w:rsidRDefault="006A0491" w:rsidP="005F7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6A0491" w:rsidRPr="002875AE" w14:paraId="554D7157" w14:textId="77777777" w:rsidTr="00D70C42">
        <w:trPr>
          <w:trHeight w:val="1083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6D43" w14:textId="77777777" w:rsidR="006A0491" w:rsidRPr="00636314" w:rsidRDefault="006A0491" w:rsidP="006A0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3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6056" w14:textId="77777777" w:rsidR="00D70C42" w:rsidRDefault="00D70C42" w:rsidP="00D70C4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Elektrody referencyjne</w:t>
            </w:r>
            <w:r>
              <w:rPr>
                <w:rFonts w:ascii="Calibri Light" w:hAnsi="Calibri Light"/>
              </w:rPr>
              <w:t xml:space="preserve"> do nawigacji 3D (kompatybilne z systemem </w:t>
            </w:r>
            <w:proofErr w:type="spellStart"/>
            <w:r>
              <w:rPr>
                <w:rFonts w:ascii="Calibri Light" w:hAnsi="Calibri Light"/>
              </w:rPr>
              <w:t>elektroanatomicznym</w:t>
            </w:r>
            <w:proofErr w:type="spellEnd"/>
            <w:r>
              <w:rPr>
                <w:rFonts w:ascii="Calibri Light" w:hAnsi="Calibri Light"/>
              </w:rPr>
              <w:t xml:space="preserve">) </w:t>
            </w:r>
          </w:p>
          <w:p w14:paraId="7ECD712B" w14:textId="77777777" w:rsidR="00D70C42" w:rsidRDefault="00D70C42" w:rsidP="00D70C42">
            <w:pPr>
              <w:rPr>
                <w:rFonts w:ascii="Calibri Light" w:hAnsi="Calibri Light"/>
              </w:rPr>
            </w:pPr>
          </w:p>
          <w:p w14:paraId="2A7B8C16" w14:textId="77777777" w:rsidR="00D70C42" w:rsidRDefault="00D70C42" w:rsidP="00D70C4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Zestaw: 9 elektrod naklejanych na pacjenta oraz komplet 10 elektrod EKG powierzchniowego</w:t>
            </w:r>
          </w:p>
          <w:p w14:paraId="60B9FF6F" w14:textId="77777777" w:rsidR="006A0491" w:rsidRPr="006A0491" w:rsidRDefault="006A0491" w:rsidP="006A0491">
            <w:pPr>
              <w:rPr>
                <w:rFonts w:ascii="Calibri Light" w:hAnsi="Calibri Light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1E30" w14:textId="77777777" w:rsidR="006A0491" w:rsidRPr="00636314" w:rsidRDefault="006A0491" w:rsidP="006A0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019C" w14:textId="77777777" w:rsidR="006A0491" w:rsidRPr="00202C30" w:rsidRDefault="00D70C42" w:rsidP="006A0491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A646" w14:textId="77777777" w:rsidR="006A0491" w:rsidRPr="002A6E62" w:rsidRDefault="006A0491" w:rsidP="006A04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94C9" w14:textId="77777777" w:rsidR="006A0491" w:rsidRPr="002A6E62" w:rsidRDefault="006A0491" w:rsidP="006A0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B631" w14:textId="77777777" w:rsidR="006A0491" w:rsidRPr="002A6E62" w:rsidRDefault="006A0491" w:rsidP="006A04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11B" w14:textId="77777777" w:rsidR="006A0491" w:rsidRPr="002A6E62" w:rsidRDefault="006A0491" w:rsidP="006A04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0491" w:rsidRPr="002875AE" w14:paraId="3884DE13" w14:textId="77777777" w:rsidTr="00D70C42">
        <w:trPr>
          <w:trHeight w:val="2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E9DB" w14:textId="77777777" w:rsidR="006A0491" w:rsidRPr="00636314" w:rsidRDefault="006A0491" w:rsidP="006A0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2278" w14:textId="77777777" w:rsidR="00D70C42" w:rsidRDefault="00D70C42" w:rsidP="00D70C42">
            <w:pPr>
              <w:rPr>
                <w:rFonts w:ascii="Calibri Light" w:hAnsi="Calibri Light"/>
                <w:b/>
                <w:color w:val="000000"/>
              </w:rPr>
            </w:pPr>
            <w:r>
              <w:rPr>
                <w:rFonts w:ascii="Calibri Light" w:hAnsi="Calibri Light"/>
                <w:b/>
                <w:color w:val="000000"/>
              </w:rPr>
              <w:t xml:space="preserve">Elektrody ablacyjne chłodzone: </w:t>
            </w:r>
          </w:p>
          <w:p w14:paraId="0BB81A02" w14:textId="77777777" w:rsidR="00D70C42" w:rsidRPr="00D70C42" w:rsidRDefault="00D70C42" w:rsidP="00D70C42">
            <w:pPr>
              <w:pStyle w:val="Akapitzlist"/>
              <w:numPr>
                <w:ilvl w:val="0"/>
                <w:numId w:val="41"/>
              </w:numPr>
              <w:ind w:left="215" w:hanging="142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D70C42">
              <w:rPr>
                <w:rFonts w:ascii="Calibri Light" w:hAnsi="Calibri Light"/>
                <w:color w:val="000000"/>
                <w:sz w:val="20"/>
                <w:szCs w:val="20"/>
              </w:rPr>
              <w:t xml:space="preserve">średnica 8 F </w:t>
            </w:r>
          </w:p>
          <w:p w14:paraId="30CA6BFC" w14:textId="77777777" w:rsidR="00D70C42" w:rsidRDefault="00D70C42" w:rsidP="00D70C42">
            <w:pPr>
              <w:pStyle w:val="Akapitzlist"/>
              <w:numPr>
                <w:ilvl w:val="0"/>
                <w:numId w:val="41"/>
              </w:numPr>
              <w:ind w:left="215" w:hanging="142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D70C42">
              <w:rPr>
                <w:rFonts w:ascii="Calibri Light" w:hAnsi="Calibri Light"/>
                <w:color w:val="000000"/>
                <w:sz w:val="20"/>
                <w:szCs w:val="20"/>
              </w:rPr>
              <w:t xml:space="preserve">rozstaw elektrod: </w:t>
            </w:r>
          </w:p>
          <w:p w14:paraId="609D714B" w14:textId="77777777" w:rsidR="00D70C42" w:rsidRPr="00D70C42" w:rsidRDefault="00D70C42" w:rsidP="00D70C42">
            <w:pPr>
              <w:pStyle w:val="Akapitzlist"/>
              <w:ind w:left="215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D70C42">
              <w:rPr>
                <w:rFonts w:ascii="Calibri Light" w:hAnsi="Calibri Light"/>
                <w:color w:val="000000"/>
                <w:sz w:val="20"/>
                <w:szCs w:val="20"/>
              </w:rPr>
              <w:t xml:space="preserve">1-4-1 </w:t>
            </w:r>
          </w:p>
          <w:p w14:paraId="131046C8" w14:textId="77777777" w:rsidR="00D70C42" w:rsidRPr="00D70C42" w:rsidRDefault="00D70C42" w:rsidP="00D70C42">
            <w:pPr>
              <w:pStyle w:val="Akapitzlist"/>
              <w:numPr>
                <w:ilvl w:val="0"/>
                <w:numId w:val="41"/>
              </w:numPr>
              <w:ind w:left="215" w:hanging="142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D70C42">
              <w:rPr>
                <w:rFonts w:ascii="Calibri Light" w:hAnsi="Calibri Light"/>
                <w:color w:val="000000"/>
                <w:sz w:val="20"/>
                <w:szCs w:val="20"/>
              </w:rPr>
              <w:t xml:space="preserve">4mm końcówka elektrody </w:t>
            </w:r>
          </w:p>
          <w:p w14:paraId="727815C9" w14:textId="77777777" w:rsidR="00D70C42" w:rsidRPr="00D70C42" w:rsidRDefault="00D70C42" w:rsidP="00D70C42">
            <w:pPr>
              <w:pStyle w:val="Akapitzlist"/>
              <w:numPr>
                <w:ilvl w:val="0"/>
                <w:numId w:val="41"/>
              </w:numPr>
              <w:ind w:left="215" w:hanging="142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D70C42">
              <w:rPr>
                <w:rFonts w:ascii="Calibri Light" w:hAnsi="Calibri Light"/>
                <w:color w:val="000000"/>
                <w:sz w:val="20"/>
                <w:szCs w:val="20"/>
              </w:rPr>
              <w:t xml:space="preserve">długość 115 cm </w:t>
            </w:r>
          </w:p>
          <w:p w14:paraId="03E8A387" w14:textId="77777777" w:rsidR="00D70C42" w:rsidRPr="00D70C42" w:rsidRDefault="00D70C42" w:rsidP="00D70C42">
            <w:pPr>
              <w:pStyle w:val="Akapitzlist"/>
              <w:numPr>
                <w:ilvl w:val="0"/>
                <w:numId w:val="41"/>
              </w:numPr>
              <w:ind w:left="215" w:hanging="142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D70C42">
              <w:rPr>
                <w:rFonts w:ascii="Calibri Light" w:hAnsi="Calibri Light"/>
                <w:color w:val="000000"/>
                <w:sz w:val="20"/>
                <w:szCs w:val="20"/>
              </w:rPr>
              <w:t xml:space="preserve"> dostępne elektrody jedno i dwukierunkowe </w:t>
            </w:r>
          </w:p>
          <w:p w14:paraId="0ED62DEA" w14:textId="77777777" w:rsidR="00D70C42" w:rsidRPr="00D70C42" w:rsidRDefault="00D70C42" w:rsidP="00D70C42">
            <w:pPr>
              <w:pStyle w:val="Akapitzlist"/>
              <w:numPr>
                <w:ilvl w:val="0"/>
                <w:numId w:val="41"/>
              </w:numPr>
              <w:ind w:left="215" w:hanging="142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D70C42">
              <w:rPr>
                <w:rFonts w:ascii="Calibri Light" w:hAnsi="Calibri Light"/>
                <w:color w:val="000000"/>
                <w:sz w:val="20"/>
                <w:szCs w:val="20"/>
              </w:rPr>
              <w:t xml:space="preserve">krzywizny symetryczne i asymetryczne </w:t>
            </w:r>
          </w:p>
          <w:p w14:paraId="49AC2281" w14:textId="77777777" w:rsidR="00D70C42" w:rsidRPr="00D70C42" w:rsidRDefault="00D70C42" w:rsidP="00D70C42">
            <w:pPr>
              <w:pStyle w:val="Akapitzlist"/>
              <w:numPr>
                <w:ilvl w:val="0"/>
                <w:numId w:val="41"/>
              </w:numPr>
              <w:ind w:left="215" w:hanging="142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D70C42">
              <w:rPr>
                <w:rFonts w:ascii="Calibri Light" w:hAnsi="Calibri Light"/>
                <w:color w:val="000000"/>
                <w:sz w:val="20"/>
                <w:szCs w:val="20"/>
              </w:rPr>
              <w:t xml:space="preserve">dostępna elektroda z elastyczną   końcówką, ponacinaną laserowo dla  optymalnego chłodzenia </w:t>
            </w:r>
          </w:p>
          <w:p w14:paraId="6BB4870D" w14:textId="77777777" w:rsidR="00D70C42" w:rsidRPr="00D70C42" w:rsidRDefault="00D70C42" w:rsidP="00D70C42">
            <w:pPr>
              <w:pStyle w:val="Akapitzlist"/>
              <w:numPr>
                <w:ilvl w:val="0"/>
                <w:numId w:val="41"/>
              </w:numPr>
              <w:ind w:left="215" w:hanging="142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D70C42">
              <w:rPr>
                <w:rFonts w:ascii="Calibri Light" w:hAnsi="Calibri Light"/>
                <w:color w:val="000000"/>
                <w:sz w:val="20"/>
                <w:szCs w:val="20"/>
              </w:rPr>
              <w:t xml:space="preserve">dostępne krzywizny:  D, F, J, DD, FF, JJ,      DF, FJ </w:t>
            </w:r>
          </w:p>
          <w:p w14:paraId="07ADF5E9" w14:textId="77777777" w:rsidR="006A0491" w:rsidRPr="006A0491" w:rsidRDefault="006A0491" w:rsidP="00D70C42">
            <w:pPr>
              <w:pStyle w:val="Akapitzlist"/>
              <w:ind w:left="215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AC9C" w14:textId="77777777" w:rsidR="006A0491" w:rsidRPr="00636314" w:rsidRDefault="006A0491" w:rsidP="006A0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31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A2A7" w14:textId="77777777" w:rsidR="006A0491" w:rsidRPr="00202C30" w:rsidRDefault="00D70C42" w:rsidP="006A0491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D388" w14:textId="77777777" w:rsidR="006A0491" w:rsidRPr="002A6E62" w:rsidRDefault="006A0491" w:rsidP="006A04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F3B5" w14:textId="77777777" w:rsidR="006A0491" w:rsidRPr="002A6E62" w:rsidRDefault="006A0491" w:rsidP="006A0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1E6D" w14:textId="77777777" w:rsidR="006A0491" w:rsidRPr="002A6E62" w:rsidRDefault="006A0491" w:rsidP="006A04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13DE" w14:textId="77777777" w:rsidR="006A0491" w:rsidRPr="002A6E62" w:rsidRDefault="006A0491" w:rsidP="006A04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0491" w:rsidRPr="002875AE" w14:paraId="4A75F004" w14:textId="77777777" w:rsidTr="00D70C42">
        <w:trPr>
          <w:trHeight w:val="93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621B" w14:textId="77777777" w:rsidR="006A0491" w:rsidRPr="00636314" w:rsidRDefault="006A0491" w:rsidP="006A0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9287" w14:textId="77777777" w:rsidR="006A0491" w:rsidRPr="00D70C42" w:rsidRDefault="00D70C42" w:rsidP="00D70C42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D70C42">
              <w:rPr>
                <w:rFonts w:asciiTheme="majorHAnsi" w:hAnsiTheme="majorHAnsi" w:cstheme="majorHAnsi"/>
                <w:sz w:val="20"/>
                <w:szCs w:val="20"/>
              </w:rPr>
              <w:t xml:space="preserve">Dren do pompy </w:t>
            </w:r>
            <w:proofErr w:type="spellStart"/>
            <w:r w:rsidRPr="00D70C42">
              <w:rPr>
                <w:rFonts w:asciiTheme="majorHAnsi" w:hAnsiTheme="majorHAnsi" w:cstheme="majorHAnsi"/>
                <w:sz w:val="20"/>
                <w:szCs w:val="20"/>
              </w:rPr>
              <w:t>coolpoint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3462" w14:textId="77777777" w:rsidR="006A0491" w:rsidRDefault="006A0491" w:rsidP="006A0491">
            <w:pPr>
              <w:jc w:val="center"/>
            </w:pPr>
            <w:r w:rsidRPr="00ED00F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90A8" w14:textId="77777777" w:rsidR="006A0491" w:rsidRPr="00202C30" w:rsidRDefault="00D70C42" w:rsidP="006A0491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5D04" w14:textId="77777777" w:rsidR="006A0491" w:rsidRPr="002A6E62" w:rsidRDefault="006A0491" w:rsidP="006A04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3014" w14:textId="77777777" w:rsidR="006A0491" w:rsidRPr="002A6E62" w:rsidRDefault="006A0491" w:rsidP="006A0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5001" w14:textId="77777777" w:rsidR="006A0491" w:rsidRPr="002A6E62" w:rsidRDefault="006A0491" w:rsidP="006A04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D695" w14:textId="77777777" w:rsidR="006A0491" w:rsidRPr="002A6E62" w:rsidRDefault="006A0491" w:rsidP="006A04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0491" w:rsidRPr="002875AE" w14:paraId="7614191D" w14:textId="77777777" w:rsidTr="006A0491">
        <w:trPr>
          <w:trHeight w:val="340"/>
        </w:trPr>
        <w:tc>
          <w:tcPr>
            <w:tcW w:w="5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9F3F" w14:textId="77777777" w:rsidR="006A0491" w:rsidRPr="002A6E62" w:rsidRDefault="006A0491" w:rsidP="005F7C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0CE8" w14:textId="77777777" w:rsidR="006A0491" w:rsidRPr="002A6E62" w:rsidRDefault="006A0491" w:rsidP="005F7C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CBAB" w14:textId="77777777" w:rsidR="006A0491" w:rsidRPr="002A6E62" w:rsidRDefault="006A0491" w:rsidP="005F7C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7C145E00" w14:textId="77777777" w:rsidR="006A0491" w:rsidRDefault="006A0491" w:rsidP="006A0491">
      <w:pPr>
        <w:jc w:val="center"/>
        <w:rPr>
          <w:sz w:val="24"/>
          <w:szCs w:val="24"/>
        </w:rPr>
      </w:pPr>
    </w:p>
    <w:p w14:paraId="34671891" w14:textId="77777777" w:rsidR="006A0491" w:rsidRPr="00D22730" w:rsidRDefault="006A0491" w:rsidP="006A0491">
      <w:pPr>
        <w:jc w:val="center"/>
        <w:rPr>
          <w:sz w:val="22"/>
          <w:szCs w:val="22"/>
        </w:rPr>
      </w:pPr>
    </w:p>
    <w:p w14:paraId="7226422C" w14:textId="77777777" w:rsidR="006A0491" w:rsidRPr="00A94A21" w:rsidRDefault="006A0491" w:rsidP="006A0491">
      <w:pPr>
        <w:rPr>
          <w:rFonts w:ascii="Arial" w:hAnsi="Arial" w:cs="Arial"/>
        </w:rPr>
      </w:pPr>
    </w:p>
    <w:p w14:paraId="40C58779" w14:textId="77777777" w:rsidR="006A0491" w:rsidRPr="00A94A21" w:rsidRDefault="006A0491" w:rsidP="006A0491"/>
    <w:p w14:paraId="74EAFF9A" w14:textId="77777777" w:rsidR="006A0491" w:rsidRPr="00A94A21" w:rsidRDefault="006A0491" w:rsidP="006A0491"/>
    <w:p w14:paraId="765C9E32" w14:textId="77777777" w:rsidR="006A0491" w:rsidRPr="00A94A21" w:rsidRDefault="006A0491" w:rsidP="006A0491"/>
    <w:p w14:paraId="5A2DC9B1" w14:textId="77777777" w:rsidR="006A0491" w:rsidRPr="00A94A21" w:rsidRDefault="006A0491" w:rsidP="006A0491">
      <w:r w:rsidRPr="00A94A21">
        <w:t xml:space="preserve">................................                         </w:t>
      </w:r>
      <w:r w:rsidRPr="00A94A21">
        <w:tab/>
      </w:r>
      <w:r w:rsidRPr="00A94A21">
        <w:tab/>
      </w:r>
      <w:r w:rsidRPr="00A94A21">
        <w:tab/>
      </w:r>
      <w:r w:rsidRPr="00A94A21">
        <w:tab/>
        <w:t xml:space="preserve">   ...............................................</w:t>
      </w:r>
    </w:p>
    <w:p w14:paraId="299F69F0" w14:textId="77777777" w:rsidR="006A0491" w:rsidRPr="00A94A21" w:rsidRDefault="006A0491" w:rsidP="006A0491">
      <w:r w:rsidRPr="00A94A21">
        <w:t xml:space="preserve">        Data</w:t>
      </w:r>
      <w:r w:rsidRPr="00A94A21">
        <w:tab/>
        <w:t xml:space="preserve">                                                                        </w:t>
      </w:r>
      <w:r w:rsidRPr="00A94A21">
        <w:tab/>
        <w:t xml:space="preserve">         podpis Wykonawcy</w:t>
      </w:r>
    </w:p>
    <w:p w14:paraId="63AFDF79" w14:textId="77777777" w:rsidR="006A0491" w:rsidRPr="00A94A21" w:rsidRDefault="006A0491" w:rsidP="006A0491">
      <w:pPr>
        <w:rPr>
          <w:rFonts w:asciiTheme="minorHAnsi" w:hAnsiTheme="minorHAnsi" w:cstheme="minorBidi"/>
        </w:rPr>
      </w:pPr>
    </w:p>
    <w:p w14:paraId="6D1D0324" w14:textId="77777777" w:rsidR="00F20A8F" w:rsidRDefault="00F20A8F" w:rsidP="00F20A8F">
      <w:r>
        <w:lastRenderedPageBreak/>
        <w:t>Zadanie nr 3</w:t>
      </w:r>
    </w:p>
    <w:p w14:paraId="0D0E6249" w14:textId="77777777" w:rsidR="00F20A8F" w:rsidRPr="00A94A21" w:rsidRDefault="00F20A8F" w:rsidP="00F20A8F">
      <w:pPr>
        <w:jc w:val="right"/>
      </w:pPr>
      <w:r w:rsidRPr="00A94A21">
        <w:t>Załącznik nr 4</w:t>
      </w:r>
      <w:r>
        <w:t>.3.</w:t>
      </w:r>
    </w:p>
    <w:p w14:paraId="7BDD34B3" w14:textId="77777777" w:rsidR="00F20A8F" w:rsidRPr="00A94A21" w:rsidRDefault="00F20A8F" w:rsidP="00F20A8F">
      <w:pPr>
        <w:rPr>
          <w:rFonts w:asciiTheme="minorHAnsi" w:hAnsiTheme="minorHAnsi" w:cstheme="minorBidi"/>
        </w:rPr>
      </w:pPr>
    </w:p>
    <w:tbl>
      <w:tblPr>
        <w:tblW w:w="90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8"/>
        <w:gridCol w:w="701"/>
        <w:gridCol w:w="701"/>
        <w:gridCol w:w="1271"/>
        <w:gridCol w:w="731"/>
        <w:gridCol w:w="1398"/>
        <w:gridCol w:w="1678"/>
      </w:tblGrid>
      <w:tr w:rsidR="00F20A8F" w:rsidRPr="00EB5C55" w14:paraId="438D212F" w14:textId="77777777" w:rsidTr="00E56A13">
        <w:trPr>
          <w:trHeight w:val="4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C158" w14:textId="77777777" w:rsidR="00F20A8F" w:rsidRPr="00EB5C55" w:rsidRDefault="00F20A8F" w:rsidP="00E56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5C55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32CC" w14:textId="77777777" w:rsidR="00F20A8F" w:rsidRPr="00EB5C55" w:rsidRDefault="00F20A8F" w:rsidP="00E56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Nazwa przedmiotu zamówienia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042" w14:textId="77777777" w:rsidR="00F20A8F" w:rsidRPr="00EB5C55" w:rsidRDefault="00F20A8F" w:rsidP="00E56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E6C8" w14:textId="77777777" w:rsidR="00F20A8F" w:rsidRPr="00EB5C55" w:rsidRDefault="00F20A8F" w:rsidP="00E56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3FFA" w14:textId="77777777" w:rsidR="00F20A8F" w:rsidRPr="00EB5C55" w:rsidRDefault="00F20A8F" w:rsidP="00E56A13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B5C5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za</w:t>
            </w:r>
          </w:p>
          <w:p w14:paraId="62C931EF" w14:textId="77777777" w:rsidR="00F20A8F" w:rsidRPr="00EB5C55" w:rsidRDefault="00F20A8F" w:rsidP="00E56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sztukę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/zestaw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8F0A" w14:textId="77777777" w:rsidR="00F20A8F" w:rsidRPr="00EB5C55" w:rsidRDefault="00F20A8F" w:rsidP="00E56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5E14" w14:textId="77777777" w:rsidR="00F20A8F" w:rsidRPr="00EB5C55" w:rsidRDefault="00F20A8F" w:rsidP="00E56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113D" w14:textId="77777777" w:rsidR="00F20A8F" w:rsidRPr="00EB5C55" w:rsidRDefault="00F20A8F" w:rsidP="00E56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C5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F20A8F" w:rsidRPr="002875AE" w14:paraId="3B1AB166" w14:textId="77777777" w:rsidTr="00E56A13">
        <w:trPr>
          <w:trHeight w:val="1083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E19E" w14:textId="77777777" w:rsidR="00F20A8F" w:rsidRPr="00636314" w:rsidRDefault="00F20A8F" w:rsidP="00E56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31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4D30" w14:textId="04A01CCF" w:rsidR="00F20A8F" w:rsidRDefault="00F20A8F" w:rsidP="00E56A13">
            <w:pPr>
              <w:rPr>
                <w:rFonts w:ascii="Calibri Light" w:hAnsi="Calibri Light"/>
              </w:rPr>
            </w:pPr>
            <w:r w:rsidRPr="00F20A8F">
              <w:rPr>
                <w:rFonts w:ascii="Calibri Light" w:hAnsi="Calibri Light"/>
              </w:rPr>
              <w:t>Zestaw ablacyjny CARTO</w:t>
            </w:r>
            <w:r w:rsidR="0059528E">
              <w:rPr>
                <w:rFonts w:ascii="Calibri Light" w:hAnsi="Calibri Light"/>
              </w:rPr>
              <w:t xml:space="preserve"> zawierający:</w:t>
            </w:r>
          </w:p>
          <w:p w14:paraId="3F622033" w14:textId="1EA660D9" w:rsidR="0059528E" w:rsidRPr="00F20A8F" w:rsidRDefault="0059528E" w:rsidP="00E56A1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cewnik </w:t>
            </w:r>
            <w:proofErr w:type="spellStart"/>
            <w:r>
              <w:rPr>
                <w:rFonts w:ascii="Calibri Light" w:hAnsi="Calibri Light"/>
              </w:rPr>
              <w:t>Pentaray</w:t>
            </w:r>
            <w:proofErr w:type="spellEnd"/>
            <w:r>
              <w:rPr>
                <w:rFonts w:ascii="Calibri Light" w:hAnsi="Calibri Light"/>
              </w:rPr>
              <w:t xml:space="preserve"> 1 szt., cewnik </w:t>
            </w:r>
            <w:proofErr w:type="spellStart"/>
            <w:r>
              <w:rPr>
                <w:rFonts w:ascii="Calibri Light" w:hAnsi="Calibri Light"/>
              </w:rPr>
              <w:t>SmartTouch</w:t>
            </w:r>
            <w:proofErr w:type="spellEnd"/>
            <w:r>
              <w:rPr>
                <w:rFonts w:ascii="Calibri Light" w:hAnsi="Calibri Light"/>
              </w:rPr>
              <w:t xml:space="preserve"> 1 szt. , dren 1 szt., </w:t>
            </w:r>
            <w:proofErr w:type="spellStart"/>
            <w:r>
              <w:rPr>
                <w:rFonts w:ascii="Calibri Light" w:hAnsi="Calibri Light"/>
              </w:rPr>
              <w:t>Refpatch</w:t>
            </w:r>
            <w:proofErr w:type="spellEnd"/>
            <w:r>
              <w:rPr>
                <w:rFonts w:ascii="Calibri Light" w:hAnsi="Calibri Light"/>
              </w:rPr>
              <w:t xml:space="preserve"> 1 zestaw.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080A" w14:textId="77777777" w:rsidR="00F20A8F" w:rsidRPr="00636314" w:rsidRDefault="00F20A8F" w:rsidP="00E56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345D" w14:textId="77777777" w:rsidR="00F20A8F" w:rsidRPr="00202C30" w:rsidRDefault="00F20A8F" w:rsidP="00E56A13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12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8743" w14:textId="77777777" w:rsidR="00F20A8F" w:rsidRPr="002A6E62" w:rsidRDefault="00F20A8F" w:rsidP="00E56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E703" w14:textId="77777777" w:rsidR="00F20A8F" w:rsidRPr="002A6E62" w:rsidRDefault="00F20A8F" w:rsidP="00E56A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377C" w14:textId="77777777" w:rsidR="00F20A8F" w:rsidRPr="002A6E62" w:rsidRDefault="00F20A8F" w:rsidP="00E56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37EA" w14:textId="77777777" w:rsidR="00F20A8F" w:rsidRPr="002A6E62" w:rsidRDefault="00F20A8F" w:rsidP="00E56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0A8F" w:rsidRPr="002875AE" w14:paraId="7BACA6D4" w14:textId="77777777" w:rsidTr="00E56A13">
        <w:trPr>
          <w:trHeight w:val="340"/>
        </w:trPr>
        <w:tc>
          <w:tcPr>
            <w:tcW w:w="5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6209" w14:textId="77777777" w:rsidR="00F20A8F" w:rsidRPr="002A6E62" w:rsidRDefault="00F20A8F" w:rsidP="00E56A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B941" w14:textId="77777777" w:rsidR="00F20A8F" w:rsidRPr="002A6E62" w:rsidRDefault="00F20A8F" w:rsidP="00E56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BF1E" w14:textId="77777777" w:rsidR="00F20A8F" w:rsidRPr="002A6E62" w:rsidRDefault="00F20A8F" w:rsidP="00E56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2989176A" w14:textId="77777777" w:rsidR="00F20A8F" w:rsidRDefault="00F20A8F" w:rsidP="00F20A8F">
      <w:pPr>
        <w:jc w:val="center"/>
        <w:rPr>
          <w:sz w:val="24"/>
          <w:szCs w:val="24"/>
        </w:rPr>
      </w:pPr>
    </w:p>
    <w:p w14:paraId="0B5415DA" w14:textId="77777777" w:rsidR="00F20A8F" w:rsidRPr="00D22730" w:rsidRDefault="00F20A8F" w:rsidP="00F20A8F">
      <w:pPr>
        <w:jc w:val="center"/>
        <w:rPr>
          <w:sz w:val="22"/>
          <w:szCs w:val="22"/>
        </w:rPr>
      </w:pPr>
    </w:p>
    <w:p w14:paraId="33D70597" w14:textId="77777777" w:rsidR="00F20A8F" w:rsidRPr="00A94A21" w:rsidRDefault="00F20A8F" w:rsidP="00F20A8F">
      <w:pPr>
        <w:rPr>
          <w:rFonts w:ascii="Arial" w:hAnsi="Arial" w:cs="Arial"/>
        </w:rPr>
      </w:pPr>
    </w:p>
    <w:p w14:paraId="5AFE50F0" w14:textId="77777777" w:rsidR="00F20A8F" w:rsidRPr="00A94A21" w:rsidRDefault="00F20A8F" w:rsidP="00F20A8F"/>
    <w:p w14:paraId="6973F448" w14:textId="77777777" w:rsidR="00F20A8F" w:rsidRPr="00A94A21" w:rsidRDefault="00F20A8F" w:rsidP="00F20A8F"/>
    <w:p w14:paraId="206F59FB" w14:textId="77777777" w:rsidR="00F20A8F" w:rsidRPr="00A94A21" w:rsidRDefault="00F20A8F" w:rsidP="00F20A8F"/>
    <w:p w14:paraId="6ADBB445" w14:textId="77777777" w:rsidR="00F20A8F" w:rsidRPr="00A94A21" w:rsidRDefault="00F20A8F" w:rsidP="00F20A8F">
      <w:r w:rsidRPr="00A94A21">
        <w:t xml:space="preserve">................................                         </w:t>
      </w:r>
      <w:r w:rsidRPr="00A94A21">
        <w:tab/>
      </w:r>
      <w:r w:rsidRPr="00A94A21">
        <w:tab/>
      </w:r>
      <w:r w:rsidRPr="00A94A21">
        <w:tab/>
      </w:r>
      <w:r w:rsidRPr="00A94A21">
        <w:tab/>
        <w:t xml:space="preserve">   ...............................................</w:t>
      </w:r>
    </w:p>
    <w:p w14:paraId="099F9CDA" w14:textId="77777777" w:rsidR="00F20A8F" w:rsidRPr="00A94A21" w:rsidRDefault="00F20A8F" w:rsidP="00F20A8F">
      <w:r w:rsidRPr="00A94A21">
        <w:t xml:space="preserve">        Data</w:t>
      </w:r>
      <w:r w:rsidRPr="00A94A21">
        <w:tab/>
        <w:t xml:space="preserve">                                                                        </w:t>
      </w:r>
      <w:r w:rsidRPr="00A94A21">
        <w:tab/>
        <w:t xml:space="preserve">         podpis Wykonawcy</w:t>
      </w:r>
    </w:p>
    <w:p w14:paraId="4B510C52" w14:textId="77777777" w:rsidR="00F20A8F" w:rsidRPr="00A94A21" w:rsidRDefault="00F20A8F" w:rsidP="00F20A8F">
      <w:pPr>
        <w:rPr>
          <w:rFonts w:asciiTheme="minorHAnsi" w:hAnsiTheme="minorHAnsi" w:cstheme="minorBidi"/>
        </w:rPr>
      </w:pPr>
    </w:p>
    <w:p w14:paraId="7F52774F" w14:textId="77777777" w:rsidR="006A0491" w:rsidRPr="00A94A21" w:rsidRDefault="006A0491" w:rsidP="006A0491">
      <w:pPr>
        <w:rPr>
          <w:rFonts w:asciiTheme="minorHAnsi" w:hAnsiTheme="minorHAnsi" w:cstheme="minorBidi"/>
        </w:rPr>
      </w:pPr>
    </w:p>
    <w:p w14:paraId="19B80385" w14:textId="77777777" w:rsidR="006A0491" w:rsidRPr="00A94A21" w:rsidRDefault="006A0491" w:rsidP="006A0491"/>
    <w:p w14:paraId="436BB57F" w14:textId="77777777" w:rsidR="006A0491" w:rsidRPr="00A94A21" w:rsidRDefault="006A0491" w:rsidP="006A0491"/>
    <w:p w14:paraId="161E9B1C" w14:textId="77777777" w:rsidR="006A0491" w:rsidRPr="00A94A21" w:rsidRDefault="006A0491" w:rsidP="006A0491"/>
    <w:p w14:paraId="2F315013" w14:textId="77777777" w:rsidR="006A0491" w:rsidRPr="00A94A21" w:rsidRDefault="006A0491" w:rsidP="006A0491"/>
    <w:p w14:paraId="11D9A6A5" w14:textId="77777777" w:rsidR="006A0491" w:rsidRPr="00A94A21" w:rsidRDefault="006A0491" w:rsidP="006A0491"/>
    <w:p w14:paraId="65DAD531" w14:textId="77777777" w:rsidR="006A0491" w:rsidRPr="00A94A21" w:rsidRDefault="006A0491" w:rsidP="006A0491"/>
    <w:p w14:paraId="17319D0F" w14:textId="77777777" w:rsidR="006A0491" w:rsidRPr="00A94A21" w:rsidRDefault="006A0491" w:rsidP="006A0491"/>
    <w:p w14:paraId="6562FD46" w14:textId="77777777" w:rsidR="006A0491" w:rsidRPr="00A94A21" w:rsidRDefault="006A0491" w:rsidP="006A0491"/>
    <w:p w14:paraId="219B4272" w14:textId="77777777" w:rsidR="006A0491" w:rsidRPr="00A94A21" w:rsidRDefault="006A0491" w:rsidP="006A0491"/>
    <w:p w14:paraId="5C50C4FD" w14:textId="77777777" w:rsidR="006A0491" w:rsidRPr="00A94A21" w:rsidRDefault="006A0491" w:rsidP="006A0491"/>
    <w:p w14:paraId="21A1F2E2" w14:textId="77777777" w:rsidR="006A0491" w:rsidRPr="00A94A21" w:rsidRDefault="006A0491" w:rsidP="006A0491"/>
    <w:p w14:paraId="5CEF7AD4" w14:textId="77777777" w:rsidR="006A0491" w:rsidRPr="00A94A21" w:rsidRDefault="006A0491" w:rsidP="006A0491"/>
    <w:p w14:paraId="6A47EFBA" w14:textId="77777777" w:rsidR="006A0491" w:rsidRPr="00A94A21" w:rsidRDefault="006A0491" w:rsidP="006A0491"/>
    <w:p w14:paraId="64C4B52B" w14:textId="77777777" w:rsidR="006A0491" w:rsidRPr="00A94A21" w:rsidRDefault="006A0491" w:rsidP="006A0491"/>
    <w:p w14:paraId="69672376" w14:textId="77777777" w:rsidR="006A0491" w:rsidRPr="00A94A21" w:rsidRDefault="006A0491" w:rsidP="006A0491"/>
    <w:p w14:paraId="34C854D6" w14:textId="77777777" w:rsidR="006A0491" w:rsidRPr="00A94A21" w:rsidRDefault="006A0491" w:rsidP="006A0491"/>
    <w:p w14:paraId="046B6FF6" w14:textId="77777777" w:rsidR="006A0491" w:rsidRPr="00A94A21" w:rsidRDefault="006A0491" w:rsidP="006A0491"/>
    <w:p w14:paraId="28B2D828" w14:textId="77777777" w:rsidR="006A0491" w:rsidRPr="00A94A21" w:rsidRDefault="006A0491" w:rsidP="006A0491"/>
    <w:p w14:paraId="701B3B50" w14:textId="77777777" w:rsidR="006A0491" w:rsidRPr="00A94A21" w:rsidRDefault="006A0491" w:rsidP="006A0491"/>
    <w:p w14:paraId="5FBF6286" w14:textId="77777777" w:rsidR="006A0491" w:rsidRPr="00A94A21" w:rsidRDefault="006A0491" w:rsidP="006A0491"/>
    <w:p w14:paraId="4C338F43" w14:textId="77777777" w:rsidR="006A0491" w:rsidRPr="00A94A21" w:rsidRDefault="006A0491" w:rsidP="006A0491">
      <w:pPr>
        <w:jc w:val="right"/>
      </w:pPr>
    </w:p>
    <w:p w14:paraId="710BDC59" w14:textId="77777777" w:rsidR="006A0491" w:rsidRPr="00A94A21" w:rsidRDefault="006A0491" w:rsidP="006A0491">
      <w:pPr>
        <w:jc w:val="right"/>
      </w:pPr>
    </w:p>
    <w:p w14:paraId="6F112875" w14:textId="77777777" w:rsidR="006A0491" w:rsidRPr="00A94A21" w:rsidRDefault="006A0491" w:rsidP="006A0491">
      <w:pPr>
        <w:jc w:val="right"/>
      </w:pPr>
    </w:p>
    <w:p w14:paraId="004A0087" w14:textId="77777777" w:rsidR="006A0491" w:rsidRPr="00A94A21" w:rsidRDefault="006A0491" w:rsidP="006A0491">
      <w:pPr>
        <w:jc w:val="right"/>
      </w:pPr>
    </w:p>
    <w:p w14:paraId="3202DD70" w14:textId="77777777" w:rsidR="006A0491" w:rsidRPr="00A94A21" w:rsidRDefault="006A0491" w:rsidP="006A0491">
      <w:pPr>
        <w:jc w:val="right"/>
      </w:pPr>
    </w:p>
    <w:p w14:paraId="32F5D37A" w14:textId="77777777" w:rsidR="006A0491" w:rsidRPr="00A94A21" w:rsidRDefault="006A0491" w:rsidP="006A0491">
      <w:pPr>
        <w:jc w:val="right"/>
      </w:pPr>
    </w:p>
    <w:p w14:paraId="1BBEC39E" w14:textId="77777777" w:rsidR="006A0491" w:rsidRPr="00A94A21" w:rsidRDefault="006A0491" w:rsidP="006A0491">
      <w:pPr>
        <w:jc w:val="right"/>
      </w:pPr>
    </w:p>
    <w:p w14:paraId="00634524" w14:textId="77777777" w:rsidR="006A0491" w:rsidRPr="00A94A21" w:rsidRDefault="006A0491" w:rsidP="006A0491">
      <w:pPr>
        <w:jc w:val="right"/>
      </w:pPr>
    </w:p>
    <w:p w14:paraId="7B602727" w14:textId="77777777" w:rsidR="004321CC" w:rsidRPr="00A94A21" w:rsidRDefault="004321CC" w:rsidP="004321CC"/>
    <w:p w14:paraId="32CB0266" w14:textId="77777777" w:rsidR="004321CC" w:rsidRPr="00A94A21" w:rsidRDefault="004321CC" w:rsidP="004321CC"/>
    <w:p w14:paraId="3127D541" w14:textId="77777777" w:rsidR="004321CC" w:rsidRPr="00A94A21" w:rsidRDefault="004321CC" w:rsidP="004321CC"/>
    <w:p w14:paraId="602CDC0E" w14:textId="77777777" w:rsidR="004321CC" w:rsidRPr="00A94A21" w:rsidRDefault="004321CC" w:rsidP="004321CC"/>
    <w:p w14:paraId="3402DCD4" w14:textId="77777777" w:rsidR="004321CC" w:rsidRPr="00A94A21" w:rsidRDefault="004321CC" w:rsidP="004321CC"/>
    <w:p w14:paraId="6CDE7F63" w14:textId="77777777" w:rsidR="004321CC" w:rsidRPr="00A94A21" w:rsidRDefault="004321CC" w:rsidP="004321CC"/>
    <w:p w14:paraId="2EC9F905" w14:textId="77777777" w:rsidR="004321CC" w:rsidRPr="00A94A21" w:rsidRDefault="004321CC" w:rsidP="004321CC"/>
    <w:p w14:paraId="1562F8A1" w14:textId="77777777" w:rsidR="004321CC" w:rsidRPr="00A94A21" w:rsidRDefault="004321CC" w:rsidP="004321CC"/>
    <w:p w14:paraId="10E8FABA" w14:textId="77777777" w:rsidR="004321CC" w:rsidRPr="00A94A21" w:rsidRDefault="004321CC" w:rsidP="004321CC"/>
    <w:p w14:paraId="54E77AED" w14:textId="77777777" w:rsidR="004321CC" w:rsidRPr="00A94A21" w:rsidRDefault="004321CC" w:rsidP="004321CC"/>
    <w:p w14:paraId="4F63A944" w14:textId="77777777" w:rsidR="004321CC" w:rsidRPr="00A94A21" w:rsidRDefault="004321CC" w:rsidP="004321CC"/>
    <w:p w14:paraId="3D61875F" w14:textId="77777777" w:rsidR="004321CC" w:rsidRPr="00A94A21" w:rsidRDefault="004321CC" w:rsidP="004321CC"/>
    <w:p w14:paraId="6193100A" w14:textId="77777777" w:rsidR="004321CC" w:rsidRPr="00A94A21" w:rsidRDefault="004321CC" w:rsidP="004321CC"/>
    <w:p w14:paraId="61DB493D" w14:textId="77777777" w:rsidR="004321CC" w:rsidRPr="00A94A21" w:rsidRDefault="004321CC" w:rsidP="004321CC"/>
    <w:p w14:paraId="3495A1CC" w14:textId="77777777" w:rsidR="004321CC" w:rsidRPr="00A94A21" w:rsidRDefault="004321CC" w:rsidP="004321CC"/>
    <w:p w14:paraId="6B6CD384" w14:textId="77777777" w:rsidR="004321CC" w:rsidRPr="00A94A21" w:rsidRDefault="004321CC" w:rsidP="004321CC"/>
    <w:p w14:paraId="48FB68F0" w14:textId="77777777" w:rsidR="004321CC" w:rsidRPr="00A94A21" w:rsidRDefault="004321CC" w:rsidP="004321CC"/>
    <w:p w14:paraId="6FF58DEF" w14:textId="77777777" w:rsidR="004321CC" w:rsidRPr="00A94A21" w:rsidRDefault="004321CC" w:rsidP="004321CC"/>
    <w:p w14:paraId="3A53065B" w14:textId="77777777" w:rsidR="004321CC" w:rsidRPr="00A94A21" w:rsidRDefault="004321CC" w:rsidP="004321CC"/>
    <w:p w14:paraId="1E27A6B4" w14:textId="77777777" w:rsidR="004321CC" w:rsidRPr="00A94A21" w:rsidRDefault="004321CC" w:rsidP="004321CC">
      <w:pPr>
        <w:jc w:val="right"/>
      </w:pPr>
    </w:p>
    <w:p w14:paraId="72331277" w14:textId="77777777" w:rsidR="004321CC" w:rsidRPr="00A94A21" w:rsidRDefault="004321CC" w:rsidP="004321CC">
      <w:pPr>
        <w:jc w:val="right"/>
      </w:pPr>
    </w:p>
    <w:p w14:paraId="2C585F96" w14:textId="77777777" w:rsidR="004321CC" w:rsidRPr="00A94A21" w:rsidRDefault="004321CC" w:rsidP="004321CC">
      <w:pPr>
        <w:jc w:val="right"/>
      </w:pPr>
    </w:p>
    <w:p w14:paraId="5557B6D0" w14:textId="77777777" w:rsidR="004321CC" w:rsidRPr="00A94A21" w:rsidRDefault="004321CC" w:rsidP="004321CC">
      <w:pPr>
        <w:jc w:val="right"/>
      </w:pPr>
    </w:p>
    <w:p w14:paraId="210D21AE" w14:textId="77777777" w:rsidR="004321CC" w:rsidRPr="00A94A21" w:rsidRDefault="004321CC" w:rsidP="004321CC">
      <w:pPr>
        <w:jc w:val="right"/>
      </w:pPr>
    </w:p>
    <w:p w14:paraId="0FD1DB11" w14:textId="77777777" w:rsidR="004321CC" w:rsidRPr="00A94A21" w:rsidRDefault="004321CC" w:rsidP="004321CC">
      <w:pPr>
        <w:jc w:val="right"/>
      </w:pPr>
    </w:p>
    <w:p w14:paraId="00CDE044" w14:textId="77777777" w:rsidR="004321CC" w:rsidRPr="00A94A21" w:rsidRDefault="004321CC" w:rsidP="004321CC">
      <w:pPr>
        <w:jc w:val="right"/>
      </w:pPr>
    </w:p>
    <w:p w14:paraId="75212FF2" w14:textId="77777777" w:rsidR="004321CC" w:rsidRPr="00A94A21" w:rsidRDefault="004321CC" w:rsidP="004321CC">
      <w:pPr>
        <w:jc w:val="right"/>
      </w:pPr>
    </w:p>
    <w:p w14:paraId="15394D4E" w14:textId="77777777" w:rsidR="004321CC" w:rsidRPr="00A94A21" w:rsidRDefault="004321CC" w:rsidP="004321CC">
      <w:pPr>
        <w:jc w:val="right"/>
      </w:pPr>
    </w:p>
    <w:p w14:paraId="5257680D" w14:textId="77777777" w:rsidR="004321CC" w:rsidRPr="00A94A21" w:rsidRDefault="004321CC" w:rsidP="004321CC">
      <w:pPr>
        <w:jc w:val="right"/>
      </w:pPr>
    </w:p>
    <w:p w14:paraId="7E3F95D5" w14:textId="77777777" w:rsidR="004321CC" w:rsidRPr="00A94A21" w:rsidRDefault="004321CC" w:rsidP="004321CC">
      <w:pPr>
        <w:jc w:val="right"/>
      </w:pPr>
    </w:p>
    <w:p w14:paraId="686407C9" w14:textId="77777777" w:rsidR="004321CC" w:rsidRPr="00A94A21" w:rsidRDefault="004321CC" w:rsidP="004321CC">
      <w:pPr>
        <w:jc w:val="right"/>
      </w:pPr>
    </w:p>
    <w:p w14:paraId="608B8A27" w14:textId="77777777" w:rsidR="004321CC" w:rsidRPr="00A94A21" w:rsidRDefault="004321CC" w:rsidP="004321CC">
      <w:pPr>
        <w:jc w:val="right"/>
      </w:pPr>
    </w:p>
    <w:p w14:paraId="643FD5BA" w14:textId="77777777" w:rsidR="004321CC" w:rsidRPr="00A94A21" w:rsidRDefault="004321CC" w:rsidP="004321CC">
      <w:pPr>
        <w:jc w:val="right"/>
      </w:pPr>
    </w:p>
    <w:p w14:paraId="7FF73F6C" w14:textId="77777777" w:rsidR="004321CC" w:rsidRPr="00A94A21" w:rsidRDefault="004321CC" w:rsidP="004321CC">
      <w:pPr>
        <w:jc w:val="right"/>
      </w:pPr>
    </w:p>
    <w:p w14:paraId="4B48FFEE" w14:textId="77777777" w:rsidR="004321CC" w:rsidRPr="00A94A21" w:rsidRDefault="004321CC" w:rsidP="004321CC">
      <w:pPr>
        <w:jc w:val="right"/>
      </w:pPr>
      <w:r w:rsidRPr="00A94A21">
        <w:t>Załącznik nr 5</w:t>
      </w:r>
    </w:p>
    <w:p w14:paraId="4A8F244D" w14:textId="77777777" w:rsidR="004321CC" w:rsidRPr="00A94A21" w:rsidRDefault="004321CC" w:rsidP="004321CC">
      <w:pPr>
        <w:jc w:val="right"/>
      </w:pPr>
    </w:p>
    <w:p w14:paraId="70708BD1" w14:textId="77777777" w:rsidR="004321CC" w:rsidRPr="00A94A21" w:rsidRDefault="004321CC" w:rsidP="004321C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28B0B5B5" w14:textId="77777777" w:rsidR="004321CC" w:rsidRPr="00A94A21" w:rsidRDefault="004321CC" w:rsidP="004321C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1E37A012" w14:textId="77777777" w:rsidR="004321CC" w:rsidRPr="00A94A21" w:rsidRDefault="004321CC" w:rsidP="004321C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70498AC" w14:textId="77777777" w:rsidR="004321CC" w:rsidRPr="00A94A21" w:rsidRDefault="004321CC" w:rsidP="004321CC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A94A21">
        <w:rPr>
          <w:rFonts w:ascii="Arial" w:hAnsi="Arial" w:cs="Arial"/>
          <w:b/>
          <w:bCs/>
          <w:sz w:val="28"/>
        </w:rPr>
        <w:t>Wykaz dostaw</w:t>
      </w:r>
    </w:p>
    <w:p w14:paraId="6661D8EC" w14:textId="77777777" w:rsidR="004321CC" w:rsidRPr="00A94A21" w:rsidRDefault="004321CC" w:rsidP="004321CC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A94A21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52CBB8CA" w14:textId="77777777" w:rsidR="004321CC" w:rsidRPr="00A94A21" w:rsidRDefault="004321CC" w:rsidP="004321CC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4321CC" w:rsidRPr="00A94A21" w14:paraId="64DC0701" w14:textId="77777777" w:rsidTr="004321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FC2A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CED9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0A69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4518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Wartość</w:t>
            </w:r>
          </w:p>
          <w:p w14:paraId="0AE99997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F09A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A94A21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4321CC" w:rsidRPr="00A94A21" w14:paraId="00124D46" w14:textId="77777777" w:rsidTr="004321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A101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3AFE95EE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AE2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BEA0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088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1EB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321CC" w:rsidRPr="00A94A21" w14:paraId="55C69F35" w14:textId="77777777" w:rsidTr="004321CC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54B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674B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A90B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46A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572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321CC" w:rsidRPr="00A94A21" w14:paraId="2F769A8E" w14:textId="77777777" w:rsidTr="004321CC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851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321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B74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909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6B71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321CC" w:rsidRPr="00A94A21" w14:paraId="2835EA2B" w14:textId="77777777" w:rsidTr="004321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E84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3E18125A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F09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C07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B7A1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239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321CC" w:rsidRPr="00A94A21" w14:paraId="414387CE" w14:textId="77777777" w:rsidTr="004321C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5B5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40CA4289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D2F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EA0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60F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9E9" w14:textId="77777777" w:rsidR="004321CC" w:rsidRPr="00A94A21" w:rsidRDefault="004321CC" w:rsidP="004321CC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56BDD176" w14:textId="77777777" w:rsidR="004321CC" w:rsidRPr="00A94A21" w:rsidRDefault="004321CC" w:rsidP="004321C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B198930" w14:textId="77777777" w:rsidR="004321CC" w:rsidRPr="00A94A21" w:rsidRDefault="004321CC" w:rsidP="004321C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2DB0D0CD" w14:textId="77777777" w:rsidR="004321CC" w:rsidRPr="00A94A21" w:rsidRDefault="004321CC" w:rsidP="004321C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347248F" w14:textId="77777777" w:rsidR="004321CC" w:rsidRPr="00A94A21" w:rsidRDefault="004321CC" w:rsidP="004321C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A94A21">
        <w:rPr>
          <w:rFonts w:ascii="Arial" w:hAnsi="Arial" w:cs="Arial"/>
          <w:sz w:val="28"/>
        </w:rPr>
        <w:lastRenderedPageBreak/>
        <w:t>................................                            ...............................................</w:t>
      </w:r>
    </w:p>
    <w:p w14:paraId="0B5264DC" w14:textId="77777777" w:rsidR="004321CC" w:rsidRDefault="004321CC" w:rsidP="004321CC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 xml:space="preserve">        Data</w:t>
      </w:r>
      <w:r w:rsidRPr="00A94A21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72F3F667" w14:textId="77777777" w:rsidR="004321CC" w:rsidRDefault="004321CC" w:rsidP="004321CC"/>
    <w:p w14:paraId="1440CD40" w14:textId="77777777" w:rsidR="004321CC" w:rsidRPr="006D7FB5" w:rsidRDefault="004321CC" w:rsidP="004321CC"/>
    <w:p w14:paraId="150EBF3C" w14:textId="77777777" w:rsidR="004321CC" w:rsidRDefault="004321CC"/>
    <w:sectPr w:rsidR="004321CC" w:rsidSect="004321CC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99092" w14:textId="77777777" w:rsidR="00B575C4" w:rsidRDefault="00B575C4" w:rsidP="004321CC">
      <w:r>
        <w:separator/>
      </w:r>
    </w:p>
  </w:endnote>
  <w:endnote w:type="continuationSeparator" w:id="0">
    <w:p w14:paraId="4BEC18AC" w14:textId="77777777" w:rsidR="00B575C4" w:rsidRDefault="00B575C4" w:rsidP="0043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29905" w14:textId="77777777" w:rsidR="00B575C4" w:rsidRDefault="00B575C4" w:rsidP="004321CC">
      <w:r>
        <w:separator/>
      </w:r>
    </w:p>
  </w:footnote>
  <w:footnote w:type="continuationSeparator" w:id="0">
    <w:p w14:paraId="45561612" w14:textId="77777777" w:rsidR="00B575C4" w:rsidRDefault="00B575C4" w:rsidP="004321CC">
      <w:r>
        <w:continuationSeparator/>
      </w:r>
    </w:p>
  </w:footnote>
  <w:footnote w:id="1">
    <w:p w14:paraId="190877CB" w14:textId="77777777" w:rsidR="00E56A13" w:rsidRDefault="00E56A13" w:rsidP="004321C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4E85413" w14:textId="77777777" w:rsidR="00E56A13" w:rsidRDefault="00E56A13" w:rsidP="004321CC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14:paraId="0FEE58FD" w14:textId="77777777" w:rsidR="00E56A13" w:rsidRDefault="00E56A13" w:rsidP="004321CC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45D88D98" w14:textId="77777777" w:rsidR="00E56A13" w:rsidRDefault="00E56A13" w:rsidP="004321CC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14:paraId="1FBCD617" w14:textId="77777777" w:rsidR="00E56A13" w:rsidRDefault="00E56A13" w:rsidP="004321CC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A6DE9FA" w14:textId="77777777" w:rsidR="00E56A13" w:rsidRDefault="00E56A13" w:rsidP="004321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4432FAC"/>
    <w:multiLevelType w:val="hybridMultilevel"/>
    <w:tmpl w:val="71380574"/>
    <w:lvl w:ilvl="0" w:tplc="7048E440">
      <w:start w:val="1"/>
      <w:numFmt w:val="decimal"/>
      <w:lvlText w:val="%1."/>
      <w:lvlJc w:val="left"/>
      <w:pPr>
        <w:ind w:left="2907" w:hanging="360"/>
      </w:pPr>
      <w:rPr>
        <w:b w:val="0"/>
      </w:r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300D0"/>
    <w:multiLevelType w:val="hybridMultilevel"/>
    <w:tmpl w:val="C1BCF00C"/>
    <w:lvl w:ilvl="0" w:tplc="C538B284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0BC2"/>
    <w:multiLevelType w:val="hybridMultilevel"/>
    <w:tmpl w:val="E6C0D6F8"/>
    <w:lvl w:ilvl="0" w:tplc="D17AB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91562"/>
    <w:multiLevelType w:val="hybridMultilevel"/>
    <w:tmpl w:val="04DCAF8E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86CBC"/>
    <w:multiLevelType w:val="hybridMultilevel"/>
    <w:tmpl w:val="6BE80C0C"/>
    <w:lvl w:ilvl="0" w:tplc="C538B284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532"/>
    <w:multiLevelType w:val="hybridMultilevel"/>
    <w:tmpl w:val="2B142B74"/>
    <w:lvl w:ilvl="0" w:tplc="C538B284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CBB1A47"/>
    <w:multiLevelType w:val="hybridMultilevel"/>
    <w:tmpl w:val="91980034"/>
    <w:lvl w:ilvl="0" w:tplc="C538B284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1E8B"/>
    <w:multiLevelType w:val="hybridMultilevel"/>
    <w:tmpl w:val="ED822DEC"/>
    <w:lvl w:ilvl="0" w:tplc="C538B284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8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9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1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740AEE"/>
    <w:multiLevelType w:val="hybridMultilevel"/>
    <w:tmpl w:val="17405D66"/>
    <w:lvl w:ilvl="0" w:tplc="C538B284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7" w15:restartNumberingAfterBreak="0">
    <w:nsid w:val="728647EC"/>
    <w:multiLevelType w:val="hybridMultilevel"/>
    <w:tmpl w:val="BBB811C2"/>
    <w:lvl w:ilvl="0" w:tplc="C538B284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0A738F"/>
    <w:multiLevelType w:val="hybridMultilevel"/>
    <w:tmpl w:val="76C2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26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2"/>
  </w:num>
  <w:num w:numId="34">
    <w:abstractNumId w:val="14"/>
  </w:num>
  <w:num w:numId="35">
    <w:abstractNumId w:val="3"/>
  </w:num>
  <w:num w:numId="36">
    <w:abstractNumId w:val="25"/>
  </w:num>
  <w:num w:numId="37">
    <w:abstractNumId w:val="32"/>
  </w:num>
  <w:num w:numId="38">
    <w:abstractNumId w:val="16"/>
  </w:num>
  <w:num w:numId="39">
    <w:abstractNumId w:val="37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CC"/>
    <w:rsid w:val="004321CC"/>
    <w:rsid w:val="00540391"/>
    <w:rsid w:val="0059528E"/>
    <w:rsid w:val="005F7C2F"/>
    <w:rsid w:val="006A0491"/>
    <w:rsid w:val="00790862"/>
    <w:rsid w:val="00992E2A"/>
    <w:rsid w:val="00A75462"/>
    <w:rsid w:val="00B24D3C"/>
    <w:rsid w:val="00B575C4"/>
    <w:rsid w:val="00CB18B7"/>
    <w:rsid w:val="00CD3B39"/>
    <w:rsid w:val="00D221C5"/>
    <w:rsid w:val="00D44662"/>
    <w:rsid w:val="00D70C42"/>
    <w:rsid w:val="00DE4A30"/>
    <w:rsid w:val="00E44782"/>
    <w:rsid w:val="00E56A13"/>
    <w:rsid w:val="00EB5C55"/>
    <w:rsid w:val="00F20A8F"/>
    <w:rsid w:val="00F47C7D"/>
    <w:rsid w:val="00FB66B8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75D9"/>
  <w15:chartTrackingRefBased/>
  <w15:docId w15:val="{2B7E8643-1601-47D5-8644-F4D6EDC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2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21C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21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21C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21C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21C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21C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21C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21C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21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21C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1C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32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2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321C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321C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21C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21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21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2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321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2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321C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321CC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4321CC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432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4321CC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4321CC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4321CC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1CC"/>
    <w:rPr>
      <w:vertAlign w:val="superscript"/>
    </w:rPr>
  </w:style>
  <w:style w:type="character" w:customStyle="1" w:styleId="FontStyle33">
    <w:name w:val="Font Style33"/>
    <w:rsid w:val="004321CC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C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EB5C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B5C55"/>
  </w:style>
  <w:style w:type="character" w:customStyle="1" w:styleId="TekstkomentarzaZnak">
    <w:name w:val="Tekst komentarza Znak"/>
    <w:basedOn w:val="Domylnaczcionkaakapitu"/>
    <w:link w:val="Tekstkomentarza"/>
    <w:semiHidden/>
    <w:rsid w:val="00EB5C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uro@kmp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ietrzak@kmpt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ptm.p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ACE0-0D77-4AD4-AE09-A5B98D96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5088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Mikiciuk</cp:lastModifiedBy>
  <cp:revision>2</cp:revision>
  <dcterms:created xsi:type="dcterms:W3CDTF">2019-06-04T07:01:00Z</dcterms:created>
  <dcterms:modified xsi:type="dcterms:W3CDTF">2019-06-04T07:01:00Z</dcterms:modified>
</cp:coreProperties>
</file>