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BDA8C" w14:textId="77777777" w:rsidR="00B76975" w:rsidRDefault="00B76975" w:rsidP="00B76975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0CF34BCB" wp14:editId="6CAF68C9">
            <wp:extent cx="5753100" cy="7391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C1157" w14:textId="77777777" w:rsidR="00B76975" w:rsidRDefault="00B76975" w:rsidP="00B76975">
      <w:pPr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0BB20057" w14:textId="77777777" w:rsidR="00B76975" w:rsidRDefault="00B76975" w:rsidP="00B769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</w:t>
      </w:r>
    </w:p>
    <w:p w14:paraId="46C3B2E4" w14:textId="77777777" w:rsidR="00B76975" w:rsidRDefault="00B76975" w:rsidP="00B76975">
      <w:pPr>
        <w:pBdr>
          <w:bottom w:val="single" w:sz="6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41-800 Zabrze</w:t>
      </w:r>
    </w:p>
    <w:p w14:paraId="5CB2B1E3" w14:textId="40711466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</w:t>
      </w:r>
      <w:r w:rsidR="00610C61">
        <w:rPr>
          <w:rFonts w:ascii="Arial" w:hAnsi="Arial" w:cs="Arial"/>
          <w:sz w:val="24"/>
          <w:szCs w:val="24"/>
        </w:rPr>
        <w:t xml:space="preserve"> 28</w:t>
      </w:r>
      <w:r w:rsidRPr="00610C61">
        <w:rPr>
          <w:rFonts w:ascii="Arial" w:hAnsi="Arial" w:cs="Arial"/>
          <w:sz w:val="24"/>
          <w:szCs w:val="24"/>
        </w:rPr>
        <w:t>/Z/1</w:t>
      </w:r>
      <w:r w:rsidR="009C01DF" w:rsidRPr="00610C6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Zabrze, dn. </w:t>
      </w:r>
      <w:r w:rsidR="00610C61">
        <w:rPr>
          <w:rFonts w:ascii="Arial" w:hAnsi="Arial" w:cs="Arial"/>
          <w:sz w:val="24"/>
          <w:szCs w:val="24"/>
        </w:rPr>
        <w:t>1</w:t>
      </w:r>
      <w:r w:rsidR="00BF053C">
        <w:rPr>
          <w:rFonts w:ascii="Arial" w:hAnsi="Arial" w:cs="Arial"/>
          <w:sz w:val="24"/>
          <w:szCs w:val="24"/>
        </w:rPr>
        <w:t>5</w:t>
      </w:r>
      <w:r w:rsidR="00610C61">
        <w:rPr>
          <w:rFonts w:ascii="Arial" w:hAnsi="Arial" w:cs="Arial"/>
          <w:sz w:val="24"/>
          <w:szCs w:val="24"/>
        </w:rPr>
        <w:t>.05.2019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4E5F423B" w14:textId="77777777" w:rsidR="00B76975" w:rsidRDefault="00B76975" w:rsidP="00B76975">
      <w:pPr>
        <w:jc w:val="center"/>
        <w:rPr>
          <w:rFonts w:ascii="Arial" w:hAnsi="Arial" w:cs="Arial"/>
          <w:sz w:val="24"/>
          <w:szCs w:val="24"/>
        </w:rPr>
      </w:pPr>
    </w:p>
    <w:p w14:paraId="377CB96F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46E2B5A9" w14:textId="77777777" w:rsidR="00B76975" w:rsidRDefault="00B76975" w:rsidP="00B769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 ISTOTNYCH WARUNKÓW ZAMÓWIENIA</w:t>
      </w:r>
    </w:p>
    <w:p w14:paraId="025FE22D" w14:textId="77777777" w:rsidR="00B76975" w:rsidRDefault="00B76975" w:rsidP="00B76975">
      <w:pPr>
        <w:jc w:val="center"/>
        <w:rPr>
          <w:rFonts w:ascii="Arial" w:hAnsi="Arial" w:cs="Arial"/>
          <w:sz w:val="24"/>
          <w:szCs w:val="24"/>
        </w:rPr>
      </w:pPr>
    </w:p>
    <w:p w14:paraId="33747A4B" w14:textId="77777777" w:rsidR="00B76975" w:rsidRDefault="00B76975" w:rsidP="00B76975">
      <w:pPr>
        <w:pStyle w:val="Nagwek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o udzielenia zamówienia na</w:t>
      </w:r>
    </w:p>
    <w:p w14:paraId="16844D97" w14:textId="77777777" w:rsidR="00B76975" w:rsidRDefault="00B76975" w:rsidP="00B769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„Usługę cateringową”</w:t>
      </w:r>
    </w:p>
    <w:p w14:paraId="6CA16921" w14:textId="77777777" w:rsidR="00B76975" w:rsidRDefault="00B76975" w:rsidP="00B76975">
      <w:pPr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14:paraId="074AF793" w14:textId="77777777" w:rsidR="00B76975" w:rsidRDefault="00B76975" w:rsidP="00B7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62087B1F" w14:textId="77777777" w:rsidR="00B76975" w:rsidRDefault="00B76975" w:rsidP="00B76975">
      <w:pPr>
        <w:jc w:val="center"/>
        <w:rPr>
          <w:rFonts w:ascii="Arial" w:hAnsi="Arial" w:cs="Arial"/>
          <w:sz w:val="24"/>
          <w:szCs w:val="24"/>
        </w:rPr>
      </w:pPr>
    </w:p>
    <w:p w14:paraId="7A68415B" w14:textId="77777777" w:rsidR="00B76975" w:rsidRDefault="00B76975" w:rsidP="00B76975">
      <w:pPr>
        <w:pStyle w:val="Stopk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Projekt pt.: </w:t>
      </w:r>
      <w:r>
        <w:rPr>
          <w:rFonts w:ascii="Arial" w:hAnsi="Arial" w:cs="Arial"/>
          <w:b/>
          <w:sz w:val="24"/>
          <w:szCs w:val="24"/>
        </w:rPr>
        <w:t xml:space="preserve">„Kursy umiejętności dla lekarzy i lekarzy rezydentów oparte </w:t>
      </w:r>
      <w:r>
        <w:rPr>
          <w:rFonts w:ascii="Arial" w:hAnsi="Arial" w:cs="Arial"/>
          <w:b/>
          <w:sz w:val="24"/>
          <w:szCs w:val="24"/>
        </w:rPr>
        <w:br/>
        <w:t xml:space="preserve">o </w:t>
      </w:r>
      <w:proofErr w:type="spellStart"/>
      <w:r>
        <w:rPr>
          <w:rFonts w:ascii="Arial" w:hAnsi="Arial" w:cs="Arial"/>
          <w:b/>
          <w:sz w:val="24"/>
          <w:szCs w:val="24"/>
        </w:rPr>
        <w:t>Evidence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Based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Medicine</w:t>
      </w:r>
      <w:proofErr w:type="spellEnd"/>
      <w:r>
        <w:rPr>
          <w:rFonts w:ascii="Arial" w:hAnsi="Arial" w:cs="Arial"/>
          <w:b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A02BE2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77C03F43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Spis treści :</w:t>
      </w:r>
    </w:p>
    <w:p w14:paraId="2547D617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     Zamawiający</w:t>
      </w:r>
    </w:p>
    <w:p w14:paraId="4FED07CC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2     Opis przedmiotu Zamówienia</w:t>
      </w:r>
    </w:p>
    <w:p w14:paraId="5350F5F9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3     Opis sposobu przygotowania oferty</w:t>
      </w:r>
    </w:p>
    <w:p w14:paraId="63F93BA1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4     Opis sposobu obliczania ceny oferty</w:t>
      </w:r>
    </w:p>
    <w:p w14:paraId="6B717816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5     Wymagania Zamawiającego</w:t>
      </w:r>
    </w:p>
    <w:p w14:paraId="7B18D3B5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6     Dokumenty wymagane od Wykonawców</w:t>
      </w:r>
    </w:p>
    <w:p w14:paraId="027EC05E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7     Kryteria oceny</w:t>
      </w:r>
    </w:p>
    <w:p w14:paraId="53A68221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8     Termin realizacji zamówienia</w:t>
      </w:r>
    </w:p>
    <w:p w14:paraId="35DB1DBC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9     Składanie ofert</w:t>
      </w:r>
    </w:p>
    <w:p w14:paraId="32107570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10   Sposób porozumiewania się</w:t>
      </w:r>
    </w:p>
    <w:p w14:paraId="3C760FBF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11   Termin związania ofertą</w:t>
      </w:r>
    </w:p>
    <w:p w14:paraId="1846E5DC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12  Otwarcie, ocena ofert, wybór oferty najkorzystniejszej, unieważnienie postępowania</w:t>
      </w:r>
    </w:p>
    <w:p w14:paraId="72ECE9BB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13   Osoby upoważnione do kontaktów z Wykonawcami</w:t>
      </w:r>
    </w:p>
    <w:p w14:paraId="05CFAFB6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Rozdział 14   Zagadnienia dotyczące umowy </w:t>
      </w:r>
    </w:p>
    <w:p w14:paraId="0B948780" w14:textId="77777777" w:rsidR="00B76975" w:rsidRDefault="00B76975" w:rsidP="00B76975">
      <w:pPr>
        <w:jc w:val="both"/>
        <w:rPr>
          <w:rFonts w:ascii="Arial" w:hAnsi="Arial" w:cs="Arial"/>
          <w:b/>
          <w:sz w:val="24"/>
          <w:szCs w:val="24"/>
        </w:rPr>
      </w:pPr>
    </w:p>
    <w:p w14:paraId="5C1EFDAF" w14:textId="77777777" w:rsidR="00B76975" w:rsidRDefault="00B76975" w:rsidP="00B76975">
      <w:pPr>
        <w:jc w:val="both"/>
        <w:rPr>
          <w:rFonts w:ascii="Arial" w:hAnsi="Arial" w:cs="Arial"/>
          <w:b/>
          <w:sz w:val="24"/>
          <w:szCs w:val="24"/>
        </w:rPr>
      </w:pPr>
    </w:p>
    <w:p w14:paraId="2BF707A7" w14:textId="77777777" w:rsidR="00B76975" w:rsidRDefault="00B76975" w:rsidP="00B76975">
      <w:pPr>
        <w:pStyle w:val="Nagwek2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Załączniki (1 – 4)</w:t>
      </w:r>
    </w:p>
    <w:p w14:paraId="3EED6CC8" w14:textId="77777777" w:rsidR="00B76975" w:rsidRDefault="00B76975" w:rsidP="00B76975">
      <w:pPr>
        <w:pStyle w:val="Stopka"/>
        <w:tabs>
          <w:tab w:val="left" w:pos="708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  formularz oferty</w:t>
      </w:r>
    </w:p>
    <w:p w14:paraId="357309B3" w14:textId="77777777" w:rsidR="00B76975" w:rsidRDefault="00B76975" w:rsidP="00B7697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  oświadczenie Wykonawcy</w:t>
      </w:r>
    </w:p>
    <w:p w14:paraId="1947F817" w14:textId="77777777" w:rsidR="00B76975" w:rsidRDefault="00B76975" w:rsidP="00B7697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   istotne postanowienia umowy</w:t>
      </w:r>
    </w:p>
    <w:p w14:paraId="79053895" w14:textId="77777777" w:rsidR="00B76975" w:rsidRDefault="00B76975" w:rsidP="00B7697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4   formularz cenowy/opis przedmiotu zamówienia/wymagania</w:t>
      </w:r>
    </w:p>
    <w:p w14:paraId="5858AF1A" w14:textId="77777777" w:rsidR="00B76975" w:rsidRDefault="00B76975" w:rsidP="00B76975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5D4265C4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5746EA91" w14:textId="77777777" w:rsidR="00B76975" w:rsidRDefault="00B76975" w:rsidP="00B76975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56A198C3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14:paraId="106E53C0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738F973B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66A9B242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172889B0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0936D425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1775538E" w14:textId="35410269" w:rsidR="00B76975" w:rsidRDefault="00B76975" w:rsidP="00B76975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14:paraId="0B132656" w14:textId="77777777" w:rsidR="00B76975" w:rsidRDefault="00B76975" w:rsidP="00B76975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78B26A1C" w14:textId="77777777" w:rsidR="00B76975" w:rsidRDefault="00B76975" w:rsidP="00B7697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usługa cateringowa </w:t>
      </w:r>
      <w:r>
        <w:rPr>
          <w:rFonts w:ascii="Arial" w:eastAsia="Arial" w:hAnsi="Arial" w:cs="Arial"/>
          <w:color w:val="000000"/>
        </w:rPr>
        <w:t xml:space="preserve">(przygotowanie i dostarczenie posiłków oraz zapewnienie serwisu kawowego) dla uczestników kursów </w:t>
      </w:r>
      <w:r>
        <w:rPr>
          <w:rFonts w:ascii="Arial" w:hAnsi="Arial" w:cs="Arial"/>
        </w:rPr>
        <w:t xml:space="preserve">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14:paraId="6F9DAF34" w14:textId="77777777" w:rsidR="00B76975" w:rsidRPr="00BF053C" w:rsidRDefault="00B76975" w:rsidP="00B76975">
      <w:pPr>
        <w:pStyle w:val="Akapitzlist"/>
        <w:ind w:left="567"/>
        <w:jc w:val="both"/>
        <w:rPr>
          <w:rFonts w:ascii="Arial" w:hAnsi="Arial" w:cs="Arial"/>
        </w:rPr>
      </w:pPr>
      <w:r w:rsidRPr="00BF053C">
        <w:rPr>
          <w:rFonts w:ascii="Arial" w:hAnsi="Arial" w:cs="Arial"/>
        </w:rPr>
        <w:t>Zadanie nr 1: usługa cateringowa</w:t>
      </w:r>
    </w:p>
    <w:p w14:paraId="0F5741A0" w14:textId="5F1DCEFF" w:rsidR="00B76975" w:rsidRPr="00BF053C" w:rsidRDefault="00B76975" w:rsidP="00B76975">
      <w:pPr>
        <w:pStyle w:val="Akapitzlist"/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eastAsia="Arial" w:hAnsi="Arial" w:cs="Arial"/>
          <w:color w:val="000000"/>
        </w:rPr>
      </w:pPr>
      <w:r w:rsidRPr="00BF053C">
        <w:rPr>
          <w:rFonts w:ascii="Arial" w:eastAsia="Arial" w:hAnsi="Arial" w:cs="Arial"/>
          <w:color w:val="000000"/>
        </w:rPr>
        <w:t xml:space="preserve">Przedmiot zamówienia obejmuje przygotowanie i obsługę przerw kawowych oraz lunchów/obiadów </w:t>
      </w:r>
      <w:r w:rsidR="00BF053C" w:rsidRPr="00BF053C">
        <w:rPr>
          <w:rFonts w:ascii="Arial" w:eastAsia="Arial" w:hAnsi="Arial" w:cs="Arial"/>
          <w:color w:val="000000"/>
        </w:rPr>
        <w:t>dla</w:t>
      </w:r>
      <w:r w:rsidR="00C268C5" w:rsidRPr="00BF053C">
        <w:rPr>
          <w:rFonts w:ascii="Arial" w:eastAsia="Arial" w:hAnsi="Arial" w:cs="Arial"/>
          <w:color w:val="000000"/>
        </w:rPr>
        <w:t xml:space="preserve"> 36 terminów po 3 dni dla 6 osób – uczestników </w:t>
      </w:r>
      <w:r w:rsidR="00BF053C" w:rsidRPr="00BF053C">
        <w:rPr>
          <w:rFonts w:ascii="Arial" w:eastAsia="Arial" w:hAnsi="Arial" w:cs="Arial"/>
          <w:color w:val="000000"/>
        </w:rPr>
        <w:t>kursu</w:t>
      </w:r>
      <w:r w:rsidRPr="00BF053C">
        <w:rPr>
          <w:rFonts w:ascii="Arial" w:eastAsia="Arial" w:hAnsi="Arial" w:cs="Arial"/>
          <w:color w:val="000000"/>
        </w:rPr>
        <w:t>.</w:t>
      </w:r>
    </w:p>
    <w:p w14:paraId="217D419D" w14:textId="6409BDCE" w:rsidR="00F36ABA" w:rsidRPr="00BF053C" w:rsidRDefault="00F36ABA" w:rsidP="00F36ABA">
      <w:pPr>
        <w:pStyle w:val="Akapitzlist"/>
        <w:ind w:left="567"/>
        <w:jc w:val="both"/>
        <w:rPr>
          <w:rFonts w:ascii="Arial" w:eastAsia="Arial" w:hAnsi="Arial" w:cs="Arial"/>
          <w:color w:val="000000"/>
        </w:rPr>
      </w:pPr>
      <w:r w:rsidRPr="00BF053C">
        <w:rPr>
          <w:rFonts w:ascii="Arial" w:eastAsia="Arial" w:hAnsi="Arial" w:cs="Arial"/>
          <w:color w:val="000000"/>
        </w:rPr>
        <w:t>Usługa cateringowa</w:t>
      </w:r>
      <w:r w:rsidR="00C268C5" w:rsidRPr="00BF053C">
        <w:rPr>
          <w:rFonts w:ascii="Arial" w:eastAsia="Arial" w:hAnsi="Arial" w:cs="Arial"/>
          <w:color w:val="000000"/>
        </w:rPr>
        <w:t xml:space="preserve"> obejmuje</w:t>
      </w:r>
      <w:r w:rsidRPr="00BF053C">
        <w:rPr>
          <w:rFonts w:ascii="Arial" w:eastAsia="Arial" w:hAnsi="Arial" w:cs="Arial"/>
          <w:color w:val="000000"/>
        </w:rPr>
        <w:t>:</w:t>
      </w:r>
    </w:p>
    <w:p w14:paraId="5D4AD723" w14:textId="77777777" w:rsidR="00F36ABA" w:rsidRPr="00BF053C" w:rsidRDefault="00F36ABA" w:rsidP="00F36ABA">
      <w:pPr>
        <w:pStyle w:val="Akapitzlist"/>
        <w:ind w:left="567"/>
        <w:jc w:val="both"/>
        <w:rPr>
          <w:rFonts w:ascii="Arial" w:eastAsia="Arial" w:hAnsi="Arial" w:cs="Arial"/>
          <w:color w:val="000000"/>
        </w:rPr>
      </w:pPr>
      <w:r w:rsidRPr="00BF053C">
        <w:rPr>
          <w:rFonts w:ascii="Arial" w:eastAsia="Arial" w:hAnsi="Arial" w:cs="Arial"/>
          <w:color w:val="000000"/>
        </w:rPr>
        <w:t>1 dzień: przerwa kawowa</w:t>
      </w:r>
    </w:p>
    <w:p w14:paraId="1B2C2EE9" w14:textId="6C0FBDB9" w:rsidR="00F36ABA" w:rsidRPr="00BF053C" w:rsidRDefault="00F36ABA" w:rsidP="00F36ABA">
      <w:pPr>
        <w:pStyle w:val="Akapitzlist"/>
        <w:ind w:left="567"/>
        <w:jc w:val="both"/>
        <w:rPr>
          <w:rFonts w:ascii="Arial" w:eastAsia="Arial" w:hAnsi="Arial" w:cs="Arial"/>
          <w:color w:val="000000"/>
        </w:rPr>
      </w:pPr>
      <w:r w:rsidRPr="00BF053C">
        <w:rPr>
          <w:rFonts w:ascii="Arial" w:eastAsia="Arial" w:hAnsi="Arial" w:cs="Arial"/>
          <w:color w:val="000000"/>
        </w:rPr>
        <w:tab/>
      </w:r>
      <w:r w:rsidRPr="00BF053C">
        <w:rPr>
          <w:rFonts w:ascii="Arial" w:eastAsia="Arial" w:hAnsi="Arial" w:cs="Arial"/>
          <w:color w:val="000000"/>
        </w:rPr>
        <w:tab/>
        <w:t xml:space="preserve"> </w:t>
      </w:r>
      <w:r w:rsidR="009C01DF" w:rsidRPr="00BF053C">
        <w:rPr>
          <w:rFonts w:ascii="Arial" w:eastAsia="Arial" w:hAnsi="Arial" w:cs="Arial"/>
          <w:color w:val="000000"/>
        </w:rPr>
        <w:t>obiad</w:t>
      </w:r>
    </w:p>
    <w:p w14:paraId="09106848" w14:textId="77777777" w:rsidR="00F36ABA" w:rsidRPr="00BF053C" w:rsidRDefault="00F36ABA" w:rsidP="00F36ABA">
      <w:pPr>
        <w:pStyle w:val="Akapitzlist"/>
        <w:ind w:left="567"/>
        <w:jc w:val="both"/>
        <w:rPr>
          <w:rFonts w:ascii="Arial" w:eastAsia="Arial" w:hAnsi="Arial" w:cs="Arial"/>
          <w:color w:val="000000"/>
        </w:rPr>
      </w:pPr>
      <w:r w:rsidRPr="00BF053C">
        <w:rPr>
          <w:rFonts w:ascii="Arial" w:eastAsia="Arial" w:hAnsi="Arial" w:cs="Arial"/>
          <w:color w:val="000000"/>
        </w:rPr>
        <w:t>2 dzień: przerwa kawowa</w:t>
      </w:r>
    </w:p>
    <w:p w14:paraId="557D3825" w14:textId="4C077167" w:rsidR="00F36ABA" w:rsidRPr="00BF053C" w:rsidRDefault="00F36ABA" w:rsidP="00F36ABA">
      <w:pPr>
        <w:pStyle w:val="Akapitzlist"/>
        <w:ind w:left="567"/>
        <w:jc w:val="both"/>
        <w:rPr>
          <w:rFonts w:ascii="Arial" w:eastAsia="Arial" w:hAnsi="Arial" w:cs="Arial"/>
          <w:color w:val="000000"/>
        </w:rPr>
      </w:pPr>
      <w:r w:rsidRPr="00BF053C">
        <w:rPr>
          <w:rFonts w:ascii="Arial" w:eastAsia="Arial" w:hAnsi="Arial" w:cs="Arial"/>
          <w:color w:val="000000"/>
        </w:rPr>
        <w:tab/>
      </w:r>
      <w:r w:rsidRPr="00BF053C">
        <w:rPr>
          <w:rFonts w:ascii="Arial" w:eastAsia="Arial" w:hAnsi="Arial" w:cs="Arial"/>
          <w:color w:val="000000"/>
        </w:rPr>
        <w:tab/>
        <w:t xml:space="preserve"> obiad</w:t>
      </w:r>
    </w:p>
    <w:p w14:paraId="05F45EC1" w14:textId="41C63B03" w:rsidR="00F36ABA" w:rsidRPr="00BF053C" w:rsidRDefault="00F36ABA" w:rsidP="00F36ABA">
      <w:pPr>
        <w:pStyle w:val="Akapitzlist"/>
        <w:ind w:left="567"/>
        <w:jc w:val="both"/>
        <w:rPr>
          <w:rFonts w:ascii="Arial" w:eastAsia="Arial" w:hAnsi="Arial" w:cs="Arial"/>
          <w:color w:val="000000"/>
        </w:rPr>
      </w:pPr>
      <w:r w:rsidRPr="00BF053C">
        <w:rPr>
          <w:rFonts w:ascii="Arial" w:eastAsia="Arial" w:hAnsi="Arial" w:cs="Arial"/>
          <w:color w:val="000000"/>
        </w:rPr>
        <w:t>3 dzień: przerwa kawowa</w:t>
      </w:r>
    </w:p>
    <w:p w14:paraId="0AE3C345" w14:textId="2A9F0A7E" w:rsidR="00F36ABA" w:rsidRPr="00BF053C" w:rsidRDefault="00F36ABA" w:rsidP="00F36ABA">
      <w:pPr>
        <w:pStyle w:val="Akapitzlist"/>
        <w:ind w:left="567"/>
        <w:jc w:val="both"/>
        <w:rPr>
          <w:rFonts w:ascii="Arial" w:eastAsia="Arial" w:hAnsi="Arial" w:cs="Arial"/>
          <w:color w:val="000000"/>
        </w:rPr>
      </w:pPr>
      <w:r w:rsidRPr="00BF053C">
        <w:rPr>
          <w:rFonts w:ascii="Arial" w:eastAsia="Arial" w:hAnsi="Arial" w:cs="Arial"/>
          <w:color w:val="000000"/>
        </w:rPr>
        <w:tab/>
      </w:r>
      <w:r w:rsidRPr="00BF053C">
        <w:rPr>
          <w:rFonts w:ascii="Arial" w:eastAsia="Arial" w:hAnsi="Arial" w:cs="Arial"/>
          <w:color w:val="000000"/>
        </w:rPr>
        <w:tab/>
        <w:t xml:space="preserve"> </w:t>
      </w:r>
      <w:r w:rsidR="009C01DF" w:rsidRPr="00BF053C">
        <w:rPr>
          <w:rFonts w:ascii="Arial" w:eastAsia="Arial" w:hAnsi="Arial" w:cs="Arial"/>
          <w:color w:val="000000"/>
        </w:rPr>
        <w:t>obiad</w:t>
      </w:r>
    </w:p>
    <w:p w14:paraId="5EC6E789" w14:textId="1DEBBBC3" w:rsidR="00B76975" w:rsidRPr="00BF053C" w:rsidRDefault="00B76975" w:rsidP="00B76975">
      <w:pPr>
        <w:tabs>
          <w:tab w:val="left" w:pos="363"/>
        </w:tabs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page2"/>
      <w:bookmarkEnd w:id="0"/>
      <w:r w:rsidRPr="00BF053C">
        <w:rPr>
          <w:rFonts w:ascii="Arial" w:hAnsi="Arial" w:cs="Arial"/>
          <w:color w:val="000000"/>
          <w:sz w:val="24"/>
          <w:szCs w:val="24"/>
        </w:rPr>
        <w:t xml:space="preserve">Każdy uczestnik każdego dnia </w:t>
      </w:r>
      <w:r w:rsidR="00BF053C" w:rsidRPr="00BF053C">
        <w:rPr>
          <w:rFonts w:ascii="Arial" w:hAnsi="Arial" w:cs="Arial"/>
          <w:color w:val="000000"/>
          <w:sz w:val="24"/>
          <w:szCs w:val="24"/>
        </w:rPr>
        <w:t>kursu</w:t>
      </w:r>
      <w:r w:rsidRPr="00BF053C">
        <w:rPr>
          <w:rFonts w:ascii="Arial" w:hAnsi="Arial" w:cs="Arial"/>
          <w:color w:val="000000"/>
          <w:sz w:val="24"/>
          <w:szCs w:val="24"/>
        </w:rPr>
        <w:t xml:space="preserve"> w ramach cateringu musi mieć zapewnioną:</w:t>
      </w:r>
    </w:p>
    <w:p w14:paraId="0FAD58D3" w14:textId="77777777" w:rsidR="00B76975" w:rsidRDefault="00B76975" w:rsidP="00B76975">
      <w:pPr>
        <w:numPr>
          <w:ilvl w:val="0"/>
          <w:numId w:val="3"/>
        </w:numPr>
        <w:tabs>
          <w:tab w:val="left" w:pos="363"/>
        </w:tabs>
        <w:suppressAutoHyphens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F053C">
        <w:rPr>
          <w:rFonts w:ascii="Arial" w:eastAsia="Arial" w:hAnsi="Arial" w:cs="Arial"/>
          <w:color w:val="000000"/>
          <w:sz w:val="24"/>
          <w:szCs w:val="24"/>
        </w:rPr>
        <w:t>Przerwę kawową obejmującą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8355944" w14:textId="77777777" w:rsidR="00B76975" w:rsidRDefault="00B76975" w:rsidP="00B76975">
      <w:pPr>
        <w:numPr>
          <w:ilvl w:val="0"/>
          <w:numId w:val="4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Napoje: kawa/herbata/woda mineralna – min. 500 ml/os (cukier, cytryna, mleko do kawy)-bez ograniczeń.</w:t>
      </w:r>
    </w:p>
    <w:p w14:paraId="01AE4B8A" w14:textId="77777777" w:rsidR="00B76975" w:rsidRDefault="00B76975" w:rsidP="00B76975">
      <w:pPr>
        <w:numPr>
          <w:ilvl w:val="0"/>
          <w:numId w:val="4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drobne słone lub słodkie przekąski typu paluszki lub kruche ciastka lub owoce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(min. 3 rodzaje, min. 100 gram na osobę) </w:t>
      </w:r>
    </w:p>
    <w:p w14:paraId="1694ABB3" w14:textId="77777777" w:rsidR="00B76975" w:rsidRDefault="00B76975" w:rsidP="00B76975">
      <w:pPr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Serwis kawowy winien być przygotowany w sposób estetyczny na min. 15 minut przed rozpoczęciem zajęć w danym dniu.</w:t>
      </w:r>
    </w:p>
    <w:p w14:paraId="608BBF34" w14:textId="77777777" w:rsidR="00B76975" w:rsidRDefault="00B76975" w:rsidP="00B76975">
      <w:pPr>
        <w:numPr>
          <w:ilvl w:val="0"/>
          <w:numId w:val="3"/>
        </w:numPr>
        <w:tabs>
          <w:tab w:val="left" w:pos="363"/>
        </w:tabs>
        <w:suppressAutoHyphens/>
        <w:ind w:left="993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Obiad dwudaniowy obejmujący:</w:t>
      </w:r>
    </w:p>
    <w:p w14:paraId="6C33222D" w14:textId="77777777" w:rsidR="00B76975" w:rsidRDefault="00B76975" w:rsidP="00B76975">
      <w:pPr>
        <w:numPr>
          <w:ilvl w:val="0"/>
          <w:numId w:val="5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Pierwsze danie (np. zupa),</w:t>
      </w:r>
    </w:p>
    <w:p w14:paraId="00B314F5" w14:textId="77777777" w:rsidR="00B76975" w:rsidRDefault="00B76975" w:rsidP="00B76975">
      <w:pPr>
        <w:numPr>
          <w:ilvl w:val="0"/>
          <w:numId w:val="5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Drugie danie (porcje dostosowane do potrzeb osób dorosłych: gramatura min. 100 gr)</w:t>
      </w:r>
    </w:p>
    <w:p w14:paraId="7137B12D" w14:textId="77777777" w:rsidR="00B76975" w:rsidRDefault="00B76975" w:rsidP="00B76975">
      <w:pPr>
        <w:numPr>
          <w:ilvl w:val="0"/>
          <w:numId w:val="5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Napoje – min 200 ml/os.</w:t>
      </w:r>
    </w:p>
    <w:p w14:paraId="4FD7461A" w14:textId="77777777" w:rsidR="00B76975" w:rsidRDefault="00B76975" w:rsidP="00B76975">
      <w:pPr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Catering będzie świadczony z uwzględnieniem potrzeb uczestników szkoleń w zakresie stosowanych diet i alergii pokarmowych. </w:t>
      </w:r>
    </w:p>
    <w:p w14:paraId="10A924D2" w14:textId="77777777" w:rsidR="00B76975" w:rsidRDefault="00B76975" w:rsidP="00B76975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przypadku gdy w kursie uczestniczyć będą osoby pozostające na diecie wegańskiej, wegetariańskiej lub innej równoważnej diecie lub cierpiące na alergie pokarmowe Wykonawca zobowiązany jest do przygotowania i odpowiedniego oznaczenia gorącego posiłku odpowiadającego potrzebom tych osób. Zamawiający powiadomi Wykonawcę o ww. uczestnikach co najmniej 3 dni przed rozpoczęciem kursu.</w:t>
      </w:r>
    </w:p>
    <w:p w14:paraId="43F649CE" w14:textId="77777777" w:rsidR="00B76975" w:rsidRDefault="00B76975" w:rsidP="00B76975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Wykonawca zobowiązany jest zapewnić odpowiednią obsługę cateringową (w tym czyste sztućce oraz naczynia wielorazowego użytku).</w:t>
      </w:r>
    </w:p>
    <w:p w14:paraId="5A7A428B" w14:textId="1D1417BC" w:rsidR="00B76975" w:rsidRDefault="00B76975" w:rsidP="00B76975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 każdym dniu </w:t>
      </w:r>
      <w:r w:rsidR="00BF053C">
        <w:rPr>
          <w:rFonts w:ascii="Arial" w:eastAsia="Arial" w:hAnsi="Arial" w:cs="Arial"/>
          <w:color w:val="000000"/>
          <w:sz w:val="24"/>
          <w:szCs w:val="24"/>
        </w:rPr>
        <w:t>kursu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Wykonawca zapewni serwis kawowy, zapewni higieniczny i estetyczny wygląd serwisu kawowego oraz gorącego posiłku</w:t>
      </w: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 i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późniejsze odebranie wszystkich brudnych naczyń, opakowań i sztućców pozostałych po dniu </w:t>
      </w:r>
      <w:r w:rsidR="00BF053C">
        <w:rPr>
          <w:rFonts w:ascii="Arial" w:eastAsia="Arial" w:hAnsi="Arial" w:cs="Arial"/>
          <w:color w:val="000000"/>
          <w:sz w:val="24"/>
          <w:szCs w:val="24"/>
        </w:rPr>
        <w:t>kursu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F57BF1E" w14:textId="77777777" w:rsidR="00B76975" w:rsidRDefault="00B76975" w:rsidP="00B76975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Wybrany Wykonawca jest zobowiązany do realizacji przedmiotu zamówienia ze szczególną starannością, zgodnie z obowiązującym przepisami sanitarnymi i bhp, w tym utrzymania odpowiednich wymogów sanitarnych w miejscu przygotowywania potraw. Wszystkie osoby uczestniczące w przygotowywaniu potraw winny posiadać aktualne badania do celów sanitarno-epidemiologicznych.</w:t>
      </w:r>
    </w:p>
    <w:p w14:paraId="044B959A" w14:textId="72A153D1" w:rsidR="00B76975" w:rsidRDefault="00B76975" w:rsidP="00B76975">
      <w:pPr>
        <w:pStyle w:val="Akapitzlist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Grupa </w:t>
      </w:r>
      <w:r w:rsidR="00BF053C">
        <w:rPr>
          <w:rFonts w:ascii="Arial" w:eastAsia="Arial" w:hAnsi="Arial" w:cs="Arial"/>
          <w:color w:val="000000"/>
        </w:rPr>
        <w:t>uczestników kursu</w:t>
      </w:r>
      <w:r>
        <w:rPr>
          <w:rFonts w:ascii="Arial" w:eastAsia="Arial" w:hAnsi="Arial" w:cs="Arial"/>
          <w:color w:val="000000"/>
        </w:rPr>
        <w:t xml:space="preserve"> liczyć będzie średnio </w:t>
      </w:r>
      <w:r w:rsidR="00F36ABA"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</w:rPr>
        <w:t xml:space="preserve"> osób. Zamawiający poinformuje Wykonawcę o kolejnym terminie kursu z </w:t>
      </w:r>
      <w:r w:rsidR="009C01DF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>- dniowym wyprzedzeniem.</w:t>
      </w:r>
    </w:p>
    <w:p w14:paraId="62B6F528" w14:textId="77777777" w:rsidR="00B76975" w:rsidRDefault="00B76975" w:rsidP="00B769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posiłków może ulec zmianie. O ostatecznej liczbie uczestników na danym kursie Wykonawca zostanie poinformowany z min. 3-dniowym wyprzedzeniem.</w:t>
      </w:r>
    </w:p>
    <w:p w14:paraId="1FE7F2EC" w14:textId="77777777" w:rsidR="00B76975" w:rsidRDefault="00B76975" w:rsidP="00B769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205F1716" w14:textId="77777777" w:rsidR="00B76975" w:rsidRDefault="00B76975" w:rsidP="00B769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7B05682D" w14:textId="77777777" w:rsidR="00B76975" w:rsidRDefault="00B76975" w:rsidP="00B76975">
      <w:pPr>
        <w:pStyle w:val="Akapitzlist"/>
        <w:ind w:hanging="15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55520000-1 Usługi dostarczania posiłków.</w:t>
      </w:r>
    </w:p>
    <w:p w14:paraId="197A879A" w14:textId="77777777" w:rsidR="00B76975" w:rsidRDefault="00B76975" w:rsidP="00B7697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częściowych, tj. na poszczególne pozycje Zadania nr 1.</w:t>
      </w:r>
    </w:p>
    <w:p w14:paraId="0CB0DF2A" w14:textId="77777777" w:rsidR="00B76975" w:rsidRDefault="00B76975" w:rsidP="00B7697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14:paraId="786DF4EB" w14:textId="77777777" w:rsidR="00B76975" w:rsidRDefault="00B76975" w:rsidP="00B7697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2D59D116" w14:textId="77777777" w:rsidR="00B76975" w:rsidRDefault="00B76975" w:rsidP="00B7697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69B6FA41" w14:textId="77777777" w:rsidR="00B76975" w:rsidRDefault="00B76975" w:rsidP="00B7697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2BAB7179" w14:textId="77777777" w:rsidR="00B76975" w:rsidRDefault="00B76975" w:rsidP="00B7697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6B2CEAF9" w14:textId="77777777" w:rsidR="00B76975" w:rsidRDefault="00B76975" w:rsidP="00B7697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jest współfinansowane ze środków </w:t>
      </w:r>
      <w:r>
        <w:rPr>
          <w:rFonts w:ascii="Arial" w:hAnsi="Arial" w:cs="Arial"/>
          <w:bCs/>
        </w:rPr>
        <w:t xml:space="preserve">Projektu pt.: </w:t>
      </w:r>
      <w:r>
        <w:rPr>
          <w:rFonts w:ascii="Arial" w:hAnsi="Arial" w:cs="Arial"/>
        </w:rPr>
        <w:t xml:space="preserve">„Kursy umiejętności dla lekarzy i lekarzy rezydentów oparte 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>
        <w:rPr>
          <w:rFonts w:ascii="Arial" w:hAnsi="Arial" w:cs="Arial"/>
          <w:bCs/>
        </w:rPr>
        <w:t xml:space="preserve"> </w:t>
      </w:r>
    </w:p>
    <w:p w14:paraId="353F3F41" w14:textId="77777777" w:rsidR="00B76975" w:rsidRDefault="00B76975" w:rsidP="00B7697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566A7090" w14:textId="77777777" w:rsidR="00B76975" w:rsidRDefault="00B76975" w:rsidP="00B76975">
      <w:pPr>
        <w:pStyle w:val="Default"/>
        <w:jc w:val="both"/>
        <w:rPr>
          <w:rFonts w:ascii="Arial" w:hAnsi="Arial" w:cs="Arial"/>
          <w:color w:val="auto"/>
        </w:rPr>
      </w:pPr>
    </w:p>
    <w:p w14:paraId="4C6D16E2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1013BC63" w14:textId="77777777" w:rsidR="00B76975" w:rsidRDefault="00B76975" w:rsidP="00B7697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602EE519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0217E6B3" w14:textId="77777777" w:rsidR="00B76975" w:rsidRDefault="00B76975" w:rsidP="00B76975">
      <w:pPr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69FA02BE" w14:textId="77777777" w:rsidR="00B76975" w:rsidRDefault="00B76975" w:rsidP="00B76975">
      <w:pPr>
        <w:pStyle w:val="Tekstpodstawowy"/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37482930" w14:textId="77777777" w:rsidR="00B76975" w:rsidRDefault="00B76975" w:rsidP="00B76975">
      <w:pPr>
        <w:pStyle w:val="Tekstpodstawowy"/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14:paraId="6660F213" w14:textId="77777777" w:rsidR="00B76975" w:rsidRDefault="00B76975" w:rsidP="00B76975">
      <w:pPr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3033A25D" w14:textId="77777777" w:rsidR="00B76975" w:rsidRDefault="00B76975" w:rsidP="00B76975">
      <w:pPr>
        <w:pStyle w:val="Tekstpodstawowy"/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47E88CFF" w14:textId="77777777" w:rsidR="00B76975" w:rsidRDefault="00B76975" w:rsidP="00B76975">
      <w:pPr>
        <w:pStyle w:val="Tekstpodstawowy"/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3F75E9DB" w14:textId="77777777" w:rsidR="00B76975" w:rsidRDefault="00B76975" w:rsidP="00B76975">
      <w:pPr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14:paraId="29993A85" w14:textId="77777777" w:rsidR="00B76975" w:rsidRDefault="00B76975" w:rsidP="00B76975">
      <w:pPr>
        <w:pStyle w:val="tekst"/>
        <w:numPr>
          <w:ilvl w:val="0"/>
          <w:numId w:val="7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7666D07D" w14:textId="77777777" w:rsidR="00B76975" w:rsidRDefault="00B76975" w:rsidP="00B76975">
      <w:pPr>
        <w:pStyle w:val="tekst"/>
        <w:numPr>
          <w:ilvl w:val="0"/>
          <w:numId w:val="7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615932E2" w14:textId="77777777" w:rsidR="00B76975" w:rsidRDefault="00B76975" w:rsidP="00B76975">
      <w:pPr>
        <w:pStyle w:val="tekst"/>
        <w:numPr>
          <w:ilvl w:val="0"/>
          <w:numId w:val="7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36020276" w14:textId="77777777" w:rsidR="00B76975" w:rsidRDefault="00B76975" w:rsidP="00B76975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06253419" w14:textId="77777777" w:rsidR="00B76975" w:rsidRDefault="00B76975" w:rsidP="00B76975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5C4C64A5" w14:textId="77777777" w:rsidR="00B76975" w:rsidRDefault="00B76975" w:rsidP="00B76975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79BDE54E" w14:textId="77777777" w:rsidR="00B76975" w:rsidRDefault="00B76975" w:rsidP="00B76975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14:paraId="0512D99A" w14:textId="77777777" w:rsidR="00B76975" w:rsidRDefault="00B76975" w:rsidP="00B76975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3F328A97" w14:textId="77777777" w:rsidR="00B76975" w:rsidRDefault="00B76975" w:rsidP="00B7697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14:paraId="10FB8BB0" w14:textId="77777777" w:rsidR="00B76975" w:rsidRDefault="00B76975" w:rsidP="00B7697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1D2AA7B2" w14:textId="77777777" w:rsidR="00B76975" w:rsidRDefault="00B76975" w:rsidP="00B7697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08701974" w14:textId="77777777" w:rsidR="00B76975" w:rsidRDefault="00B76975" w:rsidP="00B7697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4F8D3D0C" w14:textId="3EB3AD85" w:rsidR="00B76975" w:rsidRDefault="00B76975" w:rsidP="00B7697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„Usługę cateringową </w:t>
      </w:r>
      <w:r w:rsidR="00772B2D">
        <w:rPr>
          <w:rFonts w:ascii="Arial" w:hAnsi="Arial" w:cs="Arial"/>
          <w:sz w:val="24"/>
          <w:szCs w:val="24"/>
        </w:rPr>
        <w:t>(</w:t>
      </w:r>
      <w:r w:rsidR="00CF44D6">
        <w:rPr>
          <w:rFonts w:ascii="Arial" w:hAnsi="Arial" w:cs="Arial"/>
          <w:sz w:val="24"/>
          <w:szCs w:val="24"/>
        </w:rPr>
        <w:t>28</w:t>
      </w:r>
      <w:r w:rsidRPr="00D426D5">
        <w:rPr>
          <w:rFonts w:ascii="Arial" w:hAnsi="Arial" w:cs="Arial"/>
          <w:sz w:val="24"/>
          <w:szCs w:val="24"/>
        </w:rPr>
        <w:t>/Z/1</w:t>
      </w:r>
      <w:r w:rsidR="00772B2D" w:rsidRPr="00D426D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)”</w:t>
      </w:r>
    </w:p>
    <w:p w14:paraId="786BE141" w14:textId="77777777" w:rsidR="00B76975" w:rsidRDefault="00B76975" w:rsidP="00B7697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14:paraId="5DAD6A08" w14:textId="77777777" w:rsidR="00B76975" w:rsidRDefault="00B76975" w:rsidP="00B76975">
      <w:pPr>
        <w:pStyle w:val="Akapitzlist"/>
        <w:jc w:val="center"/>
        <w:rPr>
          <w:rFonts w:ascii="Arial" w:hAnsi="Arial" w:cs="Arial"/>
        </w:rPr>
      </w:pPr>
      <w:r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60C992A4" w14:textId="77777777" w:rsidR="00B76975" w:rsidRDefault="00B76975" w:rsidP="00B76975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Projekt pt.: </w:t>
      </w:r>
      <w:r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Evidence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Medicine</w:t>
      </w:r>
      <w:proofErr w:type="spellEnd"/>
      <w:r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300B8056" w14:textId="77777777" w:rsidR="00B76975" w:rsidRDefault="00B76975" w:rsidP="00B76975">
      <w:pPr>
        <w:pStyle w:val="Akapitzlist"/>
        <w:numPr>
          <w:ilvl w:val="0"/>
          <w:numId w:val="7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44472627" w14:textId="77777777" w:rsidR="00B76975" w:rsidRDefault="00B76975" w:rsidP="00B76975">
      <w:pPr>
        <w:pStyle w:val="Akapitzlist"/>
        <w:numPr>
          <w:ilvl w:val="0"/>
          <w:numId w:val="7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788F87DF" w14:textId="77777777" w:rsidR="00B76975" w:rsidRDefault="00B76975" w:rsidP="00B7697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355C70D2" w14:textId="77777777" w:rsidR="00B76975" w:rsidRDefault="00B76975" w:rsidP="00B7697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3660F70A" w14:textId="77777777" w:rsidR="00B76975" w:rsidRDefault="00B76975" w:rsidP="00B7697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0F210CD" w14:textId="77777777" w:rsidR="00B76975" w:rsidRDefault="00B76975" w:rsidP="00B7697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217B5DF8" w14:textId="77777777" w:rsidR="00B76975" w:rsidRDefault="00B76975" w:rsidP="00B7697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14D0B03D" w14:textId="77777777" w:rsidR="00B76975" w:rsidRDefault="00B76975" w:rsidP="00B7697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2505D008" w14:textId="77777777" w:rsidR="00B76975" w:rsidRDefault="00B76975" w:rsidP="00B7697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będącego podmiotem powiązanym kapitałowo z Zamawiającym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</w:p>
    <w:p w14:paraId="6B0A7B66" w14:textId="77777777" w:rsidR="00B76975" w:rsidRDefault="00B76975" w:rsidP="00B7697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będącego podmiotem powiązanym osobowo z Zamawiającym</w:t>
      </w:r>
      <w:r>
        <w:rPr>
          <w:rStyle w:val="Odwoanieprzypisudolnego"/>
          <w:rFonts w:ascii="Arial" w:hAnsi="Arial" w:cs="Arial"/>
        </w:rPr>
        <w:footnoteReference w:id="2"/>
      </w:r>
    </w:p>
    <w:p w14:paraId="0C2CF69D" w14:textId="77777777" w:rsidR="00B76975" w:rsidRDefault="00B76975" w:rsidP="00B7697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33FD9092" w14:textId="77777777" w:rsidR="00B76975" w:rsidRDefault="00B76975" w:rsidP="00B76975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219FF8F9" w14:textId="77777777" w:rsidR="00B76975" w:rsidRDefault="00B76975" w:rsidP="00B7697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111F2A52" w14:textId="77777777" w:rsidR="00B76975" w:rsidRDefault="00B76975" w:rsidP="00B7697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73A758AA" w14:textId="77777777" w:rsidR="00B76975" w:rsidRDefault="00B76975" w:rsidP="00B7697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76015988" w14:textId="77777777" w:rsidR="00B76975" w:rsidRDefault="00B76975" w:rsidP="00B76975">
      <w:pPr>
        <w:jc w:val="both"/>
        <w:rPr>
          <w:rFonts w:ascii="Arial" w:hAnsi="Arial" w:cs="Arial"/>
          <w:b/>
          <w:sz w:val="24"/>
          <w:szCs w:val="24"/>
        </w:rPr>
      </w:pPr>
    </w:p>
    <w:p w14:paraId="2CD4A647" w14:textId="77777777" w:rsidR="00B76975" w:rsidRDefault="00B76975" w:rsidP="00B769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74FBAC9C" w14:textId="77777777" w:rsidR="00B76975" w:rsidRDefault="00B76975" w:rsidP="00B76975">
      <w:pPr>
        <w:jc w:val="both"/>
        <w:rPr>
          <w:rFonts w:ascii="Arial" w:hAnsi="Arial" w:cs="Arial"/>
          <w:b/>
          <w:sz w:val="24"/>
          <w:szCs w:val="24"/>
        </w:rPr>
      </w:pPr>
    </w:p>
    <w:p w14:paraId="7619CD10" w14:textId="77777777" w:rsidR="00B76975" w:rsidRDefault="00B76975" w:rsidP="00B76975">
      <w:pPr>
        <w:pStyle w:val="Default"/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56DCCA55" w14:textId="77777777" w:rsidR="00B76975" w:rsidRDefault="00B76975" w:rsidP="00B76975">
      <w:pPr>
        <w:pStyle w:val="Default"/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6F4B11E4" w14:textId="77777777" w:rsidR="00B76975" w:rsidRDefault="00B76975" w:rsidP="00B76975">
      <w:pPr>
        <w:pStyle w:val="Default"/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2DFA5110" w14:textId="77777777" w:rsidR="00B76975" w:rsidRDefault="00B76975" w:rsidP="00B76975">
      <w:pPr>
        <w:pStyle w:val="Default"/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7704A8C1" w14:textId="77777777" w:rsidR="00B76975" w:rsidRDefault="00B76975" w:rsidP="00B76975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CADB12" w14:textId="77777777" w:rsidR="00B76975" w:rsidRDefault="00B76975" w:rsidP="00B7697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6942E4D4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4651880F" w14:textId="77777777" w:rsidR="00B76975" w:rsidRDefault="00B76975" w:rsidP="00B7697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40DD88A2" w14:textId="77777777" w:rsidR="00B76975" w:rsidRDefault="00B76975" w:rsidP="00B7697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0DCF78E2" w14:textId="77777777" w:rsidR="00B76975" w:rsidRDefault="00B76975" w:rsidP="00B7697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6B5D3B42" w14:textId="77777777" w:rsidR="00B76975" w:rsidRDefault="00B76975" w:rsidP="00B7697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72B745EA" w14:textId="77777777" w:rsidR="00B76975" w:rsidRDefault="00B76975" w:rsidP="00B7697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zalegają z uiszczeniem podatków, opłat lub składek na ubezpieczenia społeczne lub zdrowotne, z wyjątkiem przypadków, gdy uzyskali oni przewidziane prawem zwolnienie, odroczenie, rozłożenie na raty zaległych płatności lub wstrzymanie w całości wykonania decyzji właściwego organu;</w:t>
      </w:r>
    </w:p>
    <w:p w14:paraId="7C02146C" w14:textId="77777777" w:rsidR="00B76975" w:rsidRDefault="00B76975" w:rsidP="00B7697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Oferta złożona przez Wykonawcę, nie podlega odrzuceniu na podstawie zapisów Rozdziału III pkt. 16.5)-16.6). </w:t>
      </w:r>
    </w:p>
    <w:p w14:paraId="76D65B28" w14:textId="77777777" w:rsidR="00B76975" w:rsidRDefault="00B76975" w:rsidP="00B769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18740B57" w14:textId="3B1A9EF1" w:rsidR="00B76975" w:rsidRDefault="00B76975" w:rsidP="00B7697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warunki określone w pkt. 1. 1)-</w:t>
      </w:r>
      <w:r w:rsidR="00D426D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Wykonawcy muszą spełnić wspólnie. </w:t>
      </w:r>
    </w:p>
    <w:p w14:paraId="36E3BB2F" w14:textId="77777777" w:rsidR="00B76975" w:rsidRDefault="00B76975" w:rsidP="00B76975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5990C4DA" w14:textId="77777777" w:rsidR="00B76975" w:rsidRDefault="00B76975" w:rsidP="00B7697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21DCC3AD" w14:textId="77777777" w:rsidR="00B76975" w:rsidRDefault="00B76975" w:rsidP="00B76975">
      <w:pPr>
        <w:pStyle w:val="Tekstpodstawowy"/>
        <w:numPr>
          <w:ilvl w:val="3"/>
          <w:numId w:val="6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D4B8D94" w14:textId="77777777" w:rsidR="00B76975" w:rsidRDefault="00B76975" w:rsidP="00B76975">
      <w:pPr>
        <w:pStyle w:val="Default"/>
        <w:numPr>
          <w:ilvl w:val="0"/>
          <w:numId w:val="14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4683366A" w14:textId="77777777" w:rsidR="00B76975" w:rsidRDefault="00B76975" w:rsidP="00B76975">
      <w:pPr>
        <w:pStyle w:val="Akapitzlist"/>
        <w:numPr>
          <w:ilvl w:val="0"/>
          <w:numId w:val="14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32CB5D92" w14:textId="77777777" w:rsidR="00B76975" w:rsidRDefault="00B76975" w:rsidP="00B76975">
      <w:pPr>
        <w:pStyle w:val="Akapitzlist"/>
        <w:numPr>
          <w:ilvl w:val="0"/>
          <w:numId w:val="14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Oświadczenie/a wykonawcy (załącznik nr 2)</w:t>
      </w:r>
      <w:bookmarkStart w:id="2" w:name="OLE_LINK2"/>
      <w:bookmarkStart w:id="3" w:name="OLE_LINK5"/>
      <w:r>
        <w:rPr>
          <w:rFonts w:ascii="Arial" w:hAnsi="Arial" w:cs="Arial"/>
        </w:rPr>
        <w:t xml:space="preserve">; </w:t>
      </w:r>
    </w:p>
    <w:bookmarkEnd w:id="2"/>
    <w:bookmarkEnd w:id="3"/>
    <w:p w14:paraId="3ED17471" w14:textId="77777777" w:rsidR="00B76975" w:rsidRDefault="00B76975" w:rsidP="00B76975">
      <w:pPr>
        <w:pStyle w:val="Akapitzlist"/>
        <w:numPr>
          <w:ilvl w:val="0"/>
          <w:numId w:val="14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4" w:name="_Hlk529998847"/>
      <w:r>
        <w:rPr>
          <w:rFonts w:ascii="Arial" w:hAnsi="Arial" w:cs="Arial"/>
        </w:rPr>
        <w:t>;</w:t>
      </w:r>
      <w:bookmarkEnd w:id="4"/>
    </w:p>
    <w:p w14:paraId="046CFB0E" w14:textId="77777777" w:rsidR="00B76975" w:rsidRDefault="00B76975" w:rsidP="00B7697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wykonawcy o n</w:t>
      </w:r>
      <w:r>
        <w:rPr>
          <w:rFonts w:ascii="Arial" w:hAnsi="Arial" w:cs="Arial"/>
          <w:color w:val="333333"/>
        </w:rPr>
        <w:t>ie zaleganiu z opłacaniem podatków lub potwierdzające zawarcie przez wykonawcę porozumienia z właściwym organem podatkowym w sprawie spłat tych należności wraz z ewentualnymi odsetkami lub grzywnami, w szczególności uzyskanie przewidzianego prawem zwolnienia, odroczenia lub rozłożeni na raty zaległych płatności lub wstrzymania w całości wykonania decyzji właściwego organu;</w:t>
      </w:r>
    </w:p>
    <w:p w14:paraId="63E8000E" w14:textId="77777777" w:rsidR="00B76975" w:rsidRDefault="00B76975" w:rsidP="00B7697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wykonawcy o n</w:t>
      </w:r>
      <w:r>
        <w:rPr>
          <w:rFonts w:ascii="Arial" w:hAnsi="Arial" w:cs="Arial"/>
          <w:color w:val="333333"/>
        </w:rPr>
        <w:t>ie zaleganiu z opłacaniem składek na ubezpieczenia społeczne lub zdrowotne lub potwierdzające zawarcie przez wykonawcę porozumienia z właściwym organem w sprawie spłat tych należności wraz z ewentualnymi odsetkami lub grzywnami, w szczególności uzyskanie przewidzianego prawem zwolnienia, odroczenia lub rozłożenia na raty zaległych płatności lub wstrzymania w całości wykonania decyzji właściwego organu;</w:t>
      </w:r>
    </w:p>
    <w:p w14:paraId="56570D39" w14:textId="77777777" w:rsidR="00B76975" w:rsidRDefault="00B76975" w:rsidP="00B76975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4A33260" w14:textId="77777777" w:rsidR="00B76975" w:rsidRDefault="00B76975" w:rsidP="00B76975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63D07194" w14:textId="77777777" w:rsidR="00B76975" w:rsidRDefault="00B76975" w:rsidP="00B76975">
      <w:pPr>
        <w:pStyle w:val="Akapitzlist"/>
        <w:numPr>
          <w:ilvl w:val="3"/>
          <w:numId w:val="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4EA21966" w14:textId="11994365" w:rsidR="00B76975" w:rsidRDefault="00B76975" w:rsidP="00B76975">
      <w:pPr>
        <w:pStyle w:val="Akapitzlist"/>
        <w:numPr>
          <w:ilvl w:val="3"/>
          <w:numId w:val="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Wykonawców składających ofertę wspólnie każdy z Wykonawców musi złożyć oddzielnie dokumenty określone w pkt. 1.2)</w:t>
      </w:r>
      <w:r w:rsidR="005E54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1.3)</w:t>
      </w:r>
      <w:r w:rsidR="00EF3D9E">
        <w:rPr>
          <w:rFonts w:ascii="Arial" w:hAnsi="Arial" w:cs="Arial"/>
        </w:rPr>
        <w:t>, 1.5), 1.6)</w:t>
      </w:r>
      <w:r>
        <w:rPr>
          <w:rFonts w:ascii="Arial" w:hAnsi="Arial" w:cs="Arial"/>
        </w:rPr>
        <w:t>.</w:t>
      </w:r>
    </w:p>
    <w:p w14:paraId="3BB547B4" w14:textId="77777777" w:rsidR="00B76975" w:rsidRDefault="00B76975" w:rsidP="00B76975">
      <w:pPr>
        <w:pStyle w:val="Akapitzlist"/>
        <w:ind w:left="426"/>
        <w:jc w:val="both"/>
        <w:rPr>
          <w:rFonts w:ascii="Arial" w:hAnsi="Arial" w:cs="Arial"/>
        </w:rPr>
      </w:pPr>
    </w:p>
    <w:p w14:paraId="348CA294" w14:textId="77777777" w:rsidR="00B76975" w:rsidRDefault="00B76975" w:rsidP="00B7697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1245C79C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</w:p>
    <w:p w14:paraId="1A0755DC" w14:textId="77777777" w:rsidR="00B76975" w:rsidRDefault="00B76975" w:rsidP="00B76975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26759684" w14:textId="77777777" w:rsidR="00B76975" w:rsidRDefault="00B76975" w:rsidP="00B7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81C0545" w14:textId="77777777" w:rsidR="00B76975" w:rsidRDefault="00B76975" w:rsidP="00B7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bookmarkStart w:id="5" w:name="_Hlk532419336"/>
      <w:r>
        <w:rPr>
          <w:rFonts w:ascii="Arial" w:hAnsi="Arial" w:cs="Arial"/>
          <w:sz w:val="24"/>
          <w:szCs w:val="24"/>
        </w:rPr>
        <w:t xml:space="preserve">Zadanie nr 1: cena 80% </w:t>
      </w:r>
    </w:p>
    <w:p w14:paraId="3602EE33" w14:textId="77777777" w:rsidR="00B76975" w:rsidRDefault="00B76975" w:rsidP="00B7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aspekty społeczne 20%</w:t>
      </w:r>
    </w:p>
    <w:bookmarkEnd w:id="5"/>
    <w:p w14:paraId="2978F4F8" w14:textId="77777777" w:rsidR="00B76975" w:rsidRDefault="00B76975" w:rsidP="00B7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05A8ACA" w14:textId="77777777" w:rsidR="00B76975" w:rsidRDefault="00B76975" w:rsidP="00B7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14:paraId="4C8B1FCE" w14:textId="77777777" w:rsidR="00B76975" w:rsidRDefault="00B76975" w:rsidP="00B7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  x 80% + aspekty społeczne: 20%</w:t>
      </w:r>
    </w:p>
    <w:p w14:paraId="104FF310" w14:textId="77777777" w:rsidR="00B76975" w:rsidRDefault="00B76975" w:rsidP="00B7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14:paraId="662C5C64" w14:textId="77777777" w:rsidR="00B76975" w:rsidRDefault="00B76975" w:rsidP="00B7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EE14F47" w14:textId="77777777" w:rsidR="00B76975" w:rsidRDefault="00B76975" w:rsidP="00B7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wykonawcę w Formularzu oferty</w:t>
      </w:r>
    </w:p>
    <w:p w14:paraId="34AB46A9" w14:textId="77777777" w:rsidR="00B76975" w:rsidRDefault="00B76975" w:rsidP="00B7697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9C2A281" w14:textId="77777777" w:rsidR="00B76975" w:rsidRDefault="00B76975" w:rsidP="00B7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Kryterium </w:t>
      </w:r>
      <w:r>
        <w:rPr>
          <w:rFonts w:ascii="Arial" w:hAnsi="Arial" w:cs="Arial"/>
          <w:sz w:val="24"/>
          <w:szCs w:val="24"/>
        </w:rPr>
        <w:t>aspekty społeczne będzie rozpatrywane na podstawie oświadczenia złożonego przez wykonawcę w Formularzu oferty</w:t>
      </w:r>
    </w:p>
    <w:p w14:paraId="2AE0F1ED" w14:textId="77777777" w:rsidR="00B76975" w:rsidRDefault="00B76975" w:rsidP="00B7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2ADDA61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Punkty w kryterium aspekty społeczne (20%) uzyska </w:t>
      </w:r>
      <w:r w:rsidR="007B526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ykonawca, który zatrudnia co najmniej 30 % pracowników niepełnosprawnych, tj. legitymujących się orzeczeniem o jednym ze stopni niepełnosprawności i/lub pracowników </w:t>
      </w:r>
      <w:proofErr w:type="spellStart"/>
      <w:r>
        <w:rPr>
          <w:rFonts w:ascii="Arial" w:hAnsi="Arial" w:cs="Arial"/>
          <w:sz w:val="24"/>
          <w:szCs w:val="24"/>
        </w:rPr>
        <w:t>defaworyzowanych</w:t>
      </w:r>
      <w:proofErr w:type="spellEnd"/>
      <w:r>
        <w:rPr>
          <w:rFonts w:ascii="Arial" w:hAnsi="Arial" w:cs="Arial"/>
          <w:sz w:val="24"/>
          <w:szCs w:val="24"/>
        </w:rPr>
        <w:t xml:space="preserve">, tj. </w:t>
      </w:r>
      <w:r>
        <w:rPr>
          <w:rFonts w:ascii="Arial" w:hAnsi="Arial" w:cs="Arial"/>
          <w:color w:val="000000"/>
          <w:sz w:val="24"/>
          <w:szCs w:val="24"/>
        </w:rPr>
        <w:t>osoby bezrobotne, bezdomne, uzależnione od alkoholu, narkotyków i innych środków odurzających, chorych psychicznie, zwalnianych z zakładów karnych, uchodźców realizujących indywidualny program integracji</w:t>
      </w:r>
      <w:r>
        <w:rPr>
          <w:rFonts w:ascii="Arial" w:hAnsi="Arial" w:cs="Arial"/>
          <w:sz w:val="24"/>
          <w:szCs w:val="24"/>
        </w:rPr>
        <w:t>.</w:t>
      </w:r>
    </w:p>
    <w:p w14:paraId="329F8771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przypadku, gdy ofertę wykonawcy składają wspólnie w celu uzyskania punktów w kryterium aspekty społeczne każdy z wykonawców musi zatrudniać co najmniej 30 % pracowników niepełnosprawnych i/lub pracowników </w:t>
      </w:r>
      <w:proofErr w:type="spellStart"/>
      <w:r>
        <w:rPr>
          <w:rFonts w:ascii="Arial" w:hAnsi="Arial" w:cs="Arial"/>
          <w:sz w:val="24"/>
          <w:szCs w:val="24"/>
        </w:rPr>
        <w:t>defaworyzowanych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D1BC97A" w14:textId="77777777" w:rsidR="00B76975" w:rsidRDefault="00B76975" w:rsidP="00B7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E0D157B" w14:textId="77777777" w:rsidR="00B76975" w:rsidRDefault="00B76975" w:rsidP="00B7697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6FDC016" w14:textId="77777777" w:rsidR="00B76975" w:rsidRDefault="00B76975" w:rsidP="00B7697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7FBEF2DD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5B78179F" w14:textId="77777777" w:rsidR="00B76975" w:rsidRDefault="00B76975" w:rsidP="00B7697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292F1B09" w14:textId="77777777" w:rsidR="00B76975" w:rsidRDefault="00B76975" w:rsidP="00B76975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24 miesiące od zawarcia umowy. </w:t>
      </w:r>
    </w:p>
    <w:p w14:paraId="0F2CEDCE" w14:textId="18993239" w:rsidR="00B76975" w:rsidRDefault="00B76975" w:rsidP="00B76975">
      <w:pPr>
        <w:autoSpaceDE w:val="0"/>
        <w:autoSpaceDN w:val="0"/>
        <w:adjustRightInd w:val="0"/>
        <w:spacing w:after="3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Terminy poszczególnych kursów zostaną uzgodnione z pomiędzy Zamawiającym a Wykonawcą </w:t>
      </w:r>
      <w:r w:rsidRPr="00440F77">
        <w:rPr>
          <w:rFonts w:ascii="Arial" w:eastAsia="Arial" w:hAnsi="Arial" w:cs="Arial"/>
          <w:color w:val="000000"/>
          <w:sz w:val="24"/>
          <w:szCs w:val="24"/>
        </w:rPr>
        <w:t xml:space="preserve">z </w:t>
      </w:r>
      <w:r w:rsidR="00EF3D9E" w:rsidRPr="00440F77">
        <w:rPr>
          <w:rFonts w:ascii="Arial" w:eastAsia="Arial" w:hAnsi="Arial" w:cs="Arial"/>
          <w:color w:val="000000"/>
          <w:sz w:val="24"/>
          <w:szCs w:val="24"/>
        </w:rPr>
        <w:t>7</w:t>
      </w:r>
      <w:r w:rsidRPr="00440F77">
        <w:rPr>
          <w:rFonts w:ascii="Arial" w:eastAsia="Arial" w:hAnsi="Arial" w:cs="Arial"/>
          <w:color w:val="000000"/>
          <w:sz w:val="24"/>
          <w:szCs w:val="24"/>
        </w:rPr>
        <w:t>-dniowym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wyprzedzeniem. W zależności od preferencji grupy szkoleniowej zajęcia mogą być realizowane w dni powszednie, w soboty i niedziele oraz w trybie mieszanym. </w:t>
      </w:r>
      <w:r w:rsidR="007B526B">
        <w:rPr>
          <w:rFonts w:ascii="Arial" w:eastAsia="Arial" w:hAnsi="Arial" w:cs="Arial"/>
          <w:color w:val="000000"/>
          <w:sz w:val="24"/>
          <w:szCs w:val="24"/>
        </w:rPr>
        <w:t xml:space="preserve">Zajęcia będą odbywać się w blokach 3-dniowych.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Szczegółowy harmonogram zajęć uwzględniający przerwy kawowe i obiadowe Wykonawca otrzyma na 3 dni przed rozpoczęciem danej edycji kursu. Zamawiający zastrzega możliwość dokonania zmian harmonogramu oraz ilości osób uczestniczących w kursach na 3 dni przed rozpoczęciem zajęć. </w:t>
      </w:r>
    </w:p>
    <w:p w14:paraId="49ABC0E4" w14:textId="77777777" w:rsidR="00B76975" w:rsidRDefault="00B76975" w:rsidP="00B76975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5D13C87D" w14:textId="77777777" w:rsidR="00B76975" w:rsidRDefault="00B76975" w:rsidP="00B7697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5AFF3F32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0D284E90" w14:textId="77777777" w:rsidR="00B76975" w:rsidRDefault="00B76975" w:rsidP="00B7697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5E5AA548" w14:textId="68EF046C" w:rsidR="00B76975" w:rsidRDefault="00B76975" w:rsidP="00B7697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F3D9E">
        <w:rPr>
          <w:rFonts w:ascii="Arial" w:hAnsi="Arial" w:cs="Arial"/>
          <w:b/>
          <w:sz w:val="24"/>
          <w:szCs w:val="24"/>
        </w:rPr>
        <w:t>2</w:t>
      </w:r>
      <w:r w:rsidR="00BF053C">
        <w:rPr>
          <w:rFonts w:ascii="Arial" w:hAnsi="Arial" w:cs="Arial"/>
          <w:b/>
          <w:sz w:val="24"/>
          <w:szCs w:val="24"/>
        </w:rPr>
        <w:t>4</w:t>
      </w:r>
      <w:r w:rsidR="00EF3D9E">
        <w:rPr>
          <w:rFonts w:ascii="Arial" w:hAnsi="Arial" w:cs="Arial"/>
          <w:b/>
          <w:sz w:val="24"/>
          <w:szCs w:val="24"/>
        </w:rPr>
        <w:t>.05.2019</w:t>
      </w:r>
      <w:r>
        <w:rPr>
          <w:rFonts w:ascii="Arial" w:hAnsi="Arial" w:cs="Arial"/>
          <w:b/>
          <w:sz w:val="24"/>
          <w:szCs w:val="24"/>
        </w:rPr>
        <w:t xml:space="preserve"> r. o godz. 13.00.</w:t>
      </w:r>
    </w:p>
    <w:p w14:paraId="5683931F" w14:textId="77777777" w:rsidR="00B76975" w:rsidRDefault="00B76975" w:rsidP="00B7697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Oferty złożone po tym terminie zostaną niezwłocznie zwrócone Wykonawcom.</w:t>
      </w:r>
    </w:p>
    <w:p w14:paraId="10AFEF8B" w14:textId="77777777" w:rsidR="00B76975" w:rsidRDefault="00B76975" w:rsidP="00B7697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488574D2" w14:textId="77777777" w:rsidR="00B76975" w:rsidRDefault="00B76975" w:rsidP="00B7697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2DF8783" w14:textId="77777777" w:rsidR="00B76975" w:rsidRDefault="00B76975" w:rsidP="00B7697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145E83A9" w14:textId="77777777" w:rsidR="00B76975" w:rsidRDefault="00B76975" w:rsidP="00B7697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8EDA06C" w14:textId="77777777" w:rsidR="00B76975" w:rsidRDefault="00B76975" w:rsidP="00B7697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F30014A" w14:textId="77777777" w:rsidR="00B76975" w:rsidRDefault="00B76975" w:rsidP="00B76975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0FAE3440" w14:textId="77777777" w:rsidR="00B76975" w:rsidRDefault="00B76975" w:rsidP="00B7697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29172FDA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7993854D" w14:textId="77777777" w:rsidR="00B76975" w:rsidRDefault="00B76975" w:rsidP="00B76975">
      <w:pPr>
        <w:numPr>
          <w:ilvl w:val="0"/>
          <w:numId w:val="16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2B6DC346" w14:textId="77777777" w:rsidR="00B76975" w:rsidRDefault="00B76975" w:rsidP="00B76975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2CE92847" w14:textId="77777777" w:rsidR="00B76975" w:rsidRDefault="00B76975" w:rsidP="00B76975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07BAE917" w14:textId="77777777" w:rsidR="00B76975" w:rsidRDefault="00B76975" w:rsidP="00B76975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288CBACC" w14:textId="77777777" w:rsidR="00B76975" w:rsidRDefault="00B76975" w:rsidP="00B76975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39E6FABA" w14:textId="77777777" w:rsidR="00B76975" w:rsidRDefault="00B76975" w:rsidP="00B76975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D2D8A82" w14:textId="77777777" w:rsidR="00B76975" w:rsidRDefault="00B76975" w:rsidP="00B7697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07278E5F" w14:textId="77777777" w:rsidR="00B76975" w:rsidRDefault="00B76975" w:rsidP="00B76975">
      <w:pPr>
        <w:jc w:val="both"/>
        <w:rPr>
          <w:rFonts w:ascii="Arial" w:hAnsi="Arial" w:cs="Arial"/>
          <w:b/>
          <w:sz w:val="24"/>
          <w:szCs w:val="24"/>
        </w:rPr>
      </w:pPr>
    </w:p>
    <w:p w14:paraId="138D90C8" w14:textId="07E51FB5" w:rsidR="00B76975" w:rsidRDefault="00B76975" w:rsidP="00B76975">
      <w:pPr>
        <w:pStyle w:val="Tekstpodstawowy"/>
        <w:numPr>
          <w:ilvl w:val="0"/>
          <w:numId w:val="1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dni.</w:t>
      </w:r>
    </w:p>
    <w:p w14:paraId="38F7F9F6" w14:textId="77777777" w:rsidR="00B76975" w:rsidRDefault="00B76975" w:rsidP="00B76975">
      <w:pPr>
        <w:pStyle w:val="Tekstpodstawowy"/>
        <w:numPr>
          <w:ilvl w:val="0"/>
          <w:numId w:val="1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1C3D19C7" w14:textId="77777777" w:rsidR="00B76975" w:rsidRDefault="00B76975" w:rsidP="00B76975">
      <w:pPr>
        <w:pStyle w:val="Tekstpodstawowy"/>
        <w:numPr>
          <w:ilvl w:val="0"/>
          <w:numId w:val="1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6F129EBD" w14:textId="77777777" w:rsidR="00B76975" w:rsidRDefault="00B76975" w:rsidP="00B76975">
      <w:pPr>
        <w:pStyle w:val="Tekstpodstawowy"/>
        <w:numPr>
          <w:ilvl w:val="0"/>
          <w:numId w:val="1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3860A263" w14:textId="77777777" w:rsidR="00B76975" w:rsidRDefault="00B76975" w:rsidP="00B76975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6E426ED4" w14:textId="77777777" w:rsidR="00B76975" w:rsidRDefault="00B76975" w:rsidP="00B7697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05A2A412" w14:textId="77777777" w:rsidR="00B76975" w:rsidRDefault="00B76975" w:rsidP="00B7697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4B7CED20" w14:textId="1B4D9F88" w:rsidR="00B76975" w:rsidRDefault="00B76975" w:rsidP="00B76975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EF3D9E">
        <w:rPr>
          <w:rFonts w:cs="Arial"/>
          <w:sz w:val="24"/>
          <w:szCs w:val="24"/>
        </w:rPr>
        <w:t>2</w:t>
      </w:r>
      <w:r w:rsidR="00BF053C">
        <w:rPr>
          <w:rFonts w:cs="Arial"/>
          <w:sz w:val="24"/>
          <w:szCs w:val="24"/>
        </w:rPr>
        <w:t>4</w:t>
      </w:r>
      <w:r w:rsidR="00EF3D9E">
        <w:rPr>
          <w:rFonts w:cs="Arial"/>
          <w:sz w:val="24"/>
          <w:szCs w:val="24"/>
        </w:rPr>
        <w:t>.05.2019</w:t>
      </w:r>
      <w:r>
        <w:rPr>
          <w:rFonts w:cs="Arial"/>
          <w:sz w:val="24"/>
          <w:szCs w:val="24"/>
        </w:rPr>
        <w:t xml:space="preserve"> r. o godz. 14.00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12A1D35F" w14:textId="77777777" w:rsidR="00B76975" w:rsidRDefault="00B76975" w:rsidP="00B76975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14:paraId="6536A8D2" w14:textId="77777777" w:rsidR="00B76975" w:rsidRDefault="00B76975" w:rsidP="00B76975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7CF75ACD" w14:textId="77777777" w:rsidR="00B76975" w:rsidRDefault="00B76975" w:rsidP="00B76975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3863547F" w14:textId="77777777" w:rsidR="00B76975" w:rsidRDefault="00B76975" w:rsidP="00B76975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55AD66E0" w14:textId="77777777" w:rsidR="00B76975" w:rsidRDefault="00B76975" w:rsidP="00B76975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785077F0" w14:textId="77777777" w:rsidR="00B76975" w:rsidRDefault="00B76975" w:rsidP="00B76975">
      <w:pPr>
        <w:pStyle w:val="Akapitzlist"/>
        <w:numPr>
          <w:ilvl w:val="0"/>
          <w:numId w:val="18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421626DA" w14:textId="77777777" w:rsidR="00B76975" w:rsidRDefault="00B76975" w:rsidP="00B76975">
      <w:pPr>
        <w:pStyle w:val="Akapitzlist"/>
        <w:numPr>
          <w:ilvl w:val="0"/>
          <w:numId w:val="18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66DD4BFD" w14:textId="77777777" w:rsidR="00B76975" w:rsidRDefault="00B76975" w:rsidP="00B76975">
      <w:pPr>
        <w:pStyle w:val="Akapitzlist"/>
        <w:numPr>
          <w:ilvl w:val="0"/>
          <w:numId w:val="18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52B91E19" w14:textId="77777777" w:rsidR="00B76975" w:rsidRDefault="00B76975" w:rsidP="00B76975">
      <w:pPr>
        <w:numPr>
          <w:ilvl w:val="0"/>
          <w:numId w:val="19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22C48238" w14:textId="77777777" w:rsidR="00B76975" w:rsidRDefault="00B76975" w:rsidP="00B76975">
      <w:pPr>
        <w:numPr>
          <w:ilvl w:val="0"/>
          <w:numId w:val="19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67C46FB7" w14:textId="77777777" w:rsidR="00B76975" w:rsidRDefault="00B76975" w:rsidP="00B7697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75FEA35B" w14:textId="77777777" w:rsidR="00B76975" w:rsidRDefault="00B76975" w:rsidP="00B76975">
      <w:pPr>
        <w:pStyle w:val="Akapitzlist"/>
        <w:numPr>
          <w:ilvl w:val="0"/>
          <w:numId w:val="18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14:paraId="44CDDF22" w14:textId="77777777" w:rsidR="00B76975" w:rsidRDefault="00B76975" w:rsidP="00B7697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8F5E59B" w14:textId="77777777" w:rsidR="00B76975" w:rsidRDefault="00B76975" w:rsidP="00B7697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7C76455E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60503416" w14:textId="77777777" w:rsidR="00B76975" w:rsidRDefault="00B76975" w:rsidP="00B7697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7FEB2374" w14:textId="77777777" w:rsidR="00B76975" w:rsidRDefault="00B76975" w:rsidP="00B7697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7ABC15D1" w14:textId="77777777" w:rsidR="00B76975" w:rsidRDefault="00B76975" w:rsidP="00B7697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C9DFCB9" w14:textId="77777777" w:rsidR="00B76975" w:rsidRDefault="00B76975" w:rsidP="00B76975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73F4FA2E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</w:p>
    <w:p w14:paraId="182EA0AA" w14:textId="77777777" w:rsidR="00B76975" w:rsidRDefault="00B76975" w:rsidP="00B76975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4FD6473D" w14:textId="77777777" w:rsidR="00B76975" w:rsidRDefault="00B76975" w:rsidP="00B76975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6A77D2D0" w14:textId="77777777" w:rsidR="00B76975" w:rsidRDefault="00B76975" w:rsidP="00B76975">
      <w:pPr>
        <w:pStyle w:val="Akapitzlist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11DF65BC" w14:textId="77777777" w:rsidR="00B76975" w:rsidRDefault="00B76975" w:rsidP="00B76975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przedłożą oni na żądanie Zamawiającego umowę regulującą współpracę tych </w:t>
      </w:r>
      <w:r>
        <w:rPr>
          <w:rFonts w:ascii="Arial" w:hAnsi="Arial" w:cs="Arial"/>
          <w:color w:val="auto"/>
        </w:rPr>
        <w:lastRenderedPageBreak/>
        <w:t>Wykonawców, zawierającą w swojej treści co najmniej następujące postanowienia:</w:t>
      </w:r>
    </w:p>
    <w:p w14:paraId="424E8D8D" w14:textId="77777777" w:rsidR="00B76975" w:rsidRDefault="00B76975" w:rsidP="00B7697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5A993329" w14:textId="77777777" w:rsidR="00B76975" w:rsidRDefault="00B76975" w:rsidP="00B7697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424C9D09" w14:textId="77777777" w:rsidR="00B76975" w:rsidRDefault="00B76975" w:rsidP="00B7697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103146C0" w14:textId="77777777" w:rsidR="00B76975" w:rsidRDefault="00B76975" w:rsidP="00B7697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4D73FD7B" w14:textId="77777777" w:rsidR="00B76975" w:rsidRDefault="00B76975" w:rsidP="00B7697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75D02754" w14:textId="77777777" w:rsidR="00B76975" w:rsidRDefault="00B76975" w:rsidP="00B7697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4D81C4F0" w14:textId="77777777" w:rsidR="00B76975" w:rsidRDefault="00B76975" w:rsidP="00B76975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066D1C1C" w14:textId="77777777" w:rsidR="00B76975" w:rsidRDefault="00B76975" w:rsidP="00B76975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22DC0762" w14:textId="77777777" w:rsidR="00B76975" w:rsidRDefault="00B76975" w:rsidP="00B76975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E1410B1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12D14B31" w14:textId="77777777" w:rsidR="00B76975" w:rsidRDefault="00B76975" w:rsidP="00B769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023E5811" w14:textId="77777777" w:rsidR="00B76975" w:rsidRDefault="00B76975" w:rsidP="00B7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2CC53FAC" w14:textId="77777777" w:rsidR="00B76975" w:rsidRDefault="00B76975" w:rsidP="00B76975">
      <w:pPr>
        <w:jc w:val="center"/>
        <w:rPr>
          <w:rFonts w:ascii="Arial" w:hAnsi="Arial" w:cs="Arial"/>
          <w:b/>
          <w:sz w:val="24"/>
          <w:szCs w:val="24"/>
        </w:rPr>
      </w:pPr>
    </w:p>
    <w:p w14:paraId="26286582" w14:textId="77777777" w:rsidR="00B76975" w:rsidRDefault="00B76975" w:rsidP="00B7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76CAE34C" w14:textId="77777777" w:rsidR="00B76975" w:rsidRDefault="00B76975" w:rsidP="00B7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607EC7DA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AC5F01A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6990398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72B924C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D982A4E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19BAAC2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BF2A5B4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CB99F8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DEA60B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794E404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5FC3636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7B87768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AC996B0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2A6C9D6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399DFCC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12B72C6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ADECB5A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02C2917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31443A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2133BFE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6F1275C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C7FD515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F1E5D3F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AEC12D4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D9B19CC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239653A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ED2BCD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BB6271F" w14:textId="77777777" w:rsidR="00155FF3" w:rsidRDefault="00155FF3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607AD54" w14:textId="77777777" w:rsidR="00B76975" w:rsidRDefault="00B76975" w:rsidP="00B7697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6F91138E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 ..................................</w:t>
      </w:r>
    </w:p>
    <w:p w14:paraId="2BA81697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6A7756D3" w14:textId="77777777" w:rsidR="00B76975" w:rsidRDefault="00B76975" w:rsidP="00B76975">
      <w:pPr>
        <w:pStyle w:val="Nagwek1"/>
        <w:spacing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FORMULARZ OFERTY</w:t>
      </w:r>
    </w:p>
    <w:p w14:paraId="7F4AD0CA" w14:textId="77777777" w:rsidR="00B76975" w:rsidRDefault="00B76975" w:rsidP="00B76975">
      <w:pPr>
        <w:jc w:val="both"/>
        <w:rPr>
          <w:rFonts w:ascii="Arial" w:hAnsi="Arial" w:cs="Arial"/>
          <w:b/>
          <w:sz w:val="24"/>
          <w:szCs w:val="24"/>
        </w:rPr>
      </w:pPr>
    </w:p>
    <w:p w14:paraId="7438C40D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0C60B80" w14:textId="0F89931A" w:rsidR="00B76975" w:rsidRDefault="00B76975" w:rsidP="00B76975">
      <w:pPr>
        <w:pStyle w:val="Stop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„Usługę cateringową </w:t>
      </w:r>
      <w:r w:rsidR="00610C61">
        <w:rPr>
          <w:rFonts w:ascii="Arial" w:hAnsi="Arial" w:cs="Arial"/>
          <w:sz w:val="24"/>
          <w:szCs w:val="24"/>
        </w:rPr>
        <w:t>(28</w:t>
      </w:r>
      <w:r w:rsidRPr="00610C61">
        <w:rPr>
          <w:rFonts w:ascii="Arial" w:hAnsi="Arial" w:cs="Arial"/>
          <w:sz w:val="24"/>
          <w:szCs w:val="24"/>
        </w:rPr>
        <w:t>/Z/1</w:t>
      </w:r>
      <w:r w:rsidR="00610C61" w:rsidRPr="00610C6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)” w ramach </w:t>
      </w:r>
      <w:r>
        <w:rPr>
          <w:rFonts w:ascii="Arial" w:hAnsi="Arial" w:cs="Arial"/>
          <w:bCs/>
          <w:sz w:val="24"/>
          <w:szCs w:val="24"/>
        </w:rPr>
        <w:t xml:space="preserve">projektu pt.: </w:t>
      </w:r>
      <w:r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>
        <w:rPr>
          <w:rFonts w:ascii="Arial" w:hAnsi="Arial" w:cs="Arial"/>
          <w:sz w:val="24"/>
          <w:szCs w:val="24"/>
        </w:rPr>
        <w:t>Evidence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Medicine</w:t>
      </w:r>
      <w:proofErr w:type="spellEnd"/>
      <w:r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08B4132E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7F5091D7" w14:textId="77777777" w:rsidR="00B76975" w:rsidRDefault="00B76975" w:rsidP="00B7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50F7E5E8" w14:textId="77777777" w:rsidR="00B76975" w:rsidRDefault="00B76975" w:rsidP="00B7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13BD869" w14:textId="77777777" w:rsidR="00B76975" w:rsidRDefault="00B76975" w:rsidP="00B7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7FEA19E5" w14:textId="77777777" w:rsidR="00B76975" w:rsidRDefault="00B76975" w:rsidP="00B7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2F059A8" w14:textId="77777777" w:rsidR="00B76975" w:rsidRDefault="00B76975" w:rsidP="00B7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9AC586C" w14:textId="77777777" w:rsidR="00B76975" w:rsidRDefault="00B76975" w:rsidP="00B769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13C911A3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23B64AFF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2367D5A1" w14:textId="77777777" w:rsidR="00B76975" w:rsidRDefault="00B76975" w:rsidP="00B7697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617B55C8" w14:textId="77777777" w:rsidR="00B76975" w:rsidRDefault="00B76975" w:rsidP="00B7697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5396C0C2" w14:textId="77777777" w:rsidR="00B76975" w:rsidRDefault="00B76975" w:rsidP="00B7697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596DA9EB" w14:textId="77777777" w:rsidR="00B76975" w:rsidRDefault="00B76975" w:rsidP="00B7697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5F1C753C" w14:textId="77777777" w:rsidR="00B76975" w:rsidRDefault="00B76975" w:rsidP="00B7697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zatrudniam/nie zatrudniam* co najmniej 30 % pracowników niepełnosprawnych i/lub pracowników </w:t>
      </w:r>
      <w:proofErr w:type="spellStart"/>
      <w:r>
        <w:rPr>
          <w:rFonts w:ascii="Arial" w:hAnsi="Arial" w:cs="Arial"/>
          <w:sz w:val="24"/>
          <w:szCs w:val="24"/>
        </w:rPr>
        <w:t>defaworyzowanych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1CA68F8" w14:textId="77777777" w:rsidR="00B76975" w:rsidRDefault="00B76975" w:rsidP="00B7697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2D29DAB2" w14:textId="77777777" w:rsidR="00B76975" w:rsidRDefault="00B76975" w:rsidP="00B7697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39B7A805" w14:textId="77777777" w:rsidR="00B76975" w:rsidRDefault="00B76975" w:rsidP="00B7697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55B59AFC" w14:textId="77777777" w:rsidR="00B76975" w:rsidRDefault="00B76975" w:rsidP="00B7697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3307A737" w14:textId="77777777" w:rsidR="00B76975" w:rsidRDefault="00B76975" w:rsidP="00B7697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47A6B183" w14:textId="77777777" w:rsidR="00B76975" w:rsidRDefault="00B76975" w:rsidP="00B7697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…................................</w:t>
      </w:r>
    </w:p>
    <w:p w14:paraId="60F4C1D5" w14:textId="77777777" w:rsidR="00B76975" w:rsidRDefault="00B76975" w:rsidP="00B7697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28BD0104" w14:textId="77777777" w:rsidR="00B76975" w:rsidRDefault="00B76975" w:rsidP="00B76975">
      <w:pPr>
        <w:pStyle w:val="Akapitzlist"/>
        <w:numPr>
          <w:ilvl w:val="0"/>
          <w:numId w:val="23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24 miesiące od daty zawarcia umowy.</w:t>
      </w:r>
    </w:p>
    <w:p w14:paraId="75DCBADC" w14:textId="77777777" w:rsidR="00B76975" w:rsidRDefault="00B76975" w:rsidP="00B76975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2FF983E8" w14:textId="77777777" w:rsidR="00B76975" w:rsidRDefault="00B76975" w:rsidP="00B76975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12462A09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28C74B13" w14:textId="77777777" w:rsidR="00B76975" w:rsidRDefault="00B76975" w:rsidP="00B76975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…...............................................</w:t>
      </w:r>
    </w:p>
    <w:p w14:paraId="0097ED66" w14:textId="77777777" w:rsidR="00B76975" w:rsidRDefault="00B76975" w:rsidP="00B76975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…...............................................</w:t>
      </w:r>
    </w:p>
    <w:p w14:paraId="5F7B1F32" w14:textId="77777777" w:rsidR="00B76975" w:rsidRDefault="00B76975" w:rsidP="00B76975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…...............................................</w:t>
      </w:r>
    </w:p>
    <w:p w14:paraId="1168A366" w14:textId="77777777" w:rsidR="00B76975" w:rsidRDefault="00B76975" w:rsidP="00B76975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…...............................................     </w:t>
      </w:r>
    </w:p>
    <w:p w14:paraId="76514403" w14:textId="77777777" w:rsidR="00B76975" w:rsidRDefault="00B76975" w:rsidP="00B76975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….....................................................</w:t>
      </w:r>
    </w:p>
    <w:p w14:paraId="26AB1DA1" w14:textId="77777777" w:rsidR="00B76975" w:rsidRDefault="00B76975" w:rsidP="00B76975">
      <w:pPr>
        <w:ind w:left="495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(podpis upełnomocnionego przedstawiciela)</w:t>
      </w:r>
    </w:p>
    <w:p w14:paraId="0D9C6AC1" w14:textId="77777777" w:rsidR="00B76975" w:rsidRDefault="00B76975" w:rsidP="00B76975">
      <w:pPr>
        <w:pStyle w:val="Default"/>
        <w:ind w:left="4248" w:firstLine="708"/>
        <w:jc w:val="right"/>
        <w:rPr>
          <w:rFonts w:ascii="Arial" w:hAnsi="Arial" w:cs="Arial"/>
          <w:color w:val="auto"/>
        </w:rPr>
      </w:pPr>
    </w:p>
    <w:p w14:paraId="44B8299B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82101B0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4AA9BB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5E613F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C58075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DDE8CA" w14:textId="77777777" w:rsidR="00B76975" w:rsidRDefault="00B76975" w:rsidP="00B7697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14:paraId="36385085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975CE91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78258C2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93DA46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299A6E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C16301F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A40FE03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5D9089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27E8A46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B8B633E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D6B03C2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D7C1932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DF6656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65BC8B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6FF0F65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1FE4293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4CD3AD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8615841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83AF99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F44F55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94460C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500FDA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7D01B3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1B71242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7444CD5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24485F0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9D2F3B8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CDCC823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CF6CEF1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6DC06D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7BFD5F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3B4154F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A22B7A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6AAE81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B553C4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05B7C4B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0BC06EA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862054B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71D042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04F4ECA" w14:textId="77777777" w:rsidR="00B76975" w:rsidRDefault="00B76975" w:rsidP="00B76975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14:paraId="6D8E7AEA" w14:textId="77777777" w:rsidR="00B76975" w:rsidRDefault="00B76975" w:rsidP="00B7697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0E0E538E" w14:textId="77777777" w:rsidR="00B76975" w:rsidRDefault="00B76975" w:rsidP="00B7697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56A81B78" w14:textId="77777777" w:rsidR="00B76975" w:rsidRDefault="00B76975" w:rsidP="00B7697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A329CDE" w14:textId="77777777" w:rsidR="00B76975" w:rsidRDefault="00B76975" w:rsidP="00B7697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2B8B50F" w14:textId="77777777" w:rsidR="00B76975" w:rsidRDefault="00B76975" w:rsidP="00B7697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1306D412" w14:textId="77777777" w:rsidR="00B76975" w:rsidRDefault="00B76975" w:rsidP="00B7697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02854B" w14:textId="77777777" w:rsidR="00B76975" w:rsidRDefault="00B76975" w:rsidP="00B7697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C03E0C" w14:textId="77777777" w:rsidR="00B76975" w:rsidRDefault="00B76975" w:rsidP="00B76975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61194E37" w14:textId="77777777" w:rsidR="00B76975" w:rsidRDefault="00B76975" w:rsidP="00B76975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22DA777D" w14:textId="77777777" w:rsidR="00B76975" w:rsidRDefault="00B76975" w:rsidP="00B76975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3226B247" w14:textId="77777777" w:rsidR="00B76975" w:rsidRDefault="00B76975" w:rsidP="00B76975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11922CA8" w14:textId="77777777" w:rsidR="00B76975" w:rsidRDefault="00B76975" w:rsidP="00B76975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2FC7DADC" w14:textId="77777777" w:rsidR="00B76975" w:rsidRDefault="00B76975" w:rsidP="00B7697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jestem podmiotem powiązanym kapitałowo z Zamawiającym* </w:t>
      </w:r>
    </w:p>
    <w:p w14:paraId="2123FBBF" w14:textId="77777777" w:rsidR="00B76975" w:rsidRDefault="00B76975" w:rsidP="00B76975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jestem podmiotem powiązanym osobowo z Zamawiającym** </w:t>
      </w:r>
    </w:p>
    <w:p w14:paraId="7C7D8F59" w14:textId="77777777" w:rsidR="00B76975" w:rsidRDefault="00B76975" w:rsidP="00B7697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7F135AD" w14:textId="77777777" w:rsidR="00B76975" w:rsidRDefault="00B76975" w:rsidP="00B7697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BA520DC" w14:textId="77777777" w:rsidR="00B76975" w:rsidRDefault="00B76975" w:rsidP="00B7697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8EA913C" w14:textId="77777777" w:rsidR="00B76975" w:rsidRDefault="00B76975" w:rsidP="00B7697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9D26145" w14:textId="77777777" w:rsidR="00B76975" w:rsidRDefault="00B76975" w:rsidP="00B7697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6EA6FEF" w14:textId="77777777" w:rsidR="00B76975" w:rsidRDefault="00B76975" w:rsidP="00B7697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AD4CB76" w14:textId="77777777" w:rsidR="00155FF3" w:rsidRDefault="00B76975" w:rsidP="00155FF3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..................................., dn. ........................ </w:t>
      </w:r>
    </w:p>
    <w:p w14:paraId="008E4B15" w14:textId="77777777" w:rsidR="00B76975" w:rsidRDefault="00B76975" w:rsidP="00155FF3">
      <w:pPr>
        <w:ind w:left="3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...........................................................</w:t>
      </w:r>
    </w:p>
    <w:p w14:paraId="6DE3169B" w14:textId="77777777" w:rsidR="00B76975" w:rsidRDefault="00B76975" w:rsidP="00155FF3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(podpis upełnomocnionego przedstawiciela) </w:t>
      </w:r>
    </w:p>
    <w:p w14:paraId="3BE71812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</w:p>
    <w:p w14:paraId="2B932ECD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</w:p>
    <w:p w14:paraId="48773428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</w:p>
    <w:p w14:paraId="2018B986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</w:p>
    <w:p w14:paraId="6F921F18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</w:p>
    <w:p w14:paraId="53BFDE9E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2CC39D4" w14:textId="77777777" w:rsidR="00B76975" w:rsidRDefault="00B76975" w:rsidP="00B76975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6FD3391A" w14:textId="77777777" w:rsidR="00B76975" w:rsidRDefault="00B76975" w:rsidP="00B76975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14:paraId="15429868" w14:textId="77777777" w:rsidR="00B76975" w:rsidRDefault="00B76975" w:rsidP="00B76975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36DD7EDC" w14:textId="77777777" w:rsidR="00B76975" w:rsidRDefault="00B76975" w:rsidP="00B76975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A5896C9" w14:textId="77777777" w:rsidR="00B76975" w:rsidRDefault="00B76975" w:rsidP="00B76975">
      <w:pPr>
        <w:pStyle w:val="Tekstprzypisudolnego"/>
        <w:rPr>
          <w:rFonts w:ascii="Arial" w:hAnsi="Arial" w:cs="Arial"/>
          <w:sz w:val="24"/>
          <w:szCs w:val="24"/>
        </w:rPr>
      </w:pPr>
    </w:p>
    <w:p w14:paraId="639D8731" w14:textId="77777777" w:rsidR="00B76975" w:rsidRDefault="00B76975" w:rsidP="00B76975">
      <w:pPr>
        <w:jc w:val="right"/>
        <w:rPr>
          <w:rFonts w:ascii="Arial" w:hAnsi="Arial" w:cs="Arial"/>
          <w:sz w:val="24"/>
          <w:szCs w:val="24"/>
        </w:rPr>
      </w:pPr>
    </w:p>
    <w:p w14:paraId="2D584B67" w14:textId="77777777" w:rsidR="00B76975" w:rsidRDefault="00B76975" w:rsidP="00B76975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2053D025" wp14:editId="4A64EF49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177C6" w14:textId="77777777" w:rsidR="00B76975" w:rsidRDefault="00B76975" w:rsidP="00B7697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</w:p>
    <w:p w14:paraId="636CBA19" w14:textId="77777777" w:rsidR="00B76975" w:rsidRDefault="00B76975" w:rsidP="00B76975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14:paraId="5D2C42BF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</w:p>
    <w:p w14:paraId="06098849" w14:textId="77777777" w:rsidR="00B76975" w:rsidRDefault="00B76975" w:rsidP="00B76975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</w:t>
      </w:r>
      <w:r w:rsidR="00E432C3">
        <w:rPr>
          <w:rFonts w:ascii="Arial" w:hAnsi="Arial" w:cs="Arial"/>
          <w:b/>
          <w:szCs w:val="24"/>
        </w:rPr>
        <w:t>PO/</w:t>
      </w:r>
      <w:r>
        <w:rPr>
          <w:rFonts w:ascii="Arial" w:hAnsi="Arial" w:cs="Arial"/>
          <w:b/>
          <w:szCs w:val="24"/>
        </w:rPr>
        <w:t>1</w:t>
      </w:r>
      <w:r w:rsidR="00E432C3">
        <w:rPr>
          <w:rFonts w:ascii="Arial" w:hAnsi="Arial" w:cs="Arial"/>
          <w:b/>
          <w:szCs w:val="24"/>
        </w:rPr>
        <w:t>9</w:t>
      </w:r>
    </w:p>
    <w:p w14:paraId="36BE0567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32E212B1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25F3D4B6" w14:textId="77777777" w:rsidR="00B76975" w:rsidRDefault="00B76975" w:rsidP="00B76975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16341DBD" w14:textId="77777777" w:rsidR="00B76975" w:rsidRDefault="00B76975" w:rsidP="00B76975">
      <w:pPr>
        <w:pStyle w:val="Tekstpodstawowywcity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6865AA68" w14:textId="77777777" w:rsidR="00B76975" w:rsidRDefault="00B76975" w:rsidP="00B7697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1F475450" w14:textId="77777777" w:rsidR="00B76975" w:rsidRDefault="00B76975" w:rsidP="00B76975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0E7A568F" w14:textId="77777777" w:rsidR="00B76975" w:rsidRDefault="00B76975" w:rsidP="00B76975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14:paraId="06576918" w14:textId="77777777" w:rsidR="00B76975" w:rsidRDefault="00B76975" w:rsidP="00B76975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62677996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14:paraId="36B04E5A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</w:p>
    <w:p w14:paraId="24BAAAE3" w14:textId="77777777" w:rsidR="00B76975" w:rsidRDefault="00B76975" w:rsidP="00B7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§1.</w:t>
      </w:r>
    </w:p>
    <w:p w14:paraId="283A984A" w14:textId="77777777" w:rsidR="00B76975" w:rsidRDefault="00B76975" w:rsidP="00B7697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AF10FD8" w14:textId="64AEE60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niniejszej umowy jest świadczenie usług cateringowych </w:t>
      </w:r>
      <w:r w:rsidR="00610C61">
        <w:rPr>
          <w:rFonts w:ascii="Arial" w:hAnsi="Arial" w:cs="Arial"/>
          <w:sz w:val="24"/>
          <w:szCs w:val="24"/>
        </w:rPr>
        <w:t xml:space="preserve">(28/Z/19) </w:t>
      </w:r>
      <w:r>
        <w:rPr>
          <w:rFonts w:ascii="Arial" w:hAnsi="Arial" w:cs="Arial"/>
          <w:sz w:val="24"/>
          <w:szCs w:val="24"/>
        </w:rPr>
        <w:t xml:space="preserve">w ramach projektu „Kursy umiejętności dla lekarzy i lekarzy rezydentów oparte o </w:t>
      </w:r>
      <w:proofErr w:type="spellStart"/>
      <w:r>
        <w:rPr>
          <w:rFonts w:ascii="Arial" w:hAnsi="Arial" w:cs="Arial"/>
          <w:sz w:val="24"/>
          <w:szCs w:val="24"/>
        </w:rPr>
        <w:t>Evidence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Medicine</w:t>
      </w:r>
      <w:proofErr w:type="spellEnd"/>
      <w:r>
        <w:rPr>
          <w:rFonts w:ascii="Arial" w:hAnsi="Arial" w:cs="Arial"/>
          <w:sz w:val="24"/>
          <w:szCs w:val="24"/>
        </w:rPr>
        <w:t>”, który jest dofinasowany ze środków Europejskiego Funduszu Społecznego w ramach Programu Operacyjnego Wiedza Edukacja Rozwój Działania 5.4 Kompetencje zawodowe i kwalifikacyjne kadr medycznych.</w:t>
      </w:r>
    </w:p>
    <w:p w14:paraId="3CF9BDD1" w14:textId="77777777" w:rsidR="00B76975" w:rsidRDefault="00B76975" w:rsidP="00B7697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3F3C794" w14:textId="77777777" w:rsidR="00B76975" w:rsidRDefault="00B76975" w:rsidP="00B7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§2.</w:t>
      </w:r>
    </w:p>
    <w:p w14:paraId="4A3C4BA3" w14:textId="77777777" w:rsidR="00B76975" w:rsidRDefault="00B76975" w:rsidP="00B7697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6331800" w14:textId="20F8272A" w:rsidR="00440F77" w:rsidRPr="00521A88" w:rsidRDefault="00440F77" w:rsidP="00610C61">
      <w:pPr>
        <w:pStyle w:val="Akapitzlist"/>
        <w:numPr>
          <w:ilvl w:val="3"/>
          <w:numId w:val="23"/>
        </w:numPr>
        <w:ind w:left="426" w:hanging="426"/>
        <w:jc w:val="both"/>
        <w:rPr>
          <w:rFonts w:ascii="Arial" w:eastAsia="Arial" w:hAnsi="Arial" w:cs="Arial"/>
          <w:color w:val="000000"/>
        </w:rPr>
      </w:pPr>
      <w:r w:rsidRPr="00521A88">
        <w:rPr>
          <w:rFonts w:ascii="Arial" w:eastAsia="Arial" w:hAnsi="Arial" w:cs="Arial"/>
          <w:color w:val="000000"/>
        </w:rPr>
        <w:t xml:space="preserve">Przedmiot zamówienia obejmuje przygotowanie i obsługę przerw kawowych oraz lunchów/obiadów oraz dla 36 terminów po 3 dni dla 6 osób – uczestników </w:t>
      </w:r>
      <w:r w:rsidR="00BF053C" w:rsidRPr="00521A88">
        <w:rPr>
          <w:rFonts w:ascii="Arial" w:eastAsia="Arial" w:hAnsi="Arial" w:cs="Arial"/>
          <w:color w:val="000000"/>
        </w:rPr>
        <w:t>kursu</w:t>
      </w:r>
      <w:r w:rsidRPr="00521A88">
        <w:rPr>
          <w:rFonts w:ascii="Arial" w:eastAsia="Arial" w:hAnsi="Arial" w:cs="Arial"/>
          <w:color w:val="000000"/>
        </w:rPr>
        <w:t>.</w:t>
      </w:r>
    </w:p>
    <w:p w14:paraId="612C7FEE" w14:textId="77777777" w:rsidR="00440F77" w:rsidRPr="00521A88" w:rsidRDefault="00440F77" w:rsidP="00610C61">
      <w:pPr>
        <w:pStyle w:val="Akapitzlist"/>
        <w:ind w:left="567" w:hanging="141"/>
        <w:jc w:val="both"/>
        <w:rPr>
          <w:rFonts w:ascii="Arial" w:eastAsia="Arial" w:hAnsi="Arial" w:cs="Arial"/>
          <w:color w:val="000000"/>
        </w:rPr>
      </w:pPr>
      <w:r w:rsidRPr="00521A88">
        <w:rPr>
          <w:rFonts w:ascii="Arial" w:eastAsia="Arial" w:hAnsi="Arial" w:cs="Arial"/>
          <w:color w:val="000000"/>
        </w:rPr>
        <w:t>Usługa cateringowa obejmuje:</w:t>
      </w:r>
    </w:p>
    <w:p w14:paraId="0334B5B1" w14:textId="77777777" w:rsidR="00440F77" w:rsidRPr="00521A88" w:rsidRDefault="00440F77" w:rsidP="00610C61">
      <w:pPr>
        <w:pStyle w:val="Akapitzlist"/>
        <w:ind w:left="567" w:hanging="141"/>
        <w:jc w:val="both"/>
        <w:rPr>
          <w:rFonts w:ascii="Arial" w:eastAsia="Arial" w:hAnsi="Arial" w:cs="Arial"/>
          <w:color w:val="000000"/>
        </w:rPr>
      </w:pPr>
      <w:r w:rsidRPr="00521A88">
        <w:rPr>
          <w:rFonts w:ascii="Arial" w:eastAsia="Arial" w:hAnsi="Arial" w:cs="Arial"/>
          <w:color w:val="000000"/>
        </w:rPr>
        <w:t>1 dzień: przerwa kawowa</w:t>
      </w:r>
    </w:p>
    <w:p w14:paraId="182AEDD1" w14:textId="7B9038B8" w:rsidR="00440F77" w:rsidRPr="00521A88" w:rsidRDefault="00440F77" w:rsidP="00610C61">
      <w:pPr>
        <w:pStyle w:val="Akapitzlist"/>
        <w:ind w:left="567" w:hanging="141"/>
        <w:jc w:val="both"/>
        <w:rPr>
          <w:rFonts w:ascii="Arial" w:eastAsia="Arial" w:hAnsi="Arial" w:cs="Arial"/>
          <w:color w:val="000000"/>
        </w:rPr>
      </w:pPr>
      <w:r w:rsidRPr="00521A88">
        <w:rPr>
          <w:rFonts w:ascii="Arial" w:eastAsia="Arial" w:hAnsi="Arial" w:cs="Arial"/>
          <w:color w:val="000000"/>
        </w:rPr>
        <w:tab/>
      </w:r>
      <w:r w:rsidR="00610C61" w:rsidRPr="00521A88">
        <w:rPr>
          <w:rFonts w:ascii="Arial" w:eastAsia="Arial" w:hAnsi="Arial" w:cs="Arial"/>
          <w:color w:val="000000"/>
        </w:rPr>
        <w:t xml:space="preserve">           </w:t>
      </w:r>
      <w:r w:rsidRPr="00521A88">
        <w:rPr>
          <w:rFonts w:ascii="Arial" w:eastAsia="Arial" w:hAnsi="Arial" w:cs="Arial"/>
          <w:color w:val="000000"/>
        </w:rPr>
        <w:t>obiad</w:t>
      </w:r>
    </w:p>
    <w:p w14:paraId="41F22C57" w14:textId="77777777" w:rsidR="00440F77" w:rsidRPr="00521A88" w:rsidRDefault="00440F77" w:rsidP="00610C61">
      <w:pPr>
        <w:pStyle w:val="Akapitzlist"/>
        <w:ind w:left="567" w:hanging="141"/>
        <w:jc w:val="both"/>
        <w:rPr>
          <w:rFonts w:ascii="Arial" w:eastAsia="Arial" w:hAnsi="Arial" w:cs="Arial"/>
          <w:color w:val="000000"/>
        </w:rPr>
      </w:pPr>
      <w:r w:rsidRPr="00521A88">
        <w:rPr>
          <w:rFonts w:ascii="Arial" w:eastAsia="Arial" w:hAnsi="Arial" w:cs="Arial"/>
          <w:color w:val="000000"/>
        </w:rPr>
        <w:t>2 dzień: przerwa kawowa</w:t>
      </w:r>
    </w:p>
    <w:p w14:paraId="029BE60B" w14:textId="000BC05B" w:rsidR="00440F77" w:rsidRPr="00521A88" w:rsidRDefault="00440F77" w:rsidP="00610C61">
      <w:pPr>
        <w:pStyle w:val="Akapitzlist"/>
        <w:ind w:left="567" w:hanging="141"/>
        <w:jc w:val="both"/>
        <w:rPr>
          <w:rFonts w:ascii="Arial" w:eastAsia="Arial" w:hAnsi="Arial" w:cs="Arial"/>
          <w:color w:val="000000"/>
        </w:rPr>
      </w:pPr>
      <w:r w:rsidRPr="00521A88">
        <w:rPr>
          <w:rFonts w:ascii="Arial" w:eastAsia="Arial" w:hAnsi="Arial" w:cs="Arial"/>
          <w:color w:val="000000"/>
        </w:rPr>
        <w:tab/>
      </w:r>
      <w:r w:rsidR="00610C61" w:rsidRPr="00521A88">
        <w:rPr>
          <w:rFonts w:ascii="Arial" w:eastAsia="Arial" w:hAnsi="Arial" w:cs="Arial"/>
          <w:color w:val="000000"/>
        </w:rPr>
        <w:t xml:space="preserve">           </w:t>
      </w:r>
      <w:r w:rsidRPr="00521A88">
        <w:rPr>
          <w:rFonts w:ascii="Arial" w:eastAsia="Arial" w:hAnsi="Arial" w:cs="Arial"/>
          <w:color w:val="000000"/>
        </w:rPr>
        <w:t>obiad</w:t>
      </w:r>
    </w:p>
    <w:p w14:paraId="31D4DEB5" w14:textId="77777777" w:rsidR="00440F77" w:rsidRPr="00521A88" w:rsidRDefault="00440F77" w:rsidP="00610C61">
      <w:pPr>
        <w:pStyle w:val="Akapitzlist"/>
        <w:ind w:left="567" w:hanging="141"/>
        <w:jc w:val="both"/>
        <w:rPr>
          <w:rFonts w:ascii="Arial" w:eastAsia="Arial" w:hAnsi="Arial" w:cs="Arial"/>
          <w:color w:val="000000"/>
        </w:rPr>
      </w:pPr>
      <w:r w:rsidRPr="00521A88">
        <w:rPr>
          <w:rFonts w:ascii="Arial" w:eastAsia="Arial" w:hAnsi="Arial" w:cs="Arial"/>
          <w:color w:val="000000"/>
        </w:rPr>
        <w:t>3 dzień: przerwa kawowa</w:t>
      </w:r>
    </w:p>
    <w:p w14:paraId="4E708DC3" w14:textId="6E66FD2E" w:rsidR="00440F77" w:rsidRPr="00521A88" w:rsidRDefault="00440F77" w:rsidP="00610C61">
      <w:pPr>
        <w:pStyle w:val="Akapitzlist"/>
        <w:ind w:left="567" w:hanging="141"/>
        <w:jc w:val="both"/>
        <w:rPr>
          <w:rFonts w:ascii="Arial" w:eastAsia="Arial" w:hAnsi="Arial" w:cs="Arial"/>
          <w:color w:val="000000"/>
        </w:rPr>
      </w:pPr>
      <w:r w:rsidRPr="00521A88">
        <w:rPr>
          <w:rFonts w:ascii="Arial" w:eastAsia="Arial" w:hAnsi="Arial" w:cs="Arial"/>
          <w:color w:val="000000"/>
        </w:rPr>
        <w:tab/>
      </w:r>
      <w:r w:rsidRPr="00521A88">
        <w:rPr>
          <w:rFonts w:ascii="Arial" w:eastAsia="Arial" w:hAnsi="Arial" w:cs="Arial"/>
          <w:color w:val="000000"/>
        </w:rPr>
        <w:tab/>
        <w:t xml:space="preserve"> </w:t>
      </w:r>
      <w:r w:rsidR="00610C61" w:rsidRPr="00521A88">
        <w:rPr>
          <w:rFonts w:ascii="Arial" w:eastAsia="Arial" w:hAnsi="Arial" w:cs="Arial"/>
          <w:color w:val="000000"/>
        </w:rPr>
        <w:t xml:space="preserve">        </w:t>
      </w:r>
      <w:r w:rsidRPr="00521A88">
        <w:rPr>
          <w:rFonts w:ascii="Arial" w:eastAsia="Arial" w:hAnsi="Arial" w:cs="Arial"/>
          <w:color w:val="000000"/>
        </w:rPr>
        <w:t>obiad</w:t>
      </w:r>
    </w:p>
    <w:p w14:paraId="4EFB51AC" w14:textId="20D7BED2" w:rsidR="00440F77" w:rsidRPr="00521A88" w:rsidRDefault="00440F77" w:rsidP="00610C61">
      <w:pPr>
        <w:tabs>
          <w:tab w:val="left" w:pos="363"/>
        </w:tabs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21A88">
        <w:rPr>
          <w:rFonts w:ascii="Arial" w:hAnsi="Arial" w:cs="Arial"/>
          <w:color w:val="000000"/>
          <w:sz w:val="24"/>
          <w:szCs w:val="24"/>
        </w:rPr>
        <w:t xml:space="preserve">Każdy uczestnik każdego dnia </w:t>
      </w:r>
      <w:r w:rsidR="00BF053C" w:rsidRPr="00521A88">
        <w:rPr>
          <w:rFonts w:ascii="Arial" w:hAnsi="Arial" w:cs="Arial"/>
          <w:color w:val="000000"/>
          <w:sz w:val="24"/>
          <w:szCs w:val="24"/>
        </w:rPr>
        <w:t>kursu</w:t>
      </w:r>
      <w:r w:rsidRPr="00521A88">
        <w:rPr>
          <w:rFonts w:ascii="Arial" w:hAnsi="Arial" w:cs="Arial"/>
          <w:color w:val="000000"/>
          <w:sz w:val="24"/>
          <w:szCs w:val="24"/>
        </w:rPr>
        <w:t xml:space="preserve"> w ramach cateringu musi mieć zapewnioną:</w:t>
      </w:r>
    </w:p>
    <w:p w14:paraId="1A79198A" w14:textId="77777777" w:rsidR="00440F77" w:rsidRDefault="00440F77" w:rsidP="00610C61">
      <w:pPr>
        <w:numPr>
          <w:ilvl w:val="0"/>
          <w:numId w:val="43"/>
        </w:numPr>
        <w:tabs>
          <w:tab w:val="left" w:pos="363"/>
        </w:tabs>
        <w:suppressAutoHyphens/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521A88">
        <w:rPr>
          <w:rFonts w:ascii="Arial" w:eastAsia="Arial" w:hAnsi="Arial" w:cs="Arial"/>
          <w:color w:val="000000"/>
          <w:sz w:val="24"/>
          <w:szCs w:val="24"/>
        </w:rPr>
        <w:t>Przerwę kawową obejmującą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32D585BF" w14:textId="77777777" w:rsidR="00440F77" w:rsidRDefault="00440F77" w:rsidP="00440F77">
      <w:pPr>
        <w:numPr>
          <w:ilvl w:val="0"/>
          <w:numId w:val="4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Napoje: kawa/herbata/woda mineralna – min. 500 ml/os (cukier, cytryna, mleko do kawy)-bez ograniczeń.</w:t>
      </w:r>
    </w:p>
    <w:p w14:paraId="4478B638" w14:textId="77777777" w:rsidR="00440F77" w:rsidRDefault="00440F77" w:rsidP="00440F77">
      <w:pPr>
        <w:numPr>
          <w:ilvl w:val="0"/>
          <w:numId w:val="4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drobne słone lub słodkie przekąski typu paluszki lub kruche ciastka lub owoce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(min. 3 rodzaje, min. 100 gram na osobę) </w:t>
      </w:r>
    </w:p>
    <w:p w14:paraId="65F36745" w14:textId="77777777" w:rsidR="00440F77" w:rsidRDefault="00440F77" w:rsidP="00610C61">
      <w:pPr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Serwis kawowy winien być przygotowany w sposób estetyczny na min. 15 minut przed rozpoczęciem zajęć w danym dniu.</w:t>
      </w:r>
    </w:p>
    <w:p w14:paraId="45CDB59B" w14:textId="77777777" w:rsidR="00440F77" w:rsidRDefault="00440F77" w:rsidP="00610C61">
      <w:pPr>
        <w:numPr>
          <w:ilvl w:val="0"/>
          <w:numId w:val="43"/>
        </w:numPr>
        <w:tabs>
          <w:tab w:val="left" w:pos="363"/>
        </w:tabs>
        <w:suppressAutoHyphens/>
        <w:ind w:left="42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Obiad dwudaniowy obejmujący:</w:t>
      </w:r>
    </w:p>
    <w:p w14:paraId="7FBCD897" w14:textId="77777777" w:rsidR="00440F77" w:rsidRDefault="00440F77" w:rsidP="00440F77">
      <w:pPr>
        <w:numPr>
          <w:ilvl w:val="0"/>
          <w:numId w:val="5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Pierwsze danie (np. zupa),</w:t>
      </w:r>
    </w:p>
    <w:p w14:paraId="0ACE1E88" w14:textId="77777777" w:rsidR="00440F77" w:rsidRDefault="00440F77" w:rsidP="00440F77">
      <w:pPr>
        <w:numPr>
          <w:ilvl w:val="0"/>
          <w:numId w:val="5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Drugie danie (porcje dostosowane do potrzeb osób dorosłych: gramatura min. 100 gr)</w:t>
      </w:r>
    </w:p>
    <w:p w14:paraId="2075FCAF" w14:textId="77777777" w:rsidR="00440F77" w:rsidRDefault="00440F77" w:rsidP="00440F77">
      <w:pPr>
        <w:numPr>
          <w:ilvl w:val="0"/>
          <w:numId w:val="5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Napoje – min 200 ml/os.</w:t>
      </w:r>
    </w:p>
    <w:p w14:paraId="696B7EAB" w14:textId="77777777" w:rsidR="00440F77" w:rsidRDefault="00440F77" w:rsidP="00610C61">
      <w:pPr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Catering będzie świadczony z uwzględnieniem potrzeb uczestników szkoleń w zakresie stosowanych diet i alergii pokarmowych. </w:t>
      </w:r>
    </w:p>
    <w:p w14:paraId="5BE74FB2" w14:textId="77777777" w:rsidR="00440F77" w:rsidRDefault="00440F77" w:rsidP="00610C61">
      <w:pPr>
        <w:tabs>
          <w:tab w:val="left" w:pos="363"/>
        </w:tabs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przypadku gdy w kursie uczestniczyć będą osoby pozostające na diecie wegańskiej, wegetariańskiej lub innej równoważnej diecie lub cierpiące na alergie pokarmowe Wykonawca zobowiązany jest do przygotowania i odpowiedniego oznaczenia gorącego posiłku odpowiadającego potrzebom tych osób. Zamawiający powiadomi Wykonawcę o ww. uczestnikach co najmniej 3 dni przed rozpoczęciem kursu.</w:t>
      </w:r>
    </w:p>
    <w:p w14:paraId="53E936E1" w14:textId="77777777" w:rsidR="00440F77" w:rsidRDefault="00440F77" w:rsidP="00610C61">
      <w:pPr>
        <w:tabs>
          <w:tab w:val="left" w:pos="363"/>
        </w:tabs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Wykonawca zobowiązany jest zapewnić odpowiednią obsługę cateringową (w tym czyste sztućce oraz naczynia wielorazowego użytku).</w:t>
      </w:r>
    </w:p>
    <w:p w14:paraId="34EB4010" w14:textId="6F052E19" w:rsidR="00440F77" w:rsidRDefault="00440F77" w:rsidP="00610C61">
      <w:pPr>
        <w:tabs>
          <w:tab w:val="left" w:pos="363"/>
        </w:tabs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 każdym dniu </w:t>
      </w:r>
      <w:r w:rsidR="00BF053C">
        <w:rPr>
          <w:rFonts w:ascii="Arial" w:eastAsia="Arial" w:hAnsi="Arial" w:cs="Arial"/>
          <w:color w:val="000000"/>
          <w:sz w:val="24"/>
          <w:szCs w:val="24"/>
        </w:rPr>
        <w:t>kursu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Wykonawca zapewni serwis kawowy, zapewni higieniczny i estetyczny wygląd serwisu kawowego oraz gorącego posiłku i późniejsze odebranie wszystkich brudnych naczyń, opakowań i sztućców pozostałych po dniu </w:t>
      </w:r>
      <w:r w:rsidR="00BF053C">
        <w:rPr>
          <w:rFonts w:ascii="Arial" w:eastAsia="Arial" w:hAnsi="Arial" w:cs="Arial"/>
          <w:color w:val="000000"/>
          <w:sz w:val="24"/>
          <w:szCs w:val="24"/>
        </w:rPr>
        <w:t>kursu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00575FC" w14:textId="77777777" w:rsidR="00440F77" w:rsidRDefault="00440F77" w:rsidP="00610C61">
      <w:pPr>
        <w:tabs>
          <w:tab w:val="left" w:pos="363"/>
        </w:tabs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Wybrany Wykonawca jest zobowiązany do realizacji przedmiotu zamówienia ze szczególną starannością, zgodnie z obowiązującym przepisami sanitarnymi i bhp, w tym utrzymania odpowiednich wymogów sanitarnych w miejscu przygotowywania potraw. Wszystkie osoby uczestniczące w przygotowywaniu potraw winny posiadać aktualne badania do celów sanitarno-epidemiologicznych.</w:t>
      </w:r>
    </w:p>
    <w:p w14:paraId="062E8203" w14:textId="77777777" w:rsidR="00B76975" w:rsidRDefault="00B76975" w:rsidP="00610C6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……………………</w:t>
      </w:r>
      <w:r>
        <w:rPr>
          <w:rFonts w:ascii="Arial" w:hAnsi="Arial" w:cs="Arial"/>
        </w:rPr>
        <w:t xml:space="preserve"> zł brutto.</w:t>
      </w:r>
    </w:p>
    <w:p w14:paraId="413E5FBE" w14:textId="77777777" w:rsidR="00B76975" w:rsidRDefault="00B76975" w:rsidP="00610C61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……………………………………………..</w:t>
      </w:r>
    </w:p>
    <w:p w14:paraId="10EBCDC6" w14:textId="77777777" w:rsidR="00B76975" w:rsidRDefault="00B76975" w:rsidP="00610C6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4141DEED" w14:textId="77777777" w:rsidR="00B76975" w:rsidRDefault="00B76975" w:rsidP="00610C6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przedmiotu umowy następuje zgodnie z wymaganiami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oraz załącznikiem nr 4 do 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, który jest integralną częścią niniejszej umowy i określa ceny jednostkowe za przedmiot zamówienia.</w:t>
      </w:r>
    </w:p>
    <w:p w14:paraId="1711F434" w14:textId="77777777" w:rsidR="00B76975" w:rsidRDefault="00B76975" w:rsidP="00610C6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utrzymania zatrudnienia ponad 30% osób niepełnosprawnych i/lub </w:t>
      </w:r>
      <w:proofErr w:type="spellStart"/>
      <w:r>
        <w:rPr>
          <w:rFonts w:ascii="Arial" w:hAnsi="Arial" w:cs="Arial"/>
        </w:rPr>
        <w:t>defaworyzowanych</w:t>
      </w:r>
      <w:proofErr w:type="spellEnd"/>
      <w:r>
        <w:rPr>
          <w:rFonts w:ascii="Arial" w:hAnsi="Arial" w:cs="Arial"/>
        </w:rPr>
        <w:t xml:space="preserve"> przez cały okres obowiązywania umowy. (jeżeli dotyczy)</w:t>
      </w:r>
    </w:p>
    <w:p w14:paraId="26D23B05" w14:textId="4BAB3E1E" w:rsidR="00B76975" w:rsidRDefault="00B76975" w:rsidP="00610C6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przekazywania Zamawiającemu informacji o liczbie osób zatrudnionych w ogóle oraz liczbie zatrudnionych osób niepełnosprawnych i/lub </w:t>
      </w:r>
      <w:proofErr w:type="spellStart"/>
      <w:r>
        <w:rPr>
          <w:rFonts w:ascii="Arial" w:hAnsi="Arial" w:cs="Arial"/>
        </w:rPr>
        <w:t>defaworyzowanych</w:t>
      </w:r>
      <w:proofErr w:type="spellEnd"/>
      <w:r>
        <w:rPr>
          <w:rFonts w:ascii="Arial" w:hAnsi="Arial" w:cs="Arial"/>
        </w:rPr>
        <w:t>. Informacje</w:t>
      </w:r>
      <w:r w:rsidR="00772B2D">
        <w:rPr>
          <w:rFonts w:ascii="Arial" w:hAnsi="Arial" w:cs="Arial"/>
        </w:rPr>
        <w:t xml:space="preserve"> dot. </w:t>
      </w:r>
      <w:r>
        <w:rPr>
          <w:rFonts w:ascii="Arial" w:hAnsi="Arial" w:cs="Arial"/>
        </w:rPr>
        <w:t xml:space="preserve"> będą przekazywane wraz z fakturą za wykonane usługi. (jeżeli dotyczy)</w:t>
      </w:r>
    </w:p>
    <w:p w14:paraId="6A2EF745" w14:textId="77777777" w:rsidR="00B76975" w:rsidRDefault="00B76975" w:rsidP="00B7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D104B5" w14:textId="77777777" w:rsidR="00B76975" w:rsidRDefault="00B76975" w:rsidP="00B7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§3.</w:t>
      </w:r>
    </w:p>
    <w:p w14:paraId="3BAE6A26" w14:textId="77777777" w:rsidR="00B76975" w:rsidRDefault="00B76975" w:rsidP="00B7697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11097D2" w14:textId="698F97B0" w:rsidR="00CF52FB" w:rsidRDefault="001936C3" w:rsidP="00E432C3">
      <w:pPr>
        <w:pStyle w:val="Akapitzlist"/>
        <w:numPr>
          <w:ilvl w:val="0"/>
          <w:numId w:val="40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Umowa </w:t>
      </w:r>
      <w:r w:rsidR="00CF52FB">
        <w:rPr>
          <w:rFonts w:ascii="Arial" w:eastAsia="Arial" w:hAnsi="Arial" w:cs="Arial"/>
          <w:color w:val="000000"/>
        </w:rPr>
        <w:t>zostaje zawarta na okres 24 miesięcy od daty jej zawarcia.</w:t>
      </w:r>
    </w:p>
    <w:p w14:paraId="2D2AF7D7" w14:textId="6DB5C160" w:rsidR="00E432C3" w:rsidRDefault="00E432C3" w:rsidP="00E432C3">
      <w:pPr>
        <w:pStyle w:val="Akapitzlist"/>
        <w:numPr>
          <w:ilvl w:val="0"/>
          <w:numId w:val="40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Grupa </w:t>
      </w:r>
      <w:r w:rsidR="00BF053C">
        <w:rPr>
          <w:rFonts w:ascii="Arial" w:eastAsia="Arial" w:hAnsi="Arial" w:cs="Arial"/>
          <w:color w:val="000000"/>
        </w:rPr>
        <w:t>uczestników kursu</w:t>
      </w:r>
      <w:r>
        <w:rPr>
          <w:rFonts w:ascii="Arial" w:eastAsia="Arial" w:hAnsi="Arial" w:cs="Arial"/>
          <w:color w:val="000000"/>
        </w:rPr>
        <w:t xml:space="preserve"> liczyć będzie średnio 6 osób. Zamawiający poinformuje Wykonawcę o kolejnym terminie kursu z </w:t>
      </w:r>
      <w:r w:rsidR="009C01DF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>- dniowym wyprzedzeniem.</w:t>
      </w:r>
    </w:p>
    <w:p w14:paraId="6472CA3F" w14:textId="77777777" w:rsidR="00E432C3" w:rsidRDefault="00E432C3" w:rsidP="00E432C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Zamawiający zastrzega sobie prawo do zmniejszenia liczby kursów oraz zmiany liczby uczestników. W związku z powyższym faktyczna ilość posiłków może ulec zmianie. O ostatecznej liczbie uczestników na danym kursie Wykonawca zostanie poinformowany z min. 3-dniowym wyprzedzeniem.</w:t>
      </w:r>
    </w:p>
    <w:p w14:paraId="22C5B63E" w14:textId="77777777" w:rsidR="00E432C3" w:rsidRPr="00E432C3" w:rsidRDefault="00E432C3" w:rsidP="00E432C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15ED3CD2" w14:textId="77777777" w:rsidR="00E432C3" w:rsidRPr="00E432C3" w:rsidRDefault="00B76975" w:rsidP="00E432C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 w:rsidRPr="00E432C3">
        <w:rPr>
          <w:rFonts w:ascii="Arial" w:hAnsi="Arial" w:cs="Arial"/>
        </w:rPr>
        <w:t>Osoby do kontaktu po stronie Zamawiającego: ……………………………………</w:t>
      </w:r>
    </w:p>
    <w:p w14:paraId="49430507" w14:textId="77777777" w:rsidR="00B76975" w:rsidRPr="00E432C3" w:rsidRDefault="00B76975" w:rsidP="00E432C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6"/>
        <w:ind w:left="426" w:hanging="426"/>
        <w:jc w:val="both"/>
        <w:rPr>
          <w:rStyle w:val="Odwoaniedokomentarza"/>
          <w:rFonts w:ascii="Arial" w:eastAsia="Arial" w:hAnsi="Arial" w:cs="Arial"/>
          <w:color w:val="000000"/>
          <w:sz w:val="24"/>
          <w:szCs w:val="24"/>
        </w:rPr>
      </w:pPr>
      <w:r w:rsidRPr="00E432C3">
        <w:rPr>
          <w:rFonts w:ascii="Arial" w:hAnsi="Arial" w:cs="Arial"/>
        </w:rPr>
        <w:t xml:space="preserve">Realizacja umowy nastąpi w terminach uzgodnionych z Wykonawcą. </w:t>
      </w:r>
    </w:p>
    <w:p w14:paraId="2B24B4FC" w14:textId="77777777" w:rsidR="00B76975" w:rsidRDefault="00B76975" w:rsidP="00B76975">
      <w:pPr>
        <w:pStyle w:val="Akapitzlist"/>
        <w:ind w:left="426"/>
        <w:jc w:val="both"/>
      </w:pPr>
    </w:p>
    <w:p w14:paraId="3A40006A" w14:textId="77777777" w:rsidR="00B76975" w:rsidRDefault="00B76975" w:rsidP="00B7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445CA651" w14:textId="77777777" w:rsidR="00B76975" w:rsidRDefault="00B76975" w:rsidP="00B76975">
      <w:pPr>
        <w:jc w:val="center"/>
        <w:rPr>
          <w:rFonts w:ascii="Arial" w:hAnsi="Arial" w:cs="Arial"/>
          <w:b/>
          <w:sz w:val="24"/>
          <w:szCs w:val="24"/>
        </w:rPr>
      </w:pPr>
    </w:p>
    <w:p w14:paraId="31655A07" w14:textId="66805403" w:rsidR="00B76975" w:rsidRDefault="00B76975" w:rsidP="00B7697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za przedmiot umowy nastąpi na podstawie prawidłowo wystawionej faktury poleceniem przelewu na konto Wykonawcy w ciągu </w:t>
      </w:r>
      <w:r w:rsidR="00E432C3" w:rsidRPr="00EF3D9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 od daty otrzymania faktury</w:t>
      </w:r>
      <w:r w:rsidR="00440F77">
        <w:rPr>
          <w:rFonts w:ascii="Arial" w:hAnsi="Arial" w:cs="Arial"/>
        </w:rPr>
        <w:t>.</w:t>
      </w:r>
    </w:p>
    <w:p w14:paraId="15F3BF32" w14:textId="77777777" w:rsidR="00440F77" w:rsidRPr="003116BD" w:rsidRDefault="00440F77" w:rsidP="00440F7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14:paraId="42FA93AA" w14:textId="77777777" w:rsidR="00440F77" w:rsidRPr="003116BD" w:rsidRDefault="00440F77" w:rsidP="00440F77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14:paraId="183B87E7" w14:textId="013237CA" w:rsidR="00B76975" w:rsidRDefault="00B76975" w:rsidP="00B76975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 się możliwość wystawiania faktur cząstkowych (za </w:t>
      </w:r>
      <w:r w:rsidR="00BF053C">
        <w:rPr>
          <w:rFonts w:ascii="Arial" w:hAnsi="Arial" w:cs="Arial"/>
        </w:rPr>
        <w:t>każdy zakończony kurs</w:t>
      </w:r>
      <w:r>
        <w:rPr>
          <w:rFonts w:ascii="Arial" w:hAnsi="Arial" w:cs="Arial"/>
        </w:rPr>
        <w:t xml:space="preserve">) lub zaliczkowych. </w:t>
      </w:r>
    </w:p>
    <w:p w14:paraId="3ED955BA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32BA8BE0" w14:textId="77777777" w:rsidR="00B76975" w:rsidRDefault="00B76975" w:rsidP="00B7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3994D8E8" w14:textId="77777777" w:rsidR="00B76975" w:rsidRDefault="00B76975" w:rsidP="00B76975">
      <w:pPr>
        <w:jc w:val="center"/>
        <w:rPr>
          <w:rFonts w:ascii="Arial" w:hAnsi="Arial" w:cs="Arial"/>
          <w:b/>
          <w:sz w:val="24"/>
          <w:szCs w:val="24"/>
        </w:rPr>
      </w:pPr>
    </w:p>
    <w:p w14:paraId="51461BC4" w14:textId="77777777" w:rsidR="00440F77" w:rsidRPr="003116BD" w:rsidRDefault="00440F77" w:rsidP="00440F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4D2A8050" w14:textId="77777777" w:rsidR="00B76975" w:rsidRDefault="00B76975" w:rsidP="00B76975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728967D5" w14:textId="77777777" w:rsidR="00B76975" w:rsidRDefault="00B76975" w:rsidP="00B7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1C61505D" w14:textId="77777777" w:rsidR="00B76975" w:rsidRDefault="00B76975" w:rsidP="00B76975">
      <w:pPr>
        <w:jc w:val="center"/>
        <w:rPr>
          <w:rFonts w:ascii="Arial" w:hAnsi="Arial" w:cs="Arial"/>
          <w:b/>
          <w:sz w:val="24"/>
          <w:szCs w:val="24"/>
        </w:rPr>
      </w:pPr>
    </w:p>
    <w:p w14:paraId="5C54CE89" w14:textId="77777777" w:rsidR="00B76975" w:rsidRDefault="00B76975" w:rsidP="00B76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ustalają odpowiedzialność za niewykonanie lub nienależyte wykonanie przedmiotu umowy w formie kar umownych.</w:t>
      </w:r>
    </w:p>
    <w:p w14:paraId="3C8433F0" w14:textId="77777777" w:rsidR="00B76975" w:rsidRDefault="00B76975" w:rsidP="00B76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ma prawo naliczania i żądania zapłaty przez Wykonawcę kar umownych w następujących przypadkach:</w:t>
      </w:r>
    </w:p>
    <w:p w14:paraId="36C953AE" w14:textId="77777777" w:rsidR="00B76975" w:rsidRDefault="00B76975" w:rsidP="00B76975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 niewykonanie zleconej usługi w danym dniu przez Wykonawcę w terminie oraz godzinach określonych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z przyczyn zawinionych przez Wykonawcę, w wysokości 20% ceny brutto (pojedynczego zlecenia/zamówienia zgodnie z </w:t>
      </w:r>
      <w:r>
        <w:rPr>
          <w:rFonts w:ascii="Arial" w:hAnsi="Arial" w:cs="Arial"/>
          <w:color w:val="000000" w:themeColor="text1"/>
        </w:rPr>
        <w:t>wzorem stanowiącym załącznik nr 1 do umowy – zmiana wzoru zlecenia/zamówienia nie wymaga aneksowania umowy)</w:t>
      </w:r>
    </w:p>
    <w:p w14:paraId="649C1DB7" w14:textId="77777777" w:rsidR="00B76975" w:rsidRDefault="00B76975" w:rsidP="00B76975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za opóźnienie do 30 minut w wykonaniu zleconej usługi, w wysokości 5% ceny brutto umowy, (pojedynczego </w:t>
      </w:r>
      <w:r>
        <w:rPr>
          <w:rFonts w:ascii="Arial" w:hAnsi="Arial" w:cs="Arial"/>
        </w:rPr>
        <w:t>zlecenia zgodnie z załącznikiem 1)</w:t>
      </w:r>
    </w:p>
    <w:p w14:paraId="542CD7B6" w14:textId="77777777" w:rsidR="00B76975" w:rsidRDefault="00B76975" w:rsidP="00B76975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powyżej 30 minut w wykonaniu zleconej usługi, w wysokości 15% ceny brutto umowy, (pojedynczego zlecenia zgodnie z załącznikiem 1)</w:t>
      </w:r>
    </w:p>
    <w:p w14:paraId="575C3FFA" w14:textId="77777777" w:rsidR="00B76975" w:rsidRDefault="00B76975" w:rsidP="00B76975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 przypadku naruszenia postanowień umownych określonych w § 2 ust. 4, 5 przedmiotowej umowy, Wykonawca będzie zobowiązany do zapłacenia Zamawiającemu kary umownej, w wysokości 20% wynagrodzenia wskazanego na comiesięcznej fakturze za wykonanie zamówienia. </w:t>
      </w:r>
    </w:p>
    <w:p w14:paraId="090F3204" w14:textId="77777777" w:rsidR="00B76975" w:rsidRDefault="00B76975" w:rsidP="00B76975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przez Zamawiającego lub Wykonawcę, z przyczyn  za które odpowiedzialność ponosi Wykonawca, Zamawiający ma prawo </w:t>
      </w:r>
      <w:r>
        <w:rPr>
          <w:rFonts w:ascii="Arial" w:hAnsi="Arial" w:cs="Arial"/>
        </w:rPr>
        <w:lastRenderedPageBreak/>
        <w:t>żądania od Wykonawcy zapłaty kar umownych w wysokości 15% ceny brutto umowy (pojedynczego zlecenia zgodnie z załącznikiem 1)</w:t>
      </w:r>
    </w:p>
    <w:p w14:paraId="26FE6EEA" w14:textId="77777777" w:rsidR="00B76975" w:rsidRDefault="00B76975" w:rsidP="00B76975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odstąpienia od umowy przez Zamawiającego lub Wykonawcę, z przyczyn za które odpowiedzialność ponosi Zamawiający, Wykonawca ma prawo żądania  od Zamawiającego kar umownych w wysokości 15% ceny brutto umowy (pojedynczego zlecenia zgodnie z załącznikiem 1)</w:t>
      </w:r>
    </w:p>
    <w:p w14:paraId="09F1C7F9" w14:textId="77777777" w:rsidR="00B76975" w:rsidRDefault="00B76975" w:rsidP="00B76975">
      <w:pPr>
        <w:pStyle w:val="Default"/>
        <w:numPr>
          <w:ilvl w:val="0"/>
          <w:numId w:val="3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Łączna wysokość naliczonych kar umownych nie może przekroczyć 20% wartości umowy.</w:t>
      </w:r>
    </w:p>
    <w:p w14:paraId="1B916171" w14:textId="77777777" w:rsidR="00B76975" w:rsidRDefault="00B76975" w:rsidP="00B76975">
      <w:pPr>
        <w:pStyle w:val="Default"/>
        <w:numPr>
          <w:ilvl w:val="0"/>
          <w:numId w:val="30"/>
        </w:numPr>
        <w:tabs>
          <w:tab w:val="left" w:pos="28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Zamawiający ma prawo dochodzenia na zasadach ogólnych odszkodowania przenoszącego wysokość kar umownych do wysokości rzeczywiście poniesionej szkody. </w:t>
      </w:r>
    </w:p>
    <w:p w14:paraId="3353F88E" w14:textId="77777777" w:rsidR="00B76975" w:rsidRDefault="00B76975" w:rsidP="00B76975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wyraża zgodę na potrącenie kary umownej z należności wskazanych na comiesięcznych fakturach.</w:t>
      </w:r>
    </w:p>
    <w:p w14:paraId="37732485" w14:textId="77777777" w:rsidR="00B76975" w:rsidRDefault="00B76975" w:rsidP="00B76975">
      <w:pPr>
        <w:jc w:val="center"/>
        <w:rPr>
          <w:rFonts w:ascii="Arial" w:hAnsi="Arial" w:cs="Arial"/>
          <w:b/>
          <w:sz w:val="24"/>
          <w:szCs w:val="24"/>
        </w:rPr>
      </w:pPr>
    </w:p>
    <w:p w14:paraId="574CE05A" w14:textId="77777777" w:rsidR="00B76975" w:rsidRDefault="00B76975" w:rsidP="00B7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3B47B4F6" w14:textId="77777777" w:rsidR="00B76975" w:rsidRDefault="00B76975" w:rsidP="00B76975">
      <w:pPr>
        <w:jc w:val="both"/>
        <w:rPr>
          <w:rFonts w:ascii="Arial" w:hAnsi="Arial" w:cs="Arial"/>
          <w:sz w:val="24"/>
          <w:szCs w:val="24"/>
        </w:rPr>
      </w:pPr>
    </w:p>
    <w:p w14:paraId="48F61A28" w14:textId="77777777" w:rsidR="00B76975" w:rsidRDefault="00B76975" w:rsidP="00B76975">
      <w:pPr>
        <w:pStyle w:val="Akapitzlist1"/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245653BD" w14:textId="77777777" w:rsidR="00B76975" w:rsidRDefault="00B76975" w:rsidP="00B76975">
      <w:pPr>
        <w:pStyle w:val="Akapitzlist1"/>
        <w:numPr>
          <w:ilvl w:val="1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1ED74005" w14:textId="77777777" w:rsidR="00B76975" w:rsidRDefault="00B76975" w:rsidP="00B76975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Wykonawca jest zobowiązany poinformować Zamawiającego o tym fakcie i wyjaśnić w/w niemożliwość. Zamawiający ma prawo oceny wyjaśnienia Wykonawcy i stosownie do tej oceny może zażądać bądź dostarczenia przedmiotu umowy bądź dostarczenia dobra substytucyjnego posiadającego takie same jak przedmiot umowy parametry techniczne.</w:t>
      </w:r>
    </w:p>
    <w:p w14:paraId="42BFC8CC" w14:textId="77777777" w:rsidR="00B76975" w:rsidRDefault="00B76975" w:rsidP="00B76975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zapytania ofertowego). Przedmiot umowy będzie dostarczony za uprzednią pisemną zgodą Zamawiającego, po cenie określonej w niniejszej umowie bądź niższej,</w:t>
      </w:r>
    </w:p>
    <w:p w14:paraId="528710CD" w14:textId="77777777" w:rsidR="00B76975" w:rsidRDefault="00B76975" w:rsidP="00B76975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229C6862" w14:textId="77777777" w:rsidR="00B76975" w:rsidRDefault="00B76975" w:rsidP="00B76975">
      <w:pPr>
        <w:pStyle w:val="Akapitzlist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posiłków może ulec zmianie. O ostatecznej liczbie uczestników na danym kursie Wykonawca zostanie poinformowany z min. 3-dniowym wyprzedzeniem.</w:t>
      </w:r>
    </w:p>
    <w:p w14:paraId="655D3E42" w14:textId="77777777" w:rsidR="00B76975" w:rsidRDefault="00B76975" w:rsidP="00B76975">
      <w:pPr>
        <w:pStyle w:val="Akapitzlist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452A4ED4" w14:textId="5EB92FAD" w:rsidR="00B76975" w:rsidRDefault="00B76975" w:rsidP="00B76975">
      <w:pPr>
        <w:pStyle w:val="Akapitzlist"/>
        <w:ind w:left="426"/>
        <w:jc w:val="both"/>
        <w:rPr>
          <w:rFonts w:ascii="Arial" w:hAnsi="Arial" w:cs="Arial"/>
        </w:rPr>
      </w:pPr>
    </w:p>
    <w:p w14:paraId="0166DAD1" w14:textId="77777777" w:rsidR="00440F77" w:rsidRDefault="00440F77" w:rsidP="00B76975">
      <w:pPr>
        <w:pStyle w:val="Akapitzlist"/>
        <w:ind w:left="426"/>
        <w:jc w:val="both"/>
        <w:rPr>
          <w:rFonts w:ascii="Arial" w:hAnsi="Arial" w:cs="Arial"/>
        </w:rPr>
      </w:pPr>
    </w:p>
    <w:p w14:paraId="031F0797" w14:textId="77777777" w:rsidR="00B76975" w:rsidRDefault="00B76975" w:rsidP="00B76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14:paraId="5872E6E6" w14:textId="77777777" w:rsidR="00B76975" w:rsidRDefault="00B76975" w:rsidP="00B76975">
      <w:pPr>
        <w:jc w:val="center"/>
        <w:rPr>
          <w:rFonts w:ascii="Arial" w:hAnsi="Arial" w:cs="Arial"/>
          <w:b/>
          <w:sz w:val="24"/>
          <w:szCs w:val="24"/>
        </w:rPr>
      </w:pPr>
    </w:p>
    <w:p w14:paraId="6C203A0F" w14:textId="77777777" w:rsidR="00440F77" w:rsidRPr="003116BD" w:rsidRDefault="00440F77" w:rsidP="00440F77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14:paraId="2B6031A9" w14:textId="77777777" w:rsidR="00440F77" w:rsidRPr="003116BD" w:rsidRDefault="00440F77" w:rsidP="00440F77">
      <w:pPr>
        <w:pStyle w:val="Akapitzlist"/>
        <w:numPr>
          <w:ilvl w:val="2"/>
          <w:numId w:val="42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245DDC90" w14:textId="77777777" w:rsidR="00440F77" w:rsidRPr="003116BD" w:rsidRDefault="00440F77" w:rsidP="00440F77">
      <w:pPr>
        <w:pStyle w:val="Akapitzlist"/>
        <w:numPr>
          <w:ilvl w:val="2"/>
          <w:numId w:val="42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lastRenderedPageBreak/>
        <w:t xml:space="preserve">Wykonawca zostanie wykreślony z właściwego rejestru – w terminie 30 dni od daty powzięcia przez Zamawiającego informacji o wykreśleniu, </w:t>
      </w:r>
    </w:p>
    <w:p w14:paraId="3FE354AF" w14:textId="77777777" w:rsidR="00440F77" w:rsidRPr="003116BD" w:rsidRDefault="00440F77" w:rsidP="00440F77">
      <w:pPr>
        <w:pStyle w:val="Akapitzlist"/>
        <w:numPr>
          <w:ilvl w:val="2"/>
          <w:numId w:val="4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0F348549" w14:textId="77777777" w:rsidR="00440F77" w:rsidRPr="00192BB4" w:rsidRDefault="00440F77" w:rsidP="00440F77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 w:rsidRPr="00192BB4"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14:paraId="69BAFD93" w14:textId="77777777" w:rsidR="00B76975" w:rsidRDefault="00B76975" w:rsidP="00B7697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459EEFA2" w14:textId="77777777" w:rsidR="00B76975" w:rsidRDefault="00B76975" w:rsidP="00B7697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7D5BE91F" w14:textId="77777777" w:rsidR="00B76975" w:rsidRDefault="00B76975" w:rsidP="00B7697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hAnsi="Arial" w:cs="Arial"/>
        </w:rPr>
        <w:t>oraz inne powszechnie obowiązujące dotyczące przedmiotu zamówienia.</w:t>
      </w:r>
    </w:p>
    <w:p w14:paraId="4A0B5135" w14:textId="77777777" w:rsidR="00B76975" w:rsidRDefault="00B76975" w:rsidP="00B76975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14:paraId="2F373D57" w14:textId="77777777" w:rsidR="00B76975" w:rsidRDefault="00B76975" w:rsidP="00B7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7538F956" w14:textId="77777777" w:rsidR="00B76975" w:rsidRDefault="00B76975" w:rsidP="00B7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C24411" w14:textId="77777777" w:rsidR="00B76975" w:rsidRDefault="00B76975" w:rsidP="00B769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WYMOGI DOTYCZĄCE UMÓW O PRACĘ</w:t>
      </w:r>
    </w:p>
    <w:p w14:paraId="28BA0257" w14:textId="77777777" w:rsidR="00B76975" w:rsidRDefault="00B76975" w:rsidP="00B76975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wymaga, aby wszelkie czynności bezpośrednio związane z realizacją przedmiotu zamówienia były wykonywane przez osoby zatrudnione przez Wykonawcę lub jego podwykonawców na podstawie umowy o pracę. Wymóg o którym mowa powyżej dotyczy osób, które wykonują czynności bezpośrednio związane z wykonywaniem przedmiotu zamówienia, czyli tzw. pracowników fizycznych. </w:t>
      </w:r>
    </w:p>
    <w:p w14:paraId="02F885FF" w14:textId="77777777" w:rsidR="00B76975" w:rsidRDefault="00B76975" w:rsidP="00B76975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14:paraId="13393891" w14:textId="77777777" w:rsidR="00B76975" w:rsidRDefault="00B76975" w:rsidP="00B7697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żądania oświadczeń i dokumentów w zakresie potwierdzenia spełniania ww. wymogów i dokonywania ich oceny, </w:t>
      </w:r>
    </w:p>
    <w:p w14:paraId="153BDD9C" w14:textId="77777777" w:rsidR="00B76975" w:rsidRDefault="00B76975" w:rsidP="00B7697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żądania wyjaśnień w przypadku wątpliwości w zakresie potwierdzenia spełniania ww. wymogów, </w:t>
      </w:r>
    </w:p>
    <w:p w14:paraId="34B1665D" w14:textId="77777777" w:rsidR="00B76975" w:rsidRDefault="00B76975" w:rsidP="00B7697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 przeprowadzania kontroli na miejscu wykonywania świadczenia</w:t>
      </w:r>
    </w:p>
    <w:p w14:paraId="14B0DC93" w14:textId="77777777" w:rsidR="00B76975" w:rsidRDefault="00B76975" w:rsidP="00B76975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</w:t>
      </w:r>
      <w:r>
        <w:rPr>
          <w:rFonts w:ascii="Arial" w:hAnsi="Arial" w:cs="Arial"/>
        </w:rPr>
        <w:lastRenderedPageBreak/>
        <w:t xml:space="preserve">o pracę i wymiaru etatu oraz podpis osoby uprawnionej do złożenia oświadczenia w imieniu Wykonawcy lub podwykonawcy; </w:t>
      </w:r>
    </w:p>
    <w:p w14:paraId="600A9E42" w14:textId="77777777" w:rsidR="00B76975" w:rsidRDefault="00B76975" w:rsidP="00B7697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 prawem, w tym przepisami ustawy z dnia 10 maja 2018 r. o ochronie danych osobowych (tj. w szczególności bez adresów, nr PESEL pracowników). Informacje takie jak: data zawarcia umowy, rodzaj umowy o pracę i wymiar etatu powinny być możliwe do zidentyfikowania; </w:t>
      </w:r>
    </w:p>
    <w:p w14:paraId="12664649" w14:textId="77777777" w:rsidR="00B76975" w:rsidRDefault="00B76975" w:rsidP="00B7697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zaświadczenie właściwego oddziału ZUS, potwierdzające opłacanie przez Wykonawcę lub podwykonawcę składek na ubezpieczenia społeczne i zdrowotne z tytułu zatrudnienia na podstawie umów o pracę za ostatni okres rozliczeniowy; d) 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 prawem, w tym przepisami ustawy z dnia 10 maja 2018 r. o ochronie danych osobowych. </w:t>
      </w:r>
    </w:p>
    <w:p w14:paraId="78A31F1B" w14:textId="77777777" w:rsidR="00B76975" w:rsidRDefault="00B76975" w:rsidP="00B76975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§ 7 punt 2d).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14:paraId="24ED3EAE" w14:textId="77777777" w:rsidR="00B76975" w:rsidRDefault="00B76975" w:rsidP="00B76975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C8A5408" w14:textId="77777777" w:rsidR="00B76975" w:rsidRDefault="00B76975" w:rsidP="00B7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C680F0" w14:textId="77777777" w:rsidR="00B76975" w:rsidRDefault="00B76975" w:rsidP="00B769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574D3C58" w14:textId="77777777" w:rsidR="00B76975" w:rsidRDefault="00B76975" w:rsidP="00B7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4910EEE9" w14:textId="77777777" w:rsidR="00B76975" w:rsidRDefault="00B76975" w:rsidP="00B769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29AA2C8C" w14:textId="77777777" w:rsidR="00B76975" w:rsidRDefault="00B76975" w:rsidP="00B7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7BD0C7" w14:textId="77777777" w:rsidR="00B76975" w:rsidRDefault="00B76975" w:rsidP="00B7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051492" w14:textId="77777777" w:rsidR="00B76975" w:rsidRDefault="00B76975" w:rsidP="00B7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42F2FA4F" w14:textId="77777777" w:rsidR="00B76975" w:rsidRDefault="00B76975" w:rsidP="00B769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7982CC" w14:textId="77777777" w:rsidR="00B76975" w:rsidRDefault="00B76975" w:rsidP="00B769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169BC964" w14:textId="77777777" w:rsidR="00B76975" w:rsidRDefault="00B76975" w:rsidP="00B769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189CFC6" w14:textId="77777777" w:rsidR="00B76975" w:rsidRDefault="00B76975" w:rsidP="00B7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4EF4E5F3" w14:textId="77777777" w:rsidR="00B76975" w:rsidRDefault="00B76975" w:rsidP="00B7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4268168" w14:textId="77777777" w:rsidR="00B76975" w:rsidRDefault="00B76975" w:rsidP="00B7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3F3C5C" w14:textId="77777777" w:rsidR="00B76975" w:rsidRDefault="00B76975" w:rsidP="00B7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8FB7D7F" w14:textId="77777777" w:rsidR="00B76975" w:rsidRDefault="00B76975" w:rsidP="00B7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30A5684" w14:textId="77777777" w:rsidR="00B76975" w:rsidRDefault="00B76975" w:rsidP="00B7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A5D693" w14:textId="77777777" w:rsidR="00B76975" w:rsidRDefault="00B76975" w:rsidP="00B7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B25B054" w14:textId="77777777" w:rsidR="00B76975" w:rsidRDefault="00B76975" w:rsidP="00B769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Umowy</w:t>
      </w:r>
    </w:p>
    <w:p w14:paraId="0FEA41B6" w14:textId="77777777" w:rsidR="00B76975" w:rsidRDefault="00521A88" w:rsidP="00B7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object w:dxaOrig="1440" w:dyaOrig="1440" w14:anchorId="1D3CA7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0;width:446.25pt;height:631.5pt;z-index:251659264;mso-position-horizontal:absolute;mso-position-horizontal-relative:text;mso-position-vertical:absolute;mso-position-vertical-relative:text" wrapcoords="-36 0 -36 21549 21600 21549 21600 0 -36 0">
            <v:imagedata r:id="rId13" o:title=""/>
            <w10:wrap type="tight"/>
          </v:shape>
          <o:OLEObject Type="Embed" ProgID="AcroExch.Document.DC" ShapeID="_x0000_s1026" DrawAspect="Content" ObjectID="_1619353616" r:id="rId14"/>
        </w:object>
      </w:r>
    </w:p>
    <w:p w14:paraId="28E7A9A0" w14:textId="61E524AB" w:rsidR="00B76975" w:rsidRDefault="00B76975" w:rsidP="00B7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EBC9C6C" w14:textId="77777777" w:rsidR="00440F77" w:rsidRDefault="00440F77" w:rsidP="00B7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A63360A" w14:textId="77777777" w:rsidR="00B76975" w:rsidRDefault="00B76975" w:rsidP="00B76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1D1273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4</w:t>
      </w:r>
    </w:p>
    <w:p w14:paraId="15598013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</w:p>
    <w:tbl>
      <w:tblPr>
        <w:tblW w:w="9675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3631"/>
        <w:gridCol w:w="935"/>
        <w:gridCol w:w="1476"/>
        <w:gridCol w:w="1026"/>
        <w:gridCol w:w="1705"/>
      </w:tblGrid>
      <w:tr w:rsidR="00B76975" w14:paraId="197CB0A0" w14:textId="77777777" w:rsidTr="009C01DF">
        <w:trPr>
          <w:trHeight w:val="119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1885" w14:textId="77777777" w:rsidR="00B76975" w:rsidRDefault="00B769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61F6" w14:textId="77777777" w:rsidR="00B76975" w:rsidRDefault="00B769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E452" w14:textId="77777777" w:rsidR="00B76975" w:rsidRDefault="00B769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Ilość</w:t>
            </w:r>
          </w:p>
          <w:p w14:paraId="49F60258" w14:textId="77777777" w:rsidR="00B76975" w:rsidRDefault="00B769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porcji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BAAA" w14:textId="77777777" w:rsidR="00B76975" w:rsidRDefault="00B769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Cena jednostkowa  netto za</w:t>
            </w:r>
          </w:p>
          <w:p w14:paraId="7F39FDA5" w14:textId="77777777" w:rsidR="00B76975" w:rsidRDefault="00B769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porcję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A6BD" w14:textId="77777777" w:rsidR="00B76975" w:rsidRDefault="00B769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8DFC" w14:textId="77777777" w:rsidR="00B76975" w:rsidRDefault="00B769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</w:tr>
      <w:tr w:rsidR="00B76975" w14:paraId="206AA54D" w14:textId="77777777" w:rsidTr="009C01DF">
        <w:trPr>
          <w:trHeight w:val="193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A6D1" w14:textId="77777777" w:rsidR="00B76975" w:rsidRDefault="00B769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C7EB6" w14:textId="77777777" w:rsidR="00B76975" w:rsidRDefault="00B76975">
            <w:pPr>
              <w:tabs>
                <w:tab w:val="left" w:pos="363"/>
              </w:tabs>
              <w:suppressAutoHyphens/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Przerwa kawową obejmującą:</w:t>
            </w:r>
          </w:p>
          <w:p w14:paraId="3675DD57" w14:textId="77777777" w:rsidR="00B76975" w:rsidRDefault="00B76975" w:rsidP="007B526B">
            <w:pPr>
              <w:numPr>
                <w:ilvl w:val="0"/>
                <w:numId w:val="4"/>
              </w:numPr>
              <w:suppressAutoHyphens/>
              <w:spacing w:line="256" w:lineRule="auto"/>
              <w:ind w:left="363" w:hanging="36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Napoje: kawa/herbata/woda mineralna – min. 500 ml/os (cukier, cytryna, mleko do kawy)-bez ograniczeń.</w:t>
            </w:r>
          </w:p>
          <w:p w14:paraId="62B9288C" w14:textId="77777777" w:rsidR="00B76975" w:rsidRDefault="00B76975" w:rsidP="000F31DC">
            <w:pPr>
              <w:numPr>
                <w:ilvl w:val="0"/>
                <w:numId w:val="4"/>
              </w:numPr>
              <w:suppressAutoHyphens/>
              <w:spacing w:line="256" w:lineRule="auto"/>
              <w:ind w:left="363" w:hanging="363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drobne słone lub słodkie przekąski typu paluszki lub kruche ciastka lub owoce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(min. 3 rodzaje, min. 100 gram na osobę)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9CF" w14:textId="77777777" w:rsidR="00B76975" w:rsidRDefault="000F31D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648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1A12" w14:textId="77777777" w:rsidR="00B76975" w:rsidRDefault="00B769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9DF5C" w14:textId="77777777" w:rsidR="00B76975" w:rsidRDefault="00B769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A9673" w14:textId="77777777" w:rsidR="00B76975" w:rsidRDefault="00B769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76975" w14:paraId="0D9EDE18" w14:textId="77777777" w:rsidTr="009C01DF">
        <w:trPr>
          <w:trHeight w:val="96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478D" w14:textId="77777777" w:rsidR="00B76975" w:rsidRDefault="00B769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B820" w14:textId="77777777" w:rsidR="00B76975" w:rsidRDefault="00B76975">
            <w:pPr>
              <w:tabs>
                <w:tab w:val="left" w:pos="363"/>
              </w:tabs>
              <w:suppressAutoHyphens/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Obiad dwudaniowy obejmujący:</w:t>
            </w:r>
          </w:p>
          <w:p w14:paraId="59297D8A" w14:textId="77777777" w:rsidR="00B76975" w:rsidRDefault="00B76975" w:rsidP="007B526B">
            <w:pPr>
              <w:numPr>
                <w:ilvl w:val="0"/>
                <w:numId w:val="5"/>
              </w:numPr>
              <w:suppressAutoHyphens/>
              <w:spacing w:line="256" w:lineRule="auto"/>
              <w:ind w:left="289" w:hanging="28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Pierwsze danie (np. zupa),</w:t>
            </w:r>
          </w:p>
          <w:p w14:paraId="27C1EFC6" w14:textId="77777777" w:rsidR="00B76975" w:rsidRDefault="00B76975" w:rsidP="007B526B">
            <w:pPr>
              <w:numPr>
                <w:ilvl w:val="0"/>
                <w:numId w:val="5"/>
              </w:numPr>
              <w:suppressAutoHyphens/>
              <w:spacing w:line="256" w:lineRule="auto"/>
              <w:ind w:left="289" w:hanging="28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Drugie danie (porcje dostosowane do potrzeb osób dorosłych: gramatura min. 100 gr)</w:t>
            </w:r>
          </w:p>
          <w:p w14:paraId="56185432" w14:textId="77777777" w:rsidR="00B76975" w:rsidRDefault="00B76975" w:rsidP="000F31DC">
            <w:pPr>
              <w:numPr>
                <w:ilvl w:val="0"/>
                <w:numId w:val="5"/>
              </w:numPr>
              <w:suppressAutoHyphens/>
              <w:spacing w:line="256" w:lineRule="auto"/>
              <w:ind w:left="289" w:hanging="289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Napoje – min 200 ml/os.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F720" w14:textId="0ACECD5A" w:rsidR="00B76975" w:rsidRDefault="009C01D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648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F7538" w14:textId="77777777" w:rsidR="00B76975" w:rsidRDefault="00B769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C315" w14:textId="77777777" w:rsidR="00B76975" w:rsidRDefault="00B769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8B906" w14:textId="77777777" w:rsidR="00B76975" w:rsidRDefault="00B769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76975" w14:paraId="181B1365" w14:textId="77777777" w:rsidTr="009C01DF">
        <w:trPr>
          <w:trHeight w:val="680"/>
        </w:trPr>
        <w:tc>
          <w:tcPr>
            <w:tcW w:w="7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F586" w14:textId="77777777" w:rsidR="00B76975" w:rsidRDefault="00B76975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CA34" w14:textId="77777777" w:rsidR="00B76975" w:rsidRDefault="00B76975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1C3DB36" w14:textId="77777777" w:rsidR="00B76975" w:rsidRDefault="00B76975" w:rsidP="00B76975">
      <w:pPr>
        <w:rPr>
          <w:rFonts w:ascii="Arial" w:hAnsi="Arial" w:cs="Arial"/>
        </w:rPr>
      </w:pPr>
    </w:p>
    <w:p w14:paraId="31BD986F" w14:textId="77777777" w:rsidR="00B76975" w:rsidRDefault="00B76975" w:rsidP="00B76975">
      <w:pPr>
        <w:ind w:left="-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Catering będzie świadczony z uwzględnieniem potrzeb uczestników szkoleń w zakresie stosowanych diet i alergii pokarmowych. </w:t>
      </w:r>
    </w:p>
    <w:p w14:paraId="518DB0CA" w14:textId="77777777" w:rsidR="00B76975" w:rsidRDefault="00B76975" w:rsidP="00B76975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przypadku gdy w kursie uczestniczyć będą osoby pozostające na diecie wegańskiej, wegetariańskiej lub innej równoważnej diecie lub cierpiące na alergie pokarmowe Wykonawca zobowiązany jest do przygotowania i odpowiedniego oznaczenia gorącego posiłku odpowiadającego potrzebom tych osób. Zamawiający powiadomi Wykonawcę o ww. uczestnikach co najmniej 3 dni przed rozpoczęciem kursu.</w:t>
      </w:r>
    </w:p>
    <w:p w14:paraId="43C426C0" w14:textId="77777777" w:rsidR="00B76975" w:rsidRDefault="00B76975" w:rsidP="00B76975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zobowiązany jest zapewnić odpowiednią obsługę cateringową (w tym czyste sztućce oraz naczynia wielorazowego użytku).</w:t>
      </w:r>
    </w:p>
    <w:p w14:paraId="570F66C5" w14:textId="3CC1F111" w:rsidR="00B76975" w:rsidRDefault="00B76975" w:rsidP="00B76975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każdym dniu </w:t>
      </w:r>
      <w:r w:rsidR="00BF053C">
        <w:rPr>
          <w:rFonts w:ascii="Arial" w:eastAsia="Arial" w:hAnsi="Arial" w:cs="Arial"/>
          <w:color w:val="000000"/>
        </w:rPr>
        <w:t>kursu</w:t>
      </w:r>
      <w:r>
        <w:rPr>
          <w:rFonts w:ascii="Arial" w:eastAsia="Arial" w:hAnsi="Arial" w:cs="Arial"/>
          <w:color w:val="000000"/>
        </w:rPr>
        <w:t xml:space="preserve"> Wykonawca zapewni serwis kawowy, zapewni higieniczny i estetyczny wygląd serwisu kawowego oraz gorącego posiłku (obiadu) i późniejsze odebranie wszystkich brudnych naczyń, opakowań i sztućców pozostałych po dniu </w:t>
      </w:r>
      <w:r w:rsidR="00BF053C">
        <w:rPr>
          <w:rFonts w:ascii="Arial" w:eastAsia="Arial" w:hAnsi="Arial" w:cs="Arial"/>
          <w:color w:val="000000"/>
        </w:rPr>
        <w:t>kursu</w:t>
      </w:r>
      <w:r>
        <w:rPr>
          <w:rFonts w:ascii="Arial" w:eastAsia="Arial" w:hAnsi="Arial" w:cs="Arial"/>
          <w:color w:val="000000"/>
        </w:rPr>
        <w:t>.</w:t>
      </w:r>
    </w:p>
    <w:p w14:paraId="04E6774D" w14:textId="77777777" w:rsidR="00B76975" w:rsidRDefault="00B76975" w:rsidP="00B76975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Wybrany Wykonawca jest zobowiązany do realizacji przedmiotu zamówienia ze szczególną starannością, zgodnie z obowiązującym przepisami sanitarnymi i bhp, w tym utrzymania odpowiednich wymogów sanitarnych w miejscu przygotowywania potraw. Wszystkie osoby uczestniczące w przygotowywaniu potraw winny posiadać aktualne badania do celów sanitarno-epidemiologicznych.</w:t>
      </w:r>
    </w:p>
    <w:p w14:paraId="187B6F63" w14:textId="6E7CDE58" w:rsidR="00B76975" w:rsidRDefault="00B76975" w:rsidP="00B76975">
      <w:pPr>
        <w:pStyle w:val="Akapitzlist"/>
        <w:tabs>
          <w:tab w:val="left" w:pos="567"/>
        </w:tabs>
        <w:ind w:left="-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Grupa </w:t>
      </w:r>
      <w:r w:rsidR="00BF053C">
        <w:rPr>
          <w:rFonts w:ascii="Arial" w:eastAsia="Arial" w:hAnsi="Arial" w:cs="Arial"/>
          <w:color w:val="000000"/>
          <w:sz w:val="20"/>
          <w:szCs w:val="20"/>
        </w:rPr>
        <w:t>uczestnicząca w kursie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liczyć będzie średnio </w:t>
      </w:r>
      <w:r w:rsidR="000F31DC"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osób.  Zamawiający poinformuje Wykonawcę o kolejnym terminie kursu z </w:t>
      </w:r>
      <w:r w:rsidR="00440F77"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- dniowym wyprzedzeniem.</w:t>
      </w:r>
    </w:p>
    <w:p w14:paraId="526CD519" w14:textId="77777777" w:rsidR="00B76975" w:rsidRDefault="00B76975" w:rsidP="00B76975">
      <w:pPr>
        <w:rPr>
          <w:rFonts w:ascii="Arial" w:hAnsi="Arial" w:cs="Arial"/>
        </w:rPr>
      </w:pPr>
    </w:p>
    <w:p w14:paraId="3437F966" w14:textId="77777777" w:rsidR="00B76975" w:rsidRDefault="00B76975" w:rsidP="00B76975">
      <w:pPr>
        <w:rPr>
          <w:rFonts w:ascii="Arial" w:hAnsi="Arial" w:cs="Arial"/>
        </w:rPr>
      </w:pPr>
    </w:p>
    <w:p w14:paraId="6267854F" w14:textId="77777777" w:rsidR="00B76975" w:rsidRDefault="00B76975" w:rsidP="00B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..............................................</w:t>
      </w:r>
    </w:p>
    <w:p w14:paraId="38721DF0" w14:textId="77777777" w:rsidR="00B76975" w:rsidRPr="00B76975" w:rsidRDefault="00B76975" w:rsidP="00B76975">
      <w:r>
        <w:rPr>
          <w:rFonts w:ascii="Arial" w:hAnsi="Arial" w:cs="Arial"/>
          <w:sz w:val="24"/>
          <w:szCs w:val="24"/>
        </w:rPr>
        <w:t xml:space="preserve">        Data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podpis Wykonawcy</w:t>
      </w:r>
    </w:p>
    <w:sectPr w:rsidR="00B76975" w:rsidRPr="00B7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5EF4B" w14:textId="77777777" w:rsidR="00C82D80" w:rsidRDefault="00C82D80" w:rsidP="00B76975">
      <w:r>
        <w:separator/>
      </w:r>
    </w:p>
  </w:endnote>
  <w:endnote w:type="continuationSeparator" w:id="0">
    <w:p w14:paraId="39D1BE5B" w14:textId="77777777" w:rsidR="00C82D80" w:rsidRDefault="00C82D80" w:rsidP="00B7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72CA1" w14:textId="77777777" w:rsidR="00C82D80" w:rsidRDefault="00C82D80" w:rsidP="00B76975">
      <w:r>
        <w:separator/>
      </w:r>
    </w:p>
  </w:footnote>
  <w:footnote w:type="continuationSeparator" w:id="0">
    <w:p w14:paraId="6F3EEC77" w14:textId="77777777" w:rsidR="00C82D80" w:rsidRDefault="00C82D80" w:rsidP="00B76975">
      <w:r>
        <w:continuationSeparator/>
      </w:r>
    </w:p>
  </w:footnote>
  <w:footnote w:id="1">
    <w:p w14:paraId="1D6D8ADA" w14:textId="77777777" w:rsidR="00440F77" w:rsidRDefault="00440F77" w:rsidP="00B7697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E74A025" w14:textId="77777777" w:rsidR="00440F77" w:rsidRDefault="00440F77" w:rsidP="00B76975">
      <w:pPr>
        <w:pStyle w:val="Tekstprzypisudolnego"/>
        <w:numPr>
          <w:ilvl w:val="0"/>
          <w:numId w:val="35"/>
        </w:numPr>
        <w:ind w:left="284" w:hanging="284"/>
      </w:pPr>
      <w:r>
        <w:t>uczestniczeniu w spółce jako wspólnik spółki cywilnej lub spółki osobowej,</w:t>
      </w:r>
    </w:p>
    <w:p w14:paraId="2B3061D7" w14:textId="77777777" w:rsidR="00440F77" w:rsidRDefault="00440F77" w:rsidP="00B76975">
      <w:pPr>
        <w:pStyle w:val="Tekstprzypisudolnego"/>
        <w:numPr>
          <w:ilvl w:val="0"/>
          <w:numId w:val="35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7A2649FF" w14:textId="77777777" w:rsidR="00440F77" w:rsidRDefault="00440F77" w:rsidP="00B76975">
      <w:pPr>
        <w:pStyle w:val="Tekstprzypisudolnego"/>
        <w:numPr>
          <w:ilvl w:val="0"/>
          <w:numId w:val="35"/>
        </w:numPr>
        <w:ind w:left="284" w:hanging="284"/>
      </w:pPr>
      <w:r>
        <w:t>pełnieniu funkcji członka organu nadzorczego lub zarządzającego, prokurenta, pełnomocnika,</w:t>
      </w:r>
    </w:p>
    <w:p w14:paraId="29F1B420" w14:textId="77777777" w:rsidR="00440F77" w:rsidRDefault="00440F77" w:rsidP="00B76975">
      <w:pPr>
        <w:pStyle w:val="Tekstprzypisudolnego"/>
        <w:numPr>
          <w:ilvl w:val="0"/>
          <w:numId w:val="35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3897E619" w14:textId="77777777" w:rsidR="00440F77" w:rsidRDefault="00440F77" w:rsidP="00B7697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378098F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  <w:b w:val="0"/>
        <w:color w:val="000000"/>
      </w:r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3E2099"/>
    <w:multiLevelType w:val="hybridMultilevel"/>
    <w:tmpl w:val="95B4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30AF0"/>
    <w:multiLevelType w:val="multilevel"/>
    <w:tmpl w:val="2FECE7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65074B6"/>
    <w:multiLevelType w:val="hybridMultilevel"/>
    <w:tmpl w:val="A44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55AF7"/>
    <w:multiLevelType w:val="singleLevel"/>
    <w:tmpl w:val="378098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  <w:b w:val="0"/>
        <w:color w:val="000000"/>
      </w:rPr>
    </w:lvl>
  </w:abstractNum>
  <w:abstractNum w:abstractNumId="12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01192"/>
    <w:multiLevelType w:val="hybridMultilevel"/>
    <w:tmpl w:val="AE42CC44"/>
    <w:lvl w:ilvl="0" w:tplc="0D32A36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9B3282"/>
    <w:multiLevelType w:val="hybridMultilevel"/>
    <w:tmpl w:val="39FCE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9E4FE0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2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5" w15:restartNumberingAfterBreak="0">
    <w:nsid w:val="55E048B0"/>
    <w:multiLevelType w:val="hybridMultilevel"/>
    <w:tmpl w:val="ADB6D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28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2" w15:restartNumberingAfterBreak="0">
    <w:nsid w:val="72422ABA"/>
    <w:multiLevelType w:val="hybridMultilevel"/>
    <w:tmpl w:val="9CCA9E4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3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0A738F"/>
    <w:multiLevelType w:val="hybridMultilevel"/>
    <w:tmpl w:val="50E6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8C4854"/>
    <w:multiLevelType w:val="hybridMultilevel"/>
    <w:tmpl w:val="00D08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</w:num>
  <w:num w:numId="2">
    <w:abstractNumId w:val="34"/>
  </w:num>
  <w:num w:numId="3">
    <w:abstractNumId w:val="0"/>
    <w:lvlOverride w:ilvl="0">
      <w:startOverride w:val="1"/>
    </w:lvlOverride>
  </w:num>
  <w:num w:numId="4">
    <w:abstractNumId w:val="37"/>
  </w:num>
  <w:num w:numId="5">
    <w:abstractNumId w:val="7"/>
  </w:num>
  <w:num w:numId="6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7"/>
  </w:num>
  <w:num w:numId="38">
    <w:abstractNumId w:val="2"/>
  </w:num>
  <w:num w:numId="39">
    <w:abstractNumId w:val="14"/>
  </w:num>
  <w:num w:numId="40">
    <w:abstractNumId w:val="32"/>
  </w:num>
  <w:num w:numId="41">
    <w:abstractNumId w:val="3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75"/>
    <w:rsid w:val="000F31DC"/>
    <w:rsid w:val="00155FF3"/>
    <w:rsid w:val="001936C3"/>
    <w:rsid w:val="001C3E01"/>
    <w:rsid w:val="00440F77"/>
    <w:rsid w:val="00454BE4"/>
    <w:rsid w:val="00472405"/>
    <w:rsid w:val="00521A88"/>
    <w:rsid w:val="005E54B3"/>
    <w:rsid w:val="00610C61"/>
    <w:rsid w:val="00772B2D"/>
    <w:rsid w:val="00787EC1"/>
    <w:rsid w:val="007B526B"/>
    <w:rsid w:val="009C01DF"/>
    <w:rsid w:val="00B76975"/>
    <w:rsid w:val="00BF053C"/>
    <w:rsid w:val="00C268C5"/>
    <w:rsid w:val="00C53AD0"/>
    <w:rsid w:val="00C82D80"/>
    <w:rsid w:val="00CF44D6"/>
    <w:rsid w:val="00CF52FB"/>
    <w:rsid w:val="00D426D5"/>
    <w:rsid w:val="00D53463"/>
    <w:rsid w:val="00DB02FC"/>
    <w:rsid w:val="00E432C3"/>
    <w:rsid w:val="00EC0DCB"/>
    <w:rsid w:val="00EF3D9E"/>
    <w:rsid w:val="00F3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91AC31"/>
  <w15:chartTrackingRefBased/>
  <w15:docId w15:val="{E8477FDA-2EB5-468F-9A78-7B6B1A39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6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69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69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697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697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97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697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697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697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69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697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9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9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B76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769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7697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B7697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697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9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69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69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69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69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7697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76975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B76975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B76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76975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B76975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B76975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9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975"/>
    <w:rPr>
      <w:sz w:val="16"/>
      <w:szCs w:val="16"/>
    </w:rPr>
  </w:style>
  <w:style w:type="character" w:customStyle="1" w:styleId="FontStyle33">
    <w:name w:val="Font Style33"/>
    <w:rsid w:val="00B76975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9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97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A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6227</Words>
  <Characters>37366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Kamila Luft</cp:lastModifiedBy>
  <cp:revision>3</cp:revision>
  <cp:lastPrinted>2019-05-14T12:32:00Z</cp:lastPrinted>
  <dcterms:created xsi:type="dcterms:W3CDTF">2019-05-14T12:30:00Z</dcterms:created>
  <dcterms:modified xsi:type="dcterms:W3CDTF">2019-05-14T13:41:00Z</dcterms:modified>
</cp:coreProperties>
</file>