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4A" w:rsidRDefault="0091604A" w:rsidP="0091604A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396AF84E" wp14:editId="57C4A459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A" w:rsidRDefault="0091604A" w:rsidP="0091604A">
      <w:pPr>
        <w:pStyle w:val="Tytu"/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91604A" w:rsidRDefault="0091604A" w:rsidP="00916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1604A" w:rsidRDefault="0091604A" w:rsidP="0091604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91604A" w:rsidRDefault="0091604A" w:rsidP="0091604A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9367D9">
        <w:rPr>
          <w:rFonts w:ascii="Arial" w:hAnsi="Arial" w:cs="Arial"/>
          <w:sz w:val="24"/>
          <w:szCs w:val="24"/>
        </w:rPr>
        <w:t>24/Z/19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>Zabrze, dn</w:t>
      </w:r>
      <w:r w:rsidRPr="00061C87">
        <w:rPr>
          <w:rFonts w:ascii="Arial" w:hAnsi="Arial" w:cs="Arial"/>
          <w:sz w:val="24"/>
          <w:szCs w:val="24"/>
        </w:rPr>
        <w:t xml:space="preserve">. </w:t>
      </w:r>
      <w:r w:rsidR="0066460D">
        <w:rPr>
          <w:rFonts w:ascii="Arial" w:hAnsi="Arial" w:cs="Arial"/>
          <w:sz w:val="24"/>
          <w:szCs w:val="24"/>
        </w:rPr>
        <w:t>1</w:t>
      </w:r>
      <w:r w:rsidR="004F3599">
        <w:rPr>
          <w:rFonts w:ascii="Arial" w:hAnsi="Arial" w:cs="Arial"/>
          <w:sz w:val="24"/>
          <w:szCs w:val="24"/>
        </w:rPr>
        <w:t>8</w:t>
      </w:r>
      <w:r w:rsidR="0066460D">
        <w:rPr>
          <w:rFonts w:ascii="Arial" w:hAnsi="Arial" w:cs="Arial"/>
          <w:sz w:val="24"/>
          <w:szCs w:val="24"/>
        </w:rPr>
        <w:t>.04.2019</w:t>
      </w:r>
      <w:r w:rsidRPr="00061C87">
        <w:rPr>
          <w:rFonts w:ascii="Arial" w:hAnsi="Arial" w:cs="Arial"/>
          <w:sz w:val="24"/>
          <w:szCs w:val="24"/>
        </w:rPr>
        <w:t xml:space="preserve"> r.</w:t>
      </w:r>
    </w:p>
    <w:p w:rsidR="0091604A" w:rsidRDefault="0091604A" w:rsidP="0091604A">
      <w:pPr>
        <w:jc w:val="center"/>
        <w:rPr>
          <w:rFonts w:ascii="Arial" w:hAnsi="Arial" w:cs="Arial"/>
          <w:sz w:val="32"/>
        </w:rPr>
      </w:pPr>
    </w:p>
    <w:p w:rsidR="0091604A" w:rsidRDefault="0091604A" w:rsidP="0091604A">
      <w:pPr>
        <w:jc w:val="both"/>
        <w:rPr>
          <w:rFonts w:ascii="Arial" w:hAnsi="Arial" w:cs="Arial"/>
          <w:sz w:val="32"/>
        </w:rPr>
      </w:pPr>
    </w:p>
    <w:p w:rsidR="0091604A" w:rsidRDefault="0091604A" w:rsidP="0091604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91604A" w:rsidRDefault="0091604A" w:rsidP="0091604A">
      <w:pPr>
        <w:jc w:val="center"/>
        <w:rPr>
          <w:rFonts w:ascii="Arial" w:hAnsi="Arial" w:cs="Arial"/>
          <w:sz w:val="28"/>
        </w:rPr>
      </w:pPr>
    </w:p>
    <w:p w:rsidR="0091604A" w:rsidRDefault="0091604A" w:rsidP="0091604A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91604A" w:rsidRPr="00D31D0E" w:rsidRDefault="0091604A" w:rsidP="0091604A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>„</w:t>
      </w:r>
      <w:r w:rsidR="00D020C1">
        <w:rPr>
          <w:rFonts w:ascii="Arial" w:hAnsi="Arial" w:cs="Arial"/>
          <w:sz w:val="26"/>
          <w:szCs w:val="26"/>
        </w:rPr>
        <w:t>Sprzedaż</w:t>
      </w:r>
      <w:r w:rsidRPr="00D31D0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świń</w:t>
      </w:r>
      <w:r w:rsidRPr="00D31D0E">
        <w:rPr>
          <w:rFonts w:ascii="Arial" w:hAnsi="Arial" w:cs="Arial"/>
          <w:sz w:val="26"/>
          <w:szCs w:val="26"/>
        </w:rPr>
        <w:t>”</w:t>
      </w:r>
    </w:p>
    <w:p w:rsidR="0091604A" w:rsidRPr="00236F72" w:rsidRDefault="0091604A" w:rsidP="0091604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91604A" w:rsidRPr="0030241A" w:rsidRDefault="0091604A" w:rsidP="0091604A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bookmarkStart w:id="0" w:name="_GoBack"/>
      <w:bookmarkEnd w:id="0"/>
      <w:r w:rsidRPr="0030241A">
        <w:rPr>
          <w:rFonts w:ascii="Arial" w:hAnsi="Arial" w:cs="Arial"/>
          <w:b/>
          <w:sz w:val="26"/>
          <w:szCs w:val="26"/>
        </w:rPr>
        <w:t>POW</w:t>
      </w:r>
      <w:r>
        <w:rPr>
          <w:rFonts w:ascii="Arial" w:hAnsi="Arial" w:cs="Arial"/>
          <w:b/>
          <w:sz w:val="26"/>
          <w:szCs w:val="26"/>
        </w:rPr>
        <w:t>E</w:t>
      </w:r>
      <w:r w:rsidRPr="0030241A">
        <w:rPr>
          <w:rFonts w:ascii="Arial" w:hAnsi="Arial" w:cs="Arial"/>
          <w:b/>
          <w:sz w:val="26"/>
          <w:szCs w:val="26"/>
        </w:rPr>
        <w:t>R.05.04.00-IP.05-00-006/18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:rsidR="0091604A" w:rsidRPr="0030241A" w:rsidRDefault="0091604A" w:rsidP="0091604A">
      <w:pPr>
        <w:jc w:val="center"/>
        <w:rPr>
          <w:rFonts w:ascii="Arial" w:hAnsi="Arial" w:cs="Arial"/>
          <w:sz w:val="26"/>
          <w:szCs w:val="26"/>
        </w:rPr>
      </w:pPr>
    </w:p>
    <w:p w:rsidR="0091604A" w:rsidRPr="0030241A" w:rsidRDefault="0091604A" w:rsidP="0091604A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1604A" w:rsidRPr="006A74E8" w:rsidRDefault="0091604A" w:rsidP="0091604A">
      <w:pPr>
        <w:jc w:val="both"/>
        <w:rPr>
          <w:rFonts w:ascii="Arial" w:hAnsi="Arial" w:cs="Arial"/>
          <w:sz w:val="40"/>
        </w:rPr>
      </w:pPr>
    </w:p>
    <w:p w:rsidR="0091604A" w:rsidRPr="00236F72" w:rsidRDefault="0091604A" w:rsidP="0091604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91604A" w:rsidRPr="00236F72" w:rsidRDefault="0091604A" w:rsidP="0091604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91604A" w:rsidRPr="006A74E8" w:rsidRDefault="0091604A" w:rsidP="0091604A">
      <w:pPr>
        <w:jc w:val="both"/>
        <w:rPr>
          <w:rFonts w:ascii="Arial" w:hAnsi="Arial" w:cs="Arial"/>
          <w:b/>
          <w:sz w:val="28"/>
        </w:rPr>
      </w:pPr>
    </w:p>
    <w:p w:rsidR="0091604A" w:rsidRPr="006A74E8" w:rsidRDefault="0091604A" w:rsidP="0091604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91604A" w:rsidRPr="006A74E8" w:rsidRDefault="0091604A" w:rsidP="0091604A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91604A" w:rsidRPr="006A74E8" w:rsidRDefault="0091604A" w:rsidP="0091604A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91604A" w:rsidRPr="006A74E8" w:rsidRDefault="0091604A" w:rsidP="0091604A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91604A" w:rsidRDefault="0091604A" w:rsidP="009160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91604A" w:rsidRPr="00F64E39" w:rsidRDefault="0091604A" w:rsidP="0091604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91604A" w:rsidRDefault="0091604A" w:rsidP="0091604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91604A" w:rsidRDefault="0091604A" w:rsidP="0091604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</w:t>
      </w:r>
      <w:r w:rsidR="00D020C1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świń zgodnie </w:t>
      </w:r>
      <w:r>
        <w:rPr>
          <w:rFonts w:ascii="Arial" w:hAnsi="Arial" w:cs="Arial"/>
        </w:rPr>
        <w:br/>
        <w:t xml:space="preserve">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91604A" w:rsidRDefault="0091604A" w:rsidP="009160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91604A" w:rsidRDefault="0091604A" w:rsidP="0091604A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91604A" w:rsidRPr="007705F4" w:rsidRDefault="0091604A" w:rsidP="0091604A">
      <w:pPr>
        <w:pStyle w:val="Akapitzlist"/>
        <w:ind w:hanging="153"/>
        <w:rPr>
          <w:rFonts w:ascii="Arial" w:hAnsi="Arial" w:cs="Arial"/>
        </w:rPr>
      </w:pPr>
      <w:r w:rsidRPr="007705F4">
        <w:rPr>
          <w:rFonts w:ascii="Arial" w:hAnsi="Arial" w:cs="Arial"/>
          <w:color w:val="000000"/>
        </w:rPr>
        <w:t>03323000-9</w:t>
      </w:r>
      <w:r w:rsidRPr="007705F4">
        <w:rPr>
          <w:rFonts w:ascii="Arial" w:hAnsi="Arial" w:cs="Arial"/>
        </w:rPr>
        <w:t xml:space="preserve"> świnie</w:t>
      </w:r>
    </w:p>
    <w:p w:rsidR="0091604A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91604A" w:rsidRPr="006A74E8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91604A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91604A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</w:t>
      </w:r>
      <w:r w:rsidR="0066460D">
        <w:rPr>
          <w:rFonts w:ascii="Arial" w:hAnsi="Arial" w:cs="Arial"/>
        </w:rPr>
        <w:t>.</w:t>
      </w:r>
    </w:p>
    <w:p w:rsidR="0091604A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91604A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91604A" w:rsidRPr="00F849F6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:rsidR="0091604A" w:rsidRPr="00511676" w:rsidRDefault="0091604A" w:rsidP="0091604A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1604A" w:rsidRDefault="0091604A" w:rsidP="0091604A">
      <w:pPr>
        <w:pStyle w:val="Default"/>
        <w:jc w:val="both"/>
        <w:rPr>
          <w:rFonts w:ascii="Arial" w:hAnsi="Arial" w:cs="Arial"/>
          <w:color w:val="auto"/>
        </w:rPr>
      </w:pP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1604A" w:rsidRDefault="0091604A" w:rsidP="0091604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1604A" w:rsidRDefault="0091604A" w:rsidP="0091604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:rsidR="0091604A" w:rsidRDefault="0091604A" w:rsidP="0091604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1604A" w:rsidRDefault="0091604A" w:rsidP="0091604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1604A" w:rsidRDefault="0091604A" w:rsidP="0091604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1604A" w:rsidRDefault="0091604A" w:rsidP="0091604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1604A" w:rsidRDefault="0091604A" w:rsidP="0091604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poprawia oczywiste omyłki rachunkowe, z uwzględnieniem konsekwencji rachunkowych dokonanych poprawek. Przez oczywiste omyłki </w:t>
      </w:r>
      <w:r>
        <w:rPr>
          <w:rFonts w:ascii="Arial" w:hAnsi="Arial" w:cs="Arial"/>
          <w:szCs w:val="24"/>
        </w:rPr>
        <w:lastRenderedPageBreak/>
        <w:t>rachunkowe Zamawiający rozumie wadliwy wynik działania arytmetycznego przy założeniu, że właściwie podana jest liczba jednostek miar i cena jednostkowa netto.</w:t>
      </w:r>
    </w:p>
    <w:p w:rsidR="0091604A" w:rsidRDefault="0091604A" w:rsidP="0091604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1604A" w:rsidRDefault="0091604A" w:rsidP="0091604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91604A" w:rsidRDefault="0091604A" w:rsidP="0091604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1604A" w:rsidRDefault="0091604A" w:rsidP="0091604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91604A" w:rsidRDefault="0091604A" w:rsidP="0091604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91604A" w:rsidRDefault="0091604A" w:rsidP="0091604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91604A" w:rsidRDefault="0091604A" w:rsidP="0091604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91604A" w:rsidRDefault="0091604A" w:rsidP="0091604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91604A" w:rsidRDefault="0091604A" w:rsidP="0091604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91604A" w:rsidRDefault="0091604A" w:rsidP="009160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91604A" w:rsidRDefault="0091604A" w:rsidP="0091604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91604A" w:rsidRDefault="0091604A" w:rsidP="0091604A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="00D020C1">
        <w:rPr>
          <w:rFonts w:ascii="Arial" w:hAnsi="Arial" w:cs="Arial"/>
          <w:sz w:val="26"/>
          <w:szCs w:val="26"/>
        </w:rPr>
        <w:t>Sprzedaż</w:t>
      </w:r>
      <w:r w:rsidRPr="0029293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świń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 w:rsidR="009367D9">
        <w:rPr>
          <w:rFonts w:ascii="Arial" w:hAnsi="Arial" w:cs="Arial"/>
          <w:sz w:val="24"/>
          <w:szCs w:val="24"/>
        </w:rPr>
        <w:t>24/Z/19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91604A" w:rsidRDefault="0091604A" w:rsidP="0091604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91604A" w:rsidRPr="00FB1D8B" w:rsidRDefault="0091604A" w:rsidP="0091604A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>Konkursu pn. „Kształcenie podyplomowe lekarzy – rozwój kształcenia praktycznego z wykorzystaniem technik symulacji medycznej nr POW</w:t>
      </w:r>
      <w:r>
        <w:rPr>
          <w:rFonts w:ascii="Arial" w:hAnsi="Arial" w:cs="Arial"/>
        </w:rPr>
        <w:t>E</w:t>
      </w:r>
      <w:r w:rsidRPr="00FB1D8B">
        <w:rPr>
          <w:rFonts w:ascii="Arial" w:hAnsi="Arial" w:cs="Arial"/>
        </w:rPr>
        <w:t>R.05.04.00-IP.05-00-006/18 Programu Operacyjnego Wiedza Edukacja Rozwój w ramach V Osi priorytetowej Wsparcie dla obszaru zdrowia, Działania 5.4 Kompetencje zawodowe i kwalifikacje kadr medycznych</w:t>
      </w:r>
    </w:p>
    <w:p w:rsidR="0091604A" w:rsidRDefault="0091604A" w:rsidP="0091604A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91604A" w:rsidRDefault="0091604A" w:rsidP="0091604A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91604A" w:rsidRDefault="0091604A" w:rsidP="0091604A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91604A" w:rsidRDefault="0091604A" w:rsidP="009160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91604A" w:rsidRDefault="0091604A" w:rsidP="009160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1604A" w:rsidRDefault="0091604A" w:rsidP="009160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1604A" w:rsidRDefault="0091604A" w:rsidP="009160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1604A" w:rsidRDefault="0091604A" w:rsidP="009160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91604A" w:rsidRDefault="0091604A" w:rsidP="009160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91604A" w:rsidRPr="00292935" w:rsidRDefault="0091604A" w:rsidP="0091604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91604A" w:rsidRPr="00292935" w:rsidRDefault="0091604A" w:rsidP="0091604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91604A" w:rsidRDefault="0091604A" w:rsidP="0091604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91604A" w:rsidRDefault="0091604A" w:rsidP="0091604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1604A" w:rsidRDefault="0091604A" w:rsidP="0091604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91604A" w:rsidRDefault="0091604A" w:rsidP="0091604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1604A" w:rsidRDefault="0091604A" w:rsidP="0091604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1604A" w:rsidRDefault="0091604A" w:rsidP="0091604A">
      <w:pPr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1604A" w:rsidRDefault="0091604A" w:rsidP="0091604A">
      <w:pPr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 z transportem włącznie.</w:t>
      </w:r>
    </w:p>
    <w:p w:rsidR="0091604A" w:rsidRDefault="0091604A" w:rsidP="0091604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1604A" w:rsidRDefault="0091604A" w:rsidP="0091604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1604A" w:rsidRDefault="0091604A" w:rsidP="0091604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1604A" w:rsidRDefault="0091604A" w:rsidP="0091604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91604A" w:rsidRPr="00D46D1B" w:rsidRDefault="0091604A" w:rsidP="0091604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numer siedziby/miejsca stada nadany przez Agencję Restrukturyzacji i Modernizacji Rolnictwa.</w:t>
      </w:r>
    </w:p>
    <w:p w:rsidR="0091604A" w:rsidRPr="00D46D1B" w:rsidRDefault="0091604A" w:rsidP="0091604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1604A" w:rsidRDefault="0091604A" w:rsidP="0091604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1604A" w:rsidRDefault="0091604A" w:rsidP="0091604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91604A" w:rsidRPr="009C2BC5" w:rsidRDefault="0091604A" w:rsidP="0091604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C2BC5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9C2BC5">
        <w:rPr>
          <w:rFonts w:ascii="Arial" w:hAnsi="Arial" w:cs="Arial"/>
          <w:sz w:val="24"/>
          <w:szCs w:val="24"/>
        </w:rPr>
        <w:t xml:space="preserve"> dostaw </w:t>
      </w:r>
      <w:r>
        <w:rPr>
          <w:rFonts w:ascii="Arial" w:hAnsi="Arial" w:cs="Arial"/>
          <w:sz w:val="24"/>
          <w:szCs w:val="24"/>
        </w:rPr>
        <w:t>świń</w:t>
      </w:r>
      <w:r w:rsidRPr="009C2BC5">
        <w:rPr>
          <w:rFonts w:ascii="Arial" w:hAnsi="Arial" w:cs="Arial"/>
          <w:sz w:val="24"/>
          <w:szCs w:val="24"/>
        </w:rPr>
        <w:t xml:space="preserve"> o </w:t>
      </w:r>
      <w:r w:rsidRPr="009C2BC5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Pr="00EA623B">
        <w:rPr>
          <w:rFonts w:ascii="Arial" w:hAnsi="Arial" w:cs="Arial"/>
          <w:kern w:val="144"/>
          <w:sz w:val="24"/>
          <w:szCs w:val="24"/>
        </w:rPr>
        <w:t>50.000,-</w:t>
      </w:r>
      <w:r w:rsidRPr="009C2BC5">
        <w:rPr>
          <w:rFonts w:ascii="Arial" w:hAnsi="Arial" w:cs="Arial"/>
          <w:kern w:val="144"/>
          <w:sz w:val="24"/>
          <w:szCs w:val="24"/>
        </w:rPr>
        <w:t xml:space="preserve"> zł każda;</w:t>
      </w:r>
    </w:p>
    <w:p w:rsidR="0091604A" w:rsidRPr="00496F7D" w:rsidRDefault="0091604A" w:rsidP="0091604A">
      <w:pPr>
        <w:pStyle w:val="Bezodstpw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91604A" w:rsidRDefault="0091604A" w:rsidP="0091604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1604A" w:rsidRDefault="0091604A" w:rsidP="0091604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Wykonawców składających ofertę wspólnie warunki określone w pkt. 1. 1)-5) Wykonawcy muszą spełnić wspólnie. </w:t>
      </w:r>
    </w:p>
    <w:p w:rsidR="0091604A" w:rsidRDefault="0091604A" w:rsidP="0091604A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91604A" w:rsidRDefault="0091604A" w:rsidP="0091604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1604A" w:rsidRDefault="0091604A" w:rsidP="0091604A">
      <w:pPr>
        <w:pStyle w:val="Default"/>
        <w:numPr>
          <w:ilvl w:val="0"/>
          <w:numId w:val="32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91604A" w:rsidRPr="00F849F6" w:rsidRDefault="0091604A" w:rsidP="0091604A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91604A" w:rsidRPr="00F849F6" w:rsidRDefault="0091604A" w:rsidP="0091604A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F849F6">
        <w:rPr>
          <w:rFonts w:ascii="Arial" w:hAnsi="Arial" w:cs="Arial"/>
        </w:rPr>
        <w:t xml:space="preserve">; </w:t>
      </w:r>
    </w:p>
    <w:bookmarkEnd w:id="1"/>
    <w:bookmarkEnd w:id="2"/>
    <w:p w:rsidR="0091604A" w:rsidRPr="00F849F6" w:rsidRDefault="0091604A" w:rsidP="0091604A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91604A" w:rsidRPr="002B7D6A" w:rsidRDefault="0091604A" w:rsidP="0091604A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91604A" w:rsidRPr="00D46D1B" w:rsidRDefault="0091604A" w:rsidP="0091604A">
      <w:pPr>
        <w:pStyle w:val="Akapitzlist"/>
        <w:numPr>
          <w:ilvl w:val="0"/>
          <w:numId w:val="3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6D1B">
        <w:rPr>
          <w:rFonts w:ascii="Arial" w:hAnsi="Arial" w:cs="Arial"/>
        </w:rPr>
        <w:t>Dokument  dopuszczający środek transportu – Pojazd posiadający świadectwo zatwierdzenia środka transportu drogowego do długotrwałego transportu zwierząt wystawione przez powiatowego lekarza weterynarii</w:t>
      </w:r>
      <w:r>
        <w:rPr>
          <w:rFonts w:ascii="Arial" w:hAnsi="Arial" w:cs="Arial"/>
        </w:rPr>
        <w:t>.</w:t>
      </w:r>
    </w:p>
    <w:p w:rsidR="0091604A" w:rsidRPr="00D46D1B" w:rsidRDefault="0091604A" w:rsidP="0091604A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1604A" w:rsidRDefault="0091604A" w:rsidP="0091604A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91604A" w:rsidRDefault="0091604A" w:rsidP="0091604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1604A" w:rsidRDefault="0091604A" w:rsidP="0091604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91604A" w:rsidRDefault="0091604A" w:rsidP="0091604A">
      <w:pPr>
        <w:pStyle w:val="Akapitzlist"/>
        <w:ind w:left="426"/>
        <w:jc w:val="both"/>
        <w:rPr>
          <w:rFonts w:ascii="Arial" w:hAnsi="Arial" w:cs="Arial"/>
        </w:rPr>
      </w:pPr>
    </w:p>
    <w:p w:rsidR="0091604A" w:rsidRDefault="0091604A" w:rsidP="0091604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91604A" w:rsidRDefault="0091604A" w:rsidP="0091604A">
      <w:pPr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1604A" w:rsidRDefault="0091604A" w:rsidP="0091604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>Zadanie nr 1: cena – 100%</w:t>
      </w:r>
    </w:p>
    <w:p w:rsidR="0091604A" w:rsidRDefault="0091604A" w:rsidP="0091604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91604A" w:rsidRPr="00013515" w:rsidRDefault="0091604A" w:rsidP="0091604A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 do 30.06.2023 r.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91604A" w:rsidRPr="00124692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C87">
        <w:rPr>
          <w:rFonts w:ascii="Arial" w:hAnsi="Arial" w:cs="Arial"/>
          <w:b/>
          <w:sz w:val="24"/>
          <w:szCs w:val="24"/>
        </w:rPr>
        <w:t>2</w:t>
      </w:r>
      <w:r w:rsidR="0066460D">
        <w:rPr>
          <w:rFonts w:ascii="Arial" w:hAnsi="Arial" w:cs="Arial"/>
          <w:b/>
          <w:sz w:val="24"/>
          <w:szCs w:val="24"/>
        </w:rPr>
        <w:t>6.04.2019</w:t>
      </w:r>
      <w:r w:rsidRPr="00061C87">
        <w:rPr>
          <w:rFonts w:ascii="Arial" w:hAnsi="Arial" w:cs="Arial"/>
          <w:b/>
          <w:sz w:val="24"/>
          <w:szCs w:val="24"/>
        </w:rPr>
        <w:t xml:space="preserve"> r. o godz. 13.00</w:t>
      </w:r>
      <w:r w:rsidRPr="00124692">
        <w:rPr>
          <w:rFonts w:ascii="Arial" w:hAnsi="Arial" w:cs="Arial"/>
          <w:b/>
          <w:sz w:val="24"/>
          <w:szCs w:val="24"/>
        </w:rPr>
        <w:t>.</w:t>
      </w:r>
    </w:p>
    <w:p w:rsidR="0091604A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1604A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1604A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1604A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1604A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1604A" w:rsidRPr="00072EDB" w:rsidRDefault="0091604A" w:rsidP="0091604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91604A" w:rsidRDefault="0091604A" w:rsidP="0091604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91604A" w:rsidRDefault="0091604A" w:rsidP="0091604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1604A" w:rsidRDefault="0091604A" w:rsidP="0091604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91604A" w:rsidRDefault="0091604A" w:rsidP="0091604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91604A" w:rsidRDefault="0091604A" w:rsidP="0091604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1604A" w:rsidRDefault="0091604A" w:rsidP="0091604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91604A" w:rsidRDefault="0091604A" w:rsidP="0091604A">
      <w:pPr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91604A" w:rsidRDefault="0091604A" w:rsidP="0091604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1604A" w:rsidRDefault="0091604A" w:rsidP="0091604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1604A" w:rsidRDefault="0091604A" w:rsidP="0091604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1604A" w:rsidRDefault="0091604A" w:rsidP="0091604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1604A" w:rsidRDefault="0091604A" w:rsidP="0091604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Pr="00061C87">
        <w:rPr>
          <w:rFonts w:cs="Arial"/>
          <w:sz w:val="24"/>
          <w:szCs w:val="24"/>
        </w:rPr>
        <w:t>2</w:t>
      </w:r>
      <w:r w:rsidR="0066460D">
        <w:rPr>
          <w:rFonts w:cs="Arial"/>
          <w:sz w:val="24"/>
          <w:szCs w:val="24"/>
        </w:rPr>
        <w:t>6</w:t>
      </w:r>
      <w:r w:rsidRPr="00061C87">
        <w:rPr>
          <w:rFonts w:cs="Arial"/>
          <w:sz w:val="24"/>
          <w:szCs w:val="24"/>
        </w:rPr>
        <w:t>.</w:t>
      </w:r>
      <w:r w:rsidR="0066460D">
        <w:rPr>
          <w:rFonts w:cs="Arial"/>
          <w:sz w:val="24"/>
          <w:szCs w:val="24"/>
        </w:rPr>
        <w:t>04</w:t>
      </w:r>
      <w:r w:rsidRPr="00061C87">
        <w:rPr>
          <w:rFonts w:cs="Arial"/>
          <w:sz w:val="24"/>
          <w:szCs w:val="24"/>
        </w:rPr>
        <w:t>.201</w:t>
      </w:r>
      <w:r w:rsidR="0066460D">
        <w:rPr>
          <w:rFonts w:cs="Arial"/>
          <w:sz w:val="24"/>
          <w:szCs w:val="24"/>
        </w:rPr>
        <w:t>9</w:t>
      </w:r>
      <w:r w:rsidRPr="00061C87">
        <w:rPr>
          <w:rFonts w:cs="Arial"/>
          <w:sz w:val="24"/>
          <w:szCs w:val="24"/>
        </w:rPr>
        <w:t xml:space="preserve"> r. o godz. 14.</w:t>
      </w:r>
      <w:r w:rsidR="0003479A">
        <w:rPr>
          <w:rFonts w:cs="Arial"/>
          <w:sz w:val="24"/>
          <w:szCs w:val="24"/>
        </w:rPr>
        <w:t>3</w:t>
      </w:r>
      <w:r w:rsidRPr="00061C87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1604A" w:rsidRDefault="0091604A" w:rsidP="0091604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91604A" w:rsidRDefault="0091604A" w:rsidP="0091604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1604A" w:rsidRDefault="0091604A" w:rsidP="0091604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1604A" w:rsidRDefault="0091604A" w:rsidP="0091604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1604A" w:rsidRDefault="0091604A" w:rsidP="0091604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1604A" w:rsidRDefault="0091604A" w:rsidP="0091604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1604A" w:rsidRDefault="0091604A" w:rsidP="0091604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1604A" w:rsidRDefault="0091604A" w:rsidP="0091604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91604A" w:rsidRDefault="0091604A" w:rsidP="0091604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1604A" w:rsidRDefault="0091604A" w:rsidP="0091604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1604A" w:rsidRDefault="0091604A" w:rsidP="0091604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1604A" w:rsidRDefault="0091604A" w:rsidP="0091604A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91604A" w:rsidRDefault="0091604A" w:rsidP="0091604A">
      <w:pPr>
        <w:rPr>
          <w:rFonts w:ascii="Arial" w:hAnsi="Arial" w:cs="Arial"/>
        </w:rPr>
      </w:pPr>
    </w:p>
    <w:p w:rsidR="0091604A" w:rsidRDefault="0091604A" w:rsidP="009160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91604A" w:rsidRDefault="0091604A" w:rsidP="009160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1604A" w:rsidRDefault="0091604A" w:rsidP="0091604A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91604A" w:rsidRDefault="0091604A" w:rsidP="0091604A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:rsidR="0091604A" w:rsidRDefault="0091604A" w:rsidP="0091604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1604A" w:rsidRDefault="0091604A" w:rsidP="0091604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91604A" w:rsidRDefault="0091604A" w:rsidP="0091604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1604A" w:rsidRDefault="0091604A" w:rsidP="0091604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1604A" w:rsidRDefault="0091604A" w:rsidP="0091604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1604A" w:rsidRDefault="0091604A" w:rsidP="0091604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</w:rPr>
      </w:pPr>
    </w:p>
    <w:p w:rsidR="0091604A" w:rsidRDefault="0091604A" w:rsidP="0091604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1604A" w:rsidRDefault="0091604A" w:rsidP="0091604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91604A" w:rsidRDefault="0091604A" w:rsidP="0091604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1604A" w:rsidRDefault="0091604A" w:rsidP="0091604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91604A" w:rsidRDefault="0091604A" w:rsidP="0091604A">
      <w:pPr>
        <w:jc w:val="center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020C1" w:rsidRDefault="00D020C1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91604A" w:rsidRDefault="0091604A" w:rsidP="009160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1604A" w:rsidRDefault="0091604A" w:rsidP="0091604A">
      <w:pPr>
        <w:jc w:val="both"/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91604A" w:rsidRDefault="0091604A" w:rsidP="0091604A">
      <w:pPr>
        <w:jc w:val="both"/>
        <w:rPr>
          <w:rFonts w:ascii="Arial" w:hAnsi="Arial" w:cs="Arial"/>
          <w:b/>
          <w:sz w:val="28"/>
          <w:szCs w:val="28"/>
        </w:rPr>
      </w:pPr>
    </w:p>
    <w:p w:rsidR="0091604A" w:rsidRDefault="0091604A" w:rsidP="009160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1604A" w:rsidRPr="007627A3" w:rsidRDefault="0091604A" w:rsidP="0091604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D020C1">
        <w:rPr>
          <w:rFonts w:ascii="Arial" w:hAnsi="Arial" w:cs="Arial"/>
          <w:sz w:val="24"/>
          <w:szCs w:val="24"/>
        </w:rPr>
        <w:t xml:space="preserve">Sprzedaż </w:t>
      </w:r>
      <w:r w:rsidRPr="007627A3">
        <w:rPr>
          <w:rFonts w:ascii="Arial" w:hAnsi="Arial" w:cs="Arial"/>
          <w:sz w:val="24"/>
          <w:szCs w:val="24"/>
        </w:rPr>
        <w:t>świń (</w:t>
      </w:r>
      <w:r w:rsidR="009367D9">
        <w:rPr>
          <w:rFonts w:ascii="Arial" w:hAnsi="Arial" w:cs="Arial"/>
          <w:sz w:val="24"/>
          <w:szCs w:val="24"/>
        </w:rPr>
        <w:t>24/Z/19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91604A" w:rsidRPr="007627A3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91604A" w:rsidRDefault="0091604A" w:rsidP="0091604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1604A" w:rsidRDefault="0091604A" w:rsidP="0091604A">
      <w:pPr>
        <w:jc w:val="both"/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Oświadczam, że dysponuję i </w:t>
      </w:r>
      <w:r w:rsidR="0066460D">
        <w:rPr>
          <w:rFonts w:ascii="Arial" w:hAnsi="Arial" w:cs="Arial"/>
          <w:sz w:val="24"/>
          <w:szCs w:val="24"/>
        </w:rPr>
        <w:t xml:space="preserve">przekażę kierowcy przewożącemu zwierzęta </w:t>
      </w:r>
      <w:r w:rsidRPr="007627A3">
        <w:rPr>
          <w:rFonts w:ascii="Arial" w:hAnsi="Arial" w:cs="Arial"/>
          <w:sz w:val="24"/>
          <w:szCs w:val="24"/>
        </w:rPr>
        <w:t>świadectwa zdrowia zwierząt przy każdej dostawie.</w:t>
      </w:r>
    </w:p>
    <w:p w:rsidR="0091604A" w:rsidRDefault="0091604A" w:rsidP="0091604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91604A" w:rsidRDefault="0091604A" w:rsidP="0091604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1604A" w:rsidRDefault="0091604A" w:rsidP="0091604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1604A" w:rsidRDefault="0091604A" w:rsidP="0091604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1604A" w:rsidRDefault="0091604A" w:rsidP="0091604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1604A" w:rsidRPr="00071029" w:rsidRDefault="0091604A" w:rsidP="0091604A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 xml:space="preserve">Termin realizacji zamówienia:  </w:t>
      </w:r>
    </w:p>
    <w:p w:rsidR="0091604A" w:rsidRPr="00C37C10" w:rsidRDefault="0091604A" w:rsidP="0091604A">
      <w:pPr>
        <w:pStyle w:val="Akapitzlist"/>
        <w:tabs>
          <w:tab w:val="left" w:pos="1276"/>
        </w:tabs>
        <w:ind w:left="993" w:hanging="284"/>
        <w:jc w:val="both"/>
        <w:rPr>
          <w:rFonts w:ascii="Arial" w:hAnsi="Arial" w:cs="Arial"/>
        </w:rPr>
      </w:pPr>
      <w:r w:rsidRPr="007627A3">
        <w:rPr>
          <w:rFonts w:ascii="Arial" w:hAnsi="Arial" w:cs="Arial"/>
        </w:rPr>
        <w:t>Zadanie nr 1 do 30.06.2023 r.</w:t>
      </w:r>
    </w:p>
    <w:p w:rsidR="0091604A" w:rsidRDefault="0091604A" w:rsidP="0091604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 :</w:t>
      </w:r>
    </w:p>
    <w:p w:rsidR="0091604A" w:rsidRDefault="0091604A" w:rsidP="0091604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1604A" w:rsidRDefault="0091604A" w:rsidP="0091604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1604A" w:rsidRDefault="0091604A" w:rsidP="0091604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1604A" w:rsidRDefault="0091604A" w:rsidP="0091604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1604A" w:rsidRDefault="0091604A" w:rsidP="0091604A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1604A" w:rsidRDefault="0091604A" w:rsidP="0091604A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91604A" w:rsidRDefault="0091604A" w:rsidP="0091604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6460D" w:rsidRDefault="0066460D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6460D" w:rsidRDefault="0066460D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6460D" w:rsidRDefault="0066460D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6460D" w:rsidRDefault="0066460D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6460D" w:rsidRDefault="0066460D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6460D" w:rsidRDefault="0066460D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1604A" w:rsidRDefault="0091604A" w:rsidP="0091604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A" w:rsidRDefault="0091604A" w:rsidP="0091604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1604A" w:rsidRPr="00C034B6" w:rsidRDefault="0091604A" w:rsidP="0091604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034B6">
        <w:rPr>
          <w:rFonts w:ascii="Arial" w:hAnsi="Arial" w:cs="Arial"/>
          <w:sz w:val="24"/>
          <w:szCs w:val="24"/>
        </w:rPr>
        <w:t>Posiadam numer siedziby/miejsca stada …………………. (podać posiadany numer) nadany przez Agencję Restrukturyzacji i Modernizacji Rolnictwa.</w:t>
      </w:r>
    </w:p>
    <w:p w:rsidR="0091604A" w:rsidRDefault="0091604A" w:rsidP="0091604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1604A" w:rsidRDefault="0091604A" w:rsidP="0091604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1604A" w:rsidRDefault="0091604A" w:rsidP="0091604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1604A" w:rsidRPr="005B32BB" w:rsidRDefault="0091604A" w:rsidP="0091604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1604A" w:rsidRPr="003D6440" w:rsidRDefault="0091604A" w:rsidP="0091604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91604A" w:rsidRPr="003D6440" w:rsidRDefault="0091604A" w:rsidP="0091604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1604A" w:rsidRDefault="0091604A" w:rsidP="0091604A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Default="0091604A" w:rsidP="0091604A">
      <w:pPr>
        <w:rPr>
          <w:rFonts w:ascii="Arial" w:hAnsi="Arial" w:cs="Arial"/>
          <w:sz w:val="28"/>
          <w:szCs w:val="28"/>
        </w:rPr>
      </w:pPr>
    </w:p>
    <w:p w:rsidR="0091604A" w:rsidRPr="003D6440" w:rsidRDefault="0091604A" w:rsidP="0091604A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1604A" w:rsidRPr="003D6440" w:rsidRDefault="0091604A" w:rsidP="0091604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91604A" w:rsidRPr="003D6440" w:rsidRDefault="0091604A" w:rsidP="0091604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91604A" w:rsidRPr="003D6440" w:rsidRDefault="0091604A" w:rsidP="0091604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91604A" w:rsidRPr="003D6440" w:rsidRDefault="0091604A" w:rsidP="0091604A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604A" w:rsidRDefault="0091604A" w:rsidP="0091604A">
      <w:pPr>
        <w:pStyle w:val="Tekstprzypisudolnego"/>
      </w:pPr>
    </w:p>
    <w:p w:rsidR="0091604A" w:rsidRDefault="0091604A" w:rsidP="0091604A">
      <w:pPr>
        <w:jc w:val="right"/>
        <w:rPr>
          <w:rFonts w:ascii="Arial" w:hAnsi="Arial" w:cs="Arial"/>
        </w:rPr>
      </w:pPr>
    </w:p>
    <w:p w:rsidR="0091604A" w:rsidRDefault="0091604A" w:rsidP="0091604A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2DE1C645" wp14:editId="49801A09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A" w:rsidRDefault="0091604A" w:rsidP="009160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91604A" w:rsidRDefault="0091604A" w:rsidP="0091604A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91604A" w:rsidRDefault="0091604A" w:rsidP="0091604A">
      <w:pPr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</w:t>
      </w:r>
      <w:r w:rsidR="0066460D">
        <w:rPr>
          <w:rFonts w:ascii="Arial" w:hAnsi="Arial" w:cs="Arial"/>
          <w:b/>
          <w:szCs w:val="24"/>
        </w:rPr>
        <w:t>/PO</w:t>
      </w:r>
      <w:r>
        <w:rPr>
          <w:rFonts w:ascii="Arial" w:hAnsi="Arial" w:cs="Arial"/>
          <w:b/>
          <w:szCs w:val="24"/>
        </w:rPr>
        <w:t>/1</w:t>
      </w:r>
      <w:r w:rsidR="0066460D">
        <w:rPr>
          <w:rFonts w:ascii="Arial" w:hAnsi="Arial" w:cs="Arial"/>
          <w:b/>
          <w:szCs w:val="24"/>
        </w:rPr>
        <w:t>9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91604A" w:rsidRDefault="0091604A" w:rsidP="0091604A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Śląskim Parkiem Technologii Medycznym 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</w:t>
      </w:r>
    </w:p>
    <w:p w:rsidR="0091604A" w:rsidRDefault="0091604A" w:rsidP="0066460D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 w:rsidR="0066460D">
        <w:rPr>
          <w:rFonts w:ascii="Arial" w:hAnsi="Arial" w:cs="Arial"/>
          <w:sz w:val="24"/>
          <w:szCs w:val="24"/>
        </w:rPr>
        <w:t xml:space="preserve">zwaną dalej „Zamawiającym” reprezentowaną </w:t>
      </w:r>
      <w:r>
        <w:rPr>
          <w:rFonts w:ascii="Arial" w:hAnsi="Arial" w:cs="Arial"/>
          <w:sz w:val="24"/>
          <w:szCs w:val="24"/>
        </w:rPr>
        <w:t xml:space="preserve">przez: </w:t>
      </w:r>
    </w:p>
    <w:p w:rsidR="0091604A" w:rsidRDefault="0091604A" w:rsidP="0091604A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91604A" w:rsidRDefault="0091604A" w:rsidP="0091604A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</w:p>
    <w:p w:rsidR="0091604A" w:rsidRDefault="0091604A" w:rsidP="0091604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1604A" w:rsidRDefault="0091604A" w:rsidP="0091604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91604A" w:rsidRDefault="0091604A" w:rsidP="0091604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„Wykonawcą/Dostawcą”, reprezentowanym przez:</w:t>
      </w:r>
    </w:p>
    <w:p w:rsidR="0091604A" w:rsidRDefault="0091604A" w:rsidP="0091604A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91604A" w:rsidRDefault="0091604A" w:rsidP="00916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91604A" w:rsidRDefault="0091604A" w:rsidP="0091604A">
      <w:pPr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604A" w:rsidRPr="00A85565" w:rsidRDefault="0091604A" w:rsidP="0091604A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</w:t>
      </w:r>
      <w:r w:rsidR="00D020C1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</w:t>
      </w:r>
      <w:r w:rsidRPr="00A85565">
        <w:rPr>
          <w:rFonts w:ascii="Arial" w:hAnsi="Arial" w:cs="Arial"/>
        </w:rPr>
        <w:t xml:space="preserve">świń spełniających wymogi </w:t>
      </w:r>
      <w:r>
        <w:rPr>
          <w:rFonts w:ascii="Arial" w:hAnsi="Arial" w:cs="Arial"/>
        </w:rPr>
        <w:t xml:space="preserve">umieszczone w załączniku nr 4 </w:t>
      </w:r>
      <w:r w:rsidRPr="00A85565">
        <w:rPr>
          <w:rFonts w:ascii="Arial" w:hAnsi="Arial" w:cs="Arial"/>
        </w:rPr>
        <w:t>stanowiącym integralną część niniejszej umowy,</w:t>
      </w:r>
    </w:p>
    <w:p w:rsidR="0091604A" w:rsidRDefault="0091604A" w:rsidP="0091604A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Załącznik nr 4 określa ceny jednostkowe za przedmiot zamówienia.</w:t>
      </w:r>
    </w:p>
    <w:p w:rsidR="0091604A" w:rsidRDefault="0091604A" w:rsidP="009160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maksymalnie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91604A" w:rsidRDefault="0091604A" w:rsidP="009160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85019E" w:rsidRPr="0085019E" w:rsidRDefault="0085019E" w:rsidP="0085019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5019E">
        <w:rPr>
          <w:rFonts w:ascii="Arial" w:hAnsi="Arial" w:cs="Arial"/>
        </w:rPr>
        <w:t>Zamawiający dopuszcza możliwość kwartalnej waloryzacji, na pisemny wniosek Wykonawcy i w drodze pisemnego aneksu, ceny jednostkowej netto przedmiotu umowy o wskaźnik zmiany ceny wyliczony na podstawie opublikowanych przez Ministerstwo Rolnictwa i Rozwoju Wsi średnich miesięcznych cen zakupu żywca wieprzowego w wadze żywej (zł/kg) bez VAT za ostatnie 3 miesiące.</w:t>
      </w:r>
    </w:p>
    <w:p w:rsidR="0091604A" w:rsidRDefault="0091604A" w:rsidP="0091604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1604A" w:rsidRDefault="0091604A" w:rsidP="0091604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91604A" w:rsidRDefault="0091604A" w:rsidP="0091604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1604A" w:rsidRDefault="0091604A" w:rsidP="0091604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85019E" w:rsidRDefault="0085019E" w:rsidP="0091604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zabezpieczenia dla potrzeb transportu;</w:t>
      </w:r>
    </w:p>
    <w:p w:rsidR="0091604A" w:rsidRDefault="0091604A" w:rsidP="0091604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zamówienia,  </w:t>
      </w:r>
    </w:p>
    <w:p w:rsidR="0091604A" w:rsidRDefault="0091604A" w:rsidP="0091604A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1604A" w:rsidRDefault="0091604A" w:rsidP="0091604A">
      <w:pPr>
        <w:pStyle w:val="Akapitzlist"/>
        <w:jc w:val="both"/>
        <w:rPr>
          <w:rFonts w:ascii="Arial" w:hAnsi="Arial" w:cs="Arial"/>
        </w:rPr>
      </w:pP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04A" w:rsidRDefault="0091604A" w:rsidP="0091604A">
      <w:pPr>
        <w:pStyle w:val="Default"/>
        <w:numPr>
          <w:ilvl w:val="1"/>
          <w:numId w:val="28"/>
        </w:numPr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Czas trwania umowy: </w:t>
      </w:r>
    </w:p>
    <w:p w:rsidR="0091604A" w:rsidRDefault="0091604A" w:rsidP="0091604A">
      <w:pPr>
        <w:pStyle w:val="Akapitzlist"/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do 30.06.2023r.</w:t>
      </w:r>
    </w:p>
    <w:p w:rsidR="0091604A" w:rsidRPr="006D727E" w:rsidRDefault="0091604A" w:rsidP="0091604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Termin realizacji zamówienia wynosi 14 dni od złożenia zamówienia telefonicznie lub faksem lub mailem</w:t>
      </w:r>
      <w:r>
        <w:rPr>
          <w:rFonts w:ascii="Arial" w:hAnsi="Arial" w:cs="Arial"/>
        </w:rPr>
        <w:t xml:space="preserve"> lub pisemnie.</w:t>
      </w:r>
    </w:p>
    <w:p w:rsidR="0091604A" w:rsidRDefault="0091604A" w:rsidP="0091604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do kontaktu po stronie Zamawiającego: Piotr Bogus tel. 032 7050305.</w:t>
      </w:r>
    </w:p>
    <w:p w:rsidR="0085019E" w:rsidRDefault="0085019E" w:rsidP="0085019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sprzedać i przygotować do dostarczenia zgodnie z załącznikiem przedmiot umowy odpowiadający wymogom stawianym w specyfikacji. </w:t>
      </w:r>
    </w:p>
    <w:p w:rsidR="0085019E" w:rsidRPr="00C96141" w:rsidRDefault="0085019E" w:rsidP="0085019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następować będą</w:t>
      </w:r>
      <w:r w:rsidRPr="00C96141">
        <w:rPr>
          <w:rFonts w:ascii="Arial" w:hAnsi="Arial" w:cs="Arial"/>
        </w:rPr>
        <w:t xml:space="preserve"> środkiem transportu do tego celu przeznaczonym posiadającym świadectwo zatwierdzenia środka transportu drogowego do długotrwałego transportu zwierząt wystawione przez powiatowego lekarza weterynarii</w:t>
      </w:r>
      <w:r>
        <w:rPr>
          <w:rFonts w:ascii="Arial" w:hAnsi="Arial" w:cs="Arial"/>
        </w:rPr>
        <w:t xml:space="preserve"> wynajętym przez Zamawiającego</w:t>
      </w:r>
      <w:r w:rsidRPr="00C96141">
        <w:rPr>
          <w:rFonts w:ascii="Arial" w:hAnsi="Arial" w:cs="Arial"/>
        </w:rPr>
        <w:t xml:space="preserve">. </w:t>
      </w:r>
    </w:p>
    <w:p w:rsidR="0085019E" w:rsidRDefault="0085019E" w:rsidP="0085019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 xml:space="preserve">Wraz z dostawą Wykonawca </w:t>
      </w:r>
      <w:r>
        <w:rPr>
          <w:rFonts w:ascii="Arial" w:hAnsi="Arial" w:cs="Arial"/>
        </w:rPr>
        <w:t xml:space="preserve">przekaże </w:t>
      </w:r>
      <w:r w:rsidRPr="006D727E">
        <w:rPr>
          <w:rFonts w:ascii="Arial" w:hAnsi="Arial" w:cs="Arial"/>
        </w:rPr>
        <w:t>świadectwo zdrowia zwierząt</w:t>
      </w:r>
      <w:r>
        <w:rPr>
          <w:rFonts w:ascii="Arial" w:hAnsi="Arial" w:cs="Arial"/>
        </w:rPr>
        <w:t>.</w:t>
      </w:r>
    </w:p>
    <w:p w:rsidR="0091604A" w:rsidRDefault="0091604A" w:rsidP="0091604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Orientacyjna ilość </w:t>
      </w:r>
      <w:r w:rsidR="00936F35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: 88 </w:t>
      </w:r>
      <w:r w:rsidR="00936F35">
        <w:rPr>
          <w:rFonts w:ascii="Arial" w:hAnsi="Arial" w:cs="Arial"/>
        </w:rPr>
        <w:t>zamówień</w:t>
      </w:r>
      <w:r>
        <w:rPr>
          <w:rFonts w:ascii="Arial" w:hAnsi="Arial" w:cs="Arial"/>
        </w:rPr>
        <w:t xml:space="preserve"> po 4 zwierzęta, </w:t>
      </w:r>
      <w:r w:rsidR="00EF17AD">
        <w:rPr>
          <w:rFonts w:ascii="Arial" w:hAnsi="Arial" w:cs="Arial"/>
        </w:rPr>
        <w:t xml:space="preserve">17 </w:t>
      </w:r>
      <w:r w:rsidR="00936F35">
        <w:rPr>
          <w:rFonts w:ascii="Arial" w:hAnsi="Arial" w:cs="Arial"/>
        </w:rPr>
        <w:t>z</w:t>
      </w:r>
      <w:r w:rsidR="007C7AD1">
        <w:rPr>
          <w:rFonts w:ascii="Arial" w:hAnsi="Arial" w:cs="Arial"/>
        </w:rPr>
        <w:t>a</w:t>
      </w:r>
      <w:r w:rsidR="00936F35">
        <w:rPr>
          <w:rFonts w:ascii="Arial" w:hAnsi="Arial" w:cs="Arial"/>
        </w:rPr>
        <w:t>mówień</w:t>
      </w:r>
      <w:r>
        <w:rPr>
          <w:rFonts w:ascii="Arial" w:hAnsi="Arial" w:cs="Arial"/>
        </w:rPr>
        <w:t xml:space="preserve"> po 2 zwierzęta. </w:t>
      </w:r>
    </w:p>
    <w:p w:rsidR="0085019E" w:rsidRPr="006D727E" w:rsidRDefault="0085019E" w:rsidP="0085019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 xml:space="preserve">Zwierzęta </w:t>
      </w:r>
      <w:r>
        <w:rPr>
          <w:rFonts w:ascii="Arial" w:hAnsi="Arial" w:cs="Arial"/>
        </w:rPr>
        <w:t>będą</w:t>
      </w:r>
      <w:r w:rsidRPr="006D727E">
        <w:rPr>
          <w:rFonts w:ascii="Arial" w:hAnsi="Arial" w:cs="Arial"/>
        </w:rPr>
        <w:t xml:space="preserve"> zakolczykowane.</w:t>
      </w:r>
      <w:r>
        <w:rPr>
          <w:rFonts w:ascii="Arial" w:hAnsi="Arial" w:cs="Arial"/>
        </w:rPr>
        <w:t xml:space="preserve"> </w:t>
      </w:r>
    </w:p>
    <w:p w:rsidR="0085019E" w:rsidRDefault="0085019E" w:rsidP="0085019E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dostarczy przedmiot umowy  na koszt i ryzyko Zamawiającego. </w:t>
      </w:r>
    </w:p>
    <w:p w:rsidR="0091604A" w:rsidRDefault="007C7AD1" w:rsidP="0091604A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Protokolarne przekazanie zwierząt kierowcy </w:t>
      </w:r>
      <w:r w:rsidR="0091604A">
        <w:rPr>
          <w:rFonts w:ascii="Arial" w:hAnsi="Arial" w:cs="Arial"/>
        </w:rPr>
        <w:t xml:space="preserve">musi być poprzedzone </w:t>
      </w:r>
      <w:r w:rsidR="0091604A" w:rsidRPr="006D727E">
        <w:rPr>
          <w:rFonts w:ascii="Arial" w:hAnsi="Arial" w:cs="Arial"/>
        </w:rPr>
        <w:t>sprawdzeniem</w:t>
      </w:r>
      <w:r>
        <w:rPr>
          <w:rFonts w:ascii="Arial" w:hAnsi="Arial" w:cs="Arial"/>
        </w:rPr>
        <w:t>.</w:t>
      </w:r>
    </w:p>
    <w:p w:rsidR="007C7AD1" w:rsidRPr="006D727E" w:rsidRDefault="007C7AD1" w:rsidP="007C7AD1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6D727E">
        <w:rPr>
          <w:rFonts w:ascii="Arial" w:hAnsi="Arial" w:cs="Arial"/>
        </w:rPr>
        <w:t>Przyjęcie przedm</w:t>
      </w:r>
      <w:r>
        <w:rPr>
          <w:rFonts w:ascii="Arial" w:hAnsi="Arial" w:cs="Arial"/>
        </w:rPr>
        <w:t xml:space="preserve">iotu umowy od kierowcy musi być poprzedzone </w:t>
      </w:r>
      <w:r w:rsidRPr="006D727E">
        <w:rPr>
          <w:rFonts w:ascii="Arial" w:hAnsi="Arial" w:cs="Arial"/>
        </w:rPr>
        <w:t xml:space="preserve">sprawdzeniem </w:t>
      </w:r>
      <w:r>
        <w:rPr>
          <w:rFonts w:ascii="Arial" w:hAnsi="Arial" w:cs="Arial"/>
        </w:rPr>
        <w:t xml:space="preserve">i protokolarnym potwierdzeniem zgodności dostawy z umową, </w:t>
      </w:r>
      <w:r w:rsidRPr="006D727E">
        <w:rPr>
          <w:rFonts w:ascii="Arial" w:hAnsi="Arial" w:cs="Arial"/>
        </w:rPr>
        <w:t xml:space="preserve">którego dokona  </w:t>
      </w:r>
      <w:r>
        <w:rPr>
          <w:rFonts w:ascii="Arial" w:hAnsi="Arial" w:cs="Arial"/>
        </w:rPr>
        <w:t>osoba upoważniona przez Zamawiającego</w:t>
      </w:r>
      <w:r w:rsidRPr="006D727E">
        <w:rPr>
          <w:rFonts w:ascii="Arial" w:hAnsi="Arial" w:cs="Arial"/>
        </w:rPr>
        <w:t>.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Wykonawca zobowiązany jest wystawić Zamawiającemu Faktury na podstawie podpisanego przez strony protokołu zdawczo – odbiorczego. </w:t>
      </w:r>
    </w:p>
    <w:p w:rsidR="0091604A" w:rsidRDefault="0091604A" w:rsidP="009160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Faktury będą wystawiane na podstawie faktycznie dostarczonej ilości kilogramów.</w:t>
      </w:r>
    </w:p>
    <w:p w:rsidR="0091604A" w:rsidRDefault="0091604A" w:rsidP="0091604A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91604A" w:rsidRDefault="0091604A" w:rsidP="0091604A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</w:t>
      </w:r>
      <w:r w:rsidR="007C7A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0,00 zł za każdy dzień opóźnienia w wykonaniu przedmiotu umowy, a w przypadku gdy opóźnienie przekroczy 7 dni począwszy od ósmego dnia kara wynosić będzie </w:t>
      </w:r>
      <w:r w:rsidR="007C7AD1">
        <w:rPr>
          <w:rFonts w:ascii="Arial" w:hAnsi="Arial" w:cs="Arial"/>
        </w:rPr>
        <w:t>3</w:t>
      </w:r>
      <w:r>
        <w:rPr>
          <w:rFonts w:ascii="Arial" w:hAnsi="Arial" w:cs="Arial"/>
        </w:rPr>
        <w:t>0,00 zł za każdy następny dzień opóźnienia;</w:t>
      </w:r>
    </w:p>
    <w:p w:rsidR="0091604A" w:rsidRDefault="0091604A" w:rsidP="0091604A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maksymalnej wartości </w:t>
      </w:r>
      <w:r w:rsidR="007C7AD1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umowy za odstąpienie od umowy z przyczyn przez Wykonawcę zawinionych. </w:t>
      </w:r>
    </w:p>
    <w:p w:rsidR="0091604A" w:rsidRDefault="0091604A" w:rsidP="00916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1604A" w:rsidRDefault="0091604A" w:rsidP="009160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91604A" w:rsidRPr="00EA623B" w:rsidRDefault="0091604A" w:rsidP="009160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A623B">
        <w:rPr>
          <w:rFonts w:ascii="Arial" w:hAnsi="Arial" w:cs="Arial"/>
        </w:rPr>
        <w:t>Wysokość kar nie może przekroczyć 20% wartości umowy.</w:t>
      </w:r>
    </w:p>
    <w:p w:rsidR="0091604A" w:rsidRDefault="0091604A" w:rsidP="009160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91604A" w:rsidRDefault="0091604A" w:rsidP="0091604A">
      <w:pPr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1604A" w:rsidRDefault="0091604A" w:rsidP="0091604A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1604A" w:rsidRPr="0030326B" w:rsidRDefault="0091604A" w:rsidP="0091604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przyczyn niezawinionych przez Dostawcę nie jest możliwe dostarczenie przedmiotu umowy. Dostawca jest zobowiązany poinformować Zamawiającego o tym fakcie i wyjaśnić w/w niemożliwość. Zamawiający ma prawo oceny wyjaśnienia Dostawcy i stosownie do tej oceny może zażądać bądź </w:t>
      </w:r>
      <w:r w:rsidRPr="0030326B">
        <w:rPr>
          <w:rFonts w:ascii="Arial" w:hAnsi="Arial" w:cs="Arial"/>
        </w:rPr>
        <w:t>dostarczenia przedmiotu umowy</w:t>
      </w:r>
      <w:r>
        <w:rPr>
          <w:rFonts w:ascii="Arial" w:hAnsi="Arial" w:cs="Arial"/>
        </w:rPr>
        <w:t>,</w:t>
      </w:r>
      <w:r w:rsidRPr="0030326B">
        <w:rPr>
          <w:rFonts w:ascii="Arial" w:hAnsi="Arial" w:cs="Arial"/>
        </w:rPr>
        <w:t xml:space="preserve"> bądź dostarczenia przedmiotu posiadającego co najmniej takie same jak przedmiot umowy parametry.</w:t>
      </w:r>
    </w:p>
    <w:p w:rsidR="0091604A" w:rsidRDefault="0091604A" w:rsidP="0091604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1604A" w:rsidRDefault="0091604A" w:rsidP="0091604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1604A" w:rsidRPr="00EA623B" w:rsidRDefault="0091604A" w:rsidP="0091604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A623B">
        <w:rPr>
          <w:rFonts w:ascii="Arial" w:hAnsi="Arial" w:cs="Arial"/>
        </w:rPr>
        <w:t>konieczności zmiany parametrów zamówionego przedmiotu umowy w ilości nieprzekraczającej 10 % wartości przedmiotu Umowy, określonego w § 1. Przedmiot umowy będzie dostarczony po uprzednim pisemnym zamówieniu i zaakceptowaniu  przez Zamawiającego ceny zmienionego asortymentu.</w:t>
      </w:r>
    </w:p>
    <w:p w:rsidR="0091604A" w:rsidRDefault="0091604A" w:rsidP="0091604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odstąpienia od niewykorzystanej części umowy.</w:t>
      </w:r>
    </w:p>
    <w:p w:rsidR="0091604A" w:rsidRDefault="0091604A" w:rsidP="0091604A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przyczyn leżących po stronie Zamawiającego lub Dostawcy dopuszcza się zmianę terminu dostaw cząstkowych określoną w § 3. ust. 2 oraz ilość dostaw wskazaną w § 3.ust. 7. </w:t>
      </w:r>
    </w:p>
    <w:p w:rsidR="0091604A" w:rsidRDefault="0091604A" w:rsidP="0091604A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91604A" w:rsidRDefault="0091604A" w:rsidP="0091604A">
      <w:pPr>
        <w:pStyle w:val="Akapitzlist"/>
        <w:ind w:left="426"/>
        <w:jc w:val="both"/>
        <w:rPr>
          <w:rFonts w:ascii="Arial" w:hAnsi="Arial" w:cs="Arial"/>
        </w:rPr>
      </w:pP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91604A" w:rsidRDefault="0091604A" w:rsidP="0091604A">
      <w:pPr>
        <w:jc w:val="center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91604A" w:rsidRDefault="0091604A" w:rsidP="0091604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zostanie otwarta likwidacja Wykonawcy – w terminie 30 dni od daty powzięcia przez Zamawiającego informacji o likwidacji,</w:t>
      </w:r>
    </w:p>
    <w:p w:rsidR="0091604A" w:rsidRDefault="0091604A" w:rsidP="0091604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</w:pPr>
      <w:r>
        <w:rPr>
          <w:rStyle w:val="FontStyle33"/>
          <w:rFonts w:ascii="Arial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91604A" w:rsidRPr="000033BD" w:rsidRDefault="0091604A" w:rsidP="0091604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może odstąpić od umowy w części lub w całości w terminie 14 dni od daty stwierdzenia, że Wykonawca opóźnia się z realizacją przedmiotu umowy o co najmniej 14 dni. </w:t>
      </w:r>
    </w:p>
    <w:p w:rsidR="0091604A" w:rsidRDefault="0091604A" w:rsidP="0091604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wykonał umowę w sposób opisany w § 6. ust. 2 co najmniej dwukrotnie.</w:t>
      </w:r>
    </w:p>
    <w:p w:rsidR="0091604A" w:rsidRDefault="0091604A" w:rsidP="0091604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1604A" w:rsidRDefault="0091604A" w:rsidP="0091604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91604A" w:rsidRDefault="0091604A" w:rsidP="0091604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1604A" w:rsidRDefault="0091604A" w:rsidP="0091604A">
      <w:pPr>
        <w:autoSpaceDE w:val="0"/>
        <w:autoSpaceDN w:val="0"/>
        <w:adjustRightInd w:val="0"/>
        <w:jc w:val="center"/>
        <w:rPr>
          <w:b/>
          <w:bCs/>
        </w:rPr>
      </w:pP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91604A" w:rsidRDefault="0091604A" w:rsidP="009160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C7AD1" w:rsidRDefault="007C7AD1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C7AD1" w:rsidRDefault="007C7AD1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C7AD1" w:rsidRDefault="007C7AD1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1604A" w:rsidRDefault="0091604A" w:rsidP="0091604A">
      <w:pPr>
        <w:pStyle w:val="Normalny1"/>
        <w:rPr>
          <w:rFonts w:ascii="Calibri" w:hAnsi="Calibri"/>
          <w:sz w:val="24"/>
          <w:szCs w:val="24"/>
        </w:rPr>
      </w:pPr>
      <w:bookmarkStart w:id="3" w:name="_Hlk527568638"/>
      <w:r>
        <w:rPr>
          <w:rFonts w:ascii="Calibri" w:hAnsi="Calibri"/>
          <w:sz w:val="24"/>
          <w:szCs w:val="24"/>
        </w:rPr>
        <w:t>Załącznik nr…. do Umowy</w:t>
      </w:r>
    </w:p>
    <w:p w:rsidR="0091604A" w:rsidRDefault="0091604A" w:rsidP="0091604A">
      <w:pPr>
        <w:pStyle w:val="Normalny1"/>
        <w:jc w:val="center"/>
        <w:rPr>
          <w:rFonts w:ascii="Calibri" w:hAnsi="Calibri"/>
          <w:b/>
          <w:sz w:val="44"/>
          <w:szCs w:val="44"/>
        </w:rPr>
      </w:pPr>
    </w:p>
    <w:p w:rsidR="0091604A" w:rsidRDefault="0091604A" w:rsidP="0091604A">
      <w:pPr>
        <w:pStyle w:val="Normalny1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Protokół przekazania-odbioru</w:t>
      </w:r>
    </w:p>
    <w:p w:rsidR="0091604A" w:rsidRDefault="0091604A" w:rsidP="0091604A">
      <w:pPr>
        <w:pStyle w:val="Normalny1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przedmiotu Umowy nr  …........................ z dnia ...................................</w:t>
      </w:r>
    </w:p>
    <w:p w:rsidR="0091604A" w:rsidRDefault="0091604A" w:rsidP="0091604A">
      <w:pPr>
        <w:pStyle w:val="Stopka"/>
        <w:jc w:val="center"/>
        <w:rPr>
          <w:rFonts w:ascii="Calibri" w:hAnsi="Calibri"/>
          <w:b/>
        </w:rPr>
      </w:pPr>
    </w:p>
    <w:p w:rsidR="0091604A" w:rsidRDefault="0091604A" w:rsidP="0091604A">
      <w:pPr>
        <w:pStyle w:val="Stopka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w ramach </w:t>
      </w:r>
      <w:r>
        <w:rPr>
          <w:rFonts w:ascii="Calibri" w:hAnsi="Calibri" w:cs="Arial"/>
          <w:b/>
          <w:bCs/>
        </w:rPr>
        <w:t xml:space="preserve">Projektu pt.: </w:t>
      </w:r>
      <w:r>
        <w:rPr>
          <w:rFonts w:ascii="Calibri" w:hAnsi="Calibri" w:cs="Arial"/>
          <w:b/>
        </w:rPr>
        <w:t xml:space="preserve">„Kursy umiejętności dla lekarzy i lekarzy rezydentów oparte </w:t>
      </w:r>
      <w:r>
        <w:rPr>
          <w:rFonts w:ascii="Calibri" w:hAnsi="Calibri" w:cs="Arial"/>
          <w:b/>
        </w:rPr>
        <w:br/>
        <w:t xml:space="preserve">o </w:t>
      </w:r>
      <w:proofErr w:type="spellStart"/>
      <w:r>
        <w:rPr>
          <w:rFonts w:ascii="Calibri" w:hAnsi="Calibri" w:cs="Arial"/>
          <w:b/>
        </w:rPr>
        <w:t>Evidence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Based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Medicine</w:t>
      </w:r>
      <w:proofErr w:type="spellEnd"/>
      <w:r>
        <w:rPr>
          <w:rFonts w:ascii="Calibri" w:hAnsi="Calibri" w:cs="Arial"/>
          <w:b/>
        </w:rPr>
        <w:t>” dofinasowanego ze środków Europejskiego Funduszu Społecznego w ramach Programu Operacyjnego Wiedza Edukacja Rozwój Działania 5.4 Kompetencje zawodowe i kwalifikacyjne kadr medycznych</w:t>
      </w:r>
    </w:p>
    <w:p w:rsidR="0091604A" w:rsidRDefault="0091604A" w:rsidP="0091604A">
      <w:pPr>
        <w:pStyle w:val="Stopka"/>
        <w:rPr>
          <w:rFonts w:ascii="Calibri" w:hAnsi="Calibri" w:cs="Arial"/>
          <w:b/>
          <w:sz w:val="32"/>
          <w:szCs w:val="32"/>
        </w:rPr>
      </w:pPr>
    </w:p>
    <w:p w:rsidR="0091604A" w:rsidRDefault="0091604A" w:rsidP="0091604A">
      <w:pPr>
        <w:pStyle w:val="Stopka"/>
        <w:jc w:val="center"/>
        <w:rPr>
          <w:rFonts w:ascii="Calibri" w:hAnsi="Calibri" w:cs="Arial"/>
          <w:b/>
          <w:sz w:val="32"/>
          <w:szCs w:val="32"/>
        </w:rPr>
      </w:pPr>
    </w:p>
    <w:p w:rsidR="0091604A" w:rsidRDefault="0091604A" w:rsidP="0091604A">
      <w:pPr>
        <w:pStyle w:val="Normalny1"/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dniu................................. dokonano przekazania przedmiotu Umowy zgodnie </w:t>
      </w:r>
      <w:r>
        <w:rPr>
          <w:rFonts w:ascii="Calibri" w:hAnsi="Calibri"/>
          <w:sz w:val="32"/>
          <w:szCs w:val="32"/>
        </w:rPr>
        <w:br/>
        <w:t>z poniższą specyfikacją:</w:t>
      </w:r>
    </w:p>
    <w:p w:rsidR="0091604A" w:rsidRDefault="0091604A" w:rsidP="0091604A">
      <w:pPr>
        <w:pStyle w:val="Normalny1"/>
        <w:spacing w:line="240" w:lineRule="auto"/>
        <w:rPr>
          <w:rFonts w:ascii="Calibri" w:hAnsi="Calibr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129"/>
        <w:gridCol w:w="1568"/>
        <w:gridCol w:w="1794"/>
        <w:gridCol w:w="1825"/>
      </w:tblGrid>
      <w:tr w:rsidR="0091604A" w:rsidTr="0091604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L.p.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Oznakowanie świni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Przedział wagowy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ilość kilogramów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Ilość</w:t>
            </w:r>
          </w:p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sztuk</w:t>
            </w:r>
          </w:p>
        </w:tc>
      </w:tr>
      <w:tr w:rsidR="0091604A" w:rsidTr="0091604A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1604A" w:rsidTr="0091604A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1604A" w:rsidTr="0091604A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1604A" w:rsidTr="0091604A">
        <w:trPr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Normalny1"/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  <w:tr w:rsidR="0091604A" w:rsidTr="0091604A">
        <w:trPr>
          <w:trHeight w:val="510"/>
          <w:jc w:val="center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Default="0091604A" w:rsidP="0091604A">
            <w:pPr>
              <w:pStyle w:val="Normalny1"/>
              <w:spacing w:line="240" w:lineRule="auto"/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Razem: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Normalny1"/>
              <w:spacing w:line="24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91604A" w:rsidRDefault="0091604A" w:rsidP="0091604A">
      <w:pPr>
        <w:pStyle w:val="Normalny1"/>
        <w:spacing w:line="240" w:lineRule="auto"/>
        <w:rPr>
          <w:rFonts w:ascii="Calibri" w:hAnsi="Calibri"/>
          <w:b/>
          <w:sz w:val="32"/>
          <w:szCs w:val="32"/>
        </w:rPr>
      </w:pPr>
    </w:p>
    <w:p w:rsidR="0091604A" w:rsidRDefault="0091604A" w:rsidP="0091604A">
      <w:pPr>
        <w:pStyle w:val="Normalny1"/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UWAGI:</w:t>
      </w:r>
    </w:p>
    <w:p w:rsidR="0091604A" w:rsidRDefault="0091604A" w:rsidP="0091604A">
      <w:pPr>
        <w:pStyle w:val="Normalny1"/>
        <w:spacing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:rsidR="0091604A" w:rsidRDefault="0091604A" w:rsidP="0091604A">
      <w:pPr>
        <w:pStyle w:val="Normalny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Przekazujący                                                                          Odbierający</w:t>
      </w:r>
      <w:r>
        <w:rPr>
          <w:rFonts w:ascii="Calibri" w:hAnsi="Calibri"/>
          <w:sz w:val="28"/>
          <w:szCs w:val="28"/>
        </w:rPr>
        <w:t xml:space="preserve">    </w:t>
      </w:r>
    </w:p>
    <w:p w:rsidR="0091604A" w:rsidRDefault="0091604A" w:rsidP="0091604A">
      <w:pPr>
        <w:pStyle w:val="Normalny1"/>
        <w:jc w:val="center"/>
        <w:rPr>
          <w:rFonts w:ascii="Calibri" w:hAnsi="Calibri"/>
          <w:sz w:val="28"/>
          <w:szCs w:val="28"/>
        </w:rPr>
      </w:pPr>
    </w:p>
    <w:p w:rsidR="0091604A" w:rsidRDefault="0091604A" w:rsidP="0091604A">
      <w:pPr>
        <w:pStyle w:val="Normalny1"/>
        <w:jc w:val="center"/>
        <w:rPr>
          <w:rFonts w:ascii="Calibri" w:hAnsi="Calibri"/>
          <w:sz w:val="28"/>
          <w:szCs w:val="28"/>
        </w:rPr>
      </w:pPr>
    </w:p>
    <w:p w:rsidR="0091604A" w:rsidRDefault="0091604A" w:rsidP="0091604A">
      <w:pPr>
        <w:pStyle w:val="Normalny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.......................................                                             </w:t>
      </w:r>
      <w:r>
        <w:rPr>
          <w:rFonts w:ascii="Calibri" w:hAnsi="Calibri"/>
          <w:sz w:val="28"/>
          <w:szCs w:val="28"/>
        </w:rPr>
        <w:tab/>
        <w:t xml:space="preserve">  .......................................</w:t>
      </w:r>
    </w:p>
    <w:p w:rsidR="0091604A" w:rsidRDefault="0091604A" w:rsidP="0091604A">
      <w:pPr>
        <w:pStyle w:val="Normalny1"/>
        <w:jc w:val="both"/>
        <w:rPr>
          <w:rFonts w:ascii="Arial Narrow" w:hAnsi="Arial Narrow"/>
        </w:rPr>
      </w:pPr>
      <w:r>
        <w:rPr>
          <w:rFonts w:ascii="Calibri" w:hAnsi="Calibri"/>
          <w:i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(podpis)                                                                                                (podpis)             </w:t>
      </w:r>
    </w:p>
    <w:p w:rsidR="0091604A" w:rsidRDefault="0091604A" w:rsidP="0091604A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91604A">
          <w:pgSz w:w="11906" w:h="16838"/>
          <w:pgMar w:top="1276" w:right="1418" w:bottom="1418" w:left="1418" w:header="709" w:footer="709" w:gutter="0"/>
          <w:cols w:space="708"/>
        </w:sectPr>
      </w:pPr>
    </w:p>
    <w:p w:rsidR="0091604A" w:rsidRDefault="0091604A" w:rsidP="0091604A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91604A" w:rsidRPr="00B424DE" w:rsidRDefault="0091604A" w:rsidP="0091604A">
      <w:pPr>
        <w:keepNext/>
        <w:spacing w:before="24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>
        <w:rPr>
          <w:rFonts w:ascii="Arial Narrow" w:hAnsi="Arial Narrow" w:cs="Arial"/>
          <w:b/>
          <w:bCs/>
          <w:kern w:val="32"/>
        </w:rPr>
        <w:t>Świnie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1142"/>
        <w:gridCol w:w="1418"/>
        <w:gridCol w:w="855"/>
        <w:gridCol w:w="1276"/>
        <w:gridCol w:w="1691"/>
      </w:tblGrid>
      <w:tr w:rsidR="0091604A" w:rsidRPr="000369E6" w:rsidTr="0091604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oznakowanie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za 1 kg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91604A" w:rsidRPr="000369E6" w:rsidTr="0091604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91604A" w:rsidRPr="000369E6" w:rsidTr="0091604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Świnia domowa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7C7AD1" w:rsidP="0091604A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  <w:r w:rsidR="0003479A">
              <w:rPr>
                <w:rFonts w:ascii="Arial" w:hAnsi="Arial" w:cs="Arial"/>
                <w:sz w:val="18"/>
                <w:szCs w:val="18"/>
                <w:lang w:eastAsia="ar-SA"/>
              </w:rPr>
              <w:t>672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91604A" w:rsidRPr="000369E6" w:rsidTr="0091604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1604A" w:rsidRPr="000369E6" w:rsidTr="0091604A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1604A" w:rsidRPr="007942E1" w:rsidRDefault="0091604A" w:rsidP="0091604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1604A" w:rsidRPr="00ED79AD" w:rsidRDefault="0091604A" w:rsidP="00A4440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Waga 40 – 55 kg (ilość: 35</w:t>
            </w:r>
            <w:r w:rsidR="00A44406">
              <w:rPr>
                <w:rFonts w:ascii="Arial" w:eastAsia="Calibri" w:hAnsi="Arial" w:cs="Arial"/>
                <w:sz w:val="18"/>
                <w:szCs w:val="18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sztuki)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1604A" w:rsidRPr="00ED79AD" w:rsidRDefault="0091604A" w:rsidP="009160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1604A" w:rsidRPr="00ED79AD" w:rsidRDefault="0091604A" w:rsidP="009160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-ZZN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-różyce</w:t>
            </w:r>
          </w:p>
          <w:p w:rsidR="0091604A" w:rsidRPr="00ED79AD" w:rsidRDefault="0091604A" w:rsidP="009160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1604A" w:rsidRPr="00C96141" w:rsidRDefault="0091604A" w:rsidP="009160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96141">
              <w:rPr>
                <w:rFonts w:ascii="Arial" w:hAnsi="Arial" w:cs="Arial"/>
                <w:sz w:val="18"/>
                <w:szCs w:val="18"/>
              </w:rPr>
              <w:t>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1604A" w:rsidRPr="00ED79AD" w:rsidRDefault="0091604A" w:rsidP="0091604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:rsidR="0091604A" w:rsidRPr="00ED79AD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91604A" w:rsidRPr="00ED79AD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Pr="000E0777" w:rsidRDefault="0091604A" w:rsidP="00916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E0777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E0777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1604A" w:rsidRPr="000369E6" w:rsidTr="0091604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Świnia domowa (sus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scrofa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Waga 50 – 65 kg 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 xml:space="preserve">(ilość: </w:t>
            </w:r>
            <w:r w:rsidR="00A44406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 xml:space="preserve"> sztuk</w:t>
            </w:r>
            <w:r w:rsidR="007C7AD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9D475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Samiec/samica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Samce kastrowane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Szczepione  lub ujemny wynik badania na :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-APP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Mykoplazmowe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zapalenie płuc (MPS)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Cirkowiroza</w:t>
            </w:r>
            <w:proofErr w:type="spellEnd"/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-ZZN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-różyce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-PRRS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96141">
              <w:rPr>
                <w:rFonts w:ascii="Arial" w:hAnsi="Arial" w:cs="Arial"/>
                <w:sz w:val="18"/>
                <w:szCs w:val="18"/>
              </w:rPr>
              <w:t>wierzęta dostarczane do zamawiającego powinny być zakolczykowane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Łańcuch żywieniowy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1604A" w:rsidRPr="000369E6" w:rsidTr="0091604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1604A" w:rsidRPr="00ED79AD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:rsidR="0091604A" w:rsidRDefault="0091604A" w:rsidP="0091604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świadectwo zdrowia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604A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604A" w:rsidRPr="000369E6" w:rsidRDefault="0091604A" w:rsidP="0091604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91604A" w:rsidRDefault="0091604A" w:rsidP="0091604A">
      <w:pPr>
        <w:rPr>
          <w:rFonts w:ascii="Arial Narrow" w:hAnsi="Arial Narrow"/>
          <w:b/>
        </w:rPr>
      </w:pPr>
    </w:p>
    <w:p w:rsidR="0091604A" w:rsidRDefault="0091604A" w:rsidP="0091604A">
      <w:pPr>
        <w:rPr>
          <w:rFonts w:ascii="Arial Narrow" w:hAnsi="Arial Narrow"/>
          <w:b/>
        </w:rPr>
      </w:pPr>
    </w:p>
    <w:p w:rsidR="0091604A" w:rsidRDefault="0091604A" w:rsidP="0091604A">
      <w:pPr>
        <w:rPr>
          <w:rFonts w:ascii="Arial Narrow" w:hAnsi="Arial Narrow"/>
          <w:b/>
        </w:rPr>
      </w:pPr>
    </w:p>
    <w:p w:rsidR="0091604A" w:rsidRPr="008F335A" w:rsidRDefault="0091604A" w:rsidP="0091604A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91604A" w:rsidRDefault="0091604A" w:rsidP="0091604A">
      <w:pPr>
        <w:ind w:left="8496" w:firstLine="708"/>
        <w:jc w:val="center"/>
        <w:rPr>
          <w:rFonts w:ascii="Arial Narrow" w:hAnsi="Arial Narrow"/>
        </w:rPr>
        <w:sectPr w:rsidR="0091604A" w:rsidSect="0091604A">
          <w:pgSz w:w="16838" w:h="11906" w:orient="landscape"/>
          <w:pgMar w:top="1418" w:right="1276" w:bottom="1418" w:left="1418" w:header="709" w:footer="709" w:gutter="0"/>
          <w:cols w:space="708"/>
        </w:sectPr>
      </w:pPr>
      <w:r>
        <w:rPr>
          <w:rFonts w:ascii="Arial Narrow" w:hAnsi="Arial Narrow"/>
        </w:rPr>
        <w:t xml:space="preserve">Podpis Wykonawcy </w:t>
      </w:r>
    </w:p>
    <w:p w:rsidR="0091604A" w:rsidRDefault="0091604A" w:rsidP="0091604A">
      <w:pPr>
        <w:jc w:val="right"/>
      </w:pPr>
      <w:r>
        <w:lastRenderedPageBreak/>
        <w:t>Załącznik nr 5</w:t>
      </w: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91604A" w:rsidRDefault="0091604A" w:rsidP="0091604A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91604A" w:rsidRDefault="0091604A" w:rsidP="0091604A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91604A" w:rsidRDefault="0091604A" w:rsidP="0091604A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91604A" w:rsidTr="009160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91604A" w:rsidRDefault="0091604A" w:rsidP="0091604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91604A" w:rsidTr="009160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1604A" w:rsidTr="0091604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1604A" w:rsidTr="0091604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1604A" w:rsidTr="009160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1604A" w:rsidTr="009160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A" w:rsidRDefault="0091604A" w:rsidP="0091604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91604A" w:rsidRDefault="0091604A" w:rsidP="0091604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91604A" w:rsidRDefault="0091604A" w:rsidP="0091604A"/>
    <w:p w:rsidR="0091604A" w:rsidRDefault="0091604A" w:rsidP="0091604A"/>
    <w:p w:rsidR="0091604A" w:rsidRDefault="0091604A" w:rsidP="0091604A"/>
    <w:p w:rsidR="0091604A" w:rsidRDefault="0091604A" w:rsidP="0091604A"/>
    <w:p w:rsidR="0091604A" w:rsidRDefault="0091604A" w:rsidP="0091604A"/>
    <w:p w:rsidR="0091604A" w:rsidRDefault="0091604A" w:rsidP="0091604A"/>
    <w:p w:rsidR="0091604A" w:rsidRDefault="0091604A" w:rsidP="0091604A"/>
    <w:p w:rsidR="0091604A" w:rsidRDefault="0091604A" w:rsidP="0091604A"/>
    <w:p w:rsidR="0091604A" w:rsidRDefault="0091604A" w:rsidP="0091604A"/>
    <w:sectPr w:rsidR="0091604A" w:rsidSect="0091604A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DC" w:rsidRDefault="000141DC" w:rsidP="0091604A">
      <w:r>
        <w:separator/>
      </w:r>
    </w:p>
  </w:endnote>
  <w:endnote w:type="continuationSeparator" w:id="0">
    <w:p w:rsidR="000141DC" w:rsidRDefault="000141DC" w:rsidP="0091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DC" w:rsidRDefault="000141DC" w:rsidP="0091604A">
      <w:r>
        <w:separator/>
      </w:r>
    </w:p>
  </w:footnote>
  <w:footnote w:type="continuationSeparator" w:id="0">
    <w:p w:rsidR="000141DC" w:rsidRDefault="000141DC" w:rsidP="0091604A">
      <w:r>
        <w:continuationSeparator/>
      </w:r>
    </w:p>
  </w:footnote>
  <w:footnote w:id="1">
    <w:p w:rsidR="0091604A" w:rsidRDefault="0091604A" w:rsidP="0091604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1604A" w:rsidRDefault="0091604A" w:rsidP="0091604A">
      <w:pPr>
        <w:pStyle w:val="Tekstprzypisudolnego"/>
        <w:numPr>
          <w:ilvl w:val="0"/>
          <w:numId w:val="25"/>
        </w:numPr>
        <w:ind w:left="284" w:hanging="284"/>
      </w:pPr>
      <w:r>
        <w:t>uczestniczeniu w spółce jako wspólnik spółki cywilnej lub spółki osobowej,</w:t>
      </w:r>
    </w:p>
    <w:p w:rsidR="0091604A" w:rsidRDefault="0091604A" w:rsidP="0091604A">
      <w:pPr>
        <w:pStyle w:val="Tekstprzypisudolnego"/>
        <w:numPr>
          <w:ilvl w:val="0"/>
          <w:numId w:val="25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91604A" w:rsidRDefault="0091604A" w:rsidP="0091604A">
      <w:pPr>
        <w:pStyle w:val="Tekstprzypisudolnego"/>
        <w:numPr>
          <w:ilvl w:val="0"/>
          <w:numId w:val="25"/>
        </w:numPr>
        <w:ind w:left="284" w:hanging="284"/>
      </w:pPr>
      <w:r>
        <w:t>pełnieniu funkcji członka organu nadzorczego lub zarządzającego, prokurenta, pełnomocnika,</w:t>
      </w:r>
    </w:p>
    <w:p w:rsidR="0091604A" w:rsidRDefault="0091604A" w:rsidP="0091604A">
      <w:pPr>
        <w:pStyle w:val="Tekstprzypisudolnego"/>
        <w:numPr>
          <w:ilvl w:val="0"/>
          <w:numId w:val="25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91604A" w:rsidRDefault="0091604A" w:rsidP="009160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EE2493"/>
    <w:multiLevelType w:val="hybridMultilevel"/>
    <w:tmpl w:val="A5E0F15A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0BAC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4A"/>
    <w:rsid w:val="000141DC"/>
    <w:rsid w:val="0003479A"/>
    <w:rsid w:val="004F3599"/>
    <w:rsid w:val="0066460D"/>
    <w:rsid w:val="006B4F9A"/>
    <w:rsid w:val="007C7AD1"/>
    <w:rsid w:val="0085019E"/>
    <w:rsid w:val="008E3E1C"/>
    <w:rsid w:val="0091604A"/>
    <w:rsid w:val="009367D9"/>
    <w:rsid w:val="00936F35"/>
    <w:rsid w:val="00981B7B"/>
    <w:rsid w:val="00A44406"/>
    <w:rsid w:val="00BA66FE"/>
    <w:rsid w:val="00D020C1"/>
    <w:rsid w:val="00D6692D"/>
    <w:rsid w:val="00E10FE3"/>
    <w:rsid w:val="00E93833"/>
    <w:rsid w:val="00E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3076"/>
  <w15:chartTrackingRefBased/>
  <w15:docId w15:val="{993C7402-BF52-495D-BFFC-FAA61EA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0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0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04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04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604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04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04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604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0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6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04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0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16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6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1604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160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04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0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6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6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6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6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604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1604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91604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916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1604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1604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91604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04A"/>
    <w:rPr>
      <w:vertAlign w:val="superscript"/>
    </w:rPr>
  </w:style>
  <w:style w:type="character" w:customStyle="1" w:styleId="FontStyle33">
    <w:name w:val="Font Style33"/>
    <w:rsid w:val="0091604A"/>
    <w:rPr>
      <w:rFonts w:ascii="Times New Roman" w:hAnsi="Times New Roman" w:cs="Times New Roman" w:hint="default"/>
      <w:sz w:val="24"/>
      <w:szCs w:val="24"/>
    </w:rPr>
  </w:style>
  <w:style w:type="paragraph" w:customStyle="1" w:styleId="Normalny1">
    <w:name w:val="Normalny1"/>
    <w:rsid w:val="0091604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4705</Words>
  <Characters>28231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2019-04-17T20:49:00Z</dcterms:created>
  <dcterms:modified xsi:type="dcterms:W3CDTF">2019-04-17T20:49:00Z</dcterms:modified>
</cp:coreProperties>
</file>