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B5" w:rsidRPr="00A94A21" w:rsidRDefault="006D7FB5" w:rsidP="006D7FB5">
      <w:pPr>
        <w:pStyle w:val="Tytu"/>
        <w:rPr>
          <w:rFonts w:ascii="Arial" w:hAnsi="Arial" w:cs="Arial"/>
          <w:sz w:val="28"/>
          <w:szCs w:val="28"/>
        </w:rPr>
      </w:pPr>
      <w:r w:rsidRPr="00A94A21">
        <w:rPr>
          <w:noProof/>
          <w:color w:val="FF0000"/>
        </w:rPr>
        <w:drawing>
          <wp:inline distT="0" distB="0" distL="0" distR="0" wp14:anchorId="6752B73F" wp14:editId="6B4CDEF9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B5" w:rsidRPr="00A94A21" w:rsidRDefault="006D7FB5" w:rsidP="006D7FB5">
      <w:pPr>
        <w:pStyle w:val="Tytu"/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jc w:val="center"/>
        <w:rPr>
          <w:rFonts w:eastAsiaTheme="minorHAnsi"/>
          <w:sz w:val="24"/>
          <w:szCs w:val="24"/>
        </w:rPr>
      </w:pPr>
      <w:r w:rsidRPr="00A94A21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6D7FB5" w:rsidRPr="00A94A21" w:rsidRDefault="006D7FB5" w:rsidP="006D7FB5">
      <w:pPr>
        <w:jc w:val="center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8"/>
          <w:szCs w:val="28"/>
        </w:rPr>
        <w:t>ul. M. C. Skłodowskiej 10c</w:t>
      </w:r>
    </w:p>
    <w:p w:rsidR="006D7FB5" w:rsidRPr="00A94A21" w:rsidRDefault="006D7FB5" w:rsidP="006D7FB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8"/>
          <w:szCs w:val="28"/>
        </w:rPr>
        <w:t>41-800 Zabrze</w:t>
      </w:r>
    </w:p>
    <w:p w:rsidR="006D7FB5" w:rsidRPr="00A94A21" w:rsidRDefault="006D7FB5" w:rsidP="006D7FB5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Nr rej. </w:t>
      </w:r>
      <w:r w:rsidR="00AE4D40">
        <w:rPr>
          <w:rFonts w:ascii="Arial" w:hAnsi="Arial" w:cs="Arial"/>
          <w:sz w:val="24"/>
          <w:szCs w:val="24"/>
        </w:rPr>
        <w:t>3</w:t>
      </w:r>
      <w:r w:rsidRPr="00A94A21">
        <w:rPr>
          <w:rFonts w:ascii="Arial" w:hAnsi="Arial" w:cs="Arial"/>
          <w:sz w:val="24"/>
          <w:szCs w:val="24"/>
        </w:rPr>
        <w:t>/Z/1</w:t>
      </w:r>
      <w:r w:rsidR="009B2816" w:rsidRPr="00A94A21">
        <w:rPr>
          <w:rFonts w:ascii="Arial" w:hAnsi="Arial" w:cs="Arial"/>
          <w:sz w:val="24"/>
          <w:szCs w:val="24"/>
        </w:rPr>
        <w:t>9</w:t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  <w:t xml:space="preserve">Zabrze, dn. </w:t>
      </w:r>
      <w:r w:rsidR="00360DB2" w:rsidRPr="00A94A21">
        <w:rPr>
          <w:rFonts w:ascii="Arial" w:hAnsi="Arial" w:cs="Arial"/>
          <w:sz w:val="24"/>
          <w:szCs w:val="24"/>
        </w:rPr>
        <w:t>0</w:t>
      </w:r>
      <w:r w:rsidR="009B2816" w:rsidRPr="00A94A21">
        <w:rPr>
          <w:rFonts w:ascii="Arial" w:hAnsi="Arial" w:cs="Arial"/>
          <w:sz w:val="24"/>
          <w:szCs w:val="24"/>
        </w:rPr>
        <w:t>7</w:t>
      </w:r>
      <w:r w:rsidR="00360DB2" w:rsidRPr="00A94A21">
        <w:rPr>
          <w:rFonts w:ascii="Arial" w:hAnsi="Arial" w:cs="Arial"/>
          <w:sz w:val="24"/>
          <w:szCs w:val="24"/>
        </w:rPr>
        <w:t>.01.2019</w:t>
      </w:r>
      <w:r w:rsidRPr="00A94A21">
        <w:rPr>
          <w:rFonts w:ascii="Arial" w:hAnsi="Arial" w:cs="Arial"/>
          <w:sz w:val="24"/>
          <w:szCs w:val="24"/>
        </w:rPr>
        <w:t xml:space="preserve"> r.</w:t>
      </w:r>
    </w:p>
    <w:p w:rsidR="006D7FB5" w:rsidRPr="00A94A21" w:rsidRDefault="006D7FB5" w:rsidP="006D7FB5">
      <w:pPr>
        <w:jc w:val="center"/>
        <w:rPr>
          <w:rFonts w:ascii="Arial" w:hAnsi="Arial" w:cs="Arial"/>
          <w:sz w:val="32"/>
        </w:rPr>
      </w:pPr>
    </w:p>
    <w:p w:rsidR="006D7FB5" w:rsidRPr="00A94A21" w:rsidRDefault="006D7FB5" w:rsidP="006D7FB5">
      <w:pPr>
        <w:jc w:val="both"/>
        <w:rPr>
          <w:rFonts w:ascii="Arial" w:hAnsi="Arial" w:cs="Arial"/>
          <w:sz w:val="32"/>
        </w:rPr>
      </w:pPr>
    </w:p>
    <w:p w:rsidR="006D7FB5" w:rsidRPr="00A94A21" w:rsidRDefault="006D7FB5" w:rsidP="006D7FB5">
      <w:pPr>
        <w:jc w:val="center"/>
        <w:rPr>
          <w:rFonts w:ascii="Arial" w:hAnsi="Arial" w:cs="Arial"/>
          <w:sz w:val="32"/>
        </w:rPr>
      </w:pPr>
      <w:r w:rsidRPr="00A94A21">
        <w:rPr>
          <w:rFonts w:ascii="Arial" w:hAnsi="Arial" w:cs="Arial"/>
          <w:sz w:val="32"/>
        </w:rPr>
        <w:t>SPECYFIKACJA ISTOTNYCH WARUNKÓW ZAMÓWIENIA</w:t>
      </w:r>
    </w:p>
    <w:p w:rsidR="006D7FB5" w:rsidRPr="00A94A21" w:rsidRDefault="006D7FB5" w:rsidP="006D7FB5">
      <w:pPr>
        <w:jc w:val="center"/>
        <w:rPr>
          <w:rFonts w:ascii="Arial" w:hAnsi="Arial" w:cs="Arial"/>
          <w:sz w:val="28"/>
        </w:rPr>
      </w:pPr>
    </w:p>
    <w:p w:rsidR="006D7FB5" w:rsidRPr="00A94A21" w:rsidRDefault="006D7FB5" w:rsidP="006D7FB5">
      <w:pPr>
        <w:pStyle w:val="Nagwek6"/>
        <w:rPr>
          <w:rFonts w:ascii="Arial" w:hAnsi="Arial" w:cs="Arial"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>Postępowanie o udzielenia zamówienia na</w:t>
      </w:r>
    </w:p>
    <w:p w:rsidR="006D7FB5" w:rsidRPr="00A94A21" w:rsidRDefault="006D7FB5" w:rsidP="006D7FB5">
      <w:pPr>
        <w:jc w:val="center"/>
        <w:rPr>
          <w:rFonts w:ascii="Arial" w:hAnsi="Arial" w:cs="Arial"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>„Dostawę jednorazowego sprzętu medycznego”</w:t>
      </w:r>
    </w:p>
    <w:p w:rsidR="006D7FB5" w:rsidRPr="00A94A21" w:rsidRDefault="006D7FB5" w:rsidP="006D7FB5">
      <w:pPr>
        <w:jc w:val="center"/>
        <w:rPr>
          <w:bCs/>
          <w:i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 xml:space="preserve">w ramach </w:t>
      </w:r>
    </w:p>
    <w:p w:rsidR="006D7FB5" w:rsidRPr="00A94A21" w:rsidRDefault="006D7FB5" w:rsidP="006D7FB5">
      <w:pPr>
        <w:jc w:val="center"/>
        <w:rPr>
          <w:rFonts w:ascii="Arial" w:hAnsi="Arial" w:cs="Arial"/>
          <w:b/>
          <w:sz w:val="26"/>
          <w:szCs w:val="26"/>
        </w:rPr>
      </w:pPr>
      <w:r w:rsidRPr="00A94A21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6D7FB5" w:rsidRPr="00A94A21" w:rsidRDefault="006D7FB5" w:rsidP="006D7FB5">
      <w:pPr>
        <w:jc w:val="center"/>
        <w:rPr>
          <w:rFonts w:ascii="Arial" w:hAnsi="Arial" w:cs="Arial"/>
          <w:sz w:val="26"/>
          <w:szCs w:val="26"/>
        </w:rPr>
      </w:pPr>
    </w:p>
    <w:p w:rsidR="006D7FB5" w:rsidRPr="00A94A21" w:rsidRDefault="006D7FB5" w:rsidP="006D7FB5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A94A21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A94A21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A94A21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A94A21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A94A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A21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A94A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A21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A94A21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A94A2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D7FB5" w:rsidRPr="00A94A21" w:rsidRDefault="006D7FB5" w:rsidP="006D7FB5">
      <w:pPr>
        <w:jc w:val="both"/>
        <w:rPr>
          <w:rFonts w:ascii="Arial" w:hAnsi="Arial" w:cs="Arial"/>
          <w:sz w:val="40"/>
        </w:rPr>
      </w:pPr>
    </w:p>
    <w:p w:rsidR="006D7FB5" w:rsidRPr="00A94A21" w:rsidRDefault="006D7FB5" w:rsidP="006D7FB5">
      <w:pPr>
        <w:jc w:val="both"/>
        <w:rPr>
          <w:rFonts w:ascii="Arial" w:hAnsi="Arial" w:cs="Arial"/>
          <w:u w:val="single"/>
        </w:rPr>
      </w:pPr>
      <w:r w:rsidRPr="00A94A21">
        <w:rPr>
          <w:rFonts w:ascii="Arial" w:hAnsi="Arial" w:cs="Arial"/>
          <w:u w:val="single"/>
        </w:rPr>
        <w:t>Spis treści :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     Zamawiający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2     Opis przedmiotu Zamówienia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3     Opis sposobu przygotowania oferty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4     Opis sposobu obliczania ceny oferty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5     Wymagania Zamawiającego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6     Dokumenty wymagane od Wykonawców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7     Kryteria oceny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8     Termin realizacji zamówienia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9     Składanie ofert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10   Sposób porozumiewania się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11   Termin związania ofertą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12  Otwarcie, ocena ofert, wybór oferty najkorzystniejszej, unieważnienie postępowania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13   Osoby upoważnione do kontaktów z Wykonawcami</w:t>
      </w: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Rozdział 14   Zagadnienia dotyczące umowy </w:t>
      </w:r>
    </w:p>
    <w:p w:rsidR="006D7FB5" w:rsidRPr="00A94A21" w:rsidRDefault="006D7FB5" w:rsidP="006D7FB5">
      <w:pPr>
        <w:jc w:val="both"/>
        <w:rPr>
          <w:rFonts w:ascii="Arial" w:hAnsi="Arial" w:cs="Arial"/>
          <w:b/>
          <w:sz w:val="28"/>
        </w:rPr>
      </w:pPr>
    </w:p>
    <w:p w:rsidR="006D7FB5" w:rsidRPr="00A94A21" w:rsidRDefault="006D7FB5" w:rsidP="006D7FB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A94A21">
        <w:rPr>
          <w:rFonts w:cs="Arial"/>
          <w:i w:val="0"/>
          <w:sz w:val="20"/>
          <w:szCs w:val="20"/>
          <w:u w:val="single"/>
        </w:rPr>
        <w:t>Załączniki (1 –5)</w:t>
      </w:r>
    </w:p>
    <w:p w:rsidR="006D7FB5" w:rsidRPr="00A94A21" w:rsidRDefault="006D7FB5" w:rsidP="006D7FB5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1   formularz oferty</w:t>
      </w:r>
    </w:p>
    <w:p w:rsidR="006D7FB5" w:rsidRPr="00A94A21" w:rsidRDefault="006D7FB5" w:rsidP="006D7FB5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2   oświadczenie Wykonawcy</w:t>
      </w:r>
    </w:p>
    <w:p w:rsidR="006D7FB5" w:rsidRPr="00A94A21" w:rsidRDefault="006D7FB5" w:rsidP="006D7FB5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3   istotne postanowienia umowy</w:t>
      </w:r>
    </w:p>
    <w:p w:rsidR="006D7FB5" w:rsidRPr="00A94A21" w:rsidRDefault="006D7FB5" w:rsidP="006D7FB5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4   formularz cenowy/opis przedmiotu zamówienia/wymagania</w:t>
      </w:r>
    </w:p>
    <w:p w:rsidR="006D7FB5" w:rsidRPr="00A94A21" w:rsidRDefault="006D7FB5" w:rsidP="006D7FB5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5   Wykaz dostaw</w:t>
      </w:r>
    </w:p>
    <w:p w:rsidR="006D7FB5" w:rsidRPr="00A94A21" w:rsidRDefault="006D7FB5" w:rsidP="006D7FB5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ZAMAWIAJĄCY</w:t>
      </w: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Tytu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ul. M. C. Skłodowskiej 10c, 41-800 Zabrze</w:t>
      </w: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Tel. 032/ 7050305</w:t>
      </w: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A94A21">
          <w:rPr>
            <w:rStyle w:val="Hipercze"/>
            <w:rFonts w:cs="Arial"/>
          </w:rPr>
          <w:t>www.kmptm.pl</w:t>
        </w:r>
      </w:hyperlink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A94A21">
          <w:rPr>
            <w:rStyle w:val="Hipercze"/>
            <w:rFonts w:cs="Arial"/>
          </w:rPr>
          <w:t>biuro@kmptm.pl</w:t>
        </w:r>
      </w:hyperlink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OPIS  PRZEDMIOTU  ZAMÓWIENIA</w:t>
      </w:r>
    </w:p>
    <w:p w:rsidR="006D7FB5" w:rsidRPr="00A94A21" w:rsidRDefault="006D7FB5" w:rsidP="006D7FB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A94A21">
        <w:rPr>
          <w:rFonts w:ascii="Arial" w:hAnsi="Arial" w:cs="Arial"/>
        </w:rPr>
        <w:t>Przedmiotem niniejszego postępowania jest dostawa jednorazowego sprzętu medycznego zgodnie z załącznikiem nr 4 do siwz.</w:t>
      </w:r>
    </w:p>
    <w:p w:rsidR="006D7FB5" w:rsidRPr="00A94A21" w:rsidRDefault="006D7FB5" w:rsidP="006D7FB5">
      <w:pPr>
        <w:pStyle w:val="Akapitzlist"/>
        <w:ind w:left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Zadanie nr 1: jednorazowy sprzęt medyczny</w:t>
      </w:r>
    </w:p>
    <w:p w:rsidR="006D7FB5" w:rsidRPr="00A94A21" w:rsidRDefault="006D7FB5" w:rsidP="006D7F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A94A21">
        <w:rPr>
          <w:rFonts w:ascii="Arial" w:hAnsi="Arial" w:cs="Arial"/>
          <w:b/>
        </w:rPr>
        <w:t xml:space="preserve"> </w:t>
      </w:r>
      <w:r w:rsidRPr="00A94A21">
        <w:rPr>
          <w:rFonts w:ascii="Arial" w:hAnsi="Arial" w:cs="Arial"/>
        </w:rPr>
        <w:t xml:space="preserve"> w Zabrzu ul. M. C. Skłodowskiej 10c.</w:t>
      </w:r>
    </w:p>
    <w:p w:rsidR="006D7FB5" w:rsidRPr="00A94A21" w:rsidRDefault="006D7FB5" w:rsidP="006D7FB5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A94A21">
        <w:rPr>
          <w:rFonts w:ascii="Arial" w:eastAsia="Calibri" w:hAnsi="Arial" w:cs="Arial"/>
          <w:bCs/>
          <w:lang w:eastAsia="en-US"/>
        </w:rPr>
        <w:t>KODY CPV:</w:t>
      </w:r>
    </w:p>
    <w:p w:rsidR="006D7FB5" w:rsidRPr="00A94A21" w:rsidRDefault="006D7FB5" w:rsidP="006D7FB5">
      <w:pPr>
        <w:pStyle w:val="Akapitzlist"/>
        <w:ind w:left="567"/>
        <w:rPr>
          <w:rFonts w:ascii="Arial" w:hAnsi="Arial" w:cs="Arial"/>
        </w:rPr>
      </w:pPr>
      <w:r w:rsidRPr="00A94A21">
        <w:rPr>
          <w:rFonts w:ascii="Arial" w:hAnsi="Arial" w:cs="Arial"/>
          <w:color w:val="000000"/>
        </w:rPr>
        <w:t>33140000-3 Materiały</w:t>
      </w:r>
      <w:r w:rsidRPr="00A94A21">
        <w:rPr>
          <w:rFonts w:ascii="Arial" w:hAnsi="Arial" w:cs="Arial"/>
        </w:rPr>
        <w:t> medyczne</w:t>
      </w:r>
    </w:p>
    <w:p w:rsidR="006D7FB5" w:rsidRPr="00A94A21" w:rsidRDefault="006D7FB5" w:rsidP="006D7FB5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A94A21">
        <w:rPr>
          <w:rFonts w:ascii="Arial" w:hAnsi="Arial" w:cs="Arial"/>
          <w:color w:val="000000"/>
        </w:rPr>
        <w:t>33141200-2 Cewniki</w:t>
      </w:r>
    </w:p>
    <w:p w:rsidR="006D7FB5" w:rsidRPr="00A94A21" w:rsidRDefault="006D7FB5" w:rsidP="006D7FB5">
      <w:pPr>
        <w:pStyle w:val="Akapitzlist"/>
        <w:ind w:left="567"/>
        <w:rPr>
          <w:rFonts w:ascii="Arial" w:hAnsi="Arial" w:cs="Arial"/>
          <w:color w:val="000000"/>
          <w:sz w:val="22"/>
          <w:szCs w:val="22"/>
          <w:shd w:val="clear" w:color="auto" w:fill="DFE8F6"/>
        </w:rPr>
      </w:pPr>
      <w:r w:rsidRPr="00A94A21">
        <w:rPr>
          <w:rFonts w:ascii="Arial" w:hAnsi="Arial" w:cs="Arial"/>
          <w:color w:val="000000"/>
        </w:rPr>
        <w:t>33141240-4 Akcesoria cewnikowe</w:t>
      </w:r>
    </w:p>
    <w:p w:rsidR="006D7FB5" w:rsidRPr="00A94A21" w:rsidRDefault="006D7FB5" w:rsidP="006D7FB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nie dopuszcza składania ofert częściowych, tj. na poszczególne pozycje Zadania nr 1.</w:t>
      </w:r>
    </w:p>
    <w:p w:rsidR="006D7FB5" w:rsidRPr="00A94A21" w:rsidRDefault="006D7FB5" w:rsidP="006D7FB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Wykluczamy możliwość składania ofert wariantowych. </w:t>
      </w:r>
    </w:p>
    <w:p w:rsidR="006D7FB5" w:rsidRPr="00A94A21" w:rsidRDefault="006D7FB5" w:rsidP="006D7FB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Wykonawcy mogą składać ofertę wspólnie.</w:t>
      </w:r>
    </w:p>
    <w:p w:rsidR="006D7FB5" w:rsidRPr="00A94A21" w:rsidRDefault="006D7FB5" w:rsidP="006D7FB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dopuszcza realizację zadania przez podwykonawców w zakresie transportu przedmiotu zamówienia.</w:t>
      </w:r>
    </w:p>
    <w:p w:rsidR="006D7FB5" w:rsidRPr="00A94A21" w:rsidRDefault="006D7FB5" w:rsidP="006D7FB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wskaże w ofercie zakres prac wykonywanych przez podwykonawców.</w:t>
      </w:r>
    </w:p>
    <w:p w:rsidR="006D7FB5" w:rsidRPr="00A94A21" w:rsidRDefault="006D7FB5" w:rsidP="006D7FB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ponosi pełną odpowiedzialność za działania podwykonawców.</w:t>
      </w:r>
    </w:p>
    <w:p w:rsidR="006D7FB5" w:rsidRPr="00A94A21" w:rsidRDefault="006D7FB5" w:rsidP="006D7FB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Zamówienie jest współfinansowane ze środków </w:t>
      </w:r>
      <w:r w:rsidRPr="00A94A21">
        <w:rPr>
          <w:rFonts w:ascii="Arial" w:hAnsi="Arial" w:cs="Arial"/>
          <w:bCs/>
        </w:rPr>
        <w:t xml:space="preserve">Projektu pt.: </w:t>
      </w:r>
      <w:r w:rsidRPr="00A94A21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A94A21">
        <w:rPr>
          <w:rFonts w:ascii="Arial" w:hAnsi="Arial" w:cs="Arial"/>
        </w:rPr>
        <w:t>Evidence</w:t>
      </w:r>
      <w:proofErr w:type="spellEnd"/>
      <w:r w:rsidRPr="00A94A21">
        <w:rPr>
          <w:rFonts w:ascii="Arial" w:hAnsi="Arial" w:cs="Arial"/>
        </w:rPr>
        <w:t xml:space="preserve"> </w:t>
      </w:r>
      <w:proofErr w:type="spellStart"/>
      <w:r w:rsidRPr="00A94A21">
        <w:rPr>
          <w:rFonts w:ascii="Arial" w:hAnsi="Arial" w:cs="Arial"/>
        </w:rPr>
        <w:t>Based</w:t>
      </w:r>
      <w:proofErr w:type="spellEnd"/>
      <w:r w:rsidRPr="00A94A21">
        <w:rPr>
          <w:rFonts w:ascii="Arial" w:hAnsi="Arial" w:cs="Arial"/>
        </w:rPr>
        <w:t xml:space="preserve"> </w:t>
      </w:r>
      <w:proofErr w:type="spellStart"/>
      <w:r w:rsidRPr="00A94A21">
        <w:rPr>
          <w:rFonts w:ascii="Arial" w:hAnsi="Arial" w:cs="Arial"/>
        </w:rPr>
        <w:t>Medicine</w:t>
      </w:r>
      <w:proofErr w:type="spellEnd"/>
      <w:r w:rsidRPr="00A94A21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A94A21">
        <w:rPr>
          <w:rFonts w:ascii="Arial" w:hAnsi="Arial" w:cs="Arial"/>
          <w:bCs/>
        </w:rPr>
        <w:t xml:space="preserve"> </w:t>
      </w:r>
    </w:p>
    <w:p w:rsidR="006D7FB5" w:rsidRPr="00A94A21" w:rsidRDefault="006D7FB5" w:rsidP="006D7FB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6D7FB5" w:rsidRPr="00A94A21" w:rsidRDefault="006D7FB5" w:rsidP="006D7FB5">
      <w:pPr>
        <w:pStyle w:val="Default"/>
        <w:jc w:val="both"/>
        <w:rPr>
          <w:rFonts w:ascii="Arial" w:hAnsi="Arial" w:cs="Arial"/>
          <w:color w:val="auto"/>
        </w:rPr>
      </w:pP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III.     OPIS  SPOSOBU  PRZYGOTOWANIA  OFERTY</w:t>
      </w: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6D7FB5" w:rsidRPr="00A94A21" w:rsidRDefault="006D7FB5" w:rsidP="006D7FB5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6D7FB5" w:rsidRPr="00A94A21" w:rsidRDefault="006D7FB5" w:rsidP="006D7FB5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 podpisane przez Wykonawcę.</w:t>
      </w:r>
    </w:p>
    <w:p w:rsidR="006D7FB5" w:rsidRPr="00A94A21" w:rsidRDefault="006D7FB5" w:rsidP="006D7FB5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6D7FB5" w:rsidRPr="00A94A21" w:rsidRDefault="006D7FB5" w:rsidP="006D7FB5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6D7FB5" w:rsidRPr="00A94A21" w:rsidRDefault="006D7FB5" w:rsidP="006D7FB5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:rsidR="006D7FB5" w:rsidRPr="00A94A21" w:rsidRDefault="006D7FB5" w:rsidP="006D7FB5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6D7FB5" w:rsidRPr="00A94A21" w:rsidRDefault="006D7FB5" w:rsidP="006D7FB5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6D7FB5" w:rsidRPr="00A94A21" w:rsidRDefault="006D7FB5" w:rsidP="006D7FB5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6D7FB5" w:rsidRPr="00A94A21" w:rsidRDefault="006D7FB5" w:rsidP="006D7FB5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Zamawiający poprawia w ofercie oczywiste omyłki pisarskie.</w:t>
      </w:r>
    </w:p>
    <w:p w:rsidR="006D7FB5" w:rsidRPr="00A94A21" w:rsidRDefault="006D7FB5" w:rsidP="006D7FB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A94A21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6D7FB5" w:rsidRPr="00A94A21" w:rsidRDefault="006D7FB5" w:rsidP="006D7FB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Każdy Wykonawca może złożyć tylko jedną ofertę. </w:t>
      </w:r>
    </w:p>
    <w:p w:rsidR="006D7FB5" w:rsidRPr="00A94A21" w:rsidRDefault="006D7FB5" w:rsidP="006D7FB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Ofertę należy umieścić w kopercie zamkniętej w sposób gwarantujący zachowanie w poufności jej treści.</w:t>
      </w:r>
    </w:p>
    <w:p w:rsidR="006D7FB5" w:rsidRPr="00A94A21" w:rsidRDefault="006D7FB5" w:rsidP="006D7FB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Kopertę należy zaadresować na:</w:t>
      </w:r>
    </w:p>
    <w:p w:rsidR="006D7FB5" w:rsidRPr="00A94A21" w:rsidRDefault="006D7FB5" w:rsidP="006D7FB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Śląski Park Technologii Medycznych Kardio-Med Silesia Sp. z o. o. </w:t>
      </w:r>
    </w:p>
    <w:p w:rsidR="006D7FB5" w:rsidRPr="00A94A21" w:rsidRDefault="006D7FB5" w:rsidP="006D7FB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</w:rPr>
        <w:t>ul. M. C. Skłodowskiej 10c</w:t>
      </w:r>
      <w:r w:rsidRPr="00A94A21">
        <w:rPr>
          <w:rFonts w:ascii="Arial" w:hAnsi="Arial" w:cs="Arial"/>
          <w:lang w:eastAsia="en-US"/>
        </w:rPr>
        <w:t xml:space="preserve"> </w:t>
      </w:r>
    </w:p>
    <w:p w:rsidR="006D7FB5" w:rsidRPr="00A94A21" w:rsidRDefault="006D7FB5" w:rsidP="006D7FB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41-800 Zabrze</w:t>
      </w:r>
    </w:p>
    <w:p w:rsidR="006D7FB5" w:rsidRPr="00A94A21" w:rsidRDefault="006D7FB5" w:rsidP="006D7FB5">
      <w:pPr>
        <w:pStyle w:val="Akapitzlist"/>
        <w:jc w:val="both"/>
        <w:rPr>
          <w:rFonts w:ascii="Arial" w:hAnsi="Arial" w:cs="Arial"/>
        </w:rPr>
      </w:pPr>
      <w:r w:rsidRPr="00A94A21">
        <w:rPr>
          <w:rFonts w:ascii="Arial" w:hAnsi="Arial" w:cs="Arial"/>
          <w:lang w:eastAsia="en-US"/>
        </w:rPr>
        <w:t>oraz oznaczona napisem:</w:t>
      </w:r>
    </w:p>
    <w:p w:rsidR="006D7FB5" w:rsidRPr="00A94A21" w:rsidRDefault="006D7FB5" w:rsidP="006D7FB5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do postępowania o udzielenia zamówienia na</w:t>
      </w:r>
    </w:p>
    <w:p w:rsidR="006D7FB5" w:rsidRPr="00A94A21" w:rsidRDefault="006D7FB5" w:rsidP="006D7FB5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„</w:t>
      </w:r>
      <w:r w:rsidRPr="00A94A21">
        <w:rPr>
          <w:rFonts w:ascii="Arial" w:hAnsi="Arial" w:cs="Arial"/>
          <w:sz w:val="26"/>
          <w:szCs w:val="26"/>
        </w:rPr>
        <w:t xml:space="preserve">Dostawę jednorazowego sprzętu medycznego </w:t>
      </w:r>
      <w:r w:rsidRPr="00A94A21">
        <w:rPr>
          <w:rFonts w:ascii="Arial" w:hAnsi="Arial" w:cs="Arial"/>
          <w:sz w:val="24"/>
          <w:szCs w:val="24"/>
        </w:rPr>
        <w:t>(</w:t>
      </w:r>
      <w:r w:rsidR="00AE4D40">
        <w:rPr>
          <w:rFonts w:ascii="Arial" w:hAnsi="Arial" w:cs="Arial"/>
          <w:sz w:val="24"/>
          <w:szCs w:val="24"/>
        </w:rPr>
        <w:t>3</w:t>
      </w:r>
      <w:r w:rsidRPr="00A94A21">
        <w:rPr>
          <w:rFonts w:ascii="Arial" w:hAnsi="Arial" w:cs="Arial"/>
          <w:sz w:val="24"/>
          <w:szCs w:val="24"/>
        </w:rPr>
        <w:t>/Z/1</w:t>
      </w:r>
      <w:r w:rsidR="009B2816" w:rsidRPr="00A94A21">
        <w:rPr>
          <w:rFonts w:ascii="Arial" w:hAnsi="Arial" w:cs="Arial"/>
          <w:sz w:val="24"/>
          <w:szCs w:val="24"/>
        </w:rPr>
        <w:t>9</w:t>
      </w:r>
      <w:r w:rsidRPr="00A94A21">
        <w:rPr>
          <w:rFonts w:ascii="Arial" w:hAnsi="Arial" w:cs="Arial"/>
          <w:sz w:val="24"/>
          <w:szCs w:val="24"/>
        </w:rPr>
        <w:t>)”</w:t>
      </w:r>
    </w:p>
    <w:p w:rsidR="006D7FB5" w:rsidRPr="00A94A21" w:rsidRDefault="006D7FB5" w:rsidP="006D7FB5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 ramach </w:t>
      </w:r>
    </w:p>
    <w:p w:rsidR="006D7FB5" w:rsidRPr="00A94A21" w:rsidRDefault="006D7FB5" w:rsidP="006D7FB5">
      <w:pPr>
        <w:pStyle w:val="Akapitzlist"/>
        <w:jc w:val="center"/>
        <w:rPr>
          <w:rFonts w:ascii="Arial" w:hAnsi="Arial" w:cs="Arial"/>
        </w:rPr>
      </w:pPr>
      <w:r w:rsidRPr="00A94A21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6D7FB5" w:rsidRPr="00A94A21" w:rsidRDefault="006D7FB5" w:rsidP="006D7FB5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Cs/>
          <w:sz w:val="24"/>
          <w:szCs w:val="24"/>
        </w:rPr>
        <w:t xml:space="preserve">Projekt pt.: </w:t>
      </w:r>
      <w:r w:rsidRPr="00A94A21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A94A21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A94A21">
        <w:rPr>
          <w:rFonts w:ascii="Arial" w:hAnsi="Arial" w:cs="Arial"/>
          <w:sz w:val="24"/>
          <w:szCs w:val="24"/>
        </w:rPr>
        <w:t>Evidence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Based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Medicine</w:t>
      </w:r>
      <w:proofErr w:type="spellEnd"/>
      <w:r w:rsidRPr="00A94A21">
        <w:rPr>
          <w:rFonts w:ascii="Arial" w:hAnsi="Arial" w:cs="Arial"/>
          <w:sz w:val="24"/>
          <w:szCs w:val="24"/>
        </w:rPr>
        <w:t>” jest dofinansowany ze środków Europejskiego Funduszu Społecznego w ramach Programu Operacyjnego Wiedza Edukacja Rozwój Działania 5.4 Kompetencje zawodowe i kwalifikacyjne kadr medycznych.</w:t>
      </w:r>
    </w:p>
    <w:p w:rsidR="006D7FB5" w:rsidRPr="00A94A21" w:rsidRDefault="006D7FB5" w:rsidP="006D7FB5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A94A21">
        <w:rPr>
          <w:rFonts w:ascii="Arial" w:hAnsi="Arial" w:cs="Arial"/>
        </w:rPr>
        <w:t>Koperta musi być również opisana nazwą i adresem Wykonawcy.</w:t>
      </w:r>
    </w:p>
    <w:p w:rsidR="006D7FB5" w:rsidRPr="00A94A21" w:rsidRDefault="006D7FB5" w:rsidP="006D7FB5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odrzuca ofertę, jeżeli:</w:t>
      </w:r>
    </w:p>
    <w:p w:rsidR="006D7FB5" w:rsidRPr="00A94A21" w:rsidRDefault="006D7FB5" w:rsidP="006D7FB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6D7FB5" w:rsidRPr="00A94A21" w:rsidRDefault="006D7FB5" w:rsidP="006D7FB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6D7FB5" w:rsidRPr="00A94A21" w:rsidRDefault="006D7FB5" w:rsidP="006D7FB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6D7FB5" w:rsidRPr="00A94A21" w:rsidRDefault="006D7FB5" w:rsidP="006D7FB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6D7FB5" w:rsidRPr="00A94A21" w:rsidRDefault="006D7FB5" w:rsidP="006D7FB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A94A21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94A21">
        <w:rPr>
          <w:rStyle w:val="FontStyle33"/>
          <w:rFonts w:ascii="Arial" w:hAnsi="Arial" w:cs="Arial"/>
        </w:rPr>
        <w:t>albo dokonano wykreślenia Wykonawcy z właściwego rejestru;</w:t>
      </w:r>
    </w:p>
    <w:p w:rsidR="006D7FB5" w:rsidRPr="00A94A21" w:rsidRDefault="006D7FB5" w:rsidP="006D7FB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94A21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6D7FB5" w:rsidRPr="00A94A21" w:rsidRDefault="006D7FB5" w:rsidP="006D7FB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94A21">
        <w:rPr>
          <w:rFonts w:ascii="Arial" w:hAnsi="Arial" w:cs="Arial"/>
        </w:rPr>
        <w:lastRenderedPageBreak/>
        <w:t>będącego podmiotem powiązanym kapitałowo z Zamawiającym</w:t>
      </w:r>
      <w:r w:rsidRPr="00A94A21">
        <w:rPr>
          <w:rStyle w:val="Odwoanieprzypisudolnego"/>
          <w:rFonts w:ascii="Arial" w:hAnsi="Arial" w:cs="Arial"/>
        </w:rPr>
        <w:footnoteReference w:id="1"/>
      </w:r>
      <w:r w:rsidRPr="00A94A21">
        <w:rPr>
          <w:rFonts w:ascii="Arial" w:hAnsi="Arial" w:cs="Arial"/>
        </w:rPr>
        <w:t xml:space="preserve"> </w:t>
      </w:r>
    </w:p>
    <w:p w:rsidR="006D7FB5" w:rsidRPr="00A94A21" w:rsidRDefault="006D7FB5" w:rsidP="006D7FB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będącego podmiotem powiązanym osobowo z Zamawiającym</w:t>
      </w:r>
      <w:r w:rsidRPr="00A94A21">
        <w:rPr>
          <w:rStyle w:val="Odwoanieprzypisudolnego"/>
          <w:rFonts w:ascii="Arial" w:hAnsi="Arial" w:cs="Arial"/>
        </w:rPr>
        <w:footnoteReference w:id="2"/>
      </w:r>
    </w:p>
    <w:p w:rsidR="006D7FB5" w:rsidRPr="00A94A21" w:rsidRDefault="006D7FB5" w:rsidP="006D7FB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Oferta złożona po terminie zostanie zwrócona wykonawcy. </w:t>
      </w:r>
    </w:p>
    <w:p w:rsidR="006D7FB5" w:rsidRPr="00A94A21" w:rsidRDefault="006D7FB5" w:rsidP="006D7FB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6D7FB5" w:rsidRPr="00A94A21" w:rsidRDefault="006D7FB5" w:rsidP="006D7FB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6D7FB5" w:rsidRPr="00A94A21" w:rsidRDefault="006D7FB5" w:rsidP="006D7FB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6D7FB5" w:rsidRPr="00A94A21" w:rsidRDefault="006D7FB5" w:rsidP="006D7FB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6D7FB5" w:rsidRPr="00A94A21" w:rsidRDefault="006D7FB5" w:rsidP="006D7FB5">
      <w:pPr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6D7FB5" w:rsidRPr="00A94A21" w:rsidRDefault="006D7FB5" w:rsidP="006D7FB5">
      <w:pPr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6D7FB5" w:rsidRPr="00A94A21" w:rsidRDefault="006D7FB5" w:rsidP="006D7FB5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6D7FB5" w:rsidRPr="00A94A21" w:rsidRDefault="006D7FB5" w:rsidP="006D7FB5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6D7FB5" w:rsidRPr="00A94A21" w:rsidRDefault="006D7FB5" w:rsidP="006D7FB5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6D7FB5" w:rsidRPr="00A94A21" w:rsidRDefault="006D7FB5" w:rsidP="006D7FB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V.    WARUNKI UDZIAŁU W POSTĘPOWANIU</w:t>
      </w: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6D7FB5" w:rsidRPr="00A94A21" w:rsidRDefault="006D7FB5" w:rsidP="006D7FB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6D7FB5" w:rsidRPr="00A94A21" w:rsidRDefault="006D7FB5" w:rsidP="006D7FB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6D7FB5" w:rsidRPr="00A94A21" w:rsidRDefault="006D7FB5" w:rsidP="006D7FB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6D7FB5" w:rsidRPr="00A94A21" w:rsidRDefault="006D7FB5" w:rsidP="006D7FB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A94A21">
        <w:rPr>
          <w:rFonts w:ascii="Arial" w:hAnsi="Arial" w:cs="Arial"/>
          <w:sz w:val="24"/>
          <w:szCs w:val="24"/>
        </w:rPr>
        <w:t xml:space="preserve"> </w:t>
      </w:r>
      <w:r w:rsidRPr="00A94A21">
        <w:rPr>
          <w:rFonts w:ascii="Arial" w:hAnsi="Arial" w:cs="Arial"/>
          <w:sz w:val="24"/>
          <w:szCs w:val="24"/>
        </w:rPr>
        <w:lastRenderedPageBreak/>
        <w:t xml:space="preserve">dostaw jednorazowego sprzętu medycznego o </w:t>
      </w:r>
      <w:r w:rsidRPr="00A94A21">
        <w:rPr>
          <w:rFonts w:ascii="Arial" w:hAnsi="Arial" w:cs="Arial"/>
          <w:kern w:val="144"/>
          <w:sz w:val="24"/>
          <w:szCs w:val="24"/>
        </w:rPr>
        <w:t>wartości minimum 250.000,00 zł każda;</w:t>
      </w:r>
    </w:p>
    <w:p w:rsidR="006D7FB5" w:rsidRPr="00A94A21" w:rsidRDefault="006D7FB5" w:rsidP="006D7FB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 Oferta złożona przez Wykonawcę, nie podlega odrzuceniu na podstawie zapisów Rozdziału III pkt. 16.5)-16.6). </w:t>
      </w:r>
    </w:p>
    <w:p w:rsidR="006D7FB5" w:rsidRPr="00A94A21" w:rsidRDefault="006D7FB5" w:rsidP="006D7FB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6D7FB5" w:rsidRPr="00A94A21" w:rsidRDefault="006D7FB5" w:rsidP="006D7FB5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6D7FB5" w:rsidRPr="00A94A21" w:rsidRDefault="006D7FB5" w:rsidP="006D7FB5">
      <w:pPr>
        <w:pStyle w:val="Nagwek1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VI.   DOKUMENTY WYMAGANE OD WYKONAWCÓW</w:t>
      </w:r>
    </w:p>
    <w:p w:rsidR="006D7FB5" w:rsidRPr="00A94A21" w:rsidRDefault="006D7FB5" w:rsidP="006D7FB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6D7FB5" w:rsidRPr="00A94A21" w:rsidRDefault="006D7FB5" w:rsidP="006D7FB5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A94A21">
        <w:rPr>
          <w:rFonts w:ascii="Arial" w:hAnsi="Arial" w:cs="Arial"/>
          <w:bCs/>
          <w:color w:val="auto"/>
        </w:rPr>
        <w:t>Formularz oferty</w:t>
      </w:r>
      <w:r w:rsidRPr="00A94A21">
        <w:rPr>
          <w:rFonts w:ascii="Arial" w:hAnsi="Arial" w:cs="Arial"/>
          <w:b/>
          <w:bCs/>
          <w:color w:val="auto"/>
        </w:rPr>
        <w:t xml:space="preserve"> </w:t>
      </w:r>
      <w:r w:rsidRPr="00A94A21">
        <w:rPr>
          <w:rFonts w:ascii="Arial" w:hAnsi="Arial" w:cs="Arial"/>
          <w:color w:val="auto"/>
        </w:rPr>
        <w:t xml:space="preserve">stanowiący załącznik nr 1, </w:t>
      </w:r>
    </w:p>
    <w:p w:rsidR="006D7FB5" w:rsidRPr="00A94A21" w:rsidRDefault="006D7FB5" w:rsidP="006D7FB5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6D7FB5" w:rsidRPr="00A94A21" w:rsidRDefault="006D7FB5" w:rsidP="006D7FB5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A94A21">
        <w:rPr>
          <w:rFonts w:ascii="Arial" w:hAnsi="Arial" w:cs="Arial"/>
        </w:rPr>
        <w:t xml:space="preserve">; </w:t>
      </w:r>
    </w:p>
    <w:bookmarkEnd w:id="0"/>
    <w:bookmarkEnd w:id="1"/>
    <w:p w:rsidR="006D7FB5" w:rsidRPr="00A94A21" w:rsidRDefault="006D7FB5" w:rsidP="006D7FB5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 w:rsidRPr="00A94A21">
        <w:rPr>
          <w:rFonts w:ascii="Arial" w:hAnsi="Arial" w:cs="Arial"/>
        </w:rPr>
        <w:t>;</w:t>
      </w:r>
    </w:p>
    <w:bookmarkEnd w:id="2"/>
    <w:p w:rsidR="006D7FB5" w:rsidRPr="00A94A21" w:rsidRDefault="006D7FB5" w:rsidP="006D7FB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:rsidR="006D7FB5" w:rsidRPr="00A94A21" w:rsidRDefault="006D7FB5" w:rsidP="006D7FB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6D7FB5" w:rsidRPr="00A94A21" w:rsidRDefault="006D7FB5" w:rsidP="006D7FB5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A94A21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6D7FB5" w:rsidRPr="00A94A21" w:rsidRDefault="006D7FB5" w:rsidP="006D7FB5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6D7FB5" w:rsidRPr="00A94A21" w:rsidRDefault="006D7FB5" w:rsidP="006D7FB5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6D7FB5" w:rsidRPr="00A94A21" w:rsidRDefault="006D7FB5" w:rsidP="006D7FB5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6D7FB5" w:rsidRPr="00A94A21" w:rsidRDefault="006D7FB5" w:rsidP="006D7FB5">
      <w:pPr>
        <w:pStyle w:val="Akapitzlist"/>
        <w:ind w:left="426"/>
        <w:jc w:val="both"/>
        <w:rPr>
          <w:rFonts w:ascii="Arial" w:hAnsi="Arial" w:cs="Arial"/>
        </w:rPr>
      </w:pPr>
    </w:p>
    <w:p w:rsidR="006D7FB5" w:rsidRPr="00A94A21" w:rsidRDefault="006D7FB5" w:rsidP="006D7FB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VII. KRYTERIA OCENY OFERT</w:t>
      </w:r>
    </w:p>
    <w:p w:rsidR="006D7FB5" w:rsidRPr="00A94A21" w:rsidRDefault="006D7FB5" w:rsidP="006D7FB5">
      <w:pPr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6D7FB5" w:rsidRPr="00A94A21" w:rsidRDefault="006D7FB5" w:rsidP="006D7FB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Zadanie nr 1: cena 100% </w:t>
      </w:r>
    </w:p>
    <w:p w:rsidR="006D7FB5" w:rsidRPr="00A94A21" w:rsidRDefault="006D7FB5" w:rsidP="006D7FB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6D7FB5" w:rsidRPr="00A94A21" w:rsidRDefault="006D7FB5" w:rsidP="006D7FB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----------------------------------------  x 100%</w:t>
      </w:r>
    </w:p>
    <w:p w:rsidR="006D7FB5" w:rsidRPr="00A94A21" w:rsidRDefault="006D7FB5" w:rsidP="006D7FB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6D7FB5" w:rsidRPr="00A94A21" w:rsidRDefault="006D7FB5" w:rsidP="006D7FB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Kryterium ceny</w:t>
      </w:r>
      <w:r w:rsidRPr="00A94A21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6D7FB5" w:rsidRPr="00A94A21" w:rsidRDefault="006D7FB5" w:rsidP="006D7FB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VIII . TERMIN  REALIZACJI  ZAMÓWIENIA</w:t>
      </w: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6D7FB5" w:rsidRPr="00A94A21" w:rsidRDefault="006D7FB5" w:rsidP="006D7FB5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Zadanie nr 1: 12 miesięcy od zawarcia umowy. </w:t>
      </w:r>
    </w:p>
    <w:p w:rsidR="006D7FB5" w:rsidRPr="00A94A21" w:rsidRDefault="006D7FB5" w:rsidP="006D7FB5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IX.    MIEJSCE I TERMIN SKŁADANIA OFERT</w:t>
      </w: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6D7FB5" w:rsidRPr="00A94A21" w:rsidRDefault="006D7FB5" w:rsidP="006D7FB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Termin składania ofert upływa dnia </w:t>
      </w:r>
      <w:r w:rsidRPr="00A94A21">
        <w:rPr>
          <w:rFonts w:ascii="Arial" w:hAnsi="Arial" w:cs="Arial"/>
          <w:b/>
          <w:sz w:val="24"/>
          <w:szCs w:val="24"/>
        </w:rPr>
        <w:t xml:space="preserve"> </w:t>
      </w:r>
      <w:r w:rsidR="00360DB2" w:rsidRPr="00A94A21">
        <w:rPr>
          <w:rFonts w:ascii="Arial" w:hAnsi="Arial" w:cs="Arial"/>
          <w:b/>
          <w:sz w:val="24"/>
          <w:szCs w:val="24"/>
        </w:rPr>
        <w:t>1</w:t>
      </w:r>
      <w:r w:rsidR="009B2816" w:rsidRPr="00A94A21">
        <w:rPr>
          <w:rFonts w:ascii="Arial" w:hAnsi="Arial" w:cs="Arial"/>
          <w:b/>
          <w:sz w:val="24"/>
          <w:szCs w:val="24"/>
        </w:rPr>
        <w:t>5</w:t>
      </w:r>
      <w:r w:rsidR="00360DB2" w:rsidRPr="00A94A21">
        <w:rPr>
          <w:rFonts w:ascii="Arial" w:hAnsi="Arial" w:cs="Arial"/>
          <w:b/>
          <w:sz w:val="24"/>
          <w:szCs w:val="24"/>
        </w:rPr>
        <w:t>.01.2019</w:t>
      </w:r>
      <w:r w:rsidRPr="00A94A21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6D7FB5" w:rsidRPr="00A94A21" w:rsidRDefault="006D7FB5" w:rsidP="006D7FB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6D7FB5" w:rsidRPr="00A94A21" w:rsidRDefault="006D7FB5" w:rsidP="006D7FB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6D7FB5" w:rsidRPr="00A94A21" w:rsidRDefault="006D7FB5" w:rsidP="006D7FB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6D7FB5" w:rsidRPr="00A94A21" w:rsidRDefault="006D7FB5" w:rsidP="006D7FB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6D7FB5" w:rsidRPr="00A94A21" w:rsidRDefault="006D7FB5" w:rsidP="006D7FB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6D7FB5" w:rsidRPr="00A94A21" w:rsidRDefault="006D7FB5" w:rsidP="006D7FB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:rsidR="006D7FB5" w:rsidRPr="00A94A21" w:rsidRDefault="006D7FB5" w:rsidP="006D7FB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X. SPOSÓB POROZUMIEWANIA SIĘ</w:t>
      </w: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A94A21">
          <w:rPr>
            <w:rStyle w:val="Hipercze"/>
            <w:rFonts w:cs="Arial"/>
          </w:rPr>
          <w:t>biuro@kmptm.pl</w:t>
        </w:r>
      </w:hyperlink>
      <w:r w:rsidRPr="00A94A21">
        <w:rPr>
          <w:rFonts w:ascii="Arial" w:hAnsi="Arial" w:cs="Arial"/>
          <w:sz w:val="24"/>
          <w:szCs w:val="24"/>
        </w:rPr>
        <w:t>) z zapytaniem o wyjaśnienie treści SIWZ.</w:t>
      </w:r>
    </w:p>
    <w:p w:rsidR="006D7FB5" w:rsidRPr="00A94A21" w:rsidRDefault="006D7FB5" w:rsidP="006D7FB5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6D7FB5" w:rsidRPr="00A94A21" w:rsidRDefault="006D7FB5" w:rsidP="006D7FB5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6D7FB5" w:rsidRPr="00A94A21" w:rsidRDefault="006D7FB5" w:rsidP="006D7FB5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Zamawiający może również samodzielnie dokonać zmiany specyfikacji z jednoczesnym przedłużeniem terminu składania ofert o czas niezbędny na  </w:t>
      </w:r>
      <w:r w:rsidRPr="00A94A21">
        <w:rPr>
          <w:rFonts w:ascii="Arial" w:hAnsi="Arial" w:cs="Arial"/>
          <w:sz w:val="24"/>
          <w:szCs w:val="24"/>
        </w:rPr>
        <w:lastRenderedPageBreak/>
        <w:t>wprowadzenie zmian w dokumentacji postępowania, podając datę wprowadzenia oraz zakres dokonanych zmian.</w:t>
      </w:r>
    </w:p>
    <w:p w:rsidR="006D7FB5" w:rsidRPr="00A94A21" w:rsidRDefault="006D7FB5" w:rsidP="006D7FB5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6D7FB5" w:rsidRPr="00A94A21" w:rsidRDefault="006D7FB5" w:rsidP="006D7FB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XI. TERMIN ZWIĄZANIA OFERTĄ</w:t>
      </w:r>
    </w:p>
    <w:p w:rsidR="006D7FB5" w:rsidRPr="00A94A21" w:rsidRDefault="006D7FB5" w:rsidP="006D7FB5">
      <w:pPr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6D7FB5" w:rsidRPr="00A94A21" w:rsidRDefault="006D7FB5" w:rsidP="006D7FB5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6D7FB5" w:rsidRPr="00A94A21" w:rsidRDefault="006D7FB5" w:rsidP="006D7FB5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6D7FB5" w:rsidRPr="00A94A21" w:rsidRDefault="006D7FB5" w:rsidP="006D7FB5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6D7FB5" w:rsidRPr="00A94A21" w:rsidRDefault="006D7FB5" w:rsidP="006D7FB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6D7FB5" w:rsidRPr="00A94A21" w:rsidRDefault="006D7FB5" w:rsidP="006D7FB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ab/>
      </w:r>
    </w:p>
    <w:p w:rsidR="006D7FB5" w:rsidRPr="00A94A21" w:rsidRDefault="006D7FB5" w:rsidP="006D7FB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 xml:space="preserve">Otwarcie ofert nastąpi dnia </w:t>
      </w:r>
      <w:r w:rsidR="00360DB2" w:rsidRPr="00A94A21">
        <w:rPr>
          <w:rFonts w:cs="Arial"/>
          <w:sz w:val="24"/>
          <w:szCs w:val="24"/>
        </w:rPr>
        <w:t>1</w:t>
      </w:r>
      <w:r w:rsidR="009B2816" w:rsidRPr="00A94A21">
        <w:rPr>
          <w:rFonts w:cs="Arial"/>
          <w:sz w:val="24"/>
          <w:szCs w:val="24"/>
        </w:rPr>
        <w:t>5</w:t>
      </w:r>
      <w:r w:rsidR="00360DB2" w:rsidRPr="00A94A21">
        <w:rPr>
          <w:rFonts w:cs="Arial"/>
          <w:sz w:val="24"/>
          <w:szCs w:val="24"/>
        </w:rPr>
        <w:t>.01.2019</w:t>
      </w:r>
      <w:r w:rsidRPr="00A94A21">
        <w:rPr>
          <w:rFonts w:cs="Arial"/>
          <w:sz w:val="24"/>
          <w:szCs w:val="24"/>
        </w:rPr>
        <w:t xml:space="preserve"> r. o godz. 1</w:t>
      </w:r>
      <w:r w:rsidR="00360DB2" w:rsidRPr="00A94A21">
        <w:rPr>
          <w:rFonts w:cs="Arial"/>
          <w:sz w:val="24"/>
          <w:szCs w:val="24"/>
        </w:rPr>
        <w:t>3</w:t>
      </w:r>
      <w:r w:rsidRPr="00A94A21">
        <w:rPr>
          <w:rFonts w:cs="Arial"/>
          <w:sz w:val="24"/>
          <w:szCs w:val="24"/>
        </w:rPr>
        <w:t xml:space="preserve">.30 </w:t>
      </w:r>
      <w:r w:rsidRPr="00A94A21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6D7FB5" w:rsidRPr="00A94A21" w:rsidRDefault="006D7FB5" w:rsidP="006D7FB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Otwarcie ofert jest jawne.</w:t>
      </w:r>
    </w:p>
    <w:p w:rsidR="006D7FB5" w:rsidRPr="00A94A21" w:rsidRDefault="006D7FB5" w:rsidP="006D7FB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6D7FB5" w:rsidRPr="00A94A21" w:rsidRDefault="006D7FB5" w:rsidP="006D7FB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6D7FB5" w:rsidRPr="00A94A21" w:rsidRDefault="006D7FB5" w:rsidP="006D7FB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6D7FB5" w:rsidRPr="00A94A21" w:rsidRDefault="006D7FB5" w:rsidP="006D7FB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6D7FB5" w:rsidRPr="00A94A21" w:rsidRDefault="006D7FB5" w:rsidP="006D7FB5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6D7FB5" w:rsidRPr="00A94A21" w:rsidRDefault="006D7FB5" w:rsidP="006D7FB5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6D7FB5" w:rsidRPr="00A94A21" w:rsidRDefault="006D7FB5" w:rsidP="006D7FB5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Informację: </w:t>
      </w:r>
    </w:p>
    <w:p w:rsidR="006D7FB5" w:rsidRPr="00A94A21" w:rsidRDefault="006D7FB5" w:rsidP="006D7FB5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6D7FB5" w:rsidRPr="00A94A21" w:rsidRDefault="006D7FB5" w:rsidP="006D7FB5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6D7FB5" w:rsidRPr="00A94A21" w:rsidRDefault="006D7FB5" w:rsidP="006D7FB5">
      <w:pPr>
        <w:ind w:left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6D7FB5" w:rsidRPr="00A94A21" w:rsidRDefault="006D7FB5" w:rsidP="006D7FB5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:rsidR="006D7FB5" w:rsidRPr="00A94A21" w:rsidRDefault="006D7FB5" w:rsidP="006D7FB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XIII. OSOBY UPOWAŻNIONE DO KONTAKTÓW Z WYKONAWCAMI</w:t>
      </w: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6D7FB5" w:rsidRPr="00A94A21" w:rsidRDefault="006D7FB5" w:rsidP="006D7FB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A94A21">
          <w:rPr>
            <w:rStyle w:val="Hipercze"/>
            <w:rFonts w:cs="Arial"/>
          </w:rPr>
          <w:t>m.pietrzak@kmptm.pl</w:t>
        </w:r>
      </w:hyperlink>
      <w:r w:rsidRPr="00A94A21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A94A21">
          <w:rPr>
            <w:rStyle w:val="Hipercze"/>
            <w:rFonts w:cs="Arial"/>
          </w:rPr>
          <w:t>biuro@kmptm.pl</w:t>
        </w:r>
      </w:hyperlink>
    </w:p>
    <w:p w:rsidR="006D7FB5" w:rsidRPr="00A94A21" w:rsidRDefault="006D7FB5" w:rsidP="006D7FB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  <w:b/>
        </w:rPr>
        <w:t>XIV.  ZAGADNIENIA DOTYCZĄCE UMOWY</w:t>
      </w:r>
    </w:p>
    <w:p w:rsidR="006D7FB5" w:rsidRPr="00A94A21" w:rsidRDefault="006D7FB5" w:rsidP="006D7FB5">
      <w:pPr>
        <w:rPr>
          <w:rFonts w:ascii="Arial" w:hAnsi="Arial" w:cs="Arial"/>
        </w:rPr>
      </w:pPr>
    </w:p>
    <w:p w:rsidR="006D7FB5" w:rsidRPr="00A94A21" w:rsidRDefault="006D7FB5" w:rsidP="006D7FB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A94A21">
        <w:rPr>
          <w:rFonts w:ascii="Arial" w:hAnsi="Arial" w:cs="Arial"/>
          <w:lang w:eastAsia="en-US"/>
        </w:rPr>
        <w:t>.</w:t>
      </w:r>
    </w:p>
    <w:p w:rsidR="006D7FB5" w:rsidRPr="00A94A21" w:rsidRDefault="006D7FB5" w:rsidP="006D7FB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A94A21">
        <w:rPr>
          <w:rFonts w:ascii="Arial" w:hAnsi="Arial" w:cs="Arial"/>
          <w:lang w:eastAsia="en-US"/>
        </w:rPr>
        <w:t>pn-pt</w:t>
      </w:r>
      <w:proofErr w:type="spellEnd"/>
      <w:r w:rsidRPr="00A94A21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6D7FB5" w:rsidRPr="00A94A21" w:rsidRDefault="006D7FB5" w:rsidP="006D7FB5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6D7FB5" w:rsidRPr="00A94A21" w:rsidRDefault="006D7FB5" w:rsidP="006D7FB5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6D7FB5" w:rsidRPr="00A94A21" w:rsidRDefault="006D7FB5" w:rsidP="006D7FB5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6D7FB5" w:rsidRPr="00A94A21" w:rsidRDefault="006D7FB5" w:rsidP="006D7FB5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wskazanie Pełnomocnika, jako podmiot dokonujący rozliczeń,</w:t>
      </w:r>
    </w:p>
    <w:p w:rsidR="006D7FB5" w:rsidRPr="00A94A21" w:rsidRDefault="006D7FB5" w:rsidP="006D7FB5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6D7FB5" w:rsidRPr="00A94A21" w:rsidRDefault="006D7FB5" w:rsidP="006D7FB5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6D7FB5" w:rsidRPr="00A94A21" w:rsidRDefault="006D7FB5" w:rsidP="006D7FB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6D7FB5" w:rsidRPr="00A94A21" w:rsidRDefault="006D7FB5" w:rsidP="006D7FB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6D7FB5" w:rsidRPr="00A94A21" w:rsidRDefault="006D7FB5" w:rsidP="006D7FB5">
      <w:pPr>
        <w:autoSpaceDE w:val="0"/>
        <w:autoSpaceDN w:val="0"/>
        <w:adjustRightInd w:val="0"/>
        <w:rPr>
          <w:rFonts w:ascii="Arial" w:hAnsi="Arial" w:cs="Arial"/>
        </w:rPr>
      </w:pPr>
    </w:p>
    <w:p w:rsidR="006D7FB5" w:rsidRPr="00A94A21" w:rsidRDefault="006D7FB5" w:rsidP="006D7FB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6D7FB5" w:rsidRPr="00A94A21" w:rsidRDefault="006D7FB5" w:rsidP="006D7FB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kodeks cywilny</w:t>
      </w:r>
    </w:p>
    <w:p w:rsidR="006D7FB5" w:rsidRPr="00A94A21" w:rsidRDefault="006D7FB5" w:rsidP="006D7FB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6D7FB5" w:rsidRPr="00A94A21" w:rsidRDefault="006D7FB5" w:rsidP="006D7FB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jc w:val="center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Zatwierdzam</w:t>
      </w:r>
    </w:p>
    <w:p w:rsidR="006D7FB5" w:rsidRPr="00A94A21" w:rsidRDefault="006D7FB5" w:rsidP="006D7FB5">
      <w:pPr>
        <w:jc w:val="center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Adam Konka</w:t>
      </w: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Prezes Zarządu</w:t>
      </w: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 nr 1</w:t>
      </w:r>
    </w:p>
    <w:p w:rsidR="006D7FB5" w:rsidRPr="00A94A21" w:rsidRDefault="006D7FB5" w:rsidP="006D7FB5">
      <w:p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A94A21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6D7FB5" w:rsidRPr="00A94A21" w:rsidRDefault="006D7FB5" w:rsidP="006D7FB5">
      <w:pPr>
        <w:jc w:val="both"/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A94A21">
        <w:rPr>
          <w:rFonts w:cs="Arial"/>
          <w:sz w:val="28"/>
          <w:szCs w:val="28"/>
        </w:rPr>
        <w:t>FORMULARZ OFERTY</w:t>
      </w:r>
    </w:p>
    <w:p w:rsidR="006D7FB5" w:rsidRPr="00A94A21" w:rsidRDefault="006D7FB5" w:rsidP="006D7FB5">
      <w:pPr>
        <w:jc w:val="both"/>
        <w:rPr>
          <w:rFonts w:ascii="Arial" w:hAnsi="Arial" w:cs="Arial"/>
          <w:b/>
          <w:sz w:val="28"/>
          <w:szCs w:val="28"/>
        </w:rPr>
      </w:pPr>
    </w:p>
    <w:p w:rsidR="006D7FB5" w:rsidRPr="00A94A21" w:rsidRDefault="006D7FB5" w:rsidP="006D7FB5">
      <w:p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</w:p>
    <w:p w:rsidR="006D7FB5" w:rsidRPr="00A94A21" w:rsidRDefault="006D7FB5" w:rsidP="006D7FB5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 odpowiedzi na ogłoszenie o postępowaniu o udzielenia zamówienia na „Dostawę jednorazowego sprzętu medycznego (</w:t>
      </w:r>
      <w:r w:rsidR="00AE4D40">
        <w:rPr>
          <w:rFonts w:ascii="Arial" w:hAnsi="Arial" w:cs="Arial"/>
          <w:sz w:val="24"/>
          <w:szCs w:val="24"/>
        </w:rPr>
        <w:t>3</w:t>
      </w:r>
      <w:r w:rsidRPr="00A94A21">
        <w:rPr>
          <w:rFonts w:ascii="Arial" w:hAnsi="Arial" w:cs="Arial"/>
          <w:sz w:val="24"/>
          <w:szCs w:val="24"/>
        </w:rPr>
        <w:t>/Z/1</w:t>
      </w:r>
      <w:r w:rsidR="009B2816" w:rsidRPr="00A94A21">
        <w:rPr>
          <w:rFonts w:ascii="Arial" w:hAnsi="Arial" w:cs="Arial"/>
          <w:sz w:val="24"/>
          <w:szCs w:val="24"/>
        </w:rPr>
        <w:t>9</w:t>
      </w:r>
      <w:r w:rsidRPr="00A94A21">
        <w:rPr>
          <w:rFonts w:ascii="Arial" w:hAnsi="Arial" w:cs="Arial"/>
          <w:sz w:val="24"/>
          <w:szCs w:val="24"/>
        </w:rPr>
        <w:t xml:space="preserve">)” w ramach </w:t>
      </w:r>
      <w:r w:rsidRPr="00A94A21">
        <w:rPr>
          <w:rFonts w:ascii="Arial" w:hAnsi="Arial" w:cs="Arial"/>
          <w:bCs/>
          <w:sz w:val="24"/>
          <w:szCs w:val="24"/>
        </w:rPr>
        <w:t xml:space="preserve">projektu pt.: </w:t>
      </w:r>
      <w:r w:rsidRPr="00A94A21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A94A21">
        <w:rPr>
          <w:rFonts w:ascii="Arial" w:hAnsi="Arial" w:cs="Arial"/>
          <w:sz w:val="24"/>
          <w:szCs w:val="24"/>
        </w:rPr>
        <w:t>Evidence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Based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Medicine</w:t>
      </w:r>
      <w:proofErr w:type="spellEnd"/>
      <w:r w:rsidRPr="00A94A21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6D7FB5" w:rsidRPr="00A94A21" w:rsidRDefault="006D7FB5" w:rsidP="006D7FB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D7FB5" w:rsidRPr="00A94A21" w:rsidRDefault="006D7FB5" w:rsidP="006D7FB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6D7FB5" w:rsidRPr="00A94A21" w:rsidRDefault="006D7FB5" w:rsidP="006D7FB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D7FB5" w:rsidRPr="00A94A21" w:rsidRDefault="006D7FB5" w:rsidP="006D7FB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D7FB5" w:rsidRPr="00A94A21" w:rsidRDefault="006D7FB5" w:rsidP="006D7FB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Termin płatności – do 45 dni</w:t>
      </w:r>
      <w:r w:rsidRPr="00A94A21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6D7FB5" w:rsidRPr="00A94A21" w:rsidRDefault="006D7FB5" w:rsidP="006D7FB5">
      <w:pPr>
        <w:jc w:val="both"/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6D7FB5" w:rsidRPr="00A94A21" w:rsidRDefault="006D7FB5" w:rsidP="006D7FB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6D7FB5" w:rsidRPr="00A94A21" w:rsidRDefault="006D7FB5" w:rsidP="006D7FB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6D7FB5" w:rsidRPr="00A94A21" w:rsidRDefault="006D7FB5" w:rsidP="006D7FB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6D7FB5" w:rsidRPr="00A94A21" w:rsidRDefault="006D7FB5" w:rsidP="006D7FB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6D7FB5" w:rsidRPr="00A94A21" w:rsidRDefault="006D7FB5" w:rsidP="006D7FB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Podwykonawcom zlecę nw. zadania:</w:t>
      </w:r>
    </w:p>
    <w:p w:rsidR="006D7FB5" w:rsidRPr="00A94A21" w:rsidRDefault="006D7FB5" w:rsidP="006D7FB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:rsidR="006D7FB5" w:rsidRPr="00A94A21" w:rsidRDefault="006D7FB5" w:rsidP="006D7FB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:rsidR="006D7FB5" w:rsidRPr="00A94A21" w:rsidRDefault="006D7FB5" w:rsidP="006D7FB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:rsidR="006D7FB5" w:rsidRPr="00A94A21" w:rsidRDefault="006D7FB5" w:rsidP="006D7FB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6D7FB5" w:rsidRPr="00A94A21" w:rsidRDefault="006D7FB5" w:rsidP="006D7FB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6D7FB5" w:rsidRPr="00A94A21" w:rsidRDefault="006D7FB5" w:rsidP="006D7FB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6D7FB5" w:rsidRPr="00A94A21" w:rsidRDefault="006D7FB5" w:rsidP="006D7FB5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Termin realizacji zamówienia 12 miesięcy od daty zawarcia umowy.</w:t>
      </w:r>
    </w:p>
    <w:p w:rsidR="006D7FB5" w:rsidRPr="00A94A21" w:rsidRDefault="006D7FB5" w:rsidP="006D7FB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6D7FB5" w:rsidRPr="00A94A21" w:rsidRDefault="006D7FB5" w:rsidP="006D7FB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:rsidR="006D7FB5" w:rsidRPr="00A94A21" w:rsidRDefault="006D7FB5" w:rsidP="006D7FB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:rsidR="006D7FB5" w:rsidRPr="00A94A21" w:rsidRDefault="006D7FB5" w:rsidP="006D7FB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:rsidR="006D7FB5" w:rsidRPr="00A94A21" w:rsidRDefault="006D7FB5" w:rsidP="006D7FB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6D7FB5" w:rsidRPr="00A94A21" w:rsidRDefault="006D7FB5" w:rsidP="006D7FB5">
      <w:pPr>
        <w:ind w:left="4248"/>
        <w:rPr>
          <w:rFonts w:ascii="Arial" w:hAnsi="Arial" w:cs="Arial"/>
          <w:sz w:val="28"/>
        </w:rPr>
      </w:pPr>
      <w:r w:rsidRPr="00A94A21">
        <w:rPr>
          <w:rFonts w:ascii="Arial" w:hAnsi="Arial" w:cs="Arial"/>
          <w:sz w:val="28"/>
        </w:rPr>
        <w:t xml:space="preserve">    ........................................................</w:t>
      </w:r>
    </w:p>
    <w:p w:rsidR="006D7FB5" w:rsidRPr="00A94A21" w:rsidRDefault="006D7FB5" w:rsidP="006D7FB5">
      <w:pPr>
        <w:ind w:left="3540" w:firstLine="708"/>
        <w:rPr>
          <w:rFonts w:ascii="Arial" w:hAnsi="Arial" w:cs="Arial"/>
          <w:i/>
        </w:rPr>
      </w:pPr>
      <w:r w:rsidRPr="00A94A21">
        <w:rPr>
          <w:rFonts w:ascii="Arial" w:hAnsi="Arial" w:cs="Arial"/>
          <w:i/>
        </w:rPr>
        <w:t xml:space="preserve">          (podpis upełnomocnionego przedstawiciela)</w:t>
      </w:r>
    </w:p>
    <w:p w:rsidR="006D7FB5" w:rsidRPr="00A94A21" w:rsidRDefault="006D7FB5" w:rsidP="006D7FB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 nr 2</w:t>
      </w:r>
    </w:p>
    <w:p w:rsidR="006D7FB5" w:rsidRPr="00A94A21" w:rsidRDefault="006D7FB5" w:rsidP="006D7FB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</w:t>
      </w:r>
    </w:p>
    <w:p w:rsidR="006D7FB5" w:rsidRPr="00A94A21" w:rsidRDefault="006D7FB5" w:rsidP="006D7FB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(pieczęć adresowa Wykonawcy)</w:t>
      </w:r>
    </w:p>
    <w:p w:rsidR="006D7FB5" w:rsidRPr="00A94A21" w:rsidRDefault="006D7FB5" w:rsidP="006D7FB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4A21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6D7FB5" w:rsidRPr="00A94A21" w:rsidRDefault="006D7FB5" w:rsidP="006D7FB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D7FB5" w:rsidRPr="00A94A21" w:rsidRDefault="006D7FB5" w:rsidP="006D7FB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D7FB5" w:rsidRPr="00A94A21" w:rsidRDefault="006D7FB5" w:rsidP="006D7FB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A94A21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6D7FB5" w:rsidRPr="00A94A21" w:rsidRDefault="006D7FB5" w:rsidP="006D7FB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6D7FB5" w:rsidRPr="00A94A21" w:rsidRDefault="006D7FB5" w:rsidP="006D7FB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6D7FB5" w:rsidRPr="00A94A21" w:rsidRDefault="006D7FB5" w:rsidP="006D7FB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6D7FB5" w:rsidRPr="00A94A21" w:rsidRDefault="006D7FB5" w:rsidP="006D7FB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6D7FB5" w:rsidRPr="00A94A21" w:rsidRDefault="006D7FB5" w:rsidP="006D7FB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A94A21">
        <w:rPr>
          <w:rFonts w:ascii="Arial" w:hAnsi="Arial" w:cs="Arial"/>
        </w:rPr>
        <w:t xml:space="preserve">Nie jestem podmiotem powiązanym kapitałowo z Zamawiającym* </w:t>
      </w:r>
    </w:p>
    <w:p w:rsidR="006D7FB5" w:rsidRPr="00A94A21" w:rsidRDefault="006D7FB5" w:rsidP="006D7FB5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Nie jestem podmiotem powiązanym osobowo z Zamawiającym** </w:t>
      </w:r>
    </w:p>
    <w:p w:rsidR="006D7FB5" w:rsidRPr="00A94A21" w:rsidRDefault="006D7FB5" w:rsidP="006D7FB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ind w:left="284"/>
        <w:rPr>
          <w:rFonts w:ascii="Arial" w:hAnsi="Arial" w:cs="Arial"/>
        </w:rPr>
      </w:pPr>
      <w:r w:rsidRPr="00A94A21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6D7FB5" w:rsidRPr="00A94A21" w:rsidRDefault="006D7FB5" w:rsidP="006D7FB5">
      <w:pPr>
        <w:ind w:left="284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  <w:t xml:space="preserve">       (podpis upełnomocnionego przedstawiciela) </w:t>
      </w:r>
    </w:p>
    <w:p w:rsidR="006D7FB5" w:rsidRPr="00A94A21" w:rsidRDefault="006D7FB5" w:rsidP="006D7FB5">
      <w:pPr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rPr>
          <w:rFonts w:ascii="Arial" w:hAnsi="Arial" w:cs="Arial"/>
          <w:sz w:val="28"/>
          <w:szCs w:val="28"/>
        </w:rPr>
      </w:pPr>
    </w:p>
    <w:p w:rsidR="006D7FB5" w:rsidRPr="00A94A21" w:rsidRDefault="006D7FB5" w:rsidP="006D7FB5">
      <w:pPr>
        <w:rPr>
          <w:rFonts w:ascii="Arial" w:hAnsi="Arial" w:cs="Arial"/>
        </w:rPr>
      </w:pPr>
      <w:r w:rsidRPr="00A94A21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6D7FB5" w:rsidRPr="00A94A21" w:rsidRDefault="006D7FB5" w:rsidP="006D7FB5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6D7FB5" w:rsidRPr="00A94A21" w:rsidRDefault="006D7FB5" w:rsidP="006D7FB5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6D7FB5" w:rsidRPr="00A94A21" w:rsidRDefault="006D7FB5" w:rsidP="006D7FB5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6D7FB5" w:rsidRPr="00A94A21" w:rsidRDefault="006D7FB5" w:rsidP="006D7FB5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D7FB5" w:rsidRPr="00A94A21" w:rsidRDefault="006D7FB5" w:rsidP="006D7FB5">
      <w:pPr>
        <w:pStyle w:val="Tekstprzypisudolnego"/>
      </w:pPr>
    </w:p>
    <w:p w:rsidR="006D7FB5" w:rsidRPr="00A94A21" w:rsidRDefault="006D7FB5" w:rsidP="006D7FB5">
      <w:pPr>
        <w:jc w:val="right"/>
        <w:rPr>
          <w:rFonts w:ascii="Arial" w:hAnsi="Arial" w:cs="Arial"/>
        </w:rPr>
      </w:pPr>
    </w:p>
    <w:p w:rsidR="006D7FB5" w:rsidRPr="00A94A21" w:rsidRDefault="006D7FB5" w:rsidP="006D7FB5">
      <w:pPr>
        <w:pStyle w:val="Tytu"/>
        <w:rPr>
          <w:rFonts w:ascii="Arial" w:hAnsi="Arial" w:cs="Arial"/>
          <w:sz w:val="28"/>
          <w:szCs w:val="28"/>
        </w:rPr>
      </w:pPr>
      <w:r w:rsidRPr="00A94A21">
        <w:rPr>
          <w:noProof/>
          <w:color w:val="FF0000"/>
        </w:rPr>
        <w:lastRenderedPageBreak/>
        <w:drawing>
          <wp:inline distT="0" distB="0" distL="0" distR="0" wp14:anchorId="7F12F6A8" wp14:editId="158D8325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B5" w:rsidRPr="00A94A21" w:rsidRDefault="006D7FB5" w:rsidP="006D7FB5">
      <w:pPr>
        <w:jc w:val="right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3</w:t>
      </w:r>
    </w:p>
    <w:p w:rsidR="006D7FB5" w:rsidRPr="00A94A21" w:rsidRDefault="006D7FB5" w:rsidP="006D7FB5">
      <w:pPr>
        <w:pStyle w:val="Tytu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(istotne postanowienia umowy)</w:t>
      </w:r>
    </w:p>
    <w:p w:rsidR="006D7FB5" w:rsidRPr="00A94A21" w:rsidRDefault="006D7FB5" w:rsidP="006D7FB5">
      <w:pPr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A94A21">
        <w:rPr>
          <w:rFonts w:ascii="Arial" w:hAnsi="Arial" w:cs="Arial"/>
          <w:b/>
          <w:szCs w:val="24"/>
        </w:rPr>
        <w:t>UMOWA  NR …………./1</w:t>
      </w:r>
      <w:r w:rsidR="00360DB2" w:rsidRPr="00A94A21">
        <w:rPr>
          <w:rFonts w:ascii="Arial" w:hAnsi="Arial" w:cs="Arial"/>
          <w:b/>
          <w:szCs w:val="24"/>
        </w:rPr>
        <w:t>9</w:t>
      </w: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spacing w:line="360" w:lineRule="auto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6D7FB5" w:rsidRPr="00A94A21" w:rsidRDefault="006D7FB5" w:rsidP="006D7FB5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A94A21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6D7FB5" w:rsidRPr="00A94A21" w:rsidRDefault="006D7FB5" w:rsidP="006D7FB5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Adama Konkę – Prezesa Zarządu</w:t>
      </w:r>
    </w:p>
    <w:p w:rsidR="006D7FB5" w:rsidRPr="00A94A21" w:rsidRDefault="006D7FB5" w:rsidP="006D7FB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94A21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6D7FB5" w:rsidRPr="00A94A21" w:rsidRDefault="006D7FB5" w:rsidP="006D7FB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________________________</w:t>
      </w:r>
    </w:p>
    <w:p w:rsidR="006D7FB5" w:rsidRPr="00A94A21" w:rsidRDefault="006D7FB5" w:rsidP="006D7FB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zwanym dalej „Wykonawcą”, reprezentowanym przez:</w:t>
      </w:r>
    </w:p>
    <w:p w:rsidR="006D7FB5" w:rsidRPr="00A94A21" w:rsidRDefault="006D7FB5" w:rsidP="006D7FB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________________________</w:t>
      </w:r>
    </w:p>
    <w:p w:rsidR="006D7FB5" w:rsidRPr="00A94A21" w:rsidRDefault="006D7FB5" w:rsidP="006D7FB5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 następującej treści:</w:t>
      </w:r>
    </w:p>
    <w:p w:rsidR="006D7FB5" w:rsidRPr="00A94A21" w:rsidRDefault="006D7FB5" w:rsidP="006D7FB5">
      <w:pPr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1.</w:t>
      </w:r>
    </w:p>
    <w:p w:rsidR="006D7FB5" w:rsidRPr="00A94A21" w:rsidRDefault="006D7FB5" w:rsidP="006D7FB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Przedmiotem niniejszej umowy jest dostawa jednorazowego sprzętu medycznego (</w:t>
      </w:r>
      <w:r w:rsidR="00AE4D40">
        <w:rPr>
          <w:rFonts w:ascii="Arial" w:hAnsi="Arial" w:cs="Arial"/>
          <w:sz w:val="24"/>
          <w:szCs w:val="24"/>
        </w:rPr>
        <w:t>3</w:t>
      </w:r>
      <w:bookmarkStart w:id="3" w:name="_GoBack"/>
      <w:bookmarkEnd w:id="3"/>
      <w:r w:rsidRPr="00A94A21">
        <w:rPr>
          <w:rFonts w:ascii="Arial" w:hAnsi="Arial" w:cs="Arial"/>
          <w:sz w:val="24"/>
          <w:szCs w:val="24"/>
        </w:rPr>
        <w:t>/Z/1</w:t>
      </w:r>
      <w:r w:rsidR="009B2816" w:rsidRPr="00A94A21">
        <w:rPr>
          <w:rFonts w:ascii="Arial" w:hAnsi="Arial" w:cs="Arial"/>
          <w:sz w:val="24"/>
          <w:szCs w:val="24"/>
        </w:rPr>
        <w:t>9</w:t>
      </w:r>
      <w:r w:rsidRPr="00A94A21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:rsidR="006D7FB5" w:rsidRPr="00A94A21" w:rsidRDefault="006D7FB5" w:rsidP="006D7FB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2.</w:t>
      </w:r>
    </w:p>
    <w:p w:rsidR="006D7FB5" w:rsidRPr="00A94A21" w:rsidRDefault="006D7FB5" w:rsidP="006D7FB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 wykonanie przedmiotu niniejszej umowy Zamawiający zapłaci Wykonawcy kwotę </w:t>
      </w:r>
      <w:r w:rsidRPr="00A94A21">
        <w:rPr>
          <w:rFonts w:ascii="Arial" w:hAnsi="Arial" w:cs="Arial"/>
          <w:bCs/>
        </w:rPr>
        <w:t>…………………..</w:t>
      </w:r>
      <w:r w:rsidRPr="00A94A21">
        <w:rPr>
          <w:rFonts w:ascii="Arial" w:hAnsi="Arial" w:cs="Arial"/>
          <w:b/>
          <w:bCs/>
        </w:rPr>
        <w:t xml:space="preserve"> </w:t>
      </w:r>
      <w:r w:rsidRPr="00A94A21">
        <w:rPr>
          <w:rFonts w:ascii="Arial" w:hAnsi="Arial" w:cs="Arial"/>
        </w:rPr>
        <w:t xml:space="preserve"> zł brutto.</w:t>
      </w:r>
    </w:p>
    <w:p w:rsidR="006D7FB5" w:rsidRPr="00A94A21" w:rsidRDefault="006D7FB5" w:rsidP="006D7FB5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Słownie: ………………………………………………………………………………..</w:t>
      </w:r>
    </w:p>
    <w:p w:rsidR="006D7FB5" w:rsidRPr="00A94A21" w:rsidRDefault="006D7FB5" w:rsidP="006D7FB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6D7FB5" w:rsidRPr="00A94A21" w:rsidRDefault="006D7FB5" w:rsidP="006D7FB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Cena przedmiotu umowy obejmuje w szczególności: </w:t>
      </w:r>
    </w:p>
    <w:p w:rsidR="006D7FB5" w:rsidRPr="00A94A21" w:rsidRDefault="006D7FB5" w:rsidP="006D7FB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6D7FB5" w:rsidRPr="00A94A21" w:rsidRDefault="006D7FB5" w:rsidP="006D7FB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6D7FB5" w:rsidRPr="00A94A21" w:rsidRDefault="006D7FB5" w:rsidP="006D7FB5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6D7FB5" w:rsidRPr="00A94A21" w:rsidRDefault="006D7FB5" w:rsidP="006D7FB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wszystkie koszty konieczne do poniesienia w celu prawidłowej realizacji zamówienia  </w:t>
      </w:r>
    </w:p>
    <w:p w:rsidR="006D7FB5" w:rsidRPr="00A94A21" w:rsidRDefault="006D7FB5" w:rsidP="006D7FB5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A94A21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6D7FB5" w:rsidRPr="00A94A21" w:rsidRDefault="006D7FB5" w:rsidP="006D7FB5">
      <w:pPr>
        <w:pStyle w:val="Akapitzlist"/>
        <w:jc w:val="both"/>
        <w:rPr>
          <w:rFonts w:ascii="Arial" w:hAnsi="Arial" w:cs="Arial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6D7FB5" w:rsidRPr="00A94A21" w:rsidRDefault="006D7FB5" w:rsidP="006D7FB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pStyle w:val="Akapitzlist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Dostawca oświadcza, iż przedmiot umowy  jest dopuszczony do obrotu i posiada obowiązujące atesty.</w:t>
      </w:r>
    </w:p>
    <w:p w:rsidR="006D7FB5" w:rsidRPr="00A94A21" w:rsidRDefault="006D7FB5" w:rsidP="006D7FB5">
      <w:pPr>
        <w:pStyle w:val="Akapitzlist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Dostawca zobowiązuje się dostarczyć przedmiot umowy zgodnie z załącznikiem nr 4 do siwz, który stanowi załącznik do niniejszej umowy - towary odpowiadające wymogom stawianym w specyfikacji. </w:t>
      </w:r>
    </w:p>
    <w:p w:rsidR="006D7FB5" w:rsidRPr="00A94A21" w:rsidRDefault="006D7FB5" w:rsidP="006D7FB5">
      <w:pPr>
        <w:pStyle w:val="Akapitzlist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6D7FB5" w:rsidRPr="00A94A21" w:rsidRDefault="006D7FB5" w:rsidP="006D7FB5">
      <w:pPr>
        <w:pStyle w:val="Akapitzlist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Osoba odpowiedzialna za realizację zamówienia:</w:t>
      </w:r>
    </w:p>
    <w:p w:rsidR="006D7FB5" w:rsidRPr="00A94A21" w:rsidRDefault="006D7FB5" w:rsidP="006D7FB5">
      <w:pPr>
        <w:pStyle w:val="Akapitzlist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1) po stronie Zamawiającego: ……………………………..;</w:t>
      </w:r>
    </w:p>
    <w:p w:rsidR="006D7FB5" w:rsidRPr="00A94A21" w:rsidRDefault="006D7FB5" w:rsidP="006D7FB5">
      <w:pPr>
        <w:pStyle w:val="Akapitzlist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2) po stronie Wykonawcy: …………………………………..</w:t>
      </w:r>
    </w:p>
    <w:p w:rsidR="006D7FB5" w:rsidRPr="00A94A21" w:rsidRDefault="006D7FB5" w:rsidP="006D7FB5">
      <w:pPr>
        <w:pStyle w:val="Akapitzlist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6D7FB5" w:rsidRPr="00A94A21" w:rsidRDefault="006D7FB5" w:rsidP="006D7FB5">
      <w:pPr>
        <w:pStyle w:val="Akapitzlist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Faktura powinna  zawierać dane umożliwiające identyfikację przedmiotu umowy.</w:t>
      </w:r>
    </w:p>
    <w:p w:rsidR="006D7FB5" w:rsidRPr="00A94A21" w:rsidRDefault="006D7FB5" w:rsidP="006D7FB5">
      <w:pPr>
        <w:pStyle w:val="Akapitzlist"/>
        <w:ind w:left="426"/>
        <w:jc w:val="both"/>
        <w:rPr>
          <w:rFonts w:ascii="Arial" w:hAnsi="Arial" w:cs="Arial"/>
        </w:rPr>
      </w:pPr>
    </w:p>
    <w:p w:rsidR="006D7FB5" w:rsidRPr="00A94A21" w:rsidRDefault="006D7FB5" w:rsidP="006D7FB5">
      <w:pPr>
        <w:pStyle w:val="Akapitzlist"/>
        <w:ind w:left="426"/>
        <w:jc w:val="both"/>
        <w:rPr>
          <w:rFonts w:ascii="Arial" w:hAnsi="Arial" w:cs="Arial"/>
        </w:rPr>
      </w:pP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4.</w:t>
      </w: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A94A21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6D7FB5" w:rsidRPr="00A94A21" w:rsidRDefault="006D7FB5" w:rsidP="006D7FB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A94A21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 w:rsidRPr="00A94A21">
        <w:rPr>
          <w:rFonts w:ascii="Arial" w:hAnsi="Arial" w:cs="Arial"/>
        </w:rPr>
        <w:t xml:space="preserve">12 miesięcy </w:t>
      </w:r>
      <w:r w:rsidRPr="00A94A21">
        <w:rPr>
          <w:rFonts w:ascii="Arial" w:eastAsiaTheme="minorHAnsi" w:hAnsi="Arial" w:cs="Arial"/>
          <w:color w:val="000000"/>
          <w:lang w:eastAsia="en-US"/>
        </w:rPr>
        <w:t xml:space="preserve">od daty zawarcia umowy.  </w:t>
      </w: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5.</w:t>
      </w:r>
    </w:p>
    <w:p w:rsidR="006D7FB5" w:rsidRPr="00A94A21" w:rsidRDefault="006D7FB5" w:rsidP="006D7FB5">
      <w:pPr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:rsidR="006D7FB5" w:rsidRPr="00A94A21" w:rsidRDefault="006D7FB5" w:rsidP="006D7FB5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3 dni roboczych od daty wpływu na konto przedmiotowych środków.</w:t>
      </w:r>
    </w:p>
    <w:p w:rsidR="006D7FB5" w:rsidRPr="00A94A21" w:rsidRDefault="006D7FB5" w:rsidP="006D7FB5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</w:rPr>
        <w:t>Datą zapłaty jest data uznania rachunku bankowego Zamawiającego.</w:t>
      </w:r>
    </w:p>
    <w:p w:rsidR="00360DB2" w:rsidRPr="00A94A21" w:rsidRDefault="00360DB2" w:rsidP="006D7FB5">
      <w:pPr>
        <w:jc w:val="center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6.</w:t>
      </w: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7.</w:t>
      </w: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Ustala się następujące kary umowne:</w:t>
      </w:r>
    </w:p>
    <w:p w:rsidR="006D7FB5" w:rsidRPr="00A94A21" w:rsidRDefault="006D7FB5" w:rsidP="006D7FB5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wysokości 30,00 zł za każdy dzień opóźnienia w wykonaniu przedmiotu umowy, a w przypadku gdy opóźnienie przekroczy 7 dni począwszy od ósmego dnia kara wynosić będzie 50,00 zł za każdy następny dzień opóźnienia;</w:t>
      </w:r>
    </w:p>
    <w:p w:rsidR="006D7FB5" w:rsidRPr="00A94A21" w:rsidRDefault="006D7FB5" w:rsidP="006D7FB5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lastRenderedPageBreak/>
        <w:t xml:space="preserve">w wysokości 10% wartości umowy za odstąpienie od umowy z przyczyn przez Dostawcę zawinionych. </w:t>
      </w:r>
    </w:p>
    <w:p w:rsidR="006D7FB5" w:rsidRPr="00A94A21" w:rsidRDefault="006D7FB5" w:rsidP="006D7FB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Strony mają prawo dochodzenia odszkodowania przewyższającego zastrzeżone kary umowne. </w:t>
      </w:r>
    </w:p>
    <w:p w:rsidR="006D7FB5" w:rsidRPr="00A94A21" w:rsidRDefault="006D7FB5" w:rsidP="006D7FB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6D7FB5" w:rsidRPr="00A94A21" w:rsidRDefault="006D7FB5" w:rsidP="006D7FB5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Wysokość kar nie może przekroczyć 20% wartości umowy.</w:t>
      </w: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8.</w:t>
      </w: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360DB2" w:rsidRPr="00A94A21" w:rsidRDefault="00360DB2" w:rsidP="00360DB2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360DB2" w:rsidRPr="00A94A21" w:rsidRDefault="00360DB2" w:rsidP="00360DB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z przyczyn niezawinionych przez Wykonawcę nie jest możliwe dostarczenie produktu stanowiącego przedmiot umowy (wg nazwy handlowej) Wykonawca jest zobowiązany poinformować Zamawiającego o tym fakcie i wyjaśnić ww. niemożliwość. Zamawiający ma prawo oceny wyjaśnienia Wykonawcy i stosownie do tej oceny może zażądać bądź dostarczenia przedmiotu umowy bądź dostarczenia preparatu posiadającego takie same jak przedmiot umowy parametry techniczne,</w:t>
      </w:r>
    </w:p>
    <w:p w:rsidR="00360DB2" w:rsidRPr="00A94A21" w:rsidRDefault="00360DB2" w:rsidP="00360DB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:rsidR="00360DB2" w:rsidRPr="00A94A21" w:rsidRDefault="00360DB2" w:rsidP="00360DB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przez Zamawiającego ceny zmienionego asortymentu.</w:t>
      </w:r>
    </w:p>
    <w:p w:rsidR="00360DB2" w:rsidRPr="00A94A21" w:rsidRDefault="00360DB2" w:rsidP="00360DB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360DB2" w:rsidRPr="00A94A21" w:rsidRDefault="00360DB2" w:rsidP="00360DB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 lub ograniczenie zamówienia.  </w:t>
      </w:r>
    </w:p>
    <w:p w:rsidR="006D7FB5" w:rsidRPr="00A94A21" w:rsidRDefault="006D7FB5" w:rsidP="00360DB2">
      <w:pPr>
        <w:pStyle w:val="Akapitzlist1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Zmiany bądź uzupełnienia niniejszej umowy mogą wystąpić jedynie w formie pisemnej pod rygorem nieważności.</w:t>
      </w: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9.</w:t>
      </w:r>
    </w:p>
    <w:p w:rsidR="006D7FB5" w:rsidRPr="00A94A21" w:rsidRDefault="006D7FB5" w:rsidP="006D7FB5">
      <w:pPr>
        <w:jc w:val="center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 xml:space="preserve">Zamawiający może odstąpić od umowy jeżeli: </w:t>
      </w:r>
    </w:p>
    <w:p w:rsidR="006D7FB5" w:rsidRPr="00A94A21" w:rsidRDefault="006D7FB5" w:rsidP="006D7FB5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A94A21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6D7FB5" w:rsidRPr="00A94A21" w:rsidRDefault="006D7FB5" w:rsidP="006D7FB5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A94A21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6D7FB5" w:rsidRPr="00A94A21" w:rsidRDefault="006D7FB5" w:rsidP="006D7FB5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6D7FB5" w:rsidRPr="00A94A21" w:rsidRDefault="006D7FB5" w:rsidP="006D7FB5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  <w:color w:val="000000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6D7FB5" w:rsidRPr="00A94A21" w:rsidRDefault="006D7FB5" w:rsidP="006D7FB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6D7FB5" w:rsidRPr="00A94A21" w:rsidRDefault="006D7FB5" w:rsidP="006D7FB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>W przypadku odstąpienia  od umowy Strony zachowują prawo egzekucji kar umownych.</w:t>
      </w:r>
    </w:p>
    <w:p w:rsidR="006D7FB5" w:rsidRPr="00A94A21" w:rsidRDefault="006D7FB5" w:rsidP="006D7FB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A94A21">
        <w:rPr>
          <w:rFonts w:ascii="Arial" w:hAnsi="Arial" w:cs="Arial"/>
        </w:rPr>
        <w:t xml:space="preserve">W sprawach nienormowanych niniejszą umową mają zastosowanie przepisy Kodeksu cywilnego </w:t>
      </w:r>
      <w:r w:rsidRPr="00A94A21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6D7FB5" w:rsidRPr="00A94A21" w:rsidRDefault="006D7FB5" w:rsidP="006D7FB5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10.</w:t>
      </w: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6D7FB5" w:rsidRPr="00A94A21" w:rsidRDefault="006D7FB5" w:rsidP="006D7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11.</w:t>
      </w:r>
    </w:p>
    <w:p w:rsidR="006D7FB5" w:rsidRPr="00A94A21" w:rsidRDefault="006D7FB5" w:rsidP="006D7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 xml:space="preserve">Wykonawca: </w:t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7FB5" w:rsidRPr="00A94A21" w:rsidRDefault="006D7FB5" w:rsidP="006D7FB5">
      <w:r w:rsidRPr="00A94A21">
        <w:t>Zadanie nr 1</w:t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  <w:t>Załącznik nr 4</w:t>
      </w:r>
    </w:p>
    <w:p w:rsidR="006D7FB5" w:rsidRPr="00A94A21" w:rsidRDefault="006D7FB5" w:rsidP="006D7FB5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6D7FB5" w:rsidRPr="00A94A21" w:rsidTr="00F61557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sztuk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 sztukę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6D7FB5" w:rsidRPr="00A94A21" w:rsidTr="00F61557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Introducery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do zabiegów diagnostycznych z igłą w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zestawie: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Średnice od 4F do 13F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Dostępność średnic co 0.5F w przedziale od 5 F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do 7 F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Długość 11 cm i 23 cm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Dostępność długości koszulek od 5.5cm-7.5cm w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przedziale 4-7 F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Ramię boczne z kranikiem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Odporność na załamania i zagięcia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Zastawka hemostatyczna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Atraumatyczna końcówka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Pokrycie kaniuli ułatwiające wprowadzenie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koszulki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Igła prosta ostro zakończona kompatybilna z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prowadnikiem 0,038”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 xml:space="preserve">Cewniki prowadzący z balonem 6F, 8F </w:t>
            </w:r>
            <w:r w:rsidR="00360DB2" w:rsidRPr="00A94A21">
              <w:rPr>
                <w:rFonts w:ascii="Arial" w:hAnsi="Arial" w:cs="Arial"/>
                <w:sz w:val="18"/>
                <w:szCs w:val="18"/>
              </w:rPr>
              <w:t>długość</w:t>
            </w:r>
            <w:r w:rsidRPr="00A94A21">
              <w:rPr>
                <w:rFonts w:ascii="Arial" w:hAnsi="Arial" w:cs="Arial"/>
                <w:sz w:val="18"/>
                <w:szCs w:val="18"/>
              </w:rPr>
              <w:t xml:space="preserve"> systemu 100 i 110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Mikroprowadniki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do zabiegów neuroradiologicznych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- Prowadniki o średnicy 0,007”, 0,008”, 0,014” i długości 200/210/300cm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- Dystalna część cieniująca na długości 8 i 31cm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- Pokrycie hydrofilne w części dystalnej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- Kształtowalny koniec z możliwością ponownej zmiany nadanego kształtu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Cewniki wiodące 4,2F, 5F i  6F do zabiegów neuroradiologicznych o dużym świetle wewnętrznym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- Cewniki w rozmiarach: 6F – ID .055”, 6F – ID .070”, długość 105 i  115 cm, elastyczna końcówka długości 8 cm, zakończenie proste i fabrycznie ukształtowane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- Cewniki w rozmiarach: 5F – ID .055”,  długość  100 cm, zakończenie proste i fabrycznie ukształtowane.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- Cewniki w rozmiarach  4,2F długość 120cm oraz 135cm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- Cewniki 6F oraz 8F z balonem w </w:t>
            </w:r>
            <w:r w:rsidRPr="00A94A21">
              <w:rPr>
                <w:rFonts w:ascii="Arial" w:hAnsi="Arial" w:cs="Arial"/>
                <w:sz w:val="18"/>
                <w:szCs w:val="18"/>
              </w:rPr>
              <w:lastRenderedPageBreak/>
              <w:t>dystalnej części o długości 100 i 110 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 xml:space="preserve">System do mechanicznej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trombektomii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przy przywracaniu przepływu krwi w naczyniach krwionośnych układu nerwowego u pacjentów z udarem niedokrwiennym mózgu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- System w postaci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>, który na stałe jest połączony z popychaczem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- System dostępny w trzech rozmiarach: 3mmx15mm, 4mmx20mm, 6mmx30mm gdzie pierwszy wymiar jest średnicą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a drugi długością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Stent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z markerami w co najmniej części dystalnej i proksymalnej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6.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Mikrocewniki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do zabiegów neuroradiologicznych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a.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Mikrocewniki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do dostarczania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stentów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trombektomii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o parametrach: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b. Światło wewnętrzne ID: 0.165” i 0.205 i 0.236 i 0.283” i 0.323” i 0.401”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c. Światło zewnętrzne OD: proksymalnie/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dystalnie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1.9F/2.4F i </w:t>
            </w:r>
            <w:r w:rsidR="00360DB2" w:rsidRPr="00A94A21">
              <w:rPr>
                <w:rFonts w:ascii="Arial" w:hAnsi="Arial" w:cs="Arial"/>
                <w:sz w:val="18"/>
                <w:szCs w:val="18"/>
              </w:rPr>
              <w:t>2.1</w:t>
            </w:r>
            <w:r w:rsidRPr="00A94A21">
              <w:rPr>
                <w:rFonts w:ascii="Arial" w:hAnsi="Arial" w:cs="Arial"/>
                <w:sz w:val="18"/>
                <w:szCs w:val="18"/>
              </w:rPr>
              <w:t>F/2.8F i 2.4F/3.1F i 3.0F/3,3F i 3.3F/3.4F i 3.8F/4.0F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d. Długość od 135 cm do 155 cm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e. Różne rodzaje  końcówek – prosty,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multipuropose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cobra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br/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Współpraca z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mikroprowadnikiem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od 0.14” do 0.35”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7.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</w:rPr>
              <w:t>Prowadniki wieńcowe do zmian prostych</w:t>
            </w:r>
            <w:r w:rsidRPr="00A94A21">
              <w:rPr>
                <w:rFonts w:ascii="Arial" w:hAnsi="Arial" w:cs="Arial"/>
              </w:rPr>
              <w:br/>
              <w:t>• Prowadniki z końcówką roboczą wykonaną ze stali i innych stopów metali</w:t>
            </w:r>
            <w:r w:rsidRPr="00A94A21">
              <w:rPr>
                <w:rFonts w:ascii="Arial" w:hAnsi="Arial" w:cs="Arial"/>
              </w:rPr>
              <w:br/>
              <w:t>• Średnica 0,014”</w:t>
            </w:r>
            <w:r w:rsidRPr="00A94A21">
              <w:rPr>
                <w:rFonts w:ascii="Arial" w:hAnsi="Arial" w:cs="Arial"/>
              </w:rPr>
              <w:br/>
              <w:t>• Długość 175 i 300 cm</w:t>
            </w:r>
            <w:r w:rsidRPr="00A94A21">
              <w:rPr>
                <w:rFonts w:ascii="Arial" w:hAnsi="Arial" w:cs="Arial"/>
              </w:rPr>
              <w:br/>
              <w:t>• Końcówka „J” i prosta</w:t>
            </w:r>
            <w:r w:rsidRPr="00A94A21">
              <w:rPr>
                <w:rFonts w:ascii="Arial" w:hAnsi="Arial" w:cs="Arial"/>
              </w:rPr>
              <w:br/>
              <w:t xml:space="preserve">• Róże rodzaje sztywności części „roboczej” (powyżej 4) </w:t>
            </w:r>
            <w:r w:rsidRPr="00A94A21">
              <w:rPr>
                <w:rFonts w:ascii="Arial" w:hAnsi="Arial" w:cs="Arial"/>
              </w:rPr>
              <w:br/>
              <w:t xml:space="preserve">• Z powłoką hydrofilną,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8.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Inflator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 od 0 do 30 atm.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Pojemność 30 ml z ruchomą „męską końcówką” przełącznik mechanizmu „szybka- wolna inflacja” z blokadą umieszczony w rękojeści -wyposażony w dren wysokociśnieniowy o długości ok.25 cm i kranik trójdrożny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lastRenderedPageBreak/>
              <w:t>9.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Przedłużacze wysokociśnieniowe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• Przedłużacz wysokociśnieniowy z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adaptorem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rotacyjnym wykonany z przeźroczystego materiału, zbrojony, elastyczny i miękki .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Długość przedłużacza min. 100 cm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Światło wewnętrzne przedłużacza 1,7mm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Ciśnienie min. 1000 psi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10.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</w:rPr>
              <w:t>Koszulki  naczyniowe do wprowadzania cewników</w:t>
            </w:r>
            <w:r w:rsidRPr="00A94A21">
              <w:rPr>
                <w:rFonts w:ascii="Arial" w:hAnsi="Arial" w:cs="Arial"/>
              </w:rPr>
              <w:br/>
              <w:t>Długość: 45cm, 55cm, 90cm</w:t>
            </w:r>
            <w:r w:rsidRPr="00A94A21">
              <w:rPr>
                <w:rFonts w:ascii="Arial" w:hAnsi="Arial" w:cs="Arial"/>
              </w:rPr>
              <w:br/>
              <w:t>Zakres średnic od 4F do 13F</w:t>
            </w:r>
            <w:r w:rsidRPr="00A94A21">
              <w:rPr>
                <w:rFonts w:ascii="Arial" w:hAnsi="Arial" w:cs="Arial"/>
              </w:rPr>
              <w:br/>
              <w:t>Marker umieszczony na końcu koszulki</w:t>
            </w:r>
            <w:r w:rsidRPr="00A94A21">
              <w:rPr>
                <w:rFonts w:ascii="Arial" w:hAnsi="Arial" w:cs="Arial"/>
              </w:rPr>
              <w:br/>
              <w:t>Hydrofilne</w:t>
            </w:r>
            <w:r w:rsidRPr="00A94A21">
              <w:rPr>
                <w:rFonts w:ascii="Arial" w:hAnsi="Arial" w:cs="Arial"/>
              </w:rPr>
              <w:br/>
              <w:t>Zbrojone</w:t>
            </w:r>
            <w:r w:rsidRPr="00A94A21">
              <w:rPr>
                <w:rFonts w:ascii="Arial" w:hAnsi="Arial" w:cs="Arial"/>
              </w:rPr>
              <w:br/>
              <w:t>Znaczniki na końcu koszulki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Prowadnik  diagnostyczny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Średnice 0,018”; 0,025”,0,032” 0,035” 0,038”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Końcówki proste i „J”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• Dobrze widoczny w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skopii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, giętki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Długość 150, 200 i 260 cm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Prowadnik pokryty teflonem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• Doskonałe przeniesienie obrotu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79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Cewniki diagnostyczne różne krzywizny od 3F do 7F długość 100cm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13.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Stent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stalowy do naczyń obwodowych montowany na balonie.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Współpraca z prowadnikiem 0,035”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Średnica od 4.0 mm do 10 mm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Długość od 16 mm do 100 mm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Ciśnienie nominalne 6 atm.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RBP min. 12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atm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br/>
              <w:t>Skrócenie po implantacji poniżej 5% przy RBP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14.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Stent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samorozpreżalny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wykonany z jednego elementu, plecionego drutu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nitinolowego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 Średnica rozprężonego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od 4mm do 10mm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długość rozprężonego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od 15mm do 120mm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Co najmniej 3 długości systemu 80cm, 135cm i 165cm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Współpraca z prowadnikiem 0,018” i 0,035” w zależności od średnicy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>.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Platynowe znaczniki na końcach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dobrze widoczne we fluoroskopii.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1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15.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Stent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szyjny prosty i stożkowy o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średnicach: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od 5 do 10mm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Długości: 20, 30, 40, 50mm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Długości systemu 135cm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>System RX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79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lastRenderedPageBreak/>
              <w:t>16.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 xml:space="preserve">Zestaw do neuroprotekcji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średnice koszyczka 4, 5, 6, 7, 8,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Długość prowadnika systemu RX 170 cm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Długość prowadnika systemu OTW 300cm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Koszyk filtrujący oparty na 8 </w:t>
            </w:r>
            <w:proofErr w:type="spellStart"/>
            <w:r w:rsidRPr="00A94A21">
              <w:rPr>
                <w:rFonts w:ascii="Arial" w:hAnsi="Arial" w:cs="Arial"/>
                <w:sz w:val="18"/>
                <w:szCs w:val="18"/>
              </w:rPr>
              <w:t>nitynolowych</w:t>
            </w:r>
            <w:proofErr w:type="spellEnd"/>
            <w:r w:rsidRPr="00A94A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ramionach z utwierdzonym na stałe filtrem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poliuretanowym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17.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 xml:space="preserve">Balon obwodowy o długościach: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20; 30; 40; 60; 80mm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Średnicach: od 3 do 12mm </w:t>
            </w:r>
            <w:r w:rsidRPr="00A94A21">
              <w:rPr>
                <w:rFonts w:ascii="Arial" w:hAnsi="Arial" w:cs="Arial"/>
                <w:sz w:val="18"/>
                <w:szCs w:val="18"/>
              </w:rPr>
              <w:br/>
              <w:t xml:space="preserve">System RX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FB5" w:rsidRPr="00A94A21" w:rsidTr="00F61557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5" w:rsidRPr="00A94A21" w:rsidRDefault="006D7FB5" w:rsidP="00F61557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6D7FB5" w:rsidRPr="00A94A21" w:rsidRDefault="006D7FB5" w:rsidP="006D7FB5">
      <w:pPr>
        <w:rPr>
          <w:rFonts w:ascii="Arial" w:hAnsi="Arial" w:cs="Arial"/>
        </w:rPr>
      </w:pPr>
    </w:p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>
      <w:r w:rsidRPr="00A94A21">
        <w:t xml:space="preserve">................................                         </w:t>
      </w:r>
      <w:r w:rsidRPr="00A94A21">
        <w:tab/>
      </w:r>
      <w:r w:rsidRPr="00A94A21">
        <w:tab/>
      </w:r>
      <w:r w:rsidRPr="00A94A21">
        <w:tab/>
      </w:r>
      <w:r w:rsidRPr="00A94A21">
        <w:tab/>
        <w:t xml:space="preserve">   ...............................................</w:t>
      </w:r>
    </w:p>
    <w:p w:rsidR="006D7FB5" w:rsidRPr="00A94A21" w:rsidRDefault="006D7FB5" w:rsidP="006D7FB5">
      <w:r w:rsidRPr="00A94A21">
        <w:t xml:space="preserve">        Data</w:t>
      </w:r>
      <w:r w:rsidRPr="00A94A21">
        <w:tab/>
        <w:t xml:space="preserve">                                                                        </w:t>
      </w:r>
      <w:r w:rsidRPr="00A94A21">
        <w:tab/>
        <w:t xml:space="preserve">         podpis Wykonawcy</w:t>
      </w:r>
    </w:p>
    <w:p w:rsidR="006D7FB5" w:rsidRPr="00A94A21" w:rsidRDefault="006D7FB5" w:rsidP="006D7FB5">
      <w:pPr>
        <w:rPr>
          <w:rFonts w:asciiTheme="minorHAnsi" w:hAnsiTheme="minorHAnsi" w:cstheme="minorBidi"/>
        </w:rPr>
      </w:pPr>
    </w:p>
    <w:p w:rsidR="006D7FB5" w:rsidRPr="00A94A21" w:rsidRDefault="006D7FB5" w:rsidP="006D7FB5">
      <w:pPr>
        <w:rPr>
          <w:rFonts w:asciiTheme="minorHAnsi" w:hAnsiTheme="minorHAnsi" w:cstheme="minorBidi"/>
        </w:rPr>
      </w:pPr>
    </w:p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/>
    <w:p w:rsidR="006D7FB5" w:rsidRPr="00A94A21" w:rsidRDefault="006D7FB5" w:rsidP="006D7FB5">
      <w:pPr>
        <w:jc w:val="right"/>
      </w:pPr>
    </w:p>
    <w:p w:rsidR="006D7FB5" w:rsidRPr="00A94A21" w:rsidRDefault="006D7FB5" w:rsidP="006D7FB5">
      <w:pPr>
        <w:jc w:val="right"/>
      </w:pPr>
    </w:p>
    <w:p w:rsidR="006D7FB5" w:rsidRPr="00A94A21" w:rsidRDefault="006D7FB5" w:rsidP="006D7FB5">
      <w:pPr>
        <w:jc w:val="right"/>
      </w:pPr>
    </w:p>
    <w:p w:rsidR="00A94A21" w:rsidRPr="00A94A21" w:rsidRDefault="00A94A21" w:rsidP="006D7FB5">
      <w:pPr>
        <w:jc w:val="right"/>
      </w:pPr>
    </w:p>
    <w:p w:rsidR="00A94A21" w:rsidRPr="00A94A21" w:rsidRDefault="00A94A21" w:rsidP="006D7FB5">
      <w:pPr>
        <w:jc w:val="right"/>
      </w:pPr>
    </w:p>
    <w:p w:rsidR="00A94A21" w:rsidRPr="00A94A21" w:rsidRDefault="00A94A21" w:rsidP="006D7FB5">
      <w:pPr>
        <w:jc w:val="right"/>
      </w:pPr>
    </w:p>
    <w:p w:rsidR="00A94A21" w:rsidRPr="00A94A21" w:rsidRDefault="00A94A21" w:rsidP="006D7FB5">
      <w:pPr>
        <w:jc w:val="right"/>
      </w:pPr>
    </w:p>
    <w:p w:rsidR="00A94A21" w:rsidRPr="00A94A21" w:rsidRDefault="00A94A21" w:rsidP="006D7FB5">
      <w:pPr>
        <w:jc w:val="right"/>
      </w:pPr>
    </w:p>
    <w:p w:rsidR="00A94A21" w:rsidRPr="00A94A21" w:rsidRDefault="00A94A21" w:rsidP="006D7FB5">
      <w:pPr>
        <w:jc w:val="right"/>
      </w:pPr>
    </w:p>
    <w:p w:rsidR="006D7FB5" w:rsidRPr="00A94A21" w:rsidRDefault="006D7FB5" w:rsidP="006D7FB5">
      <w:pPr>
        <w:jc w:val="right"/>
      </w:pPr>
    </w:p>
    <w:p w:rsidR="006D7FB5" w:rsidRPr="00A94A21" w:rsidRDefault="006D7FB5" w:rsidP="006D7FB5">
      <w:pPr>
        <w:jc w:val="right"/>
      </w:pPr>
    </w:p>
    <w:p w:rsidR="006D7FB5" w:rsidRPr="00A94A21" w:rsidRDefault="006D7FB5" w:rsidP="006D7FB5">
      <w:pPr>
        <w:jc w:val="right"/>
      </w:pPr>
    </w:p>
    <w:p w:rsidR="006D7FB5" w:rsidRPr="00A94A21" w:rsidRDefault="006D7FB5" w:rsidP="006D7FB5">
      <w:pPr>
        <w:jc w:val="right"/>
      </w:pPr>
    </w:p>
    <w:p w:rsidR="006D7FB5" w:rsidRPr="00A94A21" w:rsidRDefault="006D7FB5" w:rsidP="006D7FB5">
      <w:pPr>
        <w:jc w:val="right"/>
      </w:pPr>
    </w:p>
    <w:p w:rsidR="006D7FB5" w:rsidRPr="00A94A21" w:rsidRDefault="006D7FB5" w:rsidP="006D7FB5">
      <w:pPr>
        <w:jc w:val="right"/>
      </w:pPr>
    </w:p>
    <w:p w:rsidR="006D7FB5" w:rsidRPr="00A94A21" w:rsidRDefault="006D7FB5" w:rsidP="006D7FB5">
      <w:pPr>
        <w:jc w:val="right"/>
      </w:pPr>
      <w:r w:rsidRPr="00A94A21">
        <w:t>Załącznik nr 5</w:t>
      </w:r>
    </w:p>
    <w:p w:rsidR="006D7FB5" w:rsidRPr="00A94A21" w:rsidRDefault="006D7FB5" w:rsidP="006D7FB5">
      <w:pPr>
        <w:jc w:val="right"/>
      </w:pPr>
    </w:p>
    <w:p w:rsidR="006D7FB5" w:rsidRPr="00A94A21" w:rsidRDefault="006D7FB5" w:rsidP="006D7FB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6D7FB5" w:rsidRPr="00A94A21" w:rsidRDefault="006D7FB5" w:rsidP="006D7FB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6D7FB5" w:rsidRPr="00A94A21" w:rsidRDefault="006D7FB5" w:rsidP="006D7FB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6D7FB5" w:rsidRPr="00A94A21" w:rsidRDefault="006D7FB5" w:rsidP="006D7FB5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A94A21">
        <w:rPr>
          <w:rFonts w:ascii="Arial" w:hAnsi="Arial" w:cs="Arial"/>
          <w:b/>
          <w:bCs/>
          <w:sz w:val="28"/>
        </w:rPr>
        <w:t>Wykaz dostaw</w:t>
      </w:r>
    </w:p>
    <w:p w:rsidR="006D7FB5" w:rsidRPr="00A94A21" w:rsidRDefault="006D7FB5" w:rsidP="006D7FB5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A94A21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6D7FB5" w:rsidRPr="00A94A21" w:rsidRDefault="006D7FB5" w:rsidP="006D7FB5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6D7FB5" w:rsidRPr="00A94A21" w:rsidTr="00F615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Wartość</w:t>
            </w:r>
          </w:p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6D7FB5" w:rsidRPr="00A94A21" w:rsidTr="00F615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D7FB5" w:rsidRPr="00A94A21" w:rsidTr="00F6155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D7FB5" w:rsidRPr="00A94A21" w:rsidTr="00F6155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D7FB5" w:rsidRPr="00A94A21" w:rsidTr="00F615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D7FB5" w:rsidRPr="00A94A21" w:rsidTr="00F615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5" w:rsidRPr="00A94A21" w:rsidRDefault="006D7FB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6D7FB5" w:rsidRPr="00A94A21" w:rsidRDefault="006D7FB5" w:rsidP="006D7FB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6D7FB5" w:rsidRPr="00A94A21" w:rsidRDefault="006D7FB5" w:rsidP="006D7FB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6D7FB5" w:rsidRPr="00A94A21" w:rsidRDefault="006D7FB5" w:rsidP="006D7FB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6D7FB5" w:rsidRPr="00A94A21" w:rsidRDefault="006D7FB5" w:rsidP="006D7FB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A94A21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6D7FB5" w:rsidRDefault="006D7FB5" w:rsidP="006D7FB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        Data</w:t>
      </w:r>
      <w:r w:rsidRPr="00A94A21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6D7FB5" w:rsidRDefault="006D7FB5" w:rsidP="006D7FB5"/>
    <w:p w:rsidR="006D7FB5" w:rsidRPr="006D7FB5" w:rsidRDefault="006D7FB5" w:rsidP="006D7FB5"/>
    <w:sectPr w:rsidR="006D7FB5" w:rsidRPr="006D7FB5" w:rsidSect="003824F9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5C4" w:rsidRDefault="00F415C4" w:rsidP="006D7FB5">
      <w:r>
        <w:separator/>
      </w:r>
    </w:p>
  </w:endnote>
  <w:endnote w:type="continuationSeparator" w:id="0">
    <w:p w:rsidR="00F415C4" w:rsidRDefault="00F415C4" w:rsidP="006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5C4" w:rsidRDefault="00F415C4" w:rsidP="006D7FB5">
      <w:r>
        <w:separator/>
      </w:r>
    </w:p>
  </w:footnote>
  <w:footnote w:type="continuationSeparator" w:id="0">
    <w:p w:rsidR="00F415C4" w:rsidRDefault="00F415C4" w:rsidP="006D7FB5">
      <w:r>
        <w:continuationSeparator/>
      </w:r>
    </w:p>
  </w:footnote>
  <w:footnote w:id="1">
    <w:p w:rsidR="006D7FB5" w:rsidRDefault="006D7FB5" w:rsidP="006D7FB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6D7FB5" w:rsidRDefault="006D7FB5" w:rsidP="006D7FB5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6D7FB5" w:rsidRDefault="006D7FB5" w:rsidP="006D7FB5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6D7FB5" w:rsidRDefault="006D7FB5" w:rsidP="006D7FB5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6D7FB5" w:rsidRDefault="006D7FB5" w:rsidP="006D7FB5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6D7FB5" w:rsidRDefault="006D7FB5" w:rsidP="006D7FB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4432FAC"/>
    <w:multiLevelType w:val="hybridMultilevel"/>
    <w:tmpl w:val="71380574"/>
    <w:lvl w:ilvl="0" w:tplc="7048E440">
      <w:start w:val="1"/>
      <w:numFmt w:val="decimal"/>
      <w:lvlText w:val="%1."/>
      <w:lvlJc w:val="left"/>
      <w:pPr>
        <w:ind w:left="2907" w:hanging="360"/>
      </w:pPr>
      <w:rPr>
        <w:b w:val="0"/>
      </w:r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1534"/>
    <w:multiLevelType w:val="hybridMultilevel"/>
    <w:tmpl w:val="4D0E8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1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2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4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9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0A738F"/>
    <w:multiLevelType w:val="hybridMultilevel"/>
    <w:tmpl w:val="76C2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</w:num>
  <w:num w:numId="24">
    <w:abstractNumId w:val="19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B5"/>
    <w:rsid w:val="00360DB2"/>
    <w:rsid w:val="006D7FB5"/>
    <w:rsid w:val="009B2816"/>
    <w:rsid w:val="00A94A21"/>
    <w:rsid w:val="00AE4D40"/>
    <w:rsid w:val="00C8750F"/>
    <w:rsid w:val="00F4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5B49"/>
  <w15:chartTrackingRefBased/>
  <w15:docId w15:val="{2E129D30-13B4-4786-A67A-664A32D7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7F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F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FB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7FB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7FB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FB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7FB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FB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7FB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7F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7FB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F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D7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7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D7FB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D7F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B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7F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7F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7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7F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7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D7FB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D7FB5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6D7FB5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6D7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D7FB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6D7FB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6D7FB5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FB5"/>
    <w:rPr>
      <w:vertAlign w:val="superscript"/>
    </w:rPr>
  </w:style>
  <w:style w:type="character" w:customStyle="1" w:styleId="FontStyle33">
    <w:name w:val="Font Style33"/>
    <w:rsid w:val="006D7FB5"/>
    <w:rPr>
      <w:rFonts w:ascii="Times New Roman" w:hAnsi="Times New Roman" w:cs="Times New Roman" w:hint="default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D7FB5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DB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9B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5085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4</cp:revision>
  <dcterms:created xsi:type="dcterms:W3CDTF">2019-01-07T11:09:00Z</dcterms:created>
  <dcterms:modified xsi:type="dcterms:W3CDTF">2019-01-07T14:31:00Z</dcterms:modified>
</cp:coreProperties>
</file>