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74893" w14:textId="77777777" w:rsidR="00166C7E" w:rsidRPr="00A41A75" w:rsidRDefault="00166C7E" w:rsidP="00166C7E">
      <w:pPr>
        <w:pStyle w:val="Tytu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12978463" wp14:editId="59BE811C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81E4C" w14:textId="77777777" w:rsidR="00166C7E" w:rsidRPr="00A41A75" w:rsidRDefault="00166C7E" w:rsidP="00166C7E">
      <w:pPr>
        <w:jc w:val="center"/>
        <w:rPr>
          <w:rFonts w:ascii="Arial" w:eastAsiaTheme="minorHAnsi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207F1CDB" w14:textId="77777777" w:rsidR="00166C7E" w:rsidRPr="00A41A75" w:rsidRDefault="00166C7E" w:rsidP="00166C7E">
      <w:pPr>
        <w:jc w:val="center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ul. M. C. Skłodowskiej 10c</w:t>
      </w:r>
    </w:p>
    <w:p w14:paraId="4782CFD4" w14:textId="77777777" w:rsidR="00166C7E" w:rsidRPr="00A41A75" w:rsidRDefault="00166C7E" w:rsidP="00166C7E">
      <w:pPr>
        <w:pBdr>
          <w:bottom w:val="single" w:sz="6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41-800 Zabrze</w:t>
      </w:r>
    </w:p>
    <w:p w14:paraId="006BE2CB" w14:textId="097EB9FE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 xml:space="preserve"> 63/Z/18</w:t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2</w:t>
      </w:r>
      <w:r w:rsidR="00C46ABB">
        <w:rPr>
          <w:rFonts w:ascii="Arial" w:hAnsi="Arial" w:cs="Arial"/>
          <w:sz w:val="24"/>
          <w:szCs w:val="24"/>
        </w:rPr>
        <w:t>1</w:t>
      </w:r>
      <w:r w:rsidRPr="003479D4">
        <w:rPr>
          <w:rFonts w:ascii="Arial" w:hAnsi="Arial" w:cs="Arial"/>
          <w:sz w:val="24"/>
          <w:szCs w:val="24"/>
        </w:rPr>
        <w:t>.12.2018</w:t>
      </w:r>
      <w:r w:rsidRPr="00A41A75">
        <w:rPr>
          <w:rFonts w:ascii="Arial" w:hAnsi="Arial" w:cs="Arial"/>
          <w:sz w:val="24"/>
          <w:szCs w:val="24"/>
        </w:rPr>
        <w:t xml:space="preserve"> r.</w:t>
      </w:r>
    </w:p>
    <w:p w14:paraId="45E83301" w14:textId="77777777" w:rsidR="00166C7E" w:rsidRPr="00A41A75" w:rsidRDefault="00166C7E" w:rsidP="00166C7E">
      <w:pPr>
        <w:jc w:val="center"/>
        <w:rPr>
          <w:rFonts w:ascii="Arial" w:hAnsi="Arial" w:cs="Arial"/>
          <w:sz w:val="24"/>
          <w:szCs w:val="24"/>
        </w:rPr>
      </w:pPr>
    </w:p>
    <w:p w14:paraId="77F97C1C" w14:textId="77777777" w:rsidR="00166C7E" w:rsidRPr="00A41A75" w:rsidRDefault="00166C7E" w:rsidP="00166C7E">
      <w:pPr>
        <w:jc w:val="both"/>
        <w:rPr>
          <w:rFonts w:ascii="Arial" w:hAnsi="Arial" w:cs="Arial"/>
          <w:sz w:val="24"/>
          <w:szCs w:val="24"/>
        </w:rPr>
      </w:pPr>
    </w:p>
    <w:p w14:paraId="391B462B" w14:textId="77777777" w:rsidR="00166C7E" w:rsidRPr="00A41A75" w:rsidRDefault="00166C7E" w:rsidP="00166C7E">
      <w:pPr>
        <w:jc w:val="center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SPECYFIKACJA ISTOTNYCH WARUNKÓW ZAMÓWIENIA</w:t>
      </w:r>
    </w:p>
    <w:p w14:paraId="665FAD2B" w14:textId="77777777" w:rsidR="00166C7E" w:rsidRPr="00A41A75" w:rsidRDefault="00166C7E" w:rsidP="00166C7E">
      <w:pPr>
        <w:jc w:val="center"/>
        <w:rPr>
          <w:rFonts w:ascii="Arial" w:hAnsi="Arial" w:cs="Arial"/>
          <w:sz w:val="24"/>
          <w:szCs w:val="24"/>
        </w:rPr>
      </w:pPr>
    </w:p>
    <w:p w14:paraId="7F834ABF" w14:textId="77777777" w:rsidR="00166C7E" w:rsidRPr="00A41A75" w:rsidRDefault="00166C7E" w:rsidP="00166C7E">
      <w:pPr>
        <w:pStyle w:val="Nagwek6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Postępowanie o udzielenia zamówienia na</w:t>
      </w:r>
    </w:p>
    <w:p w14:paraId="6AD77274" w14:textId="77777777" w:rsidR="00166C7E" w:rsidRPr="00A41A75" w:rsidRDefault="00166C7E" w:rsidP="00166C7E">
      <w:pPr>
        <w:jc w:val="center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Usługę gospodarowania odpadami medycznymi zakaźnymi</w:t>
      </w:r>
      <w:r w:rsidRPr="00A41A75">
        <w:rPr>
          <w:rFonts w:ascii="Arial" w:hAnsi="Arial" w:cs="Arial"/>
          <w:sz w:val="24"/>
          <w:szCs w:val="24"/>
        </w:rPr>
        <w:t>”</w:t>
      </w:r>
    </w:p>
    <w:p w14:paraId="664EA9B9" w14:textId="77777777" w:rsidR="00166C7E" w:rsidRPr="00A41A75" w:rsidRDefault="00166C7E" w:rsidP="00166C7E">
      <w:pPr>
        <w:jc w:val="center"/>
        <w:rPr>
          <w:rFonts w:ascii="Arial" w:hAnsi="Arial" w:cs="Arial"/>
          <w:bCs/>
          <w:i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w ramach </w:t>
      </w:r>
    </w:p>
    <w:p w14:paraId="72D21976" w14:textId="77777777" w:rsidR="00166C7E" w:rsidRPr="00A41A75" w:rsidRDefault="00166C7E" w:rsidP="00166C7E">
      <w:pPr>
        <w:jc w:val="center"/>
        <w:rPr>
          <w:rFonts w:ascii="Arial" w:hAnsi="Arial" w:cs="Arial"/>
          <w:b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14:paraId="0127BC5B" w14:textId="77777777" w:rsidR="00166C7E" w:rsidRPr="00A41A75" w:rsidRDefault="00166C7E" w:rsidP="00166C7E">
      <w:pPr>
        <w:jc w:val="center"/>
        <w:rPr>
          <w:rFonts w:ascii="Arial" w:hAnsi="Arial" w:cs="Arial"/>
          <w:sz w:val="24"/>
          <w:szCs w:val="24"/>
        </w:rPr>
      </w:pPr>
    </w:p>
    <w:p w14:paraId="6C71A587" w14:textId="77777777" w:rsidR="00166C7E" w:rsidRPr="00A41A75" w:rsidRDefault="00166C7E" w:rsidP="00166C7E">
      <w:pPr>
        <w:pStyle w:val="Stopka"/>
        <w:jc w:val="center"/>
        <w:rPr>
          <w:rFonts w:ascii="Arial" w:hAnsi="Arial" w:cs="Arial"/>
          <w:b/>
          <w:bCs/>
          <w:sz w:val="24"/>
          <w:szCs w:val="24"/>
        </w:rPr>
      </w:pPr>
      <w:r w:rsidRPr="00A41A75">
        <w:rPr>
          <w:rFonts w:ascii="Arial" w:hAnsi="Arial" w:cs="Arial"/>
          <w:b/>
          <w:bCs/>
          <w:sz w:val="24"/>
          <w:szCs w:val="24"/>
        </w:rPr>
        <w:t xml:space="preserve">Projekt pt.: </w:t>
      </w:r>
      <w:r w:rsidRPr="00A41A75">
        <w:rPr>
          <w:rFonts w:ascii="Arial" w:hAnsi="Arial" w:cs="Arial"/>
          <w:b/>
          <w:sz w:val="24"/>
          <w:szCs w:val="24"/>
        </w:rPr>
        <w:t xml:space="preserve">„Kursy umiejętności dla lekarzy i lekarzy rezydentów oparte </w:t>
      </w:r>
      <w:r w:rsidRPr="00A41A75">
        <w:rPr>
          <w:rFonts w:ascii="Arial" w:hAnsi="Arial" w:cs="Arial"/>
          <w:b/>
          <w:sz w:val="24"/>
          <w:szCs w:val="24"/>
        </w:rPr>
        <w:br/>
        <w:t xml:space="preserve">o </w:t>
      </w:r>
      <w:proofErr w:type="spellStart"/>
      <w:r w:rsidRPr="00A41A75">
        <w:rPr>
          <w:rFonts w:ascii="Arial" w:hAnsi="Arial" w:cs="Arial"/>
          <w:b/>
          <w:sz w:val="24"/>
          <w:szCs w:val="24"/>
        </w:rPr>
        <w:t>Evidence</w:t>
      </w:r>
      <w:proofErr w:type="spellEnd"/>
      <w:r w:rsidRPr="00A41A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1A75">
        <w:rPr>
          <w:rFonts w:ascii="Arial" w:hAnsi="Arial" w:cs="Arial"/>
          <w:b/>
          <w:sz w:val="24"/>
          <w:szCs w:val="24"/>
        </w:rPr>
        <w:t>Based</w:t>
      </w:r>
      <w:proofErr w:type="spellEnd"/>
      <w:r w:rsidRPr="00A41A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1A75">
        <w:rPr>
          <w:rFonts w:ascii="Arial" w:hAnsi="Arial" w:cs="Arial"/>
          <w:b/>
          <w:sz w:val="24"/>
          <w:szCs w:val="24"/>
        </w:rPr>
        <w:t>Medicine</w:t>
      </w:r>
      <w:proofErr w:type="spellEnd"/>
      <w:r w:rsidRPr="00A41A75">
        <w:rPr>
          <w:rFonts w:ascii="Arial" w:hAnsi="Arial" w:cs="Arial"/>
          <w:b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  <w:r w:rsidRPr="00A41A7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E82E45" w14:textId="77777777" w:rsidR="00166C7E" w:rsidRPr="00A41A75" w:rsidRDefault="00166C7E" w:rsidP="00166C7E">
      <w:pPr>
        <w:jc w:val="both"/>
        <w:rPr>
          <w:rFonts w:ascii="Arial" w:hAnsi="Arial" w:cs="Arial"/>
          <w:sz w:val="24"/>
          <w:szCs w:val="24"/>
        </w:rPr>
      </w:pPr>
    </w:p>
    <w:p w14:paraId="0C43E69C" w14:textId="77777777" w:rsidR="00166C7E" w:rsidRPr="00A41A75" w:rsidRDefault="00166C7E" w:rsidP="00166C7E">
      <w:pPr>
        <w:jc w:val="both"/>
        <w:rPr>
          <w:rFonts w:ascii="Arial" w:hAnsi="Arial" w:cs="Arial"/>
          <w:sz w:val="24"/>
          <w:szCs w:val="24"/>
          <w:u w:val="single"/>
        </w:rPr>
      </w:pPr>
      <w:r w:rsidRPr="00A41A75">
        <w:rPr>
          <w:rFonts w:ascii="Arial" w:hAnsi="Arial" w:cs="Arial"/>
          <w:sz w:val="24"/>
          <w:szCs w:val="24"/>
          <w:u w:val="single"/>
        </w:rPr>
        <w:t>Spis treści :</w:t>
      </w:r>
    </w:p>
    <w:p w14:paraId="23F2A479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1     Zamawiający</w:t>
      </w:r>
    </w:p>
    <w:p w14:paraId="2E9C7978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2     Opis przedmiotu Zamówienia</w:t>
      </w:r>
    </w:p>
    <w:p w14:paraId="43ECBD52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3     Opis sposobu przygotowania oferty</w:t>
      </w:r>
    </w:p>
    <w:p w14:paraId="6C27CCA0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4     Opis sposobu obliczania ceny oferty</w:t>
      </w:r>
    </w:p>
    <w:p w14:paraId="4DE20E29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5     Wymagania Zamawiającego</w:t>
      </w:r>
    </w:p>
    <w:p w14:paraId="7446146E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6     Dokumenty wymagane od Wykonawców</w:t>
      </w:r>
    </w:p>
    <w:p w14:paraId="3F8AC27D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7     Kryteria oceny</w:t>
      </w:r>
    </w:p>
    <w:p w14:paraId="4953F912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8     Termin realizacji zamówienia</w:t>
      </w:r>
    </w:p>
    <w:p w14:paraId="35870234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9     Składanie ofert</w:t>
      </w:r>
    </w:p>
    <w:p w14:paraId="176C567E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10   Sposób porozumiewania się</w:t>
      </w:r>
    </w:p>
    <w:p w14:paraId="323ECBD5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11   Termin związania ofertą</w:t>
      </w:r>
    </w:p>
    <w:p w14:paraId="2E1E7CBA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12  Otwarcie, ocena ofert, wybór oferty najkorzystniejszej, unieważnienie postępowania</w:t>
      </w:r>
    </w:p>
    <w:p w14:paraId="62A3B6F2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13   Osoby upoważnione do kontaktów z Wykonawcami</w:t>
      </w:r>
    </w:p>
    <w:p w14:paraId="3DAE57C7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Rozdział 14   Zagadnienia dotyczące umowy </w:t>
      </w:r>
    </w:p>
    <w:p w14:paraId="646A3C6A" w14:textId="77777777" w:rsidR="00166C7E" w:rsidRDefault="00166C7E" w:rsidP="00166C7E">
      <w:pPr>
        <w:jc w:val="both"/>
        <w:rPr>
          <w:rFonts w:ascii="Arial" w:hAnsi="Arial" w:cs="Arial"/>
          <w:b/>
          <w:sz w:val="24"/>
          <w:szCs w:val="24"/>
        </w:rPr>
      </w:pPr>
    </w:p>
    <w:p w14:paraId="5A9CA784" w14:textId="77777777" w:rsidR="00166C7E" w:rsidRPr="00A41A75" w:rsidRDefault="00166C7E" w:rsidP="00166C7E">
      <w:pPr>
        <w:jc w:val="both"/>
        <w:rPr>
          <w:rFonts w:ascii="Arial" w:hAnsi="Arial" w:cs="Arial"/>
          <w:b/>
          <w:sz w:val="24"/>
          <w:szCs w:val="24"/>
        </w:rPr>
      </w:pPr>
    </w:p>
    <w:p w14:paraId="46D35A34" w14:textId="77777777" w:rsidR="00166C7E" w:rsidRPr="00A41A75" w:rsidRDefault="00166C7E" w:rsidP="00166C7E">
      <w:pPr>
        <w:pStyle w:val="Nagwek2"/>
        <w:spacing w:before="0" w:after="0"/>
        <w:jc w:val="both"/>
        <w:rPr>
          <w:rFonts w:cs="Arial"/>
          <w:i w:val="0"/>
          <w:sz w:val="24"/>
          <w:szCs w:val="24"/>
          <w:u w:val="single"/>
        </w:rPr>
      </w:pPr>
      <w:r w:rsidRPr="00A41A75">
        <w:rPr>
          <w:rFonts w:cs="Arial"/>
          <w:i w:val="0"/>
          <w:sz w:val="24"/>
          <w:szCs w:val="24"/>
          <w:u w:val="single"/>
        </w:rPr>
        <w:t xml:space="preserve">Załączniki (1 – </w:t>
      </w:r>
      <w:r>
        <w:rPr>
          <w:rFonts w:cs="Arial"/>
          <w:i w:val="0"/>
          <w:sz w:val="24"/>
          <w:szCs w:val="24"/>
          <w:u w:val="single"/>
        </w:rPr>
        <w:t>4</w:t>
      </w:r>
      <w:r w:rsidRPr="00A41A75">
        <w:rPr>
          <w:rFonts w:cs="Arial"/>
          <w:i w:val="0"/>
          <w:sz w:val="24"/>
          <w:szCs w:val="24"/>
          <w:u w:val="single"/>
        </w:rPr>
        <w:t>)</w:t>
      </w:r>
    </w:p>
    <w:p w14:paraId="35386245" w14:textId="77777777" w:rsidR="00166C7E" w:rsidRPr="00A41A75" w:rsidRDefault="00166C7E" w:rsidP="00166C7E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załącznik nr 1   formularz oferty</w:t>
      </w:r>
    </w:p>
    <w:p w14:paraId="4F1EC1B0" w14:textId="77777777" w:rsidR="00166C7E" w:rsidRPr="00A41A75" w:rsidRDefault="00166C7E" w:rsidP="00166C7E">
      <w:pPr>
        <w:ind w:left="360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załącznik nr 2   oświadczenie Wykonawcy</w:t>
      </w:r>
    </w:p>
    <w:p w14:paraId="69F967DC" w14:textId="77777777" w:rsidR="00166C7E" w:rsidRPr="00A41A75" w:rsidRDefault="00166C7E" w:rsidP="00166C7E">
      <w:pPr>
        <w:ind w:left="360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załącznik nr 3   istotne postanowienia umowy</w:t>
      </w:r>
    </w:p>
    <w:p w14:paraId="2012447B" w14:textId="77777777" w:rsidR="00166C7E" w:rsidRPr="00A41A75" w:rsidRDefault="00166C7E" w:rsidP="00166C7E">
      <w:pPr>
        <w:ind w:left="360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załącznik nr 4   formularz cenowy/opis przedmiotu zamówienia/wymagania</w:t>
      </w:r>
    </w:p>
    <w:p w14:paraId="77D9E930" w14:textId="77777777" w:rsidR="00166C7E" w:rsidRPr="00A41A75" w:rsidRDefault="00166C7E" w:rsidP="00166C7E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lastRenderedPageBreak/>
        <w:t>ZAMAWIAJĄCY</w:t>
      </w:r>
    </w:p>
    <w:p w14:paraId="7DD3D3B7" w14:textId="77777777" w:rsidR="00166C7E" w:rsidRPr="00A41A75" w:rsidRDefault="00166C7E" w:rsidP="00166C7E">
      <w:pPr>
        <w:jc w:val="both"/>
        <w:rPr>
          <w:rFonts w:ascii="Arial" w:hAnsi="Arial" w:cs="Arial"/>
          <w:sz w:val="24"/>
          <w:szCs w:val="24"/>
        </w:rPr>
      </w:pPr>
    </w:p>
    <w:p w14:paraId="426E084B" w14:textId="77777777" w:rsidR="00166C7E" w:rsidRPr="00A41A75" w:rsidRDefault="00166C7E" w:rsidP="00166C7E">
      <w:pPr>
        <w:pStyle w:val="Tytu"/>
        <w:jc w:val="left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124105FB" w14:textId="77777777" w:rsidR="00166C7E" w:rsidRPr="00A41A75" w:rsidRDefault="00166C7E" w:rsidP="00166C7E">
      <w:p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ul. M. C. Skłodowskiej 10c, 41-800 Zabrze</w:t>
      </w:r>
    </w:p>
    <w:p w14:paraId="638F34C4" w14:textId="77777777" w:rsidR="00166C7E" w:rsidRPr="00A41A75" w:rsidRDefault="00166C7E" w:rsidP="00166C7E">
      <w:p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Tel. 032/ 7050305</w:t>
      </w:r>
    </w:p>
    <w:p w14:paraId="07E82118" w14:textId="77777777" w:rsidR="00166C7E" w:rsidRPr="00A41A75" w:rsidRDefault="00166C7E" w:rsidP="00166C7E">
      <w:p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A41A75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6F4A39AF" w14:textId="77777777" w:rsidR="00166C7E" w:rsidRPr="00A41A75" w:rsidRDefault="00166C7E" w:rsidP="00166C7E">
      <w:p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A41A75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0D93CF9C" w14:textId="77777777" w:rsidR="00166C7E" w:rsidRPr="00A41A75" w:rsidRDefault="00166C7E" w:rsidP="00166C7E">
      <w:pPr>
        <w:jc w:val="both"/>
        <w:rPr>
          <w:rFonts w:ascii="Arial" w:hAnsi="Arial" w:cs="Arial"/>
          <w:sz w:val="24"/>
          <w:szCs w:val="24"/>
        </w:rPr>
      </w:pPr>
    </w:p>
    <w:p w14:paraId="7A904FD6" w14:textId="77777777" w:rsidR="00166C7E" w:rsidRPr="00A41A75" w:rsidRDefault="00166C7E" w:rsidP="00166C7E">
      <w:pPr>
        <w:jc w:val="both"/>
        <w:rPr>
          <w:rFonts w:ascii="Arial" w:hAnsi="Arial" w:cs="Arial"/>
          <w:sz w:val="24"/>
          <w:szCs w:val="24"/>
        </w:rPr>
      </w:pPr>
    </w:p>
    <w:p w14:paraId="0D53BF7A" w14:textId="77777777" w:rsidR="00166C7E" w:rsidRPr="00A41A75" w:rsidRDefault="00166C7E" w:rsidP="00166C7E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>OPIS  PRZEDMIOTU  ZAMÓWIENIA</w:t>
      </w:r>
    </w:p>
    <w:p w14:paraId="60E5732D" w14:textId="77777777" w:rsidR="00166C7E" w:rsidRPr="00A41A75" w:rsidRDefault="00166C7E" w:rsidP="00166C7E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5D80669A" w14:textId="77777777" w:rsidR="00166C7E" w:rsidRPr="00A41A75" w:rsidRDefault="00166C7E" w:rsidP="00166C7E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A41A75">
        <w:rPr>
          <w:rFonts w:ascii="Arial" w:hAnsi="Arial" w:cs="Arial"/>
        </w:rPr>
        <w:t xml:space="preserve">Przedmiotem niniejszego postępowania jest </w:t>
      </w:r>
      <w:r w:rsidRPr="00166C7E">
        <w:rPr>
          <w:rFonts w:ascii="Arial" w:hAnsi="Arial" w:cs="Arial"/>
        </w:rPr>
        <w:t>usług</w:t>
      </w:r>
      <w:r>
        <w:rPr>
          <w:rFonts w:ascii="Arial" w:hAnsi="Arial" w:cs="Arial"/>
        </w:rPr>
        <w:t>a</w:t>
      </w:r>
      <w:r w:rsidRPr="00166C7E">
        <w:rPr>
          <w:rFonts w:ascii="Arial" w:hAnsi="Arial" w:cs="Arial"/>
        </w:rPr>
        <w:t xml:space="preserve"> gospodarowania odpadami medycznymi zakaźnymi </w:t>
      </w:r>
      <w:r w:rsidRPr="00A41A75">
        <w:rPr>
          <w:rFonts w:ascii="Arial" w:hAnsi="Arial" w:cs="Arial"/>
        </w:rPr>
        <w:t xml:space="preserve">zgodnie z załącznikiem nr 4 do </w:t>
      </w:r>
      <w:proofErr w:type="spellStart"/>
      <w:r w:rsidRPr="00A41A75">
        <w:rPr>
          <w:rFonts w:ascii="Arial" w:hAnsi="Arial" w:cs="Arial"/>
        </w:rPr>
        <w:t>siwz</w:t>
      </w:r>
      <w:proofErr w:type="spellEnd"/>
      <w:r w:rsidRPr="00A41A75">
        <w:rPr>
          <w:rFonts w:ascii="Arial" w:hAnsi="Arial" w:cs="Arial"/>
        </w:rPr>
        <w:t>.</w:t>
      </w:r>
    </w:p>
    <w:p w14:paraId="21ED194F" w14:textId="77777777" w:rsidR="00166C7E" w:rsidRPr="00DA7B51" w:rsidRDefault="00166C7E" w:rsidP="00166C7E">
      <w:pPr>
        <w:pStyle w:val="Akapitzlist"/>
        <w:ind w:left="567"/>
        <w:jc w:val="both"/>
        <w:rPr>
          <w:rFonts w:ascii="Arial" w:hAnsi="Arial" w:cs="Arial"/>
        </w:rPr>
      </w:pPr>
      <w:r w:rsidRPr="00DA7B51">
        <w:rPr>
          <w:rFonts w:ascii="Arial" w:hAnsi="Arial" w:cs="Arial"/>
        </w:rPr>
        <w:t xml:space="preserve">Zadanie nr 1: </w:t>
      </w:r>
      <w:r w:rsidRPr="00166C7E">
        <w:rPr>
          <w:rFonts w:ascii="Arial" w:hAnsi="Arial" w:cs="Arial"/>
        </w:rPr>
        <w:t>usług</w:t>
      </w:r>
      <w:r>
        <w:rPr>
          <w:rFonts w:ascii="Arial" w:hAnsi="Arial" w:cs="Arial"/>
        </w:rPr>
        <w:t>a</w:t>
      </w:r>
      <w:r w:rsidRPr="00166C7E">
        <w:rPr>
          <w:rFonts w:ascii="Arial" w:hAnsi="Arial" w:cs="Arial"/>
        </w:rPr>
        <w:t xml:space="preserve"> gospodarowania odpadami medycznymi zakaźnymi</w:t>
      </w:r>
    </w:p>
    <w:p w14:paraId="6F1F9B9C" w14:textId="77777777" w:rsidR="00166C7E" w:rsidRPr="00166C7E" w:rsidRDefault="00166C7E" w:rsidP="00166C7E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</w:rPr>
      </w:pPr>
      <w:r w:rsidRPr="00166C7E">
        <w:rPr>
          <w:rFonts w:ascii="Arial" w:hAnsi="Arial" w:cs="Arial"/>
          <w:color w:val="000000"/>
        </w:rPr>
        <w:t>Wymagania Zamawiającego stawiane wykonywanej usłudze:</w:t>
      </w:r>
    </w:p>
    <w:p w14:paraId="2AA19E6B" w14:textId="77777777" w:rsidR="00166C7E" w:rsidRPr="00166C7E" w:rsidRDefault="00166C7E" w:rsidP="00166C7E">
      <w:pPr>
        <w:numPr>
          <w:ilvl w:val="0"/>
          <w:numId w:val="37"/>
        </w:numPr>
        <w:tabs>
          <w:tab w:val="clear" w:pos="360"/>
          <w:tab w:val="left" w:pos="993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166C7E">
        <w:rPr>
          <w:rFonts w:ascii="Arial" w:hAnsi="Arial" w:cs="Arial"/>
          <w:sz w:val="24"/>
          <w:szCs w:val="24"/>
        </w:rPr>
        <w:t>Wyposażenie Zamawiającego w zamykane pojemniki do gromadzenia odpadów z Pakietu nr 1 o objętości 1100 dm</w:t>
      </w:r>
      <w:r w:rsidRPr="00166C7E">
        <w:rPr>
          <w:rFonts w:ascii="Arial" w:hAnsi="Arial" w:cs="Arial"/>
          <w:sz w:val="24"/>
          <w:szCs w:val="24"/>
          <w:vertAlign w:val="superscript"/>
        </w:rPr>
        <w:t>3</w:t>
      </w:r>
      <w:r w:rsidRPr="00166C7E">
        <w:rPr>
          <w:rFonts w:ascii="Arial" w:hAnsi="Arial" w:cs="Arial"/>
          <w:sz w:val="24"/>
          <w:szCs w:val="24"/>
        </w:rPr>
        <w:t xml:space="preserve"> w ilości </w:t>
      </w:r>
      <w:r w:rsidR="00782820">
        <w:rPr>
          <w:rFonts w:ascii="Arial" w:hAnsi="Arial" w:cs="Arial"/>
          <w:sz w:val="24"/>
          <w:szCs w:val="24"/>
        </w:rPr>
        <w:t>3</w:t>
      </w:r>
      <w:r w:rsidRPr="00166C7E">
        <w:rPr>
          <w:rFonts w:ascii="Arial" w:hAnsi="Arial" w:cs="Arial"/>
          <w:sz w:val="24"/>
          <w:szCs w:val="24"/>
        </w:rPr>
        <w:t xml:space="preserve"> sztuk w dniu zawarcia umowy. Pojemniki pozostaną w siedzibie Zamawiającego na czas obowiązywania umowy. </w:t>
      </w:r>
    </w:p>
    <w:p w14:paraId="15473455" w14:textId="77777777" w:rsidR="00166C7E" w:rsidRPr="00166C7E" w:rsidRDefault="00166C7E" w:rsidP="00166C7E">
      <w:pPr>
        <w:numPr>
          <w:ilvl w:val="0"/>
          <w:numId w:val="37"/>
        </w:numPr>
        <w:tabs>
          <w:tab w:val="clear" w:pos="360"/>
          <w:tab w:val="left" w:pos="993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166C7E">
        <w:rPr>
          <w:rFonts w:ascii="Arial" w:hAnsi="Arial" w:cs="Arial"/>
          <w:sz w:val="24"/>
          <w:szCs w:val="24"/>
        </w:rPr>
        <w:t xml:space="preserve">W ramach niniejszej umowy, Zleceniobiorca zobowiązuje się każdorazowo przy odbiorze odpadów do ich zważenia. </w:t>
      </w:r>
    </w:p>
    <w:p w14:paraId="67AF62F7" w14:textId="77777777" w:rsidR="00166C7E" w:rsidRPr="00166C7E" w:rsidRDefault="00166C7E" w:rsidP="00166C7E">
      <w:pPr>
        <w:numPr>
          <w:ilvl w:val="0"/>
          <w:numId w:val="37"/>
        </w:numPr>
        <w:tabs>
          <w:tab w:val="clear" w:pos="360"/>
          <w:tab w:val="left" w:pos="993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166C7E">
        <w:rPr>
          <w:rFonts w:ascii="Arial" w:hAnsi="Arial" w:cs="Arial"/>
          <w:sz w:val="24"/>
          <w:szCs w:val="24"/>
        </w:rPr>
        <w:t>Sporządzanie karty przekazania i odbioru odpadów wg aktualnie obowiązujących przepisów w obecności upoważnionego pracownika Zamawiającego, a następnie przekazanie Zamawiającemu dokumentu potwierdzającego unieszkodliwienie odpadów (dot. zakaźnych odpadów medycznych).</w:t>
      </w:r>
    </w:p>
    <w:p w14:paraId="4E747F83" w14:textId="77777777" w:rsidR="00166C7E" w:rsidRPr="00166C7E" w:rsidRDefault="00166C7E" w:rsidP="00166C7E">
      <w:pPr>
        <w:numPr>
          <w:ilvl w:val="0"/>
          <w:numId w:val="37"/>
        </w:numPr>
        <w:tabs>
          <w:tab w:val="clear" w:pos="360"/>
          <w:tab w:val="left" w:pos="993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166C7E">
        <w:rPr>
          <w:rFonts w:ascii="Arial" w:hAnsi="Arial" w:cs="Arial"/>
          <w:sz w:val="24"/>
          <w:szCs w:val="24"/>
        </w:rPr>
        <w:t>Dostarczanie każdorazowo przy odbiorze z miejsca gromadzenia odpadów medycznych na wymianę pustych, czystych i odkażonych pojemników oraz wymiany pojemników uszkodzonych lub zniszczonych na swój koszt.</w:t>
      </w:r>
    </w:p>
    <w:p w14:paraId="664CA000" w14:textId="77777777" w:rsidR="00166C7E" w:rsidRPr="00166C7E" w:rsidRDefault="00166C7E" w:rsidP="00166C7E">
      <w:pPr>
        <w:numPr>
          <w:ilvl w:val="0"/>
          <w:numId w:val="37"/>
        </w:numPr>
        <w:tabs>
          <w:tab w:val="clear" w:pos="360"/>
          <w:tab w:val="left" w:pos="993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166C7E">
        <w:rPr>
          <w:rFonts w:ascii="Arial" w:hAnsi="Arial" w:cs="Arial"/>
          <w:sz w:val="24"/>
          <w:szCs w:val="24"/>
        </w:rPr>
        <w:t xml:space="preserve">Odbieranie odpadów odbywać się będzie w ciągu </w:t>
      </w:r>
      <w:r w:rsidR="00782820">
        <w:rPr>
          <w:rFonts w:ascii="Arial" w:hAnsi="Arial" w:cs="Arial"/>
          <w:sz w:val="24"/>
          <w:szCs w:val="24"/>
        </w:rPr>
        <w:t>24</w:t>
      </w:r>
      <w:r w:rsidRPr="00166C7E">
        <w:rPr>
          <w:rFonts w:ascii="Arial" w:hAnsi="Arial" w:cs="Arial"/>
          <w:sz w:val="24"/>
          <w:szCs w:val="24"/>
        </w:rPr>
        <w:t xml:space="preserve"> godzin po telefonicznym zgłoszeniu potwierdzonym e-mailem</w:t>
      </w:r>
      <w:r w:rsidR="00782820">
        <w:rPr>
          <w:rFonts w:ascii="Arial" w:hAnsi="Arial" w:cs="Arial"/>
          <w:sz w:val="24"/>
          <w:szCs w:val="24"/>
        </w:rPr>
        <w:t xml:space="preserve">, w dni robocze </w:t>
      </w:r>
      <w:r w:rsidR="00782820" w:rsidRPr="00782820">
        <w:rPr>
          <w:rFonts w:ascii="Arial" w:hAnsi="Arial" w:cs="Arial"/>
          <w:sz w:val="24"/>
          <w:szCs w:val="24"/>
        </w:rPr>
        <w:t>w godzinach 8.00-16.00</w:t>
      </w:r>
      <w:r w:rsidRPr="00166C7E">
        <w:rPr>
          <w:rFonts w:ascii="Arial" w:hAnsi="Arial" w:cs="Arial"/>
          <w:sz w:val="24"/>
          <w:szCs w:val="24"/>
        </w:rPr>
        <w:t>.</w:t>
      </w:r>
    </w:p>
    <w:p w14:paraId="24A310EB" w14:textId="77777777" w:rsidR="00166C7E" w:rsidRPr="00F840E6" w:rsidRDefault="00166C7E" w:rsidP="00166C7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eastAsia="Arial" w:hAnsi="Arial" w:cs="Arial"/>
          <w:color w:val="000000"/>
        </w:rPr>
      </w:pPr>
      <w:r w:rsidRPr="00F840E6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F840E6">
        <w:rPr>
          <w:rFonts w:ascii="Arial" w:hAnsi="Arial" w:cs="Arial"/>
          <w:b/>
        </w:rPr>
        <w:t xml:space="preserve"> </w:t>
      </w:r>
      <w:r w:rsidRPr="00F840E6">
        <w:rPr>
          <w:rFonts w:ascii="Arial" w:hAnsi="Arial" w:cs="Arial"/>
        </w:rPr>
        <w:t xml:space="preserve"> w Zabrzu ul. M. C. Skłodowskiej 10c.</w:t>
      </w:r>
    </w:p>
    <w:p w14:paraId="1ECCD6F3" w14:textId="77777777" w:rsidR="00166C7E" w:rsidRPr="00F840E6" w:rsidRDefault="00166C7E" w:rsidP="00166C7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eastAsia="Arial" w:hAnsi="Arial" w:cs="Arial"/>
          <w:color w:val="000000"/>
        </w:rPr>
      </w:pPr>
      <w:r w:rsidRPr="00F840E6">
        <w:rPr>
          <w:rFonts w:ascii="Arial" w:eastAsia="Calibri" w:hAnsi="Arial" w:cs="Arial"/>
          <w:bCs/>
          <w:lang w:eastAsia="en-US"/>
        </w:rPr>
        <w:t>KODY CPV:</w:t>
      </w:r>
    </w:p>
    <w:p w14:paraId="335ED802" w14:textId="77777777" w:rsidR="00166C7E" w:rsidRPr="00166C7E" w:rsidRDefault="00166C7E" w:rsidP="00166C7E">
      <w:pPr>
        <w:pStyle w:val="Tekstpodstawowy2"/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 w:rsidRPr="00166C7E">
        <w:rPr>
          <w:rFonts w:ascii="Arial" w:hAnsi="Arial" w:cs="Arial"/>
          <w:sz w:val="24"/>
          <w:szCs w:val="24"/>
        </w:rPr>
        <w:t>90524000-6  usługi w zakresie odpadów medycznych</w:t>
      </w:r>
    </w:p>
    <w:p w14:paraId="58919340" w14:textId="77777777" w:rsidR="00166C7E" w:rsidRPr="00166C7E" w:rsidRDefault="00166C7E" w:rsidP="00166C7E">
      <w:pPr>
        <w:pStyle w:val="Tekstpodstawowy2"/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 w:rsidRPr="00166C7E">
        <w:rPr>
          <w:rFonts w:ascii="Arial" w:hAnsi="Arial" w:cs="Arial"/>
          <w:sz w:val="24"/>
          <w:szCs w:val="24"/>
        </w:rPr>
        <w:t>90524400-0  usługi gromadzenie, transportu i wywozu odpadów szpitalnych</w:t>
      </w:r>
    </w:p>
    <w:p w14:paraId="63CAE5E0" w14:textId="77777777" w:rsidR="00166C7E" w:rsidRPr="00F840E6" w:rsidRDefault="00166C7E" w:rsidP="00166C7E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840E6">
        <w:rPr>
          <w:rFonts w:ascii="Arial" w:hAnsi="Arial" w:cs="Arial"/>
        </w:rPr>
        <w:t>Zamawiający nie dopuszcza składania ofert częściowych, tj. na poszczególne pozycje Zadania nr 1.</w:t>
      </w:r>
    </w:p>
    <w:p w14:paraId="79E1A43A" w14:textId="77777777" w:rsidR="00166C7E" w:rsidRPr="00A41A75" w:rsidRDefault="00166C7E" w:rsidP="00166C7E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Wykluczamy możliwość składania ofert wariantowych. </w:t>
      </w:r>
    </w:p>
    <w:p w14:paraId="60664DD0" w14:textId="77777777" w:rsidR="00166C7E" w:rsidRPr="00A41A75" w:rsidRDefault="00166C7E" w:rsidP="00166C7E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Wykonawcy mogą składać ofertę wspólnie.</w:t>
      </w:r>
    </w:p>
    <w:p w14:paraId="4FC4116F" w14:textId="77777777" w:rsidR="00166C7E" w:rsidRPr="00A41A75" w:rsidRDefault="00166C7E" w:rsidP="00166C7E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Zamawiający dopuszcza realizację zadania przez podwykonawców w zakresie transportu przedmiotu zamówienia.</w:t>
      </w:r>
    </w:p>
    <w:p w14:paraId="2FDDA63E" w14:textId="77777777" w:rsidR="00166C7E" w:rsidRPr="00A41A75" w:rsidRDefault="00166C7E" w:rsidP="00166C7E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Wykonawca wskaże w ofercie zakres prac wykonywanych przez podwykonawców.</w:t>
      </w:r>
    </w:p>
    <w:p w14:paraId="653F66F9" w14:textId="77777777" w:rsidR="00166C7E" w:rsidRPr="00A41A75" w:rsidRDefault="00166C7E" w:rsidP="00166C7E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Wykonawca ponosi pełną odpowiedzialność za działania podwykonawców.</w:t>
      </w:r>
    </w:p>
    <w:p w14:paraId="4C5E3F1D" w14:textId="77777777" w:rsidR="00166C7E" w:rsidRPr="00A41A75" w:rsidRDefault="00166C7E" w:rsidP="00166C7E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Zamówienie jest współfinansowane ze środków </w:t>
      </w:r>
      <w:r w:rsidRPr="00A41A75">
        <w:rPr>
          <w:rFonts w:ascii="Arial" w:hAnsi="Arial" w:cs="Arial"/>
          <w:bCs/>
        </w:rPr>
        <w:t xml:space="preserve">Projektu pt.: </w:t>
      </w:r>
      <w:r w:rsidRPr="00A41A75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A41A75">
        <w:rPr>
          <w:rFonts w:ascii="Arial" w:hAnsi="Arial" w:cs="Arial"/>
        </w:rPr>
        <w:t>Evidence</w:t>
      </w:r>
      <w:proofErr w:type="spellEnd"/>
      <w:r w:rsidRPr="00A41A75">
        <w:rPr>
          <w:rFonts w:ascii="Arial" w:hAnsi="Arial" w:cs="Arial"/>
        </w:rPr>
        <w:t xml:space="preserve"> </w:t>
      </w:r>
      <w:proofErr w:type="spellStart"/>
      <w:r w:rsidRPr="00A41A75">
        <w:rPr>
          <w:rFonts w:ascii="Arial" w:hAnsi="Arial" w:cs="Arial"/>
        </w:rPr>
        <w:t>Based</w:t>
      </w:r>
      <w:proofErr w:type="spellEnd"/>
      <w:r w:rsidRPr="00A41A75">
        <w:rPr>
          <w:rFonts w:ascii="Arial" w:hAnsi="Arial" w:cs="Arial"/>
        </w:rPr>
        <w:t xml:space="preserve"> </w:t>
      </w:r>
      <w:proofErr w:type="spellStart"/>
      <w:r w:rsidRPr="00A41A75">
        <w:rPr>
          <w:rFonts w:ascii="Arial" w:hAnsi="Arial" w:cs="Arial"/>
        </w:rPr>
        <w:t>Medicine</w:t>
      </w:r>
      <w:proofErr w:type="spellEnd"/>
      <w:r w:rsidRPr="00A41A75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A41A75">
        <w:rPr>
          <w:rFonts w:ascii="Arial" w:hAnsi="Arial" w:cs="Arial"/>
          <w:bCs/>
        </w:rPr>
        <w:t xml:space="preserve"> </w:t>
      </w:r>
    </w:p>
    <w:p w14:paraId="56A82183" w14:textId="77777777" w:rsidR="00166C7E" w:rsidRPr="00A41A75" w:rsidRDefault="00166C7E" w:rsidP="00166C7E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lastRenderedPageBreak/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0B1A8099" w14:textId="77777777" w:rsidR="00166C7E" w:rsidRPr="00A41A75" w:rsidRDefault="00166C7E" w:rsidP="00166C7E">
      <w:pPr>
        <w:pStyle w:val="Default"/>
        <w:jc w:val="both"/>
        <w:rPr>
          <w:rFonts w:ascii="Arial" w:hAnsi="Arial" w:cs="Arial"/>
          <w:color w:val="auto"/>
        </w:rPr>
      </w:pPr>
    </w:p>
    <w:p w14:paraId="12C4378A" w14:textId="77777777" w:rsidR="00166C7E" w:rsidRPr="00A41A75" w:rsidRDefault="00166C7E" w:rsidP="00166C7E">
      <w:pPr>
        <w:jc w:val="both"/>
        <w:rPr>
          <w:rFonts w:ascii="Arial" w:hAnsi="Arial" w:cs="Arial"/>
          <w:sz w:val="24"/>
          <w:szCs w:val="24"/>
        </w:rPr>
      </w:pPr>
    </w:p>
    <w:p w14:paraId="0C936754" w14:textId="77777777" w:rsidR="00166C7E" w:rsidRPr="00A41A75" w:rsidRDefault="00166C7E" w:rsidP="00166C7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t>III.     OPIS  SPOSOBU  PRZYGOTOWANIA  OFERTY</w:t>
      </w:r>
    </w:p>
    <w:p w14:paraId="0DEFABDA" w14:textId="77777777" w:rsidR="00166C7E" w:rsidRPr="00A41A75" w:rsidRDefault="00166C7E" w:rsidP="00166C7E">
      <w:pPr>
        <w:jc w:val="both"/>
        <w:rPr>
          <w:rFonts w:ascii="Arial" w:hAnsi="Arial" w:cs="Arial"/>
          <w:sz w:val="24"/>
          <w:szCs w:val="24"/>
        </w:rPr>
      </w:pPr>
    </w:p>
    <w:p w14:paraId="3EA095B9" w14:textId="77777777" w:rsidR="00166C7E" w:rsidRPr="00A41A75" w:rsidRDefault="00166C7E" w:rsidP="00166C7E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319CB7A5" w14:textId="77777777" w:rsidR="00166C7E" w:rsidRPr="00A41A75" w:rsidRDefault="00166C7E" w:rsidP="00166C7E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643DFBD2" w14:textId="77777777" w:rsidR="00166C7E" w:rsidRPr="00A41A75" w:rsidRDefault="00166C7E" w:rsidP="00166C7E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 </w:t>
      </w:r>
      <w:r w:rsidRPr="00A41A75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38F2A10C" w14:textId="77777777" w:rsidR="00166C7E" w:rsidRPr="00A41A75" w:rsidRDefault="00166C7E" w:rsidP="00166C7E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4F192991" w14:textId="77777777" w:rsidR="00166C7E" w:rsidRPr="00A41A75" w:rsidRDefault="00166C7E" w:rsidP="00166C7E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135C8236" w14:textId="77777777" w:rsidR="00166C7E" w:rsidRPr="00A41A75" w:rsidRDefault="00166C7E" w:rsidP="00166C7E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5EFBFF9F" w14:textId="77777777" w:rsidR="00166C7E" w:rsidRPr="00A41A75" w:rsidRDefault="00166C7E" w:rsidP="00166C7E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048A64D6" w14:textId="77777777" w:rsidR="00166C7E" w:rsidRPr="00A41A75" w:rsidRDefault="00166C7E" w:rsidP="00166C7E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A41A75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4C4B12B3" w14:textId="77777777" w:rsidR="00166C7E" w:rsidRPr="00A41A75" w:rsidRDefault="00166C7E" w:rsidP="00166C7E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A41A75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77193644" w14:textId="77777777" w:rsidR="00166C7E" w:rsidRPr="00A41A75" w:rsidRDefault="00166C7E" w:rsidP="00166C7E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A41A75">
        <w:rPr>
          <w:rFonts w:ascii="Arial" w:hAnsi="Arial" w:cs="Arial"/>
          <w:szCs w:val="24"/>
        </w:rPr>
        <w:t>Zamawiający poprawia w ofercie oczywiste omyłki pisarskie.</w:t>
      </w:r>
    </w:p>
    <w:p w14:paraId="1D43B55B" w14:textId="77777777" w:rsidR="00166C7E" w:rsidRPr="00A41A75" w:rsidRDefault="00166C7E" w:rsidP="00166C7E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A41A75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49913834" w14:textId="77777777" w:rsidR="00166C7E" w:rsidRPr="00A41A75" w:rsidRDefault="00166C7E" w:rsidP="00166C7E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Każdy Wykonawca może złożyć tylko jedną ofertę. </w:t>
      </w:r>
    </w:p>
    <w:p w14:paraId="6325FC0E" w14:textId="77777777" w:rsidR="00166C7E" w:rsidRPr="00A41A75" w:rsidRDefault="00166C7E" w:rsidP="00166C7E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Ofertę należy umieścić w kopercie zamkniętej w sposób gwarantujący zachowanie w poufności jej treści.</w:t>
      </w:r>
    </w:p>
    <w:p w14:paraId="434384C5" w14:textId="77777777" w:rsidR="00166C7E" w:rsidRPr="00A41A75" w:rsidRDefault="00166C7E" w:rsidP="00166C7E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Kopertę należy zaadresować na:</w:t>
      </w:r>
    </w:p>
    <w:p w14:paraId="104951AF" w14:textId="77777777" w:rsidR="00166C7E" w:rsidRPr="00A41A75" w:rsidRDefault="00166C7E" w:rsidP="00166C7E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Śląski Park Technologii Medycznych Kardio-Med Silesia Sp. z o. o. </w:t>
      </w:r>
    </w:p>
    <w:p w14:paraId="67CF716D" w14:textId="77777777" w:rsidR="00166C7E" w:rsidRPr="00A41A75" w:rsidRDefault="00166C7E" w:rsidP="00166C7E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41A75">
        <w:rPr>
          <w:rFonts w:ascii="Arial" w:hAnsi="Arial" w:cs="Arial"/>
        </w:rPr>
        <w:t>ul. M. C. Skłodowskiej 10c</w:t>
      </w:r>
      <w:r w:rsidRPr="00A41A75">
        <w:rPr>
          <w:rFonts w:ascii="Arial" w:hAnsi="Arial" w:cs="Arial"/>
          <w:lang w:eastAsia="en-US"/>
        </w:rPr>
        <w:t xml:space="preserve"> </w:t>
      </w:r>
    </w:p>
    <w:p w14:paraId="1C3F4E0C" w14:textId="77777777" w:rsidR="00166C7E" w:rsidRPr="00A41A75" w:rsidRDefault="00166C7E" w:rsidP="00166C7E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41A75">
        <w:rPr>
          <w:rFonts w:ascii="Arial" w:hAnsi="Arial" w:cs="Arial"/>
          <w:lang w:eastAsia="en-US"/>
        </w:rPr>
        <w:t>41-800 Zabrze</w:t>
      </w:r>
    </w:p>
    <w:p w14:paraId="43A1E7F8" w14:textId="77777777" w:rsidR="00166C7E" w:rsidRPr="00A41A75" w:rsidRDefault="00166C7E" w:rsidP="00166C7E">
      <w:pPr>
        <w:pStyle w:val="Akapitzlist"/>
        <w:jc w:val="both"/>
        <w:rPr>
          <w:rFonts w:ascii="Arial" w:hAnsi="Arial" w:cs="Arial"/>
        </w:rPr>
      </w:pPr>
      <w:r w:rsidRPr="00A41A75">
        <w:rPr>
          <w:rFonts w:ascii="Arial" w:hAnsi="Arial" w:cs="Arial"/>
          <w:lang w:eastAsia="en-US"/>
        </w:rPr>
        <w:t>oraz oznaczona napisem:</w:t>
      </w:r>
    </w:p>
    <w:p w14:paraId="354CE51E" w14:textId="77777777" w:rsidR="00166C7E" w:rsidRPr="00A41A75" w:rsidRDefault="00166C7E" w:rsidP="00166C7E">
      <w:pPr>
        <w:ind w:left="709"/>
        <w:jc w:val="center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Oferta do postępowania o udzielenia zamówienia na</w:t>
      </w:r>
    </w:p>
    <w:p w14:paraId="61FE8970" w14:textId="77777777" w:rsidR="00166C7E" w:rsidRPr="00A41A75" w:rsidRDefault="00166C7E" w:rsidP="00166C7E">
      <w:pPr>
        <w:ind w:left="709"/>
        <w:jc w:val="center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Usługę gospodarowania odpadami medycznymi zakaźnymi</w:t>
      </w:r>
      <w:r w:rsidRPr="00A41A7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63/Z/18</w:t>
      </w:r>
      <w:r w:rsidRPr="00A41A75">
        <w:rPr>
          <w:rFonts w:ascii="Arial" w:hAnsi="Arial" w:cs="Arial"/>
          <w:sz w:val="24"/>
          <w:szCs w:val="24"/>
        </w:rPr>
        <w:t>)”</w:t>
      </w:r>
    </w:p>
    <w:p w14:paraId="7CEB69D9" w14:textId="77777777" w:rsidR="00166C7E" w:rsidRPr="00A41A75" w:rsidRDefault="00166C7E" w:rsidP="00166C7E">
      <w:pPr>
        <w:ind w:left="709"/>
        <w:jc w:val="center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w ramach </w:t>
      </w:r>
    </w:p>
    <w:p w14:paraId="6E4893B4" w14:textId="77777777" w:rsidR="00166C7E" w:rsidRPr="00A41A75" w:rsidRDefault="00166C7E" w:rsidP="00166C7E">
      <w:pPr>
        <w:pStyle w:val="Akapitzlist"/>
        <w:jc w:val="center"/>
        <w:rPr>
          <w:rFonts w:ascii="Arial" w:hAnsi="Arial" w:cs="Arial"/>
        </w:rPr>
      </w:pPr>
      <w:r w:rsidRPr="00A41A75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14:paraId="7157538D" w14:textId="77777777" w:rsidR="00166C7E" w:rsidRPr="00A41A75" w:rsidRDefault="00166C7E" w:rsidP="00166C7E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bCs/>
          <w:sz w:val="24"/>
          <w:szCs w:val="24"/>
        </w:rPr>
        <w:t xml:space="preserve">Projekt pt.: </w:t>
      </w:r>
      <w:r w:rsidRPr="00A41A75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A41A75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A41A75">
        <w:rPr>
          <w:rFonts w:ascii="Arial" w:hAnsi="Arial" w:cs="Arial"/>
          <w:sz w:val="24"/>
          <w:szCs w:val="24"/>
        </w:rPr>
        <w:t>Evidence</w:t>
      </w:r>
      <w:proofErr w:type="spellEnd"/>
      <w:r w:rsidRPr="00A41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A75">
        <w:rPr>
          <w:rFonts w:ascii="Arial" w:hAnsi="Arial" w:cs="Arial"/>
          <w:sz w:val="24"/>
          <w:szCs w:val="24"/>
        </w:rPr>
        <w:t>Based</w:t>
      </w:r>
      <w:proofErr w:type="spellEnd"/>
      <w:r w:rsidRPr="00A41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A75">
        <w:rPr>
          <w:rFonts w:ascii="Arial" w:hAnsi="Arial" w:cs="Arial"/>
          <w:sz w:val="24"/>
          <w:szCs w:val="24"/>
        </w:rPr>
        <w:t>Medicine</w:t>
      </w:r>
      <w:proofErr w:type="spellEnd"/>
      <w:r w:rsidRPr="00A41A75">
        <w:rPr>
          <w:rFonts w:ascii="Arial" w:hAnsi="Arial" w:cs="Arial"/>
          <w:sz w:val="24"/>
          <w:szCs w:val="24"/>
        </w:rPr>
        <w:t xml:space="preserve">” jest dofinasowany ze środków Europejskiego </w:t>
      </w:r>
      <w:r w:rsidRPr="00A41A75">
        <w:rPr>
          <w:rFonts w:ascii="Arial" w:hAnsi="Arial" w:cs="Arial"/>
          <w:sz w:val="24"/>
          <w:szCs w:val="24"/>
        </w:rPr>
        <w:lastRenderedPageBreak/>
        <w:t>Funduszu Społecznego w ramach Programu Operacyjnego Wiedza Edukacja Rozwój Działania 5.4 Kompetencje zawodowe i kwalifikacyjne kadr medycznych.</w:t>
      </w:r>
    </w:p>
    <w:p w14:paraId="3E2D4F78" w14:textId="77777777" w:rsidR="00166C7E" w:rsidRPr="00A41A75" w:rsidRDefault="00166C7E" w:rsidP="00166C7E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A41A75">
        <w:rPr>
          <w:rFonts w:ascii="Arial" w:hAnsi="Arial" w:cs="Arial"/>
        </w:rPr>
        <w:t>Koperta musi być również opisana nazwą i adresem Wykonawcy.</w:t>
      </w:r>
    </w:p>
    <w:p w14:paraId="6B4E832F" w14:textId="77777777" w:rsidR="00166C7E" w:rsidRPr="00A41A75" w:rsidRDefault="00166C7E" w:rsidP="00166C7E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Zamawiający odrzuca ofertę, jeżeli:</w:t>
      </w:r>
    </w:p>
    <w:p w14:paraId="3E0BA50D" w14:textId="77777777" w:rsidR="00166C7E" w:rsidRPr="00A41A75" w:rsidRDefault="00166C7E" w:rsidP="00166C7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41A75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14:paraId="5FC7AAAE" w14:textId="77777777" w:rsidR="00166C7E" w:rsidRPr="00A41A75" w:rsidRDefault="00166C7E" w:rsidP="00166C7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41A75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09EBAF94" w14:textId="77777777" w:rsidR="00166C7E" w:rsidRPr="00A41A75" w:rsidRDefault="00166C7E" w:rsidP="00166C7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41A75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31BB767E" w14:textId="77777777" w:rsidR="00166C7E" w:rsidRPr="00A41A75" w:rsidRDefault="00166C7E" w:rsidP="00166C7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41A75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7FBD7C50" w14:textId="77777777" w:rsidR="00166C7E" w:rsidRPr="00A41A75" w:rsidRDefault="00166C7E" w:rsidP="00166C7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A41A75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41A75">
        <w:rPr>
          <w:rStyle w:val="FontStyle33"/>
          <w:rFonts w:ascii="Arial" w:hAnsi="Arial" w:cs="Arial"/>
        </w:rPr>
        <w:t>albo dokonano wykreślenia Wykonawcy z właściwego rejestru;</w:t>
      </w:r>
    </w:p>
    <w:p w14:paraId="23570047" w14:textId="77777777" w:rsidR="00166C7E" w:rsidRPr="00A41A75" w:rsidRDefault="00166C7E" w:rsidP="00166C7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41A75"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5BB256F8" w14:textId="77777777" w:rsidR="00166C7E" w:rsidRPr="00A41A75" w:rsidRDefault="00166C7E" w:rsidP="00166C7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będącego podmiotem powiązanym kapitałowo z Zamawiającym</w:t>
      </w:r>
      <w:r w:rsidRPr="00A41A75">
        <w:rPr>
          <w:rStyle w:val="Odwoanieprzypisudolnego"/>
          <w:rFonts w:ascii="Arial" w:hAnsi="Arial" w:cs="Arial"/>
        </w:rPr>
        <w:footnoteReference w:id="1"/>
      </w:r>
      <w:r w:rsidRPr="00A41A75">
        <w:rPr>
          <w:rFonts w:ascii="Arial" w:hAnsi="Arial" w:cs="Arial"/>
        </w:rPr>
        <w:t xml:space="preserve"> </w:t>
      </w:r>
    </w:p>
    <w:p w14:paraId="63BF4441" w14:textId="77777777" w:rsidR="00166C7E" w:rsidRPr="00A41A75" w:rsidRDefault="00166C7E" w:rsidP="00166C7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będącego podmiotem powiązanym osobowo z Zamawiającym</w:t>
      </w:r>
      <w:r w:rsidRPr="00A41A75">
        <w:rPr>
          <w:rStyle w:val="Odwoanieprzypisudolnego"/>
          <w:rFonts w:ascii="Arial" w:hAnsi="Arial" w:cs="Arial"/>
        </w:rPr>
        <w:footnoteReference w:id="2"/>
      </w:r>
    </w:p>
    <w:p w14:paraId="3BAA5B7D" w14:textId="77777777" w:rsidR="00166C7E" w:rsidRPr="00A41A75" w:rsidRDefault="00166C7E" w:rsidP="00166C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Oferta złożona po terminie zostanie zwrócona wykonawcy. </w:t>
      </w:r>
    </w:p>
    <w:p w14:paraId="11849724" w14:textId="77777777" w:rsidR="00166C7E" w:rsidRPr="00A41A75" w:rsidRDefault="00166C7E" w:rsidP="00166C7E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26A6F38E" w14:textId="77777777" w:rsidR="00166C7E" w:rsidRPr="00A41A75" w:rsidRDefault="00166C7E" w:rsidP="00166C7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6DDA6041" w14:textId="77777777" w:rsidR="00166C7E" w:rsidRPr="00A41A75" w:rsidRDefault="00166C7E" w:rsidP="00166C7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6DAB9D5D" w14:textId="77777777" w:rsidR="00166C7E" w:rsidRPr="00A41A75" w:rsidRDefault="00166C7E" w:rsidP="00166C7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6BC0ED72" w14:textId="77777777" w:rsidR="00166C7E" w:rsidRPr="00A41A75" w:rsidRDefault="00166C7E" w:rsidP="00166C7E">
      <w:pPr>
        <w:jc w:val="both"/>
        <w:rPr>
          <w:rFonts w:ascii="Arial" w:hAnsi="Arial" w:cs="Arial"/>
          <w:b/>
          <w:sz w:val="24"/>
          <w:szCs w:val="24"/>
        </w:rPr>
      </w:pPr>
    </w:p>
    <w:p w14:paraId="63622792" w14:textId="77777777" w:rsidR="00166C7E" w:rsidRPr="00A41A75" w:rsidRDefault="00166C7E" w:rsidP="00166C7E">
      <w:pPr>
        <w:jc w:val="both"/>
        <w:rPr>
          <w:rFonts w:ascii="Arial" w:hAnsi="Arial" w:cs="Arial"/>
          <w:b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4795014D" w14:textId="77777777" w:rsidR="00166C7E" w:rsidRPr="00A41A75" w:rsidRDefault="00166C7E" w:rsidP="00166C7E">
      <w:pPr>
        <w:jc w:val="both"/>
        <w:rPr>
          <w:rFonts w:ascii="Arial" w:hAnsi="Arial" w:cs="Arial"/>
          <w:b/>
          <w:sz w:val="24"/>
          <w:szCs w:val="24"/>
        </w:rPr>
      </w:pPr>
    </w:p>
    <w:p w14:paraId="3A5FCB14" w14:textId="77777777" w:rsidR="00166C7E" w:rsidRPr="00A41A75" w:rsidRDefault="00166C7E" w:rsidP="00166C7E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07FE8B85" w14:textId="77777777" w:rsidR="00166C7E" w:rsidRPr="00A41A75" w:rsidRDefault="00166C7E" w:rsidP="00166C7E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4B3B2B35" w14:textId="77777777" w:rsidR="00166C7E" w:rsidRPr="00A41A75" w:rsidRDefault="00166C7E" w:rsidP="00166C7E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37F56B71" w14:textId="77777777" w:rsidR="00166C7E" w:rsidRPr="00A41A75" w:rsidRDefault="00166C7E" w:rsidP="00166C7E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5D27AA10" w14:textId="77777777" w:rsidR="00166C7E" w:rsidRPr="00A41A75" w:rsidRDefault="00166C7E" w:rsidP="00166C7E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B403C0" w14:textId="77777777" w:rsidR="00166C7E" w:rsidRPr="00A41A75" w:rsidRDefault="00166C7E" w:rsidP="00166C7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41A75">
        <w:rPr>
          <w:rFonts w:cs="Arial"/>
          <w:i w:val="0"/>
          <w:sz w:val="24"/>
          <w:szCs w:val="24"/>
        </w:rPr>
        <w:t>V.    WARUNKI UDZIAŁU W POSTĘPOWANIU</w:t>
      </w:r>
    </w:p>
    <w:p w14:paraId="7600B1B7" w14:textId="77777777" w:rsidR="00166C7E" w:rsidRPr="00A41A75" w:rsidRDefault="00166C7E" w:rsidP="00166C7E">
      <w:pPr>
        <w:jc w:val="both"/>
        <w:rPr>
          <w:rFonts w:ascii="Arial" w:hAnsi="Arial" w:cs="Arial"/>
          <w:sz w:val="24"/>
          <w:szCs w:val="24"/>
        </w:rPr>
      </w:pPr>
    </w:p>
    <w:p w14:paraId="13AEB8F0" w14:textId="77777777" w:rsidR="00166C7E" w:rsidRPr="00A41A75" w:rsidRDefault="00166C7E" w:rsidP="00166C7E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30F9819E" w14:textId="77777777" w:rsidR="00782820" w:rsidRPr="00782820" w:rsidRDefault="00782820" w:rsidP="00782820">
      <w:pPr>
        <w:pStyle w:val="Tekstpodstawowywcity21"/>
        <w:numPr>
          <w:ilvl w:val="0"/>
          <w:numId w:val="40"/>
        </w:numPr>
        <w:tabs>
          <w:tab w:val="clear" w:pos="360"/>
          <w:tab w:val="left" w:pos="851"/>
        </w:tabs>
        <w:suppressAutoHyphens/>
        <w:jc w:val="both"/>
        <w:rPr>
          <w:rFonts w:cs="Arial"/>
          <w:szCs w:val="24"/>
        </w:rPr>
      </w:pPr>
      <w:r w:rsidRPr="00782820">
        <w:rPr>
          <w:rFonts w:cs="Arial"/>
          <w:szCs w:val="24"/>
        </w:rPr>
        <w:t xml:space="preserve">posiadają kompetencje lub uprawnienia do prowadzenia określonej działalności zawodowej </w:t>
      </w:r>
      <w:proofErr w:type="spellStart"/>
      <w:r w:rsidRPr="00782820">
        <w:rPr>
          <w:rFonts w:cs="Arial"/>
          <w:szCs w:val="24"/>
        </w:rPr>
        <w:t>t.j</w:t>
      </w:r>
      <w:proofErr w:type="spellEnd"/>
      <w:r w:rsidRPr="00782820">
        <w:rPr>
          <w:rFonts w:cs="Arial"/>
          <w:szCs w:val="24"/>
        </w:rPr>
        <w:t xml:space="preserve">.: </w:t>
      </w:r>
    </w:p>
    <w:p w14:paraId="6EEE473D" w14:textId="77777777" w:rsidR="00782820" w:rsidRPr="00782820" w:rsidRDefault="00782820" w:rsidP="00782820">
      <w:pPr>
        <w:pStyle w:val="Default"/>
        <w:ind w:left="993" w:hanging="284"/>
        <w:jc w:val="both"/>
        <w:rPr>
          <w:rFonts w:ascii="Arial" w:hAnsi="Arial" w:cs="Arial"/>
        </w:rPr>
      </w:pPr>
      <w:r w:rsidRPr="00782820">
        <w:rPr>
          <w:rFonts w:ascii="Arial" w:hAnsi="Arial" w:cs="Arial"/>
        </w:rPr>
        <w:t xml:space="preserve">- Zezwolenie na prowadzenie działalności w zakresie przetwarzania </w:t>
      </w:r>
      <w:r>
        <w:rPr>
          <w:rFonts w:ascii="Arial" w:hAnsi="Arial" w:cs="Arial"/>
        </w:rPr>
        <w:t xml:space="preserve">oraz </w:t>
      </w:r>
      <w:r w:rsidRPr="00782820">
        <w:rPr>
          <w:rFonts w:ascii="Arial" w:hAnsi="Arial" w:cs="Arial"/>
        </w:rPr>
        <w:t>zbierania odpadów oraz zezwolenie na transport odpadów o kodach wymienionych w Załączniku</w:t>
      </w:r>
      <w:r>
        <w:rPr>
          <w:rFonts w:ascii="Arial" w:hAnsi="Arial" w:cs="Arial"/>
        </w:rPr>
        <w:t xml:space="preserve"> </w:t>
      </w:r>
      <w:r w:rsidRPr="00782820">
        <w:rPr>
          <w:rFonts w:ascii="Arial" w:hAnsi="Arial" w:cs="Arial"/>
        </w:rPr>
        <w:t>wydane w formie decyzji zgodnie z treścią art. 41 ustawy z 14.12.2012r. o odpadach (ze zm.) przez właściwy organ (marszałka województwa), przy czym w zakresie transportu Wykonawca może wskazać podwykonawcę w tym zakresie i wówczas podwykonawca jest zobowiązany posiadać decyzję na transport.:</w:t>
      </w:r>
    </w:p>
    <w:p w14:paraId="462FDBE2" w14:textId="77777777" w:rsidR="00166C7E" w:rsidRPr="00782820" w:rsidRDefault="00166C7E" w:rsidP="00782820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782820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35133628" w14:textId="77777777" w:rsidR="00166C7E" w:rsidRPr="00782820" w:rsidRDefault="00166C7E" w:rsidP="00782820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782820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3D117A31" w14:textId="77777777" w:rsidR="00166C7E" w:rsidRPr="00782820" w:rsidRDefault="00166C7E" w:rsidP="00782820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782820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62898596" w14:textId="77777777" w:rsidR="00166C7E" w:rsidRPr="00A41A75" w:rsidRDefault="00166C7E" w:rsidP="00782820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782820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16.5)-16.6).</w:t>
      </w:r>
      <w:r w:rsidRPr="00A41A75">
        <w:rPr>
          <w:rFonts w:ascii="Arial" w:hAnsi="Arial" w:cs="Arial"/>
          <w:sz w:val="24"/>
          <w:szCs w:val="24"/>
        </w:rPr>
        <w:t xml:space="preserve"> </w:t>
      </w:r>
    </w:p>
    <w:p w14:paraId="50D6B8E3" w14:textId="77777777" w:rsidR="00166C7E" w:rsidRPr="00A41A75" w:rsidRDefault="00166C7E" w:rsidP="00166C7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587FBDCC" w14:textId="4531D60C" w:rsidR="00166C7E" w:rsidRPr="00A41A75" w:rsidRDefault="00166C7E" w:rsidP="00166C7E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W przypadku Wykonawców składających ofertę wspólnie warunki określone w pkt. 1. </w:t>
      </w:r>
      <w:r w:rsidR="00534CFD">
        <w:rPr>
          <w:rFonts w:ascii="Arial" w:hAnsi="Arial" w:cs="Arial"/>
        </w:rPr>
        <w:t>2</w:t>
      </w:r>
      <w:r w:rsidRPr="00A41A75">
        <w:rPr>
          <w:rFonts w:ascii="Arial" w:hAnsi="Arial" w:cs="Arial"/>
        </w:rPr>
        <w:t xml:space="preserve">)-4) Wykonawcy muszą spełnić wspólnie. </w:t>
      </w:r>
    </w:p>
    <w:p w14:paraId="37A11313" w14:textId="77777777" w:rsidR="00166C7E" w:rsidRPr="00A41A75" w:rsidRDefault="00166C7E" w:rsidP="00166C7E">
      <w:pPr>
        <w:pStyle w:val="Nagwek1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t>VI.   DOKUMENTY WYMAGANE OD WYKONAWCÓW</w:t>
      </w:r>
    </w:p>
    <w:p w14:paraId="3965A32F" w14:textId="77777777" w:rsidR="00166C7E" w:rsidRPr="00A41A75" w:rsidRDefault="00166C7E" w:rsidP="00166C7E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B320F67" w14:textId="77777777" w:rsidR="00166C7E" w:rsidRPr="00A41A75" w:rsidRDefault="00166C7E" w:rsidP="00166C7E">
      <w:pPr>
        <w:pStyle w:val="Tekstpodstawowy"/>
        <w:numPr>
          <w:ilvl w:val="3"/>
          <w:numId w:val="28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25E5C055" w14:textId="426C7199" w:rsidR="00534CFD" w:rsidRPr="00534CFD" w:rsidRDefault="00534CFD" w:rsidP="00534CFD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534CFD">
        <w:rPr>
          <w:rFonts w:ascii="Arial" w:hAnsi="Arial" w:cs="Arial"/>
        </w:rPr>
        <w:t xml:space="preserve">Zezwolenie na prowadzenie działalności w zakresie zbierania odpadów oraz zezwolenie na przetwarzanie </w:t>
      </w:r>
      <w:r w:rsidR="00417982" w:rsidRPr="00782820">
        <w:rPr>
          <w:rFonts w:ascii="Arial" w:hAnsi="Arial" w:cs="Arial"/>
        </w:rPr>
        <w:t xml:space="preserve">oraz zezwolenie na transport </w:t>
      </w:r>
      <w:r w:rsidRPr="00534CFD">
        <w:rPr>
          <w:rFonts w:ascii="Arial" w:hAnsi="Arial" w:cs="Arial"/>
        </w:rPr>
        <w:t xml:space="preserve">odpadów o kodach wymienionych w załączniku wydane w formie decyzji zgodnie z treścią art. 41 ustawy z 14.12.2012r. o odpadach (ze zm.) przez właściwy organ ( marszałka województwa śląskiego); </w:t>
      </w:r>
    </w:p>
    <w:p w14:paraId="1A85A748" w14:textId="1EAB1F8A" w:rsidR="00166C7E" w:rsidRPr="00534CFD" w:rsidRDefault="00166C7E" w:rsidP="00534CFD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534CFD">
        <w:rPr>
          <w:rFonts w:ascii="Arial" w:hAnsi="Arial" w:cs="Arial"/>
        </w:rPr>
        <w:t xml:space="preserve">Wypełniony, podpisany przez osobę/y uprawnioną/e do reprezentowania wykonawcy </w:t>
      </w:r>
      <w:r w:rsidRPr="00534CFD">
        <w:rPr>
          <w:rFonts w:ascii="Arial" w:hAnsi="Arial" w:cs="Arial"/>
          <w:bCs/>
        </w:rPr>
        <w:t>Formularz oferty</w:t>
      </w:r>
      <w:r w:rsidRPr="00534CFD">
        <w:rPr>
          <w:rFonts w:ascii="Arial" w:hAnsi="Arial" w:cs="Arial"/>
          <w:b/>
          <w:bCs/>
        </w:rPr>
        <w:t xml:space="preserve"> </w:t>
      </w:r>
      <w:r w:rsidRPr="00534CFD">
        <w:rPr>
          <w:rFonts w:ascii="Arial" w:hAnsi="Arial" w:cs="Arial"/>
        </w:rPr>
        <w:t xml:space="preserve">stanowiący załącznik nr 1, </w:t>
      </w:r>
    </w:p>
    <w:p w14:paraId="146F25DD" w14:textId="77777777" w:rsidR="00166C7E" w:rsidRPr="00A41A75" w:rsidRDefault="00166C7E" w:rsidP="00534CF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14:paraId="070C4550" w14:textId="77777777" w:rsidR="00166C7E" w:rsidRPr="00A41A75" w:rsidRDefault="00166C7E" w:rsidP="00534CF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A41A75">
        <w:rPr>
          <w:rFonts w:ascii="Arial" w:hAnsi="Arial" w:cs="Arial"/>
        </w:rPr>
        <w:t xml:space="preserve">; </w:t>
      </w:r>
    </w:p>
    <w:bookmarkEnd w:id="0"/>
    <w:bookmarkEnd w:id="1"/>
    <w:p w14:paraId="7CCBC01C" w14:textId="77777777" w:rsidR="00166C7E" w:rsidRPr="00C7076D" w:rsidRDefault="00166C7E" w:rsidP="00534CF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2" w:name="_Hlk529998847"/>
      <w:r w:rsidRPr="00A41A75">
        <w:rPr>
          <w:rFonts w:ascii="Arial" w:hAnsi="Arial" w:cs="Arial"/>
        </w:rPr>
        <w:t>;</w:t>
      </w:r>
      <w:bookmarkEnd w:id="2"/>
    </w:p>
    <w:p w14:paraId="3372BF51" w14:textId="77777777" w:rsidR="00166C7E" w:rsidRPr="00A41A75" w:rsidRDefault="00166C7E" w:rsidP="00166C7E">
      <w:pPr>
        <w:pStyle w:val="Akapitzlist"/>
        <w:numPr>
          <w:ilvl w:val="3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A41A75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5422443E" w14:textId="77777777" w:rsidR="00166C7E" w:rsidRPr="00A41A75" w:rsidRDefault="00166C7E" w:rsidP="00166C7E">
      <w:pPr>
        <w:pStyle w:val="Akapitzlist"/>
        <w:numPr>
          <w:ilvl w:val="3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</w:t>
      </w:r>
      <w:r w:rsidRPr="00A41A75">
        <w:rPr>
          <w:rFonts w:ascii="Arial" w:hAnsi="Arial" w:cs="Arial"/>
        </w:rPr>
        <w:lastRenderedPageBreak/>
        <w:t xml:space="preserve">Wyjaśnienia i uzupełnienia oferty nie mogą prowadzić do zmiany ceny oferty, z zastrzeżeniem Rozdziału III pkt 8-11.  Uzupełnione dokumenty muszą potwierdzać warunki postawione w </w:t>
      </w:r>
      <w:proofErr w:type="spellStart"/>
      <w:r w:rsidRPr="00A41A75">
        <w:rPr>
          <w:rFonts w:ascii="Arial" w:hAnsi="Arial" w:cs="Arial"/>
        </w:rPr>
        <w:t>siwz</w:t>
      </w:r>
      <w:proofErr w:type="spellEnd"/>
      <w:r w:rsidRPr="00A41A75">
        <w:rPr>
          <w:rFonts w:ascii="Arial" w:hAnsi="Arial" w:cs="Arial"/>
        </w:rPr>
        <w:t xml:space="preserve"> na dzień składania ofert.</w:t>
      </w:r>
    </w:p>
    <w:p w14:paraId="41A0D2BE" w14:textId="77777777" w:rsidR="00166C7E" w:rsidRPr="00A41A75" w:rsidRDefault="00166C7E" w:rsidP="00166C7E">
      <w:pPr>
        <w:pStyle w:val="Akapitzlist"/>
        <w:numPr>
          <w:ilvl w:val="3"/>
          <w:numId w:val="28"/>
        </w:numPr>
        <w:ind w:left="426" w:hanging="426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51C1A328" w14:textId="0E8CE4AF" w:rsidR="00166C7E" w:rsidRPr="00A41A75" w:rsidRDefault="00166C7E" w:rsidP="00166C7E">
      <w:pPr>
        <w:pStyle w:val="Akapitzlist"/>
        <w:numPr>
          <w:ilvl w:val="3"/>
          <w:numId w:val="28"/>
        </w:numPr>
        <w:ind w:left="426" w:hanging="426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W przypadku Wykonawców składających ofertę wspólnie każdy z Wykonawców musi złożyć oddzielnie dokumenty określone w pkt. </w:t>
      </w:r>
      <w:r w:rsidR="00417982">
        <w:rPr>
          <w:rFonts w:ascii="Arial" w:hAnsi="Arial" w:cs="Arial"/>
        </w:rPr>
        <w:t xml:space="preserve">1.1), </w:t>
      </w:r>
      <w:r w:rsidRPr="00A41A75">
        <w:rPr>
          <w:rFonts w:ascii="Arial" w:hAnsi="Arial" w:cs="Arial"/>
        </w:rPr>
        <w:t>1.</w:t>
      </w:r>
      <w:r w:rsidR="00417982">
        <w:rPr>
          <w:rFonts w:ascii="Arial" w:hAnsi="Arial" w:cs="Arial"/>
        </w:rPr>
        <w:t>3</w:t>
      </w:r>
      <w:r w:rsidRPr="00A41A75">
        <w:rPr>
          <w:rFonts w:ascii="Arial" w:hAnsi="Arial" w:cs="Arial"/>
        </w:rPr>
        <w:t>) – 1.</w:t>
      </w:r>
      <w:r w:rsidR="00417982">
        <w:rPr>
          <w:rFonts w:ascii="Arial" w:hAnsi="Arial" w:cs="Arial"/>
        </w:rPr>
        <w:t>4</w:t>
      </w:r>
      <w:r w:rsidRPr="00A41A75">
        <w:rPr>
          <w:rFonts w:ascii="Arial" w:hAnsi="Arial" w:cs="Arial"/>
        </w:rPr>
        <w:t>).</w:t>
      </w:r>
    </w:p>
    <w:p w14:paraId="0C9D1119" w14:textId="77777777" w:rsidR="00166C7E" w:rsidRPr="00A41A75" w:rsidRDefault="00166C7E" w:rsidP="00166C7E">
      <w:pPr>
        <w:pStyle w:val="Akapitzlist"/>
        <w:ind w:left="426"/>
        <w:jc w:val="both"/>
        <w:rPr>
          <w:rFonts w:ascii="Arial" w:hAnsi="Arial" w:cs="Arial"/>
        </w:rPr>
      </w:pPr>
    </w:p>
    <w:p w14:paraId="00A59E37" w14:textId="77777777" w:rsidR="00166C7E" w:rsidRPr="00A41A75" w:rsidRDefault="00166C7E" w:rsidP="00166C7E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t>VII. KRYTERIA OCENY OFERT</w:t>
      </w:r>
    </w:p>
    <w:p w14:paraId="6CB344F2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</w:p>
    <w:p w14:paraId="3468F51F" w14:textId="77777777" w:rsidR="00166C7E" w:rsidRPr="00A41A75" w:rsidRDefault="00166C7E" w:rsidP="00166C7E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3990795C" w14:textId="77777777" w:rsidR="00166C7E" w:rsidRPr="00A41A75" w:rsidRDefault="00166C7E" w:rsidP="00166C7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68C82C1" w14:textId="11957A65" w:rsidR="00166C7E" w:rsidRDefault="00166C7E" w:rsidP="00166C7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bookmarkStart w:id="3" w:name="_Hlk532419336"/>
      <w:r w:rsidRPr="00A41A75">
        <w:rPr>
          <w:rFonts w:ascii="Arial" w:hAnsi="Arial" w:cs="Arial"/>
          <w:sz w:val="24"/>
          <w:szCs w:val="24"/>
        </w:rPr>
        <w:t xml:space="preserve">Zadanie nr 1: cena </w:t>
      </w:r>
      <w:r w:rsidR="00534CFD">
        <w:rPr>
          <w:rFonts w:ascii="Arial" w:hAnsi="Arial" w:cs="Arial"/>
          <w:sz w:val="24"/>
          <w:szCs w:val="24"/>
        </w:rPr>
        <w:t>10</w:t>
      </w:r>
      <w:r w:rsidRPr="00A41A75">
        <w:rPr>
          <w:rFonts w:ascii="Arial" w:hAnsi="Arial" w:cs="Arial"/>
          <w:sz w:val="24"/>
          <w:szCs w:val="24"/>
        </w:rPr>
        <w:t xml:space="preserve">0% </w:t>
      </w:r>
    </w:p>
    <w:bookmarkEnd w:id="3"/>
    <w:p w14:paraId="7EADD9EE" w14:textId="77777777" w:rsidR="00166C7E" w:rsidRPr="00A41A75" w:rsidRDefault="00166C7E" w:rsidP="00166C7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E8E8295" w14:textId="77777777" w:rsidR="00166C7E" w:rsidRPr="00A41A75" w:rsidRDefault="00166C7E" w:rsidP="00166C7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14:paraId="6C348989" w14:textId="0FA41ACC" w:rsidR="00166C7E" w:rsidRPr="00A41A75" w:rsidRDefault="00166C7E" w:rsidP="00166C7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----------------------------------------  x </w:t>
      </w:r>
      <w:r w:rsidR="00417982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%</w:t>
      </w:r>
    </w:p>
    <w:p w14:paraId="368D2CE7" w14:textId="77777777" w:rsidR="00166C7E" w:rsidRPr="00A41A75" w:rsidRDefault="00166C7E" w:rsidP="00166C7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14:paraId="6100758E" w14:textId="77777777" w:rsidR="00166C7E" w:rsidRPr="00A41A75" w:rsidRDefault="00166C7E" w:rsidP="00166C7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9AAA80B" w14:textId="77777777" w:rsidR="00166C7E" w:rsidRDefault="00166C7E" w:rsidP="00166C7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>Kryterium ceny</w:t>
      </w:r>
      <w:r w:rsidRPr="00A41A75">
        <w:rPr>
          <w:rFonts w:ascii="Arial" w:hAnsi="Arial" w:cs="Arial"/>
          <w:sz w:val="24"/>
          <w:szCs w:val="24"/>
        </w:rPr>
        <w:t xml:space="preserve"> będzie rozpatrywane na podstawie ceny podanej przez </w:t>
      </w:r>
      <w:r>
        <w:rPr>
          <w:rFonts w:ascii="Arial" w:hAnsi="Arial" w:cs="Arial"/>
          <w:sz w:val="24"/>
          <w:szCs w:val="24"/>
        </w:rPr>
        <w:t>wykonawcę</w:t>
      </w:r>
      <w:r w:rsidRPr="00A41A75">
        <w:rPr>
          <w:rFonts w:ascii="Arial" w:hAnsi="Arial" w:cs="Arial"/>
          <w:sz w:val="24"/>
          <w:szCs w:val="24"/>
        </w:rPr>
        <w:t xml:space="preserve"> w Formularzu oferty</w:t>
      </w:r>
    </w:p>
    <w:p w14:paraId="52FD9792" w14:textId="77777777" w:rsidR="00166C7E" w:rsidRDefault="00166C7E" w:rsidP="00166C7E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298335E4" w14:textId="77777777" w:rsidR="00166C7E" w:rsidRPr="00A41A75" w:rsidRDefault="00166C7E" w:rsidP="00166C7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t>VIII . TERMIN  REALIZACJI  ZAMÓWIENIA</w:t>
      </w:r>
    </w:p>
    <w:p w14:paraId="29B7236D" w14:textId="77777777" w:rsidR="00166C7E" w:rsidRPr="00A41A75" w:rsidRDefault="00166C7E" w:rsidP="00166C7E">
      <w:pPr>
        <w:jc w:val="both"/>
        <w:rPr>
          <w:rFonts w:ascii="Arial" w:hAnsi="Arial" w:cs="Arial"/>
          <w:sz w:val="24"/>
          <w:szCs w:val="24"/>
        </w:rPr>
      </w:pPr>
    </w:p>
    <w:p w14:paraId="71D6DDE4" w14:textId="77777777" w:rsidR="00166C7E" w:rsidRPr="00A41A75" w:rsidRDefault="00166C7E" w:rsidP="00166C7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5B0B771A" w14:textId="77777777" w:rsidR="00166C7E" w:rsidRPr="00A41A75" w:rsidRDefault="00166C7E" w:rsidP="00166C7E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Zadanie nr 1: 24 miesiące od zawarcia umowy. </w:t>
      </w:r>
    </w:p>
    <w:p w14:paraId="29BB84AD" w14:textId="77777777" w:rsidR="00166C7E" w:rsidRPr="00A41A75" w:rsidRDefault="00166C7E" w:rsidP="00166C7E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19DD9813" w14:textId="77777777" w:rsidR="00166C7E" w:rsidRPr="00A41A75" w:rsidRDefault="00166C7E" w:rsidP="00166C7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41A75">
        <w:rPr>
          <w:rFonts w:cs="Arial"/>
          <w:i w:val="0"/>
          <w:sz w:val="24"/>
          <w:szCs w:val="24"/>
        </w:rPr>
        <w:t>IX.    MIEJSCE I TERMIN SKŁADANIA OFERT</w:t>
      </w:r>
    </w:p>
    <w:p w14:paraId="651FBF5B" w14:textId="77777777" w:rsidR="00166C7E" w:rsidRPr="00A41A75" w:rsidRDefault="00166C7E" w:rsidP="00166C7E">
      <w:pPr>
        <w:jc w:val="both"/>
        <w:rPr>
          <w:rFonts w:ascii="Arial" w:hAnsi="Arial" w:cs="Arial"/>
          <w:sz w:val="24"/>
          <w:szCs w:val="24"/>
        </w:rPr>
      </w:pPr>
    </w:p>
    <w:p w14:paraId="0DFCF794" w14:textId="77777777" w:rsidR="00166C7E" w:rsidRPr="00A41A75" w:rsidRDefault="00166C7E" w:rsidP="00166C7E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14:paraId="3CB2A35C" w14:textId="3BE50E1A" w:rsidR="00166C7E" w:rsidRPr="00A41A75" w:rsidRDefault="00166C7E" w:rsidP="00166C7E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Termin składania ofert upływa dnia </w:t>
      </w:r>
      <w:r w:rsidRPr="00A41A75">
        <w:rPr>
          <w:rFonts w:ascii="Arial" w:hAnsi="Arial" w:cs="Arial"/>
          <w:b/>
          <w:sz w:val="24"/>
          <w:szCs w:val="24"/>
        </w:rPr>
        <w:t xml:space="preserve"> </w:t>
      </w:r>
      <w:r w:rsidR="00417982">
        <w:rPr>
          <w:rFonts w:ascii="Arial" w:hAnsi="Arial" w:cs="Arial"/>
          <w:b/>
          <w:sz w:val="24"/>
          <w:szCs w:val="24"/>
        </w:rPr>
        <w:t>04.01.2019</w:t>
      </w:r>
      <w:r w:rsidRPr="00A41A75">
        <w:rPr>
          <w:rFonts w:ascii="Arial" w:hAnsi="Arial" w:cs="Arial"/>
          <w:b/>
          <w:sz w:val="24"/>
          <w:szCs w:val="24"/>
        </w:rPr>
        <w:t xml:space="preserve"> r. o godz. 13.00.</w:t>
      </w:r>
    </w:p>
    <w:p w14:paraId="2C31DBE9" w14:textId="77777777" w:rsidR="00166C7E" w:rsidRPr="00A41A75" w:rsidRDefault="00166C7E" w:rsidP="00166C7E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0FCE4B2B" w14:textId="77777777" w:rsidR="00166C7E" w:rsidRPr="00A41A75" w:rsidRDefault="00166C7E" w:rsidP="00166C7E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78267C12" w14:textId="77777777" w:rsidR="00166C7E" w:rsidRPr="00A41A75" w:rsidRDefault="00166C7E" w:rsidP="00166C7E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772BB5E" w14:textId="77777777" w:rsidR="00166C7E" w:rsidRPr="00A41A75" w:rsidRDefault="00166C7E" w:rsidP="00166C7E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078AF6AB" w14:textId="77777777" w:rsidR="00166C7E" w:rsidRPr="00A41A75" w:rsidRDefault="00166C7E" w:rsidP="00166C7E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7925B8C9" w14:textId="77777777" w:rsidR="00166C7E" w:rsidRPr="00A41A75" w:rsidRDefault="00166C7E" w:rsidP="00166C7E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lastRenderedPageBreak/>
        <w:t xml:space="preserve">Żadna Oferta nie może być modyfikowana lub wycofana po upływie terminu składania Ofert z zastrzeżeniem Rozdziału III pkt 11 </w:t>
      </w:r>
      <w:proofErr w:type="spellStart"/>
      <w:r w:rsidRPr="00A41A75">
        <w:rPr>
          <w:rFonts w:ascii="Arial" w:hAnsi="Arial" w:cs="Arial"/>
          <w:sz w:val="24"/>
          <w:szCs w:val="24"/>
        </w:rPr>
        <w:t>siwz</w:t>
      </w:r>
      <w:proofErr w:type="spellEnd"/>
      <w:r w:rsidRPr="00A41A75">
        <w:rPr>
          <w:rFonts w:ascii="Arial" w:hAnsi="Arial" w:cs="Arial"/>
          <w:sz w:val="24"/>
          <w:szCs w:val="24"/>
        </w:rPr>
        <w:t>.</w:t>
      </w:r>
    </w:p>
    <w:p w14:paraId="372EFFD7" w14:textId="77777777" w:rsidR="00166C7E" w:rsidRPr="00A41A75" w:rsidRDefault="00166C7E" w:rsidP="00166C7E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2119A8A9" w14:textId="77777777" w:rsidR="00166C7E" w:rsidRPr="00A41A75" w:rsidRDefault="00166C7E" w:rsidP="00166C7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41A75">
        <w:rPr>
          <w:rFonts w:cs="Arial"/>
          <w:i w:val="0"/>
          <w:sz w:val="24"/>
          <w:szCs w:val="24"/>
        </w:rPr>
        <w:t>X. SPOSÓB POROZUMIEWANIA SIĘ</w:t>
      </w:r>
    </w:p>
    <w:p w14:paraId="70680ECB" w14:textId="77777777" w:rsidR="00166C7E" w:rsidRPr="00A41A75" w:rsidRDefault="00166C7E" w:rsidP="00166C7E">
      <w:pPr>
        <w:jc w:val="both"/>
        <w:rPr>
          <w:rFonts w:ascii="Arial" w:hAnsi="Arial" w:cs="Arial"/>
          <w:sz w:val="24"/>
          <w:szCs w:val="24"/>
        </w:rPr>
      </w:pPr>
    </w:p>
    <w:p w14:paraId="630C72D0" w14:textId="77777777" w:rsidR="00166C7E" w:rsidRPr="00A41A75" w:rsidRDefault="00166C7E" w:rsidP="00166C7E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A41A75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A41A75">
        <w:rPr>
          <w:rFonts w:ascii="Arial" w:hAnsi="Arial" w:cs="Arial"/>
          <w:sz w:val="24"/>
          <w:szCs w:val="24"/>
        </w:rPr>
        <w:t>) z zapytaniem o wyjaśnienie treści SIWZ.</w:t>
      </w:r>
    </w:p>
    <w:p w14:paraId="6F9D7325" w14:textId="77777777" w:rsidR="00166C7E" w:rsidRPr="00A41A75" w:rsidRDefault="00166C7E" w:rsidP="00166C7E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06574DA1" w14:textId="77777777" w:rsidR="00166C7E" w:rsidRPr="00A41A75" w:rsidRDefault="00166C7E" w:rsidP="00166C7E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5E49BE47" w14:textId="77777777" w:rsidR="00166C7E" w:rsidRPr="00A41A75" w:rsidRDefault="00166C7E" w:rsidP="00166C7E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4E158AC0" w14:textId="77777777" w:rsidR="00166C7E" w:rsidRPr="00A41A75" w:rsidRDefault="00166C7E" w:rsidP="00166C7E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2B78C33D" w14:textId="77777777" w:rsidR="00166C7E" w:rsidRPr="00A41A75" w:rsidRDefault="00166C7E" w:rsidP="00166C7E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52E6CCAE" w14:textId="77777777" w:rsidR="00166C7E" w:rsidRPr="00A41A75" w:rsidRDefault="00166C7E" w:rsidP="00166C7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t>XI. TERMIN ZWIĄZANIA OFERTĄ</w:t>
      </w:r>
    </w:p>
    <w:p w14:paraId="7B472106" w14:textId="77777777" w:rsidR="00166C7E" w:rsidRPr="00A41A75" w:rsidRDefault="00166C7E" w:rsidP="00166C7E">
      <w:pPr>
        <w:jc w:val="both"/>
        <w:rPr>
          <w:rFonts w:ascii="Arial" w:hAnsi="Arial" w:cs="Arial"/>
          <w:b/>
          <w:sz w:val="24"/>
          <w:szCs w:val="24"/>
        </w:rPr>
      </w:pPr>
    </w:p>
    <w:p w14:paraId="72CAE002" w14:textId="77777777" w:rsidR="00166C7E" w:rsidRPr="00A41A75" w:rsidRDefault="00166C7E" w:rsidP="00166C7E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6C009E3E" w14:textId="77777777" w:rsidR="00166C7E" w:rsidRPr="00A41A75" w:rsidRDefault="00166C7E" w:rsidP="00166C7E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6EC3918E" w14:textId="77777777" w:rsidR="00166C7E" w:rsidRPr="00A41A75" w:rsidRDefault="00166C7E" w:rsidP="00166C7E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5FB3D71D" w14:textId="77777777" w:rsidR="00166C7E" w:rsidRPr="00A41A75" w:rsidRDefault="00166C7E" w:rsidP="00166C7E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11506E59" w14:textId="77777777" w:rsidR="00166C7E" w:rsidRPr="00A41A75" w:rsidRDefault="00166C7E" w:rsidP="00166C7E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55A5F4A4" w14:textId="77777777" w:rsidR="00166C7E" w:rsidRPr="00A41A75" w:rsidRDefault="00166C7E" w:rsidP="00166C7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5AA72D24" w14:textId="77777777" w:rsidR="00166C7E" w:rsidRPr="00A41A75" w:rsidRDefault="00166C7E" w:rsidP="00166C7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tab/>
      </w:r>
    </w:p>
    <w:p w14:paraId="5A7B97B1" w14:textId="5F0F2D91" w:rsidR="00166C7E" w:rsidRPr="00A41A75" w:rsidRDefault="00166C7E" w:rsidP="00166C7E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41A75">
        <w:rPr>
          <w:rFonts w:cs="Arial"/>
          <w:b w:val="0"/>
          <w:sz w:val="24"/>
          <w:szCs w:val="24"/>
        </w:rPr>
        <w:t xml:space="preserve">Otwarcie ofert nastąpi dnia </w:t>
      </w:r>
      <w:r w:rsidR="00417982">
        <w:rPr>
          <w:rFonts w:cs="Arial"/>
          <w:sz w:val="24"/>
          <w:szCs w:val="24"/>
        </w:rPr>
        <w:t>04.01.2019</w:t>
      </w:r>
      <w:r w:rsidRPr="00A41A75">
        <w:rPr>
          <w:rFonts w:cs="Arial"/>
          <w:sz w:val="24"/>
          <w:szCs w:val="24"/>
        </w:rPr>
        <w:t xml:space="preserve"> r. o godz. 1</w:t>
      </w:r>
      <w:r w:rsidR="00C46ABB">
        <w:rPr>
          <w:rFonts w:cs="Arial"/>
          <w:sz w:val="24"/>
          <w:szCs w:val="24"/>
        </w:rPr>
        <w:t>4.0</w:t>
      </w:r>
      <w:r w:rsidRPr="00A41A75">
        <w:rPr>
          <w:rFonts w:cs="Arial"/>
          <w:sz w:val="24"/>
          <w:szCs w:val="24"/>
        </w:rPr>
        <w:t xml:space="preserve">0 </w:t>
      </w:r>
      <w:r w:rsidRPr="00A41A75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5277446E" w14:textId="77777777" w:rsidR="00166C7E" w:rsidRPr="00A41A75" w:rsidRDefault="00166C7E" w:rsidP="00166C7E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41A75">
        <w:rPr>
          <w:rFonts w:cs="Arial"/>
          <w:b w:val="0"/>
          <w:sz w:val="24"/>
          <w:szCs w:val="24"/>
        </w:rPr>
        <w:t>Otwarcie ofert jest jawne.</w:t>
      </w:r>
    </w:p>
    <w:p w14:paraId="448915B7" w14:textId="77777777" w:rsidR="00166C7E" w:rsidRPr="00A41A75" w:rsidRDefault="00166C7E" w:rsidP="00166C7E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41A75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5A12DA95" w14:textId="77777777" w:rsidR="00166C7E" w:rsidRPr="00A41A75" w:rsidRDefault="00166C7E" w:rsidP="00166C7E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41A75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20585C73" w14:textId="77777777" w:rsidR="00166C7E" w:rsidRPr="00A41A75" w:rsidRDefault="00166C7E" w:rsidP="00166C7E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41A75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78DF64D7" w14:textId="77777777" w:rsidR="00166C7E" w:rsidRPr="00A41A75" w:rsidRDefault="00166C7E" w:rsidP="00166C7E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41A75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2D2C8DBC" w14:textId="77777777" w:rsidR="00166C7E" w:rsidRPr="00A41A75" w:rsidRDefault="00166C7E" w:rsidP="00166C7E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21462211" w14:textId="77777777" w:rsidR="00166C7E" w:rsidRPr="00A41A75" w:rsidRDefault="00166C7E" w:rsidP="00166C7E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1A95A591" w14:textId="77777777" w:rsidR="00166C7E" w:rsidRPr="00A41A75" w:rsidRDefault="00166C7E" w:rsidP="00166C7E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Informację: </w:t>
      </w:r>
    </w:p>
    <w:p w14:paraId="79FD78C6" w14:textId="77777777" w:rsidR="00166C7E" w:rsidRPr="00A41A75" w:rsidRDefault="00166C7E" w:rsidP="00166C7E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lastRenderedPageBreak/>
        <w:t xml:space="preserve">o wyborze najkorzystniejszej oferty/unieważnieniu postępowania, </w:t>
      </w:r>
    </w:p>
    <w:p w14:paraId="0C0F409D" w14:textId="77777777" w:rsidR="00166C7E" w:rsidRPr="00A41A75" w:rsidRDefault="00166C7E" w:rsidP="00166C7E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402E841A" w14:textId="77777777" w:rsidR="00166C7E" w:rsidRPr="00A41A75" w:rsidRDefault="00166C7E" w:rsidP="00166C7E">
      <w:pPr>
        <w:ind w:left="709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538EB4B5" w14:textId="77777777" w:rsidR="00166C7E" w:rsidRPr="00A41A75" w:rsidRDefault="00166C7E" w:rsidP="00166C7E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konkurencyjności.</w:t>
      </w:r>
    </w:p>
    <w:p w14:paraId="24B766BC" w14:textId="77777777" w:rsidR="00166C7E" w:rsidRPr="00A41A75" w:rsidRDefault="00166C7E" w:rsidP="00166C7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AED121D" w14:textId="77777777" w:rsidR="00166C7E" w:rsidRPr="00A41A75" w:rsidRDefault="00166C7E" w:rsidP="00166C7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t>XIII. OSOBY UPOWAŻNIONE DO KONTAKTÓW Z WYKONAWCAMI</w:t>
      </w:r>
    </w:p>
    <w:p w14:paraId="63DCB7E0" w14:textId="77777777" w:rsidR="00166C7E" w:rsidRPr="00A41A75" w:rsidRDefault="00166C7E" w:rsidP="00166C7E">
      <w:pPr>
        <w:jc w:val="both"/>
        <w:rPr>
          <w:rFonts w:ascii="Arial" w:hAnsi="Arial" w:cs="Arial"/>
          <w:sz w:val="24"/>
          <w:szCs w:val="24"/>
        </w:rPr>
      </w:pPr>
    </w:p>
    <w:p w14:paraId="2587084F" w14:textId="77777777" w:rsidR="00166C7E" w:rsidRPr="00A41A75" w:rsidRDefault="00166C7E" w:rsidP="00166C7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485682CF" w14:textId="77777777" w:rsidR="00166C7E" w:rsidRPr="00A41A75" w:rsidRDefault="00166C7E" w:rsidP="00166C7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A41A75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A41A75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A41A75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39E51D4F" w14:textId="77777777" w:rsidR="00166C7E" w:rsidRPr="00A41A75" w:rsidRDefault="00166C7E" w:rsidP="00166C7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5A23EEF" w14:textId="77777777" w:rsidR="00166C7E" w:rsidRPr="00A41A75" w:rsidRDefault="00166C7E" w:rsidP="00166C7E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A41A75">
        <w:rPr>
          <w:rFonts w:ascii="Arial" w:hAnsi="Arial" w:cs="Arial"/>
          <w:b/>
        </w:rPr>
        <w:t>XIV.  ZAGADNIENIA DOTYCZĄCE UMOWY</w:t>
      </w:r>
    </w:p>
    <w:p w14:paraId="5C552B7E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</w:p>
    <w:p w14:paraId="4A72645A" w14:textId="77777777" w:rsidR="00166C7E" w:rsidRPr="00A41A75" w:rsidRDefault="00166C7E" w:rsidP="00166C7E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A41A75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A41A75">
        <w:rPr>
          <w:rFonts w:ascii="Arial" w:hAnsi="Arial" w:cs="Arial"/>
          <w:lang w:eastAsia="en-US"/>
        </w:rPr>
        <w:t>.</w:t>
      </w:r>
    </w:p>
    <w:p w14:paraId="2180B9E6" w14:textId="77777777" w:rsidR="00166C7E" w:rsidRPr="00A41A75" w:rsidRDefault="00166C7E" w:rsidP="00166C7E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A41A75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A41A75">
        <w:rPr>
          <w:rFonts w:ascii="Arial" w:hAnsi="Arial" w:cs="Arial"/>
          <w:lang w:eastAsia="en-US"/>
        </w:rPr>
        <w:t>pn-pt</w:t>
      </w:r>
      <w:proofErr w:type="spellEnd"/>
      <w:r w:rsidRPr="00A41A75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626860EE" w14:textId="77777777" w:rsidR="00166C7E" w:rsidRPr="00A41A75" w:rsidRDefault="00166C7E" w:rsidP="00166C7E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A41A75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595B6306" w14:textId="77777777" w:rsidR="00166C7E" w:rsidRPr="00A41A75" w:rsidRDefault="00166C7E" w:rsidP="00166C7E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21F2D1D8" w14:textId="77777777" w:rsidR="00166C7E" w:rsidRPr="00A41A75" w:rsidRDefault="00166C7E" w:rsidP="00166C7E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7B691E30" w14:textId="77777777" w:rsidR="00166C7E" w:rsidRPr="00A41A75" w:rsidRDefault="00166C7E" w:rsidP="00166C7E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>wskazanie Pełnomocnika, jako podmiot dokonujący rozliczeń,</w:t>
      </w:r>
    </w:p>
    <w:p w14:paraId="0AB805A9" w14:textId="77777777" w:rsidR="00166C7E" w:rsidRPr="00A41A75" w:rsidRDefault="00166C7E" w:rsidP="00166C7E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50BDDF5D" w14:textId="77777777" w:rsidR="00166C7E" w:rsidRPr="00A41A75" w:rsidRDefault="00166C7E" w:rsidP="00166C7E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1F2ECAC1" w14:textId="77777777" w:rsidR="00166C7E" w:rsidRPr="00A41A75" w:rsidRDefault="00166C7E" w:rsidP="00166C7E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61250B07" w14:textId="77777777" w:rsidR="00166C7E" w:rsidRPr="00A41A75" w:rsidRDefault="00166C7E" w:rsidP="00166C7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6524FF3B" w14:textId="77777777" w:rsidR="00166C7E" w:rsidRPr="00A41A75" w:rsidRDefault="00166C7E" w:rsidP="00166C7E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kodeks cywilny</w:t>
      </w:r>
    </w:p>
    <w:p w14:paraId="576065A8" w14:textId="77777777" w:rsidR="00166C7E" w:rsidRPr="00A41A75" w:rsidRDefault="00166C7E" w:rsidP="00166C7E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2828B51A" w14:textId="77777777" w:rsidR="00166C7E" w:rsidRPr="00A41A75" w:rsidRDefault="00166C7E" w:rsidP="00166C7E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3CB85C78" w14:textId="77777777" w:rsidR="00166C7E" w:rsidRPr="00A41A75" w:rsidRDefault="00166C7E" w:rsidP="00166C7E">
      <w:pPr>
        <w:jc w:val="both"/>
        <w:rPr>
          <w:rFonts w:ascii="Arial" w:hAnsi="Arial" w:cs="Arial"/>
          <w:sz w:val="24"/>
          <w:szCs w:val="24"/>
        </w:rPr>
      </w:pPr>
    </w:p>
    <w:p w14:paraId="07C04003" w14:textId="77777777" w:rsidR="00166C7E" w:rsidRPr="00A41A75" w:rsidRDefault="00166C7E" w:rsidP="00166C7E">
      <w:pPr>
        <w:jc w:val="center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Zatwierdzam</w:t>
      </w:r>
    </w:p>
    <w:p w14:paraId="75647373" w14:textId="77777777" w:rsidR="00166C7E" w:rsidRPr="00A41A75" w:rsidRDefault="00166C7E" w:rsidP="00166C7E">
      <w:pPr>
        <w:jc w:val="center"/>
        <w:rPr>
          <w:rFonts w:ascii="Arial" w:hAnsi="Arial" w:cs="Arial"/>
          <w:b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>Adam Konka</w:t>
      </w:r>
    </w:p>
    <w:p w14:paraId="29AE041B" w14:textId="77777777" w:rsidR="00166C7E" w:rsidRPr="00A41A75" w:rsidRDefault="00166C7E" w:rsidP="00166C7E">
      <w:pPr>
        <w:jc w:val="center"/>
        <w:rPr>
          <w:rFonts w:ascii="Arial" w:hAnsi="Arial" w:cs="Arial"/>
          <w:b/>
          <w:sz w:val="24"/>
          <w:szCs w:val="24"/>
        </w:rPr>
      </w:pPr>
    </w:p>
    <w:p w14:paraId="13E04712" w14:textId="77777777" w:rsidR="00166C7E" w:rsidRPr="00A41A75" w:rsidRDefault="00166C7E" w:rsidP="00166C7E">
      <w:pPr>
        <w:jc w:val="center"/>
        <w:rPr>
          <w:rFonts w:ascii="Arial" w:hAnsi="Arial" w:cs="Arial"/>
          <w:b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>Prezes Zarządu</w:t>
      </w:r>
    </w:p>
    <w:p w14:paraId="1E13270D" w14:textId="77777777" w:rsidR="00166C7E" w:rsidRPr="00A41A75" w:rsidRDefault="00166C7E" w:rsidP="00166C7E">
      <w:pPr>
        <w:jc w:val="center"/>
        <w:rPr>
          <w:rFonts w:ascii="Arial" w:hAnsi="Arial" w:cs="Arial"/>
          <w:b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5FCDE953" w14:textId="77777777" w:rsidR="00166C7E" w:rsidRPr="00A41A75" w:rsidRDefault="00166C7E" w:rsidP="00166C7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Załącznik nr 1</w:t>
      </w:r>
    </w:p>
    <w:p w14:paraId="797CF98E" w14:textId="77777777" w:rsidR="00166C7E" w:rsidRPr="00A41A75" w:rsidRDefault="00166C7E" w:rsidP="00166C7E">
      <w:p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(pieczęć Wykonawcy)                                                     data ..................................</w:t>
      </w:r>
    </w:p>
    <w:p w14:paraId="4A7EA5B6" w14:textId="77777777" w:rsidR="00166C7E" w:rsidRPr="00A41A75" w:rsidRDefault="00166C7E" w:rsidP="00166C7E">
      <w:pPr>
        <w:jc w:val="both"/>
        <w:rPr>
          <w:rFonts w:ascii="Arial" w:hAnsi="Arial" w:cs="Arial"/>
          <w:sz w:val="24"/>
          <w:szCs w:val="24"/>
        </w:rPr>
      </w:pPr>
    </w:p>
    <w:p w14:paraId="77A80AF5" w14:textId="77777777" w:rsidR="00166C7E" w:rsidRPr="00A41A75" w:rsidRDefault="00166C7E" w:rsidP="00166C7E">
      <w:pPr>
        <w:pStyle w:val="Nagwek1"/>
        <w:spacing w:before="0" w:after="0"/>
        <w:jc w:val="center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lastRenderedPageBreak/>
        <w:t>FORMULARZ OFERTY</w:t>
      </w:r>
    </w:p>
    <w:p w14:paraId="04B96307" w14:textId="77777777" w:rsidR="00166C7E" w:rsidRPr="00A41A75" w:rsidRDefault="00166C7E" w:rsidP="00166C7E">
      <w:pPr>
        <w:jc w:val="both"/>
        <w:rPr>
          <w:rFonts w:ascii="Arial" w:hAnsi="Arial" w:cs="Arial"/>
          <w:b/>
          <w:sz w:val="24"/>
          <w:szCs w:val="24"/>
        </w:rPr>
      </w:pPr>
    </w:p>
    <w:p w14:paraId="5718A722" w14:textId="77777777" w:rsidR="00166C7E" w:rsidRPr="00A41A75" w:rsidRDefault="00166C7E" w:rsidP="00166C7E">
      <w:p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ab/>
      </w:r>
      <w:r w:rsidRPr="00A41A75">
        <w:rPr>
          <w:rFonts w:ascii="Arial" w:hAnsi="Arial" w:cs="Arial"/>
          <w:b/>
          <w:sz w:val="24"/>
          <w:szCs w:val="24"/>
        </w:rPr>
        <w:tab/>
      </w:r>
      <w:r w:rsidRPr="00A41A75">
        <w:rPr>
          <w:rFonts w:ascii="Arial" w:hAnsi="Arial" w:cs="Arial"/>
          <w:b/>
          <w:sz w:val="24"/>
          <w:szCs w:val="24"/>
        </w:rPr>
        <w:tab/>
      </w:r>
      <w:r w:rsidRPr="00A41A75">
        <w:rPr>
          <w:rFonts w:ascii="Arial" w:hAnsi="Arial" w:cs="Arial"/>
          <w:b/>
          <w:sz w:val="24"/>
          <w:szCs w:val="24"/>
        </w:rPr>
        <w:tab/>
      </w:r>
      <w:r w:rsidRPr="00A41A75">
        <w:rPr>
          <w:rFonts w:ascii="Arial" w:hAnsi="Arial" w:cs="Arial"/>
          <w:b/>
          <w:sz w:val="24"/>
          <w:szCs w:val="24"/>
        </w:rPr>
        <w:tab/>
      </w:r>
      <w:r w:rsidRPr="00A41A75">
        <w:rPr>
          <w:rFonts w:ascii="Arial" w:hAnsi="Arial" w:cs="Arial"/>
          <w:b/>
          <w:sz w:val="24"/>
          <w:szCs w:val="24"/>
        </w:rPr>
        <w:tab/>
      </w:r>
    </w:p>
    <w:p w14:paraId="67D0A7E7" w14:textId="0F5C8F06" w:rsidR="00166C7E" w:rsidRPr="00A41A75" w:rsidRDefault="00166C7E" w:rsidP="00166C7E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>
        <w:rPr>
          <w:rFonts w:ascii="Arial" w:hAnsi="Arial" w:cs="Arial"/>
          <w:sz w:val="24"/>
          <w:szCs w:val="24"/>
        </w:rPr>
        <w:t>Usługę gospodarowania odpadami medycznymi zakaźnymi</w:t>
      </w:r>
      <w:r w:rsidRPr="00A41A7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63/Z/18</w:t>
      </w:r>
      <w:r w:rsidRPr="00A41A75">
        <w:rPr>
          <w:rFonts w:ascii="Arial" w:hAnsi="Arial" w:cs="Arial"/>
          <w:sz w:val="24"/>
          <w:szCs w:val="24"/>
        </w:rPr>
        <w:t xml:space="preserve">)” w ramach </w:t>
      </w:r>
      <w:r w:rsidRPr="00A41A75">
        <w:rPr>
          <w:rFonts w:ascii="Arial" w:hAnsi="Arial" w:cs="Arial"/>
          <w:bCs/>
          <w:sz w:val="24"/>
          <w:szCs w:val="24"/>
        </w:rPr>
        <w:t xml:space="preserve">projektu pt.: </w:t>
      </w:r>
      <w:r w:rsidRPr="00A41A75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A41A75">
        <w:rPr>
          <w:rFonts w:ascii="Arial" w:hAnsi="Arial" w:cs="Arial"/>
          <w:sz w:val="24"/>
          <w:szCs w:val="24"/>
        </w:rPr>
        <w:t>Evidence</w:t>
      </w:r>
      <w:proofErr w:type="spellEnd"/>
      <w:r w:rsidRPr="00A41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A75">
        <w:rPr>
          <w:rFonts w:ascii="Arial" w:hAnsi="Arial" w:cs="Arial"/>
          <w:sz w:val="24"/>
          <w:szCs w:val="24"/>
        </w:rPr>
        <w:t>Based</w:t>
      </w:r>
      <w:proofErr w:type="spellEnd"/>
      <w:r w:rsidRPr="00A41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A75">
        <w:rPr>
          <w:rFonts w:ascii="Arial" w:hAnsi="Arial" w:cs="Arial"/>
          <w:sz w:val="24"/>
          <w:szCs w:val="24"/>
        </w:rPr>
        <w:t>Medicine</w:t>
      </w:r>
      <w:proofErr w:type="spellEnd"/>
      <w:r w:rsidRPr="00A41A75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14:paraId="4AC63FFB" w14:textId="77777777" w:rsidR="00166C7E" w:rsidRPr="00A41A75" w:rsidRDefault="00166C7E" w:rsidP="00166C7E">
      <w:pPr>
        <w:jc w:val="both"/>
        <w:rPr>
          <w:rFonts w:ascii="Arial" w:hAnsi="Arial" w:cs="Arial"/>
          <w:sz w:val="24"/>
          <w:szCs w:val="24"/>
        </w:rPr>
      </w:pPr>
    </w:p>
    <w:p w14:paraId="32914BB6" w14:textId="77777777" w:rsidR="00166C7E" w:rsidRPr="00A41A75" w:rsidRDefault="00166C7E" w:rsidP="00166C7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A41A75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0B12628E" w14:textId="77777777" w:rsidR="00166C7E" w:rsidRPr="00A41A75" w:rsidRDefault="00166C7E" w:rsidP="00166C7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B5BA877" w14:textId="77777777" w:rsidR="00166C7E" w:rsidRPr="00A41A75" w:rsidRDefault="00166C7E" w:rsidP="00166C7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41A75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665AD6FD" w14:textId="77777777" w:rsidR="00166C7E" w:rsidRPr="00A41A75" w:rsidRDefault="00166C7E" w:rsidP="00166C7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5F6881E" w14:textId="77777777" w:rsidR="00166C7E" w:rsidRPr="00A41A75" w:rsidRDefault="00166C7E" w:rsidP="00166C7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41A75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1DD0C96E" w14:textId="77777777" w:rsidR="00166C7E" w:rsidRPr="00A41A75" w:rsidRDefault="00166C7E" w:rsidP="00166C7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6DCC5554" w14:textId="77777777" w:rsidR="00166C7E" w:rsidRPr="00A41A75" w:rsidRDefault="00166C7E" w:rsidP="00166C7E">
      <w:p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 xml:space="preserve">30 </w:t>
      </w:r>
      <w:r w:rsidRPr="00A41A75">
        <w:rPr>
          <w:rFonts w:ascii="Arial" w:hAnsi="Arial" w:cs="Arial"/>
          <w:b/>
          <w:sz w:val="24"/>
          <w:szCs w:val="24"/>
        </w:rPr>
        <w:t>dni</w:t>
      </w:r>
      <w:r w:rsidRPr="00A41A75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52F26596" w14:textId="77777777" w:rsidR="00166C7E" w:rsidRPr="00A41A75" w:rsidRDefault="00166C7E" w:rsidP="00166C7E">
      <w:pPr>
        <w:jc w:val="both"/>
        <w:rPr>
          <w:rFonts w:ascii="Arial" w:hAnsi="Arial" w:cs="Arial"/>
          <w:sz w:val="24"/>
          <w:szCs w:val="24"/>
        </w:rPr>
      </w:pPr>
    </w:p>
    <w:p w14:paraId="382FFEE3" w14:textId="77777777" w:rsidR="00166C7E" w:rsidRPr="00A41A75" w:rsidRDefault="00166C7E" w:rsidP="00166C7E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24522AAD" w14:textId="77777777" w:rsidR="00166C7E" w:rsidRPr="00A41A75" w:rsidRDefault="00166C7E" w:rsidP="00166C7E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7F3BEB03" w14:textId="77777777" w:rsidR="00166C7E" w:rsidRPr="00A41A75" w:rsidRDefault="00166C7E" w:rsidP="00166C7E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082C967D" w14:textId="77777777" w:rsidR="00166C7E" w:rsidRPr="004720A0" w:rsidRDefault="00166C7E" w:rsidP="00166C7E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720A0">
        <w:rPr>
          <w:rFonts w:ascii="Arial" w:hAnsi="Arial" w:cs="Arial"/>
          <w:sz w:val="24"/>
          <w:szCs w:val="24"/>
        </w:rPr>
        <w:t>Podwykonawcom zlecę nw. Zadania:</w:t>
      </w:r>
    </w:p>
    <w:p w14:paraId="3195E40C" w14:textId="77777777" w:rsidR="00166C7E" w:rsidRPr="00A41A75" w:rsidRDefault="00166C7E" w:rsidP="00166C7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………………………………………..</w:t>
      </w:r>
    </w:p>
    <w:p w14:paraId="5E5A6165" w14:textId="77777777" w:rsidR="00166C7E" w:rsidRPr="00A41A75" w:rsidRDefault="00166C7E" w:rsidP="00166C7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………………………………………..</w:t>
      </w:r>
    </w:p>
    <w:p w14:paraId="4C575301" w14:textId="77777777" w:rsidR="00166C7E" w:rsidRPr="00A41A75" w:rsidRDefault="00166C7E" w:rsidP="00166C7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………………………………………..</w:t>
      </w:r>
    </w:p>
    <w:p w14:paraId="4D183C1B" w14:textId="77777777" w:rsidR="00166C7E" w:rsidRPr="00A41A75" w:rsidRDefault="00166C7E" w:rsidP="00166C7E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35C6C37B" w14:textId="77777777" w:rsidR="00166C7E" w:rsidRPr="00A41A75" w:rsidRDefault="00166C7E" w:rsidP="00166C7E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Nasz adres e-mail do odbierania korespondencji: </w:t>
      </w:r>
      <w:r>
        <w:rPr>
          <w:rFonts w:ascii="Arial" w:hAnsi="Arial" w:cs="Arial"/>
          <w:sz w:val="24"/>
          <w:szCs w:val="24"/>
        </w:rPr>
        <w:t>…</w:t>
      </w:r>
      <w:r w:rsidRPr="00A41A75">
        <w:rPr>
          <w:rFonts w:ascii="Arial" w:hAnsi="Arial" w:cs="Arial"/>
          <w:sz w:val="24"/>
          <w:szCs w:val="24"/>
        </w:rPr>
        <w:t>................................</w:t>
      </w:r>
    </w:p>
    <w:p w14:paraId="25462033" w14:textId="77777777" w:rsidR="00166C7E" w:rsidRPr="00A41A75" w:rsidRDefault="00166C7E" w:rsidP="00166C7E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0E4E0831" w14:textId="77777777" w:rsidR="00166C7E" w:rsidRPr="00A41A75" w:rsidRDefault="00166C7E" w:rsidP="00166C7E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Termin realizacji zamówienia </w:t>
      </w:r>
      <w:r w:rsidRPr="00DA7B51">
        <w:rPr>
          <w:rFonts w:ascii="Arial" w:hAnsi="Arial" w:cs="Arial"/>
        </w:rPr>
        <w:t>24 miesiące od daty zawarcia umowy</w:t>
      </w:r>
      <w:r w:rsidRPr="00A41A75">
        <w:rPr>
          <w:rFonts w:ascii="Arial" w:hAnsi="Arial" w:cs="Arial"/>
        </w:rPr>
        <w:t>.</w:t>
      </w:r>
    </w:p>
    <w:p w14:paraId="629CF419" w14:textId="77777777" w:rsidR="00166C7E" w:rsidRPr="00A41A75" w:rsidRDefault="00166C7E" w:rsidP="00166C7E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44AA876B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Załącznikami do niniejszej oferty są:</w:t>
      </w:r>
    </w:p>
    <w:p w14:paraId="5D19E637" w14:textId="77777777" w:rsidR="00166C7E" w:rsidRPr="00A41A75" w:rsidRDefault="00166C7E" w:rsidP="00166C7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A41A75">
        <w:rPr>
          <w:rFonts w:ascii="Arial" w:hAnsi="Arial" w:cs="Arial"/>
          <w:sz w:val="24"/>
          <w:szCs w:val="24"/>
        </w:rPr>
        <w:t>...............................................</w:t>
      </w:r>
    </w:p>
    <w:p w14:paraId="45A1BDB9" w14:textId="77777777" w:rsidR="00166C7E" w:rsidRPr="00A41A75" w:rsidRDefault="00166C7E" w:rsidP="00166C7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A41A75">
        <w:rPr>
          <w:rFonts w:ascii="Arial" w:hAnsi="Arial" w:cs="Arial"/>
          <w:sz w:val="24"/>
          <w:szCs w:val="24"/>
        </w:rPr>
        <w:t>...............................................</w:t>
      </w:r>
    </w:p>
    <w:p w14:paraId="68F831B4" w14:textId="77777777" w:rsidR="00166C7E" w:rsidRPr="00A41A75" w:rsidRDefault="00166C7E" w:rsidP="00166C7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A41A75">
        <w:rPr>
          <w:rFonts w:ascii="Arial" w:hAnsi="Arial" w:cs="Arial"/>
          <w:sz w:val="24"/>
          <w:szCs w:val="24"/>
        </w:rPr>
        <w:t>...............................................</w:t>
      </w:r>
    </w:p>
    <w:p w14:paraId="1497BBE2" w14:textId="77777777" w:rsidR="00166C7E" w:rsidRPr="00A41A75" w:rsidRDefault="00166C7E" w:rsidP="00166C7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A41A75">
        <w:rPr>
          <w:rFonts w:ascii="Arial" w:hAnsi="Arial" w:cs="Arial"/>
          <w:sz w:val="24"/>
          <w:szCs w:val="24"/>
        </w:rPr>
        <w:t xml:space="preserve">...............................................     </w:t>
      </w:r>
    </w:p>
    <w:p w14:paraId="1C0F7963" w14:textId="77777777" w:rsidR="00166C7E" w:rsidRPr="00A41A75" w:rsidRDefault="00166C7E" w:rsidP="00166C7E">
      <w:pPr>
        <w:ind w:left="4248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</w:t>
      </w:r>
      <w:r w:rsidRPr="00A41A75">
        <w:rPr>
          <w:rFonts w:ascii="Arial" w:hAnsi="Arial" w:cs="Arial"/>
          <w:sz w:val="24"/>
          <w:szCs w:val="24"/>
        </w:rPr>
        <w:t>.....................................................</w:t>
      </w:r>
    </w:p>
    <w:p w14:paraId="18B08BDB" w14:textId="77777777" w:rsidR="00166C7E" w:rsidRPr="00A41A75" w:rsidRDefault="00166C7E" w:rsidP="00166C7E">
      <w:pPr>
        <w:ind w:left="4956"/>
        <w:rPr>
          <w:rFonts w:ascii="Arial" w:hAnsi="Arial" w:cs="Arial"/>
          <w:i/>
          <w:sz w:val="24"/>
          <w:szCs w:val="24"/>
        </w:rPr>
      </w:pPr>
      <w:r w:rsidRPr="00A41A75">
        <w:rPr>
          <w:rFonts w:ascii="Arial" w:hAnsi="Arial" w:cs="Arial"/>
          <w:i/>
          <w:sz w:val="24"/>
          <w:szCs w:val="24"/>
        </w:rPr>
        <w:t>(podpis upełnomocnionego przedstawiciela)</w:t>
      </w:r>
    </w:p>
    <w:p w14:paraId="24E554EA" w14:textId="77777777" w:rsidR="00166C7E" w:rsidRPr="00A41A75" w:rsidRDefault="00166C7E" w:rsidP="00166C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*niepotrzebne skreślić</w:t>
      </w:r>
    </w:p>
    <w:p w14:paraId="0CF74F4E" w14:textId="77777777" w:rsidR="00166C7E" w:rsidRPr="00A41A75" w:rsidRDefault="00166C7E" w:rsidP="00166C7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107F9A6" w14:textId="77777777" w:rsidR="00166C7E" w:rsidRPr="00A41A75" w:rsidRDefault="00166C7E" w:rsidP="00166C7E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Załącznik nr 2</w:t>
      </w:r>
    </w:p>
    <w:p w14:paraId="7A0104F5" w14:textId="77777777" w:rsidR="00166C7E" w:rsidRPr="00A41A75" w:rsidRDefault="00166C7E" w:rsidP="00166C7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……………………………</w:t>
      </w:r>
    </w:p>
    <w:p w14:paraId="142818ED" w14:textId="77777777" w:rsidR="00166C7E" w:rsidRPr="00A41A75" w:rsidRDefault="00166C7E" w:rsidP="00166C7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(pieczęć adresowa Wykonawcy)</w:t>
      </w:r>
    </w:p>
    <w:p w14:paraId="6151018E" w14:textId="77777777" w:rsidR="00166C7E" w:rsidRPr="00A41A75" w:rsidRDefault="00166C7E" w:rsidP="00166C7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BB58D08" w14:textId="77777777" w:rsidR="00166C7E" w:rsidRPr="00A41A75" w:rsidRDefault="00166C7E" w:rsidP="00166C7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EF0740C" w14:textId="77777777" w:rsidR="00166C7E" w:rsidRPr="00A41A75" w:rsidRDefault="00166C7E" w:rsidP="00166C7E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1A75">
        <w:rPr>
          <w:rFonts w:ascii="Arial" w:hAnsi="Arial" w:cs="Arial"/>
          <w:b/>
          <w:sz w:val="24"/>
          <w:szCs w:val="24"/>
          <w:u w:val="single"/>
        </w:rPr>
        <w:t>OŚWIADCZENIE</w:t>
      </w:r>
    </w:p>
    <w:p w14:paraId="69A0F235" w14:textId="77777777" w:rsidR="00166C7E" w:rsidRPr="00A41A75" w:rsidRDefault="00166C7E" w:rsidP="00166C7E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E78D336" w14:textId="77777777" w:rsidR="00166C7E" w:rsidRPr="00A41A75" w:rsidRDefault="00166C7E" w:rsidP="00166C7E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C4BB766" w14:textId="77777777" w:rsidR="00166C7E" w:rsidRPr="00A41A75" w:rsidRDefault="00166C7E" w:rsidP="00166C7E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A41A75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51466335" w14:textId="162E2B45" w:rsidR="00417982" w:rsidRPr="00417982" w:rsidRDefault="00417982" w:rsidP="00417982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417982">
        <w:rPr>
          <w:rFonts w:ascii="Arial" w:hAnsi="Arial" w:cs="Arial"/>
        </w:rPr>
        <w:t xml:space="preserve">Posiadam Zezwolenie na prowadzenie działalności w zakresie zbierania odpadów oraz zezwolenie na przetwarzanie </w:t>
      </w:r>
      <w:r w:rsidRPr="00782820">
        <w:rPr>
          <w:rFonts w:ascii="Arial" w:hAnsi="Arial" w:cs="Arial"/>
        </w:rPr>
        <w:t xml:space="preserve">oraz zezwolenie na transport </w:t>
      </w:r>
      <w:r w:rsidRPr="00417982">
        <w:rPr>
          <w:rFonts w:ascii="Arial" w:hAnsi="Arial" w:cs="Arial"/>
        </w:rPr>
        <w:t>odpadów o kodach wymienionych w załączniku wydane w formie decyzji zgodnie z treścią art. 41 ustawy z 14.12.2012r. o odpadach (ze zm.) przez właściwy organ (</w:t>
      </w:r>
      <w:r>
        <w:rPr>
          <w:rFonts w:ascii="Arial" w:hAnsi="Arial" w:cs="Arial"/>
        </w:rPr>
        <w:t>m</w:t>
      </w:r>
      <w:r w:rsidRPr="00417982">
        <w:rPr>
          <w:rFonts w:ascii="Arial" w:hAnsi="Arial" w:cs="Arial"/>
        </w:rPr>
        <w:t xml:space="preserve">arszałka województwa śląskiego); </w:t>
      </w:r>
    </w:p>
    <w:p w14:paraId="5FC7BCC3" w14:textId="6CE79D5D" w:rsidR="00166C7E" w:rsidRPr="00A41A75" w:rsidRDefault="00166C7E" w:rsidP="00166C7E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0CA17696" w14:textId="77777777" w:rsidR="00166C7E" w:rsidRPr="00A41A75" w:rsidRDefault="00166C7E" w:rsidP="00166C7E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294F01A1" w14:textId="77777777" w:rsidR="00166C7E" w:rsidRPr="00A41A75" w:rsidRDefault="00166C7E" w:rsidP="00166C7E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56FE4C9D" w14:textId="77777777" w:rsidR="00166C7E" w:rsidRPr="00A41A75" w:rsidRDefault="00166C7E" w:rsidP="00166C7E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74CDF5AE" w14:textId="77777777" w:rsidR="00166C7E" w:rsidRPr="00A41A75" w:rsidRDefault="00166C7E" w:rsidP="00166C7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Nie jestem podmiotem powiązanym kapitałowo z Zamawiającym* </w:t>
      </w:r>
    </w:p>
    <w:p w14:paraId="1C56FB77" w14:textId="77777777" w:rsidR="00166C7E" w:rsidRPr="00A41A75" w:rsidRDefault="00166C7E" w:rsidP="00166C7E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Nie jestem podmiotem powiązanym osobowo z Zamawiającym** </w:t>
      </w:r>
    </w:p>
    <w:p w14:paraId="4FF9C365" w14:textId="77777777" w:rsidR="00166C7E" w:rsidRPr="00A41A75" w:rsidRDefault="00166C7E" w:rsidP="00166C7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BC9D840" w14:textId="77777777" w:rsidR="00166C7E" w:rsidRPr="00A41A75" w:rsidRDefault="00166C7E" w:rsidP="00166C7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979F1EE" w14:textId="77777777" w:rsidR="00166C7E" w:rsidRPr="00A41A75" w:rsidRDefault="00166C7E" w:rsidP="00166C7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ACAB8FA" w14:textId="77777777" w:rsidR="00166C7E" w:rsidRPr="00A41A75" w:rsidRDefault="00166C7E" w:rsidP="00166C7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D020A32" w14:textId="77777777" w:rsidR="00417982" w:rsidRDefault="00166C7E" w:rsidP="00417982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..................................., dn. ........................                         </w:t>
      </w:r>
    </w:p>
    <w:p w14:paraId="0E272105" w14:textId="4187ACEE" w:rsidR="00166C7E" w:rsidRPr="00A41A75" w:rsidRDefault="00166C7E" w:rsidP="00417982">
      <w:pPr>
        <w:ind w:left="3540" w:firstLine="708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...........................................................</w:t>
      </w:r>
    </w:p>
    <w:p w14:paraId="0E2A7A43" w14:textId="224DCA93" w:rsidR="00166C7E" w:rsidRPr="00A41A75" w:rsidRDefault="00166C7E" w:rsidP="00166C7E">
      <w:pPr>
        <w:ind w:left="284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  <w:t xml:space="preserve">       (podpis upełnomocnionego przedstawiciela) </w:t>
      </w:r>
    </w:p>
    <w:p w14:paraId="0EA10DB9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</w:p>
    <w:p w14:paraId="53981A38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</w:p>
    <w:p w14:paraId="0D32B009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</w:p>
    <w:p w14:paraId="6C980D01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</w:p>
    <w:p w14:paraId="2037C0FF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</w:p>
    <w:p w14:paraId="15F3C431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</w:p>
    <w:p w14:paraId="2E7A3CBB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2789FC9" w14:textId="77777777" w:rsidR="00166C7E" w:rsidRPr="00A41A75" w:rsidRDefault="00166C7E" w:rsidP="00166C7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</w:rPr>
      </w:pPr>
      <w:r w:rsidRPr="00A41A75">
        <w:rPr>
          <w:rFonts w:ascii="Arial" w:hAnsi="Arial" w:cs="Arial"/>
        </w:rPr>
        <w:t>uczestniczeniu w spółce jako wspólnik spółki cywilnej lub spółki osobowej,</w:t>
      </w:r>
    </w:p>
    <w:p w14:paraId="0896B14C" w14:textId="77777777" w:rsidR="00166C7E" w:rsidRPr="00A41A75" w:rsidRDefault="00166C7E" w:rsidP="00166C7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</w:rPr>
      </w:pPr>
      <w:r w:rsidRPr="00A41A75">
        <w:rPr>
          <w:rFonts w:ascii="Arial" w:hAnsi="Arial" w:cs="Arial"/>
        </w:rPr>
        <w:t>posiadaniu co najmniej 10% udziałów lub akcji, o ile niższy próg nie wynika z przepisów prawa lub nie został określony przez IZ PO,</w:t>
      </w:r>
    </w:p>
    <w:p w14:paraId="181C6AD5" w14:textId="77777777" w:rsidR="00166C7E" w:rsidRPr="00A41A75" w:rsidRDefault="00166C7E" w:rsidP="00166C7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</w:rPr>
      </w:pPr>
      <w:r w:rsidRPr="00A41A75">
        <w:rPr>
          <w:rFonts w:ascii="Arial" w:hAnsi="Arial" w:cs="Arial"/>
        </w:rPr>
        <w:t>pełnieniu funkcji członka organu nadzorczego lub zarządzającego, prokurenta, pełnomocnika,</w:t>
      </w:r>
    </w:p>
    <w:p w14:paraId="153B2607" w14:textId="77777777" w:rsidR="00166C7E" w:rsidRPr="00A41A75" w:rsidRDefault="00166C7E" w:rsidP="00166C7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</w:rPr>
      </w:pPr>
      <w:r w:rsidRPr="00A41A75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E1295DF" w14:textId="77777777" w:rsidR="00166C7E" w:rsidRPr="00A41A75" w:rsidRDefault="00166C7E" w:rsidP="00166C7E">
      <w:pPr>
        <w:pStyle w:val="Tytu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noProof/>
          <w:color w:val="FF0000"/>
          <w:sz w:val="24"/>
          <w:szCs w:val="24"/>
        </w:rPr>
        <w:lastRenderedPageBreak/>
        <w:drawing>
          <wp:inline distT="0" distB="0" distL="0" distR="0" wp14:anchorId="7C6C0362" wp14:editId="56CABC3D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C4AF4" w14:textId="77777777" w:rsidR="00166C7E" w:rsidRPr="00A41A75" w:rsidRDefault="00166C7E" w:rsidP="00166C7E">
      <w:pPr>
        <w:jc w:val="right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Załącznik nr 3</w:t>
      </w:r>
    </w:p>
    <w:p w14:paraId="64A43C4B" w14:textId="77777777" w:rsidR="00166C7E" w:rsidRPr="00A41A75" w:rsidRDefault="00166C7E" w:rsidP="00166C7E">
      <w:pPr>
        <w:pStyle w:val="Tytu"/>
        <w:rPr>
          <w:rFonts w:ascii="Arial" w:hAnsi="Arial" w:cs="Arial"/>
          <w:b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>(istotne postanowienia umowy)</w:t>
      </w:r>
    </w:p>
    <w:p w14:paraId="0BA9F84B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</w:p>
    <w:p w14:paraId="12A71011" w14:textId="77777777" w:rsidR="00166C7E" w:rsidRPr="00A41A75" w:rsidRDefault="00166C7E" w:rsidP="00166C7E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A41A75">
        <w:rPr>
          <w:rFonts w:ascii="Arial" w:hAnsi="Arial" w:cs="Arial"/>
          <w:b/>
          <w:szCs w:val="24"/>
        </w:rPr>
        <w:t>UMOWA  NR …………./18</w:t>
      </w:r>
    </w:p>
    <w:p w14:paraId="2E202635" w14:textId="77777777" w:rsidR="00166C7E" w:rsidRPr="00A41A75" w:rsidRDefault="00166C7E" w:rsidP="00166C7E">
      <w:pPr>
        <w:jc w:val="both"/>
        <w:rPr>
          <w:rFonts w:ascii="Arial" w:hAnsi="Arial" w:cs="Arial"/>
          <w:sz w:val="24"/>
          <w:szCs w:val="24"/>
        </w:rPr>
      </w:pPr>
    </w:p>
    <w:p w14:paraId="2266846A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14:paraId="51F2A315" w14:textId="77777777" w:rsidR="00166C7E" w:rsidRPr="00A41A75" w:rsidRDefault="00166C7E" w:rsidP="00166C7E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A41A75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14:paraId="64674EE5" w14:textId="77777777" w:rsidR="00166C7E" w:rsidRPr="00A41A75" w:rsidRDefault="00166C7E" w:rsidP="00166C7E">
      <w:pPr>
        <w:pStyle w:val="Tekstpodstawowywcity"/>
        <w:ind w:left="0" w:right="675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Adama Konkę – Prezesa Zarządu</w:t>
      </w:r>
    </w:p>
    <w:p w14:paraId="6A4A811A" w14:textId="77777777" w:rsidR="00166C7E" w:rsidRPr="00A41A75" w:rsidRDefault="00166C7E" w:rsidP="00166C7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41A75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4747C173" w14:textId="77777777" w:rsidR="00166C7E" w:rsidRPr="00A41A75" w:rsidRDefault="00166C7E" w:rsidP="00166C7E">
      <w:pPr>
        <w:pStyle w:val="WW-Tekstpodstawowy3"/>
        <w:tabs>
          <w:tab w:val="clear" w:pos="709"/>
          <w:tab w:val="clear" w:pos="993"/>
        </w:tabs>
        <w:jc w:val="both"/>
        <w:rPr>
          <w:rFonts w:ascii="Arial" w:hAnsi="Arial" w:cs="Arial"/>
          <w:szCs w:val="24"/>
        </w:rPr>
      </w:pPr>
      <w:r w:rsidRPr="00A41A75">
        <w:rPr>
          <w:rFonts w:ascii="Arial" w:hAnsi="Arial" w:cs="Arial"/>
          <w:szCs w:val="24"/>
        </w:rPr>
        <w:t>________________________</w:t>
      </w:r>
    </w:p>
    <w:p w14:paraId="26D52E0C" w14:textId="77777777" w:rsidR="00166C7E" w:rsidRPr="00A41A75" w:rsidRDefault="00166C7E" w:rsidP="00166C7E">
      <w:pPr>
        <w:pStyle w:val="WW-Tekstpodstawowy3"/>
        <w:tabs>
          <w:tab w:val="clear" w:pos="709"/>
          <w:tab w:val="clear" w:pos="993"/>
        </w:tabs>
        <w:jc w:val="both"/>
        <w:rPr>
          <w:rFonts w:ascii="Arial" w:hAnsi="Arial" w:cs="Arial"/>
          <w:szCs w:val="24"/>
        </w:rPr>
      </w:pPr>
      <w:r w:rsidRPr="00A41A75">
        <w:rPr>
          <w:rFonts w:ascii="Arial" w:hAnsi="Arial" w:cs="Arial"/>
          <w:szCs w:val="24"/>
        </w:rPr>
        <w:t>zwanym dalej „Wykonawcą”, reprezentowanym przez:</w:t>
      </w:r>
    </w:p>
    <w:p w14:paraId="5B5450F5" w14:textId="77777777" w:rsidR="00166C7E" w:rsidRPr="00A41A75" w:rsidRDefault="00166C7E" w:rsidP="00166C7E">
      <w:pPr>
        <w:pStyle w:val="WW-Tekstpodstawowy3"/>
        <w:tabs>
          <w:tab w:val="clear" w:pos="709"/>
          <w:tab w:val="clear" w:pos="993"/>
        </w:tabs>
        <w:jc w:val="both"/>
        <w:rPr>
          <w:rFonts w:ascii="Arial" w:hAnsi="Arial" w:cs="Arial"/>
          <w:szCs w:val="24"/>
        </w:rPr>
      </w:pPr>
      <w:r w:rsidRPr="00A41A75">
        <w:rPr>
          <w:rFonts w:ascii="Arial" w:hAnsi="Arial" w:cs="Arial"/>
          <w:szCs w:val="24"/>
        </w:rPr>
        <w:t>________________________</w:t>
      </w:r>
    </w:p>
    <w:p w14:paraId="4CB2B599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 następującej treści:</w:t>
      </w:r>
    </w:p>
    <w:p w14:paraId="7EED8C50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</w:p>
    <w:p w14:paraId="7A2CE22E" w14:textId="77777777" w:rsidR="00166C7E" w:rsidRDefault="00166C7E" w:rsidP="00166C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§1.</w:t>
      </w:r>
    </w:p>
    <w:p w14:paraId="26EDE823" w14:textId="77777777" w:rsidR="00166C7E" w:rsidRDefault="00166C7E" w:rsidP="00166C7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FEF5013" w14:textId="5DDA9687" w:rsidR="00166C7E" w:rsidRDefault="00166C7E" w:rsidP="00166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niniejszej umowy jest świadczenie usług </w:t>
      </w:r>
      <w:r w:rsidR="00417982" w:rsidRPr="00417982">
        <w:rPr>
          <w:rFonts w:ascii="Arial" w:hAnsi="Arial" w:cs="Arial"/>
          <w:sz w:val="24"/>
          <w:szCs w:val="24"/>
        </w:rPr>
        <w:t>gospodarowania odpadami medycznymi zakaźnymi</w:t>
      </w:r>
      <w:r w:rsidRPr="00417982">
        <w:rPr>
          <w:rFonts w:ascii="Arial" w:hAnsi="Arial" w:cs="Arial"/>
          <w:sz w:val="24"/>
          <w:szCs w:val="24"/>
        </w:rPr>
        <w:t xml:space="preserve"> w ramach projektu „Kursy umiejętności</w:t>
      </w:r>
      <w:r w:rsidRPr="004720A0">
        <w:rPr>
          <w:rFonts w:ascii="Arial" w:hAnsi="Arial" w:cs="Arial"/>
          <w:sz w:val="24"/>
          <w:szCs w:val="24"/>
        </w:rPr>
        <w:t xml:space="preserve"> dla lekarzy i lekarzy rezydentów oparte o </w:t>
      </w:r>
      <w:proofErr w:type="spellStart"/>
      <w:r w:rsidRPr="004720A0">
        <w:rPr>
          <w:rFonts w:ascii="Arial" w:hAnsi="Arial" w:cs="Arial"/>
          <w:sz w:val="24"/>
          <w:szCs w:val="24"/>
        </w:rPr>
        <w:t>Evidence</w:t>
      </w:r>
      <w:proofErr w:type="spellEnd"/>
      <w:r w:rsidRPr="004720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0A0">
        <w:rPr>
          <w:rFonts w:ascii="Arial" w:hAnsi="Arial" w:cs="Arial"/>
          <w:sz w:val="24"/>
          <w:szCs w:val="24"/>
        </w:rPr>
        <w:t>Based</w:t>
      </w:r>
      <w:proofErr w:type="spellEnd"/>
      <w:r w:rsidRPr="004720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0A0">
        <w:rPr>
          <w:rFonts w:ascii="Arial" w:hAnsi="Arial" w:cs="Arial"/>
          <w:sz w:val="24"/>
          <w:szCs w:val="24"/>
        </w:rPr>
        <w:t>Medicine</w:t>
      </w:r>
      <w:proofErr w:type="spellEnd"/>
      <w:r w:rsidRPr="004720A0">
        <w:rPr>
          <w:rFonts w:ascii="Arial" w:hAnsi="Arial" w:cs="Arial"/>
          <w:sz w:val="24"/>
          <w:szCs w:val="24"/>
        </w:rPr>
        <w:t>”, który jest dofinasowany ze środków Europejskiego Funduszu Społecznego w ramach Programu Operacyjnego Wiedza Edukacja Rozwój Działania 5.4 Kompetencje zawodowe i kwalifikacyjne kadr medycznych.</w:t>
      </w:r>
    </w:p>
    <w:p w14:paraId="6ADF95B5" w14:textId="77777777" w:rsidR="00166C7E" w:rsidRDefault="00166C7E" w:rsidP="00166C7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E7F326C" w14:textId="77777777" w:rsidR="00166C7E" w:rsidRDefault="00166C7E" w:rsidP="00166C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§2.</w:t>
      </w:r>
    </w:p>
    <w:p w14:paraId="10BE21D8" w14:textId="77777777" w:rsidR="00166C7E" w:rsidRDefault="00166C7E" w:rsidP="00166C7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9250F51" w14:textId="77777777" w:rsidR="00166C7E" w:rsidRDefault="00166C7E" w:rsidP="00166C7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……………………</w:t>
      </w:r>
      <w:r>
        <w:rPr>
          <w:rFonts w:ascii="Arial" w:hAnsi="Arial" w:cs="Arial"/>
        </w:rPr>
        <w:t xml:space="preserve"> zł brutto.</w:t>
      </w:r>
    </w:p>
    <w:p w14:paraId="4DC98AF0" w14:textId="77777777" w:rsidR="00166C7E" w:rsidRDefault="00166C7E" w:rsidP="00166C7E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……………………………………………..</w:t>
      </w:r>
    </w:p>
    <w:p w14:paraId="47E40456" w14:textId="4F014AE2" w:rsidR="00166C7E" w:rsidRDefault="00166C7E" w:rsidP="00166C7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7FA2ACD2" w14:textId="1ECCE3A3" w:rsidR="00417982" w:rsidRDefault="00417982" w:rsidP="00417982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14:paraId="354594B2" w14:textId="0A95A282" w:rsidR="00417982" w:rsidRPr="00417982" w:rsidRDefault="00417982" w:rsidP="00417982">
      <w:pPr>
        <w:pStyle w:val="Akapitzlist"/>
        <w:autoSpaceDE w:val="0"/>
        <w:autoSpaceDN w:val="0"/>
        <w:adjustRightInd w:val="0"/>
        <w:ind w:left="426"/>
        <w:jc w:val="center"/>
        <w:rPr>
          <w:rFonts w:ascii="Arial" w:hAnsi="Arial" w:cs="Arial"/>
          <w:b/>
        </w:rPr>
      </w:pPr>
      <w:r w:rsidRPr="00417982">
        <w:rPr>
          <w:rFonts w:ascii="Arial" w:hAnsi="Arial" w:cs="Arial"/>
          <w:b/>
        </w:rPr>
        <w:t>§ 3.</w:t>
      </w:r>
    </w:p>
    <w:p w14:paraId="79ACA68E" w14:textId="5F0323B9" w:rsidR="00417982" w:rsidRDefault="00417982" w:rsidP="004179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4EC705" w14:textId="7A162E7B" w:rsidR="00417982" w:rsidRPr="00417982" w:rsidRDefault="00417982" w:rsidP="00417982">
      <w:pPr>
        <w:numPr>
          <w:ilvl w:val="0"/>
          <w:numId w:val="45"/>
        </w:numPr>
        <w:jc w:val="both"/>
        <w:rPr>
          <w:rFonts w:ascii="Arial" w:eastAsia="Calibri" w:hAnsi="Arial" w:cs="Arial"/>
          <w:sz w:val="24"/>
          <w:szCs w:val="24"/>
        </w:rPr>
      </w:pPr>
      <w:r w:rsidRPr="00417982">
        <w:rPr>
          <w:rFonts w:ascii="Arial" w:eastAsia="Calibri" w:hAnsi="Arial" w:cs="Arial"/>
          <w:spacing w:val="-7"/>
          <w:sz w:val="24"/>
          <w:szCs w:val="24"/>
        </w:rPr>
        <w:t>Na mocy niniejszej umowy Zamawiający zleca Wykonawcy wykonanie obowiązków związanych z gospodarowaniem odpadami stosownie do treści ustawy z dnia 14 grudnia 2012 r. o odpadach (</w:t>
      </w:r>
      <w:r w:rsidRPr="00417982">
        <w:rPr>
          <w:rFonts w:ascii="Arial" w:eastAsia="Calibri" w:hAnsi="Arial" w:cs="Arial"/>
          <w:sz w:val="24"/>
          <w:szCs w:val="24"/>
          <w:lang w:eastAsia="en-US"/>
        </w:rPr>
        <w:t>Dz. U. z 201</w:t>
      </w:r>
      <w:r w:rsidR="00075859">
        <w:rPr>
          <w:rFonts w:ascii="Arial" w:eastAsia="Calibri" w:hAnsi="Arial" w:cs="Arial"/>
          <w:sz w:val="24"/>
          <w:szCs w:val="24"/>
          <w:lang w:eastAsia="en-US"/>
        </w:rPr>
        <w:t>8</w:t>
      </w:r>
      <w:r w:rsidRPr="00417982">
        <w:rPr>
          <w:rFonts w:ascii="Arial" w:eastAsia="Calibri" w:hAnsi="Arial" w:cs="Arial"/>
          <w:sz w:val="24"/>
          <w:szCs w:val="24"/>
          <w:lang w:eastAsia="en-US"/>
        </w:rPr>
        <w:t>r.,</w:t>
      </w:r>
      <w:r w:rsidR="0007585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17982">
        <w:rPr>
          <w:rFonts w:ascii="Arial" w:eastAsia="Calibri" w:hAnsi="Arial" w:cs="Arial"/>
          <w:sz w:val="24"/>
          <w:szCs w:val="24"/>
          <w:lang w:eastAsia="en-US"/>
        </w:rPr>
        <w:t xml:space="preserve">poz. </w:t>
      </w:r>
      <w:r w:rsidR="00075859">
        <w:rPr>
          <w:rFonts w:ascii="Arial" w:eastAsia="Calibri" w:hAnsi="Arial" w:cs="Arial"/>
          <w:spacing w:val="-7"/>
          <w:sz w:val="24"/>
          <w:szCs w:val="24"/>
        </w:rPr>
        <w:t>992</w:t>
      </w:r>
      <w:r w:rsidRPr="00417982">
        <w:rPr>
          <w:rFonts w:ascii="Arial" w:eastAsia="Calibri" w:hAnsi="Arial" w:cs="Arial"/>
          <w:spacing w:val="-7"/>
          <w:sz w:val="24"/>
          <w:szCs w:val="24"/>
        </w:rPr>
        <w:t>) oraz innymi przepisami prawa.</w:t>
      </w:r>
    </w:p>
    <w:p w14:paraId="1735B4DB" w14:textId="77777777" w:rsidR="00417982" w:rsidRPr="00417982" w:rsidRDefault="00417982" w:rsidP="00417982">
      <w:pPr>
        <w:numPr>
          <w:ilvl w:val="0"/>
          <w:numId w:val="45"/>
        </w:numPr>
        <w:jc w:val="both"/>
        <w:rPr>
          <w:rFonts w:ascii="Arial" w:eastAsia="Calibri" w:hAnsi="Arial" w:cs="Arial"/>
          <w:sz w:val="24"/>
          <w:szCs w:val="24"/>
        </w:rPr>
      </w:pPr>
      <w:r w:rsidRPr="00417982">
        <w:rPr>
          <w:rFonts w:ascii="Arial" w:eastAsia="Calibri" w:hAnsi="Arial" w:cs="Arial"/>
          <w:sz w:val="24"/>
          <w:szCs w:val="24"/>
        </w:rPr>
        <w:t xml:space="preserve">Wykonawca oświadcza, że spełnia wszelkie wymagane przepisami prawa warunki, umożliwiające mu wykonanie niniejszej umowy oraz przejęcie od Zamawiającego odpowiedzialności za gospodarowanie odpadami, w tym odnoszące się do odbioru </w:t>
      </w:r>
      <w:r w:rsidRPr="00417982">
        <w:rPr>
          <w:rFonts w:ascii="Arial" w:eastAsia="Calibri" w:hAnsi="Arial" w:cs="Arial"/>
          <w:sz w:val="24"/>
          <w:szCs w:val="24"/>
        </w:rPr>
        <w:br/>
        <w:t xml:space="preserve">i unieszkodliwiania odpadów powstających u Zamawiającego oraz posiada i będzie </w:t>
      </w:r>
      <w:r w:rsidRPr="00417982">
        <w:rPr>
          <w:rFonts w:ascii="Arial" w:eastAsia="Calibri" w:hAnsi="Arial" w:cs="Arial"/>
          <w:sz w:val="24"/>
          <w:szCs w:val="24"/>
        </w:rPr>
        <w:lastRenderedPageBreak/>
        <w:t xml:space="preserve">posiadał w okresie trwania umowy wymagane decyzje właściwego organu uprawniające do prowadzenia działalności w przedmiocie gospodarki odpadami w zakresie objętym niniejszą umową. </w:t>
      </w:r>
    </w:p>
    <w:p w14:paraId="01978168" w14:textId="77777777" w:rsidR="00417982" w:rsidRPr="00166C7E" w:rsidRDefault="00417982" w:rsidP="00417982">
      <w:pPr>
        <w:pStyle w:val="Akapitzlist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rFonts w:ascii="Arial" w:eastAsia="Arial" w:hAnsi="Arial" w:cs="Arial"/>
          <w:color w:val="000000"/>
        </w:rPr>
      </w:pPr>
      <w:r w:rsidRPr="00166C7E">
        <w:rPr>
          <w:rFonts w:ascii="Arial" w:hAnsi="Arial" w:cs="Arial"/>
          <w:color w:val="000000"/>
        </w:rPr>
        <w:t>Wymagania Zamawiającego stawiane wykonywanej usłudze:</w:t>
      </w:r>
    </w:p>
    <w:p w14:paraId="2C4C255C" w14:textId="77777777" w:rsidR="00417982" w:rsidRPr="00166C7E" w:rsidRDefault="00417982" w:rsidP="00417982">
      <w:pPr>
        <w:numPr>
          <w:ilvl w:val="0"/>
          <w:numId w:val="44"/>
        </w:numPr>
        <w:tabs>
          <w:tab w:val="clear" w:pos="360"/>
          <w:tab w:val="left" w:pos="993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166C7E">
        <w:rPr>
          <w:rFonts w:ascii="Arial" w:hAnsi="Arial" w:cs="Arial"/>
          <w:sz w:val="24"/>
          <w:szCs w:val="24"/>
        </w:rPr>
        <w:t>Wyposażenie Zamawiającego w zamykane pojemniki do gromadzenia odpadów z Pakietu nr 1 o objętości 1100 dm</w:t>
      </w:r>
      <w:r w:rsidRPr="00166C7E">
        <w:rPr>
          <w:rFonts w:ascii="Arial" w:hAnsi="Arial" w:cs="Arial"/>
          <w:sz w:val="24"/>
          <w:szCs w:val="24"/>
          <w:vertAlign w:val="superscript"/>
        </w:rPr>
        <w:t>3</w:t>
      </w:r>
      <w:r w:rsidRPr="00166C7E">
        <w:rPr>
          <w:rFonts w:ascii="Arial" w:hAnsi="Arial" w:cs="Arial"/>
          <w:sz w:val="24"/>
          <w:szCs w:val="24"/>
        </w:rPr>
        <w:t xml:space="preserve"> w ilości </w:t>
      </w:r>
      <w:r>
        <w:rPr>
          <w:rFonts w:ascii="Arial" w:hAnsi="Arial" w:cs="Arial"/>
          <w:sz w:val="24"/>
          <w:szCs w:val="24"/>
        </w:rPr>
        <w:t>3</w:t>
      </w:r>
      <w:r w:rsidRPr="00166C7E">
        <w:rPr>
          <w:rFonts w:ascii="Arial" w:hAnsi="Arial" w:cs="Arial"/>
          <w:sz w:val="24"/>
          <w:szCs w:val="24"/>
        </w:rPr>
        <w:t xml:space="preserve"> sztuk w dniu zawarcia umowy. Pojemniki pozostaną w siedzibie Zamawiającego na czas obowiązywania umowy. </w:t>
      </w:r>
    </w:p>
    <w:p w14:paraId="00420535" w14:textId="77777777" w:rsidR="00417982" w:rsidRPr="00166C7E" w:rsidRDefault="00417982" w:rsidP="00417982">
      <w:pPr>
        <w:numPr>
          <w:ilvl w:val="0"/>
          <w:numId w:val="44"/>
        </w:numPr>
        <w:tabs>
          <w:tab w:val="clear" w:pos="360"/>
          <w:tab w:val="left" w:pos="993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166C7E">
        <w:rPr>
          <w:rFonts w:ascii="Arial" w:hAnsi="Arial" w:cs="Arial"/>
          <w:sz w:val="24"/>
          <w:szCs w:val="24"/>
        </w:rPr>
        <w:t xml:space="preserve">W ramach niniejszej umowy, Zleceniobiorca zobowiązuje się każdorazowo przy odbiorze odpadów do ich zważenia. </w:t>
      </w:r>
    </w:p>
    <w:p w14:paraId="7FCE6581" w14:textId="77777777" w:rsidR="00417982" w:rsidRPr="00166C7E" w:rsidRDefault="00417982" w:rsidP="00417982">
      <w:pPr>
        <w:numPr>
          <w:ilvl w:val="0"/>
          <w:numId w:val="44"/>
        </w:numPr>
        <w:tabs>
          <w:tab w:val="clear" w:pos="360"/>
          <w:tab w:val="left" w:pos="993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166C7E">
        <w:rPr>
          <w:rFonts w:ascii="Arial" w:hAnsi="Arial" w:cs="Arial"/>
          <w:sz w:val="24"/>
          <w:szCs w:val="24"/>
        </w:rPr>
        <w:t>Sporządzanie karty przekazania i odbioru odpadów wg aktualnie obowiązujących przepisów w obecności upoważnionego pracownika Zamawiającego, a następnie przekazanie Zamawiającemu dokumentu potwierdzającego unieszkodliwienie odpadów (dot. zakaźnych odpadów medycznych).</w:t>
      </w:r>
    </w:p>
    <w:p w14:paraId="2C19049C" w14:textId="77777777" w:rsidR="00417982" w:rsidRPr="00166C7E" w:rsidRDefault="00417982" w:rsidP="00417982">
      <w:pPr>
        <w:numPr>
          <w:ilvl w:val="0"/>
          <w:numId w:val="44"/>
        </w:numPr>
        <w:tabs>
          <w:tab w:val="clear" w:pos="360"/>
          <w:tab w:val="left" w:pos="993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166C7E">
        <w:rPr>
          <w:rFonts w:ascii="Arial" w:hAnsi="Arial" w:cs="Arial"/>
          <w:sz w:val="24"/>
          <w:szCs w:val="24"/>
        </w:rPr>
        <w:t>Dostarczanie każdorazowo przy odbiorze z miejsca gromadzenia odpadów medycznych na wymianę pustych, czystych i odkażonych pojemników oraz wymiany pojemników uszkodzonych lub zniszczonych na swój koszt.</w:t>
      </w:r>
    </w:p>
    <w:p w14:paraId="56D28CCB" w14:textId="77777777" w:rsidR="00417982" w:rsidRPr="00166C7E" w:rsidRDefault="00417982" w:rsidP="00417982">
      <w:pPr>
        <w:numPr>
          <w:ilvl w:val="0"/>
          <w:numId w:val="44"/>
        </w:numPr>
        <w:tabs>
          <w:tab w:val="clear" w:pos="360"/>
          <w:tab w:val="left" w:pos="993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166C7E">
        <w:rPr>
          <w:rFonts w:ascii="Arial" w:hAnsi="Arial" w:cs="Arial"/>
          <w:sz w:val="24"/>
          <w:szCs w:val="24"/>
        </w:rPr>
        <w:t xml:space="preserve">Odbieranie odpadów odbywać się będzie w ciągu </w:t>
      </w:r>
      <w:r>
        <w:rPr>
          <w:rFonts w:ascii="Arial" w:hAnsi="Arial" w:cs="Arial"/>
          <w:sz w:val="24"/>
          <w:szCs w:val="24"/>
        </w:rPr>
        <w:t>24</w:t>
      </w:r>
      <w:r w:rsidRPr="00166C7E">
        <w:rPr>
          <w:rFonts w:ascii="Arial" w:hAnsi="Arial" w:cs="Arial"/>
          <w:sz w:val="24"/>
          <w:szCs w:val="24"/>
        </w:rPr>
        <w:t xml:space="preserve"> godzin po telefonicznym zgłoszeniu potwierdzonym e-mailem</w:t>
      </w:r>
      <w:r>
        <w:rPr>
          <w:rFonts w:ascii="Arial" w:hAnsi="Arial" w:cs="Arial"/>
          <w:sz w:val="24"/>
          <w:szCs w:val="24"/>
        </w:rPr>
        <w:t xml:space="preserve">, w dni robocze </w:t>
      </w:r>
      <w:r w:rsidRPr="00782820">
        <w:rPr>
          <w:rFonts w:ascii="Arial" w:hAnsi="Arial" w:cs="Arial"/>
          <w:sz w:val="24"/>
          <w:szCs w:val="24"/>
        </w:rPr>
        <w:t>w godzinach 8.00-16.00</w:t>
      </w:r>
      <w:r w:rsidRPr="00166C7E">
        <w:rPr>
          <w:rFonts w:ascii="Arial" w:hAnsi="Arial" w:cs="Arial"/>
          <w:sz w:val="24"/>
          <w:szCs w:val="24"/>
        </w:rPr>
        <w:t>.</w:t>
      </w:r>
    </w:p>
    <w:p w14:paraId="0FB7DEA7" w14:textId="77777777" w:rsidR="00166C7E" w:rsidRDefault="00166C7E" w:rsidP="00166C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E57606" w14:textId="6C5F1508" w:rsidR="00166C7E" w:rsidRDefault="00166C7E" w:rsidP="00166C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 w:rsidR="00964E6F">
        <w:rPr>
          <w:rFonts w:ascii="Arial" w:hAnsi="Arial" w:cs="Arial"/>
          <w:b/>
          <w:bCs/>
          <w:sz w:val="24"/>
          <w:szCs w:val="24"/>
        </w:rPr>
        <w:t xml:space="preserve"> </w:t>
      </w:r>
      <w:r w:rsidR="00417982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CED975A" w14:textId="77777777" w:rsidR="00166C7E" w:rsidRDefault="00166C7E" w:rsidP="00166C7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1D422FF" w14:textId="77777777" w:rsidR="00166C7E" w:rsidRDefault="00166C7E" w:rsidP="00166C7E">
      <w:pPr>
        <w:pStyle w:val="Akapitzlist"/>
        <w:numPr>
          <w:ilvl w:val="1"/>
          <w:numId w:val="3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do kontaktu po stronie Zamawiającego: ……………………………………</w:t>
      </w:r>
    </w:p>
    <w:p w14:paraId="006E2520" w14:textId="77777777" w:rsidR="00964E6F" w:rsidRPr="00964E6F" w:rsidRDefault="00166C7E" w:rsidP="00964E6F">
      <w:pPr>
        <w:pStyle w:val="Akapitzlist"/>
        <w:numPr>
          <w:ilvl w:val="1"/>
          <w:numId w:val="30"/>
        </w:numPr>
        <w:ind w:left="426" w:hanging="426"/>
        <w:jc w:val="both"/>
        <w:rPr>
          <w:rFonts w:ascii="Arial" w:eastAsia="Calibri" w:hAnsi="Arial" w:cs="Arial"/>
        </w:rPr>
      </w:pPr>
      <w:r w:rsidRPr="00964E6F">
        <w:rPr>
          <w:rFonts w:ascii="Arial" w:hAnsi="Arial" w:cs="Arial"/>
        </w:rPr>
        <w:t xml:space="preserve">Realizacja umowy </w:t>
      </w:r>
      <w:r w:rsidR="00964E6F" w:rsidRPr="00964E6F">
        <w:rPr>
          <w:rFonts w:ascii="Arial" w:hAnsi="Arial" w:cs="Arial"/>
        </w:rPr>
        <w:t xml:space="preserve">obejmuje okres </w:t>
      </w:r>
      <w:r w:rsidR="00417982" w:rsidRPr="00964E6F">
        <w:rPr>
          <w:rFonts w:ascii="Arial" w:hAnsi="Arial" w:cs="Arial"/>
        </w:rPr>
        <w:t>24 miesięcy od zawarcia umowy</w:t>
      </w:r>
      <w:r w:rsidR="00964E6F" w:rsidRPr="00964E6F">
        <w:rPr>
          <w:rFonts w:ascii="Arial" w:eastAsia="Calibri" w:hAnsi="Arial" w:cs="Arial"/>
        </w:rPr>
        <w:t xml:space="preserve"> z możliwością jednostronnego zmniejszenia wartości przedmiotu umowy przez Zamawiającego lub przedłużenia czasu trwania umowy w razie niewykorzystania całego przedmiotu umowy.</w:t>
      </w:r>
    </w:p>
    <w:p w14:paraId="6E02C6C9" w14:textId="2D8E5F00" w:rsidR="00964E6F" w:rsidRPr="00964E6F" w:rsidRDefault="00964E6F" w:rsidP="00964E6F">
      <w:pPr>
        <w:pStyle w:val="Akapitzlist"/>
        <w:numPr>
          <w:ilvl w:val="1"/>
          <w:numId w:val="30"/>
        </w:numPr>
        <w:ind w:left="426" w:hanging="426"/>
        <w:jc w:val="both"/>
        <w:rPr>
          <w:rFonts w:ascii="Arial" w:eastAsia="Calibri" w:hAnsi="Arial" w:cs="Arial"/>
        </w:rPr>
      </w:pPr>
      <w:r w:rsidRPr="00964E6F">
        <w:rPr>
          <w:rFonts w:ascii="Arial" w:eastAsia="Calibri" w:hAnsi="Arial" w:cs="Arial"/>
        </w:rPr>
        <w:t>Zamawiający zastrzega sobie prawo do przekazania mniejszych ilości odpadów niż podane w Zadaniu nr  1 oraz do zmiany ilości pojemników w zależności od potrzeb.</w:t>
      </w:r>
    </w:p>
    <w:p w14:paraId="4EDC57A7" w14:textId="77777777" w:rsidR="00166C7E" w:rsidRDefault="00166C7E" w:rsidP="00166C7E">
      <w:pPr>
        <w:pStyle w:val="Akapitzlist"/>
        <w:ind w:left="426"/>
        <w:jc w:val="both"/>
      </w:pPr>
    </w:p>
    <w:p w14:paraId="761B73F0" w14:textId="637075AB" w:rsidR="00166C7E" w:rsidRDefault="00166C7E" w:rsidP="00166C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964E6F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</w:t>
      </w:r>
    </w:p>
    <w:p w14:paraId="163BA8F7" w14:textId="77777777" w:rsidR="00166C7E" w:rsidRDefault="00166C7E" w:rsidP="00166C7E">
      <w:pPr>
        <w:jc w:val="center"/>
        <w:rPr>
          <w:rFonts w:ascii="Arial" w:hAnsi="Arial" w:cs="Arial"/>
          <w:b/>
          <w:sz w:val="24"/>
          <w:szCs w:val="24"/>
        </w:rPr>
      </w:pPr>
    </w:p>
    <w:p w14:paraId="09CDB911" w14:textId="2A59EC27" w:rsidR="00166C7E" w:rsidRDefault="00166C7E" w:rsidP="00166C7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</w:t>
      </w:r>
      <w:r w:rsidR="00075859">
        <w:rPr>
          <w:rFonts w:ascii="Arial" w:hAnsi="Arial" w:cs="Arial"/>
        </w:rPr>
        <w:t>.</w:t>
      </w:r>
    </w:p>
    <w:p w14:paraId="46D2B17F" w14:textId="33DF7B52" w:rsidR="00075859" w:rsidRPr="00C46ABB" w:rsidRDefault="00075859" w:rsidP="0007585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 terminie określonym powyżej, na konto Zamawiającego nie wpłyną środki  </w:t>
      </w:r>
      <w:r w:rsidRPr="003116BD">
        <w:rPr>
          <w:rFonts w:ascii="Arial" w:hAnsi="Arial" w:cs="Arial"/>
        </w:rPr>
        <w:t>z Ministerstwa Zdrowia</w:t>
      </w:r>
      <w:r>
        <w:rPr>
          <w:rFonts w:ascii="Arial" w:hAnsi="Arial" w:cs="Arial"/>
        </w:rPr>
        <w:t>, Zamawiający zobowiązuje się do zapłaty w terminie 3 dni roboczych od daty wpływu na konto przedmiotowych środków.</w:t>
      </w:r>
    </w:p>
    <w:p w14:paraId="34417088" w14:textId="458E7EFA" w:rsidR="00166C7E" w:rsidRDefault="00964E6F" w:rsidP="00166C7E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Okresem rozliczeniowym jest miesiąc kalendarzowy. Faktura będzie wystawiana za faktyczn</w:t>
      </w:r>
      <w:r w:rsidR="003F267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ilość odebranych odpadów.</w:t>
      </w:r>
    </w:p>
    <w:p w14:paraId="6BE83957" w14:textId="77777777" w:rsidR="00075859" w:rsidRPr="003116BD" w:rsidRDefault="00075859" w:rsidP="00075859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14:paraId="2CB6710A" w14:textId="77777777" w:rsidR="00075859" w:rsidRDefault="00075859" w:rsidP="00C46ABB">
      <w:pPr>
        <w:pStyle w:val="Akapitzlist"/>
        <w:ind w:left="360"/>
        <w:jc w:val="both"/>
        <w:rPr>
          <w:rFonts w:ascii="Arial" w:hAnsi="Arial" w:cs="Arial"/>
        </w:rPr>
      </w:pPr>
    </w:p>
    <w:p w14:paraId="4D86E374" w14:textId="77777777" w:rsidR="00166C7E" w:rsidRDefault="00166C7E" w:rsidP="00166C7E">
      <w:pPr>
        <w:jc w:val="both"/>
        <w:rPr>
          <w:rFonts w:ascii="Arial" w:hAnsi="Arial" w:cs="Arial"/>
          <w:sz w:val="24"/>
          <w:szCs w:val="24"/>
        </w:rPr>
      </w:pPr>
    </w:p>
    <w:p w14:paraId="4AD0AF02" w14:textId="7EF1281F" w:rsidR="00166C7E" w:rsidRDefault="00166C7E" w:rsidP="00166C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964E6F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</w:t>
      </w:r>
    </w:p>
    <w:p w14:paraId="42D6BFB6" w14:textId="77777777" w:rsidR="00166C7E" w:rsidRDefault="00166C7E" w:rsidP="00166C7E">
      <w:pPr>
        <w:jc w:val="center"/>
        <w:rPr>
          <w:rFonts w:ascii="Arial" w:hAnsi="Arial" w:cs="Arial"/>
          <w:b/>
          <w:sz w:val="24"/>
          <w:szCs w:val="24"/>
        </w:rPr>
      </w:pPr>
    </w:p>
    <w:p w14:paraId="438576BE" w14:textId="01CE6F0E" w:rsidR="00166C7E" w:rsidRDefault="00166C7E" w:rsidP="00166C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14:paraId="67872794" w14:textId="77777777" w:rsidR="00075859" w:rsidRDefault="00075859" w:rsidP="00166C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22937C1" w14:textId="77777777" w:rsidR="00166C7E" w:rsidRDefault="00166C7E" w:rsidP="00166C7E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14:paraId="324CD40F" w14:textId="19C9C3E1" w:rsidR="00166C7E" w:rsidRDefault="00166C7E" w:rsidP="00166C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964E6F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</w:p>
    <w:p w14:paraId="4870217C" w14:textId="77777777" w:rsidR="00166C7E" w:rsidRDefault="00166C7E" w:rsidP="00166C7E">
      <w:pPr>
        <w:jc w:val="center"/>
        <w:rPr>
          <w:rFonts w:ascii="Arial" w:hAnsi="Arial" w:cs="Arial"/>
          <w:b/>
          <w:sz w:val="24"/>
          <w:szCs w:val="24"/>
        </w:rPr>
      </w:pPr>
    </w:p>
    <w:p w14:paraId="10C16A51" w14:textId="77777777" w:rsidR="00166C7E" w:rsidRPr="009913DB" w:rsidRDefault="00166C7E" w:rsidP="00166C7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913DB">
        <w:rPr>
          <w:rFonts w:ascii="Arial" w:hAnsi="Arial" w:cs="Arial"/>
          <w:sz w:val="24"/>
          <w:szCs w:val="24"/>
        </w:rPr>
        <w:t>Strony ustalają odpowiedzialność za niewykonanie lub nienależyte wykonanie przedmiotu umowy w formie kar umownych.</w:t>
      </w:r>
    </w:p>
    <w:p w14:paraId="671857DA" w14:textId="77777777" w:rsidR="00166C7E" w:rsidRPr="009913DB" w:rsidRDefault="00166C7E" w:rsidP="00166C7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913DB">
        <w:rPr>
          <w:rFonts w:ascii="Arial" w:hAnsi="Arial" w:cs="Arial"/>
          <w:sz w:val="24"/>
          <w:szCs w:val="24"/>
        </w:rPr>
        <w:t>Zamawiający ma prawo naliczania i żądania zapłaty przez Wykonawcę kar umownych w następujących przypadkach:</w:t>
      </w:r>
    </w:p>
    <w:p w14:paraId="2630ECAE" w14:textId="64B8A8A3" w:rsidR="00964E6F" w:rsidRPr="00964E6F" w:rsidRDefault="00964E6F" w:rsidP="00964E6F">
      <w:pPr>
        <w:numPr>
          <w:ilvl w:val="0"/>
          <w:numId w:val="48"/>
        </w:numPr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964E6F">
        <w:rPr>
          <w:rFonts w:ascii="Arial" w:eastAsia="Calibri" w:hAnsi="Arial" w:cs="Arial"/>
          <w:sz w:val="24"/>
          <w:szCs w:val="24"/>
        </w:rPr>
        <w:t>w wysokości 0,1% wartości brutto ostatniej faktury lub średnio miesięcznej wartości odbieranych odpadów (wedle wyboru Zamawiającego) za każdy dzień opóźnienia w odbiorze odpadów;</w:t>
      </w:r>
    </w:p>
    <w:p w14:paraId="69E1791D" w14:textId="77777777" w:rsidR="00964E6F" w:rsidRPr="00964E6F" w:rsidRDefault="00964E6F" w:rsidP="00964E6F">
      <w:pPr>
        <w:numPr>
          <w:ilvl w:val="0"/>
          <w:numId w:val="48"/>
        </w:numPr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964E6F">
        <w:rPr>
          <w:rFonts w:ascii="Arial" w:eastAsia="Calibri" w:hAnsi="Arial" w:cs="Arial"/>
          <w:sz w:val="24"/>
          <w:szCs w:val="24"/>
        </w:rPr>
        <w:t xml:space="preserve">w wysokości 5 % maksymalnej wartości brutto umowy za odstąpienie od umowy </w:t>
      </w:r>
      <w:r w:rsidRPr="00964E6F">
        <w:rPr>
          <w:rFonts w:ascii="Arial" w:eastAsia="Calibri" w:hAnsi="Arial" w:cs="Arial"/>
          <w:sz w:val="24"/>
          <w:szCs w:val="24"/>
        </w:rPr>
        <w:br/>
        <w:t>z przyczyn przez Wykonawcę zawinionych.</w:t>
      </w:r>
    </w:p>
    <w:p w14:paraId="2A034C6F" w14:textId="77777777" w:rsidR="00166C7E" w:rsidRPr="009913DB" w:rsidRDefault="00166C7E" w:rsidP="00166C7E">
      <w:pPr>
        <w:pStyle w:val="Default"/>
        <w:numPr>
          <w:ilvl w:val="0"/>
          <w:numId w:val="34"/>
        </w:numPr>
        <w:jc w:val="both"/>
        <w:rPr>
          <w:rFonts w:ascii="Arial" w:hAnsi="Arial" w:cs="Arial"/>
          <w:color w:val="auto"/>
        </w:rPr>
      </w:pPr>
      <w:r w:rsidRPr="009913DB">
        <w:rPr>
          <w:rFonts w:ascii="Arial" w:hAnsi="Arial" w:cs="Arial"/>
          <w:color w:val="auto"/>
        </w:rPr>
        <w:t xml:space="preserve">Łączna wysokość naliczonych kar umownych nie może przekroczyć </w:t>
      </w:r>
      <w:r>
        <w:rPr>
          <w:rFonts w:ascii="Arial" w:hAnsi="Arial" w:cs="Arial"/>
          <w:color w:val="auto"/>
        </w:rPr>
        <w:t>20% wartości umowy.</w:t>
      </w:r>
    </w:p>
    <w:p w14:paraId="5B980488" w14:textId="77777777" w:rsidR="00166C7E" w:rsidRPr="009913DB" w:rsidRDefault="00166C7E" w:rsidP="00166C7E">
      <w:pPr>
        <w:pStyle w:val="Default"/>
        <w:numPr>
          <w:ilvl w:val="0"/>
          <w:numId w:val="34"/>
        </w:numPr>
        <w:tabs>
          <w:tab w:val="left" w:pos="28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9913DB">
        <w:rPr>
          <w:rFonts w:ascii="Arial" w:hAnsi="Arial" w:cs="Arial"/>
          <w:color w:val="auto"/>
        </w:rPr>
        <w:t xml:space="preserve">Zamawiający ma prawo dochodzenia na zasadach ogólnych odszkodowania przenoszącego wysokość kar umownych do wysokości rzeczywiście poniesionej szkody. </w:t>
      </w:r>
    </w:p>
    <w:p w14:paraId="71F2B6CF" w14:textId="77777777" w:rsidR="00166C7E" w:rsidRPr="009913DB" w:rsidRDefault="00166C7E" w:rsidP="00166C7E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9913DB">
        <w:rPr>
          <w:rFonts w:ascii="Arial" w:hAnsi="Arial" w:cs="Arial"/>
        </w:rPr>
        <w:t>Wykonawca oświadcza, że wyraża zgodę na potrącenie kary umownej z należności wskazanych na comiesięcznych fakturach.</w:t>
      </w:r>
    </w:p>
    <w:p w14:paraId="075C2880" w14:textId="77777777" w:rsidR="00166C7E" w:rsidRDefault="00166C7E" w:rsidP="00166C7E">
      <w:pPr>
        <w:jc w:val="center"/>
        <w:rPr>
          <w:rFonts w:ascii="Arial" w:hAnsi="Arial" w:cs="Arial"/>
          <w:b/>
          <w:sz w:val="24"/>
          <w:szCs w:val="24"/>
        </w:rPr>
      </w:pPr>
    </w:p>
    <w:p w14:paraId="758A6F5E" w14:textId="0CFCDA90" w:rsidR="00166C7E" w:rsidRDefault="00166C7E" w:rsidP="00166C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964E6F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</w:t>
      </w:r>
    </w:p>
    <w:p w14:paraId="5ADF642E" w14:textId="77777777" w:rsidR="00166C7E" w:rsidRDefault="00166C7E" w:rsidP="00166C7E">
      <w:pPr>
        <w:jc w:val="both"/>
        <w:rPr>
          <w:rFonts w:ascii="Arial" w:hAnsi="Arial" w:cs="Arial"/>
          <w:sz w:val="24"/>
          <w:szCs w:val="24"/>
        </w:rPr>
      </w:pPr>
    </w:p>
    <w:p w14:paraId="47131C71" w14:textId="77777777" w:rsidR="00166C7E" w:rsidRDefault="00166C7E" w:rsidP="00166C7E">
      <w:pPr>
        <w:pStyle w:val="Akapitzlist1"/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4336EBD3" w14:textId="77777777" w:rsidR="00166C7E" w:rsidRDefault="00166C7E" w:rsidP="00166C7E">
      <w:pPr>
        <w:pStyle w:val="Akapitzlist1"/>
        <w:numPr>
          <w:ilvl w:val="1"/>
          <w:numId w:val="3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0E6C3B86" w14:textId="77777777" w:rsidR="00166C7E" w:rsidRDefault="00166C7E" w:rsidP="00166C7E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11B67C68" w14:textId="77777777" w:rsidR="00166C7E" w:rsidRDefault="00166C7E" w:rsidP="00166C7E">
      <w:pPr>
        <w:pStyle w:val="Akapitzlist"/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20CF5FD3" w14:textId="77777777" w:rsidR="00166C7E" w:rsidRDefault="00166C7E" w:rsidP="00166C7E">
      <w:pPr>
        <w:pStyle w:val="Akapitzlist"/>
        <w:ind w:left="426"/>
        <w:jc w:val="both"/>
        <w:rPr>
          <w:rFonts w:ascii="Arial" w:hAnsi="Arial" w:cs="Arial"/>
        </w:rPr>
      </w:pPr>
    </w:p>
    <w:p w14:paraId="4E9BE46A" w14:textId="1611A47C" w:rsidR="00166C7E" w:rsidRDefault="00166C7E" w:rsidP="00166C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964E6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</w:t>
      </w:r>
    </w:p>
    <w:p w14:paraId="4D968A47" w14:textId="77777777" w:rsidR="00166C7E" w:rsidRDefault="00166C7E" w:rsidP="00166C7E">
      <w:pPr>
        <w:jc w:val="center"/>
        <w:rPr>
          <w:rFonts w:ascii="Arial" w:hAnsi="Arial" w:cs="Arial"/>
          <w:b/>
          <w:sz w:val="24"/>
          <w:szCs w:val="24"/>
        </w:rPr>
      </w:pPr>
    </w:p>
    <w:p w14:paraId="2343A27B" w14:textId="77777777" w:rsidR="00166C7E" w:rsidRDefault="00166C7E" w:rsidP="00166C7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74BD169B" w14:textId="29C8F78A" w:rsidR="00166C7E" w:rsidRDefault="00166C7E" w:rsidP="00166C7E">
      <w:pPr>
        <w:pStyle w:val="Akapitzlist"/>
        <w:numPr>
          <w:ilvl w:val="2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Style w:val="FontStyle33"/>
          <w:rFonts w:ascii="Arial" w:hAnsi="Arial" w:cs="Arial"/>
        </w:rPr>
        <w:t>nastąpi wykreślenie Wykonawcy z właściwego rejestru</w:t>
      </w:r>
      <w:r w:rsidR="00075859">
        <w:rPr>
          <w:rStyle w:val="FontStyle33"/>
          <w:rFonts w:ascii="Arial" w:hAnsi="Arial" w:cs="Arial"/>
        </w:rPr>
        <w:t xml:space="preserve"> w terminie 30 dni od powzięcia przez Zamawiającego informacji o tym zdarzeniu</w:t>
      </w:r>
      <w:r>
        <w:rPr>
          <w:rFonts w:ascii="Arial" w:hAnsi="Arial" w:cs="Arial"/>
          <w:bCs/>
        </w:rPr>
        <w:t xml:space="preserve">, </w:t>
      </w:r>
    </w:p>
    <w:p w14:paraId="151934EB" w14:textId="6909C7D8" w:rsidR="00166C7E" w:rsidRDefault="00166C7E" w:rsidP="00166C7E">
      <w:pPr>
        <w:pStyle w:val="Akapitzlist"/>
        <w:numPr>
          <w:ilvl w:val="2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zostanie otwarta likwidacja Wykonawcy</w:t>
      </w:r>
      <w:r w:rsidR="00075859" w:rsidRPr="00075859">
        <w:rPr>
          <w:rStyle w:val="FontStyle33"/>
          <w:rFonts w:ascii="Arial" w:hAnsi="Arial" w:cs="Arial"/>
        </w:rPr>
        <w:t xml:space="preserve"> </w:t>
      </w:r>
      <w:r w:rsidR="00075859">
        <w:rPr>
          <w:rStyle w:val="FontStyle33"/>
          <w:rFonts w:ascii="Arial" w:hAnsi="Arial" w:cs="Arial"/>
        </w:rPr>
        <w:t>w terminie 30 dni od powzięcia przez Zamawiającego informacji o tym zdarzeniu</w:t>
      </w:r>
      <w:r>
        <w:rPr>
          <w:rFonts w:ascii="Arial" w:hAnsi="Arial" w:cs="Arial"/>
          <w:bCs/>
        </w:rPr>
        <w:t xml:space="preserve">, </w:t>
      </w:r>
    </w:p>
    <w:p w14:paraId="030FD18C" w14:textId="77777777" w:rsidR="00166C7E" w:rsidRDefault="00166C7E" w:rsidP="00166C7E">
      <w:pPr>
        <w:pStyle w:val="Akapitzlist"/>
        <w:numPr>
          <w:ilvl w:val="2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dwukrotnego nienależytego wykonania umowy przez Wykonawcę. </w:t>
      </w:r>
    </w:p>
    <w:p w14:paraId="10E6A7DA" w14:textId="77777777" w:rsidR="00166C7E" w:rsidRPr="004720A0" w:rsidRDefault="00166C7E" w:rsidP="00166C7E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4720A0">
        <w:rPr>
          <w:rFonts w:ascii="Arial" w:hAnsi="Arial" w:cs="Arial"/>
          <w:color w:val="000000"/>
        </w:rPr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usług do dnia odstąpienia od umowy.</w:t>
      </w:r>
    </w:p>
    <w:p w14:paraId="7BC20E51" w14:textId="77777777" w:rsidR="00166C7E" w:rsidRDefault="00166C7E" w:rsidP="00166C7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5EAC2C24" w14:textId="06AA12C4" w:rsidR="00166C7E" w:rsidRDefault="00166C7E" w:rsidP="00166C7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 przypadku odstąpienia od umowy Strony zachowują prawo egzekucji kar umownych.</w:t>
      </w:r>
    </w:p>
    <w:p w14:paraId="6C3914D5" w14:textId="459EA9CB" w:rsidR="00166C7E" w:rsidRPr="00C46ABB" w:rsidRDefault="00166C7E" w:rsidP="00C46AB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hAnsi="Arial" w:cs="Arial"/>
        </w:rPr>
        <w:t>oraz inne powszechnie obowiązujące dotyczące przedmiotu zamówienia.</w:t>
      </w:r>
    </w:p>
    <w:p w14:paraId="557E95FA" w14:textId="77777777" w:rsidR="00166C7E" w:rsidRDefault="00166C7E" w:rsidP="00166C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4C7FE5" w14:textId="77777777" w:rsidR="00166C7E" w:rsidRDefault="00166C7E" w:rsidP="00166C7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35D3597F" w14:textId="77777777" w:rsidR="00166C7E" w:rsidRPr="00F519CF" w:rsidRDefault="00166C7E" w:rsidP="00166C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519CF">
        <w:rPr>
          <w:rFonts w:ascii="Arial" w:hAnsi="Arial" w:cs="Arial"/>
          <w:b/>
          <w:bCs/>
          <w:sz w:val="24"/>
          <w:szCs w:val="24"/>
        </w:rPr>
        <w:t>§ 10.</w:t>
      </w:r>
    </w:p>
    <w:p w14:paraId="081D26CC" w14:textId="77777777" w:rsidR="00166C7E" w:rsidRDefault="00166C7E" w:rsidP="00166C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6166026D" w14:textId="77777777" w:rsidR="00166C7E" w:rsidRDefault="00166C7E" w:rsidP="00166C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77F0C8" w14:textId="77777777" w:rsidR="00166C7E" w:rsidRDefault="00166C7E" w:rsidP="00166C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5CF2B0" w14:textId="77777777" w:rsidR="00166C7E" w:rsidRDefault="00166C7E" w:rsidP="00166C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14:paraId="35D70F19" w14:textId="77777777" w:rsidR="00166C7E" w:rsidRDefault="00166C7E" w:rsidP="00166C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6AFEA9" w14:textId="77777777" w:rsidR="00166C7E" w:rsidRDefault="00166C7E" w:rsidP="00166C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21B8654D" w14:textId="77777777" w:rsidR="00166C7E" w:rsidRDefault="00166C7E" w:rsidP="00166C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A12EE86" w14:textId="77777777" w:rsidR="00166C7E" w:rsidRDefault="00166C7E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03556353" w14:textId="77777777" w:rsidR="00166C7E" w:rsidRPr="00A41A75" w:rsidRDefault="00166C7E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DD0160E" w14:textId="77777777" w:rsidR="00166C7E" w:rsidRPr="00A41A75" w:rsidRDefault="00166C7E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2EB0C0D" w14:textId="77777777" w:rsidR="00166C7E" w:rsidRDefault="00166C7E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E3A2DF4" w14:textId="77777777" w:rsidR="00166C7E" w:rsidRDefault="00166C7E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901E4AD" w14:textId="77777777" w:rsidR="00166C7E" w:rsidRDefault="00166C7E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8AE7E36" w14:textId="77777777" w:rsidR="00166C7E" w:rsidRDefault="00166C7E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92CD4C1" w14:textId="77777777" w:rsidR="00166C7E" w:rsidRDefault="00166C7E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7EAC2C3" w14:textId="77777777" w:rsidR="00166C7E" w:rsidRDefault="00166C7E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43E73BA" w14:textId="77777777" w:rsidR="00166C7E" w:rsidRDefault="00166C7E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AEA8BF3" w14:textId="77777777" w:rsidR="00166C7E" w:rsidRDefault="00166C7E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307B9FA" w14:textId="77777777" w:rsidR="00166C7E" w:rsidRDefault="00166C7E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A767759" w14:textId="77777777" w:rsidR="00166C7E" w:rsidRDefault="00166C7E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DCD6EC5" w14:textId="77777777" w:rsidR="00166C7E" w:rsidRDefault="00166C7E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D1F4274" w14:textId="77777777" w:rsidR="00166C7E" w:rsidRDefault="00166C7E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345092D" w14:textId="3DDFE105" w:rsidR="00166C7E" w:rsidRDefault="00166C7E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0C84A97" w14:textId="2EE27187" w:rsidR="00964E6F" w:rsidRDefault="00964E6F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02A0662" w14:textId="2743BC3D" w:rsidR="00964E6F" w:rsidRDefault="00964E6F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C993372" w14:textId="4C577A99" w:rsidR="00964E6F" w:rsidRDefault="00964E6F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30725DC" w14:textId="54444070" w:rsidR="00964E6F" w:rsidRDefault="00964E6F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968E885" w14:textId="28AD1C5F" w:rsidR="00964E6F" w:rsidRDefault="00964E6F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4262B20" w14:textId="17513076" w:rsidR="00964E6F" w:rsidRDefault="00964E6F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0BCDD6F" w14:textId="0887B881" w:rsidR="00964E6F" w:rsidRDefault="00964E6F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9BDE3C9" w14:textId="64D87554" w:rsidR="00964E6F" w:rsidRDefault="00964E6F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F19F327" w14:textId="0191FEA1" w:rsidR="00964E6F" w:rsidRDefault="00964E6F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8E229B3" w14:textId="77668F3E" w:rsidR="00964E6F" w:rsidRDefault="00964E6F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4923350" w14:textId="67C74C37" w:rsidR="00964E6F" w:rsidRDefault="00964E6F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3C3D71C" w14:textId="6B20340C" w:rsidR="00964E6F" w:rsidRDefault="00964E6F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D799942" w14:textId="4CF95E34" w:rsidR="00964E6F" w:rsidRDefault="00964E6F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59FD9F1" w14:textId="3078BF5B" w:rsidR="00964E6F" w:rsidRDefault="00964E6F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351C081" w14:textId="1252E26B" w:rsidR="00964E6F" w:rsidRDefault="00964E6F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0C4D646" w14:textId="6A5D0622" w:rsidR="00964E6F" w:rsidRDefault="00964E6F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DC123DE" w14:textId="4589A323" w:rsidR="00964E6F" w:rsidRDefault="00964E6F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C4444FD" w14:textId="72177E7D" w:rsidR="00964E6F" w:rsidRDefault="00964E6F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A5C86C9" w14:textId="1AAB8CC9" w:rsidR="00964E6F" w:rsidRDefault="00964E6F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244C499" w14:textId="77777777" w:rsidR="00964E6F" w:rsidRDefault="00964E6F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A7DBD32" w14:textId="77777777" w:rsidR="00166C7E" w:rsidRDefault="00166C7E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4CFE356" w14:textId="77777777" w:rsidR="00166C7E" w:rsidRDefault="00166C7E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6511F3F" w14:textId="77777777" w:rsidR="00166C7E" w:rsidRPr="00A41A75" w:rsidRDefault="00166C7E" w:rsidP="00166C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1286347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Zadanie nr 1</w:t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  <w:t>Załącznik nr 4</w:t>
      </w:r>
    </w:p>
    <w:p w14:paraId="35758382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</w:p>
    <w:tbl>
      <w:tblPr>
        <w:tblW w:w="9668" w:type="dxa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3628"/>
        <w:gridCol w:w="934"/>
        <w:gridCol w:w="1475"/>
        <w:gridCol w:w="1025"/>
        <w:gridCol w:w="1704"/>
      </w:tblGrid>
      <w:tr w:rsidR="00166C7E" w:rsidRPr="00A41A75" w14:paraId="551D0292" w14:textId="77777777" w:rsidTr="0017110C">
        <w:trPr>
          <w:trHeight w:val="153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D2E3" w14:textId="77777777" w:rsidR="00166C7E" w:rsidRPr="00A41A75" w:rsidRDefault="00166C7E" w:rsidP="001711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41A7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454D" w14:textId="45AF1172" w:rsidR="00166C7E" w:rsidRPr="00A41A75" w:rsidRDefault="00964E6F" w:rsidP="001711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Kod/</w:t>
            </w:r>
            <w:r w:rsidR="00166C7E" w:rsidRPr="00A41A7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Nazwa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odpadu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781B" w14:textId="77777777" w:rsidR="00166C7E" w:rsidRPr="00A41A75" w:rsidRDefault="00166C7E" w:rsidP="001711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41A7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Ilość</w:t>
            </w:r>
          </w:p>
          <w:p w14:paraId="01C89B8C" w14:textId="1AF4C26B" w:rsidR="00166C7E" w:rsidRPr="00A41A75" w:rsidRDefault="00964E6F" w:rsidP="001711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0761" w14:textId="77777777" w:rsidR="00166C7E" w:rsidRPr="00A41A75" w:rsidRDefault="00166C7E" w:rsidP="001711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41A7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Cena jednostkowa  netto za</w:t>
            </w:r>
          </w:p>
          <w:p w14:paraId="1D9BCC97" w14:textId="221B1794" w:rsidR="00166C7E" w:rsidRPr="00A41A75" w:rsidRDefault="00166C7E" w:rsidP="001711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41A7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1 </w:t>
            </w:r>
            <w:r w:rsidR="00964E6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77BD" w14:textId="77777777" w:rsidR="00166C7E" w:rsidRPr="00A41A75" w:rsidRDefault="00166C7E" w:rsidP="001711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41A7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75C6" w14:textId="77777777" w:rsidR="00166C7E" w:rsidRPr="00A41A75" w:rsidRDefault="00166C7E" w:rsidP="001711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41A7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</w:tr>
      <w:tr w:rsidR="00166C7E" w:rsidRPr="002931BE" w14:paraId="17B4984C" w14:textId="77777777" w:rsidTr="0017110C">
        <w:trPr>
          <w:trHeight w:val="193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8C7B" w14:textId="77777777" w:rsidR="00166C7E" w:rsidRPr="00964E6F" w:rsidRDefault="00166C7E" w:rsidP="001711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64E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3D2D8" w14:textId="77777777" w:rsidR="00166C7E" w:rsidRPr="00964E6F" w:rsidRDefault="00964E6F" w:rsidP="0017110C">
            <w:pPr>
              <w:rPr>
                <w:rFonts w:ascii="Arial" w:hAnsi="Arial" w:cs="Arial"/>
                <w:sz w:val="22"/>
                <w:szCs w:val="22"/>
              </w:rPr>
            </w:pPr>
            <w:r w:rsidRPr="00964E6F">
              <w:rPr>
                <w:rFonts w:ascii="Arial" w:hAnsi="Arial" w:cs="Arial"/>
                <w:sz w:val="22"/>
                <w:szCs w:val="22"/>
              </w:rPr>
              <w:t>18 02 02*</w:t>
            </w:r>
          </w:p>
          <w:p w14:paraId="42BB429F" w14:textId="5C99C526" w:rsidR="00964E6F" w:rsidRPr="00964E6F" w:rsidRDefault="00964E6F" w:rsidP="0017110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64E6F">
              <w:rPr>
                <w:rFonts w:ascii="Arial" w:hAnsi="Arial" w:cs="Arial"/>
                <w:sz w:val="22"/>
                <w:szCs w:val="22"/>
              </w:rPr>
              <w:t>zwłoki zwierzęce, części ciała, organy oraz krew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B8D6" w14:textId="41576973" w:rsidR="00166C7E" w:rsidRPr="002931BE" w:rsidRDefault="008B3329" w:rsidP="001711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bookmarkStart w:id="4" w:name="_GoBack"/>
            <w:bookmarkEnd w:id="4"/>
            <w:r w:rsidR="00166C7E" w:rsidRPr="002931BE">
              <w:rPr>
                <w:rFonts w:ascii="Arial" w:hAnsi="Arial" w:cs="Arial"/>
                <w:sz w:val="22"/>
                <w:szCs w:val="22"/>
              </w:rPr>
              <w:t>1</w:t>
            </w:r>
            <w:r w:rsidR="00166C7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AB2DF" w14:textId="77777777" w:rsidR="00166C7E" w:rsidRPr="002931BE" w:rsidRDefault="00166C7E" w:rsidP="001711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CF9A4" w14:textId="77777777" w:rsidR="00166C7E" w:rsidRPr="002931BE" w:rsidRDefault="00166C7E" w:rsidP="001711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1E03E" w14:textId="77777777" w:rsidR="00166C7E" w:rsidRPr="002931BE" w:rsidRDefault="00166C7E" w:rsidP="001711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166C7E" w:rsidRPr="002931BE" w14:paraId="259AAA98" w14:textId="77777777" w:rsidTr="0017110C">
        <w:trPr>
          <w:trHeight w:val="96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530F" w14:textId="77777777" w:rsidR="00166C7E" w:rsidRPr="002931BE" w:rsidRDefault="00166C7E" w:rsidP="001711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31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FB32A" w14:textId="2D3E03DE" w:rsidR="00166C7E" w:rsidRDefault="00964E6F" w:rsidP="0017110C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64E6F">
              <w:rPr>
                <w:rFonts w:ascii="Arial" w:eastAsia="Arial" w:hAnsi="Arial" w:cs="Arial"/>
                <w:color w:val="000000"/>
                <w:sz w:val="22"/>
                <w:szCs w:val="22"/>
              </w:rPr>
              <w:t>18 02 01</w:t>
            </w:r>
            <w:r w:rsidR="008B3329">
              <w:rPr>
                <w:rFonts w:ascii="Arial" w:eastAsia="Arial" w:hAnsi="Arial" w:cs="Arial"/>
                <w:color w:val="000000"/>
                <w:sz w:val="22"/>
                <w:szCs w:val="22"/>
              </w:rPr>
              <w:t>; 18 02 08</w:t>
            </w:r>
          </w:p>
          <w:p w14:paraId="5B591205" w14:textId="77777777" w:rsidR="00964E6F" w:rsidRDefault="00964E6F" w:rsidP="0017110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64E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operacyjn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</w:t>
            </w:r>
            <w:r w:rsidRPr="00964E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8522458" w14:textId="77777777" w:rsidR="00964E6F" w:rsidRDefault="00964E6F" w:rsidP="0017110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64E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(narzędzia chirurgiczne, resztki leków, fartuchy, igły, strzykawki </w:t>
            </w:r>
            <w:r w:rsidR="008B332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itp.)</w:t>
            </w:r>
          </w:p>
          <w:p w14:paraId="6BE02E69" w14:textId="730586FB" w:rsidR="008B3329" w:rsidRPr="002931BE" w:rsidRDefault="008B3329" w:rsidP="0017110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leki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6995" w14:textId="36184697" w:rsidR="00166C7E" w:rsidRPr="002931BE" w:rsidRDefault="008B3329" w:rsidP="001711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64E6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C4149" w14:textId="77777777" w:rsidR="00166C7E" w:rsidRPr="002931BE" w:rsidRDefault="00166C7E" w:rsidP="001711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16449" w14:textId="77777777" w:rsidR="00166C7E" w:rsidRPr="002931BE" w:rsidRDefault="00166C7E" w:rsidP="001711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12B66" w14:textId="77777777" w:rsidR="00166C7E" w:rsidRPr="002931BE" w:rsidRDefault="00166C7E" w:rsidP="001711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166C7E" w:rsidRPr="00A41A75" w14:paraId="03B77E04" w14:textId="77777777" w:rsidTr="0017110C">
        <w:trPr>
          <w:trHeight w:val="680"/>
        </w:trPr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4816" w14:textId="20E65980" w:rsidR="00166C7E" w:rsidRPr="00A41A75" w:rsidRDefault="00166C7E" w:rsidP="001711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41A7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36AE" w14:textId="77777777" w:rsidR="00166C7E" w:rsidRPr="00A41A75" w:rsidRDefault="00166C7E" w:rsidP="001711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16A19E6" w14:textId="77777777" w:rsidR="00166C7E" w:rsidRPr="00CC73F6" w:rsidRDefault="00166C7E" w:rsidP="00166C7E">
      <w:pPr>
        <w:rPr>
          <w:rFonts w:ascii="Arial" w:hAnsi="Arial" w:cs="Arial"/>
        </w:rPr>
      </w:pPr>
    </w:p>
    <w:p w14:paraId="4236F74D" w14:textId="77777777" w:rsidR="00166C7E" w:rsidRDefault="00166C7E" w:rsidP="00166C7E">
      <w:pPr>
        <w:rPr>
          <w:rFonts w:ascii="Arial" w:hAnsi="Arial" w:cs="Arial"/>
        </w:rPr>
      </w:pPr>
    </w:p>
    <w:p w14:paraId="51BA2B19" w14:textId="77777777" w:rsidR="00166C7E" w:rsidRDefault="00166C7E" w:rsidP="00166C7E">
      <w:pPr>
        <w:rPr>
          <w:rFonts w:ascii="Arial" w:hAnsi="Arial" w:cs="Arial"/>
        </w:rPr>
      </w:pPr>
    </w:p>
    <w:p w14:paraId="6E144E06" w14:textId="77777777" w:rsidR="00166C7E" w:rsidRDefault="00166C7E" w:rsidP="00166C7E">
      <w:pPr>
        <w:rPr>
          <w:rFonts w:ascii="Arial" w:hAnsi="Arial" w:cs="Arial"/>
        </w:rPr>
      </w:pPr>
    </w:p>
    <w:p w14:paraId="1C022442" w14:textId="77777777" w:rsidR="00166C7E" w:rsidRPr="00CC73F6" w:rsidRDefault="00166C7E" w:rsidP="00166C7E">
      <w:pPr>
        <w:rPr>
          <w:rFonts w:ascii="Arial" w:hAnsi="Arial" w:cs="Arial"/>
        </w:rPr>
      </w:pPr>
    </w:p>
    <w:p w14:paraId="1935B6FE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................................                         </w:t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A41A75">
        <w:rPr>
          <w:rFonts w:ascii="Arial" w:hAnsi="Arial" w:cs="Arial"/>
          <w:sz w:val="24"/>
          <w:szCs w:val="24"/>
        </w:rPr>
        <w:t>..............................................</w:t>
      </w:r>
    </w:p>
    <w:p w14:paraId="3CB9FEE6" w14:textId="77777777" w:rsidR="00166C7E" w:rsidRPr="00A41A75" w:rsidRDefault="00166C7E" w:rsidP="00166C7E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        Data</w:t>
      </w:r>
      <w:r w:rsidRPr="00A41A75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</w:t>
      </w:r>
      <w:r w:rsidRPr="00A41A75">
        <w:rPr>
          <w:rFonts w:ascii="Arial" w:hAnsi="Arial" w:cs="Arial"/>
          <w:sz w:val="24"/>
          <w:szCs w:val="24"/>
        </w:rPr>
        <w:tab/>
        <w:t xml:space="preserve">         podpis Wykonawcy</w:t>
      </w:r>
    </w:p>
    <w:p w14:paraId="4674821D" w14:textId="77777777" w:rsidR="00166C7E" w:rsidRDefault="00166C7E"/>
    <w:sectPr w:rsidR="00166C7E" w:rsidSect="0071576C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0796B" w14:textId="77777777" w:rsidR="002E78A7" w:rsidRDefault="002E78A7" w:rsidP="00166C7E">
      <w:r>
        <w:separator/>
      </w:r>
    </w:p>
  </w:endnote>
  <w:endnote w:type="continuationSeparator" w:id="0">
    <w:p w14:paraId="2503C939" w14:textId="77777777" w:rsidR="002E78A7" w:rsidRDefault="002E78A7" w:rsidP="0016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6BB85" w14:textId="77777777" w:rsidR="002E78A7" w:rsidRDefault="002E78A7" w:rsidP="00166C7E">
      <w:r>
        <w:separator/>
      </w:r>
    </w:p>
  </w:footnote>
  <w:footnote w:type="continuationSeparator" w:id="0">
    <w:p w14:paraId="138BF98C" w14:textId="77777777" w:rsidR="002E78A7" w:rsidRDefault="002E78A7" w:rsidP="00166C7E">
      <w:r>
        <w:continuationSeparator/>
      </w:r>
    </w:p>
  </w:footnote>
  <w:footnote w:id="1">
    <w:p w14:paraId="386B92E7" w14:textId="77777777" w:rsidR="00166C7E" w:rsidRDefault="00166C7E" w:rsidP="00166C7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1EF6C08" w14:textId="77777777" w:rsidR="00166C7E" w:rsidRDefault="00166C7E" w:rsidP="00166C7E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14:paraId="291026A8" w14:textId="77777777" w:rsidR="00166C7E" w:rsidRDefault="00166C7E" w:rsidP="00166C7E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6BA7B3E6" w14:textId="77777777" w:rsidR="00166C7E" w:rsidRDefault="00166C7E" w:rsidP="00166C7E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14:paraId="1BAD7997" w14:textId="77777777" w:rsidR="00166C7E" w:rsidRDefault="00166C7E" w:rsidP="00166C7E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691E5338" w14:textId="77777777" w:rsidR="00166C7E" w:rsidRDefault="00166C7E" w:rsidP="00166C7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378098F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  <w:b w:val="0"/>
        <w:color w:val="000000"/>
      </w:r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2" w15:restartNumberingAfterBreak="0">
    <w:nsid w:val="03A464A5"/>
    <w:multiLevelType w:val="hybridMultilevel"/>
    <w:tmpl w:val="C35649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A404BB9"/>
    <w:multiLevelType w:val="singleLevel"/>
    <w:tmpl w:val="89E6DCB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3E2099"/>
    <w:multiLevelType w:val="hybridMultilevel"/>
    <w:tmpl w:val="95B4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A6E8C"/>
    <w:multiLevelType w:val="hybridMultilevel"/>
    <w:tmpl w:val="16180F2E"/>
    <w:lvl w:ilvl="0" w:tplc="BC6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CA3D33"/>
    <w:multiLevelType w:val="hybridMultilevel"/>
    <w:tmpl w:val="2DEE84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30AF0"/>
    <w:multiLevelType w:val="multilevel"/>
    <w:tmpl w:val="2FECE7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5074B6"/>
    <w:multiLevelType w:val="hybridMultilevel"/>
    <w:tmpl w:val="A44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E67E18"/>
    <w:multiLevelType w:val="hybridMultilevel"/>
    <w:tmpl w:val="5ED81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A4182"/>
    <w:multiLevelType w:val="hybridMultilevel"/>
    <w:tmpl w:val="A158155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7A39A7"/>
    <w:multiLevelType w:val="hybridMultilevel"/>
    <w:tmpl w:val="C276D408"/>
    <w:lvl w:ilvl="0" w:tplc="CC7EA1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01192"/>
    <w:multiLevelType w:val="hybridMultilevel"/>
    <w:tmpl w:val="AE42CC44"/>
    <w:lvl w:ilvl="0" w:tplc="0D32A36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99B3282"/>
    <w:multiLevelType w:val="hybridMultilevel"/>
    <w:tmpl w:val="39FCE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9" w15:restartNumberingAfterBreak="0">
    <w:nsid w:val="53180C66"/>
    <w:multiLevelType w:val="hybridMultilevel"/>
    <w:tmpl w:val="801C1AEA"/>
    <w:lvl w:ilvl="0" w:tplc="FD04412C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44B6C"/>
    <w:multiLevelType w:val="hybridMultilevel"/>
    <w:tmpl w:val="68305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D0083"/>
    <w:multiLevelType w:val="hybridMultilevel"/>
    <w:tmpl w:val="41B64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048B0"/>
    <w:multiLevelType w:val="hybridMultilevel"/>
    <w:tmpl w:val="ADB6D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35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65683B"/>
    <w:multiLevelType w:val="hybridMultilevel"/>
    <w:tmpl w:val="E1785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9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1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0A738F"/>
    <w:multiLevelType w:val="hybridMultilevel"/>
    <w:tmpl w:val="579C8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F12DD"/>
    <w:multiLevelType w:val="hybridMultilevel"/>
    <w:tmpl w:val="A158155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C8C4854"/>
    <w:multiLevelType w:val="hybridMultilevel"/>
    <w:tmpl w:val="00D08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1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9"/>
  </w:num>
  <w:num w:numId="24">
    <w:abstractNumId w:val="27"/>
  </w:num>
  <w:num w:numId="25">
    <w:abstractNumId w:val="4"/>
  </w:num>
  <w:num w:numId="26">
    <w:abstractNumId w:val="0"/>
  </w:num>
  <w:num w:numId="27">
    <w:abstractNumId w:val="46"/>
  </w:num>
  <w:num w:numId="28">
    <w:abstractNumId w:val="13"/>
  </w:num>
  <w:num w:numId="29">
    <w:abstractNumId w:val="9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5"/>
  </w:num>
  <w:num w:numId="41">
    <w:abstractNumId w:val="29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44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</w:num>
  <w:num w:numId="48">
    <w:abstractNumId w:val="2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7E"/>
    <w:rsid w:val="00075859"/>
    <w:rsid w:val="00166C7E"/>
    <w:rsid w:val="002E78A7"/>
    <w:rsid w:val="00356D4E"/>
    <w:rsid w:val="003F267B"/>
    <w:rsid w:val="00417982"/>
    <w:rsid w:val="00534CFD"/>
    <w:rsid w:val="00782820"/>
    <w:rsid w:val="00793903"/>
    <w:rsid w:val="008B3329"/>
    <w:rsid w:val="00964E6F"/>
    <w:rsid w:val="00C46ABB"/>
    <w:rsid w:val="00D300C1"/>
    <w:rsid w:val="00D5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C6B5"/>
  <w15:chartTrackingRefBased/>
  <w15:docId w15:val="{A72FB4C0-0FE7-4152-8AD3-EDFD5E59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6C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6C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6C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6C7E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6C7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6C7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6C7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6C7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6C7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6C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6C7E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C7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C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66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6C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166C7E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166C7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6C7E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6C7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6C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6C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6C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6C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66C7E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66C7E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166C7E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166C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66C7E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166C7E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166C7E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C7E"/>
    <w:rPr>
      <w:vertAlign w:val="superscript"/>
    </w:rPr>
  </w:style>
  <w:style w:type="character" w:customStyle="1" w:styleId="FontStyle33">
    <w:name w:val="Font Style33"/>
    <w:rsid w:val="00166C7E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6C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C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C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7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6C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6C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82820"/>
    <w:pPr>
      <w:tabs>
        <w:tab w:val="left" w:pos="360"/>
      </w:tabs>
      <w:ind w:left="360" w:hanging="36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4452</Words>
  <Characters>26718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4</cp:revision>
  <dcterms:created xsi:type="dcterms:W3CDTF">2018-12-19T22:58:00Z</dcterms:created>
  <dcterms:modified xsi:type="dcterms:W3CDTF">2018-12-20T18:25:00Z</dcterms:modified>
</cp:coreProperties>
</file>