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F7" w:rsidRPr="003116BD" w:rsidRDefault="00DF1CF7" w:rsidP="00DF1CF7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1B1DCCCA" wp14:editId="6146268A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F7" w:rsidRPr="003116BD" w:rsidRDefault="00DF1CF7" w:rsidP="00DF1CF7">
      <w:pPr>
        <w:pStyle w:val="Tytu"/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DF1CF7" w:rsidRPr="003116BD" w:rsidRDefault="00DF1CF7" w:rsidP="00DF1CF7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DF1CF7" w:rsidRPr="003116BD" w:rsidRDefault="00DF1CF7" w:rsidP="00DF1CF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DF1CF7" w:rsidRPr="003116BD" w:rsidRDefault="00DF1CF7" w:rsidP="00DF1CF7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60/Z/18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18.12</w:t>
      </w:r>
      <w:r w:rsidRPr="003116BD">
        <w:rPr>
          <w:rFonts w:ascii="Arial" w:hAnsi="Arial" w:cs="Arial"/>
          <w:sz w:val="24"/>
          <w:szCs w:val="24"/>
        </w:rPr>
        <w:t>.2018 r.</w:t>
      </w:r>
    </w:p>
    <w:p w:rsidR="00DF1CF7" w:rsidRPr="003116BD" w:rsidRDefault="00DF1CF7" w:rsidP="00DF1CF7">
      <w:pPr>
        <w:jc w:val="center"/>
        <w:rPr>
          <w:rFonts w:ascii="Arial" w:hAnsi="Arial" w:cs="Arial"/>
          <w:sz w:val="32"/>
        </w:rPr>
      </w:pPr>
    </w:p>
    <w:p w:rsidR="00DF1CF7" w:rsidRPr="003116BD" w:rsidRDefault="00DF1CF7" w:rsidP="00DF1CF7">
      <w:pPr>
        <w:jc w:val="both"/>
        <w:rPr>
          <w:rFonts w:ascii="Arial" w:hAnsi="Arial" w:cs="Arial"/>
          <w:sz w:val="32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DF1CF7" w:rsidRPr="003116BD" w:rsidRDefault="00DF1CF7" w:rsidP="00DF1CF7">
      <w:pPr>
        <w:jc w:val="center"/>
        <w:rPr>
          <w:rFonts w:ascii="Arial" w:hAnsi="Arial" w:cs="Arial"/>
          <w:sz w:val="28"/>
        </w:rPr>
      </w:pPr>
    </w:p>
    <w:p w:rsidR="00DF1CF7" w:rsidRPr="003116BD" w:rsidRDefault="00DF1CF7" w:rsidP="00DF1CF7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DF1CF7" w:rsidRPr="003116BD" w:rsidRDefault="00DF1CF7" w:rsidP="00DF1CF7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rękawic diagnostycznych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DF1CF7" w:rsidRPr="003116BD" w:rsidRDefault="00DF1CF7" w:rsidP="00DF1CF7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DF1CF7" w:rsidRPr="003116BD" w:rsidRDefault="00DF1CF7" w:rsidP="00DF1CF7">
      <w:pPr>
        <w:jc w:val="center"/>
        <w:rPr>
          <w:rFonts w:ascii="Arial" w:hAnsi="Arial" w:cs="Arial"/>
          <w:sz w:val="26"/>
          <w:szCs w:val="26"/>
        </w:rPr>
      </w:pPr>
    </w:p>
    <w:p w:rsidR="00DF1CF7" w:rsidRPr="003116BD" w:rsidRDefault="00DF1CF7" w:rsidP="00DF1CF7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1CF7" w:rsidRPr="003116BD" w:rsidRDefault="00DF1CF7" w:rsidP="00DF1CF7">
      <w:pPr>
        <w:jc w:val="both"/>
        <w:rPr>
          <w:rFonts w:ascii="Arial" w:hAnsi="Arial" w:cs="Arial"/>
          <w:sz w:val="40"/>
        </w:rPr>
      </w:pPr>
    </w:p>
    <w:p w:rsidR="00DF1CF7" w:rsidRPr="003116BD" w:rsidRDefault="00DF1CF7" w:rsidP="00DF1CF7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DF1CF7" w:rsidRPr="003116BD" w:rsidRDefault="00DF1CF7" w:rsidP="00DF1CF7">
      <w:pPr>
        <w:jc w:val="both"/>
        <w:rPr>
          <w:rFonts w:ascii="Arial" w:hAnsi="Arial" w:cs="Arial"/>
          <w:b/>
          <w:sz w:val="28"/>
        </w:rPr>
      </w:pPr>
    </w:p>
    <w:p w:rsidR="00DF1CF7" w:rsidRPr="003116BD" w:rsidRDefault="00DF1CF7" w:rsidP="00DF1CF7">
      <w:pPr>
        <w:jc w:val="both"/>
        <w:rPr>
          <w:rFonts w:ascii="Arial" w:hAnsi="Arial" w:cs="Arial"/>
          <w:b/>
          <w:sz w:val="28"/>
        </w:rPr>
      </w:pPr>
    </w:p>
    <w:p w:rsidR="00DF1CF7" w:rsidRPr="003116BD" w:rsidRDefault="00DF1CF7" w:rsidP="00DF1CF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DF1CF7" w:rsidRPr="003116BD" w:rsidRDefault="00DF1CF7" w:rsidP="00DF1CF7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DF1CF7" w:rsidRPr="003116BD" w:rsidRDefault="00DF1CF7" w:rsidP="00DF1CF7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DF1CF7" w:rsidRPr="003116BD" w:rsidRDefault="00DF1CF7" w:rsidP="00DF1CF7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DF1CF7" w:rsidRPr="003116BD" w:rsidRDefault="00DF1CF7" w:rsidP="00DF1CF7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DF1CF7" w:rsidRPr="003116BD" w:rsidRDefault="00DF1CF7" w:rsidP="00DF1CF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DF1CF7" w:rsidRPr="003116BD" w:rsidRDefault="00DF1CF7" w:rsidP="00DF1CF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rękawic diagnostycznych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do siwz</w:t>
      </w:r>
      <w:r>
        <w:rPr>
          <w:rFonts w:ascii="Arial" w:hAnsi="Arial" w:cs="Arial"/>
        </w:rPr>
        <w:t>.</w:t>
      </w:r>
    </w:p>
    <w:p w:rsidR="00DF1CF7" w:rsidRPr="003116BD" w:rsidRDefault="00DF1CF7" w:rsidP="00DF1CF7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rękawice diagnostyczne</w:t>
      </w:r>
    </w:p>
    <w:p w:rsidR="00DF1CF7" w:rsidRPr="003116BD" w:rsidRDefault="00DF1CF7" w:rsidP="00DF1C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DF1CF7" w:rsidRPr="003116BD" w:rsidRDefault="00DF1CF7" w:rsidP="00DF1CF7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DF1CF7" w:rsidRPr="00D56E65" w:rsidRDefault="00DF1CF7" w:rsidP="00DF1CF7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18424300-0 rękawice jednorazowe</w:t>
      </w:r>
    </w:p>
    <w:p w:rsidR="00DF1CF7" w:rsidRPr="003116BD" w:rsidRDefault="00DF1CF7" w:rsidP="00DF1CF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DF1CF7" w:rsidRPr="003116BD" w:rsidRDefault="00DF1CF7" w:rsidP="00DF1CF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DF1CF7" w:rsidRPr="003116BD" w:rsidRDefault="00DF1CF7" w:rsidP="00DF1CF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DF1CF7" w:rsidRPr="003116BD" w:rsidRDefault="00DF1CF7" w:rsidP="00DF1CF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DF1CF7" w:rsidRPr="003116BD" w:rsidRDefault="00DF1CF7" w:rsidP="00DF1CF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DF1CF7" w:rsidRPr="003116BD" w:rsidRDefault="00DF1CF7" w:rsidP="00DF1CF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DF1CF7" w:rsidRPr="003116BD" w:rsidRDefault="00DF1CF7" w:rsidP="00DF1CF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DF1CF7" w:rsidRPr="003116BD" w:rsidRDefault="00DF1CF7" w:rsidP="00DF1CF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DF1CF7" w:rsidRPr="003116BD" w:rsidRDefault="00DF1CF7" w:rsidP="00DF1CF7">
      <w:pPr>
        <w:pStyle w:val="Default"/>
        <w:jc w:val="both"/>
        <w:rPr>
          <w:rFonts w:ascii="Arial" w:hAnsi="Arial" w:cs="Arial"/>
          <w:color w:val="auto"/>
        </w:rPr>
      </w:pP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DF1CF7" w:rsidRPr="003116BD" w:rsidRDefault="00DF1CF7" w:rsidP="00DF1CF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DF1CF7" w:rsidRPr="003116BD" w:rsidRDefault="00DF1CF7" w:rsidP="00DF1CF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DF1CF7" w:rsidRPr="003116BD" w:rsidRDefault="00DF1CF7" w:rsidP="00DF1CF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DF1CF7" w:rsidRPr="003116BD" w:rsidRDefault="00DF1CF7" w:rsidP="00DF1CF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DF1CF7" w:rsidRPr="003116BD" w:rsidRDefault="00DF1CF7" w:rsidP="00DF1CF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DF1CF7" w:rsidRPr="003116BD" w:rsidRDefault="00DF1CF7" w:rsidP="00DF1CF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DF1CF7" w:rsidRPr="003116BD" w:rsidRDefault="00DF1CF7" w:rsidP="00DF1CF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DF1CF7" w:rsidRPr="003116BD" w:rsidRDefault="00DF1CF7" w:rsidP="00DF1CF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DF1CF7" w:rsidRPr="003116BD" w:rsidRDefault="00DF1CF7" w:rsidP="00DF1CF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DF1CF7" w:rsidRPr="003116BD" w:rsidRDefault="00DF1CF7" w:rsidP="00DF1CF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DF1CF7" w:rsidRPr="003116BD" w:rsidRDefault="00DF1CF7" w:rsidP="00DF1CF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DF1CF7" w:rsidRPr="003116BD" w:rsidRDefault="00DF1CF7" w:rsidP="00DF1CF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DF1CF7" w:rsidRPr="003116BD" w:rsidRDefault="00DF1CF7" w:rsidP="00DF1CF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DF1CF7" w:rsidRPr="003116BD" w:rsidRDefault="00DF1CF7" w:rsidP="00DF1CF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DF1CF7" w:rsidRPr="003116BD" w:rsidRDefault="00DF1CF7" w:rsidP="00DF1CF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DF1CF7" w:rsidRPr="003116BD" w:rsidRDefault="00DF1CF7" w:rsidP="00DF1CF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DF1CF7" w:rsidRPr="003116BD" w:rsidRDefault="00DF1CF7" w:rsidP="00DF1CF7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DF1CF7" w:rsidRPr="003116BD" w:rsidRDefault="00DF1CF7" w:rsidP="00DF1CF7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DF1CF7" w:rsidRPr="003116BD" w:rsidRDefault="00DF1CF7" w:rsidP="00DF1CF7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rękawic diagnostycznych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60/Z/18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DF1CF7" w:rsidRPr="003116BD" w:rsidRDefault="00DF1CF7" w:rsidP="00DF1CF7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DF1CF7" w:rsidRPr="003116BD" w:rsidRDefault="00DF1CF7" w:rsidP="00DF1CF7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DF1CF7" w:rsidRPr="003116BD" w:rsidRDefault="00DF1CF7" w:rsidP="00DF1CF7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DF1CF7" w:rsidRPr="003116BD" w:rsidRDefault="00DF1CF7" w:rsidP="00DF1CF7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DF1CF7" w:rsidRPr="003116BD" w:rsidRDefault="00DF1CF7" w:rsidP="00DF1CF7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DF1CF7" w:rsidRPr="003116BD" w:rsidRDefault="00DF1CF7" w:rsidP="00DF1CF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DF1CF7" w:rsidRPr="003116BD" w:rsidRDefault="00DF1CF7" w:rsidP="00DF1CF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DF1CF7" w:rsidRPr="003116BD" w:rsidRDefault="00DF1CF7" w:rsidP="00DF1CF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DF1CF7" w:rsidRPr="003116BD" w:rsidRDefault="00DF1CF7" w:rsidP="00DF1CF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DF1CF7" w:rsidRPr="003116BD" w:rsidRDefault="00DF1CF7" w:rsidP="00DF1CF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DF1CF7" w:rsidRPr="003116BD" w:rsidRDefault="00DF1CF7" w:rsidP="00DF1CF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DF1CF7" w:rsidRPr="003116BD" w:rsidRDefault="00DF1CF7" w:rsidP="00DF1CF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DF1CF7" w:rsidRPr="003116BD" w:rsidRDefault="00DF1CF7" w:rsidP="00DF1CF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DF1CF7" w:rsidRPr="003116BD" w:rsidRDefault="00DF1CF7" w:rsidP="00DF1CF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DF1CF7" w:rsidRPr="003116BD" w:rsidRDefault="00DF1CF7" w:rsidP="00DF1CF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DF1CF7" w:rsidRPr="003116BD" w:rsidRDefault="00DF1CF7" w:rsidP="00DF1CF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DF1CF7" w:rsidRPr="003116BD" w:rsidRDefault="00DF1CF7" w:rsidP="00DF1CF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DF1CF7" w:rsidRPr="003116BD" w:rsidRDefault="00DF1CF7" w:rsidP="00DF1CF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DF1CF7" w:rsidRPr="003116BD" w:rsidRDefault="00DF1CF7" w:rsidP="00DF1CF7">
      <w:pPr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DF1CF7" w:rsidRPr="003116BD" w:rsidRDefault="00DF1CF7" w:rsidP="00DF1CF7">
      <w:pPr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DF1CF7" w:rsidRPr="003116BD" w:rsidRDefault="00DF1CF7" w:rsidP="00DF1CF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DF1CF7" w:rsidRPr="003116BD" w:rsidRDefault="00DF1CF7" w:rsidP="00DF1CF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DF1CF7" w:rsidRPr="003116BD" w:rsidRDefault="00DF1CF7" w:rsidP="00DF1CF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DF1CF7" w:rsidRPr="003116BD" w:rsidRDefault="00DF1CF7" w:rsidP="00DF1CF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DF1CF7" w:rsidRPr="003116BD" w:rsidRDefault="00DF1CF7" w:rsidP="00DF1CF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DF1CF7" w:rsidRPr="003116BD" w:rsidRDefault="00DF1CF7" w:rsidP="00DF1CF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DF1CF7" w:rsidRPr="003116BD" w:rsidRDefault="00DF1CF7" w:rsidP="00DF1CF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DF1CF7" w:rsidRPr="003116BD" w:rsidRDefault="00DF1CF7" w:rsidP="00DF1CF7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DF1CF7" w:rsidRPr="003116BD" w:rsidRDefault="00DF1CF7" w:rsidP="00DF1CF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DF1CF7" w:rsidRPr="003116BD" w:rsidRDefault="00DF1CF7" w:rsidP="00DF1CF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DF1CF7" w:rsidRPr="003116BD" w:rsidRDefault="00DF1CF7" w:rsidP="00DF1CF7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DF1CF7" w:rsidRPr="003116BD" w:rsidRDefault="00DF1CF7" w:rsidP="00DF1CF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DF1CF7" w:rsidRPr="003116BD" w:rsidRDefault="00DF1CF7" w:rsidP="00DF1CF7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DF1CF7" w:rsidRPr="003116BD" w:rsidRDefault="00DF1CF7" w:rsidP="00DF1CF7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DF1CF7" w:rsidRPr="003116BD" w:rsidRDefault="00DF1CF7" w:rsidP="00DF1CF7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DF1CF7" w:rsidRDefault="00DF1CF7" w:rsidP="00DF1CF7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DF1CF7" w:rsidRPr="006B31B6" w:rsidRDefault="00DF1CF7" w:rsidP="00DF1CF7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DF1CF7" w:rsidRPr="003116BD" w:rsidRDefault="00DF1CF7" w:rsidP="00DF1CF7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DF1CF7" w:rsidRPr="003116BD" w:rsidRDefault="00DF1CF7" w:rsidP="00DF1CF7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DF1CF7" w:rsidRPr="003116BD" w:rsidRDefault="00DF1CF7" w:rsidP="00DF1CF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DF1CF7" w:rsidRPr="003116BD" w:rsidRDefault="00DF1CF7" w:rsidP="00DF1CF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DF1CF7" w:rsidRPr="003116BD" w:rsidRDefault="00DF1CF7" w:rsidP="00DF1CF7">
      <w:pPr>
        <w:pStyle w:val="Akapitzlist"/>
        <w:ind w:left="426"/>
        <w:jc w:val="both"/>
        <w:rPr>
          <w:rFonts w:ascii="Arial" w:hAnsi="Arial" w:cs="Arial"/>
        </w:rPr>
      </w:pPr>
    </w:p>
    <w:p w:rsidR="00DF1CF7" w:rsidRPr="003116BD" w:rsidRDefault="00DF1CF7" w:rsidP="00DF1CF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DF1CF7" w:rsidRPr="003116BD" w:rsidRDefault="00DF1CF7" w:rsidP="00DF1CF7">
      <w:pPr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DF1CF7" w:rsidRPr="003116BD" w:rsidRDefault="00DF1CF7" w:rsidP="00DF1C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DF1CF7" w:rsidRPr="003116BD" w:rsidRDefault="00DF1CF7" w:rsidP="00DF1C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DF1CF7" w:rsidRPr="003116BD" w:rsidRDefault="00DF1CF7" w:rsidP="00DF1C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DF1CF7" w:rsidRPr="003116BD" w:rsidRDefault="00DF1CF7" w:rsidP="00DF1C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DF1CF7" w:rsidRPr="003116BD" w:rsidRDefault="00DF1CF7" w:rsidP="00DF1C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DF1CF7" w:rsidRPr="003116BD" w:rsidRDefault="00DF1CF7" w:rsidP="00DF1CF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DF1CF7" w:rsidRPr="003116BD" w:rsidRDefault="00DF1CF7" w:rsidP="00DF1CF7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DF1CF7" w:rsidRPr="003116BD" w:rsidRDefault="00DF1CF7" w:rsidP="00DF1CF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DF1CF7" w:rsidRPr="003116BD" w:rsidRDefault="00DF1CF7" w:rsidP="00DF1CF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03.01.2019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DF1CF7" w:rsidRPr="003116BD" w:rsidRDefault="00DF1CF7" w:rsidP="00DF1CF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DF1CF7" w:rsidRPr="003116BD" w:rsidRDefault="00DF1CF7" w:rsidP="00DF1CF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DF1CF7" w:rsidRPr="003116BD" w:rsidRDefault="00DF1CF7" w:rsidP="00DF1CF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DF1CF7" w:rsidRPr="003116BD" w:rsidRDefault="00DF1CF7" w:rsidP="00DF1CF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DF1CF7" w:rsidRPr="003116BD" w:rsidRDefault="00DF1CF7" w:rsidP="00DF1CF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DF1CF7" w:rsidRPr="003116BD" w:rsidRDefault="00DF1CF7" w:rsidP="00DF1CF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DF1CF7" w:rsidRPr="003116BD" w:rsidRDefault="00DF1CF7" w:rsidP="00DF1CF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DF1CF7" w:rsidRPr="003116BD" w:rsidRDefault="00DF1CF7" w:rsidP="00DF1CF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DF1CF7" w:rsidRPr="003116BD" w:rsidRDefault="00DF1CF7" w:rsidP="00DF1CF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DF1CF7" w:rsidRPr="003116BD" w:rsidRDefault="00DF1CF7" w:rsidP="00DF1CF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DF1CF7" w:rsidRPr="003116BD" w:rsidRDefault="00DF1CF7" w:rsidP="00DF1CF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DF1CF7" w:rsidRPr="003116BD" w:rsidRDefault="00DF1CF7" w:rsidP="00DF1CF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DF1CF7" w:rsidRPr="003116BD" w:rsidRDefault="00DF1CF7" w:rsidP="00DF1CF7">
      <w:pPr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DF1CF7" w:rsidRPr="003116BD" w:rsidRDefault="00DF1CF7" w:rsidP="00DF1CF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DF1CF7" w:rsidRPr="003116BD" w:rsidRDefault="00DF1CF7" w:rsidP="00DF1CF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DF1CF7" w:rsidRPr="003116BD" w:rsidRDefault="00DF1CF7" w:rsidP="00DF1CF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DF1CF7" w:rsidRPr="003116BD" w:rsidRDefault="00DF1CF7" w:rsidP="00DF1CF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DF1CF7" w:rsidRPr="003116BD" w:rsidRDefault="00DF1CF7" w:rsidP="00DF1C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DF1CF7" w:rsidRPr="003116BD" w:rsidRDefault="00DF1CF7" w:rsidP="00DF1CF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03.01.2019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3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DF1CF7" w:rsidRPr="003116BD" w:rsidRDefault="00DF1CF7" w:rsidP="00DF1CF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DF1CF7" w:rsidRPr="003116BD" w:rsidRDefault="00DF1CF7" w:rsidP="00DF1CF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DF1CF7" w:rsidRPr="003116BD" w:rsidRDefault="00DF1CF7" w:rsidP="00DF1CF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DF1CF7" w:rsidRPr="003116BD" w:rsidRDefault="00DF1CF7" w:rsidP="00DF1CF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DF1CF7" w:rsidRPr="003116BD" w:rsidRDefault="00DF1CF7" w:rsidP="00DF1CF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DF1CF7" w:rsidRPr="003116BD" w:rsidRDefault="00DF1CF7" w:rsidP="00DF1CF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DF1CF7" w:rsidRPr="003116BD" w:rsidRDefault="00DF1CF7" w:rsidP="00DF1CF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DF1CF7" w:rsidRPr="003116BD" w:rsidRDefault="00DF1CF7" w:rsidP="00DF1CF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DF1CF7" w:rsidRPr="003116BD" w:rsidRDefault="00DF1CF7" w:rsidP="00DF1CF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DF1CF7" w:rsidRPr="003116BD" w:rsidRDefault="00DF1CF7" w:rsidP="00DF1CF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DF1CF7" w:rsidRPr="003116BD" w:rsidRDefault="00DF1CF7" w:rsidP="00DF1CF7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DF1CF7" w:rsidRPr="003116BD" w:rsidRDefault="00DF1CF7" w:rsidP="00DF1CF7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DF1CF7" w:rsidRPr="003116BD" w:rsidRDefault="00DF1CF7" w:rsidP="00DF1C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DF1CF7" w:rsidRPr="003116BD" w:rsidRDefault="00DF1CF7" w:rsidP="00DF1C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DF1CF7" w:rsidRPr="003116BD" w:rsidRDefault="00DF1CF7" w:rsidP="00DF1C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DF1CF7" w:rsidRPr="003116BD" w:rsidRDefault="00DF1CF7" w:rsidP="00DF1CF7">
      <w:pPr>
        <w:rPr>
          <w:rFonts w:ascii="Arial" w:hAnsi="Arial" w:cs="Arial"/>
        </w:rPr>
      </w:pPr>
    </w:p>
    <w:p w:rsidR="00DF1CF7" w:rsidRPr="003116BD" w:rsidRDefault="00DF1CF7" w:rsidP="00DF1CF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DF1CF7" w:rsidRPr="003116BD" w:rsidRDefault="00DF1CF7" w:rsidP="00DF1CF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DF1CF7" w:rsidRPr="003116BD" w:rsidRDefault="00DF1CF7" w:rsidP="00DF1CF7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DF1CF7" w:rsidRPr="003116BD" w:rsidRDefault="00DF1CF7" w:rsidP="00DF1CF7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 w:rsidRPr="003116BD">
        <w:rPr>
          <w:rFonts w:ascii="Arial" w:hAnsi="Arial" w:cs="Arial"/>
          <w:color w:val="auto"/>
        </w:rPr>
        <w:lastRenderedPageBreak/>
        <w:t>Wykonawców, zawierającą w swojej treści co najmniej następujące postanowienia:</w:t>
      </w:r>
    </w:p>
    <w:p w:rsidR="00DF1CF7" w:rsidRPr="003116BD" w:rsidRDefault="00DF1CF7" w:rsidP="00DF1CF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DF1CF7" w:rsidRPr="003116BD" w:rsidRDefault="00DF1CF7" w:rsidP="00DF1CF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DF1CF7" w:rsidRPr="003116BD" w:rsidRDefault="00DF1CF7" w:rsidP="00DF1CF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DF1CF7" w:rsidRPr="003116BD" w:rsidRDefault="00DF1CF7" w:rsidP="00DF1CF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DF1CF7" w:rsidRPr="003116BD" w:rsidRDefault="00DF1CF7" w:rsidP="00DF1CF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DF1CF7" w:rsidRPr="003116BD" w:rsidRDefault="00DF1CF7" w:rsidP="00DF1CF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DF1CF7" w:rsidRPr="003116BD" w:rsidRDefault="00DF1CF7" w:rsidP="00DF1CF7">
      <w:pPr>
        <w:autoSpaceDE w:val="0"/>
        <w:autoSpaceDN w:val="0"/>
        <w:adjustRightInd w:val="0"/>
        <w:rPr>
          <w:rFonts w:ascii="Arial" w:hAnsi="Arial" w:cs="Arial"/>
        </w:rPr>
      </w:pPr>
    </w:p>
    <w:p w:rsidR="00DF1CF7" w:rsidRPr="003116BD" w:rsidRDefault="00DF1CF7" w:rsidP="00DF1CF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DF1CF7" w:rsidRPr="003116BD" w:rsidRDefault="00DF1CF7" w:rsidP="00DF1CF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DF1CF7" w:rsidRPr="003116BD" w:rsidRDefault="00DF1CF7" w:rsidP="00DF1CF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DF1CF7" w:rsidRPr="003116BD" w:rsidRDefault="00DF1CF7" w:rsidP="00DF1CF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DF1CF7" w:rsidRPr="003116BD" w:rsidRDefault="00DF1CF7" w:rsidP="00DF1CF7">
      <w:pPr>
        <w:jc w:val="center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DF1CF7" w:rsidRPr="003116BD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DF1CF7" w:rsidRPr="003116BD" w:rsidRDefault="00DF1CF7" w:rsidP="00DF1CF7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DF1CF7" w:rsidRPr="003116BD" w:rsidRDefault="00DF1CF7" w:rsidP="00DF1CF7">
      <w:pPr>
        <w:jc w:val="both"/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DF1CF7" w:rsidRPr="003116BD" w:rsidRDefault="00DF1CF7" w:rsidP="00DF1CF7">
      <w:pPr>
        <w:jc w:val="both"/>
        <w:rPr>
          <w:rFonts w:ascii="Arial" w:hAnsi="Arial" w:cs="Arial"/>
          <w:b/>
          <w:sz w:val="28"/>
          <w:szCs w:val="28"/>
        </w:rPr>
      </w:pPr>
    </w:p>
    <w:p w:rsidR="00DF1CF7" w:rsidRPr="003116BD" w:rsidRDefault="00DF1CF7" w:rsidP="00DF1CF7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DF1CF7" w:rsidRPr="003116BD" w:rsidRDefault="00DF1CF7" w:rsidP="00DF1CF7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rękawic diagnostycznych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60/Z/18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DF1CF7" w:rsidRPr="003116BD" w:rsidRDefault="00DF1CF7" w:rsidP="00DF1C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F1CF7" w:rsidRPr="003116BD" w:rsidRDefault="00DF1CF7" w:rsidP="00DF1C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DF1CF7" w:rsidRPr="003116BD" w:rsidRDefault="00DF1CF7" w:rsidP="00DF1C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F1CF7" w:rsidRPr="003116BD" w:rsidRDefault="00DF1CF7" w:rsidP="00DF1C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DF1CF7" w:rsidRPr="003116BD" w:rsidRDefault="00DF1CF7" w:rsidP="00DF1C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DF1CF7" w:rsidRPr="003116BD" w:rsidRDefault="00DF1CF7" w:rsidP="00DF1CF7">
      <w:pPr>
        <w:jc w:val="both"/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DF1CF7" w:rsidRPr="003116BD" w:rsidRDefault="00DF1CF7" w:rsidP="00DF1CF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DF1CF7" w:rsidRPr="003116BD" w:rsidRDefault="00DF1CF7" w:rsidP="00DF1CF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DF1CF7" w:rsidRPr="003116BD" w:rsidRDefault="00DF1CF7" w:rsidP="00DF1CF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DF1CF7" w:rsidRPr="003116BD" w:rsidRDefault="00DF1CF7" w:rsidP="00DF1CF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DF1CF7" w:rsidRPr="003116BD" w:rsidRDefault="00DF1CF7" w:rsidP="00DF1CF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DF1CF7" w:rsidRPr="003116BD" w:rsidRDefault="00DF1CF7" w:rsidP="00DF1C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DF1CF7" w:rsidRPr="003116BD" w:rsidRDefault="00DF1CF7" w:rsidP="00DF1C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DF1CF7" w:rsidRPr="003116BD" w:rsidRDefault="00DF1CF7" w:rsidP="00DF1CF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DF1CF7" w:rsidRPr="003116BD" w:rsidRDefault="00DF1CF7" w:rsidP="00DF1CF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DF1CF7" w:rsidRPr="003116BD" w:rsidRDefault="00DF1CF7" w:rsidP="00DF1CF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DF1CF7" w:rsidRPr="003116BD" w:rsidRDefault="00DF1CF7" w:rsidP="00DF1CF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DF1CF7" w:rsidRPr="003116BD" w:rsidRDefault="00DF1CF7" w:rsidP="00DF1CF7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DF1CF7" w:rsidRPr="003116BD" w:rsidRDefault="00DF1CF7" w:rsidP="00DF1CF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DF1CF7" w:rsidRPr="003116BD" w:rsidRDefault="00DF1CF7" w:rsidP="00DF1CF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DF1CF7" w:rsidRPr="003116BD" w:rsidRDefault="00DF1CF7" w:rsidP="00DF1CF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DF1CF7" w:rsidRPr="003116BD" w:rsidRDefault="00DF1CF7" w:rsidP="00DF1CF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DF1CF7" w:rsidRPr="003116BD" w:rsidRDefault="00DF1CF7" w:rsidP="00DF1CF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DF1CF7" w:rsidRPr="003116BD" w:rsidRDefault="00DF1CF7" w:rsidP="00DF1CF7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DF1CF7" w:rsidRPr="003116BD" w:rsidRDefault="00DF1CF7" w:rsidP="00DF1CF7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DF1CF7" w:rsidRPr="003116BD" w:rsidRDefault="00DF1CF7" w:rsidP="00DF1CF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DF1CF7" w:rsidRPr="003116BD" w:rsidRDefault="00DF1CF7" w:rsidP="00DF1C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1CF7" w:rsidRPr="003116BD" w:rsidRDefault="00DF1CF7" w:rsidP="00DF1CF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DF1CF7" w:rsidRPr="003116BD" w:rsidRDefault="00DF1CF7" w:rsidP="00DF1CF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DF1CF7" w:rsidRPr="003116BD" w:rsidRDefault="00DF1CF7" w:rsidP="00DF1CF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DF1CF7" w:rsidRPr="003116BD" w:rsidRDefault="00DF1CF7" w:rsidP="00DF1CF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DF1CF7" w:rsidRPr="003116BD" w:rsidRDefault="00DF1CF7" w:rsidP="00DF1CF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DF1CF7" w:rsidRPr="003116BD" w:rsidRDefault="00DF1CF7" w:rsidP="00DF1CF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DF1CF7" w:rsidRPr="003116BD" w:rsidRDefault="00DF1CF7" w:rsidP="00DF1CF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DF1CF7" w:rsidRPr="003116BD" w:rsidRDefault="00DF1CF7" w:rsidP="00DF1CF7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  <w:sz w:val="28"/>
          <w:szCs w:val="28"/>
        </w:rPr>
      </w:pPr>
    </w:p>
    <w:p w:rsidR="00DF1CF7" w:rsidRPr="003116BD" w:rsidRDefault="00DF1CF7" w:rsidP="00DF1CF7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F1CF7" w:rsidRPr="003116BD" w:rsidRDefault="00DF1CF7" w:rsidP="00DF1CF7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DF1CF7" w:rsidRPr="003116BD" w:rsidRDefault="00DF1CF7" w:rsidP="00DF1CF7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DF1CF7" w:rsidRPr="003116BD" w:rsidRDefault="00DF1CF7" w:rsidP="00DF1CF7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DF1CF7" w:rsidRPr="003116BD" w:rsidRDefault="00DF1CF7" w:rsidP="00DF1CF7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F1CF7" w:rsidRPr="003116BD" w:rsidRDefault="00DF1CF7" w:rsidP="00DF1CF7">
      <w:pPr>
        <w:pStyle w:val="Tekstprzypisudolnego"/>
      </w:pPr>
    </w:p>
    <w:p w:rsidR="00DF1CF7" w:rsidRPr="003116BD" w:rsidRDefault="00DF1CF7" w:rsidP="00DF1CF7">
      <w:pPr>
        <w:jc w:val="right"/>
        <w:rPr>
          <w:rFonts w:ascii="Arial" w:hAnsi="Arial" w:cs="Arial"/>
        </w:rPr>
      </w:pPr>
    </w:p>
    <w:p w:rsidR="00DF1CF7" w:rsidRPr="003116BD" w:rsidRDefault="00DF1CF7" w:rsidP="00DF1CF7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5B416F12" wp14:editId="784EF7CD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F7" w:rsidRPr="003116BD" w:rsidRDefault="00DF1CF7" w:rsidP="00DF1CF7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DF1CF7" w:rsidRPr="003116BD" w:rsidRDefault="00DF1CF7" w:rsidP="00DF1CF7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DF1CF7" w:rsidRPr="003116BD" w:rsidRDefault="00DF1CF7" w:rsidP="00DF1CF7">
      <w:pPr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:rsidR="00DF1CF7" w:rsidRPr="003116BD" w:rsidRDefault="00DF1CF7" w:rsidP="00DF1CF7">
      <w:pPr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DF1CF7" w:rsidRPr="003116BD" w:rsidRDefault="00DF1CF7" w:rsidP="00DF1CF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DF1CF7" w:rsidRPr="003116BD" w:rsidRDefault="00DF1CF7" w:rsidP="00DF1CF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DF1CF7" w:rsidRPr="003116BD" w:rsidRDefault="00DF1CF7" w:rsidP="00DF1CF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DF1CF7" w:rsidRPr="003116BD" w:rsidRDefault="00DF1CF7" w:rsidP="00DF1CF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DF1CF7" w:rsidRPr="003116BD" w:rsidRDefault="00DF1CF7" w:rsidP="00DF1CF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DF1CF7" w:rsidRPr="003116BD" w:rsidRDefault="00DF1CF7" w:rsidP="00DF1CF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DF1CF7" w:rsidRPr="003116BD" w:rsidRDefault="00DF1CF7" w:rsidP="00DF1CF7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DF1CF7" w:rsidRPr="003116BD" w:rsidRDefault="00DF1CF7" w:rsidP="00DF1CF7">
      <w:pPr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F1CF7" w:rsidRPr="0061393B" w:rsidRDefault="00DF1CF7" w:rsidP="00DF1CF7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rękawic diagnostycznych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60/Z/18</w:t>
      </w:r>
      <w:r w:rsidRPr="0061393B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:rsidR="00DF1CF7" w:rsidRPr="003116BD" w:rsidRDefault="00DF1CF7" w:rsidP="00DF1CF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DF1CF7" w:rsidRPr="003116BD" w:rsidRDefault="00DF1CF7" w:rsidP="00DF1CF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DF1CF7" w:rsidRPr="003116BD" w:rsidRDefault="00DF1CF7" w:rsidP="00DF1CF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DF1CF7" w:rsidRPr="003116BD" w:rsidRDefault="00DF1CF7" w:rsidP="00DF1CF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DF1CF7" w:rsidRPr="003116BD" w:rsidRDefault="00DF1CF7" w:rsidP="00DF1CF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DF1CF7" w:rsidRPr="003116BD" w:rsidRDefault="00DF1CF7" w:rsidP="00DF1CF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DF1CF7" w:rsidRPr="003116BD" w:rsidRDefault="00DF1CF7" w:rsidP="00DF1CF7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DF1CF7" w:rsidRPr="003116BD" w:rsidRDefault="00DF1CF7" w:rsidP="00DF1CF7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DF1CF7" w:rsidRPr="003116BD" w:rsidRDefault="00DF1CF7" w:rsidP="00DF1CF7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DF1CF7" w:rsidRPr="003116BD" w:rsidRDefault="00DF1CF7" w:rsidP="00DF1CF7">
      <w:pPr>
        <w:pStyle w:val="Akapitzlist"/>
        <w:jc w:val="both"/>
        <w:rPr>
          <w:rFonts w:ascii="Arial" w:hAnsi="Arial" w:cs="Arial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F1CF7" w:rsidRDefault="00DF1CF7" w:rsidP="00DF1CF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DF1CF7" w:rsidRDefault="00DF1CF7" w:rsidP="00DF1CF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siwz, który stanowi załącznik do niniejszej umowy - towary odpowiadające wymogom stawianym w specyfikacji. </w:t>
      </w:r>
    </w:p>
    <w:p w:rsidR="00DF1CF7" w:rsidRDefault="00DF1CF7" w:rsidP="00DF1CF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DF1CF7" w:rsidRDefault="00DF1CF7" w:rsidP="00DF1CF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DF1CF7" w:rsidRDefault="00DF1CF7" w:rsidP="00DF1CF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DF1CF7" w:rsidRDefault="00DF1CF7" w:rsidP="00DF1CF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DF1CF7" w:rsidRDefault="00DF1CF7" w:rsidP="00DF1CF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F67590" w:rsidRDefault="00F67590" w:rsidP="00DF1CF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odmówić realizacji zamówienia ze względu na niską jednostkową wartość złożonego zamówienia</w:t>
      </w:r>
      <w:bookmarkStart w:id="3" w:name="_GoBack"/>
      <w:bookmarkEnd w:id="3"/>
    </w:p>
    <w:p w:rsidR="00DF1CF7" w:rsidRDefault="00DF1CF7" w:rsidP="00DF1CF7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DF1CF7" w:rsidRDefault="00DF1CF7" w:rsidP="00DF1CF7">
      <w:pPr>
        <w:pStyle w:val="Akapitzlist"/>
        <w:ind w:left="426"/>
        <w:jc w:val="both"/>
        <w:rPr>
          <w:rFonts w:ascii="Arial" w:hAnsi="Arial" w:cs="Arial"/>
        </w:rPr>
      </w:pPr>
    </w:p>
    <w:p w:rsidR="00DF1CF7" w:rsidRPr="003116BD" w:rsidRDefault="00DF1CF7" w:rsidP="00DF1CF7">
      <w:pPr>
        <w:pStyle w:val="Akapitzlist"/>
        <w:ind w:left="426"/>
        <w:jc w:val="both"/>
        <w:rPr>
          <w:rFonts w:ascii="Arial" w:hAnsi="Arial" w:cs="Arial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DF1CF7" w:rsidRPr="003116BD" w:rsidRDefault="00DF1CF7" w:rsidP="00DF1CF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:rsidR="00DF1CF7" w:rsidRPr="003116BD" w:rsidRDefault="00DF1CF7" w:rsidP="00DF1CF7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DF1CF7" w:rsidRPr="003116BD" w:rsidRDefault="00DF1CF7" w:rsidP="00DF1CF7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DF1CF7" w:rsidRPr="003116BD" w:rsidRDefault="00DF1CF7" w:rsidP="00DF1CF7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bookmarkStart w:id="4" w:name="_Hlk530326839"/>
      <w:r w:rsidRPr="003116BD">
        <w:rPr>
          <w:rFonts w:ascii="Arial" w:hAnsi="Arial" w:cs="Arial"/>
        </w:rPr>
        <w:t xml:space="preserve">w wysokości 10% wartości </w:t>
      </w:r>
      <w:r>
        <w:rPr>
          <w:rFonts w:ascii="Arial" w:hAnsi="Arial" w:cs="Arial"/>
        </w:rPr>
        <w:t xml:space="preserve">Zadania </w:t>
      </w:r>
      <w:r w:rsidRPr="003116BD">
        <w:rPr>
          <w:rFonts w:ascii="Arial" w:hAnsi="Arial" w:cs="Arial"/>
        </w:rPr>
        <w:t xml:space="preserve">umowy za odstąpienie od umowy </w:t>
      </w:r>
      <w:r>
        <w:rPr>
          <w:rFonts w:ascii="Arial" w:hAnsi="Arial" w:cs="Arial"/>
        </w:rPr>
        <w:t xml:space="preserve">w zakresie danego Zadania </w:t>
      </w:r>
      <w:r w:rsidRPr="003116BD">
        <w:rPr>
          <w:rFonts w:ascii="Arial" w:hAnsi="Arial" w:cs="Arial"/>
        </w:rPr>
        <w:t>z przyczyn przez Dostawcę zawinionych</w:t>
      </w:r>
      <w:r>
        <w:rPr>
          <w:rFonts w:ascii="Arial" w:hAnsi="Arial" w:cs="Arial"/>
        </w:rPr>
        <w:t>;</w:t>
      </w:r>
      <w:bookmarkEnd w:id="4"/>
      <w:r w:rsidRPr="003116BD">
        <w:rPr>
          <w:rFonts w:ascii="Arial" w:hAnsi="Arial" w:cs="Arial"/>
        </w:rPr>
        <w:t xml:space="preserve"> </w:t>
      </w:r>
    </w:p>
    <w:p w:rsidR="00DF1CF7" w:rsidRDefault="00DF1CF7" w:rsidP="00DF1CF7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DF1CF7" w:rsidRPr="003116BD" w:rsidRDefault="00DF1CF7" w:rsidP="00DF1CF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DF1CF7" w:rsidRPr="003116BD" w:rsidRDefault="00DF1CF7" w:rsidP="00DF1CF7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DF1CF7" w:rsidRPr="003116BD" w:rsidRDefault="00DF1CF7" w:rsidP="00DF1CF7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DF1CF7" w:rsidRPr="003116BD" w:rsidRDefault="00DF1CF7" w:rsidP="00DF1CF7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DF1CF7" w:rsidRPr="003116BD" w:rsidRDefault="00DF1CF7" w:rsidP="00DF1CF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F1CF7" w:rsidRPr="003116BD" w:rsidRDefault="00DF1CF7" w:rsidP="00DF1CF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DF1CF7" w:rsidRPr="003116BD" w:rsidRDefault="00DF1CF7" w:rsidP="00DF1CF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DF1CF7" w:rsidRPr="003116BD" w:rsidRDefault="00DF1CF7" w:rsidP="00DF1CF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DF1CF7" w:rsidRPr="003116BD" w:rsidRDefault="00DF1CF7" w:rsidP="00DF1CF7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DF1CF7" w:rsidRPr="003116BD" w:rsidRDefault="00DF1CF7" w:rsidP="00DF1C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DF1CF7" w:rsidRPr="003116BD" w:rsidRDefault="00DF1CF7" w:rsidP="00DF1CF7">
      <w:pPr>
        <w:jc w:val="center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DF1CF7" w:rsidRPr="003116BD" w:rsidRDefault="00DF1CF7" w:rsidP="00DF1CF7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DF1CF7" w:rsidRPr="003116BD" w:rsidRDefault="00DF1CF7" w:rsidP="00DF1CF7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DF1CF7" w:rsidRPr="003116BD" w:rsidRDefault="00DF1CF7" w:rsidP="00DF1CF7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DF1CF7" w:rsidRPr="00192BB4" w:rsidRDefault="00DF1CF7" w:rsidP="00DF1CF7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DF1CF7" w:rsidRPr="003116BD" w:rsidRDefault="00DF1CF7" w:rsidP="00DF1CF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DF1CF7" w:rsidRPr="003116BD" w:rsidRDefault="00DF1CF7" w:rsidP="00DF1CF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DF1CF7" w:rsidRPr="003116BD" w:rsidRDefault="00DF1CF7" w:rsidP="00DF1CF7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DF1CF7" w:rsidRPr="003116BD" w:rsidRDefault="00DF1CF7" w:rsidP="00DF1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Pr="003116BD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DF1CF7" w:rsidRDefault="00DF1CF7" w:rsidP="00DF1CF7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DF1CF7" w:rsidRDefault="00DF1CF7" w:rsidP="00DF1CF7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DF1CF7" w:rsidTr="0017110C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DF1CF7" w:rsidTr="0017110C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alkoholu etylowego 35%. Osiągnięte poziomy potwierdzone certyfikatem wydanym przez jednostkę notyfikowaną oraz umieszczone fabrycznie na opakowaniu. Dodatkowo wyniki z przenikania takich aktywnych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skladników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zgodnie z ASTM D6978 (fabryczne oznakowanie na opakowaniu). Rękawice produkowane bez użycia ZMBT - oświadczenie producenta o niewykorzystywaniu ZMBT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merkaptobenzotiazoli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cynku) przy produkcji rękawic.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s</w:t>
            </w:r>
          </w:p>
          <w:p w:rsidR="00DF1CF7" w:rsidRDefault="00DF1CF7" w:rsidP="0017110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F1CF7" w:rsidTr="0017110C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alkoholu etylowego 35%. Osiągnięte poziomy potwierdzone certyfikatem wydanym przez jednostkę notyfikowaną oraz umieszczone fabrycznie na opakowaniu. Dodatkowo wyniki z przenikania takich aktywnych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skladników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zgodnie z ASTM D6978 (fabryczne oznakowanie na opakowaniu). Rękawice produkowane bez użycia ZMBT - oświadczenie producenta o niewykorzystywaniu ZMBT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merkaptobenzotiazoli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cynku) przy produkcji rękawic.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M</w:t>
            </w:r>
          </w:p>
          <w:p w:rsidR="00DF1CF7" w:rsidRDefault="00DF1CF7" w:rsidP="0017110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F1CF7" w:rsidTr="0017110C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lastRenderedPageBreak/>
              <w:t xml:space="preserve">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alkoholu etylowego 35%. Osiągnięte poziomy potwierdzone certyfikatem wydanym przez jednostkę notyfikowaną oraz umieszczone fabrycznie na opakowaniu. Dodatkowo wyniki z przenikania takich aktywnych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skladników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zgodnie z ASTM D6978 (fabryczne oznakowanie na opakowaniu). Rękawice produkowane bez użycia ZMBT - oświadczenie producenta o niewykorzystywaniu ZMBT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merkaptobenzotiazoli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cynku) przy produkcji rękawic. Temperatura przechowywania do 40°C. Siła zrywania przed i po starzeniu min. 6 N (≥6N). (Pakowane po 100  sztuk). Ułożenie rękawic  i sposób otwarcia pudełka umożliwia bezpieczne wyjmowanie pojedynczej rękawicy z opakowania bez kontaminacji pozostałej zawartości. Rozmiar L</w:t>
            </w:r>
          </w:p>
          <w:p w:rsidR="00DF1CF7" w:rsidRDefault="00DF1CF7" w:rsidP="0017110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F1CF7" w:rsidTr="0017110C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4%, alkoholu etylowego 35%. Osiągnięte poziomy potwierdzone certyfikatem wydanym przez jednostkę notyfikowaną oraz umieszczone fabrycznie na opakowaniu. Dodatkowo wyniki z przenikania takich aktywnych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skladników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zgodnie z ASTM D6978 (fabryczne oznakowanie na opakowaniu). Rękawice produkowane bez użycia ZMBT - oświadczenie producenta o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niewykorzystywaniu ZMBT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merkaptobenzotiazoli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cynku) przy produkcji rękawic.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XL</w:t>
            </w:r>
          </w:p>
          <w:p w:rsidR="00DF1CF7" w:rsidRDefault="00DF1CF7" w:rsidP="0017110C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F1CF7" w:rsidTr="0017110C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F7" w:rsidRDefault="00DF1CF7" w:rsidP="0017110C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F7" w:rsidRDefault="00DF1CF7" w:rsidP="0017110C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DF1CF7" w:rsidRDefault="00DF1CF7" w:rsidP="00DF1CF7">
      <w:pPr>
        <w:rPr>
          <w:rFonts w:asciiTheme="minorHAnsi" w:hAnsiTheme="minorHAnsi" w:cstheme="minorBidi"/>
        </w:rPr>
      </w:pPr>
    </w:p>
    <w:p w:rsidR="00DF1CF7" w:rsidRDefault="00DF1CF7" w:rsidP="00DF1CF7"/>
    <w:p w:rsidR="00DF1CF7" w:rsidRDefault="00DF1CF7" w:rsidP="00DF1CF7"/>
    <w:p w:rsidR="00DF1CF7" w:rsidRDefault="00DF1CF7" w:rsidP="00DF1CF7"/>
    <w:p w:rsidR="00DF1CF7" w:rsidRDefault="00DF1CF7" w:rsidP="00DF1CF7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DF1CF7" w:rsidRDefault="00DF1CF7" w:rsidP="00DF1CF7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DF1CF7" w:rsidRDefault="00DF1CF7" w:rsidP="00DF1CF7">
      <w:pPr>
        <w:rPr>
          <w:rFonts w:asciiTheme="minorHAnsi" w:hAnsiTheme="minorHAnsi" w:cstheme="minorBidi"/>
        </w:rPr>
      </w:pPr>
    </w:p>
    <w:p w:rsidR="00DF1CF7" w:rsidRDefault="00DF1CF7" w:rsidP="00DF1CF7">
      <w:pPr>
        <w:rPr>
          <w:rFonts w:asciiTheme="minorHAnsi" w:hAnsiTheme="minorHAnsi" w:cstheme="minorBidi"/>
        </w:rPr>
      </w:pPr>
    </w:p>
    <w:p w:rsidR="00DF1CF7" w:rsidRDefault="00DF1CF7" w:rsidP="00DF1CF7"/>
    <w:p w:rsidR="00DF1CF7" w:rsidRDefault="00DF1CF7" w:rsidP="00DF1CF7"/>
    <w:p w:rsidR="00DF1CF7" w:rsidRDefault="00DF1CF7" w:rsidP="00DF1CF7"/>
    <w:p w:rsidR="00DF1CF7" w:rsidRDefault="00DF1CF7" w:rsidP="00DF1CF7"/>
    <w:p w:rsidR="00DF1CF7" w:rsidRDefault="00DF1CF7"/>
    <w:sectPr w:rsidR="00DF1CF7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560" w:rsidRDefault="003E0560" w:rsidP="00DF1CF7">
      <w:r>
        <w:separator/>
      </w:r>
    </w:p>
  </w:endnote>
  <w:endnote w:type="continuationSeparator" w:id="0">
    <w:p w:rsidR="003E0560" w:rsidRDefault="003E0560" w:rsidP="00D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560" w:rsidRDefault="003E0560" w:rsidP="00DF1CF7">
      <w:r>
        <w:separator/>
      </w:r>
    </w:p>
  </w:footnote>
  <w:footnote w:type="continuationSeparator" w:id="0">
    <w:p w:rsidR="003E0560" w:rsidRDefault="003E0560" w:rsidP="00DF1CF7">
      <w:r>
        <w:continuationSeparator/>
      </w:r>
    </w:p>
  </w:footnote>
  <w:footnote w:id="1">
    <w:p w:rsidR="00DF1CF7" w:rsidRDefault="00DF1CF7" w:rsidP="00DF1C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F1CF7" w:rsidRDefault="00DF1CF7" w:rsidP="00DF1CF7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DF1CF7" w:rsidRDefault="00DF1CF7" w:rsidP="00DF1CF7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DF1CF7" w:rsidRDefault="00DF1CF7" w:rsidP="00DF1CF7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DF1CF7" w:rsidRDefault="00DF1CF7" w:rsidP="00DF1CF7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DF1CF7" w:rsidRDefault="00DF1CF7" w:rsidP="00DF1C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F7"/>
    <w:rsid w:val="003E0560"/>
    <w:rsid w:val="00DF1CF7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910E"/>
  <w15:chartTrackingRefBased/>
  <w15:docId w15:val="{66D0B9E0-C6D1-4EAB-A8EC-08B903C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1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1CF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1CF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1CF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1CF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1CF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1CF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1C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1C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1CF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C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F1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1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F1CF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DF1CF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1CF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1C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C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1C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1C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F1CF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F1CF7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DF1CF7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DF1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F1CF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DF1CF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DF1CF7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CF7"/>
    <w:rPr>
      <w:vertAlign w:val="superscript"/>
    </w:rPr>
  </w:style>
  <w:style w:type="character" w:customStyle="1" w:styleId="FontStyle33">
    <w:name w:val="Font Style33"/>
    <w:rsid w:val="00DF1CF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5363</Words>
  <Characters>32179</Characters>
  <Application>Microsoft Office Word</Application>
  <DocSecurity>0</DocSecurity>
  <Lines>268</Lines>
  <Paragraphs>74</Paragraphs>
  <ScaleCrop>false</ScaleCrop>
  <Company/>
  <LinksUpToDate>false</LinksUpToDate>
  <CharactersWithSpaces>37468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2</cp:revision>
  <dcterms:created xsi:type="dcterms:W3CDTF">2018-12-17T20:57:00Z</dcterms:created>
  <dcterms:modified xsi:type="dcterms:W3CDTF">2018-12-18T12:30:00Z</dcterms:modified>
</cp:coreProperties>
</file>