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F06B1" w14:textId="77777777" w:rsidR="007D4217" w:rsidRDefault="007D4217" w:rsidP="007D4217">
      <w:pPr>
        <w:pStyle w:val="Tytu"/>
        <w:rPr>
          <w:rFonts w:ascii="Arial" w:hAnsi="Arial" w:cs="Arial"/>
          <w:sz w:val="28"/>
          <w:szCs w:val="28"/>
        </w:rPr>
      </w:pPr>
      <w:r w:rsidRPr="002C411A">
        <w:rPr>
          <w:noProof/>
          <w:color w:val="FF0000"/>
          <w:highlight w:val="green"/>
        </w:rPr>
        <w:drawing>
          <wp:inline distT="0" distB="0" distL="0" distR="0" wp14:anchorId="4FC3C440" wp14:editId="244CAD2F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077F6" w14:textId="77777777" w:rsidR="007D4217" w:rsidRDefault="007D4217" w:rsidP="007D4217">
      <w:pPr>
        <w:pStyle w:val="Tytu"/>
        <w:rPr>
          <w:rFonts w:ascii="Arial" w:hAnsi="Arial" w:cs="Arial"/>
          <w:sz w:val="28"/>
          <w:szCs w:val="28"/>
        </w:rPr>
      </w:pPr>
    </w:p>
    <w:p w14:paraId="6856F307" w14:textId="77777777" w:rsidR="007D4217" w:rsidRDefault="007D4217" w:rsidP="007D4217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6AB64B80" w14:textId="77777777" w:rsidR="007D4217" w:rsidRDefault="007D4217" w:rsidP="007D421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6E7B6648" w14:textId="77777777" w:rsidR="007D4217" w:rsidRDefault="007D4217" w:rsidP="007D4217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0F0FD0DE" w14:textId="77777777" w:rsidR="007D4217" w:rsidRDefault="007D4217" w:rsidP="007D4217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58/Z/18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12.12</w:t>
      </w:r>
      <w:r w:rsidRPr="009C2BC5">
        <w:rPr>
          <w:rFonts w:ascii="Arial" w:hAnsi="Arial" w:cs="Arial"/>
          <w:sz w:val="24"/>
          <w:szCs w:val="24"/>
        </w:rPr>
        <w:t>.2018 r.</w:t>
      </w:r>
    </w:p>
    <w:p w14:paraId="6CCCA019" w14:textId="77777777" w:rsidR="007D4217" w:rsidRDefault="007D4217" w:rsidP="007D4217">
      <w:pPr>
        <w:jc w:val="center"/>
        <w:rPr>
          <w:rFonts w:ascii="Arial" w:hAnsi="Arial" w:cs="Arial"/>
          <w:sz w:val="32"/>
        </w:rPr>
      </w:pPr>
    </w:p>
    <w:p w14:paraId="0126DBEB" w14:textId="77777777" w:rsidR="007D4217" w:rsidRDefault="007D4217" w:rsidP="007D4217">
      <w:pPr>
        <w:jc w:val="both"/>
        <w:rPr>
          <w:rFonts w:ascii="Arial" w:hAnsi="Arial" w:cs="Arial"/>
          <w:sz w:val="32"/>
        </w:rPr>
      </w:pPr>
    </w:p>
    <w:p w14:paraId="4ACF6B29" w14:textId="77777777" w:rsidR="007D4217" w:rsidRDefault="007D4217" w:rsidP="007D421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124EE4DB" w14:textId="77777777" w:rsidR="007D4217" w:rsidRDefault="007D4217" w:rsidP="007D4217">
      <w:pPr>
        <w:jc w:val="center"/>
        <w:rPr>
          <w:rFonts w:ascii="Arial" w:hAnsi="Arial" w:cs="Arial"/>
          <w:sz w:val="28"/>
        </w:rPr>
      </w:pPr>
    </w:p>
    <w:p w14:paraId="77AE6625" w14:textId="77777777" w:rsidR="007D4217" w:rsidRDefault="007D4217" w:rsidP="007D4217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7891894E" w14:textId="77777777" w:rsidR="007D4217" w:rsidRPr="00D31D0E" w:rsidRDefault="007D4217" w:rsidP="007D4217">
      <w:pPr>
        <w:jc w:val="center"/>
        <w:rPr>
          <w:rFonts w:ascii="Arial" w:hAnsi="Arial" w:cs="Arial"/>
          <w:sz w:val="26"/>
          <w:szCs w:val="26"/>
        </w:rPr>
      </w:pPr>
      <w:r w:rsidRPr="00D31D0E">
        <w:rPr>
          <w:rFonts w:ascii="Arial" w:hAnsi="Arial" w:cs="Arial"/>
          <w:sz w:val="26"/>
          <w:szCs w:val="26"/>
        </w:rPr>
        <w:t xml:space="preserve">„Dostawę </w:t>
      </w:r>
      <w:r w:rsidRPr="007D4217">
        <w:rPr>
          <w:rFonts w:ascii="Arial" w:hAnsi="Arial" w:cs="Arial"/>
          <w:sz w:val="26"/>
          <w:szCs w:val="26"/>
        </w:rPr>
        <w:t>generatora prądu RF oraz stanowiska do znieczuleń</w:t>
      </w:r>
      <w:r w:rsidRPr="00D31D0E">
        <w:rPr>
          <w:rFonts w:ascii="Arial" w:hAnsi="Arial" w:cs="Arial"/>
          <w:sz w:val="26"/>
          <w:szCs w:val="26"/>
        </w:rPr>
        <w:t>”</w:t>
      </w:r>
    </w:p>
    <w:p w14:paraId="024D7CE3" w14:textId="77777777" w:rsidR="007D4217" w:rsidRPr="00236F72" w:rsidRDefault="007D4217" w:rsidP="007D4217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71BCB434" w14:textId="77777777" w:rsidR="007D4217" w:rsidRPr="0030241A" w:rsidRDefault="007D4217" w:rsidP="007D4217">
      <w:pPr>
        <w:jc w:val="center"/>
        <w:rPr>
          <w:rFonts w:ascii="Arial" w:hAnsi="Arial" w:cs="Arial"/>
          <w:b/>
          <w:sz w:val="26"/>
          <w:szCs w:val="26"/>
        </w:rPr>
      </w:pPr>
      <w:r w:rsidRPr="0030241A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  <w:b/>
          <w:sz w:val="26"/>
          <w:szCs w:val="26"/>
        </w:rPr>
        <w:t>POWER</w:t>
      </w:r>
      <w:r w:rsidRPr="0030241A">
        <w:rPr>
          <w:rFonts w:ascii="Arial" w:hAnsi="Arial" w:cs="Arial"/>
          <w:b/>
          <w:sz w:val="26"/>
          <w:szCs w:val="26"/>
        </w:rPr>
        <w:t>.05.04.00-IP.05-00-006/18 Programu Operacyjnego Wiedza Edukacja Rozwój w ramach V Osi priorytetowej Wsparcie dla obszaru zdrowia, Działania 5.4 Kompetencje zawodowe i kwalifikacje kadr medycznych</w:t>
      </w:r>
      <w:r>
        <w:rPr>
          <w:rFonts w:ascii="Arial" w:hAnsi="Arial" w:cs="Arial"/>
          <w:b/>
          <w:sz w:val="26"/>
          <w:szCs w:val="26"/>
        </w:rPr>
        <w:t>”</w:t>
      </w:r>
      <w:r w:rsidRPr="0030241A">
        <w:rPr>
          <w:rFonts w:ascii="Arial" w:hAnsi="Arial" w:cs="Arial"/>
          <w:b/>
          <w:sz w:val="26"/>
          <w:szCs w:val="26"/>
        </w:rPr>
        <w:t xml:space="preserve"> </w:t>
      </w:r>
    </w:p>
    <w:p w14:paraId="6F5A2161" w14:textId="77777777" w:rsidR="007D4217" w:rsidRPr="0030241A" w:rsidRDefault="007D4217" w:rsidP="007D4217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0241A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0241A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FBF8C22" w14:textId="77777777" w:rsidR="007D4217" w:rsidRPr="006A74E8" w:rsidRDefault="007D4217" w:rsidP="007D4217">
      <w:pPr>
        <w:jc w:val="both"/>
        <w:rPr>
          <w:rFonts w:ascii="Arial" w:hAnsi="Arial" w:cs="Arial"/>
          <w:sz w:val="40"/>
        </w:rPr>
      </w:pPr>
    </w:p>
    <w:p w14:paraId="226FE4F9" w14:textId="77777777" w:rsidR="007D4217" w:rsidRPr="00236F72" w:rsidRDefault="007D4217" w:rsidP="007D4217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39AFD83C" w14:textId="77777777" w:rsidR="007D4217" w:rsidRPr="00236F72" w:rsidRDefault="007D4217" w:rsidP="007D42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2A073CFB" w14:textId="77777777" w:rsidR="007D4217" w:rsidRPr="00236F72" w:rsidRDefault="007D4217" w:rsidP="007D42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72BB3216" w14:textId="77777777" w:rsidR="007D4217" w:rsidRPr="00236F72" w:rsidRDefault="007D4217" w:rsidP="007D42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127D6C15" w14:textId="77777777" w:rsidR="007D4217" w:rsidRPr="00236F72" w:rsidRDefault="007D4217" w:rsidP="007D42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70A81F4B" w14:textId="77777777" w:rsidR="007D4217" w:rsidRPr="00236F72" w:rsidRDefault="007D4217" w:rsidP="007D42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7CC56CE4" w14:textId="77777777" w:rsidR="007D4217" w:rsidRPr="00236F72" w:rsidRDefault="007D4217" w:rsidP="007D42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3CEF4F5B" w14:textId="77777777" w:rsidR="007D4217" w:rsidRPr="00236F72" w:rsidRDefault="007D4217" w:rsidP="007D42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43C41885" w14:textId="77777777" w:rsidR="007D4217" w:rsidRPr="00236F72" w:rsidRDefault="007D4217" w:rsidP="007D42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54ED8493" w14:textId="77777777" w:rsidR="007D4217" w:rsidRPr="00236F72" w:rsidRDefault="007D4217" w:rsidP="007D42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3703E893" w14:textId="77777777" w:rsidR="007D4217" w:rsidRPr="00236F72" w:rsidRDefault="007D4217" w:rsidP="007D42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2BFE1BD5" w14:textId="77777777" w:rsidR="007D4217" w:rsidRPr="00236F72" w:rsidRDefault="007D4217" w:rsidP="007D42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4E7E7858" w14:textId="77777777" w:rsidR="007D4217" w:rsidRPr="00236F72" w:rsidRDefault="007D4217" w:rsidP="007D42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64DBAA1F" w14:textId="77777777" w:rsidR="007D4217" w:rsidRPr="00236F72" w:rsidRDefault="007D4217" w:rsidP="007D421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5A1A6584" w14:textId="77777777" w:rsidR="007D4217" w:rsidRPr="00236F72" w:rsidRDefault="007D4217" w:rsidP="007D4217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41B55544" w14:textId="77777777" w:rsidR="007D4217" w:rsidRDefault="007D4217" w:rsidP="007D4217">
      <w:pPr>
        <w:jc w:val="both"/>
        <w:rPr>
          <w:rFonts w:ascii="Arial" w:hAnsi="Arial" w:cs="Arial"/>
          <w:b/>
          <w:sz w:val="28"/>
        </w:rPr>
      </w:pPr>
    </w:p>
    <w:p w14:paraId="6494E326" w14:textId="77777777" w:rsidR="007D4217" w:rsidRDefault="007D4217" w:rsidP="007D4217">
      <w:pPr>
        <w:jc w:val="both"/>
        <w:rPr>
          <w:rFonts w:ascii="Arial" w:hAnsi="Arial" w:cs="Arial"/>
          <w:b/>
          <w:sz w:val="28"/>
        </w:rPr>
      </w:pPr>
    </w:p>
    <w:p w14:paraId="3EDB13A7" w14:textId="77777777" w:rsidR="007D4217" w:rsidRPr="006A74E8" w:rsidRDefault="007D4217" w:rsidP="007D4217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6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14:paraId="758DC841" w14:textId="77777777" w:rsidR="007D4217" w:rsidRPr="006A74E8" w:rsidRDefault="007D4217" w:rsidP="007D4217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5B48569B" w14:textId="77777777" w:rsidR="007D4217" w:rsidRPr="006A74E8" w:rsidRDefault="007D4217" w:rsidP="007D4217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012F4EDB" w14:textId="77777777" w:rsidR="007D4217" w:rsidRPr="006A74E8" w:rsidRDefault="007D4217" w:rsidP="007D4217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14:paraId="0EF0D32C" w14:textId="77777777" w:rsidR="007D4217" w:rsidRDefault="007D4217" w:rsidP="007D421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 (4.1.-4.2.)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przedmiotu zamówienia</w:t>
      </w:r>
      <w:r w:rsidRPr="00F64E39">
        <w:rPr>
          <w:rFonts w:ascii="Arial" w:hAnsi="Arial" w:cs="Arial"/>
        </w:rPr>
        <w:t>/wymagania</w:t>
      </w:r>
    </w:p>
    <w:p w14:paraId="47E1E786" w14:textId="77777777" w:rsidR="007D4217" w:rsidRDefault="007D4217" w:rsidP="007D421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  (5.1.-5.2) </w:t>
      </w:r>
      <w:r w:rsidRPr="00C871F9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/parametry techniczne/wymagania</w:t>
      </w:r>
    </w:p>
    <w:p w14:paraId="407BC8EC" w14:textId="77777777" w:rsidR="007D4217" w:rsidRPr="002F031D" w:rsidRDefault="007D4217" w:rsidP="007D4217">
      <w:pPr>
        <w:ind w:left="360"/>
        <w:rPr>
          <w:rFonts w:ascii="Arial" w:hAnsi="Arial" w:cs="Arial"/>
        </w:rPr>
      </w:pPr>
      <w:r w:rsidRPr="00C871F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C87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Wykaz dostaw</w:t>
      </w:r>
    </w:p>
    <w:p w14:paraId="67D7E198" w14:textId="77777777" w:rsidR="007D4217" w:rsidRDefault="007D4217" w:rsidP="007D4217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5FF67895" w14:textId="77777777" w:rsidR="007D4217" w:rsidRDefault="007D4217" w:rsidP="007D4217">
      <w:pPr>
        <w:jc w:val="both"/>
        <w:rPr>
          <w:rFonts w:ascii="Arial" w:hAnsi="Arial" w:cs="Arial"/>
          <w:sz w:val="24"/>
          <w:szCs w:val="24"/>
        </w:rPr>
      </w:pPr>
    </w:p>
    <w:p w14:paraId="0D7CC958" w14:textId="77777777" w:rsidR="007D4217" w:rsidRDefault="007D4217" w:rsidP="007D4217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0744E6F3" w14:textId="77777777" w:rsidR="007D4217" w:rsidRDefault="007D4217" w:rsidP="007D42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14:paraId="795CB1AB" w14:textId="77777777" w:rsidR="007D4217" w:rsidRDefault="007D4217" w:rsidP="007D42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7418F291" w14:textId="77777777" w:rsidR="007D4217" w:rsidRDefault="007D4217" w:rsidP="007D42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7C1E91D8" w14:textId="77777777" w:rsidR="007D4217" w:rsidRDefault="007D4217" w:rsidP="007D42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3BCDFE56" w14:textId="77777777" w:rsidR="007D4217" w:rsidRDefault="007D4217" w:rsidP="007D4217">
      <w:pPr>
        <w:jc w:val="both"/>
        <w:rPr>
          <w:rFonts w:ascii="Arial" w:hAnsi="Arial" w:cs="Arial"/>
          <w:sz w:val="24"/>
          <w:szCs w:val="24"/>
        </w:rPr>
      </w:pPr>
    </w:p>
    <w:p w14:paraId="68A2EE40" w14:textId="77777777" w:rsidR="007D4217" w:rsidRDefault="007D4217" w:rsidP="007D4217">
      <w:pPr>
        <w:jc w:val="both"/>
        <w:rPr>
          <w:rFonts w:ascii="Arial" w:hAnsi="Arial" w:cs="Arial"/>
          <w:sz w:val="24"/>
          <w:szCs w:val="24"/>
        </w:rPr>
      </w:pPr>
    </w:p>
    <w:p w14:paraId="4D9AF241" w14:textId="77777777" w:rsidR="007D4217" w:rsidRDefault="007D4217" w:rsidP="007D421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4C4C7BC2" w14:textId="77777777" w:rsidR="007D4217" w:rsidRDefault="007D4217" w:rsidP="007D4217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2D349AA5" w14:textId="77777777" w:rsidR="007D4217" w:rsidRPr="003B2285" w:rsidRDefault="007D4217" w:rsidP="007D4217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generatora prądu RF oraz stanowiska do znieczuleń zgodnie z załącznikami nr 4.1.-4.2., nr 5.1.-.5.2.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>:</w:t>
      </w:r>
    </w:p>
    <w:p w14:paraId="561D6543" w14:textId="77777777" w:rsidR="007D4217" w:rsidRPr="007D4217" w:rsidRDefault="007D4217" w:rsidP="007D4217">
      <w:pPr>
        <w:pStyle w:val="Akapitzlist"/>
        <w:ind w:left="567"/>
        <w:rPr>
          <w:rFonts w:ascii="Arial" w:hAnsi="Arial" w:cs="Arial"/>
        </w:rPr>
      </w:pPr>
      <w:r w:rsidRPr="007D4217">
        <w:rPr>
          <w:rFonts w:ascii="Arial" w:hAnsi="Arial" w:cs="Arial"/>
          <w:bCs/>
          <w:kern w:val="32"/>
        </w:rPr>
        <w:t xml:space="preserve">Zadanie nr 1: </w:t>
      </w:r>
      <w:r w:rsidRPr="007D4217">
        <w:rPr>
          <w:rFonts w:ascii="Arial" w:hAnsi="Arial" w:cs="Arial"/>
        </w:rPr>
        <w:t>Generator prądu RF</w:t>
      </w:r>
    </w:p>
    <w:p w14:paraId="40C29375" w14:textId="77777777" w:rsidR="007D4217" w:rsidRPr="007D4217" w:rsidRDefault="007D4217" w:rsidP="007D4217">
      <w:pPr>
        <w:pStyle w:val="Akapitzlist"/>
        <w:ind w:left="567"/>
        <w:jc w:val="both"/>
        <w:rPr>
          <w:rFonts w:ascii="Arial" w:hAnsi="Arial" w:cs="Arial"/>
          <w:bCs/>
          <w:kern w:val="32"/>
        </w:rPr>
      </w:pPr>
      <w:r w:rsidRPr="007D4217">
        <w:rPr>
          <w:rFonts w:ascii="Arial" w:hAnsi="Arial" w:cs="Arial"/>
          <w:bCs/>
          <w:kern w:val="32"/>
        </w:rPr>
        <w:t xml:space="preserve">Zadanie nr 2: </w:t>
      </w:r>
      <w:r w:rsidRPr="007D4217">
        <w:rPr>
          <w:rFonts w:ascii="Arial" w:hAnsi="Arial" w:cs="Arial"/>
        </w:rPr>
        <w:t>Stanowisko do znieczuleń</w:t>
      </w:r>
    </w:p>
    <w:p w14:paraId="039FBA5C" w14:textId="77777777" w:rsidR="007D4217" w:rsidRDefault="007D4217" w:rsidP="007D42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14:paraId="21BD2082" w14:textId="77777777" w:rsidR="007D4217" w:rsidRDefault="007D4217" w:rsidP="007D4217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6F94E0D5" w14:textId="77777777" w:rsidR="007D4217" w:rsidRPr="00677B0F" w:rsidRDefault="007D4217" w:rsidP="007D4217">
      <w:pPr>
        <w:pStyle w:val="Akapitzlist"/>
        <w:ind w:left="567"/>
        <w:jc w:val="both"/>
        <w:rPr>
          <w:rFonts w:ascii="Arial" w:hAnsi="Arial" w:cs="Arial"/>
        </w:rPr>
      </w:pPr>
      <w:bookmarkStart w:id="0" w:name="_GoBack"/>
      <w:r w:rsidRPr="00677B0F">
        <w:rPr>
          <w:rFonts w:ascii="Arial" w:eastAsiaTheme="minorHAnsi" w:hAnsi="Arial" w:cs="Arial"/>
          <w:lang w:eastAsia="en-US"/>
        </w:rPr>
        <w:t xml:space="preserve">33162100-4 Urządzenia używane na salach operacyjnych </w:t>
      </w:r>
      <w:bookmarkEnd w:id="0"/>
    </w:p>
    <w:p w14:paraId="3D8241C4" w14:textId="77777777" w:rsidR="007D4217" w:rsidRDefault="007D4217" w:rsidP="007D421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prawidłowego przygotowania oferty oraz kalkulacji ceny oferty Zamawiający zaleca przeprowadzenie wizji lokalnej w siedzibie.</w:t>
      </w:r>
    </w:p>
    <w:p w14:paraId="4921D5BE" w14:textId="77777777" w:rsidR="007D4217" w:rsidRDefault="007D4217" w:rsidP="007D421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składanie ofert częściowych.</w:t>
      </w:r>
    </w:p>
    <w:p w14:paraId="3211B630" w14:textId="77777777" w:rsidR="007D4217" w:rsidRPr="006A74E8" w:rsidRDefault="007D4217" w:rsidP="007D421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6C8712F2" w14:textId="77777777" w:rsidR="007D4217" w:rsidRDefault="007D4217" w:rsidP="007D421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14EEC102" w14:textId="77777777" w:rsidR="007D4217" w:rsidRDefault="007D4217" w:rsidP="007D421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266F1D34" w14:textId="77777777" w:rsidR="007D4217" w:rsidRDefault="007D4217" w:rsidP="007D421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0FC02591" w14:textId="77777777" w:rsidR="007D4217" w:rsidRDefault="007D4217" w:rsidP="007D421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596DDEB3" w14:textId="77777777" w:rsidR="007D4217" w:rsidRPr="00F849F6" w:rsidRDefault="007D4217" w:rsidP="007D421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Zamówienie jest współfinansowane ze środków </w:t>
      </w:r>
      <w:r w:rsidRPr="00F849F6">
        <w:rPr>
          <w:rFonts w:ascii="Arial" w:hAnsi="Arial" w:cs="Arial"/>
          <w:bCs/>
        </w:rPr>
        <w:t xml:space="preserve">Projektu pt.: </w:t>
      </w:r>
      <w:r w:rsidRPr="00F849F6">
        <w:rPr>
          <w:rFonts w:ascii="Arial" w:hAnsi="Arial" w:cs="Arial"/>
        </w:rPr>
        <w:t xml:space="preserve">„Kursy umiejętności dla lekarzy i lekarzy rezydentów oparte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>” dofinasowanego</w:t>
      </w:r>
      <w:r w:rsidRPr="00F849F6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  <w:r w:rsidRPr="00F849F6">
        <w:rPr>
          <w:rFonts w:ascii="Arial" w:hAnsi="Arial" w:cs="Arial"/>
          <w:bCs/>
        </w:rPr>
        <w:t xml:space="preserve"> </w:t>
      </w:r>
    </w:p>
    <w:p w14:paraId="67056D9D" w14:textId="77777777" w:rsidR="007D4217" w:rsidRPr="00511676" w:rsidRDefault="007D4217" w:rsidP="007D421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564B1226" w14:textId="77777777" w:rsidR="007D4217" w:rsidRDefault="007D4217" w:rsidP="007D4217">
      <w:pPr>
        <w:pStyle w:val="Default"/>
        <w:jc w:val="both"/>
        <w:rPr>
          <w:rFonts w:ascii="Arial" w:hAnsi="Arial" w:cs="Arial"/>
          <w:color w:val="auto"/>
        </w:rPr>
      </w:pPr>
    </w:p>
    <w:p w14:paraId="19042E26" w14:textId="77777777" w:rsidR="007D4217" w:rsidRDefault="007D4217" w:rsidP="007D4217">
      <w:pPr>
        <w:jc w:val="both"/>
        <w:rPr>
          <w:rFonts w:ascii="Arial" w:hAnsi="Arial" w:cs="Arial"/>
          <w:sz w:val="24"/>
          <w:szCs w:val="24"/>
        </w:rPr>
      </w:pPr>
    </w:p>
    <w:p w14:paraId="506B2253" w14:textId="77777777" w:rsidR="007D4217" w:rsidRDefault="007D4217" w:rsidP="007D421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39109EAC" w14:textId="77777777" w:rsidR="007D4217" w:rsidRDefault="007D4217" w:rsidP="007D4217">
      <w:pPr>
        <w:jc w:val="both"/>
        <w:rPr>
          <w:rFonts w:ascii="Arial" w:hAnsi="Arial" w:cs="Arial"/>
          <w:sz w:val="24"/>
          <w:szCs w:val="24"/>
        </w:rPr>
      </w:pPr>
    </w:p>
    <w:p w14:paraId="4DA40220" w14:textId="77777777" w:rsidR="007D4217" w:rsidRDefault="007D4217" w:rsidP="007D4217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27F27711" w14:textId="77777777" w:rsidR="007D4217" w:rsidRDefault="007D4217" w:rsidP="007D421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1BCEA12B" w14:textId="77777777" w:rsidR="007D4217" w:rsidRDefault="007D4217" w:rsidP="007D421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4.1.-4.2., nr 5.1.-5.2., nr 6 oraz inne wymagane SIWZ dokumenty i oświadczenia woli  podpisane przez Wykonawcę.</w:t>
      </w:r>
    </w:p>
    <w:p w14:paraId="6109A7DD" w14:textId="77777777" w:rsidR="007D4217" w:rsidRDefault="007D4217" w:rsidP="007D4217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4A79C0CC" w14:textId="77777777" w:rsidR="007D4217" w:rsidRDefault="007D4217" w:rsidP="007D421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3BE62116" w14:textId="77777777" w:rsidR="007D4217" w:rsidRDefault="007D4217" w:rsidP="007D421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Wszystkie kartki Oferty winny być połączone w sposób trwały uniemożliwiający ich wysunięcie się, ponumerowane a każda kartka podpisana /zgodnie z pkt 5/.</w:t>
      </w:r>
    </w:p>
    <w:p w14:paraId="06900DB5" w14:textId="77777777" w:rsidR="007D4217" w:rsidRDefault="007D4217" w:rsidP="007D4217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5F6A7B85" w14:textId="77777777" w:rsidR="007D4217" w:rsidRDefault="007D4217" w:rsidP="007D4217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131181F3" w14:textId="77777777" w:rsidR="007D4217" w:rsidRDefault="007D4217" w:rsidP="007D4217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21B2F895" w14:textId="77777777" w:rsidR="007D4217" w:rsidRDefault="007D4217" w:rsidP="007D4217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69F73389" w14:textId="77777777" w:rsidR="007D4217" w:rsidRDefault="007D4217" w:rsidP="007D421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4B80EC94" w14:textId="77777777" w:rsidR="007D4217" w:rsidRDefault="007D4217" w:rsidP="007D421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2C00D37E" w14:textId="77777777" w:rsidR="007D4217" w:rsidRDefault="007D4217" w:rsidP="007D421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36BE4790" w14:textId="77777777" w:rsidR="007D4217" w:rsidRDefault="007D4217" w:rsidP="007D421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14:paraId="3CCC4165" w14:textId="77777777" w:rsidR="007D4217" w:rsidRDefault="007D4217" w:rsidP="007D421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02F5909E" w14:textId="77777777" w:rsidR="007D4217" w:rsidRDefault="007D4217" w:rsidP="007D421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14:paraId="21B9B778" w14:textId="77777777" w:rsidR="007D4217" w:rsidRDefault="007D4217" w:rsidP="007D421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6CC047AB" w14:textId="77777777" w:rsidR="007D4217" w:rsidRDefault="007D4217" w:rsidP="007D421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278A4A22" w14:textId="77777777" w:rsidR="007D4217" w:rsidRDefault="007D4217" w:rsidP="007D4217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7F4ABA1D" w14:textId="77777777" w:rsidR="007D4217" w:rsidRDefault="007D4217" w:rsidP="007D4217">
      <w:pPr>
        <w:ind w:left="709"/>
        <w:jc w:val="center"/>
        <w:rPr>
          <w:rFonts w:ascii="Arial" w:hAnsi="Arial" w:cs="Arial"/>
          <w:sz w:val="24"/>
          <w:szCs w:val="24"/>
        </w:rPr>
      </w:pPr>
      <w:r w:rsidRPr="00292935">
        <w:rPr>
          <w:rFonts w:ascii="Arial" w:hAnsi="Arial" w:cs="Arial"/>
          <w:sz w:val="24"/>
          <w:szCs w:val="24"/>
        </w:rPr>
        <w:t>„</w:t>
      </w:r>
      <w:r w:rsidRPr="00292935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generatora prądu RF oraz stanowiska do znieczuleń</w:t>
      </w:r>
      <w:r w:rsidRPr="00292935">
        <w:rPr>
          <w:rFonts w:ascii="Arial" w:hAnsi="Arial" w:cs="Arial"/>
          <w:sz w:val="26"/>
          <w:szCs w:val="26"/>
        </w:rPr>
        <w:t xml:space="preserve"> </w:t>
      </w:r>
      <w:r w:rsidRPr="0029293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58/Z/18</w:t>
      </w:r>
      <w:r w:rsidRPr="00292935">
        <w:rPr>
          <w:rFonts w:ascii="Arial" w:hAnsi="Arial" w:cs="Arial"/>
          <w:sz w:val="24"/>
          <w:szCs w:val="24"/>
        </w:rPr>
        <w:t>)”</w:t>
      </w:r>
    </w:p>
    <w:p w14:paraId="70D2DA7A" w14:textId="77777777" w:rsidR="007D4217" w:rsidRDefault="007D4217" w:rsidP="007D4217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14:paraId="6414628B" w14:textId="77777777" w:rsidR="007D4217" w:rsidRPr="00FB1D8B" w:rsidRDefault="007D4217" w:rsidP="007D4217">
      <w:pPr>
        <w:pStyle w:val="Akapitzlist"/>
        <w:jc w:val="center"/>
        <w:rPr>
          <w:rFonts w:ascii="Arial" w:hAnsi="Arial" w:cs="Arial"/>
        </w:rPr>
      </w:pPr>
      <w:r w:rsidRPr="00FB1D8B">
        <w:rPr>
          <w:rFonts w:ascii="Arial" w:hAnsi="Arial" w:cs="Arial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</w:rPr>
        <w:t>POWER</w:t>
      </w:r>
      <w:r w:rsidRPr="00FB1D8B">
        <w:rPr>
          <w:rFonts w:ascii="Arial" w:hAnsi="Arial" w:cs="Arial"/>
        </w:rPr>
        <w:t>.05.04.00-IP.05-00-006/18 Programu Operacyjnego Wiedza Edukacja Rozwój w ramach V Osi priorytetowej Wsparcie dla obszaru zdrowia, Działania 5.4 Kompetencje zawodowe i kwalifikacje kadr medycznych</w:t>
      </w:r>
    </w:p>
    <w:p w14:paraId="7D1561CF" w14:textId="77777777" w:rsidR="007D4217" w:rsidRDefault="007D4217" w:rsidP="007D4217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FB1D8B">
        <w:rPr>
          <w:rFonts w:ascii="Arial" w:hAnsi="Arial" w:cs="Arial"/>
          <w:bCs/>
          <w:sz w:val="24"/>
          <w:szCs w:val="24"/>
        </w:rPr>
        <w:t xml:space="preserve">Projekt pt.: </w:t>
      </w:r>
      <w:r w:rsidRPr="00FB1D8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FB1D8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FB1D8B">
        <w:rPr>
          <w:rFonts w:ascii="Arial" w:hAnsi="Arial" w:cs="Arial"/>
          <w:sz w:val="24"/>
          <w:szCs w:val="24"/>
        </w:rPr>
        <w:t>Evidence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Based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Medicine</w:t>
      </w:r>
      <w:proofErr w:type="spellEnd"/>
      <w:r w:rsidRPr="00FB1D8B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14:paraId="385630F2" w14:textId="77777777" w:rsidR="007D4217" w:rsidRDefault="007D4217" w:rsidP="007D4217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5DA0795F" w14:textId="77777777" w:rsidR="007D4217" w:rsidRDefault="007D4217" w:rsidP="007D4217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705D19F6" w14:textId="77777777" w:rsidR="007D4217" w:rsidRDefault="007D4217" w:rsidP="007D421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3EB9D426" w14:textId="77777777" w:rsidR="007D4217" w:rsidRDefault="007D4217" w:rsidP="007D421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7A0C914A" w14:textId="77777777" w:rsidR="007D4217" w:rsidRDefault="007D4217" w:rsidP="007D421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4F2EBBC4" w14:textId="77777777" w:rsidR="007D4217" w:rsidRDefault="007D4217" w:rsidP="007D421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4EE64005" w14:textId="77777777" w:rsidR="007D4217" w:rsidRDefault="007D4217" w:rsidP="007D421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7232D648" w14:textId="77777777" w:rsidR="007D4217" w:rsidRDefault="007D4217" w:rsidP="007D421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23537986" w14:textId="77777777" w:rsidR="007D4217" w:rsidRPr="00292935" w:rsidRDefault="007D4217" w:rsidP="007D421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lastRenderedPageBreak/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14:paraId="5469DCC6" w14:textId="77777777" w:rsidR="007D4217" w:rsidRPr="00292935" w:rsidRDefault="007D4217" w:rsidP="007D421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7C4782A0" w14:textId="77777777" w:rsidR="007D4217" w:rsidRDefault="007D4217" w:rsidP="007D421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5E6B2723" w14:textId="77777777" w:rsidR="007D4217" w:rsidRDefault="007D4217" w:rsidP="007D421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4FC96306" w14:textId="77777777" w:rsidR="007D4217" w:rsidRDefault="007D4217" w:rsidP="007D421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7BE8B9F0" w14:textId="77777777" w:rsidR="007D4217" w:rsidRDefault="007D4217" w:rsidP="007D421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2A322772" w14:textId="77777777" w:rsidR="007D4217" w:rsidRDefault="007D4217" w:rsidP="007D421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6120129C" w14:textId="77777777" w:rsidR="007D4217" w:rsidRDefault="007D4217" w:rsidP="007D4217">
      <w:pPr>
        <w:jc w:val="both"/>
        <w:rPr>
          <w:rFonts w:ascii="Arial" w:hAnsi="Arial" w:cs="Arial"/>
          <w:b/>
          <w:sz w:val="24"/>
          <w:szCs w:val="24"/>
        </w:rPr>
      </w:pPr>
    </w:p>
    <w:p w14:paraId="2676CE7A" w14:textId="77777777" w:rsidR="007D4217" w:rsidRDefault="007D4217" w:rsidP="007D42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36DBF610" w14:textId="77777777" w:rsidR="007D4217" w:rsidRDefault="007D4217" w:rsidP="007D4217">
      <w:pPr>
        <w:jc w:val="both"/>
        <w:rPr>
          <w:rFonts w:ascii="Arial" w:hAnsi="Arial" w:cs="Arial"/>
          <w:b/>
          <w:sz w:val="24"/>
          <w:szCs w:val="24"/>
        </w:rPr>
      </w:pPr>
    </w:p>
    <w:p w14:paraId="2F7B9230" w14:textId="77777777" w:rsidR="007D4217" w:rsidRDefault="007D4217" w:rsidP="007D421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32A41521" w14:textId="77777777" w:rsidR="007D4217" w:rsidRDefault="007D4217" w:rsidP="007D421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5BCB56B9" w14:textId="77777777" w:rsidR="007D4217" w:rsidRDefault="007D4217" w:rsidP="007D421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22CAD8D7" w14:textId="77777777" w:rsidR="007D4217" w:rsidRDefault="007D4217" w:rsidP="007D421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5AED7D94" w14:textId="77777777" w:rsidR="007D4217" w:rsidRDefault="007D4217" w:rsidP="007D4217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F78FEC" w14:textId="77777777" w:rsidR="007D4217" w:rsidRDefault="007D4217" w:rsidP="007D421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2B5945EC" w14:textId="77777777" w:rsidR="007D4217" w:rsidRDefault="007D4217" w:rsidP="007D4217">
      <w:pPr>
        <w:jc w:val="both"/>
        <w:rPr>
          <w:rFonts w:ascii="Arial" w:hAnsi="Arial" w:cs="Arial"/>
          <w:sz w:val="24"/>
          <w:szCs w:val="24"/>
        </w:rPr>
      </w:pPr>
    </w:p>
    <w:p w14:paraId="1ADC4BDF" w14:textId="77777777" w:rsidR="007D4217" w:rsidRDefault="007D4217" w:rsidP="007D4217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10577B63" w14:textId="77777777" w:rsidR="007D4217" w:rsidRPr="00D46D1B" w:rsidRDefault="007D4217" w:rsidP="007D4217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0725427C" w14:textId="77777777" w:rsidR="007D4217" w:rsidRDefault="007D4217" w:rsidP="007D4217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3B744765" w14:textId="77777777" w:rsidR="007D4217" w:rsidRPr="005B753E" w:rsidRDefault="007D4217" w:rsidP="007D4217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Znajdują się w sytuacji ekonomicznej i finansowej umożliwiającej im realizację </w:t>
      </w:r>
      <w:r w:rsidRPr="005B753E">
        <w:rPr>
          <w:rFonts w:ascii="Arial" w:hAnsi="Arial" w:cs="Arial"/>
          <w:sz w:val="24"/>
          <w:szCs w:val="24"/>
        </w:rPr>
        <w:t>zamówienia.</w:t>
      </w:r>
    </w:p>
    <w:p w14:paraId="76E3B7F1" w14:textId="77777777" w:rsidR="007D4217" w:rsidRPr="00677B0F" w:rsidRDefault="007D4217" w:rsidP="007D4217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B753E">
        <w:rPr>
          <w:rFonts w:ascii="Arial" w:hAnsi="Arial" w:cs="Arial"/>
          <w:kern w:val="144"/>
          <w:sz w:val="24"/>
          <w:szCs w:val="24"/>
        </w:rPr>
        <w:t>Dysponują doświadczeniem zawodowym rozumianym jako zrealizowanie w ciągu 3 ostatnich lat przed upływem terminu składania ofert co najmniej</w:t>
      </w:r>
      <w:r>
        <w:rPr>
          <w:rFonts w:ascii="Arial" w:hAnsi="Arial" w:cs="Arial"/>
          <w:kern w:val="144"/>
          <w:sz w:val="24"/>
          <w:szCs w:val="24"/>
        </w:rPr>
        <w:t>:</w:t>
      </w:r>
    </w:p>
    <w:p w14:paraId="191498FB" w14:textId="77777777" w:rsidR="007D4217" w:rsidRPr="003E14F2" w:rsidRDefault="007D4217" w:rsidP="007D4217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5B753E">
        <w:rPr>
          <w:rFonts w:ascii="Arial" w:hAnsi="Arial" w:cs="Arial"/>
          <w:kern w:val="144"/>
          <w:sz w:val="24"/>
          <w:szCs w:val="24"/>
        </w:rPr>
        <w:lastRenderedPageBreak/>
        <w:t xml:space="preserve">2 </w:t>
      </w:r>
      <w:r w:rsidRPr="005B753E">
        <w:rPr>
          <w:rFonts w:ascii="Arial" w:hAnsi="Arial" w:cs="Arial"/>
          <w:sz w:val="24"/>
          <w:szCs w:val="24"/>
        </w:rPr>
        <w:t xml:space="preserve">dostaw </w:t>
      </w:r>
      <w:r>
        <w:rPr>
          <w:rFonts w:ascii="Arial" w:hAnsi="Arial" w:cs="Arial"/>
          <w:sz w:val="24"/>
          <w:szCs w:val="24"/>
        </w:rPr>
        <w:t>generatorów prądu RF</w:t>
      </w:r>
      <w:r w:rsidRPr="00245CA9">
        <w:rPr>
          <w:rFonts w:ascii="Arial" w:hAnsi="Arial" w:cs="Arial"/>
          <w:sz w:val="24"/>
          <w:szCs w:val="24"/>
        </w:rPr>
        <w:t xml:space="preserve"> </w:t>
      </w:r>
      <w:r w:rsidRPr="005B753E">
        <w:rPr>
          <w:rFonts w:ascii="Arial" w:hAnsi="Arial" w:cs="Arial"/>
          <w:sz w:val="24"/>
          <w:szCs w:val="24"/>
        </w:rPr>
        <w:t xml:space="preserve">i/lub </w:t>
      </w:r>
      <w:r>
        <w:rPr>
          <w:rFonts w:ascii="Arial" w:hAnsi="Arial" w:cs="Arial"/>
          <w:sz w:val="24"/>
          <w:szCs w:val="24"/>
        </w:rPr>
        <w:t>urządzeń używanych na salach operacyjnych</w:t>
      </w:r>
      <w:r w:rsidRPr="005B753E">
        <w:rPr>
          <w:rFonts w:ascii="Arial" w:hAnsi="Arial" w:cs="Arial"/>
          <w:sz w:val="24"/>
          <w:szCs w:val="24"/>
        </w:rPr>
        <w:t xml:space="preserve"> o </w:t>
      </w:r>
      <w:r w:rsidRPr="005B753E">
        <w:rPr>
          <w:rFonts w:ascii="Arial" w:hAnsi="Arial" w:cs="Arial"/>
          <w:kern w:val="144"/>
          <w:sz w:val="24"/>
          <w:szCs w:val="24"/>
        </w:rPr>
        <w:t xml:space="preserve">wartości minimum </w:t>
      </w:r>
      <w:r>
        <w:rPr>
          <w:rFonts w:ascii="Arial" w:hAnsi="Arial" w:cs="Arial"/>
          <w:kern w:val="144"/>
          <w:sz w:val="24"/>
          <w:szCs w:val="24"/>
        </w:rPr>
        <w:t>3</w:t>
      </w:r>
      <w:r w:rsidRPr="005B753E">
        <w:rPr>
          <w:rFonts w:ascii="Arial" w:hAnsi="Arial" w:cs="Arial"/>
          <w:kern w:val="144"/>
          <w:sz w:val="24"/>
          <w:szCs w:val="24"/>
        </w:rPr>
        <w:t>0.000,- zł każda;</w:t>
      </w:r>
    </w:p>
    <w:p w14:paraId="463D958C" w14:textId="77777777" w:rsidR="007D4217" w:rsidRPr="005B753E" w:rsidRDefault="007D4217" w:rsidP="007D4217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5B753E">
        <w:rPr>
          <w:rFonts w:ascii="Arial" w:hAnsi="Arial" w:cs="Arial"/>
          <w:kern w:val="144"/>
          <w:sz w:val="24"/>
          <w:szCs w:val="24"/>
        </w:rPr>
        <w:t xml:space="preserve">2 </w:t>
      </w:r>
      <w:r w:rsidRPr="005B753E">
        <w:rPr>
          <w:rFonts w:ascii="Arial" w:hAnsi="Arial" w:cs="Arial"/>
          <w:sz w:val="24"/>
          <w:szCs w:val="24"/>
        </w:rPr>
        <w:t xml:space="preserve">dostaw </w:t>
      </w:r>
      <w:r>
        <w:rPr>
          <w:rFonts w:ascii="Arial" w:hAnsi="Arial" w:cs="Arial"/>
          <w:sz w:val="24"/>
          <w:szCs w:val="24"/>
        </w:rPr>
        <w:t>aparatów do znieczuleń</w:t>
      </w:r>
      <w:r w:rsidRPr="005B753E">
        <w:rPr>
          <w:rFonts w:ascii="Arial" w:hAnsi="Arial" w:cs="Arial"/>
          <w:sz w:val="24"/>
          <w:szCs w:val="24"/>
        </w:rPr>
        <w:t xml:space="preserve">/lub </w:t>
      </w:r>
      <w:r>
        <w:rPr>
          <w:rFonts w:ascii="Arial" w:hAnsi="Arial" w:cs="Arial"/>
          <w:sz w:val="24"/>
          <w:szCs w:val="24"/>
        </w:rPr>
        <w:t>urządzeń używanych na salach operacyjnych</w:t>
      </w:r>
      <w:r w:rsidRPr="005B753E">
        <w:rPr>
          <w:rFonts w:ascii="Arial" w:hAnsi="Arial" w:cs="Arial"/>
          <w:sz w:val="24"/>
          <w:szCs w:val="24"/>
        </w:rPr>
        <w:t xml:space="preserve"> o </w:t>
      </w:r>
      <w:r w:rsidRPr="005B753E">
        <w:rPr>
          <w:rFonts w:ascii="Arial" w:hAnsi="Arial" w:cs="Arial"/>
          <w:kern w:val="144"/>
          <w:sz w:val="24"/>
          <w:szCs w:val="24"/>
        </w:rPr>
        <w:t xml:space="preserve">wartości minimum </w:t>
      </w:r>
      <w:r>
        <w:rPr>
          <w:rFonts w:ascii="Arial" w:hAnsi="Arial" w:cs="Arial"/>
          <w:kern w:val="144"/>
          <w:sz w:val="24"/>
          <w:szCs w:val="24"/>
        </w:rPr>
        <w:t>100</w:t>
      </w:r>
      <w:r w:rsidRPr="005B753E">
        <w:rPr>
          <w:rFonts w:ascii="Arial" w:hAnsi="Arial" w:cs="Arial"/>
          <w:kern w:val="144"/>
          <w:sz w:val="24"/>
          <w:szCs w:val="24"/>
        </w:rPr>
        <w:t>.000,- zł każda;</w:t>
      </w:r>
    </w:p>
    <w:p w14:paraId="439EF6D3" w14:textId="77777777" w:rsidR="007D4217" w:rsidRPr="005B753E" w:rsidRDefault="007D4217" w:rsidP="007D4217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B753E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446FC3C2" w14:textId="77777777" w:rsidR="007D4217" w:rsidRDefault="007D4217" w:rsidP="007D42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0EB5D1C8" w14:textId="77777777" w:rsidR="007D4217" w:rsidRDefault="007D4217" w:rsidP="007D4217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14:paraId="703D9323" w14:textId="77777777" w:rsidR="007D4217" w:rsidRDefault="007D4217" w:rsidP="007D4217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05428960" w14:textId="77777777" w:rsidR="007D4217" w:rsidRDefault="007D4217" w:rsidP="007D421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49CCB77" w14:textId="77777777" w:rsidR="007D4217" w:rsidRDefault="007D4217" w:rsidP="007D4217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6E3678C8" w14:textId="77777777" w:rsidR="007D4217" w:rsidRDefault="007D4217" w:rsidP="007D4217">
      <w:pPr>
        <w:pStyle w:val="Default"/>
        <w:numPr>
          <w:ilvl w:val="0"/>
          <w:numId w:val="28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3AC487B8" w14:textId="77777777" w:rsidR="007D4217" w:rsidRPr="00F849F6" w:rsidRDefault="007D4217" w:rsidP="007D4217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20976973" w14:textId="77777777" w:rsidR="007D4217" w:rsidRPr="00F849F6" w:rsidRDefault="007D4217" w:rsidP="007D4217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Oświadczenie/a wykonawcy (załącznik nr 2)</w:t>
      </w:r>
      <w:bookmarkStart w:id="1" w:name="OLE_LINK5"/>
      <w:bookmarkStart w:id="2" w:name="OLE_LINK2"/>
      <w:r w:rsidRPr="00F849F6">
        <w:rPr>
          <w:rFonts w:ascii="Arial" w:hAnsi="Arial" w:cs="Arial"/>
        </w:rPr>
        <w:t xml:space="preserve">; </w:t>
      </w:r>
    </w:p>
    <w:bookmarkEnd w:id="1"/>
    <w:bookmarkEnd w:id="2"/>
    <w:p w14:paraId="6BB51ED1" w14:textId="77777777" w:rsidR="007D4217" w:rsidRDefault="007D4217" w:rsidP="007D4217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Wypełniony, podpisany przez osobę uprawnioną do reprezentowania Wykonawcy Formularz cenowy stanowiący odpowiednio Załącznik nr 4</w:t>
      </w:r>
      <w:r>
        <w:rPr>
          <w:rFonts w:ascii="Arial" w:hAnsi="Arial" w:cs="Arial"/>
        </w:rPr>
        <w:t>.1.-4.2.</w:t>
      </w:r>
      <w:r w:rsidRPr="00F849F6">
        <w:rPr>
          <w:rFonts w:ascii="Arial" w:hAnsi="Arial" w:cs="Arial"/>
        </w:rPr>
        <w:t>;</w:t>
      </w:r>
    </w:p>
    <w:p w14:paraId="1E6C210D" w14:textId="77777777" w:rsidR="007D4217" w:rsidRPr="00124CF7" w:rsidRDefault="007D4217" w:rsidP="007D4217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Wypełniony, podpisany przez osobę uprawnioną do reprezentowania Wykonawcy Formularz cenowy stanowiący odpowiednio Załącznik nr 5</w:t>
      </w:r>
      <w:r>
        <w:rPr>
          <w:rFonts w:ascii="Arial" w:hAnsi="Arial" w:cs="Arial"/>
        </w:rPr>
        <w:t>.1.-5.2.</w:t>
      </w:r>
      <w:r w:rsidRPr="00124CF7">
        <w:rPr>
          <w:rFonts w:ascii="Arial" w:hAnsi="Arial" w:cs="Arial"/>
        </w:rPr>
        <w:t xml:space="preserve"> - Parametry techniczne.</w:t>
      </w:r>
      <w:r w:rsidRPr="00124CF7">
        <w:rPr>
          <w:rFonts w:ascii="Arial" w:hAnsi="Arial" w:cs="Arial"/>
          <w:sz w:val="16"/>
          <w:szCs w:val="16"/>
        </w:rPr>
        <w:t xml:space="preserve"> </w:t>
      </w:r>
    </w:p>
    <w:p w14:paraId="353CC392" w14:textId="77777777" w:rsidR="007D4217" w:rsidRDefault="007D4217" w:rsidP="007D4217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7D6A">
        <w:rPr>
          <w:rFonts w:ascii="Arial" w:hAnsi="Arial" w:cs="Arial"/>
        </w:rPr>
        <w:t xml:space="preserve"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</w:t>
      </w:r>
      <w:r>
        <w:rPr>
          <w:rFonts w:ascii="Arial" w:hAnsi="Arial" w:cs="Arial"/>
        </w:rPr>
        <w:t>6</w:t>
      </w:r>
      <w:r w:rsidRPr="002B7D6A">
        <w:rPr>
          <w:rFonts w:ascii="Arial" w:hAnsi="Arial" w:cs="Arial"/>
        </w:rPr>
        <w:t>);</w:t>
      </w:r>
    </w:p>
    <w:p w14:paraId="77277554" w14:textId="77777777" w:rsidR="007D4217" w:rsidRPr="00124CF7" w:rsidRDefault="007D4217" w:rsidP="007D4217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Broszury techniczne, katalogi, instrukcje oferowanego przedmiotu zamówienia potwierdzające parametry wymagane Załącznikiem nr 5.</w:t>
      </w:r>
    </w:p>
    <w:p w14:paraId="3FCD07AF" w14:textId="77777777" w:rsidR="007D4217" w:rsidRPr="00D46D1B" w:rsidRDefault="007D4217" w:rsidP="007D4217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46D1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37AC9B44" w14:textId="77777777" w:rsidR="007D4217" w:rsidRDefault="007D4217" w:rsidP="007D4217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14:paraId="73CD5F9C" w14:textId="77777777" w:rsidR="007D4217" w:rsidRDefault="007D4217" w:rsidP="007D4217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28D9D0B2" w14:textId="77777777" w:rsidR="007D4217" w:rsidRDefault="007D4217" w:rsidP="007D4217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Wykonawców składających ofertę wspólnie każdy z Wykonawców musi złożyć oddzielnie dokumenty określone w pkt. 1.2) – 1.3).</w:t>
      </w:r>
    </w:p>
    <w:p w14:paraId="4727FB3B" w14:textId="77777777" w:rsidR="007D4217" w:rsidRDefault="007D4217" w:rsidP="007D4217">
      <w:pPr>
        <w:pStyle w:val="Akapitzlist"/>
        <w:ind w:left="426"/>
        <w:jc w:val="both"/>
        <w:rPr>
          <w:rFonts w:ascii="Arial" w:hAnsi="Arial" w:cs="Arial"/>
        </w:rPr>
      </w:pPr>
    </w:p>
    <w:p w14:paraId="63DDD39C" w14:textId="77777777" w:rsidR="007D4217" w:rsidRDefault="007D4217" w:rsidP="007D4217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500BE4F5" w14:textId="77777777" w:rsidR="007D4217" w:rsidRDefault="007D4217" w:rsidP="007D4217">
      <w:pPr>
        <w:rPr>
          <w:rFonts w:ascii="Arial" w:hAnsi="Arial" w:cs="Arial"/>
          <w:sz w:val="24"/>
          <w:szCs w:val="24"/>
        </w:rPr>
      </w:pPr>
    </w:p>
    <w:p w14:paraId="735B6A4F" w14:textId="77777777" w:rsidR="007D4217" w:rsidRDefault="007D4217" w:rsidP="007D4217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150A5AB4" w14:textId="77777777" w:rsidR="007D4217" w:rsidRDefault="007D4217" w:rsidP="007D421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9466490" w14:textId="77777777" w:rsidR="007D4217" w:rsidRDefault="007D4217" w:rsidP="007D421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 xml:space="preserve">Zadanie nr 1: </w:t>
      </w:r>
    </w:p>
    <w:p w14:paraId="2C8CB27E" w14:textId="77777777" w:rsidR="007D4217" w:rsidRDefault="007D4217" w:rsidP="007D421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</w:t>
      </w:r>
      <w:r w:rsidR="009610D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0% </w:t>
      </w:r>
    </w:p>
    <w:p w14:paraId="2CA85EDF" w14:textId="77777777" w:rsidR="007D4217" w:rsidRDefault="007D4217" w:rsidP="007D421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24C5558" w14:textId="77777777" w:rsidR="007D4217" w:rsidRDefault="007D4217" w:rsidP="009610DD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najniższa spośród ofert                     </w:t>
      </w:r>
    </w:p>
    <w:p w14:paraId="557303FC" w14:textId="77777777" w:rsidR="009610DD" w:rsidRDefault="007D4217" w:rsidP="007D421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----------------------------------------  x </w:t>
      </w:r>
      <w:r w:rsidR="009610DD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0% </w:t>
      </w:r>
    </w:p>
    <w:p w14:paraId="386CAD6B" w14:textId="77777777" w:rsidR="007D4217" w:rsidRDefault="007D4217" w:rsidP="009610DD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badanej oferty                                   </w:t>
      </w:r>
    </w:p>
    <w:p w14:paraId="3C45B7AA" w14:textId="77777777" w:rsidR="007D4217" w:rsidRDefault="007D4217" w:rsidP="007D421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9A3CDC5" w14:textId="77777777" w:rsidR="007D4217" w:rsidRDefault="007D4217" w:rsidP="007D421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6C6920">
        <w:rPr>
          <w:rFonts w:ascii="Arial" w:hAnsi="Arial" w:cs="Arial"/>
          <w:sz w:val="24"/>
          <w:szCs w:val="24"/>
        </w:rPr>
        <w:t xml:space="preserve">: </w:t>
      </w:r>
    </w:p>
    <w:p w14:paraId="7C19F6AC" w14:textId="77777777" w:rsidR="007D4217" w:rsidRDefault="007D4217" w:rsidP="007D421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</w:t>
      </w:r>
      <w:r w:rsidR="009610D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0% </w:t>
      </w:r>
    </w:p>
    <w:p w14:paraId="0B192B36" w14:textId="77777777" w:rsidR="007D4217" w:rsidRDefault="007D4217" w:rsidP="007D421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parametry techniczne </w:t>
      </w:r>
      <w:r w:rsidR="009610D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0%</w:t>
      </w:r>
    </w:p>
    <w:p w14:paraId="5F9B5A82" w14:textId="77777777" w:rsidR="007D4217" w:rsidRDefault="007D4217" w:rsidP="007D421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5EC074A" w14:textId="77777777" w:rsidR="007D4217" w:rsidRDefault="007D4217" w:rsidP="007D421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najniższa spośród ofert                     ilość punktów w kryterium </w:t>
      </w:r>
    </w:p>
    <w:p w14:paraId="2AE08876" w14:textId="77777777" w:rsidR="007D4217" w:rsidRDefault="007D4217" w:rsidP="007D421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badanej oferty</w:t>
      </w:r>
    </w:p>
    <w:p w14:paraId="02DFE3E6" w14:textId="77777777" w:rsidR="007D4217" w:rsidRDefault="007D4217" w:rsidP="007D421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----------------------------------------  x </w:t>
      </w:r>
      <w:r w:rsidR="009610DD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0% +   ----------------------------------------------------- x </w:t>
      </w:r>
      <w:r w:rsidR="009610DD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0%</w:t>
      </w:r>
    </w:p>
    <w:p w14:paraId="6236978A" w14:textId="77777777" w:rsidR="007D4217" w:rsidRDefault="007D4217" w:rsidP="007D421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badanej oferty                                   najwyższa ilość punktów w kryterium </w:t>
      </w:r>
    </w:p>
    <w:p w14:paraId="636070AF" w14:textId="77777777" w:rsidR="007D4217" w:rsidRDefault="007D4217" w:rsidP="007D421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spośród ofert</w:t>
      </w:r>
    </w:p>
    <w:p w14:paraId="05CFDB78" w14:textId="77777777" w:rsidR="007D4217" w:rsidRDefault="007D4217" w:rsidP="007D4217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122341AB" w14:textId="77777777" w:rsidR="007D4217" w:rsidRDefault="007D4217" w:rsidP="007D421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6D9B0400" w14:textId="77777777" w:rsidR="007D4217" w:rsidRDefault="007D4217" w:rsidP="007D421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EF56DC2" w14:textId="77777777" w:rsidR="007D4217" w:rsidRDefault="007D4217" w:rsidP="007D421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parametry techniczne</w:t>
      </w:r>
      <w:r>
        <w:rPr>
          <w:rFonts w:ascii="Arial" w:hAnsi="Arial" w:cs="Arial"/>
          <w:sz w:val="24"/>
          <w:szCs w:val="24"/>
        </w:rPr>
        <w:t xml:space="preserve"> będzie rozpatrywane na podstawie informacji podanych przez oferenta w Formularzu Parametry techniczne – Załącznik nr 5.2.</w:t>
      </w:r>
    </w:p>
    <w:p w14:paraId="58808BC2" w14:textId="77777777" w:rsidR="007D4217" w:rsidRDefault="007D4217" w:rsidP="007D421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67E7B0D" w14:textId="77777777" w:rsidR="007D4217" w:rsidRDefault="007D4217" w:rsidP="007D421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4D4378F0" w14:textId="77777777" w:rsidR="007D4217" w:rsidRDefault="007D4217" w:rsidP="007D4217">
      <w:pPr>
        <w:jc w:val="both"/>
        <w:rPr>
          <w:rFonts w:ascii="Arial" w:hAnsi="Arial" w:cs="Arial"/>
          <w:sz w:val="24"/>
          <w:szCs w:val="24"/>
        </w:rPr>
      </w:pPr>
    </w:p>
    <w:p w14:paraId="30837983" w14:textId="77777777" w:rsidR="007D4217" w:rsidRDefault="007D4217" w:rsidP="007D421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3ED966C3" w14:textId="77777777" w:rsidR="007D4217" w:rsidRDefault="007D4217" w:rsidP="007D421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849F6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 xml:space="preserve">do </w:t>
      </w:r>
      <w:r w:rsidR="009610D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tygodni od zawarcia umowy.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14:paraId="35482E51" w14:textId="77777777" w:rsidR="007D4217" w:rsidRPr="00013515" w:rsidRDefault="007D4217" w:rsidP="007D4217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F849F6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F849F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do </w:t>
      </w:r>
      <w:r w:rsidR="009610D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tygodni od zawarcia umowy.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14:paraId="2D25AD59" w14:textId="77777777" w:rsidR="007D4217" w:rsidRDefault="007D4217" w:rsidP="007D4217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1977F398" w14:textId="77777777" w:rsidR="007D4217" w:rsidRDefault="007D4217" w:rsidP="007D421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29C8D3E7" w14:textId="77777777" w:rsidR="007D4217" w:rsidRDefault="007D4217" w:rsidP="007D4217">
      <w:pPr>
        <w:jc w:val="both"/>
        <w:rPr>
          <w:rFonts w:ascii="Arial" w:hAnsi="Arial" w:cs="Arial"/>
          <w:sz w:val="24"/>
          <w:szCs w:val="24"/>
        </w:rPr>
      </w:pPr>
    </w:p>
    <w:p w14:paraId="18761BEA" w14:textId="77777777" w:rsidR="007D4217" w:rsidRDefault="007D4217" w:rsidP="007D421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06198F11" w14:textId="77777777" w:rsidR="007D4217" w:rsidRPr="00124692" w:rsidRDefault="007D4217" w:rsidP="007D421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="009610DD">
        <w:rPr>
          <w:rFonts w:ascii="Arial" w:hAnsi="Arial" w:cs="Arial"/>
          <w:b/>
          <w:sz w:val="24"/>
          <w:szCs w:val="24"/>
        </w:rPr>
        <w:t>0.12</w:t>
      </w:r>
      <w:r w:rsidRPr="005B753E">
        <w:rPr>
          <w:rFonts w:ascii="Arial" w:hAnsi="Arial" w:cs="Arial"/>
          <w:b/>
          <w:sz w:val="24"/>
          <w:szCs w:val="24"/>
        </w:rPr>
        <w:t>.2018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14:paraId="1D92355A" w14:textId="77777777" w:rsidR="007D4217" w:rsidRDefault="007D4217" w:rsidP="007D421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0D157DB0" w14:textId="77777777" w:rsidR="007D4217" w:rsidRDefault="007D4217" w:rsidP="007D421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0C838110" w14:textId="77777777" w:rsidR="007D4217" w:rsidRDefault="007D4217" w:rsidP="007D421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2BFAF82A" w14:textId="77777777" w:rsidR="007D4217" w:rsidRDefault="007D4217" w:rsidP="007D421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560F2352" w14:textId="77777777" w:rsidR="007D4217" w:rsidRDefault="007D4217" w:rsidP="007D421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Powiadomienie o modyfikacji lub wycofaniu Oferty przez Wykonawcę winno być sporządzone na piśmie i oznaczone odpowiednio: „Modyfikacja” lub „Wycofanie”.</w:t>
      </w:r>
    </w:p>
    <w:p w14:paraId="1DCAE63F" w14:textId="77777777" w:rsidR="007D4217" w:rsidRPr="00072EDB" w:rsidRDefault="007D4217" w:rsidP="007D421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14:paraId="0BEFB01E" w14:textId="77777777" w:rsidR="007D4217" w:rsidRDefault="007D4217" w:rsidP="007D4217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05442F57" w14:textId="77777777" w:rsidR="007D4217" w:rsidRDefault="007D4217" w:rsidP="007D421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23D8D82D" w14:textId="77777777" w:rsidR="007D4217" w:rsidRDefault="007D4217" w:rsidP="007D4217">
      <w:pPr>
        <w:jc w:val="both"/>
        <w:rPr>
          <w:rFonts w:ascii="Arial" w:hAnsi="Arial" w:cs="Arial"/>
          <w:sz w:val="24"/>
          <w:szCs w:val="24"/>
        </w:rPr>
      </w:pPr>
    </w:p>
    <w:p w14:paraId="50E9F955" w14:textId="77777777" w:rsidR="007D4217" w:rsidRDefault="007D4217" w:rsidP="007D4217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3B0F1A8E" w14:textId="77777777" w:rsidR="007D4217" w:rsidRDefault="007D4217" w:rsidP="007D421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4D7A89E9" w14:textId="77777777" w:rsidR="007D4217" w:rsidRDefault="007D4217" w:rsidP="007D421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71097EB1" w14:textId="77777777" w:rsidR="007D4217" w:rsidRDefault="007D4217" w:rsidP="007D421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144E3E58" w14:textId="77777777" w:rsidR="007D4217" w:rsidRDefault="007D4217" w:rsidP="007D421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18BA7B21" w14:textId="77777777" w:rsidR="007D4217" w:rsidRDefault="007D4217" w:rsidP="007D421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45126D91" w14:textId="77777777" w:rsidR="007D4217" w:rsidRDefault="007D4217" w:rsidP="007D421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6F021F93" w14:textId="77777777" w:rsidR="007D4217" w:rsidRDefault="007D4217" w:rsidP="007D4217">
      <w:pPr>
        <w:jc w:val="both"/>
        <w:rPr>
          <w:rFonts w:ascii="Arial" w:hAnsi="Arial" w:cs="Arial"/>
          <w:b/>
          <w:sz w:val="24"/>
          <w:szCs w:val="24"/>
        </w:rPr>
      </w:pPr>
    </w:p>
    <w:p w14:paraId="3F824AAE" w14:textId="77777777" w:rsidR="007D4217" w:rsidRDefault="007D4217" w:rsidP="007D421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0477CDDB" w14:textId="77777777" w:rsidR="007D4217" w:rsidRDefault="007D4217" w:rsidP="007D421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0320F978" w14:textId="77777777" w:rsidR="007D4217" w:rsidRDefault="007D4217" w:rsidP="007D421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230F18D5" w14:textId="77777777" w:rsidR="007D4217" w:rsidRDefault="007D4217" w:rsidP="007D421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15386B9D" w14:textId="77777777" w:rsidR="007D4217" w:rsidRDefault="007D4217" w:rsidP="007D4217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30853469" w14:textId="77777777" w:rsidR="007D4217" w:rsidRDefault="007D4217" w:rsidP="007D421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013879D6" w14:textId="77777777" w:rsidR="007D4217" w:rsidRDefault="007D4217" w:rsidP="007D421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6EA6CA7A" w14:textId="008F4A0F" w:rsidR="007D4217" w:rsidRDefault="007D4217" w:rsidP="007D421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2</w:t>
      </w:r>
      <w:r w:rsidR="009610DD">
        <w:rPr>
          <w:rFonts w:cs="Arial"/>
          <w:sz w:val="24"/>
          <w:szCs w:val="24"/>
        </w:rPr>
        <w:t>0.12</w:t>
      </w:r>
      <w:r w:rsidRPr="005B753E">
        <w:rPr>
          <w:rFonts w:cs="Arial"/>
          <w:sz w:val="24"/>
          <w:szCs w:val="24"/>
        </w:rPr>
        <w:t>.2018</w:t>
      </w:r>
      <w:r w:rsidRPr="00124692">
        <w:rPr>
          <w:rFonts w:cs="Arial"/>
          <w:sz w:val="24"/>
          <w:szCs w:val="24"/>
        </w:rPr>
        <w:t xml:space="preserve"> r. o godz. 1</w:t>
      </w:r>
      <w:r w:rsidR="00DE4013">
        <w:rPr>
          <w:rFonts w:cs="Arial"/>
          <w:sz w:val="24"/>
          <w:szCs w:val="24"/>
        </w:rPr>
        <w:t>4</w:t>
      </w:r>
      <w:r w:rsidRPr="00124692">
        <w:rPr>
          <w:rFonts w:cs="Arial"/>
          <w:sz w:val="24"/>
          <w:szCs w:val="24"/>
        </w:rPr>
        <w:t>.</w:t>
      </w:r>
      <w:r w:rsidR="00DE4013">
        <w:rPr>
          <w:rFonts w:cs="Arial"/>
          <w:sz w:val="24"/>
          <w:szCs w:val="24"/>
        </w:rPr>
        <w:t>0</w:t>
      </w:r>
      <w:r w:rsidRPr="00124692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0FB28BF5" w14:textId="77777777" w:rsidR="007D4217" w:rsidRDefault="007D4217" w:rsidP="007D421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14:paraId="4FAFE8BB" w14:textId="77777777" w:rsidR="007D4217" w:rsidRDefault="007D4217" w:rsidP="007D421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2A8026A6" w14:textId="77777777" w:rsidR="007D4217" w:rsidRDefault="007D4217" w:rsidP="007D421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11578A8B" w14:textId="77777777" w:rsidR="007D4217" w:rsidRDefault="007D4217" w:rsidP="007D421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666AC0F9" w14:textId="77777777" w:rsidR="007D4217" w:rsidRDefault="007D4217" w:rsidP="007D421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2879FF6D" w14:textId="77777777" w:rsidR="007D4217" w:rsidRDefault="007D4217" w:rsidP="007D421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6B48D2CF" w14:textId="77777777" w:rsidR="007D4217" w:rsidRDefault="007D4217" w:rsidP="007D421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Jeżeli w postępowaniu nie została złożona żadna oferta lub wszystkie złożone oferty podlegają odrzuceniu Zamawiający unieważnia postępowanie.</w:t>
      </w:r>
    </w:p>
    <w:p w14:paraId="63CC43B6" w14:textId="77777777" w:rsidR="007D4217" w:rsidRDefault="007D4217" w:rsidP="007D421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2E4E8857" w14:textId="77777777" w:rsidR="007D4217" w:rsidRDefault="007D4217" w:rsidP="007D4217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15D148AD" w14:textId="77777777" w:rsidR="007D4217" w:rsidRDefault="007D4217" w:rsidP="007D4217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18DDCAE0" w14:textId="77777777" w:rsidR="007D4217" w:rsidRDefault="007D4217" w:rsidP="007D421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0FBCA56E" w14:textId="77777777" w:rsidR="007D4217" w:rsidRDefault="007D4217" w:rsidP="007D4217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53232D53" w14:textId="77777777" w:rsidR="007D4217" w:rsidRDefault="007D4217" w:rsidP="007D421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78EA41E" w14:textId="77777777" w:rsidR="007D4217" w:rsidRDefault="007D4217" w:rsidP="007D421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063ADA02" w14:textId="77777777" w:rsidR="007D4217" w:rsidRDefault="007D4217" w:rsidP="007D4217">
      <w:pPr>
        <w:jc w:val="both"/>
        <w:rPr>
          <w:rFonts w:ascii="Arial" w:hAnsi="Arial" w:cs="Arial"/>
          <w:sz w:val="24"/>
          <w:szCs w:val="24"/>
        </w:rPr>
      </w:pPr>
    </w:p>
    <w:p w14:paraId="1ACA40AB" w14:textId="77777777" w:rsidR="007D4217" w:rsidRDefault="007D4217" w:rsidP="007D421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5C1F8D9A" w14:textId="77777777" w:rsidR="007D4217" w:rsidRDefault="007D4217" w:rsidP="007D421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4188309A" w14:textId="77777777" w:rsidR="007D4217" w:rsidRDefault="007D4217" w:rsidP="007D421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0BD4DC0" w14:textId="77777777" w:rsidR="007D4217" w:rsidRDefault="007D4217" w:rsidP="007D4217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195C955F" w14:textId="77777777" w:rsidR="007D4217" w:rsidRDefault="007D4217" w:rsidP="007D4217">
      <w:pPr>
        <w:rPr>
          <w:rFonts w:ascii="Arial" w:hAnsi="Arial" w:cs="Arial"/>
        </w:rPr>
      </w:pPr>
    </w:p>
    <w:p w14:paraId="0FDB1017" w14:textId="77777777" w:rsidR="007D4217" w:rsidRDefault="007D4217" w:rsidP="007D421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62050D22" w14:textId="77777777" w:rsidR="007D4217" w:rsidRDefault="007D4217" w:rsidP="007D421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76D5B5D4" w14:textId="77777777" w:rsidR="007D4217" w:rsidRDefault="007D4217" w:rsidP="007D4217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7FAD761B" w14:textId="77777777" w:rsidR="007D4217" w:rsidRDefault="007D4217" w:rsidP="007D4217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3C98DFD2" w14:textId="77777777" w:rsidR="007D4217" w:rsidRDefault="007D4217" w:rsidP="007D421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4FCF586D" w14:textId="77777777" w:rsidR="007D4217" w:rsidRDefault="007D4217" w:rsidP="007D421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60801EF8" w14:textId="77777777" w:rsidR="007D4217" w:rsidRDefault="007D4217" w:rsidP="007D421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2E30F3F9" w14:textId="77777777" w:rsidR="007D4217" w:rsidRDefault="007D4217" w:rsidP="007D421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270C762B" w14:textId="77777777" w:rsidR="007D4217" w:rsidRDefault="007D4217" w:rsidP="007D421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241E19E1" w14:textId="77777777" w:rsidR="007D4217" w:rsidRDefault="007D4217" w:rsidP="007D421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31D38071" w14:textId="77777777" w:rsidR="007D4217" w:rsidRDefault="007D4217" w:rsidP="007D4217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19F32F44" w14:textId="77777777" w:rsidR="007D4217" w:rsidRDefault="007D4217" w:rsidP="007D4217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216910BB" w14:textId="77777777" w:rsidR="007D4217" w:rsidRDefault="007D4217" w:rsidP="007D4217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6B3A548" w14:textId="77777777" w:rsidR="007D4217" w:rsidRDefault="007D4217" w:rsidP="007D4217">
      <w:pPr>
        <w:jc w:val="both"/>
        <w:rPr>
          <w:rFonts w:ascii="Arial" w:hAnsi="Arial" w:cs="Arial"/>
          <w:sz w:val="24"/>
          <w:szCs w:val="24"/>
        </w:rPr>
      </w:pPr>
    </w:p>
    <w:p w14:paraId="44D8A2B5" w14:textId="77777777" w:rsidR="007D4217" w:rsidRDefault="007D4217" w:rsidP="007D42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45E6D4A4" w14:textId="77777777" w:rsidR="007D4217" w:rsidRDefault="007D4217" w:rsidP="007D4217">
      <w:pPr>
        <w:jc w:val="center"/>
        <w:rPr>
          <w:rFonts w:ascii="Arial" w:hAnsi="Arial" w:cs="Arial"/>
          <w:sz w:val="24"/>
          <w:szCs w:val="24"/>
        </w:rPr>
      </w:pPr>
    </w:p>
    <w:p w14:paraId="43787E15" w14:textId="77777777" w:rsidR="007D4217" w:rsidRDefault="007D4217" w:rsidP="007D42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0089B1B1" w14:textId="77777777" w:rsidR="007D4217" w:rsidRDefault="007D4217" w:rsidP="007D4217">
      <w:pPr>
        <w:jc w:val="center"/>
        <w:rPr>
          <w:rFonts w:ascii="Arial" w:hAnsi="Arial" w:cs="Arial"/>
          <w:b/>
          <w:sz w:val="24"/>
          <w:szCs w:val="24"/>
        </w:rPr>
      </w:pPr>
    </w:p>
    <w:p w14:paraId="3D728068" w14:textId="77777777" w:rsidR="007D4217" w:rsidRDefault="007D4217" w:rsidP="007D42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6CB4FCF5" w14:textId="77777777" w:rsidR="007D4217" w:rsidRDefault="007D4217" w:rsidP="007D42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76592CE0" w14:textId="77777777" w:rsidR="007D4217" w:rsidRDefault="007D4217" w:rsidP="007D421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561B808A" w14:textId="77777777" w:rsidR="007D4217" w:rsidRDefault="007D4217" w:rsidP="007D421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781F0F03" w14:textId="77777777" w:rsidR="007D4217" w:rsidRDefault="007D4217" w:rsidP="007D4217">
      <w:pPr>
        <w:jc w:val="both"/>
        <w:rPr>
          <w:rFonts w:ascii="Arial" w:hAnsi="Arial" w:cs="Arial"/>
          <w:sz w:val="28"/>
          <w:szCs w:val="28"/>
        </w:rPr>
      </w:pPr>
    </w:p>
    <w:p w14:paraId="5A8FE0F9" w14:textId="77777777" w:rsidR="007D4217" w:rsidRDefault="007D4217" w:rsidP="007D4217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5CB68619" w14:textId="77777777" w:rsidR="007D4217" w:rsidRDefault="007D4217" w:rsidP="007D4217">
      <w:pPr>
        <w:jc w:val="both"/>
        <w:rPr>
          <w:rFonts w:ascii="Arial" w:hAnsi="Arial" w:cs="Arial"/>
          <w:b/>
          <w:sz w:val="28"/>
          <w:szCs w:val="28"/>
        </w:rPr>
      </w:pPr>
    </w:p>
    <w:p w14:paraId="61435E86" w14:textId="77777777" w:rsidR="007D4217" w:rsidRDefault="007D4217" w:rsidP="007D421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708E14AA" w14:textId="77777777" w:rsidR="007D4217" w:rsidRPr="007627A3" w:rsidRDefault="007D4217" w:rsidP="007D4217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generatora prądu RF oraz stanowiska do znieczuleń</w:t>
      </w:r>
      <w:r w:rsidRPr="007627A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58/Z/18</w:t>
      </w:r>
      <w:r w:rsidRPr="007627A3">
        <w:rPr>
          <w:rFonts w:ascii="Arial" w:hAnsi="Arial" w:cs="Arial"/>
          <w:sz w:val="24"/>
          <w:szCs w:val="24"/>
        </w:rPr>
        <w:t xml:space="preserve">)” w ramach </w:t>
      </w:r>
      <w:r w:rsidRPr="007627A3">
        <w:rPr>
          <w:rFonts w:ascii="Arial" w:hAnsi="Arial" w:cs="Arial"/>
          <w:bCs/>
          <w:sz w:val="24"/>
          <w:szCs w:val="24"/>
        </w:rPr>
        <w:t xml:space="preserve">projektu pt.: </w:t>
      </w:r>
      <w:r w:rsidRPr="007627A3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627A3">
        <w:rPr>
          <w:rFonts w:ascii="Arial" w:hAnsi="Arial" w:cs="Arial"/>
          <w:sz w:val="24"/>
          <w:szCs w:val="24"/>
        </w:rPr>
        <w:t>Evidence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Based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Medicine</w:t>
      </w:r>
      <w:proofErr w:type="spellEnd"/>
      <w:r w:rsidRPr="007627A3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15BBC3BC" w14:textId="77777777" w:rsidR="007D4217" w:rsidRPr="007627A3" w:rsidRDefault="007D4217" w:rsidP="007D4217">
      <w:pPr>
        <w:jc w:val="both"/>
        <w:rPr>
          <w:rFonts w:ascii="Arial" w:hAnsi="Arial" w:cs="Arial"/>
          <w:sz w:val="24"/>
          <w:szCs w:val="24"/>
        </w:rPr>
      </w:pPr>
    </w:p>
    <w:p w14:paraId="5F50AE14" w14:textId="77777777" w:rsidR="007D4217" w:rsidRDefault="007D4217" w:rsidP="007D42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35332A9B" w14:textId="77777777" w:rsidR="007D4217" w:rsidRDefault="007D4217" w:rsidP="007D42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6F64106" w14:textId="77777777" w:rsidR="007D4217" w:rsidRDefault="007D4217" w:rsidP="007D42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302925F3" w14:textId="77777777" w:rsidR="007D4217" w:rsidRDefault="007D4217" w:rsidP="007D42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5A1998B" w14:textId="77777777" w:rsidR="007D4217" w:rsidRDefault="007D4217" w:rsidP="007D42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38C412A" w14:textId="77777777" w:rsidR="007D4217" w:rsidRDefault="007D4217" w:rsidP="007D42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06ACAFAB" w14:textId="77777777" w:rsidR="007D4217" w:rsidRDefault="007D4217" w:rsidP="007D42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29DBEA92" w14:textId="77777777" w:rsidR="007D4217" w:rsidRDefault="007D4217" w:rsidP="007D42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4C2A666" w14:textId="77777777" w:rsidR="007D4217" w:rsidRDefault="007D4217" w:rsidP="007D42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6A767C35" w14:textId="77777777" w:rsidR="007D4217" w:rsidRDefault="007D4217" w:rsidP="007D42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E87DF7C" w14:textId="77777777" w:rsidR="007D4217" w:rsidRDefault="007D4217" w:rsidP="007D421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D9576E9" w14:textId="77777777" w:rsidR="007D4217" w:rsidRDefault="007D4217" w:rsidP="007D42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09FF7A7A" w14:textId="77777777" w:rsidR="007D4217" w:rsidRDefault="007D4217" w:rsidP="007D4217">
      <w:pPr>
        <w:jc w:val="both"/>
        <w:rPr>
          <w:rFonts w:ascii="Arial" w:hAnsi="Arial" w:cs="Arial"/>
          <w:sz w:val="28"/>
          <w:szCs w:val="28"/>
        </w:rPr>
      </w:pPr>
    </w:p>
    <w:p w14:paraId="290A45C8" w14:textId="77777777" w:rsidR="007D4217" w:rsidRDefault="007D4217" w:rsidP="007D421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0A23CA9F" w14:textId="77777777" w:rsidR="007D4217" w:rsidRDefault="007D4217" w:rsidP="007D421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1A20FBBF" w14:textId="77777777" w:rsidR="007D4217" w:rsidRDefault="007D4217" w:rsidP="007D421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7E669AE3" w14:textId="77777777" w:rsidR="007D4217" w:rsidRDefault="007D4217" w:rsidP="007D421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4150E1C3" w14:textId="77777777" w:rsidR="007D4217" w:rsidRDefault="007D4217" w:rsidP="007D421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56F1D3E0" w14:textId="77777777" w:rsidR="007D4217" w:rsidRDefault="007D4217" w:rsidP="007D421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165A10A5" w14:textId="77777777" w:rsidR="007D4217" w:rsidRDefault="007D4217" w:rsidP="007D421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183D3C5F" w14:textId="77777777" w:rsidR="007D4217" w:rsidRDefault="007D4217" w:rsidP="007D421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0041C55C" w14:textId="77777777" w:rsidR="007D4217" w:rsidRDefault="007D4217" w:rsidP="007D421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763CFA6A" w14:textId="77777777" w:rsidR="007D4217" w:rsidRDefault="007D4217" w:rsidP="007D421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ponoszę pełną odpowiedzialność za działania podwykonawców.</w:t>
      </w:r>
    </w:p>
    <w:p w14:paraId="1C5FA3DB" w14:textId="77777777" w:rsidR="007D4217" w:rsidRDefault="007D4217" w:rsidP="007D421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1C1DC747" w14:textId="77777777" w:rsidR="007D4217" w:rsidRDefault="007D4217" w:rsidP="007D421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3D72A38B" w14:textId="77777777" w:rsidR="007D4217" w:rsidRDefault="007D4217" w:rsidP="007D4217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071029">
        <w:rPr>
          <w:rFonts w:ascii="Arial" w:hAnsi="Arial" w:cs="Arial"/>
        </w:rPr>
        <w:t>Termin realizacji zamówienia</w:t>
      </w:r>
      <w:r>
        <w:rPr>
          <w:rFonts w:ascii="Arial" w:hAnsi="Arial" w:cs="Arial"/>
        </w:rPr>
        <w:t>:</w:t>
      </w:r>
    </w:p>
    <w:p w14:paraId="71F8E089" w14:textId="77777777" w:rsidR="007D4217" w:rsidRPr="00A14C59" w:rsidRDefault="007D4217" w:rsidP="007D4217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A14C59">
        <w:rPr>
          <w:rFonts w:ascii="Arial" w:hAnsi="Arial" w:cs="Arial"/>
        </w:rPr>
        <w:t xml:space="preserve">Zadanie nr 1: do </w:t>
      </w:r>
      <w:r w:rsidR="009610DD">
        <w:rPr>
          <w:rFonts w:ascii="Arial" w:hAnsi="Arial" w:cs="Arial"/>
        </w:rPr>
        <w:t>6</w:t>
      </w:r>
      <w:r w:rsidRPr="00A14C59">
        <w:rPr>
          <w:rFonts w:ascii="Arial" w:hAnsi="Arial" w:cs="Arial"/>
        </w:rPr>
        <w:t xml:space="preserve"> tygodni od zawarcia umowy. </w:t>
      </w:r>
    </w:p>
    <w:p w14:paraId="73CAEE30" w14:textId="77777777" w:rsidR="007D4217" w:rsidRPr="00A14C59" w:rsidRDefault="007D4217" w:rsidP="007D4217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  <w:strike/>
        </w:rPr>
      </w:pPr>
      <w:r w:rsidRPr="00A14C59">
        <w:rPr>
          <w:rFonts w:ascii="Arial" w:hAnsi="Arial" w:cs="Arial"/>
        </w:rPr>
        <w:t xml:space="preserve">Zadanie nr 2: do </w:t>
      </w:r>
      <w:r w:rsidR="009610DD">
        <w:rPr>
          <w:rFonts w:ascii="Arial" w:hAnsi="Arial" w:cs="Arial"/>
        </w:rPr>
        <w:t>6</w:t>
      </w:r>
      <w:r w:rsidRPr="00A14C59">
        <w:rPr>
          <w:rFonts w:ascii="Arial" w:hAnsi="Arial" w:cs="Arial"/>
        </w:rPr>
        <w:t xml:space="preserve"> tygodni od zawarcia umowy. </w:t>
      </w:r>
    </w:p>
    <w:p w14:paraId="4B20A28B" w14:textId="77777777" w:rsidR="007D4217" w:rsidRDefault="007D4217" w:rsidP="007D4217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Oferowany okres gwarancji: zgodnie z formularzem parametry techniczne –Załącznik nr 5.1.-5.2. licząc od daty podpisania protokołu zdawczo-odbiorczego.</w:t>
      </w:r>
    </w:p>
    <w:p w14:paraId="3E08991F" w14:textId="77777777" w:rsidR="007D4217" w:rsidRDefault="007D4217" w:rsidP="007D4217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6AE6FFF1" w14:textId="77777777" w:rsidR="007D4217" w:rsidRDefault="007D4217" w:rsidP="007D4217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3AF5BDE8" w14:textId="77777777" w:rsidR="007D4217" w:rsidRDefault="007D4217" w:rsidP="007D4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008342C7" w14:textId="77777777" w:rsidR="007D4217" w:rsidRDefault="007D4217" w:rsidP="007D421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46A5896F" w14:textId="77777777" w:rsidR="007D4217" w:rsidRDefault="007D4217" w:rsidP="007D421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5796498E" w14:textId="77777777" w:rsidR="007D4217" w:rsidRDefault="007D4217" w:rsidP="007D421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3B90B6E9" w14:textId="77777777" w:rsidR="007D4217" w:rsidRDefault="007D4217" w:rsidP="007D421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39C5D8D2" w14:textId="77777777" w:rsidR="007D4217" w:rsidRDefault="007D4217" w:rsidP="007D4217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761BB166" w14:textId="77777777" w:rsidR="007D4217" w:rsidRDefault="007D4217" w:rsidP="007D4217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1F719057" w14:textId="77777777" w:rsidR="007D4217" w:rsidRDefault="007D4217" w:rsidP="007D4217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62BB1DDD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F759355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CA1FAE0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D22126F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F29E27F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4E3087D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4C9820C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8EC9A5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DDA9D21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6CABAD3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A6E2791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EF0A344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0B44D62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0096EBD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4E9FCBC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F919B5A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001AA7C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AF601E8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AB3F73A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5203A85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071E0F9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D0966F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C280254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5EE40D6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03A0FF0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E821486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F5A2434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02BE2B1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EA46741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41A2957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AB0CAD7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B628AF3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7954E2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FBA3C50" w14:textId="77777777" w:rsidR="007D4217" w:rsidRDefault="007D4217" w:rsidP="007D4217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14:paraId="26A8BD94" w14:textId="77777777" w:rsidR="007D4217" w:rsidRDefault="007D4217" w:rsidP="007D421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327D9BA0" w14:textId="77777777" w:rsidR="007D4217" w:rsidRDefault="007D4217" w:rsidP="007D421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17C82032" w14:textId="77777777" w:rsidR="007D4217" w:rsidRDefault="007D4217" w:rsidP="007D421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387D42F" w14:textId="77777777" w:rsidR="007D4217" w:rsidRDefault="007D4217" w:rsidP="007D421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3CE40DDA" w14:textId="77777777" w:rsidR="007D4217" w:rsidRDefault="007D4217" w:rsidP="007D421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13F44AED" w14:textId="77777777" w:rsidR="007D4217" w:rsidRDefault="007D4217" w:rsidP="007D421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DEB1AB3" w14:textId="77777777" w:rsidR="007D4217" w:rsidRDefault="007D4217" w:rsidP="007D421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F6C0C22" w14:textId="77777777" w:rsidR="007D4217" w:rsidRDefault="007D4217" w:rsidP="007D4217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4F1A5CA7" w14:textId="77777777" w:rsidR="007D4217" w:rsidRDefault="007D4217" w:rsidP="007D421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41614683" w14:textId="77777777" w:rsidR="007D4217" w:rsidRDefault="007D4217" w:rsidP="007D421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4BDAF33E" w14:textId="77777777" w:rsidR="007D4217" w:rsidRDefault="007D4217" w:rsidP="007D421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29B281B1" w14:textId="77777777" w:rsidR="007D4217" w:rsidRPr="005B32BB" w:rsidRDefault="007D4217" w:rsidP="007D421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402639EB" w14:textId="77777777" w:rsidR="007D4217" w:rsidRPr="003D6440" w:rsidRDefault="007D4217" w:rsidP="007D4217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1588C550" w14:textId="77777777" w:rsidR="007D4217" w:rsidRPr="003D6440" w:rsidRDefault="007D4217" w:rsidP="007D421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3B0658D7" w14:textId="77777777" w:rsidR="007D4217" w:rsidRDefault="007D4217" w:rsidP="007D421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D8B1495" w14:textId="77777777" w:rsidR="007D4217" w:rsidRDefault="007D4217" w:rsidP="007D421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BA18838" w14:textId="77777777" w:rsidR="007D4217" w:rsidRDefault="007D4217" w:rsidP="007D421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EF3C25B" w14:textId="77777777" w:rsidR="007D4217" w:rsidRDefault="007D4217" w:rsidP="007D421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873FA1F" w14:textId="77777777" w:rsidR="007D4217" w:rsidRDefault="007D4217" w:rsidP="007D421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44F41AB" w14:textId="77777777" w:rsidR="007D4217" w:rsidRDefault="007D4217" w:rsidP="007D421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0F96FEC3" w14:textId="77777777" w:rsidR="007D4217" w:rsidRDefault="007D4217" w:rsidP="007D421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2EB836D0" w14:textId="77777777" w:rsidR="007D4217" w:rsidRDefault="007D4217" w:rsidP="007D4217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6C1B9756" w14:textId="77777777" w:rsidR="007D4217" w:rsidRDefault="007D4217" w:rsidP="007D4217">
      <w:pPr>
        <w:rPr>
          <w:rFonts w:ascii="Arial" w:hAnsi="Arial" w:cs="Arial"/>
          <w:sz w:val="28"/>
          <w:szCs w:val="28"/>
        </w:rPr>
      </w:pPr>
    </w:p>
    <w:p w14:paraId="7989ACE8" w14:textId="77777777" w:rsidR="007D4217" w:rsidRDefault="007D4217" w:rsidP="007D4217">
      <w:pPr>
        <w:rPr>
          <w:rFonts w:ascii="Arial" w:hAnsi="Arial" w:cs="Arial"/>
          <w:sz w:val="28"/>
          <w:szCs w:val="28"/>
        </w:rPr>
      </w:pPr>
    </w:p>
    <w:p w14:paraId="31BB4B6D" w14:textId="77777777" w:rsidR="007D4217" w:rsidRDefault="007D4217" w:rsidP="007D4217">
      <w:pPr>
        <w:rPr>
          <w:rFonts w:ascii="Arial" w:hAnsi="Arial" w:cs="Arial"/>
          <w:sz w:val="28"/>
          <w:szCs w:val="28"/>
        </w:rPr>
      </w:pPr>
    </w:p>
    <w:p w14:paraId="794953E9" w14:textId="77777777" w:rsidR="007D4217" w:rsidRDefault="007D4217" w:rsidP="007D4217">
      <w:pPr>
        <w:rPr>
          <w:rFonts w:ascii="Arial" w:hAnsi="Arial" w:cs="Arial"/>
          <w:sz w:val="28"/>
          <w:szCs w:val="28"/>
        </w:rPr>
      </w:pPr>
    </w:p>
    <w:p w14:paraId="0D24FE25" w14:textId="77777777" w:rsidR="007D4217" w:rsidRDefault="007D4217" w:rsidP="007D4217">
      <w:pPr>
        <w:rPr>
          <w:rFonts w:ascii="Arial" w:hAnsi="Arial" w:cs="Arial"/>
          <w:sz w:val="28"/>
          <w:szCs w:val="28"/>
        </w:rPr>
      </w:pPr>
    </w:p>
    <w:p w14:paraId="5F368584" w14:textId="77777777" w:rsidR="007D4217" w:rsidRDefault="007D4217" w:rsidP="007D4217">
      <w:pPr>
        <w:rPr>
          <w:rFonts w:ascii="Arial" w:hAnsi="Arial" w:cs="Arial"/>
          <w:sz w:val="28"/>
          <w:szCs w:val="28"/>
        </w:rPr>
      </w:pPr>
    </w:p>
    <w:p w14:paraId="49ACFC02" w14:textId="77777777" w:rsidR="007D4217" w:rsidRDefault="007D4217" w:rsidP="007D4217">
      <w:pPr>
        <w:rPr>
          <w:rFonts w:ascii="Arial" w:hAnsi="Arial" w:cs="Arial"/>
          <w:sz w:val="28"/>
          <w:szCs w:val="28"/>
        </w:rPr>
      </w:pPr>
    </w:p>
    <w:p w14:paraId="0C4CB784" w14:textId="77777777" w:rsidR="007D4217" w:rsidRDefault="007D4217" w:rsidP="007D4217">
      <w:pPr>
        <w:rPr>
          <w:rFonts w:ascii="Arial" w:hAnsi="Arial" w:cs="Arial"/>
          <w:sz w:val="28"/>
          <w:szCs w:val="28"/>
        </w:rPr>
      </w:pPr>
    </w:p>
    <w:p w14:paraId="7628EDCF" w14:textId="77777777" w:rsidR="007D4217" w:rsidRDefault="007D4217" w:rsidP="007D4217">
      <w:pPr>
        <w:rPr>
          <w:rFonts w:ascii="Arial" w:hAnsi="Arial" w:cs="Arial"/>
          <w:sz w:val="28"/>
          <w:szCs w:val="28"/>
        </w:rPr>
      </w:pPr>
    </w:p>
    <w:p w14:paraId="1B381A82" w14:textId="77777777" w:rsidR="007D4217" w:rsidRDefault="007D4217" w:rsidP="007D4217">
      <w:pPr>
        <w:rPr>
          <w:rFonts w:ascii="Arial" w:hAnsi="Arial" w:cs="Arial"/>
          <w:sz w:val="28"/>
          <w:szCs w:val="28"/>
        </w:rPr>
      </w:pPr>
    </w:p>
    <w:p w14:paraId="525DADE4" w14:textId="77777777" w:rsidR="007D4217" w:rsidRPr="003D6440" w:rsidRDefault="007D4217" w:rsidP="007D4217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EE4D44C" w14:textId="77777777" w:rsidR="007D4217" w:rsidRPr="003D6440" w:rsidRDefault="007D4217" w:rsidP="007D4217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5BB16AF5" w14:textId="77777777" w:rsidR="007D4217" w:rsidRPr="003D6440" w:rsidRDefault="007D4217" w:rsidP="007D4217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406122E1" w14:textId="77777777" w:rsidR="007D4217" w:rsidRPr="003D6440" w:rsidRDefault="007D4217" w:rsidP="007D4217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6983DE76" w14:textId="77777777" w:rsidR="007D4217" w:rsidRPr="003D6440" w:rsidRDefault="007D4217" w:rsidP="007D4217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2FA5513" w14:textId="77777777" w:rsidR="007D4217" w:rsidRDefault="007D4217" w:rsidP="007D4217">
      <w:pPr>
        <w:pStyle w:val="Tekstprzypisudolnego"/>
      </w:pPr>
    </w:p>
    <w:p w14:paraId="589E6536" w14:textId="77777777" w:rsidR="007D4217" w:rsidRDefault="007D4217" w:rsidP="007D4217">
      <w:pPr>
        <w:jc w:val="right"/>
        <w:rPr>
          <w:rFonts w:ascii="Arial" w:hAnsi="Arial" w:cs="Arial"/>
        </w:rPr>
      </w:pPr>
    </w:p>
    <w:p w14:paraId="4F9DA202" w14:textId="77777777" w:rsidR="007D4217" w:rsidRDefault="007D4217" w:rsidP="007D4217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 wp14:anchorId="5953E944" wp14:editId="0328C80C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D0BF4" w14:textId="77777777" w:rsidR="007D4217" w:rsidRDefault="007D4217" w:rsidP="007D42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25A078B1" w14:textId="77777777" w:rsidR="007D4217" w:rsidRDefault="007D4217" w:rsidP="007D4217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14:paraId="1842EB41" w14:textId="77777777" w:rsidR="007D4217" w:rsidRDefault="007D4217" w:rsidP="007D4217">
      <w:pPr>
        <w:rPr>
          <w:rFonts w:ascii="Arial" w:hAnsi="Arial" w:cs="Arial"/>
          <w:sz w:val="24"/>
          <w:szCs w:val="24"/>
        </w:rPr>
      </w:pPr>
    </w:p>
    <w:p w14:paraId="5A47E4FE" w14:textId="77777777" w:rsidR="007D4217" w:rsidRDefault="007D4217" w:rsidP="007D4217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…………./18</w:t>
      </w:r>
    </w:p>
    <w:p w14:paraId="1328CFF3" w14:textId="77777777" w:rsidR="007D4217" w:rsidRDefault="007D4217" w:rsidP="007D4217">
      <w:pPr>
        <w:jc w:val="both"/>
        <w:rPr>
          <w:rFonts w:ascii="Arial" w:hAnsi="Arial" w:cs="Arial"/>
          <w:sz w:val="24"/>
          <w:szCs w:val="24"/>
        </w:rPr>
      </w:pPr>
    </w:p>
    <w:p w14:paraId="1FBE516E" w14:textId="77777777" w:rsidR="007D4217" w:rsidRPr="006F7393" w:rsidRDefault="007D4217" w:rsidP="007D4217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6346AC9F" w14:textId="77777777" w:rsidR="007D4217" w:rsidRPr="006F7393" w:rsidRDefault="007D4217" w:rsidP="007D4217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29592A6D" w14:textId="77777777" w:rsidR="007D4217" w:rsidRPr="006F7393" w:rsidRDefault="007D4217" w:rsidP="007D4217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5CBD6931" w14:textId="77777777" w:rsidR="007D4217" w:rsidRPr="006F7393" w:rsidRDefault="007D4217" w:rsidP="007D4217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69797595" w14:textId="77777777" w:rsidR="007D4217" w:rsidRPr="006F7393" w:rsidRDefault="007D4217" w:rsidP="007D421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73A0CDD6" w14:textId="77777777" w:rsidR="007D4217" w:rsidRPr="006F7393" w:rsidRDefault="007D4217" w:rsidP="007D421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7B057C7B" w14:textId="77777777" w:rsidR="007D4217" w:rsidRPr="006F7393" w:rsidRDefault="007D4217" w:rsidP="007D421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1C8570B3" w14:textId="77777777" w:rsidR="007D4217" w:rsidRPr="006F7393" w:rsidRDefault="007D4217" w:rsidP="007D4217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464139CD" w14:textId="77777777" w:rsidR="007D4217" w:rsidRPr="006F7393" w:rsidRDefault="007D4217" w:rsidP="007D4217">
      <w:pPr>
        <w:rPr>
          <w:rFonts w:ascii="Arial" w:hAnsi="Arial" w:cs="Arial"/>
          <w:sz w:val="24"/>
          <w:szCs w:val="24"/>
        </w:rPr>
      </w:pPr>
    </w:p>
    <w:p w14:paraId="4F533ED8" w14:textId="77777777" w:rsidR="007D4217" w:rsidRPr="006F7393" w:rsidRDefault="007D4217" w:rsidP="007D4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79EC859" w14:textId="77777777" w:rsidR="007D4217" w:rsidRPr="006F7393" w:rsidRDefault="007D4217" w:rsidP="007D421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178DD0B" w14:textId="77777777" w:rsidR="007D4217" w:rsidRPr="0056597E" w:rsidRDefault="007D4217" w:rsidP="007D4217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generatora prądu RF oraz stanowiska do znieczuleń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58/Z/18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ami</w:t>
      </w:r>
      <w:r w:rsidRPr="00FE2378">
        <w:rPr>
          <w:rFonts w:ascii="Arial" w:hAnsi="Arial" w:cs="Arial"/>
          <w:sz w:val="24"/>
          <w:szCs w:val="24"/>
        </w:rPr>
        <w:t xml:space="preserve"> nr 4</w:t>
      </w:r>
      <w:r>
        <w:rPr>
          <w:rFonts w:ascii="Arial" w:hAnsi="Arial" w:cs="Arial"/>
          <w:sz w:val="24"/>
          <w:szCs w:val="24"/>
        </w:rPr>
        <w:t>.1.-4.2., nr 5.1-5.2.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14:paraId="04C4B941" w14:textId="77777777" w:rsidR="007D4217" w:rsidRPr="005C3963" w:rsidRDefault="007D4217" w:rsidP="007D421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A03A651" w14:textId="77777777" w:rsidR="007D4217" w:rsidRPr="006F7393" w:rsidRDefault="007D4217" w:rsidP="007D4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91031A4" w14:textId="77777777" w:rsidR="007D4217" w:rsidRDefault="007D4217" w:rsidP="007D421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D4D2D9C" w14:textId="77777777" w:rsidR="007D4217" w:rsidRPr="002614E1" w:rsidRDefault="007D4217" w:rsidP="007D421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14:paraId="64DB62A8" w14:textId="77777777" w:rsidR="007D4217" w:rsidRDefault="007D4217" w:rsidP="007D421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4F64AE95" w14:textId="77777777" w:rsidR="007D4217" w:rsidRDefault="007D4217" w:rsidP="007D421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648A6504" w14:textId="77777777" w:rsidR="007D4217" w:rsidRDefault="007D4217" w:rsidP="007D4217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2C5230F5" w14:textId="77777777" w:rsidR="007D4217" w:rsidRDefault="007D4217" w:rsidP="007D4217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682CED0F" w14:textId="77777777" w:rsidR="007D4217" w:rsidRDefault="007D4217" w:rsidP="007D4217">
      <w:pPr>
        <w:pStyle w:val="Akapitzlist1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1E8F5249" w14:textId="77777777" w:rsidR="007D4217" w:rsidRDefault="007D4217" w:rsidP="007D4217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wszystkie koszty konieczne do poniesienia w celu prawidłowej realizacji zamówienia;</w:t>
      </w:r>
    </w:p>
    <w:p w14:paraId="7B547B54" w14:textId="77777777" w:rsidR="007D4217" w:rsidRPr="007B532C" w:rsidRDefault="007D4217" w:rsidP="007D4217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koszty montażu i instalacji oraz uruchomienia przedmiotu zamówienia w sposób umożl</w:t>
      </w:r>
      <w:r>
        <w:rPr>
          <w:rFonts w:ascii="Arial" w:hAnsi="Arial" w:cs="Arial"/>
        </w:rPr>
        <w:t>i</w:t>
      </w:r>
      <w:r w:rsidRPr="007B532C">
        <w:rPr>
          <w:rFonts w:ascii="Arial" w:hAnsi="Arial" w:cs="Arial"/>
        </w:rPr>
        <w:t>wiający jego użytkowanie bez wprowadzania dodatkowych działań ze strony Zamawiającego;</w:t>
      </w:r>
    </w:p>
    <w:p w14:paraId="730C4A49" w14:textId="77777777" w:rsidR="007D4217" w:rsidRDefault="007D4217" w:rsidP="007D4217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Instruktaż stanowiskowy w siedzibie Zamawiającego dla personelu wskazanego przez Zamawiającego;</w:t>
      </w:r>
    </w:p>
    <w:p w14:paraId="398ACDA1" w14:textId="77777777" w:rsidR="007D4217" w:rsidRDefault="007D4217" w:rsidP="007D4217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14:paraId="1CFF5DC0" w14:textId="77777777" w:rsidR="007D4217" w:rsidRDefault="007D4217" w:rsidP="007D4217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0BBC5470" w14:textId="77777777" w:rsidR="007D4217" w:rsidRDefault="007D4217" w:rsidP="007D4217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52FFFD51" w14:textId="77777777" w:rsidR="007D4217" w:rsidRPr="005B753E" w:rsidRDefault="007D4217" w:rsidP="007D4217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 w:rsidRPr="005B753E">
        <w:rPr>
          <w:rFonts w:ascii="Arial" w:hAnsi="Arial" w:cs="Arial"/>
          <w:bCs/>
        </w:rPr>
        <w:t>Transport do pomieszczeń instalacji</w:t>
      </w:r>
    </w:p>
    <w:p w14:paraId="13D5F802" w14:textId="77777777" w:rsidR="007D4217" w:rsidRDefault="007D4217" w:rsidP="007D4217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129824B8" w14:textId="77777777" w:rsidR="007D4217" w:rsidRDefault="007D4217" w:rsidP="007D4217">
      <w:pPr>
        <w:pStyle w:val="Akapitzlist"/>
        <w:jc w:val="both"/>
        <w:rPr>
          <w:rFonts w:ascii="Arial" w:hAnsi="Arial" w:cs="Arial"/>
        </w:rPr>
      </w:pPr>
    </w:p>
    <w:p w14:paraId="71C55EF6" w14:textId="77777777" w:rsidR="007D4217" w:rsidRDefault="007D4217" w:rsidP="007D4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3BD90571" w14:textId="77777777" w:rsidR="007D4217" w:rsidRDefault="007D4217" w:rsidP="007D421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FB2A67B" w14:textId="77777777" w:rsidR="007D4217" w:rsidRDefault="007D4217" w:rsidP="007D4217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14:paraId="53A97BC6" w14:textId="77777777" w:rsidR="007D4217" w:rsidRDefault="007D4217" w:rsidP="007D4217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załącznikami nr 4.1.-4.2., nr 5.1.-5.2.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które stanowią załączniki do niniejszej umowy - odpowiadający wymogom stawianym w specyfikacji. </w:t>
      </w:r>
    </w:p>
    <w:p w14:paraId="27FE3286" w14:textId="77777777" w:rsidR="007D4217" w:rsidRPr="00DC05A7" w:rsidRDefault="007D4217" w:rsidP="007D4217">
      <w:pPr>
        <w:pStyle w:val="Akapitzlist"/>
        <w:numPr>
          <w:ilvl w:val="1"/>
          <w:numId w:val="26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>
        <w:rPr>
          <w:rFonts w:ascii="Arial" w:hAnsi="Arial" w:cs="Arial"/>
        </w:rPr>
        <w:t xml:space="preserve"> w terminie:</w:t>
      </w:r>
    </w:p>
    <w:p w14:paraId="5DE4FF1E" w14:textId="77777777" w:rsidR="007D4217" w:rsidRPr="00DC05A7" w:rsidRDefault="007D4217" w:rsidP="007D4217">
      <w:pPr>
        <w:pStyle w:val="Akapitzlist"/>
        <w:numPr>
          <w:ilvl w:val="0"/>
          <w:numId w:val="44"/>
        </w:numPr>
        <w:tabs>
          <w:tab w:val="left" w:pos="993"/>
        </w:tabs>
        <w:ind w:hanging="2340"/>
        <w:jc w:val="both"/>
        <w:rPr>
          <w:rFonts w:ascii="Arial" w:hAnsi="Arial" w:cs="Arial"/>
        </w:rPr>
      </w:pPr>
      <w:r w:rsidRPr="00DC05A7">
        <w:rPr>
          <w:rFonts w:ascii="Arial" w:hAnsi="Arial" w:cs="Arial"/>
        </w:rPr>
        <w:t>Zadanie nr 1: do</w:t>
      </w:r>
      <w:r w:rsidR="009610DD">
        <w:rPr>
          <w:rFonts w:ascii="Arial" w:hAnsi="Arial" w:cs="Arial"/>
        </w:rPr>
        <w:t xml:space="preserve"> 6</w:t>
      </w:r>
      <w:r w:rsidRPr="00DC05A7">
        <w:rPr>
          <w:rFonts w:ascii="Arial" w:hAnsi="Arial" w:cs="Arial"/>
        </w:rPr>
        <w:t xml:space="preserve"> tygodni od zawarcia umowy. </w:t>
      </w:r>
    </w:p>
    <w:p w14:paraId="351C03D5" w14:textId="77777777" w:rsidR="007D4217" w:rsidRPr="00DC05A7" w:rsidRDefault="007D4217" w:rsidP="007D4217">
      <w:pPr>
        <w:pStyle w:val="Akapitzlist"/>
        <w:numPr>
          <w:ilvl w:val="0"/>
          <w:numId w:val="44"/>
        </w:numPr>
        <w:tabs>
          <w:tab w:val="left" w:pos="993"/>
        </w:tabs>
        <w:ind w:hanging="2340"/>
        <w:jc w:val="both"/>
        <w:rPr>
          <w:rFonts w:ascii="Arial" w:hAnsi="Arial" w:cs="Arial"/>
          <w:strike/>
        </w:rPr>
      </w:pPr>
      <w:r w:rsidRPr="00DC05A7">
        <w:rPr>
          <w:rFonts w:ascii="Arial" w:hAnsi="Arial" w:cs="Arial"/>
        </w:rPr>
        <w:t xml:space="preserve">Zadanie nr 2: do </w:t>
      </w:r>
      <w:r w:rsidR="009610DD">
        <w:rPr>
          <w:rFonts w:ascii="Arial" w:hAnsi="Arial" w:cs="Arial"/>
        </w:rPr>
        <w:t>6</w:t>
      </w:r>
      <w:r w:rsidRPr="00DC05A7">
        <w:rPr>
          <w:rFonts w:ascii="Arial" w:hAnsi="Arial" w:cs="Arial"/>
        </w:rPr>
        <w:t xml:space="preserve"> tygodni od zawarcia umowy. </w:t>
      </w:r>
    </w:p>
    <w:p w14:paraId="0ECBC55E" w14:textId="77777777" w:rsidR="007D4217" w:rsidRDefault="007D4217" w:rsidP="007D4217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>Stron</w:t>
      </w:r>
      <w:r>
        <w:rPr>
          <w:rFonts w:ascii="Arial" w:hAnsi="Arial" w:cs="Arial"/>
        </w:rPr>
        <w:t>y postanawiają że odbiór</w:t>
      </w:r>
      <w:r w:rsidRPr="00822F45">
        <w:rPr>
          <w:rFonts w:ascii="Arial" w:hAnsi="Arial" w:cs="Arial"/>
        </w:rPr>
        <w:t xml:space="preserve"> wyk</w:t>
      </w:r>
      <w:r>
        <w:rPr>
          <w:rFonts w:ascii="Arial" w:hAnsi="Arial" w:cs="Arial"/>
        </w:rPr>
        <w:t>onania przedmiotu umowy nastąpi</w:t>
      </w:r>
      <w:r w:rsidRPr="00822F45">
        <w:rPr>
          <w:rFonts w:ascii="Arial" w:hAnsi="Arial" w:cs="Arial"/>
        </w:rPr>
        <w:t xml:space="preserve"> na podstawie protokoł</w:t>
      </w:r>
      <w:r>
        <w:rPr>
          <w:rFonts w:ascii="Arial" w:hAnsi="Arial" w:cs="Arial"/>
        </w:rPr>
        <w:t>u</w:t>
      </w:r>
      <w:r w:rsidRPr="00822F45">
        <w:rPr>
          <w:rFonts w:ascii="Arial" w:hAnsi="Arial" w:cs="Arial"/>
        </w:rPr>
        <w:t xml:space="preserve"> zdawczo – odbiorcz</w:t>
      </w:r>
      <w:r>
        <w:rPr>
          <w:rFonts w:ascii="Arial" w:hAnsi="Arial" w:cs="Arial"/>
        </w:rPr>
        <w:t>ego</w:t>
      </w:r>
      <w:r w:rsidRPr="00822F45">
        <w:rPr>
          <w:rFonts w:ascii="Arial" w:hAnsi="Arial" w:cs="Arial"/>
        </w:rPr>
        <w:t xml:space="preserve"> wedle </w:t>
      </w:r>
      <w:r>
        <w:rPr>
          <w:rFonts w:ascii="Arial" w:hAnsi="Arial" w:cs="Arial"/>
        </w:rPr>
        <w:t xml:space="preserve">wzoru stanowiącego załącznik </w:t>
      </w:r>
      <w:r w:rsidRPr="00822F45">
        <w:rPr>
          <w:rFonts w:ascii="Arial" w:hAnsi="Arial" w:cs="Arial"/>
        </w:rPr>
        <w:t xml:space="preserve">do umowy. </w:t>
      </w:r>
    </w:p>
    <w:p w14:paraId="3A5F6976" w14:textId="77777777" w:rsidR="007D4217" w:rsidRPr="00822F45" w:rsidRDefault="007D4217" w:rsidP="007D4217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Wykonawca jest zobowiązany uzgodnić z Zamawiającym planowane terminy  realizacji z co najmniej </w:t>
      </w:r>
      <w:r>
        <w:rPr>
          <w:rFonts w:ascii="Arial" w:hAnsi="Arial" w:cs="Arial"/>
        </w:rPr>
        <w:t>dwu</w:t>
      </w:r>
      <w:r w:rsidRPr="00822F45">
        <w:rPr>
          <w:rFonts w:ascii="Arial" w:hAnsi="Arial" w:cs="Arial"/>
        </w:rPr>
        <w:t>dniowym wyprzedzeniem.</w:t>
      </w:r>
    </w:p>
    <w:p w14:paraId="795DA430" w14:textId="77777777" w:rsidR="007D4217" w:rsidRDefault="007D4217" w:rsidP="007D4217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1870BADA" w14:textId="77777777" w:rsidR="007D4217" w:rsidRDefault="007D4217" w:rsidP="007D4217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Marzena Bułka;</w:t>
      </w:r>
    </w:p>
    <w:p w14:paraId="37BD08F3" w14:textId="77777777" w:rsidR="007D4217" w:rsidRPr="002614E1" w:rsidRDefault="007D4217" w:rsidP="007D4217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14:paraId="6A0D1E41" w14:textId="77777777" w:rsidR="007D4217" w:rsidRPr="00822F45" w:rsidRDefault="007D4217" w:rsidP="007D4217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Miejscem dostawy </w:t>
      </w:r>
      <w:r>
        <w:rPr>
          <w:rFonts w:ascii="Arial" w:hAnsi="Arial" w:cs="Arial"/>
        </w:rPr>
        <w:t xml:space="preserve">i instalacji </w:t>
      </w:r>
      <w:r w:rsidRPr="00822F45">
        <w:rPr>
          <w:rFonts w:ascii="Arial" w:hAnsi="Arial" w:cs="Arial"/>
        </w:rPr>
        <w:t xml:space="preserve">jest budynek </w:t>
      </w:r>
      <w:r>
        <w:rPr>
          <w:rFonts w:ascii="Arial" w:hAnsi="Arial" w:cs="Arial"/>
        </w:rPr>
        <w:t xml:space="preserve">Śląskiego Parku Technologii Medycznych </w:t>
      </w:r>
      <w:r w:rsidRPr="00822F45">
        <w:rPr>
          <w:rFonts w:ascii="Arial" w:hAnsi="Arial" w:cs="Arial"/>
        </w:rPr>
        <w:t>Kardio-Med Silesia Sp. z o. o. w Zabrzu ul.  M. C. Skłodowskiej 10C.</w:t>
      </w:r>
    </w:p>
    <w:p w14:paraId="144E8480" w14:textId="77777777" w:rsidR="007D4217" w:rsidRPr="002614E1" w:rsidRDefault="007D4217" w:rsidP="007D4217">
      <w:pPr>
        <w:pStyle w:val="Akapitzlist"/>
        <w:ind w:left="426"/>
        <w:jc w:val="both"/>
        <w:rPr>
          <w:rFonts w:ascii="Arial" w:hAnsi="Arial" w:cs="Arial"/>
        </w:rPr>
      </w:pPr>
    </w:p>
    <w:p w14:paraId="233DD0A8" w14:textId="77777777" w:rsidR="007D4217" w:rsidRDefault="007D4217" w:rsidP="007D42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157A92AD" w14:textId="77777777" w:rsidR="007D4217" w:rsidRDefault="007D4217" w:rsidP="007D4217">
      <w:pPr>
        <w:jc w:val="center"/>
        <w:rPr>
          <w:rFonts w:ascii="Arial" w:hAnsi="Arial" w:cs="Arial"/>
          <w:b/>
          <w:sz w:val="24"/>
          <w:szCs w:val="24"/>
        </w:rPr>
      </w:pPr>
    </w:p>
    <w:p w14:paraId="1A59C1EE" w14:textId="77777777" w:rsidR="007D4217" w:rsidRDefault="007D4217" w:rsidP="007D421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VAT na podstawie podpisanego przez strony protokołu zdawczo-odbiorczego. </w:t>
      </w:r>
    </w:p>
    <w:p w14:paraId="00717B17" w14:textId="77777777" w:rsidR="007D4217" w:rsidRPr="0018702C" w:rsidRDefault="007D4217" w:rsidP="007D421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18702C">
        <w:rPr>
          <w:rFonts w:ascii="Arial" w:hAnsi="Arial" w:cs="Arial"/>
        </w:rPr>
        <w:t>Zapłata za przedmiot umowy nastąpi na podstawie prawidłowo wystawionej faktury poleceniem przelewu na konto Wykonawcy w ciągu 45 dni od daty otrzymania faktury, pod warunkiem posiadania środków na koncie projektu pochodzących z Ministerstwa Zdrowia.</w:t>
      </w:r>
    </w:p>
    <w:p w14:paraId="1C8BDA9A" w14:textId="77777777" w:rsidR="007D4217" w:rsidRPr="002614E1" w:rsidRDefault="007D4217" w:rsidP="007D421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14:paraId="3C4E1718" w14:textId="77777777" w:rsidR="007D4217" w:rsidRDefault="007D4217" w:rsidP="007D4217">
      <w:pPr>
        <w:jc w:val="center"/>
        <w:rPr>
          <w:rFonts w:ascii="Arial" w:hAnsi="Arial" w:cs="Arial"/>
          <w:b/>
          <w:sz w:val="24"/>
          <w:szCs w:val="24"/>
        </w:rPr>
      </w:pPr>
    </w:p>
    <w:p w14:paraId="1AD8CE32" w14:textId="77777777" w:rsidR="007D4217" w:rsidRDefault="007D4217" w:rsidP="007D42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0A6B277D" w14:textId="77777777" w:rsidR="007D4217" w:rsidRDefault="007D4217" w:rsidP="007D4217">
      <w:pPr>
        <w:jc w:val="center"/>
        <w:rPr>
          <w:rFonts w:ascii="Arial" w:hAnsi="Arial" w:cs="Arial"/>
          <w:b/>
          <w:sz w:val="24"/>
          <w:szCs w:val="24"/>
        </w:rPr>
      </w:pPr>
    </w:p>
    <w:p w14:paraId="4BD69949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02C36C2D" w14:textId="77777777" w:rsidR="007D4217" w:rsidRDefault="007D4217" w:rsidP="007D4217">
      <w:pPr>
        <w:jc w:val="center"/>
        <w:rPr>
          <w:rFonts w:ascii="Arial" w:hAnsi="Arial" w:cs="Arial"/>
          <w:b/>
          <w:sz w:val="24"/>
          <w:szCs w:val="24"/>
        </w:rPr>
      </w:pPr>
    </w:p>
    <w:p w14:paraId="1E19A7FB" w14:textId="77777777" w:rsidR="007D4217" w:rsidRDefault="007D4217" w:rsidP="007D42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594E136A" w14:textId="77777777" w:rsidR="007D4217" w:rsidRDefault="007D4217" w:rsidP="007D4217">
      <w:pPr>
        <w:jc w:val="center"/>
        <w:rPr>
          <w:rFonts w:ascii="Arial" w:hAnsi="Arial" w:cs="Arial"/>
          <w:b/>
          <w:sz w:val="24"/>
          <w:szCs w:val="24"/>
        </w:rPr>
      </w:pPr>
    </w:p>
    <w:p w14:paraId="234BA213" w14:textId="77777777" w:rsidR="007D4217" w:rsidRDefault="007D4217" w:rsidP="007D4217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27958134" w14:textId="77777777" w:rsidR="007D4217" w:rsidRDefault="007D4217" w:rsidP="007D4217">
      <w:pPr>
        <w:pStyle w:val="Akapitzlist"/>
        <w:numPr>
          <w:ilvl w:val="2"/>
          <w:numId w:val="38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14:paraId="2D8A7A9D" w14:textId="77777777" w:rsidR="007D4217" w:rsidRDefault="007D4217" w:rsidP="007D4217">
      <w:pPr>
        <w:pStyle w:val="Akapitzlist"/>
        <w:numPr>
          <w:ilvl w:val="2"/>
          <w:numId w:val="38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usuwaniu wad lub usterek w okresie gwarancji 0,05 % wartości brutto umowy za każdy rozpoczęty dzień opóźnienia;</w:t>
      </w:r>
    </w:p>
    <w:p w14:paraId="348EA0E4" w14:textId="77777777" w:rsidR="007D4217" w:rsidRDefault="007D4217" w:rsidP="007D4217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Wykonawcę zawinionych; </w:t>
      </w:r>
    </w:p>
    <w:p w14:paraId="5EBF2C15" w14:textId="77777777" w:rsidR="007D4217" w:rsidRDefault="007D4217" w:rsidP="007D4217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670B18FD" w14:textId="77777777" w:rsidR="007D4217" w:rsidRDefault="007D4217" w:rsidP="007D421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2FCA8950" w14:textId="77777777" w:rsidR="007D4217" w:rsidRDefault="007D4217" w:rsidP="007D4217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08028F05" w14:textId="77777777" w:rsidR="007D4217" w:rsidRDefault="007D4217" w:rsidP="007D4217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653554D5" w14:textId="77777777" w:rsidR="007D4217" w:rsidRDefault="007D4217" w:rsidP="007D4217">
      <w:pPr>
        <w:jc w:val="center"/>
        <w:rPr>
          <w:rFonts w:ascii="Arial" w:hAnsi="Arial" w:cs="Arial"/>
          <w:b/>
          <w:sz w:val="24"/>
          <w:szCs w:val="24"/>
        </w:rPr>
      </w:pPr>
    </w:p>
    <w:p w14:paraId="4A045B0D" w14:textId="77777777" w:rsidR="007D4217" w:rsidRDefault="007D4217" w:rsidP="007D42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2425DC3D" w14:textId="77777777" w:rsidR="007D4217" w:rsidRDefault="007D4217" w:rsidP="007D4217">
      <w:pPr>
        <w:jc w:val="center"/>
        <w:rPr>
          <w:rFonts w:ascii="Arial" w:hAnsi="Arial" w:cs="Arial"/>
          <w:b/>
          <w:sz w:val="24"/>
          <w:szCs w:val="24"/>
        </w:rPr>
      </w:pPr>
    </w:p>
    <w:p w14:paraId="5B7ED3D2" w14:textId="77777777" w:rsidR="007D4217" w:rsidRDefault="007D4217" w:rsidP="007D421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przedmiot umowy Wykonawca daje gwarancję na okres wskazany w Załączniku nr 5.1.-5.2.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licząc od momentu podpisania protokołu zdawczo – odbiorczego.</w:t>
      </w:r>
    </w:p>
    <w:p w14:paraId="2B90F9F4" w14:textId="77777777" w:rsidR="007D4217" w:rsidRDefault="007D4217" w:rsidP="007D421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na zgłoszenie awarii zgodnie z Załącznikiem nr 5.1.-5.2.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(jeżeli dotyczy), czas usunięcia zgłoszonych wad lub usterek i wykonania napraw w terminie zgodnie z Załącznikiem nr 5.1.-5.2.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od daty zgłoszenia przez Zamawiającego faksem na nr …………..….. lub mailem na adres …………………………...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14:paraId="73D1D73C" w14:textId="77777777" w:rsidR="007D4217" w:rsidRDefault="007D4217" w:rsidP="007D421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14:paraId="543B1195" w14:textId="77777777" w:rsidR="007D4217" w:rsidRDefault="007D4217" w:rsidP="007D4217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5.1.-5.2. 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. </w:t>
      </w:r>
    </w:p>
    <w:p w14:paraId="791E5379" w14:textId="77777777" w:rsidR="007D4217" w:rsidRDefault="007D4217" w:rsidP="007D4217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14:paraId="1B753AB3" w14:textId="77777777" w:rsidR="007D4217" w:rsidRDefault="007D4217" w:rsidP="007D4217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14:paraId="7B59B4AC" w14:textId="77777777" w:rsidR="007D4217" w:rsidRDefault="007D4217" w:rsidP="007D4217">
      <w:pPr>
        <w:pStyle w:val="Akapitzlist"/>
        <w:numPr>
          <w:ilvl w:val="2"/>
          <w:numId w:val="36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14:paraId="3B752DE9" w14:textId="77777777" w:rsidR="007D4217" w:rsidRDefault="007D4217" w:rsidP="007D4217">
      <w:pPr>
        <w:pStyle w:val="Akapitzlist"/>
        <w:numPr>
          <w:ilvl w:val="0"/>
          <w:numId w:val="3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14:paraId="196F0E33" w14:textId="77777777" w:rsidR="007D4217" w:rsidRDefault="007D4217" w:rsidP="007D4217">
      <w:pPr>
        <w:pStyle w:val="Akapitzlist"/>
        <w:numPr>
          <w:ilvl w:val="0"/>
          <w:numId w:val="3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54808A1A" w14:textId="77777777" w:rsidR="007D4217" w:rsidRDefault="007D4217" w:rsidP="007D4217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losowymi tzw. Siła wyższa (pożar, powódź, zalanie itp.),</w:t>
      </w:r>
    </w:p>
    <w:p w14:paraId="623EDD89" w14:textId="77777777" w:rsidR="007D4217" w:rsidRDefault="007D4217" w:rsidP="007D4217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materiały eksploatacyjne. </w:t>
      </w:r>
    </w:p>
    <w:p w14:paraId="20C5C5A9" w14:textId="77777777" w:rsidR="007D4217" w:rsidRDefault="007D4217" w:rsidP="007D4217">
      <w:pPr>
        <w:jc w:val="center"/>
        <w:rPr>
          <w:rFonts w:ascii="Arial" w:hAnsi="Arial" w:cs="Arial"/>
          <w:b/>
          <w:sz w:val="24"/>
          <w:szCs w:val="24"/>
        </w:rPr>
      </w:pPr>
    </w:p>
    <w:p w14:paraId="5E3CA5A8" w14:textId="77777777" w:rsidR="007D4217" w:rsidRDefault="007D4217" w:rsidP="007D4217">
      <w:pPr>
        <w:jc w:val="center"/>
        <w:rPr>
          <w:rFonts w:ascii="Arial" w:hAnsi="Arial" w:cs="Arial"/>
          <w:b/>
          <w:sz w:val="24"/>
          <w:szCs w:val="24"/>
        </w:rPr>
      </w:pPr>
      <w:r w:rsidRPr="0070304F">
        <w:rPr>
          <w:rFonts w:ascii="Arial" w:hAnsi="Arial" w:cs="Arial"/>
          <w:b/>
          <w:sz w:val="24"/>
          <w:szCs w:val="24"/>
        </w:rPr>
        <w:t>§ 8.</w:t>
      </w:r>
    </w:p>
    <w:p w14:paraId="57ABFFE3" w14:textId="77777777" w:rsidR="007D4217" w:rsidRPr="0070304F" w:rsidRDefault="007D4217" w:rsidP="007D4217">
      <w:pPr>
        <w:jc w:val="center"/>
        <w:rPr>
          <w:rFonts w:ascii="Arial" w:hAnsi="Arial" w:cs="Arial"/>
          <w:b/>
          <w:sz w:val="24"/>
          <w:szCs w:val="24"/>
        </w:rPr>
      </w:pPr>
    </w:p>
    <w:p w14:paraId="7C8489D8" w14:textId="77777777" w:rsidR="007D4217" w:rsidRDefault="007D4217" w:rsidP="007D4217">
      <w:pPr>
        <w:pStyle w:val="Akapitzlist1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03A91045" w14:textId="77777777" w:rsidR="007D4217" w:rsidRDefault="007D4217" w:rsidP="007D4217">
      <w:pPr>
        <w:pStyle w:val="Akapitzlist1"/>
        <w:numPr>
          <w:ilvl w:val="1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07E1D0A8" w14:textId="77777777" w:rsidR="007D4217" w:rsidRDefault="007D4217" w:rsidP="007D4217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produktu posiadającego takie same jak przedmiot umowy parametry techniczne.</w:t>
      </w:r>
    </w:p>
    <w:p w14:paraId="7D0E693C" w14:textId="77777777" w:rsidR="007D4217" w:rsidRDefault="007D4217" w:rsidP="007D4217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2CE82972" w14:textId="77777777" w:rsidR="007D4217" w:rsidRDefault="007D4217" w:rsidP="007D4217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618ABD9F" w14:textId="77777777" w:rsidR="007D4217" w:rsidRPr="0070304F" w:rsidRDefault="007D4217" w:rsidP="007D4217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0304F">
        <w:rPr>
          <w:rFonts w:ascii="Arial" w:hAnsi="Arial" w:cs="Arial"/>
        </w:rPr>
        <w:t>wydłużenia terminu gwarancji, w sytuacji przedłużenia jej przez producen</w:t>
      </w:r>
      <w:r>
        <w:rPr>
          <w:rFonts w:ascii="Arial" w:hAnsi="Arial" w:cs="Arial"/>
        </w:rPr>
        <w:t>ta/Wykonawcę.</w:t>
      </w:r>
      <w:r w:rsidRPr="0070304F">
        <w:rPr>
          <w:rFonts w:ascii="Arial" w:hAnsi="Arial" w:cs="Arial"/>
        </w:rPr>
        <w:t xml:space="preserve"> </w:t>
      </w:r>
    </w:p>
    <w:p w14:paraId="22997A58" w14:textId="77777777" w:rsidR="007D4217" w:rsidRDefault="007D4217" w:rsidP="007D4217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74F745ED" w14:textId="77777777" w:rsidR="007D4217" w:rsidRDefault="007D4217" w:rsidP="007D4217">
      <w:pPr>
        <w:pStyle w:val="Akapitzlist"/>
        <w:ind w:left="426"/>
        <w:jc w:val="both"/>
        <w:rPr>
          <w:rFonts w:ascii="Arial" w:hAnsi="Arial" w:cs="Arial"/>
        </w:rPr>
      </w:pPr>
    </w:p>
    <w:p w14:paraId="4D428BA2" w14:textId="77777777" w:rsidR="007D4217" w:rsidRDefault="007D4217" w:rsidP="007D42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14:paraId="0CF3AD7B" w14:textId="77777777" w:rsidR="007D4217" w:rsidRDefault="007D4217" w:rsidP="007D4217">
      <w:pPr>
        <w:jc w:val="center"/>
        <w:rPr>
          <w:rFonts w:ascii="Arial" w:hAnsi="Arial" w:cs="Arial"/>
          <w:b/>
          <w:sz w:val="24"/>
          <w:szCs w:val="24"/>
        </w:rPr>
      </w:pPr>
    </w:p>
    <w:p w14:paraId="7B53032C" w14:textId="77777777" w:rsidR="007D4217" w:rsidRDefault="007D4217" w:rsidP="007D421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3AADB7BB" w14:textId="77777777" w:rsidR="007D4217" w:rsidRDefault="007D4217" w:rsidP="007D4217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356E4771" w14:textId="77777777" w:rsidR="007D4217" w:rsidRDefault="007D4217" w:rsidP="007D4217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62B790F7" w14:textId="77777777" w:rsidR="007D4217" w:rsidRDefault="007D4217" w:rsidP="007D4217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3741488B" w14:textId="77777777" w:rsidR="007D4217" w:rsidRDefault="007D4217" w:rsidP="007D421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5E88DD27" w14:textId="77777777" w:rsidR="007D4217" w:rsidRDefault="007D4217" w:rsidP="007D421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43990725" w14:textId="77777777" w:rsidR="007D4217" w:rsidRDefault="007D4217" w:rsidP="007D421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3D34737D" w14:textId="77777777" w:rsidR="007D4217" w:rsidRDefault="007D4217" w:rsidP="007D4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3F5343" w14:textId="77777777" w:rsidR="007D4217" w:rsidRDefault="007D4217" w:rsidP="007D4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3869E471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516D983E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74767084" w14:textId="77777777" w:rsidR="007D4217" w:rsidRDefault="007D4217" w:rsidP="007D4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C76AAA" w14:textId="77777777" w:rsidR="007D4217" w:rsidRDefault="007D4217" w:rsidP="007D4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53FF8F" w14:textId="77777777" w:rsidR="007D4217" w:rsidRDefault="007D4217" w:rsidP="007D4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087FD7E9" w14:textId="77777777" w:rsidR="007D4217" w:rsidRDefault="007D4217" w:rsidP="007D4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8AB9A5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0400CB08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D79AE73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02642A0" w14:textId="77777777" w:rsidR="007D4217" w:rsidRDefault="007D4217" w:rsidP="007D42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46D6CD97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999EF0D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1748D5A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5FA869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3CCA182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C5CB823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C111499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4FEB0E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2F937C6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DD8FE7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7E67D1D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05AA678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0B0F069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F03A312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993A27C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FCD562F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3703738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30339A1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C6D0F9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F4BA11F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370F2BC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F1CF349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4ADFAF4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1814EC4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8B76CCC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FD5C5C6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710FEF2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2113E5E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A925551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ADFF4F9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CC5B831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838116E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A019CCC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AE93745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FA20F7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9CF87D6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99AE9FE" w14:textId="1418E43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9F7BF64" w14:textId="50762127" w:rsidR="00DE4013" w:rsidRDefault="00DE4013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EE2B1BE" w14:textId="39C99CA4" w:rsidR="00DE4013" w:rsidRDefault="00DE4013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8B1886" w14:textId="21387119" w:rsidR="00DE4013" w:rsidRDefault="00DE4013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578A33" w14:textId="77777777" w:rsidR="00DE4013" w:rsidRDefault="00DE4013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70F9988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C81AB3A" w14:textId="77777777" w:rsidR="007D4217" w:rsidRDefault="007D4217" w:rsidP="007D421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do umowy nr ………………</w:t>
      </w:r>
    </w:p>
    <w:p w14:paraId="1592D273" w14:textId="77777777" w:rsidR="007D4217" w:rsidRDefault="007D4217" w:rsidP="007D421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Zabrze, </w:t>
      </w:r>
      <w:proofErr w:type="spellStart"/>
      <w:r>
        <w:rPr>
          <w:rFonts w:ascii="Arial" w:hAnsi="Arial" w:cs="Arial"/>
          <w:sz w:val="16"/>
          <w:szCs w:val="16"/>
        </w:rPr>
        <w:t>dn</w:t>
      </w:r>
      <w:proofErr w:type="spellEnd"/>
      <w:r>
        <w:rPr>
          <w:rFonts w:ascii="Arial" w:hAnsi="Arial" w:cs="Arial"/>
          <w:sz w:val="16"/>
          <w:szCs w:val="16"/>
        </w:rPr>
        <w:t>……………..</w:t>
      </w:r>
    </w:p>
    <w:p w14:paraId="3CA03B5A" w14:textId="77777777" w:rsidR="007D4217" w:rsidRDefault="007D4217" w:rsidP="007D4217">
      <w:pPr>
        <w:jc w:val="center"/>
        <w:rPr>
          <w:rFonts w:ascii="Arial" w:hAnsi="Arial" w:cs="Arial"/>
          <w:b/>
        </w:rPr>
      </w:pPr>
    </w:p>
    <w:p w14:paraId="6A11C0A9" w14:textId="77777777" w:rsidR="007D4217" w:rsidRDefault="007D4217" w:rsidP="007D42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7D4217" w14:paraId="3063C219" w14:textId="77777777" w:rsidTr="007D421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12D9" w14:textId="77777777" w:rsidR="007D4217" w:rsidRDefault="007D4217" w:rsidP="007D42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E78C" w14:textId="77777777" w:rsidR="007D4217" w:rsidRDefault="007D4217" w:rsidP="007D42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7D4217" w14:paraId="133585E0" w14:textId="77777777" w:rsidTr="007D421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038F" w14:textId="77777777" w:rsidR="007D4217" w:rsidRDefault="007D4217" w:rsidP="007D421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73EB" w14:textId="77777777" w:rsidR="007D4217" w:rsidRDefault="007D4217" w:rsidP="007D42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Śląski Park Technologii Medycznych</w:t>
            </w:r>
          </w:p>
          <w:p w14:paraId="03F6D8AA" w14:textId="77777777" w:rsidR="007D4217" w:rsidRDefault="007D4217" w:rsidP="007D42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Kardio-Med Silesia Spółka  z o. o. </w:t>
            </w:r>
          </w:p>
          <w:p w14:paraId="2FE2A084" w14:textId="77777777" w:rsidR="007D4217" w:rsidRDefault="007D4217" w:rsidP="007D42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14:paraId="2434A89E" w14:textId="77777777" w:rsidR="007D4217" w:rsidRDefault="007D4217" w:rsidP="007D42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7D4217" w14:paraId="2CC35870" w14:textId="77777777" w:rsidTr="007D421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5D9900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217" w14:paraId="79A9B12B" w14:textId="77777777" w:rsidTr="007D421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8672" w14:textId="77777777" w:rsidR="007D4217" w:rsidRDefault="007D4217" w:rsidP="007D42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A15F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217" w14:paraId="7D6E1D21" w14:textId="77777777" w:rsidTr="007D421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C1E4" w14:textId="77777777" w:rsidR="007D4217" w:rsidRDefault="007D4217" w:rsidP="007D42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5106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217" w14:paraId="78725973" w14:textId="77777777" w:rsidTr="007D421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85E9" w14:textId="77777777" w:rsidR="007D4217" w:rsidRDefault="007D4217" w:rsidP="007D42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E622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217" w14:paraId="6FD7EB98" w14:textId="77777777" w:rsidTr="007D421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8C55" w14:textId="77777777" w:rsidR="007D4217" w:rsidRDefault="007D4217" w:rsidP="007D42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86F3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217" w14:paraId="5495D004" w14:textId="77777777" w:rsidTr="007D421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625D2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217" w14:paraId="0D4E8D57" w14:textId="77777777" w:rsidTr="007D421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046B" w14:textId="77777777" w:rsidR="007D4217" w:rsidRDefault="007D4217" w:rsidP="007D4217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43FB" w14:textId="77777777" w:rsidR="007D4217" w:rsidRDefault="007D4217" w:rsidP="007D42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B620" w14:textId="77777777" w:rsidR="007D4217" w:rsidRDefault="007D4217" w:rsidP="007D42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971B" w14:textId="77777777" w:rsidR="007D4217" w:rsidRDefault="007D4217" w:rsidP="007D42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CA76" w14:textId="77777777" w:rsidR="007D4217" w:rsidRDefault="007D4217" w:rsidP="007D42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012E" w14:textId="77777777" w:rsidR="007D4217" w:rsidRDefault="007D4217" w:rsidP="007D42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4CA1" w14:textId="77777777" w:rsidR="007D4217" w:rsidRDefault="007D4217" w:rsidP="007D42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7D4217" w14:paraId="1EF95763" w14:textId="77777777" w:rsidTr="007D421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F5B6" w14:textId="77777777" w:rsidR="007D4217" w:rsidRDefault="007D4217" w:rsidP="007D4217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5F2" w14:textId="77777777" w:rsidR="007D4217" w:rsidRDefault="007D4217" w:rsidP="007D4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32E9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E0FF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73FF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E3EA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F9A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217" w14:paraId="29F0FD5F" w14:textId="77777777" w:rsidTr="007D421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2C88" w14:textId="77777777" w:rsidR="007D4217" w:rsidRDefault="007D4217" w:rsidP="007D4217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46C1" w14:textId="77777777" w:rsidR="007D4217" w:rsidRDefault="007D4217" w:rsidP="007D4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42CA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0FB4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61CF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E784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77F7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217" w14:paraId="686E8FA1" w14:textId="77777777" w:rsidTr="007D421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9A9" w14:textId="77777777" w:rsidR="007D4217" w:rsidRDefault="007D4217" w:rsidP="007D4217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7B33" w14:textId="77777777" w:rsidR="007D4217" w:rsidRDefault="007D4217" w:rsidP="007D4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0CD8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B8F4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D21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9670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0C4B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217" w14:paraId="52E8DC73" w14:textId="77777777" w:rsidTr="007D421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363" w14:textId="77777777" w:rsidR="007D4217" w:rsidRDefault="007D4217" w:rsidP="007D4217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BF7D" w14:textId="77777777" w:rsidR="007D4217" w:rsidRDefault="007D4217" w:rsidP="007D42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086E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64FD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A9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064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66F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217" w14:paraId="1695B7DD" w14:textId="77777777" w:rsidTr="007D421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5E1699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217" w14:paraId="13F86C77" w14:textId="77777777" w:rsidTr="007D421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4951" w14:textId="77777777" w:rsidR="007D4217" w:rsidRDefault="007D4217" w:rsidP="007D42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7D4217" w14:paraId="2E19BBED" w14:textId="77777777" w:rsidTr="007D421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C202" w14:textId="77777777" w:rsidR="007D4217" w:rsidRDefault="007D4217" w:rsidP="007D4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D0AA15" w14:textId="77777777" w:rsidR="007D4217" w:rsidRDefault="007D4217" w:rsidP="007D4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217" w14:paraId="5C10702F" w14:textId="77777777" w:rsidTr="007D421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33D6" w14:textId="77777777" w:rsidR="007D4217" w:rsidRDefault="007D4217" w:rsidP="007D42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Przedstawiciel firmy dokonał instruktażu personelu medycznego w ustalonym wspólnie terminie </w:t>
            </w:r>
          </w:p>
        </w:tc>
      </w:tr>
      <w:tr w:rsidR="007D4217" w14:paraId="60B4485C" w14:textId="77777777" w:rsidTr="007D421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AC93F0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217" w14:paraId="447F81D5" w14:textId="77777777" w:rsidTr="007D421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DA18" w14:textId="77777777" w:rsidR="007D4217" w:rsidRDefault="007D4217" w:rsidP="007D42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C168" w14:textId="77777777" w:rsidR="007D4217" w:rsidRDefault="007D4217" w:rsidP="007D42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7D4217" w14:paraId="0577DDAF" w14:textId="77777777" w:rsidTr="007D421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40E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D0C875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A71582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F0F05E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45AE" w14:textId="77777777" w:rsidR="007D4217" w:rsidRDefault="007D4217" w:rsidP="007D4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804243" w14:textId="77777777" w:rsidR="007D4217" w:rsidRDefault="007D4217" w:rsidP="007D4217">
      <w:pPr>
        <w:rPr>
          <w:rFonts w:ascii="Arial" w:hAnsi="Arial" w:cs="Arial"/>
        </w:rPr>
      </w:pPr>
    </w:p>
    <w:p w14:paraId="6D7AED50" w14:textId="77777777" w:rsidR="007D4217" w:rsidRDefault="007D4217" w:rsidP="007D4217">
      <w:pPr>
        <w:rPr>
          <w:rFonts w:ascii="Arial" w:hAnsi="Arial" w:cs="Arial"/>
        </w:rPr>
      </w:pPr>
    </w:p>
    <w:p w14:paraId="1FEF0243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3682E8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948CB75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8B224CA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53A38B1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59DB9F0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EF30BA5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D12A283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EF1793E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0C530E4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7F16DD9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4100191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518C216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1DA987D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A18CCBA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72C2D4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1A90EE5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DAD0C6E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2C2BC5F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3C13061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5699EA2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FF76975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1959C70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39F3846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E3EA921" w14:textId="77777777" w:rsidR="007D4217" w:rsidRDefault="007D4217" w:rsidP="007D42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4EB0657" w14:textId="77777777" w:rsidR="007D4217" w:rsidRDefault="007D4217" w:rsidP="007D4217">
      <w:pPr>
        <w:keepNext/>
        <w:spacing w:after="60"/>
        <w:jc w:val="right"/>
        <w:outlineLvl w:val="0"/>
        <w:rPr>
          <w:rFonts w:ascii="Arial Narrow" w:hAnsi="Arial Narrow"/>
        </w:rPr>
        <w:sectPr w:rsidR="007D4217" w:rsidSect="007D4217">
          <w:pgSz w:w="11906" w:h="16838"/>
          <w:pgMar w:top="1276" w:right="1418" w:bottom="1418" w:left="1418" w:header="709" w:footer="709" w:gutter="0"/>
          <w:cols w:space="708"/>
          <w:docGrid w:linePitch="272"/>
        </w:sectPr>
      </w:pPr>
    </w:p>
    <w:p w14:paraId="275F3004" w14:textId="77777777" w:rsidR="007D4217" w:rsidRDefault="007D4217" w:rsidP="007D4217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 xml:space="preserve">4.1. </w:t>
      </w:r>
      <w:r w:rsidRPr="00D20586">
        <w:rPr>
          <w:rFonts w:ascii="Arial Narrow" w:hAnsi="Arial Narrow"/>
        </w:rPr>
        <w:t>do SIWZ</w:t>
      </w:r>
    </w:p>
    <w:p w14:paraId="09C1DF53" w14:textId="77777777" w:rsidR="007D4217" w:rsidRPr="00856D84" w:rsidRDefault="007D4217" w:rsidP="007D4217">
      <w:pPr>
        <w:keepNext/>
        <w:spacing w:before="240"/>
        <w:outlineLvl w:val="0"/>
        <w:rPr>
          <w:rFonts w:ascii="Arial" w:hAnsi="Arial" w:cs="Arial"/>
          <w:b/>
          <w:bCs/>
          <w:kern w:val="32"/>
        </w:rPr>
      </w:pPr>
      <w:r w:rsidRPr="00856D84">
        <w:rPr>
          <w:rFonts w:ascii="Arial" w:hAnsi="Arial" w:cs="Arial"/>
          <w:b/>
          <w:bCs/>
          <w:kern w:val="32"/>
        </w:rPr>
        <w:t xml:space="preserve">Zadanie nr 1: </w:t>
      </w:r>
      <w:r w:rsidR="009610DD" w:rsidRPr="009610DD">
        <w:rPr>
          <w:rFonts w:ascii="Arial" w:hAnsi="Arial" w:cs="Arial"/>
          <w:b/>
        </w:rPr>
        <w:t>Generator prądu RF</w:t>
      </w: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7D4217" w14:paraId="1A3D2AA3" w14:textId="77777777" w:rsidTr="007D4217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14:paraId="6DA12CC5" w14:textId="77777777" w:rsidR="007D4217" w:rsidRDefault="007D4217" w:rsidP="007D4217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5B3F758E" w14:textId="77777777" w:rsidR="007D4217" w:rsidRDefault="007D4217" w:rsidP="007D4217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14:paraId="2C8DA952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51A5755F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53949B65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071A6263" w14:textId="77777777" w:rsidR="007D4217" w:rsidRDefault="007D4217" w:rsidP="007D4217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D4217" w14:paraId="6F51D261" w14:textId="77777777" w:rsidTr="007D4217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6B4F" w14:textId="77777777" w:rsidR="007D4217" w:rsidRDefault="007D4217" w:rsidP="007D42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831A" w14:textId="77777777" w:rsidR="007D4217" w:rsidRDefault="007D4217" w:rsidP="007D42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4845" w14:textId="77777777" w:rsidR="007D4217" w:rsidRDefault="007D4217" w:rsidP="007D42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7860" w14:textId="77777777" w:rsidR="007D4217" w:rsidRDefault="007D4217" w:rsidP="007D42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D7A2" w14:textId="77777777" w:rsidR="007D4217" w:rsidRDefault="007D4217" w:rsidP="007D421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5D1D" w14:textId="77777777" w:rsidR="007D4217" w:rsidRDefault="007D4217" w:rsidP="007D42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CD5E" w14:textId="77777777" w:rsidR="007D4217" w:rsidRDefault="007D4217" w:rsidP="007D42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72F4" w14:textId="77777777" w:rsidR="007D4217" w:rsidRDefault="007D4217" w:rsidP="007D42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7D4217" w14:paraId="307AF0CA" w14:textId="77777777" w:rsidTr="007D4217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0C7FA" w14:textId="77777777" w:rsidR="007D4217" w:rsidRDefault="007D4217" w:rsidP="007D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9BAA" w14:textId="77777777" w:rsidR="007D4217" w:rsidRPr="00856D84" w:rsidRDefault="009610DD" w:rsidP="007D4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10DD">
              <w:rPr>
                <w:rFonts w:ascii="Arial" w:hAnsi="Arial" w:cs="Arial"/>
                <w:b/>
              </w:rPr>
              <w:t>Generator prądu RF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7410" w14:textId="77777777" w:rsidR="007D4217" w:rsidRDefault="007D4217" w:rsidP="007D4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Załącznik nr 5.1.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58990" w14:textId="77777777" w:rsidR="007D4217" w:rsidRDefault="007D4217" w:rsidP="007D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B4DFA" w14:textId="77777777" w:rsidR="007D4217" w:rsidRDefault="007D4217" w:rsidP="007D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B428C" w14:textId="77777777" w:rsidR="007D4217" w:rsidRDefault="007D4217" w:rsidP="007D4217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49659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8DBF5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D4217" w14:paraId="4148DB8F" w14:textId="77777777" w:rsidTr="007D4217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74445B" w14:textId="77777777" w:rsidR="007D4217" w:rsidRDefault="007D4217" w:rsidP="007D421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F4222" w14:textId="77777777" w:rsidR="007D4217" w:rsidRDefault="007D4217" w:rsidP="007D42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4217" w14:paraId="7CEC0EDB" w14:textId="77777777" w:rsidTr="007D421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231BC22F" w14:textId="77777777" w:rsidR="007D4217" w:rsidRDefault="007D4217" w:rsidP="007D4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14:paraId="7AF5589E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3155938B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3B0A15EF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0CF854E2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2DDD1A86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164F57E8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D4217" w14:paraId="35131341" w14:textId="77777777" w:rsidTr="007D421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0702F4E1" w14:textId="77777777" w:rsidR="007D4217" w:rsidRDefault="007D4217" w:rsidP="007D4217"/>
        </w:tc>
        <w:tc>
          <w:tcPr>
            <w:tcW w:w="2439" w:type="dxa"/>
            <w:noWrap/>
            <w:vAlign w:val="center"/>
            <w:hideMark/>
          </w:tcPr>
          <w:p w14:paraId="1778FF08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17DC9E97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05BCC1AE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355ED3E1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11F323E6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37B4FB22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D4217" w14:paraId="136BE3D8" w14:textId="77777777" w:rsidTr="007D4217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14:paraId="37D67E87" w14:textId="77777777" w:rsidR="007D4217" w:rsidRDefault="007D4217" w:rsidP="007D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ww. pozycje spełniają wymagania opisane w Załączniku nr 5.1.</w:t>
            </w:r>
          </w:p>
        </w:tc>
        <w:tc>
          <w:tcPr>
            <w:tcW w:w="160" w:type="dxa"/>
            <w:noWrap/>
            <w:vAlign w:val="center"/>
            <w:hideMark/>
          </w:tcPr>
          <w:p w14:paraId="3AC0D9AF" w14:textId="77777777" w:rsidR="007D4217" w:rsidRDefault="007D4217" w:rsidP="007D4217">
            <w:pPr>
              <w:rPr>
                <w:rFonts w:ascii="Arial" w:hAnsi="Arial" w:cs="Arial"/>
              </w:rPr>
            </w:pPr>
          </w:p>
        </w:tc>
      </w:tr>
      <w:tr w:rsidR="007D4217" w14:paraId="0C5974CB" w14:textId="77777777" w:rsidTr="007D421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2D10A412" w14:textId="77777777" w:rsidR="007D4217" w:rsidRDefault="007D4217" w:rsidP="007D4217"/>
        </w:tc>
        <w:tc>
          <w:tcPr>
            <w:tcW w:w="2439" w:type="dxa"/>
            <w:noWrap/>
            <w:vAlign w:val="center"/>
            <w:hideMark/>
          </w:tcPr>
          <w:p w14:paraId="72730EC4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430A794D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03DC61CF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38A0E5B7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0F997B12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0E130FFF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D4217" w14:paraId="0D9253A7" w14:textId="77777777" w:rsidTr="007D421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5EE24A57" w14:textId="77777777" w:rsidR="007D4217" w:rsidRDefault="007D4217" w:rsidP="007D4217"/>
        </w:tc>
        <w:tc>
          <w:tcPr>
            <w:tcW w:w="2439" w:type="dxa"/>
            <w:noWrap/>
            <w:vAlign w:val="center"/>
            <w:hideMark/>
          </w:tcPr>
          <w:p w14:paraId="2A4AC718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11C4B53E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4269D6FA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71690B49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65E2E0E2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4BDA378F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D4217" w14:paraId="77412DF9" w14:textId="77777777" w:rsidTr="007D421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419FD3F5" w14:textId="77777777" w:rsidR="007D4217" w:rsidRDefault="007D4217" w:rsidP="007D4217"/>
        </w:tc>
        <w:tc>
          <w:tcPr>
            <w:tcW w:w="2439" w:type="dxa"/>
            <w:noWrap/>
            <w:vAlign w:val="center"/>
            <w:hideMark/>
          </w:tcPr>
          <w:p w14:paraId="2B9330E0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48C6D72B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0F3965A4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27FCEFF7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2D8E90BA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5152F9AC" w14:textId="77777777" w:rsidR="007D4217" w:rsidRDefault="007D4217" w:rsidP="007D421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…………….…………………..</w:t>
            </w:r>
          </w:p>
        </w:tc>
      </w:tr>
    </w:tbl>
    <w:p w14:paraId="1A8D9847" w14:textId="77777777" w:rsidR="007D4217" w:rsidRDefault="007D4217" w:rsidP="007D4217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14:paraId="4517A825" w14:textId="77777777" w:rsidR="007D4217" w:rsidRDefault="007D4217" w:rsidP="007D4217">
      <w:pPr>
        <w:rPr>
          <w:rFonts w:ascii="Arial Narrow" w:hAnsi="Arial Narrow"/>
          <w:b/>
        </w:rPr>
      </w:pPr>
    </w:p>
    <w:p w14:paraId="379A70CE" w14:textId="77777777" w:rsidR="007D4217" w:rsidRDefault="007D4217" w:rsidP="007D4217">
      <w:pPr>
        <w:rPr>
          <w:rFonts w:ascii="Arial Narrow" w:hAnsi="Arial Narrow"/>
          <w:b/>
        </w:rPr>
      </w:pPr>
    </w:p>
    <w:p w14:paraId="3AE64EC0" w14:textId="77777777" w:rsidR="007D4217" w:rsidRDefault="007D4217" w:rsidP="007D4217">
      <w:pPr>
        <w:rPr>
          <w:rFonts w:ascii="Arial Narrow" w:hAnsi="Arial Narrow"/>
          <w:b/>
        </w:rPr>
      </w:pPr>
    </w:p>
    <w:p w14:paraId="3067F344" w14:textId="77777777" w:rsidR="007D4217" w:rsidRDefault="007D4217" w:rsidP="007D4217">
      <w:pPr>
        <w:jc w:val="right"/>
      </w:pPr>
    </w:p>
    <w:p w14:paraId="1EEC578A" w14:textId="77777777" w:rsidR="007D4217" w:rsidRDefault="007D4217" w:rsidP="007D4217">
      <w:pPr>
        <w:jc w:val="right"/>
      </w:pPr>
    </w:p>
    <w:p w14:paraId="6BE708D2" w14:textId="77777777" w:rsidR="007D4217" w:rsidRDefault="007D4217" w:rsidP="007D4217">
      <w:pPr>
        <w:jc w:val="right"/>
      </w:pPr>
    </w:p>
    <w:p w14:paraId="194A4944" w14:textId="77777777" w:rsidR="007D4217" w:rsidRDefault="007D4217" w:rsidP="007D4217">
      <w:pPr>
        <w:jc w:val="right"/>
      </w:pPr>
    </w:p>
    <w:p w14:paraId="51E97B9C" w14:textId="77777777" w:rsidR="007D4217" w:rsidRDefault="007D4217" w:rsidP="007D4217">
      <w:pPr>
        <w:jc w:val="right"/>
      </w:pPr>
    </w:p>
    <w:p w14:paraId="0537FB93" w14:textId="77777777" w:rsidR="007D4217" w:rsidRDefault="007D4217" w:rsidP="007D4217">
      <w:pPr>
        <w:jc w:val="right"/>
      </w:pPr>
    </w:p>
    <w:p w14:paraId="4FBAD918" w14:textId="77777777" w:rsidR="007D4217" w:rsidRDefault="007D4217" w:rsidP="007D4217">
      <w:pPr>
        <w:jc w:val="right"/>
      </w:pPr>
    </w:p>
    <w:p w14:paraId="4E274B61" w14:textId="77777777" w:rsidR="007D4217" w:rsidRDefault="007D4217" w:rsidP="007D4217">
      <w:pPr>
        <w:jc w:val="right"/>
      </w:pPr>
    </w:p>
    <w:p w14:paraId="5483A406" w14:textId="77777777" w:rsidR="007D4217" w:rsidRDefault="007D4217" w:rsidP="007D4217">
      <w:pPr>
        <w:jc w:val="right"/>
      </w:pPr>
    </w:p>
    <w:p w14:paraId="59386793" w14:textId="77777777" w:rsidR="007D4217" w:rsidRDefault="007D4217" w:rsidP="007D4217">
      <w:pPr>
        <w:jc w:val="right"/>
      </w:pPr>
    </w:p>
    <w:p w14:paraId="63EA53BB" w14:textId="77777777" w:rsidR="007D4217" w:rsidRDefault="007D4217" w:rsidP="007D4217">
      <w:pPr>
        <w:jc w:val="right"/>
      </w:pPr>
    </w:p>
    <w:p w14:paraId="2F9B2B44" w14:textId="77777777" w:rsidR="007D4217" w:rsidRDefault="007D4217" w:rsidP="007D4217">
      <w:pPr>
        <w:jc w:val="right"/>
      </w:pPr>
    </w:p>
    <w:p w14:paraId="6ED78C9E" w14:textId="77777777" w:rsidR="007D4217" w:rsidRDefault="007D4217" w:rsidP="007D4217">
      <w:pPr>
        <w:jc w:val="right"/>
      </w:pPr>
    </w:p>
    <w:p w14:paraId="5E3A7D16" w14:textId="77777777" w:rsidR="007D4217" w:rsidRDefault="007D4217" w:rsidP="007D4217">
      <w:pPr>
        <w:jc w:val="right"/>
      </w:pPr>
    </w:p>
    <w:p w14:paraId="04DDA038" w14:textId="77777777" w:rsidR="007D4217" w:rsidRDefault="007D4217" w:rsidP="007D4217">
      <w:pPr>
        <w:jc w:val="right"/>
      </w:pPr>
    </w:p>
    <w:p w14:paraId="4558350C" w14:textId="77777777" w:rsidR="007D4217" w:rsidRDefault="007D4217" w:rsidP="007D4217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 xml:space="preserve">4.2. </w:t>
      </w:r>
      <w:r w:rsidRPr="00D20586">
        <w:rPr>
          <w:rFonts w:ascii="Arial Narrow" w:hAnsi="Arial Narrow"/>
        </w:rPr>
        <w:t>do SIWZ</w:t>
      </w:r>
    </w:p>
    <w:p w14:paraId="63F7E9BE" w14:textId="77777777" w:rsidR="007D4217" w:rsidRPr="009610DD" w:rsidRDefault="007D4217" w:rsidP="007D4217">
      <w:pPr>
        <w:keepNext/>
        <w:spacing w:before="240"/>
        <w:outlineLvl w:val="0"/>
        <w:rPr>
          <w:rFonts w:ascii="Arial" w:hAnsi="Arial" w:cs="Arial"/>
          <w:b/>
          <w:bCs/>
          <w:kern w:val="32"/>
        </w:rPr>
      </w:pPr>
      <w:r w:rsidRPr="00856D84">
        <w:rPr>
          <w:rFonts w:ascii="Arial" w:hAnsi="Arial" w:cs="Arial"/>
          <w:b/>
          <w:bCs/>
          <w:kern w:val="32"/>
        </w:rPr>
        <w:t xml:space="preserve">Zadanie nr </w:t>
      </w:r>
      <w:r>
        <w:rPr>
          <w:rFonts w:ascii="Arial" w:hAnsi="Arial" w:cs="Arial"/>
          <w:b/>
          <w:bCs/>
          <w:kern w:val="32"/>
        </w:rPr>
        <w:t>2</w:t>
      </w:r>
      <w:r w:rsidRPr="00856D84">
        <w:rPr>
          <w:rFonts w:ascii="Arial" w:hAnsi="Arial" w:cs="Arial"/>
          <w:b/>
          <w:bCs/>
          <w:kern w:val="32"/>
        </w:rPr>
        <w:t xml:space="preserve">: </w:t>
      </w:r>
      <w:r w:rsidR="009610DD" w:rsidRPr="009610DD">
        <w:rPr>
          <w:rFonts w:ascii="Arial" w:hAnsi="Arial" w:cs="Arial"/>
          <w:b/>
        </w:rPr>
        <w:t>Stanowisko do znieczuleń</w:t>
      </w: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7D4217" w:rsidRPr="009610DD" w14:paraId="50CC7961" w14:textId="77777777" w:rsidTr="007D4217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14:paraId="38CF1CCE" w14:textId="77777777" w:rsidR="007D4217" w:rsidRPr="009610DD" w:rsidRDefault="007D4217" w:rsidP="007D4217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7C90CB32" w14:textId="77777777" w:rsidR="007D4217" w:rsidRPr="009610DD" w:rsidRDefault="007D4217" w:rsidP="007D4217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14:paraId="59D03E7D" w14:textId="77777777" w:rsidR="007D4217" w:rsidRPr="009610DD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24FA2F08" w14:textId="77777777" w:rsidR="007D4217" w:rsidRPr="009610DD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2CEB15C8" w14:textId="77777777" w:rsidR="007D4217" w:rsidRPr="009610DD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51AF6542" w14:textId="77777777" w:rsidR="007D4217" w:rsidRPr="009610DD" w:rsidRDefault="007D4217" w:rsidP="007D4217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D4217" w14:paraId="2C8727C3" w14:textId="77777777" w:rsidTr="007D4217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675D" w14:textId="77777777" w:rsidR="007D4217" w:rsidRDefault="007D4217" w:rsidP="007D42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2E8E" w14:textId="77777777" w:rsidR="007D4217" w:rsidRDefault="007D4217" w:rsidP="007D42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DA46" w14:textId="77777777" w:rsidR="007D4217" w:rsidRDefault="007D4217" w:rsidP="007D42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7D5B" w14:textId="77777777" w:rsidR="007D4217" w:rsidRDefault="007D4217" w:rsidP="007D42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E24E" w14:textId="77777777" w:rsidR="007D4217" w:rsidRDefault="007D4217" w:rsidP="007D421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8070" w14:textId="77777777" w:rsidR="007D4217" w:rsidRDefault="007D4217" w:rsidP="007D42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01B5" w14:textId="77777777" w:rsidR="007D4217" w:rsidRDefault="007D4217" w:rsidP="007D42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5F5B" w14:textId="77777777" w:rsidR="007D4217" w:rsidRDefault="007D4217" w:rsidP="007D42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7D4217" w:rsidRPr="00856D84" w14:paraId="52808A91" w14:textId="77777777" w:rsidTr="007D4217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D2780" w14:textId="77777777" w:rsidR="007D4217" w:rsidRPr="00856D84" w:rsidRDefault="007D4217" w:rsidP="007D4217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342B" w14:textId="77777777" w:rsidR="007D4217" w:rsidRPr="00856D84" w:rsidRDefault="009610DD" w:rsidP="007D4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10DD">
              <w:rPr>
                <w:rFonts w:ascii="Arial" w:hAnsi="Arial" w:cs="Arial"/>
                <w:b/>
              </w:rPr>
              <w:t>Stanowisko do znieczuleń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00DB" w14:textId="77777777" w:rsidR="007D4217" w:rsidRPr="00856D84" w:rsidRDefault="007D4217" w:rsidP="007D4217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Załącznik nr 5.2.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CA3FC" w14:textId="77777777" w:rsidR="007D4217" w:rsidRPr="00856D84" w:rsidRDefault="007D4217" w:rsidP="007D4217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BA689" w14:textId="77777777" w:rsidR="007D4217" w:rsidRPr="00856D84" w:rsidRDefault="009610DD" w:rsidP="007D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07AC8" w14:textId="77777777" w:rsidR="007D4217" w:rsidRPr="00856D84" w:rsidRDefault="007D4217" w:rsidP="007D4217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34084" w14:textId="77777777" w:rsidR="007D4217" w:rsidRPr="00856D84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EFD85" w14:textId="77777777" w:rsidR="007D4217" w:rsidRPr="00856D84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D4217" w14:paraId="3E8A98F5" w14:textId="77777777" w:rsidTr="007D4217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50BFCF" w14:textId="77777777" w:rsidR="007D4217" w:rsidRDefault="007D4217" w:rsidP="007D421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B2797" w14:textId="77777777" w:rsidR="007D4217" w:rsidRDefault="007D4217" w:rsidP="007D42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4217" w14:paraId="3A3C8FBD" w14:textId="77777777" w:rsidTr="007D421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661AC552" w14:textId="77777777" w:rsidR="007D4217" w:rsidRDefault="007D4217" w:rsidP="007D4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14:paraId="2C10BE38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195E459C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50A12E4A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5279A4B3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1FB03C5F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4708DE14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D4217" w14:paraId="2F47C386" w14:textId="77777777" w:rsidTr="007D421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406323C5" w14:textId="77777777" w:rsidR="007D4217" w:rsidRDefault="007D4217" w:rsidP="007D4217"/>
        </w:tc>
        <w:tc>
          <w:tcPr>
            <w:tcW w:w="2439" w:type="dxa"/>
            <w:noWrap/>
            <w:vAlign w:val="center"/>
            <w:hideMark/>
          </w:tcPr>
          <w:p w14:paraId="36601BCD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20175C25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3B36B4A9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3CBD7A3B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4C07042C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4437E48D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D4217" w14:paraId="4AA087C3" w14:textId="77777777" w:rsidTr="007D4217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14:paraId="6F24BE66" w14:textId="77777777" w:rsidR="007D4217" w:rsidRDefault="007D4217" w:rsidP="007D4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ww. pozycje spełniają wymagania opisane w Załączniku nr 5.2.</w:t>
            </w:r>
          </w:p>
        </w:tc>
        <w:tc>
          <w:tcPr>
            <w:tcW w:w="160" w:type="dxa"/>
            <w:noWrap/>
            <w:vAlign w:val="center"/>
            <w:hideMark/>
          </w:tcPr>
          <w:p w14:paraId="6FA93D46" w14:textId="77777777" w:rsidR="007D4217" w:rsidRDefault="007D4217" w:rsidP="007D4217">
            <w:pPr>
              <w:rPr>
                <w:rFonts w:ascii="Arial" w:hAnsi="Arial" w:cs="Arial"/>
              </w:rPr>
            </w:pPr>
          </w:p>
        </w:tc>
      </w:tr>
      <w:tr w:rsidR="007D4217" w14:paraId="0B8C1887" w14:textId="77777777" w:rsidTr="007D421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0B851BE2" w14:textId="77777777" w:rsidR="007D4217" w:rsidRDefault="007D4217" w:rsidP="007D4217"/>
        </w:tc>
        <w:tc>
          <w:tcPr>
            <w:tcW w:w="2439" w:type="dxa"/>
            <w:noWrap/>
            <w:vAlign w:val="center"/>
            <w:hideMark/>
          </w:tcPr>
          <w:p w14:paraId="0C8B70FD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5C7A631D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5E393B21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549E5AE5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5A11F156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7D644A87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D4217" w14:paraId="252744AE" w14:textId="77777777" w:rsidTr="007D421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1895B3B5" w14:textId="77777777" w:rsidR="007D4217" w:rsidRDefault="007D4217" w:rsidP="007D4217"/>
        </w:tc>
        <w:tc>
          <w:tcPr>
            <w:tcW w:w="2439" w:type="dxa"/>
            <w:noWrap/>
            <w:vAlign w:val="center"/>
            <w:hideMark/>
          </w:tcPr>
          <w:p w14:paraId="421BF73A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45E8490E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7B4787E2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0234D53A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3FE4C9BE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471C564B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D4217" w14:paraId="738BC759" w14:textId="77777777" w:rsidTr="007D421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6E827AFC" w14:textId="77777777" w:rsidR="007D4217" w:rsidRDefault="007D4217" w:rsidP="007D4217"/>
        </w:tc>
        <w:tc>
          <w:tcPr>
            <w:tcW w:w="2439" w:type="dxa"/>
            <w:noWrap/>
            <w:vAlign w:val="center"/>
            <w:hideMark/>
          </w:tcPr>
          <w:p w14:paraId="1EB50318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214478C7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5ADA2197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7D4779A4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3A1275F9" w14:textId="77777777" w:rsidR="007D4217" w:rsidRDefault="007D4217" w:rsidP="007D4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7144B2C9" w14:textId="77777777" w:rsidR="007D4217" w:rsidRDefault="007D4217" w:rsidP="007D421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…………….…………………..</w:t>
            </w:r>
          </w:p>
        </w:tc>
      </w:tr>
    </w:tbl>
    <w:p w14:paraId="546B84C3" w14:textId="77777777" w:rsidR="007D4217" w:rsidRDefault="007D4217" w:rsidP="007D4217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14:paraId="3BD1082E" w14:textId="77777777" w:rsidR="007D4217" w:rsidRDefault="007D4217" w:rsidP="007D4217">
      <w:pPr>
        <w:rPr>
          <w:rFonts w:ascii="Arial Narrow" w:hAnsi="Arial Narrow"/>
          <w:b/>
        </w:rPr>
      </w:pPr>
    </w:p>
    <w:p w14:paraId="5D33904B" w14:textId="77777777" w:rsidR="007D4217" w:rsidRDefault="007D4217" w:rsidP="007D4217">
      <w:pPr>
        <w:rPr>
          <w:rFonts w:ascii="Arial Narrow" w:hAnsi="Arial Narrow"/>
          <w:b/>
        </w:rPr>
      </w:pPr>
    </w:p>
    <w:p w14:paraId="1E33874F" w14:textId="77777777" w:rsidR="007D4217" w:rsidRDefault="007D4217" w:rsidP="007D4217">
      <w:pPr>
        <w:jc w:val="right"/>
      </w:pPr>
    </w:p>
    <w:p w14:paraId="39DA910E" w14:textId="77777777" w:rsidR="007D4217" w:rsidRDefault="007D4217" w:rsidP="007D4217">
      <w:pPr>
        <w:jc w:val="right"/>
      </w:pPr>
    </w:p>
    <w:p w14:paraId="10FB9823" w14:textId="77777777" w:rsidR="007D4217" w:rsidRDefault="007D4217" w:rsidP="007D4217">
      <w:pPr>
        <w:jc w:val="right"/>
      </w:pPr>
    </w:p>
    <w:p w14:paraId="1F082639" w14:textId="77777777" w:rsidR="007D4217" w:rsidRDefault="007D4217" w:rsidP="007D4217">
      <w:pPr>
        <w:jc w:val="right"/>
      </w:pPr>
    </w:p>
    <w:p w14:paraId="16AF1254" w14:textId="77777777" w:rsidR="007D4217" w:rsidRDefault="007D4217" w:rsidP="007D4217">
      <w:pPr>
        <w:jc w:val="right"/>
      </w:pPr>
    </w:p>
    <w:p w14:paraId="555EEE24" w14:textId="77777777" w:rsidR="007D4217" w:rsidRDefault="007D4217" w:rsidP="007D4217">
      <w:pPr>
        <w:jc w:val="right"/>
      </w:pPr>
    </w:p>
    <w:p w14:paraId="35E2BBD0" w14:textId="77777777" w:rsidR="007D4217" w:rsidRDefault="007D4217" w:rsidP="007D4217">
      <w:pPr>
        <w:jc w:val="right"/>
      </w:pPr>
    </w:p>
    <w:p w14:paraId="564BE125" w14:textId="77777777" w:rsidR="007D4217" w:rsidRDefault="007D4217" w:rsidP="007D4217">
      <w:pPr>
        <w:jc w:val="right"/>
      </w:pPr>
    </w:p>
    <w:p w14:paraId="38092654" w14:textId="77777777" w:rsidR="007D4217" w:rsidRDefault="007D4217" w:rsidP="007D4217">
      <w:pPr>
        <w:jc w:val="right"/>
      </w:pPr>
    </w:p>
    <w:p w14:paraId="52102ED8" w14:textId="77777777" w:rsidR="007D4217" w:rsidRDefault="007D4217" w:rsidP="007D4217">
      <w:pPr>
        <w:jc w:val="right"/>
      </w:pPr>
    </w:p>
    <w:p w14:paraId="51E1F580" w14:textId="77777777" w:rsidR="007D4217" w:rsidRDefault="007D4217" w:rsidP="007D4217">
      <w:pPr>
        <w:jc w:val="right"/>
      </w:pPr>
    </w:p>
    <w:p w14:paraId="649411F4" w14:textId="77777777" w:rsidR="007D4217" w:rsidRDefault="007D4217" w:rsidP="007D4217">
      <w:pPr>
        <w:jc w:val="right"/>
      </w:pPr>
    </w:p>
    <w:p w14:paraId="1F81B168" w14:textId="77777777" w:rsidR="007D4217" w:rsidRDefault="007D4217" w:rsidP="007D4217">
      <w:pPr>
        <w:jc w:val="right"/>
      </w:pPr>
    </w:p>
    <w:p w14:paraId="4D7FAE9C" w14:textId="77777777" w:rsidR="007D4217" w:rsidRDefault="007D4217" w:rsidP="007D4217">
      <w:pPr>
        <w:jc w:val="right"/>
      </w:pPr>
    </w:p>
    <w:p w14:paraId="365A699E" w14:textId="77777777" w:rsidR="007D4217" w:rsidRDefault="007D4217" w:rsidP="007D4217">
      <w:pPr>
        <w:jc w:val="right"/>
      </w:pPr>
    </w:p>
    <w:p w14:paraId="4592AF29" w14:textId="77777777" w:rsidR="007D4217" w:rsidRDefault="007D4217" w:rsidP="007D4217">
      <w:pPr>
        <w:jc w:val="right"/>
      </w:pPr>
    </w:p>
    <w:p w14:paraId="27568CCA" w14:textId="77777777" w:rsidR="007D4217" w:rsidRDefault="007D4217" w:rsidP="007D4217">
      <w:pPr>
        <w:jc w:val="right"/>
      </w:pPr>
      <w:r>
        <w:lastRenderedPageBreak/>
        <w:t>Załącznik nr 5.1.</w:t>
      </w:r>
    </w:p>
    <w:p w14:paraId="3E63F381" w14:textId="77777777" w:rsidR="007D4217" w:rsidRDefault="007D4217" w:rsidP="007D4217">
      <w:pPr>
        <w:keepNext/>
        <w:spacing w:before="2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2"/>
        </w:rPr>
        <w:t xml:space="preserve">Zadanie nr 1: </w:t>
      </w:r>
      <w:r w:rsidR="009610DD">
        <w:rPr>
          <w:rFonts w:ascii="Arial" w:hAnsi="Arial" w:cs="Arial"/>
          <w:b/>
        </w:rPr>
        <w:t>Generator prądu RF</w:t>
      </w: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4436"/>
        <w:gridCol w:w="2977"/>
        <w:gridCol w:w="2976"/>
        <w:gridCol w:w="3694"/>
      </w:tblGrid>
      <w:tr w:rsidR="00297F43" w14:paraId="2C1AEF65" w14:textId="77777777" w:rsidTr="00280213">
        <w:trPr>
          <w:cantSplit/>
          <w:jc w:val="center"/>
        </w:trPr>
        <w:tc>
          <w:tcPr>
            <w:tcW w:w="1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BF68" w14:textId="77777777" w:rsidR="00297F43" w:rsidRDefault="00297F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>
              <w:rPr>
                <w:rFonts w:ascii="Arial" w:hAnsi="Arial" w:cs="Arial"/>
                <w:b/>
                <w:sz w:val="16"/>
                <w:szCs w:val="16"/>
              </w:rPr>
              <w:t>Generator prądu RF</w:t>
            </w:r>
          </w:p>
        </w:tc>
      </w:tr>
      <w:tr w:rsidR="00297F43" w14:paraId="054E0517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BDC6" w14:textId="77777777" w:rsidR="00297F43" w:rsidRDefault="00297F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24BA" w14:textId="77777777" w:rsidR="00297F43" w:rsidRDefault="00297F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DE92" w14:textId="77777777" w:rsidR="00297F43" w:rsidRDefault="00297F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4933" w14:textId="77777777" w:rsidR="00297F43" w:rsidRDefault="00297F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1248" w14:textId="77777777" w:rsidR="00297F43" w:rsidRDefault="00297F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297F43" w14:paraId="4D0DE1D0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25E7EC" w14:textId="77777777" w:rsidR="00297F43" w:rsidRDefault="00297F4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3F14C9" w14:textId="77777777" w:rsidR="00297F43" w:rsidRDefault="00297F4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0D4ADE" w14:textId="77777777" w:rsidR="00297F43" w:rsidRDefault="00297F4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FE1D68" w14:textId="77777777" w:rsidR="00297F43" w:rsidRDefault="00297F4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BB1B29" w14:textId="77777777" w:rsidR="00297F43" w:rsidRDefault="00297F4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97F43" w14:paraId="75BCE8DE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D450" w14:textId="77777777" w:rsidR="00297F43" w:rsidRDefault="00297F43" w:rsidP="00297F43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BC2F" w14:textId="77777777" w:rsidR="00297F43" w:rsidRDefault="00297F43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169C" w14:textId="77777777" w:rsidR="00297F43" w:rsidRDefault="00297F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6013" w14:textId="77777777" w:rsidR="00297F43" w:rsidRDefault="00297F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870E" w14:textId="77777777" w:rsidR="00297F43" w:rsidRDefault="00297F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97F43" w14:paraId="71DFA08F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831C" w14:textId="77777777" w:rsidR="00297F43" w:rsidRDefault="00297F43" w:rsidP="00297F43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A9C1" w14:textId="77777777" w:rsidR="00297F43" w:rsidRDefault="00297F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3033" w14:textId="77777777" w:rsidR="00297F43" w:rsidRDefault="00297F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DB42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5ECC" w14:textId="77777777" w:rsidR="00297F43" w:rsidRDefault="00297F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97F43" w14:paraId="2FEECE56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6FBB" w14:textId="77777777" w:rsidR="00297F43" w:rsidRDefault="00297F43" w:rsidP="00297F43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346B" w14:textId="77777777" w:rsidR="00297F43" w:rsidRDefault="00297F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2018,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E4C1" w14:textId="77777777" w:rsidR="00297F43" w:rsidRDefault="00297F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B1EF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CE02" w14:textId="77777777" w:rsidR="00297F43" w:rsidRDefault="00297F4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97F43" w14:paraId="25B722D9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6E8823" w14:textId="77777777" w:rsidR="00297F43" w:rsidRDefault="00297F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69B12E" w14:textId="77777777" w:rsidR="00297F43" w:rsidRDefault="00297F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BF2552" w14:textId="77777777" w:rsidR="00297F43" w:rsidRDefault="00297F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7C568" w14:textId="77777777" w:rsidR="00297F43" w:rsidRDefault="00297F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2D021F" w14:textId="77777777" w:rsidR="00297F43" w:rsidRDefault="00297F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7F43" w14:paraId="508BCDE9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B286" w14:textId="77777777" w:rsidR="00297F43" w:rsidRDefault="00297F43" w:rsidP="00E96FF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BAC2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Temperatura nominalna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9CE3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Min. do </w:t>
            </w:r>
            <w:smartTag w:uri="urn:schemas-microsoft-com:office:smarttags" w:element="metricconverter">
              <w:smartTagPr>
                <w:attr w:name="ProductID" w:val="80ﾰC"/>
              </w:smartTagPr>
              <w:r>
                <w:rPr>
                  <w:rFonts w:ascii="Arial" w:hAnsi="Arial" w:cs="Arial"/>
                  <w:sz w:val="16"/>
                  <w:szCs w:val="16"/>
                </w:rPr>
                <w:t>80°C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, rozdzielczość </w:t>
            </w:r>
            <w:smartTag w:uri="urn:schemas-microsoft-com:office:smarttags" w:element="metricconverter">
              <w:smartTagPr>
                <w:attr w:name="ProductID" w:val="1ﾰC"/>
              </w:smartTagPr>
              <w:r>
                <w:rPr>
                  <w:rFonts w:ascii="Arial" w:hAnsi="Arial" w:cs="Arial"/>
                  <w:sz w:val="16"/>
                  <w:szCs w:val="16"/>
                </w:rPr>
                <w:t>1°C</w:t>
              </w:r>
            </w:smartTag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8656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ADD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0D656617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4461" w14:textId="77777777" w:rsidR="00297F43" w:rsidRDefault="00297F43" w:rsidP="00E96FF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03D1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Moc wyjściowa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6D2C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100W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21C0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AC0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49A00F55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7D9" w14:textId="77777777" w:rsidR="00297F43" w:rsidRDefault="00297F43" w:rsidP="00E96FF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58BE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Rodzaje pracy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519C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Programowalna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termoablacja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przy użyciu cewnika z kontrolą temperatury</w:t>
            </w:r>
          </w:p>
          <w:p w14:paraId="11BB8652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Termoablacja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ręcznym ustawieniem parametrów przy użyciu cewnika z kontrolą temperatury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B78D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C2B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15E3C136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1530" w14:textId="77777777" w:rsidR="00297F43" w:rsidRDefault="00297F43" w:rsidP="00E96FF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8CBB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Współpraca z elektrodą ablacyjną chłodzoną roztworem soli fizjologicznej w obiegu otwartym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C7E9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17BA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B7E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3565BF0B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DF53" w14:textId="77777777" w:rsidR="00297F43" w:rsidRDefault="00297F43" w:rsidP="00E96FF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6185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Automatyczne przełączanie z wolnego przepływu w trakcie wykonywania mapy na szybki przepływ w trakcie wykonywania aplikacji RF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1A82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DC58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431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44D06F6F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CA90" w14:textId="77777777" w:rsidR="00297F43" w:rsidRDefault="00297F43" w:rsidP="00E96FF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A751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Złącze światłowodowe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A053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5815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05DB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053A337D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DD1A" w14:textId="77777777" w:rsidR="00297F43" w:rsidRDefault="00297F43" w:rsidP="00E96FF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F7E1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Zasilanie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2684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230V ±15%, 50Hz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5D24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D09F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51A0D76F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014" w14:textId="77777777" w:rsidR="00297F43" w:rsidRDefault="00297F43" w:rsidP="00E96FF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C58C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Kompatybilność z systemami nawigacyjnymi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743C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FC9C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CC35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13D43950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906C" w14:textId="77777777" w:rsidR="00297F43" w:rsidRDefault="00297F43" w:rsidP="00E96FF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4392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Zapewnienie komunikacji z systemem nawigacyjnym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04B2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CD2C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E6C7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0C8E13F2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5D72" w14:textId="77777777" w:rsidR="00297F43" w:rsidRDefault="00297F43" w:rsidP="00E96FF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BEC5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Kable łączące z systemem rejestrującym oraz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elektroanatomicznym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7C08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3165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DE83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5C6CA730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1E9" w14:textId="77777777" w:rsidR="00297F43" w:rsidRDefault="00297F43" w:rsidP="00E96FF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8DEC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Współpraca z systemami elektrofizjologicznymi różnych producentów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6E41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6D16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A4B0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7B494121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BF91" w14:textId="77777777" w:rsidR="00297F43" w:rsidRDefault="00297F43" w:rsidP="00E96FF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036E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Kompatybilność z systemem elektrofizjologicznym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CardioLab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IT będącym na wyposażeniu Zamawiającego oraz systemami mapowania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elektroanatomicznego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Ensite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Rhythmia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600F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1C21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016C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04773B54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855" w14:textId="77777777" w:rsidR="00297F43" w:rsidRDefault="00297F43" w:rsidP="00E96FF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CCC4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Współpraca z elektrodami chłodzącymi różnych producentów, m.in.: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Biosense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-Webster,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Medtronic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Medical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Bard – zarówno z czujnikami termopary jak i termistorem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7DE1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F230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DFEC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5F8A0259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A9C7" w14:textId="77777777" w:rsidR="00297F43" w:rsidRDefault="00297F43" w:rsidP="00E96FF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3433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kontroli pracy i zmiany parametrów przepływu cieczy dla pompy chłodzącej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5A93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8F45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2A0C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1EBD1B22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F110" w14:textId="77777777" w:rsidR="00297F43" w:rsidRDefault="00297F43" w:rsidP="00E96FF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DFC2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Pełna współpraca z pompą irygacyjną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Biosense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Webster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CoolFlow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będącą na wyposażeniu Zamawiającego, polegająca na automatycznym włączaniu i wyłączaniu pompy w momencie rozpoczęcia i zakończenia aplikacji lub pompa irygacyjna wraz z aparatem, z automatyczną dwukierunkową komunikacją z oferowanym generatorem RF, współpracująca z elektrodami ablacyjnymi chłodzonymi roztworem soli fizjologicznej różnych producentów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F35D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011E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9692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5281D2CA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B4C0" w14:textId="77777777" w:rsidR="00297F43" w:rsidRDefault="00297F43" w:rsidP="00E96FF5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1BF0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Płytka referencyjna wielorazowa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BF80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47F9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F752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3E3AFD90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806C98" w14:textId="77777777" w:rsidR="00297F43" w:rsidRDefault="00297F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D2DB90" w14:textId="77777777" w:rsidR="00297F43" w:rsidRDefault="00297F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3DDCB5" w14:textId="77777777" w:rsidR="00297F43" w:rsidRDefault="00297F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8EAD6" w14:textId="77777777" w:rsidR="00297F43" w:rsidRDefault="00297F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6600D7" w14:textId="77777777" w:rsidR="00297F43" w:rsidRDefault="00297F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7F43" w14:paraId="26268F12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5C2" w14:textId="77777777" w:rsidR="00297F43" w:rsidRDefault="00297F43" w:rsidP="00E96FF5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CB9F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Zagwarantowanie dostępności części przez minimum 8 lat od dostawy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6E40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5EC6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9D63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6B36B66A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708B" w14:textId="77777777" w:rsidR="00297F43" w:rsidRDefault="00297F43" w:rsidP="00E96FF5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6304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82D5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F69A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47E3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550F2343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061" w14:textId="77777777" w:rsidR="00297F43" w:rsidRDefault="00297F43" w:rsidP="00E96FF5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740F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2D7B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8CD8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70C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75407D47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9B41" w14:textId="77777777" w:rsidR="00297F43" w:rsidRDefault="00297F43" w:rsidP="00E96FF5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E540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Instruktaż stanowiskowy w siedzibie Zamawiającego dla personelu wskazanego przez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C3E1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83D9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185E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7DDE27E9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04C" w14:textId="77777777" w:rsidR="00297F43" w:rsidRDefault="00297F43" w:rsidP="00E96FF5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75D7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97F8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B6EC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4D8F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1A75F76F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01FE" w14:textId="77777777" w:rsidR="00297F43" w:rsidRDefault="00297F43" w:rsidP="00E96FF5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39EE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0BF9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FEE4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37C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4456E5AC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22D2" w14:textId="77777777" w:rsidR="00297F43" w:rsidRDefault="00297F43" w:rsidP="00E96FF5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AB0A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9193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8074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9FD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3C725E9E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CD80" w14:textId="77777777" w:rsidR="00297F43" w:rsidRDefault="00297F43" w:rsidP="00E96FF5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956B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159E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2FE1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B0A4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7CC81A2A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A17A" w14:textId="77777777" w:rsidR="00297F43" w:rsidRDefault="00297F43" w:rsidP="00E96FF5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8322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A9F0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15F5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3390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14DE8FA2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AB08" w14:textId="77777777" w:rsidR="00297F43" w:rsidRDefault="00297F43" w:rsidP="00E96FF5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096D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8B4B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76EB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D178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43" w14:paraId="6D5BA311" w14:textId="77777777" w:rsidTr="00280213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05AE" w14:textId="77777777" w:rsidR="00297F43" w:rsidRDefault="00297F43" w:rsidP="00E96FF5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C2A8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Broszury techniczne, instrukcje, foldery potwierdzające spełnienie wymagań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927C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3E4B" w14:textId="77777777" w:rsidR="00297F43" w:rsidRDefault="00297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345" w14:textId="77777777" w:rsidR="00297F43" w:rsidRDefault="00297F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8178B4" w14:textId="77777777" w:rsidR="007D4217" w:rsidRDefault="007D4217" w:rsidP="007D4217">
      <w:pPr>
        <w:keepNext/>
        <w:spacing w:before="240"/>
        <w:jc w:val="both"/>
        <w:outlineLvl w:val="0"/>
        <w:rPr>
          <w:rFonts w:ascii="Arial" w:hAnsi="Arial" w:cs="Arial"/>
          <w:b/>
          <w:bCs/>
          <w:kern w:val="32"/>
        </w:rPr>
      </w:pPr>
    </w:p>
    <w:p w14:paraId="510046E4" w14:textId="77777777" w:rsidR="007D4217" w:rsidRDefault="007D4217" w:rsidP="007D4217">
      <w:pPr>
        <w:jc w:val="right"/>
      </w:pPr>
    </w:p>
    <w:p w14:paraId="12AC66D5" w14:textId="77777777" w:rsidR="007D4217" w:rsidRDefault="007D4217" w:rsidP="007D4217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14:paraId="7AF1B039" w14:textId="77777777" w:rsidR="007D4217" w:rsidRDefault="007D4217" w:rsidP="007D4217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2502796A" w14:textId="77777777" w:rsidR="007D4217" w:rsidRDefault="007D4217" w:rsidP="007D4217">
      <w:pPr>
        <w:rPr>
          <w:rFonts w:ascii="Arial Narrow" w:hAnsi="Arial Narrow"/>
        </w:rPr>
      </w:pPr>
    </w:p>
    <w:p w14:paraId="320DECCD" w14:textId="77777777" w:rsidR="00280213" w:rsidRDefault="00280213" w:rsidP="007D4217">
      <w:pPr>
        <w:jc w:val="right"/>
      </w:pPr>
    </w:p>
    <w:p w14:paraId="1595D4D9" w14:textId="77777777" w:rsidR="00280213" w:rsidRDefault="00280213" w:rsidP="007D4217">
      <w:pPr>
        <w:jc w:val="right"/>
      </w:pPr>
    </w:p>
    <w:p w14:paraId="6CB2B7BB" w14:textId="77777777" w:rsidR="00280213" w:rsidRDefault="00280213" w:rsidP="007D4217">
      <w:pPr>
        <w:jc w:val="right"/>
      </w:pPr>
    </w:p>
    <w:p w14:paraId="6AF890FA" w14:textId="30133A5C" w:rsidR="007D4217" w:rsidRDefault="007D4217" w:rsidP="007D4217">
      <w:pPr>
        <w:jc w:val="right"/>
      </w:pPr>
      <w:r>
        <w:lastRenderedPageBreak/>
        <w:t>Załącznik nr 5.2.</w:t>
      </w:r>
    </w:p>
    <w:p w14:paraId="5CDEACDF" w14:textId="51FCC6D2" w:rsidR="007D4217" w:rsidRDefault="007D4217" w:rsidP="007D4217">
      <w:pPr>
        <w:keepNext/>
        <w:spacing w:before="2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2"/>
        </w:rPr>
        <w:t xml:space="preserve">Zadanie nr 2: </w:t>
      </w:r>
      <w:r w:rsidR="00280213">
        <w:rPr>
          <w:rFonts w:ascii="Arial" w:hAnsi="Arial" w:cs="Arial"/>
          <w:b/>
        </w:rPr>
        <w:t>Stanowisko do znieczuleń</w:t>
      </w: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2977"/>
        <w:gridCol w:w="2976"/>
        <w:gridCol w:w="3694"/>
      </w:tblGrid>
      <w:tr w:rsidR="00280213" w:rsidRPr="00974DA7" w14:paraId="4647D420" w14:textId="77777777" w:rsidTr="00280213">
        <w:trPr>
          <w:cantSplit/>
          <w:jc w:val="center"/>
        </w:trPr>
        <w:tc>
          <w:tcPr>
            <w:tcW w:w="14467" w:type="dxa"/>
            <w:gridSpan w:val="5"/>
          </w:tcPr>
          <w:p w14:paraId="30D714DB" w14:textId="77777777" w:rsidR="00280213" w:rsidRPr="00F50F23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4C2F03">
              <w:rPr>
                <w:rFonts w:ascii="Arial" w:hAnsi="Arial" w:cs="Arial"/>
                <w:b/>
                <w:sz w:val="16"/>
                <w:szCs w:val="16"/>
              </w:rPr>
              <w:t>Stanowisko do znieczuleń</w:t>
            </w:r>
          </w:p>
        </w:tc>
      </w:tr>
      <w:tr w:rsidR="00280213" w:rsidRPr="00974DA7" w14:paraId="21D910FC" w14:textId="77777777" w:rsidTr="00280213">
        <w:trPr>
          <w:cantSplit/>
          <w:jc w:val="center"/>
        </w:trPr>
        <w:tc>
          <w:tcPr>
            <w:tcW w:w="384" w:type="dxa"/>
          </w:tcPr>
          <w:p w14:paraId="4CA19CCD" w14:textId="77777777" w:rsidR="00280213" w:rsidRPr="00974DA7" w:rsidRDefault="00280213" w:rsidP="00182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</w:tcPr>
          <w:p w14:paraId="6F0941C1" w14:textId="77777777" w:rsidR="00280213" w:rsidRPr="00974DA7" w:rsidRDefault="00280213" w:rsidP="00182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</w:tcPr>
          <w:p w14:paraId="512C8EC9" w14:textId="77777777" w:rsidR="00280213" w:rsidRPr="00974DA7" w:rsidRDefault="00280213" w:rsidP="00182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</w:tcPr>
          <w:p w14:paraId="356E90A8" w14:textId="77777777" w:rsidR="00280213" w:rsidRPr="00974DA7" w:rsidRDefault="00280213" w:rsidP="00182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</w:tcPr>
          <w:p w14:paraId="6DB05C7D" w14:textId="77777777" w:rsidR="00280213" w:rsidRDefault="00280213" w:rsidP="00182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280213" w:rsidRPr="00EB6650" w14:paraId="30B40AD7" w14:textId="77777777" w:rsidTr="0028021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6D6AD7" w14:textId="77777777" w:rsidR="00280213" w:rsidRDefault="00280213" w:rsidP="00182DF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A88509" w14:textId="77777777" w:rsidR="00280213" w:rsidRDefault="00280213" w:rsidP="00182DF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047653" w14:textId="77777777" w:rsidR="00280213" w:rsidRDefault="00280213" w:rsidP="00182DF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3C0FA4" w14:textId="77777777" w:rsidR="00280213" w:rsidRPr="001A49D1" w:rsidRDefault="00280213" w:rsidP="00182DF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30D6FB" w14:textId="77777777" w:rsidR="00280213" w:rsidRPr="001A49D1" w:rsidRDefault="00280213" w:rsidP="00182DF9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80213" w:rsidRPr="00EB6650" w14:paraId="7DFC7EDE" w14:textId="77777777" w:rsidTr="0028021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A1AA" w14:textId="77777777" w:rsidR="00280213" w:rsidRDefault="00280213" w:rsidP="00280213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BC24" w14:textId="77777777" w:rsidR="00280213" w:rsidRDefault="00280213" w:rsidP="00182DF9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928F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5DDB" w14:textId="77777777" w:rsidR="00280213" w:rsidRPr="001A49D1" w:rsidRDefault="00280213" w:rsidP="00182D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4F3C" w14:textId="77777777" w:rsidR="00280213" w:rsidRPr="001A49D1" w:rsidRDefault="00280213" w:rsidP="00182D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80213" w:rsidRPr="00EB6650" w14:paraId="1FB9E128" w14:textId="77777777" w:rsidTr="0028021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531" w14:textId="77777777" w:rsidR="00280213" w:rsidRDefault="00280213" w:rsidP="00280213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CD19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F8D1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67BB" w14:textId="77777777" w:rsidR="00280213" w:rsidRDefault="00280213" w:rsidP="00182DF9">
            <w:r w:rsidRPr="00AD0320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49E0" w14:textId="77777777" w:rsidR="00280213" w:rsidRPr="001A49D1" w:rsidRDefault="00280213" w:rsidP="00182D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80213" w:rsidRPr="00EB6650" w14:paraId="55704EA5" w14:textId="77777777" w:rsidTr="0028021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79A6" w14:textId="77777777" w:rsidR="00280213" w:rsidRDefault="00280213" w:rsidP="00280213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9F09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2018,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EBEB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736E" w14:textId="77777777" w:rsidR="00280213" w:rsidRDefault="00280213" w:rsidP="00182DF9">
            <w:r w:rsidRPr="00AD0320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33BB" w14:textId="77777777" w:rsidR="00280213" w:rsidRPr="001A49D1" w:rsidRDefault="00280213" w:rsidP="00182D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80213" w:rsidRPr="00974DA7" w14:paraId="34123FD9" w14:textId="77777777" w:rsidTr="00280213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5085F53E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436" w:type="dxa"/>
            <w:shd w:val="clear" w:color="auto" w:fill="D9D9D9"/>
          </w:tcPr>
          <w:p w14:paraId="3E1E3B8B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977" w:type="dxa"/>
            <w:shd w:val="clear" w:color="auto" w:fill="D9D9D9"/>
          </w:tcPr>
          <w:p w14:paraId="28DF0C2E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0FE2FB88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11D85A70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720ECECC" w14:textId="77777777" w:rsidTr="00280213">
        <w:trPr>
          <w:cantSplit/>
          <w:trHeight w:val="20"/>
          <w:jc w:val="center"/>
        </w:trPr>
        <w:tc>
          <w:tcPr>
            <w:tcW w:w="384" w:type="dxa"/>
          </w:tcPr>
          <w:p w14:paraId="3B283469" w14:textId="77777777" w:rsidR="00280213" w:rsidRPr="00974DA7" w:rsidRDefault="00280213" w:rsidP="00280213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06F6C0D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Napięcie pracy</w:t>
            </w:r>
          </w:p>
        </w:tc>
        <w:tc>
          <w:tcPr>
            <w:tcW w:w="2977" w:type="dxa"/>
          </w:tcPr>
          <w:p w14:paraId="1D90E247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Zasilanie AC 220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2A139C">
              <w:rPr>
                <w:rFonts w:ascii="Arial" w:hAnsi="Arial" w:cs="Arial"/>
                <w:sz w:val="16"/>
                <w:szCs w:val="16"/>
              </w:rPr>
              <w:t>240V 50Hz</w:t>
            </w:r>
          </w:p>
        </w:tc>
        <w:tc>
          <w:tcPr>
            <w:tcW w:w="2976" w:type="dxa"/>
          </w:tcPr>
          <w:p w14:paraId="5A457012" w14:textId="77777777" w:rsidR="00280213" w:rsidRDefault="00280213" w:rsidP="00182DF9">
            <w:r w:rsidRPr="00AA05CB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4E937CF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0177DC0F" w14:textId="77777777" w:rsidTr="00280213">
        <w:trPr>
          <w:cantSplit/>
          <w:jc w:val="center"/>
        </w:trPr>
        <w:tc>
          <w:tcPr>
            <w:tcW w:w="384" w:type="dxa"/>
          </w:tcPr>
          <w:p w14:paraId="3D2056B4" w14:textId="77777777" w:rsidR="00280213" w:rsidRPr="00974DA7" w:rsidRDefault="00280213" w:rsidP="00280213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CAB1521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Wewnętrzne zasilanie awaryjne (bez ograniczeń w pracy)</w:t>
            </w:r>
          </w:p>
        </w:tc>
        <w:tc>
          <w:tcPr>
            <w:tcW w:w="2977" w:type="dxa"/>
          </w:tcPr>
          <w:p w14:paraId="6A564F61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Co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139C">
              <w:rPr>
                <w:rFonts w:ascii="Arial" w:hAnsi="Arial" w:cs="Arial"/>
                <w:sz w:val="16"/>
                <w:szCs w:val="16"/>
              </w:rPr>
              <w:t>najmniej 30 minut</w:t>
            </w:r>
          </w:p>
        </w:tc>
        <w:tc>
          <w:tcPr>
            <w:tcW w:w="2976" w:type="dxa"/>
          </w:tcPr>
          <w:p w14:paraId="0C302584" w14:textId="77777777" w:rsidR="00280213" w:rsidRDefault="00280213" w:rsidP="00182DF9">
            <w:r w:rsidRPr="00AA05CB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E1BF44C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C196AAD" w14:textId="77777777" w:rsidTr="00280213">
        <w:trPr>
          <w:cantSplit/>
          <w:jc w:val="center"/>
        </w:trPr>
        <w:tc>
          <w:tcPr>
            <w:tcW w:w="384" w:type="dxa"/>
          </w:tcPr>
          <w:p w14:paraId="6E41D3C2" w14:textId="77777777" w:rsidR="00280213" w:rsidRPr="00974DA7" w:rsidRDefault="00280213" w:rsidP="00280213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E65AF0A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 xml:space="preserve">Aparat </w:t>
            </w:r>
            <w:r>
              <w:rPr>
                <w:sz w:val="16"/>
                <w:szCs w:val="16"/>
              </w:rPr>
              <w:t>na podstawie jezdnej</w:t>
            </w:r>
          </w:p>
        </w:tc>
        <w:tc>
          <w:tcPr>
            <w:tcW w:w="2977" w:type="dxa"/>
          </w:tcPr>
          <w:p w14:paraId="4DF8F7DC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3499C0B" w14:textId="77777777" w:rsidR="00280213" w:rsidRDefault="00280213" w:rsidP="00182DF9">
            <w:r w:rsidRPr="00AA05CB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9F44C22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64E2F1D1" w14:textId="77777777" w:rsidTr="00280213">
        <w:trPr>
          <w:cantSplit/>
          <w:jc w:val="center"/>
        </w:trPr>
        <w:tc>
          <w:tcPr>
            <w:tcW w:w="384" w:type="dxa"/>
          </w:tcPr>
          <w:p w14:paraId="061E3CC7" w14:textId="77777777" w:rsidR="00280213" w:rsidRPr="005232B4" w:rsidRDefault="00280213" w:rsidP="00280213">
            <w:pPr>
              <w:pStyle w:val="Akapitzlist"/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10E4E2C" w14:textId="77777777" w:rsidR="00280213" w:rsidRPr="00ED62EA" w:rsidRDefault="00280213" w:rsidP="00182DF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ED62EA">
              <w:rPr>
                <w:sz w:val="16"/>
                <w:szCs w:val="16"/>
              </w:rPr>
              <w:t xml:space="preserve">lat do pisania </w:t>
            </w:r>
          </w:p>
        </w:tc>
        <w:tc>
          <w:tcPr>
            <w:tcW w:w="2977" w:type="dxa"/>
          </w:tcPr>
          <w:p w14:paraId="2CD9CA73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A3856CC" w14:textId="77777777" w:rsidR="00280213" w:rsidRDefault="00280213" w:rsidP="00182DF9">
            <w:r w:rsidRPr="00AA05CB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E66B2B8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CC4738C" w14:textId="77777777" w:rsidTr="00280213">
        <w:trPr>
          <w:cantSplit/>
          <w:jc w:val="center"/>
        </w:trPr>
        <w:tc>
          <w:tcPr>
            <w:tcW w:w="384" w:type="dxa"/>
          </w:tcPr>
          <w:p w14:paraId="7163C8DF" w14:textId="77777777" w:rsidR="00280213" w:rsidRPr="005232B4" w:rsidRDefault="00280213" w:rsidP="00280213">
            <w:pPr>
              <w:pStyle w:val="Akapitzlist"/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C1E0D13" w14:textId="77777777" w:rsidR="00280213" w:rsidRPr="00ED62EA" w:rsidRDefault="00280213" w:rsidP="00182DF9">
            <w:pPr>
              <w:pStyle w:val="Default"/>
              <w:spacing w:after="240"/>
              <w:rPr>
                <w:sz w:val="16"/>
                <w:szCs w:val="16"/>
              </w:rPr>
            </w:pPr>
            <w:r w:rsidRPr="00ED62EA">
              <w:rPr>
                <w:sz w:val="16"/>
                <w:szCs w:val="16"/>
              </w:rPr>
              <w:t xml:space="preserve">Minimum </w:t>
            </w:r>
            <w:r>
              <w:rPr>
                <w:sz w:val="16"/>
                <w:szCs w:val="16"/>
              </w:rPr>
              <w:t xml:space="preserve">jedno </w:t>
            </w:r>
            <w:r w:rsidRPr="00ED62EA">
              <w:rPr>
                <w:sz w:val="16"/>
                <w:szCs w:val="16"/>
              </w:rPr>
              <w:t>gniazd</w:t>
            </w:r>
            <w:r>
              <w:rPr>
                <w:sz w:val="16"/>
                <w:szCs w:val="16"/>
              </w:rPr>
              <w:t>o elektryczne w aparacie dla kardiomonitora</w:t>
            </w:r>
          </w:p>
        </w:tc>
        <w:tc>
          <w:tcPr>
            <w:tcW w:w="2977" w:type="dxa"/>
          </w:tcPr>
          <w:p w14:paraId="47E84155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41F32E5" w14:textId="77777777" w:rsidR="00280213" w:rsidRDefault="00280213" w:rsidP="00182DF9">
            <w:r w:rsidRPr="00AA05CB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BF04CF1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047AB5E" w14:textId="77777777" w:rsidTr="00280213">
        <w:trPr>
          <w:cantSplit/>
          <w:jc w:val="center"/>
        </w:trPr>
        <w:tc>
          <w:tcPr>
            <w:tcW w:w="384" w:type="dxa"/>
          </w:tcPr>
          <w:p w14:paraId="57918BF6" w14:textId="77777777" w:rsidR="00280213" w:rsidRPr="00974DA7" w:rsidRDefault="00280213" w:rsidP="00280213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5B34EDD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Centralne zasilanie w O2 i powietrze</w:t>
            </w:r>
          </w:p>
        </w:tc>
        <w:tc>
          <w:tcPr>
            <w:tcW w:w="2977" w:type="dxa"/>
          </w:tcPr>
          <w:p w14:paraId="4AE51661" w14:textId="77777777" w:rsidR="00280213" w:rsidRPr="002A139C" w:rsidRDefault="00280213" w:rsidP="00182DF9">
            <w:pPr>
              <w:pStyle w:val="AbsatzTableFormat"/>
              <w:spacing w:after="200"/>
            </w:pPr>
            <w:r w:rsidRPr="002A139C">
              <w:t>Tak</w:t>
            </w:r>
          </w:p>
        </w:tc>
        <w:tc>
          <w:tcPr>
            <w:tcW w:w="2976" w:type="dxa"/>
          </w:tcPr>
          <w:p w14:paraId="51985384" w14:textId="77777777" w:rsidR="00280213" w:rsidRDefault="00280213" w:rsidP="00182DF9">
            <w:r w:rsidRPr="00AA05CB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BC8C558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30E3898" w14:textId="77777777" w:rsidTr="00280213">
        <w:trPr>
          <w:cantSplit/>
          <w:jc w:val="center"/>
        </w:trPr>
        <w:tc>
          <w:tcPr>
            <w:tcW w:w="384" w:type="dxa"/>
          </w:tcPr>
          <w:p w14:paraId="18860C4B" w14:textId="77777777" w:rsidR="00280213" w:rsidRPr="00974DA7" w:rsidRDefault="00280213" w:rsidP="00280213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992563C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 xml:space="preserve">Ssak </w:t>
            </w:r>
            <w:proofErr w:type="spellStart"/>
            <w:r w:rsidRPr="002A139C">
              <w:rPr>
                <w:sz w:val="16"/>
                <w:szCs w:val="16"/>
              </w:rPr>
              <w:t>injektorowy</w:t>
            </w:r>
            <w:proofErr w:type="spellEnd"/>
            <w:r w:rsidRPr="002A139C">
              <w:rPr>
                <w:sz w:val="16"/>
                <w:szCs w:val="16"/>
              </w:rPr>
              <w:t xml:space="preserve"> z regulacją siły ssania i zbiornikiem o</w:t>
            </w:r>
            <w:r>
              <w:rPr>
                <w:sz w:val="16"/>
                <w:szCs w:val="16"/>
              </w:rPr>
              <w:t> </w:t>
            </w:r>
            <w:r w:rsidRPr="002A139C">
              <w:rPr>
                <w:sz w:val="16"/>
                <w:szCs w:val="16"/>
              </w:rPr>
              <w:t xml:space="preserve">pojemności minimum </w:t>
            </w:r>
            <w:smartTag w:uri="urn:schemas-microsoft-com:office:smarttags" w:element="metricconverter">
              <w:smartTagPr>
                <w:attr w:name="ProductID" w:val="0,7 litra"/>
              </w:smartTagPr>
              <w:r w:rsidRPr="002A139C">
                <w:rPr>
                  <w:sz w:val="16"/>
                  <w:szCs w:val="16"/>
                </w:rPr>
                <w:t>0,7 litra</w:t>
              </w:r>
            </w:smartTag>
            <w:r w:rsidRPr="002A139C">
              <w:rPr>
                <w:sz w:val="16"/>
                <w:szCs w:val="16"/>
              </w:rPr>
              <w:t xml:space="preserve"> z </w:t>
            </w:r>
            <w:r>
              <w:rPr>
                <w:sz w:val="16"/>
                <w:szCs w:val="16"/>
              </w:rPr>
              <w:t>zapasowym wymiennym zbiornikiem</w:t>
            </w:r>
          </w:p>
        </w:tc>
        <w:tc>
          <w:tcPr>
            <w:tcW w:w="2977" w:type="dxa"/>
          </w:tcPr>
          <w:p w14:paraId="2E033675" w14:textId="77777777" w:rsidR="00280213" w:rsidRPr="002A139C" w:rsidRDefault="00280213" w:rsidP="00182DF9">
            <w:pPr>
              <w:pStyle w:val="AbsatzTableFormat"/>
              <w:spacing w:after="200"/>
            </w:pPr>
            <w:r w:rsidRPr="002A139C">
              <w:t>Tak</w:t>
            </w:r>
          </w:p>
        </w:tc>
        <w:tc>
          <w:tcPr>
            <w:tcW w:w="2976" w:type="dxa"/>
          </w:tcPr>
          <w:p w14:paraId="4C4CE73E" w14:textId="77777777" w:rsidR="00280213" w:rsidRDefault="00280213" w:rsidP="00182DF9">
            <w:r w:rsidRPr="00AA05CB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D500CF7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7C98592" w14:textId="77777777" w:rsidTr="00280213">
        <w:trPr>
          <w:cantSplit/>
          <w:jc w:val="center"/>
        </w:trPr>
        <w:tc>
          <w:tcPr>
            <w:tcW w:w="384" w:type="dxa"/>
          </w:tcPr>
          <w:p w14:paraId="139E0965" w14:textId="77777777" w:rsidR="00280213" w:rsidRPr="00974DA7" w:rsidRDefault="00280213" w:rsidP="00280213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0DB29EE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 xml:space="preserve">Uchwyty do minimum </w:t>
            </w:r>
            <w:r>
              <w:rPr>
                <w:sz w:val="16"/>
                <w:szCs w:val="16"/>
              </w:rPr>
              <w:t>jednego parownika</w:t>
            </w:r>
          </w:p>
        </w:tc>
        <w:tc>
          <w:tcPr>
            <w:tcW w:w="2977" w:type="dxa"/>
          </w:tcPr>
          <w:p w14:paraId="62E458D0" w14:textId="77777777" w:rsidR="00280213" w:rsidRPr="002A139C" w:rsidRDefault="00280213" w:rsidP="00182DF9">
            <w:pPr>
              <w:pStyle w:val="AbsatzTableFormat"/>
              <w:spacing w:after="200"/>
            </w:pPr>
            <w:r w:rsidRPr="002A139C">
              <w:t>Tak</w:t>
            </w:r>
          </w:p>
        </w:tc>
        <w:tc>
          <w:tcPr>
            <w:tcW w:w="2976" w:type="dxa"/>
          </w:tcPr>
          <w:p w14:paraId="6D301D18" w14:textId="77777777" w:rsidR="00280213" w:rsidRDefault="00280213" w:rsidP="00182DF9">
            <w:r w:rsidRPr="00AA05CB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69D91362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6E8C2223" w14:textId="77777777" w:rsidTr="00280213">
        <w:trPr>
          <w:cantSplit/>
          <w:jc w:val="center"/>
        </w:trPr>
        <w:tc>
          <w:tcPr>
            <w:tcW w:w="384" w:type="dxa"/>
          </w:tcPr>
          <w:p w14:paraId="19160C41" w14:textId="77777777" w:rsidR="00280213" w:rsidRPr="00974DA7" w:rsidRDefault="00280213" w:rsidP="00280213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DE0E7C3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Parownik </w:t>
            </w:r>
            <w:proofErr w:type="spellStart"/>
            <w:r>
              <w:rPr>
                <w:sz w:val="16"/>
                <w:szCs w:val="16"/>
              </w:rPr>
              <w:t>Isofluranu</w:t>
            </w:r>
            <w:proofErr w:type="spellEnd"/>
          </w:p>
        </w:tc>
        <w:tc>
          <w:tcPr>
            <w:tcW w:w="2977" w:type="dxa"/>
          </w:tcPr>
          <w:p w14:paraId="38280EFD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3D3D028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Parownik kompatybilny z posiadanym przez Zamawiającego aparatem do znieczuleń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Maquet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Flow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-i C20 oraz parownikami – 20 pkt.</w:t>
            </w:r>
          </w:p>
          <w:p w14:paraId="1FE57CFA" w14:textId="77777777" w:rsidR="00280213" w:rsidRDefault="00280213" w:rsidP="00182DF9">
            <w:r>
              <w:rPr>
                <w:rFonts w:ascii="Arial" w:hAnsi="Arial" w:cs="Arial"/>
                <w:sz w:val="16"/>
                <w:szCs w:val="16"/>
                <w:lang w:eastAsia="en-US"/>
              </w:rPr>
              <w:t>Pozostałe – 0 pkt.</w:t>
            </w:r>
          </w:p>
        </w:tc>
        <w:tc>
          <w:tcPr>
            <w:tcW w:w="3694" w:type="dxa"/>
          </w:tcPr>
          <w:p w14:paraId="41F852C5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5FAC684D" w14:textId="77777777" w:rsidTr="00280213">
        <w:trPr>
          <w:cantSplit/>
          <w:jc w:val="center"/>
        </w:trPr>
        <w:tc>
          <w:tcPr>
            <w:tcW w:w="384" w:type="dxa"/>
          </w:tcPr>
          <w:p w14:paraId="11067900" w14:textId="77777777" w:rsidR="00280213" w:rsidRPr="00974DA7" w:rsidRDefault="00280213" w:rsidP="00280213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05CB836" w14:textId="77777777" w:rsidR="00280213" w:rsidRPr="00D92B2A" w:rsidRDefault="00280213" w:rsidP="00182DF9">
            <w:pPr>
              <w:pStyle w:val="Default"/>
              <w:spacing w:after="200"/>
              <w:rPr>
                <w:bCs/>
                <w:color w:val="auto"/>
                <w:sz w:val="16"/>
                <w:szCs w:val="16"/>
              </w:rPr>
            </w:pPr>
            <w:r w:rsidRPr="00D92B2A">
              <w:rPr>
                <w:bCs/>
                <w:color w:val="auto"/>
                <w:sz w:val="16"/>
                <w:szCs w:val="16"/>
              </w:rPr>
              <w:t>Współpracujące z aparatem parowniki/kasety/moduły elektronicznie sterowane z poziomu ekranu z</w:t>
            </w:r>
            <w:r>
              <w:rPr>
                <w:bCs/>
                <w:color w:val="auto"/>
                <w:sz w:val="16"/>
                <w:szCs w:val="16"/>
              </w:rPr>
              <w:t> </w:t>
            </w:r>
            <w:r w:rsidRPr="00D92B2A">
              <w:rPr>
                <w:bCs/>
                <w:color w:val="auto"/>
                <w:sz w:val="16"/>
                <w:szCs w:val="16"/>
              </w:rPr>
              <w:t>zabezpieczeniem przed przelaniem, z podświetleniem poziomu środka wziewnego z możliwością napełnienia podczas znieczulania bez potrzeby dekompresji parownika/kasety/modułu</w:t>
            </w:r>
          </w:p>
        </w:tc>
        <w:tc>
          <w:tcPr>
            <w:tcW w:w="2977" w:type="dxa"/>
          </w:tcPr>
          <w:p w14:paraId="4013C6D6" w14:textId="77777777" w:rsidR="00280213" w:rsidRPr="00D92B2A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D92B2A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51BFC3B4" w14:textId="77777777" w:rsidR="00280213" w:rsidRPr="00D92B2A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</w:t>
            </w:r>
            <w:r w:rsidRPr="00D92B2A">
              <w:rPr>
                <w:rFonts w:ascii="Arial" w:hAnsi="Arial" w:cs="Arial"/>
                <w:sz w:val="16"/>
                <w:szCs w:val="16"/>
              </w:rPr>
              <w:t>0 pkt.</w:t>
            </w:r>
          </w:p>
          <w:p w14:paraId="44C3A090" w14:textId="77777777" w:rsidR="00280213" w:rsidRPr="00D92B2A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D92B2A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1FF39BCA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580C2FC1" w14:textId="77777777" w:rsidTr="00280213">
        <w:trPr>
          <w:cantSplit/>
          <w:trHeight w:val="586"/>
          <w:jc w:val="center"/>
        </w:trPr>
        <w:tc>
          <w:tcPr>
            <w:tcW w:w="384" w:type="dxa"/>
          </w:tcPr>
          <w:p w14:paraId="742A3C98" w14:textId="77777777" w:rsidR="00280213" w:rsidRPr="00974DA7" w:rsidRDefault="00280213" w:rsidP="00280213">
            <w:pPr>
              <w:numPr>
                <w:ilvl w:val="0"/>
                <w:numId w:val="3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3637F45" w14:textId="77777777" w:rsidR="00280213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Aparat do wszystkich grup wiekowych w tym noworodków umożliwiający prowadzenie znieczulenia z niskimi i minimalnymi przepływami</w:t>
            </w:r>
          </w:p>
        </w:tc>
        <w:tc>
          <w:tcPr>
            <w:tcW w:w="2977" w:type="dxa"/>
          </w:tcPr>
          <w:p w14:paraId="6B162AD8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C7683D3" w14:textId="77777777" w:rsidR="00280213" w:rsidRPr="00616971" w:rsidRDefault="00280213" w:rsidP="00182DF9">
            <w:pPr>
              <w:rPr>
                <w:sz w:val="16"/>
                <w:szCs w:val="16"/>
              </w:rPr>
            </w:pPr>
            <w:r w:rsidRPr="00616971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79AC0A18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F393817" w14:textId="77777777" w:rsidTr="00280213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6690F4D3" w14:textId="77777777" w:rsidR="00280213" w:rsidRPr="00974DA7" w:rsidRDefault="00280213" w:rsidP="00182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436" w:type="dxa"/>
            <w:shd w:val="clear" w:color="auto" w:fill="D9D9D9"/>
          </w:tcPr>
          <w:p w14:paraId="620D2A34" w14:textId="77777777" w:rsidR="00280213" w:rsidRPr="002A139C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139C">
              <w:rPr>
                <w:rFonts w:ascii="Arial" w:hAnsi="Arial" w:cs="Arial"/>
                <w:b/>
                <w:sz w:val="16"/>
                <w:szCs w:val="16"/>
              </w:rPr>
              <w:t>System dystrybucji gazów</w:t>
            </w:r>
          </w:p>
        </w:tc>
        <w:tc>
          <w:tcPr>
            <w:tcW w:w="2977" w:type="dxa"/>
            <w:shd w:val="clear" w:color="auto" w:fill="D9D9D9"/>
          </w:tcPr>
          <w:p w14:paraId="2E18E7C8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0C80A3CC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3E188F2B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0213" w:rsidRPr="00974DA7" w14:paraId="089434A5" w14:textId="77777777" w:rsidTr="00280213">
        <w:trPr>
          <w:cantSplit/>
          <w:jc w:val="center"/>
        </w:trPr>
        <w:tc>
          <w:tcPr>
            <w:tcW w:w="384" w:type="dxa"/>
          </w:tcPr>
          <w:p w14:paraId="6129B188" w14:textId="77777777" w:rsidR="00280213" w:rsidRPr="00974DA7" w:rsidRDefault="00280213" w:rsidP="00280213">
            <w:pPr>
              <w:numPr>
                <w:ilvl w:val="0"/>
                <w:numId w:val="40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78C8CD2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Precyzyjne elektroniczne przepływomierze dla O2, N2O i</w:t>
            </w:r>
            <w:r>
              <w:rPr>
                <w:sz w:val="16"/>
                <w:szCs w:val="16"/>
              </w:rPr>
              <w:t> </w:t>
            </w:r>
            <w:r w:rsidRPr="002A139C">
              <w:rPr>
                <w:sz w:val="16"/>
                <w:szCs w:val="16"/>
              </w:rPr>
              <w:t>powietrza dostosowane do znieczulenia z niskimi i</w:t>
            </w:r>
            <w:r>
              <w:rPr>
                <w:sz w:val="16"/>
                <w:szCs w:val="16"/>
              </w:rPr>
              <w:t> </w:t>
            </w:r>
            <w:r w:rsidRPr="002A139C">
              <w:rPr>
                <w:sz w:val="16"/>
                <w:szCs w:val="16"/>
              </w:rPr>
              <w:t>minimalnymi pr</w:t>
            </w:r>
            <w:r>
              <w:rPr>
                <w:sz w:val="16"/>
                <w:szCs w:val="16"/>
              </w:rPr>
              <w:t>zepływami gazów (&lt; 500 ml/min.)</w:t>
            </w:r>
          </w:p>
        </w:tc>
        <w:tc>
          <w:tcPr>
            <w:tcW w:w="2977" w:type="dxa"/>
          </w:tcPr>
          <w:p w14:paraId="060302AC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C8A44AB" w14:textId="77777777" w:rsidR="00280213" w:rsidRDefault="00280213" w:rsidP="00182DF9">
            <w:r w:rsidRPr="00E91132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F793934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1E8598F2" w14:textId="77777777" w:rsidTr="00280213">
        <w:trPr>
          <w:cantSplit/>
          <w:jc w:val="center"/>
        </w:trPr>
        <w:tc>
          <w:tcPr>
            <w:tcW w:w="384" w:type="dxa"/>
          </w:tcPr>
          <w:p w14:paraId="38B44C9F" w14:textId="77777777" w:rsidR="00280213" w:rsidRPr="00974DA7" w:rsidRDefault="00280213" w:rsidP="00280213">
            <w:pPr>
              <w:numPr>
                <w:ilvl w:val="0"/>
                <w:numId w:val="40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7EC4FD1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Elektroniczny mieszalnik świeżych gazów zapewniający stałe stężenie tlenu przy zmianie wielkości przepływu świeżych gazów i zm</w:t>
            </w:r>
            <w:r>
              <w:rPr>
                <w:sz w:val="16"/>
                <w:szCs w:val="16"/>
              </w:rPr>
              <w:t>ianie pomiędzy N2O a powietrzem</w:t>
            </w:r>
          </w:p>
        </w:tc>
        <w:tc>
          <w:tcPr>
            <w:tcW w:w="2977" w:type="dxa"/>
          </w:tcPr>
          <w:p w14:paraId="3FBEFFE2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D6B5DCA" w14:textId="77777777" w:rsidR="00280213" w:rsidRDefault="00280213" w:rsidP="00182DF9">
            <w:r w:rsidRPr="00E91132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AF9DC4F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6DDD6A4E" w14:textId="77777777" w:rsidTr="00280213">
        <w:trPr>
          <w:cantSplit/>
          <w:jc w:val="center"/>
        </w:trPr>
        <w:tc>
          <w:tcPr>
            <w:tcW w:w="384" w:type="dxa"/>
          </w:tcPr>
          <w:p w14:paraId="06493204" w14:textId="77777777" w:rsidR="00280213" w:rsidRPr="00974DA7" w:rsidRDefault="00280213" w:rsidP="00280213">
            <w:pPr>
              <w:numPr>
                <w:ilvl w:val="0"/>
                <w:numId w:val="40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1107C79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System automatycznego utrzymywania stężenia O2</w:t>
            </w:r>
            <w:r>
              <w:rPr>
                <w:sz w:val="16"/>
                <w:szCs w:val="16"/>
              </w:rPr>
              <w:t xml:space="preserve"> </w:t>
            </w:r>
            <w:r w:rsidRPr="002A139C">
              <w:rPr>
                <w:sz w:val="16"/>
                <w:szCs w:val="16"/>
              </w:rPr>
              <w:t>(minimum 25%) w mieszaninie oddechowej z N2O</w:t>
            </w:r>
          </w:p>
        </w:tc>
        <w:tc>
          <w:tcPr>
            <w:tcW w:w="2977" w:type="dxa"/>
          </w:tcPr>
          <w:p w14:paraId="30841090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57C3FA6" w14:textId="77777777" w:rsidR="00280213" w:rsidRDefault="00280213" w:rsidP="00182DF9">
            <w:r w:rsidRPr="00E91132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AA2AD42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1DFC8AD7" w14:textId="77777777" w:rsidTr="00280213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62442E6A" w14:textId="77777777" w:rsidR="00280213" w:rsidRPr="00974DA7" w:rsidRDefault="00280213" w:rsidP="00182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36" w:type="dxa"/>
            <w:shd w:val="clear" w:color="auto" w:fill="D9D9D9"/>
          </w:tcPr>
          <w:p w14:paraId="6CB590EA" w14:textId="77777777" w:rsidR="00280213" w:rsidRPr="002A139C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139C">
              <w:rPr>
                <w:rFonts w:ascii="Arial" w:hAnsi="Arial" w:cs="Arial"/>
                <w:b/>
                <w:sz w:val="16"/>
                <w:szCs w:val="16"/>
              </w:rPr>
              <w:t>Układ oddechowy</w:t>
            </w:r>
          </w:p>
        </w:tc>
        <w:tc>
          <w:tcPr>
            <w:tcW w:w="2977" w:type="dxa"/>
            <w:shd w:val="clear" w:color="auto" w:fill="D9D9D9"/>
          </w:tcPr>
          <w:p w14:paraId="0C855D3E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7356CD4A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640E91CE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0213" w:rsidRPr="00974DA7" w14:paraId="567722F4" w14:textId="77777777" w:rsidTr="00280213">
        <w:trPr>
          <w:cantSplit/>
          <w:jc w:val="center"/>
        </w:trPr>
        <w:tc>
          <w:tcPr>
            <w:tcW w:w="384" w:type="dxa"/>
          </w:tcPr>
          <w:p w14:paraId="7C672F5F" w14:textId="77777777" w:rsidR="00280213" w:rsidRPr="00974DA7" w:rsidRDefault="00280213" w:rsidP="00E96FF5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D91447A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Kompaktowy układ oddechowy okrężny o niskiej podatności d</w:t>
            </w:r>
            <w:r>
              <w:rPr>
                <w:sz w:val="16"/>
                <w:szCs w:val="16"/>
              </w:rPr>
              <w:t>o wentylacji dorosłych i dzieci</w:t>
            </w:r>
          </w:p>
        </w:tc>
        <w:tc>
          <w:tcPr>
            <w:tcW w:w="2977" w:type="dxa"/>
          </w:tcPr>
          <w:p w14:paraId="68FCC4A0" w14:textId="77777777" w:rsidR="00280213" w:rsidRDefault="00280213" w:rsidP="00182DF9">
            <w:r w:rsidRPr="00DA31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41012D4" w14:textId="77777777" w:rsidR="00280213" w:rsidRDefault="00280213" w:rsidP="00182DF9">
            <w:r w:rsidRPr="00237F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7AF2DA7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D555773" w14:textId="77777777" w:rsidTr="00280213">
        <w:trPr>
          <w:cantSplit/>
          <w:jc w:val="center"/>
        </w:trPr>
        <w:tc>
          <w:tcPr>
            <w:tcW w:w="384" w:type="dxa"/>
          </w:tcPr>
          <w:p w14:paraId="3384C8D4" w14:textId="77777777" w:rsidR="00280213" w:rsidRPr="00974DA7" w:rsidRDefault="00280213" w:rsidP="00E96FF5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8192CDC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Układ oddechowy o prostej budowie, łatwy do wymiany i</w:t>
            </w:r>
            <w:r>
              <w:rPr>
                <w:sz w:val="16"/>
                <w:szCs w:val="16"/>
              </w:rPr>
              <w:t> sterylizacji</w:t>
            </w:r>
          </w:p>
        </w:tc>
        <w:tc>
          <w:tcPr>
            <w:tcW w:w="2977" w:type="dxa"/>
          </w:tcPr>
          <w:p w14:paraId="48DA9E1B" w14:textId="77777777" w:rsidR="00280213" w:rsidRDefault="00280213" w:rsidP="00182DF9">
            <w:r w:rsidRPr="00DA31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5F055C4" w14:textId="77777777" w:rsidR="00280213" w:rsidRDefault="00280213" w:rsidP="00182DF9">
            <w:r w:rsidRPr="00237F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7016FF84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17F8006C" w14:textId="77777777" w:rsidTr="00280213">
        <w:trPr>
          <w:cantSplit/>
          <w:jc w:val="center"/>
        </w:trPr>
        <w:tc>
          <w:tcPr>
            <w:tcW w:w="384" w:type="dxa"/>
          </w:tcPr>
          <w:p w14:paraId="0E08B138" w14:textId="77777777" w:rsidR="00280213" w:rsidRPr="00974DA7" w:rsidRDefault="00280213" w:rsidP="00E96FF5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E836E08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Obejście tlenowe (BYPASS) o dużej wydajności</w:t>
            </w:r>
          </w:p>
        </w:tc>
        <w:tc>
          <w:tcPr>
            <w:tcW w:w="2977" w:type="dxa"/>
          </w:tcPr>
          <w:p w14:paraId="13212E0F" w14:textId="77777777" w:rsidR="00280213" w:rsidRDefault="00280213" w:rsidP="00182DF9">
            <w:r w:rsidRPr="00DA31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AF0A061" w14:textId="77777777" w:rsidR="00280213" w:rsidRDefault="00280213" w:rsidP="00182DF9">
            <w:r w:rsidRPr="00237F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7C45AC82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2A59E76E" w14:textId="77777777" w:rsidTr="00280213">
        <w:trPr>
          <w:cantSplit/>
          <w:jc w:val="center"/>
        </w:trPr>
        <w:tc>
          <w:tcPr>
            <w:tcW w:w="384" w:type="dxa"/>
          </w:tcPr>
          <w:p w14:paraId="2034F931" w14:textId="77777777" w:rsidR="00280213" w:rsidRPr="00974DA7" w:rsidRDefault="00280213" w:rsidP="00E96FF5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B488AFE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Regulowana ciśn</w:t>
            </w:r>
            <w:r>
              <w:rPr>
                <w:sz w:val="16"/>
                <w:szCs w:val="16"/>
              </w:rPr>
              <w:t>ieniowa zastawka bezpieczeństwa</w:t>
            </w:r>
          </w:p>
        </w:tc>
        <w:tc>
          <w:tcPr>
            <w:tcW w:w="2977" w:type="dxa"/>
          </w:tcPr>
          <w:p w14:paraId="190902F9" w14:textId="77777777" w:rsidR="00280213" w:rsidRDefault="00280213" w:rsidP="00182DF9">
            <w:r w:rsidRPr="00DA31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9C3D5FD" w14:textId="77777777" w:rsidR="00280213" w:rsidRDefault="00280213" w:rsidP="00182DF9">
            <w:r w:rsidRPr="00237F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8F501FC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FFA04D6" w14:textId="77777777" w:rsidTr="00280213">
        <w:trPr>
          <w:cantSplit/>
          <w:jc w:val="center"/>
        </w:trPr>
        <w:tc>
          <w:tcPr>
            <w:tcW w:w="384" w:type="dxa"/>
          </w:tcPr>
          <w:p w14:paraId="56103A5B" w14:textId="77777777" w:rsidR="00280213" w:rsidRPr="00974DA7" w:rsidRDefault="00280213" w:rsidP="00E96FF5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79B9544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Pochłaniacz dwutlenku węgla o obudowie przeziernej z</w:t>
            </w:r>
            <w:r>
              <w:rPr>
                <w:sz w:val="16"/>
                <w:szCs w:val="16"/>
              </w:rPr>
              <w:t> </w:t>
            </w:r>
            <w:r w:rsidRPr="002A139C">
              <w:rPr>
                <w:sz w:val="16"/>
                <w:szCs w:val="16"/>
              </w:rPr>
              <w:t>pojemnikiem na wapno sodowane</w:t>
            </w:r>
          </w:p>
        </w:tc>
        <w:tc>
          <w:tcPr>
            <w:tcW w:w="2977" w:type="dxa"/>
          </w:tcPr>
          <w:p w14:paraId="36BA343C" w14:textId="77777777" w:rsidR="00280213" w:rsidRDefault="00280213" w:rsidP="00182DF9">
            <w:r w:rsidRPr="00DA31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072B62B" w14:textId="77777777" w:rsidR="00280213" w:rsidRDefault="00280213" w:rsidP="00182DF9">
            <w:r w:rsidRPr="00237F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6BC35753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1F93B0DD" w14:textId="77777777" w:rsidTr="00280213">
        <w:trPr>
          <w:cantSplit/>
          <w:trHeight w:val="420"/>
          <w:jc w:val="center"/>
        </w:trPr>
        <w:tc>
          <w:tcPr>
            <w:tcW w:w="384" w:type="dxa"/>
          </w:tcPr>
          <w:p w14:paraId="75985EFB" w14:textId="77777777" w:rsidR="00280213" w:rsidRPr="00974DA7" w:rsidRDefault="00280213" w:rsidP="00E96FF5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180A9D5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Możliwość stosowania jednorazowych pojemników z</w:t>
            </w:r>
            <w:r>
              <w:rPr>
                <w:sz w:val="16"/>
                <w:szCs w:val="16"/>
              </w:rPr>
              <w:t> </w:t>
            </w:r>
            <w:r w:rsidRPr="002A139C">
              <w:rPr>
                <w:sz w:val="16"/>
                <w:szCs w:val="16"/>
              </w:rPr>
              <w:t>wapnem sodowanym</w:t>
            </w:r>
          </w:p>
        </w:tc>
        <w:tc>
          <w:tcPr>
            <w:tcW w:w="2977" w:type="dxa"/>
          </w:tcPr>
          <w:p w14:paraId="70004AE2" w14:textId="77777777" w:rsidR="00280213" w:rsidRDefault="00280213" w:rsidP="00182DF9">
            <w:r w:rsidRPr="00DA31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645BFB4" w14:textId="77777777" w:rsidR="00280213" w:rsidRDefault="00280213" w:rsidP="00182DF9">
            <w:r w:rsidRPr="00237F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4CD8431E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DB76DE9" w14:textId="77777777" w:rsidTr="00280213">
        <w:trPr>
          <w:cantSplit/>
          <w:jc w:val="center"/>
        </w:trPr>
        <w:tc>
          <w:tcPr>
            <w:tcW w:w="384" w:type="dxa"/>
          </w:tcPr>
          <w:p w14:paraId="7FF4D563" w14:textId="77777777" w:rsidR="00280213" w:rsidRPr="00974DA7" w:rsidRDefault="00280213" w:rsidP="00E96FF5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EAB45A0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Eliminacja gazów anestetycznych poza salę operacyjną</w:t>
            </w:r>
          </w:p>
        </w:tc>
        <w:tc>
          <w:tcPr>
            <w:tcW w:w="2977" w:type="dxa"/>
          </w:tcPr>
          <w:p w14:paraId="3B9B0555" w14:textId="77777777" w:rsidR="00280213" w:rsidRDefault="00280213" w:rsidP="00182DF9">
            <w:r w:rsidRPr="00DA31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528719C" w14:textId="77777777" w:rsidR="00280213" w:rsidRDefault="00280213" w:rsidP="00182DF9">
            <w:r w:rsidRPr="00237F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B9B3E72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6AD5BC74" w14:textId="77777777" w:rsidTr="00280213">
        <w:trPr>
          <w:cantSplit/>
          <w:jc w:val="center"/>
        </w:trPr>
        <w:tc>
          <w:tcPr>
            <w:tcW w:w="384" w:type="dxa"/>
          </w:tcPr>
          <w:p w14:paraId="11005CF6" w14:textId="77777777" w:rsidR="00280213" w:rsidRPr="00974DA7" w:rsidRDefault="00280213" w:rsidP="00E96FF5">
            <w:pPr>
              <w:numPr>
                <w:ilvl w:val="0"/>
                <w:numId w:val="48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5FB109F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5A4849">
              <w:rPr>
                <w:sz w:val="16"/>
                <w:szCs w:val="16"/>
              </w:rPr>
              <w:t>ystem</w:t>
            </w:r>
            <w:r>
              <w:rPr>
                <w:sz w:val="16"/>
                <w:szCs w:val="16"/>
              </w:rPr>
              <w:t xml:space="preserve"> </w:t>
            </w:r>
            <w:r w:rsidRPr="005A4849">
              <w:rPr>
                <w:sz w:val="16"/>
                <w:szCs w:val="16"/>
              </w:rPr>
              <w:t>/ ramię do podtrzymywania układu pacjenta</w:t>
            </w:r>
          </w:p>
        </w:tc>
        <w:tc>
          <w:tcPr>
            <w:tcW w:w="2977" w:type="dxa"/>
          </w:tcPr>
          <w:p w14:paraId="1BB99A00" w14:textId="77777777" w:rsidR="00280213" w:rsidRDefault="00280213" w:rsidP="00182DF9">
            <w:r w:rsidRPr="00DA31B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A55BD9A" w14:textId="77777777" w:rsidR="00280213" w:rsidRDefault="00280213" w:rsidP="00182DF9">
            <w:r w:rsidRPr="00237F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0657A15A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610B7FCA" w14:textId="77777777" w:rsidTr="00280213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24ABA847" w14:textId="77777777" w:rsidR="00280213" w:rsidRPr="00974DA7" w:rsidRDefault="00280213" w:rsidP="00182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36" w:type="dxa"/>
            <w:shd w:val="clear" w:color="auto" w:fill="D9D9D9"/>
          </w:tcPr>
          <w:p w14:paraId="68636244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b/>
                <w:sz w:val="16"/>
                <w:szCs w:val="16"/>
              </w:rPr>
              <w:t>Tryby wentylacji respiratora anestetycznego</w:t>
            </w:r>
          </w:p>
        </w:tc>
        <w:tc>
          <w:tcPr>
            <w:tcW w:w="2977" w:type="dxa"/>
            <w:shd w:val="clear" w:color="auto" w:fill="D9D9D9"/>
          </w:tcPr>
          <w:p w14:paraId="47BDA691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51ABD6AD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4857880F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0213" w:rsidRPr="00974DA7" w14:paraId="04D4A542" w14:textId="77777777" w:rsidTr="00280213">
        <w:trPr>
          <w:cantSplit/>
          <w:jc w:val="center"/>
        </w:trPr>
        <w:tc>
          <w:tcPr>
            <w:tcW w:w="384" w:type="dxa"/>
          </w:tcPr>
          <w:p w14:paraId="11324825" w14:textId="77777777" w:rsidR="00280213" w:rsidRPr="00974DA7" w:rsidRDefault="00280213" w:rsidP="00E96FF5">
            <w:pPr>
              <w:numPr>
                <w:ilvl w:val="0"/>
                <w:numId w:val="49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1066C29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Respirator anestetyczny pracujący w układzie z minimalnym przepływem gazów, półzamkniętym i otwartym</w:t>
            </w:r>
          </w:p>
        </w:tc>
        <w:tc>
          <w:tcPr>
            <w:tcW w:w="2977" w:type="dxa"/>
          </w:tcPr>
          <w:p w14:paraId="7E704DFD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56CCEBC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A43C476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796D6B6D" w14:textId="77777777" w:rsidTr="00280213">
        <w:trPr>
          <w:cantSplit/>
          <w:jc w:val="center"/>
        </w:trPr>
        <w:tc>
          <w:tcPr>
            <w:tcW w:w="384" w:type="dxa"/>
          </w:tcPr>
          <w:p w14:paraId="76F7F631" w14:textId="77777777" w:rsidR="00280213" w:rsidRPr="00974DA7" w:rsidRDefault="00280213" w:rsidP="00E96FF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1AC9D6E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Tryb ręczny</w:t>
            </w:r>
          </w:p>
        </w:tc>
        <w:tc>
          <w:tcPr>
            <w:tcW w:w="2977" w:type="dxa"/>
          </w:tcPr>
          <w:p w14:paraId="76204087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E586464" w14:textId="77777777" w:rsidR="00280213" w:rsidRDefault="00280213" w:rsidP="00182DF9">
            <w:r w:rsidRPr="00263BF2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0103927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6EF32820" w14:textId="77777777" w:rsidTr="00280213">
        <w:trPr>
          <w:cantSplit/>
          <w:jc w:val="center"/>
        </w:trPr>
        <w:tc>
          <w:tcPr>
            <w:tcW w:w="384" w:type="dxa"/>
          </w:tcPr>
          <w:p w14:paraId="75BF21C4" w14:textId="77777777" w:rsidR="00280213" w:rsidRPr="00974DA7" w:rsidRDefault="00280213" w:rsidP="00E96FF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07F4F12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Oddech spontaniczny</w:t>
            </w:r>
          </w:p>
        </w:tc>
        <w:tc>
          <w:tcPr>
            <w:tcW w:w="2977" w:type="dxa"/>
          </w:tcPr>
          <w:p w14:paraId="6F092A8C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DB221DD" w14:textId="77777777" w:rsidR="00280213" w:rsidRDefault="00280213" w:rsidP="00182DF9">
            <w:r w:rsidRPr="00263BF2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45C9EF6E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7358287F" w14:textId="77777777" w:rsidTr="00280213">
        <w:trPr>
          <w:cantSplit/>
          <w:jc w:val="center"/>
        </w:trPr>
        <w:tc>
          <w:tcPr>
            <w:tcW w:w="384" w:type="dxa"/>
          </w:tcPr>
          <w:p w14:paraId="01573350" w14:textId="77777777" w:rsidR="00280213" w:rsidRPr="00974DA7" w:rsidRDefault="00280213" w:rsidP="00E96FF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95835E5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Wentylacja ciśnieniowo zmienna – typu PCV</w:t>
            </w:r>
          </w:p>
        </w:tc>
        <w:tc>
          <w:tcPr>
            <w:tcW w:w="2977" w:type="dxa"/>
          </w:tcPr>
          <w:p w14:paraId="18183DA7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501FC21" w14:textId="77777777" w:rsidR="00280213" w:rsidRDefault="00280213" w:rsidP="00182DF9">
            <w:r w:rsidRPr="00263BF2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683278FB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169322F5" w14:textId="77777777" w:rsidTr="00280213">
        <w:trPr>
          <w:cantSplit/>
          <w:jc w:val="center"/>
        </w:trPr>
        <w:tc>
          <w:tcPr>
            <w:tcW w:w="384" w:type="dxa"/>
          </w:tcPr>
          <w:p w14:paraId="18167EE2" w14:textId="77777777" w:rsidR="00280213" w:rsidRPr="00974DA7" w:rsidRDefault="00280213" w:rsidP="00E96FF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20E6990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Wentylacja objętościowo zmienna –</w:t>
            </w:r>
            <w:r>
              <w:rPr>
                <w:sz w:val="16"/>
                <w:szCs w:val="16"/>
              </w:rPr>
              <w:t xml:space="preserve"> </w:t>
            </w:r>
            <w:r w:rsidRPr="002A139C">
              <w:rPr>
                <w:sz w:val="16"/>
                <w:szCs w:val="16"/>
              </w:rPr>
              <w:t>typu VCV</w:t>
            </w:r>
          </w:p>
        </w:tc>
        <w:tc>
          <w:tcPr>
            <w:tcW w:w="2977" w:type="dxa"/>
          </w:tcPr>
          <w:p w14:paraId="6DF47B66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72ED9D6" w14:textId="77777777" w:rsidR="00280213" w:rsidRDefault="00280213" w:rsidP="00182DF9">
            <w:r w:rsidRPr="00263BF2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B67C23B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58B9D0F0" w14:textId="77777777" w:rsidTr="00280213">
        <w:trPr>
          <w:cantSplit/>
          <w:jc w:val="center"/>
        </w:trPr>
        <w:tc>
          <w:tcPr>
            <w:tcW w:w="384" w:type="dxa"/>
          </w:tcPr>
          <w:p w14:paraId="25B0DC75" w14:textId="77777777" w:rsidR="00280213" w:rsidRPr="00974DA7" w:rsidRDefault="00280213" w:rsidP="00E96FF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D064AF9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Wentylacja synchronizowana – typu SIMV</w:t>
            </w:r>
          </w:p>
        </w:tc>
        <w:tc>
          <w:tcPr>
            <w:tcW w:w="2977" w:type="dxa"/>
          </w:tcPr>
          <w:p w14:paraId="4576FD76" w14:textId="77777777" w:rsidR="00280213" w:rsidRPr="002A139C" w:rsidRDefault="00280213" w:rsidP="00182DF9">
            <w:pPr>
              <w:pStyle w:val="AbsatzTableFormat"/>
              <w:rPr>
                <w:b/>
              </w:rPr>
            </w:pPr>
            <w:r w:rsidRPr="002A139C">
              <w:t>Tak</w:t>
            </w:r>
          </w:p>
        </w:tc>
        <w:tc>
          <w:tcPr>
            <w:tcW w:w="2976" w:type="dxa"/>
          </w:tcPr>
          <w:p w14:paraId="00E66AE4" w14:textId="77777777" w:rsidR="00280213" w:rsidRDefault="00280213" w:rsidP="00182DF9">
            <w:r w:rsidRPr="00263BF2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29F6A32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2571D98E" w14:textId="77777777" w:rsidTr="00280213">
        <w:trPr>
          <w:cantSplit/>
          <w:jc w:val="center"/>
        </w:trPr>
        <w:tc>
          <w:tcPr>
            <w:tcW w:w="384" w:type="dxa"/>
          </w:tcPr>
          <w:p w14:paraId="6B91652F" w14:textId="77777777" w:rsidR="00280213" w:rsidRPr="00974DA7" w:rsidRDefault="00280213" w:rsidP="00E96FF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3E3A413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Wentylacja spontaniczna wspomagana ciśnieniowo</w:t>
            </w:r>
          </w:p>
        </w:tc>
        <w:tc>
          <w:tcPr>
            <w:tcW w:w="2977" w:type="dxa"/>
          </w:tcPr>
          <w:p w14:paraId="0F1A4B3E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EC530EF" w14:textId="77777777" w:rsidR="00280213" w:rsidRDefault="00280213" w:rsidP="00182DF9">
            <w:r w:rsidRPr="004D0F56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6DF32F7E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0F2A88FA" w14:textId="77777777" w:rsidTr="00280213">
        <w:trPr>
          <w:cantSplit/>
          <w:jc w:val="center"/>
        </w:trPr>
        <w:tc>
          <w:tcPr>
            <w:tcW w:w="384" w:type="dxa"/>
          </w:tcPr>
          <w:p w14:paraId="1BB3DBE7" w14:textId="77777777" w:rsidR="00280213" w:rsidRPr="00974DA7" w:rsidRDefault="00280213" w:rsidP="00E96FF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E07F30D" w14:textId="77777777" w:rsidR="00280213" w:rsidRPr="002A139C" w:rsidRDefault="00280213" w:rsidP="00182DF9">
            <w:pPr>
              <w:pStyle w:val="Default"/>
              <w:spacing w:after="24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Nastawy ciśnienia</w:t>
            </w:r>
            <w:r>
              <w:rPr>
                <w:sz w:val="16"/>
                <w:szCs w:val="16"/>
              </w:rPr>
              <w:t xml:space="preserve"> PEEP w zakresie minimalnym od 4</w:t>
            </w:r>
            <w:r w:rsidRPr="002A139C">
              <w:rPr>
                <w:sz w:val="16"/>
                <w:szCs w:val="16"/>
              </w:rPr>
              <w:t xml:space="preserve"> do </w:t>
            </w:r>
            <w:r>
              <w:rPr>
                <w:sz w:val="16"/>
                <w:szCs w:val="16"/>
              </w:rPr>
              <w:t>2</w:t>
            </w:r>
            <w:r w:rsidRPr="002A139C">
              <w:rPr>
                <w:sz w:val="16"/>
                <w:szCs w:val="16"/>
              </w:rPr>
              <w:t>0 cmH2O</w:t>
            </w:r>
          </w:p>
        </w:tc>
        <w:tc>
          <w:tcPr>
            <w:tcW w:w="2977" w:type="dxa"/>
          </w:tcPr>
          <w:p w14:paraId="72041429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1864BF4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wymagana (górna) – 0 pkt.</w:t>
            </w:r>
          </w:p>
          <w:p w14:paraId="381C8836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największa – 10 pkt.</w:t>
            </w:r>
          </w:p>
          <w:p w14:paraId="39A25EC7" w14:textId="77777777" w:rsidR="00280213" w:rsidRDefault="00280213" w:rsidP="00182DF9">
            <w:r>
              <w:rPr>
                <w:rFonts w:ascii="Arial" w:hAnsi="Arial" w:cs="Arial"/>
                <w:sz w:val="16"/>
                <w:szCs w:val="16"/>
                <w:lang w:eastAsia="en-US"/>
              </w:rPr>
              <w:t>Pozostałe proporcjonalnie</w:t>
            </w:r>
          </w:p>
        </w:tc>
        <w:tc>
          <w:tcPr>
            <w:tcW w:w="3694" w:type="dxa"/>
          </w:tcPr>
          <w:p w14:paraId="251AC5FF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5A91B0F" w14:textId="77777777" w:rsidTr="00280213">
        <w:trPr>
          <w:cantSplit/>
          <w:jc w:val="center"/>
        </w:trPr>
        <w:tc>
          <w:tcPr>
            <w:tcW w:w="384" w:type="dxa"/>
          </w:tcPr>
          <w:p w14:paraId="6DD5A147" w14:textId="77777777" w:rsidR="00280213" w:rsidRPr="00974DA7" w:rsidRDefault="00280213" w:rsidP="00E96FF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799256B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Kompensacja podatności i nieszczelności układu pacjenta</w:t>
            </w:r>
          </w:p>
        </w:tc>
        <w:tc>
          <w:tcPr>
            <w:tcW w:w="2977" w:type="dxa"/>
          </w:tcPr>
          <w:p w14:paraId="093D40D5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DECDF62" w14:textId="77777777" w:rsidR="00280213" w:rsidRDefault="00280213" w:rsidP="00182DF9">
            <w:r w:rsidRPr="004D0F56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3426853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5B8FCBE" w14:textId="77777777" w:rsidTr="00280213">
        <w:trPr>
          <w:cantSplit/>
          <w:jc w:val="center"/>
        </w:trPr>
        <w:tc>
          <w:tcPr>
            <w:tcW w:w="384" w:type="dxa"/>
          </w:tcPr>
          <w:p w14:paraId="337FDF4C" w14:textId="77777777" w:rsidR="00280213" w:rsidRPr="00974DA7" w:rsidRDefault="00280213" w:rsidP="00E96FF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BA64013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Zastawka nadciśnieniowa</w:t>
            </w:r>
          </w:p>
        </w:tc>
        <w:tc>
          <w:tcPr>
            <w:tcW w:w="2977" w:type="dxa"/>
          </w:tcPr>
          <w:p w14:paraId="43F4EE19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65EFCB7" w14:textId="77777777" w:rsidR="00280213" w:rsidRDefault="00280213" w:rsidP="00182DF9">
            <w:r w:rsidRPr="004D0F56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511C4D6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684825F9" w14:textId="77777777" w:rsidTr="00280213">
        <w:trPr>
          <w:cantSplit/>
          <w:jc w:val="center"/>
        </w:trPr>
        <w:tc>
          <w:tcPr>
            <w:tcW w:w="384" w:type="dxa"/>
          </w:tcPr>
          <w:p w14:paraId="14C4C4F1" w14:textId="77777777" w:rsidR="00280213" w:rsidRPr="00974DA7" w:rsidRDefault="00280213" w:rsidP="00E96FF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BC402B4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Stężenie O2</w:t>
            </w:r>
          </w:p>
        </w:tc>
        <w:tc>
          <w:tcPr>
            <w:tcW w:w="2977" w:type="dxa"/>
          </w:tcPr>
          <w:p w14:paraId="09A8933A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21 – 100% przy pracy O2/powietrze oraz min 25% przy pracy O2/N2O</w:t>
            </w:r>
          </w:p>
        </w:tc>
        <w:tc>
          <w:tcPr>
            <w:tcW w:w="2976" w:type="dxa"/>
          </w:tcPr>
          <w:p w14:paraId="2324D7C3" w14:textId="77777777" w:rsidR="00280213" w:rsidRDefault="00280213" w:rsidP="00182DF9">
            <w:r w:rsidRPr="004D0F56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7761673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18C25743" w14:textId="77777777" w:rsidTr="00280213">
        <w:trPr>
          <w:cantSplit/>
          <w:jc w:val="center"/>
        </w:trPr>
        <w:tc>
          <w:tcPr>
            <w:tcW w:w="384" w:type="dxa"/>
          </w:tcPr>
          <w:p w14:paraId="32E5A663" w14:textId="77777777" w:rsidR="00280213" w:rsidRPr="00974DA7" w:rsidRDefault="00280213" w:rsidP="00E96FF5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F2CF124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Przepłukiwanie O2</w:t>
            </w:r>
          </w:p>
        </w:tc>
        <w:tc>
          <w:tcPr>
            <w:tcW w:w="2977" w:type="dxa"/>
          </w:tcPr>
          <w:p w14:paraId="6A2BCF5D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</w:t>
            </w:r>
            <w:r w:rsidRPr="002A139C">
              <w:rPr>
                <w:rFonts w:ascii="Arial" w:hAnsi="Arial" w:cs="Arial"/>
                <w:sz w:val="16"/>
                <w:szCs w:val="16"/>
              </w:rPr>
              <w:t xml:space="preserve"> 20 l//min</w:t>
            </w:r>
          </w:p>
        </w:tc>
        <w:tc>
          <w:tcPr>
            <w:tcW w:w="2976" w:type="dxa"/>
          </w:tcPr>
          <w:p w14:paraId="2DBF0218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wymagana – 0 pkt.</w:t>
            </w:r>
          </w:p>
          <w:p w14:paraId="13C02E5C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największa – 10 pkt.</w:t>
            </w:r>
          </w:p>
          <w:p w14:paraId="4EBF3884" w14:textId="77777777" w:rsidR="00280213" w:rsidRDefault="00280213" w:rsidP="00182DF9">
            <w:r>
              <w:rPr>
                <w:rFonts w:ascii="Arial" w:hAnsi="Arial" w:cs="Arial"/>
                <w:sz w:val="16"/>
                <w:szCs w:val="16"/>
                <w:lang w:eastAsia="en-US"/>
              </w:rPr>
              <w:t>Pozostałe proporcjonalnie</w:t>
            </w:r>
          </w:p>
        </w:tc>
        <w:tc>
          <w:tcPr>
            <w:tcW w:w="3694" w:type="dxa"/>
          </w:tcPr>
          <w:p w14:paraId="18E80988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7D01CA63" w14:textId="77777777" w:rsidTr="00280213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729A694C" w14:textId="77777777" w:rsidR="00280213" w:rsidRPr="00974DA7" w:rsidRDefault="00280213" w:rsidP="00182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36" w:type="dxa"/>
            <w:shd w:val="clear" w:color="auto" w:fill="D9D9D9"/>
          </w:tcPr>
          <w:p w14:paraId="28C67F26" w14:textId="77777777" w:rsidR="00280213" w:rsidRPr="002A139C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139C">
              <w:rPr>
                <w:rFonts w:ascii="Arial" w:hAnsi="Arial" w:cs="Arial"/>
                <w:b/>
                <w:sz w:val="16"/>
                <w:szCs w:val="16"/>
              </w:rPr>
              <w:t>Ustawienia parametrów</w:t>
            </w:r>
          </w:p>
        </w:tc>
        <w:tc>
          <w:tcPr>
            <w:tcW w:w="2977" w:type="dxa"/>
            <w:shd w:val="clear" w:color="auto" w:fill="D9D9D9"/>
          </w:tcPr>
          <w:p w14:paraId="62089611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7E71EC07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7378D149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0213" w:rsidRPr="00974DA7" w14:paraId="466271BD" w14:textId="77777777" w:rsidTr="00280213">
        <w:trPr>
          <w:cantSplit/>
          <w:jc w:val="center"/>
        </w:trPr>
        <w:tc>
          <w:tcPr>
            <w:tcW w:w="384" w:type="dxa"/>
          </w:tcPr>
          <w:p w14:paraId="48BE3552" w14:textId="77777777" w:rsidR="00280213" w:rsidRPr="00974DA7" w:rsidRDefault="00280213" w:rsidP="00E96FF5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4106048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Nastawy stosunku wdechu do wydechu I:E lub czasu wdechu</w:t>
            </w:r>
            <w:r>
              <w:rPr>
                <w:sz w:val="16"/>
                <w:szCs w:val="16"/>
              </w:rPr>
              <w:t> </w:t>
            </w:r>
            <w:r w:rsidRPr="002A139C">
              <w:rPr>
                <w:sz w:val="16"/>
                <w:szCs w:val="16"/>
              </w:rPr>
              <w:t>Ti</w:t>
            </w:r>
          </w:p>
        </w:tc>
        <w:tc>
          <w:tcPr>
            <w:tcW w:w="2977" w:type="dxa"/>
          </w:tcPr>
          <w:p w14:paraId="434A8DA9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 xml:space="preserve">I:E minimum 2:1 – 1:4 lub Ti minimum 0,5 do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A139C">
              <w:rPr>
                <w:rFonts w:ascii="Arial" w:hAnsi="Arial" w:cs="Arial"/>
                <w:sz w:val="16"/>
                <w:szCs w:val="16"/>
              </w:rPr>
              <w:t xml:space="preserve"> sekund, podać</w:t>
            </w:r>
          </w:p>
        </w:tc>
        <w:tc>
          <w:tcPr>
            <w:tcW w:w="2976" w:type="dxa"/>
          </w:tcPr>
          <w:p w14:paraId="1E296EA1" w14:textId="77777777" w:rsidR="00280213" w:rsidRDefault="00280213" w:rsidP="00182DF9">
            <w:r w:rsidRPr="00DC44C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685CEFC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BD73984" w14:textId="77777777" w:rsidTr="00280213">
        <w:trPr>
          <w:cantSplit/>
          <w:jc w:val="center"/>
        </w:trPr>
        <w:tc>
          <w:tcPr>
            <w:tcW w:w="384" w:type="dxa"/>
          </w:tcPr>
          <w:p w14:paraId="49B2317B" w14:textId="77777777" w:rsidR="00280213" w:rsidRPr="00974DA7" w:rsidRDefault="00280213" w:rsidP="00E96FF5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4212302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Nastawy częstości oddechu</w:t>
            </w:r>
          </w:p>
        </w:tc>
        <w:tc>
          <w:tcPr>
            <w:tcW w:w="2977" w:type="dxa"/>
          </w:tcPr>
          <w:p w14:paraId="1648F013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2A139C">
              <w:rPr>
                <w:rFonts w:ascii="Arial" w:hAnsi="Arial" w:cs="Arial"/>
                <w:sz w:val="16"/>
                <w:szCs w:val="16"/>
              </w:rPr>
              <w:t>inimum 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2A139C">
              <w:rPr>
                <w:rFonts w:ascii="Arial" w:hAnsi="Arial" w:cs="Arial"/>
                <w:sz w:val="16"/>
                <w:szCs w:val="16"/>
              </w:rPr>
              <w:t>80 1/min</w:t>
            </w:r>
          </w:p>
        </w:tc>
        <w:tc>
          <w:tcPr>
            <w:tcW w:w="2976" w:type="dxa"/>
          </w:tcPr>
          <w:p w14:paraId="072ED568" w14:textId="77777777" w:rsidR="00280213" w:rsidRDefault="00280213" w:rsidP="00182DF9">
            <w:r w:rsidRPr="00DC44C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ABDBBB8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6750C5C6" w14:textId="77777777" w:rsidTr="00280213">
        <w:trPr>
          <w:cantSplit/>
          <w:jc w:val="center"/>
        </w:trPr>
        <w:tc>
          <w:tcPr>
            <w:tcW w:w="384" w:type="dxa"/>
          </w:tcPr>
          <w:p w14:paraId="1AC65539" w14:textId="77777777" w:rsidR="00280213" w:rsidRPr="00974DA7" w:rsidRDefault="00280213" w:rsidP="00E96FF5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5C01E22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Nastawy objętości oddechowej</w:t>
            </w:r>
          </w:p>
        </w:tc>
        <w:tc>
          <w:tcPr>
            <w:tcW w:w="2977" w:type="dxa"/>
          </w:tcPr>
          <w:p w14:paraId="7650E18E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2A139C">
              <w:rPr>
                <w:rFonts w:ascii="Arial" w:hAnsi="Arial" w:cs="Arial"/>
                <w:sz w:val="16"/>
                <w:szCs w:val="16"/>
              </w:rPr>
              <w:t>inimum 20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2A139C">
              <w:rPr>
                <w:rFonts w:ascii="Arial" w:hAnsi="Arial" w:cs="Arial"/>
                <w:sz w:val="16"/>
                <w:szCs w:val="16"/>
              </w:rPr>
              <w:t>1200 ml</w:t>
            </w:r>
          </w:p>
        </w:tc>
        <w:tc>
          <w:tcPr>
            <w:tcW w:w="2976" w:type="dxa"/>
          </w:tcPr>
          <w:p w14:paraId="17E9F14F" w14:textId="77777777" w:rsidR="00280213" w:rsidRDefault="00280213" w:rsidP="00182DF9">
            <w:r w:rsidRPr="00DC44C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04DB2CC2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193280F4" w14:textId="77777777" w:rsidTr="00280213">
        <w:trPr>
          <w:cantSplit/>
          <w:jc w:val="center"/>
        </w:trPr>
        <w:tc>
          <w:tcPr>
            <w:tcW w:w="384" w:type="dxa"/>
          </w:tcPr>
          <w:p w14:paraId="20C018B8" w14:textId="77777777" w:rsidR="00280213" w:rsidRPr="00974DA7" w:rsidRDefault="00280213" w:rsidP="00E96FF5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48111E1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Regulacja ciśnienia wdechu przy PCV</w:t>
            </w:r>
          </w:p>
        </w:tc>
        <w:tc>
          <w:tcPr>
            <w:tcW w:w="2977" w:type="dxa"/>
          </w:tcPr>
          <w:p w14:paraId="66979FB4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2A139C">
              <w:rPr>
                <w:rFonts w:ascii="Arial" w:hAnsi="Arial" w:cs="Arial"/>
                <w:sz w:val="16"/>
                <w:szCs w:val="16"/>
              </w:rPr>
              <w:t xml:space="preserve">inimum 10 –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A139C">
              <w:rPr>
                <w:rFonts w:ascii="Arial" w:hAnsi="Arial" w:cs="Arial"/>
                <w:sz w:val="16"/>
                <w:szCs w:val="16"/>
              </w:rPr>
              <w:t>0 cmH2O</w:t>
            </w:r>
          </w:p>
        </w:tc>
        <w:tc>
          <w:tcPr>
            <w:tcW w:w="2976" w:type="dxa"/>
          </w:tcPr>
          <w:p w14:paraId="61D6BAB8" w14:textId="77777777" w:rsidR="00280213" w:rsidRDefault="00280213" w:rsidP="00182DF9">
            <w:r w:rsidRPr="00DC44C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05C60821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CFD2F13" w14:textId="77777777" w:rsidTr="00280213">
        <w:trPr>
          <w:cantSplit/>
          <w:jc w:val="center"/>
        </w:trPr>
        <w:tc>
          <w:tcPr>
            <w:tcW w:w="384" w:type="dxa"/>
          </w:tcPr>
          <w:p w14:paraId="4189D580" w14:textId="77777777" w:rsidR="00280213" w:rsidRPr="00974DA7" w:rsidRDefault="00280213" w:rsidP="00E96FF5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FD06691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Regulacja czułości wyzwalacza przepływowego przy SIMV</w:t>
            </w:r>
          </w:p>
        </w:tc>
        <w:tc>
          <w:tcPr>
            <w:tcW w:w="2977" w:type="dxa"/>
          </w:tcPr>
          <w:p w14:paraId="58FBA510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8F82F3A" w14:textId="77777777" w:rsidR="00280213" w:rsidRDefault="00280213" w:rsidP="00182DF9">
            <w:r w:rsidRPr="00DC44C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7438AACB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C7791A5" w14:textId="77777777" w:rsidTr="00280213">
        <w:trPr>
          <w:cantSplit/>
          <w:jc w:val="center"/>
        </w:trPr>
        <w:tc>
          <w:tcPr>
            <w:tcW w:w="384" w:type="dxa"/>
          </w:tcPr>
          <w:p w14:paraId="5803B328" w14:textId="77777777" w:rsidR="00280213" w:rsidRPr="00974DA7" w:rsidRDefault="00280213" w:rsidP="00E96FF5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0FCFBC5" w14:textId="77777777" w:rsidR="00280213" w:rsidRPr="003B2510" w:rsidRDefault="00280213" w:rsidP="00182DF9">
            <w:pPr>
              <w:pStyle w:val="Default"/>
              <w:rPr>
                <w:color w:val="auto"/>
                <w:sz w:val="16"/>
                <w:szCs w:val="16"/>
              </w:rPr>
            </w:pPr>
            <w:r w:rsidRPr="003B2510">
              <w:rPr>
                <w:color w:val="auto"/>
                <w:sz w:val="16"/>
                <w:szCs w:val="16"/>
              </w:rPr>
              <w:t>Regulacja czułości wyzwalacza ciśnieniowego przy SIMV</w:t>
            </w:r>
          </w:p>
        </w:tc>
        <w:tc>
          <w:tcPr>
            <w:tcW w:w="2977" w:type="dxa"/>
          </w:tcPr>
          <w:p w14:paraId="2453802C" w14:textId="77777777" w:rsidR="00280213" w:rsidRPr="003B2510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3B2510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3268D607" w14:textId="77777777" w:rsidR="00280213" w:rsidRPr="003B2510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</w:t>
            </w:r>
            <w:r w:rsidRPr="003B2510">
              <w:rPr>
                <w:rFonts w:ascii="Arial" w:hAnsi="Arial" w:cs="Arial"/>
                <w:sz w:val="16"/>
                <w:szCs w:val="16"/>
              </w:rPr>
              <w:t>0 pkt.</w:t>
            </w:r>
          </w:p>
          <w:p w14:paraId="7AE78D4D" w14:textId="77777777" w:rsidR="00280213" w:rsidRPr="003B2510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3B2510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2024BD1C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56E2DCA2" w14:textId="77777777" w:rsidTr="00280213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521B42CD" w14:textId="77777777" w:rsidR="00280213" w:rsidRPr="00974DA7" w:rsidRDefault="00280213" w:rsidP="00182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36" w:type="dxa"/>
            <w:shd w:val="clear" w:color="auto" w:fill="D9D9D9"/>
          </w:tcPr>
          <w:p w14:paraId="7ADEA6D5" w14:textId="77777777" w:rsidR="00280213" w:rsidRPr="002A139C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139C">
              <w:rPr>
                <w:rFonts w:ascii="Arial" w:hAnsi="Arial" w:cs="Arial"/>
                <w:b/>
                <w:sz w:val="16"/>
                <w:szCs w:val="16"/>
              </w:rPr>
              <w:t>Alarmy</w:t>
            </w:r>
          </w:p>
        </w:tc>
        <w:tc>
          <w:tcPr>
            <w:tcW w:w="2977" w:type="dxa"/>
            <w:shd w:val="clear" w:color="auto" w:fill="D9D9D9"/>
          </w:tcPr>
          <w:p w14:paraId="4AB33CF4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593634FB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0F9B60F2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0213" w:rsidRPr="00974DA7" w14:paraId="359BDBD3" w14:textId="77777777" w:rsidTr="00280213">
        <w:trPr>
          <w:cantSplit/>
          <w:jc w:val="center"/>
        </w:trPr>
        <w:tc>
          <w:tcPr>
            <w:tcW w:w="384" w:type="dxa"/>
          </w:tcPr>
          <w:p w14:paraId="58371FF2" w14:textId="77777777" w:rsidR="00280213" w:rsidRPr="00974DA7" w:rsidRDefault="00280213" w:rsidP="00E96FF5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5D172BC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Niskiej objętości minutowej</w:t>
            </w:r>
          </w:p>
        </w:tc>
        <w:tc>
          <w:tcPr>
            <w:tcW w:w="2977" w:type="dxa"/>
          </w:tcPr>
          <w:p w14:paraId="5F2B7EBF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2AA472C" w14:textId="77777777" w:rsidR="00280213" w:rsidRDefault="00280213" w:rsidP="00182DF9">
            <w:r w:rsidRPr="00D34D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79791808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07CE174" w14:textId="77777777" w:rsidTr="00280213">
        <w:trPr>
          <w:cantSplit/>
          <w:jc w:val="center"/>
        </w:trPr>
        <w:tc>
          <w:tcPr>
            <w:tcW w:w="384" w:type="dxa"/>
          </w:tcPr>
          <w:p w14:paraId="374CFD4D" w14:textId="77777777" w:rsidR="00280213" w:rsidRPr="00974DA7" w:rsidRDefault="00280213" w:rsidP="00E96FF5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F9E5009" w14:textId="77777777" w:rsidR="00280213" w:rsidRPr="002A139C" w:rsidRDefault="00280213" w:rsidP="00182DF9">
            <w:pPr>
              <w:pStyle w:val="Default"/>
              <w:spacing w:after="24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Minimalnego (rozłączenia lub niskich objętości</w:t>
            </w:r>
            <w:r>
              <w:rPr>
                <w:sz w:val="16"/>
                <w:szCs w:val="16"/>
              </w:rPr>
              <w:t xml:space="preserve"> </w:t>
            </w:r>
            <w:r w:rsidRPr="000F608F">
              <w:rPr>
                <w:sz w:val="16"/>
                <w:szCs w:val="16"/>
              </w:rPr>
              <w:t>lub niskiego ciśnienia PEEP</w:t>
            </w:r>
            <w:r w:rsidRPr="002A139C">
              <w:rPr>
                <w:sz w:val="16"/>
                <w:szCs w:val="16"/>
              </w:rPr>
              <w:t>) i maksymalnego ciśnienia w drogach oddechowych</w:t>
            </w:r>
          </w:p>
        </w:tc>
        <w:tc>
          <w:tcPr>
            <w:tcW w:w="2977" w:type="dxa"/>
          </w:tcPr>
          <w:p w14:paraId="177133AD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CD8357C" w14:textId="77777777" w:rsidR="00280213" w:rsidRDefault="00280213" w:rsidP="00182DF9">
            <w:r w:rsidRPr="00D34D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D88B462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73AEEF91" w14:textId="77777777" w:rsidTr="00280213">
        <w:trPr>
          <w:cantSplit/>
          <w:jc w:val="center"/>
        </w:trPr>
        <w:tc>
          <w:tcPr>
            <w:tcW w:w="384" w:type="dxa"/>
          </w:tcPr>
          <w:p w14:paraId="11E1EE6B" w14:textId="77777777" w:rsidR="00280213" w:rsidRPr="00974DA7" w:rsidRDefault="00280213" w:rsidP="00E96FF5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3843918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Braku zasilania w energię elektryczną</w:t>
            </w:r>
          </w:p>
        </w:tc>
        <w:tc>
          <w:tcPr>
            <w:tcW w:w="2977" w:type="dxa"/>
          </w:tcPr>
          <w:p w14:paraId="228F065E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3F403E9" w14:textId="77777777" w:rsidR="00280213" w:rsidRDefault="00280213" w:rsidP="00182DF9">
            <w:r w:rsidRPr="00D34D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346F197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58BB6E5" w14:textId="77777777" w:rsidTr="00280213">
        <w:trPr>
          <w:cantSplit/>
          <w:jc w:val="center"/>
        </w:trPr>
        <w:tc>
          <w:tcPr>
            <w:tcW w:w="384" w:type="dxa"/>
          </w:tcPr>
          <w:p w14:paraId="192972FB" w14:textId="77777777" w:rsidR="00280213" w:rsidRPr="00974DA7" w:rsidRDefault="00280213" w:rsidP="00E96FF5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62CD0D6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Braku zasilania lub niskiego ciśnienia gazów oddechowych</w:t>
            </w:r>
          </w:p>
        </w:tc>
        <w:tc>
          <w:tcPr>
            <w:tcW w:w="2977" w:type="dxa"/>
          </w:tcPr>
          <w:p w14:paraId="605490C9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7435034" w14:textId="77777777" w:rsidR="00280213" w:rsidRDefault="00280213" w:rsidP="00182DF9">
            <w:r w:rsidRPr="00D34D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C68A4EB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0E12F1F" w14:textId="77777777" w:rsidTr="00280213">
        <w:trPr>
          <w:cantSplit/>
          <w:jc w:val="center"/>
        </w:trPr>
        <w:tc>
          <w:tcPr>
            <w:tcW w:w="384" w:type="dxa"/>
          </w:tcPr>
          <w:p w14:paraId="4BF43BC5" w14:textId="77777777" w:rsidR="00280213" w:rsidRPr="00974DA7" w:rsidRDefault="00280213" w:rsidP="00E96FF5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3A5C077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Bezdechu</w:t>
            </w:r>
          </w:p>
        </w:tc>
        <w:tc>
          <w:tcPr>
            <w:tcW w:w="2977" w:type="dxa"/>
          </w:tcPr>
          <w:p w14:paraId="38D59582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4D574DD" w14:textId="77777777" w:rsidR="00280213" w:rsidRDefault="00280213" w:rsidP="00182DF9">
            <w:r w:rsidRPr="00D34D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BF13DEB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0F2C80AA" w14:textId="77777777" w:rsidTr="00280213">
        <w:trPr>
          <w:cantSplit/>
          <w:jc w:val="center"/>
        </w:trPr>
        <w:tc>
          <w:tcPr>
            <w:tcW w:w="384" w:type="dxa"/>
          </w:tcPr>
          <w:p w14:paraId="49D98E6E" w14:textId="77777777" w:rsidR="00280213" w:rsidRPr="00974DA7" w:rsidRDefault="00280213" w:rsidP="00E96FF5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A39E774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Wdechowego i wydechowego stężenia dwutlenku węgla</w:t>
            </w:r>
          </w:p>
        </w:tc>
        <w:tc>
          <w:tcPr>
            <w:tcW w:w="2977" w:type="dxa"/>
          </w:tcPr>
          <w:p w14:paraId="5A7130A5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3640C2C" w14:textId="77777777" w:rsidR="00280213" w:rsidRDefault="00280213" w:rsidP="00182DF9">
            <w:r w:rsidRPr="00D34D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7033D2D7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2CB4B178" w14:textId="77777777" w:rsidTr="00280213">
        <w:trPr>
          <w:cantSplit/>
          <w:jc w:val="center"/>
        </w:trPr>
        <w:tc>
          <w:tcPr>
            <w:tcW w:w="384" w:type="dxa"/>
          </w:tcPr>
          <w:p w14:paraId="3950A54B" w14:textId="77777777" w:rsidR="00280213" w:rsidRPr="00974DA7" w:rsidRDefault="00280213" w:rsidP="00E96FF5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5E1F62D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</w:t>
            </w:r>
            <w:r w:rsidRPr="00D65563">
              <w:rPr>
                <w:sz w:val="16"/>
                <w:szCs w:val="16"/>
              </w:rPr>
              <w:t>arm nadmiernego ciśnienia w układzie oddechowym</w:t>
            </w:r>
          </w:p>
        </w:tc>
        <w:tc>
          <w:tcPr>
            <w:tcW w:w="2977" w:type="dxa"/>
          </w:tcPr>
          <w:p w14:paraId="28AE0493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6F24848" w14:textId="77777777" w:rsidR="00280213" w:rsidRDefault="00280213" w:rsidP="00182DF9">
            <w:r w:rsidRPr="00D34D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07CBB393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22256578" w14:textId="77777777" w:rsidTr="00280213">
        <w:trPr>
          <w:cantSplit/>
          <w:jc w:val="center"/>
        </w:trPr>
        <w:tc>
          <w:tcPr>
            <w:tcW w:w="384" w:type="dxa"/>
          </w:tcPr>
          <w:p w14:paraId="2B0922BC" w14:textId="77777777" w:rsidR="00280213" w:rsidRPr="00974DA7" w:rsidRDefault="00280213" w:rsidP="00E96FF5">
            <w:pPr>
              <w:numPr>
                <w:ilvl w:val="0"/>
                <w:numId w:val="5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8864D7B" w14:textId="77777777" w:rsidR="00280213" w:rsidRPr="002A139C" w:rsidRDefault="00280213" w:rsidP="00182DF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D65563">
              <w:rPr>
                <w:sz w:val="16"/>
                <w:szCs w:val="16"/>
              </w:rPr>
              <w:t>larm rozłączenia w układzie oddechowym</w:t>
            </w:r>
          </w:p>
        </w:tc>
        <w:tc>
          <w:tcPr>
            <w:tcW w:w="2977" w:type="dxa"/>
          </w:tcPr>
          <w:p w14:paraId="73573096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2EFE094" w14:textId="77777777" w:rsidR="00280213" w:rsidRDefault="00280213" w:rsidP="00182DF9">
            <w:r w:rsidRPr="00D34D59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778771CB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55362B9" w14:textId="77777777" w:rsidTr="00280213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0FB275A7" w14:textId="77777777" w:rsidR="00280213" w:rsidRPr="00974DA7" w:rsidRDefault="00280213" w:rsidP="00182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436" w:type="dxa"/>
            <w:shd w:val="clear" w:color="auto" w:fill="D9D9D9"/>
          </w:tcPr>
          <w:p w14:paraId="4C583EF7" w14:textId="77777777" w:rsidR="00280213" w:rsidRPr="002A139C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139C">
              <w:rPr>
                <w:rFonts w:ascii="Arial" w:hAnsi="Arial" w:cs="Arial"/>
                <w:b/>
                <w:sz w:val="16"/>
                <w:szCs w:val="16"/>
              </w:rPr>
              <w:t>Parametry mierzone i obrazowane</w:t>
            </w:r>
          </w:p>
        </w:tc>
        <w:tc>
          <w:tcPr>
            <w:tcW w:w="2977" w:type="dxa"/>
            <w:shd w:val="clear" w:color="auto" w:fill="D9D9D9"/>
          </w:tcPr>
          <w:p w14:paraId="70746584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3C676659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65CE45A9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0213" w:rsidRPr="00974DA7" w14:paraId="4D2A6753" w14:textId="77777777" w:rsidTr="00280213">
        <w:trPr>
          <w:cantSplit/>
          <w:jc w:val="center"/>
        </w:trPr>
        <w:tc>
          <w:tcPr>
            <w:tcW w:w="384" w:type="dxa"/>
          </w:tcPr>
          <w:p w14:paraId="5AFF367C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BDA26BD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Stężenie tlenu w gazach oddechowych (również przy s</w:t>
            </w:r>
            <w:r>
              <w:rPr>
                <w:sz w:val="16"/>
                <w:szCs w:val="16"/>
              </w:rPr>
              <w:t>tosowaniu układów półotwartych)</w:t>
            </w:r>
          </w:p>
        </w:tc>
        <w:tc>
          <w:tcPr>
            <w:tcW w:w="2977" w:type="dxa"/>
          </w:tcPr>
          <w:p w14:paraId="4B0CE585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8CDF662" w14:textId="77777777" w:rsidR="00280213" w:rsidRDefault="00280213" w:rsidP="00182DF9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071E9FE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68280A5B" w14:textId="77777777" w:rsidTr="00280213">
        <w:trPr>
          <w:cantSplit/>
          <w:jc w:val="center"/>
        </w:trPr>
        <w:tc>
          <w:tcPr>
            <w:tcW w:w="384" w:type="dxa"/>
          </w:tcPr>
          <w:p w14:paraId="6ECAC1E0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37CAFB3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Pomiar objętości wdechowej i wydechowej</w:t>
            </w:r>
          </w:p>
        </w:tc>
        <w:tc>
          <w:tcPr>
            <w:tcW w:w="2977" w:type="dxa"/>
          </w:tcPr>
          <w:p w14:paraId="116D53A7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A2ED741" w14:textId="77777777" w:rsidR="00280213" w:rsidRDefault="00280213" w:rsidP="00182DF9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6204AB2F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476F741" w14:textId="77777777" w:rsidTr="00280213">
        <w:trPr>
          <w:cantSplit/>
          <w:jc w:val="center"/>
        </w:trPr>
        <w:tc>
          <w:tcPr>
            <w:tcW w:w="384" w:type="dxa"/>
          </w:tcPr>
          <w:p w14:paraId="63222E8E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160F433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 xml:space="preserve">Pomiar objętości minutowej </w:t>
            </w:r>
          </w:p>
        </w:tc>
        <w:tc>
          <w:tcPr>
            <w:tcW w:w="2977" w:type="dxa"/>
          </w:tcPr>
          <w:p w14:paraId="6F85109B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EDB0078" w14:textId="77777777" w:rsidR="00280213" w:rsidRDefault="00280213" w:rsidP="00182DF9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2ADE6AB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75A54CD2" w14:textId="77777777" w:rsidTr="00280213">
        <w:trPr>
          <w:cantSplit/>
          <w:jc w:val="center"/>
        </w:trPr>
        <w:tc>
          <w:tcPr>
            <w:tcW w:w="384" w:type="dxa"/>
          </w:tcPr>
          <w:p w14:paraId="52F836E1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75E2D68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 xml:space="preserve">Pomiar ciśnienia szczytowego </w:t>
            </w:r>
          </w:p>
        </w:tc>
        <w:tc>
          <w:tcPr>
            <w:tcW w:w="2977" w:type="dxa"/>
          </w:tcPr>
          <w:p w14:paraId="1300B631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D5A2D40" w14:textId="77777777" w:rsidR="00280213" w:rsidRDefault="00280213" w:rsidP="00182DF9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786B39D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7B1E0CBA" w14:textId="77777777" w:rsidTr="00280213">
        <w:trPr>
          <w:cantSplit/>
          <w:jc w:val="center"/>
        </w:trPr>
        <w:tc>
          <w:tcPr>
            <w:tcW w:w="384" w:type="dxa"/>
          </w:tcPr>
          <w:p w14:paraId="61811CBB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138294C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 xml:space="preserve">Pomiar ciśnienia plateau </w:t>
            </w:r>
          </w:p>
        </w:tc>
        <w:tc>
          <w:tcPr>
            <w:tcW w:w="2977" w:type="dxa"/>
          </w:tcPr>
          <w:p w14:paraId="529509A5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A9FF242" w14:textId="77777777" w:rsidR="00280213" w:rsidRDefault="00280213" w:rsidP="00182DF9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51D965C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1C640D78" w14:textId="77777777" w:rsidTr="00280213">
        <w:trPr>
          <w:cantSplit/>
          <w:jc w:val="center"/>
        </w:trPr>
        <w:tc>
          <w:tcPr>
            <w:tcW w:w="384" w:type="dxa"/>
          </w:tcPr>
          <w:p w14:paraId="4ADB3C72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7AACB70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Pomiar ciśnienia średniego</w:t>
            </w:r>
          </w:p>
        </w:tc>
        <w:tc>
          <w:tcPr>
            <w:tcW w:w="2977" w:type="dxa"/>
          </w:tcPr>
          <w:p w14:paraId="4E4B625A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D08E84B" w14:textId="77777777" w:rsidR="00280213" w:rsidRDefault="00280213" w:rsidP="00182DF9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9C457AB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1A53E4D3" w14:textId="77777777" w:rsidTr="00280213">
        <w:trPr>
          <w:cantSplit/>
          <w:jc w:val="center"/>
        </w:trPr>
        <w:tc>
          <w:tcPr>
            <w:tcW w:w="384" w:type="dxa"/>
          </w:tcPr>
          <w:p w14:paraId="45657FF9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1EB42F4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 xml:space="preserve">Pomiar ciśnienia PEEP </w:t>
            </w:r>
          </w:p>
        </w:tc>
        <w:tc>
          <w:tcPr>
            <w:tcW w:w="2977" w:type="dxa"/>
          </w:tcPr>
          <w:p w14:paraId="19748022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56444A3" w14:textId="77777777" w:rsidR="00280213" w:rsidRDefault="00280213" w:rsidP="00182DF9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2A9E21B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77F72828" w14:textId="77777777" w:rsidTr="00280213">
        <w:trPr>
          <w:cantSplit/>
          <w:jc w:val="center"/>
        </w:trPr>
        <w:tc>
          <w:tcPr>
            <w:tcW w:w="384" w:type="dxa"/>
          </w:tcPr>
          <w:p w14:paraId="1F7E4347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9E7BF5A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 xml:space="preserve">Pomiar częstości oddychania </w:t>
            </w:r>
          </w:p>
        </w:tc>
        <w:tc>
          <w:tcPr>
            <w:tcW w:w="2977" w:type="dxa"/>
          </w:tcPr>
          <w:p w14:paraId="5AA4C140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D96A11E" w14:textId="77777777" w:rsidR="00280213" w:rsidRDefault="00280213" w:rsidP="00182DF9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6AFF92E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5A0D1825" w14:textId="77777777" w:rsidTr="00280213">
        <w:trPr>
          <w:cantSplit/>
          <w:jc w:val="center"/>
        </w:trPr>
        <w:tc>
          <w:tcPr>
            <w:tcW w:w="384" w:type="dxa"/>
          </w:tcPr>
          <w:p w14:paraId="5FCC8D8D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55F405A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Pomiar zawartości dwutlenku węgla w strumieniu wdechowym i wydechowym. Komplet jednorazowych linii pomiarowych</w:t>
            </w:r>
          </w:p>
        </w:tc>
        <w:tc>
          <w:tcPr>
            <w:tcW w:w="2977" w:type="dxa"/>
          </w:tcPr>
          <w:p w14:paraId="72348646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4101381" w14:textId="77777777" w:rsidR="00280213" w:rsidRDefault="00280213" w:rsidP="00182DF9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7C9213D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5ED5F138" w14:textId="77777777" w:rsidTr="00280213">
        <w:trPr>
          <w:cantSplit/>
          <w:jc w:val="center"/>
        </w:trPr>
        <w:tc>
          <w:tcPr>
            <w:tcW w:w="384" w:type="dxa"/>
          </w:tcPr>
          <w:p w14:paraId="43642E5D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5538757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Kapnografia i kapnometria (również przy stosowaniu układów półotwartych) w aparacie</w:t>
            </w:r>
          </w:p>
        </w:tc>
        <w:tc>
          <w:tcPr>
            <w:tcW w:w="2977" w:type="dxa"/>
          </w:tcPr>
          <w:p w14:paraId="207C017B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0517C50" w14:textId="77777777" w:rsidR="00280213" w:rsidRDefault="00280213" w:rsidP="00182DF9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611ADE7B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30D38E4" w14:textId="77777777" w:rsidTr="00280213">
        <w:trPr>
          <w:cantSplit/>
          <w:jc w:val="center"/>
        </w:trPr>
        <w:tc>
          <w:tcPr>
            <w:tcW w:w="384" w:type="dxa"/>
          </w:tcPr>
          <w:p w14:paraId="5093D7B2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2C6A626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Pomiar stężenia środków anestetycznych w mieszaninie wdechowej i wydechowej z automatyczną detekcją zastosowanego anestetyku (również przy zastosowaniu układów półotwartych) w aparacie. Obrazowanie krzywej stężenia anestetyku wziewnego i wartości cyfrowej. Oprogramowanie zawierające kalkulator parametrów MAC z uwzględnieniem wieku pacjenta. Prezentacja wybranych pętli spirometrycznych</w:t>
            </w:r>
          </w:p>
        </w:tc>
        <w:tc>
          <w:tcPr>
            <w:tcW w:w="2977" w:type="dxa"/>
          </w:tcPr>
          <w:p w14:paraId="29E0DB85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2523D62" w14:textId="77777777" w:rsidR="00280213" w:rsidRDefault="00280213" w:rsidP="00182DF9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80997B2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78BCDA54" w14:textId="77777777" w:rsidTr="00280213">
        <w:trPr>
          <w:cantSplit/>
          <w:jc w:val="center"/>
        </w:trPr>
        <w:tc>
          <w:tcPr>
            <w:tcW w:w="384" w:type="dxa"/>
          </w:tcPr>
          <w:p w14:paraId="6D4C69A1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77D276C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 xml:space="preserve">Pomiar stężenia N2O </w:t>
            </w:r>
          </w:p>
        </w:tc>
        <w:tc>
          <w:tcPr>
            <w:tcW w:w="2977" w:type="dxa"/>
          </w:tcPr>
          <w:p w14:paraId="075E1D4D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096B5E4" w14:textId="77777777" w:rsidR="00280213" w:rsidRDefault="00280213" w:rsidP="00182DF9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70CCB807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5F883029" w14:textId="77777777" w:rsidTr="00280213">
        <w:trPr>
          <w:cantSplit/>
          <w:jc w:val="center"/>
        </w:trPr>
        <w:tc>
          <w:tcPr>
            <w:tcW w:w="384" w:type="dxa"/>
          </w:tcPr>
          <w:p w14:paraId="0010B70A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C4AAB1D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Prezentacja parametrów znie</w:t>
            </w:r>
            <w:r>
              <w:rPr>
                <w:sz w:val="16"/>
                <w:szCs w:val="16"/>
              </w:rPr>
              <w:t xml:space="preserve">czulenia na kolorowym ekranie </w:t>
            </w:r>
            <w:r w:rsidRPr="00ED62EA">
              <w:rPr>
                <w:sz w:val="16"/>
                <w:szCs w:val="16"/>
              </w:rPr>
              <w:t>o przekątnej minimum 12”</w:t>
            </w:r>
          </w:p>
        </w:tc>
        <w:tc>
          <w:tcPr>
            <w:tcW w:w="2977" w:type="dxa"/>
          </w:tcPr>
          <w:p w14:paraId="77933F04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podać wielkość przekątnej</w:t>
            </w:r>
          </w:p>
        </w:tc>
        <w:tc>
          <w:tcPr>
            <w:tcW w:w="2976" w:type="dxa"/>
          </w:tcPr>
          <w:p w14:paraId="66E56EDE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wymagana – 0 pkt.</w:t>
            </w:r>
          </w:p>
          <w:p w14:paraId="0ADB2294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największa – 10 pkt.</w:t>
            </w:r>
          </w:p>
          <w:p w14:paraId="13CA38C6" w14:textId="77777777" w:rsidR="00280213" w:rsidRDefault="00280213" w:rsidP="00182DF9">
            <w:r>
              <w:rPr>
                <w:rFonts w:ascii="Arial" w:hAnsi="Arial" w:cs="Arial"/>
                <w:sz w:val="16"/>
                <w:szCs w:val="16"/>
                <w:lang w:eastAsia="en-US"/>
              </w:rPr>
              <w:t>Pozostałe proporcjonalnie</w:t>
            </w:r>
          </w:p>
        </w:tc>
        <w:tc>
          <w:tcPr>
            <w:tcW w:w="3694" w:type="dxa"/>
          </w:tcPr>
          <w:p w14:paraId="4FF0AF76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78CAB716" w14:textId="77777777" w:rsidTr="00280213">
        <w:trPr>
          <w:cantSplit/>
          <w:jc w:val="center"/>
        </w:trPr>
        <w:tc>
          <w:tcPr>
            <w:tcW w:w="384" w:type="dxa"/>
          </w:tcPr>
          <w:p w14:paraId="06AC7D20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248DB24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Obrazowanie na</w:t>
            </w:r>
            <w:r w:rsidRPr="002A13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ekranie</w:t>
            </w:r>
            <w:r w:rsidRPr="002A139C">
              <w:rPr>
                <w:sz w:val="16"/>
                <w:szCs w:val="16"/>
              </w:rPr>
              <w:t xml:space="preserve"> krzywej ciśnienia w drogach oddechowych (również przy podłączeniu układów otwartych)</w:t>
            </w:r>
          </w:p>
        </w:tc>
        <w:tc>
          <w:tcPr>
            <w:tcW w:w="2977" w:type="dxa"/>
          </w:tcPr>
          <w:p w14:paraId="600BB57D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C3E6C34" w14:textId="77777777" w:rsidR="00280213" w:rsidRDefault="00280213" w:rsidP="00182DF9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41C9E108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0F38DCCF" w14:textId="77777777" w:rsidTr="00280213">
        <w:trPr>
          <w:cantSplit/>
          <w:jc w:val="center"/>
        </w:trPr>
        <w:tc>
          <w:tcPr>
            <w:tcW w:w="384" w:type="dxa"/>
          </w:tcPr>
          <w:p w14:paraId="13DEB644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202F823" w14:textId="77777777" w:rsidR="00280213" w:rsidRPr="002A139C" w:rsidRDefault="00280213" w:rsidP="00182DF9">
            <w:pPr>
              <w:pStyle w:val="Default"/>
              <w:spacing w:after="200"/>
              <w:rPr>
                <w:sz w:val="16"/>
                <w:szCs w:val="16"/>
              </w:rPr>
            </w:pPr>
            <w:r w:rsidRPr="002A139C">
              <w:rPr>
                <w:sz w:val="16"/>
                <w:szCs w:val="16"/>
              </w:rPr>
              <w:t>Trendy MAC oraz stężenia stosowanych anestetyków wziewnych i N2O</w:t>
            </w:r>
          </w:p>
        </w:tc>
        <w:tc>
          <w:tcPr>
            <w:tcW w:w="2977" w:type="dxa"/>
          </w:tcPr>
          <w:p w14:paraId="26F641B7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043CBA4" w14:textId="77777777" w:rsidR="00280213" w:rsidRDefault="00280213" w:rsidP="00182DF9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3E83B54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136322C1" w14:textId="77777777" w:rsidTr="00280213">
        <w:trPr>
          <w:cantSplit/>
          <w:jc w:val="center"/>
        </w:trPr>
        <w:tc>
          <w:tcPr>
            <w:tcW w:w="384" w:type="dxa"/>
          </w:tcPr>
          <w:p w14:paraId="137BBC21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CED0A0B" w14:textId="77777777" w:rsidR="00280213" w:rsidRPr="002A139C" w:rsidRDefault="00280213" w:rsidP="00182DF9">
            <w:pPr>
              <w:pStyle w:val="Default"/>
              <w:spacing w:after="200"/>
              <w:rPr>
                <w:bCs/>
                <w:sz w:val="16"/>
                <w:szCs w:val="16"/>
              </w:rPr>
            </w:pPr>
            <w:r w:rsidRPr="002A139C">
              <w:rPr>
                <w:bCs/>
                <w:sz w:val="16"/>
                <w:szCs w:val="16"/>
              </w:rPr>
              <w:t>Wykrywanie automatyczne mieszaniny co najmniej dwóch anestetyków wziewnych</w:t>
            </w:r>
          </w:p>
        </w:tc>
        <w:tc>
          <w:tcPr>
            <w:tcW w:w="2977" w:type="dxa"/>
          </w:tcPr>
          <w:p w14:paraId="7CA7097B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A139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F23AA72" w14:textId="77777777" w:rsidR="00280213" w:rsidRDefault="00280213" w:rsidP="00182DF9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064EAD83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75CE6A78" w14:textId="77777777" w:rsidTr="00280213">
        <w:trPr>
          <w:cantSplit/>
          <w:jc w:val="center"/>
        </w:trPr>
        <w:tc>
          <w:tcPr>
            <w:tcW w:w="384" w:type="dxa"/>
          </w:tcPr>
          <w:p w14:paraId="5D390760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FDCCFBB" w14:textId="77777777" w:rsidR="00280213" w:rsidRPr="002A139C" w:rsidRDefault="00280213" w:rsidP="00182DF9">
            <w:pPr>
              <w:pStyle w:val="Default"/>
              <w:spacing w:after="200"/>
              <w:rPr>
                <w:bCs/>
                <w:sz w:val="16"/>
                <w:szCs w:val="16"/>
              </w:rPr>
            </w:pPr>
            <w:r w:rsidRPr="002A139C">
              <w:rPr>
                <w:bCs/>
                <w:sz w:val="16"/>
                <w:szCs w:val="16"/>
              </w:rPr>
              <w:t>Nieszczelność, cały system (automatyczny test)</w:t>
            </w:r>
          </w:p>
        </w:tc>
        <w:tc>
          <w:tcPr>
            <w:tcW w:w="2977" w:type="dxa"/>
          </w:tcPr>
          <w:p w14:paraId="051A1B52" w14:textId="77777777" w:rsidR="00280213" w:rsidRPr="002A139C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5F784D">
              <w:rPr>
                <w:rFonts w:ascii="Arial" w:hAnsi="Arial" w:cs="Arial"/>
                <w:sz w:val="16"/>
                <w:szCs w:val="16"/>
              </w:rPr>
              <w:t xml:space="preserve">&lt; 150 ml w 50 lub 30 </w:t>
            </w:r>
            <w:proofErr w:type="spellStart"/>
            <w:r w:rsidRPr="005F784D">
              <w:rPr>
                <w:rFonts w:ascii="Arial" w:hAnsi="Arial" w:cs="Arial"/>
                <w:sz w:val="16"/>
                <w:szCs w:val="16"/>
              </w:rPr>
              <w:t>hPa</w:t>
            </w:r>
            <w:proofErr w:type="spellEnd"/>
            <w:r w:rsidRPr="005F784D">
              <w:rPr>
                <w:rFonts w:ascii="Arial" w:hAnsi="Arial" w:cs="Arial"/>
                <w:sz w:val="16"/>
                <w:szCs w:val="16"/>
              </w:rPr>
              <w:t xml:space="preserve"> (cmH2O)</w:t>
            </w:r>
          </w:p>
        </w:tc>
        <w:tc>
          <w:tcPr>
            <w:tcW w:w="2976" w:type="dxa"/>
          </w:tcPr>
          <w:p w14:paraId="5596B8EF" w14:textId="77777777" w:rsidR="00280213" w:rsidRDefault="00280213" w:rsidP="00182DF9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2417FBF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D8391F6" w14:textId="77777777" w:rsidTr="00280213">
        <w:trPr>
          <w:cantSplit/>
          <w:jc w:val="center"/>
        </w:trPr>
        <w:tc>
          <w:tcPr>
            <w:tcW w:w="384" w:type="dxa"/>
          </w:tcPr>
          <w:p w14:paraId="0AD7849E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907612B" w14:textId="77777777" w:rsidR="00280213" w:rsidRPr="002A139C" w:rsidRDefault="00280213" w:rsidP="00182DF9">
            <w:pPr>
              <w:pStyle w:val="Default"/>
              <w:spacing w:after="200"/>
              <w:rPr>
                <w:bCs/>
                <w:sz w:val="16"/>
                <w:szCs w:val="16"/>
              </w:rPr>
            </w:pPr>
            <w:r w:rsidRPr="00ED62EA">
              <w:rPr>
                <w:bCs/>
                <w:sz w:val="16"/>
                <w:szCs w:val="16"/>
              </w:rPr>
              <w:t>Aparat wyposażony w niezużywalny czujnik do pomiaru tlenu (nie dopuszcza się ogniw galwanicznych)</w:t>
            </w:r>
          </w:p>
        </w:tc>
        <w:tc>
          <w:tcPr>
            <w:tcW w:w="2977" w:type="dxa"/>
          </w:tcPr>
          <w:p w14:paraId="7B2751D6" w14:textId="77777777" w:rsidR="00280213" w:rsidRPr="005F784D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E7B66D2" w14:textId="77777777" w:rsidR="00280213" w:rsidRDefault="00280213" w:rsidP="00182DF9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4F24454E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680976F0" w14:textId="77777777" w:rsidTr="00280213">
        <w:trPr>
          <w:cantSplit/>
          <w:jc w:val="center"/>
        </w:trPr>
        <w:tc>
          <w:tcPr>
            <w:tcW w:w="384" w:type="dxa"/>
          </w:tcPr>
          <w:p w14:paraId="7B834EEC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777BBA7" w14:textId="77777777" w:rsidR="00280213" w:rsidRPr="00ED62EA" w:rsidRDefault="00280213" w:rsidP="00182DF9">
            <w:pPr>
              <w:pStyle w:val="Default"/>
              <w:rPr>
                <w:sz w:val="16"/>
                <w:szCs w:val="16"/>
              </w:rPr>
            </w:pPr>
            <w:r w:rsidRPr="00ED62EA">
              <w:rPr>
                <w:sz w:val="16"/>
                <w:szCs w:val="16"/>
              </w:rPr>
              <w:t xml:space="preserve">Jeden kompletny układ pacjenta dorosłego </w:t>
            </w:r>
          </w:p>
        </w:tc>
        <w:tc>
          <w:tcPr>
            <w:tcW w:w="2977" w:type="dxa"/>
          </w:tcPr>
          <w:p w14:paraId="4766E2B0" w14:textId="77777777" w:rsidR="00280213" w:rsidRPr="009414C2" w:rsidRDefault="00280213" w:rsidP="00182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14C2"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1135EDD" w14:textId="77777777" w:rsidR="00280213" w:rsidRDefault="00280213" w:rsidP="00182DF9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6F2B37D2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F72E374" w14:textId="77777777" w:rsidTr="00280213">
        <w:trPr>
          <w:cantSplit/>
          <w:jc w:val="center"/>
        </w:trPr>
        <w:tc>
          <w:tcPr>
            <w:tcW w:w="384" w:type="dxa"/>
          </w:tcPr>
          <w:p w14:paraId="4E24B492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13027A4" w14:textId="77777777" w:rsidR="00280213" w:rsidRPr="00ED62EA" w:rsidRDefault="00280213" w:rsidP="00182DF9">
            <w:pPr>
              <w:pStyle w:val="Default"/>
              <w:rPr>
                <w:sz w:val="16"/>
                <w:szCs w:val="16"/>
              </w:rPr>
            </w:pPr>
            <w:r w:rsidRPr="00ED62EA">
              <w:rPr>
                <w:sz w:val="16"/>
                <w:szCs w:val="16"/>
              </w:rPr>
              <w:t xml:space="preserve">Jeden kompletny układ pediatryczny </w:t>
            </w:r>
          </w:p>
        </w:tc>
        <w:tc>
          <w:tcPr>
            <w:tcW w:w="2977" w:type="dxa"/>
          </w:tcPr>
          <w:p w14:paraId="5F6DC047" w14:textId="77777777" w:rsidR="00280213" w:rsidRPr="009414C2" w:rsidRDefault="00280213" w:rsidP="00182DF9">
            <w:pPr>
              <w:rPr>
                <w:rFonts w:ascii="Arial" w:hAnsi="Arial"/>
                <w:sz w:val="16"/>
                <w:szCs w:val="16"/>
              </w:rPr>
            </w:pPr>
            <w:r w:rsidRPr="009414C2"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0764DD2" w14:textId="77777777" w:rsidR="00280213" w:rsidRDefault="00280213" w:rsidP="00182DF9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5942597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02A8EF6C" w14:textId="77777777" w:rsidTr="00280213">
        <w:trPr>
          <w:cantSplit/>
          <w:jc w:val="center"/>
        </w:trPr>
        <w:tc>
          <w:tcPr>
            <w:tcW w:w="384" w:type="dxa"/>
          </w:tcPr>
          <w:p w14:paraId="358CAB90" w14:textId="77777777" w:rsidR="00280213" w:rsidRPr="00974DA7" w:rsidRDefault="00280213" w:rsidP="00E96FF5">
            <w:pPr>
              <w:numPr>
                <w:ilvl w:val="0"/>
                <w:numId w:val="52"/>
              </w:num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09E85A8" w14:textId="77777777" w:rsidR="00280213" w:rsidRPr="00ED62EA" w:rsidRDefault="00280213" w:rsidP="00182DF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Trwałe mocowanie kardiomonitora na aparacie do znieczuleń</w:t>
            </w:r>
          </w:p>
        </w:tc>
        <w:tc>
          <w:tcPr>
            <w:tcW w:w="2977" w:type="dxa"/>
          </w:tcPr>
          <w:p w14:paraId="0C7A6FC7" w14:textId="77777777" w:rsidR="00280213" w:rsidRPr="009414C2" w:rsidRDefault="00280213" w:rsidP="00182D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01ECE94" w14:textId="77777777" w:rsidR="00280213" w:rsidRDefault="00280213" w:rsidP="00182DF9">
            <w:r w:rsidRPr="005150F5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48E7E0D4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537CA7E" w14:textId="77777777" w:rsidTr="00280213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25F5C3E0" w14:textId="77777777" w:rsidR="00280213" w:rsidRPr="00974DA7" w:rsidRDefault="00280213" w:rsidP="00182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436" w:type="dxa"/>
            <w:shd w:val="clear" w:color="auto" w:fill="D9D9D9"/>
          </w:tcPr>
          <w:p w14:paraId="60682059" w14:textId="77777777" w:rsidR="00280213" w:rsidRDefault="00280213" w:rsidP="00182DF9">
            <w:pPr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Doposażenie stanowiska znieczulania ogólnego</w:t>
            </w:r>
          </w:p>
          <w:p w14:paraId="15ADDB1D" w14:textId="77777777" w:rsidR="00280213" w:rsidRPr="006E4016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Kardiomonitor</w:t>
            </w:r>
          </w:p>
        </w:tc>
        <w:tc>
          <w:tcPr>
            <w:tcW w:w="2977" w:type="dxa"/>
            <w:shd w:val="clear" w:color="auto" w:fill="D9D9D9"/>
          </w:tcPr>
          <w:p w14:paraId="49BBA6C6" w14:textId="77777777" w:rsidR="00280213" w:rsidRPr="006E4016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3EF9DF75" w14:textId="77777777" w:rsidR="00280213" w:rsidRPr="007C7D64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7D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 i typ aparatu:</w:t>
            </w:r>
          </w:p>
        </w:tc>
        <w:tc>
          <w:tcPr>
            <w:tcW w:w="3694" w:type="dxa"/>
            <w:shd w:val="clear" w:color="auto" w:fill="D9D9D9"/>
          </w:tcPr>
          <w:p w14:paraId="12FE6A11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0213" w:rsidRPr="00974DA7" w14:paraId="037D0791" w14:textId="77777777" w:rsidTr="00280213">
        <w:trPr>
          <w:cantSplit/>
          <w:jc w:val="center"/>
        </w:trPr>
        <w:tc>
          <w:tcPr>
            <w:tcW w:w="384" w:type="dxa"/>
          </w:tcPr>
          <w:p w14:paraId="08602615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BA1B317" w14:textId="77777777" w:rsidR="00280213" w:rsidRPr="006E4016" w:rsidRDefault="00280213" w:rsidP="00182DF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Ekran kolorowy typ TFT, przekątna ekranu minimum 12,0”, rozdzielczość minimum 1200x700</w:t>
            </w:r>
          </w:p>
        </w:tc>
        <w:tc>
          <w:tcPr>
            <w:tcW w:w="2977" w:type="dxa"/>
          </w:tcPr>
          <w:p w14:paraId="356073CA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046DEBA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9DB7750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2CBAF26F" w14:textId="77777777" w:rsidTr="00280213">
        <w:trPr>
          <w:cantSplit/>
          <w:jc w:val="center"/>
        </w:trPr>
        <w:tc>
          <w:tcPr>
            <w:tcW w:w="384" w:type="dxa"/>
          </w:tcPr>
          <w:p w14:paraId="6E97EE6F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5A31155" w14:textId="77777777" w:rsidR="00280213" w:rsidRPr="006E4016" w:rsidRDefault="00280213" w:rsidP="00182DF9">
            <w:pPr>
              <w:spacing w:after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Obsługa kardiomonitora poprzez ekran dotykowy i/lub pokrętło nawigacyjne</w:t>
            </w:r>
          </w:p>
        </w:tc>
        <w:tc>
          <w:tcPr>
            <w:tcW w:w="2977" w:type="dxa"/>
          </w:tcPr>
          <w:p w14:paraId="6BDCD134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152A43D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A7384D0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64B804C1" w14:textId="77777777" w:rsidTr="00280213">
        <w:trPr>
          <w:cantSplit/>
          <w:jc w:val="center"/>
        </w:trPr>
        <w:tc>
          <w:tcPr>
            <w:tcW w:w="384" w:type="dxa"/>
          </w:tcPr>
          <w:p w14:paraId="1AF3621F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607F1EB" w14:textId="77777777" w:rsidR="00280213" w:rsidRPr="006E4016" w:rsidRDefault="00280213" w:rsidP="00182DF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Monitor umożliwiający rozbudowę o kolejne parametry i konfigurowanie stanowiska poprzez dowolne przenoszenie przez użytkownika modułów pomiarowych pomiędzy kardiomonitorami w trakcie ich pracy, z automatyczną konfiguracją monitora</w:t>
            </w:r>
          </w:p>
        </w:tc>
        <w:tc>
          <w:tcPr>
            <w:tcW w:w="2977" w:type="dxa"/>
          </w:tcPr>
          <w:p w14:paraId="79D86FC0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F441F78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3782F35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055DC7A2" w14:textId="77777777" w:rsidTr="00280213">
        <w:trPr>
          <w:cantSplit/>
          <w:jc w:val="center"/>
        </w:trPr>
        <w:tc>
          <w:tcPr>
            <w:tcW w:w="384" w:type="dxa"/>
          </w:tcPr>
          <w:p w14:paraId="029B4DBD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B01F52C" w14:textId="77777777" w:rsidR="00280213" w:rsidRPr="006E4016" w:rsidRDefault="00280213" w:rsidP="00182DF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Chłodzenie kardiomonitorów oraz modułów konwekcyjne bez użycia wentylatora. Konstrukcja kardiomonitorów oraz modułów nie zawiera wentylatorów</w:t>
            </w:r>
          </w:p>
        </w:tc>
        <w:tc>
          <w:tcPr>
            <w:tcW w:w="2977" w:type="dxa"/>
          </w:tcPr>
          <w:p w14:paraId="35276497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34AC9E6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7305C9D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5A0E541E" w14:textId="77777777" w:rsidTr="00280213">
        <w:trPr>
          <w:cantSplit/>
          <w:jc w:val="center"/>
        </w:trPr>
        <w:tc>
          <w:tcPr>
            <w:tcW w:w="384" w:type="dxa"/>
          </w:tcPr>
          <w:p w14:paraId="79C04819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09AD467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Na każdym stanowisku element/moduł transportowy z własnym ekranem i alarmowaniem, zabierany z pacjentem na czas transportu, zapewniający ciągłość monitorowania przynajmniej podstawowych parametrów (EKG, Oddech, NIBP, IBP, SpO2, temperatura), o masie ułatwiającej przenoszenie, poniżej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6E4016">
                <w:rPr>
                  <w:rFonts w:ascii="Arial" w:hAnsi="Arial" w:cs="Arial"/>
                  <w:sz w:val="16"/>
                  <w:szCs w:val="16"/>
                </w:rPr>
                <w:t>4 kg</w:t>
              </w:r>
            </w:smartTag>
            <w:r w:rsidRPr="006E401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D34DDC" w14:textId="77777777" w:rsidR="00280213" w:rsidRPr="006E4016" w:rsidRDefault="00280213" w:rsidP="00182DF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Element transportowy odłączany i podłączany w sposób nie wymagający ręcznego podłączania i odłączania poszczególnych przewodów, posiada pamięć ustawionych dla danego pacjenta poziomów alarmów i nie wymaga </w:t>
            </w:r>
            <w:proofErr w:type="spellStart"/>
            <w:r w:rsidRPr="006E4016">
              <w:rPr>
                <w:rFonts w:ascii="Arial" w:hAnsi="Arial" w:cs="Arial"/>
                <w:sz w:val="16"/>
                <w:szCs w:val="16"/>
              </w:rPr>
              <w:t>rekalibracji</w:t>
            </w:r>
            <w:proofErr w:type="spellEnd"/>
            <w:r w:rsidRPr="006E4016">
              <w:rPr>
                <w:rFonts w:ascii="Arial" w:hAnsi="Arial" w:cs="Arial"/>
                <w:sz w:val="16"/>
                <w:szCs w:val="16"/>
              </w:rPr>
              <w:t xml:space="preserve"> pomiarów. Zasilanie elementu transportowego bateryjne na minimum 2 godziny pracy. Automatyczne ładowanie baterii po podłączeniu do stanowiska stacjonarnego. Element transportowy musi umożliwiać przeniesienie danych pacjenta (dane osobowe, ustawione poziomy alarmów, trendy parametrów) pomiędzy poszczególnymi stanowiskami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B5EAD9C" w14:textId="77777777" w:rsidR="00280213" w:rsidRPr="006E4016" w:rsidRDefault="00280213" w:rsidP="00182DF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Część transportowa odporna na wstrząsy, uderzenia i upadek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977" w:type="dxa"/>
          </w:tcPr>
          <w:p w14:paraId="7A373ED1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471CF96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D358A7B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E3D4B55" w14:textId="77777777" w:rsidTr="00280213">
        <w:trPr>
          <w:cantSplit/>
          <w:jc w:val="center"/>
        </w:trPr>
        <w:tc>
          <w:tcPr>
            <w:tcW w:w="384" w:type="dxa"/>
          </w:tcPr>
          <w:p w14:paraId="72BDEF04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B8770C6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eastAsia="GillSans" w:hAnsi="Arial" w:cs="Arial"/>
                <w:sz w:val="16"/>
                <w:szCs w:val="16"/>
              </w:rPr>
              <w:t xml:space="preserve">Moduł transportowy kompatybilny </w:t>
            </w:r>
            <w:r>
              <w:rPr>
                <w:rFonts w:ascii="Arial" w:eastAsia="GillSans" w:hAnsi="Arial" w:cs="Arial"/>
                <w:sz w:val="16"/>
                <w:szCs w:val="16"/>
              </w:rPr>
              <w:t xml:space="preserve">z </w:t>
            </w:r>
            <w:r w:rsidRPr="006E4016">
              <w:rPr>
                <w:rFonts w:ascii="Arial" w:eastAsia="GillSans" w:hAnsi="Arial" w:cs="Arial"/>
                <w:sz w:val="16"/>
                <w:szCs w:val="16"/>
              </w:rPr>
              <w:t xml:space="preserve">kardiomonitorami </w:t>
            </w:r>
            <w:proofErr w:type="spellStart"/>
            <w:r>
              <w:rPr>
                <w:rFonts w:ascii="Arial" w:eastAsia="GillSans" w:hAnsi="Arial" w:cs="Arial"/>
                <w:sz w:val="16"/>
                <w:szCs w:val="16"/>
              </w:rPr>
              <w:t>IntelliVue</w:t>
            </w:r>
            <w:proofErr w:type="spellEnd"/>
            <w:r>
              <w:rPr>
                <w:rFonts w:ascii="Arial" w:eastAsia="GillSans" w:hAnsi="Arial" w:cs="Arial"/>
                <w:sz w:val="16"/>
                <w:szCs w:val="16"/>
              </w:rPr>
              <w:t xml:space="preserve"> MP30 będącymi na wyposażeniu Zamawiającego</w:t>
            </w:r>
          </w:p>
        </w:tc>
        <w:tc>
          <w:tcPr>
            <w:tcW w:w="2977" w:type="dxa"/>
          </w:tcPr>
          <w:p w14:paraId="15FE53BE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58DF6495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Tak –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E4016">
              <w:rPr>
                <w:rFonts w:ascii="Arial" w:hAnsi="Arial" w:cs="Arial"/>
                <w:sz w:val="16"/>
                <w:szCs w:val="16"/>
              </w:rPr>
              <w:t>0 pkt.</w:t>
            </w:r>
          </w:p>
          <w:p w14:paraId="0D2289B0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0108EB73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920EE07" w14:textId="77777777" w:rsidTr="00280213">
        <w:trPr>
          <w:cantSplit/>
          <w:jc w:val="center"/>
        </w:trPr>
        <w:tc>
          <w:tcPr>
            <w:tcW w:w="384" w:type="dxa"/>
          </w:tcPr>
          <w:p w14:paraId="207FCA55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181E4A3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Element transportowy wyposażony we własny kolorowy ekran o przekątnej przynajmniej 3,5”</w:t>
            </w:r>
          </w:p>
        </w:tc>
        <w:tc>
          <w:tcPr>
            <w:tcW w:w="2977" w:type="dxa"/>
          </w:tcPr>
          <w:p w14:paraId="4F2D1F2D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111D2A6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3CAE0DA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2DEE0B91" w14:textId="77777777" w:rsidTr="00280213">
        <w:trPr>
          <w:cantSplit/>
          <w:jc w:val="center"/>
        </w:trPr>
        <w:tc>
          <w:tcPr>
            <w:tcW w:w="384" w:type="dxa"/>
          </w:tcPr>
          <w:p w14:paraId="0F584C80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97B88B1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Oprogramowanie i pomiary kardiomonitora dostosowane do wszystkich kategorii wiekowych pacjentów (noworodek/dziecko/dorosły)</w:t>
            </w:r>
          </w:p>
        </w:tc>
        <w:tc>
          <w:tcPr>
            <w:tcW w:w="2977" w:type="dxa"/>
          </w:tcPr>
          <w:p w14:paraId="2337BF00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CA72E87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4B0CE7B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2102BBFF" w14:textId="77777777" w:rsidTr="00280213">
        <w:trPr>
          <w:cantSplit/>
          <w:jc w:val="center"/>
        </w:trPr>
        <w:tc>
          <w:tcPr>
            <w:tcW w:w="384" w:type="dxa"/>
          </w:tcPr>
          <w:p w14:paraId="203E8D13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AB6CBC0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Ilość wyświetlonych jednocześnie na ekranie krzywych dynamicznych parametrów – minimum 6, w przypadku 12-tu odprowadzeń EKG</w:t>
            </w:r>
          </w:p>
        </w:tc>
        <w:tc>
          <w:tcPr>
            <w:tcW w:w="2977" w:type="dxa"/>
          </w:tcPr>
          <w:p w14:paraId="71B340EA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4CE4BBF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93C7FE0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1AD9E2F3" w14:textId="77777777" w:rsidTr="00280213">
        <w:trPr>
          <w:cantSplit/>
          <w:jc w:val="center"/>
        </w:trPr>
        <w:tc>
          <w:tcPr>
            <w:tcW w:w="384" w:type="dxa"/>
          </w:tcPr>
          <w:p w14:paraId="00F2F6CA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3F24BFF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Ilość wyświetlanych jednocześnie na ekranie danych numerycznych</w:t>
            </w:r>
          </w:p>
        </w:tc>
        <w:tc>
          <w:tcPr>
            <w:tcW w:w="2977" w:type="dxa"/>
          </w:tcPr>
          <w:p w14:paraId="015A3A5A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Wszystkie monitorowane parametry</w:t>
            </w:r>
          </w:p>
        </w:tc>
        <w:tc>
          <w:tcPr>
            <w:tcW w:w="2976" w:type="dxa"/>
          </w:tcPr>
          <w:p w14:paraId="7D7D3CF5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8986EA7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22613495" w14:textId="77777777" w:rsidTr="00280213">
        <w:trPr>
          <w:cantSplit/>
          <w:jc w:val="center"/>
        </w:trPr>
        <w:tc>
          <w:tcPr>
            <w:tcW w:w="384" w:type="dxa"/>
          </w:tcPr>
          <w:p w14:paraId="33E4356E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4E29CCB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Co najmniej 10 niezależnych konfigur</w:t>
            </w:r>
            <w:r>
              <w:rPr>
                <w:rFonts w:ascii="Arial" w:hAnsi="Arial" w:cs="Arial"/>
                <w:sz w:val="16"/>
                <w:szCs w:val="16"/>
              </w:rPr>
              <w:t>acji ekranu danych numerycznych</w:t>
            </w:r>
          </w:p>
        </w:tc>
        <w:tc>
          <w:tcPr>
            <w:tcW w:w="2977" w:type="dxa"/>
          </w:tcPr>
          <w:p w14:paraId="14A5FDCD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F066416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33A65D3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5FE1CF51" w14:textId="77777777" w:rsidTr="00280213">
        <w:trPr>
          <w:cantSplit/>
          <w:jc w:val="center"/>
        </w:trPr>
        <w:tc>
          <w:tcPr>
            <w:tcW w:w="384" w:type="dxa"/>
          </w:tcPr>
          <w:p w14:paraId="062B0562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B7A3E7E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Oprogramowanie i dokumentacja w języku polskim</w:t>
            </w:r>
          </w:p>
        </w:tc>
        <w:tc>
          <w:tcPr>
            <w:tcW w:w="2977" w:type="dxa"/>
          </w:tcPr>
          <w:p w14:paraId="5BBC42F6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061B361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F2B6C2D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1F8B6A3" w14:textId="77777777" w:rsidTr="00280213">
        <w:trPr>
          <w:cantSplit/>
          <w:jc w:val="center"/>
        </w:trPr>
        <w:tc>
          <w:tcPr>
            <w:tcW w:w="384" w:type="dxa"/>
          </w:tcPr>
          <w:p w14:paraId="74DB2F83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7BAB3AC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Alarmy 3-stopniowe (wizualne i akustyczne) Alarmy 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6E4016">
              <w:rPr>
                <w:rFonts w:ascii="Arial" w:hAnsi="Arial" w:cs="Arial"/>
                <w:sz w:val="16"/>
                <w:szCs w:val="16"/>
              </w:rPr>
              <w:t>rożnych poziomach ważności, min. 3 kategorie min. 3 kategorie alarmów rozróżnialnych za pomocą sygnałów dźwiękowych i świetlnych wszystkich parametrów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016">
              <w:rPr>
                <w:rFonts w:ascii="Arial" w:hAnsi="Arial" w:cs="Arial"/>
                <w:sz w:val="16"/>
                <w:szCs w:val="16"/>
              </w:rPr>
              <w:t>podaniem przyczyny alarmu</w:t>
            </w:r>
          </w:p>
        </w:tc>
        <w:tc>
          <w:tcPr>
            <w:tcW w:w="2977" w:type="dxa"/>
          </w:tcPr>
          <w:p w14:paraId="708B835B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33B2AE7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FE9A8AB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28DE6C26" w14:textId="77777777" w:rsidTr="00280213">
        <w:trPr>
          <w:cantSplit/>
          <w:jc w:val="center"/>
        </w:trPr>
        <w:tc>
          <w:tcPr>
            <w:tcW w:w="384" w:type="dxa"/>
          </w:tcPr>
          <w:p w14:paraId="7D835145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1D1BDE7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Alarmy techniczne z podaniem przyczyny i rejestracją zdarzeń dla potrzeb serwisu</w:t>
            </w:r>
          </w:p>
        </w:tc>
        <w:tc>
          <w:tcPr>
            <w:tcW w:w="2977" w:type="dxa"/>
          </w:tcPr>
          <w:p w14:paraId="566F07E1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C8E2F15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5B12B7E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C1858A0" w14:textId="77777777" w:rsidTr="00280213">
        <w:trPr>
          <w:cantSplit/>
          <w:jc w:val="center"/>
        </w:trPr>
        <w:tc>
          <w:tcPr>
            <w:tcW w:w="384" w:type="dxa"/>
          </w:tcPr>
          <w:p w14:paraId="77E7AC84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DD2456F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Kable, czujniki, akcesoria i moduły pomiarowe potrzebne do monitorowania dla dorosłych</w:t>
            </w:r>
          </w:p>
        </w:tc>
        <w:tc>
          <w:tcPr>
            <w:tcW w:w="2977" w:type="dxa"/>
          </w:tcPr>
          <w:p w14:paraId="56BE6201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0C2A06B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59123D5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8BC2059" w14:textId="77777777" w:rsidTr="00280213">
        <w:trPr>
          <w:cantSplit/>
          <w:jc w:val="center"/>
        </w:trPr>
        <w:tc>
          <w:tcPr>
            <w:tcW w:w="384" w:type="dxa"/>
          </w:tcPr>
          <w:p w14:paraId="5D0CDF72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1E4F2C7" w14:textId="77777777" w:rsidR="00280213" w:rsidRPr="006E4016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Zasilanie sieciowe 230V/</w:t>
            </w: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 xml:space="preserve">50 </w:t>
            </w:r>
            <w:proofErr w:type="spellStart"/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Hz</w:t>
            </w:r>
            <w:proofErr w:type="spellEnd"/>
          </w:p>
        </w:tc>
        <w:tc>
          <w:tcPr>
            <w:tcW w:w="2977" w:type="dxa"/>
          </w:tcPr>
          <w:p w14:paraId="57429861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0DCA425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B91F04B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257DC98B" w14:textId="77777777" w:rsidTr="00280213">
        <w:trPr>
          <w:cantSplit/>
          <w:jc w:val="center"/>
        </w:trPr>
        <w:tc>
          <w:tcPr>
            <w:tcW w:w="384" w:type="dxa"/>
          </w:tcPr>
          <w:p w14:paraId="7431CB86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559C1AD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Zawieszenia umożliwiające stabilne przymocowanie monitora </w:t>
            </w:r>
            <w:r>
              <w:rPr>
                <w:rFonts w:ascii="Arial" w:hAnsi="Arial" w:cs="Arial"/>
                <w:sz w:val="16"/>
                <w:szCs w:val="16"/>
              </w:rPr>
              <w:t xml:space="preserve">na aparacie do znieczuleń </w:t>
            </w:r>
            <w:r w:rsidRPr="006E4016">
              <w:rPr>
                <w:rFonts w:ascii="Arial" w:hAnsi="Arial" w:cs="Arial"/>
                <w:sz w:val="16"/>
                <w:szCs w:val="16"/>
              </w:rPr>
              <w:t>z możliwością szybkiego zdjęcia (stacja dokująca lub inne rozwiązanie niewymagające używania żadnych narzędzi)</w:t>
            </w:r>
          </w:p>
        </w:tc>
        <w:tc>
          <w:tcPr>
            <w:tcW w:w="2977" w:type="dxa"/>
          </w:tcPr>
          <w:p w14:paraId="4F67D633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D913FE3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84CCDBE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290D3C0B" w14:textId="77777777" w:rsidTr="00280213">
        <w:trPr>
          <w:cantSplit/>
          <w:jc w:val="center"/>
        </w:trPr>
        <w:tc>
          <w:tcPr>
            <w:tcW w:w="384" w:type="dxa"/>
          </w:tcPr>
          <w:p w14:paraId="65A992F7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577F3C9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Moduł transportowy</w:t>
            </w:r>
            <w:r w:rsidRPr="006E4016">
              <w:rPr>
                <w:rFonts w:ascii="Arial" w:hAnsi="Arial" w:cs="Arial"/>
                <w:sz w:val="16"/>
                <w:szCs w:val="16"/>
              </w:rPr>
              <w:t xml:space="preserve"> instalowan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6E4016">
              <w:rPr>
                <w:rFonts w:ascii="Arial" w:hAnsi="Arial" w:cs="Arial"/>
                <w:sz w:val="16"/>
                <w:szCs w:val="16"/>
              </w:rPr>
              <w:t xml:space="preserve"> w zewnętrznej, niezależnie montowanej stacji dokującej pozwalającej na optymalne ustawienie względem pacjenta niezależnie od monitora</w:t>
            </w:r>
          </w:p>
        </w:tc>
        <w:tc>
          <w:tcPr>
            <w:tcW w:w="2977" w:type="dxa"/>
          </w:tcPr>
          <w:p w14:paraId="55D028A1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DB394B0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D5BE280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6E0287CB" w14:textId="77777777" w:rsidTr="00280213">
        <w:trPr>
          <w:cantSplit/>
          <w:jc w:val="center"/>
        </w:trPr>
        <w:tc>
          <w:tcPr>
            <w:tcW w:w="384" w:type="dxa"/>
          </w:tcPr>
          <w:p w14:paraId="7BC528EA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5BF9EAE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Odczyt danych na ekranie modułu transportowego możliwy również podczas pracy z monitorem przyłóżkowym</w:t>
            </w:r>
          </w:p>
        </w:tc>
        <w:tc>
          <w:tcPr>
            <w:tcW w:w="2977" w:type="dxa"/>
          </w:tcPr>
          <w:p w14:paraId="333754D9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CBEE84A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2E24874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73C3F010" w14:textId="77777777" w:rsidTr="00280213">
        <w:trPr>
          <w:cantSplit/>
          <w:jc w:val="center"/>
        </w:trPr>
        <w:tc>
          <w:tcPr>
            <w:tcW w:w="384" w:type="dxa"/>
          </w:tcPr>
          <w:p w14:paraId="7220681C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046F3A1" w14:textId="77777777" w:rsidR="00280213" w:rsidRPr="006E4016" w:rsidRDefault="00280213" w:rsidP="00182DF9">
            <w:pPr>
              <w:tabs>
                <w:tab w:val="left" w:pos="1113"/>
              </w:tabs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Środki dezynfekcyjne dopuszczone do stosowania przez producenta urządzenia, co najmniej: </w:t>
            </w:r>
            <w:proofErr w:type="spellStart"/>
            <w:r w:rsidRPr="006E4016">
              <w:rPr>
                <w:rFonts w:ascii="Arial" w:hAnsi="Arial" w:cs="Arial"/>
                <w:sz w:val="16"/>
                <w:szCs w:val="16"/>
              </w:rPr>
              <w:t>Izopropanol</w:t>
            </w:r>
            <w:proofErr w:type="spellEnd"/>
            <w:r w:rsidRPr="006E4016">
              <w:rPr>
                <w:rFonts w:ascii="Arial" w:hAnsi="Arial" w:cs="Arial"/>
                <w:sz w:val="16"/>
                <w:szCs w:val="16"/>
              </w:rPr>
              <w:t xml:space="preserve"> 80%, 1-Propanol 50%, nadtlenek wodoru 0,5%</w:t>
            </w:r>
          </w:p>
        </w:tc>
        <w:tc>
          <w:tcPr>
            <w:tcW w:w="2977" w:type="dxa"/>
          </w:tcPr>
          <w:p w14:paraId="1CFD5243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D49A7F6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DBD571E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64D87580" w14:textId="77777777" w:rsidTr="00280213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3EDD91AB" w14:textId="77777777" w:rsidR="00280213" w:rsidRPr="00974DA7" w:rsidRDefault="00280213" w:rsidP="00182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36" w:type="dxa"/>
            <w:shd w:val="clear" w:color="auto" w:fill="D9D9D9"/>
          </w:tcPr>
          <w:p w14:paraId="552A30B3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00D5">
              <w:rPr>
                <w:rFonts w:ascii="Arial" w:hAnsi="Arial" w:cs="Arial"/>
                <w:b/>
                <w:bCs/>
                <w:sz w:val="16"/>
                <w:szCs w:val="16"/>
              </w:rPr>
              <w:t>Mierzone parametry, moduły pomiarowe kardiomonitora</w:t>
            </w:r>
          </w:p>
        </w:tc>
        <w:tc>
          <w:tcPr>
            <w:tcW w:w="2977" w:type="dxa"/>
            <w:shd w:val="clear" w:color="auto" w:fill="D9D9D9"/>
          </w:tcPr>
          <w:p w14:paraId="4E9B2C3A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31FC87CF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3FF2E8C4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0213" w:rsidRPr="00974DA7" w14:paraId="357E72D5" w14:textId="77777777" w:rsidTr="00280213">
        <w:trPr>
          <w:cantSplit/>
          <w:jc w:val="center"/>
        </w:trPr>
        <w:tc>
          <w:tcPr>
            <w:tcW w:w="384" w:type="dxa"/>
          </w:tcPr>
          <w:p w14:paraId="5F20A895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2F04A5A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b/>
                <w:sz w:val="16"/>
                <w:szCs w:val="16"/>
              </w:rPr>
              <w:t>EKG</w:t>
            </w:r>
          </w:p>
        </w:tc>
        <w:tc>
          <w:tcPr>
            <w:tcW w:w="2977" w:type="dxa"/>
          </w:tcPr>
          <w:p w14:paraId="57611996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31F86DB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B85579A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11FEC6B2" w14:textId="77777777" w:rsidTr="00280213">
        <w:trPr>
          <w:cantSplit/>
          <w:jc w:val="center"/>
        </w:trPr>
        <w:tc>
          <w:tcPr>
            <w:tcW w:w="384" w:type="dxa"/>
          </w:tcPr>
          <w:p w14:paraId="4F081E95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58A25BB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Pomiar 12 odprowadzeń EKG z minimum 6 elektrod. Dwa kable EKG 12-odprowadzeniowe na zestaw IZP</w:t>
            </w:r>
          </w:p>
        </w:tc>
        <w:tc>
          <w:tcPr>
            <w:tcW w:w="2977" w:type="dxa"/>
          </w:tcPr>
          <w:p w14:paraId="1FD6241E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5345AAD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4879F7F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647E4D25" w14:textId="77777777" w:rsidTr="00280213">
        <w:trPr>
          <w:cantSplit/>
          <w:jc w:val="center"/>
        </w:trPr>
        <w:tc>
          <w:tcPr>
            <w:tcW w:w="384" w:type="dxa"/>
          </w:tcPr>
          <w:p w14:paraId="7619625E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6DFA9D5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D55ECB">
              <w:rPr>
                <w:rFonts w:ascii="Arial" w:hAnsi="Arial" w:cs="Arial"/>
                <w:sz w:val="16"/>
                <w:szCs w:val="16"/>
              </w:rPr>
              <w:t>Możliwość wykonania pełnego, 12 odprowadzeniowego badania EKG w standardowym układzie 10 elektrodowym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D55ECB">
              <w:rPr>
                <w:rFonts w:ascii="Arial" w:hAnsi="Arial" w:cs="Arial"/>
                <w:sz w:val="16"/>
                <w:szCs w:val="16"/>
              </w:rPr>
              <w:t>jakości diagnostycznej. Badanie automatycznie przekazywane i archiwizowane w systemie centralnego monitorowania z możliwością późniejszego dostępu 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D55ECB">
              <w:rPr>
                <w:rFonts w:ascii="Arial" w:hAnsi="Arial" w:cs="Arial"/>
                <w:sz w:val="16"/>
                <w:szCs w:val="16"/>
              </w:rPr>
              <w:t>wydruku</w:t>
            </w:r>
          </w:p>
        </w:tc>
        <w:tc>
          <w:tcPr>
            <w:tcW w:w="2977" w:type="dxa"/>
          </w:tcPr>
          <w:p w14:paraId="0D83299F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BE0790C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D90BBB7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F3FD147" w14:textId="77777777" w:rsidTr="00280213">
        <w:trPr>
          <w:cantSplit/>
          <w:jc w:val="center"/>
        </w:trPr>
        <w:tc>
          <w:tcPr>
            <w:tcW w:w="384" w:type="dxa"/>
          </w:tcPr>
          <w:p w14:paraId="5C627369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7F25D5C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Kabel EKG 3-odprowadzeniowy</w:t>
            </w:r>
          </w:p>
        </w:tc>
        <w:tc>
          <w:tcPr>
            <w:tcW w:w="2977" w:type="dxa"/>
          </w:tcPr>
          <w:p w14:paraId="37F46093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529AC30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ABF7D8A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0AEF5F4E" w14:textId="77777777" w:rsidTr="00280213">
        <w:trPr>
          <w:cantSplit/>
          <w:jc w:val="center"/>
        </w:trPr>
        <w:tc>
          <w:tcPr>
            <w:tcW w:w="384" w:type="dxa"/>
          </w:tcPr>
          <w:p w14:paraId="0E4C68D6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45E9DA1" w14:textId="77777777" w:rsidR="00280213" w:rsidRPr="006E4016" w:rsidRDefault="00280213" w:rsidP="00182DF9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Analiza odcinka ST z wszystkich 12-tu odprowadzeń (w przypadku monitorowania 12-tu odprowadzeń) z prezentacją w czasie rzeczywistym (krzywe i wartości odcinka ST)</w:t>
            </w:r>
          </w:p>
        </w:tc>
        <w:tc>
          <w:tcPr>
            <w:tcW w:w="2977" w:type="dxa"/>
          </w:tcPr>
          <w:p w14:paraId="5CD1F2B1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D585BE5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1CA5A1A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6CB9434D" w14:textId="77777777" w:rsidTr="00280213">
        <w:trPr>
          <w:cantSplit/>
          <w:jc w:val="center"/>
        </w:trPr>
        <w:tc>
          <w:tcPr>
            <w:tcW w:w="384" w:type="dxa"/>
          </w:tcPr>
          <w:p w14:paraId="1C27EE3B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2EB1E6E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Monitorowanie odchylenia odcinka ST, z ręcznym i automatycznym ustawianiem punktów pomiarowych</w:t>
            </w:r>
          </w:p>
        </w:tc>
        <w:tc>
          <w:tcPr>
            <w:tcW w:w="2977" w:type="dxa"/>
          </w:tcPr>
          <w:p w14:paraId="50FB495C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33A41BC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CF8B80A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1E49EC1A" w14:textId="77777777" w:rsidTr="00280213">
        <w:trPr>
          <w:cantSplit/>
          <w:jc w:val="center"/>
        </w:trPr>
        <w:tc>
          <w:tcPr>
            <w:tcW w:w="384" w:type="dxa"/>
          </w:tcPr>
          <w:p w14:paraId="1A57E1ED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8830BCD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Alarm przekroczenia ustalonego zakresu wartości zmian ST w wybranym odprowadzeniu z możliwością definiowania tego zakresu</w:t>
            </w:r>
          </w:p>
        </w:tc>
        <w:tc>
          <w:tcPr>
            <w:tcW w:w="2977" w:type="dxa"/>
          </w:tcPr>
          <w:p w14:paraId="166894FC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5285566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760F954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1CF6EC09" w14:textId="77777777" w:rsidTr="00280213">
        <w:trPr>
          <w:cantSplit/>
          <w:jc w:val="center"/>
        </w:trPr>
        <w:tc>
          <w:tcPr>
            <w:tcW w:w="384" w:type="dxa"/>
          </w:tcPr>
          <w:p w14:paraId="14F35A18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6D40A7B" w14:textId="77777777" w:rsidR="00280213" w:rsidRPr="006E4016" w:rsidRDefault="00280213" w:rsidP="00182DF9">
            <w:pPr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Wieloodprowadzeniowa</w:t>
            </w:r>
            <w:proofErr w:type="spellEnd"/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 xml:space="preserve"> analiza EKG do zliczania częstości akcji serca i do analizy arytmii. Przynajmniej 2 odprowadzenia analizowane jednocześnie, z możliwością używania 1-go odprowadzenia do analizy. K</w:t>
            </w:r>
            <w:r w:rsidRPr="006E4016">
              <w:rPr>
                <w:rFonts w:ascii="Arial" w:hAnsi="Arial" w:cs="Arial"/>
                <w:sz w:val="16"/>
                <w:szCs w:val="16"/>
              </w:rPr>
              <w:t>lasyfikacja minimum 12 rodzajów zaburzeń rytmu</w:t>
            </w:r>
          </w:p>
        </w:tc>
        <w:tc>
          <w:tcPr>
            <w:tcW w:w="2977" w:type="dxa"/>
          </w:tcPr>
          <w:p w14:paraId="1FA300A1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Tak, wymienić</w:t>
            </w:r>
          </w:p>
        </w:tc>
        <w:tc>
          <w:tcPr>
            <w:tcW w:w="2976" w:type="dxa"/>
          </w:tcPr>
          <w:p w14:paraId="4B5BE233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F01A3D5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7C750880" w14:textId="77777777" w:rsidTr="00280213">
        <w:trPr>
          <w:cantSplit/>
          <w:jc w:val="center"/>
        </w:trPr>
        <w:tc>
          <w:tcPr>
            <w:tcW w:w="384" w:type="dxa"/>
          </w:tcPr>
          <w:p w14:paraId="47C9DDF3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6549476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Wyjście sygnału EKG do synchronizacji defibrylatora</w:t>
            </w:r>
          </w:p>
        </w:tc>
        <w:tc>
          <w:tcPr>
            <w:tcW w:w="2977" w:type="dxa"/>
          </w:tcPr>
          <w:p w14:paraId="15D03CE6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Tak, rzeczywisty przebieg EKG</w:t>
            </w:r>
          </w:p>
        </w:tc>
        <w:tc>
          <w:tcPr>
            <w:tcW w:w="2976" w:type="dxa"/>
          </w:tcPr>
          <w:p w14:paraId="70BD08B6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F04210F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1827E7CB" w14:textId="77777777" w:rsidTr="00280213">
        <w:trPr>
          <w:cantSplit/>
          <w:jc w:val="center"/>
        </w:trPr>
        <w:tc>
          <w:tcPr>
            <w:tcW w:w="384" w:type="dxa"/>
          </w:tcPr>
          <w:p w14:paraId="30D3FE5A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FD1933E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b/>
                <w:sz w:val="16"/>
                <w:szCs w:val="16"/>
              </w:rPr>
              <w:t>Pomiar respiracji</w:t>
            </w:r>
            <w:r w:rsidRPr="006E4016">
              <w:rPr>
                <w:rFonts w:ascii="Arial" w:hAnsi="Arial" w:cs="Arial"/>
                <w:sz w:val="16"/>
                <w:szCs w:val="16"/>
              </w:rPr>
              <w:t xml:space="preserve"> metodą impedancji</w:t>
            </w:r>
          </w:p>
        </w:tc>
        <w:tc>
          <w:tcPr>
            <w:tcW w:w="2977" w:type="dxa"/>
          </w:tcPr>
          <w:p w14:paraId="360A957B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F154EFF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F847921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D11B02C" w14:textId="77777777" w:rsidTr="00280213">
        <w:trPr>
          <w:cantSplit/>
          <w:jc w:val="center"/>
        </w:trPr>
        <w:tc>
          <w:tcPr>
            <w:tcW w:w="384" w:type="dxa"/>
          </w:tcPr>
          <w:p w14:paraId="4DF41383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79D6E58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Wyświetlana wartość cyfrowa wraz z falą oddechu</w:t>
            </w:r>
          </w:p>
        </w:tc>
        <w:tc>
          <w:tcPr>
            <w:tcW w:w="2977" w:type="dxa"/>
          </w:tcPr>
          <w:p w14:paraId="5D9EF312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5DFCFDB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635E7FD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6CD35BEE" w14:textId="77777777" w:rsidTr="00280213">
        <w:trPr>
          <w:cantSplit/>
          <w:jc w:val="center"/>
        </w:trPr>
        <w:tc>
          <w:tcPr>
            <w:tcW w:w="384" w:type="dxa"/>
          </w:tcPr>
          <w:p w14:paraId="6AA06AF6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7345D8C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Minimalny zakres 5-110 </w:t>
            </w:r>
            <w:proofErr w:type="spellStart"/>
            <w:r w:rsidRPr="006E4016">
              <w:rPr>
                <w:rFonts w:ascii="Arial" w:hAnsi="Arial" w:cs="Arial"/>
                <w:sz w:val="16"/>
                <w:szCs w:val="16"/>
              </w:rPr>
              <w:t>odd</w:t>
            </w:r>
            <w:proofErr w:type="spellEnd"/>
            <w:r w:rsidRPr="006E4016">
              <w:rPr>
                <w:rFonts w:ascii="Arial" w:hAnsi="Arial" w:cs="Arial"/>
                <w:sz w:val="16"/>
                <w:szCs w:val="16"/>
              </w:rPr>
              <w:t>/min Dokładność pomiaru częstości oddechów przynajmniej +/-2 oddechy na minutę</w:t>
            </w:r>
          </w:p>
        </w:tc>
        <w:tc>
          <w:tcPr>
            <w:tcW w:w="2977" w:type="dxa"/>
          </w:tcPr>
          <w:p w14:paraId="1EF59934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F033575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926B3FA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28BF67CC" w14:textId="77777777" w:rsidTr="00280213">
        <w:trPr>
          <w:cantSplit/>
          <w:jc w:val="center"/>
        </w:trPr>
        <w:tc>
          <w:tcPr>
            <w:tcW w:w="384" w:type="dxa"/>
          </w:tcPr>
          <w:p w14:paraId="037A98B3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140B969" w14:textId="77777777" w:rsidR="00280213" w:rsidRPr="006E4016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016">
              <w:rPr>
                <w:rFonts w:ascii="Arial" w:hAnsi="Arial" w:cs="Arial"/>
                <w:b/>
                <w:sz w:val="16"/>
                <w:szCs w:val="16"/>
              </w:rPr>
              <w:t>Pomiar ciśnienia metodą inwazyjną</w:t>
            </w:r>
          </w:p>
        </w:tc>
        <w:tc>
          <w:tcPr>
            <w:tcW w:w="2977" w:type="dxa"/>
          </w:tcPr>
          <w:p w14:paraId="7B15B553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ADA3C99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1536E67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1A09E941" w14:textId="77777777" w:rsidTr="00280213">
        <w:trPr>
          <w:cantSplit/>
          <w:jc w:val="center"/>
        </w:trPr>
        <w:tc>
          <w:tcPr>
            <w:tcW w:w="384" w:type="dxa"/>
          </w:tcPr>
          <w:p w14:paraId="51FDB2AF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CBCB88C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Przebieg dynamiczny i wartości numeryczne wyświetlane na ekranie</w:t>
            </w:r>
          </w:p>
        </w:tc>
        <w:tc>
          <w:tcPr>
            <w:tcW w:w="2977" w:type="dxa"/>
          </w:tcPr>
          <w:p w14:paraId="3F008596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211A436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9D5617E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06BEFFEB" w14:textId="77777777" w:rsidTr="00280213">
        <w:trPr>
          <w:cantSplit/>
          <w:jc w:val="center"/>
        </w:trPr>
        <w:tc>
          <w:tcPr>
            <w:tcW w:w="384" w:type="dxa"/>
          </w:tcPr>
          <w:p w14:paraId="09462B39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3F4DD8E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Ilość kanałów w monitorze do pomiaru ciśnienia inwazyjnego</w:t>
            </w:r>
          </w:p>
        </w:tc>
        <w:tc>
          <w:tcPr>
            <w:tcW w:w="2977" w:type="dxa"/>
          </w:tcPr>
          <w:p w14:paraId="43E48519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Min. 2</w:t>
            </w:r>
          </w:p>
        </w:tc>
        <w:tc>
          <w:tcPr>
            <w:tcW w:w="2976" w:type="dxa"/>
          </w:tcPr>
          <w:p w14:paraId="30D2FB3B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8FCD689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7AEE5D37" w14:textId="77777777" w:rsidTr="00280213">
        <w:trPr>
          <w:cantSplit/>
          <w:jc w:val="center"/>
        </w:trPr>
        <w:tc>
          <w:tcPr>
            <w:tcW w:w="384" w:type="dxa"/>
          </w:tcPr>
          <w:p w14:paraId="686C8C0C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745929C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Możliwość pomiaru i wpisania nazw różnych ciśnień</w:t>
            </w:r>
          </w:p>
        </w:tc>
        <w:tc>
          <w:tcPr>
            <w:tcW w:w="2977" w:type="dxa"/>
          </w:tcPr>
          <w:p w14:paraId="331633E1" w14:textId="77777777" w:rsidR="00280213" w:rsidRPr="006E4016" w:rsidDel="00C770DF" w:rsidRDefault="00280213" w:rsidP="00182D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5D103F8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E923B00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659CCD2E" w14:textId="77777777" w:rsidTr="00280213">
        <w:trPr>
          <w:cantSplit/>
          <w:jc w:val="center"/>
        </w:trPr>
        <w:tc>
          <w:tcPr>
            <w:tcW w:w="384" w:type="dxa"/>
          </w:tcPr>
          <w:p w14:paraId="257B0EAD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CEEDAE3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Pomiar pulsu w zakresie minimum 30-250</w:t>
            </w:r>
          </w:p>
        </w:tc>
        <w:tc>
          <w:tcPr>
            <w:tcW w:w="2977" w:type="dxa"/>
          </w:tcPr>
          <w:p w14:paraId="725020B6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703D5D7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92F45FD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7D8FFF64" w14:textId="77777777" w:rsidTr="00280213">
        <w:trPr>
          <w:cantSplit/>
          <w:jc w:val="center"/>
        </w:trPr>
        <w:tc>
          <w:tcPr>
            <w:tcW w:w="384" w:type="dxa"/>
          </w:tcPr>
          <w:p w14:paraId="4B78487C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08190AA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 xml:space="preserve">Dokładność pomiaru ciśnienia przynajmniej +/-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4</w:t>
            </w: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 xml:space="preserve"> mmHg</w:t>
            </w:r>
          </w:p>
        </w:tc>
        <w:tc>
          <w:tcPr>
            <w:tcW w:w="2977" w:type="dxa"/>
          </w:tcPr>
          <w:p w14:paraId="6597BEDE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982472F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5F18534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20C6A2CE" w14:textId="77777777" w:rsidTr="00280213">
        <w:trPr>
          <w:cantSplit/>
          <w:jc w:val="center"/>
        </w:trPr>
        <w:tc>
          <w:tcPr>
            <w:tcW w:w="384" w:type="dxa"/>
          </w:tcPr>
          <w:p w14:paraId="1845A7ED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347E7AB" w14:textId="77777777" w:rsidR="00280213" w:rsidRPr="006E4016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016">
              <w:rPr>
                <w:rFonts w:ascii="Arial" w:hAnsi="Arial" w:cs="Arial"/>
                <w:b/>
                <w:sz w:val="16"/>
                <w:szCs w:val="16"/>
              </w:rPr>
              <w:t>Pomiar ciśnienia metodą nieinwazyjną</w:t>
            </w:r>
          </w:p>
        </w:tc>
        <w:tc>
          <w:tcPr>
            <w:tcW w:w="2977" w:type="dxa"/>
          </w:tcPr>
          <w:p w14:paraId="388F6A48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0ED19DB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305CE42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A68B6D3" w14:textId="77777777" w:rsidTr="00280213">
        <w:trPr>
          <w:cantSplit/>
          <w:jc w:val="center"/>
        </w:trPr>
        <w:tc>
          <w:tcPr>
            <w:tcW w:w="384" w:type="dxa"/>
          </w:tcPr>
          <w:p w14:paraId="7F6070BB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1D1A31B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Pomiar na żądanie, automatycznie w wybranych odstępach czasowych, ciągłe pomiary przez określony czas. Czas repetycji pomiarów automatycznych min. 1-100 min. Funkcja </w:t>
            </w:r>
            <w:proofErr w:type="spellStart"/>
            <w:r w:rsidRPr="006E4016">
              <w:rPr>
                <w:rFonts w:ascii="Arial" w:hAnsi="Arial" w:cs="Arial"/>
                <w:sz w:val="16"/>
                <w:szCs w:val="16"/>
              </w:rPr>
              <w:t>stazy</w:t>
            </w:r>
            <w:proofErr w:type="spellEnd"/>
          </w:p>
        </w:tc>
        <w:tc>
          <w:tcPr>
            <w:tcW w:w="2977" w:type="dxa"/>
          </w:tcPr>
          <w:p w14:paraId="526B0F4F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03734FE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0F8F8AD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F507543" w14:textId="77777777" w:rsidTr="00280213">
        <w:trPr>
          <w:cantSplit/>
          <w:jc w:val="center"/>
        </w:trPr>
        <w:tc>
          <w:tcPr>
            <w:tcW w:w="384" w:type="dxa"/>
          </w:tcPr>
          <w:p w14:paraId="5E3A9C69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98F473B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Wyświetlanie wartości skurczowej, rozkurczowej, średniej cały czas do kolejnego pomiaru</w:t>
            </w:r>
          </w:p>
        </w:tc>
        <w:tc>
          <w:tcPr>
            <w:tcW w:w="2977" w:type="dxa"/>
          </w:tcPr>
          <w:p w14:paraId="58AC692A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94B5C14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B1853B8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DB1E5A0" w14:textId="77777777" w:rsidTr="00280213">
        <w:trPr>
          <w:cantSplit/>
          <w:jc w:val="center"/>
        </w:trPr>
        <w:tc>
          <w:tcPr>
            <w:tcW w:w="384" w:type="dxa"/>
          </w:tcPr>
          <w:p w14:paraId="0CAF66C1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005C4AB" w14:textId="77777777" w:rsidR="00280213" w:rsidRPr="006E4016" w:rsidRDefault="00280213" w:rsidP="00182DF9">
            <w:pPr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W komplecie do każdego monitora przewód i zestaw mankietów wielorazowych dla dorosłych i dzieci, min. 3 różne rozmiary, mankiety pomiarowe bez lateksu</w:t>
            </w:r>
          </w:p>
        </w:tc>
        <w:tc>
          <w:tcPr>
            <w:tcW w:w="2977" w:type="dxa"/>
          </w:tcPr>
          <w:p w14:paraId="3856A3B2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ED2B9C1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52D1601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2F2CE8D0" w14:textId="77777777" w:rsidTr="00280213">
        <w:trPr>
          <w:cantSplit/>
          <w:jc w:val="center"/>
        </w:trPr>
        <w:tc>
          <w:tcPr>
            <w:tcW w:w="384" w:type="dxa"/>
          </w:tcPr>
          <w:p w14:paraId="3CC30CFB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1D5DB91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b/>
                <w:sz w:val="16"/>
                <w:szCs w:val="16"/>
              </w:rPr>
              <w:t>Pomiar saturacji i pletyzmografii</w:t>
            </w:r>
          </w:p>
        </w:tc>
        <w:tc>
          <w:tcPr>
            <w:tcW w:w="2977" w:type="dxa"/>
          </w:tcPr>
          <w:p w14:paraId="2455101C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E57D21E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A24C1D5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53CAD4F" w14:textId="77777777" w:rsidTr="00280213">
        <w:trPr>
          <w:cantSplit/>
          <w:jc w:val="center"/>
        </w:trPr>
        <w:tc>
          <w:tcPr>
            <w:tcW w:w="384" w:type="dxa"/>
          </w:tcPr>
          <w:p w14:paraId="68EC44A2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B11E938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Wyświetlane wartości cyfrowe saturacji i tętna oraz krzywa </w:t>
            </w:r>
            <w:proofErr w:type="spellStart"/>
            <w:r w:rsidRPr="006E4016">
              <w:rPr>
                <w:rFonts w:ascii="Arial" w:hAnsi="Arial" w:cs="Arial"/>
                <w:sz w:val="16"/>
                <w:szCs w:val="16"/>
              </w:rPr>
              <w:t>pletyzmograficzna</w:t>
            </w:r>
            <w:proofErr w:type="spellEnd"/>
          </w:p>
        </w:tc>
        <w:tc>
          <w:tcPr>
            <w:tcW w:w="2977" w:type="dxa"/>
          </w:tcPr>
          <w:p w14:paraId="092CF88A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D478EE4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D41829D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5C311E52" w14:textId="77777777" w:rsidTr="00280213">
        <w:trPr>
          <w:cantSplit/>
          <w:jc w:val="center"/>
        </w:trPr>
        <w:tc>
          <w:tcPr>
            <w:tcW w:w="384" w:type="dxa"/>
          </w:tcPr>
          <w:p w14:paraId="73D1753B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58B47DA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Algorytm pomiarowy odporny na niską perfuzję, wstrząsy i artefakty ruchowe</w:t>
            </w:r>
          </w:p>
        </w:tc>
        <w:tc>
          <w:tcPr>
            <w:tcW w:w="2977" w:type="dxa"/>
          </w:tcPr>
          <w:p w14:paraId="0B5053EF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Tak, wskaźnik jakości sygnału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016">
              <w:rPr>
                <w:rFonts w:ascii="Arial" w:hAnsi="Arial" w:cs="Arial"/>
                <w:sz w:val="16"/>
                <w:szCs w:val="16"/>
              </w:rPr>
              <w:t>i współczynnik perfuzji</w:t>
            </w:r>
          </w:p>
        </w:tc>
        <w:tc>
          <w:tcPr>
            <w:tcW w:w="2976" w:type="dxa"/>
          </w:tcPr>
          <w:p w14:paraId="23B0B438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CFE8B41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24A349CB" w14:textId="77777777" w:rsidTr="00280213">
        <w:trPr>
          <w:cantSplit/>
          <w:jc w:val="center"/>
        </w:trPr>
        <w:tc>
          <w:tcPr>
            <w:tcW w:w="384" w:type="dxa"/>
          </w:tcPr>
          <w:p w14:paraId="6365043B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5604079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W komplecie do każdego kardiomonitora</w:t>
            </w: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Pr="006E4016">
              <w:rPr>
                <w:rFonts w:ascii="Arial" w:hAnsi="Arial" w:cs="Arial"/>
                <w:sz w:val="16"/>
                <w:szCs w:val="16"/>
              </w:rPr>
              <w:t xml:space="preserve">przewód interfejsowy, czujnik standardowy wielorazowy, </w:t>
            </w: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czujnik dla pacjentów poniżej 50 kg, czujników na ucho pacjenta</w:t>
            </w:r>
          </w:p>
        </w:tc>
        <w:tc>
          <w:tcPr>
            <w:tcW w:w="2977" w:type="dxa"/>
          </w:tcPr>
          <w:p w14:paraId="48963128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4E8A525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C145F93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5D33BC7" w14:textId="77777777" w:rsidTr="00280213">
        <w:trPr>
          <w:cantSplit/>
          <w:jc w:val="center"/>
        </w:trPr>
        <w:tc>
          <w:tcPr>
            <w:tcW w:w="384" w:type="dxa"/>
          </w:tcPr>
          <w:p w14:paraId="2752BDD9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C4A0427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b/>
                <w:sz w:val="16"/>
                <w:szCs w:val="16"/>
              </w:rPr>
              <w:t>Pomiar temperatury</w:t>
            </w:r>
          </w:p>
        </w:tc>
        <w:tc>
          <w:tcPr>
            <w:tcW w:w="2977" w:type="dxa"/>
          </w:tcPr>
          <w:p w14:paraId="2E8E093C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A051E10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15F086E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1BFB5D19" w14:textId="77777777" w:rsidTr="00280213">
        <w:trPr>
          <w:cantSplit/>
          <w:jc w:val="center"/>
        </w:trPr>
        <w:tc>
          <w:tcPr>
            <w:tcW w:w="384" w:type="dxa"/>
          </w:tcPr>
          <w:p w14:paraId="53A916A3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8D640C9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Czujnik temperatury </w:t>
            </w:r>
            <w:r>
              <w:rPr>
                <w:rFonts w:ascii="Arial" w:hAnsi="Arial" w:cs="Arial"/>
                <w:sz w:val="16"/>
                <w:szCs w:val="16"/>
              </w:rPr>
              <w:t>głębokiej</w:t>
            </w:r>
          </w:p>
        </w:tc>
        <w:tc>
          <w:tcPr>
            <w:tcW w:w="2977" w:type="dxa"/>
          </w:tcPr>
          <w:p w14:paraId="6E802320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4D08719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EDBA952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7F3163B" w14:textId="77777777" w:rsidTr="00280213">
        <w:trPr>
          <w:cantSplit/>
          <w:jc w:val="center"/>
        </w:trPr>
        <w:tc>
          <w:tcPr>
            <w:tcW w:w="384" w:type="dxa"/>
          </w:tcPr>
          <w:p w14:paraId="152F454D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1825DCF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a</w:t>
            </w:r>
            <w:r w:rsidRPr="006E4016">
              <w:rPr>
                <w:rFonts w:ascii="Arial" w:hAnsi="Arial" w:cs="Arial"/>
                <w:sz w:val="16"/>
                <w:szCs w:val="16"/>
              </w:rPr>
              <w:t>kres pomiarowy</w:t>
            </w:r>
          </w:p>
        </w:tc>
        <w:tc>
          <w:tcPr>
            <w:tcW w:w="2977" w:type="dxa"/>
          </w:tcPr>
          <w:p w14:paraId="1155A8F1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Minimum 0 – 45 </w:t>
            </w:r>
            <w:r w:rsidRPr="006E4016">
              <w:rPr>
                <w:rFonts w:ascii="Arial" w:hAnsi="Arial" w:cs="Arial"/>
                <w:sz w:val="16"/>
                <w:szCs w:val="16"/>
              </w:rPr>
              <w:sym w:font="Symbol" w:char="F0B0"/>
            </w:r>
            <w:r w:rsidRPr="006E4016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976" w:type="dxa"/>
          </w:tcPr>
          <w:p w14:paraId="1E3ED7C1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BE7D569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173C3107" w14:textId="77777777" w:rsidTr="00280213">
        <w:trPr>
          <w:cantSplit/>
          <w:jc w:val="center"/>
        </w:trPr>
        <w:tc>
          <w:tcPr>
            <w:tcW w:w="384" w:type="dxa"/>
          </w:tcPr>
          <w:p w14:paraId="03A89D4B" w14:textId="77777777" w:rsidR="00280213" w:rsidRPr="00974DA7" w:rsidRDefault="00280213" w:rsidP="00E96FF5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6A70123" w14:textId="77777777" w:rsidR="00280213" w:rsidRPr="006E4016" w:rsidRDefault="00280213" w:rsidP="00182D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Dokładność pomiaru temperatury</w:t>
            </w:r>
          </w:p>
        </w:tc>
        <w:tc>
          <w:tcPr>
            <w:tcW w:w="2977" w:type="dxa"/>
          </w:tcPr>
          <w:p w14:paraId="7FE39312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 xml:space="preserve">Co najmniej </w:t>
            </w:r>
            <w:r w:rsidRPr="006E4016">
              <w:rPr>
                <w:rFonts w:ascii="Arial" w:hAnsi="Arial" w:cs="Arial"/>
                <w:sz w:val="16"/>
                <w:szCs w:val="16"/>
                <w:lang w:eastAsia="ar-SA"/>
              </w:rPr>
              <w:t>+/- 0,1°C</w:t>
            </w:r>
          </w:p>
        </w:tc>
        <w:tc>
          <w:tcPr>
            <w:tcW w:w="2976" w:type="dxa"/>
          </w:tcPr>
          <w:p w14:paraId="588E2761" w14:textId="77777777" w:rsidR="00280213" w:rsidRPr="006E4016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6E4016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089883B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942D20A" w14:textId="77777777" w:rsidTr="00280213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02E27D72" w14:textId="77777777" w:rsidR="00280213" w:rsidRPr="00974DA7" w:rsidRDefault="00280213" w:rsidP="00182D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36" w:type="dxa"/>
            <w:shd w:val="clear" w:color="auto" w:fill="D9D9D9"/>
          </w:tcPr>
          <w:p w14:paraId="45F32D52" w14:textId="77777777" w:rsidR="00280213" w:rsidRDefault="00280213" w:rsidP="00182DF9">
            <w:pPr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Doposażenie stanowiska znieczulania ogólnego</w:t>
            </w:r>
          </w:p>
          <w:p w14:paraId="1D1E7165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FD10A6">
              <w:rPr>
                <w:rFonts w:ascii="Arial" w:hAnsi="Arial" w:cs="Arial"/>
                <w:b/>
                <w:sz w:val="16"/>
                <w:szCs w:val="16"/>
              </w:rPr>
              <w:t>rządzenie do ogrzewania płynów infuzyjnych</w:t>
            </w:r>
          </w:p>
        </w:tc>
        <w:tc>
          <w:tcPr>
            <w:tcW w:w="2977" w:type="dxa"/>
            <w:shd w:val="clear" w:color="auto" w:fill="D9D9D9"/>
          </w:tcPr>
          <w:p w14:paraId="33F0E890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3C16B0FB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7D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 i typ aparatu:</w:t>
            </w:r>
          </w:p>
        </w:tc>
        <w:tc>
          <w:tcPr>
            <w:tcW w:w="3694" w:type="dxa"/>
            <w:shd w:val="clear" w:color="auto" w:fill="D9D9D9"/>
          </w:tcPr>
          <w:p w14:paraId="4D9070C3" w14:textId="123B9700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0213" w:rsidRPr="00974DA7" w14:paraId="5D894AE6" w14:textId="77777777" w:rsidTr="00280213">
        <w:trPr>
          <w:cantSplit/>
          <w:jc w:val="center"/>
        </w:trPr>
        <w:tc>
          <w:tcPr>
            <w:tcW w:w="384" w:type="dxa"/>
          </w:tcPr>
          <w:p w14:paraId="5380A45F" w14:textId="77777777" w:rsidR="00280213" w:rsidRPr="00974DA7" w:rsidRDefault="00280213" w:rsidP="00E96FF5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92EA915" w14:textId="77777777" w:rsidR="00280213" w:rsidRPr="004B656A" w:rsidRDefault="00280213" w:rsidP="00182DF9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Szafka zawierająca min. 2 szuflady aktywne</w:t>
            </w:r>
          </w:p>
        </w:tc>
        <w:tc>
          <w:tcPr>
            <w:tcW w:w="2977" w:type="dxa"/>
          </w:tcPr>
          <w:p w14:paraId="5E193290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7B5B766" w14:textId="77777777" w:rsidR="00280213" w:rsidRDefault="00280213" w:rsidP="00182DF9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61498BE9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D81AEA5" w14:textId="77777777" w:rsidTr="00280213">
        <w:trPr>
          <w:cantSplit/>
          <w:jc w:val="center"/>
        </w:trPr>
        <w:tc>
          <w:tcPr>
            <w:tcW w:w="384" w:type="dxa"/>
          </w:tcPr>
          <w:p w14:paraId="770B50EA" w14:textId="77777777" w:rsidR="00280213" w:rsidRPr="00974DA7" w:rsidRDefault="00280213" w:rsidP="00E96FF5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82C086A" w14:textId="77777777" w:rsidR="00280213" w:rsidRPr="004B656A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Każda z szuflad przeznaczona do podgrzewania i utrzymywania w cieple płynów infuzyjnych lub bielizny operacyjnej</w:t>
            </w:r>
          </w:p>
        </w:tc>
        <w:tc>
          <w:tcPr>
            <w:tcW w:w="2977" w:type="dxa"/>
          </w:tcPr>
          <w:p w14:paraId="1C4B7119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53E9477" w14:textId="77777777" w:rsidR="00280213" w:rsidRDefault="00280213" w:rsidP="00182DF9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CD25E8B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7B601362" w14:textId="77777777" w:rsidTr="00280213">
        <w:trPr>
          <w:cantSplit/>
          <w:jc w:val="center"/>
        </w:trPr>
        <w:tc>
          <w:tcPr>
            <w:tcW w:w="384" w:type="dxa"/>
          </w:tcPr>
          <w:p w14:paraId="0315D9F8" w14:textId="77777777" w:rsidR="00280213" w:rsidRPr="00974DA7" w:rsidRDefault="00280213" w:rsidP="00E96FF5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857B364" w14:textId="77777777" w:rsidR="00280213" w:rsidRPr="004B656A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Pojemność każdej z szuflad: min. 30 owalnych butelek infuzyjnych o pojemności 500 ml lub min. 24 owalne butelki infuzyjne o pojemności 1000 ml</w:t>
            </w:r>
          </w:p>
        </w:tc>
        <w:tc>
          <w:tcPr>
            <w:tcW w:w="2977" w:type="dxa"/>
          </w:tcPr>
          <w:p w14:paraId="5789FB4A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37A2F4E" w14:textId="77777777" w:rsidR="00280213" w:rsidRDefault="00280213" w:rsidP="00182DF9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6175B2FA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2689138" w14:textId="77777777" w:rsidTr="00280213">
        <w:trPr>
          <w:cantSplit/>
          <w:jc w:val="center"/>
        </w:trPr>
        <w:tc>
          <w:tcPr>
            <w:tcW w:w="384" w:type="dxa"/>
          </w:tcPr>
          <w:p w14:paraId="2FD48C64" w14:textId="77777777" w:rsidR="00280213" w:rsidRPr="00974DA7" w:rsidRDefault="00280213" w:rsidP="00E96FF5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81AA07D" w14:textId="77777777" w:rsidR="00280213" w:rsidRPr="004B656A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Ładowność min. </w:t>
            </w:r>
            <w:smartTag w:uri="urn:schemas-microsoft-com:office:smarttags" w:element="metricconverter">
              <w:smartTagPr>
                <w:attr w:name="ProductID" w:val="24 kg"/>
              </w:smartTagPr>
              <w:r>
                <w:rPr>
                  <w:rFonts w:ascii="Arial" w:hAnsi="Arial" w:cs="Arial"/>
                  <w:sz w:val="16"/>
                  <w:szCs w:val="16"/>
                </w:rPr>
                <w:t>24 kg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na jedną szufladę</w:t>
            </w:r>
          </w:p>
        </w:tc>
        <w:tc>
          <w:tcPr>
            <w:tcW w:w="2977" w:type="dxa"/>
          </w:tcPr>
          <w:p w14:paraId="008B8BD1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47F9171" w14:textId="77777777" w:rsidR="00280213" w:rsidRDefault="00280213" w:rsidP="00182DF9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CFB5E97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0E43757F" w14:textId="77777777" w:rsidTr="00280213">
        <w:trPr>
          <w:cantSplit/>
          <w:jc w:val="center"/>
        </w:trPr>
        <w:tc>
          <w:tcPr>
            <w:tcW w:w="384" w:type="dxa"/>
          </w:tcPr>
          <w:p w14:paraId="4097DB09" w14:textId="77777777" w:rsidR="00280213" w:rsidRPr="00974DA7" w:rsidRDefault="00280213" w:rsidP="00E96FF5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CBAC795" w14:textId="77777777" w:rsidR="00280213" w:rsidRPr="004B656A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Sygnalizacja alarmem optycznym i akustycznym</w:t>
            </w:r>
          </w:p>
        </w:tc>
        <w:tc>
          <w:tcPr>
            <w:tcW w:w="2977" w:type="dxa"/>
          </w:tcPr>
          <w:p w14:paraId="44875467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6BDD2E1" w14:textId="77777777" w:rsidR="00280213" w:rsidRDefault="00280213" w:rsidP="00182DF9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0B4FC4F4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C0847A9" w14:textId="77777777" w:rsidTr="00280213">
        <w:trPr>
          <w:cantSplit/>
          <w:jc w:val="center"/>
        </w:trPr>
        <w:tc>
          <w:tcPr>
            <w:tcW w:w="384" w:type="dxa"/>
          </w:tcPr>
          <w:p w14:paraId="4CFF4D19" w14:textId="77777777" w:rsidR="00280213" w:rsidRPr="00974DA7" w:rsidRDefault="00280213" w:rsidP="00E96FF5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93D8841" w14:textId="77777777" w:rsidR="00280213" w:rsidRPr="004B656A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Szafka wyposażona w rolki jezdne zapewniające mobilność</w:t>
            </w:r>
          </w:p>
        </w:tc>
        <w:tc>
          <w:tcPr>
            <w:tcW w:w="2977" w:type="dxa"/>
          </w:tcPr>
          <w:p w14:paraId="48A10D17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57FFF59" w14:textId="77777777" w:rsidR="00280213" w:rsidRDefault="00280213" w:rsidP="00182DF9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7A73EAEC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0708D7B2" w14:textId="77777777" w:rsidTr="00280213">
        <w:trPr>
          <w:cantSplit/>
          <w:jc w:val="center"/>
        </w:trPr>
        <w:tc>
          <w:tcPr>
            <w:tcW w:w="384" w:type="dxa"/>
          </w:tcPr>
          <w:p w14:paraId="74B1F5D5" w14:textId="77777777" w:rsidR="00280213" w:rsidRPr="00974DA7" w:rsidRDefault="00280213" w:rsidP="00E96FF5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A30EB9B" w14:textId="77777777" w:rsidR="00280213" w:rsidRPr="004B656A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Maksymalne wymiary zewnętrzne (szerokość x wysokość x głębokość)</w:t>
            </w:r>
          </w:p>
        </w:tc>
        <w:tc>
          <w:tcPr>
            <w:tcW w:w="2977" w:type="dxa"/>
          </w:tcPr>
          <w:p w14:paraId="71CB83A1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 x 860 x </w:t>
            </w:r>
            <w:smartTag w:uri="urn:schemas-microsoft-com:office:smarttags" w:element="metricconverter">
              <w:smartTagPr>
                <w:attr w:name="ProductID" w:val="600 mm"/>
              </w:smartTagPr>
              <w:r>
                <w:rPr>
                  <w:rFonts w:ascii="Arial" w:hAnsi="Arial" w:cs="Arial"/>
                  <w:sz w:val="16"/>
                  <w:szCs w:val="16"/>
                </w:rPr>
                <w:t>600 mm</w:t>
              </w:r>
            </w:smartTag>
          </w:p>
        </w:tc>
        <w:tc>
          <w:tcPr>
            <w:tcW w:w="2976" w:type="dxa"/>
          </w:tcPr>
          <w:p w14:paraId="2785AE07" w14:textId="77777777" w:rsidR="00280213" w:rsidRDefault="00280213" w:rsidP="00182DF9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4E7203CE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36F930AB" w14:textId="77777777" w:rsidTr="00280213">
        <w:trPr>
          <w:cantSplit/>
          <w:jc w:val="center"/>
        </w:trPr>
        <w:tc>
          <w:tcPr>
            <w:tcW w:w="384" w:type="dxa"/>
          </w:tcPr>
          <w:p w14:paraId="794783AE" w14:textId="77777777" w:rsidR="00280213" w:rsidRPr="00974DA7" w:rsidRDefault="00280213" w:rsidP="00E96FF5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7939702" w14:textId="77777777" w:rsidR="00280213" w:rsidRPr="004B656A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Alarm otwarcia szuflady</w:t>
            </w:r>
          </w:p>
        </w:tc>
        <w:tc>
          <w:tcPr>
            <w:tcW w:w="2977" w:type="dxa"/>
          </w:tcPr>
          <w:p w14:paraId="0414F7AE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36E7A6B" w14:textId="77777777" w:rsidR="00280213" w:rsidRDefault="00280213" w:rsidP="00182DF9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05B3B28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2EF3C1CC" w14:textId="77777777" w:rsidTr="00280213">
        <w:trPr>
          <w:cantSplit/>
          <w:jc w:val="center"/>
        </w:trPr>
        <w:tc>
          <w:tcPr>
            <w:tcW w:w="384" w:type="dxa"/>
          </w:tcPr>
          <w:p w14:paraId="10CCE05F" w14:textId="77777777" w:rsidR="00280213" w:rsidRPr="00974DA7" w:rsidRDefault="00280213" w:rsidP="00E96FF5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EC86498" w14:textId="77777777" w:rsidR="00280213" w:rsidRPr="004B656A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regulacji temperatury płynów infuzyjnych</w:t>
            </w:r>
          </w:p>
        </w:tc>
        <w:tc>
          <w:tcPr>
            <w:tcW w:w="2977" w:type="dxa"/>
          </w:tcPr>
          <w:p w14:paraId="08C7EB05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37ºC – 41ºC</w:t>
            </w:r>
          </w:p>
        </w:tc>
        <w:tc>
          <w:tcPr>
            <w:tcW w:w="2976" w:type="dxa"/>
          </w:tcPr>
          <w:p w14:paraId="788FE373" w14:textId="77777777" w:rsidR="00280213" w:rsidRDefault="00280213" w:rsidP="00182DF9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43159B4D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112E9D9A" w14:textId="77777777" w:rsidTr="00280213">
        <w:trPr>
          <w:cantSplit/>
          <w:jc w:val="center"/>
        </w:trPr>
        <w:tc>
          <w:tcPr>
            <w:tcW w:w="384" w:type="dxa"/>
          </w:tcPr>
          <w:p w14:paraId="585E8D5E" w14:textId="77777777" w:rsidR="00280213" w:rsidRPr="00974DA7" w:rsidRDefault="00280213" w:rsidP="00E96FF5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E623C52" w14:textId="77777777" w:rsidR="00280213" w:rsidRPr="004B656A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regulacji temperatury bielizny</w:t>
            </w:r>
          </w:p>
        </w:tc>
        <w:tc>
          <w:tcPr>
            <w:tcW w:w="2977" w:type="dxa"/>
          </w:tcPr>
          <w:p w14:paraId="59B0E237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42ºC – 55ºC</w:t>
            </w:r>
          </w:p>
        </w:tc>
        <w:tc>
          <w:tcPr>
            <w:tcW w:w="2976" w:type="dxa"/>
          </w:tcPr>
          <w:p w14:paraId="71E33C4F" w14:textId="77777777" w:rsidR="00280213" w:rsidRDefault="00280213" w:rsidP="00182DF9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58D84DB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8F25572" w14:textId="77777777" w:rsidTr="00280213">
        <w:trPr>
          <w:cantSplit/>
          <w:jc w:val="center"/>
        </w:trPr>
        <w:tc>
          <w:tcPr>
            <w:tcW w:w="384" w:type="dxa"/>
          </w:tcPr>
          <w:p w14:paraId="4460E0D5" w14:textId="77777777" w:rsidR="00280213" w:rsidRPr="00974DA7" w:rsidRDefault="00280213" w:rsidP="00E96FF5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39E1495" w14:textId="77777777" w:rsidR="00280213" w:rsidRPr="004B656A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Zasilanie</w:t>
            </w:r>
          </w:p>
        </w:tc>
        <w:tc>
          <w:tcPr>
            <w:tcW w:w="2977" w:type="dxa"/>
          </w:tcPr>
          <w:p w14:paraId="728883B9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~240 V / 50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976" w:type="dxa"/>
          </w:tcPr>
          <w:p w14:paraId="7A324A1D" w14:textId="77777777" w:rsidR="00280213" w:rsidRDefault="00280213" w:rsidP="00182DF9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765228C0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79401E98" w14:textId="77777777" w:rsidTr="00280213">
        <w:trPr>
          <w:cantSplit/>
          <w:jc w:val="center"/>
        </w:trPr>
        <w:tc>
          <w:tcPr>
            <w:tcW w:w="384" w:type="dxa"/>
          </w:tcPr>
          <w:p w14:paraId="13C4CE75" w14:textId="77777777" w:rsidR="00280213" w:rsidRPr="00974DA7" w:rsidRDefault="00280213" w:rsidP="00E96FF5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0312265" w14:textId="77777777" w:rsidR="00280213" w:rsidRPr="004B656A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Maksymalny pobór mocy</w:t>
            </w:r>
          </w:p>
        </w:tc>
        <w:tc>
          <w:tcPr>
            <w:tcW w:w="2977" w:type="dxa"/>
          </w:tcPr>
          <w:p w14:paraId="78011F88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350W</w:t>
            </w:r>
          </w:p>
        </w:tc>
        <w:tc>
          <w:tcPr>
            <w:tcW w:w="2976" w:type="dxa"/>
          </w:tcPr>
          <w:p w14:paraId="5E239001" w14:textId="77777777" w:rsidR="00280213" w:rsidRDefault="00280213" w:rsidP="00182DF9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558584C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7A2C98BB" w14:textId="77777777" w:rsidTr="00280213">
        <w:trPr>
          <w:cantSplit/>
          <w:jc w:val="center"/>
        </w:trPr>
        <w:tc>
          <w:tcPr>
            <w:tcW w:w="384" w:type="dxa"/>
          </w:tcPr>
          <w:p w14:paraId="2BE295E5" w14:textId="77777777" w:rsidR="00280213" w:rsidRPr="00974DA7" w:rsidRDefault="00280213" w:rsidP="00E96FF5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E9D4297" w14:textId="77777777" w:rsidR="00280213" w:rsidRPr="004B656A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Klasa wodoszczelności</w:t>
            </w:r>
          </w:p>
        </w:tc>
        <w:tc>
          <w:tcPr>
            <w:tcW w:w="2977" w:type="dxa"/>
          </w:tcPr>
          <w:p w14:paraId="621070DF" w14:textId="77777777" w:rsidR="00280213" w:rsidRPr="00974DA7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IPX1</w:t>
            </w:r>
          </w:p>
        </w:tc>
        <w:tc>
          <w:tcPr>
            <w:tcW w:w="2976" w:type="dxa"/>
          </w:tcPr>
          <w:p w14:paraId="2BC708EF" w14:textId="77777777" w:rsidR="00280213" w:rsidRDefault="00280213" w:rsidP="00182DF9">
            <w:r w:rsidRPr="00927F8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0DAE7E36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5BCD4358" w14:textId="77777777" w:rsidTr="00280213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1BEC4A34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4436" w:type="dxa"/>
            <w:shd w:val="clear" w:color="auto" w:fill="D9D9D9"/>
          </w:tcPr>
          <w:p w14:paraId="52E76190" w14:textId="77777777" w:rsidR="00280213" w:rsidRPr="00555851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851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977" w:type="dxa"/>
            <w:shd w:val="clear" w:color="auto" w:fill="D9D9D9"/>
          </w:tcPr>
          <w:p w14:paraId="1196C5C1" w14:textId="77777777" w:rsidR="00280213" w:rsidRPr="00555851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602D3AED" w14:textId="77777777" w:rsidR="00280213" w:rsidRPr="007878AE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423A90AE" w14:textId="77777777" w:rsidR="00280213" w:rsidRPr="00974DA7" w:rsidRDefault="00280213" w:rsidP="00182D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0213" w:rsidRPr="00974DA7" w14:paraId="4C9E3574" w14:textId="77777777" w:rsidTr="00280213">
        <w:trPr>
          <w:cantSplit/>
          <w:jc w:val="center"/>
        </w:trPr>
        <w:tc>
          <w:tcPr>
            <w:tcW w:w="384" w:type="dxa"/>
          </w:tcPr>
          <w:p w14:paraId="6C9D6287" w14:textId="77777777" w:rsidR="00280213" w:rsidRPr="00974DA7" w:rsidRDefault="00280213" w:rsidP="00280213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CD9D3E5" w14:textId="77777777" w:rsidR="00280213" w:rsidRPr="00555851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Zagwarantowanie dos</w:t>
            </w:r>
            <w:r>
              <w:rPr>
                <w:rFonts w:ascii="Arial" w:hAnsi="Arial" w:cs="Arial"/>
                <w:sz w:val="16"/>
                <w:szCs w:val="16"/>
              </w:rPr>
              <w:t>tępności części przez minimum 8 lat od dostawy</w:t>
            </w:r>
          </w:p>
        </w:tc>
        <w:tc>
          <w:tcPr>
            <w:tcW w:w="2977" w:type="dxa"/>
          </w:tcPr>
          <w:p w14:paraId="7BA2E5F5" w14:textId="77777777" w:rsidR="00280213" w:rsidRPr="00555851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976" w:type="dxa"/>
          </w:tcPr>
          <w:p w14:paraId="335CEC41" w14:textId="77777777" w:rsidR="00280213" w:rsidRDefault="00280213" w:rsidP="00182DF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EE04405" w14:textId="77777777" w:rsidR="00280213" w:rsidRPr="00A72A2A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2859B60F" w14:textId="77777777" w:rsidTr="00280213">
        <w:trPr>
          <w:cantSplit/>
          <w:jc w:val="center"/>
        </w:trPr>
        <w:tc>
          <w:tcPr>
            <w:tcW w:w="384" w:type="dxa"/>
          </w:tcPr>
          <w:p w14:paraId="6C758179" w14:textId="77777777" w:rsidR="00280213" w:rsidRPr="00974DA7" w:rsidRDefault="00280213" w:rsidP="00280213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2F4F318" w14:textId="77777777" w:rsidR="00280213" w:rsidRPr="00555851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 xml:space="preserve">Gwarancja minimum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 miesięcy przez autoryzowany serwis (podać okres)</w:t>
            </w:r>
          </w:p>
        </w:tc>
        <w:tc>
          <w:tcPr>
            <w:tcW w:w="2977" w:type="dxa"/>
          </w:tcPr>
          <w:p w14:paraId="3A1ECE8A" w14:textId="77777777" w:rsidR="00280213" w:rsidRPr="00555851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AE6507C" w14:textId="77777777" w:rsidR="00280213" w:rsidRDefault="00280213" w:rsidP="00182DF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0AA8269" w14:textId="77777777" w:rsidR="00280213" w:rsidRPr="00A72A2A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5BC350AF" w14:textId="77777777" w:rsidTr="00280213">
        <w:trPr>
          <w:cantSplit/>
          <w:jc w:val="center"/>
        </w:trPr>
        <w:tc>
          <w:tcPr>
            <w:tcW w:w="384" w:type="dxa"/>
          </w:tcPr>
          <w:p w14:paraId="14AA34F8" w14:textId="77777777" w:rsidR="00280213" w:rsidRPr="00974DA7" w:rsidRDefault="00280213" w:rsidP="00280213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0BED310" w14:textId="77777777" w:rsidR="00280213" w:rsidRPr="00555851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Instrukcja w języku polskim (</w:t>
            </w:r>
            <w:r>
              <w:rPr>
                <w:rFonts w:ascii="Arial" w:hAnsi="Arial" w:cs="Arial"/>
                <w:sz w:val="16"/>
                <w:szCs w:val="16"/>
              </w:rPr>
              <w:t>dostawa z urządzeniem</w:t>
            </w:r>
            <w:r w:rsidRPr="005558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14:paraId="13B40184" w14:textId="77777777" w:rsidR="00280213" w:rsidRPr="00555851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BAAE7F0" w14:textId="77777777" w:rsidR="00280213" w:rsidRDefault="00280213" w:rsidP="00182DF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690CADC" w14:textId="77777777" w:rsidR="00280213" w:rsidRPr="00A72A2A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1CD6921D" w14:textId="77777777" w:rsidTr="00280213">
        <w:trPr>
          <w:cantSplit/>
          <w:jc w:val="center"/>
        </w:trPr>
        <w:tc>
          <w:tcPr>
            <w:tcW w:w="384" w:type="dxa"/>
          </w:tcPr>
          <w:p w14:paraId="6EFB1F97" w14:textId="77777777" w:rsidR="00280213" w:rsidRPr="00974DA7" w:rsidRDefault="00280213" w:rsidP="00280213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2F7D1C7" w14:textId="77777777" w:rsidR="00280213" w:rsidRPr="0022195B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22195B">
              <w:rPr>
                <w:rFonts w:ascii="Arial" w:hAnsi="Arial" w:cs="Arial"/>
                <w:sz w:val="16"/>
                <w:szCs w:val="16"/>
              </w:rPr>
              <w:t>Instruktaż stanowiskowy w siedzibie Zamawiającego dla personelu wskazanego przez Zamawiającego</w:t>
            </w:r>
          </w:p>
        </w:tc>
        <w:tc>
          <w:tcPr>
            <w:tcW w:w="2977" w:type="dxa"/>
          </w:tcPr>
          <w:p w14:paraId="683784C0" w14:textId="77777777" w:rsidR="00280213" w:rsidRPr="00555851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4ECA233" w14:textId="77777777" w:rsidR="00280213" w:rsidRDefault="00280213" w:rsidP="00182DF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517604E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6F7C1342" w14:textId="77777777" w:rsidTr="00280213">
        <w:trPr>
          <w:cantSplit/>
          <w:jc w:val="center"/>
        </w:trPr>
        <w:tc>
          <w:tcPr>
            <w:tcW w:w="384" w:type="dxa"/>
          </w:tcPr>
          <w:p w14:paraId="6EB02D16" w14:textId="77777777" w:rsidR="00280213" w:rsidRPr="00974DA7" w:rsidRDefault="00280213" w:rsidP="00280213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7BE9AED" w14:textId="77777777" w:rsidR="00280213" w:rsidRPr="00555851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</w:tcPr>
          <w:p w14:paraId="664A72B4" w14:textId="77777777" w:rsidR="00280213" w:rsidRPr="00555851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11F3FED" w14:textId="77777777" w:rsidR="00280213" w:rsidRDefault="00280213" w:rsidP="00182DF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6E44D73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29ED5F41" w14:textId="77777777" w:rsidTr="00280213">
        <w:trPr>
          <w:cantSplit/>
          <w:jc w:val="center"/>
        </w:trPr>
        <w:tc>
          <w:tcPr>
            <w:tcW w:w="384" w:type="dxa"/>
          </w:tcPr>
          <w:p w14:paraId="05FBCD0E" w14:textId="77777777" w:rsidR="00280213" w:rsidRPr="00974DA7" w:rsidRDefault="00280213" w:rsidP="00280213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7F65227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977" w:type="dxa"/>
          </w:tcPr>
          <w:p w14:paraId="2FBA6142" w14:textId="77777777" w:rsidR="00280213" w:rsidRPr="00555851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976" w:type="dxa"/>
          </w:tcPr>
          <w:p w14:paraId="1C31F892" w14:textId="77777777" w:rsidR="00280213" w:rsidRPr="00046B10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419B97A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7BDFEC14" w14:textId="77777777" w:rsidTr="00280213">
        <w:trPr>
          <w:cantSplit/>
          <w:jc w:val="center"/>
        </w:trPr>
        <w:tc>
          <w:tcPr>
            <w:tcW w:w="384" w:type="dxa"/>
          </w:tcPr>
          <w:p w14:paraId="126C039A" w14:textId="77777777" w:rsidR="00280213" w:rsidRPr="00974DA7" w:rsidRDefault="00280213" w:rsidP="00280213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4D2ED42" w14:textId="77777777" w:rsidR="00280213" w:rsidRPr="00555851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750F59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as reakcji na zgłoszenie awarii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24 godz. (</w:t>
            </w:r>
            <w:r w:rsidRPr="00750F59">
              <w:rPr>
                <w:rFonts w:ascii="Arial" w:hAnsi="Arial" w:cs="Arial"/>
                <w:sz w:val="16"/>
                <w:szCs w:val="16"/>
              </w:rPr>
              <w:t>w dni robocze), czas usunięcia zgłoszonych usterek i wykonania napraw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F59">
              <w:rPr>
                <w:rFonts w:ascii="Arial" w:hAnsi="Arial" w:cs="Arial"/>
                <w:sz w:val="16"/>
                <w:szCs w:val="16"/>
              </w:rPr>
              <w:t>dni roboczych, czas wykonania napraw,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50F59">
              <w:rPr>
                <w:rFonts w:ascii="Arial" w:hAnsi="Arial" w:cs="Arial"/>
                <w:sz w:val="16"/>
                <w:szCs w:val="16"/>
              </w:rPr>
              <w:t>przypadku konieczności importu części zamiennych lub podzespołów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14 dni roboczych</w:t>
            </w:r>
          </w:p>
        </w:tc>
        <w:tc>
          <w:tcPr>
            <w:tcW w:w="2977" w:type="dxa"/>
          </w:tcPr>
          <w:p w14:paraId="3AE4CD4D" w14:textId="77777777" w:rsidR="00280213" w:rsidRPr="00555851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6A4D205" w14:textId="77777777" w:rsidR="00280213" w:rsidRDefault="00280213" w:rsidP="00182DF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C19FBDC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612C30C" w14:textId="77777777" w:rsidTr="00280213">
        <w:trPr>
          <w:cantSplit/>
          <w:jc w:val="center"/>
        </w:trPr>
        <w:tc>
          <w:tcPr>
            <w:tcW w:w="384" w:type="dxa"/>
          </w:tcPr>
          <w:p w14:paraId="5870AE34" w14:textId="77777777" w:rsidR="00280213" w:rsidRPr="00974DA7" w:rsidRDefault="00280213" w:rsidP="00280213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5D7F34E" w14:textId="77777777" w:rsidR="00280213" w:rsidRPr="00555851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rzedłużenie okresu gwarancji </w:t>
            </w:r>
            <w:r>
              <w:rPr>
                <w:rFonts w:ascii="Arial" w:hAnsi="Arial" w:cs="Arial"/>
                <w:sz w:val="16"/>
                <w:szCs w:val="16"/>
              </w:rPr>
              <w:t xml:space="preserve">następuje </w:t>
            </w:r>
            <w:r w:rsidRPr="005558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55851">
              <w:rPr>
                <w:rFonts w:ascii="Arial" w:hAnsi="Arial" w:cs="Arial"/>
                <w:sz w:val="16"/>
                <w:szCs w:val="16"/>
              </w:rPr>
              <w:t>pełny okres niesprawności dostarczonego przedmiotu zamówienia</w:t>
            </w:r>
          </w:p>
        </w:tc>
        <w:tc>
          <w:tcPr>
            <w:tcW w:w="2977" w:type="dxa"/>
          </w:tcPr>
          <w:p w14:paraId="789DDF2F" w14:textId="77777777" w:rsidR="00280213" w:rsidRPr="00555851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B8804FC" w14:textId="77777777" w:rsidR="00280213" w:rsidRDefault="00280213" w:rsidP="00182DF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C341B94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46AD6EF6" w14:textId="77777777" w:rsidTr="00280213">
        <w:trPr>
          <w:cantSplit/>
          <w:jc w:val="center"/>
        </w:trPr>
        <w:tc>
          <w:tcPr>
            <w:tcW w:w="384" w:type="dxa"/>
          </w:tcPr>
          <w:p w14:paraId="58D18BBC" w14:textId="77777777" w:rsidR="00280213" w:rsidRPr="00974DA7" w:rsidRDefault="00280213" w:rsidP="00280213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9EA861B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977" w:type="dxa"/>
          </w:tcPr>
          <w:p w14:paraId="3527BFB5" w14:textId="77777777" w:rsidR="00280213" w:rsidRPr="00555851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976" w:type="dxa"/>
          </w:tcPr>
          <w:p w14:paraId="50F24D02" w14:textId="77777777" w:rsidR="00280213" w:rsidRPr="00046B10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A811FCA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58A416BC" w14:textId="77777777" w:rsidTr="00280213">
        <w:trPr>
          <w:cantSplit/>
          <w:jc w:val="center"/>
        </w:trPr>
        <w:tc>
          <w:tcPr>
            <w:tcW w:w="384" w:type="dxa"/>
          </w:tcPr>
          <w:p w14:paraId="0686A079" w14:textId="77777777" w:rsidR="00280213" w:rsidRPr="00974DA7" w:rsidRDefault="00280213" w:rsidP="00280213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5C6F1E8" w14:textId="77777777" w:rsidR="00280213" w:rsidRPr="00555851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Paszport techniczny</w:t>
            </w:r>
            <w:r>
              <w:rPr>
                <w:rFonts w:ascii="Arial" w:hAnsi="Arial" w:cs="Arial"/>
                <w:sz w:val="16"/>
                <w:szCs w:val="16"/>
              </w:rPr>
              <w:t xml:space="preserve"> (dostawa z urządzeniem)</w:t>
            </w:r>
          </w:p>
        </w:tc>
        <w:tc>
          <w:tcPr>
            <w:tcW w:w="2977" w:type="dxa"/>
          </w:tcPr>
          <w:p w14:paraId="6C3B5B12" w14:textId="77777777" w:rsidR="00280213" w:rsidRPr="00555851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C21C33E" w14:textId="77777777" w:rsidR="00280213" w:rsidRDefault="00280213" w:rsidP="00182DF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64BE52E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213" w:rsidRPr="00974DA7" w14:paraId="5AEA13AF" w14:textId="77777777" w:rsidTr="00280213">
        <w:trPr>
          <w:cantSplit/>
          <w:jc w:val="center"/>
        </w:trPr>
        <w:tc>
          <w:tcPr>
            <w:tcW w:w="384" w:type="dxa"/>
          </w:tcPr>
          <w:p w14:paraId="2A092269" w14:textId="77777777" w:rsidR="00280213" w:rsidRPr="00974DA7" w:rsidRDefault="00280213" w:rsidP="00280213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B79D024" w14:textId="77777777" w:rsidR="00280213" w:rsidRPr="00B61C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73BA8">
              <w:rPr>
                <w:rFonts w:ascii="Arial" w:hAnsi="Arial" w:cs="Arial"/>
                <w:sz w:val="16"/>
                <w:szCs w:val="16"/>
              </w:rPr>
              <w:t>roszury techniczne, instrukcje, foldery</w:t>
            </w:r>
            <w:r>
              <w:rPr>
                <w:rFonts w:ascii="Arial" w:hAnsi="Arial" w:cs="Arial"/>
                <w:sz w:val="16"/>
                <w:szCs w:val="16"/>
              </w:rPr>
              <w:t xml:space="preserve"> potwierdzające spełnienie wymagań</w:t>
            </w:r>
          </w:p>
        </w:tc>
        <w:tc>
          <w:tcPr>
            <w:tcW w:w="2977" w:type="dxa"/>
          </w:tcPr>
          <w:p w14:paraId="4B32BF2F" w14:textId="77777777" w:rsidR="00280213" w:rsidRPr="00555851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załączyć do oferty</w:t>
            </w:r>
          </w:p>
        </w:tc>
        <w:tc>
          <w:tcPr>
            <w:tcW w:w="2976" w:type="dxa"/>
          </w:tcPr>
          <w:p w14:paraId="74DD3A33" w14:textId="77777777" w:rsidR="00280213" w:rsidRDefault="00280213" w:rsidP="00182DF9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60EA558" w14:textId="77777777" w:rsidR="00280213" w:rsidRDefault="00280213" w:rsidP="00182D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9AD022" w14:textId="77777777" w:rsidR="007D4217" w:rsidRDefault="007D4217" w:rsidP="00280213">
      <w:pPr>
        <w:jc w:val="center"/>
        <w:rPr>
          <w:rFonts w:ascii="Arial" w:hAnsi="Arial" w:cs="Arial"/>
        </w:rPr>
      </w:pPr>
    </w:p>
    <w:p w14:paraId="62E9E2F1" w14:textId="77777777" w:rsidR="007D4217" w:rsidRDefault="007D4217" w:rsidP="007D4217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14:paraId="41B42F70" w14:textId="77777777" w:rsidR="007D4217" w:rsidRDefault="007D4217" w:rsidP="007D4217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388CA724" w14:textId="77777777" w:rsidR="007D4217" w:rsidRPr="001D6592" w:rsidRDefault="007D4217" w:rsidP="007D4217">
      <w:pPr>
        <w:keepNext/>
        <w:spacing w:before="240"/>
        <w:outlineLvl w:val="0"/>
        <w:rPr>
          <w:rFonts w:ascii="Arial" w:hAnsi="Arial" w:cs="Arial"/>
          <w:b/>
        </w:rPr>
        <w:sectPr w:rsidR="007D4217" w:rsidRPr="001D6592">
          <w:pgSz w:w="16838" w:h="11906" w:orient="landscape"/>
          <w:pgMar w:top="1418" w:right="1276" w:bottom="1418" w:left="1418" w:header="709" w:footer="709" w:gutter="0"/>
          <w:cols w:space="708"/>
        </w:sectPr>
      </w:pPr>
    </w:p>
    <w:p w14:paraId="06F4E68D" w14:textId="77777777" w:rsidR="007D4217" w:rsidRDefault="007D4217" w:rsidP="007D4217">
      <w:pPr>
        <w:jc w:val="right"/>
      </w:pPr>
    </w:p>
    <w:p w14:paraId="7C3D53DC" w14:textId="77777777" w:rsidR="007D4217" w:rsidRDefault="007D4217" w:rsidP="007D4217">
      <w:pPr>
        <w:jc w:val="right"/>
      </w:pPr>
      <w:r>
        <w:t>Załącznik nr 6</w:t>
      </w:r>
    </w:p>
    <w:p w14:paraId="57C7184E" w14:textId="77777777" w:rsidR="007D4217" w:rsidRDefault="007D4217" w:rsidP="007D4217">
      <w:pPr>
        <w:jc w:val="right"/>
      </w:pPr>
    </w:p>
    <w:p w14:paraId="0BFC4C12" w14:textId="77777777" w:rsidR="007D4217" w:rsidRDefault="007D4217" w:rsidP="007D421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68FEF8F2" w14:textId="77777777" w:rsidR="007D4217" w:rsidRDefault="007D4217" w:rsidP="007D421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8A154C7" w14:textId="77777777" w:rsidR="007D4217" w:rsidRDefault="007D4217" w:rsidP="007D421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003E0940" w14:textId="77777777" w:rsidR="007D4217" w:rsidRDefault="007D4217" w:rsidP="007D4217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66F57D24" w14:textId="77777777" w:rsidR="007D4217" w:rsidRDefault="007D4217" w:rsidP="007D4217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72CEC450" w14:textId="77777777" w:rsidR="007D4217" w:rsidRDefault="007D4217" w:rsidP="007D4217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7D4217" w14:paraId="15A2F244" w14:textId="77777777" w:rsidTr="007D42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316B" w14:textId="77777777" w:rsidR="007D4217" w:rsidRDefault="007D4217" w:rsidP="007D421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8F31" w14:textId="77777777" w:rsidR="007D4217" w:rsidRDefault="007D4217" w:rsidP="007D421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22EC" w14:textId="77777777" w:rsidR="007D4217" w:rsidRDefault="007D4217" w:rsidP="007D421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67BA" w14:textId="77777777" w:rsidR="007D4217" w:rsidRDefault="007D4217" w:rsidP="007D421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14:paraId="63C41E4D" w14:textId="77777777" w:rsidR="007D4217" w:rsidRDefault="007D4217" w:rsidP="007D421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5C5A" w14:textId="77777777" w:rsidR="007D4217" w:rsidRDefault="007D4217" w:rsidP="007D421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7D4217" w14:paraId="55D3B1A9" w14:textId="77777777" w:rsidTr="007D42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110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32AAEBCB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A170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599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53E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7A04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D4217" w14:paraId="6A88941A" w14:textId="77777777" w:rsidTr="007D421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81CD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468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98F1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340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5F3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D4217" w14:paraId="381C8711" w14:textId="77777777" w:rsidTr="007D421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7B5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F18F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EDBD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4FFD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F10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D4217" w14:paraId="4C6A8F08" w14:textId="77777777" w:rsidTr="007D42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737D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103953DC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E369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75F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F225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CA0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D4217" w14:paraId="4CB5DD1F" w14:textId="77777777" w:rsidTr="007D42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F5A2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5FC50584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59A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26F5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FD0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477" w14:textId="77777777" w:rsidR="007D4217" w:rsidRDefault="007D4217" w:rsidP="007D421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77F0C853" w14:textId="77777777" w:rsidR="007D4217" w:rsidRDefault="007D4217" w:rsidP="007D421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6B41FEBA" w14:textId="77777777" w:rsidR="007D4217" w:rsidRDefault="007D4217" w:rsidP="007D421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5DD61909" w14:textId="77777777" w:rsidR="007D4217" w:rsidRDefault="007D4217" w:rsidP="007D421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798B44A9" w14:textId="77777777" w:rsidR="007D4217" w:rsidRDefault="007D4217" w:rsidP="007D421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6ED5F1CA" w14:textId="77777777" w:rsidR="007D4217" w:rsidRDefault="007D4217" w:rsidP="007D421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20A9CFE4" w14:textId="77777777" w:rsidR="007D4217" w:rsidRDefault="007D4217" w:rsidP="007D4217"/>
    <w:p w14:paraId="2D991AE5" w14:textId="77777777" w:rsidR="007D4217" w:rsidRDefault="007D4217" w:rsidP="007D4217"/>
    <w:p w14:paraId="65A99E74" w14:textId="77777777" w:rsidR="007D4217" w:rsidRDefault="007D4217"/>
    <w:sectPr w:rsidR="007D4217" w:rsidSect="007D4217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3688F" w14:textId="77777777" w:rsidR="000D3A4F" w:rsidRDefault="000D3A4F" w:rsidP="007D4217">
      <w:r>
        <w:separator/>
      </w:r>
    </w:p>
  </w:endnote>
  <w:endnote w:type="continuationSeparator" w:id="0">
    <w:p w14:paraId="6FEB8E22" w14:textId="77777777" w:rsidR="000D3A4F" w:rsidRDefault="000D3A4F" w:rsidP="007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6F334" w14:textId="77777777" w:rsidR="000D3A4F" w:rsidRDefault="000D3A4F" w:rsidP="007D4217">
      <w:r>
        <w:separator/>
      </w:r>
    </w:p>
  </w:footnote>
  <w:footnote w:type="continuationSeparator" w:id="0">
    <w:p w14:paraId="47A8A471" w14:textId="77777777" w:rsidR="000D3A4F" w:rsidRDefault="000D3A4F" w:rsidP="007D4217">
      <w:r>
        <w:continuationSeparator/>
      </w:r>
    </w:p>
  </w:footnote>
  <w:footnote w:id="1">
    <w:p w14:paraId="786A6901" w14:textId="77777777" w:rsidR="00182DF9" w:rsidRDefault="00182DF9" w:rsidP="007D42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54B3829" w14:textId="77777777" w:rsidR="00182DF9" w:rsidRDefault="00182DF9" w:rsidP="007D4217">
      <w:pPr>
        <w:pStyle w:val="Tekstprzypisudolnego"/>
        <w:numPr>
          <w:ilvl w:val="0"/>
          <w:numId w:val="23"/>
        </w:numPr>
        <w:ind w:left="284" w:hanging="284"/>
      </w:pPr>
      <w:r>
        <w:t>uczestniczeniu w spółce jako wspólnik spółki cywilnej lub spółki osobowej,</w:t>
      </w:r>
    </w:p>
    <w:p w14:paraId="51B64CD8" w14:textId="77777777" w:rsidR="00182DF9" w:rsidRDefault="00182DF9" w:rsidP="007D4217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59AECD0A" w14:textId="77777777" w:rsidR="00182DF9" w:rsidRDefault="00182DF9" w:rsidP="007D4217">
      <w:pPr>
        <w:pStyle w:val="Tekstprzypisudolnego"/>
        <w:numPr>
          <w:ilvl w:val="0"/>
          <w:numId w:val="23"/>
        </w:numPr>
        <w:ind w:left="284" w:hanging="284"/>
      </w:pPr>
      <w:r>
        <w:t>pełnieniu funkcji członka organu nadzorczego lub zarządzającego, prokurenta, pełnomocnika,</w:t>
      </w:r>
    </w:p>
    <w:p w14:paraId="21FCD8EB" w14:textId="77777777" w:rsidR="00182DF9" w:rsidRDefault="00182DF9" w:rsidP="007D4217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C1A7281" w14:textId="77777777" w:rsidR="00182DF9" w:rsidRDefault="00182DF9" w:rsidP="007D421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B50015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166653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3" w15:restartNumberingAfterBreak="0">
    <w:nsid w:val="01C5131F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E7586"/>
    <w:multiLevelType w:val="hybridMultilevel"/>
    <w:tmpl w:val="16D2C8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9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82886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E70C7E"/>
    <w:multiLevelType w:val="hybridMultilevel"/>
    <w:tmpl w:val="01487408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8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04D6F18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3" w15:restartNumberingAfterBreak="0">
    <w:nsid w:val="530B1594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6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32CE3"/>
    <w:multiLevelType w:val="hybridMultilevel"/>
    <w:tmpl w:val="9184DDB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9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B7820AE"/>
    <w:multiLevelType w:val="hybridMultilevel"/>
    <w:tmpl w:val="8466E4DC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280D9E"/>
    <w:multiLevelType w:val="hybridMultilevel"/>
    <w:tmpl w:val="FF9CB024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3" w15:restartNumberingAfterBreak="0">
    <w:nsid w:val="71E2478F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E16E1"/>
    <w:multiLevelType w:val="hybridMultilevel"/>
    <w:tmpl w:val="F802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F24506F"/>
    <w:multiLevelType w:val="hybridMultilevel"/>
    <w:tmpl w:val="FC2CEFEA"/>
    <w:lvl w:ilvl="0" w:tplc="936042E4">
      <w:start w:val="1"/>
      <w:numFmt w:val="decimal"/>
      <w:lvlText w:val="%1)"/>
      <w:lvlJc w:val="left"/>
      <w:pPr>
        <w:ind w:left="2907" w:hanging="360"/>
      </w:pPr>
      <w:rPr>
        <w:strike w:val="0"/>
      </w:r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num w:numId="1">
    <w:abstractNumId w:val="35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8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41"/>
  </w:num>
  <w:num w:numId="25">
    <w:abstractNumId w:val="17"/>
  </w:num>
  <w:num w:numId="26">
    <w:abstractNumId w:val="38"/>
  </w:num>
  <w:num w:numId="27">
    <w:abstractNumId w:val="29"/>
  </w:num>
  <w:num w:numId="28">
    <w:abstractNumId w:val="6"/>
  </w:num>
  <w:num w:numId="29">
    <w:abstractNumId w:val="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8"/>
  </w:num>
  <w:num w:numId="33">
    <w:abstractNumId w:val="7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47"/>
  </w:num>
  <w:num w:numId="39">
    <w:abstractNumId w:val="31"/>
  </w:num>
  <w:num w:numId="40">
    <w:abstractNumId w:val="13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26"/>
  </w:num>
  <w:num w:numId="44">
    <w:abstractNumId w:val="50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"/>
  </w:num>
  <w:num w:numId="49">
    <w:abstractNumId w:val="33"/>
  </w:num>
  <w:num w:numId="50">
    <w:abstractNumId w:val="12"/>
  </w:num>
  <w:num w:numId="51">
    <w:abstractNumId w:val="30"/>
  </w:num>
  <w:num w:numId="52">
    <w:abstractNumId w:val="43"/>
  </w:num>
  <w:num w:numId="53">
    <w:abstractNumId w:val="40"/>
  </w:num>
  <w:num w:numId="54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17"/>
    <w:rsid w:val="000D3A4F"/>
    <w:rsid w:val="00182DF9"/>
    <w:rsid w:val="00280213"/>
    <w:rsid w:val="00297F43"/>
    <w:rsid w:val="00490BDC"/>
    <w:rsid w:val="005276AD"/>
    <w:rsid w:val="005C7BD0"/>
    <w:rsid w:val="007D4217"/>
    <w:rsid w:val="009610DD"/>
    <w:rsid w:val="00D348FC"/>
    <w:rsid w:val="00DE4013"/>
    <w:rsid w:val="00E9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6BAFFD"/>
  <w15:chartTrackingRefBased/>
  <w15:docId w15:val="{9CE314D7-D37F-4937-9B47-3982FAF4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42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42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2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802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4217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421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21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421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21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421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42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4217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2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2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2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D4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42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7D421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D421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21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21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42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42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42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42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D421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D4217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7D4217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7D4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7D4217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7D4217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7D4217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217"/>
    <w:rPr>
      <w:vertAlign w:val="superscript"/>
    </w:rPr>
  </w:style>
  <w:style w:type="character" w:customStyle="1" w:styleId="FontStyle33">
    <w:name w:val="Font Style33"/>
    <w:rsid w:val="007D4217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7D421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4217"/>
  </w:style>
  <w:style w:type="character" w:customStyle="1" w:styleId="TekstkomentarzaZnak">
    <w:name w:val="Tekst komentarza Znak"/>
    <w:basedOn w:val="Domylnaczcionkaakapitu"/>
    <w:link w:val="Tekstkomentarza"/>
    <w:rsid w:val="007D42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7D42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D421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D42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7D42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D42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7D42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7D4217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7D421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4217"/>
    <w:rPr>
      <w:rFonts w:ascii="Calibri" w:hAnsi="Calibri" w:cs="Consolas"/>
      <w:szCs w:val="21"/>
    </w:rPr>
  </w:style>
  <w:style w:type="paragraph" w:customStyle="1" w:styleId="Normalny1">
    <w:name w:val="Normalny1"/>
    <w:rsid w:val="007D421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AbsatzTableFormat">
    <w:name w:val="AbsatzTableFormat"/>
    <w:basedOn w:val="Normalny"/>
    <w:autoRedefine/>
    <w:rsid w:val="007D4217"/>
    <w:pPr>
      <w:spacing w:after="240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7D4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8021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Listapunktowana5">
    <w:name w:val="List Bullet 5"/>
    <w:basedOn w:val="Normalny"/>
    <w:autoRedefine/>
    <w:rsid w:val="00280213"/>
    <w:pPr>
      <w:numPr>
        <w:numId w:val="47"/>
      </w:numPr>
    </w:pPr>
  </w:style>
  <w:style w:type="character" w:styleId="Numerstrony">
    <w:name w:val="page number"/>
    <w:basedOn w:val="Domylnaczcionkaakapitu"/>
    <w:rsid w:val="002802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213"/>
    <w:pPr>
      <w:spacing w:after="200" w:line="276" w:lineRule="auto"/>
    </w:pPr>
    <w:rPr>
      <w:rFonts w:ascii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2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80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7887</Words>
  <Characters>47327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2018-12-11T19:39:00Z</dcterms:created>
  <dcterms:modified xsi:type="dcterms:W3CDTF">2018-12-11T19:39:00Z</dcterms:modified>
</cp:coreProperties>
</file>