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48" w:rsidRDefault="00FB3348" w:rsidP="00FB3348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C411A">
        <w:rPr>
          <w:noProof/>
          <w:color w:val="FF0000"/>
          <w:highlight w:val="green"/>
        </w:rPr>
        <w:drawing>
          <wp:inline distT="0" distB="0" distL="0" distR="0" wp14:anchorId="6BE56E09" wp14:editId="5BBB5311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48" w:rsidRDefault="00FB3348" w:rsidP="00FB3348">
      <w:pPr>
        <w:pStyle w:val="Tytu"/>
        <w:rPr>
          <w:rFonts w:ascii="Arial" w:hAnsi="Arial" w:cs="Arial"/>
          <w:sz w:val="28"/>
          <w:szCs w:val="28"/>
        </w:rPr>
      </w:pPr>
    </w:p>
    <w:p w:rsidR="00FB3348" w:rsidRDefault="00FB3348" w:rsidP="00FB3348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FB3348" w:rsidRDefault="00FB3348" w:rsidP="00FB33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FB3348" w:rsidRDefault="00FB3348" w:rsidP="00FB3348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FB3348" w:rsidRDefault="00FB3348" w:rsidP="00FB3348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57/Z/18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1</w:t>
      </w:r>
      <w:r w:rsidR="006715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.12</w:t>
      </w:r>
      <w:r w:rsidRPr="009C2BC5">
        <w:rPr>
          <w:rFonts w:ascii="Arial" w:hAnsi="Arial" w:cs="Arial"/>
          <w:sz w:val="24"/>
          <w:szCs w:val="24"/>
        </w:rPr>
        <w:t>.2018 r.</w:t>
      </w:r>
    </w:p>
    <w:p w:rsidR="00FB3348" w:rsidRDefault="00FB3348" w:rsidP="00FB3348">
      <w:pPr>
        <w:jc w:val="center"/>
        <w:rPr>
          <w:rFonts w:ascii="Arial" w:hAnsi="Arial" w:cs="Arial"/>
          <w:sz w:val="32"/>
        </w:rPr>
      </w:pPr>
    </w:p>
    <w:p w:rsidR="00FB3348" w:rsidRDefault="00FB3348" w:rsidP="00FB3348">
      <w:pPr>
        <w:jc w:val="both"/>
        <w:rPr>
          <w:rFonts w:ascii="Arial" w:hAnsi="Arial" w:cs="Arial"/>
          <w:sz w:val="32"/>
        </w:rPr>
      </w:pPr>
    </w:p>
    <w:p w:rsidR="00FB3348" w:rsidRDefault="00FB3348" w:rsidP="00FB334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FB3348" w:rsidRDefault="00FB3348" w:rsidP="00FB3348">
      <w:pPr>
        <w:jc w:val="center"/>
        <w:rPr>
          <w:rFonts w:ascii="Arial" w:hAnsi="Arial" w:cs="Arial"/>
          <w:sz w:val="28"/>
        </w:rPr>
      </w:pPr>
    </w:p>
    <w:p w:rsidR="00FB3348" w:rsidRDefault="00FB3348" w:rsidP="00FB3348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FB3348" w:rsidRPr="008103A7" w:rsidRDefault="00FB3348" w:rsidP="00FB3348">
      <w:pPr>
        <w:jc w:val="center"/>
        <w:rPr>
          <w:rFonts w:ascii="Arial" w:hAnsi="Arial" w:cs="Arial"/>
          <w:sz w:val="26"/>
          <w:szCs w:val="26"/>
        </w:rPr>
      </w:pPr>
      <w:r w:rsidRPr="008103A7">
        <w:rPr>
          <w:rFonts w:ascii="Arial" w:hAnsi="Arial" w:cs="Arial"/>
          <w:sz w:val="26"/>
          <w:szCs w:val="26"/>
        </w:rPr>
        <w:t xml:space="preserve">„Dostawę </w:t>
      </w:r>
      <w:bookmarkStart w:id="1" w:name="_Hlk532231246"/>
      <w:r>
        <w:rPr>
          <w:rFonts w:ascii="Arial" w:hAnsi="Arial" w:cs="Arial"/>
          <w:sz w:val="26"/>
          <w:szCs w:val="26"/>
        </w:rPr>
        <w:t>mebli medycznych stanowiących wyposażenie sali zabiegowej</w:t>
      </w:r>
      <w:bookmarkEnd w:id="1"/>
      <w:r w:rsidRPr="008103A7">
        <w:rPr>
          <w:rFonts w:ascii="Arial" w:hAnsi="Arial" w:cs="Arial"/>
          <w:sz w:val="26"/>
          <w:szCs w:val="26"/>
        </w:rPr>
        <w:t>”</w:t>
      </w:r>
    </w:p>
    <w:p w:rsidR="00FB3348" w:rsidRPr="00236F72" w:rsidRDefault="00FB3348" w:rsidP="00FB3348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FB3348" w:rsidRPr="0030241A" w:rsidRDefault="00FB3348" w:rsidP="00FB3348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:rsidR="00FB3348" w:rsidRPr="0030241A" w:rsidRDefault="00FB3348" w:rsidP="00FB3348">
      <w:pPr>
        <w:jc w:val="center"/>
        <w:rPr>
          <w:rFonts w:ascii="Arial" w:hAnsi="Arial" w:cs="Arial"/>
          <w:sz w:val="26"/>
          <w:szCs w:val="26"/>
        </w:rPr>
      </w:pPr>
    </w:p>
    <w:p w:rsidR="00FB3348" w:rsidRPr="0030241A" w:rsidRDefault="00FB3348" w:rsidP="00FB3348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B3348" w:rsidRPr="006A74E8" w:rsidRDefault="00FB3348" w:rsidP="00FB3348">
      <w:pPr>
        <w:jc w:val="both"/>
        <w:rPr>
          <w:rFonts w:ascii="Arial" w:hAnsi="Arial" w:cs="Arial"/>
          <w:sz w:val="40"/>
        </w:rPr>
      </w:pPr>
    </w:p>
    <w:p w:rsidR="00FB3348" w:rsidRPr="00236F72" w:rsidRDefault="00FB3348" w:rsidP="00FB3348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FB3348" w:rsidRPr="00236F72" w:rsidRDefault="00FB3348" w:rsidP="00FB334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FB3348" w:rsidRPr="00236F72" w:rsidRDefault="00FB3348" w:rsidP="00FB334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FB3348" w:rsidRPr="00236F72" w:rsidRDefault="00FB3348" w:rsidP="00FB334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FB3348" w:rsidRPr="00236F72" w:rsidRDefault="00FB3348" w:rsidP="00FB334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FB3348" w:rsidRPr="00236F72" w:rsidRDefault="00FB3348" w:rsidP="00FB334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FB3348" w:rsidRPr="00236F72" w:rsidRDefault="00FB3348" w:rsidP="00FB334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FB3348" w:rsidRPr="00236F72" w:rsidRDefault="00FB3348" w:rsidP="00FB334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FB3348" w:rsidRPr="00236F72" w:rsidRDefault="00FB3348" w:rsidP="00FB334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FB3348" w:rsidRPr="00236F72" w:rsidRDefault="00FB3348" w:rsidP="00FB334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FB3348" w:rsidRPr="00236F72" w:rsidRDefault="00FB3348" w:rsidP="00FB334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FB3348" w:rsidRPr="00236F72" w:rsidRDefault="00FB3348" w:rsidP="00FB334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FB3348" w:rsidRPr="00236F72" w:rsidRDefault="00FB3348" w:rsidP="00FB334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FB3348" w:rsidRPr="00236F72" w:rsidRDefault="00FB3348" w:rsidP="00FB334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FB3348" w:rsidRPr="00236F72" w:rsidRDefault="00FB3348" w:rsidP="00FB3348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FB3348" w:rsidRPr="006A74E8" w:rsidRDefault="00FB3348" w:rsidP="00FB3348">
      <w:pPr>
        <w:jc w:val="both"/>
        <w:rPr>
          <w:rFonts w:ascii="Arial" w:hAnsi="Arial" w:cs="Arial"/>
          <w:b/>
          <w:sz w:val="28"/>
        </w:rPr>
      </w:pPr>
    </w:p>
    <w:p w:rsidR="00FB3348" w:rsidRPr="006A74E8" w:rsidRDefault="00FB3348" w:rsidP="00FB3348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FB3348" w:rsidRPr="006A74E8" w:rsidRDefault="00FB3348" w:rsidP="00FB3348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FB3348" w:rsidRPr="006A74E8" w:rsidRDefault="00FB3348" w:rsidP="00FB3348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FB3348" w:rsidRPr="006A74E8" w:rsidRDefault="00FB3348" w:rsidP="00FB3348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FB3348" w:rsidRDefault="00FB3348" w:rsidP="00FB33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:rsidR="00FB3348" w:rsidRDefault="00FB3348" w:rsidP="00FB33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:rsidR="00FB3348" w:rsidRPr="002F031D" w:rsidRDefault="00FB3348" w:rsidP="00FB3348">
      <w:pPr>
        <w:ind w:left="360"/>
        <w:rPr>
          <w:rFonts w:ascii="Arial" w:hAnsi="Arial" w:cs="Arial"/>
        </w:rPr>
      </w:pPr>
      <w:r w:rsidRPr="00C871F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C87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Wykaz dostaw</w:t>
      </w:r>
    </w:p>
    <w:p w:rsidR="00FB3348" w:rsidRDefault="00FB3348" w:rsidP="00FB3348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</w:rPr>
          <w:t>www.kmptm.pl</w:t>
        </w:r>
      </w:hyperlink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</w:rPr>
          <w:t>biuro@kmptm.pl</w:t>
        </w:r>
      </w:hyperlink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FB3348" w:rsidRDefault="00FB3348" w:rsidP="00FB3348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FB3348" w:rsidRPr="008C238A" w:rsidRDefault="00FB3348" w:rsidP="00FB334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mebli medycznych stanowiących wyposażenie sali zabiegowej zgodnie z załącznikami nr 4, nr 5 do siwz.</w:t>
      </w:r>
      <w:r w:rsidRPr="002F031D">
        <w:rPr>
          <w:rFonts w:ascii="Arial" w:hAnsi="Arial" w:cs="Arial"/>
        </w:rPr>
        <w:t xml:space="preserve"> </w:t>
      </w:r>
    </w:p>
    <w:p w:rsidR="008C238A" w:rsidRDefault="008C238A" w:rsidP="008C238A">
      <w:pPr>
        <w:pStyle w:val="Akapitzlist"/>
        <w:ind w:left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1:</w:t>
      </w:r>
    </w:p>
    <w:tbl>
      <w:tblPr>
        <w:tblW w:w="6785" w:type="dxa"/>
        <w:tblInd w:w="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116"/>
      </w:tblGrid>
      <w:tr w:rsidR="008C238A" w:rsidRPr="008C238A" w:rsidTr="008C238A">
        <w:trPr>
          <w:gridAfter w:val="1"/>
          <w:wAfter w:w="1116" w:type="dxa"/>
          <w:trHeight w:val="227"/>
        </w:trPr>
        <w:tc>
          <w:tcPr>
            <w:tcW w:w="5669" w:type="dxa"/>
            <w:vAlign w:val="center"/>
            <w:hideMark/>
          </w:tcPr>
          <w:p w:rsidR="008C238A" w:rsidRPr="008C238A" w:rsidRDefault="008C238A" w:rsidP="008C23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38A">
              <w:rPr>
                <w:rFonts w:ascii="Arial" w:hAnsi="Arial" w:cs="Arial"/>
                <w:sz w:val="24"/>
                <w:szCs w:val="24"/>
              </w:rPr>
              <w:t>Stół operacyjny</w:t>
            </w:r>
          </w:p>
        </w:tc>
      </w:tr>
      <w:tr w:rsidR="008C238A" w:rsidRPr="008C238A" w:rsidTr="008C238A">
        <w:trPr>
          <w:trHeight w:val="227"/>
        </w:trPr>
        <w:tc>
          <w:tcPr>
            <w:tcW w:w="6785" w:type="dxa"/>
            <w:gridSpan w:val="2"/>
            <w:vAlign w:val="center"/>
          </w:tcPr>
          <w:p w:rsidR="008C238A" w:rsidRPr="008C238A" w:rsidRDefault="008C238A" w:rsidP="008C238A">
            <w:pPr>
              <w:rPr>
                <w:rFonts w:ascii="Arial" w:hAnsi="Arial" w:cs="Arial"/>
                <w:sz w:val="24"/>
                <w:szCs w:val="24"/>
              </w:rPr>
            </w:pPr>
            <w:r w:rsidRPr="008C238A">
              <w:rPr>
                <w:rFonts w:ascii="Arial" w:hAnsi="Arial" w:cs="Arial"/>
                <w:sz w:val="24"/>
                <w:szCs w:val="24"/>
              </w:rPr>
              <w:t>Stół zabiegowy do pracy na wypreparowanych narządach</w:t>
            </w:r>
          </w:p>
        </w:tc>
      </w:tr>
      <w:tr w:rsidR="008C238A" w:rsidRPr="008C238A" w:rsidTr="008C238A">
        <w:trPr>
          <w:gridAfter w:val="1"/>
          <w:wAfter w:w="1116" w:type="dxa"/>
          <w:trHeight w:val="227"/>
        </w:trPr>
        <w:tc>
          <w:tcPr>
            <w:tcW w:w="5669" w:type="dxa"/>
            <w:vAlign w:val="center"/>
          </w:tcPr>
          <w:p w:rsidR="008C238A" w:rsidRPr="008C238A" w:rsidRDefault="008C238A" w:rsidP="008C238A">
            <w:pPr>
              <w:rPr>
                <w:rFonts w:ascii="Arial" w:hAnsi="Arial" w:cs="Arial"/>
                <w:sz w:val="24"/>
                <w:szCs w:val="24"/>
              </w:rPr>
            </w:pPr>
            <w:r w:rsidRPr="008C238A">
              <w:rPr>
                <w:rFonts w:ascii="Arial" w:hAnsi="Arial" w:cs="Arial"/>
                <w:sz w:val="24"/>
                <w:szCs w:val="24"/>
              </w:rPr>
              <w:t>Stolik instrumentacyjny</w:t>
            </w:r>
          </w:p>
        </w:tc>
      </w:tr>
      <w:tr w:rsidR="008C238A" w:rsidRPr="008C238A" w:rsidTr="008C238A">
        <w:trPr>
          <w:gridAfter w:val="1"/>
          <w:wAfter w:w="1116" w:type="dxa"/>
          <w:trHeight w:val="227"/>
        </w:trPr>
        <w:tc>
          <w:tcPr>
            <w:tcW w:w="5669" w:type="dxa"/>
            <w:vAlign w:val="center"/>
          </w:tcPr>
          <w:p w:rsidR="008C238A" w:rsidRPr="008C238A" w:rsidRDefault="008C238A" w:rsidP="008C238A">
            <w:pPr>
              <w:rPr>
                <w:rFonts w:ascii="Arial" w:hAnsi="Arial" w:cs="Arial"/>
                <w:sz w:val="24"/>
                <w:szCs w:val="24"/>
              </w:rPr>
            </w:pPr>
            <w:r w:rsidRPr="008C238A">
              <w:rPr>
                <w:rFonts w:ascii="Arial" w:hAnsi="Arial" w:cs="Arial"/>
                <w:sz w:val="24"/>
                <w:szCs w:val="24"/>
              </w:rPr>
              <w:t>Krzesło chirurgiczne</w:t>
            </w:r>
          </w:p>
        </w:tc>
      </w:tr>
      <w:tr w:rsidR="008C238A" w:rsidRPr="008C238A" w:rsidTr="008C238A">
        <w:trPr>
          <w:gridAfter w:val="1"/>
          <w:wAfter w:w="1116" w:type="dxa"/>
          <w:trHeight w:val="227"/>
        </w:trPr>
        <w:tc>
          <w:tcPr>
            <w:tcW w:w="5669" w:type="dxa"/>
            <w:vAlign w:val="center"/>
          </w:tcPr>
          <w:p w:rsidR="008C238A" w:rsidRPr="008C238A" w:rsidRDefault="008C238A" w:rsidP="008C238A">
            <w:pPr>
              <w:rPr>
                <w:rFonts w:ascii="Arial" w:hAnsi="Arial" w:cs="Arial"/>
                <w:sz w:val="24"/>
                <w:szCs w:val="24"/>
              </w:rPr>
            </w:pPr>
            <w:r w:rsidRPr="008C238A">
              <w:rPr>
                <w:rFonts w:ascii="Arial" w:hAnsi="Arial" w:cs="Arial"/>
                <w:sz w:val="24"/>
                <w:szCs w:val="24"/>
              </w:rPr>
              <w:t>Krzesło chirurgiczne z oparciem</w:t>
            </w:r>
          </w:p>
        </w:tc>
      </w:tr>
    </w:tbl>
    <w:p w:rsidR="00FB3348" w:rsidRDefault="00FB3348" w:rsidP="00FB33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FB3348" w:rsidRDefault="00FB3348" w:rsidP="00FB3348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FB3348" w:rsidRPr="00FB3348" w:rsidRDefault="00FB3348" w:rsidP="00FB3348">
      <w:pPr>
        <w:pStyle w:val="Zwykytekst"/>
        <w:ind w:firstLine="567"/>
        <w:rPr>
          <w:rFonts w:ascii="Arial" w:hAnsi="Arial" w:cs="Arial"/>
          <w:sz w:val="24"/>
          <w:szCs w:val="24"/>
        </w:rPr>
      </w:pPr>
      <w:r w:rsidRPr="00FB3348">
        <w:rPr>
          <w:rFonts w:ascii="Arial" w:hAnsi="Arial" w:cs="Arial"/>
          <w:color w:val="000000"/>
          <w:sz w:val="24"/>
          <w:szCs w:val="24"/>
        </w:rPr>
        <w:t>33192000-2 Meble medyczne</w:t>
      </w:r>
    </w:p>
    <w:p w:rsidR="00FB3348" w:rsidRDefault="00FB3348" w:rsidP="00FB334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:rsidR="00FB3348" w:rsidRDefault="00FB3348" w:rsidP="00FB334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FB3348" w:rsidRPr="006A74E8" w:rsidRDefault="00FB3348" w:rsidP="00FB334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FB3348" w:rsidRDefault="00FB3348" w:rsidP="00FB334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FB3348" w:rsidRDefault="00FB3348" w:rsidP="00FB334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FB3348" w:rsidRDefault="00FB3348" w:rsidP="00FB334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FB3348" w:rsidRDefault="00FB3348" w:rsidP="00FB334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FB3348" w:rsidRPr="00F849F6" w:rsidRDefault="00FB3348" w:rsidP="00FB334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:rsidR="00FB3348" w:rsidRPr="00511676" w:rsidRDefault="00FB3348" w:rsidP="00FB334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FB3348" w:rsidRDefault="00FB3348" w:rsidP="00FB3348">
      <w:pPr>
        <w:pStyle w:val="Default"/>
        <w:jc w:val="both"/>
        <w:rPr>
          <w:rFonts w:ascii="Arial" w:hAnsi="Arial" w:cs="Arial"/>
          <w:color w:val="auto"/>
        </w:rPr>
      </w:pP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FB3348" w:rsidRDefault="00FB3348" w:rsidP="00FB334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FB3348" w:rsidRDefault="00FB3348" w:rsidP="00FB334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Ofertę stanowią  załączniki: nr 1, nr 2, nr 4, nr 5, nr 6 oraz inne wymagane SIWZ dokumenty i oświadczenia woli  podpisane przez Wykonawcę.</w:t>
      </w:r>
    </w:p>
    <w:p w:rsidR="00FB3348" w:rsidRDefault="00FB3348" w:rsidP="00FB334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FB3348" w:rsidRDefault="00FB3348" w:rsidP="00FB334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FB3348" w:rsidRDefault="00FB3348" w:rsidP="00FB334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FB3348" w:rsidRDefault="00FB3348" w:rsidP="00FB334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FB3348" w:rsidRDefault="00FB3348" w:rsidP="00FB3348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FB3348" w:rsidRDefault="00FB3348" w:rsidP="00FB3348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FB3348" w:rsidRDefault="00FB3348" w:rsidP="00FB3348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FB3348" w:rsidRDefault="00FB3348" w:rsidP="00FB334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FB3348" w:rsidRDefault="00FB3348" w:rsidP="00FB334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FB3348" w:rsidRDefault="00FB3348" w:rsidP="00FB334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FB3348" w:rsidRDefault="00FB3348" w:rsidP="00FB334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FB3348" w:rsidRDefault="00FB3348" w:rsidP="00FB3348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FB3348" w:rsidRDefault="00FB3348" w:rsidP="00FB334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FB3348" w:rsidRDefault="00FB3348" w:rsidP="00FB334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FB3348" w:rsidRDefault="00FB3348" w:rsidP="00FB334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FB3348" w:rsidRDefault="00FB3348" w:rsidP="00FB3348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FB3348" w:rsidRDefault="00FB3348" w:rsidP="00FB3348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mebli medycznych stanowiących wyposażenie sali zabiegowej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57/Z/18</w:t>
      </w:r>
      <w:r w:rsidRPr="00292935">
        <w:rPr>
          <w:rFonts w:ascii="Arial" w:hAnsi="Arial" w:cs="Arial"/>
          <w:sz w:val="24"/>
          <w:szCs w:val="24"/>
        </w:rPr>
        <w:t>)”</w:t>
      </w:r>
    </w:p>
    <w:p w:rsidR="00FB3348" w:rsidRDefault="00FB3348" w:rsidP="00FB3348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FB3348" w:rsidRPr="00FB1D8B" w:rsidRDefault="00FB3348" w:rsidP="00FB3348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:rsidR="00FB3348" w:rsidRDefault="00FB3348" w:rsidP="00FB3348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FB3348" w:rsidRDefault="00FB3348" w:rsidP="00FB3348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FB3348" w:rsidRDefault="00FB3348" w:rsidP="00FB3348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FB3348" w:rsidRDefault="00FB3348" w:rsidP="00FB33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FB3348" w:rsidRDefault="00FB3348" w:rsidP="00FB33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FB3348" w:rsidRDefault="00FB3348" w:rsidP="00FB33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FB3348" w:rsidRDefault="00FB3348" w:rsidP="00FB33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:rsidR="00FB3348" w:rsidRDefault="00FB3348" w:rsidP="00FB33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FB3348" w:rsidRDefault="00FB3348" w:rsidP="00FB33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FB3348" w:rsidRPr="00292935" w:rsidRDefault="00FB3348" w:rsidP="00FB334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FB3348" w:rsidRPr="00292935" w:rsidRDefault="00FB3348" w:rsidP="00FB334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FB3348" w:rsidRDefault="00FB3348" w:rsidP="00FB334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FB3348" w:rsidRDefault="00FB3348" w:rsidP="00FB334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FB3348" w:rsidRDefault="00FB3348" w:rsidP="00FB334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FB3348" w:rsidRDefault="00FB3348" w:rsidP="00FB334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FB3348" w:rsidRDefault="00FB3348" w:rsidP="00FB334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FB3348" w:rsidRDefault="00FB3348" w:rsidP="00FB3348">
      <w:pPr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FB3348" w:rsidRDefault="00FB3348" w:rsidP="00FB3348">
      <w:pPr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FB3348" w:rsidRDefault="00FB3348" w:rsidP="00FB334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FB3348" w:rsidRDefault="00FB3348" w:rsidP="00FB334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FB3348" w:rsidRDefault="00FB3348" w:rsidP="00FB334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FB3348" w:rsidRDefault="00FB3348" w:rsidP="00FB3348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FB3348" w:rsidRPr="00D46D1B" w:rsidRDefault="00FB3348" w:rsidP="00FB33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FB3348" w:rsidRDefault="00FB3348" w:rsidP="00FB33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FB3348" w:rsidRPr="008C1447" w:rsidRDefault="00FB3348" w:rsidP="00FB33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Znajdują się w sytuacji ekonomicznej i finansowej umożliwiającej im realizację </w:t>
      </w:r>
      <w:r w:rsidRPr="008C1447">
        <w:rPr>
          <w:rFonts w:ascii="Arial" w:hAnsi="Arial" w:cs="Arial"/>
          <w:sz w:val="24"/>
          <w:szCs w:val="24"/>
        </w:rPr>
        <w:t>zamówienia.</w:t>
      </w:r>
    </w:p>
    <w:p w:rsidR="00FB3348" w:rsidRPr="008C1447" w:rsidRDefault="00FB3348" w:rsidP="00FB33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8C1447">
        <w:rPr>
          <w:rFonts w:ascii="Arial" w:hAnsi="Arial" w:cs="Arial"/>
          <w:sz w:val="24"/>
          <w:szCs w:val="24"/>
        </w:rPr>
        <w:t xml:space="preserve"> dostaw </w:t>
      </w:r>
      <w:r w:rsidRPr="00FB3348">
        <w:rPr>
          <w:rFonts w:ascii="Arial" w:hAnsi="Arial" w:cs="Arial"/>
          <w:sz w:val="24"/>
          <w:szCs w:val="24"/>
        </w:rPr>
        <w:t>mebli medycznych i/lub stołów operacyjnych</w:t>
      </w:r>
      <w:r w:rsidRPr="008C1447">
        <w:rPr>
          <w:rFonts w:ascii="Arial" w:hAnsi="Arial" w:cs="Arial"/>
          <w:sz w:val="24"/>
          <w:szCs w:val="24"/>
        </w:rPr>
        <w:t xml:space="preserve"> o </w:t>
      </w:r>
      <w:r w:rsidRPr="008C1447">
        <w:rPr>
          <w:rFonts w:ascii="Arial" w:hAnsi="Arial" w:cs="Arial"/>
          <w:kern w:val="144"/>
          <w:sz w:val="24"/>
          <w:szCs w:val="24"/>
        </w:rPr>
        <w:t xml:space="preserve">wartości minimum </w:t>
      </w:r>
      <w:r>
        <w:rPr>
          <w:rFonts w:ascii="Arial" w:hAnsi="Arial" w:cs="Arial"/>
          <w:kern w:val="144"/>
          <w:sz w:val="24"/>
          <w:szCs w:val="24"/>
        </w:rPr>
        <w:t>5</w:t>
      </w:r>
      <w:r w:rsidRPr="008C1447">
        <w:rPr>
          <w:rFonts w:ascii="Arial" w:hAnsi="Arial" w:cs="Arial"/>
          <w:kern w:val="144"/>
          <w:sz w:val="24"/>
          <w:szCs w:val="24"/>
        </w:rPr>
        <w:t>0.000,- zł każda;</w:t>
      </w:r>
    </w:p>
    <w:p w:rsidR="00FB3348" w:rsidRPr="008C1447" w:rsidRDefault="00FB3348" w:rsidP="00FB33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FB3348" w:rsidRDefault="00FB3348" w:rsidP="00FB334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FB3348" w:rsidRDefault="00FB3348" w:rsidP="00FB334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:rsidR="00FB3348" w:rsidRDefault="00FB3348" w:rsidP="00FB3348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FB3348" w:rsidRDefault="00FB3348" w:rsidP="00FB334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FB3348" w:rsidRDefault="00FB3348" w:rsidP="00FB3348">
      <w:pPr>
        <w:pStyle w:val="Default"/>
        <w:numPr>
          <w:ilvl w:val="0"/>
          <w:numId w:val="27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FB3348" w:rsidRPr="00F849F6" w:rsidRDefault="00FB3348" w:rsidP="00FB3348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FB3348" w:rsidRPr="00F849F6" w:rsidRDefault="00FB3348" w:rsidP="00FB3348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2" w:name="OLE_LINK5"/>
      <w:bookmarkStart w:id="3" w:name="OLE_LINK2"/>
      <w:r w:rsidRPr="00F849F6">
        <w:rPr>
          <w:rFonts w:ascii="Arial" w:hAnsi="Arial" w:cs="Arial"/>
        </w:rPr>
        <w:t xml:space="preserve">; </w:t>
      </w:r>
    </w:p>
    <w:bookmarkEnd w:id="2"/>
    <w:bookmarkEnd w:id="3"/>
    <w:p w:rsidR="00FB3348" w:rsidRDefault="00FB3348" w:rsidP="00FB3348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FB3348" w:rsidRPr="00124CF7" w:rsidRDefault="00FB3348" w:rsidP="00FB3348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Wypełniony, podpisany przez osobę uprawnioną do reprezentowania Wykonawcy Formularz cenowy stanowiący odpowiednio Załącznik nr 5 - Parametry techniczne.</w:t>
      </w:r>
      <w:r w:rsidRPr="00124CF7">
        <w:rPr>
          <w:rFonts w:ascii="Arial" w:hAnsi="Arial" w:cs="Arial"/>
          <w:sz w:val="16"/>
          <w:szCs w:val="16"/>
        </w:rPr>
        <w:t xml:space="preserve"> </w:t>
      </w:r>
    </w:p>
    <w:p w:rsidR="00FB3348" w:rsidRDefault="00FB3348" w:rsidP="00FB3348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D6A">
        <w:rPr>
          <w:rFonts w:ascii="Arial" w:hAnsi="Arial" w:cs="Arial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>
        <w:rPr>
          <w:rFonts w:ascii="Arial" w:hAnsi="Arial" w:cs="Arial"/>
        </w:rPr>
        <w:t>6</w:t>
      </w:r>
      <w:r w:rsidRPr="002B7D6A">
        <w:rPr>
          <w:rFonts w:ascii="Arial" w:hAnsi="Arial" w:cs="Arial"/>
        </w:rPr>
        <w:t>);</w:t>
      </w:r>
    </w:p>
    <w:p w:rsidR="00FB3348" w:rsidRPr="00124CF7" w:rsidRDefault="00FB3348" w:rsidP="00FB3348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:rsidR="00FB3348" w:rsidRPr="00D46D1B" w:rsidRDefault="00FB3348" w:rsidP="00FB3348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FB3348" w:rsidRDefault="00FB3348" w:rsidP="00FB3348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FB3348" w:rsidRDefault="00FB3348" w:rsidP="00FB3348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</w:t>
      </w:r>
      <w:r>
        <w:rPr>
          <w:rFonts w:ascii="Arial" w:hAnsi="Arial" w:cs="Arial"/>
        </w:rPr>
        <w:lastRenderedPageBreak/>
        <w:t>zamawiający wezwie Wykonawcę do okazania oryginału dokumentu dla porównania go z przedstawioną nieczytelną kopią.</w:t>
      </w:r>
    </w:p>
    <w:p w:rsidR="00FB3348" w:rsidRDefault="00FB3348" w:rsidP="00FB3348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FB3348" w:rsidRDefault="00FB3348" w:rsidP="00FB3348">
      <w:pPr>
        <w:pStyle w:val="Akapitzlist"/>
        <w:ind w:left="426"/>
        <w:jc w:val="both"/>
        <w:rPr>
          <w:rFonts w:ascii="Arial" w:hAnsi="Arial" w:cs="Arial"/>
        </w:rPr>
      </w:pPr>
    </w:p>
    <w:p w:rsidR="00FB3348" w:rsidRDefault="00FB3348" w:rsidP="00FB3348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FB3348" w:rsidRDefault="00FB3348" w:rsidP="00FB3348">
      <w:pPr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FB3348" w:rsidRDefault="00FB3348" w:rsidP="00FB334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:rsidR="00FB3348" w:rsidRDefault="00FB3348" w:rsidP="00FB334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100%</w:t>
      </w:r>
    </w:p>
    <w:p w:rsidR="00FB3348" w:rsidRDefault="00FB3348" w:rsidP="00FB334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</w:t>
      </w:r>
    </w:p>
    <w:p w:rsidR="00FB3348" w:rsidRDefault="00FB3348" w:rsidP="00FB3348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  x 100% </w:t>
      </w:r>
    </w:p>
    <w:p w:rsidR="00FB3348" w:rsidRDefault="00FB3348" w:rsidP="00FB3348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</w:t>
      </w:r>
    </w:p>
    <w:p w:rsidR="00FB3348" w:rsidRDefault="00FB3348" w:rsidP="00FB334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FB3348" w:rsidRDefault="00FB3348" w:rsidP="00FB334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parametry techniczne</w:t>
      </w:r>
      <w:r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</w:t>
      </w:r>
    </w:p>
    <w:p w:rsidR="00FB3348" w:rsidRDefault="00FB3348" w:rsidP="00FB334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FB3348" w:rsidRPr="00013515" w:rsidRDefault="00FB3348" w:rsidP="00FB3348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>Zadanie nr 1:</w:t>
      </w:r>
      <w:r>
        <w:rPr>
          <w:rFonts w:ascii="Arial" w:hAnsi="Arial" w:cs="Arial"/>
          <w:sz w:val="24"/>
          <w:szCs w:val="24"/>
        </w:rPr>
        <w:t xml:space="preserve"> do 15.02.2019r.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:rsidR="00FB3348" w:rsidRDefault="00FB3348" w:rsidP="00FB3348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FB3348" w:rsidRPr="00124692" w:rsidRDefault="00FB3348" w:rsidP="00FB334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044C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.12</w:t>
      </w:r>
      <w:r w:rsidRPr="00336694">
        <w:rPr>
          <w:rFonts w:ascii="Arial" w:hAnsi="Arial" w:cs="Arial"/>
          <w:b/>
          <w:sz w:val="24"/>
          <w:szCs w:val="24"/>
        </w:rPr>
        <w:t>.2018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FB3348" w:rsidRDefault="00FB3348" w:rsidP="00FB334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FB3348" w:rsidRDefault="00FB3348" w:rsidP="00FB334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FB3348" w:rsidRDefault="00FB3348" w:rsidP="00FB334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B3348" w:rsidRDefault="00FB3348" w:rsidP="00FB334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FB3348" w:rsidRDefault="00FB3348" w:rsidP="00FB334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FB3348" w:rsidRPr="00072EDB" w:rsidRDefault="00FB3348" w:rsidP="00FB334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:rsidR="00FB3348" w:rsidRDefault="00FB3348" w:rsidP="00FB3348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może zwracać się  pisemnie lub elektronicznie (</w:t>
      </w:r>
      <w:hyperlink r:id="rId10" w:history="1">
        <w:r>
          <w:rPr>
            <w:rStyle w:val="Hipercze"/>
            <w:rFonts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FB3348" w:rsidRDefault="00FB3348" w:rsidP="00FB334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FB3348" w:rsidRDefault="00FB3348" w:rsidP="00FB334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FB3348" w:rsidRDefault="00FB3348" w:rsidP="00FB334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FB3348" w:rsidRDefault="00FB3348" w:rsidP="00FB334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FB3348" w:rsidRDefault="00FB3348" w:rsidP="00FB3348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FB3348" w:rsidRDefault="00FB3348" w:rsidP="00FB3348">
      <w:pPr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FB3348" w:rsidRDefault="00FB3348" w:rsidP="00FB334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FB3348" w:rsidRDefault="00FB3348" w:rsidP="00FB334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FB3348" w:rsidRDefault="00FB3348" w:rsidP="00FB334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FB3348" w:rsidRDefault="00FB3348" w:rsidP="00FB3348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FB3348" w:rsidRDefault="00FB3348" w:rsidP="00FB334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FB3348" w:rsidRDefault="00FB3348" w:rsidP="00FB334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58044C" w:rsidRPr="0058044C">
        <w:rPr>
          <w:rFonts w:cs="Arial"/>
          <w:sz w:val="24"/>
          <w:szCs w:val="24"/>
        </w:rPr>
        <w:t>21</w:t>
      </w:r>
      <w:r w:rsidRPr="0058044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12</w:t>
      </w:r>
      <w:r w:rsidRPr="00336694">
        <w:rPr>
          <w:rFonts w:cs="Arial"/>
          <w:sz w:val="24"/>
          <w:szCs w:val="24"/>
        </w:rPr>
        <w:t>.2018</w:t>
      </w:r>
      <w:r w:rsidRPr="00124692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FB3348" w:rsidRDefault="00FB3348" w:rsidP="00FB334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FB3348" w:rsidRDefault="00FB3348" w:rsidP="00FB334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FB3348" w:rsidRDefault="00FB3348" w:rsidP="00FB334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FB3348" w:rsidRDefault="00FB3348" w:rsidP="00FB334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FB3348" w:rsidRDefault="00FB3348" w:rsidP="00FB334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FB3348" w:rsidRDefault="00FB3348" w:rsidP="00FB3348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FB3348" w:rsidRDefault="00FB3348" w:rsidP="00FB3348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FB3348" w:rsidRDefault="00FB3348" w:rsidP="00FB3348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FB3348" w:rsidRDefault="00FB3348" w:rsidP="00FB3348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FB3348" w:rsidRDefault="00FB3348" w:rsidP="00FB3348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FB3348" w:rsidRDefault="00FB3348" w:rsidP="00FB334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FB3348" w:rsidRDefault="00FB3348" w:rsidP="00FB3348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Ogłoszenie o wyniku zostanie również umieszczone w miejscu publicznie dostępnym w siedzibie Zamawiającego i na jego stronie internetowej oraz na Bazie </w:t>
      </w:r>
      <w:r w:rsidR="0058044C">
        <w:rPr>
          <w:rFonts w:ascii="Arial" w:hAnsi="Arial" w:cs="Arial"/>
        </w:rPr>
        <w:t>konkurencyjności</w:t>
      </w:r>
      <w:r>
        <w:rPr>
          <w:rFonts w:ascii="Arial" w:hAnsi="Arial" w:cs="Arial"/>
        </w:rPr>
        <w:t>.</w:t>
      </w:r>
    </w:p>
    <w:p w:rsidR="00FB3348" w:rsidRDefault="00FB3348" w:rsidP="00FB334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FB3348" w:rsidRDefault="00FB3348" w:rsidP="00FB334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</w:rPr>
          <w:t>biuro@kmptm.pl</w:t>
        </w:r>
      </w:hyperlink>
    </w:p>
    <w:p w:rsidR="00FB3348" w:rsidRDefault="00FB3348" w:rsidP="00FB334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FB3348" w:rsidRDefault="00FB3348" w:rsidP="00FB3348">
      <w:pPr>
        <w:rPr>
          <w:rFonts w:ascii="Arial" w:hAnsi="Arial" w:cs="Arial"/>
        </w:rPr>
      </w:pPr>
    </w:p>
    <w:p w:rsidR="00FB3348" w:rsidRDefault="00FB3348" w:rsidP="00FB334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FB3348" w:rsidRDefault="00FB3348" w:rsidP="00FB334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FB3348" w:rsidRDefault="00FB3348" w:rsidP="00FB3348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FB3348" w:rsidRDefault="00FB3348" w:rsidP="00FB3348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FB3348" w:rsidRDefault="00FB3348" w:rsidP="00FB334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FB3348" w:rsidRDefault="00FB3348" w:rsidP="00FB334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FB3348" w:rsidRDefault="00FB3348" w:rsidP="00FB334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FB3348" w:rsidRDefault="00FB3348" w:rsidP="00FB334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FB3348" w:rsidRDefault="00FB3348" w:rsidP="00FB3348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FB3348" w:rsidRDefault="00FB3348" w:rsidP="00FB3348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FB3348" w:rsidRDefault="00FB3348" w:rsidP="00FB3348">
      <w:pPr>
        <w:autoSpaceDE w:val="0"/>
        <w:autoSpaceDN w:val="0"/>
        <w:adjustRightInd w:val="0"/>
        <w:rPr>
          <w:rFonts w:ascii="Arial" w:hAnsi="Arial" w:cs="Arial"/>
        </w:rPr>
      </w:pPr>
    </w:p>
    <w:p w:rsidR="00FB3348" w:rsidRDefault="00FB3348" w:rsidP="00FB334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FB3348" w:rsidRDefault="00FB3348" w:rsidP="00FB3348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FB3348" w:rsidRDefault="00FB3348" w:rsidP="00FB3348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FB3348" w:rsidRDefault="00FB3348" w:rsidP="00FB3348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jc w:val="center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FB3348" w:rsidRDefault="00FB3348" w:rsidP="00FB3348">
      <w:pPr>
        <w:jc w:val="center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FB3348" w:rsidRDefault="00FB3348" w:rsidP="00FB334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FB3348" w:rsidRDefault="00FB3348" w:rsidP="00FB33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FB3348" w:rsidRDefault="00FB3348" w:rsidP="00FB3348">
      <w:pPr>
        <w:jc w:val="both"/>
        <w:rPr>
          <w:rFonts w:ascii="Arial" w:hAnsi="Arial" w:cs="Arial"/>
          <w:sz w:val="28"/>
          <w:szCs w:val="28"/>
        </w:rPr>
      </w:pPr>
    </w:p>
    <w:p w:rsidR="00FB3348" w:rsidRDefault="00FB3348" w:rsidP="00FB3348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FB3348" w:rsidRDefault="00FB3348" w:rsidP="00FB3348">
      <w:pPr>
        <w:jc w:val="both"/>
        <w:rPr>
          <w:rFonts w:ascii="Arial" w:hAnsi="Arial" w:cs="Arial"/>
          <w:b/>
          <w:sz w:val="28"/>
          <w:szCs w:val="28"/>
        </w:rPr>
      </w:pPr>
    </w:p>
    <w:p w:rsidR="00FB3348" w:rsidRDefault="00FB3348" w:rsidP="00FB33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B3348" w:rsidRPr="007627A3" w:rsidRDefault="00FB3348" w:rsidP="00FB3348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7B6E9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ebli medycznych stanowiących wyposażenie sali zabiegowej</w:t>
      </w:r>
      <w:r w:rsidRPr="007627A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57/Z/18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FB3348" w:rsidRPr="007627A3" w:rsidRDefault="00FB3348" w:rsidP="00FB3348">
      <w:pPr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FB3348" w:rsidRDefault="00FB3348" w:rsidP="00FB334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B3348" w:rsidRDefault="00FB3348" w:rsidP="00FB334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FB3348" w:rsidRDefault="00FB3348" w:rsidP="00FB334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B3348" w:rsidRDefault="00FB3348" w:rsidP="00FB334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B3348" w:rsidRDefault="00FB3348" w:rsidP="00FB334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FB3348" w:rsidRDefault="00FB3348" w:rsidP="00FB334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FB3348" w:rsidRDefault="00FB3348" w:rsidP="00FB3348">
      <w:pPr>
        <w:jc w:val="both"/>
        <w:rPr>
          <w:rFonts w:ascii="Arial" w:hAnsi="Arial" w:cs="Arial"/>
          <w:sz w:val="28"/>
          <w:szCs w:val="28"/>
        </w:rPr>
      </w:pPr>
    </w:p>
    <w:p w:rsidR="00FB3348" w:rsidRDefault="00FB3348" w:rsidP="00FB334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FB3348" w:rsidRDefault="00FB3348" w:rsidP="00FB334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FB3348" w:rsidRDefault="00FB3348" w:rsidP="00FB334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FB3348" w:rsidRDefault="00FB3348" w:rsidP="00FB334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FB3348" w:rsidRDefault="00FB3348" w:rsidP="00FB334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FB3348" w:rsidRDefault="00FB3348" w:rsidP="00FB334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FB3348" w:rsidRDefault="00FB3348" w:rsidP="00FB334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FB3348" w:rsidRDefault="00FB3348" w:rsidP="00FB334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FB3348" w:rsidRDefault="00FB3348" w:rsidP="00FB334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FB3348" w:rsidRDefault="00FB3348" w:rsidP="00FB334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FB3348" w:rsidRDefault="00FB3348" w:rsidP="00FB334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FB3348" w:rsidRDefault="00FB3348" w:rsidP="00FB334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FB3348" w:rsidRPr="00F21670" w:rsidRDefault="00FB3348" w:rsidP="00FB3348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 xml:space="preserve"> do </w:t>
      </w:r>
      <w:r w:rsidR="007B6E97">
        <w:rPr>
          <w:rFonts w:ascii="Arial" w:hAnsi="Arial" w:cs="Arial"/>
        </w:rPr>
        <w:t>15.02.2019 r</w:t>
      </w:r>
      <w:r w:rsidRPr="00F21670">
        <w:rPr>
          <w:rFonts w:ascii="Arial" w:hAnsi="Arial" w:cs="Arial"/>
        </w:rPr>
        <w:t>.</w:t>
      </w:r>
    </w:p>
    <w:p w:rsidR="00FB3348" w:rsidRDefault="00FB3348" w:rsidP="00FB3348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Oferowany okres gwarancji: zgodnie z formularzem parametry techniczne –Załącznik nr 5 licząc od daty podpisania protokołu zdawczo-odbiorczego.</w:t>
      </w:r>
    </w:p>
    <w:p w:rsidR="00FB3348" w:rsidRDefault="00FB3348" w:rsidP="00FB3348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FB3348" w:rsidRDefault="00FB3348" w:rsidP="00FB334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FB3348" w:rsidRDefault="00FB3348" w:rsidP="00FB334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FB3348" w:rsidRDefault="00FB3348" w:rsidP="00FB334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FB3348" w:rsidRDefault="00FB3348" w:rsidP="00FB334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FB3348" w:rsidRDefault="00FB3348" w:rsidP="00FB3348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FB3348" w:rsidRDefault="00FB3348" w:rsidP="00FB3348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FB3348" w:rsidRDefault="00FB3348" w:rsidP="00FB3348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FB3348" w:rsidRDefault="00FB3348" w:rsidP="00FB334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FB3348" w:rsidRDefault="00FB3348" w:rsidP="00FB334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FB3348" w:rsidRDefault="00FB3348" w:rsidP="00FB334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B3348" w:rsidRDefault="00FB3348" w:rsidP="00FB334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FB3348" w:rsidRDefault="00FB3348" w:rsidP="00FB334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3348" w:rsidRDefault="00FB3348" w:rsidP="00FB334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3348" w:rsidRDefault="00FB3348" w:rsidP="00FB3348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FB3348" w:rsidRDefault="00FB3348" w:rsidP="00FB33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FB3348" w:rsidRDefault="00FB3348" w:rsidP="00FB33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FB3348" w:rsidRDefault="00FB3348" w:rsidP="00FB33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FB3348" w:rsidRPr="005B32BB" w:rsidRDefault="00FB3348" w:rsidP="00FB334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FB3348" w:rsidRPr="003D6440" w:rsidRDefault="00FB3348" w:rsidP="00FB334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FB3348" w:rsidRPr="003D6440" w:rsidRDefault="00FB3348" w:rsidP="00FB334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FB3348" w:rsidRDefault="00FB3348" w:rsidP="00FB334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B3348" w:rsidRDefault="00FB3348" w:rsidP="00FB334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FB3348" w:rsidRDefault="00FB3348" w:rsidP="00FB3348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FB3348" w:rsidRDefault="00FB3348" w:rsidP="00FB3348">
      <w:pPr>
        <w:rPr>
          <w:rFonts w:ascii="Arial" w:hAnsi="Arial" w:cs="Arial"/>
          <w:sz w:val="28"/>
          <w:szCs w:val="28"/>
        </w:rPr>
      </w:pPr>
    </w:p>
    <w:p w:rsidR="00FB3348" w:rsidRDefault="00FB3348" w:rsidP="00FB3348">
      <w:pPr>
        <w:rPr>
          <w:rFonts w:ascii="Arial" w:hAnsi="Arial" w:cs="Arial"/>
          <w:sz w:val="28"/>
          <w:szCs w:val="28"/>
        </w:rPr>
      </w:pPr>
    </w:p>
    <w:p w:rsidR="00FB3348" w:rsidRDefault="00FB3348" w:rsidP="00FB3348">
      <w:pPr>
        <w:rPr>
          <w:rFonts w:ascii="Arial" w:hAnsi="Arial" w:cs="Arial"/>
          <w:sz w:val="28"/>
          <w:szCs w:val="28"/>
        </w:rPr>
      </w:pPr>
    </w:p>
    <w:p w:rsidR="00FB3348" w:rsidRDefault="00FB3348" w:rsidP="00FB3348">
      <w:pPr>
        <w:rPr>
          <w:rFonts w:ascii="Arial" w:hAnsi="Arial" w:cs="Arial"/>
          <w:sz w:val="28"/>
          <w:szCs w:val="28"/>
        </w:rPr>
      </w:pPr>
    </w:p>
    <w:p w:rsidR="00FB3348" w:rsidRDefault="00FB3348" w:rsidP="00FB3348">
      <w:pPr>
        <w:rPr>
          <w:rFonts w:ascii="Arial" w:hAnsi="Arial" w:cs="Arial"/>
          <w:sz w:val="28"/>
          <w:szCs w:val="28"/>
        </w:rPr>
      </w:pPr>
    </w:p>
    <w:p w:rsidR="00FB3348" w:rsidRDefault="00FB3348" w:rsidP="00FB3348">
      <w:pPr>
        <w:rPr>
          <w:rFonts w:ascii="Arial" w:hAnsi="Arial" w:cs="Arial"/>
          <w:sz w:val="28"/>
          <w:szCs w:val="28"/>
        </w:rPr>
      </w:pPr>
    </w:p>
    <w:p w:rsidR="00FB3348" w:rsidRDefault="00FB3348" w:rsidP="00FB3348">
      <w:pPr>
        <w:rPr>
          <w:rFonts w:ascii="Arial" w:hAnsi="Arial" w:cs="Arial"/>
          <w:sz w:val="28"/>
          <w:szCs w:val="28"/>
        </w:rPr>
      </w:pPr>
    </w:p>
    <w:p w:rsidR="00FB3348" w:rsidRDefault="00FB3348" w:rsidP="00FB3348">
      <w:pPr>
        <w:rPr>
          <w:rFonts w:ascii="Arial" w:hAnsi="Arial" w:cs="Arial"/>
          <w:sz w:val="28"/>
          <w:szCs w:val="28"/>
        </w:rPr>
      </w:pPr>
    </w:p>
    <w:p w:rsidR="00FB3348" w:rsidRDefault="00FB3348" w:rsidP="00FB3348">
      <w:pPr>
        <w:rPr>
          <w:rFonts w:ascii="Arial" w:hAnsi="Arial" w:cs="Arial"/>
          <w:sz w:val="28"/>
          <w:szCs w:val="28"/>
        </w:rPr>
      </w:pPr>
    </w:p>
    <w:p w:rsidR="00FB3348" w:rsidRDefault="00FB3348" w:rsidP="00FB3348">
      <w:pPr>
        <w:rPr>
          <w:rFonts w:ascii="Arial" w:hAnsi="Arial" w:cs="Arial"/>
          <w:sz w:val="28"/>
          <w:szCs w:val="28"/>
        </w:rPr>
      </w:pPr>
    </w:p>
    <w:p w:rsidR="00FB3348" w:rsidRPr="003D6440" w:rsidRDefault="00FB3348" w:rsidP="00FB3348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B3348" w:rsidRPr="003D6440" w:rsidRDefault="00FB3348" w:rsidP="00FB3348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FB3348" w:rsidRPr="003D6440" w:rsidRDefault="00FB3348" w:rsidP="00FB3348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FB3348" w:rsidRPr="003D6440" w:rsidRDefault="00FB3348" w:rsidP="00FB3348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FB3348" w:rsidRPr="003D6440" w:rsidRDefault="00FB3348" w:rsidP="00FB3348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B3348" w:rsidRDefault="00FB3348" w:rsidP="00FB3348">
      <w:pPr>
        <w:pStyle w:val="Tekstprzypisudolnego"/>
      </w:pPr>
    </w:p>
    <w:p w:rsidR="00FB3348" w:rsidRDefault="00FB3348" w:rsidP="00FB3348">
      <w:pPr>
        <w:jc w:val="right"/>
        <w:rPr>
          <w:rFonts w:ascii="Arial" w:hAnsi="Arial" w:cs="Arial"/>
        </w:rPr>
      </w:pPr>
    </w:p>
    <w:p w:rsidR="00FB3348" w:rsidRDefault="00FB3348" w:rsidP="00FB3348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 wp14:anchorId="2F2FA6C6" wp14:editId="521DCF46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48" w:rsidRDefault="00FB3348" w:rsidP="00FB33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FB3348" w:rsidRDefault="00FB3348" w:rsidP="00FB3348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FB3348" w:rsidRDefault="00FB3348" w:rsidP="00FB3348">
      <w:pPr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…………./18</w:t>
      </w:r>
    </w:p>
    <w:p w:rsidR="00FB3348" w:rsidRDefault="00FB3348" w:rsidP="00FB3348">
      <w:pPr>
        <w:jc w:val="both"/>
        <w:rPr>
          <w:rFonts w:ascii="Arial" w:hAnsi="Arial" w:cs="Arial"/>
          <w:sz w:val="24"/>
          <w:szCs w:val="24"/>
        </w:rPr>
      </w:pPr>
    </w:p>
    <w:p w:rsidR="00FB3348" w:rsidRPr="006F7393" w:rsidRDefault="00FB3348" w:rsidP="00FB3348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FB3348" w:rsidRPr="006F7393" w:rsidRDefault="00FB3348" w:rsidP="00FB3348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FB3348" w:rsidRPr="006F7393" w:rsidRDefault="00FB3348" w:rsidP="00FB3348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FB3348" w:rsidRPr="006F7393" w:rsidRDefault="00FB3348" w:rsidP="00FB3348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B3348" w:rsidRPr="006F7393" w:rsidRDefault="00FB3348" w:rsidP="00FB334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FB3348" w:rsidRPr="006F7393" w:rsidRDefault="00FB3348" w:rsidP="00FB334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FB3348" w:rsidRPr="006F7393" w:rsidRDefault="00FB3348" w:rsidP="00FB334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FB3348" w:rsidRPr="006F7393" w:rsidRDefault="00FB3348" w:rsidP="00FB3348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FB3348" w:rsidRPr="006F7393" w:rsidRDefault="00FB3348" w:rsidP="00FB3348">
      <w:pPr>
        <w:rPr>
          <w:rFonts w:ascii="Arial" w:hAnsi="Arial" w:cs="Arial"/>
          <w:sz w:val="24"/>
          <w:szCs w:val="24"/>
        </w:rPr>
      </w:pPr>
    </w:p>
    <w:p w:rsidR="00FB3348" w:rsidRPr="006F7393" w:rsidRDefault="00FB3348" w:rsidP="00FB3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B3348" w:rsidRPr="006F7393" w:rsidRDefault="00FB3348" w:rsidP="00FB33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B3348" w:rsidRPr="0056597E" w:rsidRDefault="00FB3348" w:rsidP="00FB3348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</w:t>
      </w:r>
      <w:r w:rsidR="007B6E9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ebli medycznych stanowiących wyposażenie sali zabiegowej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57/Z/18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, nr 5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:rsidR="00FB3348" w:rsidRPr="005C3963" w:rsidRDefault="00FB3348" w:rsidP="00FB334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B3348" w:rsidRPr="006F7393" w:rsidRDefault="00FB3348" w:rsidP="00FB3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B3348" w:rsidRDefault="00FB3348" w:rsidP="00FB33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B3348" w:rsidRPr="002614E1" w:rsidRDefault="00FB3348" w:rsidP="00FB334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FB3348" w:rsidRDefault="00FB3348" w:rsidP="00FB334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B3348" w:rsidRDefault="00FB3348" w:rsidP="00FB334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FB3348" w:rsidRDefault="00FB3348" w:rsidP="00FB3348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B3348" w:rsidRDefault="00FB3348" w:rsidP="00FB3348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B3348" w:rsidRDefault="00FB3348" w:rsidP="00FB3348">
      <w:pPr>
        <w:pStyle w:val="Akapitzlist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B3348" w:rsidRDefault="00FB3348" w:rsidP="00FB3348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wszystkie koszty konieczne do poniesienia w celu prawidłowej realizacji zamówienia;</w:t>
      </w:r>
    </w:p>
    <w:p w:rsidR="00FB3348" w:rsidRPr="007B532C" w:rsidRDefault="00FB3348" w:rsidP="00FB3348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koszty montażu i instalacji oraz uruchomienia przedmiotu zamówienia w sposób umożl</w:t>
      </w:r>
      <w:r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:rsidR="00FB3348" w:rsidRDefault="00FB3348" w:rsidP="00FB3348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Instruktaż stanowiskowy w miejscu </w:t>
      </w:r>
      <w:r w:rsidR="004A6358">
        <w:rPr>
          <w:rFonts w:ascii="Arial" w:hAnsi="Arial" w:cs="Arial"/>
        </w:rPr>
        <w:t xml:space="preserve">wskazanym przez </w:t>
      </w:r>
      <w:r w:rsidR="008C238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bookmarkStart w:id="4" w:name="_Hlk529828269"/>
      <w:r>
        <w:rPr>
          <w:rFonts w:ascii="Arial" w:hAnsi="Arial" w:cs="Arial"/>
        </w:rPr>
        <w:t xml:space="preserve">dla personelu </w:t>
      </w:r>
      <w:bookmarkEnd w:id="4"/>
      <w:r>
        <w:rPr>
          <w:rFonts w:ascii="Arial" w:hAnsi="Arial" w:cs="Arial"/>
        </w:rPr>
        <w:t>wskazanego przez Zamawiającego,</w:t>
      </w:r>
    </w:p>
    <w:p w:rsidR="00FB3348" w:rsidRDefault="00FB3348" w:rsidP="00FB3348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FB3348" w:rsidRDefault="00FB3348" w:rsidP="00FB3348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:rsidR="00FB3348" w:rsidRDefault="00FB3348" w:rsidP="00FB3348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kompletny, zainstalowany i w pełni gotowy do pracy bez żadnych dodatkowych zakupów</w:t>
      </w:r>
    </w:p>
    <w:p w:rsidR="00FB3348" w:rsidRPr="00336694" w:rsidRDefault="00FB3348" w:rsidP="00FB3348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336694">
        <w:rPr>
          <w:rFonts w:ascii="Arial" w:hAnsi="Arial" w:cs="Arial"/>
          <w:bCs/>
        </w:rPr>
        <w:t>Transport do pomieszczeń</w:t>
      </w:r>
    </w:p>
    <w:p w:rsidR="00FB3348" w:rsidRDefault="00FB3348" w:rsidP="00FB3348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FB3348" w:rsidRDefault="00FB3348" w:rsidP="00FB3348">
      <w:pPr>
        <w:pStyle w:val="Akapitzlist"/>
        <w:jc w:val="both"/>
        <w:rPr>
          <w:rFonts w:ascii="Arial" w:hAnsi="Arial" w:cs="Arial"/>
        </w:rPr>
      </w:pPr>
    </w:p>
    <w:p w:rsidR="00FB3348" w:rsidRDefault="00FB3348" w:rsidP="00FB3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FB3348" w:rsidRDefault="00FB3348" w:rsidP="00FB33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FB3348" w:rsidRDefault="00FB3348" w:rsidP="00FB3348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4, nr 5 do siwz, które stanowią załączniki do niniejszej umowy - towary odpowiadające wymogom stawianym w specyfikacji. </w:t>
      </w:r>
    </w:p>
    <w:p w:rsidR="00FB3348" w:rsidRPr="002F641A" w:rsidRDefault="00FB3348" w:rsidP="00FB3348">
      <w:pPr>
        <w:pStyle w:val="Akapitzlist"/>
        <w:numPr>
          <w:ilvl w:val="1"/>
          <w:numId w:val="25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 do </w:t>
      </w:r>
      <w:r w:rsidR="007B6E97">
        <w:rPr>
          <w:rFonts w:ascii="Arial" w:hAnsi="Arial" w:cs="Arial"/>
        </w:rPr>
        <w:t>15.02.2019 r.</w:t>
      </w:r>
      <w:r w:rsidRPr="002F641A">
        <w:rPr>
          <w:rFonts w:ascii="Arial" w:hAnsi="Arial" w:cs="Arial"/>
        </w:rPr>
        <w:t xml:space="preserve"> </w:t>
      </w:r>
    </w:p>
    <w:p w:rsidR="00FB3348" w:rsidRDefault="00FB3348" w:rsidP="00FB3348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:rsidR="00FB3348" w:rsidRPr="00822F45" w:rsidRDefault="00FB3348" w:rsidP="00FB3348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:rsidR="00FB3348" w:rsidRDefault="00FB3348" w:rsidP="00FB3348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FB3348" w:rsidRDefault="00FB3348" w:rsidP="00FB3348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………………………………;</w:t>
      </w:r>
    </w:p>
    <w:p w:rsidR="00FB3348" w:rsidRPr="002614E1" w:rsidRDefault="00FB3348" w:rsidP="00FB3348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FB3348" w:rsidRPr="00822F45" w:rsidRDefault="00FB3348" w:rsidP="00FB3348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:rsidR="00FB3348" w:rsidRPr="002614E1" w:rsidRDefault="00FB3348" w:rsidP="00FB3348">
      <w:pPr>
        <w:pStyle w:val="Akapitzlist"/>
        <w:ind w:left="426"/>
        <w:jc w:val="both"/>
        <w:rPr>
          <w:rFonts w:ascii="Arial" w:hAnsi="Arial" w:cs="Arial"/>
        </w:rPr>
      </w:pP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VAT na podstawie podpisanego przez strony protokołu zdawczo-odbiorczego. </w:t>
      </w:r>
    </w:p>
    <w:p w:rsidR="00FB3348" w:rsidRPr="0018702C" w:rsidRDefault="00FB3348" w:rsidP="00FB33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18702C">
        <w:rPr>
          <w:rFonts w:ascii="Arial" w:hAnsi="Arial" w:cs="Arial"/>
        </w:rPr>
        <w:t>Zapłata za przedmiot umowy nastąpi na podstawie prawidłowo wystawionej faktury poleceniem przelewu na konto Wykonawcy w ciągu 45 dni od daty otrzymania faktury, pod warunkiem posiadania środków na koncie projektu pochodzących z Ministerstwa Zdrowia.</w:t>
      </w:r>
    </w:p>
    <w:p w:rsidR="00FB3348" w:rsidRPr="002614E1" w:rsidRDefault="00FB3348" w:rsidP="00FB3348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6.</w:t>
      </w: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FB3348" w:rsidRDefault="00FB3348" w:rsidP="00FB3348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FB3348" w:rsidRDefault="00FB3348" w:rsidP="00FB3348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:rsidR="00FB3348" w:rsidRDefault="00FB3348" w:rsidP="00FB3348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FB3348" w:rsidRDefault="00FB3348" w:rsidP="00FB334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FB3348" w:rsidRDefault="00FB3348" w:rsidP="00FB334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B3348" w:rsidRDefault="00FB3348" w:rsidP="00FB3348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daje gwarancję na okres wskazany w Załączniku nr 5 do siwz licząc od momentu podpisania protokołu zdawczo – odbiorczego.</w:t>
      </w:r>
    </w:p>
    <w:p w:rsidR="00FB3348" w:rsidRDefault="00FB3348" w:rsidP="00FB3348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reakcji na zgłoszenie awarii zgodnie z Załącznikiem nr 5 do siwz (jeżeli dotyczy), czas usunięcia zgłoszonych wad lub usterek i wykonania napraw w terminie zgodnie z Załącznikiem nr 5 do siwz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FB3348" w:rsidRDefault="00FB3348" w:rsidP="00FB3348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FB3348" w:rsidRDefault="00FB3348" w:rsidP="00FB3348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siwz. </w:t>
      </w:r>
    </w:p>
    <w:p w:rsidR="00FB3348" w:rsidRDefault="00FB3348" w:rsidP="00FB3348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FB3348" w:rsidRDefault="00FB3348" w:rsidP="00FB3348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:rsidR="00FB3348" w:rsidRDefault="00FB3348" w:rsidP="00FB3348">
      <w:pPr>
        <w:pStyle w:val="Akapitzlist"/>
        <w:numPr>
          <w:ilvl w:val="2"/>
          <w:numId w:val="35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:rsidR="00FB3348" w:rsidRDefault="00FB3348" w:rsidP="00FB3348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FB3348" w:rsidRDefault="00FB3348" w:rsidP="00FB3348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FB3348" w:rsidRDefault="00FB3348" w:rsidP="00FB3348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:rsidR="00FB3348" w:rsidRDefault="00FB3348" w:rsidP="00FB3348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t>§ 8.</w:t>
      </w:r>
    </w:p>
    <w:p w:rsidR="00FB3348" w:rsidRPr="0070304F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B3348" w:rsidRDefault="00FB3348" w:rsidP="00FB3348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:rsidR="00FB3348" w:rsidRDefault="00FB3348" w:rsidP="00FB3348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:rsidR="00FB3348" w:rsidRDefault="00FB3348" w:rsidP="00FB3348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B3348" w:rsidRDefault="00FB3348" w:rsidP="00FB3348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B3348" w:rsidRPr="0070304F" w:rsidRDefault="00FB3348" w:rsidP="00FB3348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:rsidR="00FB3348" w:rsidRDefault="00FB3348" w:rsidP="00FB3348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FB3348" w:rsidRDefault="00FB3348" w:rsidP="00FB3348">
      <w:pPr>
        <w:pStyle w:val="Akapitzlist"/>
        <w:ind w:left="426"/>
        <w:jc w:val="both"/>
        <w:rPr>
          <w:rFonts w:ascii="Arial" w:hAnsi="Arial" w:cs="Arial"/>
        </w:rPr>
      </w:pP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FB3348" w:rsidRDefault="00FB3348" w:rsidP="00FB3348">
      <w:pPr>
        <w:jc w:val="center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FB3348" w:rsidRDefault="00FB3348" w:rsidP="00FB3348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FB3348" w:rsidRDefault="00FB3348" w:rsidP="00FB3348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FB3348" w:rsidRDefault="00FB3348" w:rsidP="00FB3348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FB3348" w:rsidRDefault="00FB3348" w:rsidP="00FB33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B3348" w:rsidRDefault="00FB3348" w:rsidP="00FB33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FB3348" w:rsidRDefault="00FB3348" w:rsidP="00FB33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FB3348" w:rsidRDefault="00FB3348" w:rsidP="00FB3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B3348" w:rsidRDefault="00FB3348" w:rsidP="00FB3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FB3348" w:rsidRDefault="00FB3348" w:rsidP="00FB3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B3348" w:rsidRDefault="00FB3348" w:rsidP="00FB334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do umowy nr ………………</w:t>
      </w:r>
    </w:p>
    <w:p w:rsidR="00FB3348" w:rsidRDefault="00FB3348" w:rsidP="00FB334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:rsidR="00FB3348" w:rsidRDefault="00FB3348" w:rsidP="00FB3348">
      <w:pPr>
        <w:jc w:val="center"/>
        <w:rPr>
          <w:rFonts w:ascii="Arial" w:hAnsi="Arial" w:cs="Arial"/>
          <w:b/>
        </w:rPr>
      </w:pPr>
    </w:p>
    <w:p w:rsidR="00FB3348" w:rsidRDefault="00FB3348" w:rsidP="00FB33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FB3348" w:rsidTr="00FB334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FB3348" w:rsidTr="00FB334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:rsidR="00FB3348" w:rsidRDefault="00FB3348" w:rsidP="00FB33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FB3348" w:rsidRDefault="00FB3348" w:rsidP="00FB334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FB3348" w:rsidRDefault="00FB3348" w:rsidP="00FB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FB3348" w:rsidTr="00FB334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348" w:rsidTr="00FB334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348" w:rsidTr="00FB334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348" w:rsidTr="00FB334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348" w:rsidTr="00FB334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348" w:rsidTr="00FB334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348" w:rsidTr="00FB334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FB3348" w:rsidTr="00FB334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348" w:rsidTr="00FB334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348" w:rsidTr="00FB334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348" w:rsidTr="00FB334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348" w:rsidTr="00FB334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348" w:rsidTr="00FB334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FB3348" w:rsidTr="00FB334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3348" w:rsidRDefault="00FB3348" w:rsidP="00FB33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348" w:rsidTr="00FB334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FB3348" w:rsidTr="00FB334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348" w:rsidTr="00FB334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8" w:rsidRDefault="00FB3348" w:rsidP="00FB33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FB3348" w:rsidTr="00FB334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3348" w:rsidRDefault="00FB3348" w:rsidP="00FB3348">
      <w:pPr>
        <w:rPr>
          <w:rFonts w:ascii="Arial" w:hAnsi="Arial" w:cs="Arial"/>
        </w:rPr>
      </w:pPr>
    </w:p>
    <w:p w:rsidR="00FB3348" w:rsidRDefault="00FB3348" w:rsidP="00FB3348">
      <w:pPr>
        <w:rPr>
          <w:rFonts w:ascii="Arial" w:hAnsi="Arial" w:cs="Arial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B3348" w:rsidRDefault="00FB3348" w:rsidP="00FB3348">
      <w:pPr>
        <w:keepNext/>
        <w:spacing w:after="60"/>
        <w:jc w:val="right"/>
        <w:outlineLvl w:val="0"/>
        <w:rPr>
          <w:rFonts w:ascii="Arial Narrow" w:hAnsi="Arial Narrow"/>
        </w:rPr>
        <w:sectPr w:rsidR="00FB3348" w:rsidSect="00FB3348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:rsidR="00FB3348" w:rsidRDefault="00FB3348" w:rsidP="00FB3348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:rsidR="00FB3348" w:rsidRPr="00C72576" w:rsidRDefault="00FB3348" w:rsidP="00FB3348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C72576">
        <w:rPr>
          <w:rFonts w:ascii="Arial" w:hAnsi="Arial" w:cs="Arial"/>
          <w:b/>
          <w:bCs/>
          <w:kern w:val="32"/>
        </w:rPr>
        <w:t xml:space="preserve">Zadanie nr 1: </w:t>
      </w:r>
      <w:r w:rsidR="007B6E97">
        <w:rPr>
          <w:rFonts w:ascii="Arial" w:hAnsi="Arial" w:cs="Arial"/>
          <w:sz w:val="24"/>
          <w:szCs w:val="24"/>
        </w:rPr>
        <w:t>meble medycznych stanowiących wyposażenie sali zabiegowej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FB3348" w:rsidTr="00FB3348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:rsidR="00FB3348" w:rsidRDefault="00FB3348" w:rsidP="00FB3348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FB3348" w:rsidRDefault="00FB3348" w:rsidP="00FB3348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FB3348" w:rsidRDefault="00FB3348" w:rsidP="00FB3348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3348" w:rsidTr="00FB3348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Default="00FB3348" w:rsidP="00FB33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Default="00FB3348" w:rsidP="00FB33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Default="00FB3348" w:rsidP="00FB33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Default="00FB3348" w:rsidP="00FB33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Default="00FB3348" w:rsidP="00FB334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Default="00FB3348" w:rsidP="00FB33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Default="00FB3348" w:rsidP="00FB33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Default="00FB3348" w:rsidP="00FB33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FB3348" w:rsidTr="00FB3348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348" w:rsidRDefault="00FB3348" w:rsidP="00FB3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Pr="007B6E97" w:rsidRDefault="007B6E97" w:rsidP="00FB33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B6E97">
              <w:rPr>
                <w:rFonts w:ascii="Arial" w:hAnsi="Arial" w:cs="Arial"/>
                <w:b/>
              </w:rPr>
              <w:t>Stół operacyjny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348" w:rsidRDefault="00FB3348" w:rsidP="00FB3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348" w:rsidRDefault="007B6E97" w:rsidP="00FB3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348" w:rsidRDefault="00FB3348" w:rsidP="00FB3348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B6E97" w:rsidTr="007B6E97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97" w:rsidRPr="007B6E97" w:rsidRDefault="007B6E97" w:rsidP="007B6E97">
            <w:pPr>
              <w:jc w:val="center"/>
              <w:rPr>
                <w:rFonts w:ascii="Arial" w:hAnsi="Arial" w:cs="Arial"/>
              </w:rPr>
            </w:pPr>
            <w:r w:rsidRPr="007B6E97">
              <w:rPr>
                <w:rFonts w:ascii="Arial" w:hAnsi="Arial" w:cs="Arial"/>
                <w:b/>
              </w:rPr>
              <w:t>Stół zabiegowy do pracy na wypreparowanych narządach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97" w:rsidRDefault="007B6E97" w:rsidP="007B6E97">
            <w:pPr>
              <w:jc w:val="center"/>
            </w:pPr>
            <w:r w:rsidRPr="00A55BE8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jc w:val="center"/>
            </w:pPr>
            <w:r w:rsidRPr="00572F2D"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B6E97" w:rsidTr="007B6E97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97" w:rsidRPr="007B6E97" w:rsidRDefault="007B6E97" w:rsidP="007B6E97">
            <w:pPr>
              <w:jc w:val="center"/>
              <w:rPr>
                <w:rFonts w:ascii="Arial" w:hAnsi="Arial" w:cs="Arial"/>
              </w:rPr>
            </w:pPr>
            <w:r w:rsidRPr="007B6E97">
              <w:rPr>
                <w:rFonts w:ascii="Arial" w:hAnsi="Arial" w:cs="Arial"/>
                <w:b/>
              </w:rPr>
              <w:t>Stolik instrumentacyjny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97" w:rsidRDefault="007B6E97" w:rsidP="007B6E97">
            <w:pPr>
              <w:jc w:val="center"/>
            </w:pPr>
            <w:r w:rsidRPr="00A55BE8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jc w:val="center"/>
            </w:pPr>
            <w:r w:rsidRPr="00572F2D"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B6E97" w:rsidTr="007B6E97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97" w:rsidRPr="007B6E97" w:rsidRDefault="007B6E97" w:rsidP="007B6E97">
            <w:pPr>
              <w:jc w:val="center"/>
              <w:rPr>
                <w:rFonts w:ascii="Arial" w:hAnsi="Arial" w:cs="Arial"/>
              </w:rPr>
            </w:pPr>
            <w:r w:rsidRPr="007B6E97">
              <w:rPr>
                <w:rFonts w:ascii="Arial" w:hAnsi="Arial" w:cs="Arial"/>
                <w:b/>
              </w:rPr>
              <w:t>Krzesło chirurgiczne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97" w:rsidRDefault="007B6E97" w:rsidP="007B6E97">
            <w:pPr>
              <w:jc w:val="center"/>
            </w:pPr>
            <w:r w:rsidRPr="00A55BE8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jc w:val="center"/>
            </w:pPr>
            <w:r w:rsidRPr="00572F2D"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B6E97" w:rsidTr="007B6E97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97" w:rsidRPr="007B6E97" w:rsidRDefault="007B6E97" w:rsidP="007B6E97">
            <w:pPr>
              <w:jc w:val="center"/>
              <w:rPr>
                <w:rFonts w:ascii="Arial" w:hAnsi="Arial" w:cs="Arial"/>
              </w:rPr>
            </w:pPr>
            <w:r w:rsidRPr="007B6E97">
              <w:rPr>
                <w:rFonts w:ascii="Arial" w:hAnsi="Arial" w:cs="Arial"/>
                <w:b/>
              </w:rPr>
              <w:t>Krzesło chirurgiczne z oparciem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E97" w:rsidRDefault="007B6E97" w:rsidP="007B6E97">
            <w:pPr>
              <w:jc w:val="center"/>
            </w:pPr>
            <w:r w:rsidRPr="00A55BE8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jc w:val="center"/>
            </w:pPr>
            <w:r w:rsidRPr="00572F2D"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E97" w:rsidRDefault="007B6E97" w:rsidP="007B6E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B3348" w:rsidTr="00FB3348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B3348" w:rsidRDefault="00FB3348" w:rsidP="00FB334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48" w:rsidRDefault="00FB3348" w:rsidP="00FB33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3348" w:rsidTr="00FB334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FB3348" w:rsidRDefault="00FB3348" w:rsidP="00FB3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B3348" w:rsidTr="00FB334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FB3348" w:rsidRDefault="00FB3348" w:rsidP="00FB3348"/>
        </w:tc>
        <w:tc>
          <w:tcPr>
            <w:tcW w:w="2439" w:type="dxa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B3348" w:rsidTr="00FB3348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:rsidR="00FB3348" w:rsidRDefault="00FB3348" w:rsidP="00FB3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</w:t>
            </w:r>
          </w:p>
        </w:tc>
        <w:tc>
          <w:tcPr>
            <w:tcW w:w="160" w:type="dxa"/>
            <w:noWrap/>
            <w:vAlign w:val="center"/>
            <w:hideMark/>
          </w:tcPr>
          <w:p w:rsidR="00FB3348" w:rsidRDefault="00FB3348" w:rsidP="00FB3348">
            <w:pPr>
              <w:rPr>
                <w:rFonts w:ascii="Arial" w:hAnsi="Arial" w:cs="Arial"/>
              </w:rPr>
            </w:pPr>
          </w:p>
        </w:tc>
      </w:tr>
      <w:tr w:rsidR="00FB3348" w:rsidTr="00FB334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FB3348" w:rsidRDefault="00FB3348" w:rsidP="00FB3348"/>
        </w:tc>
        <w:tc>
          <w:tcPr>
            <w:tcW w:w="2439" w:type="dxa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B3348" w:rsidTr="00FB334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FB3348" w:rsidRDefault="00FB3348" w:rsidP="00FB3348"/>
        </w:tc>
        <w:tc>
          <w:tcPr>
            <w:tcW w:w="2439" w:type="dxa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B3348" w:rsidTr="00FB334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FB3348" w:rsidRDefault="00FB3348" w:rsidP="00FB3348"/>
        </w:tc>
        <w:tc>
          <w:tcPr>
            <w:tcW w:w="2439" w:type="dxa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FB3348" w:rsidRDefault="00FB3348" w:rsidP="00FB334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FB3348" w:rsidRDefault="00FB3348" w:rsidP="00FB33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:rsidR="00FB3348" w:rsidRDefault="00FB3348" w:rsidP="00FB3348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:rsidR="00FB3348" w:rsidRDefault="00FB3348" w:rsidP="00FB3348">
      <w:pPr>
        <w:rPr>
          <w:rFonts w:ascii="Arial Narrow" w:hAnsi="Arial Narrow"/>
          <w:b/>
        </w:rPr>
      </w:pPr>
    </w:p>
    <w:p w:rsidR="00FB3348" w:rsidRDefault="00FB3348" w:rsidP="00FB3348">
      <w:pPr>
        <w:rPr>
          <w:rFonts w:ascii="Arial Narrow" w:hAnsi="Arial Narrow"/>
          <w:b/>
        </w:rPr>
      </w:pPr>
    </w:p>
    <w:p w:rsidR="00FB3348" w:rsidRDefault="00FB3348" w:rsidP="00FB3348">
      <w:pPr>
        <w:rPr>
          <w:rFonts w:ascii="Arial Narrow" w:hAnsi="Arial Narrow"/>
          <w:b/>
        </w:rPr>
      </w:pPr>
    </w:p>
    <w:p w:rsidR="00FB3348" w:rsidRDefault="00FB3348" w:rsidP="00FB3348">
      <w:pPr>
        <w:jc w:val="right"/>
      </w:pPr>
    </w:p>
    <w:p w:rsidR="00FB3348" w:rsidRDefault="00FB3348" w:rsidP="00FB3348">
      <w:pPr>
        <w:jc w:val="right"/>
      </w:pPr>
    </w:p>
    <w:p w:rsidR="00FB3348" w:rsidRDefault="00FB3348" w:rsidP="00FB3348">
      <w:pPr>
        <w:jc w:val="right"/>
      </w:pPr>
    </w:p>
    <w:p w:rsidR="00FB3348" w:rsidRDefault="00FB3348" w:rsidP="00FB3348">
      <w:pPr>
        <w:jc w:val="right"/>
      </w:pPr>
    </w:p>
    <w:p w:rsidR="00FB3348" w:rsidRDefault="00FB3348" w:rsidP="00FB3348">
      <w:pPr>
        <w:jc w:val="right"/>
      </w:pPr>
      <w:r>
        <w:lastRenderedPageBreak/>
        <w:t>Załącznik nr 5</w:t>
      </w:r>
    </w:p>
    <w:p w:rsidR="00FB3348" w:rsidRDefault="00FB3348" w:rsidP="00FB3348">
      <w:pPr>
        <w:jc w:val="right"/>
      </w:pP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977"/>
        <w:gridCol w:w="2976"/>
        <w:gridCol w:w="3694"/>
      </w:tblGrid>
      <w:tr w:rsidR="00B55A49" w:rsidRPr="00974DA7" w:rsidTr="00132B84">
        <w:trPr>
          <w:cantSplit/>
          <w:jc w:val="center"/>
        </w:trPr>
        <w:tc>
          <w:tcPr>
            <w:tcW w:w="14467" w:type="dxa"/>
            <w:gridSpan w:val="5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A53103">
              <w:rPr>
                <w:rFonts w:ascii="Arial" w:hAnsi="Arial" w:cs="Arial"/>
                <w:b/>
                <w:sz w:val="16"/>
                <w:szCs w:val="16"/>
              </w:rPr>
              <w:t>Stoły zabiegowe z wyposażeniem</w:t>
            </w: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</w:tcPr>
          <w:p w:rsidR="00B55A49" w:rsidRDefault="00B55A49" w:rsidP="00B55A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B55A49" w:rsidRPr="00EB6650" w:rsidTr="00132B8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A49" w:rsidRDefault="00B55A49" w:rsidP="00B55A4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A49" w:rsidRDefault="00B55A49" w:rsidP="00B55A4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A49" w:rsidRDefault="00B55A49" w:rsidP="00B55A4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A49" w:rsidRPr="001A49D1" w:rsidRDefault="00B55A49" w:rsidP="00B55A4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A49" w:rsidRPr="001A49D1" w:rsidRDefault="00B55A49" w:rsidP="00B55A4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55A49" w:rsidRPr="00EB6650" w:rsidTr="00132B8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9" w:rsidRDefault="00B55A49" w:rsidP="00B55A49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9" w:rsidRDefault="00B55A49" w:rsidP="00B55A49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9" w:rsidRDefault="00B55A49" w:rsidP="00B55A49">
            <w:r w:rsidRPr="004E5A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9" w:rsidRPr="001A49D1" w:rsidRDefault="00B55A49" w:rsidP="00B55A4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55A49" w:rsidRPr="00EB6650" w:rsidTr="00132B8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9" w:rsidRDefault="00B55A49" w:rsidP="00B55A49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9" w:rsidRDefault="00B55A49" w:rsidP="00B55A49">
            <w:r w:rsidRPr="004E5A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9" w:rsidRPr="001A49D1" w:rsidRDefault="00B55A49" w:rsidP="00B55A4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55A49" w:rsidRPr="00EB6650" w:rsidTr="00132B84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9" w:rsidRDefault="00B55A49" w:rsidP="00B55A49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2018,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9" w:rsidRDefault="00B55A49" w:rsidP="00B55A49">
            <w:r w:rsidRPr="004E5A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9" w:rsidRPr="001A49D1" w:rsidRDefault="00B55A49" w:rsidP="00B55A4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Stół operacyjny</w:t>
            </w:r>
          </w:p>
        </w:tc>
        <w:tc>
          <w:tcPr>
            <w:tcW w:w="2977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DEE" w:rsidRDefault="00B55A49" w:rsidP="00B55A49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977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977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B55A49" w:rsidRPr="0063272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5A670D">
              <w:rPr>
                <w:rFonts w:ascii="Arial" w:hAnsi="Arial" w:cs="Arial"/>
                <w:sz w:val="16"/>
                <w:szCs w:val="16"/>
              </w:rPr>
              <w:t>Stół do zab</w:t>
            </w:r>
            <w:r>
              <w:rPr>
                <w:rFonts w:ascii="Arial" w:hAnsi="Arial" w:cs="Arial"/>
                <w:sz w:val="16"/>
                <w:szCs w:val="16"/>
              </w:rPr>
              <w:t>iegów i operacji na zwierzętach</w:t>
            </w:r>
            <w:r w:rsidRPr="002003EB">
              <w:rPr>
                <w:rFonts w:ascii="Arial" w:hAnsi="Arial" w:cs="Arial"/>
                <w:sz w:val="16"/>
                <w:szCs w:val="16"/>
              </w:rPr>
              <w:t xml:space="preserve"> o ciężarze do 150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2003E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2977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14428F">
              <w:rPr>
                <w:rFonts w:ascii="Arial" w:hAnsi="Arial" w:cs="Arial"/>
                <w:sz w:val="16"/>
                <w:szCs w:val="16"/>
              </w:rPr>
              <w:t>egulacj</w:t>
            </w:r>
            <w:r>
              <w:rPr>
                <w:rFonts w:ascii="Arial" w:hAnsi="Arial" w:cs="Arial"/>
                <w:sz w:val="16"/>
                <w:szCs w:val="16"/>
              </w:rPr>
              <w:t>a wysokości roboczej</w:t>
            </w:r>
          </w:p>
        </w:tc>
        <w:tc>
          <w:tcPr>
            <w:tcW w:w="2977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4428F">
              <w:rPr>
                <w:rFonts w:ascii="Arial" w:hAnsi="Arial" w:cs="Arial"/>
                <w:sz w:val="16"/>
                <w:szCs w:val="16"/>
              </w:rPr>
              <w:t xml:space="preserve"> zakresie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14428F">
              <w:rPr>
                <w:rFonts w:ascii="Arial" w:hAnsi="Arial" w:cs="Arial"/>
                <w:sz w:val="16"/>
                <w:szCs w:val="16"/>
              </w:rPr>
              <w:t>od 350 do 1100 mm.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28F">
              <w:rPr>
                <w:rFonts w:ascii="Arial" w:hAnsi="Arial" w:cs="Arial"/>
                <w:sz w:val="16"/>
                <w:szCs w:val="16"/>
              </w:rPr>
              <w:t>Zmienna wysokość musi  pozwalać lekarzowi na komfortową pracę w zależności od wielkości zwierzęcia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Stabilna konstrukcja stołu, </w:t>
            </w:r>
            <w:r w:rsidRPr="0014428F">
              <w:rPr>
                <w:rFonts w:ascii="Arial" w:hAnsi="Arial" w:cs="Arial"/>
                <w:sz w:val="16"/>
                <w:szCs w:val="16"/>
              </w:rPr>
              <w:t>wykonana całkowi</w:t>
            </w:r>
            <w:r>
              <w:rPr>
                <w:rFonts w:ascii="Arial" w:hAnsi="Arial" w:cs="Arial"/>
                <w:sz w:val="16"/>
                <w:szCs w:val="16"/>
              </w:rPr>
              <w:t xml:space="preserve">cie ze stali kwasoodpornej gat. </w:t>
            </w:r>
            <w:r w:rsidRPr="0014428F">
              <w:rPr>
                <w:rFonts w:ascii="Arial" w:hAnsi="Arial" w:cs="Arial"/>
                <w:sz w:val="16"/>
                <w:szCs w:val="16"/>
              </w:rPr>
              <w:t>1.4301</w:t>
            </w:r>
            <w:r>
              <w:rPr>
                <w:rFonts w:ascii="Arial" w:hAnsi="Arial" w:cs="Arial"/>
                <w:sz w:val="16"/>
                <w:szCs w:val="16"/>
              </w:rPr>
              <w:t xml:space="preserve"> lub lepszy</w:t>
            </w:r>
          </w:p>
        </w:tc>
        <w:tc>
          <w:tcPr>
            <w:tcW w:w="2977" w:type="dxa"/>
          </w:tcPr>
          <w:p w:rsidR="00B55A49" w:rsidRDefault="00B55A49" w:rsidP="00B55A49">
            <w:r w:rsidRPr="008D7A5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14428F">
              <w:rPr>
                <w:rFonts w:ascii="Arial" w:hAnsi="Arial" w:cs="Arial"/>
                <w:sz w:val="16"/>
                <w:szCs w:val="16"/>
              </w:rPr>
              <w:t>Podstawa na kołach z hamulcem</w:t>
            </w:r>
            <w:r>
              <w:rPr>
                <w:rFonts w:ascii="Arial" w:hAnsi="Arial" w:cs="Arial"/>
                <w:sz w:val="16"/>
                <w:szCs w:val="16"/>
              </w:rPr>
              <w:t>, pozwalająca</w:t>
            </w:r>
            <w:r w:rsidRPr="0014428F">
              <w:rPr>
                <w:rFonts w:ascii="Arial" w:hAnsi="Arial" w:cs="Arial"/>
                <w:sz w:val="16"/>
                <w:szCs w:val="16"/>
              </w:rPr>
              <w:t xml:space="preserve"> na swobodne przemieszczanie stołu również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14428F">
              <w:rPr>
                <w:rFonts w:ascii="Arial" w:hAnsi="Arial" w:cs="Arial"/>
                <w:sz w:val="16"/>
                <w:szCs w:val="16"/>
              </w:rPr>
              <w:t>„pacjentem”</w:t>
            </w:r>
          </w:p>
        </w:tc>
        <w:tc>
          <w:tcPr>
            <w:tcW w:w="2977" w:type="dxa"/>
          </w:tcPr>
          <w:p w:rsidR="00B55A49" w:rsidRDefault="00B55A49" w:rsidP="00B55A49">
            <w:r w:rsidRPr="008D7A5A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14428F">
              <w:rPr>
                <w:rFonts w:ascii="Arial" w:hAnsi="Arial" w:cs="Arial"/>
                <w:sz w:val="16"/>
                <w:szCs w:val="16"/>
              </w:rPr>
              <w:t>Krzyżowa</w:t>
            </w:r>
            <w:r>
              <w:rPr>
                <w:rFonts w:ascii="Arial" w:hAnsi="Arial" w:cs="Arial"/>
                <w:sz w:val="16"/>
                <w:szCs w:val="16"/>
              </w:rPr>
              <w:t xml:space="preserve"> konstrukcja podnoszenia blatu z</w:t>
            </w:r>
            <w:r w:rsidRPr="0014428F">
              <w:rPr>
                <w:rFonts w:ascii="Arial" w:hAnsi="Arial" w:cs="Arial"/>
                <w:sz w:val="16"/>
                <w:szCs w:val="16"/>
              </w:rPr>
              <w:t xml:space="preserve"> napędem hydraulicznym i pozwala</w:t>
            </w:r>
            <w:r>
              <w:rPr>
                <w:rFonts w:ascii="Arial" w:hAnsi="Arial" w:cs="Arial"/>
                <w:sz w:val="16"/>
                <w:szCs w:val="16"/>
              </w:rPr>
              <w:t>jąca</w:t>
            </w:r>
            <w:r w:rsidRPr="0014428F">
              <w:rPr>
                <w:rFonts w:ascii="Arial" w:hAnsi="Arial" w:cs="Arial"/>
                <w:sz w:val="16"/>
                <w:szCs w:val="16"/>
              </w:rPr>
              <w:t xml:space="preserve"> na bezpieczne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14428F">
              <w:rPr>
                <w:rFonts w:ascii="Arial" w:hAnsi="Arial" w:cs="Arial"/>
                <w:sz w:val="16"/>
                <w:szCs w:val="16"/>
              </w:rPr>
              <w:t>komfortowe pozycjonowanie przestrzeni operacyjnej</w:t>
            </w:r>
          </w:p>
        </w:tc>
        <w:tc>
          <w:tcPr>
            <w:tcW w:w="2977" w:type="dxa"/>
          </w:tcPr>
          <w:p w:rsidR="00B55A49" w:rsidRDefault="00B55A49" w:rsidP="00B55A49">
            <w:r w:rsidRPr="00BC5F0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4428F">
              <w:rPr>
                <w:rFonts w:ascii="Arial" w:hAnsi="Arial" w:cs="Arial"/>
                <w:sz w:val="16"/>
                <w:szCs w:val="16"/>
              </w:rPr>
              <w:t xml:space="preserve">wobodny dostęp </w:t>
            </w:r>
            <w:r>
              <w:rPr>
                <w:rFonts w:ascii="Arial" w:hAnsi="Arial" w:cs="Arial"/>
                <w:sz w:val="16"/>
                <w:szCs w:val="16"/>
              </w:rPr>
              <w:t xml:space="preserve">do blatu </w:t>
            </w:r>
            <w:r w:rsidRPr="0014428F">
              <w:rPr>
                <w:rFonts w:ascii="Arial" w:hAnsi="Arial" w:cs="Arial"/>
                <w:sz w:val="16"/>
                <w:szCs w:val="16"/>
              </w:rPr>
              <w:t>ze wszystkich stron</w:t>
            </w:r>
          </w:p>
        </w:tc>
        <w:tc>
          <w:tcPr>
            <w:tcW w:w="2977" w:type="dxa"/>
          </w:tcPr>
          <w:p w:rsidR="00B55A49" w:rsidRDefault="00B55A49" w:rsidP="00B55A49">
            <w:r w:rsidRPr="00BC5F0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4407BD">
              <w:rPr>
                <w:rFonts w:ascii="Arial" w:hAnsi="Arial" w:cs="Arial"/>
                <w:sz w:val="16"/>
                <w:szCs w:val="16"/>
              </w:rPr>
              <w:t xml:space="preserve">Blat roboczy dzielony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407BD">
              <w:rPr>
                <w:rFonts w:ascii="Arial" w:hAnsi="Arial" w:cs="Arial"/>
                <w:sz w:val="16"/>
                <w:szCs w:val="16"/>
              </w:rPr>
              <w:t xml:space="preserve"> możliwością ustawienia kąta połówek blatu wzdłuż dłuższej krawędzi</w:t>
            </w:r>
          </w:p>
        </w:tc>
        <w:tc>
          <w:tcPr>
            <w:tcW w:w="2977" w:type="dxa"/>
          </w:tcPr>
          <w:p w:rsidR="00B55A49" w:rsidRDefault="00B55A49" w:rsidP="00B55A49">
            <w:r w:rsidRPr="00BC5F0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Wymiary stołu operacyjnego</w:t>
            </w:r>
          </w:p>
        </w:tc>
        <w:tc>
          <w:tcPr>
            <w:tcW w:w="2977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4407BD">
              <w:rPr>
                <w:rFonts w:ascii="Arial" w:hAnsi="Arial" w:cs="Arial"/>
                <w:sz w:val="16"/>
                <w:szCs w:val="16"/>
              </w:rPr>
              <w:t>1700x800 mm</w:t>
            </w:r>
            <w:r>
              <w:rPr>
                <w:rFonts w:ascii="Arial" w:hAnsi="Arial" w:cs="Arial"/>
                <w:sz w:val="16"/>
                <w:szCs w:val="16"/>
              </w:rPr>
              <w:t xml:space="preserve"> (±10%)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FE6B8C">
              <w:rPr>
                <w:rFonts w:ascii="Arial" w:hAnsi="Arial" w:cs="Arial"/>
                <w:sz w:val="16"/>
                <w:szCs w:val="16"/>
              </w:rPr>
              <w:t>Pod blatem w linii podziału blatu umieszczona rynna ociekowa do odprowadzania płynów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 blatem umiejscowione </w:t>
            </w:r>
            <w:r w:rsidRPr="00FE6B8C">
              <w:rPr>
                <w:rFonts w:ascii="Arial" w:hAnsi="Arial" w:cs="Arial"/>
                <w:sz w:val="16"/>
                <w:szCs w:val="16"/>
              </w:rPr>
              <w:t>cztery uchwyty do mocowania zwierzęcia podczas zabiegu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zabiegowy</w:t>
            </w:r>
            <w:r w:rsidRPr="00FE6B8C">
              <w:rPr>
                <w:rFonts w:ascii="Arial" w:hAnsi="Arial" w:cs="Arial"/>
                <w:sz w:val="16"/>
                <w:szCs w:val="16"/>
              </w:rPr>
              <w:t xml:space="preserve"> wyposażony w klatkę do wprowadzenia zwierzęcia do narkozy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Klatka szybka</w:t>
            </w:r>
            <w:r w:rsidRPr="00FE6B8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łatwa do </w:t>
            </w:r>
            <w:r w:rsidRPr="00FE6B8C">
              <w:rPr>
                <w:rFonts w:ascii="Arial" w:hAnsi="Arial" w:cs="Arial"/>
                <w:sz w:val="16"/>
                <w:szCs w:val="16"/>
              </w:rPr>
              <w:t>demont</w:t>
            </w:r>
            <w:r>
              <w:rPr>
                <w:rFonts w:ascii="Arial" w:hAnsi="Arial" w:cs="Arial"/>
                <w:sz w:val="16"/>
                <w:szCs w:val="16"/>
              </w:rPr>
              <w:t>ażu</w:t>
            </w:r>
            <w:r w:rsidRPr="00FE6B8C">
              <w:rPr>
                <w:rFonts w:ascii="Arial" w:hAnsi="Arial" w:cs="Arial"/>
                <w:sz w:val="16"/>
                <w:szCs w:val="16"/>
              </w:rPr>
              <w:t xml:space="preserve"> po zn</w:t>
            </w:r>
            <w:r>
              <w:rPr>
                <w:rFonts w:ascii="Arial" w:hAnsi="Arial" w:cs="Arial"/>
                <w:sz w:val="16"/>
                <w:szCs w:val="16"/>
              </w:rPr>
              <w:t>ieczuleniu zwierzęcia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FE6B8C">
              <w:rPr>
                <w:rFonts w:ascii="Arial" w:hAnsi="Arial" w:cs="Arial"/>
                <w:sz w:val="16"/>
                <w:szCs w:val="16"/>
              </w:rPr>
              <w:t>Konstrukcja klatki wykonana ze stalowych profili kwasoodpornych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FE6B8C">
              <w:rPr>
                <w:rFonts w:ascii="Arial" w:hAnsi="Arial" w:cs="Arial"/>
                <w:sz w:val="16"/>
                <w:szCs w:val="16"/>
              </w:rPr>
              <w:t>ożliwość wprowadzenia ciężkiego zwierzęcia na stół operacyjny do zainstalowanej klatki po pochylni transportowej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Pr="0063272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:rsidR="00B55A49" w:rsidRPr="00555851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Stół zabiegowy do pracy na wypreparowanych narządach</w:t>
            </w:r>
          </w:p>
        </w:tc>
        <w:tc>
          <w:tcPr>
            <w:tcW w:w="2977" w:type="dxa"/>
            <w:shd w:val="clear" w:color="auto" w:fill="D9D9D9"/>
          </w:tcPr>
          <w:p w:rsidR="00B55A49" w:rsidRPr="00555851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Ilość: 2 szt.</w:t>
            </w:r>
          </w:p>
        </w:tc>
        <w:tc>
          <w:tcPr>
            <w:tcW w:w="2976" w:type="dxa"/>
            <w:shd w:val="clear" w:color="auto" w:fill="D9D9D9"/>
          </w:tcPr>
          <w:p w:rsidR="00B55A49" w:rsidRPr="007878AE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DEE" w:rsidRDefault="00B55A49" w:rsidP="00B55A49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977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B55A49" w:rsidRPr="0063272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977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B55A49" w:rsidRPr="0063272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Minimalne wymiary </w:t>
            </w:r>
            <w:r w:rsidRPr="00623B55">
              <w:rPr>
                <w:rFonts w:ascii="Arial" w:hAnsi="Arial" w:cs="Arial"/>
                <w:sz w:val="16"/>
                <w:szCs w:val="16"/>
              </w:rPr>
              <w:t>(długość x szerokość x wysokość)</w:t>
            </w:r>
          </w:p>
        </w:tc>
        <w:tc>
          <w:tcPr>
            <w:tcW w:w="2977" w:type="dxa"/>
          </w:tcPr>
          <w:p w:rsidR="00B55A49" w:rsidRPr="0058279F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x 800 x 850 - 1200 mm (minimalny zakres regulacji)</w:t>
            </w:r>
          </w:p>
        </w:tc>
        <w:tc>
          <w:tcPr>
            <w:tcW w:w="2976" w:type="dxa"/>
          </w:tcPr>
          <w:p w:rsidR="00B55A49" w:rsidRPr="0063272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623B55">
              <w:rPr>
                <w:rFonts w:ascii="Arial" w:hAnsi="Arial" w:cs="Arial"/>
                <w:sz w:val="16"/>
                <w:szCs w:val="16"/>
              </w:rPr>
              <w:t>Mobilny stolik pomocniczy ze stali nierdzewnej 1.4301 (AISI 304)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</w:t>
            </w:r>
            <w:r w:rsidRPr="00623B55">
              <w:rPr>
                <w:rFonts w:ascii="Arial" w:hAnsi="Arial" w:cs="Arial"/>
                <w:sz w:val="16"/>
                <w:szCs w:val="16"/>
              </w:rPr>
              <w:t>atwo zdejmowan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23B55">
              <w:rPr>
                <w:rFonts w:ascii="Arial" w:hAnsi="Arial" w:cs="Arial"/>
                <w:sz w:val="16"/>
                <w:szCs w:val="16"/>
              </w:rPr>
              <w:t xml:space="preserve"> nadstawk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23B55">
              <w:rPr>
                <w:rFonts w:ascii="Arial" w:hAnsi="Arial" w:cs="Arial"/>
                <w:sz w:val="16"/>
                <w:szCs w:val="16"/>
              </w:rPr>
              <w:t xml:space="preserve"> na narzędzia</w:t>
            </w:r>
            <w:r>
              <w:rPr>
                <w:rFonts w:ascii="Arial" w:hAnsi="Arial" w:cs="Arial"/>
                <w:sz w:val="16"/>
                <w:szCs w:val="16"/>
              </w:rPr>
              <w:t>, z możliwością umieszczenia z dowolnej strony blatu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623B55">
              <w:rPr>
                <w:rFonts w:ascii="Arial" w:hAnsi="Arial" w:cs="Arial"/>
                <w:sz w:val="16"/>
                <w:szCs w:val="16"/>
              </w:rPr>
              <w:t>Blat zagłębiony ze stali nierdzewnej z polietylenową płytą do cięcia</w:t>
            </w:r>
            <w:r>
              <w:rPr>
                <w:rFonts w:ascii="Arial" w:hAnsi="Arial" w:cs="Arial"/>
                <w:sz w:val="16"/>
                <w:szCs w:val="16"/>
              </w:rPr>
              <w:t xml:space="preserve"> o wymiarach nie mniejszych niż 850 x 650 mm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623B55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110A5A">
              <w:rPr>
                <w:rFonts w:ascii="Arial" w:hAnsi="Arial" w:cs="Arial"/>
                <w:sz w:val="16"/>
                <w:szCs w:val="16"/>
              </w:rPr>
              <w:t>Hydraulicznie regulowana wysokość za pomocą dźwigni nożnej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623B55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110A5A">
              <w:rPr>
                <w:rFonts w:ascii="Arial" w:hAnsi="Arial" w:cs="Arial"/>
                <w:sz w:val="16"/>
                <w:szCs w:val="16"/>
              </w:rPr>
              <w:t>Na spodniej stronie stolika zawór spustowy umożliwiający odpływ nieczystości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623B55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110A5A">
              <w:rPr>
                <w:rFonts w:ascii="Arial" w:hAnsi="Arial" w:cs="Arial"/>
                <w:sz w:val="16"/>
                <w:szCs w:val="16"/>
              </w:rPr>
              <w:t>Podstawa stolika z czterema kołami obrotowymi z hamulcem, o średnicy 125 mm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4436" w:type="dxa"/>
            <w:shd w:val="clear" w:color="auto" w:fill="D9D9D9"/>
          </w:tcPr>
          <w:p w:rsidR="00B55A49" w:rsidRPr="00555851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Stolik instrumentacyjny</w:t>
            </w:r>
          </w:p>
        </w:tc>
        <w:tc>
          <w:tcPr>
            <w:tcW w:w="2977" w:type="dxa"/>
            <w:shd w:val="clear" w:color="auto" w:fill="D9D9D9"/>
          </w:tcPr>
          <w:p w:rsidR="00B55A49" w:rsidRPr="00555851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Ilość: 2 szt.</w:t>
            </w:r>
          </w:p>
        </w:tc>
        <w:tc>
          <w:tcPr>
            <w:tcW w:w="2976" w:type="dxa"/>
            <w:shd w:val="clear" w:color="auto" w:fill="D9D9D9"/>
          </w:tcPr>
          <w:p w:rsidR="00B55A49" w:rsidRPr="007878AE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DEE" w:rsidRDefault="00B55A49" w:rsidP="00B55A49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977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B55A49" w:rsidRPr="0063272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977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B55A49" w:rsidRPr="0063272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Stolik do instrumentów chirurgicznych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Wykonany </w:t>
            </w:r>
            <w:r w:rsidRPr="00623B55">
              <w:rPr>
                <w:rFonts w:ascii="Arial" w:hAnsi="Arial" w:cs="Arial"/>
                <w:sz w:val="16"/>
                <w:szCs w:val="16"/>
              </w:rPr>
              <w:t>ze stali nierdzewnej 1.4301 (AISI 304)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F6363E">
              <w:rPr>
                <w:rFonts w:ascii="Arial" w:hAnsi="Arial" w:cs="Arial"/>
                <w:sz w:val="16"/>
                <w:szCs w:val="16"/>
              </w:rPr>
              <w:t>lat podnoszony ręcznie, za pomocą korby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 zagłębiony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F6363E">
              <w:rPr>
                <w:rFonts w:ascii="Arial" w:hAnsi="Arial" w:cs="Arial"/>
                <w:sz w:val="16"/>
                <w:szCs w:val="16"/>
              </w:rPr>
              <w:t>odstawa na dwóch kolumnach z czterema kółkami 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F6363E">
              <w:rPr>
                <w:rFonts w:ascii="Arial" w:hAnsi="Arial" w:cs="Arial"/>
                <w:sz w:val="16"/>
                <w:szCs w:val="16"/>
              </w:rPr>
              <w:t>średnicy</w:t>
            </w:r>
            <w:r>
              <w:rPr>
                <w:rFonts w:ascii="Arial" w:hAnsi="Arial" w:cs="Arial"/>
                <w:sz w:val="16"/>
                <w:szCs w:val="16"/>
              </w:rPr>
              <w:t xml:space="preserve"> min.</w:t>
            </w:r>
            <w:r w:rsidRPr="00F6363E">
              <w:rPr>
                <w:rFonts w:ascii="Arial" w:hAnsi="Arial" w:cs="Arial"/>
                <w:sz w:val="16"/>
                <w:szCs w:val="16"/>
              </w:rPr>
              <w:t xml:space="preserve"> 80 mm (wszystkie z blokadą)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6363E">
              <w:rPr>
                <w:rFonts w:ascii="Arial" w:hAnsi="Arial" w:cs="Arial"/>
                <w:sz w:val="16"/>
                <w:szCs w:val="16"/>
              </w:rPr>
              <w:t>ponki wykonane z materiału, który nie brudzi podłoża</w:t>
            </w:r>
          </w:p>
        </w:tc>
        <w:tc>
          <w:tcPr>
            <w:tcW w:w="2977" w:type="dxa"/>
          </w:tcPr>
          <w:p w:rsidR="00B55A49" w:rsidRDefault="00B55A49" w:rsidP="00B55A49">
            <w:r w:rsidRPr="0058279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Minimalne wymiary </w:t>
            </w:r>
            <w:r w:rsidRPr="00623B55">
              <w:rPr>
                <w:rFonts w:ascii="Arial" w:hAnsi="Arial" w:cs="Arial"/>
                <w:sz w:val="16"/>
                <w:szCs w:val="16"/>
              </w:rPr>
              <w:t>(długość x szerokość x wysokość)</w:t>
            </w:r>
          </w:p>
        </w:tc>
        <w:tc>
          <w:tcPr>
            <w:tcW w:w="2977" w:type="dxa"/>
          </w:tcPr>
          <w:p w:rsidR="00B55A49" w:rsidRPr="0058279F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 x 600 x 1000 - 1400 mm (minimalny zakres regulacji)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Dopuszczalne obciążenie</w:t>
            </w:r>
          </w:p>
        </w:tc>
        <w:tc>
          <w:tcPr>
            <w:tcW w:w="2977" w:type="dxa"/>
          </w:tcPr>
          <w:p w:rsidR="00B55A49" w:rsidRPr="0058279F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20 kg</w:t>
            </w:r>
          </w:p>
        </w:tc>
        <w:tc>
          <w:tcPr>
            <w:tcW w:w="2976" w:type="dxa"/>
          </w:tcPr>
          <w:p w:rsidR="00B55A49" w:rsidRDefault="00B55A49" w:rsidP="00B55A49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436" w:type="dxa"/>
            <w:shd w:val="clear" w:color="auto" w:fill="D9D9D9"/>
          </w:tcPr>
          <w:p w:rsidR="00B55A49" w:rsidRPr="00555851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Krzesło chirurgiczne</w:t>
            </w:r>
          </w:p>
        </w:tc>
        <w:tc>
          <w:tcPr>
            <w:tcW w:w="2977" w:type="dxa"/>
            <w:shd w:val="clear" w:color="auto" w:fill="D9D9D9"/>
          </w:tcPr>
          <w:p w:rsidR="00B55A49" w:rsidRPr="00555851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Ilość: 4 szt.</w:t>
            </w:r>
          </w:p>
        </w:tc>
        <w:tc>
          <w:tcPr>
            <w:tcW w:w="2976" w:type="dxa"/>
            <w:shd w:val="clear" w:color="auto" w:fill="D9D9D9"/>
          </w:tcPr>
          <w:p w:rsidR="00B55A49" w:rsidRPr="007878AE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DEE" w:rsidRDefault="00B55A49" w:rsidP="00B55A49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977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B55A49" w:rsidRPr="0063272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977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B55A49" w:rsidRPr="0063272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7346C">
              <w:rPr>
                <w:rFonts w:ascii="Arial" w:hAnsi="Arial" w:cs="Arial"/>
                <w:sz w:val="16"/>
                <w:szCs w:val="16"/>
              </w:rPr>
              <w:t>iedzisko wykonane ze sztucznej skóry</w:t>
            </w:r>
            <w:r>
              <w:rPr>
                <w:rFonts w:ascii="Arial" w:hAnsi="Arial" w:cs="Arial"/>
                <w:sz w:val="16"/>
                <w:szCs w:val="16"/>
              </w:rPr>
              <w:t xml:space="preserve"> (kolor do uzgodnienia z Zamawiającym)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DEE" w:rsidRDefault="00B55A49" w:rsidP="00B55A49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Siedzisko odporne na działanie środków dezynfekcyjnych stosowanych powszechnie na salach operacyjnych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46C" w:rsidRDefault="00B55A49" w:rsidP="00B55A4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A7346C">
              <w:rPr>
                <w:sz w:val="16"/>
                <w:szCs w:val="16"/>
              </w:rPr>
              <w:t>rednica siedziska</w:t>
            </w:r>
          </w:p>
        </w:tc>
        <w:tc>
          <w:tcPr>
            <w:tcW w:w="2977" w:type="dxa"/>
          </w:tcPr>
          <w:p w:rsidR="00B55A49" w:rsidRDefault="00B55A49" w:rsidP="00B55A49">
            <w:r w:rsidRPr="00A32A1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32A1A">
              <w:rPr>
                <w:rFonts w:ascii="Arial" w:hAnsi="Arial" w:cs="Arial"/>
                <w:sz w:val="16"/>
                <w:szCs w:val="16"/>
              </w:rPr>
              <w:t xml:space="preserve">0 mm </w:t>
            </w:r>
            <w:r>
              <w:rPr>
                <w:rFonts w:ascii="Arial" w:hAnsi="Arial" w:cs="Arial"/>
                <w:sz w:val="16"/>
                <w:szCs w:val="16"/>
              </w:rPr>
              <w:t>- 400</w:t>
            </w:r>
            <w:r w:rsidRPr="00A32A1A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46C" w:rsidRDefault="00B55A49" w:rsidP="00B55A49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Regulacja wysokości siedziska ręcznie za pomocą sprężyny gazowej</w:t>
            </w:r>
          </w:p>
        </w:tc>
        <w:tc>
          <w:tcPr>
            <w:tcW w:w="2977" w:type="dxa"/>
          </w:tcPr>
          <w:p w:rsidR="00B55A49" w:rsidRDefault="00B55A49" w:rsidP="00B55A49"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A32A1A">
              <w:rPr>
                <w:rFonts w:ascii="Arial" w:hAnsi="Arial" w:cs="Arial"/>
                <w:sz w:val="16"/>
                <w:szCs w:val="16"/>
              </w:rPr>
              <w:t xml:space="preserve"> zakresie min. 420-580 mm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46C" w:rsidRDefault="00B55A49" w:rsidP="00B55A4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A7346C">
              <w:rPr>
                <w:sz w:val="16"/>
                <w:szCs w:val="16"/>
              </w:rPr>
              <w:t>odstawa wykonana z polerowanego aluminium z</w:t>
            </w:r>
            <w:r>
              <w:rPr>
                <w:sz w:val="16"/>
                <w:szCs w:val="16"/>
              </w:rPr>
              <w:t xml:space="preserve"> min.</w:t>
            </w:r>
            <w:r w:rsidRPr="00A7346C"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> </w:t>
            </w:r>
            <w:r w:rsidRPr="00A7346C">
              <w:rPr>
                <w:sz w:val="16"/>
                <w:szCs w:val="16"/>
              </w:rPr>
              <w:t>podwójnymi kółkami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46C" w:rsidRDefault="00B55A49" w:rsidP="00B55A4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7346C">
              <w:rPr>
                <w:sz w:val="16"/>
                <w:szCs w:val="16"/>
              </w:rPr>
              <w:t>ółka hamujące pod wpływem obciążenia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Obręcz pod nogi</w:t>
            </w:r>
          </w:p>
        </w:tc>
        <w:tc>
          <w:tcPr>
            <w:tcW w:w="2977" w:type="dxa"/>
          </w:tcPr>
          <w:p w:rsidR="00B55A49" w:rsidRPr="0078085F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Pr="009A4740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Dopuszczalne obciążenie</w:t>
            </w:r>
          </w:p>
        </w:tc>
        <w:tc>
          <w:tcPr>
            <w:tcW w:w="2977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130 kg</w:t>
            </w:r>
          </w:p>
        </w:tc>
        <w:tc>
          <w:tcPr>
            <w:tcW w:w="2976" w:type="dxa"/>
          </w:tcPr>
          <w:p w:rsidR="00B55A49" w:rsidRPr="009A4740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Konstrukcja wykonana ze stali nierdzewnej w gatunku </w:t>
            </w:r>
            <w:r w:rsidRPr="00623B55">
              <w:rPr>
                <w:sz w:val="16"/>
                <w:szCs w:val="16"/>
              </w:rPr>
              <w:t>1.4301 (AISI 304)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46C" w:rsidRDefault="00B55A49" w:rsidP="00B55A4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A7346C">
              <w:rPr>
                <w:sz w:val="16"/>
                <w:szCs w:val="16"/>
              </w:rPr>
              <w:t>dpowiadają normie DIN EN ISO 14644-1, klasa 4 krzesła przetestowane pod kątem bezpieczeństwa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46C" w:rsidRDefault="00B55A49" w:rsidP="00B55A4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A7346C">
              <w:rPr>
                <w:sz w:val="16"/>
                <w:szCs w:val="16"/>
              </w:rPr>
              <w:t>dpowiadają normie DIN EN 61340-5-1:2001 w zakresie odprowadzania ładunków elektrycznych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4436" w:type="dxa"/>
            <w:shd w:val="clear" w:color="auto" w:fill="D9D9D9"/>
          </w:tcPr>
          <w:p w:rsidR="00B55A49" w:rsidRPr="00555851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Krzesło chirurgiczne z oparciem</w:t>
            </w:r>
          </w:p>
        </w:tc>
        <w:tc>
          <w:tcPr>
            <w:tcW w:w="2977" w:type="dxa"/>
            <w:shd w:val="clear" w:color="auto" w:fill="D9D9D9"/>
          </w:tcPr>
          <w:p w:rsidR="00B55A49" w:rsidRPr="00555851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Ilość: 4 szt.</w:t>
            </w:r>
          </w:p>
        </w:tc>
        <w:tc>
          <w:tcPr>
            <w:tcW w:w="2976" w:type="dxa"/>
            <w:shd w:val="clear" w:color="auto" w:fill="D9D9D9"/>
          </w:tcPr>
          <w:p w:rsidR="00B55A49" w:rsidRPr="007878AE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DEE" w:rsidRDefault="00B55A49" w:rsidP="00B55A49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977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B55A49" w:rsidRPr="0063272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977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976" w:type="dxa"/>
          </w:tcPr>
          <w:p w:rsidR="00B55A49" w:rsidRPr="0063272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DEE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7346C">
              <w:rPr>
                <w:rFonts w:ascii="Arial" w:hAnsi="Arial" w:cs="Arial"/>
                <w:sz w:val="16"/>
                <w:szCs w:val="16"/>
              </w:rPr>
              <w:t>iedzisko wykonane ze sztucznej skóry</w:t>
            </w:r>
            <w:r>
              <w:rPr>
                <w:rFonts w:ascii="Arial" w:hAnsi="Arial" w:cs="Arial"/>
                <w:sz w:val="16"/>
                <w:szCs w:val="16"/>
              </w:rPr>
              <w:t xml:space="preserve"> (kolor do uzgodnienia z Zamawiającym)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DEE" w:rsidRDefault="00B55A49" w:rsidP="00B55A49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Siedzisko odporne na działanie środków dezynfekcyjnych stosowanych powszechnie na salach operacyjnych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46C" w:rsidRDefault="00B55A49" w:rsidP="00B55A4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A7346C">
              <w:rPr>
                <w:sz w:val="16"/>
                <w:szCs w:val="16"/>
              </w:rPr>
              <w:t>rednica siedziska</w:t>
            </w:r>
          </w:p>
        </w:tc>
        <w:tc>
          <w:tcPr>
            <w:tcW w:w="2977" w:type="dxa"/>
          </w:tcPr>
          <w:p w:rsidR="00B55A49" w:rsidRDefault="00B55A49" w:rsidP="00B55A49">
            <w:r w:rsidRPr="00A32A1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32A1A">
              <w:rPr>
                <w:rFonts w:ascii="Arial" w:hAnsi="Arial" w:cs="Arial"/>
                <w:sz w:val="16"/>
                <w:szCs w:val="16"/>
              </w:rPr>
              <w:t xml:space="preserve">0 mm </w:t>
            </w:r>
            <w:r>
              <w:rPr>
                <w:rFonts w:ascii="Arial" w:hAnsi="Arial" w:cs="Arial"/>
                <w:sz w:val="16"/>
                <w:szCs w:val="16"/>
              </w:rPr>
              <w:t>- 400</w:t>
            </w:r>
            <w:r w:rsidRPr="00A32A1A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46C" w:rsidRDefault="00B55A49" w:rsidP="00B55A49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Regulacja wysokości siedziska hydraulicznie za pomocą dźwigni nożnej</w:t>
            </w:r>
          </w:p>
        </w:tc>
        <w:tc>
          <w:tcPr>
            <w:tcW w:w="2977" w:type="dxa"/>
          </w:tcPr>
          <w:p w:rsidR="00B55A49" w:rsidRDefault="00B55A49" w:rsidP="00B55A49"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A32A1A">
              <w:rPr>
                <w:rFonts w:ascii="Arial" w:hAnsi="Arial" w:cs="Arial"/>
                <w:sz w:val="16"/>
                <w:szCs w:val="16"/>
              </w:rPr>
              <w:t xml:space="preserve"> zakresie min. 420-580 mm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Oparcie regulowane w dwóch płaszczyznach (góra – dół, przód – tył)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46C" w:rsidRDefault="00B55A49" w:rsidP="00B55A4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A7346C">
              <w:rPr>
                <w:sz w:val="16"/>
                <w:szCs w:val="16"/>
              </w:rPr>
              <w:t>odstawa wykonana z polerowanego aluminium z</w:t>
            </w:r>
            <w:r>
              <w:rPr>
                <w:sz w:val="16"/>
                <w:szCs w:val="16"/>
              </w:rPr>
              <w:t xml:space="preserve"> min.</w:t>
            </w:r>
            <w:r w:rsidRPr="00A7346C"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> </w:t>
            </w:r>
            <w:r w:rsidRPr="00A7346C">
              <w:rPr>
                <w:sz w:val="16"/>
                <w:szCs w:val="16"/>
              </w:rPr>
              <w:t>podwójnymi kółkami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46C" w:rsidRDefault="00B55A49" w:rsidP="00B55A4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7346C">
              <w:rPr>
                <w:sz w:val="16"/>
                <w:szCs w:val="16"/>
              </w:rPr>
              <w:t>ółka hamujące pod wpływem obciążenia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Obręcz pod nogi</w:t>
            </w:r>
          </w:p>
        </w:tc>
        <w:tc>
          <w:tcPr>
            <w:tcW w:w="2977" w:type="dxa"/>
          </w:tcPr>
          <w:p w:rsidR="00B55A49" w:rsidRPr="0078085F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Pr="009A4740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Dopuszczalne obciążenie</w:t>
            </w:r>
          </w:p>
        </w:tc>
        <w:tc>
          <w:tcPr>
            <w:tcW w:w="2977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130 kg</w:t>
            </w:r>
          </w:p>
        </w:tc>
        <w:tc>
          <w:tcPr>
            <w:tcW w:w="2976" w:type="dxa"/>
          </w:tcPr>
          <w:p w:rsidR="00B55A49" w:rsidRPr="009A4740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Konstrukcja wykonana ze stali nierdzewnej w gatunku </w:t>
            </w:r>
            <w:r w:rsidRPr="00623B55">
              <w:rPr>
                <w:sz w:val="16"/>
                <w:szCs w:val="16"/>
              </w:rPr>
              <w:t>1.4301 (AISI 304)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46C" w:rsidRDefault="00B55A49" w:rsidP="00B55A4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A7346C">
              <w:rPr>
                <w:sz w:val="16"/>
                <w:szCs w:val="16"/>
              </w:rPr>
              <w:t>dpowiadają normie DIN EN ISO 14644-1, klasa 4 krzesła przetestowane pod kątem bezpieczeństwa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A7346C" w:rsidRDefault="00B55A49" w:rsidP="00B55A4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A7346C">
              <w:rPr>
                <w:sz w:val="16"/>
                <w:szCs w:val="16"/>
              </w:rPr>
              <w:t>dpowiadają normie DIN EN 61340-5-1:2001 w zakresie odprowadzania ładunków elektrycznych</w:t>
            </w:r>
          </w:p>
        </w:tc>
        <w:tc>
          <w:tcPr>
            <w:tcW w:w="2977" w:type="dxa"/>
          </w:tcPr>
          <w:p w:rsidR="00B55A49" w:rsidRDefault="00B55A49" w:rsidP="00B55A49">
            <w:r w:rsidRPr="0078085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9A474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974DA7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4436" w:type="dxa"/>
            <w:shd w:val="clear" w:color="auto" w:fill="D9D9D9"/>
          </w:tcPr>
          <w:p w:rsidR="00B55A49" w:rsidRPr="00555851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shd w:val="clear" w:color="auto" w:fill="D9D9D9"/>
          </w:tcPr>
          <w:p w:rsidR="00B55A49" w:rsidRPr="00555851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B55A49" w:rsidRPr="007878AE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B55A49" w:rsidRPr="00974DA7" w:rsidRDefault="00B55A49" w:rsidP="00B55A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8 lat od dostawy</w:t>
            </w:r>
          </w:p>
        </w:tc>
        <w:tc>
          <w:tcPr>
            <w:tcW w:w="2977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</w:tcPr>
          <w:p w:rsidR="00B55A49" w:rsidRDefault="00B55A49" w:rsidP="00B55A4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A72A2A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miesięcy przez autoryzowany serwis (podać okres)</w:t>
            </w:r>
          </w:p>
        </w:tc>
        <w:tc>
          <w:tcPr>
            <w:tcW w:w="2977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A72A2A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Pr="00A72A2A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B55A49" w:rsidRDefault="00B55A49" w:rsidP="00B55A4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55A49">
              <w:rPr>
                <w:rFonts w:ascii="Arial" w:hAnsi="Arial" w:cs="Arial"/>
                <w:sz w:val="16"/>
                <w:szCs w:val="16"/>
              </w:rPr>
              <w:t>Instruktaż stanowiskowy w miej</w:t>
            </w:r>
            <w:r w:rsidR="004A6358">
              <w:rPr>
                <w:rFonts w:ascii="Arial" w:hAnsi="Arial" w:cs="Arial"/>
                <w:sz w:val="16"/>
                <w:szCs w:val="16"/>
              </w:rPr>
              <w:t xml:space="preserve">scu wskazanym przez </w:t>
            </w:r>
            <w:proofErr w:type="spellStart"/>
            <w:r w:rsidR="004A6358">
              <w:rPr>
                <w:rFonts w:ascii="Arial" w:hAnsi="Arial" w:cs="Arial"/>
                <w:sz w:val="16"/>
                <w:szCs w:val="16"/>
              </w:rPr>
              <w:t>Zamawiajacego</w:t>
            </w:r>
            <w:proofErr w:type="spellEnd"/>
            <w:r w:rsidRPr="00B55A49">
              <w:rPr>
                <w:rFonts w:ascii="Arial" w:hAnsi="Arial" w:cs="Arial"/>
                <w:sz w:val="16"/>
                <w:szCs w:val="16"/>
              </w:rPr>
              <w:t xml:space="preserve"> dla personelu wskazanego przez Zamawiającego</w:t>
            </w:r>
          </w:p>
        </w:tc>
        <w:tc>
          <w:tcPr>
            <w:tcW w:w="2977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</w:tcPr>
          <w:p w:rsidR="00B55A49" w:rsidRPr="00046B10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2977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2977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</w:tcPr>
          <w:p w:rsidR="00B55A49" w:rsidRPr="00046B10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2977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B55A49" w:rsidRDefault="00B55A49" w:rsidP="00B55A4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49" w:rsidRPr="00974DA7" w:rsidTr="00132B84">
        <w:trPr>
          <w:cantSplit/>
          <w:jc w:val="center"/>
        </w:trPr>
        <w:tc>
          <w:tcPr>
            <w:tcW w:w="384" w:type="dxa"/>
          </w:tcPr>
          <w:p w:rsidR="00B55A49" w:rsidRPr="00974DA7" w:rsidRDefault="00B55A49" w:rsidP="00E71B6D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B55A49" w:rsidRPr="00B61C13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2977" w:type="dxa"/>
          </w:tcPr>
          <w:p w:rsidR="00B55A49" w:rsidRPr="00555851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2976" w:type="dxa"/>
          </w:tcPr>
          <w:p w:rsidR="00B55A49" w:rsidRDefault="00B55A49" w:rsidP="00B55A4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B55A49" w:rsidRDefault="00B55A49" w:rsidP="00B55A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3348" w:rsidRDefault="00FB3348" w:rsidP="00FB3348">
      <w:pPr>
        <w:rPr>
          <w:rFonts w:ascii="Arial" w:hAnsi="Arial" w:cs="Arial"/>
          <w:sz w:val="22"/>
          <w:szCs w:val="22"/>
        </w:rPr>
      </w:pPr>
    </w:p>
    <w:p w:rsidR="00FB3348" w:rsidRDefault="00FB3348" w:rsidP="00FB3348">
      <w:pPr>
        <w:rPr>
          <w:rFonts w:ascii="Arial" w:hAnsi="Arial" w:cs="Arial"/>
          <w:sz w:val="22"/>
          <w:szCs w:val="22"/>
        </w:rPr>
      </w:pPr>
    </w:p>
    <w:p w:rsidR="00FB3348" w:rsidRDefault="00FB3348" w:rsidP="00FB3348">
      <w:pPr>
        <w:jc w:val="right"/>
      </w:pPr>
    </w:p>
    <w:p w:rsidR="00FB3348" w:rsidRDefault="00FB3348" w:rsidP="00FB3348">
      <w:pPr>
        <w:jc w:val="right"/>
      </w:pPr>
    </w:p>
    <w:p w:rsidR="00FB3348" w:rsidRDefault="00FB3348" w:rsidP="00FB3348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FB3348" w:rsidRDefault="00FB3348" w:rsidP="00FB3348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FB3348" w:rsidRDefault="00FB3348" w:rsidP="00FB3348">
      <w:pPr>
        <w:rPr>
          <w:rFonts w:ascii="Arial Narrow" w:hAnsi="Arial Narrow"/>
        </w:rPr>
        <w:sectPr w:rsidR="00FB3348">
          <w:pgSz w:w="16838" w:h="11906" w:orient="landscape"/>
          <w:pgMar w:top="1418" w:right="1276" w:bottom="1418" w:left="1418" w:header="709" w:footer="709" w:gutter="0"/>
          <w:cols w:space="708"/>
        </w:sectPr>
      </w:pPr>
    </w:p>
    <w:p w:rsidR="00FB3348" w:rsidRDefault="00FB3348" w:rsidP="00FB3348">
      <w:pPr>
        <w:jc w:val="right"/>
      </w:pPr>
    </w:p>
    <w:p w:rsidR="00FB3348" w:rsidRDefault="00FB3348" w:rsidP="00FB3348">
      <w:pPr>
        <w:jc w:val="right"/>
      </w:pPr>
      <w:r>
        <w:t>Załącznik nr 6</w:t>
      </w:r>
    </w:p>
    <w:p w:rsidR="00FB3348" w:rsidRDefault="00FB3348" w:rsidP="00FB3348">
      <w:pPr>
        <w:jc w:val="right"/>
      </w:pPr>
    </w:p>
    <w:p w:rsidR="00FB3348" w:rsidRDefault="00FB3348" w:rsidP="00FB334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FB3348" w:rsidRDefault="00FB3348" w:rsidP="00FB334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B3348" w:rsidRDefault="00FB3348" w:rsidP="00FB334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FB3348" w:rsidRDefault="00FB3348" w:rsidP="00FB3348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FB3348" w:rsidRDefault="00FB3348" w:rsidP="00FB3348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FB3348" w:rsidRDefault="00FB3348" w:rsidP="00FB3348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FB3348" w:rsidTr="00FB33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FB3348" w:rsidRDefault="00FB3348" w:rsidP="00FB334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FB3348" w:rsidTr="00FB33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B3348" w:rsidTr="00FB3348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B3348" w:rsidTr="00FB3348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B3348" w:rsidTr="00FB33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B3348" w:rsidTr="00FB33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8" w:rsidRDefault="00FB3348" w:rsidP="00FB334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FB3348" w:rsidRDefault="00FB3348" w:rsidP="00FB334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B3348" w:rsidRDefault="00FB3348" w:rsidP="00FB334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B3348" w:rsidRDefault="00FB3348" w:rsidP="00FB334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B3348" w:rsidRDefault="00FB3348" w:rsidP="00FB334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FB3348" w:rsidRDefault="00FB3348" w:rsidP="00FB334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FB3348" w:rsidRDefault="00FB3348" w:rsidP="00FB3348"/>
    <w:p w:rsidR="00FB3348" w:rsidRDefault="00FB3348" w:rsidP="00FB3348"/>
    <w:p w:rsidR="00FB3348" w:rsidRDefault="00FB3348" w:rsidP="00FB3348"/>
    <w:p w:rsidR="00FB3348" w:rsidRDefault="00FB3348" w:rsidP="00FB3348"/>
    <w:p w:rsidR="00FB3348" w:rsidRDefault="00FB3348"/>
    <w:sectPr w:rsidR="00FB3348" w:rsidSect="00FB3348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27" w:rsidRDefault="004A0627" w:rsidP="00FB3348">
      <w:r>
        <w:separator/>
      </w:r>
    </w:p>
  </w:endnote>
  <w:endnote w:type="continuationSeparator" w:id="0">
    <w:p w:rsidR="004A0627" w:rsidRDefault="004A0627" w:rsidP="00FB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27" w:rsidRDefault="004A0627" w:rsidP="00FB3348">
      <w:r>
        <w:separator/>
      </w:r>
    </w:p>
  </w:footnote>
  <w:footnote w:type="continuationSeparator" w:id="0">
    <w:p w:rsidR="004A0627" w:rsidRDefault="004A0627" w:rsidP="00FB3348">
      <w:r>
        <w:continuationSeparator/>
      </w:r>
    </w:p>
  </w:footnote>
  <w:footnote w:id="1">
    <w:p w:rsidR="0067151A" w:rsidRDefault="0067151A" w:rsidP="00FB334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67151A" w:rsidRDefault="0067151A" w:rsidP="00FB3348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:rsidR="0067151A" w:rsidRDefault="0067151A" w:rsidP="00FB3348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67151A" w:rsidRDefault="0067151A" w:rsidP="00FB3348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:rsidR="0067151A" w:rsidRDefault="0067151A" w:rsidP="00FB3348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67151A" w:rsidRDefault="0067151A" w:rsidP="00FB33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9628A2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091574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6926DC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4C3AB9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826E52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3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9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6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5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3"/>
  </w:num>
  <w:num w:numId="32">
    <w:abstractNumId w:val="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2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7"/>
  </w:num>
  <w:num w:numId="41">
    <w:abstractNumId w:val="14"/>
  </w:num>
  <w:num w:numId="42">
    <w:abstractNumId w:val="28"/>
  </w:num>
  <w:num w:numId="43">
    <w:abstractNumId w:val="21"/>
  </w:num>
  <w:num w:numId="44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48"/>
    <w:rsid w:val="00132B84"/>
    <w:rsid w:val="004A0627"/>
    <w:rsid w:val="004A6358"/>
    <w:rsid w:val="0058044C"/>
    <w:rsid w:val="0067151A"/>
    <w:rsid w:val="007B6E97"/>
    <w:rsid w:val="007E2F7E"/>
    <w:rsid w:val="008C238A"/>
    <w:rsid w:val="00B260B5"/>
    <w:rsid w:val="00B55A49"/>
    <w:rsid w:val="00D20BB3"/>
    <w:rsid w:val="00E71B6D"/>
    <w:rsid w:val="00F9538A"/>
    <w:rsid w:val="00F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F2EE-42F6-43FC-93E4-36FA57D2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33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33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33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33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3348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334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3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33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334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334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334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33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3348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3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B3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3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B3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B334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B334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34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3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33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3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B33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B3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B334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B3348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FB3348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FB3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FB3348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B3348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FB3348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348"/>
    <w:rPr>
      <w:vertAlign w:val="superscript"/>
    </w:rPr>
  </w:style>
  <w:style w:type="character" w:customStyle="1" w:styleId="FontStyle33">
    <w:name w:val="Font Style33"/>
    <w:rsid w:val="00FB3348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FB3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334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33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3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348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B33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3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FB3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FB3348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B334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3348"/>
    <w:rPr>
      <w:rFonts w:ascii="Calibri" w:hAnsi="Calibri" w:cs="Consolas"/>
      <w:szCs w:val="21"/>
    </w:rPr>
  </w:style>
  <w:style w:type="paragraph" w:customStyle="1" w:styleId="Normalny1">
    <w:name w:val="Normalny1"/>
    <w:rsid w:val="00FB334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33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FB3348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uiPriority w:val="99"/>
    <w:rsid w:val="00FB3348"/>
    <w:pPr>
      <w:spacing w:after="120"/>
      <w:textAlignment w:val="auto"/>
    </w:pPr>
  </w:style>
  <w:style w:type="paragraph" w:customStyle="1" w:styleId="Normalny2">
    <w:name w:val="Normalny2"/>
    <w:uiPriority w:val="99"/>
    <w:rsid w:val="00FB33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2">
    <w:name w:val="Tekst podstawowy2"/>
    <w:basedOn w:val="Normalny2"/>
    <w:uiPriority w:val="99"/>
    <w:rsid w:val="00FB3348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5873</Words>
  <Characters>35243</Characters>
  <Application>Microsoft Office Word</Application>
  <DocSecurity>4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2</cp:revision>
  <cp:lastPrinted>2018-12-12T16:12:00Z</cp:lastPrinted>
  <dcterms:created xsi:type="dcterms:W3CDTF">2018-12-13T07:55:00Z</dcterms:created>
  <dcterms:modified xsi:type="dcterms:W3CDTF">2018-12-13T07:55:00Z</dcterms:modified>
</cp:coreProperties>
</file>