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D7AE" w14:textId="77777777" w:rsidR="00303174" w:rsidRPr="003116BD" w:rsidRDefault="00303174" w:rsidP="00303174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6206CCA5" wp14:editId="39E5C4E9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080E" w14:textId="77777777" w:rsidR="00303174" w:rsidRPr="003116BD" w:rsidRDefault="00303174" w:rsidP="00303174">
      <w:pPr>
        <w:pStyle w:val="Tytu"/>
        <w:rPr>
          <w:rFonts w:ascii="Arial" w:hAnsi="Arial" w:cs="Arial"/>
          <w:sz w:val="28"/>
          <w:szCs w:val="28"/>
        </w:rPr>
      </w:pPr>
    </w:p>
    <w:p w14:paraId="134FAC66" w14:textId="77777777" w:rsidR="00303174" w:rsidRPr="003116BD" w:rsidRDefault="00303174" w:rsidP="00303174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72957814" w14:textId="77777777" w:rsidR="00303174" w:rsidRPr="003116BD" w:rsidRDefault="00303174" w:rsidP="00303174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14:paraId="6B2C8BDA" w14:textId="77777777" w:rsidR="00303174" w:rsidRPr="003116BD" w:rsidRDefault="00303174" w:rsidP="00303174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14:paraId="26FE1C50" w14:textId="223CF779" w:rsidR="00303174" w:rsidRPr="003116BD" w:rsidRDefault="00303174" w:rsidP="00303174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42/Z/18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 w:rsidR="005D739E">
        <w:rPr>
          <w:rFonts w:ascii="Arial" w:hAnsi="Arial" w:cs="Arial"/>
          <w:sz w:val="24"/>
          <w:szCs w:val="24"/>
        </w:rPr>
        <w:t>04</w:t>
      </w:r>
      <w:r w:rsidRPr="003116BD">
        <w:rPr>
          <w:rFonts w:ascii="Arial" w:hAnsi="Arial" w:cs="Arial"/>
          <w:sz w:val="24"/>
          <w:szCs w:val="24"/>
        </w:rPr>
        <w:t>.1</w:t>
      </w:r>
      <w:r w:rsidR="005D739E"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>.2018 r.</w:t>
      </w:r>
    </w:p>
    <w:p w14:paraId="7D90F51C" w14:textId="77777777" w:rsidR="00303174" w:rsidRPr="003116BD" w:rsidRDefault="00303174" w:rsidP="00303174">
      <w:pPr>
        <w:jc w:val="center"/>
        <w:rPr>
          <w:rFonts w:ascii="Arial" w:hAnsi="Arial" w:cs="Arial"/>
          <w:sz w:val="32"/>
        </w:rPr>
      </w:pPr>
    </w:p>
    <w:p w14:paraId="3D184163" w14:textId="77777777" w:rsidR="00303174" w:rsidRPr="003116BD" w:rsidRDefault="00303174" w:rsidP="00303174">
      <w:pPr>
        <w:jc w:val="both"/>
        <w:rPr>
          <w:rFonts w:ascii="Arial" w:hAnsi="Arial" w:cs="Arial"/>
          <w:sz w:val="32"/>
        </w:rPr>
      </w:pPr>
    </w:p>
    <w:p w14:paraId="66914383" w14:textId="77777777" w:rsidR="00303174" w:rsidRPr="003116BD" w:rsidRDefault="00303174" w:rsidP="00303174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14:paraId="6DD7DC8B" w14:textId="77777777" w:rsidR="00303174" w:rsidRPr="003116BD" w:rsidRDefault="00303174" w:rsidP="00303174">
      <w:pPr>
        <w:jc w:val="center"/>
        <w:rPr>
          <w:rFonts w:ascii="Arial" w:hAnsi="Arial" w:cs="Arial"/>
          <w:sz w:val="28"/>
        </w:rPr>
      </w:pPr>
    </w:p>
    <w:p w14:paraId="0D34A62D" w14:textId="77777777" w:rsidR="00303174" w:rsidRPr="003116BD" w:rsidRDefault="00303174" w:rsidP="00303174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14:paraId="37D7D28E" w14:textId="77777777" w:rsidR="00303174" w:rsidRPr="003116BD" w:rsidRDefault="00303174" w:rsidP="00303174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przyrządów do anestezji i resuscytacji</w:t>
      </w:r>
      <w:r w:rsidRPr="003116BD">
        <w:rPr>
          <w:rFonts w:ascii="Arial" w:hAnsi="Arial" w:cs="Arial"/>
          <w:sz w:val="26"/>
          <w:szCs w:val="26"/>
        </w:rPr>
        <w:t>”</w:t>
      </w:r>
    </w:p>
    <w:p w14:paraId="6DB572FE" w14:textId="77777777" w:rsidR="00303174" w:rsidRPr="003116BD" w:rsidRDefault="00303174" w:rsidP="00303174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14:paraId="65095935" w14:textId="77777777" w:rsidR="00303174" w:rsidRPr="003116BD" w:rsidRDefault="00303174" w:rsidP="00303174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14:paraId="32B0257D" w14:textId="77777777" w:rsidR="00303174" w:rsidRPr="003116BD" w:rsidRDefault="00303174" w:rsidP="00303174">
      <w:pPr>
        <w:jc w:val="center"/>
        <w:rPr>
          <w:rFonts w:ascii="Arial" w:hAnsi="Arial" w:cs="Arial"/>
          <w:sz w:val="26"/>
          <w:szCs w:val="26"/>
        </w:rPr>
      </w:pPr>
    </w:p>
    <w:p w14:paraId="2A9B0115" w14:textId="77777777" w:rsidR="00303174" w:rsidRPr="003116BD" w:rsidRDefault="00303174" w:rsidP="00303174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7853FD9" w14:textId="77777777" w:rsidR="00303174" w:rsidRPr="003116BD" w:rsidRDefault="00303174" w:rsidP="00303174">
      <w:pPr>
        <w:jc w:val="both"/>
        <w:rPr>
          <w:rFonts w:ascii="Arial" w:hAnsi="Arial" w:cs="Arial"/>
          <w:sz w:val="40"/>
        </w:rPr>
      </w:pPr>
    </w:p>
    <w:p w14:paraId="6DEF2AAA" w14:textId="77777777" w:rsidR="00303174" w:rsidRPr="003116BD" w:rsidRDefault="00303174" w:rsidP="00303174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14:paraId="0B44BCDD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14:paraId="670E1C8F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14:paraId="236A9595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14:paraId="4AF943BA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14:paraId="57A8252A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14:paraId="68A699FE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14:paraId="5A6E8807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14:paraId="5D655DD1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14:paraId="14CCFCA3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14:paraId="1704A74C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14:paraId="2892DD49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14:paraId="254008B8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14:paraId="249B5476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14:paraId="7603EFA2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14:paraId="100CFF9C" w14:textId="77777777" w:rsidR="00303174" w:rsidRPr="003116BD" w:rsidRDefault="00303174" w:rsidP="00303174">
      <w:pPr>
        <w:jc w:val="both"/>
        <w:rPr>
          <w:rFonts w:ascii="Arial" w:hAnsi="Arial" w:cs="Arial"/>
          <w:b/>
          <w:sz w:val="28"/>
        </w:rPr>
      </w:pPr>
    </w:p>
    <w:p w14:paraId="5DB6AA8F" w14:textId="77777777" w:rsidR="00303174" w:rsidRPr="003116BD" w:rsidRDefault="00303174" w:rsidP="00303174">
      <w:pPr>
        <w:jc w:val="both"/>
        <w:rPr>
          <w:rFonts w:ascii="Arial" w:hAnsi="Arial" w:cs="Arial"/>
          <w:b/>
          <w:sz w:val="28"/>
        </w:rPr>
      </w:pPr>
    </w:p>
    <w:p w14:paraId="43BA1434" w14:textId="77777777" w:rsidR="00303174" w:rsidRPr="003116BD" w:rsidRDefault="00303174" w:rsidP="00303174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14:paraId="54A5EA14" w14:textId="77777777" w:rsidR="00303174" w:rsidRPr="003116BD" w:rsidRDefault="00303174" w:rsidP="00303174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14:paraId="7C11DD46" w14:textId="77777777" w:rsidR="00303174" w:rsidRPr="003116BD" w:rsidRDefault="00303174" w:rsidP="00303174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14:paraId="5462C8BB" w14:textId="77777777" w:rsidR="00303174" w:rsidRPr="003116BD" w:rsidRDefault="00303174" w:rsidP="00303174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14:paraId="6CBB82FA" w14:textId="34195341" w:rsidR="00303174" w:rsidRPr="003116BD" w:rsidRDefault="00303174" w:rsidP="00303174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załącznik nr 4   </w:t>
      </w:r>
      <w:r w:rsidR="00AD4F1B">
        <w:rPr>
          <w:rFonts w:ascii="Arial" w:hAnsi="Arial" w:cs="Arial"/>
        </w:rPr>
        <w:t xml:space="preserve">(załączniki nr 4.1.-4.2.) </w:t>
      </w:r>
      <w:r w:rsidRPr="003116BD">
        <w:rPr>
          <w:rFonts w:ascii="Arial" w:hAnsi="Arial" w:cs="Arial"/>
        </w:rPr>
        <w:t>formularz cenowy/opis przedmiotu zamówienia/wymagania</w:t>
      </w:r>
    </w:p>
    <w:p w14:paraId="709C90E0" w14:textId="77777777" w:rsidR="00303174" w:rsidRPr="003116BD" w:rsidRDefault="00303174" w:rsidP="00303174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14:paraId="416EDC7C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550D454E" w14:textId="77777777" w:rsidR="00303174" w:rsidRPr="003116BD" w:rsidRDefault="00303174" w:rsidP="00303174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7928AD61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14:paraId="28905F98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14:paraId="45B01FB6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14:paraId="10BD6CA0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14:paraId="4DFCF1FE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7BDC7C21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5492FC8B" w14:textId="77777777" w:rsidR="00303174" w:rsidRPr="003116BD" w:rsidRDefault="00303174" w:rsidP="00303174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14:paraId="25EF3265" w14:textId="77777777" w:rsidR="00303174" w:rsidRPr="003116BD" w:rsidRDefault="00303174" w:rsidP="00303174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46D149F" w14:textId="77777777" w:rsidR="00303174" w:rsidRPr="003116BD" w:rsidRDefault="00303174" w:rsidP="00303174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przyrządów do anestezji i resuscytacji</w:t>
      </w:r>
      <w:r w:rsidRPr="003116BD">
        <w:rPr>
          <w:rFonts w:ascii="Arial" w:hAnsi="Arial" w:cs="Arial"/>
        </w:rPr>
        <w:t xml:space="preserve"> zgodnie z załącznikami  4.1.-</w:t>
      </w:r>
      <w:r>
        <w:rPr>
          <w:rFonts w:ascii="Arial" w:hAnsi="Arial" w:cs="Arial"/>
        </w:rPr>
        <w:t>4.2</w:t>
      </w:r>
      <w:r w:rsidRPr="003116BD">
        <w:rPr>
          <w:rFonts w:ascii="Arial" w:hAnsi="Arial" w:cs="Arial"/>
        </w:rPr>
        <w:t>. do siwz, w szczególności:</w:t>
      </w:r>
    </w:p>
    <w:p w14:paraId="47BCFFFD" w14:textId="77777777" w:rsidR="00303174" w:rsidRPr="003116BD" w:rsidRDefault="00303174" w:rsidP="00303174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Zadanie nr 1: rurki intubacyjne</w:t>
      </w:r>
    </w:p>
    <w:p w14:paraId="38B559CA" w14:textId="77777777" w:rsidR="00303174" w:rsidRPr="003116BD" w:rsidRDefault="00303174" w:rsidP="00303174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2</w:t>
      </w:r>
      <w:r w:rsidRPr="003116BD">
        <w:rPr>
          <w:rFonts w:ascii="Arial" w:hAnsi="Arial" w:cs="Arial"/>
        </w:rPr>
        <w:t>: jednorazowy sprzęt medyczny</w:t>
      </w:r>
    </w:p>
    <w:p w14:paraId="20425BCC" w14:textId="77777777" w:rsidR="00303174" w:rsidRPr="003116BD" w:rsidRDefault="00303174" w:rsidP="003031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14:paraId="2CC86A8A" w14:textId="77777777" w:rsidR="00303174" w:rsidRPr="003116BD" w:rsidRDefault="00303174" w:rsidP="00303174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14:paraId="1FAC0A46" w14:textId="77777777" w:rsidR="00303174" w:rsidRPr="008D67B9" w:rsidRDefault="00303174" w:rsidP="00303174">
      <w:pPr>
        <w:pStyle w:val="Akapitzlist"/>
        <w:ind w:left="567"/>
        <w:jc w:val="both"/>
        <w:rPr>
          <w:rFonts w:ascii="Arial" w:hAnsi="Arial" w:cs="Arial"/>
        </w:rPr>
      </w:pPr>
      <w:r w:rsidRPr="008D67B9">
        <w:rPr>
          <w:rFonts w:ascii="Arial" w:hAnsi="Arial" w:cs="Arial"/>
          <w:color w:val="000000"/>
        </w:rPr>
        <w:t>33171000-9 Przyrządy do anestezji i resuscytacji</w:t>
      </w:r>
    </w:p>
    <w:p w14:paraId="3E25DDF1" w14:textId="77777777" w:rsidR="00303174" w:rsidRPr="003116BD" w:rsidRDefault="00303174" w:rsidP="00303174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składani</w:t>
      </w:r>
      <w:r>
        <w:rPr>
          <w:rFonts w:ascii="Arial" w:hAnsi="Arial" w:cs="Arial"/>
        </w:rPr>
        <w:t>e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Zadania</w:t>
      </w:r>
      <w:r w:rsidRPr="003116BD">
        <w:rPr>
          <w:rFonts w:ascii="Arial" w:hAnsi="Arial" w:cs="Arial"/>
        </w:rPr>
        <w:t>.</w:t>
      </w:r>
    </w:p>
    <w:p w14:paraId="4DC03646" w14:textId="77777777" w:rsidR="00303174" w:rsidRPr="003116BD" w:rsidRDefault="00303174" w:rsidP="00303174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14:paraId="61EEFF75" w14:textId="77777777" w:rsidR="00303174" w:rsidRPr="003116BD" w:rsidRDefault="00303174" w:rsidP="00303174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14:paraId="28CB1827" w14:textId="77777777" w:rsidR="00303174" w:rsidRPr="003116BD" w:rsidRDefault="00303174" w:rsidP="00303174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14:paraId="126A522F" w14:textId="77777777" w:rsidR="00303174" w:rsidRPr="003116BD" w:rsidRDefault="00303174" w:rsidP="00303174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14:paraId="13DF8987" w14:textId="77777777" w:rsidR="00303174" w:rsidRPr="003116BD" w:rsidRDefault="00303174" w:rsidP="00303174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14:paraId="01ABB938" w14:textId="77777777" w:rsidR="00303174" w:rsidRPr="003116BD" w:rsidRDefault="00303174" w:rsidP="00303174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14:paraId="33ED3D29" w14:textId="77777777" w:rsidR="00303174" w:rsidRPr="003116BD" w:rsidRDefault="00303174" w:rsidP="00303174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2F5020FE" w14:textId="77777777" w:rsidR="00303174" w:rsidRPr="003116BD" w:rsidRDefault="00303174" w:rsidP="00303174">
      <w:pPr>
        <w:pStyle w:val="Default"/>
        <w:jc w:val="both"/>
        <w:rPr>
          <w:rFonts w:ascii="Arial" w:hAnsi="Arial" w:cs="Arial"/>
          <w:color w:val="auto"/>
        </w:rPr>
      </w:pPr>
    </w:p>
    <w:p w14:paraId="300E8B9D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390EC99F" w14:textId="77777777" w:rsidR="00303174" w:rsidRPr="003116BD" w:rsidRDefault="00303174" w:rsidP="003031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14:paraId="0759AC76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1639DA3A" w14:textId="77777777" w:rsidR="00303174" w:rsidRPr="003116BD" w:rsidRDefault="00303174" w:rsidP="00303174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4758EC1" w14:textId="77777777" w:rsidR="00303174" w:rsidRPr="003116BD" w:rsidRDefault="00303174" w:rsidP="00303174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6CF257FB" w14:textId="77777777" w:rsidR="00303174" w:rsidRPr="003116BD" w:rsidRDefault="00303174" w:rsidP="00303174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>4.1-.4.2.</w:t>
      </w:r>
      <w:r w:rsidRPr="003116BD"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14:paraId="2826182B" w14:textId="77777777" w:rsidR="00303174" w:rsidRPr="003116BD" w:rsidRDefault="00303174" w:rsidP="00303174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5879F752" w14:textId="77777777" w:rsidR="00303174" w:rsidRPr="003116BD" w:rsidRDefault="00303174" w:rsidP="00303174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5A11EC7D" w14:textId="77777777" w:rsidR="00303174" w:rsidRPr="003116BD" w:rsidRDefault="00303174" w:rsidP="00303174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CAA603B" w14:textId="77777777" w:rsidR="00303174" w:rsidRPr="003116BD" w:rsidRDefault="00303174" w:rsidP="00303174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14:paraId="2F3ABC0F" w14:textId="77777777" w:rsidR="00303174" w:rsidRPr="003116BD" w:rsidRDefault="00303174" w:rsidP="00303174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B4D5267" w14:textId="77777777" w:rsidR="00303174" w:rsidRPr="003116BD" w:rsidRDefault="00303174" w:rsidP="00303174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605F3A25" w14:textId="77777777" w:rsidR="00303174" w:rsidRPr="003116BD" w:rsidRDefault="00303174" w:rsidP="00303174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14:paraId="404679AE" w14:textId="77777777" w:rsidR="00303174" w:rsidRPr="003116BD" w:rsidRDefault="00303174" w:rsidP="00303174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AB6D2B0" w14:textId="77777777" w:rsidR="00303174" w:rsidRPr="003116BD" w:rsidRDefault="00303174" w:rsidP="00303174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14:paraId="02BD98E9" w14:textId="77777777" w:rsidR="00303174" w:rsidRPr="003116BD" w:rsidRDefault="00303174" w:rsidP="00303174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14:paraId="3E9FD67F" w14:textId="77777777" w:rsidR="00303174" w:rsidRPr="003116BD" w:rsidRDefault="00303174" w:rsidP="00303174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14:paraId="14F4944B" w14:textId="77777777" w:rsidR="00303174" w:rsidRPr="003116BD" w:rsidRDefault="00303174" w:rsidP="00303174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14:paraId="05E9B6AD" w14:textId="77777777" w:rsidR="00303174" w:rsidRPr="003116BD" w:rsidRDefault="00303174" w:rsidP="0030317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14:paraId="7211AB83" w14:textId="77777777" w:rsidR="00303174" w:rsidRPr="003116BD" w:rsidRDefault="00303174" w:rsidP="00303174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14:paraId="2AEDC849" w14:textId="77777777" w:rsidR="00303174" w:rsidRPr="003116BD" w:rsidRDefault="00303174" w:rsidP="00303174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14:paraId="7F29708F" w14:textId="77777777" w:rsidR="00303174" w:rsidRPr="003116BD" w:rsidRDefault="00303174" w:rsidP="00303174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14:paraId="73D00832" w14:textId="77777777" w:rsidR="00303174" w:rsidRPr="003116BD" w:rsidRDefault="00303174" w:rsidP="00303174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przyrządów do anestezji i resuscytacji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42/Z/18</w:t>
      </w:r>
      <w:r w:rsidRPr="003116BD">
        <w:rPr>
          <w:rFonts w:ascii="Arial" w:hAnsi="Arial" w:cs="Arial"/>
          <w:sz w:val="24"/>
          <w:szCs w:val="24"/>
        </w:rPr>
        <w:t>)”</w:t>
      </w:r>
    </w:p>
    <w:p w14:paraId="0ED755E3" w14:textId="77777777" w:rsidR="00303174" w:rsidRPr="003116BD" w:rsidRDefault="00303174" w:rsidP="00303174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14:paraId="76069258" w14:textId="77777777" w:rsidR="00303174" w:rsidRPr="003116BD" w:rsidRDefault="00303174" w:rsidP="00303174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14:paraId="7529329A" w14:textId="77777777" w:rsidR="00303174" w:rsidRPr="003116BD" w:rsidRDefault="00303174" w:rsidP="00303174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488728DE" w14:textId="77777777" w:rsidR="00303174" w:rsidRPr="003116BD" w:rsidRDefault="00303174" w:rsidP="00303174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14:paraId="0437AE49" w14:textId="77777777" w:rsidR="00303174" w:rsidRPr="003116BD" w:rsidRDefault="00303174" w:rsidP="00303174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14:paraId="6725CDA1" w14:textId="77777777" w:rsidR="00303174" w:rsidRPr="003116BD" w:rsidRDefault="00303174" w:rsidP="0030317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304E92A6" w14:textId="77777777" w:rsidR="00303174" w:rsidRPr="003116BD" w:rsidRDefault="00303174" w:rsidP="0030317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515CB921" w14:textId="77777777" w:rsidR="00303174" w:rsidRPr="003116BD" w:rsidRDefault="00303174" w:rsidP="0030317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6D37041F" w14:textId="77777777" w:rsidR="00303174" w:rsidRPr="003116BD" w:rsidRDefault="00303174" w:rsidP="0030317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72A610FF" w14:textId="77777777" w:rsidR="00303174" w:rsidRPr="003116BD" w:rsidRDefault="00303174" w:rsidP="0030317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14:paraId="67E6EAAA" w14:textId="77777777" w:rsidR="00303174" w:rsidRPr="003116BD" w:rsidRDefault="00303174" w:rsidP="00303174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20C5687B" w14:textId="77777777" w:rsidR="00303174" w:rsidRPr="003116BD" w:rsidRDefault="00303174" w:rsidP="0030317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14:paraId="5045FFAA" w14:textId="77777777" w:rsidR="00303174" w:rsidRPr="003116BD" w:rsidRDefault="00303174" w:rsidP="0030317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14:paraId="286DF374" w14:textId="77777777" w:rsidR="00303174" w:rsidRPr="003116BD" w:rsidRDefault="00303174" w:rsidP="0030317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14:paraId="1D2162B0" w14:textId="77777777" w:rsidR="00303174" w:rsidRPr="003116BD" w:rsidRDefault="00303174" w:rsidP="00303174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24D3C099" w14:textId="77777777" w:rsidR="00303174" w:rsidRPr="003116BD" w:rsidRDefault="00303174" w:rsidP="0030317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A906C12" w14:textId="77777777" w:rsidR="00303174" w:rsidRPr="003116BD" w:rsidRDefault="00303174" w:rsidP="0030317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418EDB1C" w14:textId="77777777" w:rsidR="00303174" w:rsidRPr="003116BD" w:rsidRDefault="00303174" w:rsidP="00303174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2078A295" w14:textId="77777777" w:rsidR="00303174" w:rsidRPr="003116BD" w:rsidRDefault="00303174" w:rsidP="00303174">
      <w:pPr>
        <w:jc w:val="both"/>
        <w:rPr>
          <w:rFonts w:ascii="Arial" w:hAnsi="Arial" w:cs="Arial"/>
          <w:b/>
          <w:sz w:val="24"/>
          <w:szCs w:val="24"/>
        </w:rPr>
      </w:pPr>
    </w:p>
    <w:p w14:paraId="4F01E6B3" w14:textId="77777777" w:rsidR="00303174" w:rsidRPr="003116BD" w:rsidRDefault="00303174" w:rsidP="00303174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6FC4030" w14:textId="77777777" w:rsidR="00303174" w:rsidRPr="003116BD" w:rsidRDefault="00303174" w:rsidP="00303174">
      <w:pPr>
        <w:jc w:val="both"/>
        <w:rPr>
          <w:rFonts w:ascii="Arial" w:hAnsi="Arial" w:cs="Arial"/>
          <w:b/>
          <w:sz w:val="24"/>
          <w:szCs w:val="24"/>
        </w:rPr>
      </w:pPr>
    </w:p>
    <w:p w14:paraId="66373F23" w14:textId="77777777" w:rsidR="00303174" w:rsidRPr="003116BD" w:rsidRDefault="00303174" w:rsidP="00303174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707E096A" w14:textId="77777777" w:rsidR="00303174" w:rsidRPr="003116BD" w:rsidRDefault="00303174" w:rsidP="00303174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2E3C1055" w14:textId="77777777" w:rsidR="00303174" w:rsidRPr="003116BD" w:rsidRDefault="00303174" w:rsidP="00303174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514B6B37" w14:textId="77777777" w:rsidR="00303174" w:rsidRPr="003116BD" w:rsidRDefault="00303174" w:rsidP="00303174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555CEAC1" w14:textId="77777777" w:rsidR="00303174" w:rsidRPr="003116BD" w:rsidRDefault="00303174" w:rsidP="00303174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6DCC8" w14:textId="77777777" w:rsidR="00303174" w:rsidRPr="003116BD" w:rsidRDefault="00303174" w:rsidP="0030317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14:paraId="6470C95C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55E9AD0E" w14:textId="77777777" w:rsidR="00303174" w:rsidRPr="003116BD" w:rsidRDefault="00303174" w:rsidP="0030317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00A0DBBD" w14:textId="77777777" w:rsidR="00303174" w:rsidRPr="003116BD" w:rsidRDefault="00303174" w:rsidP="0030317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361A997C" w14:textId="77777777" w:rsidR="00303174" w:rsidRPr="003116BD" w:rsidRDefault="00303174" w:rsidP="0030317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357EE9E3" w14:textId="77777777" w:rsidR="00303174" w:rsidRPr="003116BD" w:rsidRDefault="00303174" w:rsidP="0030317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0DF857A" w14:textId="77777777" w:rsidR="00303174" w:rsidRPr="003116BD" w:rsidRDefault="00303174" w:rsidP="00303174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7A107541" w14:textId="77777777" w:rsidR="00303174" w:rsidRPr="003116BD" w:rsidRDefault="00303174" w:rsidP="0030317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646F39F2" w14:textId="20BAA8D7" w:rsidR="00303174" w:rsidRPr="003116BD" w:rsidRDefault="00303174" w:rsidP="00303174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 w:rsidR="007F3E0C"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14:paraId="1A0ED228" w14:textId="77777777" w:rsidR="00303174" w:rsidRPr="003116BD" w:rsidRDefault="00303174" w:rsidP="00303174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14:paraId="45A108D2" w14:textId="77777777" w:rsidR="00303174" w:rsidRPr="003116BD" w:rsidRDefault="00303174" w:rsidP="00303174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4DDC3448" w14:textId="77777777" w:rsidR="00303174" w:rsidRPr="003116BD" w:rsidRDefault="00303174" w:rsidP="00303174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13CE9FC0" w14:textId="77777777" w:rsidR="00303174" w:rsidRPr="003116BD" w:rsidRDefault="00303174" w:rsidP="00303174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14:paraId="78D34A4F" w14:textId="77777777" w:rsidR="00303174" w:rsidRPr="003116BD" w:rsidRDefault="00303174" w:rsidP="00303174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5CD6B66D" w14:textId="77777777" w:rsidR="00303174" w:rsidRPr="003116BD" w:rsidRDefault="00303174" w:rsidP="00303174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14:paraId="34216C02" w14:textId="77777777" w:rsidR="00303174" w:rsidRDefault="00303174" w:rsidP="00303174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r>
        <w:rPr>
          <w:rFonts w:ascii="Arial" w:hAnsi="Arial" w:cs="Arial"/>
        </w:rPr>
        <w:t>.1.-4.2.</w:t>
      </w:r>
      <w:bookmarkStart w:id="2" w:name="_Hlk529998847"/>
      <w:r>
        <w:rPr>
          <w:rFonts w:ascii="Arial" w:hAnsi="Arial" w:cs="Arial"/>
        </w:rPr>
        <w:t>;</w:t>
      </w:r>
    </w:p>
    <w:bookmarkEnd w:id="2"/>
    <w:p w14:paraId="10EECD35" w14:textId="77777777" w:rsidR="00303174" w:rsidRPr="006B31B6" w:rsidRDefault="00303174" w:rsidP="00303174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34431185" w14:textId="77777777" w:rsidR="00303174" w:rsidRPr="003116BD" w:rsidRDefault="00303174" w:rsidP="00303174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0C03E131" w14:textId="77777777" w:rsidR="00303174" w:rsidRPr="003116BD" w:rsidRDefault="00303174" w:rsidP="00303174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14:paraId="0BE2C3AC" w14:textId="77777777" w:rsidR="00303174" w:rsidRPr="003116BD" w:rsidRDefault="00303174" w:rsidP="00303174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1579556C" w14:textId="77777777" w:rsidR="00303174" w:rsidRPr="003116BD" w:rsidRDefault="00303174" w:rsidP="00303174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6ACEC758" w14:textId="77777777" w:rsidR="00303174" w:rsidRPr="003116BD" w:rsidRDefault="00303174" w:rsidP="00303174">
      <w:pPr>
        <w:pStyle w:val="Akapitzlist"/>
        <w:ind w:left="426"/>
        <w:jc w:val="both"/>
        <w:rPr>
          <w:rFonts w:ascii="Arial" w:hAnsi="Arial" w:cs="Arial"/>
        </w:rPr>
      </w:pPr>
    </w:p>
    <w:p w14:paraId="19C25885" w14:textId="77777777" w:rsidR="00303174" w:rsidRPr="003116BD" w:rsidRDefault="00303174" w:rsidP="00303174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14:paraId="4FCAA495" w14:textId="77777777" w:rsidR="00303174" w:rsidRPr="003116BD" w:rsidRDefault="00303174" w:rsidP="00303174">
      <w:pPr>
        <w:rPr>
          <w:rFonts w:ascii="Arial" w:hAnsi="Arial" w:cs="Arial"/>
          <w:sz w:val="24"/>
          <w:szCs w:val="24"/>
        </w:rPr>
      </w:pPr>
    </w:p>
    <w:p w14:paraId="2C18BFCC" w14:textId="77777777" w:rsidR="00303174" w:rsidRPr="003116BD" w:rsidRDefault="00303174" w:rsidP="00303174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4C82BC84" w14:textId="77777777" w:rsidR="00303174" w:rsidRPr="003116BD" w:rsidRDefault="00303174" w:rsidP="0030317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29F5AF91" w14:textId="76C6D305" w:rsidR="00303174" w:rsidRDefault="00303174" w:rsidP="0030317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14:paraId="6ECE8642" w14:textId="11E169A3" w:rsidR="008D67B9" w:rsidRPr="003116BD" w:rsidRDefault="008D67B9" w:rsidP="008D67B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14:paraId="515D0C77" w14:textId="77777777" w:rsidR="00303174" w:rsidRPr="003116BD" w:rsidRDefault="00303174" w:rsidP="0030317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9B4134F" w14:textId="77777777" w:rsidR="00303174" w:rsidRPr="003116BD" w:rsidRDefault="00303174" w:rsidP="0030317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14:paraId="0C55B4FD" w14:textId="77777777" w:rsidR="00303174" w:rsidRPr="003116BD" w:rsidRDefault="00303174" w:rsidP="0030317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14:paraId="4F0D07FB" w14:textId="77777777" w:rsidR="00303174" w:rsidRPr="003116BD" w:rsidRDefault="00303174" w:rsidP="0030317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14:paraId="41F7F942" w14:textId="77777777" w:rsidR="00303174" w:rsidRPr="003116BD" w:rsidRDefault="00303174" w:rsidP="0030317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12220FB" w14:textId="77777777" w:rsidR="00303174" w:rsidRPr="003116BD" w:rsidRDefault="00303174" w:rsidP="00303174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75582C60" w14:textId="77777777" w:rsidR="00303174" w:rsidRPr="003116BD" w:rsidRDefault="00303174" w:rsidP="00303174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52AB4DFE" w14:textId="77777777" w:rsidR="00303174" w:rsidRPr="003116BD" w:rsidRDefault="00303174" w:rsidP="0030317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0DBF180" w14:textId="77777777" w:rsidR="00303174" w:rsidRPr="003116BD" w:rsidRDefault="00303174" w:rsidP="00303174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0CC8860" w14:textId="77777777" w:rsidR="00303174" w:rsidRPr="003116BD" w:rsidRDefault="00303174" w:rsidP="003031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14:paraId="2198B2A7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7A0A7A18" w14:textId="77777777" w:rsidR="00303174" w:rsidRPr="003116BD" w:rsidRDefault="00303174" w:rsidP="003031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7EFAEB38" w14:textId="39B298C5" w:rsidR="00303174" w:rsidRPr="003116BD" w:rsidRDefault="00303174" w:rsidP="00303174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Zadanie nr 1:</w:t>
      </w:r>
      <w:r w:rsidR="00FD0F20">
        <w:rPr>
          <w:rFonts w:ascii="Arial" w:hAnsi="Arial" w:cs="Arial"/>
          <w:sz w:val="24"/>
          <w:szCs w:val="24"/>
        </w:rPr>
        <w:t xml:space="preserve"> 24 miesiące</w:t>
      </w:r>
      <w:r w:rsidRPr="003116BD">
        <w:rPr>
          <w:rFonts w:ascii="Arial" w:hAnsi="Arial" w:cs="Arial"/>
          <w:sz w:val="24"/>
          <w:szCs w:val="24"/>
        </w:rPr>
        <w:t xml:space="preserve"> od zawarcia umowy. </w:t>
      </w:r>
    </w:p>
    <w:p w14:paraId="7B1EB0F6" w14:textId="139B8294" w:rsidR="00303174" w:rsidRPr="003116BD" w:rsidRDefault="00303174" w:rsidP="00303174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>:</w:t>
      </w:r>
      <w:r w:rsidR="00FD0F20">
        <w:rPr>
          <w:rFonts w:ascii="Arial" w:hAnsi="Arial" w:cs="Arial"/>
          <w:sz w:val="24"/>
          <w:szCs w:val="24"/>
        </w:rPr>
        <w:t xml:space="preserve"> 24 miesiące</w:t>
      </w:r>
      <w:r w:rsidRPr="003116BD">
        <w:rPr>
          <w:rFonts w:ascii="Arial" w:hAnsi="Arial" w:cs="Arial"/>
          <w:sz w:val="24"/>
          <w:szCs w:val="24"/>
        </w:rPr>
        <w:t xml:space="preserve"> od zawarcia umowy. </w:t>
      </w:r>
    </w:p>
    <w:p w14:paraId="3019EA06" w14:textId="77777777" w:rsidR="00303174" w:rsidRPr="003116BD" w:rsidRDefault="00303174" w:rsidP="00303174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6D33AED6" w14:textId="77777777" w:rsidR="00303174" w:rsidRPr="003116BD" w:rsidRDefault="00303174" w:rsidP="0030317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14:paraId="72C72C98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5E06AFF0" w14:textId="77777777" w:rsidR="00303174" w:rsidRPr="003116BD" w:rsidRDefault="00303174" w:rsidP="0030317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4198799B" w14:textId="049542DF" w:rsidR="00303174" w:rsidRPr="003116BD" w:rsidRDefault="00303174" w:rsidP="0030317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 w:rsidR="005D739E">
        <w:rPr>
          <w:rFonts w:ascii="Arial" w:hAnsi="Arial" w:cs="Arial"/>
          <w:b/>
          <w:sz w:val="24"/>
          <w:szCs w:val="24"/>
        </w:rPr>
        <w:t>12</w:t>
      </w:r>
      <w:r w:rsidRPr="003116BD">
        <w:rPr>
          <w:rFonts w:ascii="Arial" w:hAnsi="Arial" w:cs="Arial"/>
          <w:b/>
          <w:sz w:val="24"/>
          <w:szCs w:val="24"/>
        </w:rPr>
        <w:t>.1</w:t>
      </w:r>
      <w:r w:rsidR="001B2AF0">
        <w:rPr>
          <w:rFonts w:ascii="Arial" w:hAnsi="Arial" w:cs="Arial"/>
          <w:b/>
          <w:sz w:val="24"/>
          <w:szCs w:val="24"/>
        </w:rPr>
        <w:t>2</w:t>
      </w:r>
      <w:r w:rsidRPr="003116BD">
        <w:rPr>
          <w:rFonts w:ascii="Arial" w:hAnsi="Arial" w:cs="Arial"/>
          <w:b/>
          <w:sz w:val="24"/>
          <w:szCs w:val="24"/>
        </w:rPr>
        <w:t>.2018 r. o godz. 13.00.</w:t>
      </w:r>
    </w:p>
    <w:p w14:paraId="117E0CF9" w14:textId="77777777" w:rsidR="00303174" w:rsidRPr="003116BD" w:rsidRDefault="00303174" w:rsidP="0030317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2BC461E2" w14:textId="77777777" w:rsidR="00303174" w:rsidRPr="003116BD" w:rsidRDefault="00303174" w:rsidP="0030317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27EBE223" w14:textId="77777777" w:rsidR="00303174" w:rsidRPr="003116BD" w:rsidRDefault="00303174" w:rsidP="0030317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1F4F13B0" w14:textId="77777777" w:rsidR="00303174" w:rsidRPr="003116BD" w:rsidRDefault="00303174" w:rsidP="0030317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37B2F88A" w14:textId="77777777" w:rsidR="00303174" w:rsidRPr="003116BD" w:rsidRDefault="00303174" w:rsidP="0030317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67F5A969" w14:textId="77777777" w:rsidR="00303174" w:rsidRPr="003116BD" w:rsidRDefault="00303174" w:rsidP="00303174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14:paraId="567114D5" w14:textId="77777777" w:rsidR="00303174" w:rsidRPr="003116BD" w:rsidRDefault="00303174" w:rsidP="00303174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4B391A9A" w14:textId="77777777" w:rsidR="00303174" w:rsidRPr="003116BD" w:rsidRDefault="00303174" w:rsidP="00303174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14:paraId="68BE5D03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6A031879" w14:textId="77777777" w:rsidR="00303174" w:rsidRPr="003116BD" w:rsidRDefault="00303174" w:rsidP="00303174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14:paraId="13CED8BD" w14:textId="77777777" w:rsidR="00303174" w:rsidRPr="003116BD" w:rsidRDefault="00303174" w:rsidP="00303174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015D8B07" w14:textId="77777777" w:rsidR="00303174" w:rsidRPr="003116BD" w:rsidRDefault="00303174" w:rsidP="00303174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7CAB4024" w14:textId="77777777" w:rsidR="00303174" w:rsidRPr="003116BD" w:rsidRDefault="00303174" w:rsidP="00303174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50C8928D" w14:textId="77777777" w:rsidR="00303174" w:rsidRPr="003116BD" w:rsidRDefault="00303174" w:rsidP="00303174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9AAF8C6" w14:textId="77777777" w:rsidR="00303174" w:rsidRPr="003116BD" w:rsidRDefault="00303174" w:rsidP="00303174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F169DB1" w14:textId="77777777" w:rsidR="00303174" w:rsidRPr="003116BD" w:rsidRDefault="00303174" w:rsidP="003031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14:paraId="51AC805E" w14:textId="77777777" w:rsidR="00303174" w:rsidRPr="003116BD" w:rsidRDefault="00303174" w:rsidP="00303174">
      <w:pPr>
        <w:jc w:val="both"/>
        <w:rPr>
          <w:rFonts w:ascii="Arial" w:hAnsi="Arial" w:cs="Arial"/>
          <w:b/>
          <w:sz w:val="24"/>
          <w:szCs w:val="24"/>
        </w:rPr>
      </w:pPr>
    </w:p>
    <w:p w14:paraId="61C573BB" w14:textId="77777777" w:rsidR="00303174" w:rsidRPr="003116BD" w:rsidRDefault="00303174" w:rsidP="00303174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6EF5C81D" w14:textId="77777777" w:rsidR="00303174" w:rsidRPr="003116BD" w:rsidRDefault="00303174" w:rsidP="00303174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Bieg terminu związania ofertą rozpoczyna się wraz z upływem terminu składania ofert.</w:t>
      </w:r>
    </w:p>
    <w:p w14:paraId="660AF20D" w14:textId="77777777" w:rsidR="00303174" w:rsidRPr="003116BD" w:rsidRDefault="00303174" w:rsidP="00303174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4CF4BDC1" w14:textId="77777777" w:rsidR="00303174" w:rsidRPr="003116BD" w:rsidRDefault="00303174" w:rsidP="00303174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64207791" w14:textId="77777777" w:rsidR="00303174" w:rsidRPr="003116BD" w:rsidRDefault="00303174" w:rsidP="00303174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C97E971" w14:textId="77777777" w:rsidR="00303174" w:rsidRPr="003116BD" w:rsidRDefault="00303174" w:rsidP="003031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7AE35FE0" w14:textId="77777777" w:rsidR="00303174" w:rsidRPr="003116BD" w:rsidRDefault="00303174" w:rsidP="003031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14:paraId="7FE20DAE" w14:textId="206E48FE" w:rsidR="00303174" w:rsidRPr="003116BD" w:rsidRDefault="00303174" w:rsidP="0030317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 w:rsidR="005D739E">
        <w:rPr>
          <w:rFonts w:cs="Arial"/>
          <w:sz w:val="24"/>
          <w:szCs w:val="24"/>
        </w:rPr>
        <w:t>12</w:t>
      </w:r>
      <w:r w:rsidRPr="003116BD">
        <w:rPr>
          <w:rFonts w:cs="Arial"/>
          <w:sz w:val="24"/>
          <w:szCs w:val="24"/>
        </w:rPr>
        <w:t>.1</w:t>
      </w:r>
      <w:r w:rsidR="001B2AF0">
        <w:rPr>
          <w:rFonts w:cs="Arial"/>
          <w:sz w:val="24"/>
          <w:szCs w:val="24"/>
        </w:rPr>
        <w:t>2</w:t>
      </w:r>
      <w:r w:rsidRPr="003116BD">
        <w:rPr>
          <w:rFonts w:cs="Arial"/>
          <w:sz w:val="24"/>
          <w:szCs w:val="24"/>
        </w:rPr>
        <w:t>.2018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 w:rsidR="008D67B9">
        <w:rPr>
          <w:rFonts w:cs="Arial"/>
          <w:sz w:val="24"/>
          <w:szCs w:val="24"/>
        </w:rPr>
        <w:t>3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1E33CF6A" w14:textId="77777777" w:rsidR="00303174" w:rsidRPr="003116BD" w:rsidRDefault="00303174" w:rsidP="0030317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14:paraId="44A8CB15" w14:textId="77777777" w:rsidR="00303174" w:rsidRPr="003116BD" w:rsidRDefault="00303174" w:rsidP="0030317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1A83B99A" w14:textId="77777777" w:rsidR="00303174" w:rsidRPr="003116BD" w:rsidRDefault="00303174" w:rsidP="0030317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4A73FBAC" w14:textId="77777777" w:rsidR="00303174" w:rsidRPr="003116BD" w:rsidRDefault="00303174" w:rsidP="0030317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5E8ACE33" w14:textId="77777777" w:rsidR="00303174" w:rsidRPr="003116BD" w:rsidRDefault="00303174" w:rsidP="00303174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0E1556C4" w14:textId="77777777" w:rsidR="00303174" w:rsidRPr="003116BD" w:rsidRDefault="00303174" w:rsidP="00303174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63AE67AE" w14:textId="77777777" w:rsidR="00303174" w:rsidRPr="003116BD" w:rsidRDefault="00303174" w:rsidP="00303174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34CC6D2E" w14:textId="77777777" w:rsidR="00303174" w:rsidRPr="003116BD" w:rsidRDefault="00303174" w:rsidP="00303174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14:paraId="218557ED" w14:textId="77777777" w:rsidR="00303174" w:rsidRPr="003116BD" w:rsidRDefault="00303174" w:rsidP="00303174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38AED40" w14:textId="77777777" w:rsidR="00303174" w:rsidRPr="003116BD" w:rsidRDefault="00303174" w:rsidP="00303174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53BC7509" w14:textId="77777777" w:rsidR="00303174" w:rsidRPr="003116BD" w:rsidRDefault="00303174" w:rsidP="00303174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7FE2AA5D" w14:textId="77777777" w:rsidR="00303174" w:rsidRPr="003116BD" w:rsidRDefault="00303174" w:rsidP="00303174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Ogłoszenie o wyniku zostanie również umieszczone w miejscu publicznie dostępnym w siedzibie Zamawiającego i na jego stronie internetowej oraz na Bazie </w:t>
      </w:r>
      <w:proofErr w:type="spellStart"/>
      <w:r w:rsidRPr="003116BD">
        <w:rPr>
          <w:rFonts w:ascii="Arial" w:hAnsi="Arial" w:cs="Arial"/>
        </w:rPr>
        <w:t>konkurenyjności</w:t>
      </w:r>
      <w:proofErr w:type="spellEnd"/>
      <w:r w:rsidRPr="003116BD">
        <w:rPr>
          <w:rFonts w:ascii="Arial" w:hAnsi="Arial" w:cs="Arial"/>
        </w:rPr>
        <w:t>.</w:t>
      </w:r>
    </w:p>
    <w:p w14:paraId="35AEB8A8" w14:textId="77777777" w:rsidR="00303174" w:rsidRPr="003116BD" w:rsidRDefault="00303174" w:rsidP="003031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AEEDD13" w14:textId="77777777" w:rsidR="00303174" w:rsidRPr="003116BD" w:rsidRDefault="00303174" w:rsidP="00303174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14:paraId="08A3E5CB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12B33F97" w14:textId="77777777" w:rsidR="00303174" w:rsidRPr="003116BD" w:rsidRDefault="00303174" w:rsidP="003031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019B4918" w14:textId="77777777" w:rsidR="00303174" w:rsidRPr="003116BD" w:rsidRDefault="00303174" w:rsidP="003031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14:paraId="3D4FCAE7" w14:textId="77777777" w:rsidR="00303174" w:rsidRPr="003116BD" w:rsidRDefault="00303174" w:rsidP="003031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927C7B4" w14:textId="77777777" w:rsidR="00303174" w:rsidRPr="003116BD" w:rsidRDefault="00303174" w:rsidP="00303174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14:paraId="462503C8" w14:textId="77777777" w:rsidR="00303174" w:rsidRPr="003116BD" w:rsidRDefault="00303174" w:rsidP="00303174">
      <w:pPr>
        <w:rPr>
          <w:rFonts w:ascii="Arial" w:hAnsi="Arial" w:cs="Arial"/>
        </w:rPr>
      </w:pPr>
    </w:p>
    <w:p w14:paraId="150EDCC3" w14:textId="77777777" w:rsidR="00303174" w:rsidRPr="003116BD" w:rsidRDefault="00303174" w:rsidP="003031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14:paraId="7637D4CA" w14:textId="77777777" w:rsidR="00303174" w:rsidRPr="003116BD" w:rsidRDefault="00303174" w:rsidP="00303174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56EB532D" w14:textId="77777777" w:rsidR="00303174" w:rsidRPr="003116BD" w:rsidRDefault="00303174" w:rsidP="00303174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lastRenderedPageBreak/>
        <w:t>W przypadku, gdy wybrany Wykonawca nie stawi się zgodnie z pkt 2 Zamawiający ma prawo zawrzeć umowę z Wykonawcą, którego oferta znajduje się na następnym miejscu wg kryteriów oceny ofert.</w:t>
      </w:r>
    </w:p>
    <w:p w14:paraId="1CE2C0B0" w14:textId="77777777" w:rsidR="00303174" w:rsidRPr="003116BD" w:rsidRDefault="00303174" w:rsidP="00303174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4206E386" w14:textId="77777777" w:rsidR="00303174" w:rsidRPr="003116BD" w:rsidRDefault="00303174" w:rsidP="00303174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1D535F61" w14:textId="77777777" w:rsidR="00303174" w:rsidRPr="003116BD" w:rsidRDefault="00303174" w:rsidP="00303174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14:paraId="227EBB98" w14:textId="77777777" w:rsidR="00303174" w:rsidRPr="003116BD" w:rsidRDefault="00303174" w:rsidP="00303174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72EF8843" w14:textId="77777777" w:rsidR="00303174" w:rsidRPr="003116BD" w:rsidRDefault="00303174" w:rsidP="00303174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6A4B6E92" w14:textId="77777777" w:rsidR="00303174" w:rsidRPr="003116BD" w:rsidRDefault="00303174" w:rsidP="00303174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6ADDB72B" w14:textId="77777777" w:rsidR="00303174" w:rsidRPr="003116BD" w:rsidRDefault="00303174" w:rsidP="00303174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56C8EE8C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</w:rPr>
      </w:pPr>
    </w:p>
    <w:p w14:paraId="7574497F" w14:textId="77777777" w:rsidR="00303174" w:rsidRPr="003116BD" w:rsidRDefault="00303174" w:rsidP="00303174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093488C6" w14:textId="77777777" w:rsidR="00303174" w:rsidRPr="003116BD" w:rsidRDefault="00303174" w:rsidP="00303174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14:paraId="3F6FBC51" w14:textId="77777777" w:rsidR="00303174" w:rsidRPr="003116BD" w:rsidRDefault="00303174" w:rsidP="00303174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C984598" w14:textId="77777777" w:rsidR="00303174" w:rsidRPr="003116BD" w:rsidRDefault="00303174" w:rsidP="00303174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38B2ADB6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39BF029F" w14:textId="77777777" w:rsidR="00303174" w:rsidRPr="003116BD" w:rsidRDefault="00303174" w:rsidP="00303174">
      <w:pPr>
        <w:jc w:val="center"/>
        <w:rPr>
          <w:rFonts w:ascii="Arial" w:hAnsi="Arial" w:cs="Arial"/>
          <w:sz w:val="24"/>
          <w:szCs w:val="24"/>
        </w:rPr>
      </w:pPr>
    </w:p>
    <w:p w14:paraId="6FD46FFD" w14:textId="77777777" w:rsidR="00303174" w:rsidRPr="003116BD" w:rsidRDefault="00303174" w:rsidP="00303174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14:paraId="43D94222" w14:textId="77777777" w:rsidR="00303174" w:rsidRPr="003116BD" w:rsidRDefault="00303174" w:rsidP="00303174">
      <w:pPr>
        <w:jc w:val="center"/>
        <w:rPr>
          <w:rFonts w:ascii="Arial" w:hAnsi="Arial" w:cs="Arial"/>
          <w:sz w:val="24"/>
          <w:szCs w:val="24"/>
        </w:rPr>
      </w:pPr>
    </w:p>
    <w:p w14:paraId="00CAEAB2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14:paraId="039A6810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5596E689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14:paraId="1916E800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1ECF1481" w14:textId="77777777" w:rsidR="00303174" w:rsidRPr="003116BD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9525DCD" w14:textId="77777777" w:rsidR="00303174" w:rsidRPr="003116BD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7E53925" w14:textId="77777777" w:rsidR="00303174" w:rsidRPr="003116BD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FCE18B4" w14:textId="77777777" w:rsidR="00303174" w:rsidRPr="003116BD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096B08B" w14:textId="77777777" w:rsidR="00303174" w:rsidRPr="003116BD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FFFA7C7" w14:textId="77777777" w:rsidR="00303174" w:rsidRPr="003116BD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DD44A9E" w14:textId="77777777" w:rsidR="00303174" w:rsidRPr="003116BD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3F7A9E" w14:textId="277850FD" w:rsidR="00303174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DC7BB3F" w14:textId="026748B7" w:rsidR="00E17BC8" w:rsidRDefault="00E17BC8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F5D4C60" w14:textId="4947EC0C" w:rsidR="00E17BC8" w:rsidRDefault="00E17BC8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7376BCA" w14:textId="77777777" w:rsidR="00E17BC8" w:rsidRDefault="00E17BC8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24FFCD3" w14:textId="77777777" w:rsidR="00303174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1A32D68" w14:textId="77777777" w:rsidR="00303174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C11A0E8" w14:textId="77777777" w:rsidR="00303174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56D1F9" w14:textId="3C21D753" w:rsidR="00303174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94E6A15" w14:textId="5048AD27" w:rsidR="005A6621" w:rsidRDefault="005A6621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F277F06" w14:textId="77777777" w:rsidR="005A6621" w:rsidRDefault="005A6621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C24633" w14:textId="77777777" w:rsidR="00303174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0BFF66" w14:textId="77777777" w:rsidR="00303174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64C08A6" w14:textId="77777777" w:rsidR="00303174" w:rsidRPr="003116BD" w:rsidRDefault="00303174" w:rsidP="00303174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14:paraId="5DF4CA87" w14:textId="77777777" w:rsidR="00303174" w:rsidRPr="003116BD" w:rsidRDefault="00303174" w:rsidP="00303174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130A918F" w14:textId="77777777" w:rsidR="00303174" w:rsidRPr="003116BD" w:rsidRDefault="00303174" w:rsidP="00303174">
      <w:pPr>
        <w:jc w:val="both"/>
        <w:rPr>
          <w:rFonts w:ascii="Arial" w:hAnsi="Arial" w:cs="Arial"/>
          <w:sz w:val="28"/>
          <w:szCs w:val="28"/>
        </w:rPr>
      </w:pPr>
    </w:p>
    <w:p w14:paraId="177EDFBC" w14:textId="77777777" w:rsidR="00303174" w:rsidRPr="003116BD" w:rsidRDefault="00303174" w:rsidP="0030317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14:paraId="7959FF64" w14:textId="77777777" w:rsidR="00303174" w:rsidRPr="003116BD" w:rsidRDefault="00303174" w:rsidP="00303174">
      <w:pPr>
        <w:jc w:val="both"/>
        <w:rPr>
          <w:rFonts w:ascii="Arial" w:hAnsi="Arial" w:cs="Arial"/>
          <w:b/>
          <w:sz w:val="28"/>
          <w:szCs w:val="28"/>
        </w:rPr>
      </w:pPr>
    </w:p>
    <w:p w14:paraId="0CA7A634" w14:textId="77777777" w:rsidR="00303174" w:rsidRPr="003116BD" w:rsidRDefault="00303174" w:rsidP="00303174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14:paraId="169FCA92" w14:textId="77777777" w:rsidR="00303174" w:rsidRPr="003116BD" w:rsidRDefault="00303174" w:rsidP="00303174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Przyrządów do anestezji i resuscytacji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42/Z/18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0B2B06ED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0CB57B4E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29482492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FAFC895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25AEEA47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25E59B8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38A4BCF7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22F21065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2</w:t>
      </w:r>
    </w:p>
    <w:p w14:paraId="3B6BC32A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02AFF3F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7C8ED752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EE750EA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5B17D8AE" w14:textId="77777777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99EF937" w14:textId="19655BB0" w:rsidR="00303174" w:rsidRPr="003116BD" w:rsidRDefault="00303174" w:rsidP="0030317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5F664BA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882EBC3" w14:textId="77777777" w:rsidR="00303174" w:rsidRPr="003116BD" w:rsidRDefault="00303174" w:rsidP="00303174">
      <w:pPr>
        <w:jc w:val="both"/>
        <w:rPr>
          <w:rFonts w:ascii="Arial" w:hAnsi="Arial" w:cs="Arial"/>
          <w:sz w:val="28"/>
          <w:szCs w:val="28"/>
        </w:rPr>
      </w:pPr>
    </w:p>
    <w:p w14:paraId="519BA0E2" w14:textId="77777777" w:rsidR="00303174" w:rsidRPr="003116BD" w:rsidRDefault="00303174" w:rsidP="0030317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5A77E07B" w14:textId="77777777" w:rsidR="00303174" w:rsidRPr="003116BD" w:rsidRDefault="00303174" w:rsidP="0030317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43EBBB7B" w14:textId="77777777" w:rsidR="00303174" w:rsidRPr="003116BD" w:rsidRDefault="00303174" w:rsidP="0030317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45842DA2" w14:textId="77777777" w:rsidR="00303174" w:rsidRPr="003116BD" w:rsidRDefault="00303174" w:rsidP="0030317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7AD7726B" w14:textId="77777777" w:rsidR="00303174" w:rsidRPr="003116BD" w:rsidRDefault="00303174" w:rsidP="0030317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364D7985" w14:textId="77777777" w:rsidR="00303174" w:rsidRPr="003116BD" w:rsidRDefault="00303174" w:rsidP="00303174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14:paraId="553BA687" w14:textId="77777777" w:rsidR="00303174" w:rsidRPr="003116BD" w:rsidRDefault="00303174" w:rsidP="0030317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6C706042" w14:textId="77777777" w:rsidR="00303174" w:rsidRPr="003116BD" w:rsidRDefault="00303174" w:rsidP="0030317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2E29AE4D" w14:textId="77777777" w:rsidR="00303174" w:rsidRPr="003116BD" w:rsidRDefault="00303174" w:rsidP="00303174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14:paraId="10109039" w14:textId="77777777" w:rsidR="00303174" w:rsidRPr="003116BD" w:rsidRDefault="00303174" w:rsidP="0030317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Oświadczam, że ponoszę pełną odpowiedzialność za działania podwykonawców.</w:t>
      </w:r>
    </w:p>
    <w:p w14:paraId="6679A2C9" w14:textId="77777777" w:rsidR="00303174" w:rsidRPr="003116BD" w:rsidRDefault="00303174" w:rsidP="0030317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366EF2E" w14:textId="77777777" w:rsidR="00303174" w:rsidRPr="003116BD" w:rsidRDefault="00303174" w:rsidP="00303174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7EF2A2B4" w14:textId="2CF12203" w:rsidR="00303174" w:rsidRPr="003116BD" w:rsidRDefault="00303174" w:rsidP="00303174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Termin realizacji zamówienia</w:t>
      </w:r>
      <w:r w:rsidR="00FD0F20">
        <w:rPr>
          <w:rFonts w:ascii="Arial" w:hAnsi="Arial" w:cs="Arial"/>
        </w:rPr>
        <w:t xml:space="preserve"> 24 miesiące</w:t>
      </w:r>
      <w:r w:rsidRPr="003116BD">
        <w:rPr>
          <w:rFonts w:ascii="Arial" w:hAnsi="Arial" w:cs="Arial"/>
        </w:rPr>
        <w:t xml:space="preserve"> od daty zawarcia umowy.</w:t>
      </w:r>
    </w:p>
    <w:p w14:paraId="3D58E248" w14:textId="77777777" w:rsidR="00303174" w:rsidRPr="003116BD" w:rsidRDefault="00303174" w:rsidP="00303174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15EDA69F" w14:textId="77777777" w:rsidR="00303174" w:rsidRPr="003116BD" w:rsidRDefault="00303174" w:rsidP="00303174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591DD9A8" w14:textId="77777777" w:rsidR="00303174" w:rsidRPr="003116BD" w:rsidRDefault="00303174" w:rsidP="00303174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Załącznikami do niniejszej oferty są:</w:t>
      </w:r>
    </w:p>
    <w:p w14:paraId="6933EF33" w14:textId="77777777" w:rsidR="00303174" w:rsidRPr="003116BD" w:rsidRDefault="00303174" w:rsidP="0030317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086C6A52" w14:textId="77777777" w:rsidR="00303174" w:rsidRPr="003116BD" w:rsidRDefault="00303174" w:rsidP="0030317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423789C1" w14:textId="77777777" w:rsidR="00303174" w:rsidRPr="003116BD" w:rsidRDefault="00303174" w:rsidP="0030317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14:paraId="67AC9344" w14:textId="77777777" w:rsidR="00303174" w:rsidRPr="003116BD" w:rsidRDefault="00303174" w:rsidP="0030317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629A95F5" w14:textId="77777777" w:rsidR="00303174" w:rsidRPr="003116BD" w:rsidRDefault="00303174" w:rsidP="00303174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14:paraId="5F77B450" w14:textId="77777777" w:rsidR="00303174" w:rsidRPr="003116BD" w:rsidRDefault="00303174" w:rsidP="00303174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14:paraId="0E4D58E0" w14:textId="77777777" w:rsidR="00303174" w:rsidRPr="003116BD" w:rsidRDefault="00303174" w:rsidP="00303174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6E0F57BF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C688BD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B63BBF3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C4711B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DC515F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065979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40AEC0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DB25333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AACE6C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F99493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C2A6FA8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91F1F5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3C802E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DFB07F5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96A6EA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A88628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3A9F1A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E57CB5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C08E4B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A8E6CB8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8BD858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0C8585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887B81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3F7896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21392C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1A112B3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B7F399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26E11B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A5380F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5EA5811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9AB046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EAC52E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1950F1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DDB247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365C725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988BD4" w14:textId="77777777" w:rsidR="008D67B9" w:rsidRDefault="008D67B9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574DDC" w14:textId="3295B048" w:rsidR="00303174" w:rsidRPr="003116BD" w:rsidRDefault="00303174" w:rsidP="00303174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14:paraId="5852CB82" w14:textId="77777777" w:rsidR="00303174" w:rsidRPr="003116BD" w:rsidRDefault="00303174" w:rsidP="0030317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14:paraId="7B562B37" w14:textId="77777777" w:rsidR="00303174" w:rsidRPr="003116BD" w:rsidRDefault="00303174" w:rsidP="0030317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14:paraId="33C4D9E3" w14:textId="77777777" w:rsidR="00303174" w:rsidRPr="003116BD" w:rsidRDefault="00303174" w:rsidP="0030317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1E7AB83" w14:textId="77777777" w:rsidR="00303174" w:rsidRPr="003116BD" w:rsidRDefault="00303174" w:rsidP="0030317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FAB9675" w14:textId="77777777" w:rsidR="00303174" w:rsidRPr="003116BD" w:rsidRDefault="00303174" w:rsidP="0030317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04B7E67E" w14:textId="77777777" w:rsidR="00303174" w:rsidRPr="003116BD" w:rsidRDefault="00303174" w:rsidP="0030317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E12170A" w14:textId="77777777" w:rsidR="00303174" w:rsidRPr="003116BD" w:rsidRDefault="00303174" w:rsidP="0030317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70A9501" w14:textId="77777777" w:rsidR="00303174" w:rsidRPr="003116BD" w:rsidRDefault="00303174" w:rsidP="0030317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2C030DF3" w14:textId="77777777" w:rsidR="00303174" w:rsidRPr="003116BD" w:rsidRDefault="00303174" w:rsidP="00303174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0C3ADACD" w14:textId="77777777" w:rsidR="00303174" w:rsidRPr="003116BD" w:rsidRDefault="00303174" w:rsidP="00303174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48E8B4CD" w14:textId="77777777" w:rsidR="00303174" w:rsidRPr="003116BD" w:rsidRDefault="00303174" w:rsidP="00303174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226CFD82" w14:textId="77777777" w:rsidR="00303174" w:rsidRPr="003116BD" w:rsidRDefault="00303174" w:rsidP="00303174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4A462052" w14:textId="77777777" w:rsidR="00303174" w:rsidRPr="003116BD" w:rsidRDefault="00303174" w:rsidP="00303174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14:paraId="7F52B730" w14:textId="77777777" w:rsidR="00303174" w:rsidRPr="003116BD" w:rsidRDefault="00303174" w:rsidP="00303174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14:paraId="234A9EA1" w14:textId="77777777" w:rsidR="00303174" w:rsidRPr="003116BD" w:rsidRDefault="00303174" w:rsidP="0030317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0B45970" w14:textId="77777777" w:rsidR="00303174" w:rsidRPr="003116BD" w:rsidRDefault="00303174" w:rsidP="0030317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1D7D416" w14:textId="77777777" w:rsidR="00303174" w:rsidRPr="003116BD" w:rsidRDefault="00303174" w:rsidP="0030317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FF024E2" w14:textId="77777777" w:rsidR="00303174" w:rsidRPr="003116BD" w:rsidRDefault="00303174" w:rsidP="0030317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AC3F616" w14:textId="77777777" w:rsidR="00303174" w:rsidRPr="003116BD" w:rsidRDefault="00303174" w:rsidP="0030317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AC49583" w14:textId="77777777" w:rsidR="00303174" w:rsidRPr="003116BD" w:rsidRDefault="00303174" w:rsidP="0030317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2A8B587" w14:textId="77777777" w:rsidR="00303174" w:rsidRPr="003116BD" w:rsidRDefault="00303174" w:rsidP="00303174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D48EE74" w14:textId="77777777" w:rsidR="00303174" w:rsidRPr="003116BD" w:rsidRDefault="00303174" w:rsidP="00303174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14:paraId="71F0E65A" w14:textId="77777777" w:rsidR="00303174" w:rsidRPr="003116BD" w:rsidRDefault="00303174" w:rsidP="00303174">
      <w:pPr>
        <w:rPr>
          <w:rFonts w:ascii="Arial" w:hAnsi="Arial" w:cs="Arial"/>
          <w:sz w:val="28"/>
          <w:szCs w:val="28"/>
        </w:rPr>
      </w:pPr>
    </w:p>
    <w:p w14:paraId="41C2019B" w14:textId="77777777" w:rsidR="00303174" w:rsidRPr="003116BD" w:rsidRDefault="00303174" w:rsidP="00303174">
      <w:pPr>
        <w:rPr>
          <w:rFonts w:ascii="Arial" w:hAnsi="Arial" w:cs="Arial"/>
          <w:sz w:val="28"/>
          <w:szCs w:val="28"/>
        </w:rPr>
      </w:pPr>
    </w:p>
    <w:p w14:paraId="4AC47B56" w14:textId="77777777" w:rsidR="00303174" w:rsidRPr="003116BD" w:rsidRDefault="00303174" w:rsidP="00303174">
      <w:pPr>
        <w:rPr>
          <w:rFonts w:ascii="Arial" w:hAnsi="Arial" w:cs="Arial"/>
          <w:sz w:val="28"/>
          <w:szCs w:val="28"/>
        </w:rPr>
      </w:pPr>
    </w:p>
    <w:p w14:paraId="6EBC7EE3" w14:textId="77777777" w:rsidR="00303174" w:rsidRPr="003116BD" w:rsidRDefault="00303174" w:rsidP="00303174">
      <w:pPr>
        <w:rPr>
          <w:rFonts w:ascii="Arial" w:hAnsi="Arial" w:cs="Arial"/>
          <w:sz w:val="28"/>
          <w:szCs w:val="28"/>
        </w:rPr>
      </w:pPr>
    </w:p>
    <w:p w14:paraId="505CB2D7" w14:textId="77777777" w:rsidR="00303174" w:rsidRPr="003116BD" w:rsidRDefault="00303174" w:rsidP="00303174">
      <w:pPr>
        <w:rPr>
          <w:rFonts w:ascii="Arial" w:hAnsi="Arial" w:cs="Arial"/>
          <w:sz w:val="28"/>
          <w:szCs w:val="28"/>
        </w:rPr>
      </w:pPr>
    </w:p>
    <w:p w14:paraId="0F45BCFF" w14:textId="77777777" w:rsidR="00303174" w:rsidRPr="003116BD" w:rsidRDefault="00303174" w:rsidP="00303174">
      <w:pPr>
        <w:rPr>
          <w:rFonts w:ascii="Arial" w:hAnsi="Arial" w:cs="Arial"/>
          <w:sz w:val="28"/>
          <w:szCs w:val="28"/>
        </w:rPr>
      </w:pPr>
    </w:p>
    <w:p w14:paraId="017042C8" w14:textId="77777777" w:rsidR="00303174" w:rsidRPr="003116BD" w:rsidRDefault="00303174" w:rsidP="00303174">
      <w:pPr>
        <w:rPr>
          <w:rFonts w:ascii="Arial" w:hAnsi="Arial" w:cs="Arial"/>
          <w:sz w:val="28"/>
          <w:szCs w:val="28"/>
        </w:rPr>
      </w:pPr>
    </w:p>
    <w:p w14:paraId="4ABE925A" w14:textId="77777777" w:rsidR="00303174" w:rsidRPr="003116BD" w:rsidRDefault="00303174" w:rsidP="00303174">
      <w:pPr>
        <w:rPr>
          <w:rFonts w:ascii="Arial" w:hAnsi="Arial" w:cs="Arial"/>
          <w:sz w:val="28"/>
          <w:szCs w:val="28"/>
        </w:rPr>
      </w:pPr>
    </w:p>
    <w:p w14:paraId="0C015A2C" w14:textId="77777777" w:rsidR="00303174" w:rsidRPr="003116BD" w:rsidRDefault="00303174" w:rsidP="00303174">
      <w:pPr>
        <w:rPr>
          <w:rFonts w:ascii="Arial" w:hAnsi="Arial" w:cs="Arial"/>
          <w:sz w:val="28"/>
          <w:szCs w:val="28"/>
        </w:rPr>
      </w:pPr>
    </w:p>
    <w:p w14:paraId="2AECEFE6" w14:textId="77777777" w:rsidR="00303174" w:rsidRPr="003116BD" w:rsidRDefault="00303174" w:rsidP="00303174">
      <w:pPr>
        <w:rPr>
          <w:rFonts w:ascii="Arial" w:hAnsi="Arial" w:cs="Arial"/>
          <w:sz w:val="28"/>
          <w:szCs w:val="28"/>
        </w:rPr>
      </w:pPr>
    </w:p>
    <w:p w14:paraId="5EBC20F2" w14:textId="77777777" w:rsidR="00303174" w:rsidRPr="003116BD" w:rsidRDefault="00303174" w:rsidP="00303174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248CE4F" w14:textId="77777777" w:rsidR="00303174" w:rsidRPr="003116BD" w:rsidRDefault="00303174" w:rsidP="00303174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6E1FAA34" w14:textId="77777777" w:rsidR="00303174" w:rsidRPr="003116BD" w:rsidRDefault="00303174" w:rsidP="00303174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4FD17052" w14:textId="77777777" w:rsidR="00303174" w:rsidRPr="003116BD" w:rsidRDefault="00303174" w:rsidP="00303174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0CED521" w14:textId="77777777" w:rsidR="00303174" w:rsidRPr="003116BD" w:rsidRDefault="00303174" w:rsidP="00303174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9D31694" w14:textId="77777777" w:rsidR="00303174" w:rsidRPr="003116BD" w:rsidRDefault="00303174" w:rsidP="00303174">
      <w:pPr>
        <w:pStyle w:val="Tekstprzypisudolnego"/>
      </w:pPr>
    </w:p>
    <w:p w14:paraId="0215D91A" w14:textId="77777777" w:rsidR="00303174" w:rsidRPr="003116BD" w:rsidRDefault="00303174" w:rsidP="00303174">
      <w:pPr>
        <w:jc w:val="right"/>
        <w:rPr>
          <w:rFonts w:ascii="Arial" w:hAnsi="Arial" w:cs="Arial"/>
        </w:rPr>
      </w:pPr>
    </w:p>
    <w:p w14:paraId="1B3669CD" w14:textId="77777777" w:rsidR="00303174" w:rsidRPr="003116BD" w:rsidRDefault="00303174" w:rsidP="00303174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26AC44C7" wp14:editId="39D75E56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5AF86" w14:textId="77777777" w:rsidR="00303174" w:rsidRPr="003116BD" w:rsidRDefault="00303174" w:rsidP="00303174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14:paraId="50AB6E30" w14:textId="77777777" w:rsidR="00303174" w:rsidRPr="003116BD" w:rsidRDefault="00303174" w:rsidP="00303174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14:paraId="5BAEFE5A" w14:textId="77777777" w:rsidR="00303174" w:rsidRPr="003116BD" w:rsidRDefault="00303174" w:rsidP="00303174">
      <w:pPr>
        <w:rPr>
          <w:rFonts w:ascii="Arial" w:hAnsi="Arial" w:cs="Arial"/>
          <w:sz w:val="24"/>
          <w:szCs w:val="24"/>
        </w:rPr>
      </w:pPr>
    </w:p>
    <w:p w14:paraId="6360B782" w14:textId="77777777" w:rsidR="00303174" w:rsidRPr="003116BD" w:rsidRDefault="00303174" w:rsidP="00303174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14:paraId="106CD6E3" w14:textId="77777777" w:rsidR="00303174" w:rsidRPr="003116BD" w:rsidRDefault="00303174" w:rsidP="00303174">
      <w:pPr>
        <w:jc w:val="both"/>
        <w:rPr>
          <w:rFonts w:ascii="Arial" w:hAnsi="Arial" w:cs="Arial"/>
          <w:sz w:val="24"/>
          <w:szCs w:val="24"/>
        </w:rPr>
      </w:pPr>
    </w:p>
    <w:p w14:paraId="3A7C8214" w14:textId="77777777" w:rsidR="00303174" w:rsidRPr="003116BD" w:rsidRDefault="00303174" w:rsidP="00303174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55971B45" w14:textId="77777777" w:rsidR="00303174" w:rsidRPr="003116BD" w:rsidRDefault="00303174" w:rsidP="00303174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20FE1663" w14:textId="77777777" w:rsidR="00303174" w:rsidRPr="003116BD" w:rsidRDefault="00303174" w:rsidP="00303174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14:paraId="4EAD9228" w14:textId="77777777" w:rsidR="00303174" w:rsidRPr="003116BD" w:rsidRDefault="00303174" w:rsidP="00303174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73CCD93A" w14:textId="77777777" w:rsidR="00303174" w:rsidRPr="003116BD" w:rsidRDefault="00303174" w:rsidP="0030317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14:paraId="14B677F7" w14:textId="77777777" w:rsidR="00303174" w:rsidRPr="003116BD" w:rsidRDefault="00303174" w:rsidP="0030317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14:paraId="3724F5CE" w14:textId="77777777" w:rsidR="00303174" w:rsidRPr="003116BD" w:rsidRDefault="00303174" w:rsidP="00303174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14:paraId="1FF6A6B8" w14:textId="77777777" w:rsidR="00303174" w:rsidRPr="003116BD" w:rsidRDefault="00303174" w:rsidP="00303174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14:paraId="5466B43D" w14:textId="77777777" w:rsidR="00303174" w:rsidRPr="003116BD" w:rsidRDefault="00303174" w:rsidP="00303174">
      <w:pPr>
        <w:rPr>
          <w:rFonts w:ascii="Arial" w:hAnsi="Arial" w:cs="Arial"/>
          <w:sz w:val="24"/>
          <w:szCs w:val="24"/>
        </w:rPr>
      </w:pPr>
    </w:p>
    <w:p w14:paraId="031D685F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14:paraId="1A39C0AF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4A1A795" w14:textId="7D57726E" w:rsidR="00303174" w:rsidRPr="00223866" w:rsidRDefault="00303174" w:rsidP="00223866">
      <w:pPr>
        <w:jc w:val="both"/>
        <w:rPr>
          <w:rFonts w:ascii="Arial" w:hAnsi="Arial" w:cs="Arial"/>
          <w:sz w:val="24"/>
          <w:szCs w:val="24"/>
        </w:rPr>
      </w:pPr>
      <w:r w:rsidRPr="00223866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223866" w:rsidRPr="00223866">
        <w:rPr>
          <w:rFonts w:ascii="Arial" w:hAnsi="Arial" w:cs="Arial"/>
          <w:sz w:val="24"/>
          <w:szCs w:val="24"/>
        </w:rPr>
        <w:t xml:space="preserve">przyrządów do anestezji i resuscytacji </w:t>
      </w:r>
      <w:r w:rsidRPr="00223866">
        <w:rPr>
          <w:rFonts w:ascii="Arial" w:hAnsi="Arial" w:cs="Arial"/>
          <w:sz w:val="24"/>
          <w:szCs w:val="24"/>
        </w:rPr>
        <w:t>(42/Z/18) zgodnie z załącznikiem nr 4</w:t>
      </w:r>
      <w:r w:rsidR="001B2AF0">
        <w:rPr>
          <w:rFonts w:ascii="Arial" w:hAnsi="Arial" w:cs="Arial"/>
          <w:sz w:val="24"/>
          <w:szCs w:val="24"/>
        </w:rPr>
        <w:t>.1-4.2</w:t>
      </w:r>
      <w:r w:rsidRPr="00223866">
        <w:rPr>
          <w:rFonts w:ascii="Arial" w:hAnsi="Arial" w:cs="Arial"/>
          <w:sz w:val="24"/>
          <w:szCs w:val="24"/>
        </w:rPr>
        <w:t xml:space="preserve"> do  siwz, który jest integralną częścią niniejszej umowy i określa ceny jednostkowe za przedmiot zamówienia.</w:t>
      </w:r>
    </w:p>
    <w:p w14:paraId="38A6DDD7" w14:textId="77777777" w:rsidR="00303174" w:rsidRPr="003116BD" w:rsidRDefault="00303174" w:rsidP="00303174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4994B5B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14:paraId="37ECE27D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5B995C7" w14:textId="77777777" w:rsidR="00303174" w:rsidRPr="003116BD" w:rsidRDefault="00303174" w:rsidP="0030317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14:paraId="0BB3A7E5" w14:textId="77777777" w:rsidR="00303174" w:rsidRPr="003116BD" w:rsidRDefault="00303174" w:rsidP="00303174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14:paraId="063CC34D" w14:textId="77777777" w:rsidR="00303174" w:rsidRPr="003116BD" w:rsidRDefault="00303174" w:rsidP="0030317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641D22E8" w14:textId="77777777" w:rsidR="00303174" w:rsidRPr="003116BD" w:rsidRDefault="00303174" w:rsidP="0030317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14:paraId="4CD1187D" w14:textId="77777777" w:rsidR="00303174" w:rsidRPr="003116BD" w:rsidRDefault="00303174" w:rsidP="00303174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0CA55711" w14:textId="77777777" w:rsidR="00303174" w:rsidRPr="003116BD" w:rsidRDefault="00303174" w:rsidP="00303174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E09F0FB" w14:textId="77777777" w:rsidR="00303174" w:rsidRPr="003116BD" w:rsidRDefault="00303174" w:rsidP="00303174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E6EA3CE" w14:textId="77777777" w:rsidR="00303174" w:rsidRPr="003116BD" w:rsidRDefault="00303174" w:rsidP="00303174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14:paraId="158EC86A" w14:textId="77777777" w:rsidR="00303174" w:rsidRPr="003116BD" w:rsidRDefault="00303174" w:rsidP="00303174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14:paraId="21AB554A" w14:textId="77777777" w:rsidR="00303174" w:rsidRPr="003116BD" w:rsidRDefault="00303174" w:rsidP="00303174">
      <w:pPr>
        <w:pStyle w:val="Akapitzlist"/>
        <w:jc w:val="both"/>
        <w:rPr>
          <w:rFonts w:ascii="Arial" w:hAnsi="Arial" w:cs="Arial"/>
        </w:rPr>
      </w:pPr>
    </w:p>
    <w:p w14:paraId="44F3B600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14:paraId="5499E7BA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F5BC095" w14:textId="77777777" w:rsidR="00303174" w:rsidRDefault="00303174" w:rsidP="00303174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14:paraId="6DF7F130" w14:textId="77777777" w:rsidR="00303174" w:rsidRDefault="00303174" w:rsidP="00303174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 – 4.2. do siwz, który stanowi załącznik do niniejszej umowy - towary odpowiadające wymogom stawianym w specyfikacji. </w:t>
      </w:r>
    </w:p>
    <w:p w14:paraId="766E85C0" w14:textId="77777777" w:rsidR="006428D7" w:rsidRDefault="006428D7" w:rsidP="006428D7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7 dni od złożenia zamówienia telefonicznie, mailem lub pisemnie. </w:t>
      </w:r>
    </w:p>
    <w:p w14:paraId="220A45F8" w14:textId="77777777" w:rsidR="00303174" w:rsidRDefault="00303174" w:rsidP="00303174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7F2AFA08" w14:textId="175750E0" w:rsidR="00303174" w:rsidRDefault="00303174" w:rsidP="0030317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</w:t>
      </w:r>
      <w:r w:rsidR="001B2AF0">
        <w:rPr>
          <w:rFonts w:ascii="Arial" w:hAnsi="Arial" w:cs="Arial"/>
        </w:rPr>
        <w:t>………………………………</w:t>
      </w:r>
    </w:p>
    <w:p w14:paraId="2EC6F4ED" w14:textId="77777777" w:rsidR="00303174" w:rsidRDefault="00303174" w:rsidP="00303174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21AEF0DB" w14:textId="68D2E31A" w:rsidR="00303174" w:rsidRDefault="00303174" w:rsidP="00303174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7D5F55AD" w14:textId="3898FCD8" w:rsidR="001B2AF0" w:rsidRDefault="001B2AF0" w:rsidP="00303174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odmówić realizacji zamówienia ze względu na niską jednostkową wartość złożonego zamówienia.</w:t>
      </w:r>
    </w:p>
    <w:p w14:paraId="4F5AC358" w14:textId="77777777" w:rsidR="00303174" w:rsidRDefault="00303174" w:rsidP="00303174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6804F33D" w14:textId="77777777" w:rsidR="00303174" w:rsidRDefault="00303174" w:rsidP="00303174">
      <w:pPr>
        <w:pStyle w:val="Akapitzlist"/>
        <w:ind w:left="426"/>
        <w:jc w:val="both"/>
        <w:rPr>
          <w:rFonts w:ascii="Arial" w:hAnsi="Arial" w:cs="Arial"/>
        </w:rPr>
      </w:pPr>
    </w:p>
    <w:p w14:paraId="20F4570F" w14:textId="77777777" w:rsidR="00303174" w:rsidRPr="003116BD" w:rsidRDefault="00303174" w:rsidP="00303174">
      <w:pPr>
        <w:pStyle w:val="Akapitzlist"/>
        <w:ind w:left="426"/>
        <w:jc w:val="both"/>
        <w:rPr>
          <w:rFonts w:ascii="Arial" w:hAnsi="Arial" w:cs="Arial"/>
        </w:rPr>
      </w:pPr>
    </w:p>
    <w:p w14:paraId="58BCA381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14:paraId="57D96986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4AB21577" w14:textId="77777777" w:rsidR="00303174" w:rsidRPr="003116BD" w:rsidRDefault="00303174" w:rsidP="0030317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14:paraId="2CEE63A1" w14:textId="6757C36D" w:rsidR="00303174" w:rsidRPr="003116BD" w:rsidRDefault="00303174" w:rsidP="00303174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 w:rsidR="00FD0F20">
        <w:rPr>
          <w:rFonts w:ascii="Arial" w:eastAsiaTheme="minorHAnsi" w:hAnsi="Arial" w:cs="Arial"/>
          <w:color w:val="000000"/>
          <w:lang w:eastAsia="en-US"/>
        </w:rPr>
        <w:t>24 miesięcy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14:paraId="5070D275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1346AA79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14:paraId="1906A0E0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2E567EB4" w14:textId="77777777" w:rsidR="00303174" w:rsidRPr="003116BD" w:rsidRDefault="00303174" w:rsidP="0030317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14:paraId="47478440" w14:textId="77777777" w:rsidR="00303174" w:rsidRPr="003116BD" w:rsidRDefault="00303174" w:rsidP="00303174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14:paraId="1DA96252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062D99D1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14:paraId="1E7298FB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2D63958C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606CF6D2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4F45C3C2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14:paraId="4273D1C7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70439323" w14:textId="77777777" w:rsidR="00303174" w:rsidRPr="003116BD" w:rsidRDefault="00303174" w:rsidP="0030317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14:paraId="6B70895E" w14:textId="77777777" w:rsidR="00303174" w:rsidRPr="003116BD" w:rsidRDefault="00303174" w:rsidP="00303174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14:paraId="0EB74CE9" w14:textId="44B7B865" w:rsidR="006428D7" w:rsidRPr="003116BD" w:rsidRDefault="006428D7" w:rsidP="006428D7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bookmarkStart w:id="3" w:name="_Hlk530326839"/>
      <w:r w:rsidRPr="003116BD">
        <w:rPr>
          <w:rFonts w:ascii="Arial" w:hAnsi="Arial" w:cs="Arial"/>
        </w:rPr>
        <w:t xml:space="preserve">w wysokości 10% wartości </w:t>
      </w:r>
      <w:r>
        <w:rPr>
          <w:rFonts w:ascii="Arial" w:hAnsi="Arial" w:cs="Arial"/>
        </w:rPr>
        <w:t xml:space="preserve">Zadania </w:t>
      </w:r>
      <w:r w:rsidRPr="003116BD">
        <w:rPr>
          <w:rFonts w:ascii="Arial" w:hAnsi="Arial" w:cs="Arial"/>
        </w:rPr>
        <w:t xml:space="preserve">umowy za odstąpienie od umowy </w:t>
      </w:r>
      <w:r>
        <w:rPr>
          <w:rFonts w:ascii="Arial" w:hAnsi="Arial" w:cs="Arial"/>
        </w:rPr>
        <w:t xml:space="preserve">w zakresie danego Zadania </w:t>
      </w:r>
      <w:r w:rsidRPr="003116BD">
        <w:rPr>
          <w:rFonts w:ascii="Arial" w:hAnsi="Arial" w:cs="Arial"/>
        </w:rPr>
        <w:t>z przyczyn przez Dostawcę zawinionych</w:t>
      </w:r>
      <w:r>
        <w:rPr>
          <w:rFonts w:ascii="Arial" w:hAnsi="Arial" w:cs="Arial"/>
        </w:rPr>
        <w:t>;</w:t>
      </w:r>
      <w:bookmarkEnd w:id="3"/>
      <w:r w:rsidRPr="003116BD">
        <w:rPr>
          <w:rFonts w:ascii="Arial" w:hAnsi="Arial" w:cs="Arial"/>
        </w:rPr>
        <w:t xml:space="preserve"> </w:t>
      </w:r>
    </w:p>
    <w:p w14:paraId="7EB2BCC9" w14:textId="4A54DA65" w:rsidR="006428D7" w:rsidRDefault="006428D7" w:rsidP="00303174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14:paraId="1E5478DD" w14:textId="77777777" w:rsidR="00303174" w:rsidRPr="003116BD" w:rsidRDefault="00303174" w:rsidP="0030317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14:paraId="29AD6797" w14:textId="77777777" w:rsidR="00303174" w:rsidRPr="003116BD" w:rsidRDefault="00303174" w:rsidP="00303174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7C6BD342" w14:textId="77777777" w:rsidR="00303174" w:rsidRPr="003116BD" w:rsidRDefault="00303174" w:rsidP="00303174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14:paraId="4F948F26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11448E88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14:paraId="0E1CB633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7E867E3E" w14:textId="77777777" w:rsidR="00303174" w:rsidRPr="003116BD" w:rsidRDefault="00303174" w:rsidP="00303174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08A607D0" w14:textId="77777777" w:rsidR="00303174" w:rsidRPr="003116BD" w:rsidRDefault="00303174" w:rsidP="00303174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648670A1" w14:textId="77777777" w:rsidR="00303174" w:rsidRPr="003116BD" w:rsidRDefault="00303174" w:rsidP="00303174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14:paraId="149BC7ED" w14:textId="77777777" w:rsidR="00303174" w:rsidRPr="003116BD" w:rsidRDefault="00303174" w:rsidP="00303174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3751971B" w14:textId="77777777" w:rsidR="00303174" w:rsidRPr="003116BD" w:rsidRDefault="00303174" w:rsidP="00303174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14:paraId="501EAFA3" w14:textId="77777777" w:rsidR="00303174" w:rsidRPr="003116BD" w:rsidRDefault="00303174" w:rsidP="00303174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4444EF55" w14:textId="77777777" w:rsidR="00303174" w:rsidRPr="003116BD" w:rsidRDefault="00303174" w:rsidP="00303174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14:paraId="239E7808" w14:textId="77777777" w:rsidR="00303174" w:rsidRPr="003116BD" w:rsidRDefault="00303174" w:rsidP="003031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14:paraId="116F90D1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00136777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14:paraId="0374E2ED" w14:textId="77777777" w:rsidR="00303174" w:rsidRPr="003116BD" w:rsidRDefault="00303174" w:rsidP="00303174">
      <w:pPr>
        <w:jc w:val="center"/>
        <w:rPr>
          <w:rFonts w:ascii="Arial" w:hAnsi="Arial" w:cs="Arial"/>
          <w:b/>
          <w:sz w:val="24"/>
          <w:szCs w:val="24"/>
        </w:rPr>
      </w:pPr>
    </w:p>
    <w:p w14:paraId="36325566" w14:textId="77777777" w:rsidR="00303174" w:rsidRPr="003116BD" w:rsidRDefault="00303174" w:rsidP="003031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14:paraId="4402ED22" w14:textId="77777777" w:rsidR="00303174" w:rsidRPr="003116BD" w:rsidRDefault="00303174" w:rsidP="00303174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3F501921" w14:textId="77777777" w:rsidR="00303174" w:rsidRPr="003116BD" w:rsidRDefault="00303174" w:rsidP="00303174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3126EBAF" w14:textId="659E6B18" w:rsidR="001F1924" w:rsidRPr="001F1924" w:rsidRDefault="00303174" w:rsidP="001F1924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75CD1C95" w14:textId="66204CAE" w:rsidR="001F1924" w:rsidRDefault="001F1924" w:rsidP="003031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13702D">
        <w:rPr>
          <w:rFonts w:ascii="Arial" w:hAnsi="Arial" w:cs="Arial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</w:t>
      </w:r>
      <w:r>
        <w:rPr>
          <w:rFonts w:ascii="Arial" w:hAnsi="Arial" w:cs="Arial"/>
        </w:rPr>
        <w:t>.</w:t>
      </w:r>
    </w:p>
    <w:p w14:paraId="11A87303" w14:textId="097F5ADA" w:rsidR="00303174" w:rsidRPr="003116BD" w:rsidRDefault="00303174" w:rsidP="003031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0651015A" w14:textId="77777777" w:rsidR="00303174" w:rsidRPr="003116BD" w:rsidRDefault="00303174" w:rsidP="003031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14:paraId="6CAD8334" w14:textId="77777777" w:rsidR="00303174" w:rsidRPr="003116BD" w:rsidRDefault="00303174" w:rsidP="0030317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578F53DB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3090DD0A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7C925D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14:paraId="0607C970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73C78462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482E945E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FEC239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6DEA02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14:paraId="20B73EBF" w14:textId="77777777" w:rsidR="00303174" w:rsidRPr="003116BD" w:rsidRDefault="00303174" w:rsidP="00303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EEEE25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5932C33A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B787458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7141981" w14:textId="77777777" w:rsidR="00303174" w:rsidRPr="003116BD" w:rsidRDefault="00303174" w:rsidP="0030317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492332EB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653F08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52FF1B1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5800B3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1F8DFE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97479A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A2C239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01F866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2A325EA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F25913" w14:textId="77777777" w:rsidR="00303174" w:rsidRPr="003116BD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7500A49" w14:textId="77777777" w:rsidR="00303174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A7914D" w14:textId="77777777" w:rsidR="00303174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7DF756" w14:textId="77777777" w:rsidR="00303174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A6149D" w14:textId="542EFFA5" w:rsidR="00303174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A123FEC" w14:textId="77777777" w:rsidR="00E17BC8" w:rsidRDefault="00E17BC8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371A3F9" w14:textId="77777777" w:rsidR="00303174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AC7899" w14:textId="77777777" w:rsidR="00303174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AE2297" w14:textId="002AA993" w:rsidR="00303174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FB81143" w14:textId="77777777" w:rsidR="001F1924" w:rsidRDefault="001F192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C71FFEE" w14:textId="77777777" w:rsidR="00303174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BEA18B" w14:textId="0429510A" w:rsidR="00303174" w:rsidRDefault="00303174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16A474" w14:textId="77777777" w:rsidR="00BA20CD" w:rsidRDefault="00BA20CD" w:rsidP="0030317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0B46EB" w14:textId="451B4B4E" w:rsidR="00303174" w:rsidRDefault="00303174" w:rsidP="00BE2273">
      <w:pPr>
        <w:jc w:val="both"/>
        <w:rPr>
          <w:rFonts w:ascii="Arial" w:hAnsi="Arial" w:cs="Arial"/>
          <w:lang w:eastAsia="en-US"/>
        </w:rPr>
      </w:pPr>
      <w:r>
        <w:lastRenderedPageBreak/>
        <w:t xml:space="preserve">Zadanie nr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4.1.</w:t>
      </w:r>
    </w:p>
    <w:tbl>
      <w:tblPr>
        <w:tblW w:w="950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796"/>
        <w:gridCol w:w="1363"/>
        <w:gridCol w:w="867"/>
        <w:gridCol w:w="1226"/>
        <w:gridCol w:w="1554"/>
      </w:tblGrid>
      <w:tr w:rsidR="00303174" w14:paraId="7E5A1AB7" w14:textId="77777777" w:rsidTr="00BA20CD">
        <w:trPr>
          <w:trHeight w:val="19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CC865" w14:textId="77777777" w:rsidR="00303174" w:rsidRPr="00BE2273" w:rsidRDefault="00303174" w:rsidP="00FA54E5">
            <w:pPr>
              <w:rPr>
                <w:rFonts w:ascii="Arial" w:hAnsi="Arial" w:cs="Arial"/>
                <w:color w:val="000000"/>
              </w:rPr>
            </w:pPr>
            <w:r w:rsidRPr="00BE2273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AE1F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B686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15A9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14:paraId="2ABACC36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08F6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9AF0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9AD4D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303174" w14:paraId="35598DC3" w14:textId="77777777" w:rsidTr="00BA20CD">
        <w:trPr>
          <w:trHeight w:val="2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E413" w14:textId="77AAD978" w:rsidR="00303174" w:rsidRPr="00BE2273" w:rsidRDefault="00BE2273" w:rsidP="00FA54E5">
            <w:pPr>
              <w:rPr>
                <w:rFonts w:ascii="Arial" w:hAnsi="Arial" w:cs="Arial"/>
                <w:color w:val="000000"/>
              </w:rPr>
            </w:pPr>
            <w:r w:rsidRPr="00BE227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A803" w14:textId="77777777" w:rsidR="00303174" w:rsidRDefault="00303174" w:rsidP="00FA54E5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Rurka intubacyjna z mankietem rozmiar 5,5</w:t>
            </w:r>
          </w:p>
          <w:p w14:paraId="50433F46" w14:textId="6CB1810D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</w:t>
            </w:r>
            <w:r w:rsidR="00AD7AEB">
              <w:rPr>
                <w:rFonts w:ascii="Arial" w:hAnsi="Arial" w:cs="Arial"/>
                <w:color w:val="000000"/>
              </w:rPr>
              <w:t>konana</w:t>
            </w:r>
            <w:r>
              <w:rPr>
                <w:rFonts w:ascii="Arial" w:hAnsi="Arial" w:cs="Arial"/>
                <w:color w:val="000000"/>
              </w:rPr>
              <w:t xml:space="preserve"> z termoplastycznego PCV, zapewniając dużą elastyczność rurek, dopasowując się do dróg oddechowych.</w:t>
            </w:r>
          </w:p>
          <w:p w14:paraId="3EDF4582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14:paraId="167A6758" w14:textId="45AD7C51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Otwór Murphy’ego- </w:t>
            </w:r>
            <w:r w:rsidR="00AD7AEB">
              <w:rPr>
                <w:rFonts w:ascii="Arial" w:hAnsi="Arial" w:cs="Arial"/>
                <w:color w:val="000000"/>
              </w:rPr>
              <w:t xml:space="preserve">o </w:t>
            </w:r>
            <w:r>
              <w:rPr>
                <w:rFonts w:ascii="Arial" w:hAnsi="Arial" w:cs="Arial"/>
                <w:color w:val="000000"/>
              </w:rPr>
              <w:t>zaokrąglonych krawędziach</w:t>
            </w:r>
          </w:p>
          <w:p w14:paraId="70DB49A5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Balonik kontrolny.</w:t>
            </w:r>
          </w:p>
          <w:p w14:paraId="27A5455D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14:paraId="0A62D588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14:paraId="0CA68698" w14:textId="11777BD3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Rozmiar 5,5 z mankietem</w:t>
            </w:r>
            <w:r w:rsidR="00BA20CD">
              <w:rPr>
                <w:rFonts w:ascii="Arial" w:hAnsi="Arial" w:cs="Arial"/>
                <w:color w:val="000000"/>
              </w:rPr>
              <w:t xml:space="preserve">, 10 </w:t>
            </w:r>
            <w:proofErr w:type="spellStart"/>
            <w:r w:rsidR="00BA20CD">
              <w:rPr>
                <w:rFonts w:ascii="Arial" w:hAnsi="Arial" w:cs="Arial"/>
                <w:color w:val="000000"/>
              </w:rPr>
              <w:t>szt</w:t>
            </w:r>
            <w:proofErr w:type="spellEnd"/>
            <w:r w:rsidR="00BA20CD">
              <w:rPr>
                <w:rFonts w:ascii="Arial" w:hAnsi="Arial" w:cs="Arial"/>
                <w:color w:val="000000"/>
              </w:rPr>
              <w:t xml:space="preserve"> w opakowaniu 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33EE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332F1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5F63B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4157F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9575E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03174" w14:paraId="39B5D6F4" w14:textId="77777777" w:rsidTr="00BA20CD">
        <w:trPr>
          <w:trHeight w:val="2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38CC" w14:textId="0DA60CD2" w:rsidR="00303174" w:rsidRPr="00BE2273" w:rsidRDefault="00BE2273" w:rsidP="00FA54E5">
            <w:pPr>
              <w:rPr>
                <w:rFonts w:ascii="Arial" w:hAnsi="Arial" w:cs="Arial"/>
                <w:color w:val="000000"/>
              </w:rPr>
            </w:pPr>
            <w:r w:rsidRPr="00BE227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C479" w14:textId="77777777" w:rsidR="00303174" w:rsidRDefault="00303174" w:rsidP="00FA54E5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Rurka intubacyjna z mankietem rozmiar 6</w:t>
            </w:r>
          </w:p>
          <w:p w14:paraId="3A11320B" w14:textId="7AA228CD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Wyko</w:t>
            </w:r>
            <w:r w:rsidR="00AD7AEB">
              <w:rPr>
                <w:rFonts w:ascii="Arial" w:hAnsi="Arial" w:cs="Arial"/>
                <w:color w:val="000000"/>
              </w:rPr>
              <w:t>nan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 termoplastycznego PCV, zapewniając dużą elastyczność rurek, dopasowując się do dróg oddechowych.</w:t>
            </w:r>
          </w:p>
          <w:p w14:paraId="40B9B2E7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14:paraId="2F1118C4" w14:textId="4DDC197E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Otwór Murphy’ego- </w:t>
            </w:r>
            <w:r w:rsidR="00AD7AEB">
              <w:rPr>
                <w:rFonts w:ascii="Arial" w:hAnsi="Arial" w:cs="Arial"/>
                <w:color w:val="000000"/>
              </w:rPr>
              <w:t xml:space="preserve">o </w:t>
            </w:r>
            <w:r>
              <w:rPr>
                <w:rFonts w:ascii="Arial" w:hAnsi="Arial" w:cs="Arial"/>
                <w:color w:val="000000"/>
              </w:rPr>
              <w:t>zaokrąglonych krawędziach</w:t>
            </w:r>
          </w:p>
          <w:p w14:paraId="3DEFF0AB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Balonik kontrolny.</w:t>
            </w:r>
          </w:p>
          <w:p w14:paraId="38F0A551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14:paraId="0302DC10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14:paraId="1FC0F7CE" w14:textId="6FFF39D5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Rozmiar 6 z mankietem</w:t>
            </w:r>
            <w:r w:rsidR="00BA20CD">
              <w:rPr>
                <w:rFonts w:ascii="Arial" w:hAnsi="Arial" w:cs="Arial"/>
                <w:color w:val="000000"/>
              </w:rPr>
              <w:t xml:space="preserve">, 10 </w:t>
            </w:r>
            <w:proofErr w:type="spellStart"/>
            <w:r w:rsidR="00BA20CD">
              <w:rPr>
                <w:rFonts w:ascii="Arial" w:hAnsi="Arial" w:cs="Arial"/>
                <w:color w:val="000000"/>
              </w:rPr>
              <w:t>szt</w:t>
            </w:r>
            <w:proofErr w:type="spellEnd"/>
            <w:r w:rsidR="00BA20CD">
              <w:rPr>
                <w:rFonts w:ascii="Arial" w:hAnsi="Arial" w:cs="Arial"/>
                <w:color w:val="000000"/>
              </w:rPr>
              <w:t xml:space="preserve">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50D6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F8A9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C39D8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3F421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D9559A" w14:textId="77777777" w:rsidR="00303174" w:rsidRDefault="00303174" w:rsidP="00FA54E5"/>
        </w:tc>
      </w:tr>
      <w:tr w:rsidR="00303174" w14:paraId="4B4354E5" w14:textId="77777777" w:rsidTr="00BA20CD">
        <w:trPr>
          <w:trHeight w:val="2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1899" w14:textId="4D629E63" w:rsidR="00303174" w:rsidRPr="00BE2273" w:rsidRDefault="00BE2273" w:rsidP="00FA54E5">
            <w:pPr>
              <w:rPr>
                <w:rFonts w:ascii="Arial" w:hAnsi="Arial" w:cs="Arial"/>
              </w:rPr>
            </w:pPr>
            <w:r w:rsidRPr="00BE2273"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63C7" w14:textId="77777777" w:rsidR="00303174" w:rsidRDefault="00303174" w:rsidP="00FA54E5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Rurka intubacyjna z mankietem rozmiar 6,5</w:t>
            </w:r>
          </w:p>
          <w:p w14:paraId="437073A1" w14:textId="7CB79FC6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</w:t>
            </w:r>
            <w:r w:rsidR="00AD7AEB">
              <w:rPr>
                <w:rFonts w:ascii="Arial" w:hAnsi="Arial" w:cs="Arial"/>
                <w:color w:val="000000"/>
              </w:rPr>
              <w:t>nana</w:t>
            </w:r>
            <w:r>
              <w:rPr>
                <w:rFonts w:ascii="Arial" w:hAnsi="Arial" w:cs="Arial"/>
                <w:color w:val="000000"/>
              </w:rPr>
              <w:t xml:space="preserve"> z termoplastycznego PCV, zapewniając dużą elastyczność rurek, dopasowując się do dróg oddechowych.</w:t>
            </w:r>
          </w:p>
          <w:p w14:paraId="4C10B304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14:paraId="37B07DE4" w14:textId="6A5637CB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Otwór Murphy’ego- </w:t>
            </w:r>
            <w:r w:rsidR="00AD7AEB">
              <w:rPr>
                <w:rFonts w:ascii="Arial" w:hAnsi="Arial" w:cs="Arial"/>
                <w:color w:val="000000"/>
              </w:rPr>
              <w:t xml:space="preserve">o </w:t>
            </w:r>
            <w:r>
              <w:rPr>
                <w:rFonts w:ascii="Arial" w:hAnsi="Arial" w:cs="Arial"/>
                <w:color w:val="000000"/>
              </w:rPr>
              <w:t>zaokrąglonych krawędziach</w:t>
            </w:r>
          </w:p>
          <w:p w14:paraId="08DA5AB7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Balonik kontrolny.</w:t>
            </w:r>
          </w:p>
          <w:p w14:paraId="3BD6CB83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Gładkie zakończone rurki, gładkie połączenie mankietu z rurką</w:t>
            </w:r>
          </w:p>
          <w:p w14:paraId="3A4A40CC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14:paraId="4DA4B4A4" w14:textId="2D5A9E8F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Rozmiar 6,5 z mankietem</w:t>
            </w:r>
            <w:r w:rsidR="00BA20CD">
              <w:rPr>
                <w:rFonts w:ascii="Arial" w:hAnsi="Arial" w:cs="Arial"/>
                <w:color w:val="000000"/>
              </w:rPr>
              <w:t xml:space="preserve">, 10 </w:t>
            </w:r>
            <w:proofErr w:type="spellStart"/>
            <w:r w:rsidR="00BA20CD">
              <w:rPr>
                <w:rFonts w:ascii="Arial" w:hAnsi="Arial" w:cs="Arial"/>
                <w:color w:val="000000"/>
              </w:rPr>
              <w:t>szt</w:t>
            </w:r>
            <w:proofErr w:type="spellEnd"/>
            <w:r w:rsidR="00BA20CD">
              <w:rPr>
                <w:rFonts w:ascii="Arial" w:hAnsi="Arial" w:cs="Arial"/>
                <w:color w:val="000000"/>
              </w:rPr>
              <w:t xml:space="preserve">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CBF3" w14:textId="21806246" w:rsidR="00303174" w:rsidRDefault="005A6621" w:rsidP="00FA54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</w:t>
            </w:r>
            <w:r w:rsidR="00303174"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6F0FB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C6DF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50BE4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5EA1F" w14:textId="77777777" w:rsidR="00303174" w:rsidRDefault="00303174" w:rsidP="00FA54E5"/>
        </w:tc>
      </w:tr>
      <w:tr w:rsidR="00303174" w14:paraId="55A5A5DB" w14:textId="77777777" w:rsidTr="00BA20CD">
        <w:trPr>
          <w:trHeight w:val="2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A06B" w14:textId="062270AA" w:rsidR="00303174" w:rsidRPr="00BE2273" w:rsidRDefault="00BE2273" w:rsidP="00FA54E5">
            <w:pPr>
              <w:rPr>
                <w:rFonts w:ascii="Arial" w:hAnsi="Arial" w:cs="Arial"/>
              </w:rPr>
            </w:pPr>
            <w:r w:rsidRPr="00BE2273"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10CB" w14:textId="77777777" w:rsidR="00303174" w:rsidRDefault="00303174" w:rsidP="00FA54E5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Rurka intubacyjna z mankietem rozmiar 7</w:t>
            </w:r>
          </w:p>
          <w:p w14:paraId="11E8398E" w14:textId="0F66B2FA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</w:t>
            </w:r>
            <w:r w:rsidR="00AD7AEB">
              <w:rPr>
                <w:rFonts w:ascii="Arial" w:hAnsi="Arial" w:cs="Arial"/>
                <w:color w:val="000000"/>
              </w:rPr>
              <w:t>nana</w:t>
            </w:r>
            <w:r>
              <w:rPr>
                <w:rFonts w:ascii="Arial" w:hAnsi="Arial" w:cs="Arial"/>
                <w:color w:val="000000"/>
              </w:rPr>
              <w:t xml:space="preserve"> z termoplastycznego PCV, zapewniając dużą elastyczność rurek, dopasowując się do dróg oddechowych.</w:t>
            </w:r>
          </w:p>
          <w:p w14:paraId="14F4AF2A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14:paraId="09F0A90A" w14:textId="290E9173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Otwór Murphy’ego- </w:t>
            </w:r>
            <w:r w:rsidR="00AD7AEB">
              <w:rPr>
                <w:rFonts w:ascii="Arial" w:hAnsi="Arial" w:cs="Arial"/>
                <w:color w:val="000000"/>
              </w:rPr>
              <w:t xml:space="preserve">o </w:t>
            </w:r>
            <w:r>
              <w:rPr>
                <w:rFonts w:ascii="Arial" w:hAnsi="Arial" w:cs="Arial"/>
                <w:color w:val="000000"/>
              </w:rPr>
              <w:t>zaokrąglonych krawędziach</w:t>
            </w:r>
          </w:p>
          <w:p w14:paraId="7091A2BF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Balonik kontrolny.</w:t>
            </w:r>
          </w:p>
          <w:p w14:paraId="1E1D697B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14:paraId="69646355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14:paraId="4B4390F1" w14:textId="0881A94C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Rozmiar 7 z mankietem</w:t>
            </w:r>
            <w:r w:rsidR="00BA20CD">
              <w:rPr>
                <w:rFonts w:ascii="Arial" w:hAnsi="Arial" w:cs="Arial"/>
                <w:color w:val="000000"/>
              </w:rPr>
              <w:t xml:space="preserve">, 10 </w:t>
            </w:r>
            <w:proofErr w:type="spellStart"/>
            <w:r w:rsidR="00BA20CD">
              <w:rPr>
                <w:rFonts w:ascii="Arial" w:hAnsi="Arial" w:cs="Arial"/>
                <w:color w:val="000000"/>
              </w:rPr>
              <w:t>szt</w:t>
            </w:r>
            <w:proofErr w:type="spellEnd"/>
            <w:r w:rsidR="00BA20CD">
              <w:rPr>
                <w:rFonts w:ascii="Arial" w:hAnsi="Arial" w:cs="Arial"/>
                <w:color w:val="000000"/>
              </w:rPr>
              <w:t xml:space="preserve">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37F4" w14:textId="2DFF72EF" w:rsidR="00303174" w:rsidRDefault="005A6621" w:rsidP="00FA54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303174">
              <w:rPr>
                <w:rFonts w:ascii="Arial" w:hAnsi="Arial" w:cs="Arial"/>
                <w:color w:val="000000"/>
              </w:rPr>
              <w:t xml:space="preserve">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B73A5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038EA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36C9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68553" w14:textId="77777777" w:rsidR="00303174" w:rsidRDefault="00303174" w:rsidP="00FA54E5"/>
        </w:tc>
      </w:tr>
      <w:tr w:rsidR="00303174" w14:paraId="468BE86A" w14:textId="77777777" w:rsidTr="00BA20CD">
        <w:trPr>
          <w:trHeight w:val="12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A131" w14:textId="6EA72C20" w:rsidR="00303174" w:rsidRPr="00BE2273" w:rsidRDefault="00BE2273" w:rsidP="00FA54E5">
            <w:pPr>
              <w:rPr>
                <w:rFonts w:ascii="Arial" w:hAnsi="Arial" w:cs="Arial"/>
              </w:rPr>
            </w:pPr>
            <w:r w:rsidRPr="00BE2273"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BE73" w14:textId="77777777" w:rsidR="00303174" w:rsidRDefault="00303174" w:rsidP="00FA54E5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Rurka intubacyjna z mankietem rozmiar 7,5</w:t>
            </w:r>
          </w:p>
          <w:p w14:paraId="69131FF6" w14:textId="78EBFDD9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Wyko</w:t>
            </w:r>
            <w:r w:rsidR="00AD7AEB">
              <w:rPr>
                <w:rFonts w:ascii="Arial" w:hAnsi="Arial" w:cs="Arial"/>
                <w:color w:val="000000"/>
              </w:rPr>
              <w:t>nana</w:t>
            </w:r>
            <w:r>
              <w:rPr>
                <w:rFonts w:ascii="Arial" w:hAnsi="Arial" w:cs="Arial"/>
                <w:color w:val="000000"/>
              </w:rPr>
              <w:t xml:space="preserve"> z termoplastycznego PCV, zapewniając dużą elastyczność rurek, dopasowując się do dróg oddechowych.</w:t>
            </w:r>
          </w:p>
          <w:p w14:paraId="1DBE0692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14:paraId="1E0EDF97" w14:textId="285FD880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Otwór Murphy’ego- </w:t>
            </w:r>
            <w:r w:rsidR="00AD7AEB">
              <w:rPr>
                <w:rFonts w:ascii="Arial" w:hAnsi="Arial" w:cs="Arial"/>
                <w:color w:val="000000"/>
              </w:rPr>
              <w:t xml:space="preserve">o </w:t>
            </w:r>
            <w:r>
              <w:rPr>
                <w:rFonts w:ascii="Arial" w:hAnsi="Arial" w:cs="Arial"/>
                <w:color w:val="000000"/>
              </w:rPr>
              <w:t>zaokrąglonych krawędziach</w:t>
            </w:r>
          </w:p>
          <w:p w14:paraId="3BA46172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Balonik kontrolny.</w:t>
            </w:r>
          </w:p>
          <w:p w14:paraId="2C3B3818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14:paraId="76E3B6D9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14:paraId="18EAA3A3" w14:textId="714877D0" w:rsidR="00303174" w:rsidRDefault="00303174" w:rsidP="00FA54E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Rozmiar 7,5 z mankietem</w:t>
            </w:r>
            <w:r w:rsidR="00BA20CD">
              <w:rPr>
                <w:rFonts w:ascii="Arial" w:hAnsi="Arial" w:cs="Arial"/>
                <w:color w:val="000000"/>
              </w:rPr>
              <w:t xml:space="preserve">, 10 </w:t>
            </w:r>
            <w:proofErr w:type="spellStart"/>
            <w:r w:rsidR="00BA20CD">
              <w:rPr>
                <w:rFonts w:ascii="Arial" w:hAnsi="Arial" w:cs="Arial"/>
                <w:color w:val="000000"/>
              </w:rPr>
              <w:t>szt</w:t>
            </w:r>
            <w:proofErr w:type="spellEnd"/>
            <w:r w:rsidR="00BA20CD">
              <w:rPr>
                <w:rFonts w:ascii="Arial" w:hAnsi="Arial" w:cs="Arial"/>
                <w:color w:val="000000"/>
              </w:rPr>
              <w:t xml:space="preserve"> w opakowaniu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60FA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 xml:space="preserve"> 5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962EF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5E6F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2F1" w14:textId="77777777" w:rsidR="00303174" w:rsidRDefault="00303174" w:rsidP="00FA54E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D42E3" w14:textId="77777777" w:rsidR="00303174" w:rsidRDefault="00303174" w:rsidP="00FA54E5"/>
        </w:tc>
      </w:tr>
      <w:tr w:rsidR="00303174" w14:paraId="14F4D795" w14:textId="77777777" w:rsidTr="00BA20CD">
        <w:trPr>
          <w:trHeight w:val="680"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FE5B" w14:textId="77777777" w:rsidR="00303174" w:rsidRPr="00BE2273" w:rsidRDefault="00303174" w:rsidP="00FA54E5">
            <w:pPr>
              <w:rPr>
                <w:rFonts w:ascii="Arial" w:hAnsi="Arial" w:cs="Arial"/>
                <w:color w:val="000000"/>
                <w:lang w:eastAsia="en-US"/>
              </w:rPr>
            </w:pPr>
            <w:r w:rsidRPr="00BE2273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A659" w14:textId="77777777" w:rsidR="00303174" w:rsidRDefault="00303174" w:rsidP="00FA54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9481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7B045412" w14:textId="7D396485" w:rsidR="00303174" w:rsidRDefault="00303174" w:rsidP="00303174"/>
    <w:p w14:paraId="1DD231F6" w14:textId="23D376B9" w:rsidR="00BA20CD" w:rsidRDefault="00BA20CD" w:rsidP="00303174"/>
    <w:p w14:paraId="027E4E35" w14:textId="77777777" w:rsidR="00BA20CD" w:rsidRDefault="00BA20CD" w:rsidP="00303174"/>
    <w:p w14:paraId="701A3996" w14:textId="77777777" w:rsidR="00303174" w:rsidRDefault="00303174" w:rsidP="00303174">
      <w:r>
        <w:t xml:space="preserve">................................                          </w:t>
      </w:r>
      <w:r>
        <w:tab/>
      </w:r>
      <w:r>
        <w:tab/>
      </w:r>
      <w:r>
        <w:tab/>
      </w:r>
      <w:r>
        <w:tab/>
        <w:t xml:space="preserve">  ...............................................</w:t>
      </w:r>
    </w:p>
    <w:p w14:paraId="4966AF23" w14:textId="22C1213F" w:rsidR="006428D7" w:rsidRDefault="00303174" w:rsidP="00303174">
      <w:r>
        <w:t xml:space="preserve">        Data</w:t>
      </w:r>
      <w:r>
        <w:tab/>
        <w:t xml:space="preserve">                                                           </w:t>
      </w:r>
      <w:r>
        <w:tab/>
        <w:t xml:space="preserve">                      podpis Wykonawcy</w:t>
      </w:r>
    </w:p>
    <w:p w14:paraId="22F76E2C" w14:textId="094A58D7" w:rsidR="006428D7" w:rsidRDefault="006428D7" w:rsidP="00303174"/>
    <w:p w14:paraId="043EF531" w14:textId="0001787A" w:rsidR="006428D7" w:rsidRDefault="006428D7" w:rsidP="00303174"/>
    <w:p w14:paraId="537788DB" w14:textId="2BCA1DAA" w:rsidR="00AD7AEB" w:rsidRDefault="00AD7AEB" w:rsidP="00303174"/>
    <w:p w14:paraId="03E0DDE0" w14:textId="77777777" w:rsidR="00AD7AEB" w:rsidRDefault="00AD7AEB" w:rsidP="00303174">
      <w:bookmarkStart w:id="4" w:name="_GoBack"/>
      <w:bookmarkEnd w:id="4"/>
    </w:p>
    <w:p w14:paraId="6A9ED423" w14:textId="77777777" w:rsidR="00BA20CD" w:rsidRDefault="00BA20CD" w:rsidP="00303174">
      <w:pPr>
        <w:jc w:val="both"/>
      </w:pPr>
    </w:p>
    <w:p w14:paraId="25F423EF" w14:textId="428B072B" w:rsidR="00303174" w:rsidRDefault="00303174" w:rsidP="00303174">
      <w:pPr>
        <w:jc w:val="both"/>
      </w:pPr>
      <w:r>
        <w:lastRenderedPageBreak/>
        <w:t xml:space="preserve">Zadanie nr </w:t>
      </w:r>
      <w:r w:rsidR="006428D7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</w:t>
      </w:r>
      <w:r w:rsidR="006428D7">
        <w:t>2</w:t>
      </w:r>
      <w:r>
        <w:t>.</w:t>
      </w:r>
    </w:p>
    <w:tbl>
      <w:tblPr>
        <w:tblW w:w="9678" w:type="dxa"/>
        <w:tblInd w:w="-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828"/>
        <w:gridCol w:w="876"/>
        <w:gridCol w:w="1363"/>
        <w:gridCol w:w="947"/>
        <w:gridCol w:w="1392"/>
        <w:gridCol w:w="1416"/>
      </w:tblGrid>
      <w:tr w:rsidR="00303174" w14:paraId="16F4DCFB" w14:textId="77777777" w:rsidTr="00BE2273">
        <w:trPr>
          <w:trHeight w:val="1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40FF" w14:textId="77777777" w:rsidR="00303174" w:rsidRPr="00BE2273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 w:rsidRPr="00BE2273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40D1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06505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5B83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14:paraId="6EC3A39A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</w:p>
          <w:p w14:paraId="62684441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sztukę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4E73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6DA4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7FA94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6428D7" w14:paraId="29D9CBCF" w14:textId="77777777" w:rsidTr="006428D7">
        <w:trPr>
          <w:trHeight w:val="2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3B29" w14:textId="35C39653" w:rsidR="006428D7" w:rsidRPr="00BE2273" w:rsidRDefault="006428D7" w:rsidP="006428D7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73A7" w14:textId="502A0669" w:rsidR="006428D7" w:rsidRPr="006428D7" w:rsidRDefault="006428D7" w:rsidP="006428D7">
            <w:pPr>
              <w:rPr>
                <w:rFonts w:ascii="Arial" w:hAnsi="Arial" w:cs="Arial"/>
                <w:color w:val="000000"/>
              </w:rPr>
            </w:pPr>
            <w:r w:rsidRPr="006428D7">
              <w:rPr>
                <w:rFonts w:ascii="Arial" w:hAnsi="Arial" w:cs="Arial"/>
                <w:color w:val="000000"/>
              </w:rPr>
              <w:t>Polipropylenowe rozciągliwe obwody oddechowe 60/180 cm, ramię dodatkowe 45/120 cm, trójnik z łącznikiem kątowym z portem do kapnografii, z workiem oddechowym 2l  - z możliwością stosowania do 7 dni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ACC0" w14:textId="56C6C11F" w:rsidR="006428D7" w:rsidRDefault="006428D7" w:rsidP="006428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D2ED9" w14:textId="252BAF04" w:rsidR="006428D7" w:rsidRDefault="006428D7" w:rsidP="0064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004A" w14:textId="77777777" w:rsidR="006428D7" w:rsidRDefault="006428D7" w:rsidP="0064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6FF56" w14:textId="77777777" w:rsidR="006428D7" w:rsidRDefault="006428D7" w:rsidP="0064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E41AA" w14:textId="77777777" w:rsidR="006428D7" w:rsidRDefault="006428D7" w:rsidP="006428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8D7" w14:paraId="0366D7CF" w14:textId="77777777" w:rsidTr="006428D7">
        <w:trPr>
          <w:trHeight w:val="8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8EC1" w14:textId="3995B7CF" w:rsidR="006428D7" w:rsidRPr="00BE2273" w:rsidRDefault="006428D7" w:rsidP="006428D7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D51B1" w14:textId="7B3C377F" w:rsidR="006428D7" w:rsidRPr="006428D7" w:rsidRDefault="006428D7" w:rsidP="006428D7">
            <w:pPr>
              <w:rPr>
                <w:rFonts w:ascii="Arial" w:hAnsi="Arial" w:cs="Arial"/>
                <w:color w:val="000000"/>
              </w:rPr>
            </w:pPr>
            <w:r w:rsidRPr="006428D7">
              <w:rPr>
                <w:rFonts w:ascii="Arial" w:hAnsi="Arial" w:cs="Arial"/>
                <w:color w:val="000000"/>
              </w:rPr>
              <w:t xml:space="preserve">Filtr mechaniczny klasy HEPA13, o skuteczności przeciwbakteryjnej 99,9999%, przeciw wirusowej 99,9999%, przestrzeni martwej 80ml, oporach przepływu:2,0cm H2O przy 60l/min, filtr z funkcją wymiennika ciepła i wilgoci o nawilżaniu 31,6 mg H2O przy VT=500ml, medium filtracyjne </w:t>
            </w:r>
            <w:proofErr w:type="spellStart"/>
            <w:r w:rsidRPr="006428D7">
              <w:rPr>
                <w:rFonts w:ascii="Arial" w:hAnsi="Arial" w:cs="Arial"/>
                <w:color w:val="000000"/>
              </w:rPr>
              <w:t>hudrofobowe</w:t>
            </w:r>
            <w:proofErr w:type="spellEnd"/>
            <w:r w:rsidRPr="006428D7">
              <w:rPr>
                <w:rFonts w:ascii="Arial" w:hAnsi="Arial" w:cs="Arial"/>
                <w:color w:val="000000"/>
              </w:rPr>
              <w:t xml:space="preserve">, harmonijkowe o powierzchni 630cm2, objętości oddechowej </w:t>
            </w:r>
            <w:proofErr w:type="spellStart"/>
            <w:r w:rsidRPr="006428D7">
              <w:rPr>
                <w:rFonts w:ascii="Arial" w:hAnsi="Arial" w:cs="Arial"/>
                <w:color w:val="000000"/>
              </w:rPr>
              <w:t>Vt</w:t>
            </w:r>
            <w:proofErr w:type="spellEnd"/>
            <w:r w:rsidRPr="006428D7">
              <w:rPr>
                <w:rFonts w:ascii="Arial" w:hAnsi="Arial" w:cs="Arial"/>
                <w:color w:val="000000"/>
              </w:rPr>
              <w:t xml:space="preserve">=300-1200 ml, waga 37g, filtr ze złączem prostym, sterylny lub biologicznie czysty, z portem </w:t>
            </w:r>
            <w:proofErr w:type="spellStart"/>
            <w:r w:rsidRPr="006428D7">
              <w:rPr>
                <w:rFonts w:ascii="Arial" w:hAnsi="Arial" w:cs="Arial"/>
                <w:color w:val="000000"/>
              </w:rPr>
              <w:t>kapno</w:t>
            </w:r>
            <w:proofErr w:type="spellEnd"/>
            <w:r w:rsidRPr="006428D7">
              <w:rPr>
                <w:rFonts w:ascii="Arial" w:hAnsi="Arial" w:cs="Arial"/>
                <w:color w:val="000000"/>
              </w:rPr>
              <w:t xml:space="preserve"> z zakręcanym korkiem typu </w:t>
            </w:r>
            <w:proofErr w:type="spellStart"/>
            <w:r w:rsidRPr="006428D7">
              <w:rPr>
                <w:rFonts w:ascii="Arial" w:hAnsi="Arial" w:cs="Arial"/>
                <w:color w:val="000000"/>
              </w:rPr>
              <w:t>luer</w:t>
            </w:r>
            <w:proofErr w:type="spellEnd"/>
            <w:r w:rsidRPr="006428D7">
              <w:rPr>
                <w:rFonts w:ascii="Arial" w:hAnsi="Arial" w:cs="Arial"/>
                <w:color w:val="000000"/>
              </w:rPr>
              <w:t xml:space="preserve">-lock, portem dokującym, z nadrukowanymi na obwodzie filtra wartościami minimalną i maksymalną objętości oddechowej </w:t>
            </w:r>
            <w:proofErr w:type="spellStart"/>
            <w:r w:rsidRPr="006428D7">
              <w:rPr>
                <w:rFonts w:ascii="Arial" w:hAnsi="Arial" w:cs="Arial"/>
                <w:color w:val="000000"/>
              </w:rPr>
              <w:t>Vt</w:t>
            </w:r>
            <w:proofErr w:type="spellEnd"/>
            <w:r w:rsidRPr="006428D7">
              <w:rPr>
                <w:rFonts w:ascii="Arial" w:hAnsi="Arial" w:cs="Arial"/>
                <w:color w:val="000000"/>
              </w:rPr>
              <w:t>, prostokątny z zaokrąglonymi krawędziami, kodowany kolorystycznie kolorem żółtym.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3A309" w14:textId="1C52BCA4" w:rsidR="006428D7" w:rsidRDefault="006428D7" w:rsidP="006428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100 szt.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2386E" w14:textId="17E5E314" w:rsidR="006428D7" w:rsidRDefault="006428D7" w:rsidP="0064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BBB97" w14:textId="77777777" w:rsidR="006428D7" w:rsidRDefault="006428D7" w:rsidP="0064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84B6D" w14:textId="77777777" w:rsidR="006428D7" w:rsidRDefault="006428D7" w:rsidP="0064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25795" w14:textId="77777777" w:rsidR="006428D7" w:rsidRDefault="006428D7" w:rsidP="006428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6428D7" w14:paraId="1693D31B" w14:textId="77777777" w:rsidTr="006428D7">
        <w:trPr>
          <w:trHeight w:val="96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CA29" w14:textId="2AF21C12" w:rsidR="006428D7" w:rsidRPr="00BE2273" w:rsidRDefault="006428D7" w:rsidP="006428D7">
            <w:pPr>
              <w:pStyle w:val="Akapitzlist"/>
              <w:numPr>
                <w:ilvl w:val="0"/>
                <w:numId w:val="39"/>
              </w:num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55F1" w14:textId="15EDF15F" w:rsidR="006428D7" w:rsidRPr="006428D7" w:rsidRDefault="006428D7" w:rsidP="006428D7">
            <w:pPr>
              <w:rPr>
                <w:rFonts w:ascii="Arial" w:hAnsi="Arial" w:cs="Arial"/>
                <w:color w:val="000000"/>
              </w:rPr>
            </w:pPr>
            <w:r w:rsidRPr="006428D7">
              <w:rPr>
                <w:rFonts w:ascii="Arial" w:hAnsi="Arial" w:cs="Arial"/>
              </w:rPr>
              <w:t xml:space="preserve">Pochłaniacz CO2 do urządzenia do znieczuleń </w:t>
            </w:r>
            <w:proofErr w:type="spellStart"/>
            <w:r w:rsidRPr="006428D7">
              <w:rPr>
                <w:rFonts w:ascii="Arial" w:hAnsi="Arial" w:cs="Arial"/>
              </w:rPr>
              <w:t>Maquet</w:t>
            </w:r>
            <w:proofErr w:type="spellEnd"/>
            <w:r w:rsidRPr="006428D7">
              <w:rPr>
                <w:rFonts w:ascii="Arial" w:hAnsi="Arial" w:cs="Arial"/>
              </w:rPr>
              <w:t xml:space="preserve"> </w:t>
            </w:r>
            <w:proofErr w:type="spellStart"/>
            <w:r w:rsidRPr="006428D7">
              <w:rPr>
                <w:rFonts w:ascii="Arial" w:hAnsi="Arial" w:cs="Arial"/>
              </w:rPr>
              <w:t>Flow</w:t>
            </w:r>
            <w:proofErr w:type="spellEnd"/>
            <w:r w:rsidRPr="006428D7">
              <w:rPr>
                <w:rFonts w:ascii="Arial" w:hAnsi="Arial" w:cs="Arial"/>
              </w:rPr>
              <w:t>-i C30. 12 sztuk w opakowaniu.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EF098" w14:textId="64519689" w:rsidR="006428D7" w:rsidRDefault="006428D7" w:rsidP="006428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4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0BC61" w14:textId="694539B3" w:rsidR="006428D7" w:rsidRDefault="006428D7" w:rsidP="0064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7A1D1" w14:textId="77777777" w:rsidR="006428D7" w:rsidRDefault="006428D7" w:rsidP="006428D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9AD5" w14:textId="77777777" w:rsidR="006428D7" w:rsidRDefault="006428D7" w:rsidP="006428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B90EF" w14:textId="77777777" w:rsidR="006428D7" w:rsidRDefault="006428D7" w:rsidP="006428D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303174" w14:paraId="30328152" w14:textId="77777777" w:rsidTr="00FA54E5">
        <w:trPr>
          <w:trHeight w:val="680"/>
        </w:trPr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6DFE" w14:textId="77777777" w:rsidR="00303174" w:rsidRPr="00BE2273" w:rsidRDefault="00303174" w:rsidP="00FA54E5">
            <w:pPr>
              <w:jc w:val="right"/>
              <w:rPr>
                <w:rFonts w:ascii="Arial" w:hAnsi="Arial" w:cs="Arial"/>
                <w:color w:val="000000"/>
              </w:rPr>
            </w:pPr>
            <w:r w:rsidRPr="00BE2273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6C08" w14:textId="77777777" w:rsidR="00303174" w:rsidRDefault="00303174" w:rsidP="00FA54E5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6909" w14:textId="77777777" w:rsidR="00303174" w:rsidRDefault="00303174" w:rsidP="00FA54E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14:paraId="1C97F4CB" w14:textId="77777777" w:rsidR="00303174" w:rsidRDefault="00303174" w:rsidP="0030317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C96C699" w14:textId="77777777" w:rsidR="00303174" w:rsidRDefault="00303174" w:rsidP="00303174"/>
    <w:p w14:paraId="0F4D8D90" w14:textId="77777777" w:rsidR="00303174" w:rsidRDefault="00303174" w:rsidP="0030317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2D3C86B6" w14:textId="77777777" w:rsidR="00303174" w:rsidRDefault="00303174" w:rsidP="0030317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sectPr w:rsidR="00303174" w:rsidSect="00B156BA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2F68E" w14:textId="77777777" w:rsidR="00396187" w:rsidRDefault="00396187" w:rsidP="00303174">
      <w:r>
        <w:separator/>
      </w:r>
    </w:p>
  </w:endnote>
  <w:endnote w:type="continuationSeparator" w:id="0">
    <w:p w14:paraId="057B3461" w14:textId="77777777" w:rsidR="00396187" w:rsidRDefault="00396187" w:rsidP="003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6E863" w14:textId="77777777" w:rsidR="00396187" w:rsidRDefault="00396187" w:rsidP="00303174">
      <w:r>
        <w:separator/>
      </w:r>
    </w:p>
  </w:footnote>
  <w:footnote w:type="continuationSeparator" w:id="0">
    <w:p w14:paraId="580B602F" w14:textId="77777777" w:rsidR="00396187" w:rsidRDefault="00396187" w:rsidP="00303174">
      <w:r>
        <w:continuationSeparator/>
      </w:r>
    </w:p>
  </w:footnote>
  <w:footnote w:id="1">
    <w:p w14:paraId="2E733D8F" w14:textId="77777777" w:rsidR="00303174" w:rsidRDefault="00303174" w:rsidP="0030317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60D6840" w14:textId="77777777" w:rsidR="00303174" w:rsidRDefault="00303174" w:rsidP="00303174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14:paraId="1B6515CD" w14:textId="77777777" w:rsidR="00303174" w:rsidRDefault="00303174" w:rsidP="00303174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100215F1" w14:textId="77777777" w:rsidR="00303174" w:rsidRDefault="00303174" w:rsidP="00303174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14:paraId="3B10886E" w14:textId="77777777" w:rsidR="00303174" w:rsidRDefault="00303174" w:rsidP="00303174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044EC18D" w14:textId="77777777" w:rsidR="00303174" w:rsidRDefault="00303174" w:rsidP="003031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31C7C59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106F4"/>
    <w:multiLevelType w:val="hybridMultilevel"/>
    <w:tmpl w:val="C0867C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5C41"/>
    <w:multiLevelType w:val="hybridMultilevel"/>
    <w:tmpl w:val="986AB670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6501D1"/>
    <w:multiLevelType w:val="hybridMultilevel"/>
    <w:tmpl w:val="C354F6D2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C3654"/>
    <w:multiLevelType w:val="hybridMultilevel"/>
    <w:tmpl w:val="E230C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4F6436"/>
    <w:multiLevelType w:val="hybridMultilevel"/>
    <w:tmpl w:val="339C3444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8354F4"/>
    <w:multiLevelType w:val="hybridMultilevel"/>
    <w:tmpl w:val="F8FEAEEE"/>
    <w:lvl w:ilvl="0" w:tplc="52644B68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7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556430"/>
    <w:multiLevelType w:val="hybridMultilevel"/>
    <w:tmpl w:val="339C3444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4" w15:restartNumberingAfterBreak="0">
    <w:nsid w:val="690E051D"/>
    <w:multiLevelType w:val="hybridMultilevel"/>
    <w:tmpl w:val="7B26E26A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7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5"/>
  </w:num>
  <w:num w:numId="24">
    <w:abstractNumId w:val="24"/>
  </w:num>
  <w:num w:numId="25">
    <w:abstractNumId w:val="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19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"/>
  </w:num>
  <w:num w:numId="45">
    <w:abstractNumId w:val="1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74"/>
    <w:rsid w:val="000367F1"/>
    <w:rsid w:val="001B2AF0"/>
    <w:rsid w:val="001F1924"/>
    <w:rsid w:val="00223866"/>
    <w:rsid w:val="00303174"/>
    <w:rsid w:val="0034717F"/>
    <w:rsid w:val="00396187"/>
    <w:rsid w:val="005A6621"/>
    <w:rsid w:val="005D739E"/>
    <w:rsid w:val="006428D7"/>
    <w:rsid w:val="007F3E0C"/>
    <w:rsid w:val="008D67B9"/>
    <w:rsid w:val="00AD4F1B"/>
    <w:rsid w:val="00AD7AEB"/>
    <w:rsid w:val="00B156BA"/>
    <w:rsid w:val="00BA20CD"/>
    <w:rsid w:val="00BE2273"/>
    <w:rsid w:val="00DD6843"/>
    <w:rsid w:val="00DF49C7"/>
    <w:rsid w:val="00E17BC8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CC69"/>
  <w15:chartTrackingRefBased/>
  <w15:docId w15:val="{1E119845-6FC4-462A-BC6E-1CD4E735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31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1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17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3174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3174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317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3174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174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31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31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3174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17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3031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3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0317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0317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3174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31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31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3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1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3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0317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303174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303174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3031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30317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03174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303174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174"/>
    <w:rPr>
      <w:vertAlign w:val="superscript"/>
    </w:rPr>
  </w:style>
  <w:style w:type="character" w:customStyle="1" w:styleId="FontStyle33">
    <w:name w:val="Font Style33"/>
    <w:rsid w:val="00303174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303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17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1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74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1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03174"/>
  </w:style>
  <w:style w:type="paragraph" w:styleId="Nagwek">
    <w:name w:val="header"/>
    <w:basedOn w:val="Normalny"/>
    <w:link w:val="NagwekZnak"/>
    <w:uiPriority w:val="99"/>
    <w:unhideWhenUsed/>
    <w:rsid w:val="00DD68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8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4887</Words>
  <Characters>29328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4</cp:revision>
  <cp:lastPrinted>2018-11-29T13:02:00Z</cp:lastPrinted>
  <dcterms:created xsi:type="dcterms:W3CDTF">2018-12-04T09:34:00Z</dcterms:created>
  <dcterms:modified xsi:type="dcterms:W3CDTF">2018-12-04T14:03:00Z</dcterms:modified>
</cp:coreProperties>
</file>