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F40E" w14:textId="77777777" w:rsidR="00677B0F" w:rsidRDefault="00677B0F" w:rsidP="00243B53">
      <w:pPr>
        <w:pStyle w:val="Tytu"/>
        <w:jc w:val="left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4B11FA33" wp14:editId="0BB85743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9940" w14:textId="77777777" w:rsidR="00677B0F" w:rsidRDefault="00677B0F" w:rsidP="00677B0F">
      <w:pPr>
        <w:pStyle w:val="Tytu"/>
        <w:rPr>
          <w:rFonts w:ascii="Arial" w:hAnsi="Arial" w:cs="Arial"/>
          <w:sz w:val="28"/>
          <w:szCs w:val="28"/>
        </w:rPr>
      </w:pPr>
    </w:p>
    <w:p w14:paraId="5BCEEFC2" w14:textId="77777777" w:rsidR="00677B0F" w:rsidRDefault="00677B0F" w:rsidP="00677B0F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2CD0D891" w14:textId="77777777" w:rsidR="00677B0F" w:rsidRDefault="00677B0F" w:rsidP="00677B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63110C83" w14:textId="77777777" w:rsidR="00677B0F" w:rsidRDefault="00677B0F" w:rsidP="00677B0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2019F5A1" w14:textId="7BA98B16" w:rsidR="00677B0F" w:rsidRDefault="00677B0F" w:rsidP="00677B0F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37/Z/18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9C28B3">
        <w:rPr>
          <w:rFonts w:ascii="Arial" w:hAnsi="Arial" w:cs="Arial"/>
          <w:sz w:val="24"/>
          <w:szCs w:val="24"/>
        </w:rPr>
        <w:t>2</w:t>
      </w:r>
      <w:r w:rsidR="00243B5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.11</w:t>
      </w:r>
      <w:r w:rsidRPr="009C2BC5">
        <w:rPr>
          <w:rFonts w:ascii="Arial" w:hAnsi="Arial" w:cs="Arial"/>
          <w:sz w:val="24"/>
          <w:szCs w:val="24"/>
        </w:rPr>
        <w:t>.2018 r.</w:t>
      </w:r>
    </w:p>
    <w:p w14:paraId="1EF0D484" w14:textId="77777777" w:rsidR="00677B0F" w:rsidRDefault="00677B0F" w:rsidP="00677B0F">
      <w:pPr>
        <w:jc w:val="center"/>
        <w:rPr>
          <w:rFonts w:ascii="Arial" w:hAnsi="Arial" w:cs="Arial"/>
          <w:sz w:val="32"/>
        </w:rPr>
      </w:pPr>
    </w:p>
    <w:p w14:paraId="18159A2E" w14:textId="77777777" w:rsidR="00677B0F" w:rsidRDefault="00677B0F" w:rsidP="00677B0F">
      <w:pPr>
        <w:jc w:val="both"/>
        <w:rPr>
          <w:rFonts w:ascii="Arial" w:hAnsi="Arial" w:cs="Arial"/>
          <w:sz w:val="32"/>
        </w:rPr>
      </w:pPr>
    </w:p>
    <w:p w14:paraId="0FC8A277" w14:textId="77777777" w:rsidR="00677B0F" w:rsidRDefault="00677B0F" w:rsidP="00677B0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1F0D7B36" w14:textId="77777777" w:rsidR="00677B0F" w:rsidRDefault="00677B0F" w:rsidP="00677B0F">
      <w:pPr>
        <w:jc w:val="center"/>
        <w:rPr>
          <w:rFonts w:ascii="Arial" w:hAnsi="Arial" w:cs="Arial"/>
          <w:sz w:val="28"/>
        </w:rPr>
      </w:pPr>
    </w:p>
    <w:p w14:paraId="633C8122" w14:textId="77777777" w:rsidR="00677B0F" w:rsidRDefault="00677B0F" w:rsidP="00677B0F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2332F03C" w14:textId="77777777" w:rsidR="00677B0F" w:rsidRDefault="00677B0F" w:rsidP="00677B0F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u</w:t>
      </w:r>
      <w:r w:rsidRPr="00677B0F">
        <w:rPr>
          <w:rFonts w:ascii="Arial" w:hAnsi="Arial" w:cs="Arial"/>
          <w:sz w:val="26"/>
          <w:szCs w:val="26"/>
        </w:rPr>
        <w:t>rządzeni</w:t>
      </w:r>
      <w:r>
        <w:rPr>
          <w:rFonts w:ascii="Arial" w:hAnsi="Arial" w:cs="Arial"/>
          <w:sz w:val="26"/>
          <w:szCs w:val="26"/>
        </w:rPr>
        <w:t>a</w:t>
      </w:r>
      <w:r w:rsidRPr="00677B0F">
        <w:rPr>
          <w:rFonts w:ascii="Arial" w:hAnsi="Arial" w:cs="Arial"/>
          <w:sz w:val="26"/>
          <w:szCs w:val="26"/>
        </w:rPr>
        <w:t xml:space="preserve"> do krążenia pozaustrojowego</w:t>
      </w:r>
    </w:p>
    <w:p w14:paraId="74370370" w14:textId="77777777" w:rsidR="00677B0F" w:rsidRPr="00D31D0E" w:rsidRDefault="00677B0F" w:rsidP="00677B0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oraz p</w:t>
      </w:r>
      <w:r w:rsidRPr="00677B0F">
        <w:rPr>
          <w:rFonts w:ascii="Arial" w:hAnsi="Arial" w:cs="Arial"/>
          <w:sz w:val="26"/>
          <w:szCs w:val="26"/>
        </w:rPr>
        <w:t>ił</w:t>
      </w:r>
      <w:r>
        <w:rPr>
          <w:rFonts w:ascii="Arial" w:hAnsi="Arial" w:cs="Arial"/>
          <w:sz w:val="26"/>
          <w:szCs w:val="26"/>
        </w:rPr>
        <w:t>y</w:t>
      </w:r>
      <w:r w:rsidRPr="00677B0F">
        <w:rPr>
          <w:rFonts w:ascii="Arial" w:hAnsi="Arial" w:cs="Arial"/>
          <w:sz w:val="26"/>
          <w:szCs w:val="26"/>
        </w:rPr>
        <w:t xml:space="preserve"> do </w:t>
      </w:r>
      <w:proofErr w:type="spellStart"/>
      <w:r w:rsidRPr="00677B0F">
        <w:rPr>
          <w:rFonts w:ascii="Arial" w:hAnsi="Arial" w:cs="Arial"/>
          <w:sz w:val="26"/>
          <w:szCs w:val="26"/>
        </w:rPr>
        <w:t>sternotomii</w:t>
      </w:r>
      <w:proofErr w:type="spellEnd"/>
      <w:r w:rsidRPr="00D31D0E">
        <w:rPr>
          <w:rFonts w:ascii="Arial" w:hAnsi="Arial" w:cs="Arial"/>
          <w:sz w:val="26"/>
          <w:szCs w:val="26"/>
        </w:rPr>
        <w:t>”</w:t>
      </w:r>
    </w:p>
    <w:p w14:paraId="7D8BD120" w14:textId="77777777" w:rsidR="00677B0F" w:rsidRPr="00236F72" w:rsidRDefault="00677B0F" w:rsidP="00677B0F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77E2B920" w14:textId="77777777" w:rsidR="00677B0F" w:rsidRPr="0030241A" w:rsidRDefault="00677B0F" w:rsidP="00677B0F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14:paraId="4FE4EE3F" w14:textId="14691AA5" w:rsidR="00677B0F" w:rsidRPr="0030241A" w:rsidRDefault="00677B0F" w:rsidP="00677B0F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94B6D6" w14:textId="77777777" w:rsidR="00677B0F" w:rsidRPr="006A74E8" w:rsidRDefault="00677B0F" w:rsidP="00677B0F">
      <w:pPr>
        <w:jc w:val="both"/>
        <w:rPr>
          <w:rFonts w:ascii="Arial" w:hAnsi="Arial" w:cs="Arial"/>
          <w:sz w:val="40"/>
        </w:rPr>
      </w:pPr>
    </w:p>
    <w:p w14:paraId="10370251" w14:textId="77777777" w:rsidR="00677B0F" w:rsidRPr="00236F72" w:rsidRDefault="00677B0F" w:rsidP="00677B0F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29609759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799AF477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48A16FD7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744C799F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34E2C5E5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7ACEA2DA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644A7C08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18851C0B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4591A35E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7F353106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36A6B841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34F75FDE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1125A1B7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6BB9A9B1" w14:textId="77777777" w:rsidR="00677B0F" w:rsidRPr="00236F72" w:rsidRDefault="00677B0F" w:rsidP="00677B0F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4CAFDEB1" w14:textId="77777777" w:rsidR="00677B0F" w:rsidRPr="006A74E8" w:rsidRDefault="00677B0F" w:rsidP="00677B0F">
      <w:pPr>
        <w:jc w:val="both"/>
        <w:rPr>
          <w:rFonts w:ascii="Arial" w:hAnsi="Arial" w:cs="Arial"/>
          <w:b/>
          <w:sz w:val="28"/>
        </w:rPr>
      </w:pPr>
    </w:p>
    <w:p w14:paraId="11FEFBA7" w14:textId="77777777" w:rsidR="00677B0F" w:rsidRPr="006A74E8" w:rsidRDefault="00677B0F" w:rsidP="00677B0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7E08F6DA" w14:textId="77777777" w:rsidR="00677B0F" w:rsidRPr="006A74E8" w:rsidRDefault="00677B0F" w:rsidP="00677B0F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38F30A73" w14:textId="77777777" w:rsidR="00677B0F" w:rsidRPr="006A74E8" w:rsidRDefault="00677B0F" w:rsidP="00677B0F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5EE49DFD" w14:textId="77777777" w:rsidR="00677B0F" w:rsidRPr="006A74E8" w:rsidRDefault="00677B0F" w:rsidP="00677B0F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038DE64E" w14:textId="77777777" w:rsidR="00677B0F" w:rsidRDefault="00677B0F" w:rsidP="00677B0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(4.1.-4.2.)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14:paraId="75C8E752" w14:textId="77777777" w:rsidR="00677B0F" w:rsidRDefault="00677B0F" w:rsidP="00677B0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(5.1.-5.2)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14:paraId="375F1C57" w14:textId="77777777" w:rsidR="00677B0F" w:rsidRPr="002F031D" w:rsidRDefault="00677B0F" w:rsidP="00677B0F">
      <w:pPr>
        <w:ind w:left="360"/>
        <w:rPr>
          <w:rFonts w:ascii="Arial" w:hAnsi="Arial" w:cs="Arial"/>
        </w:rPr>
      </w:pPr>
      <w:r w:rsidRPr="00C871F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C87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Wykaz dostaw</w:t>
      </w:r>
    </w:p>
    <w:p w14:paraId="56CF10A4" w14:textId="77777777" w:rsidR="00677B0F" w:rsidRDefault="00677B0F" w:rsidP="00677B0F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60BE5804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014375A3" w14:textId="77777777" w:rsidR="00677B0F" w:rsidRDefault="00677B0F" w:rsidP="00677B0F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14049C13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0FE43EAD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4245338C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73D768FF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29E3ECC8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27FF8F19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12216EC7" w14:textId="77777777" w:rsidR="00677B0F" w:rsidRDefault="00677B0F" w:rsidP="00677B0F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27A380B7" w14:textId="77777777" w:rsidR="00677B0F" w:rsidRDefault="00677B0F" w:rsidP="00677B0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468DBDB4" w14:textId="77777777" w:rsidR="00677B0F" w:rsidRPr="003B2285" w:rsidRDefault="00677B0F" w:rsidP="00C64031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urządzenia do krążenia pozaustrojowego oraz piły do </w:t>
      </w:r>
      <w:proofErr w:type="spellStart"/>
      <w:r>
        <w:rPr>
          <w:rFonts w:ascii="Arial" w:hAnsi="Arial" w:cs="Arial"/>
        </w:rPr>
        <w:t>sternotomii</w:t>
      </w:r>
      <w:proofErr w:type="spellEnd"/>
      <w:r>
        <w:rPr>
          <w:rFonts w:ascii="Arial" w:hAnsi="Arial" w:cs="Arial"/>
        </w:rPr>
        <w:t xml:space="preserve"> zgodnie z załącznikami nr 4.1.-4.2., nr 5.1.-.5.2. do siwz,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>:</w:t>
      </w:r>
    </w:p>
    <w:p w14:paraId="46B37855" w14:textId="77777777" w:rsidR="00677B0F" w:rsidRDefault="00677B0F" w:rsidP="00677B0F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 xml:space="preserve">Zadanie nr 1: </w:t>
      </w:r>
      <w:r w:rsidRPr="00677B0F">
        <w:rPr>
          <w:rFonts w:ascii="Arial" w:hAnsi="Arial" w:cs="Arial"/>
          <w:bCs/>
          <w:kern w:val="32"/>
        </w:rPr>
        <w:t>Urządzenie do krążenia pozaustrojowego</w:t>
      </w:r>
    </w:p>
    <w:p w14:paraId="6E1C3BD4" w14:textId="77777777" w:rsidR="00677B0F" w:rsidRDefault="00677B0F" w:rsidP="00677B0F">
      <w:pPr>
        <w:pStyle w:val="Akapitzlist"/>
        <w:ind w:left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2: </w:t>
      </w:r>
      <w:r w:rsidRPr="00677B0F">
        <w:rPr>
          <w:rFonts w:ascii="Arial" w:hAnsi="Arial" w:cs="Arial"/>
          <w:bCs/>
          <w:kern w:val="32"/>
        </w:rPr>
        <w:t xml:space="preserve">Piła do </w:t>
      </w:r>
      <w:proofErr w:type="spellStart"/>
      <w:r w:rsidRPr="00677B0F">
        <w:rPr>
          <w:rFonts w:ascii="Arial" w:hAnsi="Arial" w:cs="Arial"/>
          <w:bCs/>
          <w:kern w:val="32"/>
        </w:rPr>
        <w:t>sternotomii</w:t>
      </w:r>
      <w:proofErr w:type="spellEnd"/>
      <w:r>
        <w:rPr>
          <w:rFonts w:ascii="Arial" w:hAnsi="Arial" w:cs="Arial"/>
          <w:bCs/>
          <w:kern w:val="32"/>
        </w:rPr>
        <w:t xml:space="preserve"> </w:t>
      </w:r>
      <w:r w:rsidRPr="00677B0F">
        <w:rPr>
          <w:rFonts w:ascii="Arial" w:hAnsi="Arial" w:cs="Arial"/>
          <w:bCs/>
          <w:kern w:val="32"/>
        </w:rPr>
        <w:t>(z pełnym wyposażeniem)</w:t>
      </w:r>
    </w:p>
    <w:p w14:paraId="4C3023E2" w14:textId="77777777" w:rsidR="00677B0F" w:rsidRDefault="00677B0F" w:rsidP="00677B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6DDD7648" w14:textId="77777777" w:rsidR="00677B0F" w:rsidRDefault="00677B0F" w:rsidP="00677B0F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640F988C" w14:textId="77777777" w:rsidR="00677B0F" w:rsidRPr="00677B0F" w:rsidRDefault="00677B0F" w:rsidP="00677B0F">
      <w:pPr>
        <w:pStyle w:val="Akapitzlist"/>
        <w:ind w:left="567"/>
        <w:jc w:val="both"/>
        <w:rPr>
          <w:rFonts w:ascii="Arial" w:hAnsi="Arial" w:cs="Arial"/>
        </w:rPr>
      </w:pPr>
      <w:r w:rsidRPr="00677B0F">
        <w:rPr>
          <w:rFonts w:ascii="Arial" w:eastAsiaTheme="minorHAnsi" w:hAnsi="Arial" w:cs="Arial"/>
          <w:lang w:eastAsia="en-US"/>
        </w:rPr>
        <w:t xml:space="preserve">33162100-4 Urządzenia używane na salach operacyjnych </w:t>
      </w:r>
    </w:p>
    <w:p w14:paraId="455C1E62" w14:textId="77777777" w:rsidR="00677B0F" w:rsidRDefault="00677B0F" w:rsidP="00677B0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14:paraId="7A06622D" w14:textId="0E411384" w:rsidR="00677B0F" w:rsidRDefault="00677B0F" w:rsidP="00677B0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</w:t>
      </w:r>
      <w:r w:rsidR="009C5C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ofert częściowych.</w:t>
      </w:r>
    </w:p>
    <w:p w14:paraId="61F14A9D" w14:textId="77777777" w:rsidR="00677B0F" w:rsidRPr="006A74E8" w:rsidRDefault="00677B0F" w:rsidP="00677B0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00C84307" w14:textId="77777777" w:rsidR="00677B0F" w:rsidRDefault="00677B0F" w:rsidP="00677B0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1DC01CCA" w14:textId="77777777" w:rsidR="00677B0F" w:rsidRDefault="00677B0F" w:rsidP="00677B0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6E1D4287" w14:textId="77777777" w:rsidR="00677B0F" w:rsidRDefault="00677B0F" w:rsidP="00677B0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738E35E1" w14:textId="77777777" w:rsidR="00677B0F" w:rsidRDefault="00677B0F" w:rsidP="00677B0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31B5F27F" w14:textId="77777777" w:rsidR="00677B0F" w:rsidRPr="00F849F6" w:rsidRDefault="00677B0F" w:rsidP="00677B0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14:paraId="2C24D26C" w14:textId="77777777" w:rsidR="00677B0F" w:rsidRPr="00511676" w:rsidRDefault="00677B0F" w:rsidP="00677B0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1BA93C5F" w14:textId="77777777" w:rsidR="00677B0F" w:rsidRDefault="00677B0F" w:rsidP="00677B0F">
      <w:pPr>
        <w:pStyle w:val="Default"/>
        <w:jc w:val="both"/>
        <w:rPr>
          <w:rFonts w:ascii="Arial" w:hAnsi="Arial" w:cs="Arial"/>
          <w:color w:val="auto"/>
        </w:rPr>
      </w:pPr>
    </w:p>
    <w:p w14:paraId="467DD8C3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64F178EB" w14:textId="77777777" w:rsidR="00677B0F" w:rsidRDefault="00677B0F" w:rsidP="00677B0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1EB8C589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317EDD68" w14:textId="77777777" w:rsidR="00677B0F" w:rsidRDefault="00677B0F" w:rsidP="00677B0F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6B00A0F1" w14:textId="77777777" w:rsidR="00677B0F" w:rsidRDefault="00677B0F" w:rsidP="00677B0F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122B264E" w14:textId="77777777" w:rsidR="00677B0F" w:rsidRDefault="00677B0F" w:rsidP="00677B0F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4.1.-4.2., nr 5.1.-5.2., nr 6 oraz inne wymagane SIWZ dokumenty i oświadczenia woli  podpisane przez Wykonawcę.</w:t>
      </w:r>
    </w:p>
    <w:p w14:paraId="1C692F6B" w14:textId="77777777" w:rsidR="00677B0F" w:rsidRDefault="00677B0F" w:rsidP="00677B0F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0A4CCE60" w14:textId="77777777" w:rsidR="00677B0F" w:rsidRDefault="00677B0F" w:rsidP="00677B0F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F95FCAF" w14:textId="77777777" w:rsidR="00677B0F" w:rsidRDefault="00677B0F" w:rsidP="00677B0F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14:paraId="780BAE2C" w14:textId="77777777" w:rsidR="00677B0F" w:rsidRDefault="00677B0F" w:rsidP="00677B0F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7325BDB3" w14:textId="77777777" w:rsidR="00677B0F" w:rsidRDefault="00677B0F" w:rsidP="00677B0F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9EB75A4" w14:textId="77777777" w:rsidR="00677B0F" w:rsidRDefault="00677B0F" w:rsidP="00677B0F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90CC090" w14:textId="77777777" w:rsidR="00677B0F" w:rsidRDefault="00677B0F" w:rsidP="00677B0F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69441FB0" w14:textId="77777777" w:rsidR="00677B0F" w:rsidRDefault="00677B0F" w:rsidP="00677B0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58098CC" w14:textId="77777777" w:rsidR="00677B0F" w:rsidRDefault="00677B0F" w:rsidP="00677B0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6172BF98" w14:textId="77777777" w:rsidR="00677B0F" w:rsidRDefault="00677B0F" w:rsidP="00677B0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0A2D233B" w14:textId="77777777" w:rsidR="00677B0F" w:rsidRDefault="00677B0F" w:rsidP="00677B0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00AD4F53" w14:textId="77777777" w:rsidR="00677B0F" w:rsidRDefault="00677B0F" w:rsidP="00677B0F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13C8E22C" w14:textId="77777777" w:rsidR="00677B0F" w:rsidRDefault="00677B0F" w:rsidP="00677B0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1C995C3F" w14:textId="77777777" w:rsidR="00677B0F" w:rsidRDefault="00677B0F" w:rsidP="00677B0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4274ACF3" w14:textId="77777777" w:rsidR="00677B0F" w:rsidRDefault="00677B0F" w:rsidP="00677B0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111BB01F" w14:textId="77777777" w:rsidR="00677B0F" w:rsidRDefault="00677B0F" w:rsidP="00677B0F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6E405C24" w14:textId="77777777" w:rsidR="00677B0F" w:rsidRDefault="00677B0F" w:rsidP="00677B0F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 xml:space="preserve">urządzenia do krążenia pozaustrojowego oraz piły do </w:t>
      </w:r>
      <w:proofErr w:type="spellStart"/>
      <w:r>
        <w:rPr>
          <w:rFonts w:ascii="Arial" w:hAnsi="Arial" w:cs="Arial"/>
          <w:sz w:val="26"/>
          <w:szCs w:val="26"/>
        </w:rPr>
        <w:t>sternotomii</w:t>
      </w:r>
      <w:proofErr w:type="spellEnd"/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37/Z/18</w:t>
      </w:r>
      <w:r w:rsidRPr="00292935">
        <w:rPr>
          <w:rFonts w:ascii="Arial" w:hAnsi="Arial" w:cs="Arial"/>
          <w:sz w:val="24"/>
          <w:szCs w:val="24"/>
        </w:rPr>
        <w:t>)”</w:t>
      </w:r>
    </w:p>
    <w:p w14:paraId="361BCAD6" w14:textId="77777777" w:rsidR="00677B0F" w:rsidRDefault="00677B0F" w:rsidP="00677B0F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14:paraId="63415406" w14:textId="77777777" w:rsidR="00677B0F" w:rsidRPr="00FB1D8B" w:rsidRDefault="00677B0F" w:rsidP="00677B0F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14:paraId="5C4153AD" w14:textId="77777777" w:rsidR="00677B0F" w:rsidRDefault="00677B0F" w:rsidP="00677B0F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51340A75" w14:textId="77777777" w:rsidR="00677B0F" w:rsidRDefault="00677B0F" w:rsidP="00677B0F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548218F3" w14:textId="77777777" w:rsidR="00677B0F" w:rsidRDefault="00677B0F" w:rsidP="00677B0F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1E03F214" w14:textId="77777777" w:rsidR="00677B0F" w:rsidRDefault="00677B0F" w:rsidP="00677B0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186AADE7" w14:textId="77777777" w:rsidR="00677B0F" w:rsidRDefault="00677B0F" w:rsidP="00677B0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4F9E3914" w14:textId="77777777" w:rsidR="00677B0F" w:rsidRDefault="00677B0F" w:rsidP="00677B0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04009D05" w14:textId="77777777" w:rsidR="00677B0F" w:rsidRDefault="00677B0F" w:rsidP="00677B0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269479BF" w14:textId="77777777" w:rsidR="00677B0F" w:rsidRDefault="00677B0F" w:rsidP="00677B0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290F5F51" w14:textId="77777777" w:rsidR="00677B0F" w:rsidRDefault="00677B0F" w:rsidP="00677B0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4DC8727A" w14:textId="77777777" w:rsidR="00677B0F" w:rsidRPr="00292935" w:rsidRDefault="00677B0F" w:rsidP="00677B0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lastRenderedPageBreak/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1DDC9A2C" w14:textId="77777777" w:rsidR="00677B0F" w:rsidRPr="00292935" w:rsidRDefault="00677B0F" w:rsidP="00677B0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33135A62" w14:textId="77777777" w:rsidR="00677B0F" w:rsidRDefault="00677B0F" w:rsidP="00677B0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087F379F" w14:textId="77777777" w:rsidR="00677B0F" w:rsidRDefault="00677B0F" w:rsidP="00677B0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13859652" w14:textId="77777777" w:rsidR="00677B0F" w:rsidRDefault="00677B0F" w:rsidP="00677B0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06E48D2D" w14:textId="77777777" w:rsidR="00677B0F" w:rsidRDefault="00677B0F" w:rsidP="00677B0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0908B278" w14:textId="77777777" w:rsidR="00677B0F" w:rsidRDefault="00677B0F" w:rsidP="00677B0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DB36522" w14:textId="77777777" w:rsidR="00677B0F" w:rsidRDefault="00677B0F" w:rsidP="00677B0F">
      <w:pPr>
        <w:jc w:val="both"/>
        <w:rPr>
          <w:rFonts w:ascii="Arial" w:hAnsi="Arial" w:cs="Arial"/>
          <w:b/>
          <w:sz w:val="24"/>
          <w:szCs w:val="24"/>
        </w:rPr>
      </w:pPr>
    </w:p>
    <w:p w14:paraId="563BA463" w14:textId="77777777" w:rsidR="00677B0F" w:rsidRDefault="00677B0F" w:rsidP="00677B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91E5E67" w14:textId="77777777" w:rsidR="00677B0F" w:rsidRDefault="00677B0F" w:rsidP="00677B0F">
      <w:pPr>
        <w:jc w:val="both"/>
        <w:rPr>
          <w:rFonts w:ascii="Arial" w:hAnsi="Arial" w:cs="Arial"/>
          <w:b/>
          <w:sz w:val="24"/>
          <w:szCs w:val="24"/>
        </w:rPr>
      </w:pPr>
    </w:p>
    <w:p w14:paraId="2D187999" w14:textId="77777777" w:rsidR="00677B0F" w:rsidRDefault="00677B0F" w:rsidP="00677B0F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EFDB6CE" w14:textId="77777777" w:rsidR="00677B0F" w:rsidRDefault="00677B0F" w:rsidP="00677B0F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065AB69C" w14:textId="77777777" w:rsidR="00677B0F" w:rsidRDefault="00677B0F" w:rsidP="00677B0F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611C33DF" w14:textId="77777777" w:rsidR="00677B0F" w:rsidRDefault="00677B0F" w:rsidP="00677B0F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11FECA81" w14:textId="77777777" w:rsidR="00677B0F" w:rsidRDefault="00677B0F" w:rsidP="00677B0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B7E31" w14:textId="77777777" w:rsidR="00677B0F" w:rsidRDefault="00677B0F" w:rsidP="00677B0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2C151B02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40B9E349" w14:textId="77777777" w:rsidR="00677B0F" w:rsidRDefault="00677B0F" w:rsidP="00677B0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36512CE7" w14:textId="77777777" w:rsidR="00677B0F" w:rsidRPr="00D46D1B" w:rsidRDefault="00677B0F" w:rsidP="00677B0F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63347B66" w14:textId="77777777" w:rsidR="00677B0F" w:rsidRDefault="00677B0F" w:rsidP="00677B0F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6F6EDDF4" w14:textId="77777777" w:rsidR="00677B0F" w:rsidRPr="005B753E" w:rsidRDefault="00677B0F" w:rsidP="00677B0F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5B753E">
        <w:rPr>
          <w:rFonts w:ascii="Arial" w:hAnsi="Arial" w:cs="Arial"/>
          <w:sz w:val="24"/>
          <w:szCs w:val="24"/>
        </w:rPr>
        <w:t>zamówienia.</w:t>
      </w:r>
    </w:p>
    <w:p w14:paraId="0B45DB0C" w14:textId="77777777" w:rsidR="00677B0F" w:rsidRPr="00677B0F" w:rsidRDefault="00677B0F" w:rsidP="00677B0F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kern w:val="144"/>
          <w:sz w:val="24"/>
          <w:szCs w:val="24"/>
        </w:rPr>
        <w:t>Dysponują doświadczeniem zawodowym rozumianym jako zrealizowanie w ciągu 3 ostatnich lat przed upływem terminu składania ofert co najmniej</w:t>
      </w:r>
      <w:r>
        <w:rPr>
          <w:rFonts w:ascii="Arial" w:hAnsi="Arial" w:cs="Arial"/>
          <w:kern w:val="144"/>
          <w:sz w:val="24"/>
          <w:szCs w:val="24"/>
        </w:rPr>
        <w:t>:</w:t>
      </w:r>
    </w:p>
    <w:p w14:paraId="11F10326" w14:textId="1D0510E4" w:rsidR="00677B0F" w:rsidRPr="003E14F2" w:rsidRDefault="00677B0F" w:rsidP="00C64031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kern w:val="144"/>
          <w:sz w:val="24"/>
          <w:szCs w:val="24"/>
        </w:rPr>
        <w:lastRenderedPageBreak/>
        <w:t xml:space="preserve">2 </w:t>
      </w:r>
      <w:r w:rsidRPr="005B753E">
        <w:rPr>
          <w:rFonts w:ascii="Arial" w:hAnsi="Arial" w:cs="Arial"/>
          <w:sz w:val="24"/>
          <w:szCs w:val="24"/>
        </w:rPr>
        <w:t xml:space="preserve">dostaw </w:t>
      </w:r>
      <w:r w:rsidR="00245CA9">
        <w:rPr>
          <w:rFonts w:ascii="Arial" w:hAnsi="Arial" w:cs="Arial"/>
          <w:sz w:val="24"/>
          <w:szCs w:val="24"/>
        </w:rPr>
        <w:t>u</w:t>
      </w:r>
      <w:r w:rsidR="00245CA9" w:rsidRPr="00245CA9">
        <w:rPr>
          <w:rFonts w:ascii="Arial" w:hAnsi="Arial" w:cs="Arial"/>
          <w:sz w:val="24"/>
          <w:szCs w:val="24"/>
        </w:rPr>
        <w:t>rządze</w:t>
      </w:r>
      <w:r w:rsidR="00245CA9">
        <w:rPr>
          <w:rFonts w:ascii="Arial" w:hAnsi="Arial" w:cs="Arial"/>
          <w:sz w:val="24"/>
          <w:szCs w:val="24"/>
        </w:rPr>
        <w:t xml:space="preserve">ń </w:t>
      </w:r>
      <w:r w:rsidR="00245CA9" w:rsidRPr="00245CA9">
        <w:rPr>
          <w:rFonts w:ascii="Arial" w:hAnsi="Arial" w:cs="Arial"/>
          <w:sz w:val="24"/>
          <w:szCs w:val="24"/>
        </w:rPr>
        <w:t xml:space="preserve">do krążenia pozaustrojowego </w:t>
      </w:r>
      <w:r w:rsidRPr="005B753E">
        <w:rPr>
          <w:rFonts w:ascii="Arial" w:hAnsi="Arial" w:cs="Arial"/>
          <w:sz w:val="24"/>
          <w:szCs w:val="24"/>
        </w:rPr>
        <w:t xml:space="preserve">i/lub </w:t>
      </w:r>
      <w:r w:rsidR="003E14F2">
        <w:rPr>
          <w:rFonts w:ascii="Arial" w:hAnsi="Arial" w:cs="Arial"/>
          <w:sz w:val="24"/>
          <w:szCs w:val="24"/>
        </w:rPr>
        <w:t>urządzeń używanych na salach operacyjnych</w:t>
      </w:r>
      <w:r w:rsidRPr="005B753E">
        <w:rPr>
          <w:rFonts w:ascii="Arial" w:hAnsi="Arial" w:cs="Arial"/>
          <w:sz w:val="24"/>
          <w:szCs w:val="24"/>
        </w:rPr>
        <w:t xml:space="preserve"> o </w:t>
      </w:r>
      <w:r w:rsidRPr="005B753E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3E14F2">
        <w:rPr>
          <w:rFonts w:ascii="Arial" w:hAnsi="Arial" w:cs="Arial"/>
          <w:kern w:val="144"/>
          <w:sz w:val="24"/>
          <w:szCs w:val="24"/>
        </w:rPr>
        <w:t>35</w:t>
      </w:r>
      <w:r w:rsidRPr="005B753E">
        <w:rPr>
          <w:rFonts w:ascii="Arial" w:hAnsi="Arial" w:cs="Arial"/>
          <w:kern w:val="144"/>
          <w:sz w:val="24"/>
          <w:szCs w:val="24"/>
        </w:rPr>
        <w:t>0.000,- zł każda;</w:t>
      </w:r>
    </w:p>
    <w:p w14:paraId="676C546A" w14:textId="646D703A" w:rsidR="003E14F2" w:rsidRPr="005B753E" w:rsidRDefault="003E14F2" w:rsidP="00C64031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kern w:val="144"/>
          <w:sz w:val="24"/>
          <w:szCs w:val="24"/>
        </w:rPr>
        <w:t xml:space="preserve">2 </w:t>
      </w:r>
      <w:r w:rsidRPr="005B753E">
        <w:rPr>
          <w:rFonts w:ascii="Arial" w:hAnsi="Arial" w:cs="Arial"/>
          <w:sz w:val="24"/>
          <w:szCs w:val="24"/>
        </w:rPr>
        <w:t xml:space="preserve">dostaw </w:t>
      </w:r>
      <w:r>
        <w:rPr>
          <w:rFonts w:ascii="Arial" w:hAnsi="Arial" w:cs="Arial"/>
          <w:sz w:val="24"/>
          <w:szCs w:val="24"/>
        </w:rPr>
        <w:t>p</w:t>
      </w:r>
      <w:r w:rsidRPr="003E14F2">
        <w:rPr>
          <w:rFonts w:ascii="Arial" w:hAnsi="Arial" w:cs="Arial"/>
          <w:sz w:val="24"/>
          <w:szCs w:val="24"/>
        </w:rPr>
        <w:t xml:space="preserve">ił do </w:t>
      </w:r>
      <w:proofErr w:type="spellStart"/>
      <w:r w:rsidRPr="003E14F2">
        <w:rPr>
          <w:rFonts w:ascii="Arial" w:hAnsi="Arial" w:cs="Arial"/>
          <w:sz w:val="24"/>
          <w:szCs w:val="24"/>
        </w:rPr>
        <w:t>sternotomii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B753E">
        <w:rPr>
          <w:rFonts w:ascii="Arial" w:hAnsi="Arial" w:cs="Arial"/>
          <w:sz w:val="24"/>
          <w:szCs w:val="24"/>
        </w:rPr>
        <w:t xml:space="preserve">i/lub </w:t>
      </w:r>
      <w:r>
        <w:rPr>
          <w:rFonts w:ascii="Arial" w:hAnsi="Arial" w:cs="Arial"/>
          <w:sz w:val="24"/>
          <w:szCs w:val="24"/>
        </w:rPr>
        <w:t>urządzeń używanych na salach operacyjnych</w:t>
      </w:r>
      <w:r w:rsidRPr="005B753E">
        <w:rPr>
          <w:rFonts w:ascii="Arial" w:hAnsi="Arial" w:cs="Arial"/>
          <w:sz w:val="24"/>
          <w:szCs w:val="24"/>
        </w:rPr>
        <w:t xml:space="preserve"> o </w:t>
      </w:r>
      <w:r w:rsidRPr="005B753E">
        <w:rPr>
          <w:rFonts w:ascii="Arial" w:hAnsi="Arial" w:cs="Arial"/>
          <w:kern w:val="144"/>
          <w:sz w:val="24"/>
          <w:szCs w:val="24"/>
        </w:rPr>
        <w:t xml:space="preserve">wartości minimum </w:t>
      </w:r>
      <w:r>
        <w:rPr>
          <w:rFonts w:ascii="Arial" w:hAnsi="Arial" w:cs="Arial"/>
          <w:kern w:val="144"/>
          <w:sz w:val="24"/>
          <w:szCs w:val="24"/>
        </w:rPr>
        <w:t>35</w:t>
      </w:r>
      <w:r w:rsidRPr="005B753E">
        <w:rPr>
          <w:rFonts w:ascii="Arial" w:hAnsi="Arial" w:cs="Arial"/>
          <w:kern w:val="144"/>
          <w:sz w:val="24"/>
          <w:szCs w:val="24"/>
        </w:rPr>
        <w:t>.000,- zł każda;</w:t>
      </w:r>
    </w:p>
    <w:p w14:paraId="66128D96" w14:textId="77777777" w:rsidR="00677B0F" w:rsidRPr="005B753E" w:rsidRDefault="00677B0F" w:rsidP="00677B0F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70CEA9F3" w14:textId="77777777" w:rsidR="00677B0F" w:rsidRDefault="00677B0F" w:rsidP="00677B0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435AD626" w14:textId="77777777" w:rsidR="00677B0F" w:rsidRDefault="00677B0F" w:rsidP="00677B0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14:paraId="0ED647D9" w14:textId="77777777" w:rsidR="00677B0F" w:rsidRDefault="00677B0F" w:rsidP="00677B0F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4D8F13B7" w14:textId="77777777" w:rsidR="00677B0F" w:rsidRDefault="00677B0F" w:rsidP="00677B0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4F4430D" w14:textId="77777777" w:rsidR="00677B0F" w:rsidRDefault="00677B0F" w:rsidP="00677B0F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9BD0EF5" w14:textId="77777777" w:rsidR="00677B0F" w:rsidRDefault="00677B0F" w:rsidP="00677B0F">
      <w:pPr>
        <w:pStyle w:val="Default"/>
        <w:numPr>
          <w:ilvl w:val="0"/>
          <w:numId w:val="28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54F3A08C" w14:textId="77777777" w:rsidR="00677B0F" w:rsidRPr="00F849F6" w:rsidRDefault="00677B0F" w:rsidP="00677B0F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21630902" w14:textId="77777777" w:rsidR="00677B0F" w:rsidRPr="00F849F6" w:rsidRDefault="00677B0F" w:rsidP="00677B0F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1" w:name="OLE_LINK5"/>
      <w:bookmarkStart w:id="2" w:name="OLE_LINK2"/>
      <w:r w:rsidRPr="00F849F6">
        <w:rPr>
          <w:rFonts w:ascii="Arial" w:hAnsi="Arial" w:cs="Arial"/>
        </w:rPr>
        <w:t xml:space="preserve">; </w:t>
      </w:r>
    </w:p>
    <w:bookmarkEnd w:id="1"/>
    <w:bookmarkEnd w:id="2"/>
    <w:p w14:paraId="6F5D45A6" w14:textId="2AA9B98A" w:rsidR="00677B0F" w:rsidRDefault="00677B0F" w:rsidP="00677B0F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</w:t>
      </w:r>
      <w:r w:rsidR="003E14F2">
        <w:rPr>
          <w:rFonts w:ascii="Arial" w:hAnsi="Arial" w:cs="Arial"/>
        </w:rPr>
        <w:t>.1.-4.2.</w:t>
      </w:r>
      <w:r w:rsidRPr="00F849F6">
        <w:rPr>
          <w:rFonts w:ascii="Arial" w:hAnsi="Arial" w:cs="Arial"/>
        </w:rPr>
        <w:t>;</w:t>
      </w:r>
    </w:p>
    <w:p w14:paraId="6845ECC9" w14:textId="29A75B98" w:rsidR="00677B0F" w:rsidRPr="00124CF7" w:rsidRDefault="00677B0F" w:rsidP="00677B0F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</w:t>
      </w:r>
      <w:r w:rsidR="003E14F2">
        <w:rPr>
          <w:rFonts w:ascii="Arial" w:hAnsi="Arial" w:cs="Arial"/>
        </w:rPr>
        <w:t>.1.-5.2.</w:t>
      </w:r>
      <w:r w:rsidRPr="00124CF7">
        <w:rPr>
          <w:rFonts w:ascii="Arial" w:hAnsi="Arial" w:cs="Arial"/>
        </w:rPr>
        <w:t xml:space="preserve">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14:paraId="5D99C20B" w14:textId="77777777" w:rsidR="00677B0F" w:rsidRDefault="00677B0F" w:rsidP="00677B0F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>
        <w:rPr>
          <w:rFonts w:ascii="Arial" w:hAnsi="Arial" w:cs="Arial"/>
        </w:rPr>
        <w:t>6</w:t>
      </w:r>
      <w:r w:rsidRPr="002B7D6A">
        <w:rPr>
          <w:rFonts w:ascii="Arial" w:hAnsi="Arial" w:cs="Arial"/>
        </w:rPr>
        <w:t>);</w:t>
      </w:r>
    </w:p>
    <w:p w14:paraId="6EB616D4" w14:textId="77777777" w:rsidR="00677B0F" w:rsidRPr="00124CF7" w:rsidRDefault="00677B0F" w:rsidP="00677B0F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14:paraId="5A96C65D" w14:textId="77777777" w:rsidR="00677B0F" w:rsidRPr="00D46D1B" w:rsidRDefault="00677B0F" w:rsidP="00677B0F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544C7A8" w14:textId="77777777" w:rsidR="00677B0F" w:rsidRDefault="00677B0F" w:rsidP="00677B0F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14:paraId="1AAC6B20" w14:textId="77777777" w:rsidR="00677B0F" w:rsidRDefault="00677B0F" w:rsidP="00677B0F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63965E19" w14:textId="77777777" w:rsidR="00677B0F" w:rsidRDefault="00677B0F" w:rsidP="00677B0F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Wykonawców składających ofertę wspólnie każdy z Wykonawców musi złożyć oddzielnie dokumenty określone w pkt. 1.2) – 1.3).</w:t>
      </w:r>
    </w:p>
    <w:p w14:paraId="1AA4DD1F" w14:textId="77777777" w:rsidR="00677B0F" w:rsidRDefault="00677B0F" w:rsidP="00677B0F">
      <w:pPr>
        <w:pStyle w:val="Akapitzlist"/>
        <w:ind w:left="426"/>
        <w:jc w:val="both"/>
        <w:rPr>
          <w:rFonts w:ascii="Arial" w:hAnsi="Arial" w:cs="Arial"/>
        </w:rPr>
      </w:pPr>
    </w:p>
    <w:p w14:paraId="41C3A14A" w14:textId="77777777" w:rsidR="00677B0F" w:rsidRDefault="00677B0F" w:rsidP="00677B0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090F621D" w14:textId="77777777" w:rsidR="00677B0F" w:rsidRDefault="00677B0F" w:rsidP="00677B0F">
      <w:pPr>
        <w:rPr>
          <w:rFonts w:ascii="Arial" w:hAnsi="Arial" w:cs="Arial"/>
          <w:sz w:val="24"/>
          <w:szCs w:val="24"/>
        </w:rPr>
      </w:pPr>
    </w:p>
    <w:p w14:paraId="2E3397ED" w14:textId="77777777" w:rsidR="00677B0F" w:rsidRDefault="00677B0F" w:rsidP="00677B0F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0C582B14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D7958C9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14:paraId="234FEB8A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60% </w:t>
      </w:r>
    </w:p>
    <w:p w14:paraId="4C0BE2C7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 techniczne 40%</w:t>
      </w:r>
    </w:p>
    <w:p w14:paraId="7F07B75E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6129180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14:paraId="7164BB2E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badanej oferty</w:t>
      </w:r>
    </w:p>
    <w:p w14:paraId="406DD231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  x 60% +   ----------------------------------------------------- x 40%</w:t>
      </w:r>
    </w:p>
    <w:p w14:paraId="50256CA7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14:paraId="46C62E1D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spośród ofert</w:t>
      </w:r>
    </w:p>
    <w:p w14:paraId="3BE3FA82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BDA934A" w14:textId="4D13295E" w:rsidR="003E14F2" w:rsidRDefault="003E14F2" w:rsidP="003E14F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6C6920">
        <w:rPr>
          <w:rFonts w:ascii="Arial" w:hAnsi="Arial" w:cs="Arial"/>
          <w:sz w:val="24"/>
          <w:szCs w:val="24"/>
        </w:rPr>
        <w:t xml:space="preserve">: </w:t>
      </w:r>
    </w:p>
    <w:p w14:paraId="2B5142D2" w14:textId="356C4C92" w:rsidR="003E14F2" w:rsidRDefault="003E14F2" w:rsidP="003E14F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90% </w:t>
      </w:r>
    </w:p>
    <w:p w14:paraId="677D29F5" w14:textId="39B0FA38" w:rsidR="003E14F2" w:rsidRDefault="003E14F2" w:rsidP="003E14F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 techniczne 10%</w:t>
      </w:r>
    </w:p>
    <w:p w14:paraId="47BF9AA2" w14:textId="77777777" w:rsidR="003E14F2" w:rsidRDefault="003E14F2" w:rsidP="003E14F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C9C11A5" w14:textId="77777777" w:rsidR="003E14F2" w:rsidRDefault="003E14F2" w:rsidP="003E14F2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14:paraId="2A5DA3C9" w14:textId="77777777" w:rsidR="003E14F2" w:rsidRDefault="003E14F2" w:rsidP="003E14F2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badanej oferty</w:t>
      </w:r>
    </w:p>
    <w:p w14:paraId="65611C60" w14:textId="2DC047C4" w:rsidR="003E14F2" w:rsidRDefault="003E14F2" w:rsidP="003E14F2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  x 90% +   ----------------------------------------------------- x 10%</w:t>
      </w:r>
    </w:p>
    <w:p w14:paraId="598A7E38" w14:textId="77777777" w:rsidR="003E14F2" w:rsidRDefault="003E14F2" w:rsidP="003E14F2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14:paraId="31190109" w14:textId="77777777" w:rsidR="003E14F2" w:rsidRDefault="003E14F2" w:rsidP="003E14F2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spośród ofert</w:t>
      </w:r>
    </w:p>
    <w:p w14:paraId="340E1D40" w14:textId="77777777" w:rsidR="00677B0F" w:rsidRDefault="00677B0F" w:rsidP="00677B0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C84F9CB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346F968C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7EF3C5F" w14:textId="7C59564D" w:rsidR="00677B0F" w:rsidRDefault="00677B0F" w:rsidP="00677B0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</w:t>
      </w:r>
      <w:r w:rsidR="003E14F2">
        <w:rPr>
          <w:rFonts w:ascii="Arial" w:hAnsi="Arial" w:cs="Arial"/>
          <w:sz w:val="24"/>
          <w:szCs w:val="24"/>
        </w:rPr>
        <w:t>.1.-5.2.</w:t>
      </w:r>
    </w:p>
    <w:p w14:paraId="6FEBD53C" w14:textId="77777777" w:rsidR="00677B0F" w:rsidRDefault="00677B0F" w:rsidP="00677B0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5605F00" w14:textId="77777777" w:rsidR="00677B0F" w:rsidRDefault="00677B0F" w:rsidP="00677B0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1D2954C0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55A503BE" w14:textId="77777777" w:rsidR="00677B0F" w:rsidRDefault="00677B0F" w:rsidP="00677B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368D807E" w14:textId="166E6B64" w:rsidR="00677B0F" w:rsidRDefault="00677B0F" w:rsidP="00677B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do 8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14:paraId="3105C672" w14:textId="1DE35DBC" w:rsidR="00A14C59" w:rsidRPr="00013515" w:rsidRDefault="00A14C59" w:rsidP="00A14C59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F849F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do 4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14:paraId="6D872DE6" w14:textId="77777777" w:rsidR="00677B0F" w:rsidRDefault="00677B0F" w:rsidP="00677B0F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75F8BF5F" w14:textId="77777777" w:rsidR="00677B0F" w:rsidRDefault="00677B0F" w:rsidP="00677B0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62D2923A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43409882" w14:textId="77777777" w:rsidR="00677B0F" w:rsidRDefault="00677B0F" w:rsidP="00677B0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20277A1C" w14:textId="5C9E3D2A" w:rsidR="00677B0F" w:rsidRPr="00124692" w:rsidRDefault="00677B0F" w:rsidP="00677B0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4C59">
        <w:rPr>
          <w:rFonts w:ascii="Arial" w:hAnsi="Arial" w:cs="Arial"/>
          <w:b/>
          <w:sz w:val="24"/>
          <w:szCs w:val="24"/>
        </w:rPr>
        <w:t>2</w:t>
      </w:r>
      <w:r w:rsidR="00F60A66">
        <w:rPr>
          <w:rFonts w:ascii="Arial" w:hAnsi="Arial" w:cs="Arial"/>
          <w:b/>
          <w:sz w:val="24"/>
          <w:szCs w:val="24"/>
        </w:rPr>
        <w:t>9</w:t>
      </w:r>
      <w:r w:rsidRPr="005B753E">
        <w:rPr>
          <w:rFonts w:ascii="Arial" w:hAnsi="Arial" w:cs="Arial"/>
          <w:b/>
          <w:sz w:val="24"/>
          <w:szCs w:val="24"/>
        </w:rPr>
        <w:t>.11.2018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25845792" w14:textId="77777777" w:rsidR="00677B0F" w:rsidRDefault="00677B0F" w:rsidP="00677B0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612035E2" w14:textId="77777777" w:rsidR="00677B0F" w:rsidRDefault="00677B0F" w:rsidP="00677B0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BC001A2" w14:textId="77777777" w:rsidR="00677B0F" w:rsidRDefault="00677B0F" w:rsidP="00677B0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000B783A" w14:textId="77777777" w:rsidR="00677B0F" w:rsidRDefault="00677B0F" w:rsidP="00677B0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30FEA6A" w14:textId="77777777" w:rsidR="00677B0F" w:rsidRDefault="00677B0F" w:rsidP="00677B0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24A0B7D5" w14:textId="77777777" w:rsidR="00677B0F" w:rsidRPr="00072EDB" w:rsidRDefault="00677B0F" w:rsidP="00677B0F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14:paraId="44B926E4" w14:textId="77777777" w:rsidR="00677B0F" w:rsidRDefault="00677B0F" w:rsidP="00677B0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E15E1BB" w14:textId="77777777" w:rsidR="00677B0F" w:rsidRDefault="00677B0F" w:rsidP="00677B0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788181CC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1B5D5829" w14:textId="77777777" w:rsidR="00677B0F" w:rsidRDefault="00677B0F" w:rsidP="00677B0F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670BE9D8" w14:textId="77777777" w:rsidR="00677B0F" w:rsidRDefault="00677B0F" w:rsidP="00677B0F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4F16F236" w14:textId="77777777" w:rsidR="00677B0F" w:rsidRDefault="00677B0F" w:rsidP="00677B0F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3E56ED4A" w14:textId="77777777" w:rsidR="00677B0F" w:rsidRDefault="00677B0F" w:rsidP="00677B0F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27DA0A66" w14:textId="77777777" w:rsidR="00677B0F" w:rsidRDefault="00677B0F" w:rsidP="00677B0F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72CDAEB6" w14:textId="77777777" w:rsidR="00677B0F" w:rsidRDefault="00677B0F" w:rsidP="00677B0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57B47D25" w14:textId="77777777" w:rsidR="00677B0F" w:rsidRDefault="00677B0F" w:rsidP="00677B0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4231C630" w14:textId="77777777" w:rsidR="00677B0F" w:rsidRDefault="00677B0F" w:rsidP="00677B0F">
      <w:pPr>
        <w:jc w:val="both"/>
        <w:rPr>
          <w:rFonts w:ascii="Arial" w:hAnsi="Arial" w:cs="Arial"/>
          <w:b/>
          <w:sz w:val="24"/>
          <w:szCs w:val="24"/>
        </w:rPr>
      </w:pPr>
    </w:p>
    <w:p w14:paraId="0A8CFFCD" w14:textId="77777777" w:rsidR="00677B0F" w:rsidRDefault="00677B0F" w:rsidP="00677B0F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5E3DFF36" w14:textId="77777777" w:rsidR="00677B0F" w:rsidRDefault="00677B0F" w:rsidP="00677B0F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0B74AD1C" w14:textId="77777777" w:rsidR="00677B0F" w:rsidRDefault="00677B0F" w:rsidP="00677B0F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621D3A1" w14:textId="77777777" w:rsidR="00677B0F" w:rsidRDefault="00677B0F" w:rsidP="00677B0F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AC093C4" w14:textId="77777777" w:rsidR="00677B0F" w:rsidRDefault="00677B0F" w:rsidP="00677B0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8F19C99" w14:textId="77777777" w:rsidR="00677B0F" w:rsidRDefault="00677B0F" w:rsidP="00677B0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28115D9E" w14:textId="77777777" w:rsidR="00677B0F" w:rsidRDefault="00677B0F" w:rsidP="00677B0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D414D8A" w14:textId="1069308C" w:rsidR="00677B0F" w:rsidRDefault="00677B0F" w:rsidP="00677B0F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</w:t>
      </w:r>
      <w:r w:rsidR="00F60A66">
        <w:rPr>
          <w:rFonts w:cs="Arial"/>
          <w:sz w:val="24"/>
          <w:szCs w:val="24"/>
        </w:rPr>
        <w:t>9</w:t>
      </w:r>
      <w:r w:rsidRPr="005B753E">
        <w:rPr>
          <w:rFonts w:cs="Arial"/>
          <w:sz w:val="24"/>
          <w:szCs w:val="24"/>
        </w:rPr>
        <w:t>.11.2018</w:t>
      </w:r>
      <w:r w:rsidRPr="00124692">
        <w:rPr>
          <w:rFonts w:cs="Arial"/>
          <w:sz w:val="24"/>
          <w:szCs w:val="24"/>
        </w:rPr>
        <w:t xml:space="preserve"> r. o godz. 1</w:t>
      </w:r>
      <w:r w:rsidR="005A38DE"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.</w:t>
      </w:r>
      <w:r w:rsidR="005A38DE"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0D488A7E" w14:textId="77777777" w:rsidR="00677B0F" w:rsidRDefault="00677B0F" w:rsidP="00677B0F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14:paraId="32F5B1B5" w14:textId="77777777" w:rsidR="00677B0F" w:rsidRDefault="00677B0F" w:rsidP="00677B0F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16AF2D7F" w14:textId="77777777" w:rsidR="00677B0F" w:rsidRDefault="00677B0F" w:rsidP="00677B0F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59711237" w14:textId="77777777" w:rsidR="00677B0F" w:rsidRDefault="00677B0F" w:rsidP="00677B0F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61D4A0D8" w14:textId="77777777" w:rsidR="00677B0F" w:rsidRDefault="00677B0F" w:rsidP="00677B0F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352B68A5" w14:textId="77777777" w:rsidR="00677B0F" w:rsidRDefault="00677B0F" w:rsidP="00677B0F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5D5A442D" w14:textId="77777777" w:rsidR="00677B0F" w:rsidRDefault="00677B0F" w:rsidP="00677B0F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6AF66210" w14:textId="77777777" w:rsidR="00677B0F" w:rsidRDefault="00677B0F" w:rsidP="00677B0F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091CF95A" w14:textId="77777777" w:rsidR="00677B0F" w:rsidRDefault="00677B0F" w:rsidP="00677B0F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79696C9" w14:textId="77777777" w:rsidR="00677B0F" w:rsidRDefault="00677B0F" w:rsidP="00677B0F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2723737D" w14:textId="77777777" w:rsidR="00677B0F" w:rsidRDefault="00677B0F" w:rsidP="00677B0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16124D6B" w14:textId="77777777" w:rsidR="00677B0F" w:rsidRDefault="00677B0F" w:rsidP="00677B0F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5730AE87" w14:textId="77777777" w:rsidR="00677B0F" w:rsidRDefault="00677B0F" w:rsidP="00677B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1A454C7" w14:textId="77777777" w:rsidR="00677B0F" w:rsidRDefault="00677B0F" w:rsidP="00677B0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185500B5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1008CBE4" w14:textId="77777777" w:rsidR="00677B0F" w:rsidRDefault="00677B0F" w:rsidP="00677B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C82A848" w14:textId="77777777" w:rsidR="00677B0F" w:rsidRDefault="00677B0F" w:rsidP="00677B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7B7EA80F" w14:textId="77777777" w:rsidR="00677B0F" w:rsidRDefault="00677B0F" w:rsidP="00677B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5023E23" w14:textId="77777777" w:rsidR="00677B0F" w:rsidRDefault="00677B0F" w:rsidP="00677B0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021693C5" w14:textId="77777777" w:rsidR="00677B0F" w:rsidRDefault="00677B0F" w:rsidP="00677B0F">
      <w:pPr>
        <w:rPr>
          <w:rFonts w:ascii="Arial" w:hAnsi="Arial" w:cs="Arial"/>
        </w:rPr>
      </w:pPr>
    </w:p>
    <w:p w14:paraId="372F91E2" w14:textId="77777777" w:rsidR="00677B0F" w:rsidRDefault="00677B0F" w:rsidP="00677B0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36FC501D" w14:textId="77777777" w:rsidR="00677B0F" w:rsidRDefault="00677B0F" w:rsidP="00677B0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089A3E2F" w14:textId="77777777" w:rsidR="00677B0F" w:rsidRDefault="00677B0F" w:rsidP="00677B0F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205035CB" w14:textId="77777777" w:rsidR="00677B0F" w:rsidRDefault="00677B0F" w:rsidP="00677B0F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02C605F" w14:textId="77777777" w:rsidR="00677B0F" w:rsidRDefault="00677B0F" w:rsidP="00677B0F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14:paraId="0179FC20" w14:textId="77777777" w:rsidR="00677B0F" w:rsidRDefault="00677B0F" w:rsidP="00677B0F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3FCA0269" w14:textId="77777777" w:rsidR="00677B0F" w:rsidRDefault="00677B0F" w:rsidP="00677B0F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3CB451F" w14:textId="77777777" w:rsidR="00677B0F" w:rsidRDefault="00677B0F" w:rsidP="00677B0F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6827866F" w14:textId="77777777" w:rsidR="00677B0F" w:rsidRDefault="00677B0F" w:rsidP="00677B0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4F5D37CD" w14:textId="77777777" w:rsidR="00677B0F" w:rsidRDefault="00677B0F" w:rsidP="00677B0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46328764" w14:textId="77777777" w:rsidR="00677B0F" w:rsidRDefault="00677B0F" w:rsidP="00677B0F">
      <w:pPr>
        <w:autoSpaceDE w:val="0"/>
        <w:autoSpaceDN w:val="0"/>
        <w:adjustRightInd w:val="0"/>
        <w:rPr>
          <w:rFonts w:ascii="Arial" w:hAnsi="Arial" w:cs="Arial"/>
        </w:rPr>
      </w:pPr>
    </w:p>
    <w:p w14:paraId="1B80F1F4" w14:textId="77777777" w:rsidR="00677B0F" w:rsidRDefault="00677B0F" w:rsidP="00677B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3CCEE353" w14:textId="77777777" w:rsidR="00677B0F" w:rsidRDefault="00677B0F" w:rsidP="00677B0F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67F3BE24" w14:textId="77777777" w:rsidR="00677B0F" w:rsidRDefault="00677B0F" w:rsidP="00677B0F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0CD266DD" w14:textId="77777777" w:rsidR="00677B0F" w:rsidRDefault="00677B0F" w:rsidP="00677B0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7EC0E274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48BC88DB" w14:textId="77777777" w:rsidR="00677B0F" w:rsidRDefault="00677B0F" w:rsidP="00677B0F">
      <w:pPr>
        <w:jc w:val="center"/>
        <w:rPr>
          <w:rFonts w:ascii="Arial" w:hAnsi="Arial" w:cs="Arial"/>
          <w:sz w:val="24"/>
          <w:szCs w:val="24"/>
        </w:rPr>
      </w:pPr>
    </w:p>
    <w:p w14:paraId="03DB1832" w14:textId="77777777" w:rsidR="00677B0F" w:rsidRDefault="00677B0F" w:rsidP="00677B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073BF974" w14:textId="77777777" w:rsidR="00677B0F" w:rsidRDefault="00677B0F" w:rsidP="00677B0F">
      <w:pPr>
        <w:jc w:val="center"/>
        <w:rPr>
          <w:rFonts w:ascii="Arial" w:hAnsi="Arial" w:cs="Arial"/>
          <w:sz w:val="24"/>
          <w:szCs w:val="24"/>
        </w:rPr>
      </w:pPr>
    </w:p>
    <w:p w14:paraId="22DD8EF7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28C25992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</w:p>
    <w:p w14:paraId="42F30696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00508C73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2D28D718" w14:textId="77777777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D079DB" w14:textId="77777777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2DF8905" w14:textId="77777777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986314" w14:textId="77777777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51DBD12" w14:textId="77777777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0EB4E54" w14:textId="157DFE64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D94F847" w14:textId="77058D3D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B084802" w14:textId="77BF4F76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5860CD" w14:textId="3686408F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678E9B" w14:textId="3AD6C1C0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BD3BCBD" w14:textId="64FC7E44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584EE37" w14:textId="17B382F5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B3B5B6" w14:textId="754EF69C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157A34C" w14:textId="4A2098B7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F8F72EE" w14:textId="1D38F51F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2065E1" w14:textId="4EF12461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0D8D8F" w14:textId="66FC6523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C0E6C6" w14:textId="32622BD2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37F4B9" w14:textId="2CB44A74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B9917B0" w14:textId="5B2E82B8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259A722" w14:textId="77777777" w:rsidR="00A14C59" w:rsidRDefault="00A14C59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28D0D9" w14:textId="77777777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E0D0B3" w14:textId="77777777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B341E4" w14:textId="77777777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4F379A7" w14:textId="77777777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8EF3DB" w14:textId="77777777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2DD985" w14:textId="77777777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FEAFA9" w14:textId="77777777" w:rsidR="00677B0F" w:rsidRDefault="00677B0F" w:rsidP="00677B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60A5D968" w14:textId="77777777" w:rsidR="00677B0F" w:rsidRDefault="00677B0F" w:rsidP="00677B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55926404" w14:textId="77777777" w:rsidR="00677B0F" w:rsidRDefault="00677B0F" w:rsidP="00677B0F">
      <w:pPr>
        <w:jc w:val="both"/>
        <w:rPr>
          <w:rFonts w:ascii="Arial" w:hAnsi="Arial" w:cs="Arial"/>
          <w:sz w:val="28"/>
          <w:szCs w:val="28"/>
        </w:rPr>
      </w:pPr>
    </w:p>
    <w:p w14:paraId="6C13C33E" w14:textId="77777777" w:rsidR="00677B0F" w:rsidRDefault="00677B0F" w:rsidP="00677B0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4D3620E7" w14:textId="77777777" w:rsidR="00677B0F" w:rsidRDefault="00677B0F" w:rsidP="00677B0F">
      <w:pPr>
        <w:jc w:val="both"/>
        <w:rPr>
          <w:rFonts w:ascii="Arial" w:hAnsi="Arial" w:cs="Arial"/>
          <w:b/>
          <w:sz w:val="28"/>
          <w:szCs w:val="28"/>
        </w:rPr>
      </w:pPr>
    </w:p>
    <w:p w14:paraId="30990FAA" w14:textId="77777777" w:rsidR="00677B0F" w:rsidRDefault="00677B0F" w:rsidP="00677B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AFACD1D" w14:textId="77777777" w:rsidR="00677B0F" w:rsidRPr="007627A3" w:rsidRDefault="00677B0F" w:rsidP="00677B0F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 xml:space="preserve">urządzenia do krążenia pozaustrojowego oraz piły do </w:t>
      </w:r>
      <w:proofErr w:type="spellStart"/>
      <w:r>
        <w:rPr>
          <w:rFonts w:ascii="Arial" w:hAnsi="Arial" w:cs="Arial"/>
          <w:sz w:val="24"/>
          <w:szCs w:val="24"/>
        </w:rPr>
        <w:t>sternotomii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37/Z/18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029BC202" w14:textId="77777777" w:rsidR="00677B0F" w:rsidRPr="007627A3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2C6E6C91" w14:textId="77777777" w:rsidR="00677B0F" w:rsidRDefault="00677B0F" w:rsidP="00677B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2347C61B" w14:textId="77777777" w:rsidR="00677B0F" w:rsidRDefault="00677B0F" w:rsidP="00677B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387B29B" w14:textId="77777777" w:rsidR="00677B0F" w:rsidRDefault="00677B0F" w:rsidP="00677B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57DBB202" w14:textId="77777777" w:rsidR="00677B0F" w:rsidRDefault="00677B0F" w:rsidP="00677B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248DE6E" w14:textId="77777777" w:rsidR="00677B0F" w:rsidRDefault="00677B0F" w:rsidP="00677B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089E46C" w14:textId="77777777" w:rsidR="00677B0F" w:rsidRDefault="00677B0F" w:rsidP="00677B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4D6A0043" w14:textId="12B43EC3" w:rsidR="00A14C59" w:rsidRDefault="00A14C59" w:rsidP="00A14C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7698E85F" w14:textId="77777777" w:rsidR="00A14C59" w:rsidRDefault="00A14C59" w:rsidP="00A14C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3178324" w14:textId="77777777" w:rsidR="00A14C59" w:rsidRDefault="00A14C59" w:rsidP="00A14C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180ED505" w14:textId="77777777" w:rsidR="00A14C59" w:rsidRDefault="00A14C59" w:rsidP="00A14C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C0EEB99" w14:textId="77777777" w:rsidR="00A14C59" w:rsidRDefault="00A14C59" w:rsidP="00A14C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A338BF1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268C8F58" w14:textId="77777777" w:rsidR="00677B0F" w:rsidRDefault="00677B0F" w:rsidP="00677B0F">
      <w:pPr>
        <w:jc w:val="both"/>
        <w:rPr>
          <w:rFonts w:ascii="Arial" w:hAnsi="Arial" w:cs="Arial"/>
          <w:sz w:val="28"/>
          <w:szCs w:val="28"/>
        </w:rPr>
      </w:pPr>
    </w:p>
    <w:p w14:paraId="7963E0EE" w14:textId="77777777" w:rsidR="00677B0F" w:rsidRDefault="00677B0F" w:rsidP="00677B0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07B912FC" w14:textId="77777777" w:rsidR="00677B0F" w:rsidRDefault="00677B0F" w:rsidP="00677B0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6219FF39" w14:textId="77777777" w:rsidR="00677B0F" w:rsidRDefault="00677B0F" w:rsidP="00677B0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1A6117F5" w14:textId="77777777" w:rsidR="00677B0F" w:rsidRDefault="00677B0F" w:rsidP="00677B0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19E0DB36" w14:textId="77777777" w:rsidR="00677B0F" w:rsidRDefault="00677B0F" w:rsidP="00677B0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62466BD9" w14:textId="77777777" w:rsidR="00677B0F" w:rsidRDefault="00677B0F" w:rsidP="00677B0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42A45DBE" w14:textId="77777777" w:rsidR="00677B0F" w:rsidRDefault="00677B0F" w:rsidP="00677B0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36AD09CE" w14:textId="77777777" w:rsidR="00677B0F" w:rsidRDefault="00677B0F" w:rsidP="00677B0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275DFE20" w14:textId="77777777" w:rsidR="00677B0F" w:rsidRDefault="00677B0F" w:rsidP="00677B0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5BEAE6BE" w14:textId="77777777" w:rsidR="00677B0F" w:rsidRDefault="00677B0F" w:rsidP="00677B0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ponoszę pełną odpowiedzialność za działania podwykonawców.</w:t>
      </w:r>
    </w:p>
    <w:p w14:paraId="5DA2EE0C" w14:textId="77777777" w:rsidR="00677B0F" w:rsidRDefault="00677B0F" w:rsidP="00677B0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4E933932" w14:textId="77777777" w:rsidR="00677B0F" w:rsidRDefault="00677B0F" w:rsidP="00677B0F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3532DA58" w14:textId="77777777" w:rsidR="00A14C59" w:rsidRDefault="00677B0F" w:rsidP="00677B0F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 w:rsidR="00A14C59">
        <w:rPr>
          <w:rFonts w:ascii="Arial" w:hAnsi="Arial" w:cs="Arial"/>
        </w:rPr>
        <w:t>:</w:t>
      </w:r>
    </w:p>
    <w:p w14:paraId="4FA624D4" w14:textId="77777777" w:rsidR="00A14C59" w:rsidRPr="00A14C59" w:rsidRDefault="00A14C59" w:rsidP="00A14C59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A14C59">
        <w:rPr>
          <w:rFonts w:ascii="Arial" w:hAnsi="Arial" w:cs="Arial"/>
        </w:rPr>
        <w:t xml:space="preserve">Zadanie nr 1: do 8 tygodni od zawarcia umowy. </w:t>
      </w:r>
    </w:p>
    <w:p w14:paraId="33DFC7B0" w14:textId="77777777" w:rsidR="00A14C59" w:rsidRPr="00A14C59" w:rsidRDefault="00A14C59" w:rsidP="00A14C59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  <w:strike/>
        </w:rPr>
      </w:pPr>
      <w:r w:rsidRPr="00A14C59">
        <w:rPr>
          <w:rFonts w:ascii="Arial" w:hAnsi="Arial" w:cs="Arial"/>
        </w:rPr>
        <w:t xml:space="preserve">Zadanie nr 2: do 4 tygodni od zawarcia umowy. </w:t>
      </w:r>
    </w:p>
    <w:p w14:paraId="60A66B9A" w14:textId="23950791" w:rsidR="00677B0F" w:rsidRDefault="00677B0F" w:rsidP="00677B0F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Oferowany okres gwarancji: zgodnie z formularzem parametry techniczne –Załącznik nr 5</w:t>
      </w:r>
      <w:r w:rsidR="00A14C59">
        <w:rPr>
          <w:rFonts w:ascii="Arial" w:hAnsi="Arial" w:cs="Arial"/>
          <w:sz w:val="24"/>
          <w:szCs w:val="24"/>
        </w:rPr>
        <w:t>.1.-5.2.</w:t>
      </w:r>
      <w:r>
        <w:rPr>
          <w:rFonts w:ascii="Arial" w:hAnsi="Arial" w:cs="Arial"/>
          <w:sz w:val="24"/>
          <w:szCs w:val="24"/>
        </w:rPr>
        <w:t xml:space="preserve"> licząc od daty podpisania protokołu zdawczo-odbiorczego.</w:t>
      </w:r>
    </w:p>
    <w:p w14:paraId="6B7ADF11" w14:textId="77777777" w:rsidR="00677B0F" w:rsidRDefault="00677B0F" w:rsidP="00677B0F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63CC7899" w14:textId="77777777" w:rsidR="00677B0F" w:rsidRDefault="00677B0F" w:rsidP="00677B0F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363B754D" w14:textId="77777777" w:rsidR="00677B0F" w:rsidRDefault="00677B0F" w:rsidP="00677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220FDE25" w14:textId="77777777" w:rsidR="00677B0F" w:rsidRDefault="00677B0F" w:rsidP="00677B0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5C9FCBE" w14:textId="77777777" w:rsidR="00677B0F" w:rsidRDefault="00677B0F" w:rsidP="00677B0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40F1F3EB" w14:textId="77777777" w:rsidR="00677B0F" w:rsidRDefault="00677B0F" w:rsidP="00677B0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D27519E" w14:textId="77777777" w:rsidR="00677B0F" w:rsidRDefault="00677B0F" w:rsidP="00677B0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0872ECAC" w14:textId="77777777" w:rsidR="00677B0F" w:rsidRDefault="00677B0F" w:rsidP="00677B0F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3BEE46E5" w14:textId="77777777" w:rsidR="00677B0F" w:rsidRDefault="00677B0F" w:rsidP="00677B0F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3F2292D0" w14:textId="77777777" w:rsidR="00677B0F" w:rsidRDefault="00677B0F" w:rsidP="00677B0F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2C670450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71D473C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94277EE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FFA29A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0DD02D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F82D34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EB2272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954150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F761FF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77357F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4C3C61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B516A7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32CE18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196F38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CCA4F6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E1679B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50710F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D0E3ECA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8BAC6A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6240F7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631121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695112F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FC0E4A7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10DDCB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1989CA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C7EA71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79C5A5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A0278D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1A398B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1E63DD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E9CB03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1DEEA3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589C17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B49AA6" w14:textId="77777777" w:rsidR="00677B0F" w:rsidRDefault="00677B0F" w:rsidP="00677B0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14:paraId="149DCB64" w14:textId="77777777" w:rsidR="00677B0F" w:rsidRDefault="00677B0F" w:rsidP="00677B0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04908330" w14:textId="77777777" w:rsidR="00677B0F" w:rsidRDefault="00677B0F" w:rsidP="00677B0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37058355" w14:textId="77777777" w:rsidR="00677B0F" w:rsidRDefault="00677B0F" w:rsidP="00677B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98C24E0" w14:textId="77777777" w:rsidR="00677B0F" w:rsidRDefault="00677B0F" w:rsidP="00677B0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06F8CC7" w14:textId="77777777" w:rsidR="00677B0F" w:rsidRDefault="00677B0F" w:rsidP="00677B0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2787B3F" w14:textId="77777777" w:rsidR="00677B0F" w:rsidRDefault="00677B0F" w:rsidP="00677B0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1CE845" w14:textId="77777777" w:rsidR="00677B0F" w:rsidRDefault="00677B0F" w:rsidP="00677B0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07645F" w14:textId="77777777" w:rsidR="00677B0F" w:rsidRDefault="00677B0F" w:rsidP="00677B0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71A29163" w14:textId="77777777" w:rsidR="00677B0F" w:rsidRDefault="00677B0F" w:rsidP="00677B0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04B06CFE" w14:textId="77777777" w:rsidR="00677B0F" w:rsidRDefault="00677B0F" w:rsidP="00677B0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7F5200A5" w14:textId="77777777" w:rsidR="00677B0F" w:rsidRDefault="00677B0F" w:rsidP="00677B0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07EFB8E0" w14:textId="77777777" w:rsidR="00677B0F" w:rsidRPr="005B32BB" w:rsidRDefault="00677B0F" w:rsidP="00677B0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12941177" w14:textId="77777777" w:rsidR="00677B0F" w:rsidRPr="003D6440" w:rsidRDefault="00677B0F" w:rsidP="00677B0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556EBC86" w14:textId="77777777" w:rsidR="00677B0F" w:rsidRPr="003D6440" w:rsidRDefault="00677B0F" w:rsidP="00677B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144346A9" w14:textId="77777777" w:rsidR="00677B0F" w:rsidRDefault="00677B0F" w:rsidP="00677B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3FA7D09" w14:textId="77777777" w:rsidR="00677B0F" w:rsidRDefault="00677B0F" w:rsidP="00677B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B9BB296" w14:textId="77777777" w:rsidR="00677B0F" w:rsidRDefault="00677B0F" w:rsidP="00677B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F1F091F" w14:textId="77777777" w:rsidR="00677B0F" w:rsidRDefault="00677B0F" w:rsidP="00677B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4ADC200" w14:textId="77777777" w:rsidR="00677B0F" w:rsidRDefault="00677B0F" w:rsidP="00677B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8F86EBD" w14:textId="77777777" w:rsidR="00677B0F" w:rsidRDefault="00677B0F" w:rsidP="00677B0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DBD227F" w14:textId="77777777" w:rsidR="00677B0F" w:rsidRDefault="00677B0F" w:rsidP="00677B0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5BE15A2C" w14:textId="77777777" w:rsidR="00677B0F" w:rsidRDefault="00677B0F" w:rsidP="00677B0F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6F4D2385" w14:textId="77777777" w:rsidR="00677B0F" w:rsidRDefault="00677B0F" w:rsidP="00677B0F">
      <w:pPr>
        <w:rPr>
          <w:rFonts w:ascii="Arial" w:hAnsi="Arial" w:cs="Arial"/>
          <w:sz w:val="28"/>
          <w:szCs w:val="28"/>
        </w:rPr>
      </w:pPr>
    </w:p>
    <w:p w14:paraId="7D58A7D7" w14:textId="77777777" w:rsidR="00677B0F" w:rsidRDefault="00677B0F" w:rsidP="00677B0F">
      <w:pPr>
        <w:rPr>
          <w:rFonts w:ascii="Arial" w:hAnsi="Arial" w:cs="Arial"/>
          <w:sz w:val="28"/>
          <w:szCs w:val="28"/>
        </w:rPr>
      </w:pPr>
    </w:p>
    <w:p w14:paraId="4D2BCD21" w14:textId="77777777" w:rsidR="00677B0F" w:rsidRDefault="00677B0F" w:rsidP="00677B0F">
      <w:pPr>
        <w:rPr>
          <w:rFonts w:ascii="Arial" w:hAnsi="Arial" w:cs="Arial"/>
          <w:sz w:val="28"/>
          <w:szCs w:val="28"/>
        </w:rPr>
      </w:pPr>
    </w:p>
    <w:p w14:paraId="246945BA" w14:textId="77777777" w:rsidR="00677B0F" w:rsidRDefault="00677B0F" w:rsidP="00677B0F">
      <w:pPr>
        <w:rPr>
          <w:rFonts w:ascii="Arial" w:hAnsi="Arial" w:cs="Arial"/>
          <w:sz w:val="28"/>
          <w:szCs w:val="28"/>
        </w:rPr>
      </w:pPr>
    </w:p>
    <w:p w14:paraId="75A4C922" w14:textId="77777777" w:rsidR="00677B0F" w:rsidRDefault="00677B0F" w:rsidP="00677B0F">
      <w:pPr>
        <w:rPr>
          <w:rFonts w:ascii="Arial" w:hAnsi="Arial" w:cs="Arial"/>
          <w:sz w:val="28"/>
          <w:szCs w:val="28"/>
        </w:rPr>
      </w:pPr>
    </w:p>
    <w:p w14:paraId="4DC51204" w14:textId="77777777" w:rsidR="00677B0F" w:rsidRDefault="00677B0F" w:rsidP="00677B0F">
      <w:pPr>
        <w:rPr>
          <w:rFonts w:ascii="Arial" w:hAnsi="Arial" w:cs="Arial"/>
          <w:sz w:val="28"/>
          <w:szCs w:val="28"/>
        </w:rPr>
      </w:pPr>
    </w:p>
    <w:p w14:paraId="1C50F640" w14:textId="77777777" w:rsidR="00677B0F" w:rsidRDefault="00677B0F" w:rsidP="00677B0F">
      <w:pPr>
        <w:rPr>
          <w:rFonts w:ascii="Arial" w:hAnsi="Arial" w:cs="Arial"/>
          <w:sz w:val="28"/>
          <w:szCs w:val="28"/>
        </w:rPr>
      </w:pPr>
    </w:p>
    <w:p w14:paraId="6903C413" w14:textId="77777777" w:rsidR="00677B0F" w:rsidRDefault="00677B0F" w:rsidP="00677B0F">
      <w:pPr>
        <w:rPr>
          <w:rFonts w:ascii="Arial" w:hAnsi="Arial" w:cs="Arial"/>
          <w:sz w:val="28"/>
          <w:szCs w:val="28"/>
        </w:rPr>
      </w:pPr>
    </w:p>
    <w:p w14:paraId="5085EA0A" w14:textId="77777777" w:rsidR="00677B0F" w:rsidRDefault="00677B0F" w:rsidP="00677B0F">
      <w:pPr>
        <w:rPr>
          <w:rFonts w:ascii="Arial" w:hAnsi="Arial" w:cs="Arial"/>
          <w:sz w:val="28"/>
          <w:szCs w:val="28"/>
        </w:rPr>
      </w:pPr>
    </w:p>
    <w:p w14:paraId="3C705301" w14:textId="77777777" w:rsidR="00677B0F" w:rsidRDefault="00677B0F" w:rsidP="00677B0F">
      <w:pPr>
        <w:rPr>
          <w:rFonts w:ascii="Arial" w:hAnsi="Arial" w:cs="Arial"/>
          <w:sz w:val="28"/>
          <w:szCs w:val="28"/>
        </w:rPr>
      </w:pPr>
    </w:p>
    <w:p w14:paraId="3C2D313E" w14:textId="77777777" w:rsidR="00677B0F" w:rsidRPr="003D6440" w:rsidRDefault="00677B0F" w:rsidP="00677B0F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CC6F63C" w14:textId="77777777" w:rsidR="00677B0F" w:rsidRPr="003D6440" w:rsidRDefault="00677B0F" w:rsidP="00677B0F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67E1260C" w14:textId="77777777" w:rsidR="00677B0F" w:rsidRPr="003D6440" w:rsidRDefault="00677B0F" w:rsidP="00677B0F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437D9AC9" w14:textId="77777777" w:rsidR="00677B0F" w:rsidRPr="003D6440" w:rsidRDefault="00677B0F" w:rsidP="00677B0F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4A7F799" w14:textId="77777777" w:rsidR="00677B0F" w:rsidRPr="003D6440" w:rsidRDefault="00677B0F" w:rsidP="00677B0F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AD2759B" w14:textId="77777777" w:rsidR="00677B0F" w:rsidRDefault="00677B0F" w:rsidP="00677B0F">
      <w:pPr>
        <w:pStyle w:val="Tekstprzypisudolnego"/>
      </w:pPr>
    </w:p>
    <w:p w14:paraId="76F6B105" w14:textId="77777777" w:rsidR="00677B0F" w:rsidRDefault="00677B0F" w:rsidP="00677B0F">
      <w:pPr>
        <w:jc w:val="right"/>
        <w:rPr>
          <w:rFonts w:ascii="Arial" w:hAnsi="Arial" w:cs="Arial"/>
        </w:rPr>
      </w:pPr>
    </w:p>
    <w:p w14:paraId="70F1F471" w14:textId="77777777" w:rsidR="00677B0F" w:rsidRDefault="00677B0F" w:rsidP="00677B0F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14A76F6C" wp14:editId="766A4FA2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B74FC" w14:textId="77777777" w:rsidR="00677B0F" w:rsidRDefault="00677B0F" w:rsidP="00677B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3D03AA9C" w14:textId="77777777" w:rsidR="00677B0F" w:rsidRDefault="00677B0F" w:rsidP="00677B0F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14:paraId="50B4EBF3" w14:textId="77777777" w:rsidR="00677B0F" w:rsidRDefault="00677B0F" w:rsidP="00677B0F">
      <w:pPr>
        <w:rPr>
          <w:rFonts w:ascii="Arial" w:hAnsi="Arial" w:cs="Arial"/>
          <w:sz w:val="24"/>
          <w:szCs w:val="24"/>
        </w:rPr>
      </w:pPr>
    </w:p>
    <w:p w14:paraId="47CCBBD8" w14:textId="77777777" w:rsidR="00677B0F" w:rsidRDefault="00677B0F" w:rsidP="00677B0F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…………./18</w:t>
      </w:r>
    </w:p>
    <w:p w14:paraId="144F1CE5" w14:textId="77777777" w:rsidR="00677B0F" w:rsidRDefault="00677B0F" w:rsidP="00677B0F">
      <w:pPr>
        <w:jc w:val="both"/>
        <w:rPr>
          <w:rFonts w:ascii="Arial" w:hAnsi="Arial" w:cs="Arial"/>
          <w:sz w:val="24"/>
          <w:szCs w:val="24"/>
        </w:rPr>
      </w:pPr>
    </w:p>
    <w:p w14:paraId="3A144559" w14:textId="77777777" w:rsidR="00677B0F" w:rsidRPr="006F7393" w:rsidRDefault="00677B0F" w:rsidP="00677B0F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36B53E1A" w14:textId="77777777" w:rsidR="00677B0F" w:rsidRPr="006F7393" w:rsidRDefault="00677B0F" w:rsidP="00677B0F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621C2BF5" w14:textId="77777777" w:rsidR="00677B0F" w:rsidRPr="006F7393" w:rsidRDefault="00677B0F" w:rsidP="00677B0F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6DCF3EE7" w14:textId="77777777" w:rsidR="00677B0F" w:rsidRPr="006F7393" w:rsidRDefault="00677B0F" w:rsidP="00677B0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42AD0925" w14:textId="77777777" w:rsidR="00677B0F" w:rsidRPr="006F7393" w:rsidRDefault="00677B0F" w:rsidP="00677B0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0344B992" w14:textId="77777777" w:rsidR="00677B0F" w:rsidRPr="006F7393" w:rsidRDefault="00677B0F" w:rsidP="00677B0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7E8FC371" w14:textId="77777777" w:rsidR="00677B0F" w:rsidRPr="006F7393" w:rsidRDefault="00677B0F" w:rsidP="00677B0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6C49C91A" w14:textId="77777777" w:rsidR="00677B0F" w:rsidRPr="006F7393" w:rsidRDefault="00677B0F" w:rsidP="00677B0F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65B4CF5F" w14:textId="77777777" w:rsidR="00677B0F" w:rsidRPr="006F7393" w:rsidRDefault="00677B0F" w:rsidP="00677B0F">
      <w:pPr>
        <w:rPr>
          <w:rFonts w:ascii="Arial" w:hAnsi="Arial" w:cs="Arial"/>
          <w:sz w:val="24"/>
          <w:szCs w:val="24"/>
        </w:rPr>
      </w:pPr>
    </w:p>
    <w:p w14:paraId="64846320" w14:textId="77777777" w:rsidR="00677B0F" w:rsidRPr="006F7393" w:rsidRDefault="00677B0F" w:rsidP="00677B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5DBA6E1" w14:textId="77777777" w:rsidR="00677B0F" w:rsidRPr="006F7393" w:rsidRDefault="00677B0F" w:rsidP="00677B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69DE0EE" w14:textId="00A7CD4D" w:rsidR="00677B0F" w:rsidRPr="0056597E" w:rsidRDefault="00677B0F" w:rsidP="00677B0F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urządzenia do krążenia pozaustrojowego oraz piły do </w:t>
      </w:r>
      <w:proofErr w:type="spellStart"/>
      <w:r>
        <w:rPr>
          <w:rFonts w:ascii="Arial" w:hAnsi="Arial" w:cs="Arial"/>
          <w:sz w:val="24"/>
          <w:szCs w:val="24"/>
        </w:rPr>
        <w:t>sternotomii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37/Z/18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 w:rsidR="00A14C59">
        <w:rPr>
          <w:rFonts w:ascii="Arial" w:hAnsi="Arial" w:cs="Arial"/>
          <w:sz w:val="24"/>
          <w:szCs w:val="24"/>
        </w:rPr>
        <w:t>.1.-4.2.</w:t>
      </w:r>
      <w:r>
        <w:rPr>
          <w:rFonts w:ascii="Arial" w:hAnsi="Arial" w:cs="Arial"/>
          <w:sz w:val="24"/>
          <w:szCs w:val="24"/>
        </w:rPr>
        <w:t>, nr 5</w:t>
      </w:r>
      <w:r w:rsidR="00A14C59">
        <w:rPr>
          <w:rFonts w:ascii="Arial" w:hAnsi="Arial" w:cs="Arial"/>
          <w:sz w:val="24"/>
          <w:szCs w:val="24"/>
        </w:rPr>
        <w:t>.1-5.2.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14:paraId="41CAC01C" w14:textId="77777777" w:rsidR="00677B0F" w:rsidRPr="005C3963" w:rsidRDefault="00677B0F" w:rsidP="00677B0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A38CE1D" w14:textId="77777777" w:rsidR="00677B0F" w:rsidRPr="006F7393" w:rsidRDefault="00677B0F" w:rsidP="00677B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047DD25" w14:textId="77777777" w:rsidR="00677B0F" w:rsidRDefault="00677B0F" w:rsidP="00677B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FFB872B" w14:textId="77777777" w:rsidR="00677B0F" w:rsidRPr="002614E1" w:rsidRDefault="00677B0F" w:rsidP="00677B0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5F7D5556" w14:textId="77777777" w:rsidR="00677B0F" w:rsidRDefault="00677B0F" w:rsidP="00677B0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663FA07A" w14:textId="77777777" w:rsidR="00677B0F" w:rsidRDefault="00677B0F" w:rsidP="00677B0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31FC592A" w14:textId="77777777" w:rsidR="00677B0F" w:rsidRDefault="00677B0F" w:rsidP="00677B0F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38F568DD" w14:textId="77777777" w:rsidR="00677B0F" w:rsidRDefault="00677B0F" w:rsidP="00677B0F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9C4C080" w14:textId="77777777" w:rsidR="00677B0F" w:rsidRDefault="00677B0F" w:rsidP="00677B0F">
      <w:pPr>
        <w:pStyle w:val="Akapitzlist1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4C19BCA6" w14:textId="77777777" w:rsidR="00677B0F" w:rsidRDefault="00677B0F" w:rsidP="00677B0F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wszystkie koszty konieczne do poniesienia w celu prawidłowej realizacji zamówienia;</w:t>
      </w:r>
    </w:p>
    <w:p w14:paraId="12671775" w14:textId="606E4A11" w:rsidR="00677B0F" w:rsidRPr="007B532C" w:rsidRDefault="00677B0F" w:rsidP="00677B0F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montażu i instalacji oraz uruchomienia przedmiotu zamówienia w sposób umożl</w:t>
      </w:r>
      <w:r w:rsidR="009C28B3"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14:paraId="17FB8D3E" w14:textId="3F388081" w:rsidR="00677B0F" w:rsidRDefault="00677B0F" w:rsidP="00677B0F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Instruktaż stanowiskowy w </w:t>
      </w:r>
      <w:r w:rsidR="009C28B3">
        <w:rPr>
          <w:rFonts w:ascii="Arial" w:hAnsi="Arial" w:cs="Arial"/>
        </w:rPr>
        <w:t xml:space="preserve">siedzibie Zamawiającego </w:t>
      </w:r>
      <w:r>
        <w:rPr>
          <w:rFonts w:ascii="Arial" w:hAnsi="Arial" w:cs="Arial"/>
        </w:rPr>
        <w:t>dla personelu wskazanego przez Zamawiającego</w:t>
      </w:r>
      <w:r w:rsidR="005A38DE">
        <w:rPr>
          <w:rFonts w:ascii="Arial" w:hAnsi="Arial" w:cs="Arial"/>
        </w:rPr>
        <w:t>;</w:t>
      </w:r>
    </w:p>
    <w:p w14:paraId="28663DAB" w14:textId="77777777" w:rsidR="00677B0F" w:rsidRDefault="00677B0F" w:rsidP="00677B0F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7558A129" w14:textId="77777777" w:rsidR="00677B0F" w:rsidRDefault="00677B0F" w:rsidP="00677B0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642B8C24" w14:textId="77777777" w:rsidR="00677B0F" w:rsidRDefault="00677B0F" w:rsidP="00677B0F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75AC30CB" w14:textId="77777777" w:rsidR="00677B0F" w:rsidRPr="005B753E" w:rsidRDefault="00677B0F" w:rsidP="00677B0F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 w:rsidRPr="005B753E">
        <w:rPr>
          <w:rFonts w:ascii="Arial" w:hAnsi="Arial" w:cs="Arial"/>
          <w:bCs/>
        </w:rPr>
        <w:t>Transport do pomieszczeń instalacji</w:t>
      </w:r>
    </w:p>
    <w:p w14:paraId="69D8D547" w14:textId="77777777" w:rsidR="00677B0F" w:rsidRDefault="00677B0F" w:rsidP="00677B0F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 (jeśli są wymagane w polskim prawie)</w:t>
      </w:r>
    </w:p>
    <w:p w14:paraId="3E7AF69C" w14:textId="77777777" w:rsidR="00677B0F" w:rsidRDefault="00677B0F" w:rsidP="00677B0F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0E539524" w14:textId="77777777" w:rsidR="00677B0F" w:rsidRDefault="00677B0F" w:rsidP="00677B0F">
      <w:pPr>
        <w:pStyle w:val="Akapitzlist"/>
        <w:jc w:val="both"/>
        <w:rPr>
          <w:rFonts w:ascii="Arial" w:hAnsi="Arial" w:cs="Arial"/>
        </w:rPr>
      </w:pPr>
    </w:p>
    <w:p w14:paraId="378D5115" w14:textId="77777777" w:rsidR="00677B0F" w:rsidRDefault="00677B0F" w:rsidP="00677B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436C65A6" w14:textId="77777777" w:rsidR="00677B0F" w:rsidRDefault="00677B0F" w:rsidP="00677B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0847509" w14:textId="77777777" w:rsidR="00677B0F" w:rsidRDefault="00677B0F" w:rsidP="00677B0F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648AAB0A" w14:textId="17DC0A8B" w:rsidR="00677B0F" w:rsidRDefault="00677B0F" w:rsidP="00677B0F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przedmiot umowy zgodnie z załącznik</w:t>
      </w:r>
      <w:r w:rsidR="00DC05A7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nr 4</w:t>
      </w:r>
      <w:r w:rsidR="00DC05A7">
        <w:rPr>
          <w:rFonts w:ascii="Arial" w:hAnsi="Arial" w:cs="Arial"/>
        </w:rPr>
        <w:t>.1.-4.2.</w:t>
      </w:r>
      <w:r>
        <w:rPr>
          <w:rFonts w:ascii="Arial" w:hAnsi="Arial" w:cs="Arial"/>
        </w:rPr>
        <w:t>, nr 5</w:t>
      </w:r>
      <w:r w:rsidR="00DC05A7">
        <w:rPr>
          <w:rFonts w:ascii="Arial" w:hAnsi="Arial" w:cs="Arial"/>
        </w:rPr>
        <w:t>.1.-5.2.</w:t>
      </w:r>
      <w:r>
        <w:rPr>
          <w:rFonts w:ascii="Arial" w:hAnsi="Arial" w:cs="Arial"/>
        </w:rPr>
        <w:t xml:space="preserve"> do siwz, które stanowią załączniki do niniejszej umowy - odpowiadając</w:t>
      </w:r>
      <w:r w:rsidR="00DC05A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wymogom stawianym w specyfikacji. </w:t>
      </w:r>
    </w:p>
    <w:p w14:paraId="5EFCCD09" w14:textId="77777777" w:rsidR="00DC05A7" w:rsidRPr="00DC05A7" w:rsidRDefault="00677B0F" w:rsidP="00677B0F">
      <w:pPr>
        <w:pStyle w:val="Akapitzlist"/>
        <w:numPr>
          <w:ilvl w:val="1"/>
          <w:numId w:val="26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</w:t>
      </w:r>
      <w:r w:rsidR="00DC05A7">
        <w:rPr>
          <w:rFonts w:ascii="Arial" w:hAnsi="Arial" w:cs="Arial"/>
        </w:rPr>
        <w:t>:</w:t>
      </w:r>
    </w:p>
    <w:p w14:paraId="472A1D42" w14:textId="77777777" w:rsidR="00DC05A7" w:rsidRPr="00DC05A7" w:rsidRDefault="00DC05A7" w:rsidP="00C64031">
      <w:pPr>
        <w:pStyle w:val="Akapitzlist"/>
        <w:numPr>
          <w:ilvl w:val="0"/>
          <w:numId w:val="44"/>
        </w:numPr>
        <w:tabs>
          <w:tab w:val="left" w:pos="993"/>
        </w:tabs>
        <w:ind w:hanging="2340"/>
        <w:jc w:val="both"/>
        <w:rPr>
          <w:rFonts w:ascii="Arial" w:hAnsi="Arial" w:cs="Arial"/>
        </w:rPr>
      </w:pPr>
      <w:r w:rsidRPr="00DC05A7">
        <w:rPr>
          <w:rFonts w:ascii="Arial" w:hAnsi="Arial" w:cs="Arial"/>
        </w:rPr>
        <w:t xml:space="preserve">Zadanie nr 1: do 8 tygodni od zawarcia umowy. </w:t>
      </w:r>
    </w:p>
    <w:p w14:paraId="35B147B7" w14:textId="77777777" w:rsidR="00DC05A7" w:rsidRPr="00DC05A7" w:rsidRDefault="00DC05A7" w:rsidP="00C64031">
      <w:pPr>
        <w:pStyle w:val="Akapitzlist"/>
        <w:numPr>
          <w:ilvl w:val="0"/>
          <w:numId w:val="44"/>
        </w:numPr>
        <w:tabs>
          <w:tab w:val="left" w:pos="993"/>
        </w:tabs>
        <w:ind w:hanging="2340"/>
        <w:jc w:val="both"/>
        <w:rPr>
          <w:rFonts w:ascii="Arial" w:hAnsi="Arial" w:cs="Arial"/>
          <w:strike/>
        </w:rPr>
      </w:pPr>
      <w:r w:rsidRPr="00DC05A7">
        <w:rPr>
          <w:rFonts w:ascii="Arial" w:hAnsi="Arial" w:cs="Arial"/>
        </w:rPr>
        <w:t xml:space="preserve">Zadanie nr 2: do 4 tygodni od zawarcia umowy. </w:t>
      </w:r>
    </w:p>
    <w:p w14:paraId="7B509616" w14:textId="77777777" w:rsidR="00677B0F" w:rsidRDefault="00677B0F" w:rsidP="00DC05A7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14:paraId="5D9AB79C" w14:textId="77777777" w:rsidR="00677B0F" w:rsidRPr="00822F45" w:rsidRDefault="00677B0F" w:rsidP="00DC05A7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14:paraId="1382D1FD" w14:textId="77777777" w:rsidR="00677B0F" w:rsidRDefault="00677B0F" w:rsidP="00DC05A7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1CBE831F" w14:textId="77777777" w:rsidR="00677B0F" w:rsidRDefault="00677B0F" w:rsidP="00677B0F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Marzena Bułka;</w:t>
      </w:r>
    </w:p>
    <w:p w14:paraId="53B8F62E" w14:textId="77777777" w:rsidR="00677B0F" w:rsidRPr="002614E1" w:rsidRDefault="00677B0F" w:rsidP="00677B0F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79C92C35" w14:textId="77777777" w:rsidR="00677B0F" w:rsidRPr="00822F45" w:rsidRDefault="00677B0F" w:rsidP="00DC05A7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14:paraId="35B1E3DE" w14:textId="77777777" w:rsidR="00677B0F" w:rsidRPr="002614E1" w:rsidRDefault="00677B0F" w:rsidP="00677B0F">
      <w:pPr>
        <w:pStyle w:val="Akapitzlist"/>
        <w:ind w:left="426"/>
        <w:jc w:val="both"/>
        <w:rPr>
          <w:rFonts w:ascii="Arial" w:hAnsi="Arial" w:cs="Arial"/>
        </w:rPr>
      </w:pPr>
    </w:p>
    <w:p w14:paraId="047F83CF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2AF04C9B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</w:p>
    <w:p w14:paraId="5FB796D2" w14:textId="77777777" w:rsidR="00677B0F" w:rsidRDefault="00677B0F" w:rsidP="00677B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zdawczo-odbiorczego. </w:t>
      </w:r>
    </w:p>
    <w:p w14:paraId="2121DF31" w14:textId="77777777" w:rsidR="00677B0F" w:rsidRPr="0018702C" w:rsidRDefault="00677B0F" w:rsidP="00677B0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18702C">
        <w:rPr>
          <w:rFonts w:ascii="Arial" w:hAnsi="Arial" w:cs="Arial"/>
        </w:rPr>
        <w:t>Zapłata za przedmiot umowy nastąpi na podstawie prawidłowo wystawionej faktury poleceniem przelewu na konto Wykonawcy w ciągu 45 dni od daty otrzymania faktury, pod warunkiem posiadania środków na koncie projektu pochodzących z Ministerstwa Zdrowia.</w:t>
      </w:r>
    </w:p>
    <w:p w14:paraId="2B7C19AB" w14:textId="77777777" w:rsidR="00677B0F" w:rsidRPr="002614E1" w:rsidRDefault="00677B0F" w:rsidP="00677B0F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14:paraId="52F177CE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</w:p>
    <w:p w14:paraId="148E0D01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289599CF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</w:p>
    <w:p w14:paraId="0E3A67C1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71AB0A83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</w:p>
    <w:p w14:paraId="49BF34A8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4753EE9E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</w:p>
    <w:p w14:paraId="79F5F837" w14:textId="77777777" w:rsidR="00677B0F" w:rsidRDefault="00677B0F" w:rsidP="00677B0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6C40477F" w14:textId="77777777" w:rsidR="00677B0F" w:rsidRDefault="00677B0F" w:rsidP="00677B0F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14:paraId="7903B42A" w14:textId="77777777" w:rsidR="00677B0F" w:rsidRDefault="00677B0F" w:rsidP="00677B0F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14:paraId="1A08754C" w14:textId="3038AF46" w:rsidR="006F4AB8" w:rsidRDefault="006F4AB8" w:rsidP="00677B0F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zawinionych; </w:t>
      </w:r>
    </w:p>
    <w:p w14:paraId="1E23B827" w14:textId="2A08433E" w:rsidR="00677B0F" w:rsidRDefault="00677B0F" w:rsidP="00677B0F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5B5C849C" w14:textId="77777777" w:rsidR="00677B0F" w:rsidRDefault="00677B0F" w:rsidP="00677B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075849B7" w14:textId="77777777" w:rsidR="00677B0F" w:rsidRDefault="00677B0F" w:rsidP="00677B0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61109A51" w14:textId="77777777" w:rsidR="00677B0F" w:rsidRDefault="00677B0F" w:rsidP="00677B0F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54FCEF0A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</w:p>
    <w:p w14:paraId="066B35C4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59FA5F97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</w:p>
    <w:p w14:paraId="75321751" w14:textId="4542F6ED" w:rsidR="00677B0F" w:rsidRDefault="00677B0F" w:rsidP="00677B0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daje gwarancję na okres wskazany w Załączniku nr 5</w:t>
      </w:r>
      <w:r w:rsidR="006F4AB8">
        <w:rPr>
          <w:rFonts w:ascii="Arial" w:hAnsi="Arial" w:cs="Arial"/>
        </w:rPr>
        <w:t>.1.-5.2.</w:t>
      </w:r>
      <w:r>
        <w:rPr>
          <w:rFonts w:ascii="Arial" w:hAnsi="Arial" w:cs="Arial"/>
        </w:rPr>
        <w:t xml:space="preserve"> do siwz licząc od momentu podpisania protokołu zdawczo – odbiorczego.</w:t>
      </w:r>
    </w:p>
    <w:p w14:paraId="1DB57B1C" w14:textId="0837D25C" w:rsidR="00677B0F" w:rsidRDefault="00677B0F" w:rsidP="00677B0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</w:t>
      </w:r>
      <w:r w:rsidR="006F4AB8">
        <w:rPr>
          <w:rFonts w:ascii="Arial" w:hAnsi="Arial" w:cs="Arial"/>
        </w:rPr>
        <w:t xml:space="preserve">5.1.-5.2. </w:t>
      </w:r>
      <w:r>
        <w:rPr>
          <w:rFonts w:ascii="Arial" w:hAnsi="Arial" w:cs="Arial"/>
        </w:rPr>
        <w:t>do siwz (jeżeli dotyczy), czas usunięcia zgłoszonych wad lub usterek i wykonania napraw w terminie zgodnie z Załącznikiem nr</w:t>
      </w:r>
      <w:r w:rsidR="006F4AB8">
        <w:rPr>
          <w:rFonts w:ascii="Arial" w:hAnsi="Arial" w:cs="Arial"/>
        </w:rPr>
        <w:t xml:space="preserve"> 5.1.-5.2. </w:t>
      </w:r>
      <w:r>
        <w:rPr>
          <w:rFonts w:ascii="Arial" w:hAnsi="Arial" w:cs="Arial"/>
        </w:rPr>
        <w:t>do siwz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14:paraId="56409E3D" w14:textId="77777777" w:rsidR="00677B0F" w:rsidRDefault="00677B0F" w:rsidP="00677B0F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14:paraId="0803656D" w14:textId="3A14373A" w:rsidR="00677B0F" w:rsidRDefault="00677B0F" w:rsidP="00677B0F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</w:t>
      </w:r>
      <w:r w:rsidR="006F4AB8">
        <w:rPr>
          <w:rFonts w:ascii="Arial" w:hAnsi="Arial" w:cs="Arial"/>
        </w:rPr>
        <w:t xml:space="preserve">5.1.-5.2. </w:t>
      </w:r>
      <w:r>
        <w:rPr>
          <w:rFonts w:ascii="Arial" w:hAnsi="Arial" w:cs="Arial"/>
        </w:rPr>
        <w:t xml:space="preserve"> do siwz. </w:t>
      </w:r>
    </w:p>
    <w:p w14:paraId="0556C338" w14:textId="77777777" w:rsidR="00677B0F" w:rsidRDefault="00677B0F" w:rsidP="00677B0F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6C8BECCB" w14:textId="77777777" w:rsidR="00677B0F" w:rsidRDefault="00677B0F" w:rsidP="00677B0F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4F082374" w14:textId="77777777" w:rsidR="00677B0F" w:rsidRDefault="00677B0F" w:rsidP="00677B0F">
      <w:pPr>
        <w:pStyle w:val="Akapitzlist"/>
        <w:numPr>
          <w:ilvl w:val="2"/>
          <w:numId w:val="36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0644EECA" w14:textId="77777777" w:rsidR="00677B0F" w:rsidRDefault="00677B0F" w:rsidP="00677B0F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14:paraId="1D89601A" w14:textId="77777777" w:rsidR="00677B0F" w:rsidRDefault="00677B0F" w:rsidP="00677B0F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3A387912" w14:textId="77777777" w:rsidR="00677B0F" w:rsidRDefault="00677B0F" w:rsidP="00677B0F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uszkodzenia spowodowane zdarzeniami losowymi tzw. Siła wyższa (pożar, powódź, zalanie itp.),</w:t>
      </w:r>
    </w:p>
    <w:p w14:paraId="23898726" w14:textId="77777777" w:rsidR="00677B0F" w:rsidRDefault="00677B0F" w:rsidP="00677B0F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14:paraId="6E128DF3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</w:p>
    <w:p w14:paraId="6C9AE704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14:paraId="0D9D6B2F" w14:textId="77777777" w:rsidR="00677B0F" w:rsidRPr="0070304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</w:p>
    <w:p w14:paraId="6B259EBF" w14:textId="77777777" w:rsidR="00677B0F" w:rsidRDefault="00677B0F" w:rsidP="00677B0F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1D47F9D4" w14:textId="77777777" w:rsidR="00677B0F" w:rsidRDefault="00677B0F" w:rsidP="00677B0F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6D47F7FB" w14:textId="77777777" w:rsidR="00677B0F" w:rsidRDefault="00677B0F" w:rsidP="00677B0F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14:paraId="7D013A56" w14:textId="77777777" w:rsidR="00677B0F" w:rsidRDefault="00677B0F" w:rsidP="00677B0F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3327F3A6" w14:textId="77777777" w:rsidR="00677B0F" w:rsidRDefault="00677B0F" w:rsidP="00677B0F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1EBAEB44" w14:textId="77777777" w:rsidR="00677B0F" w:rsidRPr="0070304F" w:rsidRDefault="00677B0F" w:rsidP="00677B0F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14:paraId="03E05FE1" w14:textId="77777777" w:rsidR="00677B0F" w:rsidRDefault="00677B0F" w:rsidP="00677B0F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51CAFBDA" w14:textId="77777777" w:rsidR="00677B0F" w:rsidRDefault="00677B0F" w:rsidP="00677B0F">
      <w:pPr>
        <w:pStyle w:val="Akapitzlist"/>
        <w:ind w:left="426"/>
        <w:jc w:val="both"/>
        <w:rPr>
          <w:rFonts w:ascii="Arial" w:hAnsi="Arial" w:cs="Arial"/>
        </w:rPr>
      </w:pPr>
    </w:p>
    <w:p w14:paraId="732CAE1D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14207929" w14:textId="77777777" w:rsidR="00677B0F" w:rsidRDefault="00677B0F" w:rsidP="00677B0F">
      <w:pPr>
        <w:jc w:val="center"/>
        <w:rPr>
          <w:rFonts w:ascii="Arial" w:hAnsi="Arial" w:cs="Arial"/>
          <w:b/>
          <w:sz w:val="24"/>
          <w:szCs w:val="24"/>
        </w:rPr>
      </w:pPr>
    </w:p>
    <w:p w14:paraId="3CD4DFA7" w14:textId="77777777" w:rsidR="00677B0F" w:rsidRDefault="00677B0F" w:rsidP="00677B0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4D94E7A1" w14:textId="77777777" w:rsidR="00677B0F" w:rsidRDefault="00677B0F" w:rsidP="00677B0F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6486DCC9" w14:textId="77777777" w:rsidR="00677B0F" w:rsidRDefault="00677B0F" w:rsidP="00677B0F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24D0E7EF" w14:textId="77777777" w:rsidR="00677B0F" w:rsidRDefault="00677B0F" w:rsidP="00677B0F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7D5E784A" w14:textId="77777777" w:rsidR="00677B0F" w:rsidRDefault="00677B0F" w:rsidP="00677B0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2C399F20" w14:textId="77777777" w:rsidR="00677B0F" w:rsidRDefault="00677B0F" w:rsidP="00677B0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399A6C5C" w14:textId="77777777" w:rsidR="00677B0F" w:rsidRDefault="00677B0F" w:rsidP="00677B0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743BE82D" w14:textId="77777777" w:rsidR="00677B0F" w:rsidRDefault="00677B0F" w:rsidP="00677B0F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3946EF9F" w14:textId="3F1A061C" w:rsidR="00677B0F" w:rsidRDefault="00677B0F" w:rsidP="00677B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694699" w14:textId="77777777" w:rsidR="00856D84" w:rsidRDefault="00856D84" w:rsidP="00677B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63888A" w14:textId="77777777" w:rsidR="00677B0F" w:rsidRDefault="00677B0F" w:rsidP="00677B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10.</w:t>
      </w:r>
    </w:p>
    <w:p w14:paraId="127A17E9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0F41032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5E1E441A" w14:textId="77777777" w:rsidR="00677B0F" w:rsidRDefault="00677B0F" w:rsidP="00677B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276FB0" w14:textId="77777777" w:rsidR="00677B0F" w:rsidRDefault="00677B0F" w:rsidP="00677B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F48F66" w14:textId="77777777" w:rsidR="00677B0F" w:rsidRDefault="00677B0F" w:rsidP="00677B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722E1B70" w14:textId="77777777" w:rsidR="00677B0F" w:rsidRDefault="00677B0F" w:rsidP="00677B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DF7A4A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31636A96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FCC027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46472D4" w14:textId="77777777" w:rsidR="00677B0F" w:rsidRDefault="00677B0F" w:rsidP="00677B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4C9626FA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621751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2557BD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8A3DB48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202909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D2E382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6ED6A2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2CD314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AA7204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E4F5CB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AB64DA1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CCEE02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D39860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893F96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595DD7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9720726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893B5C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9B70A3E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10D3DA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9C182D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586937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3C927EB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0D1A0B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ACF043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8A1322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90CBC32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9C9085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613929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DABF34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E5D12F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96C0C1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6DA44D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44DEF0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29632C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CE5B7D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988F58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C00101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F35BA1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ACFF7D" w14:textId="77777777" w:rsidR="00677B0F" w:rsidRDefault="00677B0F" w:rsidP="00677B0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do umowy nr ………………</w:t>
      </w:r>
    </w:p>
    <w:p w14:paraId="31D23FBE" w14:textId="77777777" w:rsidR="00677B0F" w:rsidRDefault="00677B0F" w:rsidP="00677B0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14:paraId="69E433FD" w14:textId="77777777" w:rsidR="00677B0F" w:rsidRDefault="00677B0F" w:rsidP="00677B0F">
      <w:pPr>
        <w:jc w:val="center"/>
        <w:rPr>
          <w:rFonts w:ascii="Arial" w:hAnsi="Arial" w:cs="Arial"/>
          <w:b/>
        </w:rPr>
      </w:pPr>
    </w:p>
    <w:p w14:paraId="72AB5430" w14:textId="77777777" w:rsidR="00677B0F" w:rsidRDefault="00677B0F" w:rsidP="00677B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677B0F" w14:paraId="21BB2AE7" w14:textId="77777777" w:rsidTr="006E4ED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A921" w14:textId="77777777" w:rsidR="00677B0F" w:rsidRDefault="00677B0F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1BDA" w14:textId="77777777" w:rsidR="00677B0F" w:rsidRDefault="00677B0F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677B0F" w14:paraId="0E4D246A" w14:textId="77777777" w:rsidTr="006E4ED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5F1" w14:textId="77777777" w:rsidR="00677B0F" w:rsidRDefault="00677B0F" w:rsidP="006E4E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16F8" w14:textId="77777777" w:rsidR="00677B0F" w:rsidRDefault="00677B0F" w:rsidP="006E4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14:paraId="753FE874" w14:textId="77777777" w:rsidR="00677B0F" w:rsidRDefault="00677B0F" w:rsidP="006E4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14:paraId="2FC5AB78" w14:textId="77777777" w:rsidR="00677B0F" w:rsidRDefault="00677B0F" w:rsidP="006E4ED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14:paraId="4D4FED3D" w14:textId="77777777" w:rsidR="00677B0F" w:rsidRDefault="00677B0F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677B0F" w14:paraId="3E92A64E" w14:textId="77777777" w:rsidTr="006E4E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7AB586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791F0841" w14:textId="77777777" w:rsidTr="006E4ED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C2E6" w14:textId="77777777" w:rsidR="00677B0F" w:rsidRDefault="00677B0F" w:rsidP="006E4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CBF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7FE2E93B" w14:textId="77777777" w:rsidTr="006E4ED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2E5" w14:textId="77777777" w:rsidR="00677B0F" w:rsidRDefault="00677B0F" w:rsidP="006E4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F9A4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64D3A203" w14:textId="77777777" w:rsidTr="006E4ED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88C6" w14:textId="77777777" w:rsidR="00677B0F" w:rsidRDefault="00677B0F" w:rsidP="006E4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602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2D8A3A1F" w14:textId="77777777" w:rsidTr="006E4ED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2D86" w14:textId="77777777" w:rsidR="00677B0F" w:rsidRDefault="00677B0F" w:rsidP="006E4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EC1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1B12E17A" w14:textId="77777777" w:rsidTr="006E4E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E48018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4025223C" w14:textId="77777777" w:rsidTr="006E4E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C71C" w14:textId="77777777" w:rsidR="00677B0F" w:rsidRDefault="00677B0F" w:rsidP="006E4ED7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4315" w14:textId="77777777" w:rsidR="00677B0F" w:rsidRDefault="00677B0F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4229" w14:textId="77777777" w:rsidR="00677B0F" w:rsidRDefault="00677B0F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0E4F" w14:textId="77777777" w:rsidR="00677B0F" w:rsidRDefault="00677B0F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F0BA" w14:textId="77777777" w:rsidR="00677B0F" w:rsidRDefault="00677B0F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C526" w14:textId="77777777" w:rsidR="00677B0F" w:rsidRDefault="00677B0F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F169" w14:textId="77777777" w:rsidR="00677B0F" w:rsidRDefault="00677B0F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677B0F" w14:paraId="1D4BADD7" w14:textId="77777777" w:rsidTr="006E4E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082" w14:textId="77777777" w:rsidR="00677B0F" w:rsidRDefault="00677B0F" w:rsidP="006E4ED7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DD3" w14:textId="77777777" w:rsidR="00677B0F" w:rsidRDefault="00677B0F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A892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89D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520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183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638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715D49EF" w14:textId="77777777" w:rsidTr="006E4E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D1F" w14:textId="77777777" w:rsidR="00677B0F" w:rsidRDefault="00677B0F" w:rsidP="006E4ED7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B0F" w14:textId="77777777" w:rsidR="00677B0F" w:rsidRDefault="00677B0F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E65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1A1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A768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2A47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C69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1ADC3398" w14:textId="77777777" w:rsidTr="006E4E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2F5" w14:textId="77777777" w:rsidR="00677B0F" w:rsidRDefault="00677B0F" w:rsidP="006E4ED7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1AC" w14:textId="77777777" w:rsidR="00677B0F" w:rsidRDefault="00677B0F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0D98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D35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DB0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50E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E69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5B20948D" w14:textId="77777777" w:rsidTr="006E4E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2B5" w14:textId="77777777" w:rsidR="00677B0F" w:rsidRDefault="00677B0F" w:rsidP="006E4ED7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DFA" w14:textId="77777777" w:rsidR="00677B0F" w:rsidRDefault="00677B0F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30D0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21A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7C9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928E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5B2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09112883" w14:textId="77777777" w:rsidTr="006E4E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FC97B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63C00318" w14:textId="77777777" w:rsidTr="006E4E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DF3C" w14:textId="77777777" w:rsidR="00677B0F" w:rsidRDefault="00677B0F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677B0F" w14:paraId="6754702B" w14:textId="77777777" w:rsidTr="006E4E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B20" w14:textId="77777777" w:rsidR="00677B0F" w:rsidRDefault="00677B0F" w:rsidP="006E4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08CAAF" w14:textId="77777777" w:rsidR="00677B0F" w:rsidRDefault="00677B0F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56A90AC1" w14:textId="77777777" w:rsidTr="006E4E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FE3C" w14:textId="77777777" w:rsidR="00677B0F" w:rsidRDefault="00677B0F" w:rsidP="006E4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677B0F" w14:paraId="79CAEC67" w14:textId="77777777" w:rsidTr="006E4E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0E687A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B0F" w14:paraId="0CD03C90" w14:textId="77777777" w:rsidTr="006E4ED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34AF" w14:textId="77777777" w:rsidR="00677B0F" w:rsidRDefault="00677B0F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14C9" w14:textId="77777777" w:rsidR="00677B0F" w:rsidRDefault="00677B0F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677B0F" w14:paraId="1F94B944" w14:textId="77777777" w:rsidTr="006E4ED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61D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4D1A0C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ED0B16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F24D4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10D" w14:textId="77777777" w:rsidR="00677B0F" w:rsidRDefault="00677B0F" w:rsidP="006E4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941B81" w14:textId="77777777" w:rsidR="00677B0F" w:rsidRDefault="00677B0F" w:rsidP="00677B0F">
      <w:pPr>
        <w:rPr>
          <w:rFonts w:ascii="Arial" w:hAnsi="Arial" w:cs="Arial"/>
        </w:rPr>
      </w:pPr>
    </w:p>
    <w:p w14:paraId="77EFE75F" w14:textId="77777777" w:rsidR="00677B0F" w:rsidRDefault="00677B0F" w:rsidP="00677B0F">
      <w:pPr>
        <w:rPr>
          <w:rFonts w:ascii="Arial" w:hAnsi="Arial" w:cs="Arial"/>
        </w:rPr>
      </w:pPr>
    </w:p>
    <w:p w14:paraId="498C1A9A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E55FC9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09873B1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39B26B0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282288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C160CB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AB3E18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79C9E0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428831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6F9658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E77FF1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240F74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7192E2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1CB55B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46621F4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314277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5CFAB3E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E94577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1A94D7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CCAED5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5BFA18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965DF4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99F67C7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5D2D2A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9A5F00" w14:textId="77777777" w:rsidR="00677B0F" w:rsidRDefault="00677B0F" w:rsidP="00677B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3B6C6C" w14:textId="77777777" w:rsidR="00677B0F" w:rsidRDefault="00677B0F" w:rsidP="00677B0F">
      <w:pPr>
        <w:keepNext/>
        <w:spacing w:after="60"/>
        <w:jc w:val="right"/>
        <w:outlineLvl w:val="0"/>
        <w:rPr>
          <w:rFonts w:ascii="Arial Narrow" w:hAnsi="Arial Narrow"/>
        </w:rPr>
        <w:sectPr w:rsidR="00677B0F" w:rsidSect="006E4ED7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14:paraId="33BB5AE1" w14:textId="417315C2" w:rsidR="00677B0F" w:rsidRDefault="00677B0F" w:rsidP="00677B0F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</w:t>
      </w:r>
      <w:r w:rsidR="00856D84">
        <w:rPr>
          <w:rFonts w:ascii="Arial Narrow" w:hAnsi="Arial Narrow"/>
        </w:rPr>
        <w:t>.1.</w:t>
      </w:r>
      <w:r>
        <w:rPr>
          <w:rFonts w:ascii="Arial Narrow" w:hAnsi="Arial Narrow"/>
        </w:rPr>
        <w:t xml:space="preserve"> </w:t>
      </w:r>
      <w:r w:rsidRPr="00D20586">
        <w:rPr>
          <w:rFonts w:ascii="Arial Narrow" w:hAnsi="Arial Narrow"/>
        </w:rPr>
        <w:t>do SIWZ</w:t>
      </w:r>
    </w:p>
    <w:p w14:paraId="359A35F1" w14:textId="7EFFCC22" w:rsidR="00677B0F" w:rsidRPr="00856D84" w:rsidRDefault="00677B0F" w:rsidP="00677B0F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856D84">
        <w:rPr>
          <w:rFonts w:ascii="Arial" w:hAnsi="Arial" w:cs="Arial"/>
          <w:b/>
          <w:bCs/>
          <w:kern w:val="32"/>
        </w:rPr>
        <w:t xml:space="preserve">Zadanie nr 1: </w:t>
      </w:r>
      <w:r w:rsidR="00856D84" w:rsidRPr="00856D84">
        <w:rPr>
          <w:rFonts w:ascii="Arial" w:hAnsi="Arial" w:cs="Arial"/>
          <w:b/>
        </w:rPr>
        <w:t>Urządzenie do krążenia pozaustrojowego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677B0F" w14:paraId="01EE4BEA" w14:textId="77777777" w:rsidTr="006E4ED7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14:paraId="78142DF9" w14:textId="77777777" w:rsidR="00677B0F" w:rsidRDefault="00677B0F" w:rsidP="006E4ED7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393497FA" w14:textId="77777777" w:rsidR="00677B0F" w:rsidRDefault="00677B0F" w:rsidP="006E4ED7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14:paraId="31B728AA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5A9FC93D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3EF80DF0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4D3B95CA" w14:textId="77777777" w:rsidR="00677B0F" w:rsidRDefault="00677B0F" w:rsidP="006E4ED7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77B0F" w14:paraId="7001D512" w14:textId="77777777" w:rsidTr="006E4ED7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0835" w14:textId="77777777" w:rsidR="00677B0F" w:rsidRDefault="00677B0F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9592" w14:textId="77777777" w:rsidR="00677B0F" w:rsidRDefault="00677B0F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FB5A" w14:textId="77777777" w:rsidR="00677B0F" w:rsidRDefault="00677B0F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622C" w14:textId="77777777" w:rsidR="00677B0F" w:rsidRDefault="00677B0F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E77C" w14:textId="77777777" w:rsidR="00677B0F" w:rsidRDefault="00677B0F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E0D" w14:textId="77777777" w:rsidR="00677B0F" w:rsidRDefault="00677B0F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FF91" w14:textId="77777777" w:rsidR="00677B0F" w:rsidRDefault="00677B0F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5C62" w14:textId="77777777" w:rsidR="00677B0F" w:rsidRDefault="00677B0F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677B0F" w14:paraId="766C1721" w14:textId="77777777" w:rsidTr="006E4ED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7F998" w14:textId="77777777" w:rsidR="00677B0F" w:rsidRDefault="00677B0F" w:rsidP="006E4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FEFA" w14:textId="1E9BBB0F" w:rsidR="00677B0F" w:rsidRPr="00856D84" w:rsidRDefault="00856D84" w:rsidP="006E4E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6D84">
              <w:rPr>
                <w:rFonts w:ascii="Arial" w:hAnsi="Arial" w:cs="Arial"/>
                <w:b/>
              </w:rPr>
              <w:t>Urządzenie do krążenia pozaustrojowego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B6F5" w14:textId="49A7A37A" w:rsidR="00677B0F" w:rsidRDefault="00677B0F" w:rsidP="006E4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Załącznik nr 5</w:t>
            </w:r>
            <w:r w:rsidR="00856D84">
              <w:rPr>
                <w:rFonts w:ascii="Arial" w:hAnsi="Arial" w:cs="Arial"/>
              </w:rPr>
              <w:t>.1.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F8B7B" w14:textId="77777777" w:rsidR="00677B0F" w:rsidRDefault="00677B0F" w:rsidP="006E4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6A32E" w14:textId="77777777" w:rsidR="00677B0F" w:rsidRDefault="00677B0F" w:rsidP="006E4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F1012" w14:textId="77777777" w:rsidR="00677B0F" w:rsidRDefault="00677B0F" w:rsidP="006E4ED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8861C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DDEDF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77B0F" w14:paraId="392DFD58" w14:textId="77777777" w:rsidTr="006E4ED7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C05296" w14:textId="77777777" w:rsidR="00677B0F" w:rsidRDefault="00677B0F" w:rsidP="006E4E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D193D" w14:textId="77777777" w:rsidR="00677B0F" w:rsidRDefault="00677B0F" w:rsidP="006E4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7B0F" w14:paraId="64CE2338" w14:textId="77777777" w:rsidTr="006E4ED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345CFE0C" w14:textId="77777777" w:rsidR="00677B0F" w:rsidRDefault="00677B0F" w:rsidP="006E4E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6E8AED78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62C51000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3D03B022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5188E3EA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0B9C6080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092ED5D6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77B0F" w14:paraId="7879BFB1" w14:textId="77777777" w:rsidTr="006E4ED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532A0930" w14:textId="77777777" w:rsidR="00677B0F" w:rsidRDefault="00677B0F" w:rsidP="006E4ED7"/>
        </w:tc>
        <w:tc>
          <w:tcPr>
            <w:tcW w:w="2439" w:type="dxa"/>
            <w:noWrap/>
            <w:vAlign w:val="center"/>
            <w:hideMark/>
          </w:tcPr>
          <w:p w14:paraId="0EAF5B38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784B3295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77E063A7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765C02AA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42DF1D7B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047ADCEA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77B0F" w14:paraId="26290722" w14:textId="77777777" w:rsidTr="006E4ED7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14:paraId="71BBDC76" w14:textId="1B8FCC0B" w:rsidR="00677B0F" w:rsidRDefault="00677B0F" w:rsidP="006E4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  <w:r w:rsidR="00856D84">
              <w:rPr>
                <w:rFonts w:ascii="Arial" w:hAnsi="Arial" w:cs="Arial"/>
              </w:rPr>
              <w:t>.1.</w:t>
            </w:r>
          </w:p>
        </w:tc>
        <w:tc>
          <w:tcPr>
            <w:tcW w:w="160" w:type="dxa"/>
            <w:noWrap/>
            <w:vAlign w:val="center"/>
            <w:hideMark/>
          </w:tcPr>
          <w:p w14:paraId="4F05A21D" w14:textId="77777777" w:rsidR="00677B0F" w:rsidRDefault="00677B0F" w:rsidP="006E4ED7">
            <w:pPr>
              <w:rPr>
                <w:rFonts w:ascii="Arial" w:hAnsi="Arial" w:cs="Arial"/>
              </w:rPr>
            </w:pPr>
          </w:p>
        </w:tc>
      </w:tr>
      <w:tr w:rsidR="00677B0F" w14:paraId="57920727" w14:textId="77777777" w:rsidTr="006E4ED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0F03599A" w14:textId="77777777" w:rsidR="00677B0F" w:rsidRDefault="00677B0F" w:rsidP="006E4ED7"/>
        </w:tc>
        <w:tc>
          <w:tcPr>
            <w:tcW w:w="2439" w:type="dxa"/>
            <w:noWrap/>
            <w:vAlign w:val="center"/>
            <w:hideMark/>
          </w:tcPr>
          <w:p w14:paraId="0E912FE8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72E78B47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37D7253E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53BC9E81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061992AF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1E1CF28F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77B0F" w14:paraId="005678E9" w14:textId="77777777" w:rsidTr="006E4ED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18294DA5" w14:textId="77777777" w:rsidR="00677B0F" w:rsidRDefault="00677B0F" w:rsidP="006E4ED7"/>
        </w:tc>
        <w:tc>
          <w:tcPr>
            <w:tcW w:w="2439" w:type="dxa"/>
            <w:noWrap/>
            <w:vAlign w:val="center"/>
            <w:hideMark/>
          </w:tcPr>
          <w:p w14:paraId="03946AB1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6FCDC12B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437889A7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0245AF67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4666ACD4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6C011383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77B0F" w14:paraId="25D74708" w14:textId="77777777" w:rsidTr="006E4ED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106940EA" w14:textId="77777777" w:rsidR="00677B0F" w:rsidRDefault="00677B0F" w:rsidP="006E4ED7"/>
        </w:tc>
        <w:tc>
          <w:tcPr>
            <w:tcW w:w="2439" w:type="dxa"/>
            <w:noWrap/>
            <w:vAlign w:val="center"/>
            <w:hideMark/>
          </w:tcPr>
          <w:p w14:paraId="30EC0250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69218CD6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4724CEA0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6A17A4A4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28142396" w14:textId="77777777" w:rsidR="00677B0F" w:rsidRDefault="00677B0F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27A5FC92" w14:textId="77777777" w:rsidR="00677B0F" w:rsidRDefault="00677B0F" w:rsidP="006E4E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14:paraId="4ECCB727" w14:textId="77777777" w:rsidR="00677B0F" w:rsidRDefault="00677B0F" w:rsidP="00677B0F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14:paraId="1E9B2451" w14:textId="77777777" w:rsidR="00677B0F" w:rsidRDefault="00677B0F" w:rsidP="00677B0F">
      <w:pPr>
        <w:rPr>
          <w:rFonts w:ascii="Arial Narrow" w:hAnsi="Arial Narrow"/>
          <w:b/>
        </w:rPr>
      </w:pPr>
    </w:p>
    <w:p w14:paraId="40CD0667" w14:textId="77777777" w:rsidR="00677B0F" w:rsidRDefault="00677B0F" w:rsidP="00677B0F">
      <w:pPr>
        <w:rPr>
          <w:rFonts w:ascii="Arial Narrow" w:hAnsi="Arial Narrow"/>
          <w:b/>
        </w:rPr>
      </w:pPr>
    </w:p>
    <w:p w14:paraId="147B6221" w14:textId="77777777" w:rsidR="00677B0F" w:rsidRDefault="00677B0F" w:rsidP="00677B0F">
      <w:pPr>
        <w:rPr>
          <w:rFonts w:ascii="Arial Narrow" w:hAnsi="Arial Narrow"/>
          <w:b/>
        </w:rPr>
      </w:pPr>
    </w:p>
    <w:p w14:paraId="5C70551E" w14:textId="77777777" w:rsidR="00677B0F" w:rsidRDefault="00677B0F" w:rsidP="00677B0F">
      <w:pPr>
        <w:jc w:val="right"/>
      </w:pPr>
    </w:p>
    <w:p w14:paraId="5C7E4487" w14:textId="77777777" w:rsidR="00677B0F" w:rsidRDefault="00677B0F" w:rsidP="00677B0F">
      <w:pPr>
        <w:jc w:val="right"/>
      </w:pPr>
    </w:p>
    <w:p w14:paraId="7317C6B5" w14:textId="3FC265FA" w:rsidR="00677B0F" w:rsidRDefault="00677B0F" w:rsidP="00677B0F">
      <w:pPr>
        <w:jc w:val="right"/>
      </w:pPr>
    </w:p>
    <w:p w14:paraId="1FCF0722" w14:textId="645158A0" w:rsidR="00856D84" w:rsidRDefault="00856D84" w:rsidP="00677B0F">
      <w:pPr>
        <w:jc w:val="right"/>
      </w:pPr>
    </w:p>
    <w:p w14:paraId="1FC1D196" w14:textId="69922AB3" w:rsidR="00856D84" w:rsidRDefault="00856D84" w:rsidP="00677B0F">
      <w:pPr>
        <w:jc w:val="right"/>
      </w:pPr>
    </w:p>
    <w:p w14:paraId="277D129C" w14:textId="043FAEA3" w:rsidR="00856D84" w:rsidRDefault="00856D84" w:rsidP="00677B0F">
      <w:pPr>
        <w:jc w:val="right"/>
      </w:pPr>
    </w:p>
    <w:p w14:paraId="1A1B4D07" w14:textId="2466C6A8" w:rsidR="00856D84" w:rsidRDefault="00856D84" w:rsidP="00677B0F">
      <w:pPr>
        <w:jc w:val="right"/>
      </w:pPr>
    </w:p>
    <w:p w14:paraId="15DFEEF4" w14:textId="4ADECAE6" w:rsidR="00856D84" w:rsidRDefault="00856D84" w:rsidP="00677B0F">
      <w:pPr>
        <w:jc w:val="right"/>
      </w:pPr>
    </w:p>
    <w:p w14:paraId="601AC59A" w14:textId="7E1B7BEF" w:rsidR="00856D84" w:rsidRDefault="00856D84" w:rsidP="00677B0F">
      <w:pPr>
        <w:jc w:val="right"/>
      </w:pPr>
    </w:p>
    <w:p w14:paraId="7F6E7B9A" w14:textId="4C88C5D8" w:rsidR="00856D84" w:rsidRDefault="00856D84" w:rsidP="00677B0F">
      <w:pPr>
        <w:jc w:val="right"/>
      </w:pPr>
    </w:p>
    <w:p w14:paraId="361AD5E6" w14:textId="3E8C97A5" w:rsidR="00856D84" w:rsidRDefault="00856D84" w:rsidP="00677B0F">
      <w:pPr>
        <w:jc w:val="right"/>
      </w:pPr>
    </w:p>
    <w:p w14:paraId="32A26C89" w14:textId="1C2A8436" w:rsidR="00856D84" w:rsidRDefault="00856D84" w:rsidP="00677B0F">
      <w:pPr>
        <w:jc w:val="right"/>
      </w:pPr>
    </w:p>
    <w:p w14:paraId="261EC730" w14:textId="05CC3F6D" w:rsidR="00856D84" w:rsidRDefault="00856D84" w:rsidP="00677B0F">
      <w:pPr>
        <w:jc w:val="right"/>
      </w:pPr>
    </w:p>
    <w:p w14:paraId="07A9FAEA" w14:textId="1F0B8CF8" w:rsidR="00856D84" w:rsidRDefault="00856D84" w:rsidP="00677B0F">
      <w:pPr>
        <w:jc w:val="right"/>
      </w:pPr>
    </w:p>
    <w:p w14:paraId="192BD525" w14:textId="419CB81F" w:rsidR="00856D84" w:rsidRDefault="00856D84" w:rsidP="00677B0F">
      <w:pPr>
        <w:jc w:val="right"/>
      </w:pPr>
    </w:p>
    <w:p w14:paraId="0D5A26BE" w14:textId="4379BA52" w:rsidR="00856D84" w:rsidRDefault="00856D84" w:rsidP="00856D84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4.2. </w:t>
      </w:r>
      <w:r w:rsidRPr="00D20586">
        <w:rPr>
          <w:rFonts w:ascii="Arial Narrow" w:hAnsi="Arial Narrow"/>
        </w:rPr>
        <w:t>do SIWZ</w:t>
      </w:r>
    </w:p>
    <w:p w14:paraId="568D007E" w14:textId="16DB6A74" w:rsidR="00856D84" w:rsidRPr="00856D84" w:rsidRDefault="00856D84" w:rsidP="00856D84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856D84">
        <w:rPr>
          <w:rFonts w:ascii="Arial" w:hAnsi="Arial" w:cs="Arial"/>
          <w:b/>
          <w:bCs/>
          <w:kern w:val="32"/>
        </w:rPr>
        <w:t xml:space="preserve">Zadanie nr </w:t>
      </w:r>
      <w:r>
        <w:rPr>
          <w:rFonts w:ascii="Arial" w:hAnsi="Arial" w:cs="Arial"/>
          <w:b/>
          <w:bCs/>
          <w:kern w:val="32"/>
        </w:rPr>
        <w:t>2</w:t>
      </w:r>
      <w:r w:rsidRPr="00856D84">
        <w:rPr>
          <w:rFonts w:ascii="Arial" w:hAnsi="Arial" w:cs="Arial"/>
          <w:b/>
          <w:bCs/>
          <w:kern w:val="32"/>
        </w:rPr>
        <w:t xml:space="preserve">: </w:t>
      </w:r>
      <w:r w:rsidRPr="00856D84">
        <w:rPr>
          <w:rFonts w:ascii="Arial" w:hAnsi="Arial" w:cs="Arial"/>
          <w:b/>
        </w:rPr>
        <w:t xml:space="preserve">Piła do </w:t>
      </w:r>
      <w:proofErr w:type="spellStart"/>
      <w:r w:rsidRPr="00856D84">
        <w:rPr>
          <w:rFonts w:ascii="Arial" w:hAnsi="Arial" w:cs="Arial"/>
          <w:b/>
        </w:rPr>
        <w:t>sternotomii</w:t>
      </w:r>
      <w:proofErr w:type="spellEnd"/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856D84" w14:paraId="30551B20" w14:textId="77777777" w:rsidTr="006E4ED7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14:paraId="7A58C7D3" w14:textId="77777777" w:rsidR="00856D84" w:rsidRDefault="00856D84" w:rsidP="006E4ED7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3AF6D2A1" w14:textId="77777777" w:rsidR="00856D84" w:rsidRDefault="00856D84" w:rsidP="006E4ED7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14:paraId="29FB3066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47C7E97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7112FE9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4967DB4E" w14:textId="77777777" w:rsidR="00856D84" w:rsidRDefault="00856D84" w:rsidP="006E4ED7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56D84" w14:paraId="77A0336E" w14:textId="77777777" w:rsidTr="006E4ED7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61A8" w14:textId="77777777" w:rsidR="00856D84" w:rsidRDefault="00856D84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4B5C" w14:textId="77777777" w:rsidR="00856D84" w:rsidRDefault="00856D84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06C0" w14:textId="77777777" w:rsidR="00856D84" w:rsidRDefault="00856D84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D72D" w14:textId="77777777" w:rsidR="00856D84" w:rsidRDefault="00856D84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DB0C" w14:textId="77777777" w:rsidR="00856D84" w:rsidRDefault="00856D84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4562" w14:textId="77777777" w:rsidR="00856D84" w:rsidRDefault="00856D84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9B56" w14:textId="77777777" w:rsidR="00856D84" w:rsidRDefault="00856D84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312C" w14:textId="77777777" w:rsidR="00856D84" w:rsidRDefault="00856D84" w:rsidP="006E4E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856D84" w:rsidRPr="00856D84" w14:paraId="54993B49" w14:textId="77777777" w:rsidTr="006E4ED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209FB" w14:textId="77777777" w:rsidR="00856D84" w:rsidRPr="00856D84" w:rsidRDefault="00856D84" w:rsidP="006E4ED7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C850" w14:textId="4FE2E27F" w:rsidR="00856D84" w:rsidRPr="00856D84" w:rsidRDefault="00856D84" w:rsidP="006E4E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6D84">
              <w:rPr>
                <w:rFonts w:ascii="Arial" w:hAnsi="Arial" w:cs="Arial"/>
                <w:b/>
              </w:rPr>
              <w:t xml:space="preserve">Piła do </w:t>
            </w:r>
            <w:proofErr w:type="spellStart"/>
            <w:r w:rsidRPr="00856D84">
              <w:rPr>
                <w:rFonts w:ascii="Arial" w:hAnsi="Arial" w:cs="Arial"/>
                <w:b/>
              </w:rPr>
              <w:t>sternotomii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6EA5" w14:textId="4BBCE818" w:rsidR="00856D84" w:rsidRPr="00856D84" w:rsidRDefault="00856D84" w:rsidP="006E4ED7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Załącznik nr 5.2.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B71A7" w14:textId="77777777" w:rsidR="00856D84" w:rsidRPr="00856D84" w:rsidRDefault="00856D84" w:rsidP="006E4ED7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3F8F9" w14:textId="77777777" w:rsidR="00856D84" w:rsidRPr="00856D84" w:rsidRDefault="00856D84" w:rsidP="006E4ED7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3321C" w14:textId="77777777" w:rsidR="00856D84" w:rsidRPr="00856D84" w:rsidRDefault="00856D84" w:rsidP="006E4ED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64B37" w14:textId="77777777" w:rsidR="00856D84" w:rsidRP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05E2A" w14:textId="77777777" w:rsidR="00856D84" w:rsidRP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56D84" w14:paraId="198C204F" w14:textId="77777777" w:rsidTr="006E4ED7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44B0B" w14:textId="77777777" w:rsidR="00856D84" w:rsidRDefault="00856D84" w:rsidP="006E4E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FB193" w14:textId="77777777" w:rsidR="00856D84" w:rsidRDefault="00856D84" w:rsidP="006E4E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6D84" w14:paraId="38D53209" w14:textId="77777777" w:rsidTr="006E4ED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2FC02A40" w14:textId="77777777" w:rsidR="00856D84" w:rsidRDefault="00856D84" w:rsidP="006E4E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7A21B1E3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79B24D18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484486D5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07F56FA0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6DC80339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2D308118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56D84" w14:paraId="220FC904" w14:textId="77777777" w:rsidTr="006E4ED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65ED6593" w14:textId="77777777" w:rsidR="00856D84" w:rsidRDefault="00856D84" w:rsidP="006E4ED7"/>
        </w:tc>
        <w:tc>
          <w:tcPr>
            <w:tcW w:w="2439" w:type="dxa"/>
            <w:noWrap/>
            <w:vAlign w:val="center"/>
            <w:hideMark/>
          </w:tcPr>
          <w:p w14:paraId="5F5E9E3A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4BE91181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4751540F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1612A742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64A7405A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7F5CB16E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56D84" w14:paraId="02F0C2E9" w14:textId="77777777" w:rsidTr="006E4ED7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14:paraId="529F6243" w14:textId="4F99B96C" w:rsidR="00856D84" w:rsidRDefault="00856D84" w:rsidP="006E4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5.2.</w:t>
            </w:r>
          </w:p>
        </w:tc>
        <w:tc>
          <w:tcPr>
            <w:tcW w:w="160" w:type="dxa"/>
            <w:noWrap/>
            <w:vAlign w:val="center"/>
            <w:hideMark/>
          </w:tcPr>
          <w:p w14:paraId="47898CF1" w14:textId="77777777" w:rsidR="00856D84" w:rsidRDefault="00856D84" w:rsidP="006E4ED7">
            <w:pPr>
              <w:rPr>
                <w:rFonts w:ascii="Arial" w:hAnsi="Arial" w:cs="Arial"/>
              </w:rPr>
            </w:pPr>
          </w:p>
        </w:tc>
      </w:tr>
      <w:tr w:rsidR="00856D84" w14:paraId="766CD711" w14:textId="77777777" w:rsidTr="006E4ED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69721173" w14:textId="77777777" w:rsidR="00856D84" w:rsidRDefault="00856D84" w:rsidP="006E4ED7"/>
        </w:tc>
        <w:tc>
          <w:tcPr>
            <w:tcW w:w="2439" w:type="dxa"/>
            <w:noWrap/>
            <w:vAlign w:val="center"/>
            <w:hideMark/>
          </w:tcPr>
          <w:p w14:paraId="58145A72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1FDEA6F3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3BB78275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0A14959A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2BBF947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10570BD0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56D84" w14:paraId="4FF66DDF" w14:textId="77777777" w:rsidTr="006E4ED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4883A355" w14:textId="77777777" w:rsidR="00856D84" w:rsidRDefault="00856D84" w:rsidP="006E4ED7"/>
        </w:tc>
        <w:tc>
          <w:tcPr>
            <w:tcW w:w="2439" w:type="dxa"/>
            <w:noWrap/>
            <w:vAlign w:val="center"/>
            <w:hideMark/>
          </w:tcPr>
          <w:p w14:paraId="7D1DCCF7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7B4D1ECE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58A3C76F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1E26DE3E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428C019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3A5E552D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56D84" w14:paraId="4131F024" w14:textId="77777777" w:rsidTr="006E4ED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3BE1EBA3" w14:textId="77777777" w:rsidR="00856D84" w:rsidRDefault="00856D84" w:rsidP="006E4ED7"/>
        </w:tc>
        <w:tc>
          <w:tcPr>
            <w:tcW w:w="2439" w:type="dxa"/>
            <w:noWrap/>
            <w:vAlign w:val="center"/>
            <w:hideMark/>
          </w:tcPr>
          <w:p w14:paraId="6519AE12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2537CAEC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6870862A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3FD7EF92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A0E869C" w14:textId="77777777" w:rsidR="00856D84" w:rsidRDefault="00856D84" w:rsidP="006E4ED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7A4EEEF4" w14:textId="77777777" w:rsidR="00856D84" w:rsidRDefault="00856D84" w:rsidP="006E4E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14:paraId="33D66554" w14:textId="77777777" w:rsidR="00856D84" w:rsidRDefault="00856D84" w:rsidP="00856D84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14:paraId="42FA0F99" w14:textId="77777777" w:rsidR="00856D84" w:rsidRDefault="00856D84" w:rsidP="00856D84">
      <w:pPr>
        <w:rPr>
          <w:rFonts w:ascii="Arial Narrow" w:hAnsi="Arial Narrow"/>
          <w:b/>
        </w:rPr>
      </w:pPr>
    </w:p>
    <w:p w14:paraId="0E353062" w14:textId="77777777" w:rsidR="00856D84" w:rsidRDefault="00856D84" w:rsidP="00856D84">
      <w:pPr>
        <w:rPr>
          <w:rFonts w:ascii="Arial Narrow" w:hAnsi="Arial Narrow"/>
          <w:b/>
        </w:rPr>
      </w:pPr>
    </w:p>
    <w:p w14:paraId="34504246" w14:textId="060B3613" w:rsidR="00856D84" w:rsidRDefault="00856D84" w:rsidP="00677B0F">
      <w:pPr>
        <w:jc w:val="right"/>
      </w:pPr>
    </w:p>
    <w:p w14:paraId="772624AE" w14:textId="77777777" w:rsidR="00856D84" w:rsidRDefault="00856D84" w:rsidP="00677B0F">
      <w:pPr>
        <w:jc w:val="right"/>
      </w:pPr>
    </w:p>
    <w:p w14:paraId="722EFB85" w14:textId="77777777" w:rsidR="00677B0F" w:rsidRDefault="00677B0F" w:rsidP="00677B0F">
      <w:pPr>
        <w:jc w:val="right"/>
      </w:pPr>
    </w:p>
    <w:p w14:paraId="0F742191" w14:textId="77777777" w:rsidR="00677B0F" w:rsidRDefault="00677B0F" w:rsidP="00677B0F">
      <w:pPr>
        <w:jc w:val="right"/>
      </w:pPr>
    </w:p>
    <w:p w14:paraId="75388214" w14:textId="77777777" w:rsidR="00677B0F" w:rsidRDefault="00677B0F" w:rsidP="00677B0F">
      <w:pPr>
        <w:jc w:val="right"/>
      </w:pPr>
    </w:p>
    <w:p w14:paraId="13E32145" w14:textId="77777777" w:rsidR="00677B0F" w:rsidRDefault="00677B0F" w:rsidP="00677B0F">
      <w:pPr>
        <w:jc w:val="right"/>
      </w:pPr>
    </w:p>
    <w:p w14:paraId="0B800C0B" w14:textId="77777777" w:rsidR="00677B0F" w:rsidRDefault="00677B0F" w:rsidP="00677B0F">
      <w:pPr>
        <w:jc w:val="right"/>
      </w:pPr>
    </w:p>
    <w:p w14:paraId="4A5AA968" w14:textId="77777777" w:rsidR="00677B0F" w:rsidRDefault="00677B0F" w:rsidP="00677B0F">
      <w:pPr>
        <w:jc w:val="right"/>
      </w:pPr>
    </w:p>
    <w:p w14:paraId="1321E974" w14:textId="77777777" w:rsidR="00677B0F" w:rsidRDefault="00677B0F" w:rsidP="00677B0F">
      <w:pPr>
        <w:jc w:val="right"/>
      </w:pPr>
    </w:p>
    <w:p w14:paraId="1705C57C" w14:textId="77777777" w:rsidR="00677B0F" w:rsidRDefault="00677B0F" w:rsidP="00677B0F">
      <w:pPr>
        <w:jc w:val="right"/>
      </w:pPr>
    </w:p>
    <w:p w14:paraId="5375DE51" w14:textId="77777777" w:rsidR="00677B0F" w:rsidRDefault="00677B0F" w:rsidP="00677B0F">
      <w:pPr>
        <w:jc w:val="right"/>
      </w:pPr>
    </w:p>
    <w:p w14:paraId="6BDEB313" w14:textId="77777777" w:rsidR="00677B0F" w:rsidRDefault="00677B0F" w:rsidP="00677B0F">
      <w:pPr>
        <w:jc w:val="right"/>
      </w:pPr>
    </w:p>
    <w:p w14:paraId="5988BE16" w14:textId="77777777" w:rsidR="00677B0F" w:rsidRDefault="00677B0F" w:rsidP="00677B0F">
      <w:pPr>
        <w:jc w:val="right"/>
      </w:pPr>
    </w:p>
    <w:p w14:paraId="6DF13844" w14:textId="77777777" w:rsidR="00677B0F" w:rsidRDefault="00677B0F" w:rsidP="00677B0F">
      <w:pPr>
        <w:jc w:val="right"/>
      </w:pPr>
    </w:p>
    <w:p w14:paraId="051CF36C" w14:textId="77777777" w:rsidR="00856D84" w:rsidRDefault="00856D84" w:rsidP="00677B0F">
      <w:pPr>
        <w:jc w:val="right"/>
      </w:pPr>
    </w:p>
    <w:p w14:paraId="6D87E5F8" w14:textId="77777777" w:rsidR="00856D84" w:rsidRDefault="00856D84" w:rsidP="00677B0F">
      <w:pPr>
        <w:jc w:val="right"/>
      </w:pPr>
    </w:p>
    <w:p w14:paraId="5A088695" w14:textId="537EC3F1" w:rsidR="00677B0F" w:rsidRDefault="00677B0F" w:rsidP="00677B0F">
      <w:pPr>
        <w:jc w:val="right"/>
      </w:pPr>
      <w:r>
        <w:lastRenderedPageBreak/>
        <w:t>Załącznik nr 5</w:t>
      </w:r>
      <w:r w:rsidR="00856D84">
        <w:t>.1.</w:t>
      </w:r>
    </w:p>
    <w:p w14:paraId="668B38A3" w14:textId="7A8FB104" w:rsidR="00856D84" w:rsidRDefault="00856D84" w:rsidP="00856D84">
      <w:pPr>
        <w:keepNext/>
        <w:spacing w:before="2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Zadanie nr 1: </w:t>
      </w:r>
      <w:r>
        <w:rPr>
          <w:rFonts w:ascii="Arial" w:hAnsi="Arial" w:cs="Arial"/>
          <w:b/>
        </w:rPr>
        <w:t>Urządzenie do krążenia pozaustrojowego</w:t>
      </w:r>
    </w:p>
    <w:tbl>
      <w:tblPr>
        <w:tblW w:w="144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3694"/>
      </w:tblGrid>
      <w:tr w:rsidR="00856D84" w:rsidRPr="003643E7" w14:paraId="25B91312" w14:textId="77777777" w:rsidTr="00856D84">
        <w:trPr>
          <w:cantSplit/>
        </w:trPr>
        <w:tc>
          <w:tcPr>
            <w:tcW w:w="14467" w:type="dxa"/>
            <w:gridSpan w:val="5"/>
          </w:tcPr>
          <w:p w14:paraId="2F031E95" w14:textId="77777777" w:rsidR="00856D84" w:rsidRPr="003643E7" w:rsidRDefault="00856D84" w:rsidP="00856D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D2011E">
              <w:rPr>
                <w:rFonts w:ascii="Arial" w:hAnsi="Arial" w:cs="Arial"/>
                <w:b/>
                <w:sz w:val="16"/>
                <w:szCs w:val="16"/>
              </w:rPr>
              <w:t>Urządzenie do krążenia pozaustrojowego</w:t>
            </w:r>
          </w:p>
        </w:tc>
      </w:tr>
      <w:tr w:rsidR="00856D84" w:rsidRPr="003643E7" w14:paraId="75FE799C" w14:textId="77777777" w:rsidTr="00856D84">
        <w:trPr>
          <w:cantSplit/>
        </w:trPr>
        <w:tc>
          <w:tcPr>
            <w:tcW w:w="384" w:type="dxa"/>
          </w:tcPr>
          <w:p w14:paraId="481D6451" w14:textId="77777777" w:rsidR="00856D84" w:rsidRPr="003643E7" w:rsidRDefault="00856D84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14:paraId="2A9E5BE8" w14:textId="77777777" w:rsidR="00856D84" w:rsidRPr="003643E7" w:rsidRDefault="00856D84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</w:tcPr>
          <w:p w14:paraId="18389D03" w14:textId="77777777" w:rsidR="00856D84" w:rsidRPr="003643E7" w:rsidRDefault="00856D84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</w:tcPr>
          <w:p w14:paraId="4EEC4BBD" w14:textId="77777777" w:rsidR="00856D84" w:rsidRPr="003643E7" w:rsidRDefault="00856D84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</w:tcPr>
          <w:p w14:paraId="5A226EB8" w14:textId="77777777" w:rsidR="00856D84" w:rsidRPr="003643E7" w:rsidRDefault="00856D84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856D84" w:rsidRPr="003643E7" w14:paraId="39918A9A" w14:textId="77777777" w:rsidTr="00856D8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8C3DAC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3E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26CDD2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3E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2BF10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58B77B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3CE62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56D84" w:rsidRPr="003643E7" w14:paraId="415CC628" w14:textId="77777777" w:rsidTr="00856D8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94F" w14:textId="77777777" w:rsidR="00856D84" w:rsidRPr="003643E7" w:rsidRDefault="00856D84" w:rsidP="00C6403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0A7D" w14:textId="77777777" w:rsidR="00856D84" w:rsidRPr="003643E7" w:rsidRDefault="00856D84" w:rsidP="006E4ED7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643E7"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3F7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643E7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5B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E1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56D84" w:rsidRPr="003643E7" w14:paraId="46232B39" w14:textId="77777777" w:rsidTr="00856D8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48A" w14:textId="77777777" w:rsidR="00856D84" w:rsidRPr="003643E7" w:rsidRDefault="00856D84" w:rsidP="00C6403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DAF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643E7"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FE7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643E7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33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417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56D84" w:rsidRPr="003643E7" w14:paraId="65F2A8B9" w14:textId="77777777" w:rsidTr="00856D8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2C4" w14:textId="77777777" w:rsidR="00856D84" w:rsidRPr="003643E7" w:rsidRDefault="00856D84" w:rsidP="00C6403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178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2018</w:t>
            </w:r>
            <w:r w:rsidRPr="003643E7">
              <w:rPr>
                <w:rFonts w:ascii="Arial" w:hAnsi="Arial" w:cs="Arial"/>
                <w:sz w:val="16"/>
                <w:szCs w:val="16"/>
                <w:lang w:eastAsia="en-US"/>
              </w:rPr>
              <w:t>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829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643E7"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C5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3A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56D84" w:rsidRPr="003643E7" w14:paraId="6464C323" w14:textId="77777777" w:rsidTr="00856D84">
        <w:trPr>
          <w:cantSplit/>
        </w:trPr>
        <w:tc>
          <w:tcPr>
            <w:tcW w:w="384" w:type="dxa"/>
            <w:shd w:val="clear" w:color="auto" w:fill="D9D9D9"/>
          </w:tcPr>
          <w:p w14:paraId="293FA4A3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14:paraId="099BDC7B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shd w:val="clear" w:color="auto" w:fill="D9D9D9"/>
          </w:tcPr>
          <w:p w14:paraId="3B66174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5698BCC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3C8F66B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399E08B2" w14:textId="77777777" w:rsidTr="00856D84">
        <w:trPr>
          <w:cantSplit/>
        </w:trPr>
        <w:tc>
          <w:tcPr>
            <w:tcW w:w="384" w:type="dxa"/>
          </w:tcPr>
          <w:p w14:paraId="089F0031" w14:textId="77777777" w:rsidR="00856D84" w:rsidRPr="003643E7" w:rsidRDefault="00856D84" w:rsidP="00856D84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6D70F8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Zasilanie 220 – 240 V AC, 50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977" w:type="dxa"/>
          </w:tcPr>
          <w:p w14:paraId="137C4D1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Tak, dopuszczalne zmiany napięcia zasilania +6%, -10%</w:t>
            </w:r>
          </w:p>
        </w:tc>
        <w:tc>
          <w:tcPr>
            <w:tcW w:w="2976" w:type="dxa"/>
          </w:tcPr>
          <w:p w14:paraId="22A6666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4B2C78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EBAC1CA" w14:textId="77777777" w:rsidTr="00856D84">
        <w:trPr>
          <w:cantSplit/>
        </w:trPr>
        <w:tc>
          <w:tcPr>
            <w:tcW w:w="384" w:type="dxa"/>
          </w:tcPr>
          <w:p w14:paraId="7EC06F66" w14:textId="77777777" w:rsidR="00856D84" w:rsidRPr="003643E7" w:rsidRDefault="00856D84" w:rsidP="00856D84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77E9AF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Zasilanie awaryjne UPS gwarantujące pełne podtrzymanie pracy urządzenia w czasie nie krótszym niż 60 minut</w:t>
            </w:r>
          </w:p>
        </w:tc>
        <w:tc>
          <w:tcPr>
            <w:tcW w:w="2977" w:type="dxa"/>
          </w:tcPr>
          <w:p w14:paraId="0F0C840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E30AE4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C9B593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EC3C82F" w14:textId="77777777" w:rsidTr="00856D84">
        <w:trPr>
          <w:cantSplit/>
        </w:trPr>
        <w:tc>
          <w:tcPr>
            <w:tcW w:w="384" w:type="dxa"/>
          </w:tcPr>
          <w:p w14:paraId="6DA9334E" w14:textId="77777777" w:rsidR="00856D84" w:rsidRPr="003643E7" w:rsidRDefault="00856D84" w:rsidP="00856D84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F2217C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Możliwość uruchomienia aparatu wyłącznie z zasilacza UPS przy braku zasilania sieciowego</w:t>
            </w:r>
          </w:p>
        </w:tc>
        <w:tc>
          <w:tcPr>
            <w:tcW w:w="2977" w:type="dxa"/>
          </w:tcPr>
          <w:p w14:paraId="29F6B1B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80C887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3DBB53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E393276" w14:textId="77777777" w:rsidTr="00856D84">
        <w:trPr>
          <w:cantSplit/>
        </w:trPr>
        <w:tc>
          <w:tcPr>
            <w:tcW w:w="384" w:type="dxa"/>
          </w:tcPr>
          <w:p w14:paraId="67E39EAB" w14:textId="77777777" w:rsidR="00856D84" w:rsidRPr="003643E7" w:rsidRDefault="00856D84" w:rsidP="00856D84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24B000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Mobilna konsola na </w:t>
            </w:r>
            <w:r>
              <w:rPr>
                <w:rFonts w:ascii="Arial" w:hAnsi="Arial" w:cs="Arial"/>
                <w:sz w:val="16"/>
                <w:szCs w:val="16"/>
              </w:rPr>
              <w:t>cztery jednostki</w:t>
            </w:r>
            <w:r w:rsidRPr="003643E7">
              <w:rPr>
                <w:rFonts w:ascii="Arial" w:hAnsi="Arial" w:cs="Arial"/>
                <w:sz w:val="16"/>
                <w:szCs w:val="16"/>
              </w:rPr>
              <w:t xml:space="preserve"> z kołami jezdnymi blokowanymi podczas pracy</w:t>
            </w:r>
          </w:p>
        </w:tc>
        <w:tc>
          <w:tcPr>
            <w:tcW w:w="2977" w:type="dxa"/>
          </w:tcPr>
          <w:p w14:paraId="324CFAB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E3A0C3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3F3E23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DD8775D" w14:textId="77777777" w:rsidTr="00856D84">
        <w:trPr>
          <w:cantSplit/>
        </w:trPr>
        <w:tc>
          <w:tcPr>
            <w:tcW w:w="384" w:type="dxa"/>
          </w:tcPr>
          <w:p w14:paraId="5351CFB4" w14:textId="77777777" w:rsidR="00856D84" w:rsidRPr="003643E7" w:rsidRDefault="00856D84" w:rsidP="00856D84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49A096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Budowa modułowa umożliwiająca wymianę pojedynczego elementu bez unieruchamiania całego aparatu</w:t>
            </w:r>
          </w:p>
        </w:tc>
        <w:tc>
          <w:tcPr>
            <w:tcW w:w="2977" w:type="dxa"/>
          </w:tcPr>
          <w:p w14:paraId="246691A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DEF5F9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3339B4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22E744B" w14:textId="77777777" w:rsidTr="00856D84">
        <w:trPr>
          <w:cantSplit/>
        </w:trPr>
        <w:tc>
          <w:tcPr>
            <w:tcW w:w="384" w:type="dxa"/>
          </w:tcPr>
          <w:p w14:paraId="546807B2" w14:textId="77777777" w:rsidR="00856D84" w:rsidRPr="003643E7" w:rsidRDefault="00856D84" w:rsidP="00856D84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5FC1A7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Współpraca z pompą centryfugalną</w:t>
            </w:r>
          </w:p>
        </w:tc>
        <w:tc>
          <w:tcPr>
            <w:tcW w:w="2977" w:type="dxa"/>
          </w:tcPr>
          <w:p w14:paraId="2391440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6EB2B0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6DEF37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14DA47C" w14:textId="77777777" w:rsidTr="00856D84">
        <w:trPr>
          <w:cantSplit/>
        </w:trPr>
        <w:tc>
          <w:tcPr>
            <w:tcW w:w="384" w:type="dxa"/>
          </w:tcPr>
          <w:p w14:paraId="0B304235" w14:textId="77777777" w:rsidR="00856D84" w:rsidRPr="003643E7" w:rsidRDefault="00856D84" w:rsidP="00856D84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568A06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Zabezpieczenie przed zalaniem układów mechaniki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3643E7">
              <w:rPr>
                <w:rFonts w:ascii="Arial" w:hAnsi="Arial" w:cs="Arial"/>
                <w:sz w:val="16"/>
                <w:szCs w:val="16"/>
              </w:rPr>
              <w:t>elektroniki</w:t>
            </w:r>
          </w:p>
        </w:tc>
        <w:tc>
          <w:tcPr>
            <w:tcW w:w="2977" w:type="dxa"/>
          </w:tcPr>
          <w:p w14:paraId="29DD7AC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0BB564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DEA51B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7DA98CAB" w14:textId="77777777" w:rsidTr="00856D84">
        <w:trPr>
          <w:cantSplit/>
        </w:trPr>
        <w:tc>
          <w:tcPr>
            <w:tcW w:w="384" w:type="dxa"/>
            <w:shd w:val="clear" w:color="auto" w:fill="D9D9D9"/>
          </w:tcPr>
          <w:p w14:paraId="5AABFC11" w14:textId="77777777" w:rsidR="00856D84" w:rsidRPr="003643E7" w:rsidRDefault="00856D84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14:paraId="12F1FBE9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sz w:val="16"/>
                <w:szCs w:val="16"/>
              </w:rPr>
              <w:t>Jednogłowicowa pompa perystaltyczna – 3 sztuki</w:t>
            </w:r>
          </w:p>
        </w:tc>
        <w:tc>
          <w:tcPr>
            <w:tcW w:w="2977" w:type="dxa"/>
            <w:shd w:val="clear" w:color="auto" w:fill="D9D9D9"/>
          </w:tcPr>
          <w:p w14:paraId="6859C40D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56C31F95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169F7072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D84" w:rsidRPr="003643E7" w14:paraId="0E4A87FE" w14:textId="77777777" w:rsidTr="00856D84">
        <w:trPr>
          <w:cantSplit/>
        </w:trPr>
        <w:tc>
          <w:tcPr>
            <w:tcW w:w="384" w:type="dxa"/>
          </w:tcPr>
          <w:p w14:paraId="6C86725B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CDDFF2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Pompy wyposażone w system diagnostyczny testujący ich stan techniczny</w:t>
            </w:r>
          </w:p>
        </w:tc>
        <w:tc>
          <w:tcPr>
            <w:tcW w:w="2977" w:type="dxa"/>
          </w:tcPr>
          <w:p w14:paraId="6B932D6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84189F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55739A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AEEC040" w14:textId="77777777" w:rsidTr="00856D84">
        <w:trPr>
          <w:cantSplit/>
        </w:trPr>
        <w:tc>
          <w:tcPr>
            <w:tcW w:w="384" w:type="dxa"/>
          </w:tcPr>
          <w:p w14:paraId="5C4FDF15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F2E113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Pompa wyposażona w zabezpieczenie przed przypadkowym wyłączeniem</w:t>
            </w:r>
          </w:p>
        </w:tc>
        <w:tc>
          <w:tcPr>
            <w:tcW w:w="2977" w:type="dxa"/>
          </w:tcPr>
          <w:p w14:paraId="2557CDC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47E91A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6A59FC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7D60DCF7" w14:textId="77777777" w:rsidTr="00856D84">
        <w:trPr>
          <w:cantSplit/>
        </w:trPr>
        <w:tc>
          <w:tcPr>
            <w:tcW w:w="384" w:type="dxa"/>
          </w:tcPr>
          <w:p w14:paraId="44522AF2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F465BA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Zakres prędkości obrotowych w zakresie nie mniejszym niż od 0 do 250 obrotów/minutę z rozdzielczością nastaw nie większą niż 1 obrót/minutę</w:t>
            </w:r>
          </w:p>
        </w:tc>
        <w:tc>
          <w:tcPr>
            <w:tcW w:w="2977" w:type="dxa"/>
          </w:tcPr>
          <w:p w14:paraId="693627E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DA5786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009A73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B4D483D" w14:textId="77777777" w:rsidTr="00856D84">
        <w:trPr>
          <w:cantSplit/>
        </w:trPr>
        <w:tc>
          <w:tcPr>
            <w:tcW w:w="384" w:type="dxa"/>
          </w:tcPr>
          <w:p w14:paraId="0809F6D4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14EE9A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Stabilność prędkości obrotowej nie mniejsza niż ± 0,5% wartości nastawionej; ± 1% wartości maksymalnej (250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>./min.)</w:t>
            </w:r>
          </w:p>
        </w:tc>
        <w:tc>
          <w:tcPr>
            <w:tcW w:w="2977" w:type="dxa"/>
          </w:tcPr>
          <w:p w14:paraId="4B67505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581DFD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2741B6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3EBB10B1" w14:textId="77777777" w:rsidTr="00856D84">
        <w:trPr>
          <w:cantSplit/>
        </w:trPr>
        <w:tc>
          <w:tcPr>
            <w:tcW w:w="384" w:type="dxa"/>
          </w:tcPr>
          <w:p w14:paraId="0ED940FA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F9E713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Zakres wartości przepływu w zakresie nie mniejszym niż 0 – 10 litrów/minutę</w:t>
            </w:r>
          </w:p>
        </w:tc>
        <w:tc>
          <w:tcPr>
            <w:tcW w:w="2977" w:type="dxa"/>
          </w:tcPr>
          <w:p w14:paraId="3C692B6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9B22C7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36181B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1D174D87" w14:textId="77777777" w:rsidTr="00856D84">
        <w:trPr>
          <w:cantSplit/>
        </w:trPr>
        <w:tc>
          <w:tcPr>
            <w:tcW w:w="384" w:type="dxa"/>
          </w:tcPr>
          <w:p w14:paraId="297C38C2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D9A37E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Wyświetlanie procentowego udziału przepływu bieżącego do przepływu wyliczonego na podstawie współczynnika powierzchni ciała pacjenta (BSA)</w:t>
            </w:r>
          </w:p>
        </w:tc>
        <w:tc>
          <w:tcPr>
            <w:tcW w:w="2977" w:type="dxa"/>
          </w:tcPr>
          <w:p w14:paraId="405E7E9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042A53A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66D6D78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5B17049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9D9BA90" w14:textId="77777777" w:rsidTr="00856D84">
        <w:trPr>
          <w:cantSplit/>
        </w:trPr>
        <w:tc>
          <w:tcPr>
            <w:tcW w:w="384" w:type="dxa"/>
          </w:tcPr>
          <w:p w14:paraId="2205EA85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802A5D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Głowica obrotowa z możliwością, ustawienia kierunku wyjścia drenów, w zakresie nie mniejszym niż 0 – 180 stopni</w:t>
            </w:r>
          </w:p>
        </w:tc>
        <w:tc>
          <w:tcPr>
            <w:tcW w:w="2977" w:type="dxa"/>
          </w:tcPr>
          <w:p w14:paraId="78A010E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2FB6314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7B8E7C0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24396B6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675B491" w14:textId="77777777" w:rsidTr="00856D84">
        <w:trPr>
          <w:cantSplit/>
        </w:trPr>
        <w:tc>
          <w:tcPr>
            <w:tcW w:w="384" w:type="dxa"/>
          </w:tcPr>
          <w:p w14:paraId="40D6FAFB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26752C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Możliwość zmiany kierunku obrotowego głowicy pompy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3643E7">
              <w:rPr>
                <w:rFonts w:ascii="Arial" w:hAnsi="Arial" w:cs="Arial"/>
                <w:sz w:val="16"/>
                <w:szCs w:val="16"/>
              </w:rPr>
              <w:t>zabezpieczeniem przed przypadkowym przełączeniem</w:t>
            </w:r>
          </w:p>
        </w:tc>
        <w:tc>
          <w:tcPr>
            <w:tcW w:w="2977" w:type="dxa"/>
          </w:tcPr>
          <w:p w14:paraId="20DEEC0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312166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7F1131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0F4231A" w14:textId="77777777" w:rsidTr="00856D84">
        <w:trPr>
          <w:cantSplit/>
        </w:trPr>
        <w:tc>
          <w:tcPr>
            <w:tcW w:w="384" w:type="dxa"/>
          </w:tcPr>
          <w:p w14:paraId="2C9CF166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BE59DE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Ostrzegawcza sygnalizacja alarmowa zmiany domyślnego kierunku przepływu</w:t>
            </w:r>
          </w:p>
        </w:tc>
        <w:tc>
          <w:tcPr>
            <w:tcW w:w="2977" w:type="dxa"/>
          </w:tcPr>
          <w:p w14:paraId="52E7D4E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2DF72E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148626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EB55627" w14:textId="77777777" w:rsidTr="00856D84">
        <w:trPr>
          <w:cantSplit/>
        </w:trPr>
        <w:tc>
          <w:tcPr>
            <w:tcW w:w="384" w:type="dxa"/>
          </w:tcPr>
          <w:p w14:paraId="30F33E8A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EB3006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Praca z drenami o średnicy 1/8”, 3/16”, 1/4”, 5/16”, 3/8”, 1/2"</w:t>
            </w:r>
          </w:p>
        </w:tc>
        <w:tc>
          <w:tcPr>
            <w:tcW w:w="2977" w:type="dxa"/>
          </w:tcPr>
          <w:p w14:paraId="34239E0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572B86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D1A22C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60436CE" w14:textId="77777777" w:rsidTr="00856D84">
        <w:trPr>
          <w:cantSplit/>
        </w:trPr>
        <w:tc>
          <w:tcPr>
            <w:tcW w:w="384" w:type="dxa"/>
          </w:tcPr>
          <w:p w14:paraId="6DB70DE7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29D3ACD" w14:textId="77777777" w:rsidR="00856D84" w:rsidRPr="003643E7" w:rsidRDefault="00856D84" w:rsidP="006E4ED7">
            <w:pPr>
              <w:pStyle w:val="AbsatzTableFormat"/>
            </w:pPr>
            <w:r w:rsidRPr="003643E7">
              <w:t>Możliwość skalibrowania pompy dla każdego powyższego rozmiaru</w:t>
            </w:r>
          </w:p>
        </w:tc>
        <w:tc>
          <w:tcPr>
            <w:tcW w:w="2977" w:type="dxa"/>
          </w:tcPr>
          <w:p w14:paraId="04E582E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3DB5C6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175247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96873BC" w14:textId="77777777" w:rsidTr="00856D84">
        <w:trPr>
          <w:cantSplit/>
        </w:trPr>
        <w:tc>
          <w:tcPr>
            <w:tcW w:w="384" w:type="dxa"/>
          </w:tcPr>
          <w:p w14:paraId="2AB74D50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51DACAF" w14:textId="77777777" w:rsidR="00856D84" w:rsidRPr="003643E7" w:rsidRDefault="00856D84" w:rsidP="006E4ED7">
            <w:pPr>
              <w:pStyle w:val="AbsatzTableFormat"/>
            </w:pPr>
            <w:r w:rsidRPr="003643E7">
              <w:t>Praca z innymi rozmiarami drenów</w:t>
            </w:r>
          </w:p>
        </w:tc>
        <w:tc>
          <w:tcPr>
            <w:tcW w:w="2977" w:type="dxa"/>
          </w:tcPr>
          <w:p w14:paraId="6E769F5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7CCEBA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B7883E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E980FAC" w14:textId="77777777" w:rsidTr="00856D84">
        <w:trPr>
          <w:cantSplit/>
        </w:trPr>
        <w:tc>
          <w:tcPr>
            <w:tcW w:w="384" w:type="dxa"/>
          </w:tcPr>
          <w:p w14:paraId="072CA5E1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6E44D27" w14:textId="77777777" w:rsidR="00856D84" w:rsidRPr="003643E7" w:rsidRDefault="00856D84" w:rsidP="006E4ED7">
            <w:pPr>
              <w:pStyle w:val="AbsatzTableFormat"/>
            </w:pPr>
            <w:r w:rsidRPr="003643E7">
              <w:t>Dotykowy panel sterowania pompą</w:t>
            </w:r>
          </w:p>
        </w:tc>
        <w:tc>
          <w:tcPr>
            <w:tcW w:w="2977" w:type="dxa"/>
          </w:tcPr>
          <w:p w14:paraId="0F70B5A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71F56B0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6F1807E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07F49F8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1FFC209C" w14:textId="77777777" w:rsidTr="00856D84">
        <w:trPr>
          <w:cantSplit/>
        </w:trPr>
        <w:tc>
          <w:tcPr>
            <w:tcW w:w="384" w:type="dxa"/>
          </w:tcPr>
          <w:p w14:paraId="3A9E2455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FE4AB77" w14:textId="77777777" w:rsidR="00856D84" w:rsidRPr="003643E7" w:rsidRDefault="00856D84" w:rsidP="006E4ED7">
            <w:pPr>
              <w:pStyle w:val="AbsatzTableFormat"/>
            </w:pPr>
            <w:r w:rsidRPr="003643E7">
              <w:t>Wyświetlanie na panelu każdej pompy informacji o</w:t>
            </w:r>
            <w:r>
              <w:t> </w:t>
            </w:r>
            <w:r w:rsidRPr="003643E7">
              <w:t>hemodynamicznej kontroli jej pracy</w:t>
            </w:r>
          </w:p>
        </w:tc>
        <w:tc>
          <w:tcPr>
            <w:tcW w:w="2977" w:type="dxa"/>
          </w:tcPr>
          <w:p w14:paraId="6292E53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870924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1A7733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9484627" w14:textId="77777777" w:rsidTr="00856D84">
        <w:trPr>
          <w:cantSplit/>
        </w:trPr>
        <w:tc>
          <w:tcPr>
            <w:tcW w:w="384" w:type="dxa"/>
          </w:tcPr>
          <w:p w14:paraId="267BBE6A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444B5C2" w14:textId="77777777" w:rsidR="00856D84" w:rsidRPr="003643E7" w:rsidRDefault="00856D84" w:rsidP="006E4ED7">
            <w:pPr>
              <w:pStyle w:val="AbsatzTableFormat"/>
            </w:pPr>
            <w:r w:rsidRPr="003643E7">
              <w:t>Możliwość pracy wybranych jednostek w trybie Master-</w:t>
            </w:r>
            <w:proofErr w:type="spellStart"/>
            <w:r w:rsidRPr="003643E7">
              <w:t>Slave</w:t>
            </w:r>
            <w:proofErr w:type="spellEnd"/>
          </w:p>
        </w:tc>
        <w:tc>
          <w:tcPr>
            <w:tcW w:w="2977" w:type="dxa"/>
          </w:tcPr>
          <w:p w14:paraId="0AFDB7B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27E5C4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4A6AD0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C30DEE7" w14:textId="77777777" w:rsidTr="00856D84">
        <w:trPr>
          <w:cantSplit/>
        </w:trPr>
        <w:tc>
          <w:tcPr>
            <w:tcW w:w="384" w:type="dxa"/>
          </w:tcPr>
          <w:p w14:paraId="34B7F586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052E7BB" w14:textId="77777777" w:rsidR="00856D84" w:rsidRPr="003643E7" w:rsidRDefault="00856D84" w:rsidP="006E4ED7">
            <w:pPr>
              <w:pStyle w:val="AbsatzTableFormat"/>
            </w:pPr>
            <w:r w:rsidRPr="003643E7">
              <w:t>Możliwość okresowego zawieszenia zabezpieczeń</w:t>
            </w:r>
          </w:p>
        </w:tc>
        <w:tc>
          <w:tcPr>
            <w:tcW w:w="2977" w:type="dxa"/>
          </w:tcPr>
          <w:p w14:paraId="5790A07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267C8A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28A3C1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251E9EC0" w14:textId="77777777" w:rsidTr="00856D84">
        <w:trPr>
          <w:cantSplit/>
        </w:trPr>
        <w:tc>
          <w:tcPr>
            <w:tcW w:w="384" w:type="dxa"/>
          </w:tcPr>
          <w:p w14:paraId="09E430DE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2336C2C" w14:textId="77777777" w:rsidR="00856D84" w:rsidRPr="003643E7" w:rsidRDefault="00856D84" w:rsidP="006E4ED7">
            <w:pPr>
              <w:pStyle w:val="AbsatzTableFormat"/>
            </w:pPr>
            <w:r w:rsidRPr="003643E7">
              <w:t>Zatrzaskowy system mocowania drenów w okładzinach kalibrujących</w:t>
            </w:r>
          </w:p>
        </w:tc>
        <w:tc>
          <w:tcPr>
            <w:tcW w:w="2977" w:type="dxa"/>
          </w:tcPr>
          <w:p w14:paraId="59C99E5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6CB441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F002F2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781DE71B" w14:textId="77777777" w:rsidTr="00856D84">
        <w:trPr>
          <w:cantSplit/>
        </w:trPr>
        <w:tc>
          <w:tcPr>
            <w:tcW w:w="384" w:type="dxa"/>
          </w:tcPr>
          <w:p w14:paraId="22BCF794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672BBB6" w14:textId="77777777" w:rsidR="00856D84" w:rsidRPr="003643E7" w:rsidRDefault="00856D84" w:rsidP="006E4ED7">
            <w:pPr>
              <w:pStyle w:val="AbsatzTableFormat"/>
            </w:pPr>
            <w:r w:rsidRPr="003643E7">
              <w:t>Zatrzymanie pompy po otwarciu pokrywy</w:t>
            </w:r>
          </w:p>
        </w:tc>
        <w:tc>
          <w:tcPr>
            <w:tcW w:w="2977" w:type="dxa"/>
          </w:tcPr>
          <w:p w14:paraId="3A9811E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76F2B9A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58C84DF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1764264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3223421E" w14:textId="77777777" w:rsidTr="00856D84">
        <w:trPr>
          <w:cantSplit/>
        </w:trPr>
        <w:tc>
          <w:tcPr>
            <w:tcW w:w="384" w:type="dxa"/>
          </w:tcPr>
          <w:p w14:paraId="2E37EB2C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245D445" w14:textId="77777777" w:rsidR="00856D84" w:rsidRPr="003643E7" w:rsidRDefault="00856D84" w:rsidP="006E4ED7">
            <w:pPr>
              <w:pStyle w:val="AbsatzTableFormat"/>
            </w:pPr>
            <w:r w:rsidRPr="003643E7">
              <w:t>Możliwość pracy jednostki poza konsolą</w:t>
            </w:r>
          </w:p>
        </w:tc>
        <w:tc>
          <w:tcPr>
            <w:tcW w:w="2977" w:type="dxa"/>
          </w:tcPr>
          <w:p w14:paraId="3BED3A6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16E5508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5 pkt.</w:t>
            </w:r>
          </w:p>
          <w:p w14:paraId="764E910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3F1F62E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4A23778" w14:textId="77777777" w:rsidTr="00856D84">
        <w:trPr>
          <w:cantSplit/>
        </w:trPr>
        <w:tc>
          <w:tcPr>
            <w:tcW w:w="384" w:type="dxa"/>
          </w:tcPr>
          <w:p w14:paraId="0DAC43D5" w14:textId="77777777" w:rsidR="00856D84" w:rsidRPr="003643E7" w:rsidRDefault="00856D84" w:rsidP="00C64031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4B2E812" w14:textId="77777777" w:rsidR="00856D84" w:rsidRPr="003643E7" w:rsidRDefault="00856D84" w:rsidP="006E4ED7">
            <w:pPr>
              <w:pStyle w:val="AbsatzTableFormat"/>
            </w:pPr>
            <w:r w:rsidRPr="003643E7">
              <w:t>Możliwość pracy w trybie pulsacyjnym</w:t>
            </w:r>
          </w:p>
        </w:tc>
        <w:tc>
          <w:tcPr>
            <w:tcW w:w="2977" w:type="dxa"/>
          </w:tcPr>
          <w:p w14:paraId="7E7DBC0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8A328F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6667BA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CDF2058" w14:textId="77777777" w:rsidTr="00856D84">
        <w:trPr>
          <w:cantSplit/>
        </w:trPr>
        <w:tc>
          <w:tcPr>
            <w:tcW w:w="384" w:type="dxa"/>
            <w:shd w:val="clear" w:color="auto" w:fill="D9D9D9"/>
          </w:tcPr>
          <w:p w14:paraId="5E36B7DB" w14:textId="77777777" w:rsidR="00856D84" w:rsidRPr="003643E7" w:rsidRDefault="00856D84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36" w:type="dxa"/>
            <w:shd w:val="clear" w:color="auto" w:fill="D9D9D9"/>
          </w:tcPr>
          <w:p w14:paraId="74382E69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sz w:val="16"/>
                <w:szCs w:val="16"/>
              </w:rPr>
              <w:t>Dwugłowicowa pompa perystaltyczna – 1 sztuka</w:t>
            </w:r>
          </w:p>
        </w:tc>
        <w:tc>
          <w:tcPr>
            <w:tcW w:w="2977" w:type="dxa"/>
            <w:shd w:val="clear" w:color="auto" w:fill="D9D9D9"/>
          </w:tcPr>
          <w:p w14:paraId="2A597AE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45CC4356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48401129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D84" w:rsidRPr="003643E7" w14:paraId="08CD4655" w14:textId="77777777" w:rsidTr="00856D84">
        <w:trPr>
          <w:cantSplit/>
        </w:trPr>
        <w:tc>
          <w:tcPr>
            <w:tcW w:w="384" w:type="dxa"/>
          </w:tcPr>
          <w:p w14:paraId="76E8B0A0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7CCD01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Dwie głowice o tej samej średnicy bieżni</w:t>
            </w:r>
          </w:p>
        </w:tc>
        <w:tc>
          <w:tcPr>
            <w:tcW w:w="2977" w:type="dxa"/>
          </w:tcPr>
          <w:p w14:paraId="6758578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322A6F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36C322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9EBA983" w14:textId="77777777" w:rsidTr="00856D84">
        <w:trPr>
          <w:cantSplit/>
        </w:trPr>
        <w:tc>
          <w:tcPr>
            <w:tcW w:w="384" w:type="dxa"/>
          </w:tcPr>
          <w:p w14:paraId="460FF2E3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CE5B74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Niezależne sterowanie każdej głowicy</w:t>
            </w:r>
          </w:p>
        </w:tc>
        <w:tc>
          <w:tcPr>
            <w:tcW w:w="2977" w:type="dxa"/>
          </w:tcPr>
          <w:p w14:paraId="43B5A75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AE2830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EC8D6F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2A29763C" w14:textId="77777777" w:rsidTr="00856D84">
        <w:trPr>
          <w:cantSplit/>
        </w:trPr>
        <w:tc>
          <w:tcPr>
            <w:tcW w:w="384" w:type="dxa"/>
          </w:tcPr>
          <w:p w14:paraId="30D2A9A8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CC36C2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Pompy wyposażone w system diagnostyczny testujący ich stan techniczny</w:t>
            </w:r>
          </w:p>
        </w:tc>
        <w:tc>
          <w:tcPr>
            <w:tcW w:w="2977" w:type="dxa"/>
          </w:tcPr>
          <w:p w14:paraId="10199B2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162898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C42CFC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7111471F" w14:textId="77777777" w:rsidTr="00856D84">
        <w:trPr>
          <w:cantSplit/>
        </w:trPr>
        <w:tc>
          <w:tcPr>
            <w:tcW w:w="384" w:type="dxa"/>
          </w:tcPr>
          <w:p w14:paraId="13A9A228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DBEA18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Pompa wyposażona w zabezpieczenie przed przypadkowym wyłączeniem</w:t>
            </w:r>
          </w:p>
        </w:tc>
        <w:tc>
          <w:tcPr>
            <w:tcW w:w="2977" w:type="dxa"/>
          </w:tcPr>
          <w:p w14:paraId="4546F54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E3CAB2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87E51B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60FFAF4" w14:textId="77777777" w:rsidTr="00856D84">
        <w:trPr>
          <w:cantSplit/>
        </w:trPr>
        <w:tc>
          <w:tcPr>
            <w:tcW w:w="384" w:type="dxa"/>
          </w:tcPr>
          <w:p w14:paraId="3EE25D35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D1E984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Zakres prędkości obrotowych w zakresie nie mniejszym niż od 0 do 250 obrotów/minutę w obie strony z rozdzielczością nastaw nie większą niż 1 obrót/minutę</w:t>
            </w:r>
          </w:p>
        </w:tc>
        <w:tc>
          <w:tcPr>
            <w:tcW w:w="2977" w:type="dxa"/>
          </w:tcPr>
          <w:p w14:paraId="69C5272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B7BB59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3F26B6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E3C4906" w14:textId="77777777" w:rsidTr="00856D84">
        <w:trPr>
          <w:cantSplit/>
        </w:trPr>
        <w:tc>
          <w:tcPr>
            <w:tcW w:w="384" w:type="dxa"/>
          </w:tcPr>
          <w:p w14:paraId="0E1B51FD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925073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Stabilność prędkości obrotowej nie mniejsza niż ± 0,5% wartości nastawionej; ± 1% wartości maksymalnej (250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>./min.)</w:t>
            </w:r>
          </w:p>
        </w:tc>
        <w:tc>
          <w:tcPr>
            <w:tcW w:w="2977" w:type="dxa"/>
          </w:tcPr>
          <w:p w14:paraId="2C938F1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3E46C3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D179F0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406EE41" w14:textId="77777777" w:rsidTr="00856D84">
        <w:trPr>
          <w:cantSplit/>
        </w:trPr>
        <w:tc>
          <w:tcPr>
            <w:tcW w:w="384" w:type="dxa"/>
          </w:tcPr>
          <w:p w14:paraId="19CA4C97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0E8F56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Zakres wartości przepływu w zakresie nie mniejszym niż 0 – 1,5 litra/minutę na każdą głowicę</w:t>
            </w:r>
          </w:p>
        </w:tc>
        <w:tc>
          <w:tcPr>
            <w:tcW w:w="2977" w:type="dxa"/>
          </w:tcPr>
          <w:p w14:paraId="041C35C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947212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Największy zakres – 10 pkt.</w:t>
            </w:r>
          </w:p>
          <w:p w14:paraId="48D0AE8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Wartość wymagana – 0 pkt.</w:t>
            </w:r>
          </w:p>
          <w:p w14:paraId="08C4FA5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Pozostałe liniowo</w:t>
            </w:r>
          </w:p>
        </w:tc>
        <w:tc>
          <w:tcPr>
            <w:tcW w:w="3694" w:type="dxa"/>
          </w:tcPr>
          <w:p w14:paraId="07C5A2E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91CD713" w14:textId="77777777" w:rsidTr="00856D84">
        <w:trPr>
          <w:cantSplit/>
        </w:trPr>
        <w:tc>
          <w:tcPr>
            <w:tcW w:w="384" w:type="dxa"/>
          </w:tcPr>
          <w:p w14:paraId="58EEFCE4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368A96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Wyświetlanie parametrów przepływu w obrotach/minutę lub litrach/minutę</w:t>
            </w:r>
          </w:p>
        </w:tc>
        <w:tc>
          <w:tcPr>
            <w:tcW w:w="2977" w:type="dxa"/>
          </w:tcPr>
          <w:p w14:paraId="4137571E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0315E20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98E09D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11423947" w14:textId="77777777" w:rsidTr="00856D84">
        <w:trPr>
          <w:cantSplit/>
        </w:trPr>
        <w:tc>
          <w:tcPr>
            <w:tcW w:w="384" w:type="dxa"/>
          </w:tcPr>
          <w:p w14:paraId="4273CD71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F9D443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Głowica obrotowa z możliwością ustawienia kierunku wyjścia drenów w zakresie nie mniejszym niż 0 – 180 stopni</w:t>
            </w:r>
          </w:p>
        </w:tc>
        <w:tc>
          <w:tcPr>
            <w:tcW w:w="2977" w:type="dxa"/>
          </w:tcPr>
          <w:p w14:paraId="7F4EB57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09956F9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44E63B4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4F7D340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1C90506A" w14:textId="77777777" w:rsidTr="00856D84">
        <w:trPr>
          <w:cantSplit/>
        </w:trPr>
        <w:tc>
          <w:tcPr>
            <w:tcW w:w="384" w:type="dxa"/>
          </w:tcPr>
          <w:p w14:paraId="349C23DF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518FC0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Możliwość zmiany kierunku obrotowego głowicy pompy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3643E7">
              <w:rPr>
                <w:rFonts w:ascii="Arial" w:hAnsi="Arial" w:cs="Arial"/>
                <w:sz w:val="16"/>
                <w:szCs w:val="16"/>
              </w:rPr>
              <w:t>zabezpieczeniem przed przypadkowym przełączeniem</w:t>
            </w:r>
          </w:p>
        </w:tc>
        <w:tc>
          <w:tcPr>
            <w:tcW w:w="2977" w:type="dxa"/>
          </w:tcPr>
          <w:p w14:paraId="0A886B9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E9510D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7B3174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38C93743" w14:textId="77777777" w:rsidTr="00856D84">
        <w:trPr>
          <w:cantSplit/>
        </w:trPr>
        <w:tc>
          <w:tcPr>
            <w:tcW w:w="384" w:type="dxa"/>
          </w:tcPr>
          <w:p w14:paraId="6769BBA3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E5040D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Ostrzegawcza sygnalizacja alarmowa zmiany domyślnego kierunku przepływu</w:t>
            </w:r>
          </w:p>
        </w:tc>
        <w:tc>
          <w:tcPr>
            <w:tcW w:w="2977" w:type="dxa"/>
          </w:tcPr>
          <w:p w14:paraId="47D4762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CC4E41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870571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60AD176" w14:textId="77777777" w:rsidTr="00856D84">
        <w:trPr>
          <w:cantSplit/>
        </w:trPr>
        <w:tc>
          <w:tcPr>
            <w:tcW w:w="384" w:type="dxa"/>
          </w:tcPr>
          <w:p w14:paraId="1A59EA7F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685C5D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Praca z drenami o średnicy 1/8”, 3/16”, 1/4”, 5/16”</w:t>
            </w:r>
          </w:p>
        </w:tc>
        <w:tc>
          <w:tcPr>
            <w:tcW w:w="2977" w:type="dxa"/>
          </w:tcPr>
          <w:p w14:paraId="5504337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D37D61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21E0DF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C83A67D" w14:textId="77777777" w:rsidTr="00856D84">
        <w:trPr>
          <w:cantSplit/>
        </w:trPr>
        <w:tc>
          <w:tcPr>
            <w:tcW w:w="384" w:type="dxa"/>
          </w:tcPr>
          <w:p w14:paraId="78128B0F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A6DC491" w14:textId="77777777" w:rsidR="00856D84" w:rsidRPr="003643E7" w:rsidRDefault="00856D84" w:rsidP="006E4ED7">
            <w:pPr>
              <w:pStyle w:val="AbsatzTableFormat"/>
            </w:pPr>
            <w:r w:rsidRPr="003643E7">
              <w:t>Możliwość skalibrowania pompy dla każdego powyższego rozmiaru</w:t>
            </w:r>
          </w:p>
        </w:tc>
        <w:tc>
          <w:tcPr>
            <w:tcW w:w="2977" w:type="dxa"/>
          </w:tcPr>
          <w:p w14:paraId="601AF44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519F62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005E08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2940CC59" w14:textId="77777777" w:rsidTr="00856D84">
        <w:trPr>
          <w:cantSplit/>
        </w:trPr>
        <w:tc>
          <w:tcPr>
            <w:tcW w:w="384" w:type="dxa"/>
          </w:tcPr>
          <w:p w14:paraId="3196BE29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F09FFEF" w14:textId="77777777" w:rsidR="00856D84" w:rsidRPr="003643E7" w:rsidRDefault="00856D84" w:rsidP="006E4ED7">
            <w:pPr>
              <w:pStyle w:val="AbsatzTableFormat"/>
            </w:pPr>
            <w:r w:rsidRPr="003643E7">
              <w:t>Praca z innymi rozmiarami drenów</w:t>
            </w:r>
          </w:p>
        </w:tc>
        <w:tc>
          <w:tcPr>
            <w:tcW w:w="2977" w:type="dxa"/>
          </w:tcPr>
          <w:p w14:paraId="3DAC7A3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CDA97A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8F7E60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3D06FB2B" w14:textId="77777777" w:rsidTr="00856D84">
        <w:trPr>
          <w:cantSplit/>
        </w:trPr>
        <w:tc>
          <w:tcPr>
            <w:tcW w:w="384" w:type="dxa"/>
          </w:tcPr>
          <w:p w14:paraId="35EC4D72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563E375" w14:textId="77777777" w:rsidR="00856D84" w:rsidRPr="003643E7" w:rsidRDefault="00856D84" w:rsidP="006E4ED7">
            <w:pPr>
              <w:pStyle w:val="AbsatzTableFormat"/>
            </w:pPr>
            <w:r w:rsidRPr="003643E7">
              <w:t>Dotykowy panel sterowania pompą</w:t>
            </w:r>
          </w:p>
        </w:tc>
        <w:tc>
          <w:tcPr>
            <w:tcW w:w="2977" w:type="dxa"/>
          </w:tcPr>
          <w:p w14:paraId="2419DF9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0FA26BE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65127FE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11C13B2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E71D370" w14:textId="77777777" w:rsidTr="00856D84">
        <w:trPr>
          <w:cantSplit/>
        </w:trPr>
        <w:tc>
          <w:tcPr>
            <w:tcW w:w="384" w:type="dxa"/>
          </w:tcPr>
          <w:p w14:paraId="4FDE7CB5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5630EA9" w14:textId="77777777" w:rsidR="00856D84" w:rsidRPr="003643E7" w:rsidRDefault="00856D84" w:rsidP="006E4ED7">
            <w:pPr>
              <w:pStyle w:val="AbsatzTableFormat"/>
            </w:pPr>
            <w:r w:rsidRPr="003643E7">
              <w:t>Wyświetlanie na p</w:t>
            </w:r>
            <w:r>
              <w:t>anelu każdej pompy informacji o </w:t>
            </w:r>
            <w:r w:rsidRPr="003643E7">
              <w:t>hemodynamicznej kontroli jej pracy</w:t>
            </w:r>
          </w:p>
        </w:tc>
        <w:tc>
          <w:tcPr>
            <w:tcW w:w="2977" w:type="dxa"/>
          </w:tcPr>
          <w:p w14:paraId="64363A3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F6535F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8D5001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205B59D1" w14:textId="77777777" w:rsidTr="00856D84">
        <w:trPr>
          <w:cantSplit/>
        </w:trPr>
        <w:tc>
          <w:tcPr>
            <w:tcW w:w="384" w:type="dxa"/>
          </w:tcPr>
          <w:p w14:paraId="4FC96267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BD0E6C6" w14:textId="77777777" w:rsidR="00856D84" w:rsidRPr="003643E7" w:rsidRDefault="00856D84" w:rsidP="006E4ED7">
            <w:pPr>
              <w:pStyle w:val="AbsatzTableFormat"/>
            </w:pPr>
            <w:r w:rsidRPr="003643E7">
              <w:t>Możliwość okresowego zawieszenia zabezpieczeń</w:t>
            </w:r>
          </w:p>
        </w:tc>
        <w:tc>
          <w:tcPr>
            <w:tcW w:w="2977" w:type="dxa"/>
          </w:tcPr>
          <w:p w14:paraId="1832469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BCA26A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538D54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2401474F" w14:textId="77777777" w:rsidTr="00856D84">
        <w:trPr>
          <w:cantSplit/>
        </w:trPr>
        <w:tc>
          <w:tcPr>
            <w:tcW w:w="384" w:type="dxa"/>
          </w:tcPr>
          <w:p w14:paraId="6B9169FC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49BD831" w14:textId="77777777" w:rsidR="00856D84" w:rsidRPr="003643E7" w:rsidRDefault="00856D84" w:rsidP="006E4ED7">
            <w:pPr>
              <w:pStyle w:val="AbsatzTableFormat"/>
            </w:pPr>
            <w:r w:rsidRPr="003643E7">
              <w:t>Zatrzaskowy system mocowania drenów w okładzinach kalibrujących</w:t>
            </w:r>
          </w:p>
        </w:tc>
        <w:tc>
          <w:tcPr>
            <w:tcW w:w="2977" w:type="dxa"/>
          </w:tcPr>
          <w:p w14:paraId="29C19C2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390618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4FA5E5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365DF5FF" w14:textId="77777777" w:rsidTr="00856D84">
        <w:trPr>
          <w:cantSplit/>
        </w:trPr>
        <w:tc>
          <w:tcPr>
            <w:tcW w:w="384" w:type="dxa"/>
          </w:tcPr>
          <w:p w14:paraId="60195B2B" w14:textId="77777777" w:rsidR="00856D84" w:rsidRPr="003643E7" w:rsidRDefault="00856D84" w:rsidP="00C64031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7CB66AC" w14:textId="77777777" w:rsidR="00856D84" w:rsidRPr="003643E7" w:rsidRDefault="00856D84" w:rsidP="006E4ED7">
            <w:pPr>
              <w:pStyle w:val="AbsatzTableFormat"/>
            </w:pPr>
            <w:r w:rsidRPr="003643E7">
              <w:t>Zatrzymanie pompy po otwarciu pokrywy</w:t>
            </w:r>
          </w:p>
        </w:tc>
        <w:tc>
          <w:tcPr>
            <w:tcW w:w="2977" w:type="dxa"/>
          </w:tcPr>
          <w:p w14:paraId="612EBD7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59271DB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4CAB40F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60E7C42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D0DCF1F" w14:textId="77777777" w:rsidTr="00856D84">
        <w:trPr>
          <w:cantSplit/>
        </w:trPr>
        <w:tc>
          <w:tcPr>
            <w:tcW w:w="384" w:type="dxa"/>
            <w:shd w:val="clear" w:color="auto" w:fill="D9D9D9"/>
          </w:tcPr>
          <w:p w14:paraId="4DB316F2" w14:textId="77777777" w:rsidR="00856D84" w:rsidRPr="003643E7" w:rsidRDefault="00856D84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36" w:type="dxa"/>
            <w:shd w:val="clear" w:color="auto" w:fill="D9D9D9"/>
          </w:tcPr>
          <w:p w14:paraId="6A841D8D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sz w:val="16"/>
                <w:szCs w:val="16"/>
              </w:rPr>
              <w:t>Panel sterowania</w:t>
            </w:r>
          </w:p>
        </w:tc>
        <w:tc>
          <w:tcPr>
            <w:tcW w:w="2977" w:type="dxa"/>
            <w:shd w:val="clear" w:color="auto" w:fill="D9D9D9"/>
          </w:tcPr>
          <w:p w14:paraId="696E89A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50A4C1C9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5BAB133C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D84" w:rsidRPr="003643E7" w14:paraId="11933826" w14:textId="77777777" w:rsidTr="00856D84">
        <w:trPr>
          <w:cantSplit/>
        </w:trPr>
        <w:tc>
          <w:tcPr>
            <w:tcW w:w="384" w:type="dxa"/>
          </w:tcPr>
          <w:p w14:paraId="25CFA870" w14:textId="77777777" w:rsidR="00856D84" w:rsidRPr="003643E7" w:rsidRDefault="00856D84" w:rsidP="00C6403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A7D91C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Panel sterowania funkcjami z wyświetlaczami parametrów</w:t>
            </w:r>
          </w:p>
        </w:tc>
        <w:tc>
          <w:tcPr>
            <w:tcW w:w="2977" w:type="dxa"/>
          </w:tcPr>
          <w:p w14:paraId="2E4F396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0599BF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8C0A55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14B8B43" w14:textId="77777777" w:rsidTr="00856D84">
        <w:trPr>
          <w:cantSplit/>
        </w:trPr>
        <w:tc>
          <w:tcPr>
            <w:tcW w:w="384" w:type="dxa"/>
          </w:tcPr>
          <w:p w14:paraId="57DDB8EF" w14:textId="77777777" w:rsidR="00856D84" w:rsidRPr="003643E7" w:rsidRDefault="00856D84" w:rsidP="00C6403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00C8C5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Sterowanie funkcjami poprzez ekrany dotykowe</w:t>
            </w:r>
          </w:p>
        </w:tc>
        <w:tc>
          <w:tcPr>
            <w:tcW w:w="2977" w:type="dxa"/>
          </w:tcPr>
          <w:p w14:paraId="2C7054C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6C70025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2015E2F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02B0522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15FE1EA" w14:textId="77777777" w:rsidTr="00856D84">
        <w:trPr>
          <w:cantSplit/>
        </w:trPr>
        <w:tc>
          <w:tcPr>
            <w:tcW w:w="384" w:type="dxa"/>
          </w:tcPr>
          <w:p w14:paraId="0A2A69EE" w14:textId="77777777" w:rsidR="00856D84" w:rsidRPr="003643E7" w:rsidRDefault="00856D84" w:rsidP="00C6403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82E78C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Kolorowe ciekłokrystaliczne wyświetlacze parametrów</w:t>
            </w:r>
          </w:p>
        </w:tc>
        <w:tc>
          <w:tcPr>
            <w:tcW w:w="2977" w:type="dxa"/>
          </w:tcPr>
          <w:p w14:paraId="49DB147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74AC4A2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10A6AEB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65895A7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CE36760" w14:textId="77777777" w:rsidTr="00856D84">
        <w:trPr>
          <w:cantSplit/>
        </w:trPr>
        <w:tc>
          <w:tcPr>
            <w:tcW w:w="384" w:type="dxa"/>
          </w:tcPr>
          <w:p w14:paraId="366ABCAE" w14:textId="77777777" w:rsidR="00856D84" w:rsidRPr="003643E7" w:rsidRDefault="00856D84" w:rsidP="00C6403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7D51D8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Panel sterowania dla wszystkich funkcji hemodynamicznych</w:t>
            </w:r>
          </w:p>
        </w:tc>
        <w:tc>
          <w:tcPr>
            <w:tcW w:w="2977" w:type="dxa"/>
          </w:tcPr>
          <w:p w14:paraId="05DB88D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21E233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Konstrukcja modułowa – 10 pkt.</w:t>
            </w:r>
          </w:p>
          <w:p w14:paraId="6939867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Panel bez możliwości wymiany modułów – 0 pkt.</w:t>
            </w:r>
          </w:p>
        </w:tc>
        <w:tc>
          <w:tcPr>
            <w:tcW w:w="3694" w:type="dxa"/>
          </w:tcPr>
          <w:p w14:paraId="5EE75CE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8F1A479" w14:textId="77777777" w:rsidTr="00856D84">
        <w:trPr>
          <w:cantSplit/>
        </w:trPr>
        <w:tc>
          <w:tcPr>
            <w:tcW w:w="384" w:type="dxa"/>
          </w:tcPr>
          <w:p w14:paraId="6B01B1D4" w14:textId="77777777" w:rsidR="00856D84" w:rsidRPr="003643E7" w:rsidRDefault="00856D84" w:rsidP="00C6403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B0FF7D8" w14:textId="77777777" w:rsidR="00856D84" w:rsidRPr="003643E7" w:rsidRDefault="00856D84" w:rsidP="006E4ED7">
            <w:pPr>
              <w:pStyle w:val="AbsatzTableFormat"/>
            </w:pPr>
            <w:r w:rsidRPr="003643E7">
              <w:t>Możliwość znaczenia domyślnego kierunku obrotu głowic pomp – kontrola zgodności obrotu z aktualnym kierunkiem</w:t>
            </w:r>
          </w:p>
        </w:tc>
        <w:tc>
          <w:tcPr>
            <w:tcW w:w="2977" w:type="dxa"/>
          </w:tcPr>
          <w:p w14:paraId="6EA3ED9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1DF793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539795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B39725E" w14:textId="77777777" w:rsidTr="00856D84">
        <w:trPr>
          <w:cantSplit/>
        </w:trPr>
        <w:tc>
          <w:tcPr>
            <w:tcW w:w="384" w:type="dxa"/>
          </w:tcPr>
          <w:p w14:paraId="493F9EEE" w14:textId="77777777" w:rsidR="00856D84" w:rsidRPr="003643E7" w:rsidRDefault="00856D84" w:rsidP="00C6403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8C0FCA9" w14:textId="77777777" w:rsidR="00856D84" w:rsidRPr="003643E7" w:rsidRDefault="00856D84" w:rsidP="006E4ED7">
            <w:pPr>
              <w:pStyle w:val="AbsatzTableFormat"/>
            </w:pPr>
            <w:r w:rsidRPr="003643E7">
              <w:t>Wyświetlanie pełnej informacji o przyczynie alarmów na panelu sterującym i pompie której dotyczy alarm</w:t>
            </w:r>
          </w:p>
        </w:tc>
        <w:tc>
          <w:tcPr>
            <w:tcW w:w="2977" w:type="dxa"/>
          </w:tcPr>
          <w:p w14:paraId="0EA99DF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1C1DB38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5 pkt.</w:t>
            </w:r>
          </w:p>
          <w:p w14:paraId="3A7DB8C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0426AFF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3222176E" w14:textId="77777777" w:rsidTr="00856D84">
        <w:trPr>
          <w:cantSplit/>
        </w:trPr>
        <w:tc>
          <w:tcPr>
            <w:tcW w:w="384" w:type="dxa"/>
          </w:tcPr>
          <w:p w14:paraId="45E55F9B" w14:textId="77777777" w:rsidR="00856D84" w:rsidRPr="003643E7" w:rsidRDefault="00856D84" w:rsidP="00C64031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B91A6E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Możliwość nadawania funkcjom własnych nazw</w:t>
            </w:r>
          </w:p>
        </w:tc>
        <w:tc>
          <w:tcPr>
            <w:tcW w:w="2977" w:type="dxa"/>
          </w:tcPr>
          <w:p w14:paraId="6DBC035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60D824B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5 pkt.</w:t>
            </w:r>
          </w:p>
          <w:p w14:paraId="5F06A9F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1DB48A1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3F64EBFF" w14:textId="77777777" w:rsidTr="00856D84">
        <w:trPr>
          <w:cantSplit/>
        </w:trPr>
        <w:tc>
          <w:tcPr>
            <w:tcW w:w="384" w:type="dxa"/>
            <w:shd w:val="clear" w:color="auto" w:fill="D9D9D9"/>
          </w:tcPr>
          <w:p w14:paraId="60E99B98" w14:textId="77777777" w:rsidR="00856D84" w:rsidRPr="003643E7" w:rsidRDefault="00856D84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36" w:type="dxa"/>
            <w:shd w:val="clear" w:color="auto" w:fill="D9D9D9"/>
          </w:tcPr>
          <w:p w14:paraId="7D02FEBE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sz w:val="16"/>
                <w:szCs w:val="16"/>
              </w:rPr>
              <w:t>Monitorowanie parametrów – alarmy</w:t>
            </w:r>
          </w:p>
        </w:tc>
        <w:tc>
          <w:tcPr>
            <w:tcW w:w="2977" w:type="dxa"/>
            <w:shd w:val="clear" w:color="auto" w:fill="D9D9D9"/>
          </w:tcPr>
          <w:p w14:paraId="76F3A7C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7C782E5E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2997CB74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D84" w:rsidRPr="003643E7" w14:paraId="28CC5BDE" w14:textId="77777777" w:rsidTr="00856D84">
        <w:trPr>
          <w:cantSplit/>
        </w:trPr>
        <w:tc>
          <w:tcPr>
            <w:tcW w:w="384" w:type="dxa"/>
          </w:tcPr>
          <w:p w14:paraId="1DBE5AB9" w14:textId="77777777" w:rsidR="00856D84" w:rsidRPr="003643E7" w:rsidRDefault="00856D84" w:rsidP="00C64031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AAB30D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System alarmów optycznych i dźwiękowych kontrolujących wszystkie parametry wraz z systemem kontroli i monitorowania pracy pomp</w:t>
            </w:r>
          </w:p>
        </w:tc>
        <w:tc>
          <w:tcPr>
            <w:tcW w:w="2977" w:type="dxa"/>
          </w:tcPr>
          <w:p w14:paraId="047C91F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9F7F0D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7DE5E1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72CB6401" w14:textId="77777777" w:rsidTr="00856D84">
        <w:trPr>
          <w:cantSplit/>
        </w:trPr>
        <w:tc>
          <w:tcPr>
            <w:tcW w:w="384" w:type="dxa"/>
          </w:tcPr>
          <w:p w14:paraId="42ED2073" w14:textId="77777777" w:rsidR="00856D84" w:rsidRPr="003643E7" w:rsidRDefault="00856D84" w:rsidP="00C64031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E02BC9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Monitorowanie stanu akumulatorów</w:t>
            </w:r>
          </w:p>
        </w:tc>
        <w:tc>
          <w:tcPr>
            <w:tcW w:w="2977" w:type="dxa"/>
          </w:tcPr>
          <w:p w14:paraId="6A09940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C8143C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6115A8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D893FC9" w14:textId="77777777" w:rsidTr="00856D84">
        <w:trPr>
          <w:cantSplit/>
        </w:trPr>
        <w:tc>
          <w:tcPr>
            <w:tcW w:w="384" w:type="dxa"/>
          </w:tcPr>
          <w:p w14:paraId="7FC86E93" w14:textId="77777777" w:rsidR="00856D84" w:rsidRPr="003643E7" w:rsidRDefault="00856D84" w:rsidP="00C64031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746F31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Kontrola wartości mierzonych temperatur dla wszystkich kanałów pomiarowych</w:t>
            </w:r>
          </w:p>
        </w:tc>
        <w:tc>
          <w:tcPr>
            <w:tcW w:w="2977" w:type="dxa"/>
          </w:tcPr>
          <w:p w14:paraId="07E9872A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24F311C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BFCD52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104A9008" w14:textId="77777777" w:rsidTr="00856D84">
        <w:trPr>
          <w:cantSplit/>
        </w:trPr>
        <w:tc>
          <w:tcPr>
            <w:tcW w:w="384" w:type="dxa"/>
            <w:shd w:val="clear" w:color="auto" w:fill="D9D9D9"/>
          </w:tcPr>
          <w:p w14:paraId="2560D1F8" w14:textId="77777777" w:rsidR="00856D84" w:rsidRPr="003643E7" w:rsidRDefault="00856D84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36" w:type="dxa"/>
            <w:shd w:val="clear" w:color="auto" w:fill="D9D9D9"/>
          </w:tcPr>
          <w:p w14:paraId="0E63E9AB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sz w:val="16"/>
                <w:szCs w:val="16"/>
              </w:rPr>
              <w:t>Wymiennik ciepła</w:t>
            </w:r>
          </w:p>
        </w:tc>
        <w:tc>
          <w:tcPr>
            <w:tcW w:w="2977" w:type="dxa"/>
            <w:shd w:val="clear" w:color="auto" w:fill="D9D9D9"/>
          </w:tcPr>
          <w:p w14:paraId="2A07FF0B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0FD00C23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3B6E449A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D84" w:rsidRPr="003643E7" w14:paraId="2DC74045" w14:textId="77777777" w:rsidTr="001D6592">
        <w:trPr>
          <w:cantSplit/>
          <w:trHeight w:val="362"/>
        </w:trPr>
        <w:tc>
          <w:tcPr>
            <w:tcW w:w="384" w:type="dxa"/>
          </w:tcPr>
          <w:p w14:paraId="17842C58" w14:textId="77777777" w:rsidR="00856D84" w:rsidRPr="003643E7" w:rsidRDefault="00856D84" w:rsidP="00C64031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4A5F09A" w14:textId="77777777" w:rsidR="00856D84" w:rsidRPr="003643E7" w:rsidRDefault="00856D84" w:rsidP="006E4ED7">
            <w:pPr>
              <w:pStyle w:val="AbsatzTableFormat"/>
            </w:pPr>
            <w:r w:rsidRPr="003643E7">
              <w:t>Wymiennik wyposażony w system diagnostyczny testujący stan techniczny urządzenia</w:t>
            </w:r>
          </w:p>
        </w:tc>
        <w:tc>
          <w:tcPr>
            <w:tcW w:w="2977" w:type="dxa"/>
          </w:tcPr>
          <w:p w14:paraId="2D0C2C7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712E05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A35674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7115B89" w14:textId="77777777" w:rsidTr="00856D84">
        <w:trPr>
          <w:cantSplit/>
        </w:trPr>
        <w:tc>
          <w:tcPr>
            <w:tcW w:w="384" w:type="dxa"/>
          </w:tcPr>
          <w:p w14:paraId="4FF9631E" w14:textId="77777777" w:rsidR="00856D84" w:rsidRPr="003643E7" w:rsidRDefault="00856D84" w:rsidP="00C64031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D5C5DC0" w14:textId="77777777" w:rsidR="00856D84" w:rsidRPr="003643E7" w:rsidRDefault="00856D84" w:rsidP="001D6592">
            <w:pPr>
              <w:pStyle w:val="AbsatzTableFormat"/>
              <w:spacing w:after="0"/>
            </w:pPr>
            <w:r w:rsidRPr="003643E7">
              <w:t>Wymiennik wyposażony w trzy niezależne od siebie obwody cyrkulacyjne:</w:t>
            </w:r>
          </w:p>
          <w:p w14:paraId="4B855F26" w14:textId="77777777" w:rsidR="00856D84" w:rsidRPr="003643E7" w:rsidRDefault="00856D84" w:rsidP="001D6592">
            <w:pPr>
              <w:pStyle w:val="AbsatzTableFormat"/>
              <w:spacing w:after="0"/>
            </w:pPr>
            <w:r w:rsidRPr="003643E7">
              <w:t xml:space="preserve">- obwód </w:t>
            </w:r>
            <w:proofErr w:type="spellStart"/>
            <w:r w:rsidRPr="003643E7">
              <w:t>oxygeneratora</w:t>
            </w:r>
            <w:proofErr w:type="spellEnd"/>
          </w:p>
          <w:p w14:paraId="56A00AD2" w14:textId="77777777" w:rsidR="00856D84" w:rsidRPr="003643E7" w:rsidRDefault="00856D84" w:rsidP="001D6592">
            <w:pPr>
              <w:pStyle w:val="AbsatzTableFormat"/>
              <w:spacing w:after="0"/>
            </w:pPr>
            <w:r w:rsidRPr="003643E7">
              <w:t>- obwód materaca</w:t>
            </w:r>
          </w:p>
          <w:p w14:paraId="54CC0835" w14:textId="77777777" w:rsidR="00856D84" w:rsidRPr="003643E7" w:rsidRDefault="00856D84" w:rsidP="001D6592">
            <w:pPr>
              <w:pStyle w:val="AbsatzTableFormat"/>
              <w:spacing w:after="0"/>
            </w:pPr>
            <w:r w:rsidRPr="003643E7">
              <w:t xml:space="preserve">- obwód </w:t>
            </w:r>
            <w:proofErr w:type="spellStart"/>
            <w:r w:rsidRPr="003643E7">
              <w:t>kardioplegii</w:t>
            </w:r>
            <w:proofErr w:type="spellEnd"/>
          </w:p>
        </w:tc>
        <w:tc>
          <w:tcPr>
            <w:tcW w:w="2977" w:type="dxa"/>
          </w:tcPr>
          <w:p w14:paraId="3263C50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889727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BF9BE9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15EED04" w14:textId="77777777" w:rsidTr="00856D84">
        <w:trPr>
          <w:cantSplit/>
        </w:trPr>
        <w:tc>
          <w:tcPr>
            <w:tcW w:w="384" w:type="dxa"/>
          </w:tcPr>
          <w:p w14:paraId="3FF13E7B" w14:textId="77777777" w:rsidR="00856D84" w:rsidRPr="003643E7" w:rsidRDefault="00856D84" w:rsidP="00C64031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4F6D8D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Sterowanie z panelu własnego i z konsoli pompy</w:t>
            </w:r>
          </w:p>
        </w:tc>
        <w:tc>
          <w:tcPr>
            <w:tcW w:w="2977" w:type="dxa"/>
          </w:tcPr>
          <w:p w14:paraId="2CEA6A8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804B6F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7ED303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7252CA5" w14:textId="77777777" w:rsidTr="00856D84">
        <w:trPr>
          <w:cantSplit/>
        </w:trPr>
        <w:tc>
          <w:tcPr>
            <w:tcW w:w="384" w:type="dxa"/>
          </w:tcPr>
          <w:p w14:paraId="41B7A026" w14:textId="77777777" w:rsidR="00856D84" w:rsidRPr="003643E7" w:rsidRDefault="00856D84" w:rsidP="00C64031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C87A8A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Zakres uzyskiwanych temperatur w przedziale nie mniejszym niż 2 – 40 °C z rozdzielczością nie większa niż </w:t>
            </w:r>
            <w:smartTag w:uri="urn:schemas-microsoft-com:office:smarttags" w:element="metricconverter">
              <w:smartTagPr>
                <w:attr w:name="ProductID" w:val="0,1 °C"/>
              </w:smartTagPr>
              <w:r w:rsidRPr="003643E7">
                <w:rPr>
                  <w:rFonts w:ascii="Arial" w:hAnsi="Arial" w:cs="Arial"/>
                  <w:sz w:val="16"/>
                  <w:szCs w:val="16"/>
                </w:rPr>
                <w:t>0,1 °C</w:t>
              </w:r>
            </w:smartTag>
          </w:p>
        </w:tc>
        <w:tc>
          <w:tcPr>
            <w:tcW w:w="2977" w:type="dxa"/>
          </w:tcPr>
          <w:p w14:paraId="3B5DAFC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42D96C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3FEF5B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35286845" w14:textId="77777777" w:rsidTr="00856D84">
        <w:trPr>
          <w:cantSplit/>
        </w:trPr>
        <w:tc>
          <w:tcPr>
            <w:tcW w:w="384" w:type="dxa"/>
          </w:tcPr>
          <w:p w14:paraId="482E9480" w14:textId="77777777" w:rsidR="00856D84" w:rsidRPr="003643E7" w:rsidRDefault="00856D84" w:rsidP="00C64031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E03D52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Układ zabezpieczający przed przekroczeniem temperatury</w:t>
            </w:r>
          </w:p>
        </w:tc>
        <w:tc>
          <w:tcPr>
            <w:tcW w:w="2977" w:type="dxa"/>
          </w:tcPr>
          <w:p w14:paraId="3416280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10A074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8C6293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7D7BB63E" w14:textId="77777777" w:rsidTr="00856D84">
        <w:trPr>
          <w:cantSplit/>
        </w:trPr>
        <w:tc>
          <w:tcPr>
            <w:tcW w:w="384" w:type="dxa"/>
          </w:tcPr>
          <w:p w14:paraId="6A34DC81" w14:textId="77777777" w:rsidR="00856D84" w:rsidRPr="003643E7" w:rsidRDefault="00856D84" w:rsidP="00C64031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8FC3EF9" w14:textId="77777777" w:rsidR="00856D84" w:rsidRPr="003643E7" w:rsidRDefault="00856D84" w:rsidP="006E4ED7">
            <w:pPr>
              <w:pStyle w:val="AbsatzTableFormat"/>
            </w:pPr>
            <w:r w:rsidRPr="003643E7">
              <w:t>Alarm niskiego poziomu cieczy w zbiorniku</w:t>
            </w:r>
          </w:p>
        </w:tc>
        <w:tc>
          <w:tcPr>
            <w:tcW w:w="2977" w:type="dxa"/>
          </w:tcPr>
          <w:p w14:paraId="50087E7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0E89B4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69A034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A9BF040" w14:textId="77777777" w:rsidTr="00856D84">
        <w:trPr>
          <w:cantSplit/>
        </w:trPr>
        <w:tc>
          <w:tcPr>
            <w:tcW w:w="384" w:type="dxa"/>
          </w:tcPr>
          <w:p w14:paraId="0E0B5C5E" w14:textId="77777777" w:rsidR="00856D84" w:rsidRPr="003643E7" w:rsidRDefault="00856D84" w:rsidP="00C64031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4E32EB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Odpowietrzenie układu obiegu wody oraz proste rozwiązanie opróżnienia zbiornika/ów</w:t>
            </w:r>
          </w:p>
        </w:tc>
        <w:tc>
          <w:tcPr>
            <w:tcW w:w="2977" w:type="dxa"/>
          </w:tcPr>
          <w:p w14:paraId="7A8498B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BE2B98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3F5752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556D9D2" w14:textId="77777777" w:rsidTr="00856D84">
        <w:trPr>
          <w:cantSplit/>
        </w:trPr>
        <w:tc>
          <w:tcPr>
            <w:tcW w:w="384" w:type="dxa"/>
          </w:tcPr>
          <w:p w14:paraId="1B5C78A1" w14:textId="77777777" w:rsidR="00856D84" w:rsidRPr="003643E7" w:rsidRDefault="00856D84" w:rsidP="00C64031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58C86D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Możliwość szybkiej zmiany temperatury podawanej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kardioplegii</w:t>
            </w:r>
            <w:proofErr w:type="spellEnd"/>
          </w:p>
        </w:tc>
        <w:tc>
          <w:tcPr>
            <w:tcW w:w="2977" w:type="dxa"/>
          </w:tcPr>
          <w:p w14:paraId="3B1EA5F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1D22B8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6DDC83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260D959" w14:textId="77777777" w:rsidTr="00856D84">
        <w:trPr>
          <w:cantSplit/>
        </w:trPr>
        <w:tc>
          <w:tcPr>
            <w:tcW w:w="384" w:type="dxa"/>
          </w:tcPr>
          <w:p w14:paraId="7FEF2015" w14:textId="77777777" w:rsidR="00856D84" w:rsidRPr="003643E7" w:rsidRDefault="00856D84" w:rsidP="00C64031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3AEBAD2" w14:textId="77777777" w:rsidR="00856D84" w:rsidRPr="003643E7" w:rsidRDefault="00856D84" w:rsidP="006E4ED7">
            <w:pPr>
              <w:pStyle w:val="AbsatzTableFormat"/>
            </w:pPr>
            <w:r w:rsidRPr="003643E7">
              <w:t>Możliwość odsysania wody z węży przyłączeniowych do zbiorników wymiennika ciepła</w:t>
            </w:r>
          </w:p>
        </w:tc>
        <w:tc>
          <w:tcPr>
            <w:tcW w:w="2977" w:type="dxa"/>
          </w:tcPr>
          <w:p w14:paraId="3141C11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298542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8E272F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7A5DEC2F" w14:textId="77777777" w:rsidTr="00856D84">
        <w:trPr>
          <w:cantSplit/>
        </w:trPr>
        <w:tc>
          <w:tcPr>
            <w:tcW w:w="384" w:type="dxa"/>
            <w:shd w:val="clear" w:color="auto" w:fill="D9D9D9"/>
          </w:tcPr>
          <w:p w14:paraId="687F1BF2" w14:textId="77777777" w:rsidR="00856D84" w:rsidRPr="003643E7" w:rsidRDefault="00856D84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36" w:type="dxa"/>
            <w:shd w:val="clear" w:color="auto" w:fill="D9D9D9"/>
          </w:tcPr>
          <w:p w14:paraId="6F601357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sz w:val="16"/>
                <w:szCs w:val="16"/>
              </w:rPr>
              <w:t>Układy monitorowania hemodynamicznego</w:t>
            </w:r>
          </w:p>
        </w:tc>
        <w:tc>
          <w:tcPr>
            <w:tcW w:w="2977" w:type="dxa"/>
            <w:shd w:val="clear" w:color="auto" w:fill="D9D9D9"/>
          </w:tcPr>
          <w:p w14:paraId="53D2D72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5A95F32D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459EDBAA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D84" w:rsidRPr="003643E7" w14:paraId="5908A6B4" w14:textId="77777777" w:rsidTr="00856D84">
        <w:trPr>
          <w:cantSplit/>
        </w:trPr>
        <w:tc>
          <w:tcPr>
            <w:tcW w:w="384" w:type="dxa"/>
          </w:tcPr>
          <w:p w14:paraId="003AC8B4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A325E2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Monitorowanie mikrokatorów z wykorzystaniem ultradźwiękowego detektora</w:t>
            </w:r>
          </w:p>
        </w:tc>
        <w:tc>
          <w:tcPr>
            <w:tcW w:w="2977" w:type="dxa"/>
          </w:tcPr>
          <w:p w14:paraId="29530A4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1BE6E0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18F144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A3249D7" w14:textId="77777777" w:rsidTr="00856D84">
        <w:trPr>
          <w:cantSplit/>
        </w:trPr>
        <w:tc>
          <w:tcPr>
            <w:tcW w:w="384" w:type="dxa"/>
          </w:tcPr>
          <w:p w14:paraId="3BF01DDC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5B64BE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Sygnalizacja mikrokatorów za pomocą alarmu dźwiękowego i optycznego</w:t>
            </w:r>
          </w:p>
        </w:tc>
        <w:tc>
          <w:tcPr>
            <w:tcW w:w="2977" w:type="dxa"/>
          </w:tcPr>
          <w:p w14:paraId="3D8B961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F0AE0A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F58514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701DD5B6" w14:textId="77777777" w:rsidTr="00856D84">
        <w:trPr>
          <w:cantSplit/>
        </w:trPr>
        <w:tc>
          <w:tcPr>
            <w:tcW w:w="384" w:type="dxa"/>
          </w:tcPr>
          <w:p w14:paraId="4647700F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DA2B6B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Możliwość podłączenia czujnika do monitorowania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mikrozatorów</w:t>
            </w:r>
            <w:proofErr w:type="spellEnd"/>
          </w:p>
        </w:tc>
        <w:tc>
          <w:tcPr>
            <w:tcW w:w="2977" w:type="dxa"/>
          </w:tcPr>
          <w:p w14:paraId="26480DA1" w14:textId="77777777" w:rsidR="00856D84" w:rsidRPr="003643E7" w:rsidRDefault="00856D84" w:rsidP="006E4ED7">
            <w:pPr>
              <w:pStyle w:val="AbsatzTableFormat"/>
            </w:pPr>
            <w:r w:rsidRPr="003643E7">
              <w:t>Tak, wraz z czujnikiem i ramieniem</w:t>
            </w:r>
          </w:p>
        </w:tc>
        <w:tc>
          <w:tcPr>
            <w:tcW w:w="2976" w:type="dxa"/>
          </w:tcPr>
          <w:p w14:paraId="353FA51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3 czujniki (2 szt. – 1/4"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holder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 xml:space="preserve"> min. 420 mm i min. 620 mm; 1 szt. – 3/8”) – 15 pkt.</w:t>
            </w:r>
          </w:p>
          <w:p w14:paraId="65AD47C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1 czujnik – 0 pkt.</w:t>
            </w:r>
          </w:p>
        </w:tc>
        <w:tc>
          <w:tcPr>
            <w:tcW w:w="3694" w:type="dxa"/>
          </w:tcPr>
          <w:p w14:paraId="43A6C69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1CDD9BB" w14:textId="77777777" w:rsidTr="00856D84">
        <w:trPr>
          <w:cantSplit/>
        </w:trPr>
        <w:tc>
          <w:tcPr>
            <w:tcW w:w="384" w:type="dxa"/>
          </w:tcPr>
          <w:p w14:paraId="439CAA2B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C39019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Monitor pomiaru temperatury – minimum 3 niezależne kanały</w:t>
            </w:r>
          </w:p>
        </w:tc>
        <w:tc>
          <w:tcPr>
            <w:tcW w:w="2977" w:type="dxa"/>
          </w:tcPr>
          <w:p w14:paraId="62000DF9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3724E1C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CF72ED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E2FE345" w14:textId="77777777" w:rsidTr="00856D84">
        <w:trPr>
          <w:cantSplit/>
        </w:trPr>
        <w:tc>
          <w:tcPr>
            <w:tcW w:w="384" w:type="dxa"/>
          </w:tcPr>
          <w:p w14:paraId="6126C807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7D4A05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Zakres pomiaru temperatury 0 –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3643E7">
                <w:rPr>
                  <w:rFonts w:ascii="Arial" w:hAnsi="Arial" w:cs="Arial"/>
                  <w:sz w:val="16"/>
                  <w:szCs w:val="16"/>
                </w:rPr>
                <w:t>50 °C</w:t>
              </w:r>
            </w:smartTag>
            <w:r w:rsidRPr="003643E7">
              <w:rPr>
                <w:rFonts w:ascii="Arial" w:hAnsi="Arial" w:cs="Arial"/>
                <w:sz w:val="16"/>
                <w:szCs w:val="16"/>
              </w:rPr>
              <w:t xml:space="preserve"> z rozdzielczością nie większą niż </w:t>
            </w:r>
            <w:smartTag w:uri="urn:schemas-microsoft-com:office:smarttags" w:element="metricconverter">
              <w:smartTagPr>
                <w:attr w:name="ProductID" w:val="0,1 °C"/>
              </w:smartTagPr>
              <w:r w:rsidRPr="003643E7">
                <w:rPr>
                  <w:rFonts w:ascii="Arial" w:hAnsi="Arial" w:cs="Arial"/>
                  <w:sz w:val="16"/>
                  <w:szCs w:val="16"/>
                </w:rPr>
                <w:t>0,1 °C</w:t>
              </w:r>
            </w:smartTag>
          </w:p>
        </w:tc>
        <w:tc>
          <w:tcPr>
            <w:tcW w:w="2977" w:type="dxa"/>
          </w:tcPr>
          <w:p w14:paraId="2318F83D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0FF7F79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6E1C42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901338D" w14:textId="77777777" w:rsidTr="00856D84">
        <w:trPr>
          <w:cantSplit/>
        </w:trPr>
        <w:tc>
          <w:tcPr>
            <w:tcW w:w="384" w:type="dxa"/>
          </w:tcPr>
          <w:p w14:paraId="5E2E7747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7A2B4E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Monitor czasu – minimum dwa kanały pomiarowe o zakresie pomiaru 0 – 599 minut i 59 sekund z odliczaniem w górę</w:t>
            </w:r>
          </w:p>
        </w:tc>
        <w:tc>
          <w:tcPr>
            <w:tcW w:w="2977" w:type="dxa"/>
          </w:tcPr>
          <w:p w14:paraId="780236FD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08046F8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Pomiar z odliczaniem w górę i w dół – 5 pkt.</w:t>
            </w:r>
          </w:p>
          <w:p w14:paraId="2D37BCB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Pomiar z odliczaniem tylko w górę – 0 pkt.</w:t>
            </w:r>
          </w:p>
        </w:tc>
        <w:tc>
          <w:tcPr>
            <w:tcW w:w="3694" w:type="dxa"/>
          </w:tcPr>
          <w:p w14:paraId="4E4F086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3E3ECB3" w14:textId="77777777" w:rsidTr="00856D84">
        <w:trPr>
          <w:cantSplit/>
        </w:trPr>
        <w:tc>
          <w:tcPr>
            <w:tcW w:w="384" w:type="dxa"/>
          </w:tcPr>
          <w:p w14:paraId="4E23788C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1D461E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Funkcja monitorowania rzutu pulsacyjnego</w:t>
            </w:r>
          </w:p>
        </w:tc>
        <w:tc>
          <w:tcPr>
            <w:tcW w:w="2977" w:type="dxa"/>
          </w:tcPr>
          <w:p w14:paraId="0BBCF353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6ACF7C2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4DB15E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2A48E489" w14:textId="77777777" w:rsidTr="00856D84">
        <w:trPr>
          <w:cantSplit/>
        </w:trPr>
        <w:tc>
          <w:tcPr>
            <w:tcW w:w="384" w:type="dxa"/>
          </w:tcPr>
          <w:p w14:paraId="69FC6831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335FF7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Pomiar ciśnień z monitorowaniem – minimum </w:t>
            </w:r>
            <w:r>
              <w:rPr>
                <w:rFonts w:ascii="Arial" w:hAnsi="Arial" w:cs="Arial"/>
                <w:sz w:val="16"/>
                <w:szCs w:val="16"/>
              </w:rPr>
              <w:t>dwa</w:t>
            </w:r>
            <w:r w:rsidRPr="003643E7">
              <w:rPr>
                <w:rFonts w:ascii="Arial" w:hAnsi="Arial" w:cs="Arial"/>
                <w:sz w:val="16"/>
                <w:szCs w:val="16"/>
              </w:rPr>
              <w:t xml:space="preserve"> kanały pomiarowe</w:t>
            </w:r>
          </w:p>
        </w:tc>
        <w:tc>
          <w:tcPr>
            <w:tcW w:w="2977" w:type="dxa"/>
          </w:tcPr>
          <w:p w14:paraId="1997102A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5353E61C" w14:textId="77777777" w:rsidR="00856D84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643E7">
              <w:rPr>
                <w:rFonts w:ascii="Arial" w:hAnsi="Arial" w:cs="Arial"/>
                <w:sz w:val="16"/>
                <w:szCs w:val="16"/>
              </w:rPr>
              <w:t>inimum trzy kanały pomiarowe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 pkt.</w:t>
            </w:r>
          </w:p>
          <w:p w14:paraId="54AFAB9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Dwa kanały pomiarowe – 0 pkt.</w:t>
            </w:r>
          </w:p>
        </w:tc>
        <w:tc>
          <w:tcPr>
            <w:tcW w:w="3694" w:type="dxa"/>
          </w:tcPr>
          <w:p w14:paraId="7257B85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1FBF1ACE" w14:textId="77777777" w:rsidTr="00856D84">
        <w:trPr>
          <w:cantSplit/>
        </w:trPr>
        <w:tc>
          <w:tcPr>
            <w:tcW w:w="384" w:type="dxa"/>
          </w:tcPr>
          <w:p w14:paraId="4974354F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A2DF3D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Zakres pomiaru ciśnień w zakresie</w:t>
            </w:r>
            <w:r w:rsidRPr="003643E7">
              <w:rPr>
                <w:rFonts w:ascii="Arial" w:hAnsi="Arial" w:cs="Arial"/>
                <w:sz w:val="16"/>
                <w:szCs w:val="16"/>
              </w:rPr>
              <w:br/>
              <w:t>-200 mmHg – 800 mmHg</w:t>
            </w:r>
          </w:p>
        </w:tc>
        <w:tc>
          <w:tcPr>
            <w:tcW w:w="2977" w:type="dxa"/>
          </w:tcPr>
          <w:p w14:paraId="1FF128CC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01B6E6D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0C2799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13A5193" w14:textId="77777777" w:rsidTr="00856D84">
        <w:trPr>
          <w:cantSplit/>
        </w:trPr>
        <w:tc>
          <w:tcPr>
            <w:tcW w:w="384" w:type="dxa"/>
          </w:tcPr>
          <w:p w14:paraId="01741ADF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E377BC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Monitor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kardioplegii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 xml:space="preserve"> z pomiarem ciśnienia, temperatury, czasu podawania</w:t>
            </w:r>
          </w:p>
        </w:tc>
        <w:tc>
          <w:tcPr>
            <w:tcW w:w="2977" w:type="dxa"/>
          </w:tcPr>
          <w:p w14:paraId="119580C8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2F7A29A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Monitor z detektorem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mikrozatorów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 xml:space="preserve"> – 5 pkt.</w:t>
            </w:r>
          </w:p>
          <w:p w14:paraId="7C9D0A4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Monitor bez detekcji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mikrozatorów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 xml:space="preserve"> – 0 pkt.</w:t>
            </w:r>
          </w:p>
        </w:tc>
        <w:tc>
          <w:tcPr>
            <w:tcW w:w="3694" w:type="dxa"/>
          </w:tcPr>
          <w:p w14:paraId="2FA0A72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5BE705CA" w14:textId="77777777" w:rsidTr="00856D84">
        <w:trPr>
          <w:cantSplit/>
        </w:trPr>
        <w:tc>
          <w:tcPr>
            <w:tcW w:w="384" w:type="dxa"/>
          </w:tcPr>
          <w:p w14:paraId="75584147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5CD289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Zakres pomiaru ciśnienia monitora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kardioplegii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 xml:space="preserve"> w zakresie nie mniejszym niż </w:t>
            </w:r>
            <w:r w:rsidRPr="003643E7">
              <w:rPr>
                <w:rFonts w:ascii="Arial" w:hAnsi="Arial" w:cs="Arial"/>
                <w:sz w:val="16"/>
                <w:szCs w:val="16"/>
              </w:rPr>
              <w:br/>
              <w:t>-200 mmHg – 800 mmHg</w:t>
            </w:r>
          </w:p>
        </w:tc>
        <w:tc>
          <w:tcPr>
            <w:tcW w:w="2977" w:type="dxa"/>
          </w:tcPr>
          <w:p w14:paraId="3A9A328B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4891DF9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F3C005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7B6B34A3" w14:textId="77777777" w:rsidTr="00856D84">
        <w:trPr>
          <w:cantSplit/>
        </w:trPr>
        <w:tc>
          <w:tcPr>
            <w:tcW w:w="384" w:type="dxa"/>
          </w:tcPr>
          <w:p w14:paraId="48D608F3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62221B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Rozdzielczość odczytu wartości ciśnienia przez monitor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kradioplegii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 xml:space="preserve"> nie większa niż 1 mmHg</w:t>
            </w:r>
          </w:p>
        </w:tc>
        <w:tc>
          <w:tcPr>
            <w:tcW w:w="2977" w:type="dxa"/>
          </w:tcPr>
          <w:p w14:paraId="7673BE8B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5161D7A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199FC2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69DB518" w14:textId="77777777" w:rsidTr="00856D84">
        <w:trPr>
          <w:cantSplit/>
        </w:trPr>
        <w:tc>
          <w:tcPr>
            <w:tcW w:w="384" w:type="dxa"/>
          </w:tcPr>
          <w:p w14:paraId="5ACF5490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EEC022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Dozowanie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kardioplegii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 xml:space="preserve"> automatycznie według zadanej objętości</w:t>
            </w:r>
          </w:p>
        </w:tc>
        <w:tc>
          <w:tcPr>
            <w:tcW w:w="2977" w:type="dxa"/>
          </w:tcPr>
          <w:p w14:paraId="1F1CB82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2BD1FD1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31E779C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1836BA8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C5F2208" w14:textId="77777777" w:rsidTr="00856D84">
        <w:trPr>
          <w:cantSplit/>
        </w:trPr>
        <w:tc>
          <w:tcPr>
            <w:tcW w:w="384" w:type="dxa"/>
          </w:tcPr>
          <w:p w14:paraId="6B38FF1B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49FA12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Dozowanie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kardioplegii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 xml:space="preserve"> ręcznie ze zliczaniem objętości podawanej dawki</w:t>
            </w:r>
          </w:p>
        </w:tc>
        <w:tc>
          <w:tcPr>
            <w:tcW w:w="2977" w:type="dxa"/>
          </w:tcPr>
          <w:p w14:paraId="7AF60FD5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4CCA673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BE5DD1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EB4A1B2" w14:textId="77777777" w:rsidTr="00856D84">
        <w:trPr>
          <w:cantSplit/>
        </w:trPr>
        <w:tc>
          <w:tcPr>
            <w:tcW w:w="384" w:type="dxa"/>
          </w:tcPr>
          <w:p w14:paraId="38A9579C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392D92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Możliwość wyboru rodzaju podawanej dawki – podstawowej lub uzupełniającej</w:t>
            </w:r>
          </w:p>
        </w:tc>
        <w:tc>
          <w:tcPr>
            <w:tcW w:w="2977" w:type="dxa"/>
          </w:tcPr>
          <w:p w14:paraId="43A2ADE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52F72C5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6F6E191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6DC58CB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08A482C" w14:textId="77777777" w:rsidTr="00856D84">
        <w:trPr>
          <w:cantSplit/>
        </w:trPr>
        <w:tc>
          <w:tcPr>
            <w:tcW w:w="384" w:type="dxa"/>
          </w:tcPr>
          <w:p w14:paraId="02AC19B0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F62174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Możliwość zatrzymania podawania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kardioplegii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 xml:space="preserve"> w przypadku zatrzymania pompy głównej</w:t>
            </w:r>
          </w:p>
        </w:tc>
        <w:tc>
          <w:tcPr>
            <w:tcW w:w="2977" w:type="dxa"/>
          </w:tcPr>
          <w:p w14:paraId="1122F9CD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05D5E82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A378F8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1C11CBC1" w14:textId="77777777" w:rsidTr="00856D84">
        <w:trPr>
          <w:cantSplit/>
        </w:trPr>
        <w:tc>
          <w:tcPr>
            <w:tcW w:w="384" w:type="dxa"/>
          </w:tcPr>
          <w:p w14:paraId="13FF8BE4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DA65D6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Automatyczny pomiar czasu od podania ostatniej dawki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kardioplegii</w:t>
            </w:r>
            <w:proofErr w:type="spellEnd"/>
          </w:p>
        </w:tc>
        <w:tc>
          <w:tcPr>
            <w:tcW w:w="2977" w:type="dxa"/>
          </w:tcPr>
          <w:p w14:paraId="02592AE2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31CECF0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5E84E5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D22B276" w14:textId="77777777" w:rsidTr="00856D84">
        <w:trPr>
          <w:cantSplit/>
        </w:trPr>
        <w:tc>
          <w:tcPr>
            <w:tcW w:w="384" w:type="dxa"/>
          </w:tcPr>
          <w:p w14:paraId="71C2596B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7ED417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Monitor poziomu objętości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perfuzatu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 xml:space="preserve"> z sensorem sterującym pompami w sposób automatyczny</w:t>
            </w:r>
          </w:p>
        </w:tc>
        <w:tc>
          <w:tcPr>
            <w:tcW w:w="2977" w:type="dxa"/>
          </w:tcPr>
          <w:p w14:paraId="73F4C20C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0FC54E6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F5EA66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2CFE5C2" w14:textId="77777777" w:rsidTr="00856D84">
        <w:trPr>
          <w:cantSplit/>
        </w:trPr>
        <w:tc>
          <w:tcPr>
            <w:tcW w:w="384" w:type="dxa"/>
          </w:tcPr>
          <w:p w14:paraId="072501B5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1BF300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Funkcja automatycznej kontroli poziomu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perfuzatu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 xml:space="preserve"> poprzez zmniejszenie prędkości obrotowej głowicy pompy</w:t>
            </w:r>
          </w:p>
        </w:tc>
        <w:tc>
          <w:tcPr>
            <w:tcW w:w="2977" w:type="dxa"/>
          </w:tcPr>
          <w:p w14:paraId="0EA1797F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63BEBC8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753542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1B4F317C" w14:textId="77777777" w:rsidTr="00856D84">
        <w:trPr>
          <w:cantSplit/>
        </w:trPr>
        <w:tc>
          <w:tcPr>
            <w:tcW w:w="384" w:type="dxa"/>
          </w:tcPr>
          <w:p w14:paraId="3CAE26E8" w14:textId="77777777" w:rsidR="00856D84" w:rsidRPr="003643E7" w:rsidRDefault="00856D84" w:rsidP="00C64031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0176D8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Możliwość automatycznego zatrzymania dodatkowej pompy w przypadku zatrzymania pompy głównej</w:t>
            </w:r>
          </w:p>
        </w:tc>
        <w:tc>
          <w:tcPr>
            <w:tcW w:w="2977" w:type="dxa"/>
          </w:tcPr>
          <w:p w14:paraId="1DD2507B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2866302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35191B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33C9BAC" w14:textId="77777777" w:rsidTr="00856D84">
        <w:trPr>
          <w:cantSplit/>
        </w:trPr>
        <w:tc>
          <w:tcPr>
            <w:tcW w:w="384" w:type="dxa"/>
            <w:shd w:val="clear" w:color="auto" w:fill="D9D9D9"/>
          </w:tcPr>
          <w:p w14:paraId="482A1107" w14:textId="77777777" w:rsidR="00856D84" w:rsidRPr="003643E7" w:rsidRDefault="00856D84" w:rsidP="006E4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3643E7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36" w:type="dxa"/>
            <w:shd w:val="clear" w:color="auto" w:fill="D9D9D9"/>
          </w:tcPr>
          <w:p w14:paraId="10DC0F1D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sz w:val="16"/>
                <w:szCs w:val="16"/>
              </w:rPr>
              <w:t>Wyposażenie dodatkowe</w:t>
            </w:r>
          </w:p>
        </w:tc>
        <w:tc>
          <w:tcPr>
            <w:tcW w:w="2977" w:type="dxa"/>
            <w:shd w:val="clear" w:color="auto" w:fill="D9D9D9"/>
          </w:tcPr>
          <w:p w14:paraId="653C8FA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5F5F8B0D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6F6650F4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D84" w:rsidRPr="003643E7" w14:paraId="13DAF893" w14:textId="77777777" w:rsidTr="00856D84">
        <w:trPr>
          <w:cantSplit/>
        </w:trPr>
        <w:tc>
          <w:tcPr>
            <w:tcW w:w="384" w:type="dxa"/>
          </w:tcPr>
          <w:p w14:paraId="072CF938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36183C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Lampka konsoli z diodami LED</w:t>
            </w:r>
          </w:p>
        </w:tc>
        <w:tc>
          <w:tcPr>
            <w:tcW w:w="2977" w:type="dxa"/>
          </w:tcPr>
          <w:p w14:paraId="2F08559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DC91AF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71D232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6D11161" w14:textId="77777777" w:rsidTr="00856D84">
        <w:trPr>
          <w:cantSplit/>
        </w:trPr>
        <w:tc>
          <w:tcPr>
            <w:tcW w:w="384" w:type="dxa"/>
          </w:tcPr>
          <w:p w14:paraId="527ECB9C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555FFF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Dwa maszty ze sta</w:t>
            </w:r>
            <w:r>
              <w:rPr>
                <w:rFonts w:ascii="Arial" w:hAnsi="Arial" w:cs="Arial"/>
                <w:sz w:val="16"/>
                <w:szCs w:val="16"/>
              </w:rPr>
              <w:t>tywami o zmiennej konfiguracji,</w:t>
            </w:r>
            <w:r w:rsidRPr="003643E7">
              <w:rPr>
                <w:rFonts w:ascii="Arial" w:hAnsi="Arial" w:cs="Arial"/>
                <w:sz w:val="16"/>
                <w:szCs w:val="16"/>
              </w:rPr>
              <w:t xml:space="preserve"> maszt</w:t>
            </w:r>
            <w:r>
              <w:rPr>
                <w:rFonts w:ascii="Arial" w:hAnsi="Arial" w:cs="Arial"/>
                <w:sz w:val="16"/>
                <w:szCs w:val="16"/>
              </w:rPr>
              <w:t xml:space="preserve"> ruchomy, uchwyty manewrowe</w:t>
            </w:r>
          </w:p>
        </w:tc>
        <w:tc>
          <w:tcPr>
            <w:tcW w:w="2977" w:type="dxa"/>
          </w:tcPr>
          <w:p w14:paraId="2F491D2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2EFBE5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265649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EFCF4D0" w14:textId="77777777" w:rsidTr="00856D84">
        <w:trPr>
          <w:cantSplit/>
        </w:trPr>
        <w:tc>
          <w:tcPr>
            <w:tcW w:w="384" w:type="dxa"/>
          </w:tcPr>
          <w:p w14:paraId="7D94A13C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9FA635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Pozioma półka pomiędzy masztami wykonana ze stali nierdzewnej</w:t>
            </w:r>
          </w:p>
        </w:tc>
        <w:tc>
          <w:tcPr>
            <w:tcW w:w="2977" w:type="dxa"/>
          </w:tcPr>
          <w:p w14:paraId="25C1299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/Nie</w:t>
            </w:r>
          </w:p>
        </w:tc>
        <w:tc>
          <w:tcPr>
            <w:tcW w:w="2976" w:type="dxa"/>
          </w:tcPr>
          <w:p w14:paraId="7E664A4B" w14:textId="77777777" w:rsidR="00856D84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5 pkt.</w:t>
            </w:r>
          </w:p>
          <w:p w14:paraId="353D0C6B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0212316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9C58674" w14:textId="77777777" w:rsidTr="00856D84">
        <w:trPr>
          <w:cantSplit/>
        </w:trPr>
        <w:tc>
          <w:tcPr>
            <w:tcW w:w="384" w:type="dxa"/>
          </w:tcPr>
          <w:p w14:paraId="1948873D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E78F81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Pojemnik na lód mocowany po dowolnie wybranej stronie konsoli, wykonany ze stali nierdzewnej</w:t>
            </w:r>
          </w:p>
        </w:tc>
        <w:tc>
          <w:tcPr>
            <w:tcW w:w="2977" w:type="dxa"/>
          </w:tcPr>
          <w:p w14:paraId="51D173E6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6B58229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F339AC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2A7E8C1" w14:textId="77777777" w:rsidTr="00856D84">
        <w:trPr>
          <w:cantSplit/>
        </w:trPr>
        <w:tc>
          <w:tcPr>
            <w:tcW w:w="384" w:type="dxa"/>
          </w:tcPr>
          <w:p w14:paraId="59C3F8E4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E301A1E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Półka podręczna na konsoli pompy</w:t>
            </w:r>
          </w:p>
        </w:tc>
        <w:tc>
          <w:tcPr>
            <w:tcW w:w="2977" w:type="dxa"/>
          </w:tcPr>
          <w:p w14:paraId="2666E231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54003DDA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851BC0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274B8BC4" w14:textId="77777777" w:rsidTr="00856D84">
        <w:trPr>
          <w:cantSplit/>
        </w:trPr>
        <w:tc>
          <w:tcPr>
            <w:tcW w:w="384" w:type="dxa"/>
          </w:tcPr>
          <w:p w14:paraId="5E99307E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5E63FB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Gniazda zasilania sieciowego na konsoli – minimum 3 sztuki</w:t>
            </w:r>
          </w:p>
        </w:tc>
        <w:tc>
          <w:tcPr>
            <w:tcW w:w="2977" w:type="dxa"/>
          </w:tcPr>
          <w:p w14:paraId="5D26550C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22998ED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809B40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5D0A5C8" w14:textId="77777777" w:rsidTr="00BA0DFB">
        <w:trPr>
          <w:cantSplit/>
          <w:trHeight w:val="113"/>
        </w:trPr>
        <w:tc>
          <w:tcPr>
            <w:tcW w:w="384" w:type="dxa"/>
          </w:tcPr>
          <w:p w14:paraId="183DAC5B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109E3D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Uchwyty do mocowania kabli na konsoli</w:t>
            </w:r>
          </w:p>
        </w:tc>
        <w:tc>
          <w:tcPr>
            <w:tcW w:w="2977" w:type="dxa"/>
          </w:tcPr>
          <w:p w14:paraId="4376A591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39BA8C2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4A0BF1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A766A56" w14:textId="77777777" w:rsidTr="00BA0DFB">
        <w:trPr>
          <w:cantSplit/>
          <w:trHeight w:val="113"/>
        </w:trPr>
        <w:tc>
          <w:tcPr>
            <w:tcW w:w="384" w:type="dxa"/>
          </w:tcPr>
          <w:p w14:paraId="1074D93A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DBE4B4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 xml:space="preserve">Mechaniczny zacisk przewodu żylnego z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holderem</w:t>
            </w:r>
            <w:proofErr w:type="spellEnd"/>
          </w:p>
        </w:tc>
        <w:tc>
          <w:tcPr>
            <w:tcW w:w="2977" w:type="dxa"/>
          </w:tcPr>
          <w:p w14:paraId="385BC2E2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33501FF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3E6DB4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124F1584" w14:textId="77777777" w:rsidTr="001D6592">
        <w:trPr>
          <w:cantSplit/>
          <w:trHeight w:val="125"/>
        </w:trPr>
        <w:tc>
          <w:tcPr>
            <w:tcW w:w="384" w:type="dxa"/>
          </w:tcPr>
          <w:p w14:paraId="5BDA4CA4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0BB22E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C4131C">
              <w:rPr>
                <w:rFonts w:ascii="Arial" w:hAnsi="Arial" w:cs="Arial"/>
                <w:sz w:val="16"/>
                <w:szCs w:val="16"/>
              </w:rPr>
              <w:t>Regulator podciśnienia do procedury VAVD</w:t>
            </w:r>
          </w:p>
        </w:tc>
        <w:tc>
          <w:tcPr>
            <w:tcW w:w="2977" w:type="dxa"/>
          </w:tcPr>
          <w:p w14:paraId="06367393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71FC93B5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1BB87A2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2AE73518" w14:textId="77777777" w:rsidTr="00BA0DFB">
        <w:trPr>
          <w:cantSplit/>
          <w:trHeight w:val="113"/>
        </w:trPr>
        <w:tc>
          <w:tcPr>
            <w:tcW w:w="384" w:type="dxa"/>
          </w:tcPr>
          <w:p w14:paraId="7EF91D40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5E42F37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Mieszacz gazów typu SECHRIST z wężami przyłączeniowymi dzielonymi szybkozłączami, zakończone wtykami systemu AGA</w:t>
            </w:r>
          </w:p>
        </w:tc>
        <w:tc>
          <w:tcPr>
            <w:tcW w:w="2977" w:type="dxa"/>
          </w:tcPr>
          <w:p w14:paraId="0DF41A57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68A3286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65235C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1BD73110" w14:textId="77777777" w:rsidTr="001D6592">
        <w:trPr>
          <w:cantSplit/>
          <w:trHeight w:val="265"/>
        </w:trPr>
        <w:tc>
          <w:tcPr>
            <w:tcW w:w="384" w:type="dxa"/>
          </w:tcPr>
          <w:p w14:paraId="02ECACF8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CB4520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Materac grzewczy na stół operacyjny z przyłączeniami</w:t>
            </w:r>
          </w:p>
        </w:tc>
        <w:tc>
          <w:tcPr>
            <w:tcW w:w="2977" w:type="dxa"/>
          </w:tcPr>
          <w:p w14:paraId="3CBAB4C7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61B5FA8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D59DF4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2D03E7D1" w14:textId="77777777" w:rsidTr="00856D84">
        <w:trPr>
          <w:cantSplit/>
        </w:trPr>
        <w:tc>
          <w:tcPr>
            <w:tcW w:w="384" w:type="dxa"/>
          </w:tcPr>
          <w:p w14:paraId="2981E1DF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6C2DE2F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Przetworniki ciśnień minimum 4 sztuki z uchwytami mocującymi jednocześnie dwa do aparatu</w:t>
            </w:r>
          </w:p>
        </w:tc>
        <w:tc>
          <w:tcPr>
            <w:tcW w:w="2977" w:type="dxa"/>
          </w:tcPr>
          <w:p w14:paraId="2CD2976E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26080F3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E3D3416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A1147EC" w14:textId="77777777" w:rsidTr="00856D84">
        <w:trPr>
          <w:cantSplit/>
        </w:trPr>
        <w:tc>
          <w:tcPr>
            <w:tcW w:w="384" w:type="dxa"/>
          </w:tcPr>
          <w:p w14:paraId="09E0FCC5" w14:textId="77777777" w:rsidR="00856D84" w:rsidRPr="003643E7" w:rsidRDefault="00856D84" w:rsidP="00C64031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74DBBC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</w:t>
            </w:r>
            <w:r w:rsidRPr="003643E7">
              <w:rPr>
                <w:rFonts w:ascii="Arial" w:hAnsi="Arial" w:cs="Arial"/>
                <w:sz w:val="16"/>
                <w:szCs w:val="16"/>
              </w:rPr>
              <w:t xml:space="preserve"> dla perfuzjonisty o regulowanym oparciu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3643E7">
              <w:rPr>
                <w:rFonts w:ascii="Arial" w:hAnsi="Arial" w:cs="Arial"/>
                <w:sz w:val="16"/>
                <w:szCs w:val="16"/>
              </w:rPr>
              <w:t xml:space="preserve">wysokości siedzenia, na kółkach jezdnych, łatwe do czyszczenia zgodnie z wymaganiami dla </w:t>
            </w:r>
            <w:proofErr w:type="spellStart"/>
            <w:r w:rsidRPr="003643E7">
              <w:rPr>
                <w:rFonts w:ascii="Arial" w:hAnsi="Arial" w:cs="Arial"/>
                <w:sz w:val="16"/>
                <w:szCs w:val="16"/>
              </w:rPr>
              <w:t>sal</w:t>
            </w:r>
            <w:proofErr w:type="spellEnd"/>
            <w:r w:rsidRPr="003643E7">
              <w:rPr>
                <w:rFonts w:ascii="Arial" w:hAnsi="Arial" w:cs="Arial"/>
                <w:sz w:val="16"/>
                <w:szCs w:val="16"/>
              </w:rPr>
              <w:t xml:space="preserve"> operacyjnych</w:t>
            </w:r>
          </w:p>
        </w:tc>
        <w:tc>
          <w:tcPr>
            <w:tcW w:w="2977" w:type="dxa"/>
          </w:tcPr>
          <w:p w14:paraId="1C2898B5" w14:textId="77777777" w:rsidR="00856D84" w:rsidRPr="003643E7" w:rsidRDefault="00856D84" w:rsidP="006E4ED7">
            <w:pPr>
              <w:pStyle w:val="AbsatzTableFormat"/>
            </w:pPr>
            <w:r w:rsidRPr="003643E7">
              <w:t>Tak</w:t>
            </w:r>
          </w:p>
        </w:tc>
        <w:tc>
          <w:tcPr>
            <w:tcW w:w="2976" w:type="dxa"/>
          </w:tcPr>
          <w:p w14:paraId="5C77171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3643E7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FBCD3AC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1C3B7097" w14:textId="77777777" w:rsidTr="00856D84">
        <w:trPr>
          <w:cantSplit/>
        </w:trPr>
        <w:tc>
          <w:tcPr>
            <w:tcW w:w="384" w:type="dxa"/>
            <w:shd w:val="clear" w:color="auto" w:fill="D9D9D9"/>
          </w:tcPr>
          <w:p w14:paraId="34010BCA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436" w:type="dxa"/>
            <w:shd w:val="clear" w:color="auto" w:fill="D9D9D9"/>
          </w:tcPr>
          <w:p w14:paraId="272E232B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43E7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shd w:val="clear" w:color="auto" w:fill="D9D9D9"/>
          </w:tcPr>
          <w:p w14:paraId="3007F9D8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3D08A969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10580819" w14:textId="77777777" w:rsidR="00856D84" w:rsidRPr="003643E7" w:rsidRDefault="00856D84" w:rsidP="006E4E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D84" w:rsidRPr="003643E7" w14:paraId="0152BDA0" w14:textId="77777777" w:rsidTr="00856D84">
        <w:trPr>
          <w:cantSplit/>
        </w:trPr>
        <w:tc>
          <w:tcPr>
            <w:tcW w:w="384" w:type="dxa"/>
          </w:tcPr>
          <w:p w14:paraId="2F5B0B9A" w14:textId="77777777" w:rsidR="00856D84" w:rsidRPr="003643E7" w:rsidRDefault="00856D84" w:rsidP="00856D84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2D8D601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</w:tcPr>
          <w:p w14:paraId="6396D401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</w:tcPr>
          <w:p w14:paraId="2C501CEE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872A5E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7259716E" w14:textId="77777777" w:rsidTr="00856D84">
        <w:trPr>
          <w:cantSplit/>
        </w:trPr>
        <w:tc>
          <w:tcPr>
            <w:tcW w:w="384" w:type="dxa"/>
          </w:tcPr>
          <w:p w14:paraId="5E415387" w14:textId="77777777" w:rsidR="00856D84" w:rsidRPr="003643E7" w:rsidRDefault="00856D84" w:rsidP="00856D84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B2E48ED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977" w:type="dxa"/>
          </w:tcPr>
          <w:p w14:paraId="09B053BD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C893082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</w:tcPr>
          <w:p w14:paraId="4616C39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7D18A5CD" w14:textId="77777777" w:rsidTr="00856D84">
        <w:trPr>
          <w:cantSplit/>
        </w:trPr>
        <w:tc>
          <w:tcPr>
            <w:tcW w:w="384" w:type="dxa"/>
          </w:tcPr>
          <w:p w14:paraId="6C618E68" w14:textId="77777777" w:rsidR="00856D84" w:rsidRPr="003643E7" w:rsidRDefault="00856D84" w:rsidP="00856D84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5A118F3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</w:tcPr>
          <w:p w14:paraId="40471525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202F174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5F5ADC8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AA7FF8F" w14:textId="77777777" w:rsidTr="00856D84">
        <w:trPr>
          <w:cantSplit/>
        </w:trPr>
        <w:tc>
          <w:tcPr>
            <w:tcW w:w="384" w:type="dxa"/>
          </w:tcPr>
          <w:p w14:paraId="359D99A4" w14:textId="77777777" w:rsidR="00856D84" w:rsidRPr="003643E7" w:rsidRDefault="00856D84" w:rsidP="00856D84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A1BFF44" w14:textId="11C37BD8" w:rsidR="00856D84" w:rsidRPr="00431D7D" w:rsidRDefault="00746FE0" w:rsidP="006E4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Instruktaż stanowiskowy w siedzibie Zamawiającego dla  personelu wskazanego przez Zamawiającego</w:t>
            </w:r>
            <w:r w:rsidRPr="00431D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1F1CD9FA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0E3127B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248B72D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6873F78" w14:textId="77777777" w:rsidTr="00856D84">
        <w:trPr>
          <w:cantSplit/>
        </w:trPr>
        <w:tc>
          <w:tcPr>
            <w:tcW w:w="384" w:type="dxa"/>
          </w:tcPr>
          <w:p w14:paraId="6A03CBFE" w14:textId="77777777" w:rsidR="00856D84" w:rsidRPr="003643E7" w:rsidRDefault="00856D84" w:rsidP="00856D84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EB5AE35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</w:tcPr>
          <w:p w14:paraId="0AE9066B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8A7DE36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B047EF4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0287D327" w14:textId="77777777" w:rsidTr="00856D84">
        <w:trPr>
          <w:cantSplit/>
        </w:trPr>
        <w:tc>
          <w:tcPr>
            <w:tcW w:w="384" w:type="dxa"/>
          </w:tcPr>
          <w:p w14:paraId="0D9A967E" w14:textId="77777777" w:rsidR="00856D84" w:rsidRPr="003643E7" w:rsidRDefault="00856D84" w:rsidP="00856D84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E8C2694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</w:tcPr>
          <w:p w14:paraId="61B0EE8E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</w:tcPr>
          <w:p w14:paraId="5BBCA1EA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E9C702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270714D4" w14:textId="77777777" w:rsidTr="00856D84">
        <w:trPr>
          <w:cantSplit/>
        </w:trPr>
        <w:tc>
          <w:tcPr>
            <w:tcW w:w="384" w:type="dxa"/>
          </w:tcPr>
          <w:p w14:paraId="2FBC3531" w14:textId="77777777" w:rsidR="00856D84" w:rsidRPr="003643E7" w:rsidRDefault="00856D84" w:rsidP="00856D84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2517137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</w:tcPr>
          <w:p w14:paraId="697148B5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9FF4004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047A163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50396EF" w14:textId="77777777" w:rsidTr="00856D84">
        <w:trPr>
          <w:cantSplit/>
        </w:trPr>
        <w:tc>
          <w:tcPr>
            <w:tcW w:w="384" w:type="dxa"/>
          </w:tcPr>
          <w:p w14:paraId="55B6D5E4" w14:textId="77777777" w:rsidR="00856D84" w:rsidRPr="003643E7" w:rsidRDefault="00856D84" w:rsidP="00856D84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238739A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</w:tcPr>
          <w:p w14:paraId="2AB7CABD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7E98ECC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61815A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41CFA1E" w14:textId="77777777" w:rsidTr="00856D84">
        <w:trPr>
          <w:cantSplit/>
        </w:trPr>
        <w:tc>
          <w:tcPr>
            <w:tcW w:w="384" w:type="dxa"/>
          </w:tcPr>
          <w:p w14:paraId="55C244E9" w14:textId="77777777" w:rsidR="00856D84" w:rsidRPr="003643E7" w:rsidRDefault="00856D84" w:rsidP="00856D84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8DA82AD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</w:tcPr>
          <w:p w14:paraId="11D3ED22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</w:tcPr>
          <w:p w14:paraId="0A3CF35E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F511199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6F83B287" w14:textId="77777777" w:rsidTr="00856D84">
        <w:trPr>
          <w:cantSplit/>
        </w:trPr>
        <w:tc>
          <w:tcPr>
            <w:tcW w:w="384" w:type="dxa"/>
          </w:tcPr>
          <w:p w14:paraId="26B41B14" w14:textId="77777777" w:rsidR="00856D84" w:rsidRPr="003643E7" w:rsidRDefault="00856D84" w:rsidP="00856D84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67FA15C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7" w:type="dxa"/>
          </w:tcPr>
          <w:p w14:paraId="495E311F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D8F3EEA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B6D69E1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D84" w:rsidRPr="003643E7" w14:paraId="45186824" w14:textId="77777777" w:rsidTr="00856D84">
        <w:trPr>
          <w:cantSplit/>
        </w:trPr>
        <w:tc>
          <w:tcPr>
            <w:tcW w:w="384" w:type="dxa"/>
          </w:tcPr>
          <w:p w14:paraId="2A64E46C" w14:textId="77777777" w:rsidR="00856D84" w:rsidRPr="003643E7" w:rsidRDefault="00856D84" w:rsidP="00856D84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B9BD4FA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</w:tcPr>
          <w:p w14:paraId="2446818B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</w:tcPr>
          <w:p w14:paraId="3FE47BC0" w14:textId="77777777" w:rsidR="00856D84" w:rsidRPr="00431D7D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  <w:r w:rsidRPr="00431D7D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B6C4ED0" w14:textId="77777777" w:rsidR="00856D84" w:rsidRPr="003643E7" w:rsidRDefault="00856D84" w:rsidP="006E4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86CE3A" w14:textId="77777777" w:rsidR="00856D84" w:rsidRDefault="00856D84" w:rsidP="00856D84">
      <w:pPr>
        <w:keepNext/>
        <w:spacing w:before="240"/>
        <w:jc w:val="both"/>
        <w:outlineLvl w:val="0"/>
        <w:rPr>
          <w:rFonts w:ascii="Arial" w:hAnsi="Arial" w:cs="Arial"/>
          <w:b/>
          <w:bCs/>
          <w:kern w:val="32"/>
        </w:rPr>
      </w:pPr>
    </w:p>
    <w:p w14:paraId="412FDD4D" w14:textId="77777777" w:rsidR="00856D84" w:rsidRDefault="00856D84" w:rsidP="00677B0F">
      <w:pPr>
        <w:jc w:val="right"/>
      </w:pPr>
    </w:p>
    <w:p w14:paraId="72CFF961" w14:textId="77777777" w:rsidR="00677B0F" w:rsidRDefault="00677B0F" w:rsidP="00677B0F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14:paraId="2F9F01D0" w14:textId="77777777" w:rsidR="00677B0F" w:rsidRDefault="00677B0F" w:rsidP="00677B0F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1A7EAAD7" w14:textId="77777777" w:rsidR="00677B0F" w:rsidRDefault="00677B0F" w:rsidP="00677B0F">
      <w:pPr>
        <w:rPr>
          <w:rFonts w:ascii="Arial Narrow" w:hAnsi="Arial Narrow"/>
        </w:rPr>
      </w:pPr>
    </w:p>
    <w:p w14:paraId="661D48F0" w14:textId="1179DF6F" w:rsidR="001D6592" w:rsidRDefault="001D6592" w:rsidP="001D6592">
      <w:pPr>
        <w:jc w:val="right"/>
      </w:pPr>
      <w:r>
        <w:t>Załącznik nr 5.2.</w:t>
      </w:r>
    </w:p>
    <w:p w14:paraId="2AC415A5" w14:textId="7AE561F4" w:rsidR="001D6592" w:rsidRDefault="001D6592" w:rsidP="001D6592">
      <w:pPr>
        <w:keepNext/>
        <w:spacing w:before="2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Zadanie nr 2: </w:t>
      </w:r>
      <w:r>
        <w:rPr>
          <w:rFonts w:ascii="Arial" w:hAnsi="Arial" w:cs="Arial"/>
          <w:b/>
        </w:rPr>
        <w:t xml:space="preserve">Piła do </w:t>
      </w:r>
      <w:proofErr w:type="spellStart"/>
      <w:r>
        <w:rPr>
          <w:rFonts w:ascii="Arial" w:hAnsi="Arial" w:cs="Arial"/>
          <w:b/>
        </w:rPr>
        <w:t>sternotomii</w:t>
      </w:r>
      <w:proofErr w:type="spellEnd"/>
    </w:p>
    <w:p w14:paraId="5C05403E" w14:textId="77777777" w:rsidR="001D6592" w:rsidRDefault="001D6592" w:rsidP="001D6592">
      <w:pPr>
        <w:rPr>
          <w:rFonts w:ascii="Arial" w:hAnsi="Arial" w:cs="Arial"/>
        </w:rPr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4436"/>
        <w:gridCol w:w="2977"/>
        <w:gridCol w:w="2976"/>
        <w:gridCol w:w="3694"/>
      </w:tblGrid>
      <w:tr w:rsidR="001D6592" w14:paraId="20244430" w14:textId="77777777" w:rsidTr="001D6592">
        <w:trPr>
          <w:cantSplit/>
          <w:jc w:val="center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80E9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Piła do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sternotomii</w:t>
            </w:r>
            <w:proofErr w:type="spellEnd"/>
          </w:p>
        </w:tc>
      </w:tr>
      <w:tr w:rsidR="001D6592" w14:paraId="3F1B8334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B3D" w14:textId="77777777" w:rsidR="001D6592" w:rsidRDefault="001D65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36AC" w14:textId="77777777" w:rsidR="001D6592" w:rsidRDefault="001D65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3137" w14:textId="77777777" w:rsidR="001D6592" w:rsidRDefault="001D65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BE75" w14:textId="77777777" w:rsidR="001D6592" w:rsidRDefault="001D65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602E" w14:textId="77777777" w:rsidR="001D6592" w:rsidRDefault="001D65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1D6592" w14:paraId="05031BA4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85281A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60287E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E2258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86921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5E4B0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D6592" w14:paraId="52B2ED41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50A" w14:textId="77777777" w:rsidR="001D6592" w:rsidRDefault="001D6592" w:rsidP="00C6403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CEE4" w14:textId="77777777" w:rsidR="001D6592" w:rsidRDefault="001D6592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EDFF" w14:textId="77777777" w:rsidR="001D6592" w:rsidRDefault="001D65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426E" w14:textId="77777777" w:rsidR="001D6592" w:rsidRDefault="001D6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3EC" w14:textId="77777777" w:rsidR="001D6592" w:rsidRDefault="001D65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D6592" w14:paraId="3581F46C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A0B" w14:textId="77777777" w:rsidR="001D6592" w:rsidRDefault="001D6592" w:rsidP="00C6403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1343" w14:textId="77777777" w:rsidR="001D6592" w:rsidRDefault="001D65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ADF4" w14:textId="77777777" w:rsidR="001D6592" w:rsidRDefault="001D65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67D3" w14:textId="77777777" w:rsidR="001D6592" w:rsidRDefault="001D6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8A2" w14:textId="77777777" w:rsidR="001D6592" w:rsidRDefault="001D65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D6592" w14:paraId="57F01878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9758" w14:textId="77777777" w:rsidR="001D6592" w:rsidRDefault="001D6592" w:rsidP="00C6403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E914" w14:textId="77777777" w:rsidR="001D6592" w:rsidRDefault="001D65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2018,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37F" w14:textId="77777777" w:rsidR="001D6592" w:rsidRDefault="001D65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9A2C" w14:textId="77777777" w:rsidR="001D6592" w:rsidRDefault="001D6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75A" w14:textId="77777777" w:rsidR="001D6592" w:rsidRDefault="001D65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D6592" w14:paraId="48E3CBEF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78617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0FF9AC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A02BE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802E6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3FD27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4BF6F04D" w14:textId="77777777" w:rsidTr="006E4ED7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8F2" w14:textId="77777777" w:rsidR="001D6592" w:rsidRDefault="001D6592" w:rsidP="00C64031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D60D" w14:textId="77777777" w:rsidR="001D6592" w:rsidRDefault="001D6592" w:rsidP="006E4ED7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Piła posuwisto-zwrotna - </w:t>
            </w:r>
            <w:proofErr w:type="spellStart"/>
            <w:r>
              <w:rPr>
                <w:rFonts w:cs="Arial"/>
                <w:b w:val="0"/>
                <w:sz w:val="16"/>
                <w:szCs w:val="16"/>
              </w:rPr>
              <w:t>sternotom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670B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0549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7C4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2F49E3A5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95B" w14:textId="77777777" w:rsidR="001D6592" w:rsidRDefault="001D6592" w:rsidP="00C64031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1AAB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Rękojeść wykonana z metalu dostosowana do mycia mechanicznego w środkach alkaicznych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C719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opisać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CDAB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Obudowa tytanowa – 10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CD1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7DB8AD5A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2FD" w14:textId="77777777" w:rsidR="001D6592" w:rsidRDefault="001D6592" w:rsidP="00C64031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79C8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Silnik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bezszczotkowy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komutowany elektronicznie o mocy min. 250 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A748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1C6B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59B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23DD05C5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1ED" w14:textId="77777777" w:rsidR="001D6592" w:rsidRDefault="001D6592" w:rsidP="00C64031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D13C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Suwy regulowane w zakresie min.: 0-14000 suw/min.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9FFF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D222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najwyższa – 10 pkt.</w:t>
            </w:r>
          </w:p>
          <w:p w14:paraId="49451A53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FED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0DCE3D46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4FB" w14:textId="77777777" w:rsidR="001D6592" w:rsidRDefault="001D6592" w:rsidP="00C64031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C6C9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Blokada przed niezamierzonym uruchomieniem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F28B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C36C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2B4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60D64E31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DA7" w14:textId="77777777" w:rsidR="001D6592" w:rsidRDefault="001D6592" w:rsidP="00C64031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A47E" w14:textId="77777777" w:rsidR="001D6592" w:rsidRDefault="001D6592">
            <w:pPr>
              <w:tabs>
                <w:tab w:val="left" w:pos="11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Brzeszczoty mocowane za pomocą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szybkozłączki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1A8F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E746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917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2014B1A6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ACA" w14:textId="77777777" w:rsidR="001D6592" w:rsidRDefault="001D6592" w:rsidP="00C64031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2AD1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Piła zasilana z akumulatora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800B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2A52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5D3C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5499FD52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187" w14:textId="77777777" w:rsidR="001D6592" w:rsidRDefault="001D6592" w:rsidP="00C64031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E90A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Akumulatory umieszczane w sterylnej komorze akumulatora w rękojeści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4D1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0189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14:paraId="7AE3B3AA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B3B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56D86970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70B" w14:textId="77777777" w:rsidR="001D6592" w:rsidRDefault="001D6592" w:rsidP="00C64031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DC30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Akumulatory z możliwością serwisowej wymiany samych ogniw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D316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CEEE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3180556E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60E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64232DFD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51C9ED" w14:textId="77777777" w:rsidR="001D6592" w:rsidRDefault="001D65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C5394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Wyposażenie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F1D5E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769FBA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A70B8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592" w14:paraId="75FFEED3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986" w14:textId="77777777" w:rsidR="001D6592" w:rsidRDefault="001D6592" w:rsidP="00C64031">
            <w:pPr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91C3" w14:textId="77777777" w:rsidR="001D6592" w:rsidRDefault="001D6592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Akumulator do oferowanego </w:t>
            </w:r>
            <w:proofErr w:type="spellStart"/>
            <w:r>
              <w:rPr>
                <w:rFonts w:cs="Arial"/>
                <w:b w:val="0"/>
                <w:sz w:val="16"/>
                <w:szCs w:val="16"/>
              </w:rPr>
              <w:t>sternotomu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B5A3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2 szt.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1936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1525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67E45C94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24E" w14:textId="77777777" w:rsidR="001D6592" w:rsidRDefault="001D6592" w:rsidP="00C64031">
            <w:pPr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2BB4" w14:textId="77777777" w:rsidR="001D6592" w:rsidRDefault="001D6592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Stopka do oferowanego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sternotomu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6B7D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5EBE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20B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405B0101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687" w14:textId="77777777" w:rsidR="001D6592" w:rsidRDefault="001D6592" w:rsidP="00C64031">
            <w:pPr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EDEF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Olej w aerozolu do oliwienia systemów, pojemność min. 300 ml oraz łącznik do oferowanego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sternotomu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E24F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CD88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DCA2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15A34DA4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825" w14:textId="77777777" w:rsidR="001D6592" w:rsidRDefault="001D6592" w:rsidP="00C64031">
            <w:pPr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A9E7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do sterylizacji stalowy perforowany z nóżkami, wyposażony w uchwyty do zestawów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E37F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8482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55B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446BAA7C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4E4B" w14:textId="77777777" w:rsidR="001D6592" w:rsidRDefault="001D6592" w:rsidP="00C64031">
            <w:pPr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5231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Brzeszczoty do oferowanego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sternotomu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C518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10 szt.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F267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B3E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68C8C940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364" w14:textId="77777777" w:rsidR="001D6592" w:rsidRDefault="001D6592" w:rsidP="00C64031">
            <w:pPr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4632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Ładowarka akumulatorów, do równoczesnego ładowania min. dwóch akumulatorów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B12C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C9FE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C30E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7BE58EFF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DD7BEE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E857F1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28368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F7F1DE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69742" w14:textId="77777777" w:rsidR="001D6592" w:rsidRDefault="001D65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592" w14:paraId="4D0047CA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C8A" w14:textId="77777777" w:rsidR="001D6592" w:rsidRDefault="001D6592" w:rsidP="00C64031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A65F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54FE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5CE1" w14:textId="77777777" w:rsidR="001D6592" w:rsidRDefault="001D6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DF4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56F10729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B88" w14:textId="77777777" w:rsidR="001D6592" w:rsidRDefault="001D6592" w:rsidP="00C64031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6082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155F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B58D" w14:textId="77777777" w:rsidR="001D6592" w:rsidRDefault="001D6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CC79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40FDC915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B7D" w14:textId="77777777" w:rsidR="001D6592" w:rsidRDefault="001D6592" w:rsidP="00C64031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0452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85A5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EC32" w14:textId="77777777" w:rsidR="001D6592" w:rsidRDefault="001D6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187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1ABB4431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794" w14:textId="77777777" w:rsidR="001D6592" w:rsidRDefault="001D6592" w:rsidP="00C64031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D783" w14:textId="36DD3CFF" w:rsidR="001D6592" w:rsidRDefault="008A0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Instruktaż stanowiskowy w </w:t>
            </w:r>
            <w:r w:rsidR="00746FE0">
              <w:rPr>
                <w:rFonts w:ascii="Arial" w:hAnsi="Arial" w:cs="Arial"/>
                <w:sz w:val="16"/>
                <w:szCs w:val="16"/>
              </w:rPr>
              <w:t xml:space="preserve">siedzibie Zamawiającego </w:t>
            </w:r>
            <w:r>
              <w:rPr>
                <w:rFonts w:ascii="Arial" w:hAnsi="Arial" w:cs="Arial"/>
                <w:sz w:val="16"/>
                <w:szCs w:val="16"/>
              </w:rPr>
              <w:t xml:space="preserve"> dla  personelu wskazanego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81E5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2F12" w14:textId="77777777" w:rsidR="001D6592" w:rsidRDefault="001D6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933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20933E34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D66" w14:textId="77777777" w:rsidR="001D6592" w:rsidRDefault="001D6592" w:rsidP="00C64031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6479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6EAB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617F" w14:textId="77777777" w:rsidR="001D6592" w:rsidRDefault="001D6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AFF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6B943F4E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424" w14:textId="77777777" w:rsidR="001D6592" w:rsidRDefault="001D6592" w:rsidP="00C64031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BC36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2301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D0D3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B56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392B89B9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4F7" w14:textId="77777777" w:rsidR="001D6592" w:rsidRDefault="001D6592" w:rsidP="00C64031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8480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1E4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B4EF" w14:textId="77777777" w:rsidR="001D6592" w:rsidRDefault="001D6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4C7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4D383F56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978" w14:textId="77777777" w:rsidR="001D6592" w:rsidRDefault="001D6592" w:rsidP="00C64031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3393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6638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47AF" w14:textId="77777777" w:rsidR="001D6592" w:rsidRDefault="001D6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082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787BE06F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45B" w14:textId="77777777" w:rsidR="001D6592" w:rsidRDefault="001D6592" w:rsidP="00C64031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EFED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5223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B6A6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F0B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2411B8F1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18D" w14:textId="77777777" w:rsidR="001D6592" w:rsidRDefault="001D6592" w:rsidP="00C64031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688D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9309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8162" w14:textId="77777777" w:rsidR="001D6592" w:rsidRDefault="001D6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085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592" w14:paraId="791D16BF" w14:textId="77777777" w:rsidTr="001D6592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B3C" w14:textId="77777777" w:rsidR="001D6592" w:rsidRDefault="001D6592" w:rsidP="00C64031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C3C9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F1CD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2202" w14:textId="77777777" w:rsidR="001D6592" w:rsidRDefault="001D65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8D15" w14:textId="77777777" w:rsidR="001D6592" w:rsidRDefault="001D6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FE9F76" w14:textId="77777777" w:rsidR="001D6592" w:rsidRDefault="001D6592" w:rsidP="001D6592">
      <w:pPr>
        <w:rPr>
          <w:rFonts w:ascii="Arial" w:hAnsi="Arial" w:cs="Arial"/>
          <w:sz w:val="22"/>
          <w:szCs w:val="22"/>
        </w:rPr>
      </w:pPr>
    </w:p>
    <w:p w14:paraId="66A01AC6" w14:textId="77777777" w:rsidR="001D6592" w:rsidRDefault="001D6592" w:rsidP="001D6592">
      <w:pPr>
        <w:keepNext/>
        <w:spacing w:before="240"/>
        <w:outlineLvl w:val="0"/>
        <w:rPr>
          <w:rFonts w:ascii="Arial" w:hAnsi="Arial" w:cs="Arial"/>
          <w:b/>
        </w:rPr>
      </w:pPr>
    </w:p>
    <w:p w14:paraId="46B0D9B9" w14:textId="77777777" w:rsidR="001D6592" w:rsidRDefault="001D6592" w:rsidP="001D6592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14:paraId="099D5CA9" w14:textId="77777777" w:rsidR="001D6592" w:rsidRDefault="001D6592" w:rsidP="001D6592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021560E8" w14:textId="2238584C" w:rsidR="001D6592" w:rsidRPr="001D6592" w:rsidRDefault="001D6592" w:rsidP="001D6592">
      <w:pPr>
        <w:keepNext/>
        <w:spacing w:before="240"/>
        <w:outlineLvl w:val="0"/>
        <w:rPr>
          <w:rFonts w:ascii="Arial" w:hAnsi="Arial" w:cs="Arial"/>
          <w:b/>
        </w:rPr>
        <w:sectPr w:rsidR="001D6592" w:rsidRPr="001D6592">
          <w:pgSz w:w="16838" w:h="11906" w:orient="landscape"/>
          <w:pgMar w:top="1418" w:right="1276" w:bottom="1418" w:left="1418" w:header="709" w:footer="709" w:gutter="0"/>
          <w:cols w:space="708"/>
        </w:sectPr>
      </w:pPr>
    </w:p>
    <w:p w14:paraId="09335DAE" w14:textId="77777777" w:rsidR="00677B0F" w:rsidRDefault="00677B0F" w:rsidP="00677B0F">
      <w:pPr>
        <w:jc w:val="right"/>
      </w:pPr>
    </w:p>
    <w:p w14:paraId="129D94F0" w14:textId="77777777" w:rsidR="00677B0F" w:rsidRDefault="00677B0F" w:rsidP="00677B0F">
      <w:pPr>
        <w:jc w:val="right"/>
      </w:pPr>
      <w:r>
        <w:t>Załącznik nr 6</w:t>
      </w:r>
    </w:p>
    <w:p w14:paraId="4267728D" w14:textId="77777777" w:rsidR="00677B0F" w:rsidRDefault="00677B0F" w:rsidP="00677B0F">
      <w:pPr>
        <w:jc w:val="right"/>
      </w:pPr>
    </w:p>
    <w:p w14:paraId="15A25EBC" w14:textId="77777777" w:rsidR="00677B0F" w:rsidRDefault="00677B0F" w:rsidP="00677B0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11190374" w14:textId="77777777" w:rsidR="00677B0F" w:rsidRDefault="00677B0F" w:rsidP="00677B0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7A6329D" w14:textId="77777777" w:rsidR="00677B0F" w:rsidRDefault="00677B0F" w:rsidP="00677B0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0DF070BA" w14:textId="77777777" w:rsidR="00677B0F" w:rsidRDefault="00677B0F" w:rsidP="00677B0F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5C21522E" w14:textId="77777777" w:rsidR="00677B0F" w:rsidRDefault="00677B0F" w:rsidP="00677B0F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055A9AE9" w14:textId="77777777" w:rsidR="00677B0F" w:rsidRDefault="00677B0F" w:rsidP="00677B0F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677B0F" w14:paraId="55CFE4A7" w14:textId="77777777" w:rsidTr="006E4ED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9B35" w14:textId="77777777" w:rsidR="00677B0F" w:rsidRDefault="00677B0F" w:rsidP="006E4ED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33CC" w14:textId="77777777" w:rsidR="00677B0F" w:rsidRDefault="00677B0F" w:rsidP="006E4ED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D02E" w14:textId="77777777" w:rsidR="00677B0F" w:rsidRDefault="00677B0F" w:rsidP="006E4ED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61F5" w14:textId="77777777" w:rsidR="00677B0F" w:rsidRDefault="00677B0F" w:rsidP="006E4ED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11B4C78D" w14:textId="77777777" w:rsidR="00677B0F" w:rsidRDefault="00677B0F" w:rsidP="006E4ED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3401" w14:textId="77777777" w:rsidR="00677B0F" w:rsidRDefault="00677B0F" w:rsidP="006E4ED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677B0F" w14:paraId="3BC7FF49" w14:textId="77777777" w:rsidTr="006E4ED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FCA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DFB990D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31D6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55D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A95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240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77B0F" w14:paraId="70510263" w14:textId="77777777" w:rsidTr="006E4ED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BCA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6CF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A667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C124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881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77B0F" w14:paraId="5AAFA236" w14:textId="77777777" w:rsidTr="006E4ED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94F6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B18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694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B2D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0AA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77B0F" w14:paraId="4A17298A" w14:textId="77777777" w:rsidTr="006E4ED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443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4DB78E5E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68D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000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35B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E80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77B0F" w14:paraId="1869758D" w14:textId="77777777" w:rsidTr="006E4ED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627B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4B4BF03C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8D6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C7D1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11B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D1B" w14:textId="77777777" w:rsidR="00677B0F" w:rsidRDefault="00677B0F" w:rsidP="006E4ED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20CF534E" w14:textId="77777777" w:rsidR="00677B0F" w:rsidRDefault="00677B0F" w:rsidP="00677B0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CBB89D6" w14:textId="77777777" w:rsidR="00677B0F" w:rsidRDefault="00677B0F" w:rsidP="00677B0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51A3C0EA" w14:textId="77777777" w:rsidR="00677B0F" w:rsidRDefault="00677B0F" w:rsidP="00677B0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122CB99C" w14:textId="77777777" w:rsidR="00677B0F" w:rsidRDefault="00677B0F" w:rsidP="00677B0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58D95F07" w14:textId="77777777" w:rsidR="00677B0F" w:rsidRDefault="00677B0F" w:rsidP="00677B0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261F62B7" w14:textId="77777777" w:rsidR="00677B0F" w:rsidRDefault="00677B0F" w:rsidP="00677B0F"/>
    <w:p w14:paraId="1D1AD1C9" w14:textId="77777777" w:rsidR="006E4ED7" w:rsidRDefault="006E4ED7"/>
    <w:sectPr w:rsidR="006E4ED7" w:rsidSect="006E4ED7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D2714" w14:textId="77777777" w:rsidR="00712010" w:rsidRDefault="00712010" w:rsidP="00677B0F">
      <w:r>
        <w:separator/>
      </w:r>
    </w:p>
  </w:endnote>
  <w:endnote w:type="continuationSeparator" w:id="0">
    <w:p w14:paraId="59203DB5" w14:textId="77777777" w:rsidR="00712010" w:rsidRDefault="00712010" w:rsidP="0067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972C" w14:textId="77777777" w:rsidR="00712010" w:rsidRDefault="00712010" w:rsidP="00677B0F">
      <w:r>
        <w:separator/>
      </w:r>
    </w:p>
  </w:footnote>
  <w:footnote w:type="continuationSeparator" w:id="0">
    <w:p w14:paraId="48487D36" w14:textId="77777777" w:rsidR="00712010" w:rsidRDefault="00712010" w:rsidP="00677B0F">
      <w:r>
        <w:continuationSeparator/>
      </w:r>
    </w:p>
  </w:footnote>
  <w:footnote w:id="1">
    <w:p w14:paraId="0A80FB0C" w14:textId="77777777" w:rsidR="006E4ED7" w:rsidRDefault="006E4ED7" w:rsidP="00677B0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12BC218" w14:textId="77777777" w:rsidR="006E4ED7" w:rsidRDefault="006E4ED7" w:rsidP="00677B0F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14:paraId="56C1D82D" w14:textId="77777777" w:rsidR="006E4ED7" w:rsidRDefault="006E4ED7" w:rsidP="00677B0F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58F1ECC" w14:textId="77777777" w:rsidR="006E4ED7" w:rsidRDefault="006E4ED7" w:rsidP="00677B0F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14:paraId="3E9D59E4" w14:textId="77777777" w:rsidR="006E4ED7" w:rsidRDefault="006E4ED7" w:rsidP="00677B0F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358E5B3E" w14:textId="77777777" w:rsidR="006E4ED7" w:rsidRDefault="006E4ED7" w:rsidP="00677B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0E235D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E70C7E"/>
    <w:multiLevelType w:val="hybridMultilevel"/>
    <w:tmpl w:val="01487408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42643B12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4935B1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1" w15:restartNumberingAfterBreak="0">
    <w:nsid w:val="54AB74A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4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32CE3"/>
    <w:multiLevelType w:val="hybridMultilevel"/>
    <w:tmpl w:val="9184DDB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6928749E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1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D771AB9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24506F"/>
    <w:multiLevelType w:val="hybridMultilevel"/>
    <w:tmpl w:val="FC2CEFEA"/>
    <w:lvl w:ilvl="0" w:tplc="936042E4">
      <w:start w:val="1"/>
      <w:numFmt w:val="decimal"/>
      <w:lvlText w:val="%1)"/>
      <w:lvlJc w:val="left"/>
      <w:pPr>
        <w:ind w:left="2907" w:hanging="360"/>
      </w:pPr>
      <w:rPr>
        <w:strike w:val="0"/>
      </w:r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num w:numId="1">
    <w:abstractNumId w:val="33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9"/>
  </w:num>
  <w:num w:numId="25">
    <w:abstractNumId w:val="14"/>
  </w:num>
  <w:num w:numId="26">
    <w:abstractNumId w:val="36"/>
  </w:num>
  <w:num w:numId="27">
    <w:abstractNumId w:val="27"/>
  </w:num>
  <w:num w:numId="28">
    <w:abstractNumId w:val="3"/>
  </w:num>
  <w:num w:numId="29">
    <w:abstractNumId w:val="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5"/>
  </w:num>
  <w:num w:numId="33">
    <w:abstractNumId w:val="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4"/>
  </w:num>
  <w:num w:numId="39">
    <w:abstractNumId w:val="29"/>
  </w:num>
  <w:num w:numId="40">
    <w:abstractNumId w:val="1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3"/>
  </w:num>
  <w:num w:numId="44">
    <w:abstractNumId w:val="48"/>
  </w:num>
  <w:num w:numId="45">
    <w:abstractNumId w:val="9"/>
  </w:num>
  <w:num w:numId="46">
    <w:abstractNumId w:val="46"/>
  </w:num>
  <w:num w:numId="47">
    <w:abstractNumId w:val="28"/>
  </w:num>
  <w:num w:numId="48">
    <w:abstractNumId w:val="25"/>
  </w:num>
  <w:num w:numId="49">
    <w:abstractNumId w:val="37"/>
  </w:num>
  <w:num w:numId="50">
    <w:abstractNumId w:val="31"/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0F"/>
    <w:rsid w:val="00137B0F"/>
    <w:rsid w:val="00144EE3"/>
    <w:rsid w:val="001D6592"/>
    <w:rsid w:val="00222BF4"/>
    <w:rsid w:val="00243B53"/>
    <w:rsid w:val="00245CA9"/>
    <w:rsid w:val="003E14F2"/>
    <w:rsid w:val="003E3F6B"/>
    <w:rsid w:val="005A38DE"/>
    <w:rsid w:val="005C37D5"/>
    <w:rsid w:val="00630CE5"/>
    <w:rsid w:val="006551A8"/>
    <w:rsid w:val="00677B0F"/>
    <w:rsid w:val="006E4ED7"/>
    <w:rsid w:val="006F4AB8"/>
    <w:rsid w:val="00712010"/>
    <w:rsid w:val="00746FE0"/>
    <w:rsid w:val="007B46C1"/>
    <w:rsid w:val="00856D84"/>
    <w:rsid w:val="008A051C"/>
    <w:rsid w:val="008C66D3"/>
    <w:rsid w:val="008D20E6"/>
    <w:rsid w:val="009C28B3"/>
    <w:rsid w:val="009C5CE6"/>
    <w:rsid w:val="009C7333"/>
    <w:rsid w:val="00A14C59"/>
    <w:rsid w:val="00B03D3D"/>
    <w:rsid w:val="00BA0DFB"/>
    <w:rsid w:val="00C64031"/>
    <w:rsid w:val="00D05037"/>
    <w:rsid w:val="00DC05A7"/>
    <w:rsid w:val="00EA6FC5"/>
    <w:rsid w:val="00F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F79525"/>
  <w15:chartTrackingRefBased/>
  <w15:docId w15:val="{D1439561-A2F7-4F67-915E-C36203E6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7B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B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B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B0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7B0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B0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7B0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B0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B0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7B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7B0F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B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77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77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77B0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77B0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B0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B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7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7B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7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77B0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77B0F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677B0F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677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77B0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677B0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677B0F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B0F"/>
    <w:rPr>
      <w:vertAlign w:val="superscript"/>
    </w:rPr>
  </w:style>
  <w:style w:type="character" w:customStyle="1" w:styleId="FontStyle33">
    <w:name w:val="Font Style33"/>
    <w:rsid w:val="00677B0F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677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B0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B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B0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677B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B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0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77B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677B0F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77B0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7B0F"/>
    <w:rPr>
      <w:rFonts w:ascii="Calibri" w:hAnsi="Calibri" w:cs="Consolas"/>
      <w:szCs w:val="21"/>
    </w:rPr>
  </w:style>
  <w:style w:type="paragraph" w:customStyle="1" w:styleId="Normalny1">
    <w:name w:val="Normalny1"/>
    <w:rsid w:val="00677B0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AbsatzTableFormat">
    <w:name w:val="AbsatzTableFormat"/>
    <w:basedOn w:val="Normalny"/>
    <w:autoRedefine/>
    <w:rsid w:val="00856D84"/>
    <w:pPr>
      <w:spacing w:after="240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74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7290</Words>
  <Characters>43742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3</cp:revision>
  <dcterms:created xsi:type="dcterms:W3CDTF">2018-11-21T09:08:00Z</dcterms:created>
  <dcterms:modified xsi:type="dcterms:W3CDTF">2018-11-22T09:15:00Z</dcterms:modified>
</cp:coreProperties>
</file>