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0CF79" w14:textId="77777777" w:rsidR="00A87B2D" w:rsidRPr="0011536D" w:rsidRDefault="00A87B2D" w:rsidP="00A87B2D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563D1001" wp14:editId="7F9BD286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17E8488E" wp14:editId="45343C63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14:paraId="0CC412A1" w14:textId="77777777" w:rsidR="00A87B2D" w:rsidRPr="006A74E8" w:rsidRDefault="00A87B2D" w:rsidP="00A87B2D">
      <w:pPr>
        <w:pStyle w:val="Tytu"/>
        <w:rPr>
          <w:rFonts w:ascii="Arial" w:hAnsi="Arial" w:cs="Arial"/>
          <w:sz w:val="28"/>
          <w:szCs w:val="28"/>
        </w:rPr>
      </w:pPr>
    </w:p>
    <w:p w14:paraId="590B6169" w14:textId="77777777" w:rsidR="00A87B2D" w:rsidRPr="006A74E8" w:rsidRDefault="00A87B2D" w:rsidP="00A87B2D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24A4D875" w14:textId="77777777" w:rsidR="00A87B2D" w:rsidRPr="006A74E8" w:rsidRDefault="00A87B2D" w:rsidP="00A87B2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6310B5C7" w14:textId="77777777" w:rsidR="00A87B2D" w:rsidRPr="006A74E8" w:rsidRDefault="00A87B2D" w:rsidP="00A87B2D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14:paraId="131A72C1" w14:textId="77777777" w:rsidR="00A87B2D" w:rsidRPr="006A74E8" w:rsidRDefault="00A87B2D" w:rsidP="00A87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11/Z/1</w:t>
      </w:r>
      <w:r w:rsidR="00B0021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 w:rsidR="00463B7E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.06.2017</w:t>
      </w:r>
      <w:r w:rsidRPr="006A74E8">
        <w:rPr>
          <w:rFonts w:ascii="Arial" w:hAnsi="Arial" w:cs="Arial"/>
          <w:sz w:val="24"/>
          <w:szCs w:val="24"/>
        </w:rPr>
        <w:t>r.</w:t>
      </w:r>
    </w:p>
    <w:p w14:paraId="78B11952" w14:textId="77777777" w:rsidR="00A87B2D" w:rsidRPr="006A74E8" w:rsidRDefault="00A87B2D" w:rsidP="00A87B2D">
      <w:pPr>
        <w:jc w:val="both"/>
        <w:rPr>
          <w:rFonts w:ascii="Arial" w:hAnsi="Arial" w:cs="Arial"/>
          <w:sz w:val="32"/>
        </w:rPr>
      </w:pPr>
    </w:p>
    <w:p w14:paraId="3D255C5F" w14:textId="77777777" w:rsidR="00A87B2D" w:rsidRPr="006A74E8" w:rsidRDefault="00A87B2D" w:rsidP="00A87B2D">
      <w:pPr>
        <w:jc w:val="both"/>
        <w:rPr>
          <w:rFonts w:ascii="Arial" w:hAnsi="Arial" w:cs="Arial"/>
          <w:sz w:val="32"/>
        </w:rPr>
      </w:pPr>
    </w:p>
    <w:p w14:paraId="5D556C78" w14:textId="77777777" w:rsidR="00A87B2D" w:rsidRPr="006A74E8" w:rsidRDefault="00A87B2D" w:rsidP="00A87B2D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14:paraId="312F2E22" w14:textId="77777777" w:rsidR="00A87B2D" w:rsidRPr="006A74E8" w:rsidRDefault="00A87B2D" w:rsidP="00A87B2D">
      <w:pPr>
        <w:jc w:val="center"/>
        <w:rPr>
          <w:rFonts w:ascii="Arial" w:hAnsi="Arial" w:cs="Arial"/>
          <w:sz w:val="28"/>
        </w:rPr>
      </w:pPr>
    </w:p>
    <w:p w14:paraId="7A098F76" w14:textId="77777777" w:rsidR="00A87B2D" w:rsidRPr="00236F72" w:rsidRDefault="00A87B2D" w:rsidP="00A87B2D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14:paraId="5BD19C26" w14:textId="77777777" w:rsidR="00A87B2D" w:rsidRPr="00D31D0E" w:rsidRDefault="00A87B2D" w:rsidP="00A87B2D">
      <w:pPr>
        <w:jc w:val="center"/>
        <w:rPr>
          <w:rFonts w:ascii="Arial" w:hAnsi="Arial" w:cs="Arial"/>
          <w:sz w:val="26"/>
          <w:szCs w:val="26"/>
        </w:rPr>
      </w:pPr>
      <w:r w:rsidRPr="00D31D0E">
        <w:rPr>
          <w:rFonts w:ascii="Arial" w:hAnsi="Arial" w:cs="Arial"/>
          <w:sz w:val="26"/>
          <w:szCs w:val="26"/>
        </w:rPr>
        <w:t xml:space="preserve">„Dostawę </w:t>
      </w:r>
      <w:r w:rsidR="00D70887">
        <w:rPr>
          <w:rFonts w:ascii="Arial" w:hAnsi="Arial" w:cs="Arial"/>
          <w:sz w:val="26"/>
          <w:szCs w:val="26"/>
        </w:rPr>
        <w:t>myszy laboratoryjnych</w:t>
      </w:r>
      <w:r w:rsidRPr="00D31D0E">
        <w:rPr>
          <w:rFonts w:ascii="Arial" w:hAnsi="Arial" w:cs="Arial"/>
          <w:sz w:val="26"/>
          <w:szCs w:val="26"/>
        </w:rPr>
        <w:t>, m</w:t>
      </w:r>
      <w:r w:rsidRPr="00ED79AD">
        <w:rPr>
          <w:rFonts w:ascii="Arial" w:hAnsi="Arial" w:cs="Arial"/>
          <w:sz w:val="26"/>
          <w:szCs w:val="26"/>
          <w:lang w:eastAsia="ar-SA"/>
        </w:rPr>
        <w:t>ateriał</w:t>
      </w:r>
      <w:r>
        <w:rPr>
          <w:rFonts w:ascii="Arial" w:hAnsi="Arial" w:cs="Arial"/>
          <w:sz w:val="26"/>
          <w:szCs w:val="26"/>
          <w:lang w:eastAsia="ar-SA"/>
        </w:rPr>
        <w:t>u</w:t>
      </w:r>
      <w:r w:rsidRPr="00ED79AD">
        <w:rPr>
          <w:rFonts w:ascii="Arial" w:hAnsi="Arial" w:cs="Arial"/>
          <w:sz w:val="26"/>
          <w:szCs w:val="26"/>
          <w:lang w:eastAsia="ar-SA"/>
        </w:rPr>
        <w:t xml:space="preserve"> wzbogacając</w:t>
      </w:r>
      <w:r>
        <w:rPr>
          <w:rFonts w:ascii="Arial" w:hAnsi="Arial" w:cs="Arial"/>
          <w:sz w:val="26"/>
          <w:szCs w:val="26"/>
          <w:lang w:eastAsia="ar-SA"/>
        </w:rPr>
        <w:t>ego</w:t>
      </w:r>
      <w:r w:rsidRPr="00ED79AD">
        <w:rPr>
          <w:rFonts w:ascii="Arial" w:hAnsi="Arial" w:cs="Arial"/>
          <w:sz w:val="26"/>
          <w:szCs w:val="26"/>
          <w:lang w:eastAsia="ar-SA"/>
        </w:rPr>
        <w:t xml:space="preserve"> środowisko zwierząt laboratoryjnych</w:t>
      </w:r>
      <w:r>
        <w:rPr>
          <w:rFonts w:ascii="Arial" w:hAnsi="Arial" w:cs="Arial"/>
          <w:sz w:val="26"/>
          <w:szCs w:val="26"/>
          <w:lang w:eastAsia="ar-SA"/>
        </w:rPr>
        <w:t xml:space="preserve"> oraz </w:t>
      </w:r>
      <w:r w:rsidR="00D70887">
        <w:rPr>
          <w:rFonts w:ascii="Arial" w:hAnsi="Arial" w:cs="Arial"/>
          <w:sz w:val="26"/>
          <w:szCs w:val="26"/>
          <w:lang w:eastAsia="ar-SA"/>
        </w:rPr>
        <w:t>klocków do gryzienia</w:t>
      </w:r>
      <w:r w:rsidRPr="00D31D0E">
        <w:rPr>
          <w:rFonts w:ascii="Arial" w:hAnsi="Arial" w:cs="Arial"/>
          <w:sz w:val="26"/>
          <w:szCs w:val="26"/>
        </w:rPr>
        <w:t>”</w:t>
      </w:r>
    </w:p>
    <w:p w14:paraId="1360486E" w14:textId="77777777" w:rsidR="00A87B2D" w:rsidRPr="00236F72" w:rsidRDefault="00A87B2D" w:rsidP="00A87B2D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6FC769A4" w14:textId="77777777" w:rsidR="00A87B2D" w:rsidRPr="00236F72" w:rsidRDefault="00A87B2D" w:rsidP="00A87B2D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14:paraId="502CB5EF" w14:textId="77777777" w:rsidR="00A87B2D" w:rsidRPr="00236F72" w:rsidRDefault="00A87B2D" w:rsidP="00A87B2D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14:paraId="5E4C6751" w14:textId="77777777" w:rsidR="00A87B2D" w:rsidRPr="00236F72" w:rsidRDefault="00A87B2D" w:rsidP="00A87B2D">
      <w:pPr>
        <w:jc w:val="center"/>
        <w:rPr>
          <w:rFonts w:ascii="Arial" w:hAnsi="Arial" w:cs="Arial"/>
          <w:sz w:val="26"/>
          <w:szCs w:val="26"/>
        </w:rPr>
      </w:pPr>
    </w:p>
    <w:p w14:paraId="342471EE" w14:textId="77777777" w:rsidR="00A87B2D" w:rsidRPr="00236F72" w:rsidRDefault="00A87B2D" w:rsidP="00A87B2D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A87B2D">
        <w:rPr>
          <w:rFonts w:ascii="Arial" w:hAnsi="Arial" w:cs="Arial"/>
          <w:bCs/>
          <w:sz w:val="26"/>
          <w:szCs w:val="26"/>
        </w:rPr>
        <w:t>Projekt pt.: „Mezenchymalne komórki zrębu oraz wzbogacony nimi skafold jako alternatywna forma terapii chorych z niewydolnością serca” o Akronimie PHOENIX jest finansowany przez Narodowe Centrum Badań i Rozwoju w ramach II konkursu STRATEGMED</w:t>
      </w:r>
    </w:p>
    <w:p w14:paraId="753399B0" w14:textId="77777777" w:rsidR="00A87B2D" w:rsidRPr="006A74E8" w:rsidRDefault="00A87B2D" w:rsidP="00A87B2D">
      <w:pPr>
        <w:jc w:val="both"/>
        <w:rPr>
          <w:rFonts w:ascii="Arial" w:hAnsi="Arial" w:cs="Arial"/>
          <w:sz w:val="40"/>
        </w:rPr>
      </w:pPr>
    </w:p>
    <w:p w14:paraId="579BFA29" w14:textId="77777777" w:rsidR="00A87B2D" w:rsidRPr="00236F72" w:rsidRDefault="00A87B2D" w:rsidP="00A87B2D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15D8CF3D" w14:textId="77777777" w:rsidR="00A87B2D" w:rsidRPr="00236F72" w:rsidRDefault="00A87B2D" w:rsidP="00A87B2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3993108E" w14:textId="77777777" w:rsidR="00A87B2D" w:rsidRPr="00236F72" w:rsidRDefault="00A87B2D" w:rsidP="00A87B2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59EEF6AB" w14:textId="77777777" w:rsidR="00A87B2D" w:rsidRPr="00236F72" w:rsidRDefault="00A87B2D" w:rsidP="00A87B2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3F79EB38" w14:textId="77777777" w:rsidR="00A87B2D" w:rsidRPr="00236F72" w:rsidRDefault="00A87B2D" w:rsidP="00A87B2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434188CD" w14:textId="77777777" w:rsidR="00A87B2D" w:rsidRPr="00236F72" w:rsidRDefault="00A87B2D" w:rsidP="00A87B2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442A08EC" w14:textId="77777777" w:rsidR="00A87B2D" w:rsidRPr="00236F72" w:rsidRDefault="00A87B2D" w:rsidP="00A87B2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1BA52785" w14:textId="77777777" w:rsidR="00A87B2D" w:rsidRPr="00236F72" w:rsidRDefault="00A87B2D" w:rsidP="00A87B2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29E9CE5E" w14:textId="77777777" w:rsidR="00A87B2D" w:rsidRPr="00236F72" w:rsidRDefault="00A87B2D" w:rsidP="00A87B2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099EB6B5" w14:textId="77777777" w:rsidR="00A87B2D" w:rsidRPr="00236F72" w:rsidRDefault="00A87B2D" w:rsidP="00A87B2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28D3E6F7" w14:textId="77777777" w:rsidR="00A87B2D" w:rsidRPr="00236F72" w:rsidRDefault="00A87B2D" w:rsidP="00A87B2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645067D2" w14:textId="77777777" w:rsidR="00A87B2D" w:rsidRPr="00236F72" w:rsidRDefault="00A87B2D" w:rsidP="00A87B2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7BABD82D" w14:textId="77777777" w:rsidR="00A87B2D" w:rsidRPr="00236F72" w:rsidRDefault="00A87B2D" w:rsidP="00A87B2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0A911DFA" w14:textId="77777777" w:rsidR="00A87B2D" w:rsidRPr="00236F72" w:rsidRDefault="00A87B2D" w:rsidP="00A87B2D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7C37BB63" w14:textId="77777777" w:rsidR="00A87B2D" w:rsidRPr="00236F72" w:rsidRDefault="00A87B2D" w:rsidP="00A87B2D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011CAE51" w14:textId="77777777" w:rsidR="00A87B2D" w:rsidRPr="006A74E8" w:rsidRDefault="00A87B2D" w:rsidP="00A87B2D">
      <w:pPr>
        <w:jc w:val="both"/>
        <w:rPr>
          <w:rFonts w:ascii="Arial" w:hAnsi="Arial" w:cs="Arial"/>
          <w:b/>
          <w:sz w:val="28"/>
        </w:rPr>
      </w:pPr>
    </w:p>
    <w:p w14:paraId="44581BE3" w14:textId="77777777" w:rsidR="00A87B2D" w:rsidRPr="006A74E8" w:rsidRDefault="00A87B2D" w:rsidP="00A87B2D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5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0332B1BB" w14:textId="77777777" w:rsidR="00A87B2D" w:rsidRPr="006A74E8" w:rsidRDefault="00A87B2D" w:rsidP="00A87B2D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4AD8FED7" w14:textId="77777777" w:rsidR="00A87B2D" w:rsidRPr="006A74E8" w:rsidRDefault="00A87B2D" w:rsidP="00A87B2D">
      <w:pPr>
        <w:numPr>
          <w:ilvl w:val="0"/>
          <w:numId w:val="29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01B568E2" w14:textId="77777777" w:rsidR="00A87B2D" w:rsidRPr="006A74E8" w:rsidRDefault="00A87B2D" w:rsidP="00A87B2D">
      <w:pPr>
        <w:numPr>
          <w:ilvl w:val="0"/>
          <w:numId w:val="29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14:paraId="27856A5D" w14:textId="77777777" w:rsidR="00A87B2D" w:rsidRDefault="00A87B2D" w:rsidP="00A87B2D">
      <w:pPr>
        <w:numPr>
          <w:ilvl w:val="0"/>
          <w:numId w:val="29"/>
        </w:numPr>
        <w:rPr>
          <w:rFonts w:ascii="Arial" w:hAnsi="Arial" w:cs="Arial"/>
        </w:rPr>
      </w:pPr>
      <w:r w:rsidRPr="00F64E39">
        <w:rPr>
          <w:rFonts w:ascii="Arial" w:hAnsi="Arial" w:cs="Arial"/>
        </w:rPr>
        <w:t xml:space="preserve">załącznik nr 4   (4.1 – </w:t>
      </w:r>
      <w:r w:rsidR="00B00216">
        <w:rPr>
          <w:rFonts w:ascii="Arial" w:hAnsi="Arial" w:cs="Arial"/>
        </w:rPr>
        <w:t>4.2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 </w:t>
      </w:r>
      <w:r w:rsidRPr="00F64E39">
        <w:rPr>
          <w:rFonts w:ascii="Arial" w:hAnsi="Arial" w:cs="Arial"/>
        </w:rPr>
        <w:t>techniczne/wymagania</w:t>
      </w:r>
    </w:p>
    <w:p w14:paraId="444E3779" w14:textId="77777777" w:rsidR="00A87B2D" w:rsidRPr="00F64E39" w:rsidRDefault="00A87B2D" w:rsidP="00A87B2D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załącznik nr 5    wykaz dostaw</w:t>
      </w:r>
    </w:p>
    <w:p w14:paraId="07B2E498" w14:textId="77777777" w:rsidR="00A87B2D" w:rsidRPr="006A74E8" w:rsidRDefault="00A87B2D" w:rsidP="00A87B2D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14:paraId="74F84134" w14:textId="77777777" w:rsidR="00A87B2D" w:rsidRPr="006A74E8" w:rsidRDefault="00A87B2D" w:rsidP="00A87B2D">
      <w:pPr>
        <w:jc w:val="both"/>
        <w:rPr>
          <w:rFonts w:ascii="Arial" w:hAnsi="Arial" w:cs="Arial"/>
          <w:sz w:val="24"/>
          <w:szCs w:val="24"/>
        </w:rPr>
      </w:pPr>
    </w:p>
    <w:p w14:paraId="72EA6B9D" w14:textId="77777777" w:rsidR="00A87B2D" w:rsidRPr="006A74E8" w:rsidRDefault="00A87B2D" w:rsidP="00A87B2D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262F4C77" w14:textId="77777777" w:rsidR="00A87B2D" w:rsidRPr="006A74E8" w:rsidRDefault="00A87B2D" w:rsidP="00A87B2D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14:paraId="7F953064" w14:textId="77777777" w:rsidR="00A87B2D" w:rsidRPr="006A74E8" w:rsidRDefault="00A87B2D" w:rsidP="00A87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196E7141" w14:textId="77777777" w:rsidR="00A87B2D" w:rsidRPr="006A74E8" w:rsidRDefault="00A87B2D" w:rsidP="00A87B2D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3CFB8715" w14:textId="77777777" w:rsidR="00A87B2D" w:rsidRPr="006A74E8" w:rsidRDefault="00A87B2D" w:rsidP="00A87B2D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1879FA83" w14:textId="77777777" w:rsidR="00A87B2D" w:rsidRPr="006A74E8" w:rsidRDefault="00A87B2D" w:rsidP="00A87B2D">
      <w:pPr>
        <w:jc w:val="both"/>
        <w:rPr>
          <w:rFonts w:ascii="Arial" w:hAnsi="Arial" w:cs="Arial"/>
          <w:sz w:val="24"/>
          <w:szCs w:val="24"/>
        </w:rPr>
      </w:pPr>
    </w:p>
    <w:p w14:paraId="1A8C2AD1" w14:textId="77777777" w:rsidR="00A87B2D" w:rsidRPr="006A74E8" w:rsidRDefault="00A87B2D" w:rsidP="00A87B2D">
      <w:pPr>
        <w:jc w:val="both"/>
        <w:rPr>
          <w:rFonts w:ascii="Arial" w:hAnsi="Arial" w:cs="Arial"/>
          <w:sz w:val="24"/>
          <w:szCs w:val="24"/>
        </w:rPr>
      </w:pPr>
    </w:p>
    <w:p w14:paraId="0E534262" w14:textId="77777777" w:rsidR="00A87B2D" w:rsidRPr="006A74E8" w:rsidRDefault="00A87B2D" w:rsidP="00A87B2D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14:paraId="2B2674C2" w14:textId="77777777" w:rsidR="00A87B2D" w:rsidRPr="006A74E8" w:rsidRDefault="00A87B2D" w:rsidP="00A87B2D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7D59F111" w14:textId="77777777" w:rsidR="00A87B2D" w:rsidRPr="006A74E8" w:rsidRDefault="00A87B2D" w:rsidP="00A87B2D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7E821B06" w14:textId="77777777" w:rsidR="00A87B2D" w:rsidRPr="005920F1" w:rsidRDefault="00A87B2D" w:rsidP="00A87B2D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5920F1">
        <w:rPr>
          <w:rFonts w:ascii="Arial" w:hAnsi="Arial" w:cs="Arial"/>
        </w:rPr>
        <w:t xml:space="preserve">Przedmiotem niniejszego postępowania jest dostawa </w:t>
      </w:r>
      <w:r w:rsidR="00B00216">
        <w:rPr>
          <w:rFonts w:ascii="Arial" w:hAnsi="Arial" w:cs="Arial"/>
        </w:rPr>
        <w:t>myszy laboratoryjnych</w:t>
      </w:r>
      <w:r>
        <w:rPr>
          <w:rFonts w:ascii="Arial" w:hAnsi="Arial" w:cs="Arial"/>
        </w:rPr>
        <w:t xml:space="preserve">, </w:t>
      </w:r>
      <w:r w:rsidRPr="005920F1">
        <w:rPr>
          <w:rFonts w:ascii="Arial" w:hAnsi="Arial" w:cs="Arial"/>
        </w:rPr>
        <w:t>m</w:t>
      </w:r>
      <w:r w:rsidRPr="005920F1">
        <w:rPr>
          <w:rFonts w:ascii="Arial" w:hAnsi="Arial" w:cs="Arial"/>
          <w:lang w:eastAsia="ar-SA"/>
        </w:rPr>
        <w:t xml:space="preserve">ateriału wzbogacającego środowisko zwierząt laboratoryjnych oraz </w:t>
      </w:r>
      <w:r w:rsidR="00B00216">
        <w:rPr>
          <w:rFonts w:ascii="Arial" w:hAnsi="Arial" w:cs="Arial"/>
          <w:lang w:eastAsia="ar-SA"/>
        </w:rPr>
        <w:t>klocków do gryzienia</w:t>
      </w:r>
      <w:r w:rsidRPr="005920F1">
        <w:rPr>
          <w:rFonts w:ascii="Arial" w:hAnsi="Arial" w:cs="Arial"/>
        </w:rPr>
        <w:t xml:space="preserve"> zgodnie z załącznik</w:t>
      </w:r>
      <w:r w:rsidR="00B00216">
        <w:rPr>
          <w:rFonts w:ascii="Arial" w:hAnsi="Arial" w:cs="Arial"/>
        </w:rPr>
        <w:t>ami nr 4.1 – 4.2</w:t>
      </w:r>
      <w:r w:rsidRPr="005920F1">
        <w:rPr>
          <w:rFonts w:ascii="Arial" w:hAnsi="Arial" w:cs="Arial"/>
        </w:rPr>
        <w:t>:</w:t>
      </w:r>
    </w:p>
    <w:p w14:paraId="6053AD23" w14:textId="77777777" w:rsidR="00B00216" w:rsidRPr="00236F72" w:rsidRDefault="00A87B2D" w:rsidP="00B00216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1: </w:t>
      </w:r>
      <w:r w:rsidR="00B00216">
        <w:rPr>
          <w:rFonts w:ascii="Arial" w:hAnsi="Arial" w:cs="Arial"/>
          <w:bCs/>
          <w:kern w:val="32"/>
        </w:rPr>
        <w:t>Myszy laboratoryjne</w:t>
      </w:r>
    </w:p>
    <w:p w14:paraId="05261094" w14:textId="77777777" w:rsidR="00B00216" w:rsidRDefault="00B00216" w:rsidP="00B00216">
      <w:pPr>
        <w:pStyle w:val="Akapitzlist"/>
        <w:ind w:hanging="153"/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Zadanie nr 2: </w:t>
      </w:r>
      <w:r>
        <w:rPr>
          <w:rFonts w:ascii="Arial" w:hAnsi="Arial" w:cs="Arial"/>
        </w:rPr>
        <w:t>Materiał do budowy gniazd</w:t>
      </w:r>
    </w:p>
    <w:p w14:paraId="2056B0B8" w14:textId="77777777" w:rsidR="00B00216" w:rsidRDefault="00B00216" w:rsidP="00B00216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Klocki do gryzienia</w:t>
      </w:r>
      <w:r w:rsidRPr="006A74E8">
        <w:rPr>
          <w:rFonts w:ascii="Arial" w:hAnsi="Arial" w:cs="Arial"/>
        </w:rPr>
        <w:t xml:space="preserve"> </w:t>
      </w:r>
    </w:p>
    <w:p w14:paraId="38C64A1A" w14:textId="77777777" w:rsidR="00D70887" w:rsidRPr="00D70887" w:rsidRDefault="00A87B2D" w:rsidP="00D70887">
      <w:pPr>
        <w:pStyle w:val="Tytu"/>
        <w:numPr>
          <w:ilvl w:val="0"/>
          <w:numId w:val="1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D70887">
        <w:rPr>
          <w:rFonts w:ascii="Arial" w:hAnsi="Arial" w:cs="Arial"/>
          <w:sz w:val="24"/>
          <w:szCs w:val="24"/>
        </w:rPr>
        <w:t xml:space="preserve">Miejsce realizacji przedmiotu zamówienia: budynek </w:t>
      </w:r>
      <w:r w:rsidR="00D70887" w:rsidRPr="00D70887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2A159752" w14:textId="77777777" w:rsidR="00A87B2D" w:rsidRPr="006A74E8" w:rsidRDefault="00D70887" w:rsidP="00D70887">
      <w:pPr>
        <w:pStyle w:val="Akapitzlist"/>
        <w:numPr>
          <w:ilvl w:val="0"/>
          <w:numId w:val="19"/>
        </w:numPr>
        <w:ind w:left="567" w:hanging="567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 </w:t>
      </w:r>
      <w:r w:rsidR="00A87B2D" w:rsidRPr="006A74E8">
        <w:rPr>
          <w:rFonts w:ascii="Arial" w:hAnsi="Arial" w:cs="Arial"/>
        </w:rPr>
        <w:t>w Zabrzu ul</w:t>
      </w:r>
      <w:r w:rsidR="00A87B2D">
        <w:rPr>
          <w:rFonts w:ascii="Arial" w:hAnsi="Arial" w:cs="Arial"/>
        </w:rPr>
        <w:t xml:space="preserve">. </w:t>
      </w:r>
      <w:r w:rsidR="00A87B2D" w:rsidRPr="006A74E8">
        <w:rPr>
          <w:rFonts w:ascii="Arial" w:hAnsi="Arial" w:cs="Arial"/>
        </w:rPr>
        <w:t xml:space="preserve">M. C. Skłodowskiej </w:t>
      </w:r>
      <w:r w:rsidR="00A87B2D">
        <w:rPr>
          <w:rFonts w:ascii="Arial" w:hAnsi="Arial" w:cs="Arial"/>
        </w:rPr>
        <w:t>10c</w:t>
      </w:r>
      <w:r w:rsidR="00A87B2D" w:rsidRPr="006A74E8">
        <w:rPr>
          <w:rFonts w:ascii="Arial" w:hAnsi="Arial" w:cs="Arial"/>
        </w:rPr>
        <w:t>.</w:t>
      </w:r>
    </w:p>
    <w:p w14:paraId="195AF065" w14:textId="77777777" w:rsidR="00A87B2D" w:rsidRPr="006A74E8" w:rsidRDefault="00A87B2D" w:rsidP="00A87B2D">
      <w:pPr>
        <w:pStyle w:val="Default"/>
        <w:numPr>
          <w:ilvl w:val="0"/>
          <w:numId w:val="19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14:paraId="50C510BB" w14:textId="77777777" w:rsidR="00A87B2D" w:rsidRPr="002C70D7" w:rsidRDefault="00A87B2D" w:rsidP="00A87B2D">
      <w:pPr>
        <w:pStyle w:val="Akapitzlist"/>
        <w:ind w:hanging="153"/>
        <w:rPr>
          <w:rFonts w:ascii="Arial" w:hAnsi="Arial" w:cs="Arial"/>
        </w:rPr>
      </w:pPr>
      <w:r w:rsidRPr="002C70D7">
        <w:rPr>
          <w:rFonts w:ascii="Arial" w:hAnsi="Arial" w:cs="Arial"/>
        </w:rPr>
        <w:t>03.32.50.00-3 – małe zwierzęta,</w:t>
      </w:r>
    </w:p>
    <w:p w14:paraId="331FBF0F" w14:textId="77777777" w:rsidR="00A87B2D" w:rsidRPr="002C70D7" w:rsidRDefault="00A87B2D" w:rsidP="00A87B2D">
      <w:pPr>
        <w:pStyle w:val="Akapitzlist"/>
        <w:ind w:hanging="153"/>
        <w:rPr>
          <w:rFonts w:ascii="Arial" w:hAnsi="Arial" w:cs="Arial"/>
          <w:b/>
        </w:rPr>
      </w:pPr>
      <w:r w:rsidRPr="002C70D7">
        <w:rPr>
          <w:rFonts w:ascii="Arial" w:hAnsi="Arial" w:cs="Arial"/>
        </w:rPr>
        <w:t>03.41.70.00-6 – wióry drzewne.</w:t>
      </w:r>
    </w:p>
    <w:p w14:paraId="63F17638" w14:textId="77777777" w:rsidR="00A87B2D" w:rsidRPr="006A74E8" w:rsidRDefault="00A87B2D" w:rsidP="00A87B2D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41511F08" w14:textId="77777777" w:rsidR="00A87B2D" w:rsidRPr="006A74E8" w:rsidRDefault="00A87B2D" w:rsidP="00A87B2D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14:paraId="602043D4" w14:textId="77777777" w:rsidR="00A87B2D" w:rsidRPr="006A74E8" w:rsidRDefault="00A87B2D" w:rsidP="00A87B2D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14:paraId="50D7189F" w14:textId="77777777" w:rsidR="00A87B2D" w:rsidRPr="006A74E8" w:rsidRDefault="00A87B2D" w:rsidP="00A87B2D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14:paraId="66D86839" w14:textId="77777777" w:rsidR="00A87B2D" w:rsidRPr="006A74E8" w:rsidRDefault="00A87B2D" w:rsidP="00A87B2D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14:paraId="17233218" w14:textId="77777777" w:rsidR="00A87B2D" w:rsidRDefault="00A87B2D" w:rsidP="00A87B2D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14:paraId="3C457EF6" w14:textId="77777777" w:rsidR="00A87B2D" w:rsidRPr="00A87B2D" w:rsidRDefault="00A87B2D" w:rsidP="00A87B2D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A87B2D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A87B2D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51247EB4" w14:textId="77777777" w:rsidR="00A87B2D" w:rsidRPr="00C8080B" w:rsidRDefault="00A87B2D" w:rsidP="00A87B2D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14:paraId="001DA958" w14:textId="77777777" w:rsidR="00A87B2D" w:rsidRDefault="00A87B2D" w:rsidP="00A87B2D">
      <w:pPr>
        <w:pStyle w:val="Default"/>
        <w:jc w:val="both"/>
        <w:rPr>
          <w:rFonts w:ascii="Arial" w:hAnsi="Arial" w:cs="Arial"/>
          <w:color w:val="auto"/>
        </w:rPr>
      </w:pPr>
    </w:p>
    <w:p w14:paraId="0CF6424E" w14:textId="77777777" w:rsidR="00A87B2D" w:rsidRPr="006A74E8" w:rsidRDefault="00A87B2D" w:rsidP="00A87B2D">
      <w:pPr>
        <w:pStyle w:val="Default"/>
        <w:jc w:val="both"/>
        <w:rPr>
          <w:rFonts w:ascii="Arial" w:hAnsi="Arial" w:cs="Arial"/>
          <w:color w:val="auto"/>
        </w:rPr>
      </w:pPr>
    </w:p>
    <w:p w14:paraId="5E5A59B1" w14:textId="77777777" w:rsidR="00A87B2D" w:rsidRPr="006A74E8" w:rsidRDefault="00A87B2D" w:rsidP="00A87B2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14:paraId="4B2FBBB9" w14:textId="77777777" w:rsidR="00A87B2D" w:rsidRPr="006A74E8" w:rsidRDefault="00A87B2D" w:rsidP="00A87B2D">
      <w:pPr>
        <w:jc w:val="both"/>
        <w:rPr>
          <w:rFonts w:ascii="Arial" w:hAnsi="Arial" w:cs="Arial"/>
          <w:sz w:val="24"/>
          <w:szCs w:val="24"/>
        </w:rPr>
      </w:pPr>
    </w:p>
    <w:p w14:paraId="0141905D" w14:textId="77777777" w:rsidR="00A87B2D" w:rsidRPr="006A74E8" w:rsidRDefault="00A87B2D" w:rsidP="00A87B2D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4B4BDF54" w14:textId="77777777" w:rsidR="00A87B2D" w:rsidRPr="006A74E8" w:rsidRDefault="00A87B2D" w:rsidP="00A87B2D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38C3856A" w14:textId="77777777" w:rsidR="00A87B2D" w:rsidRPr="006A74E8" w:rsidRDefault="00A87B2D" w:rsidP="00A87B2D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 w:rsidR="00D70887"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 xml:space="preserve">, nr 5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3FE20807" w14:textId="77777777" w:rsidR="00A87B2D" w:rsidRPr="006A74E8" w:rsidRDefault="00A87B2D" w:rsidP="00A87B2D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5D5ACA2F" w14:textId="77777777" w:rsidR="00A87B2D" w:rsidRPr="006A74E8" w:rsidRDefault="00A87B2D" w:rsidP="00A87B2D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Oferta winna być podpisana przez osobę upełnomocnioną do reprezentowania Wykonawcy, co musi wynikać z załączonych do oferty dokumentów.</w:t>
      </w:r>
    </w:p>
    <w:p w14:paraId="7F0B5E83" w14:textId="77777777" w:rsidR="00A87B2D" w:rsidRPr="006A74E8" w:rsidRDefault="00A87B2D" w:rsidP="00A87B2D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7235C7F0" w14:textId="77777777" w:rsidR="00A87B2D" w:rsidRPr="006A74E8" w:rsidRDefault="00A87B2D" w:rsidP="00A87B2D">
      <w:pPr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1444483D" w14:textId="77777777" w:rsidR="00A87B2D" w:rsidRPr="006A74E8" w:rsidRDefault="00A87B2D" w:rsidP="00A87B2D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1A93FDFD" w14:textId="77777777" w:rsidR="00A87B2D" w:rsidRPr="006A74E8" w:rsidRDefault="00A87B2D" w:rsidP="00A87B2D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3A83A4BC" w14:textId="77777777" w:rsidR="00A87B2D" w:rsidRPr="006A74E8" w:rsidRDefault="00A87B2D" w:rsidP="00A87B2D">
      <w:pPr>
        <w:pStyle w:val="tekst"/>
        <w:numPr>
          <w:ilvl w:val="0"/>
          <w:numId w:val="12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14:paraId="67538142" w14:textId="77777777" w:rsidR="00A87B2D" w:rsidRPr="006A74E8" w:rsidRDefault="00A87B2D" w:rsidP="00A87B2D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0992AD54" w14:textId="77777777" w:rsidR="00A87B2D" w:rsidRPr="006A74E8" w:rsidRDefault="00A87B2D" w:rsidP="00A87B2D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14:paraId="5B1015A7" w14:textId="77777777" w:rsidR="00A87B2D" w:rsidRPr="006A74E8" w:rsidRDefault="00A87B2D" w:rsidP="00A87B2D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14:paraId="131B92F8" w14:textId="77777777" w:rsidR="00A87B2D" w:rsidRPr="006A74E8" w:rsidRDefault="00A87B2D" w:rsidP="00A87B2D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14:paraId="23E1EBC4" w14:textId="77777777" w:rsidR="00A87B2D" w:rsidRPr="006A74E8" w:rsidRDefault="00A87B2D" w:rsidP="00A87B2D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Śląski Park Technologii Medycznych Kardio-Med Silesia Sp. z o. o.</w:t>
      </w:r>
      <w:r w:rsidRPr="006A74E8">
        <w:rPr>
          <w:rFonts w:ascii="Arial" w:hAnsi="Arial" w:cs="Arial"/>
        </w:rPr>
        <w:t xml:space="preserve"> </w:t>
      </w:r>
    </w:p>
    <w:p w14:paraId="2D1E9678" w14:textId="77777777" w:rsidR="00A87B2D" w:rsidRPr="006A74E8" w:rsidRDefault="00A87B2D" w:rsidP="00A87B2D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14:paraId="097F5263" w14:textId="77777777" w:rsidR="00A87B2D" w:rsidRPr="006A74E8" w:rsidRDefault="00A87B2D" w:rsidP="00A87B2D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14:paraId="74885CCE" w14:textId="77777777" w:rsidR="00A87B2D" w:rsidRPr="006A74E8" w:rsidRDefault="00A87B2D" w:rsidP="00A87B2D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14:paraId="2E5D378F" w14:textId="77777777" w:rsidR="00A87B2D" w:rsidRPr="00C8080B" w:rsidRDefault="00A87B2D" w:rsidP="00A87B2D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49293201" w14:textId="77777777" w:rsidR="00A87B2D" w:rsidRPr="00C8080B" w:rsidRDefault="00A87B2D" w:rsidP="00A87B2D">
      <w:pPr>
        <w:ind w:left="709"/>
        <w:jc w:val="center"/>
        <w:rPr>
          <w:rFonts w:ascii="Arial" w:hAnsi="Arial" w:cs="Arial"/>
          <w:sz w:val="24"/>
          <w:szCs w:val="24"/>
        </w:rPr>
      </w:pPr>
      <w:r w:rsidRPr="005920F1">
        <w:rPr>
          <w:rFonts w:ascii="Arial" w:hAnsi="Arial" w:cs="Arial"/>
          <w:sz w:val="24"/>
          <w:szCs w:val="24"/>
        </w:rPr>
        <w:t>„</w:t>
      </w:r>
      <w:r w:rsidR="006D323B">
        <w:rPr>
          <w:rFonts w:ascii="Arial" w:hAnsi="Arial" w:cs="Arial"/>
          <w:sz w:val="26"/>
          <w:szCs w:val="26"/>
        </w:rPr>
        <w:t>Dostawę myszy laboratoryjnych, m</w:t>
      </w:r>
      <w:r w:rsidR="006D323B">
        <w:rPr>
          <w:rFonts w:ascii="Arial" w:hAnsi="Arial" w:cs="Arial"/>
          <w:sz w:val="26"/>
          <w:szCs w:val="26"/>
          <w:lang w:eastAsia="ar-SA"/>
        </w:rPr>
        <w:t>ateriału wzbogacającego środowisko zwierząt laboratoryjnych oraz klocków do gryzienia</w:t>
      </w:r>
      <w:r w:rsidRPr="00C8080B">
        <w:rPr>
          <w:rFonts w:ascii="Arial" w:hAnsi="Arial" w:cs="Arial"/>
          <w:sz w:val="24"/>
          <w:szCs w:val="24"/>
        </w:rPr>
        <w:t>”</w:t>
      </w:r>
    </w:p>
    <w:p w14:paraId="4C702E06" w14:textId="77777777" w:rsidR="00A87B2D" w:rsidRPr="00C8080B" w:rsidRDefault="00A87B2D" w:rsidP="00A87B2D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14:paraId="06A277F8" w14:textId="77777777" w:rsidR="00A87B2D" w:rsidRDefault="00A87B2D" w:rsidP="00A87B2D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14:paraId="21E12C21" w14:textId="77777777" w:rsidR="00A87B2D" w:rsidRDefault="00A87B2D" w:rsidP="00A87B2D">
      <w:pPr>
        <w:pStyle w:val="Stopka"/>
        <w:ind w:left="720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5666A8F5" w14:textId="77777777" w:rsidR="00A87B2D" w:rsidRPr="00077262" w:rsidRDefault="00A87B2D" w:rsidP="00A87B2D">
      <w:pPr>
        <w:pStyle w:val="Akapitzlist"/>
        <w:numPr>
          <w:ilvl w:val="0"/>
          <w:numId w:val="12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14:paraId="3B6C96F8" w14:textId="77777777" w:rsidR="00A87B2D" w:rsidRPr="006A74E8" w:rsidRDefault="00A87B2D" w:rsidP="00A87B2D">
      <w:pPr>
        <w:pStyle w:val="Akapitzlist"/>
        <w:numPr>
          <w:ilvl w:val="0"/>
          <w:numId w:val="12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14:paraId="4FE88B60" w14:textId="77777777" w:rsidR="00A87B2D" w:rsidRPr="006A74E8" w:rsidRDefault="00A87B2D" w:rsidP="00A87B2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2737AF34" w14:textId="77777777" w:rsidR="00A87B2D" w:rsidRPr="006A74E8" w:rsidRDefault="00A87B2D" w:rsidP="00A87B2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1E4922C1" w14:textId="77777777" w:rsidR="00A87B2D" w:rsidRPr="006A74E8" w:rsidRDefault="00A87B2D" w:rsidP="00A87B2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76C6F6D0" w14:textId="77777777" w:rsidR="00A87B2D" w:rsidRPr="006A74E8" w:rsidRDefault="00A87B2D" w:rsidP="00A87B2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49F78C50" w14:textId="77777777" w:rsidR="00A87B2D" w:rsidRDefault="00A87B2D" w:rsidP="00A87B2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Ofertę złożył Wykonawca w stosunku do którego otwarto likwidację lub którego upadłość ogłoszono, z wyjątkiem wykonawcy, który po ogłoszeniu upadłości zawarł układ zatwierdzony prawomocnym postanowieniem sądu, jeżeli układ nie przewiduje zaspokojenia wierzycieli przez likwidację majątku upadłego;</w:t>
      </w:r>
    </w:p>
    <w:p w14:paraId="38CEB18E" w14:textId="77777777" w:rsidR="006D323B" w:rsidRPr="00877773" w:rsidRDefault="006D323B" w:rsidP="006D323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877773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6C7E5BEA" w14:textId="77777777" w:rsidR="006D323B" w:rsidRPr="00877773" w:rsidRDefault="006D323B" w:rsidP="006D323B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77773">
        <w:rPr>
          <w:rFonts w:ascii="Arial" w:hAnsi="Arial" w:cs="Arial"/>
        </w:rPr>
        <w:lastRenderedPageBreak/>
        <w:t>powiązanego lub będącego jednostką zależną, współzależną lub dominującą w relacji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1"/>
      </w:r>
      <w:r w:rsidRPr="00877773">
        <w:rPr>
          <w:rFonts w:ascii="Arial" w:hAnsi="Arial" w:cs="Arial"/>
        </w:rPr>
        <w:t xml:space="preserve"> w rozumieniu ustawy z dnia 29 września 1994 r. o rachunkowości (t.j. Dz. U. z 2013 r. poz. 330, z późn. zm.);</w:t>
      </w:r>
    </w:p>
    <w:p w14:paraId="46991D37" w14:textId="77777777" w:rsidR="006D323B" w:rsidRPr="00877773" w:rsidRDefault="006D323B" w:rsidP="006D323B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pozostającym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2"/>
      </w:r>
      <w:r w:rsidRPr="00877773">
        <w:rPr>
          <w:rFonts w:ascii="Arial" w:hAnsi="Arial" w:cs="Arial"/>
        </w:rPr>
        <w:t xml:space="preserve"> lub członkami ich organów w takim stosunku faktycznym lub prawnym, który może budzić uzasadnione wątpliwości co do bezstronności w wyborze </w:t>
      </w:r>
      <w:r w:rsidR="00190972">
        <w:rPr>
          <w:rFonts w:ascii="Arial" w:hAnsi="Arial" w:cs="Arial"/>
        </w:rPr>
        <w:t>Wykonawcy</w:t>
      </w:r>
      <w:r w:rsidRPr="00877773">
        <w:rPr>
          <w:rFonts w:ascii="Arial" w:hAnsi="Arial" w:cs="Arial"/>
        </w:rPr>
        <w:t xml:space="preserve"> towaru lub usługi, w szczególności pozostającym w związku małżeńskim, stosunku pokrewieństwa lub powinowactwa do drugiego stopnia włącznie, stosunku przysposobienia, opieki lub kurateli, także poprzez członkostwo w organach </w:t>
      </w:r>
      <w:r w:rsidR="00190972">
        <w:rPr>
          <w:rFonts w:ascii="Arial" w:hAnsi="Arial" w:cs="Arial"/>
        </w:rPr>
        <w:t>Wykonawcy</w:t>
      </w:r>
      <w:r w:rsidRPr="00877773">
        <w:rPr>
          <w:rFonts w:ascii="Arial" w:hAnsi="Arial" w:cs="Arial"/>
        </w:rPr>
        <w:t xml:space="preserve"> towaru lub usługi;</w:t>
      </w:r>
    </w:p>
    <w:p w14:paraId="7B028E89" w14:textId="77777777" w:rsidR="006D323B" w:rsidRPr="00877773" w:rsidRDefault="006D323B" w:rsidP="006D323B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lub podmiotem partnerskim w stosunku do Zamawiającym lub innego uczestnika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3"/>
      </w:r>
      <w:r w:rsidRPr="00877773">
        <w:rPr>
          <w:rFonts w:ascii="Arial" w:hAnsi="Arial" w:cs="Arial"/>
        </w:rPr>
        <w:t xml:space="preserve">  w rozumieniu Rozporządzenia Komisji (WE) Nr 800/2008 z dnia 6 sierpnia 2008 r. uznającego niektóre rodzaje pomocy za zgodne ze wspólnym rynkiem w zastosowaniu art. 87 i 88 Traktatu (ogólne rozporządzenie w sprawie wyłączeń blokowych);</w:t>
      </w:r>
    </w:p>
    <w:p w14:paraId="2C230985" w14:textId="77777777" w:rsidR="006D323B" w:rsidRPr="00877773" w:rsidRDefault="006D323B" w:rsidP="006D323B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877773">
        <w:rPr>
          <w:rFonts w:ascii="Arial" w:hAnsi="Arial" w:cs="Arial"/>
        </w:rPr>
        <w:t>będącego podmiotem powiązanym osobowo z Zamawiającym lub innym uczestnikiem konsorcjum w projekcie o akronimie Phoenix</w:t>
      </w:r>
      <w:r w:rsidRPr="00877773">
        <w:rPr>
          <w:rStyle w:val="Odwoanieprzypisudolnego"/>
          <w:rFonts w:ascii="Arial" w:hAnsi="Arial" w:cs="Arial"/>
        </w:rPr>
        <w:footnoteReference w:id="4"/>
      </w:r>
      <w:r w:rsidRPr="00877773">
        <w:rPr>
          <w:rFonts w:ascii="Arial" w:hAnsi="Arial" w:cs="Arial"/>
        </w:rPr>
        <w:t xml:space="preserve"> w rozumieniu art. 32 ust. 2 ustawy z dnia 11 marca 2004 r. o podatku od towarów i usług (Dz. U. Nr 54, poz. 535 z późn. zm.).</w:t>
      </w:r>
    </w:p>
    <w:p w14:paraId="5730EE95" w14:textId="77777777" w:rsidR="00A87B2D" w:rsidRPr="006A74E8" w:rsidRDefault="00A87B2D" w:rsidP="00A87B2D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14:paraId="0B3DBDF9" w14:textId="77777777" w:rsidR="00A87B2D" w:rsidRPr="006A74E8" w:rsidRDefault="00A87B2D" w:rsidP="00A87B2D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5AADA5E3" w14:textId="77777777" w:rsidR="00A87B2D" w:rsidRPr="006A74E8" w:rsidRDefault="00A87B2D" w:rsidP="00A87B2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14:paraId="52C1EAA7" w14:textId="77777777" w:rsidR="00A87B2D" w:rsidRPr="006A74E8" w:rsidRDefault="00A87B2D" w:rsidP="00A87B2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7453E5CD" w14:textId="77777777" w:rsidR="00A87B2D" w:rsidRPr="006A74E8" w:rsidRDefault="00A87B2D" w:rsidP="00A87B2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51A3E135" w14:textId="77777777" w:rsidR="00A87B2D" w:rsidRPr="006A74E8" w:rsidRDefault="00A87B2D" w:rsidP="00A87B2D">
      <w:pPr>
        <w:jc w:val="both"/>
        <w:rPr>
          <w:rFonts w:ascii="Arial" w:hAnsi="Arial" w:cs="Arial"/>
          <w:b/>
          <w:sz w:val="24"/>
          <w:szCs w:val="24"/>
        </w:rPr>
      </w:pPr>
    </w:p>
    <w:p w14:paraId="17039249" w14:textId="77777777" w:rsidR="00A87B2D" w:rsidRPr="006A74E8" w:rsidRDefault="00A87B2D" w:rsidP="00A87B2D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</w:t>
      </w:r>
      <w:r>
        <w:rPr>
          <w:rFonts w:ascii="Arial" w:hAnsi="Arial" w:cs="Arial"/>
          <w:b/>
          <w:sz w:val="24"/>
          <w:szCs w:val="24"/>
        </w:rPr>
        <w:t xml:space="preserve"> SPOSOBU OBLICZANIA CENY OFERTY</w:t>
      </w:r>
    </w:p>
    <w:p w14:paraId="7F0FC0CC" w14:textId="77777777" w:rsidR="00A87B2D" w:rsidRPr="006A74E8" w:rsidRDefault="00A87B2D" w:rsidP="00A87B2D">
      <w:pPr>
        <w:jc w:val="both"/>
        <w:rPr>
          <w:rFonts w:ascii="Arial" w:hAnsi="Arial" w:cs="Arial"/>
          <w:b/>
          <w:sz w:val="24"/>
          <w:szCs w:val="24"/>
        </w:rPr>
      </w:pPr>
    </w:p>
    <w:p w14:paraId="1A6460DA" w14:textId="77777777" w:rsidR="00A87B2D" w:rsidRPr="006A74E8" w:rsidRDefault="00A87B2D" w:rsidP="00A87B2D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17E43FB9" w14:textId="77777777" w:rsidR="00A87B2D" w:rsidRPr="006A74E8" w:rsidRDefault="00A87B2D" w:rsidP="00A87B2D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Cena oferty powinna być wyrażona w złotych polskich z dokładnością do dwóch miejsc po przecinku.</w:t>
      </w:r>
    </w:p>
    <w:p w14:paraId="2A6D5C59" w14:textId="77777777" w:rsidR="00A87B2D" w:rsidRPr="006A74E8" w:rsidRDefault="00A87B2D" w:rsidP="00A87B2D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407C8864" w14:textId="77777777" w:rsidR="00A87B2D" w:rsidRPr="006A74E8" w:rsidRDefault="00A87B2D" w:rsidP="00A87B2D">
      <w:pPr>
        <w:pStyle w:val="Default"/>
        <w:numPr>
          <w:ilvl w:val="1"/>
          <w:numId w:val="13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048937CD" w14:textId="77777777" w:rsidR="00A87B2D" w:rsidRPr="006A74E8" w:rsidRDefault="00A87B2D" w:rsidP="00A87B2D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2E744A" w14:textId="77777777" w:rsidR="00A87B2D" w:rsidRPr="006A74E8" w:rsidRDefault="00A87B2D" w:rsidP="00A87B2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14:paraId="542FF2EE" w14:textId="77777777" w:rsidR="00A87B2D" w:rsidRPr="006A74E8" w:rsidRDefault="00A87B2D" w:rsidP="00A87B2D">
      <w:pPr>
        <w:jc w:val="both"/>
        <w:rPr>
          <w:rFonts w:ascii="Arial" w:hAnsi="Arial" w:cs="Arial"/>
          <w:sz w:val="24"/>
          <w:szCs w:val="24"/>
        </w:rPr>
      </w:pPr>
    </w:p>
    <w:p w14:paraId="4E876934" w14:textId="77777777" w:rsidR="00A87B2D" w:rsidRPr="006A74E8" w:rsidRDefault="00A87B2D" w:rsidP="00A87B2D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3BDBDA70" w14:textId="77777777" w:rsidR="00A87B2D" w:rsidRPr="006A74E8" w:rsidRDefault="00A87B2D" w:rsidP="00A87B2D">
      <w:pPr>
        <w:pStyle w:val="Bezodstpw"/>
        <w:numPr>
          <w:ilvl w:val="0"/>
          <w:numId w:val="2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7C57DFC3" w14:textId="77777777" w:rsidR="00A87B2D" w:rsidRPr="006A74E8" w:rsidRDefault="00A87B2D" w:rsidP="00A87B2D">
      <w:pPr>
        <w:pStyle w:val="Bezodstpw"/>
        <w:numPr>
          <w:ilvl w:val="0"/>
          <w:numId w:val="2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52303D51" w14:textId="77777777" w:rsidR="00A87B2D" w:rsidRDefault="00A87B2D" w:rsidP="00A87B2D">
      <w:pPr>
        <w:pStyle w:val="Bezodstpw"/>
        <w:numPr>
          <w:ilvl w:val="0"/>
          <w:numId w:val="2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14:paraId="1FAD2179" w14:textId="77777777" w:rsidR="00A87B2D" w:rsidRPr="005E3A2C" w:rsidRDefault="00A87B2D" w:rsidP="00A87B2D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 w:rsidRPr="005E3A2C">
        <w:rPr>
          <w:rFonts w:ascii="Arial" w:hAnsi="Arial" w:cs="Arial"/>
          <w:kern w:val="144"/>
        </w:rPr>
        <w:t>Zadanie nr 1: dysponują doświadczeniem zawodowym rozumianym jako zrealizowanie w ciągu 3 ostatnich lat przed upływem terminu składania ofert co najmniej 2 dostaw zwierząt laboratoryjnych na potrzeby projektu naukowo-badawczego</w:t>
      </w:r>
      <w:r w:rsidRPr="005E3A2C">
        <w:rPr>
          <w:rFonts w:ascii="Arial" w:hAnsi="Arial" w:cs="Arial"/>
        </w:rPr>
        <w:t xml:space="preserve"> o </w:t>
      </w:r>
      <w:r w:rsidRPr="005E3A2C">
        <w:rPr>
          <w:rFonts w:ascii="Arial" w:hAnsi="Arial" w:cs="Arial"/>
          <w:kern w:val="144"/>
        </w:rPr>
        <w:t xml:space="preserve">wartości minimum </w:t>
      </w:r>
      <w:r w:rsidR="00A11C0C">
        <w:rPr>
          <w:rFonts w:ascii="Arial" w:hAnsi="Arial" w:cs="Arial"/>
          <w:kern w:val="144"/>
        </w:rPr>
        <w:t>50</w:t>
      </w:r>
      <w:r w:rsidRPr="005E3A2C">
        <w:rPr>
          <w:rFonts w:ascii="Arial" w:hAnsi="Arial" w:cs="Arial"/>
          <w:kern w:val="144"/>
        </w:rPr>
        <w:t>.000,- zł każda;</w:t>
      </w:r>
    </w:p>
    <w:p w14:paraId="4FE9D8A7" w14:textId="77777777" w:rsidR="00A87B2D" w:rsidRPr="00FF11D6" w:rsidRDefault="00A87B2D" w:rsidP="00A11C0C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kern w:val="144"/>
          <w:lang w:eastAsia="en-US"/>
        </w:rPr>
      </w:pPr>
      <w:r w:rsidRPr="00ED79AD">
        <w:rPr>
          <w:rFonts w:ascii="Arial" w:hAnsi="Arial" w:cs="Arial"/>
          <w:b/>
          <w:bCs/>
        </w:rPr>
        <w:t>Poprzez Działalność badawczą i rozwojową</w:t>
      </w:r>
      <w:r w:rsidRPr="00ED79AD">
        <w:rPr>
          <w:rFonts w:ascii="Arial" w:hAnsi="Arial" w:cs="Arial"/>
        </w:rPr>
        <w:t xml:space="preserve"> (badania naukowe i prace rozwojowe) rozumie się systematycznie prowadzone prace twórcze, podjęte dla zwiększenia zasobu wiedzy, w tym wiedzy o człowieku, kulturze i społeczeństwie, jak również dla znalezienia nowych zastosowań dla tej wiedzy.</w:t>
      </w:r>
    </w:p>
    <w:p w14:paraId="59295343" w14:textId="77777777" w:rsidR="00A87B2D" w:rsidRPr="006A74E8" w:rsidRDefault="00A87B2D" w:rsidP="00A87B2D">
      <w:pPr>
        <w:pStyle w:val="Bezodstpw"/>
        <w:numPr>
          <w:ilvl w:val="0"/>
          <w:numId w:val="26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</w:t>
      </w:r>
      <w:r w:rsidR="00A11C0C" w:rsidRPr="0068658C">
        <w:rPr>
          <w:rFonts w:ascii="Arial" w:hAnsi="Arial" w:cs="Arial"/>
          <w:sz w:val="24"/>
          <w:szCs w:val="24"/>
        </w:rPr>
        <w:t>16.5)-16.6).</w:t>
      </w:r>
    </w:p>
    <w:p w14:paraId="216C0DF4" w14:textId="77777777" w:rsidR="00A87B2D" w:rsidRPr="006A74E8" w:rsidRDefault="00A87B2D" w:rsidP="00A87B2D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49601099" w14:textId="77777777" w:rsidR="00A87B2D" w:rsidRPr="006A74E8" w:rsidRDefault="00A87B2D" w:rsidP="00A87B2D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 w:rsidR="00A11C0C">
        <w:rPr>
          <w:rFonts w:ascii="Arial" w:hAnsi="Arial" w:cs="Arial"/>
        </w:rPr>
        <w:t>4</w:t>
      </w:r>
      <w:r w:rsidRPr="006A74E8">
        <w:rPr>
          <w:rFonts w:ascii="Arial" w:hAnsi="Arial" w:cs="Arial"/>
        </w:rPr>
        <w:t xml:space="preserve">) Wykonawcy muszą spełnić wspólnie. </w:t>
      </w:r>
    </w:p>
    <w:p w14:paraId="056997F3" w14:textId="77777777" w:rsidR="00A87B2D" w:rsidRPr="006A74E8" w:rsidRDefault="00A87B2D" w:rsidP="00A87B2D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14:paraId="3EF6FB00" w14:textId="77777777" w:rsidR="00A87B2D" w:rsidRPr="006A74E8" w:rsidRDefault="00A87B2D" w:rsidP="00A87B2D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240811E8" w14:textId="77777777" w:rsidR="00A87B2D" w:rsidRPr="006A74E8" w:rsidRDefault="00A87B2D" w:rsidP="00A87B2D">
      <w:pPr>
        <w:pStyle w:val="Tekstpodstawowy"/>
        <w:numPr>
          <w:ilvl w:val="3"/>
          <w:numId w:val="19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64A3C221" w14:textId="77777777" w:rsidR="00A87B2D" w:rsidRPr="006A74E8" w:rsidRDefault="00A87B2D" w:rsidP="00A87B2D">
      <w:pPr>
        <w:pStyle w:val="Default"/>
        <w:numPr>
          <w:ilvl w:val="3"/>
          <w:numId w:val="8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14:paraId="795B4573" w14:textId="77777777" w:rsidR="00A87B2D" w:rsidRDefault="00A87B2D" w:rsidP="00A87B2D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3D844856" w14:textId="77777777" w:rsidR="00A87B2D" w:rsidRDefault="00A87B2D" w:rsidP="00A87B2D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p w14:paraId="16D7D2F4" w14:textId="77777777" w:rsidR="00A87B2D" w:rsidRDefault="00A87B2D" w:rsidP="00A87B2D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bookmarkEnd w:id="0"/>
    <w:bookmarkEnd w:id="1"/>
    <w:p w14:paraId="70C48798" w14:textId="77777777" w:rsidR="00A87B2D" w:rsidRDefault="00A87B2D" w:rsidP="00A87B2D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 – 4.</w:t>
      </w:r>
      <w:r w:rsidR="00A11C0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14:paraId="3E92D1D2" w14:textId="77777777" w:rsidR="00A87B2D" w:rsidRDefault="00A87B2D" w:rsidP="00A87B2D">
      <w:pPr>
        <w:numPr>
          <w:ilvl w:val="1"/>
          <w:numId w:val="8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9A0E5A">
        <w:rPr>
          <w:rFonts w:ascii="Arial" w:hAnsi="Arial" w:cs="Arial"/>
          <w:sz w:val="24"/>
          <w:szCs w:val="24"/>
        </w:rPr>
        <w:lastRenderedPageBreak/>
        <w:t>Dokument  dopuszczający środek transportu – pojazd  drogowy do długotrwałego transportu zwierząt laboratoryjnych wystawiony przez powiatowego lekarza weterynarii (dla podmiotów z zagranicy jego odpowiednik lub jeżeli nie jest wydawany to dokument z innej instytucji upoważnionej do wystawiania w/w poświadczenia)</w:t>
      </w:r>
      <w:r>
        <w:rPr>
          <w:rFonts w:ascii="Arial" w:hAnsi="Arial" w:cs="Arial"/>
          <w:sz w:val="24"/>
          <w:szCs w:val="24"/>
        </w:rPr>
        <w:t xml:space="preserve"> dotyczy Zadania nr 4.1</w:t>
      </w:r>
      <w:r w:rsidRPr="009A0E5A">
        <w:rPr>
          <w:rFonts w:ascii="Arial" w:hAnsi="Arial" w:cs="Arial"/>
          <w:sz w:val="24"/>
          <w:szCs w:val="24"/>
        </w:rPr>
        <w:t>.</w:t>
      </w:r>
    </w:p>
    <w:p w14:paraId="21884C05" w14:textId="77777777" w:rsidR="00A87B2D" w:rsidRPr="006A74E8" w:rsidRDefault="00A87B2D" w:rsidP="00A87B2D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04D9106C" w14:textId="77777777" w:rsidR="00A87B2D" w:rsidRPr="006A74E8" w:rsidRDefault="00A87B2D" w:rsidP="00A87B2D">
      <w:pPr>
        <w:pStyle w:val="Akapitzlist"/>
        <w:numPr>
          <w:ilvl w:val="3"/>
          <w:numId w:val="1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</w:t>
      </w:r>
      <w:r>
        <w:rPr>
          <w:rFonts w:ascii="Arial" w:hAnsi="Arial" w:cs="Arial"/>
        </w:rPr>
        <w:t>zastrzeżeniem Rozdziału III pkt 8-9.</w:t>
      </w:r>
      <w:r w:rsidRPr="006A74E8">
        <w:rPr>
          <w:rFonts w:ascii="Arial" w:hAnsi="Arial" w:cs="Arial"/>
        </w:rPr>
        <w:t xml:space="preserve">  Uzupełnione dokumenty muszą potwierdzać warunki postawione w siwz na dzień składania ofert.</w:t>
      </w:r>
    </w:p>
    <w:p w14:paraId="16579FFB" w14:textId="77777777" w:rsidR="00A87B2D" w:rsidRPr="006A74E8" w:rsidRDefault="00A87B2D" w:rsidP="00A87B2D">
      <w:pPr>
        <w:pStyle w:val="Akapitzlist"/>
        <w:numPr>
          <w:ilvl w:val="3"/>
          <w:numId w:val="19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3AA1221F" w14:textId="77777777" w:rsidR="00A87B2D" w:rsidRPr="006A74E8" w:rsidRDefault="00A87B2D" w:rsidP="00A87B2D">
      <w:pPr>
        <w:pStyle w:val="Akapitzlist"/>
        <w:numPr>
          <w:ilvl w:val="3"/>
          <w:numId w:val="19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1.2).</w:t>
      </w:r>
    </w:p>
    <w:p w14:paraId="52A6D31B" w14:textId="77777777" w:rsidR="00A87B2D" w:rsidRPr="006A74E8" w:rsidRDefault="00A87B2D" w:rsidP="00A87B2D">
      <w:pPr>
        <w:pStyle w:val="Akapitzlist"/>
        <w:ind w:left="426"/>
        <w:jc w:val="both"/>
        <w:rPr>
          <w:rFonts w:ascii="Arial" w:hAnsi="Arial" w:cs="Arial"/>
        </w:rPr>
      </w:pPr>
    </w:p>
    <w:p w14:paraId="64FD9676" w14:textId="77777777" w:rsidR="00A87B2D" w:rsidRPr="006A74E8" w:rsidRDefault="00A87B2D" w:rsidP="00A87B2D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14:paraId="6F821D08" w14:textId="77777777" w:rsidR="00A87B2D" w:rsidRPr="006A74E8" w:rsidRDefault="00A87B2D" w:rsidP="00A87B2D">
      <w:pPr>
        <w:rPr>
          <w:rFonts w:ascii="Arial" w:hAnsi="Arial" w:cs="Arial"/>
          <w:sz w:val="24"/>
          <w:szCs w:val="24"/>
        </w:rPr>
      </w:pPr>
    </w:p>
    <w:p w14:paraId="6DA0B8E2" w14:textId="77777777" w:rsidR="00A87B2D" w:rsidRPr="006A74E8" w:rsidRDefault="00A87B2D" w:rsidP="00A87B2D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49E1B568" w14:textId="77777777" w:rsidR="00A87B2D" w:rsidRPr="006A74E8" w:rsidRDefault="00A87B2D" w:rsidP="00A87B2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2F921A2" w14:textId="77777777" w:rsidR="00A87B2D" w:rsidRPr="006A74E8" w:rsidRDefault="00A87B2D" w:rsidP="00A87B2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5A8C2F4C" w14:textId="77777777" w:rsidR="00A87B2D" w:rsidRDefault="00A87B2D" w:rsidP="00A87B2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14:paraId="4EFF62BB" w14:textId="77777777" w:rsidR="00A87B2D" w:rsidRPr="006A74E8" w:rsidRDefault="00A87B2D" w:rsidP="00A87B2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67B7DE5" w14:textId="77777777" w:rsidR="00A87B2D" w:rsidRPr="006A74E8" w:rsidRDefault="00A87B2D" w:rsidP="00A87B2D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3A998B7D" w14:textId="77777777" w:rsidR="00A87B2D" w:rsidRPr="006A74E8" w:rsidRDefault="00A87B2D" w:rsidP="00A87B2D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F891753" w14:textId="77777777" w:rsidR="00A87B2D" w:rsidRPr="006A74E8" w:rsidRDefault="00A87B2D" w:rsidP="00A87B2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14:paraId="3950879F" w14:textId="77777777" w:rsidR="00A87B2D" w:rsidRPr="006A74E8" w:rsidRDefault="00A87B2D" w:rsidP="00A87B2D">
      <w:pPr>
        <w:jc w:val="both"/>
        <w:rPr>
          <w:rFonts w:ascii="Arial" w:hAnsi="Arial" w:cs="Arial"/>
          <w:sz w:val="24"/>
          <w:szCs w:val="24"/>
        </w:rPr>
      </w:pPr>
    </w:p>
    <w:p w14:paraId="616FA8A4" w14:textId="77777777" w:rsidR="00A87B2D" w:rsidRDefault="00A87B2D" w:rsidP="00A87B2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Termin realiza</w:t>
      </w:r>
      <w:r>
        <w:rPr>
          <w:rFonts w:ascii="Arial" w:hAnsi="Arial" w:cs="Arial"/>
          <w:sz w:val="24"/>
          <w:szCs w:val="24"/>
        </w:rPr>
        <w:t xml:space="preserve">cji zamówienia:  </w:t>
      </w:r>
    </w:p>
    <w:p w14:paraId="13A5792B" w14:textId="77777777" w:rsidR="00A87B2D" w:rsidRPr="00013515" w:rsidRDefault="00A87B2D" w:rsidP="00A87B2D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FE260C">
        <w:rPr>
          <w:rFonts w:ascii="Arial" w:hAnsi="Arial" w:cs="Arial"/>
          <w:sz w:val="24"/>
          <w:szCs w:val="24"/>
        </w:rPr>
        <w:t xml:space="preserve">Zadanie nr 1: </w:t>
      </w:r>
      <w:r w:rsidR="00A11C0C">
        <w:rPr>
          <w:rFonts w:ascii="Arial" w:hAnsi="Arial" w:cs="Arial"/>
          <w:sz w:val="24"/>
          <w:szCs w:val="24"/>
        </w:rPr>
        <w:t>12 miesięcy</w:t>
      </w:r>
      <w:r w:rsidRPr="00FE260C">
        <w:rPr>
          <w:rFonts w:ascii="Arial" w:hAnsi="Arial" w:cs="Arial"/>
          <w:sz w:val="24"/>
          <w:szCs w:val="24"/>
        </w:rPr>
        <w:t xml:space="preserve"> od </w:t>
      </w:r>
      <w:r w:rsidR="00A11C0C">
        <w:rPr>
          <w:rFonts w:ascii="Arial" w:hAnsi="Arial" w:cs="Arial"/>
          <w:sz w:val="24"/>
          <w:szCs w:val="24"/>
        </w:rPr>
        <w:t>zawarcia umowy (3 dostawy)</w:t>
      </w:r>
      <w:r>
        <w:rPr>
          <w:rFonts w:ascii="Arial" w:hAnsi="Arial" w:cs="Arial"/>
          <w:sz w:val="24"/>
          <w:szCs w:val="24"/>
        </w:rPr>
        <w:t>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14:paraId="4E261513" w14:textId="77777777" w:rsidR="00A87B2D" w:rsidRDefault="00A87B2D" w:rsidP="00A87B2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do </w:t>
      </w:r>
      <w:r w:rsidR="00A11C0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tygodni</w:t>
      </w:r>
      <w:r w:rsidRPr="008B7C36">
        <w:rPr>
          <w:rFonts w:ascii="Arial" w:hAnsi="Arial" w:cs="Arial"/>
          <w:sz w:val="24"/>
          <w:szCs w:val="24"/>
        </w:rPr>
        <w:t xml:space="preserve"> od zawarcia umowy. </w:t>
      </w:r>
    </w:p>
    <w:p w14:paraId="26036B6C" w14:textId="77777777" w:rsidR="00A87B2D" w:rsidRPr="006A74E8" w:rsidRDefault="00A87B2D" w:rsidP="00A87B2D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6C3CC8D3" w14:textId="77777777" w:rsidR="00A87B2D" w:rsidRPr="006A74E8" w:rsidRDefault="00A87B2D" w:rsidP="00A87B2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14:paraId="72F14880" w14:textId="77777777" w:rsidR="00A87B2D" w:rsidRPr="006A74E8" w:rsidRDefault="00A87B2D" w:rsidP="00A87B2D">
      <w:pPr>
        <w:jc w:val="both"/>
        <w:rPr>
          <w:rFonts w:ascii="Arial" w:hAnsi="Arial" w:cs="Arial"/>
          <w:sz w:val="24"/>
          <w:szCs w:val="24"/>
        </w:rPr>
      </w:pPr>
    </w:p>
    <w:p w14:paraId="2D774E76" w14:textId="77777777" w:rsidR="00A87B2D" w:rsidRPr="006A74E8" w:rsidRDefault="00A87B2D" w:rsidP="00A87B2D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Oferty należy składać w siedzibie </w:t>
      </w:r>
      <w:r>
        <w:rPr>
          <w:rFonts w:ascii="Arial" w:hAnsi="Arial" w:cs="Arial"/>
          <w:sz w:val="24"/>
          <w:szCs w:val="24"/>
        </w:rPr>
        <w:t>Śląski Park Technologii Medycznych Kardio-Med Silesia Sp. z o. o.</w:t>
      </w:r>
      <w:r w:rsidRPr="006A74E8">
        <w:rPr>
          <w:rFonts w:ascii="Arial" w:hAnsi="Arial" w:cs="Arial"/>
          <w:sz w:val="24"/>
          <w:szCs w:val="24"/>
        </w:rPr>
        <w:t xml:space="preserve">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14:paraId="5509D75D" w14:textId="77777777" w:rsidR="00A87B2D" w:rsidRPr="006A74E8" w:rsidRDefault="00A87B2D" w:rsidP="00A87B2D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1C0C">
        <w:rPr>
          <w:rFonts w:ascii="Arial" w:hAnsi="Arial" w:cs="Arial"/>
          <w:b/>
          <w:sz w:val="24"/>
          <w:szCs w:val="24"/>
        </w:rPr>
        <w:t>14.06</w:t>
      </w:r>
      <w:r>
        <w:rPr>
          <w:rFonts w:ascii="Arial" w:hAnsi="Arial" w:cs="Arial"/>
          <w:b/>
          <w:sz w:val="24"/>
          <w:szCs w:val="24"/>
        </w:rPr>
        <w:t>.201</w:t>
      </w:r>
      <w:r w:rsidR="00A11C0C">
        <w:rPr>
          <w:rFonts w:ascii="Arial" w:hAnsi="Arial" w:cs="Arial"/>
          <w:b/>
          <w:sz w:val="24"/>
          <w:szCs w:val="24"/>
        </w:rPr>
        <w:t>8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14:paraId="7597E419" w14:textId="77777777" w:rsidR="00A87B2D" w:rsidRPr="006A74E8" w:rsidRDefault="00A87B2D" w:rsidP="00A87B2D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5F1680B3" w14:textId="77777777" w:rsidR="00A87B2D" w:rsidRPr="006A74E8" w:rsidRDefault="00A87B2D" w:rsidP="00A87B2D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Jeżeli oferta wpłynie do Zamawiającego pocztą lub inną drogą (np. pocztą kurierską), o terminie złożenia Oferty decyduje termin dostarczenia Oferty do </w:t>
      </w:r>
      <w:r w:rsidRPr="006A74E8">
        <w:rPr>
          <w:rFonts w:ascii="Arial" w:hAnsi="Arial" w:cs="Arial"/>
          <w:sz w:val="24"/>
          <w:szCs w:val="24"/>
        </w:rPr>
        <w:lastRenderedPageBreak/>
        <w:t>Zamawiającego, a nie termin np. wysłania Oferty listem poleconym lub złożenia zlecenia dostarczenia oferty pocztą kurierską.</w:t>
      </w:r>
    </w:p>
    <w:p w14:paraId="7D544956" w14:textId="77777777" w:rsidR="00A87B2D" w:rsidRPr="006A74E8" w:rsidRDefault="00A87B2D" w:rsidP="00A87B2D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258E612E" w14:textId="77777777" w:rsidR="00A87B2D" w:rsidRPr="006A74E8" w:rsidRDefault="00A87B2D" w:rsidP="00A87B2D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6232DBC7" w14:textId="77777777" w:rsidR="00A87B2D" w:rsidRPr="006A74E8" w:rsidRDefault="00A87B2D" w:rsidP="00A87B2D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542658BA" w14:textId="77777777" w:rsidR="00A87B2D" w:rsidRPr="006A74E8" w:rsidRDefault="00A87B2D" w:rsidP="00A87B2D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14:paraId="5E26C5F0" w14:textId="77777777" w:rsidR="00A87B2D" w:rsidRPr="006A74E8" w:rsidRDefault="00A87B2D" w:rsidP="00A87B2D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10847762" w14:textId="77777777" w:rsidR="00A87B2D" w:rsidRPr="006A74E8" w:rsidRDefault="00A87B2D" w:rsidP="00A87B2D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14:paraId="44E4B35B" w14:textId="77777777" w:rsidR="00A87B2D" w:rsidRPr="006A74E8" w:rsidRDefault="00A87B2D" w:rsidP="00A87B2D">
      <w:pPr>
        <w:jc w:val="both"/>
        <w:rPr>
          <w:rFonts w:ascii="Arial" w:hAnsi="Arial" w:cs="Arial"/>
          <w:sz w:val="24"/>
          <w:szCs w:val="24"/>
        </w:rPr>
      </w:pPr>
    </w:p>
    <w:p w14:paraId="14C19236" w14:textId="77777777" w:rsidR="00A87B2D" w:rsidRPr="006A74E8" w:rsidRDefault="00A87B2D" w:rsidP="00A87B2D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14:paraId="6112E786" w14:textId="77777777" w:rsidR="00A87B2D" w:rsidRPr="006A74E8" w:rsidRDefault="00A87B2D" w:rsidP="00A87B2D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2D48EB94" w14:textId="77777777" w:rsidR="00A87B2D" w:rsidRPr="006A74E8" w:rsidRDefault="00A87B2D" w:rsidP="00A87B2D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14:paraId="618255D2" w14:textId="77777777" w:rsidR="00A87B2D" w:rsidRPr="006A74E8" w:rsidRDefault="00A87B2D" w:rsidP="00A87B2D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14:paraId="602336F3" w14:textId="77777777" w:rsidR="00A87B2D" w:rsidRPr="006A74E8" w:rsidRDefault="00A87B2D" w:rsidP="00A87B2D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41FFE411" w14:textId="77777777" w:rsidR="00A87B2D" w:rsidRPr="006A74E8" w:rsidRDefault="00A87B2D" w:rsidP="00A87B2D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10DD2736" w14:textId="77777777" w:rsidR="00A87B2D" w:rsidRPr="006A74E8" w:rsidRDefault="00A87B2D" w:rsidP="00A87B2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14:paraId="0F35FD97" w14:textId="77777777" w:rsidR="00A87B2D" w:rsidRPr="006A74E8" w:rsidRDefault="00A87B2D" w:rsidP="00A87B2D">
      <w:pPr>
        <w:jc w:val="both"/>
        <w:rPr>
          <w:rFonts w:ascii="Arial" w:hAnsi="Arial" w:cs="Arial"/>
          <w:b/>
          <w:sz w:val="24"/>
          <w:szCs w:val="24"/>
        </w:rPr>
      </w:pPr>
    </w:p>
    <w:p w14:paraId="254E3B76" w14:textId="77777777" w:rsidR="00A87B2D" w:rsidRPr="006A74E8" w:rsidRDefault="00A87B2D" w:rsidP="00A87B2D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Składający ofertę pozostaje nią związany przez okres </w:t>
      </w:r>
      <w:r>
        <w:rPr>
          <w:rFonts w:ascii="Arial" w:hAnsi="Arial" w:cs="Arial"/>
          <w:sz w:val="24"/>
          <w:szCs w:val="24"/>
        </w:rPr>
        <w:t>9</w:t>
      </w:r>
      <w:r w:rsidRPr="006A74E8">
        <w:rPr>
          <w:rFonts w:ascii="Arial" w:hAnsi="Arial" w:cs="Arial"/>
          <w:sz w:val="24"/>
          <w:szCs w:val="24"/>
        </w:rPr>
        <w:t>0  dni.</w:t>
      </w:r>
    </w:p>
    <w:p w14:paraId="454BDAC9" w14:textId="77777777" w:rsidR="00A87B2D" w:rsidRPr="006A74E8" w:rsidRDefault="00A87B2D" w:rsidP="00A87B2D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0A151E59" w14:textId="77777777" w:rsidR="00A87B2D" w:rsidRPr="006A74E8" w:rsidRDefault="00A87B2D" w:rsidP="00A87B2D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30 dni.</w:t>
      </w:r>
    </w:p>
    <w:p w14:paraId="673A0130" w14:textId="77777777" w:rsidR="00A87B2D" w:rsidRDefault="00A87B2D" w:rsidP="00A87B2D">
      <w:pPr>
        <w:pStyle w:val="Tekstpodstawowy"/>
        <w:numPr>
          <w:ilvl w:val="0"/>
          <w:numId w:val="7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374C8BDE" w14:textId="77777777" w:rsidR="00A87B2D" w:rsidRPr="006A74E8" w:rsidRDefault="00A87B2D" w:rsidP="00A87B2D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0E9EA00A" w14:textId="77777777" w:rsidR="00A87B2D" w:rsidRPr="006A74E8" w:rsidRDefault="00A87B2D" w:rsidP="00A87B2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14:paraId="766E51AF" w14:textId="77777777" w:rsidR="00A87B2D" w:rsidRPr="006A74E8" w:rsidRDefault="00A87B2D" w:rsidP="00A87B2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14:paraId="01408D4E" w14:textId="77777777" w:rsidR="00A87B2D" w:rsidRPr="006A74E8" w:rsidRDefault="00A87B2D" w:rsidP="00A87B2D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A11C0C" w:rsidRPr="00A11C0C">
        <w:rPr>
          <w:rFonts w:cs="Arial"/>
          <w:sz w:val="24"/>
          <w:szCs w:val="24"/>
        </w:rPr>
        <w:t>14.06.2018</w:t>
      </w:r>
      <w:r>
        <w:rPr>
          <w:rFonts w:cs="Arial"/>
          <w:sz w:val="24"/>
          <w:szCs w:val="24"/>
        </w:rPr>
        <w:t xml:space="preserve"> r</w:t>
      </w:r>
      <w:r w:rsidRPr="006A74E8">
        <w:rPr>
          <w:rFonts w:cs="Arial"/>
          <w:sz w:val="24"/>
          <w:szCs w:val="24"/>
        </w:rPr>
        <w:t>. o godz. 1</w:t>
      </w:r>
      <w:r w:rsidR="00A11C0C">
        <w:rPr>
          <w:rFonts w:cs="Arial"/>
          <w:sz w:val="24"/>
          <w:szCs w:val="24"/>
        </w:rPr>
        <w:t>4</w:t>
      </w:r>
      <w:r w:rsidRPr="006A74E8">
        <w:rPr>
          <w:rFonts w:cs="Arial"/>
          <w:sz w:val="24"/>
          <w:szCs w:val="24"/>
        </w:rPr>
        <w:t>.</w:t>
      </w:r>
      <w:r w:rsidR="00A11C0C">
        <w:rPr>
          <w:rFonts w:cs="Arial"/>
          <w:sz w:val="24"/>
          <w:szCs w:val="24"/>
        </w:rPr>
        <w:t>0</w:t>
      </w:r>
      <w:r w:rsidRPr="006A74E8">
        <w:rPr>
          <w:rFonts w:cs="Arial"/>
          <w:sz w:val="24"/>
          <w:szCs w:val="24"/>
        </w:rPr>
        <w:t xml:space="preserve">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14:paraId="24799E03" w14:textId="77777777" w:rsidR="00A87B2D" w:rsidRPr="006A74E8" w:rsidRDefault="00A87B2D" w:rsidP="00A87B2D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14:paraId="68AFA72A" w14:textId="77777777" w:rsidR="00A87B2D" w:rsidRPr="006A74E8" w:rsidRDefault="00A87B2D" w:rsidP="00A87B2D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35ACE5F0" w14:textId="77777777" w:rsidR="00A87B2D" w:rsidRPr="006A74E8" w:rsidRDefault="00A87B2D" w:rsidP="00A87B2D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44FE0B18" w14:textId="77777777" w:rsidR="00A87B2D" w:rsidRPr="006A74E8" w:rsidRDefault="00A87B2D" w:rsidP="00A87B2D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60FC6891" w14:textId="77777777" w:rsidR="00A87B2D" w:rsidRPr="006A74E8" w:rsidRDefault="00A87B2D" w:rsidP="00A87B2D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4E445C24" w14:textId="77777777" w:rsidR="00A87B2D" w:rsidRPr="006A74E8" w:rsidRDefault="00A87B2D" w:rsidP="00A87B2D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2F8FA646" w14:textId="77777777" w:rsidR="00A87B2D" w:rsidRPr="006A74E8" w:rsidRDefault="00A87B2D" w:rsidP="00A87B2D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34EA9310" w14:textId="77777777" w:rsidR="00A87B2D" w:rsidRPr="006A74E8" w:rsidRDefault="00A87B2D" w:rsidP="00A87B2D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14:paraId="2618992B" w14:textId="77777777" w:rsidR="00A87B2D" w:rsidRPr="006A74E8" w:rsidRDefault="00A87B2D" w:rsidP="00A87B2D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18B8BD9F" w14:textId="77777777" w:rsidR="00A87B2D" w:rsidRPr="006A74E8" w:rsidRDefault="00A87B2D" w:rsidP="00A87B2D">
      <w:pPr>
        <w:numPr>
          <w:ilvl w:val="0"/>
          <w:numId w:val="10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024F3CAE" w14:textId="77777777" w:rsidR="00A87B2D" w:rsidRPr="006A74E8" w:rsidRDefault="00A87B2D" w:rsidP="00A87B2D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34D7905D" w14:textId="77777777" w:rsidR="00A87B2D" w:rsidRPr="006A74E8" w:rsidRDefault="00A87B2D" w:rsidP="00A87B2D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4CCA1F9F" w14:textId="77777777" w:rsidR="00A87B2D" w:rsidRPr="006A74E8" w:rsidRDefault="00A87B2D" w:rsidP="00A87B2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12BED75" w14:textId="77777777" w:rsidR="00A87B2D" w:rsidRPr="006A74E8" w:rsidRDefault="00A87B2D" w:rsidP="00A87B2D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14:paraId="0D415B0D" w14:textId="77777777" w:rsidR="00A87B2D" w:rsidRPr="006A74E8" w:rsidRDefault="00A87B2D" w:rsidP="00A87B2D">
      <w:pPr>
        <w:jc w:val="both"/>
        <w:rPr>
          <w:rFonts w:ascii="Arial" w:hAnsi="Arial" w:cs="Arial"/>
          <w:sz w:val="24"/>
          <w:szCs w:val="24"/>
        </w:rPr>
      </w:pPr>
    </w:p>
    <w:p w14:paraId="1F4EC862" w14:textId="77777777" w:rsidR="00A87B2D" w:rsidRPr="006A74E8" w:rsidRDefault="00A87B2D" w:rsidP="00A87B2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2C6A2198" w14:textId="77777777" w:rsidR="00A87B2D" w:rsidRPr="006A74E8" w:rsidRDefault="00A87B2D" w:rsidP="00A87B2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14:paraId="7E979912" w14:textId="77777777" w:rsidR="00A87B2D" w:rsidRPr="006A74E8" w:rsidRDefault="00A87B2D" w:rsidP="00A87B2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8D84FB9" w14:textId="77777777" w:rsidR="00A87B2D" w:rsidRPr="006A74E8" w:rsidRDefault="00A87B2D" w:rsidP="00A87B2D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14:paraId="3D7737F6" w14:textId="77777777" w:rsidR="00A87B2D" w:rsidRPr="006A74E8" w:rsidRDefault="00A87B2D" w:rsidP="00A87B2D">
      <w:pPr>
        <w:rPr>
          <w:rFonts w:ascii="Arial" w:hAnsi="Arial" w:cs="Arial"/>
        </w:rPr>
      </w:pPr>
    </w:p>
    <w:p w14:paraId="21AAA459" w14:textId="77777777" w:rsidR="00A87B2D" w:rsidRPr="006A74E8" w:rsidRDefault="00A87B2D" w:rsidP="00A87B2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14:paraId="2A6FA4DA" w14:textId="77777777" w:rsidR="00A87B2D" w:rsidRPr="006A74E8" w:rsidRDefault="00A87B2D" w:rsidP="00A87B2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14:paraId="181413B8" w14:textId="77777777" w:rsidR="00A87B2D" w:rsidRPr="006A74E8" w:rsidRDefault="00A87B2D" w:rsidP="00A87B2D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14:paraId="5545291F" w14:textId="77777777" w:rsidR="00A87B2D" w:rsidRPr="006A74E8" w:rsidRDefault="00A87B2D" w:rsidP="00A87B2D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59477BB4" w14:textId="77777777" w:rsidR="00A87B2D" w:rsidRPr="006A74E8" w:rsidRDefault="00A87B2D" w:rsidP="00A87B2D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26618262" w14:textId="77777777" w:rsidR="00A87B2D" w:rsidRPr="006A74E8" w:rsidRDefault="00A87B2D" w:rsidP="00A87B2D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14:paraId="05D3A2DA" w14:textId="77777777" w:rsidR="00A87B2D" w:rsidRPr="006A74E8" w:rsidRDefault="00A87B2D" w:rsidP="00A87B2D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231B2FFB" w14:textId="77777777" w:rsidR="00A87B2D" w:rsidRPr="006A74E8" w:rsidRDefault="00A87B2D" w:rsidP="00A87B2D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650C7F28" w14:textId="77777777" w:rsidR="00A87B2D" w:rsidRPr="006A74E8" w:rsidRDefault="00A87B2D" w:rsidP="00A87B2D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2B770C9B" w14:textId="77777777" w:rsidR="00A87B2D" w:rsidRPr="006A74E8" w:rsidRDefault="00A87B2D" w:rsidP="00A87B2D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112B5F71" w14:textId="77777777" w:rsidR="00A87B2D" w:rsidRPr="006A74E8" w:rsidRDefault="00A87B2D" w:rsidP="00A87B2D">
      <w:pPr>
        <w:autoSpaceDE w:val="0"/>
        <w:autoSpaceDN w:val="0"/>
        <w:adjustRightInd w:val="0"/>
        <w:rPr>
          <w:rFonts w:ascii="Arial" w:hAnsi="Arial" w:cs="Arial"/>
        </w:rPr>
      </w:pPr>
    </w:p>
    <w:p w14:paraId="47F93051" w14:textId="77777777" w:rsidR="00A87B2D" w:rsidRPr="006A74E8" w:rsidRDefault="00A87B2D" w:rsidP="00A87B2D">
      <w:pPr>
        <w:autoSpaceDE w:val="0"/>
        <w:autoSpaceDN w:val="0"/>
        <w:adjustRightInd w:val="0"/>
        <w:rPr>
          <w:rFonts w:ascii="Arial" w:hAnsi="Arial" w:cs="Arial"/>
        </w:rPr>
      </w:pPr>
    </w:p>
    <w:p w14:paraId="3DBF6B18" w14:textId="77777777" w:rsidR="00A87B2D" w:rsidRPr="006A74E8" w:rsidRDefault="00A87B2D" w:rsidP="00A87B2D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737C3F1F" w14:textId="77777777" w:rsidR="00A87B2D" w:rsidRPr="006A74E8" w:rsidRDefault="00A87B2D" w:rsidP="00A87B2D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14:paraId="008E8C70" w14:textId="77777777" w:rsidR="00A87B2D" w:rsidRDefault="00A87B2D" w:rsidP="00A87B2D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14:paraId="77AE680C" w14:textId="77777777" w:rsidR="00A87B2D" w:rsidRPr="006A74E8" w:rsidRDefault="00A87B2D" w:rsidP="00A87B2D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78DA7983" w14:textId="77777777" w:rsidR="00A87B2D" w:rsidRPr="006A74E8" w:rsidRDefault="00A87B2D" w:rsidP="00A87B2D">
      <w:pPr>
        <w:jc w:val="both"/>
        <w:rPr>
          <w:rFonts w:ascii="Arial" w:hAnsi="Arial" w:cs="Arial"/>
          <w:sz w:val="24"/>
          <w:szCs w:val="24"/>
        </w:rPr>
      </w:pPr>
    </w:p>
    <w:p w14:paraId="70748435" w14:textId="77777777" w:rsidR="00A87B2D" w:rsidRPr="006A74E8" w:rsidRDefault="00A87B2D" w:rsidP="00A87B2D">
      <w:pPr>
        <w:jc w:val="center"/>
        <w:rPr>
          <w:rFonts w:ascii="Arial" w:hAnsi="Arial" w:cs="Arial"/>
          <w:sz w:val="24"/>
          <w:szCs w:val="24"/>
        </w:rPr>
      </w:pPr>
    </w:p>
    <w:p w14:paraId="4100DB91" w14:textId="77777777" w:rsidR="00A87B2D" w:rsidRPr="006A74E8" w:rsidRDefault="00A87B2D" w:rsidP="00A87B2D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14:paraId="58F41C52" w14:textId="77777777" w:rsidR="00A87B2D" w:rsidRPr="006A74E8" w:rsidRDefault="00A87B2D" w:rsidP="00A87B2D">
      <w:pPr>
        <w:jc w:val="center"/>
        <w:rPr>
          <w:rFonts w:ascii="Arial" w:hAnsi="Arial" w:cs="Arial"/>
          <w:sz w:val="24"/>
          <w:szCs w:val="24"/>
        </w:rPr>
      </w:pPr>
    </w:p>
    <w:p w14:paraId="27EF5D0B" w14:textId="77777777" w:rsidR="00A87B2D" w:rsidRPr="006A74E8" w:rsidRDefault="00A87B2D" w:rsidP="00A87B2D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14:paraId="24D12E03" w14:textId="77777777" w:rsidR="00A87B2D" w:rsidRPr="006A74E8" w:rsidRDefault="00A87B2D" w:rsidP="00A87B2D">
      <w:pPr>
        <w:jc w:val="center"/>
        <w:rPr>
          <w:rFonts w:ascii="Arial" w:hAnsi="Arial" w:cs="Arial"/>
          <w:b/>
          <w:sz w:val="24"/>
          <w:szCs w:val="24"/>
        </w:rPr>
      </w:pPr>
    </w:p>
    <w:p w14:paraId="07DEF9B7" w14:textId="77777777" w:rsidR="00A87B2D" w:rsidRPr="006A74E8" w:rsidRDefault="00A87B2D" w:rsidP="00A87B2D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14:paraId="101EA60B" w14:textId="77777777" w:rsidR="00A87B2D" w:rsidRPr="006A74E8" w:rsidRDefault="00A87B2D" w:rsidP="00A87B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14:paraId="02D4AF32" w14:textId="77777777" w:rsidR="00A87B2D" w:rsidRDefault="00A87B2D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451B14F" w14:textId="77777777" w:rsidR="00A87B2D" w:rsidRDefault="00A87B2D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D0BFA9E" w14:textId="77777777" w:rsidR="00A87B2D" w:rsidRDefault="00A87B2D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F9A64DB" w14:textId="77777777" w:rsidR="00A87B2D" w:rsidRDefault="00A87B2D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11BD6CA" w14:textId="77777777" w:rsidR="00A87B2D" w:rsidRDefault="00A87B2D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40BC3D3" w14:textId="77777777" w:rsidR="00A87B2D" w:rsidRDefault="00A87B2D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2643139" w14:textId="77777777" w:rsidR="00A87B2D" w:rsidRDefault="00A87B2D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8C11AB1" w14:textId="77777777" w:rsidR="00A87B2D" w:rsidRDefault="00A87B2D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329E0FA" w14:textId="77777777" w:rsidR="00A87B2D" w:rsidRDefault="00A87B2D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8A8A739" w14:textId="77777777" w:rsidR="00A87B2D" w:rsidRDefault="00A87B2D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923E55D" w14:textId="77777777" w:rsidR="00A87B2D" w:rsidRDefault="00A87B2D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122E858" w14:textId="77777777" w:rsidR="00A87B2D" w:rsidRDefault="00A87B2D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3383D5B" w14:textId="77777777" w:rsidR="00A11C0C" w:rsidRDefault="00A11C0C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F96872E" w14:textId="77777777" w:rsidR="00A11C0C" w:rsidRDefault="00A11C0C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CCCAF40" w14:textId="77777777" w:rsidR="00A11C0C" w:rsidRDefault="00A11C0C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36C1C4B" w14:textId="77777777" w:rsidR="00A11C0C" w:rsidRDefault="00A11C0C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5862E67" w14:textId="77777777" w:rsidR="00A11C0C" w:rsidRDefault="00A11C0C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7AF185B" w14:textId="77777777" w:rsidR="00A11C0C" w:rsidRDefault="00A11C0C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3464D53" w14:textId="77777777" w:rsidR="00A11C0C" w:rsidRDefault="00A11C0C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B114310" w14:textId="77777777" w:rsidR="00A11C0C" w:rsidRDefault="00A11C0C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046BBD0" w14:textId="77777777" w:rsidR="00A11C0C" w:rsidRDefault="00A11C0C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4A01646" w14:textId="77777777" w:rsidR="00A11C0C" w:rsidRDefault="00A11C0C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C832AA2" w14:textId="77777777" w:rsidR="00A11C0C" w:rsidRDefault="00A11C0C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F077353" w14:textId="77777777" w:rsidR="00A11C0C" w:rsidRDefault="00A11C0C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BE01543" w14:textId="77777777" w:rsidR="00A11C0C" w:rsidRDefault="00A11C0C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E9C8A92" w14:textId="77777777" w:rsidR="00A11C0C" w:rsidRDefault="00A11C0C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67CFE13" w14:textId="77777777" w:rsidR="00A11C0C" w:rsidRDefault="00A11C0C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42BDC46" w14:textId="77777777" w:rsidR="00A87B2D" w:rsidRDefault="00A87B2D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1AE13D7" w14:textId="77777777" w:rsidR="00A87B2D" w:rsidRDefault="00A87B2D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E3BF19A" w14:textId="77777777" w:rsidR="00A87B2D" w:rsidRPr="006A74E8" w:rsidRDefault="00A87B2D" w:rsidP="00A87B2D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14:paraId="4CB07A42" w14:textId="77777777" w:rsidR="00A87B2D" w:rsidRPr="006A74E8" w:rsidRDefault="00A87B2D" w:rsidP="00A87B2D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294F2399" w14:textId="77777777" w:rsidR="00A87B2D" w:rsidRPr="006A74E8" w:rsidRDefault="00A87B2D" w:rsidP="00A87B2D">
      <w:pPr>
        <w:jc w:val="both"/>
        <w:rPr>
          <w:rFonts w:ascii="Arial" w:hAnsi="Arial" w:cs="Arial"/>
          <w:sz w:val="28"/>
          <w:szCs w:val="28"/>
        </w:rPr>
      </w:pPr>
    </w:p>
    <w:p w14:paraId="5C157474" w14:textId="77777777" w:rsidR="00A87B2D" w:rsidRPr="006A74E8" w:rsidRDefault="00A87B2D" w:rsidP="00A87B2D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14:paraId="3E21781B" w14:textId="77777777" w:rsidR="00A87B2D" w:rsidRPr="006A74E8" w:rsidRDefault="00A87B2D" w:rsidP="00A87B2D">
      <w:pPr>
        <w:jc w:val="both"/>
        <w:rPr>
          <w:rFonts w:ascii="Arial" w:hAnsi="Arial" w:cs="Arial"/>
          <w:b/>
          <w:sz w:val="28"/>
          <w:szCs w:val="28"/>
        </w:rPr>
      </w:pPr>
    </w:p>
    <w:p w14:paraId="25098837" w14:textId="77777777" w:rsidR="00A87B2D" w:rsidRPr="006A74E8" w:rsidRDefault="00A87B2D" w:rsidP="00A87B2D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14:paraId="79BB68BD" w14:textId="77777777" w:rsidR="00A87B2D" w:rsidRPr="00A11C0C" w:rsidRDefault="00A87B2D" w:rsidP="00A87B2D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A11C0C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="00A11C0C">
        <w:rPr>
          <w:rFonts w:ascii="Arial" w:hAnsi="Arial" w:cs="Arial"/>
          <w:sz w:val="24"/>
          <w:szCs w:val="24"/>
        </w:rPr>
        <w:t>myszy laboratoryjnych</w:t>
      </w:r>
      <w:r w:rsidRPr="00A11C0C">
        <w:rPr>
          <w:rFonts w:ascii="Arial" w:hAnsi="Arial" w:cs="Arial"/>
          <w:sz w:val="24"/>
          <w:szCs w:val="24"/>
        </w:rPr>
        <w:t>, m</w:t>
      </w:r>
      <w:r w:rsidRPr="00A11C0C">
        <w:rPr>
          <w:rFonts w:ascii="Arial" w:hAnsi="Arial" w:cs="Arial"/>
          <w:sz w:val="24"/>
          <w:szCs w:val="24"/>
          <w:lang w:eastAsia="ar-SA"/>
        </w:rPr>
        <w:t xml:space="preserve">ateriału wzbogacającego środowisko zwierząt laboratoryjnych oraz </w:t>
      </w:r>
      <w:r w:rsidR="00A11C0C">
        <w:rPr>
          <w:rFonts w:ascii="Arial" w:hAnsi="Arial" w:cs="Arial"/>
          <w:sz w:val="24"/>
          <w:szCs w:val="24"/>
          <w:lang w:eastAsia="ar-SA"/>
        </w:rPr>
        <w:t>klocków do gryzienia</w:t>
      </w:r>
      <w:r w:rsidRPr="00A11C0C">
        <w:rPr>
          <w:rFonts w:ascii="Arial" w:hAnsi="Arial" w:cs="Arial"/>
          <w:sz w:val="24"/>
          <w:szCs w:val="24"/>
        </w:rPr>
        <w:t>”</w:t>
      </w:r>
      <w:r w:rsidR="00A11C0C">
        <w:rPr>
          <w:rFonts w:ascii="Arial" w:hAnsi="Arial" w:cs="Arial"/>
          <w:sz w:val="24"/>
          <w:szCs w:val="24"/>
        </w:rPr>
        <w:t xml:space="preserve"> (11/Z/18)</w:t>
      </w:r>
      <w:r w:rsidRPr="00A11C0C">
        <w:rPr>
          <w:rFonts w:ascii="Arial" w:hAnsi="Arial" w:cs="Arial"/>
          <w:sz w:val="24"/>
          <w:szCs w:val="24"/>
        </w:rPr>
        <w:t xml:space="preserve"> w ramach </w:t>
      </w:r>
      <w:r w:rsidRPr="00A11C0C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A11C0C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A11C0C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14:paraId="25AE14CC" w14:textId="77777777" w:rsidR="00A87B2D" w:rsidRPr="00A11C0C" w:rsidRDefault="00A87B2D" w:rsidP="00A87B2D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A11C0C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22608C96" w14:textId="77777777" w:rsidR="00A87B2D" w:rsidRPr="006A74E8" w:rsidRDefault="00A87B2D" w:rsidP="00A87B2D">
      <w:pPr>
        <w:rPr>
          <w:rFonts w:ascii="Arial" w:hAnsi="Arial" w:cs="Arial"/>
          <w:sz w:val="24"/>
          <w:szCs w:val="24"/>
        </w:rPr>
      </w:pPr>
    </w:p>
    <w:p w14:paraId="6CFE0BFD" w14:textId="77777777" w:rsidR="00A87B2D" w:rsidRPr="006A74E8" w:rsidRDefault="00A87B2D" w:rsidP="00A87B2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691EDD46" w14:textId="77777777" w:rsidR="00A87B2D" w:rsidRPr="006A74E8" w:rsidRDefault="00A87B2D" w:rsidP="00A87B2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01BA3B7" w14:textId="77777777" w:rsidR="00A87B2D" w:rsidRPr="006A74E8" w:rsidRDefault="00A87B2D" w:rsidP="00A87B2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F6482CB" w14:textId="77777777" w:rsidR="00A87B2D" w:rsidRPr="006A74E8" w:rsidRDefault="00A87B2D" w:rsidP="00A87B2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DFA5B05" w14:textId="77777777" w:rsidR="00A87B2D" w:rsidRPr="006A74E8" w:rsidRDefault="00A87B2D" w:rsidP="00A87B2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882AE47" w14:textId="77777777" w:rsidR="00A87B2D" w:rsidRPr="006A74E8" w:rsidRDefault="00A87B2D" w:rsidP="00A87B2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8649D28" w14:textId="77777777" w:rsidR="00A87B2D" w:rsidRPr="006A74E8" w:rsidRDefault="00A87B2D" w:rsidP="00A87B2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14:paraId="16EDC653" w14:textId="77777777" w:rsidR="00A87B2D" w:rsidRPr="006A74E8" w:rsidRDefault="00A87B2D" w:rsidP="00A87B2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ADE19DF" w14:textId="77777777" w:rsidR="00A87B2D" w:rsidRPr="006A74E8" w:rsidRDefault="00A87B2D" w:rsidP="00A87B2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759350EE" w14:textId="77777777" w:rsidR="00A87B2D" w:rsidRPr="006A74E8" w:rsidRDefault="00A87B2D" w:rsidP="00A87B2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F94C142" w14:textId="77777777" w:rsidR="00A87B2D" w:rsidRPr="006A74E8" w:rsidRDefault="00A87B2D" w:rsidP="00A87B2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8C6D21F" w14:textId="77777777" w:rsidR="00A87B2D" w:rsidRDefault="00A87B2D" w:rsidP="00A87B2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E77E499" w14:textId="77777777" w:rsidR="00A87B2D" w:rsidRPr="006A74E8" w:rsidRDefault="00A87B2D" w:rsidP="00A87B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5889ACCE" w14:textId="77777777" w:rsidR="00A87B2D" w:rsidRPr="006A74E8" w:rsidRDefault="00A87B2D" w:rsidP="00A87B2D">
      <w:pPr>
        <w:jc w:val="both"/>
        <w:rPr>
          <w:rFonts w:ascii="Arial" w:hAnsi="Arial" w:cs="Arial"/>
          <w:sz w:val="28"/>
          <w:szCs w:val="28"/>
        </w:rPr>
      </w:pPr>
    </w:p>
    <w:p w14:paraId="34B731FB" w14:textId="77777777" w:rsidR="00A87B2D" w:rsidRPr="006A74E8" w:rsidRDefault="00A87B2D" w:rsidP="00A87B2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7305272C" w14:textId="77777777" w:rsidR="00A87B2D" w:rsidRPr="006A74E8" w:rsidRDefault="00A87B2D" w:rsidP="00A87B2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27BCBDA5" w14:textId="77777777" w:rsidR="00A87B2D" w:rsidRPr="006A74E8" w:rsidRDefault="00A87B2D" w:rsidP="00A87B2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0EC423C2" w14:textId="77777777" w:rsidR="00A87B2D" w:rsidRPr="006A74E8" w:rsidRDefault="00A87B2D" w:rsidP="00A87B2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159C8187" w14:textId="77777777" w:rsidR="00A87B2D" w:rsidRPr="00F25C1B" w:rsidRDefault="00A87B2D" w:rsidP="00A87B2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25C1B">
        <w:rPr>
          <w:rFonts w:ascii="Arial" w:hAnsi="Arial" w:cs="Arial"/>
          <w:sz w:val="24"/>
          <w:szCs w:val="24"/>
        </w:rPr>
        <w:t xml:space="preserve">Oświadczam, że dysponuję i dostarczę świadectwa zdrowia  o wykonywaniu kontroli zgodnie z zaleceniami FELAS przy każdej dostawie – dotyczy Zadania nr </w:t>
      </w:r>
      <w:r>
        <w:rPr>
          <w:rFonts w:ascii="Arial" w:hAnsi="Arial" w:cs="Arial"/>
          <w:sz w:val="24"/>
          <w:szCs w:val="24"/>
        </w:rPr>
        <w:t>1.</w:t>
      </w:r>
      <w:r w:rsidRPr="00F25C1B">
        <w:rPr>
          <w:rFonts w:ascii="Arial" w:hAnsi="Arial" w:cs="Arial"/>
          <w:sz w:val="24"/>
          <w:szCs w:val="24"/>
        </w:rPr>
        <w:t xml:space="preserve"> </w:t>
      </w:r>
    </w:p>
    <w:p w14:paraId="3021C66D" w14:textId="77777777" w:rsidR="00A87B2D" w:rsidRDefault="00A87B2D" w:rsidP="00A87B2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</w:t>
      </w:r>
      <w:r w:rsidRPr="006A74E8">
        <w:rPr>
          <w:rFonts w:ascii="Arial" w:hAnsi="Arial" w:cs="Arial"/>
          <w:sz w:val="24"/>
          <w:szCs w:val="24"/>
        </w:rPr>
        <w:t xml:space="preserve">oferowany </w:t>
      </w:r>
      <w:r w:rsidR="003F0CD1">
        <w:rPr>
          <w:rFonts w:ascii="Arial" w:hAnsi="Arial" w:cs="Arial"/>
          <w:sz w:val="24"/>
          <w:szCs w:val="24"/>
        </w:rPr>
        <w:t>w  Zadaniu nr 4.2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przedmiot zamówienia</w:t>
      </w:r>
      <w:r>
        <w:rPr>
          <w:rFonts w:ascii="Arial" w:hAnsi="Arial" w:cs="Arial"/>
          <w:sz w:val="24"/>
          <w:szCs w:val="24"/>
        </w:rPr>
        <w:t xml:space="preserve"> jest dopuszczony</w:t>
      </w:r>
      <w:r w:rsidRPr="006A74E8">
        <w:rPr>
          <w:rFonts w:ascii="Arial" w:hAnsi="Arial" w:cs="Arial"/>
          <w:sz w:val="24"/>
          <w:szCs w:val="24"/>
        </w:rPr>
        <w:t xml:space="preserve"> do obrotu na terenie kraju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AC607C9" w14:textId="77777777" w:rsidR="00A87B2D" w:rsidRPr="00BC227C" w:rsidRDefault="00A87B2D" w:rsidP="00A87B2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C227C">
        <w:rPr>
          <w:rFonts w:ascii="Arial" w:hAnsi="Arial" w:cs="Arial"/>
          <w:sz w:val="24"/>
          <w:szCs w:val="24"/>
        </w:rPr>
        <w:t>Podwykonawcom zlecę nw. zadania:</w:t>
      </w:r>
    </w:p>
    <w:p w14:paraId="3A2568BC" w14:textId="77777777" w:rsidR="00A87B2D" w:rsidRPr="006A74E8" w:rsidRDefault="00A87B2D" w:rsidP="00A87B2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482FCF69" w14:textId="77777777" w:rsidR="00A87B2D" w:rsidRPr="006A74E8" w:rsidRDefault="00A87B2D" w:rsidP="00A87B2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………………………………………..</w:t>
      </w:r>
    </w:p>
    <w:p w14:paraId="6D34C430" w14:textId="77777777" w:rsidR="00A87B2D" w:rsidRPr="006A74E8" w:rsidRDefault="00A87B2D" w:rsidP="00A87B2D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1C574580" w14:textId="77777777" w:rsidR="00A87B2D" w:rsidRPr="006A74E8" w:rsidRDefault="00A87B2D" w:rsidP="00A87B2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5B11EDE1" w14:textId="77777777" w:rsidR="00A87B2D" w:rsidRPr="006A74E8" w:rsidRDefault="00A87B2D" w:rsidP="00A87B2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59DFBB49" w14:textId="77777777" w:rsidR="00A87B2D" w:rsidRPr="006A74E8" w:rsidRDefault="00A87B2D" w:rsidP="00A87B2D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7720C498" w14:textId="77777777" w:rsidR="00A87B2D" w:rsidRDefault="00A87B2D" w:rsidP="00A87B2D">
      <w:pPr>
        <w:pStyle w:val="Akapitzlist"/>
        <w:numPr>
          <w:ilvl w:val="0"/>
          <w:numId w:val="6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>Termin realizacji zamówienia</w:t>
      </w:r>
    </w:p>
    <w:p w14:paraId="3F22FCB2" w14:textId="77777777" w:rsidR="003F0CD1" w:rsidRPr="003F0CD1" w:rsidRDefault="003F0CD1" w:rsidP="003F0CD1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  <w:strike/>
        </w:rPr>
      </w:pPr>
      <w:r w:rsidRPr="003F0CD1">
        <w:rPr>
          <w:rFonts w:ascii="Arial" w:hAnsi="Arial" w:cs="Arial"/>
        </w:rPr>
        <w:t xml:space="preserve">Zadanie nr 1: 12 miesięcy od zawarcia umowy (3 dostawy). </w:t>
      </w:r>
    </w:p>
    <w:p w14:paraId="3C450DB5" w14:textId="77777777" w:rsidR="003F0CD1" w:rsidRPr="003F0CD1" w:rsidRDefault="003F0CD1" w:rsidP="003F0CD1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3F0CD1">
        <w:rPr>
          <w:rFonts w:ascii="Arial" w:hAnsi="Arial" w:cs="Arial"/>
        </w:rPr>
        <w:t xml:space="preserve">Zadanie nr 2: do 3 tygodni od zawarcia umowy. </w:t>
      </w:r>
    </w:p>
    <w:p w14:paraId="402BB8D0" w14:textId="77777777" w:rsidR="00A87B2D" w:rsidRPr="008E0815" w:rsidRDefault="00A87B2D" w:rsidP="00A87B2D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 </w:t>
      </w:r>
    </w:p>
    <w:p w14:paraId="685DD828" w14:textId="77777777" w:rsidR="00A87B2D" w:rsidRPr="006A74E8" w:rsidRDefault="00A87B2D" w:rsidP="00A87B2D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733A5324" w14:textId="77777777" w:rsidR="00A87B2D" w:rsidRPr="006A74E8" w:rsidRDefault="00A87B2D" w:rsidP="00A87B2D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14:paraId="1F947967" w14:textId="77777777" w:rsidR="00A87B2D" w:rsidRPr="006A74E8" w:rsidRDefault="00A87B2D" w:rsidP="00A87B2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1E02187F" w14:textId="77777777" w:rsidR="00A87B2D" w:rsidRPr="006A74E8" w:rsidRDefault="00A87B2D" w:rsidP="00A87B2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51727CD4" w14:textId="77777777" w:rsidR="00A87B2D" w:rsidRPr="006A74E8" w:rsidRDefault="00A87B2D" w:rsidP="00A87B2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302BAFCD" w14:textId="77777777" w:rsidR="00A87B2D" w:rsidRPr="006A74E8" w:rsidRDefault="00A87B2D" w:rsidP="00A87B2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17041CB3" w14:textId="77777777" w:rsidR="00A87B2D" w:rsidRPr="006A74E8" w:rsidRDefault="00A87B2D" w:rsidP="00A87B2D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13CDAE9C" w14:textId="77777777" w:rsidR="00A87B2D" w:rsidRPr="006A74E8" w:rsidRDefault="00A87B2D" w:rsidP="00A87B2D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54B05742" w14:textId="77777777" w:rsidR="00A87B2D" w:rsidRPr="006A74E8" w:rsidRDefault="00A87B2D" w:rsidP="00A87B2D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0C106ED9" w14:textId="77777777" w:rsidR="00A87B2D" w:rsidRPr="006A74E8" w:rsidRDefault="00A87B2D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D793593" w14:textId="77777777" w:rsidR="00A87B2D" w:rsidRPr="006A74E8" w:rsidRDefault="00A87B2D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0931D3" w14:textId="77777777" w:rsidR="00A87B2D" w:rsidRPr="006A74E8" w:rsidRDefault="00A87B2D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1C95B5F" w14:textId="77777777" w:rsidR="00A87B2D" w:rsidRPr="006A74E8" w:rsidRDefault="00A87B2D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4C31EAF" w14:textId="77777777" w:rsidR="00A87B2D" w:rsidRDefault="00A87B2D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C7CEAE1" w14:textId="77777777" w:rsidR="00A87B2D" w:rsidRDefault="00A87B2D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F4B8245" w14:textId="77777777" w:rsidR="00A87B2D" w:rsidRDefault="00A87B2D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ED1644F" w14:textId="77777777" w:rsidR="00A87B2D" w:rsidRDefault="00A87B2D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022355" w14:textId="77777777" w:rsidR="00A87B2D" w:rsidRDefault="00A87B2D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7125ECD" w14:textId="77777777" w:rsidR="00A87B2D" w:rsidRDefault="00A87B2D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CBC007" w14:textId="77777777" w:rsidR="00A87B2D" w:rsidRDefault="00A87B2D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192B96B" w14:textId="77777777" w:rsidR="00A87B2D" w:rsidRDefault="00A87B2D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4DFEE6D" w14:textId="77777777" w:rsidR="00A87B2D" w:rsidRDefault="00A87B2D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CA9A0C" w14:textId="77777777" w:rsidR="00A87B2D" w:rsidRDefault="00A87B2D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0849F04" w14:textId="77777777" w:rsidR="00A87B2D" w:rsidRDefault="00A87B2D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AD5426E" w14:textId="77777777" w:rsidR="00A87B2D" w:rsidRDefault="00A87B2D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6257F8" w14:textId="77777777" w:rsidR="00A87B2D" w:rsidRDefault="00A87B2D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1D58F0D" w14:textId="77777777" w:rsidR="003F0CD1" w:rsidRDefault="003F0CD1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8DDA3E9" w14:textId="77777777" w:rsidR="003F0CD1" w:rsidRDefault="003F0CD1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E618B5" w14:textId="77777777" w:rsidR="003F0CD1" w:rsidRDefault="003F0CD1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B4EA349" w14:textId="77777777" w:rsidR="003F0CD1" w:rsidRDefault="003F0CD1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2DADE99" w14:textId="77777777" w:rsidR="003F0CD1" w:rsidRDefault="003F0CD1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19A341A" w14:textId="77777777" w:rsidR="003F0CD1" w:rsidRDefault="003F0CD1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CD9CD8" w14:textId="77777777" w:rsidR="003F0CD1" w:rsidRDefault="003F0CD1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06DB50" w14:textId="77777777" w:rsidR="003F0CD1" w:rsidRDefault="003F0CD1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C188BE5" w14:textId="77777777" w:rsidR="003F0CD1" w:rsidRDefault="003F0CD1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BB7F2C" w14:textId="77777777" w:rsidR="003F0CD1" w:rsidRDefault="003F0CD1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80A908D" w14:textId="77777777" w:rsidR="003F0CD1" w:rsidRDefault="003F0CD1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8585BB2" w14:textId="77777777" w:rsidR="003F0CD1" w:rsidRDefault="003F0CD1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0C299C6" w14:textId="77777777" w:rsidR="003F0CD1" w:rsidRDefault="003F0CD1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92202A" w14:textId="77777777" w:rsidR="003F0CD1" w:rsidRDefault="003F0CD1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E8BFEE" w14:textId="77777777" w:rsidR="003F0CD1" w:rsidRDefault="003F0CD1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017CAAD" w14:textId="77777777" w:rsidR="00A87B2D" w:rsidRPr="006A74E8" w:rsidRDefault="00A87B2D" w:rsidP="00A87B2D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14:paraId="5BC7380C" w14:textId="77777777" w:rsidR="00A87B2D" w:rsidRPr="006A74E8" w:rsidRDefault="00A87B2D" w:rsidP="00A87B2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14:paraId="04BDFF1A" w14:textId="77777777" w:rsidR="00A87B2D" w:rsidRPr="006A74E8" w:rsidRDefault="00A87B2D" w:rsidP="00A87B2D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14:paraId="07F03AA7" w14:textId="77777777" w:rsidR="00A87B2D" w:rsidRPr="006A74E8" w:rsidRDefault="00A87B2D" w:rsidP="00A87B2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606C09B" w14:textId="77777777" w:rsidR="00A87B2D" w:rsidRPr="006A74E8" w:rsidRDefault="00A87B2D" w:rsidP="00A87B2D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C17CD07" w14:textId="77777777" w:rsidR="00A87B2D" w:rsidRPr="006A74E8" w:rsidRDefault="00A87B2D" w:rsidP="00A87B2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682173C3" w14:textId="77777777" w:rsidR="00A87B2D" w:rsidRPr="006A74E8" w:rsidRDefault="00A87B2D" w:rsidP="00A87B2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662E12B" w14:textId="77777777" w:rsidR="00A87B2D" w:rsidRPr="006A74E8" w:rsidRDefault="00A87B2D" w:rsidP="00A87B2D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A652CF2" w14:textId="77777777" w:rsidR="00A87B2D" w:rsidRPr="006A74E8" w:rsidRDefault="00A87B2D" w:rsidP="00A87B2D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167A498F" w14:textId="77777777" w:rsidR="00A87B2D" w:rsidRPr="006A74E8" w:rsidRDefault="00A87B2D" w:rsidP="00A87B2D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6C64C059" w14:textId="77777777" w:rsidR="00A87B2D" w:rsidRPr="006A74E8" w:rsidRDefault="00A87B2D" w:rsidP="00A87B2D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70340885" w14:textId="77777777" w:rsidR="00A87B2D" w:rsidRPr="006A74E8" w:rsidRDefault="00A87B2D" w:rsidP="00A87B2D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1737CFA1" w14:textId="77777777" w:rsidR="00A87B2D" w:rsidRPr="006A74E8" w:rsidRDefault="00A87B2D" w:rsidP="00A87B2D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</w:t>
      </w:r>
      <w:r w:rsidR="00A11C0C" w:rsidRPr="0068658C">
        <w:rPr>
          <w:rFonts w:ascii="Arial" w:hAnsi="Arial" w:cs="Arial"/>
          <w:sz w:val="24"/>
          <w:szCs w:val="24"/>
        </w:rPr>
        <w:t>16.5)-16.6).</w:t>
      </w:r>
    </w:p>
    <w:p w14:paraId="532509F6" w14:textId="77777777" w:rsidR="00A87B2D" w:rsidRPr="006A74E8" w:rsidRDefault="00A87B2D" w:rsidP="00A87B2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EFBFE3B" w14:textId="77777777" w:rsidR="00A87B2D" w:rsidRPr="006A74E8" w:rsidRDefault="00A87B2D" w:rsidP="00A87B2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454EB6F" w14:textId="77777777" w:rsidR="00A87B2D" w:rsidRPr="006A74E8" w:rsidRDefault="00A87B2D" w:rsidP="00A87B2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8D8DE89" w14:textId="77777777" w:rsidR="00A87B2D" w:rsidRPr="006A74E8" w:rsidRDefault="00A87B2D" w:rsidP="00A87B2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2DE061B" w14:textId="77777777" w:rsidR="00A87B2D" w:rsidRPr="006A74E8" w:rsidRDefault="00A87B2D" w:rsidP="00A87B2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A9D3FEE" w14:textId="77777777" w:rsidR="00A87B2D" w:rsidRPr="006A74E8" w:rsidRDefault="00A87B2D" w:rsidP="00A87B2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DAA6CB3" w14:textId="77777777" w:rsidR="00A87B2D" w:rsidRPr="006A74E8" w:rsidRDefault="00A87B2D" w:rsidP="00A87B2D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5E18BD55" w14:textId="77777777" w:rsidR="00A87B2D" w:rsidRPr="006A74E8" w:rsidRDefault="00A87B2D" w:rsidP="00A87B2D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76244975" w14:textId="77777777" w:rsidR="00A87B2D" w:rsidRPr="006A74E8" w:rsidRDefault="00A87B2D" w:rsidP="00A87B2D">
      <w:pPr>
        <w:ind w:left="284"/>
        <w:rPr>
          <w:rFonts w:ascii="Arial" w:hAnsi="Arial" w:cs="Arial"/>
          <w:sz w:val="28"/>
          <w:szCs w:val="28"/>
        </w:rPr>
        <w:sectPr w:rsidR="00A87B2D" w:rsidRPr="006A74E8" w:rsidSect="00A87B2D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14:paraId="6922F6B3" w14:textId="77777777" w:rsidR="00A87B2D" w:rsidRPr="006A74E8" w:rsidRDefault="00A87B2D" w:rsidP="00A87B2D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14:paraId="7D5F3220" w14:textId="77777777" w:rsidR="00A87B2D" w:rsidRDefault="00A87B2D" w:rsidP="00A87B2D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FD82C5" wp14:editId="3B8EB37B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C884F85" wp14:editId="445F995A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14:paraId="4812F48E" w14:textId="77777777" w:rsidR="00A87B2D" w:rsidRPr="006F7393" w:rsidRDefault="00A87B2D" w:rsidP="00A87B2D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14:paraId="1A3CBA0A" w14:textId="77777777" w:rsidR="00A87B2D" w:rsidRPr="006F7393" w:rsidRDefault="00A87B2D" w:rsidP="00A87B2D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26B9CBEE" w14:textId="77777777" w:rsidR="00A87B2D" w:rsidRPr="006F7393" w:rsidRDefault="00A87B2D" w:rsidP="00A87B2D">
      <w:pPr>
        <w:rPr>
          <w:rFonts w:ascii="Arial" w:hAnsi="Arial" w:cs="Arial"/>
          <w:sz w:val="24"/>
          <w:szCs w:val="24"/>
        </w:rPr>
      </w:pPr>
    </w:p>
    <w:p w14:paraId="40D12913" w14:textId="77777777" w:rsidR="00A87B2D" w:rsidRPr="006F7393" w:rsidRDefault="00A87B2D" w:rsidP="00A87B2D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</w:t>
      </w:r>
      <w:r w:rsidR="003F0CD1">
        <w:rPr>
          <w:rFonts w:ascii="Arial" w:hAnsi="Arial" w:cs="Arial"/>
          <w:b/>
          <w:szCs w:val="24"/>
        </w:rPr>
        <w:t>8</w:t>
      </w:r>
    </w:p>
    <w:p w14:paraId="33219FE9" w14:textId="77777777" w:rsidR="00A87B2D" w:rsidRPr="006F7393" w:rsidRDefault="00A87B2D" w:rsidP="00A87B2D">
      <w:pPr>
        <w:jc w:val="both"/>
        <w:rPr>
          <w:rFonts w:ascii="Arial" w:hAnsi="Arial" w:cs="Arial"/>
          <w:sz w:val="24"/>
          <w:szCs w:val="24"/>
        </w:rPr>
      </w:pPr>
    </w:p>
    <w:p w14:paraId="2C00779A" w14:textId="77777777" w:rsidR="00A87B2D" w:rsidRPr="006F7393" w:rsidRDefault="00A87B2D" w:rsidP="00A87B2D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zawarta w  dniu ................................w  .............................. pomiędzy</w:t>
      </w:r>
      <w:r>
        <w:rPr>
          <w:rFonts w:ascii="Arial" w:hAnsi="Arial" w:cs="Arial"/>
          <w:sz w:val="24"/>
          <w:szCs w:val="24"/>
        </w:rPr>
        <w:t>:</w:t>
      </w:r>
    </w:p>
    <w:p w14:paraId="28F90D23" w14:textId="77777777" w:rsidR="00A87B2D" w:rsidRPr="006F7393" w:rsidRDefault="00A87B2D" w:rsidP="003F0CD1">
      <w:pPr>
        <w:pStyle w:val="Tytu"/>
        <w:jc w:val="left"/>
        <w:rPr>
          <w:rFonts w:ascii="Arial" w:hAnsi="Arial" w:cs="Arial"/>
          <w:sz w:val="24"/>
          <w:szCs w:val="24"/>
        </w:rPr>
      </w:pPr>
      <w:r w:rsidRPr="003F0CD1">
        <w:rPr>
          <w:rFonts w:ascii="Arial" w:hAnsi="Arial" w:cs="Arial"/>
          <w:b/>
          <w:sz w:val="24"/>
          <w:szCs w:val="24"/>
        </w:rPr>
        <w:t>Śląski</w:t>
      </w:r>
      <w:r w:rsidR="003F0CD1" w:rsidRPr="003F0CD1">
        <w:rPr>
          <w:rFonts w:ascii="Arial" w:hAnsi="Arial" w:cs="Arial"/>
          <w:b/>
          <w:sz w:val="24"/>
          <w:szCs w:val="24"/>
        </w:rPr>
        <w:t>m</w:t>
      </w:r>
      <w:r w:rsidRPr="003F0CD1">
        <w:rPr>
          <w:rFonts w:ascii="Arial" w:hAnsi="Arial" w:cs="Arial"/>
          <w:b/>
          <w:sz w:val="24"/>
          <w:szCs w:val="24"/>
        </w:rPr>
        <w:t xml:space="preserve"> Park</w:t>
      </w:r>
      <w:r w:rsidR="003F0CD1" w:rsidRPr="003F0CD1">
        <w:rPr>
          <w:rFonts w:ascii="Arial" w:hAnsi="Arial" w:cs="Arial"/>
          <w:b/>
          <w:sz w:val="24"/>
          <w:szCs w:val="24"/>
        </w:rPr>
        <w:t>iem</w:t>
      </w:r>
      <w:r w:rsidRPr="003F0CD1">
        <w:rPr>
          <w:rFonts w:ascii="Arial" w:hAnsi="Arial" w:cs="Arial"/>
          <w:b/>
          <w:sz w:val="24"/>
          <w:szCs w:val="24"/>
        </w:rPr>
        <w:t xml:space="preserve"> Technologii Medycznych Kardio-Med Silesia Sp. z o. o.</w:t>
      </w:r>
      <w:r w:rsidR="003F0CD1" w:rsidRPr="003F0CD1">
        <w:rPr>
          <w:rFonts w:ascii="Arial" w:hAnsi="Arial" w:cs="Arial"/>
          <w:b/>
          <w:sz w:val="24"/>
          <w:szCs w:val="24"/>
        </w:rPr>
        <w:t xml:space="preserve"> </w:t>
      </w:r>
      <w:r w:rsidRPr="003F0CD1">
        <w:rPr>
          <w:rFonts w:ascii="Arial" w:hAnsi="Arial" w:cs="Arial"/>
          <w:b/>
          <w:sz w:val="24"/>
          <w:szCs w:val="24"/>
        </w:rPr>
        <w:t>z</w:t>
      </w:r>
      <w:r w:rsidRPr="003F0CD1">
        <w:rPr>
          <w:rFonts w:ascii="Arial" w:hAnsi="Arial" w:cs="Arial"/>
          <w:sz w:val="24"/>
          <w:szCs w:val="24"/>
        </w:rPr>
        <w:t xml:space="preserve"> siedzibą w Zabrzu, ul. M. C. Skłodowskiej 10c, zarejestrowana w Rejestrze</w:t>
      </w:r>
      <w:r w:rsidRPr="006F7393">
        <w:rPr>
          <w:rFonts w:ascii="Arial" w:hAnsi="Arial" w:cs="Arial"/>
          <w:sz w:val="24"/>
          <w:szCs w:val="24"/>
        </w:rPr>
        <w:t xml:space="preserve"> Przedsiębiorców Krajowego Rejestru Sadowego prowadzonym przez Sąd Rejonowy w Gliwicach, X Wydział Gospodarczy Krajowego Rejestru Sądowego pod numerem KRS 0000396540, NIP 648-276-15-15, Regon 242742607 </w:t>
      </w:r>
    </w:p>
    <w:p w14:paraId="7579C869" w14:textId="77777777" w:rsidR="00A87B2D" w:rsidRPr="006F7393" w:rsidRDefault="00A87B2D" w:rsidP="00A87B2D">
      <w:pPr>
        <w:pStyle w:val="Tekstpodstawowywcity"/>
        <w:spacing w:after="0"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5C0A5609" w14:textId="77777777" w:rsidR="00A87B2D" w:rsidRPr="006F7393" w:rsidRDefault="00A87B2D" w:rsidP="00A87B2D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139374B5" w14:textId="77777777" w:rsidR="00A87B2D" w:rsidRPr="006F7393" w:rsidRDefault="00A87B2D" w:rsidP="00A87B2D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1AF10AA3" w14:textId="77777777" w:rsidR="00A87B2D" w:rsidRPr="006F7393" w:rsidRDefault="00A87B2D" w:rsidP="00A87B2D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2C31E29D" w14:textId="77777777" w:rsidR="00A87B2D" w:rsidRPr="006F7393" w:rsidRDefault="00A87B2D" w:rsidP="00A87B2D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10CF5AE2" w14:textId="77777777" w:rsidR="00A87B2D" w:rsidRPr="006F7393" w:rsidRDefault="00A87B2D" w:rsidP="00A87B2D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7DDE4C44" w14:textId="77777777" w:rsidR="00A87B2D" w:rsidRPr="006F7393" w:rsidRDefault="00A87B2D" w:rsidP="00A87B2D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5420C76F" w14:textId="77777777" w:rsidR="00A87B2D" w:rsidRPr="006F7393" w:rsidRDefault="00A87B2D" w:rsidP="00A87B2D">
      <w:pPr>
        <w:rPr>
          <w:rFonts w:ascii="Arial" w:hAnsi="Arial" w:cs="Arial"/>
          <w:sz w:val="24"/>
          <w:szCs w:val="24"/>
        </w:rPr>
      </w:pPr>
    </w:p>
    <w:p w14:paraId="088FDB8C" w14:textId="77777777" w:rsidR="00A87B2D" w:rsidRPr="006F7393" w:rsidRDefault="00A87B2D" w:rsidP="00A87B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1E644C2" w14:textId="77777777" w:rsidR="00A87B2D" w:rsidRPr="006F7393" w:rsidRDefault="00A87B2D" w:rsidP="00A87B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9E8711C" w14:textId="77777777" w:rsidR="00A87B2D" w:rsidRPr="00F25C1B" w:rsidRDefault="00A87B2D" w:rsidP="00A87B2D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F25C1B">
        <w:rPr>
          <w:rFonts w:ascii="Arial" w:hAnsi="Arial" w:cs="Arial"/>
        </w:rPr>
        <w:t>Przedmiotem niniejszej umowy jest dostawa:</w:t>
      </w:r>
    </w:p>
    <w:p w14:paraId="75482692" w14:textId="77777777" w:rsidR="00A87B2D" w:rsidRPr="00F25C1B" w:rsidRDefault="003F0CD1" w:rsidP="00A87B2D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Myszy laboratoryjnych</w:t>
      </w:r>
      <w:r w:rsidR="00A87B2D" w:rsidRPr="00F25C1B">
        <w:rPr>
          <w:rFonts w:ascii="Arial" w:hAnsi="Arial" w:cs="Arial"/>
        </w:rPr>
        <w:t xml:space="preserve"> spełniających wymogi umieszczone w załączniku nr 4.1 stanowiącym integralną część niniejszej umowy,</w:t>
      </w:r>
    </w:p>
    <w:p w14:paraId="6BFCA25A" w14:textId="77777777" w:rsidR="00A87B2D" w:rsidRDefault="00A87B2D" w:rsidP="00A87B2D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materiału do budowy gniazd</w:t>
      </w:r>
      <w:r w:rsidRPr="00F25C1B">
        <w:rPr>
          <w:rFonts w:ascii="Arial" w:hAnsi="Arial" w:cs="Arial"/>
        </w:rPr>
        <w:t xml:space="preserve"> szczegółowo opisanych w Załączniku nr 4.</w:t>
      </w:r>
      <w:r w:rsidR="003F0CD1">
        <w:rPr>
          <w:rFonts w:ascii="Arial" w:hAnsi="Arial" w:cs="Arial"/>
        </w:rPr>
        <w:t>2</w:t>
      </w:r>
      <w:r w:rsidRPr="00F25C1B">
        <w:rPr>
          <w:rFonts w:ascii="Arial" w:hAnsi="Arial" w:cs="Arial"/>
        </w:rPr>
        <w:t xml:space="preserve"> do  siwz, który jest integralną częścią niniejszej umowy</w:t>
      </w:r>
    </w:p>
    <w:p w14:paraId="55ED4583" w14:textId="77777777" w:rsidR="00A87B2D" w:rsidRDefault="00A87B2D" w:rsidP="00A87B2D">
      <w:pPr>
        <w:pStyle w:val="Default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Klocków do gryzienia </w:t>
      </w:r>
      <w:r w:rsidRPr="00F25C1B">
        <w:rPr>
          <w:rFonts w:ascii="Arial" w:hAnsi="Arial" w:cs="Arial"/>
        </w:rPr>
        <w:t>szczegółowo opisanych w Załączniku nr 4.</w:t>
      </w:r>
      <w:r w:rsidR="003F0CD1">
        <w:rPr>
          <w:rFonts w:ascii="Arial" w:hAnsi="Arial" w:cs="Arial"/>
        </w:rPr>
        <w:t>2</w:t>
      </w:r>
      <w:r w:rsidRPr="00F25C1B">
        <w:rPr>
          <w:rFonts w:ascii="Arial" w:hAnsi="Arial" w:cs="Arial"/>
        </w:rPr>
        <w:t xml:space="preserve"> do  siwz, który jest integralną częścią niniejszej umowy</w:t>
      </w:r>
    </w:p>
    <w:p w14:paraId="0A90A54F" w14:textId="77777777" w:rsidR="00A87B2D" w:rsidRPr="00F25C1B" w:rsidRDefault="00A87B2D" w:rsidP="00A87B2D">
      <w:pPr>
        <w:pStyle w:val="Default"/>
        <w:numPr>
          <w:ilvl w:val="0"/>
          <w:numId w:val="27"/>
        </w:numPr>
        <w:ind w:left="426" w:hanging="426"/>
        <w:rPr>
          <w:rFonts w:ascii="Arial" w:hAnsi="Arial" w:cs="Arial"/>
        </w:rPr>
      </w:pPr>
      <w:r w:rsidRPr="00F25C1B">
        <w:rPr>
          <w:rFonts w:ascii="Arial" w:hAnsi="Arial" w:cs="Arial"/>
        </w:rPr>
        <w:t>Załączniki 4.1</w:t>
      </w:r>
      <w:r>
        <w:rPr>
          <w:rFonts w:ascii="Arial" w:hAnsi="Arial" w:cs="Arial"/>
        </w:rPr>
        <w:t>-4.</w:t>
      </w:r>
      <w:r w:rsidR="003F0CD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F25C1B">
        <w:rPr>
          <w:rFonts w:ascii="Arial" w:hAnsi="Arial" w:cs="Arial"/>
        </w:rPr>
        <w:t>określają ceny jednostkowe za przedmiot zamówienia.</w:t>
      </w:r>
    </w:p>
    <w:p w14:paraId="6A227EB2" w14:textId="77777777" w:rsidR="00A87B2D" w:rsidRPr="005C3963" w:rsidRDefault="00A87B2D" w:rsidP="00A87B2D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86358F1" w14:textId="77777777" w:rsidR="00A87B2D" w:rsidRPr="006F7393" w:rsidRDefault="00A87B2D" w:rsidP="00A87B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657ED12" w14:textId="77777777" w:rsidR="00A87B2D" w:rsidRPr="006F7393" w:rsidRDefault="00A87B2D" w:rsidP="00A87B2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62E8503" w14:textId="77777777" w:rsidR="00A87B2D" w:rsidRPr="006F7393" w:rsidRDefault="00A87B2D" w:rsidP="00A87B2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14:paraId="11B183C8" w14:textId="77777777" w:rsidR="00A87B2D" w:rsidRPr="006F7393" w:rsidRDefault="00A87B2D" w:rsidP="00A87B2D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14:paraId="62195244" w14:textId="77777777" w:rsidR="00A87B2D" w:rsidRPr="006F7393" w:rsidRDefault="00A87B2D" w:rsidP="00A87B2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0075E6E7" w14:textId="77777777" w:rsidR="00A87B2D" w:rsidRPr="006F7393" w:rsidRDefault="00A87B2D" w:rsidP="00A87B2D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14:paraId="4627EA7C" w14:textId="77777777" w:rsidR="00A87B2D" w:rsidRPr="006F7393" w:rsidRDefault="00A87B2D" w:rsidP="00A87B2D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045B643A" w14:textId="77777777" w:rsidR="00A87B2D" w:rsidRPr="006F7393" w:rsidRDefault="00A87B2D" w:rsidP="00A87B2D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lastRenderedPageBreak/>
        <w:t xml:space="preserve">koszty uzyskania wymaganych przepisami certyfikatów, zezwoleń, licencji, atestów i innych dokumentów niezbędnych do obrotu dostarczanym w ramach umowy przedmiotem zamówienia. </w:t>
      </w:r>
    </w:p>
    <w:p w14:paraId="4120C775" w14:textId="77777777" w:rsidR="00A87B2D" w:rsidRPr="006F7393" w:rsidRDefault="00A87B2D" w:rsidP="00A87B2D">
      <w:pPr>
        <w:pStyle w:val="Akapitzlist1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2190AACC" w14:textId="77777777" w:rsidR="00A87B2D" w:rsidRDefault="00A87B2D" w:rsidP="00A87B2D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wszystkie koszty konieczne do poniesienia w celu prawidłowej realizacji zamówienia</w:t>
      </w:r>
      <w:r>
        <w:rPr>
          <w:rFonts w:ascii="Arial" w:hAnsi="Arial" w:cs="Arial"/>
        </w:rPr>
        <w:t>,</w:t>
      </w:r>
      <w:r w:rsidRPr="006F7393">
        <w:rPr>
          <w:rFonts w:ascii="Arial" w:hAnsi="Arial" w:cs="Arial"/>
        </w:rPr>
        <w:t xml:space="preserve">  </w:t>
      </w:r>
    </w:p>
    <w:p w14:paraId="45F51F0A" w14:textId="77777777" w:rsidR="00A87B2D" w:rsidRDefault="00A87B2D" w:rsidP="00A87B2D">
      <w:pPr>
        <w:pStyle w:val="Akapitzlist"/>
        <w:keepNext/>
        <w:numPr>
          <w:ilvl w:val="0"/>
          <w:numId w:val="24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7393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67B48EAF" w14:textId="77777777" w:rsidR="00A87B2D" w:rsidRPr="0007713C" w:rsidRDefault="00A87B2D" w:rsidP="00A87B2D">
      <w:pPr>
        <w:pStyle w:val="Akapitzlist"/>
        <w:keepNext/>
        <w:numPr>
          <w:ilvl w:val="0"/>
          <w:numId w:val="24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07713C">
        <w:rPr>
          <w:rFonts w:ascii="Arial" w:hAnsi="Arial" w:cs="Arial"/>
        </w:rPr>
        <w:t>Zamawiający dopuszcza możliwość zmiany w drodze pisemnego aneksu cen w przypadku zmiany stawki podatku VAT nieznanej przy podpisywaniu umowy w stosunku do niezrealizowanej części umowy.</w:t>
      </w:r>
    </w:p>
    <w:p w14:paraId="14D2B76E" w14:textId="77777777" w:rsidR="00A87B2D" w:rsidRPr="0007713C" w:rsidRDefault="00A87B2D" w:rsidP="00A87B2D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D3A0FE" w14:textId="77777777" w:rsidR="00A87B2D" w:rsidRDefault="00A87B2D" w:rsidP="00A87B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3BD42CA8" w14:textId="77777777" w:rsidR="00A87B2D" w:rsidRPr="006F7393" w:rsidRDefault="00A87B2D" w:rsidP="00A87B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C1F096" w14:textId="77777777" w:rsidR="00A87B2D" w:rsidRDefault="00A87B2D" w:rsidP="00A87B2D">
      <w:pPr>
        <w:pStyle w:val="Default"/>
        <w:numPr>
          <w:ilvl w:val="1"/>
          <w:numId w:val="20"/>
        </w:numPr>
        <w:ind w:left="426" w:hanging="426"/>
        <w:rPr>
          <w:rFonts w:ascii="Arial" w:hAnsi="Arial" w:cs="Arial"/>
          <w:color w:val="auto"/>
        </w:rPr>
      </w:pPr>
      <w:r w:rsidRPr="0007713C">
        <w:rPr>
          <w:rFonts w:ascii="Arial" w:hAnsi="Arial" w:cs="Arial"/>
          <w:color w:val="auto"/>
        </w:rPr>
        <w:t xml:space="preserve">Czas trwania umowy: </w:t>
      </w:r>
    </w:p>
    <w:p w14:paraId="0C37963E" w14:textId="77777777" w:rsidR="003F0CD1" w:rsidRPr="003F0CD1" w:rsidRDefault="003F0CD1" w:rsidP="003F0CD1">
      <w:pPr>
        <w:pStyle w:val="Akapitzlist"/>
        <w:tabs>
          <w:tab w:val="left" w:pos="1276"/>
        </w:tabs>
        <w:ind w:left="2907" w:hanging="2481"/>
        <w:jc w:val="both"/>
        <w:rPr>
          <w:rFonts w:ascii="Arial" w:hAnsi="Arial" w:cs="Arial"/>
          <w:strike/>
        </w:rPr>
      </w:pPr>
      <w:r w:rsidRPr="003F0CD1">
        <w:rPr>
          <w:rFonts w:ascii="Arial" w:hAnsi="Arial" w:cs="Arial"/>
        </w:rPr>
        <w:t xml:space="preserve">Zadanie nr 1: 12 miesięcy od zawarcia umowy (3 dostawy). </w:t>
      </w:r>
    </w:p>
    <w:p w14:paraId="4B8B83A4" w14:textId="77777777" w:rsidR="003F0CD1" w:rsidRPr="003F0CD1" w:rsidRDefault="003F0CD1" w:rsidP="003F0CD1">
      <w:pPr>
        <w:pStyle w:val="Akapitzlist"/>
        <w:tabs>
          <w:tab w:val="left" w:pos="1276"/>
        </w:tabs>
        <w:ind w:left="2907" w:hanging="2481"/>
        <w:jc w:val="both"/>
        <w:rPr>
          <w:rFonts w:ascii="Arial" w:hAnsi="Arial" w:cs="Arial"/>
        </w:rPr>
      </w:pPr>
      <w:r w:rsidRPr="003F0CD1">
        <w:rPr>
          <w:rFonts w:ascii="Arial" w:hAnsi="Arial" w:cs="Arial"/>
        </w:rPr>
        <w:t xml:space="preserve">Zadanie nr 2: do 3 tygodni od zawarcia umowy. </w:t>
      </w:r>
    </w:p>
    <w:p w14:paraId="4246107B" w14:textId="77777777" w:rsidR="00D414CE" w:rsidRPr="00727D58" w:rsidRDefault="00D414CE" w:rsidP="00D414CE">
      <w:pPr>
        <w:pStyle w:val="Akapitzlist"/>
        <w:numPr>
          <w:ilvl w:val="1"/>
          <w:numId w:val="20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 xml:space="preserve">Realizacja umowy </w:t>
      </w:r>
      <w:r>
        <w:rPr>
          <w:rFonts w:ascii="Arial" w:eastAsia="Calibri" w:hAnsi="Arial" w:cs="Arial"/>
          <w:color w:val="000000"/>
          <w:lang w:eastAsia="en-US"/>
        </w:rPr>
        <w:t xml:space="preserve">w zakresie Zadania nr 1 </w:t>
      </w:r>
      <w:r>
        <w:rPr>
          <w:rFonts w:ascii="Arial" w:hAnsi="Arial" w:cs="Arial"/>
        </w:rPr>
        <w:t>nastąpi w terminie 6 tygodni od złożenia zamówienia.</w:t>
      </w:r>
    </w:p>
    <w:p w14:paraId="14F319B9" w14:textId="77777777" w:rsidR="00A87B2D" w:rsidRDefault="00A87B2D" w:rsidP="00A87B2D">
      <w:pPr>
        <w:pStyle w:val="Akapitzlist"/>
        <w:numPr>
          <w:ilvl w:val="1"/>
          <w:numId w:val="2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do kontaktu po stronie Zamawiającego: </w:t>
      </w:r>
      <w:r w:rsidR="003F0CD1">
        <w:rPr>
          <w:rFonts w:ascii="Arial" w:hAnsi="Arial" w:cs="Arial"/>
        </w:rPr>
        <w:t>Marta Głowacka</w:t>
      </w:r>
      <w:r>
        <w:rPr>
          <w:rFonts w:ascii="Arial" w:hAnsi="Arial" w:cs="Arial"/>
        </w:rPr>
        <w:t xml:space="preserve"> tel. 032 7050305.</w:t>
      </w:r>
    </w:p>
    <w:p w14:paraId="4D2E9C48" w14:textId="77777777" w:rsidR="00A87B2D" w:rsidRPr="00766834" w:rsidRDefault="00190972" w:rsidP="00A87B2D">
      <w:pPr>
        <w:pStyle w:val="Akapitzlist"/>
        <w:numPr>
          <w:ilvl w:val="1"/>
          <w:numId w:val="2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A87B2D" w:rsidRPr="00766834">
        <w:rPr>
          <w:rFonts w:ascii="Arial" w:hAnsi="Arial" w:cs="Arial"/>
        </w:rPr>
        <w:t xml:space="preserve"> zobowiązuje się dostarczyć zgodnie z załącznikiem przedmiot umowy  odpowiadający wymogom stawianym w specyfikacji. </w:t>
      </w:r>
    </w:p>
    <w:p w14:paraId="102E5A57" w14:textId="77777777" w:rsidR="00A87B2D" w:rsidRDefault="00A87B2D" w:rsidP="00A87B2D">
      <w:pPr>
        <w:pStyle w:val="Akapitzlist"/>
        <w:numPr>
          <w:ilvl w:val="1"/>
          <w:numId w:val="20"/>
        </w:numPr>
        <w:ind w:left="426" w:hanging="426"/>
        <w:jc w:val="both"/>
        <w:rPr>
          <w:rFonts w:ascii="Arial" w:hAnsi="Arial" w:cs="Arial"/>
        </w:rPr>
      </w:pPr>
      <w:r w:rsidRPr="00766834">
        <w:rPr>
          <w:rFonts w:ascii="Arial" w:hAnsi="Arial" w:cs="Arial"/>
        </w:rPr>
        <w:t>Dostawa nastąpi środkiem transportu do tego celu przeznaczonym posiadającym świadectwo do długotrwałego transportu zwierząt laboratoryjnych – dotyczy Zadania nr 1.</w:t>
      </w:r>
    </w:p>
    <w:p w14:paraId="5D4C6976" w14:textId="77777777" w:rsidR="00A87B2D" w:rsidRDefault="00A87B2D" w:rsidP="00A87B2D">
      <w:pPr>
        <w:pStyle w:val="Akapitzlist"/>
        <w:numPr>
          <w:ilvl w:val="1"/>
          <w:numId w:val="20"/>
        </w:numPr>
        <w:ind w:left="426" w:hanging="426"/>
        <w:jc w:val="both"/>
        <w:rPr>
          <w:rFonts w:ascii="Arial" w:hAnsi="Arial" w:cs="Arial"/>
        </w:rPr>
      </w:pPr>
      <w:r w:rsidRPr="00766834">
        <w:rPr>
          <w:rFonts w:ascii="Arial" w:hAnsi="Arial" w:cs="Arial"/>
        </w:rPr>
        <w:t>Wraz z dostawą Wykonawca dostarczy  świadectwo zdrowia  o wykonywaniu kontroli zgodnie z zaleceniami FELAS – dotyczy Zadania nr 1.</w:t>
      </w:r>
    </w:p>
    <w:p w14:paraId="5776B400" w14:textId="77777777" w:rsidR="00A87B2D" w:rsidRPr="00FB2E46" w:rsidRDefault="00190972" w:rsidP="00A87B2D">
      <w:pPr>
        <w:pStyle w:val="Akapitzlist"/>
        <w:numPr>
          <w:ilvl w:val="1"/>
          <w:numId w:val="2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A87B2D" w:rsidRPr="00FB2E46">
        <w:rPr>
          <w:rFonts w:ascii="Arial" w:hAnsi="Arial" w:cs="Arial"/>
        </w:rPr>
        <w:t xml:space="preserve"> dostarczy przedmiot umowy  na swój koszt i ryzyko. </w:t>
      </w:r>
    </w:p>
    <w:p w14:paraId="7FE43F8F" w14:textId="77777777" w:rsidR="00A87B2D" w:rsidRPr="00FB2E46" w:rsidRDefault="00A87B2D" w:rsidP="00A87B2D">
      <w:pPr>
        <w:pStyle w:val="Akapitzlist"/>
        <w:numPr>
          <w:ilvl w:val="1"/>
          <w:numId w:val="20"/>
        </w:numPr>
        <w:ind w:left="426" w:hanging="426"/>
        <w:jc w:val="both"/>
        <w:rPr>
          <w:rFonts w:ascii="Arial" w:hAnsi="Arial" w:cs="Arial"/>
        </w:rPr>
      </w:pPr>
      <w:r w:rsidRPr="00FB2E46">
        <w:rPr>
          <w:rFonts w:ascii="Arial" w:hAnsi="Arial" w:cs="Arial"/>
        </w:rPr>
        <w:t>Przyjęcie przedmiotu umowy  musi być poprzedzone sprawdzeniem ilościowo –asortymentowym towaru którego dokona  ……… ……….  - dotyczy Zadania nr 1.</w:t>
      </w:r>
    </w:p>
    <w:p w14:paraId="72674FCD" w14:textId="77777777" w:rsidR="00A87B2D" w:rsidRPr="00FB2E46" w:rsidRDefault="00A87B2D" w:rsidP="00A87B2D">
      <w:pPr>
        <w:pStyle w:val="Akapitzlist"/>
        <w:numPr>
          <w:ilvl w:val="1"/>
          <w:numId w:val="20"/>
        </w:numPr>
        <w:ind w:left="426" w:hanging="426"/>
        <w:jc w:val="both"/>
        <w:rPr>
          <w:rFonts w:ascii="Arial" w:hAnsi="Arial" w:cs="Arial"/>
        </w:rPr>
      </w:pPr>
      <w:r w:rsidRPr="00FB2E46">
        <w:rPr>
          <w:rFonts w:ascii="Arial" w:hAnsi="Arial" w:cs="Arial"/>
        </w:rPr>
        <w:t xml:space="preserve">Odbiór przedmiotu umowy zostanie potwierdzony </w:t>
      </w:r>
      <w:r>
        <w:rPr>
          <w:rFonts w:ascii="Arial" w:hAnsi="Arial" w:cs="Arial"/>
        </w:rPr>
        <w:t>proto</w:t>
      </w:r>
      <w:r w:rsidR="00D414CE">
        <w:rPr>
          <w:rFonts w:ascii="Arial" w:hAnsi="Arial" w:cs="Arial"/>
        </w:rPr>
        <w:t>kołem dotyczy Zadania nr 1</w:t>
      </w:r>
      <w:r>
        <w:rPr>
          <w:rFonts w:ascii="Arial" w:hAnsi="Arial" w:cs="Arial"/>
        </w:rPr>
        <w:t>.</w:t>
      </w:r>
    </w:p>
    <w:p w14:paraId="006D593F" w14:textId="77777777" w:rsidR="00A87B2D" w:rsidRPr="00FB2E46" w:rsidRDefault="00A87B2D" w:rsidP="00A87B2D">
      <w:pPr>
        <w:jc w:val="both"/>
        <w:rPr>
          <w:rFonts w:ascii="Arial" w:hAnsi="Arial" w:cs="Arial"/>
          <w:sz w:val="24"/>
          <w:szCs w:val="24"/>
        </w:rPr>
      </w:pPr>
    </w:p>
    <w:p w14:paraId="7E057D68" w14:textId="77777777" w:rsidR="00A87B2D" w:rsidRDefault="00A87B2D" w:rsidP="00A87B2D">
      <w:pPr>
        <w:jc w:val="center"/>
        <w:rPr>
          <w:rFonts w:ascii="Arial" w:hAnsi="Arial" w:cs="Arial"/>
          <w:b/>
          <w:sz w:val="24"/>
          <w:szCs w:val="24"/>
        </w:rPr>
      </w:pPr>
      <w:r w:rsidRPr="005B3C3C">
        <w:rPr>
          <w:rFonts w:ascii="Arial" w:hAnsi="Arial" w:cs="Arial"/>
          <w:b/>
          <w:sz w:val="24"/>
          <w:szCs w:val="24"/>
        </w:rPr>
        <w:t>§ 4</w:t>
      </w:r>
      <w:r>
        <w:rPr>
          <w:rFonts w:ascii="Arial" w:hAnsi="Arial" w:cs="Arial"/>
          <w:b/>
          <w:sz w:val="24"/>
          <w:szCs w:val="24"/>
        </w:rPr>
        <w:t>.</w:t>
      </w:r>
    </w:p>
    <w:p w14:paraId="33A8EF7A" w14:textId="77777777" w:rsidR="00A87B2D" w:rsidRDefault="00A87B2D" w:rsidP="00A87B2D">
      <w:pPr>
        <w:jc w:val="center"/>
        <w:rPr>
          <w:rFonts w:ascii="Arial" w:hAnsi="Arial" w:cs="Arial"/>
          <w:b/>
          <w:sz w:val="24"/>
          <w:szCs w:val="24"/>
        </w:rPr>
      </w:pPr>
    </w:p>
    <w:p w14:paraId="72F7E186" w14:textId="77777777" w:rsidR="00A87B2D" w:rsidRPr="00CC53CE" w:rsidRDefault="00A87B2D" w:rsidP="00A87B2D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CC53CE">
        <w:rPr>
          <w:rFonts w:ascii="Arial" w:eastAsiaTheme="minorHAnsi" w:hAnsi="Arial" w:cs="Arial"/>
          <w:color w:val="000000"/>
          <w:lang w:eastAsia="en-US"/>
        </w:rPr>
        <w:t>Wykonawca zobowiązany jes</w:t>
      </w:r>
      <w:r w:rsidR="00D414CE">
        <w:rPr>
          <w:rFonts w:ascii="Arial" w:eastAsiaTheme="minorHAnsi" w:hAnsi="Arial" w:cs="Arial"/>
          <w:color w:val="000000"/>
          <w:lang w:eastAsia="en-US"/>
        </w:rPr>
        <w:t>t wystawić Zamawiającemu Faktury na podstawie podpisanych przez strony protokołów</w:t>
      </w:r>
      <w:r w:rsidRPr="00CC53CE">
        <w:rPr>
          <w:rFonts w:ascii="Arial" w:eastAsiaTheme="minorHAnsi" w:hAnsi="Arial" w:cs="Arial"/>
          <w:color w:val="000000"/>
          <w:lang w:eastAsia="en-US"/>
        </w:rPr>
        <w:t xml:space="preserve"> zdawczo – </w:t>
      </w:r>
      <w:r w:rsidR="00D414CE">
        <w:rPr>
          <w:rFonts w:ascii="Arial" w:eastAsiaTheme="minorHAnsi" w:hAnsi="Arial" w:cs="Arial"/>
          <w:color w:val="000000"/>
          <w:lang w:eastAsia="en-US"/>
        </w:rPr>
        <w:t>odbiorczych (zadanie nr 1</w:t>
      </w:r>
      <w:r w:rsidRPr="00CC53CE">
        <w:rPr>
          <w:rFonts w:ascii="Arial" w:eastAsiaTheme="minorHAnsi" w:hAnsi="Arial" w:cs="Arial"/>
          <w:color w:val="000000"/>
          <w:lang w:eastAsia="en-US"/>
        </w:rPr>
        <w:t xml:space="preserve">). </w:t>
      </w:r>
    </w:p>
    <w:p w14:paraId="2A93D974" w14:textId="77777777" w:rsidR="00A87B2D" w:rsidRDefault="00A87B2D" w:rsidP="00A87B2D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CC53CE">
        <w:rPr>
          <w:rFonts w:ascii="Arial" w:hAnsi="Arial" w:cs="Arial"/>
        </w:rPr>
        <w:t>Zapłata za przedmiot umowy nastąpi na podstawie prawidłowo wystawion</w:t>
      </w:r>
      <w:r w:rsidR="00D414CE">
        <w:rPr>
          <w:rFonts w:ascii="Arial" w:hAnsi="Arial" w:cs="Arial"/>
        </w:rPr>
        <w:t>ych faktur</w:t>
      </w:r>
      <w:r w:rsidRPr="00CC53CE">
        <w:rPr>
          <w:rFonts w:ascii="Arial" w:hAnsi="Arial" w:cs="Arial"/>
        </w:rPr>
        <w:t xml:space="preserve"> poleceniem przelewu na konto </w:t>
      </w:r>
      <w:r w:rsidR="00190972">
        <w:rPr>
          <w:rFonts w:ascii="Arial" w:hAnsi="Arial" w:cs="Arial"/>
        </w:rPr>
        <w:t>Wykonawcy</w:t>
      </w:r>
      <w:r w:rsidRPr="00CC53CE">
        <w:rPr>
          <w:rFonts w:ascii="Arial" w:hAnsi="Arial" w:cs="Arial"/>
        </w:rPr>
        <w:t xml:space="preserve"> w ciągu 45 dni od daty otrzymania faktury.</w:t>
      </w:r>
    </w:p>
    <w:p w14:paraId="0509EFB7" w14:textId="77777777" w:rsidR="00D414CE" w:rsidRPr="002614E1" w:rsidRDefault="00D414CE" w:rsidP="00D414CE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14:paraId="693DF846" w14:textId="77777777" w:rsidR="00A87B2D" w:rsidRDefault="00A87B2D" w:rsidP="00A87B2D">
      <w:pPr>
        <w:jc w:val="center"/>
        <w:rPr>
          <w:rFonts w:ascii="Arial" w:hAnsi="Arial" w:cs="Arial"/>
          <w:b/>
          <w:sz w:val="24"/>
          <w:szCs w:val="24"/>
        </w:rPr>
      </w:pPr>
    </w:p>
    <w:p w14:paraId="096A897F" w14:textId="77777777" w:rsidR="00A87B2D" w:rsidRDefault="00A87B2D" w:rsidP="00A87B2D">
      <w:pPr>
        <w:jc w:val="center"/>
        <w:rPr>
          <w:rFonts w:ascii="Arial" w:hAnsi="Arial" w:cs="Arial"/>
          <w:b/>
          <w:sz w:val="24"/>
          <w:szCs w:val="24"/>
        </w:rPr>
      </w:pPr>
      <w:r w:rsidRPr="00D120E9">
        <w:rPr>
          <w:rFonts w:ascii="Arial" w:hAnsi="Arial" w:cs="Arial"/>
          <w:b/>
          <w:sz w:val="24"/>
          <w:szCs w:val="24"/>
        </w:rPr>
        <w:t>§ 5</w:t>
      </w:r>
      <w:r>
        <w:rPr>
          <w:rFonts w:ascii="Arial" w:hAnsi="Arial" w:cs="Arial"/>
          <w:b/>
          <w:sz w:val="24"/>
          <w:szCs w:val="24"/>
        </w:rPr>
        <w:t>.</w:t>
      </w:r>
    </w:p>
    <w:p w14:paraId="57298E79" w14:textId="77777777" w:rsidR="00A87B2D" w:rsidRPr="00D120E9" w:rsidRDefault="00A87B2D" w:rsidP="00A87B2D">
      <w:pPr>
        <w:jc w:val="center"/>
        <w:rPr>
          <w:rFonts w:ascii="Arial" w:hAnsi="Arial" w:cs="Arial"/>
          <w:b/>
          <w:sz w:val="24"/>
          <w:szCs w:val="24"/>
        </w:rPr>
      </w:pPr>
    </w:p>
    <w:p w14:paraId="704BA0C7" w14:textId="77777777" w:rsidR="00190972" w:rsidRDefault="00190972" w:rsidP="0019097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2063F6EB" w14:textId="77777777" w:rsidR="00A87B2D" w:rsidRPr="005B3C3C" w:rsidRDefault="00A87B2D" w:rsidP="00A87B2D">
      <w:pPr>
        <w:jc w:val="both"/>
        <w:rPr>
          <w:rFonts w:ascii="Arial" w:hAnsi="Arial" w:cs="Arial"/>
          <w:sz w:val="24"/>
          <w:szCs w:val="24"/>
        </w:rPr>
      </w:pPr>
    </w:p>
    <w:p w14:paraId="36045C54" w14:textId="77777777" w:rsidR="00A87B2D" w:rsidRDefault="00A87B2D" w:rsidP="00A87B2D">
      <w:pPr>
        <w:jc w:val="center"/>
        <w:rPr>
          <w:rFonts w:ascii="Arial" w:hAnsi="Arial" w:cs="Arial"/>
          <w:b/>
          <w:sz w:val="24"/>
          <w:szCs w:val="24"/>
        </w:rPr>
      </w:pPr>
    </w:p>
    <w:p w14:paraId="6056DCE1" w14:textId="77777777" w:rsidR="00A87B2D" w:rsidRDefault="00A87B2D" w:rsidP="00A87B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190972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</w:p>
    <w:p w14:paraId="7F647FD2" w14:textId="77777777" w:rsidR="00A87B2D" w:rsidRDefault="00A87B2D" w:rsidP="00A87B2D">
      <w:pPr>
        <w:jc w:val="center"/>
        <w:rPr>
          <w:rFonts w:ascii="Arial" w:hAnsi="Arial" w:cs="Arial"/>
          <w:b/>
          <w:sz w:val="24"/>
          <w:szCs w:val="24"/>
        </w:rPr>
      </w:pPr>
    </w:p>
    <w:p w14:paraId="4D88A48F" w14:textId="77777777" w:rsidR="00A87B2D" w:rsidRPr="006F7393" w:rsidRDefault="00A87B2D" w:rsidP="00A87B2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Ustala się następujące kary umowne:</w:t>
      </w:r>
    </w:p>
    <w:p w14:paraId="0E1DD2CD" w14:textId="77777777" w:rsidR="00A87B2D" w:rsidRPr="002B6B36" w:rsidRDefault="00A87B2D" w:rsidP="00A87B2D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</w:t>
      </w:r>
      <w:r w:rsidRPr="002B6B36">
        <w:rPr>
          <w:rFonts w:ascii="Arial" w:hAnsi="Arial" w:cs="Arial"/>
        </w:rPr>
        <w:t xml:space="preserve">0,00 zł za każdy dzień </w:t>
      </w:r>
      <w:r>
        <w:rPr>
          <w:rFonts w:ascii="Arial" w:hAnsi="Arial" w:cs="Arial"/>
        </w:rPr>
        <w:t>opóźnienia</w:t>
      </w:r>
      <w:r w:rsidRPr="002B6B36">
        <w:rPr>
          <w:rFonts w:ascii="Arial" w:hAnsi="Arial" w:cs="Arial"/>
        </w:rPr>
        <w:t xml:space="preserve"> w wykonaniu przedmiotu umowy, a w przypadku gdy </w:t>
      </w:r>
      <w:r>
        <w:rPr>
          <w:rFonts w:ascii="Arial" w:hAnsi="Arial" w:cs="Arial"/>
        </w:rPr>
        <w:t>opóźnienie</w:t>
      </w:r>
      <w:r w:rsidRPr="002B6B36">
        <w:rPr>
          <w:rFonts w:ascii="Arial" w:hAnsi="Arial" w:cs="Arial"/>
        </w:rPr>
        <w:t xml:space="preserve"> przekroczy 7 dni począwszy od ósmego dnia kara wynosić będzie </w:t>
      </w:r>
      <w:r>
        <w:rPr>
          <w:rFonts w:ascii="Arial" w:hAnsi="Arial" w:cs="Arial"/>
        </w:rPr>
        <w:t>20</w:t>
      </w:r>
      <w:r w:rsidRPr="002B6B36">
        <w:rPr>
          <w:rFonts w:ascii="Arial" w:hAnsi="Arial" w:cs="Arial"/>
        </w:rPr>
        <w:t xml:space="preserve">0,00 zł za każdy następny dzień </w:t>
      </w:r>
      <w:r>
        <w:rPr>
          <w:rFonts w:ascii="Arial" w:hAnsi="Arial" w:cs="Arial"/>
        </w:rPr>
        <w:t>opóźnienia</w:t>
      </w:r>
      <w:r w:rsidRPr="002B6B36">
        <w:rPr>
          <w:rFonts w:ascii="Arial" w:hAnsi="Arial" w:cs="Arial"/>
        </w:rPr>
        <w:t>;</w:t>
      </w:r>
    </w:p>
    <w:p w14:paraId="292CB593" w14:textId="77777777" w:rsidR="00A87B2D" w:rsidRDefault="00A87B2D" w:rsidP="00A87B2D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danego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za odstąpienie od umowy w zakresie tego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 przyczyn przez </w:t>
      </w:r>
      <w:r w:rsidR="00190972">
        <w:rPr>
          <w:rFonts w:ascii="Arial" w:hAnsi="Arial" w:cs="Arial"/>
        </w:rPr>
        <w:t>Wykonawcę</w:t>
      </w:r>
      <w:r w:rsidRPr="007B134C">
        <w:rPr>
          <w:rFonts w:ascii="Arial" w:hAnsi="Arial" w:cs="Arial"/>
        </w:rPr>
        <w:t xml:space="preserve"> zawinionych;</w:t>
      </w:r>
    </w:p>
    <w:p w14:paraId="333E9D99" w14:textId="77777777" w:rsidR="00A87B2D" w:rsidRPr="007B134C" w:rsidRDefault="00A87B2D" w:rsidP="00A87B2D">
      <w:pPr>
        <w:pStyle w:val="Akapitzlist"/>
        <w:numPr>
          <w:ilvl w:val="2"/>
          <w:numId w:val="22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umowy za odstąpienie od umowy z przyczyn przez </w:t>
      </w:r>
      <w:r w:rsidR="00190972">
        <w:rPr>
          <w:rFonts w:ascii="Arial" w:hAnsi="Arial" w:cs="Arial"/>
        </w:rPr>
        <w:t>Wykonawcę</w:t>
      </w:r>
      <w:r w:rsidRPr="007B134C">
        <w:rPr>
          <w:rFonts w:ascii="Arial" w:hAnsi="Arial" w:cs="Arial"/>
        </w:rPr>
        <w:t xml:space="preserve"> zawinionych. </w:t>
      </w:r>
    </w:p>
    <w:p w14:paraId="0430BE38" w14:textId="77777777" w:rsidR="00A87B2D" w:rsidRPr="007B134C" w:rsidRDefault="00A87B2D" w:rsidP="00A87B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38"/>
        <w:ind w:left="426" w:hanging="426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Strony mają prawo dochodzenia odszkodowania przewyższającego zastrzeżone kary umowne. </w:t>
      </w:r>
    </w:p>
    <w:p w14:paraId="5CFE1055" w14:textId="77777777" w:rsidR="00A87B2D" w:rsidRDefault="00A87B2D" w:rsidP="00A87B2D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19C56A3E" w14:textId="77777777" w:rsidR="00A87B2D" w:rsidRPr="007B134C" w:rsidRDefault="00A87B2D" w:rsidP="00A87B2D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>Wysokość kar nie może przekroczyć 20% wartości umowy.</w:t>
      </w:r>
    </w:p>
    <w:p w14:paraId="45898C70" w14:textId="77777777" w:rsidR="00A87B2D" w:rsidRPr="006F7393" w:rsidRDefault="00A87B2D" w:rsidP="00A87B2D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</w:rPr>
      </w:pPr>
    </w:p>
    <w:p w14:paraId="48DD7C34" w14:textId="77777777" w:rsidR="00A87B2D" w:rsidRPr="00912278" w:rsidRDefault="00A87B2D" w:rsidP="00A87B2D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 xml:space="preserve">§ </w:t>
      </w:r>
      <w:r w:rsidR="0019097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</w:p>
    <w:p w14:paraId="73F2B6B9" w14:textId="77777777" w:rsidR="00A87B2D" w:rsidRPr="005B3C3C" w:rsidRDefault="00A87B2D" w:rsidP="00A87B2D">
      <w:pPr>
        <w:jc w:val="both"/>
        <w:rPr>
          <w:rFonts w:ascii="Arial" w:hAnsi="Arial" w:cs="Arial"/>
          <w:sz w:val="24"/>
          <w:szCs w:val="24"/>
        </w:rPr>
      </w:pPr>
    </w:p>
    <w:p w14:paraId="4158BD42" w14:textId="77777777" w:rsidR="00190972" w:rsidRDefault="00190972" w:rsidP="00190972">
      <w:pPr>
        <w:jc w:val="both"/>
        <w:rPr>
          <w:rFonts w:ascii="Arial" w:hAnsi="Arial" w:cs="Arial"/>
          <w:sz w:val="24"/>
          <w:szCs w:val="24"/>
        </w:rPr>
      </w:pPr>
    </w:p>
    <w:p w14:paraId="0461761B" w14:textId="77777777" w:rsidR="00190972" w:rsidRDefault="00190972" w:rsidP="00190972">
      <w:pPr>
        <w:pStyle w:val="Akapitzlist1"/>
        <w:numPr>
          <w:ilvl w:val="0"/>
          <w:numId w:val="3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29FC9738" w14:textId="77777777" w:rsidR="00190972" w:rsidRDefault="00190972" w:rsidP="00190972">
      <w:pPr>
        <w:pStyle w:val="Akapitzlist1"/>
        <w:numPr>
          <w:ilvl w:val="1"/>
          <w:numId w:val="39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5A41F5AA" w14:textId="77777777" w:rsidR="00190972" w:rsidRDefault="00190972" w:rsidP="00190972">
      <w:pPr>
        <w:pStyle w:val="Akapitzlist"/>
        <w:numPr>
          <w:ilvl w:val="1"/>
          <w:numId w:val="3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2F7A6F0C" w14:textId="77777777" w:rsidR="00190972" w:rsidRDefault="00190972" w:rsidP="00190972">
      <w:pPr>
        <w:pStyle w:val="Akapitzlist"/>
        <w:numPr>
          <w:ilvl w:val="1"/>
          <w:numId w:val="3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0702F59B" w14:textId="77777777" w:rsidR="00190972" w:rsidRDefault="00190972" w:rsidP="00190972">
      <w:pPr>
        <w:pStyle w:val="Akapitzlist"/>
        <w:numPr>
          <w:ilvl w:val="1"/>
          <w:numId w:val="3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1794F169" w14:textId="77777777" w:rsidR="00190972" w:rsidRDefault="00190972" w:rsidP="00190972">
      <w:pPr>
        <w:pStyle w:val="Akapitzlist"/>
        <w:numPr>
          <w:ilvl w:val="1"/>
          <w:numId w:val="3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47FE022A" w14:textId="77777777" w:rsidR="00190972" w:rsidRDefault="00190972" w:rsidP="00190972">
      <w:pPr>
        <w:pStyle w:val="Akapitzlist"/>
        <w:numPr>
          <w:ilvl w:val="1"/>
          <w:numId w:val="39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 lub odstąpienia od niewykorzystanej części umowy  </w:t>
      </w:r>
    </w:p>
    <w:p w14:paraId="76A5E7DC" w14:textId="77777777" w:rsidR="00190972" w:rsidRDefault="00190972" w:rsidP="00190972">
      <w:pPr>
        <w:pStyle w:val="Akapitzlist"/>
        <w:numPr>
          <w:ilvl w:val="0"/>
          <w:numId w:val="39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55BCE49F" w14:textId="77777777" w:rsidR="00A87B2D" w:rsidRPr="00912278" w:rsidRDefault="00A87B2D" w:rsidP="00A87B2D">
      <w:pPr>
        <w:pStyle w:val="Akapitzlist"/>
        <w:ind w:left="426"/>
        <w:jc w:val="both"/>
        <w:rPr>
          <w:rFonts w:ascii="Arial" w:hAnsi="Arial" w:cs="Arial"/>
        </w:rPr>
      </w:pPr>
    </w:p>
    <w:p w14:paraId="4A9B91C9" w14:textId="77777777" w:rsidR="00A87B2D" w:rsidRDefault="00A87B2D" w:rsidP="00A87B2D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9.</w:t>
      </w:r>
    </w:p>
    <w:p w14:paraId="4D34A6AF" w14:textId="77777777" w:rsidR="00A87B2D" w:rsidRPr="00912278" w:rsidRDefault="00A87B2D" w:rsidP="00A87B2D">
      <w:pPr>
        <w:jc w:val="center"/>
        <w:rPr>
          <w:rFonts w:ascii="Arial" w:hAnsi="Arial" w:cs="Arial"/>
          <w:b/>
          <w:sz w:val="24"/>
          <w:szCs w:val="24"/>
        </w:rPr>
      </w:pPr>
    </w:p>
    <w:p w14:paraId="77EB592B" w14:textId="77777777" w:rsidR="00A87B2D" w:rsidRPr="006F7393" w:rsidRDefault="00A87B2D" w:rsidP="00A87B2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Zamawiający może odstąpić od umowy jeżeli: </w:t>
      </w:r>
    </w:p>
    <w:p w14:paraId="1AC8BF68" w14:textId="77777777" w:rsidR="00A87B2D" w:rsidRPr="00227E5B" w:rsidRDefault="00A87B2D" w:rsidP="00A87B2D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993" w:hanging="567"/>
        <w:jc w:val="both"/>
        <w:rPr>
          <w:rStyle w:val="FontStyle33"/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 xml:space="preserve">zostanie </w:t>
      </w:r>
      <w:r w:rsidRPr="00F66B37">
        <w:rPr>
          <w:rStyle w:val="FontStyle33"/>
          <w:rFonts w:ascii="Arial" w:hAnsi="Arial" w:cs="Arial"/>
        </w:rPr>
        <w:t>otwar</w:t>
      </w:r>
      <w:r>
        <w:rPr>
          <w:rStyle w:val="FontStyle33"/>
          <w:rFonts w:ascii="Arial" w:hAnsi="Arial" w:cs="Arial"/>
        </w:rPr>
        <w:t>ta</w:t>
      </w:r>
      <w:r w:rsidRPr="00F66B37">
        <w:rPr>
          <w:rStyle w:val="FontStyle33"/>
          <w:rFonts w:ascii="Arial" w:hAnsi="Arial" w:cs="Arial"/>
        </w:rPr>
        <w:t xml:space="preserve"> likwidacj</w:t>
      </w:r>
      <w:r>
        <w:rPr>
          <w:rStyle w:val="FontStyle33"/>
          <w:rFonts w:ascii="Arial" w:hAnsi="Arial" w:cs="Arial"/>
        </w:rPr>
        <w:t>a</w:t>
      </w:r>
      <w:r w:rsidRPr="00F66B37">
        <w:rPr>
          <w:rStyle w:val="FontStyle33"/>
          <w:rFonts w:ascii="Arial" w:hAnsi="Arial" w:cs="Arial"/>
        </w:rPr>
        <w:t xml:space="preserve"> Wykonawcy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likwidacji,</w:t>
      </w:r>
    </w:p>
    <w:p w14:paraId="2263CB21" w14:textId="77777777" w:rsidR="00A87B2D" w:rsidRPr="006F7393" w:rsidRDefault="00A87B2D" w:rsidP="00A87B2D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bCs/>
        </w:rPr>
      </w:pPr>
      <w:r w:rsidRPr="00F66B37">
        <w:rPr>
          <w:rStyle w:val="FontStyle33"/>
          <w:rFonts w:ascii="Arial" w:hAnsi="Arial" w:cs="Arial"/>
        </w:rPr>
        <w:t>Wykonawc</w:t>
      </w:r>
      <w:r>
        <w:rPr>
          <w:rStyle w:val="FontStyle33"/>
          <w:rFonts w:ascii="Arial" w:hAnsi="Arial" w:cs="Arial"/>
        </w:rPr>
        <w:t>a zostanie wykreślony</w:t>
      </w:r>
      <w:r w:rsidRPr="00F66B37">
        <w:rPr>
          <w:rStyle w:val="FontStyle33"/>
          <w:rFonts w:ascii="Arial" w:hAnsi="Arial" w:cs="Arial"/>
        </w:rPr>
        <w:t xml:space="preserve"> z właściwego rejestru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wykreśleniu, </w:t>
      </w:r>
    </w:p>
    <w:p w14:paraId="69747C5D" w14:textId="77777777" w:rsidR="00A87B2D" w:rsidRPr="00D07337" w:rsidRDefault="00A87B2D" w:rsidP="00A87B2D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bCs/>
        </w:rPr>
      </w:pPr>
      <w:r w:rsidRPr="004F0A9F">
        <w:rPr>
          <w:rFonts w:ascii="Arial" w:hAnsi="Arial" w:cs="Arial"/>
        </w:rPr>
        <w:t>Zamawiający może odstąpić od umowy w części lub w całości w terminie 14 dni</w:t>
      </w:r>
      <w:r w:rsidRPr="00D07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daty stwierdzenia, że </w:t>
      </w:r>
      <w:r w:rsidRPr="00D07337">
        <w:rPr>
          <w:rFonts w:ascii="Arial" w:hAnsi="Arial" w:cs="Arial"/>
        </w:rPr>
        <w:t>Wykonawca opóźni</w:t>
      </w:r>
      <w:r>
        <w:rPr>
          <w:rFonts w:ascii="Arial" w:hAnsi="Arial" w:cs="Arial"/>
        </w:rPr>
        <w:t>a</w:t>
      </w:r>
      <w:r w:rsidRPr="00D07337">
        <w:rPr>
          <w:rFonts w:ascii="Arial" w:hAnsi="Arial" w:cs="Arial"/>
        </w:rPr>
        <w:t xml:space="preserve"> się z realizacją przedmiotu umowy o co najmniej 14 dni. </w:t>
      </w:r>
    </w:p>
    <w:p w14:paraId="34D3F1A6" w14:textId="77777777" w:rsidR="00A87B2D" w:rsidRPr="006F7393" w:rsidRDefault="00A87B2D" w:rsidP="00A87B2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41EA3C6E" w14:textId="77777777" w:rsidR="00A87B2D" w:rsidRPr="006F7393" w:rsidRDefault="00A87B2D" w:rsidP="00A87B2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 przypadku odstąpienia </w:t>
      </w:r>
      <w:r>
        <w:rPr>
          <w:rFonts w:ascii="Arial" w:hAnsi="Arial" w:cs="Arial"/>
          <w:bCs/>
        </w:rPr>
        <w:t xml:space="preserve"> od</w:t>
      </w:r>
      <w:r w:rsidRPr="006F7393">
        <w:rPr>
          <w:rFonts w:ascii="Arial" w:hAnsi="Arial" w:cs="Arial"/>
          <w:bCs/>
        </w:rPr>
        <w:t xml:space="preserve"> umowy Strony zachowują prawo egzekucji kar umownych.</w:t>
      </w:r>
    </w:p>
    <w:p w14:paraId="521D1A9B" w14:textId="77777777" w:rsidR="00A87B2D" w:rsidRDefault="00A87B2D" w:rsidP="00A87B2D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4192938F" w14:textId="77777777" w:rsidR="00A87B2D" w:rsidRDefault="00A87B2D" w:rsidP="00A87B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33BA54" w14:textId="77777777" w:rsidR="00A87B2D" w:rsidRPr="006F7393" w:rsidRDefault="00A87B2D" w:rsidP="00A87B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10.</w:t>
      </w:r>
    </w:p>
    <w:p w14:paraId="6E7FF923" w14:textId="77777777" w:rsidR="00A87B2D" w:rsidRPr="006F7393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E859EA3" w14:textId="77777777" w:rsidR="00A87B2D" w:rsidRPr="006F7393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2723B4D9" w14:textId="77777777" w:rsidR="00A87B2D" w:rsidRPr="006F7393" w:rsidRDefault="00A87B2D" w:rsidP="00A87B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DDB64F" w14:textId="77777777" w:rsidR="00A87B2D" w:rsidRDefault="00A87B2D" w:rsidP="00A87B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A7C77F" w14:textId="77777777" w:rsidR="00A87B2D" w:rsidRDefault="00A87B2D" w:rsidP="00A87B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1A9D21F7" w14:textId="77777777" w:rsidR="00A87B2D" w:rsidRPr="006F7393" w:rsidRDefault="00A87B2D" w:rsidP="00A87B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2CB781" w14:textId="77777777" w:rsidR="00A87B2D" w:rsidRPr="006F7393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6388A13C" w14:textId="77777777" w:rsidR="00A87B2D" w:rsidRPr="006F7393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B9E5EAE" w14:textId="77777777" w:rsidR="00A87B2D" w:rsidRPr="006F7393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5A2F18E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Wykonawca: </w:t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6719C533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2AF35F4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6B5B837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469095F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9950DC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0BFEF79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E52CFD8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9FC77F9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5935184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AB086C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F6EFE6A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022E0A1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5105C33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FADF6F5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E7D417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C07450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3AE194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AECAD4E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4C14834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FBB595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471BB92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A358A7C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30E8499" w14:textId="77777777" w:rsidR="00A87B2D" w:rsidRDefault="00A87B2D" w:rsidP="00A87B2D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01BB58" w14:textId="77777777" w:rsidR="00A87B2D" w:rsidRPr="006F7393" w:rsidRDefault="00A87B2D" w:rsidP="00A87B2D">
      <w:pPr>
        <w:rPr>
          <w:rFonts w:ascii="Arial" w:hAnsi="Arial" w:cs="Arial"/>
        </w:rPr>
      </w:pPr>
    </w:p>
    <w:p w14:paraId="107D100A" w14:textId="77777777" w:rsidR="00A87B2D" w:rsidRPr="006F7393" w:rsidRDefault="00A87B2D" w:rsidP="00A87B2D">
      <w:pPr>
        <w:rPr>
          <w:rFonts w:ascii="Arial" w:hAnsi="Arial" w:cs="Arial"/>
        </w:rPr>
      </w:pPr>
    </w:p>
    <w:p w14:paraId="28DD06C8" w14:textId="77777777" w:rsidR="00A87B2D" w:rsidRPr="006F7393" w:rsidRDefault="00A87B2D" w:rsidP="00A87B2D">
      <w:pPr>
        <w:rPr>
          <w:rFonts w:ascii="Arial" w:hAnsi="Arial" w:cs="Arial"/>
        </w:rPr>
      </w:pPr>
    </w:p>
    <w:p w14:paraId="4259F482" w14:textId="77777777" w:rsidR="00A87B2D" w:rsidRPr="006F7393" w:rsidRDefault="00A87B2D" w:rsidP="00A87B2D">
      <w:pPr>
        <w:rPr>
          <w:rFonts w:ascii="Arial" w:hAnsi="Arial" w:cs="Arial"/>
        </w:rPr>
      </w:pPr>
    </w:p>
    <w:p w14:paraId="1005EE81" w14:textId="77777777" w:rsidR="00A87B2D" w:rsidRPr="006F7393" w:rsidRDefault="00A87B2D" w:rsidP="00A87B2D">
      <w:pPr>
        <w:rPr>
          <w:rFonts w:ascii="Arial" w:hAnsi="Arial" w:cs="Arial"/>
        </w:rPr>
      </w:pPr>
    </w:p>
    <w:p w14:paraId="4E9B8515" w14:textId="77777777" w:rsidR="00A87B2D" w:rsidRPr="006F7393" w:rsidRDefault="00A87B2D" w:rsidP="00A87B2D">
      <w:pPr>
        <w:rPr>
          <w:rFonts w:ascii="Arial" w:hAnsi="Arial" w:cs="Arial"/>
        </w:rPr>
      </w:pPr>
    </w:p>
    <w:p w14:paraId="3F4D55A3" w14:textId="77777777" w:rsidR="00A87B2D" w:rsidRPr="006F7393" w:rsidRDefault="00A87B2D" w:rsidP="00A87B2D">
      <w:pPr>
        <w:rPr>
          <w:rFonts w:ascii="Arial" w:hAnsi="Arial" w:cs="Arial"/>
        </w:rPr>
      </w:pPr>
    </w:p>
    <w:p w14:paraId="14DB3458" w14:textId="77777777" w:rsidR="00A87B2D" w:rsidRPr="006F7393" w:rsidRDefault="00A87B2D" w:rsidP="00A87B2D">
      <w:pPr>
        <w:rPr>
          <w:rFonts w:ascii="Arial" w:hAnsi="Arial" w:cs="Arial"/>
        </w:rPr>
      </w:pPr>
    </w:p>
    <w:p w14:paraId="3873DD8D" w14:textId="77777777" w:rsidR="00A87B2D" w:rsidRPr="006F7393" w:rsidRDefault="00A87B2D" w:rsidP="00A87B2D">
      <w:pPr>
        <w:rPr>
          <w:rFonts w:ascii="Arial" w:hAnsi="Arial" w:cs="Arial"/>
        </w:rPr>
      </w:pPr>
    </w:p>
    <w:p w14:paraId="50072BEF" w14:textId="77777777" w:rsidR="00A87B2D" w:rsidRDefault="00A87B2D" w:rsidP="00A87B2D">
      <w:pPr>
        <w:keepNext/>
        <w:spacing w:before="240" w:after="60"/>
        <w:jc w:val="right"/>
        <w:outlineLvl w:val="0"/>
        <w:rPr>
          <w:rFonts w:ascii="Arial" w:hAnsi="Arial" w:cs="Arial"/>
        </w:rPr>
        <w:sectPr w:rsidR="00A87B2D" w:rsidSect="00A87B2D">
          <w:footerReference w:type="even" r:id="rId17"/>
          <w:footerReference w:type="default" r:id="rId18"/>
          <w:pgSz w:w="11906" w:h="16838"/>
          <w:pgMar w:top="1418" w:right="1418" w:bottom="1418" w:left="1418" w:header="709" w:footer="709" w:gutter="0"/>
          <w:cols w:space="708"/>
          <w:titlePg/>
        </w:sectPr>
      </w:pPr>
      <w:bookmarkStart w:id="2" w:name="_GoBack"/>
      <w:bookmarkEnd w:id="2"/>
    </w:p>
    <w:p w14:paraId="3E2D5521" w14:textId="77777777" w:rsidR="00A87B2D" w:rsidRDefault="00A87B2D" w:rsidP="00A87B2D">
      <w:pPr>
        <w:keepNext/>
        <w:spacing w:before="240"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4.1</w:t>
      </w:r>
      <w:r w:rsidRPr="00D20586">
        <w:rPr>
          <w:rFonts w:ascii="Arial Narrow" w:hAnsi="Arial Narrow"/>
        </w:rPr>
        <w:t xml:space="preserve"> do SIWZ</w:t>
      </w:r>
    </w:p>
    <w:p w14:paraId="6C279CA4" w14:textId="77777777" w:rsidR="00A87B2D" w:rsidRPr="00B424DE" w:rsidRDefault="00A87B2D" w:rsidP="00A87B2D">
      <w:pPr>
        <w:keepNext/>
        <w:spacing w:before="240" w:after="60"/>
        <w:outlineLvl w:val="0"/>
        <w:rPr>
          <w:rFonts w:ascii="Arial Narrow" w:hAnsi="Arial Narrow" w:cs="Arial"/>
          <w:b/>
          <w:bCs/>
          <w:kern w:val="32"/>
        </w:rPr>
      </w:pPr>
      <w:r w:rsidRPr="00B424DE">
        <w:rPr>
          <w:rFonts w:ascii="Arial Narrow" w:hAnsi="Arial Narrow" w:cs="Arial"/>
          <w:b/>
          <w:bCs/>
          <w:kern w:val="32"/>
        </w:rPr>
        <w:t xml:space="preserve">Zadanie nr 1: </w:t>
      </w:r>
      <w:r w:rsidR="00190972">
        <w:rPr>
          <w:rFonts w:ascii="Arial Narrow" w:hAnsi="Arial Narrow" w:cs="Arial"/>
          <w:b/>
          <w:bCs/>
          <w:kern w:val="32"/>
        </w:rPr>
        <w:t>Myszy laboratoryjne</w:t>
      </w:r>
    </w:p>
    <w:tbl>
      <w:tblPr>
        <w:tblW w:w="0" w:type="auto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803"/>
        <w:gridCol w:w="993"/>
        <w:gridCol w:w="992"/>
        <w:gridCol w:w="1568"/>
        <w:gridCol w:w="855"/>
        <w:gridCol w:w="1276"/>
        <w:gridCol w:w="1691"/>
      </w:tblGrid>
      <w:tr w:rsidR="00190972" w:rsidRPr="000369E6" w14:paraId="293D1C0F" w14:textId="77777777" w:rsidTr="0030520A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2E9F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6B19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Charakterystyka przedmiotu zamówienia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FB0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Nr Kat.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CFDC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D1E2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Cena jednostkowa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B652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Stawka</w:t>
            </w:r>
          </w:p>
          <w:p w14:paraId="11196539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F1BC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6B5A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</w:tr>
      <w:tr w:rsidR="00190972" w:rsidRPr="000369E6" w14:paraId="07903782" w14:textId="77777777" w:rsidTr="0030520A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286A466A" w14:textId="77777777" w:rsidR="00190972" w:rsidRPr="000369E6" w:rsidRDefault="00190972" w:rsidP="0030520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580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101C179E" w14:textId="77777777" w:rsidR="00190972" w:rsidRPr="000369E6" w:rsidRDefault="00190972" w:rsidP="0030520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20C2CA56" w14:textId="77777777" w:rsidR="00190972" w:rsidRPr="000369E6" w:rsidRDefault="00190972" w:rsidP="0030520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6BD91916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02A444A7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72EA5E42" w14:textId="77777777" w:rsidR="00190972" w:rsidRPr="000369E6" w:rsidRDefault="00190972" w:rsidP="0030520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242EEE89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3781BF2F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brutto</w:t>
            </w:r>
          </w:p>
        </w:tc>
      </w:tr>
      <w:tr w:rsidR="00190972" w:rsidRPr="000369E6" w14:paraId="7DCA75D1" w14:textId="77777777" w:rsidTr="0030520A">
        <w:trPr>
          <w:trHeight w:val="5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2AE2A01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E8E2F8C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samce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1FC2D6C4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10B5ECEE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E4F2421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D29CC46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78E5B71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56D8DD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</w:tr>
      <w:tr w:rsidR="00190972" w:rsidRPr="000369E6" w14:paraId="5A264717" w14:textId="77777777" w:rsidTr="0030520A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6C38B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135885A3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460B8566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0962F6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190972" w:rsidRPr="000369E6" w14:paraId="6F90C6B3" w14:textId="77777777" w:rsidTr="0030520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09822163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047993F" w14:textId="77777777" w:rsidR="00190972" w:rsidRPr="007942E1" w:rsidRDefault="00190972" w:rsidP="0030520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42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Myszy </w:t>
            </w:r>
            <w:r w:rsidR="007942E1" w:rsidRPr="007942E1">
              <w:rPr>
                <w:rFonts w:ascii="Arial" w:hAnsi="Arial" w:cs="Arial"/>
                <w:b/>
                <w:bCs/>
                <w:spacing w:val="15"/>
                <w:sz w:val="18"/>
                <w:szCs w:val="18"/>
                <w:bdr w:val="none" w:sz="0" w:space="0" w:color="auto" w:frame="1"/>
                <w:shd w:val="clear" w:color="auto" w:fill="FFFFFF"/>
              </w:rPr>
              <w:t>NOD.Cg-</w:t>
            </w:r>
            <w:r w:rsidR="007942E1" w:rsidRPr="007942E1">
              <w:rPr>
                <w:rFonts w:ascii="Arial" w:hAnsi="Arial" w:cs="Arial"/>
                <w:b/>
                <w:bCs/>
                <w:i/>
                <w:iCs/>
                <w:spacing w:val="15"/>
                <w:sz w:val="18"/>
                <w:szCs w:val="18"/>
                <w:bdr w:val="none" w:sz="0" w:space="0" w:color="auto" w:frame="1"/>
              </w:rPr>
              <w:t>Prkdc</w:t>
            </w:r>
            <w:r w:rsidR="007942E1" w:rsidRPr="007942E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bdr w:val="none" w:sz="0" w:space="0" w:color="auto" w:frame="1"/>
                <w:vertAlign w:val="superscript"/>
              </w:rPr>
              <w:t>scid</w:t>
            </w:r>
            <w:r w:rsidR="007942E1" w:rsidRPr="007942E1">
              <w:rPr>
                <w:rFonts w:ascii="Arial" w:hAnsi="Arial" w:cs="Arial"/>
                <w:b/>
                <w:bCs/>
                <w:i/>
                <w:iCs/>
                <w:spacing w:val="15"/>
                <w:sz w:val="18"/>
                <w:szCs w:val="18"/>
                <w:bdr w:val="none" w:sz="0" w:space="0" w:color="auto" w:frame="1"/>
              </w:rPr>
              <w:t> Il2rg</w:t>
            </w:r>
            <w:r w:rsidR="007942E1" w:rsidRPr="007942E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bdr w:val="none" w:sz="0" w:space="0" w:color="auto" w:frame="1"/>
                <w:vertAlign w:val="superscript"/>
              </w:rPr>
              <w:t>tm1Wjl</w:t>
            </w:r>
            <w:r w:rsidR="007942E1" w:rsidRPr="007942E1">
              <w:rPr>
                <w:rFonts w:ascii="Arial" w:hAnsi="Arial" w:cs="Arial"/>
                <w:b/>
                <w:bCs/>
                <w:spacing w:val="15"/>
                <w:sz w:val="18"/>
                <w:szCs w:val="18"/>
                <w:bdr w:val="none" w:sz="0" w:space="0" w:color="auto" w:frame="1"/>
                <w:shd w:val="clear" w:color="auto" w:fill="FFFFFF"/>
              </w:rPr>
              <w:t>/SzJ</w:t>
            </w:r>
            <w:r w:rsidR="007942E1" w:rsidRPr="007942E1">
              <w:rPr>
                <w:rFonts w:ascii="Arial" w:hAnsi="Arial" w:cs="Arial"/>
                <w:b/>
                <w:bCs/>
                <w:spacing w:val="1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35CEEE43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75B27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90972" w:rsidRPr="000369E6" w14:paraId="2A6C9927" w14:textId="77777777" w:rsidTr="0030520A">
        <w:trPr>
          <w:trHeight w:val="22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23B192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1460014A" w14:textId="77777777" w:rsidR="00190972" w:rsidRPr="00ED79AD" w:rsidRDefault="00190972" w:rsidP="0030520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Myszy </w:t>
            </w:r>
            <w:r w:rsidR="007942E1">
              <w:rPr>
                <w:rFonts w:ascii="Arial" w:hAnsi="Arial" w:cs="Arial"/>
                <w:sz w:val="18"/>
                <w:szCs w:val="18"/>
              </w:rPr>
              <w:t>NSG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1E1FCA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67329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90972" w:rsidRPr="000369E6" w14:paraId="615F92B8" w14:textId="77777777" w:rsidTr="0030520A">
        <w:trPr>
          <w:trHeight w:val="27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33C3BEB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58D37C8A" w14:textId="77777777" w:rsidR="00190972" w:rsidRPr="00ED79AD" w:rsidRDefault="00B26BFF" w:rsidP="0030520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Myszy samce w wieku 8</w:t>
            </w:r>
            <w:r w:rsidR="00190972" w:rsidRPr="00ED79AD">
              <w:rPr>
                <w:rFonts w:ascii="Arial" w:hAnsi="Arial" w:cs="Arial"/>
                <w:sz w:val="18"/>
                <w:szCs w:val="18"/>
              </w:rPr>
              <w:t xml:space="preserve"> tyg.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5D8FA0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BD0A1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90972" w:rsidRPr="000369E6" w14:paraId="3239FA4B" w14:textId="77777777" w:rsidTr="0030520A">
        <w:trPr>
          <w:trHeight w:val="248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A8C7BB4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6A728094" w14:textId="77777777" w:rsidR="00190972" w:rsidRPr="00ED79AD" w:rsidRDefault="00190972" w:rsidP="0030520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Kolor sierści: </w:t>
            </w:r>
            <w:r w:rsidR="007942E1">
              <w:rPr>
                <w:rFonts w:ascii="Arial" w:hAnsi="Arial" w:cs="Arial"/>
                <w:sz w:val="18"/>
                <w:szCs w:val="18"/>
              </w:rPr>
              <w:t>biały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5BBA5F3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A429A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90972" w:rsidRPr="000369E6" w14:paraId="5177B3FA" w14:textId="77777777" w:rsidTr="0030520A">
        <w:trPr>
          <w:trHeight w:val="2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43DBBF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5219AF" w14:textId="77777777" w:rsidR="00190972" w:rsidRPr="00ED79AD" w:rsidRDefault="00190972" w:rsidP="0030520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Certyfikat zdrowia CRL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3B02C9C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AC34F1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90972" w:rsidRPr="000369E6" w14:paraId="4C6633F8" w14:textId="77777777" w:rsidTr="0030520A">
        <w:trPr>
          <w:trHeight w:val="25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8406106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58D70FE6" w14:textId="77777777" w:rsidR="00190972" w:rsidRPr="00ED79AD" w:rsidRDefault="00190972" w:rsidP="0030520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 xml:space="preserve">Klatka transportowa SafeBox 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89D9F9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C031E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 </w:t>
            </w:r>
          </w:p>
          <w:p w14:paraId="7C9071AF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90972" w:rsidRPr="000369E6" w14:paraId="7C609083" w14:textId="77777777" w:rsidTr="0030520A">
        <w:trPr>
          <w:trHeight w:val="37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E4926E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66D23790" w14:textId="77777777" w:rsidR="00190972" w:rsidRPr="00ED79AD" w:rsidRDefault="00190972" w:rsidP="0030520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 Wymagana dokumentacja weterynaryjna w trakcie dostaw zwierząt do naszej zwierzętarni to:</w:t>
            </w:r>
          </w:p>
          <w:p w14:paraId="29AA7298" w14:textId="77777777" w:rsidR="00190972" w:rsidRPr="00ED79AD" w:rsidRDefault="00190972" w:rsidP="0030520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negatywne wyniki badań z monitoringu zdrowia zwierząt, zgodne z wymogami FELLASY</w:t>
            </w:r>
          </w:p>
          <w:p w14:paraId="0AFAFE8C" w14:textId="77777777" w:rsidR="00190972" w:rsidRPr="00ED79AD" w:rsidRDefault="00190972" w:rsidP="0030520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weterynaryjny certyfikat zdrowia podpisany przez lekarza wet. dotyczący zwierząt transportowanych do naszej jednostki</w:t>
            </w:r>
          </w:p>
          <w:p w14:paraId="5A0405B8" w14:textId="77777777" w:rsidR="00190972" w:rsidRPr="00ED79AD" w:rsidRDefault="00190972" w:rsidP="0030520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jeśli zwierzęta pochodzą z jednostki wewnątrz UE to  certyfikat "CVED" w przypadku braku certyfikatu, pisemne oświadczenie     jednostki wysyłającej o braku możliwości wystawienia takiego świadectwa</w:t>
            </w:r>
          </w:p>
          <w:p w14:paraId="675C3AE9" w14:textId="77777777" w:rsidR="00190972" w:rsidRPr="00ED79AD" w:rsidRDefault="00190972" w:rsidP="0030520A">
            <w:pPr>
              <w:rPr>
                <w:rFonts w:ascii="Arial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- natomiast z krajów trzecich  świadectwo "TRACES"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4CD908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EE053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90972" w:rsidRPr="000369E6" w14:paraId="671BA171" w14:textId="77777777" w:rsidTr="0030520A">
        <w:trPr>
          <w:trHeight w:val="491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F94F2EB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803" w:type="dxa"/>
            <w:tcBorders>
              <w:left w:val="single" w:sz="8" w:space="0" w:color="000000"/>
              <w:bottom w:val="single" w:sz="8" w:space="0" w:color="000000"/>
            </w:tcBorders>
          </w:tcPr>
          <w:p w14:paraId="3037E8A1" w14:textId="77777777" w:rsidR="00190972" w:rsidRPr="00ED79AD" w:rsidRDefault="00190972" w:rsidP="0030520A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ED79AD">
              <w:rPr>
                <w:rFonts w:ascii="Arial" w:hAnsi="Arial" w:cs="Arial"/>
                <w:sz w:val="18"/>
                <w:szCs w:val="18"/>
              </w:rPr>
              <w:t>Transport do siedziby Zamawiającego (Kardio-Med Silesia Sp. z o. o.) pojazdem przystosowanym do transportu zwierząt laboratoryjnych. Pojazd posiadający świadectwo zatwierdzenia środka transportu drogowego do długotrwałego transportu zwierząt laboratoryjnych wystawione przez powiatowego lekarza weterynarii</w:t>
            </w:r>
          </w:p>
        </w:tc>
        <w:tc>
          <w:tcPr>
            <w:tcW w:w="3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E4385C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31364" w14:textId="77777777" w:rsidR="00190972" w:rsidRPr="000369E6" w:rsidRDefault="00190972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2A0D5C25" w14:textId="77777777" w:rsidR="00A87B2D" w:rsidRDefault="00A87B2D" w:rsidP="00A87B2D">
      <w:pPr>
        <w:rPr>
          <w:rFonts w:ascii="Arial Narrow" w:hAnsi="Arial Narrow"/>
          <w:b/>
        </w:rPr>
      </w:pPr>
    </w:p>
    <w:p w14:paraId="5D94C717" w14:textId="77777777" w:rsidR="00A87B2D" w:rsidRDefault="00A87B2D" w:rsidP="00A87B2D">
      <w:pPr>
        <w:rPr>
          <w:rFonts w:ascii="Arial Narrow" w:hAnsi="Arial Narrow"/>
          <w:b/>
        </w:rPr>
      </w:pPr>
    </w:p>
    <w:p w14:paraId="2FA69A6B" w14:textId="77777777" w:rsidR="00A87B2D" w:rsidRDefault="00A87B2D" w:rsidP="00A87B2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</w:t>
      </w:r>
    </w:p>
    <w:p w14:paraId="257EC547" w14:textId="77777777" w:rsidR="00A87B2D" w:rsidRDefault="00A87B2D" w:rsidP="00A87B2D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0B62F66F" w14:textId="77777777" w:rsidR="00A87B2D" w:rsidRDefault="00A87B2D" w:rsidP="00A87B2D">
      <w:pPr>
        <w:jc w:val="right"/>
        <w:rPr>
          <w:rFonts w:ascii="Arial Narrow" w:hAnsi="Arial Narrow"/>
          <w:b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>4.2</w:t>
      </w:r>
      <w:r w:rsidRPr="00D20586">
        <w:rPr>
          <w:rFonts w:ascii="Arial Narrow" w:hAnsi="Arial Narrow"/>
        </w:rPr>
        <w:t xml:space="preserve"> do SIWZ </w:t>
      </w: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p w14:paraId="6E94B84B" w14:textId="77777777" w:rsidR="00A87B2D" w:rsidRPr="00B424DE" w:rsidRDefault="00A87B2D" w:rsidP="00A87B2D">
      <w:pPr>
        <w:tabs>
          <w:tab w:val="center" w:pos="4536"/>
          <w:tab w:val="right" w:pos="9072"/>
        </w:tabs>
        <w:ind w:right="360"/>
        <w:jc w:val="right"/>
        <w:rPr>
          <w:rFonts w:ascii="Arial Narrow" w:hAnsi="Arial Narrow"/>
        </w:rPr>
      </w:pPr>
    </w:p>
    <w:p w14:paraId="5A6F0962" w14:textId="77777777" w:rsidR="00A87B2D" w:rsidRDefault="00A87B2D" w:rsidP="00A87B2D">
      <w:pPr>
        <w:jc w:val="right"/>
        <w:rPr>
          <w:rFonts w:ascii="Arial Narrow" w:hAnsi="Arial Narrow"/>
          <w:b/>
        </w:rPr>
      </w:pPr>
      <w:r w:rsidRPr="00D20586">
        <w:rPr>
          <w:rFonts w:ascii="Arial Narrow" w:hAnsi="Arial Narrow"/>
        </w:rPr>
        <w:t xml:space="preserve">  </w:t>
      </w:r>
    </w:p>
    <w:p w14:paraId="70C7E36B" w14:textId="77777777" w:rsidR="00A87B2D" w:rsidRDefault="00A77908" w:rsidP="00A87B2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</w:t>
      </w:r>
      <w:r w:rsidR="00A87B2D">
        <w:rPr>
          <w:rFonts w:ascii="Arial Narrow" w:hAnsi="Arial Narrow"/>
          <w:b/>
        </w:rPr>
        <w:t>:</w:t>
      </w:r>
    </w:p>
    <w:p w14:paraId="3F6C7283" w14:textId="77777777" w:rsidR="00A87B2D" w:rsidRDefault="00A87B2D" w:rsidP="00A87B2D">
      <w:pPr>
        <w:rPr>
          <w:rFonts w:ascii="Arial Narrow" w:hAnsi="Arial Narrow"/>
          <w:b/>
        </w:rPr>
      </w:pPr>
    </w:p>
    <w:tbl>
      <w:tblPr>
        <w:tblW w:w="13183" w:type="dxa"/>
        <w:tblInd w:w="6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6"/>
        <w:gridCol w:w="1134"/>
        <w:gridCol w:w="1418"/>
        <w:gridCol w:w="7"/>
        <w:gridCol w:w="985"/>
        <w:gridCol w:w="1276"/>
        <w:gridCol w:w="1559"/>
      </w:tblGrid>
      <w:tr w:rsidR="000C66BA" w:rsidRPr="0023533C" w14:paraId="0F143349" w14:textId="77777777" w:rsidTr="0030520A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3E71E222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31FD0453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Charakterystyka przedmiotu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529BB30D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Nr. Kat.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3A30DDD4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7FBADB43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Cena jednostkowa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3E7AA3F5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01F0C958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0D68F88F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</w:tr>
      <w:tr w:rsidR="000C66BA" w:rsidRPr="0023533C" w14:paraId="16862BDA" w14:textId="77777777" w:rsidTr="0030520A">
        <w:trPr>
          <w:trHeight w:val="270"/>
        </w:trPr>
        <w:tc>
          <w:tcPr>
            <w:tcW w:w="567" w:type="dxa"/>
            <w:vMerge/>
            <w:tcBorders>
              <w:left w:val="single" w:sz="8" w:space="0" w:color="000000"/>
            </w:tcBorders>
            <w:vAlign w:val="center"/>
          </w:tcPr>
          <w:p w14:paraId="15003DE1" w14:textId="77777777" w:rsidR="000C66BA" w:rsidRPr="0023533C" w:rsidRDefault="000C66BA" w:rsidP="0030520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961" w:type="dxa"/>
            <w:vMerge/>
            <w:tcBorders>
              <w:left w:val="single" w:sz="8" w:space="0" w:color="000000"/>
            </w:tcBorders>
            <w:vAlign w:val="center"/>
          </w:tcPr>
          <w:p w14:paraId="4552A9B8" w14:textId="77777777" w:rsidR="000C66BA" w:rsidRPr="0023533C" w:rsidRDefault="000C66BA" w:rsidP="0030520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</w:tcBorders>
            <w:vAlign w:val="center"/>
          </w:tcPr>
          <w:p w14:paraId="0F45CE8A" w14:textId="77777777" w:rsidR="000C66BA" w:rsidRPr="0023533C" w:rsidRDefault="000C66BA" w:rsidP="0030520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vAlign w:val="center"/>
          </w:tcPr>
          <w:p w14:paraId="04113DAF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25" w:type="dxa"/>
            <w:gridSpan w:val="2"/>
            <w:tcBorders>
              <w:left w:val="single" w:sz="8" w:space="0" w:color="000000"/>
            </w:tcBorders>
            <w:vAlign w:val="center"/>
          </w:tcPr>
          <w:p w14:paraId="247802DF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985" w:type="dxa"/>
            <w:vMerge/>
            <w:tcBorders>
              <w:left w:val="single" w:sz="8" w:space="0" w:color="000000"/>
            </w:tcBorders>
            <w:vAlign w:val="center"/>
          </w:tcPr>
          <w:p w14:paraId="2B12E381" w14:textId="77777777" w:rsidR="000C66BA" w:rsidRPr="0023533C" w:rsidRDefault="000C66BA" w:rsidP="0030520A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8" w:space="0" w:color="000000"/>
            </w:tcBorders>
            <w:vAlign w:val="center"/>
          </w:tcPr>
          <w:p w14:paraId="0EAE9213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A269DF2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brutto</w:t>
            </w:r>
          </w:p>
        </w:tc>
      </w:tr>
      <w:tr w:rsidR="000C66BA" w:rsidRPr="0023533C" w14:paraId="15B2E07C" w14:textId="77777777" w:rsidTr="0030520A">
        <w:trPr>
          <w:trHeight w:val="5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44D02FE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97897FA" w14:textId="77777777" w:rsidR="000C66BA" w:rsidRPr="00E62973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6297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Materiał wzbogacający środowisko zwierząt laboratoryjnych-  Materiał do budowy gniazd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726B1328" w14:textId="77777777" w:rsidR="000C66BA" w:rsidRPr="00E62973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10CACE5C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20 worków</w:t>
            </w:r>
          </w:p>
        </w:tc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F5B5765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7E348B77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0D742E6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D2E5656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C66BA" w:rsidRPr="0023533C" w14:paraId="74FEACF0" w14:textId="77777777" w:rsidTr="0030520A">
        <w:trPr>
          <w:trHeight w:val="5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A5AB437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54C05A2D" w14:textId="77777777" w:rsidR="000C66BA" w:rsidRPr="00E62973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6297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Materiał wzbogacający środowisko zwierząt laboratoryjnych-  Klocki do gryzienia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72505307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E8E15DA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 opakow.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7BE90BA8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6712677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DDD7594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3F47A25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C66BA" w:rsidRPr="0023533C" w14:paraId="0F9A3151" w14:textId="77777777" w:rsidTr="0030520A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3D68AC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5877E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D406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CFB5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Razem:</w:t>
            </w:r>
          </w:p>
        </w:tc>
      </w:tr>
    </w:tbl>
    <w:p w14:paraId="2962ACBF" w14:textId="77777777" w:rsidR="00A87B2D" w:rsidRPr="00522DC8" w:rsidRDefault="00A87B2D" w:rsidP="00A87B2D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tbl>
      <w:tblPr>
        <w:tblW w:w="13297" w:type="dxa"/>
        <w:tblInd w:w="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432"/>
        <w:gridCol w:w="10"/>
        <w:gridCol w:w="5323"/>
        <w:gridCol w:w="10"/>
        <w:gridCol w:w="3543"/>
        <w:gridCol w:w="146"/>
        <w:gridCol w:w="3823"/>
      </w:tblGrid>
      <w:tr w:rsidR="000C66BA" w:rsidRPr="0023533C" w14:paraId="25B8DF0A" w14:textId="77777777" w:rsidTr="000C66BA">
        <w:trPr>
          <w:trHeight w:val="545"/>
        </w:trPr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989D754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8169758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Materiał wzbogacający środowisko zwierząt laboratoryjnych-  Materiał do budowy gniazd</w:t>
            </w:r>
          </w:p>
        </w:tc>
      </w:tr>
      <w:tr w:rsidR="000C66BA" w:rsidRPr="0023533C" w14:paraId="5E7FACD8" w14:textId="77777777" w:rsidTr="000C66BA">
        <w:trPr>
          <w:trHeight w:val="277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5154D4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0B302CD3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52344C08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559D48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0C66BA" w:rsidRPr="0023533C" w14:paraId="60259B15" w14:textId="77777777" w:rsidTr="000C66BA">
        <w:trPr>
          <w:trHeight w:val="270"/>
        </w:trPr>
        <w:tc>
          <w:tcPr>
            <w:tcW w:w="4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6316C491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B7FD04E" w14:textId="77777777" w:rsidR="000C66BA" w:rsidRPr="00ED79AD" w:rsidRDefault="000C66BA" w:rsidP="0030520A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t xml:space="preserve">Materiał do budowy gniazd o grubości 4mm, długości 40-150mm, zwinięty spiralnie, nadający się do autoklawowania Włókna z drewna osikowego, przeznaczone głownie dla matek z młodymi. Pakowany w workach 3kg ( 80L). 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7167342C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49754C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0C66BA" w:rsidRPr="0023533C" w14:paraId="7BC8EC23" w14:textId="77777777" w:rsidTr="000C66BA">
        <w:trPr>
          <w:gridBefore w:val="1"/>
          <w:wBefore w:w="10" w:type="dxa"/>
          <w:trHeight w:val="545"/>
        </w:trPr>
        <w:tc>
          <w:tcPr>
            <w:tcW w:w="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1DBB507E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60BBFC6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ED79AD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Materiał wzbogacający środowisko zwierząt laboratoryjnych-  Klocki do gryzienia</w:t>
            </w:r>
          </w:p>
        </w:tc>
      </w:tr>
      <w:tr w:rsidR="000C66BA" w:rsidRPr="0023533C" w14:paraId="7978325F" w14:textId="77777777" w:rsidTr="000C66BA">
        <w:trPr>
          <w:gridBefore w:val="1"/>
          <w:wBefore w:w="10" w:type="dxa"/>
          <w:trHeight w:val="407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7F96B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40C85DB4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Cechy przedmiotu zamówienia  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61BFA871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graniczny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ADE007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Parametr oferowany</w:t>
            </w:r>
          </w:p>
        </w:tc>
      </w:tr>
      <w:tr w:rsidR="000C66BA" w:rsidRPr="0023533C" w14:paraId="5EAB5DA7" w14:textId="77777777" w:rsidTr="000C66BA">
        <w:trPr>
          <w:gridBefore w:val="1"/>
          <w:wBefore w:w="10" w:type="dxa"/>
          <w:trHeight w:val="270"/>
        </w:trPr>
        <w:tc>
          <w:tcPr>
            <w:tcW w:w="44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133171CE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.2.</w:t>
            </w: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AE7B916" w14:textId="77777777" w:rsidR="000C66BA" w:rsidRPr="00ED79AD" w:rsidRDefault="000C66BA" w:rsidP="0030520A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t>Klocki do ścierania zębów dla gryzoni, rozmiar 10x 2x 2 cm. Pakowane w tekturowy karton 260 sztuk w opakowaniu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56B4653F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23533C">
              <w:rPr>
                <w:rFonts w:ascii="Arial" w:hAnsi="Arial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CFD39" w14:textId="77777777" w:rsidR="000C66BA" w:rsidRPr="0023533C" w:rsidRDefault="000C66BA" w:rsidP="0030520A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6F34C9B9" w14:textId="77777777" w:rsidR="00A87B2D" w:rsidRDefault="00A87B2D" w:rsidP="00A87B2D">
      <w:pPr>
        <w:rPr>
          <w:rFonts w:ascii="Arial Narrow" w:hAnsi="Arial Narrow"/>
          <w:b/>
        </w:rPr>
      </w:pPr>
    </w:p>
    <w:p w14:paraId="572BBA4A" w14:textId="77777777" w:rsidR="00A87B2D" w:rsidRDefault="00A87B2D" w:rsidP="00A87B2D">
      <w:pPr>
        <w:jc w:val="right"/>
        <w:rPr>
          <w:rFonts w:ascii="Arial Narrow" w:hAnsi="Arial Narrow"/>
        </w:rPr>
      </w:pPr>
    </w:p>
    <w:p w14:paraId="43967AEE" w14:textId="77777777" w:rsidR="00A87B2D" w:rsidRDefault="00A87B2D" w:rsidP="00A87B2D">
      <w:pPr>
        <w:jc w:val="right"/>
        <w:rPr>
          <w:rFonts w:ascii="Arial Narrow" w:hAnsi="Arial Narrow"/>
        </w:rPr>
      </w:pPr>
    </w:p>
    <w:p w14:paraId="7EF6D253" w14:textId="77777777" w:rsidR="00A87B2D" w:rsidRDefault="00A87B2D" w:rsidP="00A87B2D">
      <w:pPr>
        <w:jc w:val="right"/>
        <w:rPr>
          <w:rFonts w:ascii="Arial Narrow" w:hAnsi="Arial Narrow"/>
        </w:rPr>
      </w:pPr>
    </w:p>
    <w:p w14:paraId="5DEFC07F" w14:textId="77777777" w:rsidR="00A87B2D" w:rsidRDefault="00A87B2D" w:rsidP="00A87B2D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14:paraId="51B8BC33" w14:textId="77777777" w:rsidR="00A87B2D" w:rsidRDefault="00A87B2D" w:rsidP="00A87B2D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3718D83B" w14:textId="77777777" w:rsidR="00A87B2D" w:rsidRDefault="00A87B2D" w:rsidP="00A87B2D">
      <w:pPr>
        <w:ind w:left="8496" w:firstLine="708"/>
        <w:jc w:val="center"/>
        <w:rPr>
          <w:rFonts w:ascii="Arial Narrow" w:hAnsi="Arial Narrow"/>
        </w:rPr>
      </w:pPr>
    </w:p>
    <w:p w14:paraId="4F2C11E5" w14:textId="77777777" w:rsidR="00A87B2D" w:rsidRDefault="00A87B2D" w:rsidP="00A87B2D">
      <w:pPr>
        <w:ind w:left="8496" w:firstLine="708"/>
        <w:jc w:val="center"/>
        <w:rPr>
          <w:rFonts w:ascii="Arial Narrow" w:hAnsi="Arial Narrow"/>
        </w:rPr>
      </w:pPr>
    </w:p>
    <w:p w14:paraId="68B75C73" w14:textId="77777777" w:rsidR="00A77908" w:rsidRDefault="00A77908" w:rsidP="00A87B2D">
      <w:pPr>
        <w:ind w:left="8496" w:firstLine="708"/>
        <w:jc w:val="center"/>
        <w:rPr>
          <w:rFonts w:ascii="Arial Narrow" w:hAnsi="Arial Narrow"/>
        </w:rPr>
        <w:sectPr w:rsidR="00A77908" w:rsidSect="00A77908">
          <w:headerReference w:type="even" r:id="rId19"/>
          <w:headerReference w:type="default" r:id="rId20"/>
          <w:footerReference w:type="even" r:id="rId21"/>
          <w:footerReference w:type="default" r:id="rId22"/>
          <w:pgSz w:w="16838" w:h="11906" w:orient="landscape"/>
          <w:pgMar w:top="1418" w:right="1418" w:bottom="1418" w:left="1418" w:header="709" w:footer="709" w:gutter="0"/>
          <w:cols w:space="708"/>
          <w:titlePg/>
        </w:sectPr>
      </w:pPr>
    </w:p>
    <w:p w14:paraId="5D6294F2" w14:textId="77777777" w:rsidR="00A87B2D" w:rsidRDefault="00A87B2D" w:rsidP="00A87B2D">
      <w:pPr>
        <w:ind w:left="8496" w:firstLine="708"/>
        <w:jc w:val="center"/>
        <w:rPr>
          <w:rFonts w:ascii="Arial Narrow" w:hAnsi="Arial Narrow"/>
        </w:rPr>
      </w:pPr>
    </w:p>
    <w:p w14:paraId="29F8FAB5" w14:textId="77777777" w:rsidR="00A87B2D" w:rsidRDefault="00A87B2D" w:rsidP="00A87B2D">
      <w:pPr>
        <w:ind w:left="8496" w:firstLine="708"/>
        <w:jc w:val="center"/>
        <w:rPr>
          <w:rFonts w:ascii="Arial Narrow" w:hAnsi="Arial Narrow"/>
        </w:rPr>
      </w:pPr>
    </w:p>
    <w:p w14:paraId="4FB6AFB8" w14:textId="77777777" w:rsidR="00A87B2D" w:rsidRDefault="00A87B2D" w:rsidP="00A87B2D">
      <w:pPr>
        <w:ind w:left="8496" w:firstLine="708"/>
        <w:jc w:val="center"/>
        <w:rPr>
          <w:rFonts w:ascii="Arial Narrow" w:hAnsi="Arial Narrow"/>
        </w:rPr>
      </w:pPr>
    </w:p>
    <w:p w14:paraId="2E800800" w14:textId="77777777" w:rsidR="00A87B2D" w:rsidRDefault="00A87B2D" w:rsidP="00A87B2D">
      <w:pPr>
        <w:ind w:left="8496" w:firstLine="708"/>
        <w:jc w:val="center"/>
        <w:rPr>
          <w:rFonts w:ascii="Arial Narrow" w:hAnsi="Arial Narrow"/>
        </w:rPr>
      </w:pPr>
    </w:p>
    <w:p w14:paraId="00BFBFE5" w14:textId="77777777" w:rsidR="00A87B2D" w:rsidRDefault="00A87B2D" w:rsidP="00A87B2D">
      <w:pPr>
        <w:ind w:left="8496" w:firstLine="708"/>
        <w:jc w:val="center"/>
        <w:rPr>
          <w:rFonts w:ascii="Arial Narrow" w:hAnsi="Arial Narrow"/>
        </w:rPr>
      </w:pPr>
    </w:p>
    <w:p w14:paraId="57316A24" w14:textId="77777777" w:rsidR="00A87B2D" w:rsidRDefault="00A87B2D" w:rsidP="00A87B2D">
      <w:pPr>
        <w:ind w:left="8496" w:firstLine="708"/>
        <w:jc w:val="center"/>
        <w:rPr>
          <w:rFonts w:ascii="Arial Narrow" w:hAnsi="Arial Narrow"/>
        </w:rPr>
      </w:pPr>
    </w:p>
    <w:p w14:paraId="1DC1B887" w14:textId="77777777" w:rsidR="00A87B2D" w:rsidRDefault="00A87B2D" w:rsidP="00A87B2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14:paraId="2BD0E2FE" w14:textId="77777777" w:rsidR="00A87B2D" w:rsidRDefault="00A87B2D" w:rsidP="00A87B2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14:paraId="07A0FCD9" w14:textId="77777777" w:rsidR="00A87B2D" w:rsidRDefault="00A87B2D" w:rsidP="00A87B2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4610CAC0" w14:textId="77777777" w:rsidR="00A87B2D" w:rsidRDefault="00A87B2D" w:rsidP="00A87B2D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0D3F1141" w14:textId="77777777" w:rsidR="00A87B2D" w:rsidRDefault="00A87B2D" w:rsidP="00A87B2D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47859480" w14:textId="77777777" w:rsidR="00A87B2D" w:rsidRDefault="00A87B2D" w:rsidP="00A87B2D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A87B2D" w14:paraId="265E87E1" w14:textId="77777777" w:rsidTr="00A87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BA94" w14:textId="77777777" w:rsidR="00A87B2D" w:rsidRDefault="00A87B2D" w:rsidP="00A87B2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B5ED" w14:textId="77777777" w:rsidR="00A87B2D" w:rsidRDefault="00A87B2D" w:rsidP="00A87B2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3018" w14:textId="77777777" w:rsidR="00A87B2D" w:rsidRDefault="00A87B2D" w:rsidP="00A87B2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F13E" w14:textId="77777777" w:rsidR="00A87B2D" w:rsidRDefault="00A87B2D" w:rsidP="00A87B2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14:paraId="4BA8C046" w14:textId="77777777" w:rsidR="00A87B2D" w:rsidRDefault="00A87B2D" w:rsidP="00A87B2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14DF" w14:textId="77777777" w:rsidR="00A87B2D" w:rsidRDefault="00A87B2D" w:rsidP="00A87B2D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A87B2D" w14:paraId="3320E54A" w14:textId="77777777" w:rsidTr="00A87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68D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04299177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539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CEE1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590C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387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87B2D" w14:paraId="0BABD1EA" w14:textId="77777777" w:rsidTr="00A87B2D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288B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C1C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402E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EEAA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D450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87B2D" w14:paraId="0DC00646" w14:textId="77777777" w:rsidTr="00A87B2D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11C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545F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61C9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0203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E416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87B2D" w14:paraId="730B33FB" w14:textId="77777777" w:rsidTr="00A87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5C96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6D959FF6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66C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A000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CD68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B78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A87B2D" w14:paraId="7B2BADF8" w14:textId="77777777" w:rsidTr="00A87B2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8C6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23812FAF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88E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A1C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7254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D628" w14:textId="77777777" w:rsidR="00A87B2D" w:rsidRDefault="00A87B2D" w:rsidP="00A87B2D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55BE0372" w14:textId="77777777" w:rsidR="00A87B2D" w:rsidRDefault="00A87B2D" w:rsidP="00A87B2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75970C18" w14:textId="77777777" w:rsidR="00A87B2D" w:rsidRDefault="00A87B2D" w:rsidP="00A87B2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3EB7F333" w14:textId="77777777" w:rsidR="00A87B2D" w:rsidRDefault="00A87B2D" w:rsidP="00A87B2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31F9B662" w14:textId="77777777" w:rsidR="00A87B2D" w:rsidRDefault="00A87B2D" w:rsidP="00A87B2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53D692AF" w14:textId="77777777" w:rsidR="00A87B2D" w:rsidRDefault="00A87B2D" w:rsidP="00A87B2D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69C62F8B" w14:textId="77777777" w:rsidR="00A87B2D" w:rsidRDefault="00A87B2D" w:rsidP="00A87B2D">
      <w:pPr>
        <w:rPr>
          <w:rFonts w:ascii="Arial" w:hAnsi="Arial" w:cs="Arial"/>
        </w:rPr>
      </w:pPr>
    </w:p>
    <w:p w14:paraId="731ADDE1" w14:textId="77777777" w:rsidR="00A87B2D" w:rsidRDefault="00A87B2D" w:rsidP="00A87B2D">
      <w:pPr>
        <w:autoSpaceDE w:val="0"/>
        <w:autoSpaceDN w:val="0"/>
        <w:adjustRightInd w:val="0"/>
        <w:rPr>
          <w:rFonts w:ascii="Arial" w:hAnsi="Arial" w:cs="Arial"/>
        </w:rPr>
      </w:pPr>
    </w:p>
    <w:p w14:paraId="68BF00A4" w14:textId="77777777" w:rsidR="00A87B2D" w:rsidRDefault="00A87B2D" w:rsidP="00A87B2D">
      <w:pPr>
        <w:autoSpaceDE w:val="0"/>
        <w:autoSpaceDN w:val="0"/>
        <w:adjustRightInd w:val="0"/>
        <w:rPr>
          <w:rFonts w:ascii="Arial" w:hAnsi="Arial" w:cs="Arial"/>
        </w:rPr>
      </w:pPr>
    </w:p>
    <w:p w14:paraId="02886FD2" w14:textId="77777777" w:rsidR="00A87B2D" w:rsidRDefault="00A87B2D" w:rsidP="00A87B2D">
      <w:pPr>
        <w:autoSpaceDE w:val="0"/>
        <w:autoSpaceDN w:val="0"/>
        <w:adjustRightInd w:val="0"/>
        <w:rPr>
          <w:rFonts w:ascii="Arial" w:hAnsi="Arial" w:cs="Arial"/>
        </w:rPr>
      </w:pPr>
    </w:p>
    <w:p w14:paraId="47366F68" w14:textId="77777777" w:rsidR="00A87B2D" w:rsidRDefault="00A87B2D" w:rsidP="00A87B2D">
      <w:pPr>
        <w:autoSpaceDE w:val="0"/>
        <w:autoSpaceDN w:val="0"/>
        <w:adjustRightInd w:val="0"/>
        <w:rPr>
          <w:rFonts w:ascii="Arial" w:hAnsi="Arial" w:cs="Arial"/>
        </w:rPr>
      </w:pPr>
    </w:p>
    <w:p w14:paraId="0E5CB164" w14:textId="77777777" w:rsidR="00A87B2D" w:rsidRDefault="00A87B2D" w:rsidP="00A87B2D">
      <w:pPr>
        <w:autoSpaceDE w:val="0"/>
        <w:autoSpaceDN w:val="0"/>
        <w:adjustRightInd w:val="0"/>
        <w:rPr>
          <w:rFonts w:ascii="Arial" w:hAnsi="Arial" w:cs="Arial"/>
        </w:rPr>
      </w:pPr>
    </w:p>
    <w:p w14:paraId="150E142F" w14:textId="77777777" w:rsidR="00A87B2D" w:rsidRDefault="00A87B2D" w:rsidP="00A87B2D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14:paraId="58291428" w14:textId="77777777" w:rsidR="00A87B2D" w:rsidRDefault="00A87B2D" w:rsidP="00A87B2D"/>
    <w:p w14:paraId="3AF72E81" w14:textId="77777777" w:rsidR="00A87B2D" w:rsidRDefault="00A87B2D" w:rsidP="00A87B2D"/>
    <w:p w14:paraId="37BFDAE3" w14:textId="77777777" w:rsidR="00A87B2D" w:rsidRDefault="00A87B2D"/>
    <w:sectPr w:rsidR="00A87B2D" w:rsidSect="00A77908"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96898" w14:textId="77777777" w:rsidR="00F53BFC" w:rsidRDefault="00F53BFC" w:rsidP="00A87B2D">
      <w:r>
        <w:separator/>
      </w:r>
    </w:p>
  </w:endnote>
  <w:endnote w:type="continuationSeparator" w:id="0">
    <w:p w14:paraId="2A1FBAD6" w14:textId="77777777" w:rsidR="00F53BFC" w:rsidRDefault="00F53BFC" w:rsidP="00A8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FADBC" w14:textId="77777777" w:rsidR="00A87B2D" w:rsidRDefault="00A87B2D" w:rsidP="00A87B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7E8DED6" w14:textId="77777777" w:rsidR="00A87B2D" w:rsidRDefault="00A87B2D" w:rsidP="00A87B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BEECB" w14:textId="77777777" w:rsidR="00A87B2D" w:rsidRDefault="00A87B2D" w:rsidP="00A87B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73D3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CB4AE8C" w14:textId="77777777" w:rsidR="00A87B2D" w:rsidRDefault="00A87B2D" w:rsidP="00A87B2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5C2AA" w14:textId="77777777" w:rsidR="007D73D3" w:rsidRPr="00431C90" w:rsidRDefault="007D73D3" w:rsidP="007D73D3">
    <w:pPr>
      <w:pStyle w:val="Nagwek"/>
      <w:spacing w:before="80"/>
      <w:ind w:right="68"/>
      <w:rPr>
        <w:b/>
        <w:i/>
      </w:rPr>
    </w:pPr>
    <w:r>
      <w:rPr>
        <w:b/>
        <w:i/>
      </w:rPr>
      <w:t>Śląski Park Technologii Medycznych</w:t>
    </w:r>
    <w:r w:rsidRPr="00431C90">
      <w:rPr>
        <w:b/>
        <w:i/>
      </w:rPr>
      <w:t>Kardio-Med Silesia Sp. z o.o.</w:t>
    </w:r>
  </w:p>
  <w:p w14:paraId="5F89BD69" w14:textId="77777777" w:rsidR="007D73D3" w:rsidRPr="00431C90" w:rsidRDefault="007D73D3" w:rsidP="007D73D3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14:paraId="43C86C1A" w14:textId="6C8E969E" w:rsidR="00A87B2D" w:rsidRPr="007D73D3" w:rsidRDefault="007D73D3" w:rsidP="007D73D3">
    <w:pPr>
      <w:pStyle w:val="Stopka"/>
    </w:pPr>
    <w:r w:rsidRPr="007D73D3">
      <w:rPr>
        <w:bCs/>
        <w:i/>
      </w:rPr>
      <w:t>Projekt pt.: „Mezenchymalne komórki zrębu oraz wzbogacony nimi skafold jako alternatywna forma terapii chorych z niewydolnością serca” o Akronimie PHOENIX jest finansowany przez Narodowe Centrum Badań i Rozwoju 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652AC" w14:textId="77777777" w:rsidR="00A87B2D" w:rsidRDefault="00A87B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DE5C8A" w14:textId="77777777" w:rsidR="00A87B2D" w:rsidRDefault="00A87B2D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63329" w14:textId="77777777" w:rsidR="00A87B2D" w:rsidRDefault="00A87B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73D3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1C2581EA" w14:textId="77777777" w:rsidR="00A87B2D" w:rsidRDefault="00A87B2D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4B7F8" w14:textId="77777777" w:rsidR="00A87B2D" w:rsidRDefault="00A87B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228539" w14:textId="77777777" w:rsidR="00A87B2D" w:rsidRDefault="00A87B2D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C687D" w14:textId="71A58E0A" w:rsidR="00A87B2D" w:rsidRPr="00431C90" w:rsidRDefault="007D73D3" w:rsidP="00A87B2D">
    <w:pPr>
      <w:pStyle w:val="Nagwek"/>
      <w:spacing w:before="80"/>
      <w:ind w:right="68"/>
      <w:rPr>
        <w:b/>
        <w:i/>
      </w:rPr>
    </w:pPr>
    <w:r>
      <w:rPr>
        <w:b/>
        <w:i/>
      </w:rPr>
      <w:t>Śląski Park Technologii Medycznych</w:t>
    </w:r>
    <w:r w:rsidR="00A87B2D" w:rsidRPr="00431C90">
      <w:rPr>
        <w:b/>
        <w:i/>
      </w:rPr>
      <w:t>Kardio-Med Silesia Sp. z o.o.</w:t>
    </w:r>
  </w:p>
  <w:p w14:paraId="05117F0C" w14:textId="77777777" w:rsidR="00A87B2D" w:rsidRPr="00431C90" w:rsidRDefault="00A87B2D" w:rsidP="00A87B2D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14:paraId="0B43AE9A" w14:textId="674734E0" w:rsidR="00A87B2D" w:rsidRPr="007D73D3" w:rsidRDefault="007D73D3" w:rsidP="007D73D3">
    <w:pPr>
      <w:pStyle w:val="Stopka"/>
      <w:rPr>
        <w:i/>
        <w:sz w:val="18"/>
        <w:szCs w:val="18"/>
      </w:rPr>
    </w:pPr>
    <w:r w:rsidRPr="007D73D3">
      <w:rPr>
        <w:bCs/>
        <w:i/>
      </w:rPr>
      <w:t>Projekt pt.: „Mezenchymalne komórki zrębu oraz wzbogacony nimi skafold jako alternatywna forma terapii chorych z niewydolnością serca” o Akronimie PHOENIX jest finansowany przez Narodowe Centrum Badań i Rozwoju w ramach II konkursu STRATEGMED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909B1" w14:textId="77777777" w:rsidR="00F53BFC" w:rsidRDefault="00F53BFC" w:rsidP="00A87B2D">
      <w:r>
        <w:separator/>
      </w:r>
    </w:p>
  </w:footnote>
  <w:footnote w:type="continuationSeparator" w:id="0">
    <w:p w14:paraId="7B3DB901" w14:textId="77777777" w:rsidR="00F53BFC" w:rsidRDefault="00F53BFC" w:rsidP="00A87B2D">
      <w:r>
        <w:continuationSeparator/>
      </w:r>
    </w:p>
  </w:footnote>
  <w:footnote w:id="1">
    <w:p w14:paraId="29E5C99E" w14:textId="77777777" w:rsidR="006D323B" w:rsidRPr="007942E1" w:rsidRDefault="006D323B" w:rsidP="006D323B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7942E1">
        <w:rPr>
          <w:lang w:val="en-GB"/>
        </w:rPr>
        <w:t>Prof. Zbigniewa Religi,  Uniwersytet Jagielloński American Heart of Poland SA, Adamed Sp. z o. o., The University of Dublin Trinity College</w:t>
      </w:r>
    </w:p>
  </w:footnote>
  <w:footnote w:id="2">
    <w:p w14:paraId="6F746E57" w14:textId="77777777" w:rsidR="006D323B" w:rsidRPr="007942E1" w:rsidRDefault="006D323B" w:rsidP="006D323B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7942E1">
        <w:rPr>
          <w:lang w:val="en-GB"/>
        </w:rPr>
        <w:t>Prof. Zbigniewa Religi,  Uniwersytet Jagielloński American Heart of Poland SA, Adamed Sp. z o. o., The University of Dublin Trinity College</w:t>
      </w:r>
    </w:p>
  </w:footnote>
  <w:footnote w:id="3">
    <w:p w14:paraId="60B9E56E" w14:textId="77777777" w:rsidR="006D323B" w:rsidRPr="007942E1" w:rsidRDefault="006D323B" w:rsidP="006D323B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7942E1">
        <w:rPr>
          <w:lang w:val="en-GB"/>
        </w:rPr>
        <w:t>Prof. Zbigniewa Religi,  Uniwersytet Jagielloński American Heart of Poland SA, Adamed Sp. z o. o., The University of Dublin Trinity College</w:t>
      </w:r>
    </w:p>
  </w:footnote>
  <w:footnote w:id="4">
    <w:p w14:paraId="56A3A778" w14:textId="77777777" w:rsidR="006D323B" w:rsidRPr="007942E1" w:rsidRDefault="006D323B" w:rsidP="006D323B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Śląskie Centrum Chorób Serca w Zabrzu, Fundacja Rozwoju Kardiochirurgii im. </w:t>
      </w:r>
      <w:r w:rsidRPr="007942E1">
        <w:rPr>
          <w:lang w:val="en-GB"/>
        </w:rPr>
        <w:t>Prof. Zbigniewa Religi,  Uniwersytet Jagielloński American Heart of Poland SA, Adamed Sp. z o. o., The University of Dublin Trinity College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34110" w14:textId="77777777" w:rsidR="00A87B2D" w:rsidRDefault="00A87B2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23BDEF" w14:textId="77777777" w:rsidR="00A87B2D" w:rsidRDefault="00A87B2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</w:sdtPr>
    <w:sdtEndPr/>
    <w:sdtContent>
      <w:p w14:paraId="2FB77FD3" w14:textId="77777777" w:rsidR="00A87B2D" w:rsidRDefault="00A87B2D">
        <w:pPr>
          <w:pStyle w:val="Nagwek"/>
        </w:pPr>
        <w:r>
          <w:t>[Wpisz tutaj]</w:t>
        </w:r>
      </w:p>
    </w:sdtContent>
  </w:sdt>
  <w:p w14:paraId="2DAF8FBB" w14:textId="77777777" w:rsidR="00A87B2D" w:rsidRDefault="00A87B2D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CD5"/>
    <w:multiLevelType w:val="hybridMultilevel"/>
    <w:tmpl w:val="79CE5C10"/>
    <w:lvl w:ilvl="0" w:tplc="0166FED2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0219332E"/>
    <w:multiLevelType w:val="hybridMultilevel"/>
    <w:tmpl w:val="38800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75C4D"/>
    <w:multiLevelType w:val="hybridMultilevel"/>
    <w:tmpl w:val="F872E38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8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C7ADA"/>
    <w:multiLevelType w:val="hybridMultilevel"/>
    <w:tmpl w:val="7ECA6FBC"/>
    <w:lvl w:ilvl="0" w:tplc="0166FED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B95CB6"/>
    <w:multiLevelType w:val="hybridMultilevel"/>
    <w:tmpl w:val="E626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2">
    <w:nsid w:val="5328680B"/>
    <w:multiLevelType w:val="hybridMultilevel"/>
    <w:tmpl w:val="86FE65CA"/>
    <w:lvl w:ilvl="0" w:tplc="0166FED2">
      <w:start w:val="4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5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EE2493"/>
    <w:multiLevelType w:val="hybridMultilevel"/>
    <w:tmpl w:val="B7A60B86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260C6"/>
    <w:multiLevelType w:val="hybridMultilevel"/>
    <w:tmpl w:val="A4469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C32CE3"/>
    <w:multiLevelType w:val="hybridMultilevel"/>
    <w:tmpl w:val="90A228F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E3BE93EC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0">
    <w:nsid w:val="6A545F67"/>
    <w:multiLevelType w:val="hybridMultilevel"/>
    <w:tmpl w:val="92F417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"/>
  </w:num>
  <w:num w:numId="4">
    <w:abstractNumId w:val="5"/>
  </w:num>
  <w:num w:numId="5">
    <w:abstractNumId w:val="21"/>
  </w:num>
  <w:num w:numId="6">
    <w:abstractNumId w:val="27"/>
  </w:num>
  <w:num w:numId="7">
    <w:abstractNumId w:val="20"/>
  </w:num>
  <w:num w:numId="8">
    <w:abstractNumId w:val="4"/>
  </w:num>
  <w:num w:numId="9">
    <w:abstractNumId w:val="36"/>
  </w:num>
  <w:num w:numId="10">
    <w:abstractNumId w:val="34"/>
  </w:num>
  <w:num w:numId="11">
    <w:abstractNumId w:val="3"/>
  </w:num>
  <w:num w:numId="12">
    <w:abstractNumId w:val="23"/>
  </w:num>
  <w:num w:numId="13">
    <w:abstractNumId w:val="31"/>
  </w:num>
  <w:num w:numId="14">
    <w:abstractNumId w:val="25"/>
  </w:num>
  <w:num w:numId="15">
    <w:abstractNumId w:val="32"/>
  </w:num>
  <w:num w:numId="16">
    <w:abstractNumId w:val="13"/>
  </w:num>
  <w:num w:numId="17">
    <w:abstractNumId w:val="9"/>
  </w:num>
  <w:num w:numId="18">
    <w:abstractNumId w:val="19"/>
  </w:num>
  <w:num w:numId="19">
    <w:abstractNumId w:val="33"/>
  </w:num>
  <w:num w:numId="20">
    <w:abstractNumId w:val="29"/>
  </w:num>
  <w:num w:numId="21">
    <w:abstractNumId w:val="6"/>
  </w:num>
  <w:num w:numId="22">
    <w:abstractNumId w:val="10"/>
  </w:num>
  <w:num w:numId="23">
    <w:abstractNumId w:val="17"/>
  </w:num>
  <w:num w:numId="24">
    <w:abstractNumId w:val="8"/>
  </w:num>
  <w:num w:numId="25">
    <w:abstractNumId w:val="11"/>
  </w:num>
  <w:num w:numId="26">
    <w:abstractNumId w:val="16"/>
  </w:num>
  <w:num w:numId="27">
    <w:abstractNumId w:val="15"/>
  </w:num>
  <w:num w:numId="28">
    <w:abstractNumId w:val="12"/>
  </w:num>
  <w:num w:numId="29">
    <w:abstractNumId w:val="0"/>
  </w:num>
  <w:num w:numId="30">
    <w:abstractNumId w:val="7"/>
  </w:num>
  <w:num w:numId="31">
    <w:abstractNumId w:val="28"/>
  </w:num>
  <w:num w:numId="32">
    <w:abstractNumId w:val="2"/>
  </w:num>
  <w:num w:numId="33">
    <w:abstractNumId w:val="22"/>
  </w:num>
  <w:num w:numId="34">
    <w:abstractNumId w:val="26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3MTQ0trQwMjM0NTFQ0lEKTi0uzszPAykwrAUAqSxewSwAAAA="/>
  </w:docVars>
  <w:rsids>
    <w:rsidRoot w:val="00A87B2D"/>
    <w:rsid w:val="000C66BA"/>
    <w:rsid w:val="00190972"/>
    <w:rsid w:val="001B2FE7"/>
    <w:rsid w:val="003B5D55"/>
    <w:rsid w:val="003F0CD1"/>
    <w:rsid w:val="00463B7E"/>
    <w:rsid w:val="006D323B"/>
    <w:rsid w:val="007942E1"/>
    <w:rsid w:val="007D73D3"/>
    <w:rsid w:val="007D7D11"/>
    <w:rsid w:val="008A7E8A"/>
    <w:rsid w:val="00A11C0C"/>
    <w:rsid w:val="00A77908"/>
    <w:rsid w:val="00A87B2D"/>
    <w:rsid w:val="00B00216"/>
    <w:rsid w:val="00B26BFF"/>
    <w:rsid w:val="00D414CE"/>
    <w:rsid w:val="00D70887"/>
    <w:rsid w:val="00E8208A"/>
    <w:rsid w:val="00F5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9E03"/>
  <w15:chartTrackingRefBased/>
  <w15:docId w15:val="{926E5CB4-69E4-4850-BEB7-A47F98B5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7B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7B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7B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A87B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7B2D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7B2D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B2D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7B2D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7B2D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87B2D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87B2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87B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87B2D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7B2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87B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87B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87B2D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A87B2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A87B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7B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87B2D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A87B2D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A87B2D"/>
    <w:rPr>
      <w:rFonts w:cs="Times New Roman"/>
    </w:rPr>
  </w:style>
  <w:style w:type="paragraph" w:styleId="Bezodstpw">
    <w:name w:val="No Spacing"/>
    <w:uiPriority w:val="1"/>
    <w:qFormat/>
    <w:rsid w:val="00A87B2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87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7B2D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87B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A87B2D"/>
  </w:style>
  <w:style w:type="character" w:customStyle="1" w:styleId="TekstkomentarzaZnak1">
    <w:name w:val="Tekst komentarza Znak1"/>
    <w:basedOn w:val="Domylnaczcionkaakapitu"/>
    <w:uiPriority w:val="99"/>
    <w:semiHidden/>
    <w:rsid w:val="00A87B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A87B2D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A87B2D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A87B2D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A87B2D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7B2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7B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87B2D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87B2D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2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B2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87B2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87B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87B2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87B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A87B2D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A87B2D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87B2D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7B2D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A87B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7B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A87B2D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A87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87B2D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7B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7B2D"/>
  </w:style>
  <w:style w:type="character" w:customStyle="1" w:styleId="TekstprzypisukocowegoZnak1">
    <w:name w:val="Tekst przypisu końcowego Znak1"/>
    <w:basedOn w:val="Domylnaczcionkaakapitu"/>
    <w:uiPriority w:val="99"/>
    <w:semiHidden/>
    <w:rsid w:val="00A87B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B2D"/>
    <w:rPr>
      <w:sz w:val="16"/>
      <w:szCs w:val="16"/>
    </w:rPr>
  </w:style>
  <w:style w:type="paragraph" w:customStyle="1" w:styleId="xmsonormal">
    <w:name w:val="x_msonormal"/>
    <w:basedOn w:val="Normalny"/>
    <w:rsid w:val="00A87B2D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A87B2D"/>
  </w:style>
  <w:style w:type="character" w:customStyle="1" w:styleId="ng-binding">
    <w:name w:val="ng-binding"/>
    <w:rsid w:val="00A87B2D"/>
  </w:style>
  <w:style w:type="character" w:customStyle="1" w:styleId="value">
    <w:name w:val="value"/>
    <w:basedOn w:val="Domylnaczcionkaakapitu"/>
    <w:rsid w:val="00A87B2D"/>
  </w:style>
  <w:style w:type="paragraph" w:styleId="Poprawka">
    <w:name w:val="Revision"/>
    <w:hidden/>
    <w:uiPriority w:val="99"/>
    <w:semiHidden/>
    <w:rsid w:val="00A87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A87B2D"/>
    <w:rPr>
      <w:rFonts w:ascii="Times New Roman" w:hAnsi="Times New Roman" w:cs="Times New Roman" w:hint="default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23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2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2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biuro@kmptm.p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4905</Words>
  <Characters>29432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Pietrzak Małgorzata</cp:lastModifiedBy>
  <cp:revision>3</cp:revision>
  <dcterms:created xsi:type="dcterms:W3CDTF">2018-06-06T20:58:00Z</dcterms:created>
  <dcterms:modified xsi:type="dcterms:W3CDTF">2018-06-07T10:35:00Z</dcterms:modified>
</cp:coreProperties>
</file>