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B5BD0" w14:textId="77777777" w:rsidR="00B74E69" w:rsidRPr="0011536D" w:rsidRDefault="00B74E69" w:rsidP="00B74E69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 wp14:anchorId="5C90A4D9" wp14:editId="341112BE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 wp14:anchorId="0E08CACF" wp14:editId="02591B21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t>Strategiczny program badań naukowych i prac rozwojowych „Profilaktyka i leczenie chorób cywilizacyjnych” – STRATEGMED</w:t>
      </w:r>
    </w:p>
    <w:p w14:paraId="33BE1DD8" w14:textId="77777777" w:rsidR="00B74E69" w:rsidRPr="006A74E8" w:rsidRDefault="00B74E69" w:rsidP="00B74E69">
      <w:pPr>
        <w:pStyle w:val="Tytu"/>
        <w:rPr>
          <w:rFonts w:ascii="Arial" w:hAnsi="Arial" w:cs="Arial"/>
          <w:sz w:val="28"/>
          <w:szCs w:val="28"/>
        </w:rPr>
      </w:pPr>
    </w:p>
    <w:p w14:paraId="1F8BB4CC" w14:textId="77777777" w:rsidR="00B74E69" w:rsidRPr="006A74E8" w:rsidRDefault="00B74E69" w:rsidP="00B74E69">
      <w:pPr>
        <w:pStyle w:val="Tytu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Kardio-Med Silesia Sp. z o. o.</w:t>
      </w:r>
    </w:p>
    <w:p w14:paraId="4DA3BAF8" w14:textId="77777777" w:rsidR="00B74E69" w:rsidRPr="006A74E8" w:rsidRDefault="00B74E69" w:rsidP="00B74E6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14:paraId="1D48932A" w14:textId="77777777" w:rsidR="00B74E69" w:rsidRPr="006A74E8" w:rsidRDefault="00B74E69" w:rsidP="00B74E69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14:paraId="04426849" w14:textId="77777777" w:rsidR="00B74E69" w:rsidRPr="006A74E8" w:rsidRDefault="00B74E69" w:rsidP="00B74E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33/Z/17</w:t>
      </w:r>
      <w:r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20.10.2017</w:t>
      </w:r>
      <w:r w:rsidRPr="006A74E8">
        <w:rPr>
          <w:rFonts w:ascii="Arial" w:hAnsi="Arial" w:cs="Arial"/>
          <w:sz w:val="24"/>
          <w:szCs w:val="24"/>
        </w:rPr>
        <w:t>r.</w:t>
      </w:r>
    </w:p>
    <w:p w14:paraId="02A76A93" w14:textId="77777777" w:rsidR="00B74E69" w:rsidRPr="006A74E8" w:rsidRDefault="00B74E69" w:rsidP="00B74E69">
      <w:pPr>
        <w:jc w:val="both"/>
        <w:rPr>
          <w:rFonts w:ascii="Arial" w:hAnsi="Arial" w:cs="Arial"/>
          <w:sz w:val="32"/>
        </w:rPr>
      </w:pPr>
    </w:p>
    <w:p w14:paraId="6BB049C3" w14:textId="77777777" w:rsidR="00B74E69" w:rsidRPr="006A74E8" w:rsidRDefault="00B74E69" w:rsidP="00B74E69">
      <w:pPr>
        <w:jc w:val="both"/>
        <w:rPr>
          <w:rFonts w:ascii="Arial" w:hAnsi="Arial" w:cs="Arial"/>
          <w:sz w:val="32"/>
        </w:rPr>
      </w:pPr>
    </w:p>
    <w:p w14:paraId="650ABF2B" w14:textId="77777777" w:rsidR="00B74E69" w:rsidRPr="006A74E8" w:rsidRDefault="00B74E69" w:rsidP="00B74E69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14:paraId="6854B2CE" w14:textId="77777777" w:rsidR="00B74E69" w:rsidRPr="006A74E8" w:rsidRDefault="00B74E69" w:rsidP="00B74E69">
      <w:pPr>
        <w:jc w:val="center"/>
        <w:rPr>
          <w:rFonts w:ascii="Arial" w:hAnsi="Arial" w:cs="Arial"/>
          <w:sz w:val="28"/>
        </w:rPr>
      </w:pPr>
    </w:p>
    <w:p w14:paraId="145C6F0B" w14:textId="77777777" w:rsidR="00B74E69" w:rsidRPr="00236F72" w:rsidRDefault="00B74E69" w:rsidP="00B74E69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14:paraId="391CA32E" w14:textId="57F26408" w:rsidR="00B74E69" w:rsidRPr="00D31D0E" w:rsidRDefault="00B74E69" w:rsidP="00B74E69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„Dostawę</w:t>
      </w:r>
      <w:r w:rsidRPr="00D31D0E">
        <w:rPr>
          <w:rFonts w:ascii="Arial" w:hAnsi="Arial" w:cs="Arial"/>
          <w:sz w:val="26"/>
          <w:szCs w:val="26"/>
        </w:rPr>
        <w:t xml:space="preserve"> paszy</w:t>
      </w:r>
      <w:r>
        <w:rPr>
          <w:rFonts w:ascii="Arial" w:hAnsi="Arial" w:cs="Arial"/>
          <w:sz w:val="26"/>
          <w:szCs w:val="26"/>
        </w:rPr>
        <w:t xml:space="preserve"> i </w:t>
      </w:r>
      <w:r w:rsidRPr="00D31D0E">
        <w:rPr>
          <w:rFonts w:ascii="Arial" w:hAnsi="Arial" w:cs="Arial"/>
          <w:sz w:val="26"/>
          <w:szCs w:val="26"/>
        </w:rPr>
        <w:t>ściółki</w:t>
      </w:r>
      <w:r>
        <w:rPr>
          <w:rFonts w:ascii="Arial" w:hAnsi="Arial" w:cs="Arial"/>
          <w:sz w:val="26"/>
          <w:szCs w:val="26"/>
        </w:rPr>
        <w:t xml:space="preserve"> dla </w:t>
      </w:r>
      <w:proofErr w:type="spellStart"/>
      <w:r w:rsidR="00AA345D">
        <w:rPr>
          <w:rFonts w:ascii="Arial" w:hAnsi="Arial" w:cs="Arial"/>
          <w:sz w:val="26"/>
          <w:szCs w:val="26"/>
        </w:rPr>
        <w:t>kawi</w:t>
      </w:r>
      <w:proofErr w:type="spellEnd"/>
      <w:r>
        <w:rPr>
          <w:rFonts w:ascii="Arial" w:hAnsi="Arial" w:cs="Arial"/>
          <w:sz w:val="26"/>
          <w:szCs w:val="26"/>
        </w:rPr>
        <w:t xml:space="preserve"> domowych</w:t>
      </w:r>
      <w:r w:rsidRPr="00D31D0E">
        <w:rPr>
          <w:rFonts w:ascii="Arial" w:hAnsi="Arial" w:cs="Arial"/>
          <w:sz w:val="26"/>
          <w:szCs w:val="26"/>
        </w:rPr>
        <w:t>”</w:t>
      </w:r>
    </w:p>
    <w:p w14:paraId="1AACFFAB" w14:textId="77777777" w:rsidR="00B74E69" w:rsidRPr="00236F72" w:rsidRDefault="00B74E69" w:rsidP="00B74E69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14:paraId="79D9026F" w14:textId="77777777" w:rsidR="00B74E69" w:rsidRPr="00236F72" w:rsidRDefault="00B74E69" w:rsidP="00B74E69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14:paraId="153F48D3" w14:textId="77777777" w:rsidR="00B74E69" w:rsidRPr="00236F72" w:rsidRDefault="00B74E69" w:rsidP="00B74E69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14:paraId="37D97ABA" w14:textId="77777777" w:rsidR="00B74E69" w:rsidRPr="00236F72" w:rsidRDefault="00B74E69" w:rsidP="00B74E69">
      <w:pPr>
        <w:jc w:val="center"/>
        <w:rPr>
          <w:rFonts w:ascii="Arial" w:hAnsi="Arial" w:cs="Arial"/>
          <w:sz w:val="26"/>
          <w:szCs w:val="26"/>
        </w:rPr>
      </w:pPr>
    </w:p>
    <w:p w14:paraId="2D4614A1" w14:textId="77777777" w:rsidR="00B74E69" w:rsidRPr="00236F72" w:rsidRDefault="00B74E69" w:rsidP="00B74E69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1E71B4">
        <w:rPr>
          <w:rFonts w:ascii="Arial" w:hAnsi="Arial" w:cs="Arial"/>
          <w:bCs/>
          <w:sz w:val="26"/>
          <w:szCs w:val="26"/>
        </w:rPr>
        <w:t>Projekt pt.: „</w:t>
      </w:r>
      <w:r w:rsidRPr="001E71B4">
        <w:rPr>
          <w:rFonts w:ascii="Arial" w:hAnsi="Arial" w:cs="Arial"/>
          <w:sz w:val="26"/>
          <w:szCs w:val="26"/>
        </w:rPr>
        <w:t>Wprowadzenie do praktyki klinicznej oryginalnej polskiej wszczepialnej wirowej pompy wspomagania serca oraz systemu zdalnego monitorowania i nadzorowanej zdalnej rehabilitacji pacjentów na wspomaganiu serca</w:t>
      </w:r>
      <w:r w:rsidRPr="001E71B4">
        <w:rPr>
          <w:rFonts w:ascii="Arial" w:hAnsi="Arial" w:cs="Arial"/>
          <w:bCs/>
          <w:sz w:val="26"/>
          <w:szCs w:val="26"/>
        </w:rPr>
        <w:t>” o Akronimie RH ROT jest finansowany przez Narodowe Centrum</w:t>
      </w:r>
      <w:r w:rsidRPr="00236F72">
        <w:rPr>
          <w:rFonts w:ascii="Arial" w:hAnsi="Arial" w:cs="Arial"/>
          <w:bCs/>
          <w:sz w:val="26"/>
          <w:szCs w:val="26"/>
        </w:rPr>
        <w:t xml:space="preserve"> Badań i Rozwoju w ramach II konkursu STRATEGMED</w:t>
      </w:r>
    </w:p>
    <w:p w14:paraId="74921CE8" w14:textId="77777777" w:rsidR="00B74E69" w:rsidRPr="006A74E8" w:rsidRDefault="00B74E69" w:rsidP="00B74E69">
      <w:pPr>
        <w:jc w:val="both"/>
        <w:rPr>
          <w:rFonts w:ascii="Arial" w:hAnsi="Arial" w:cs="Arial"/>
          <w:sz w:val="40"/>
        </w:rPr>
      </w:pPr>
    </w:p>
    <w:p w14:paraId="246BE7DE" w14:textId="77777777" w:rsidR="00B74E69" w:rsidRPr="00236F72" w:rsidRDefault="00B74E69" w:rsidP="00B74E69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14:paraId="5AAB0597" w14:textId="77777777" w:rsidR="00B74E69" w:rsidRPr="00236F72" w:rsidRDefault="00B74E69" w:rsidP="00B74E6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14:paraId="6E0258CE" w14:textId="77777777" w:rsidR="00B74E69" w:rsidRPr="00236F72" w:rsidRDefault="00B74E69" w:rsidP="00B74E6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14:paraId="6B15C6B4" w14:textId="77777777" w:rsidR="00B74E69" w:rsidRPr="00236F72" w:rsidRDefault="00B74E69" w:rsidP="00B74E6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14:paraId="3D74C893" w14:textId="77777777" w:rsidR="00B74E69" w:rsidRPr="00236F72" w:rsidRDefault="00B74E69" w:rsidP="00B74E6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14:paraId="443F7982" w14:textId="77777777" w:rsidR="00B74E69" w:rsidRPr="00236F72" w:rsidRDefault="00B74E69" w:rsidP="00B74E6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14:paraId="52253C5A" w14:textId="77777777" w:rsidR="00B74E69" w:rsidRPr="00236F72" w:rsidRDefault="00B74E69" w:rsidP="00B74E6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14:paraId="79893783" w14:textId="77777777" w:rsidR="00B74E69" w:rsidRPr="00236F72" w:rsidRDefault="00B74E69" w:rsidP="00B74E6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14:paraId="20238F3B" w14:textId="77777777" w:rsidR="00B74E69" w:rsidRPr="00236F72" w:rsidRDefault="00B74E69" w:rsidP="00B74E6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14:paraId="0F3AA0FB" w14:textId="77777777" w:rsidR="00B74E69" w:rsidRPr="00236F72" w:rsidRDefault="00B74E69" w:rsidP="00B74E6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14:paraId="573E68CA" w14:textId="77777777" w:rsidR="00B74E69" w:rsidRPr="00236F72" w:rsidRDefault="00B74E69" w:rsidP="00B74E6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14:paraId="104702A6" w14:textId="77777777" w:rsidR="00B74E69" w:rsidRPr="00236F72" w:rsidRDefault="00B74E69" w:rsidP="00B74E6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14:paraId="0F3D580D" w14:textId="77777777" w:rsidR="00B74E69" w:rsidRPr="00236F72" w:rsidRDefault="00B74E69" w:rsidP="00B74E6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14:paraId="3F67919C" w14:textId="77777777" w:rsidR="00B74E69" w:rsidRPr="00236F72" w:rsidRDefault="00B74E69" w:rsidP="00B74E6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14:paraId="0349F1EE" w14:textId="77777777" w:rsidR="00B74E69" w:rsidRPr="00236F72" w:rsidRDefault="00B74E69" w:rsidP="00B74E69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14:paraId="46D2EC49" w14:textId="77777777" w:rsidR="00B74E69" w:rsidRPr="006A74E8" w:rsidRDefault="00B74E69" w:rsidP="00B74E69">
      <w:pPr>
        <w:jc w:val="both"/>
        <w:rPr>
          <w:rFonts w:ascii="Arial" w:hAnsi="Arial" w:cs="Arial"/>
          <w:b/>
          <w:sz w:val="28"/>
        </w:rPr>
      </w:pPr>
    </w:p>
    <w:p w14:paraId="24BF8889" w14:textId="77777777" w:rsidR="00B74E69" w:rsidRPr="006A74E8" w:rsidRDefault="00B74E69" w:rsidP="00B74E69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5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14:paraId="62E5BC58" w14:textId="77777777" w:rsidR="00B74E69" w:rsidRPr="006A74E8" w:rsidRDefault="00B74E69" w:rsidP="00B74E69">
      <w:pPr>
        <w:pStyle w:val="Stopka"/>
        <w:numPr>
          <w:ilvl w:val="0"/>
          <w:numId w:val="29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14:paraId="22776E3D" w14:textId="77777777" w:rsidR="00B74E69" w:rsidRPr="006A74E8" w:rsidRDefault="00B74E69" w:rsidP="00B74E69">
      <w:pPr>
        <w:numPr>
          <w:ilvl w:val="0"/>
          <w:numId w:val="29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14:paraId="5ACCCDB6" w14:textId="77777777" w:rsidR="00B74E69" w:rsidRPr="006A74E8" w:rsidRDefault="00B74E69" w:rsidP="00B74E69">
      <w:pPr>
        <w:numPr>
          <w:ilvl w:val="0"/>
          <w:numId w:val="29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14:paraId="7DFC97C1" w14:textId="77777777" w:rsidR="00B74E69" w:rsidRDefault="00B74E69" w:rsidP="00B74E69">
      <w:pPr>
        <w:numPr>
          <w:ilvl w:val="0"/>
          <w:numId w:val="29"/>
        </w:numPr>
        <w:rPr>
          <w:rFonts w:ascii="Arial" w:hAnsi="Arial" w:cs="Arial"/>
        </w:rPr>
      </w:pPr>
      <w:r w:rsidRPr="00F64E39">
        <w:rPr>
          <w:rFonts w:ascii="Arial" w:hAnsi="Arial" w:cs="Arial"/>
        </w:rPr>
        <w:t xml:space="preserve">załącznik nr 4   (4.1 – </w:t>
      </w:r>
      <w:r>
        <w:rPr>
          <w:rFonts w:ascii="Arial" w:hAnsi="Arial" w:cs="Arial"/>
        </w:rPr>
        <w:t>4.2</w:t>
      </w:r>
      <w:r w:rsidRPr="00F64E39">
        <w:rPr>
          <w:rFonts w:ascii="Arial" w:hAnsi="Arial" w:cs="Arial"/>
        </w:rPr>
        <w:t>) 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przedmiotu zamówienia/parametry </w:t>
      </w:r>
      <w:r>
        <w:rPr>
          <w:rFonts w:ascii="Arial" w:hAnsi="Arial" w:cs="Arial"/>
        </w:rPr>
        <w:t xml:space="preserve">  </w:t>
      </w:r>
      <w:r w:rsidRPr="00F64E39">
        <w:rPr>
          <w:rFonts w:ascii="Arial" w:hAnsi="Arial" w:cs="Arial"/>
        </w:rPr>
        <w:t>techniczne/wymagania</w:t>
      </w:r>
    </w:p>
    <w:p w14:paraId="5E56C2BE" w14:textId="77777777" w:rsidR="00B74E69" w:rsidRPr="006A74E8" w:rsidRDefault="00B74E69" w:rsidP="00B74E69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14:paraId="4179E823" w14:textId="77777777" w:rsidR="00B74E69" w:rsidRPr="006A74E8" w:rsidRDefault="00B74E69" w:rsidP="00B74E69">
      <w:pPr>
        <w:jc w:val="both"/>
        <w:rPr>
          <w:rFonts w:ascii="Arial" w:hAnsi="Arial" w:cs="Arial"/>
          <w:sz w:val="24"/>
          <w:szCs w:val="24"/>
        </w:rPr>
      </w:pPr>
    </w:p>
    <w:p w14:paraId="7CCB5CE1" w14:textId="77777777" w:rsidR="00B74E69" w:rsidRPr="006A74E8" w:rsidRDefault="00B74E69" w:rsidP="00B74E69">
      <w:pPr>
        <w:pStyle w:val="Tytu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Kardio-Med Silesia Sp. z o. o.</w:t>
      </w:r>
    </w:p>
    <w:p w14:paraId="20B71F99" w14:textId="77777777" w:rsidR="00B74E69" w:rsidRPr="006A74E8" w:rsidRDefault="00B74E69" w:rsidP="00B74E69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14:paraId="2C43EDCD" w14:textId="77777777" w:rsidR="00B74E69" w:rsidRPr="006A74E8" w:rsidRDefault="00B74E69" w:rsidP="00B74E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14:paraId="4506944F" w14:textId="77777777" w:rsidR="00B74E69" w:rsidRPr="006A74E8" w:rsidRDefault="00B74E69" w:rsidP="00B74E69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14:paraId="28747570" w14:textId="77777777" w:rsidR="00B74E69" w:rsidRPr="006A74E8" w:rsidRDefault="00B74E69" w:rsidP="00B74E69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14:paraId="16CA2241" w14:textId="77777777" w:rsidR="00B74E69" w:rsidRPr="006A74E8" w:rsidRDefault="00B74E69" w:rsidP="00B74E69">
      <w:pPr>
        <w:jc w:val="both"/>
        <w:rPr>
          <w:rFonts w:ascii="Arial" w:hAnsi="Arial" w:cs="Arial"/>
          <w:sz w:val="24"/>
          <w:szCs w:val="24"/>
        </w:rPr>
      </w:pPr>
    </w:p>
    <w:p w14:paraId="6390E5E9" w14:textId="77777777" w:rsidR="00B74E69" w:rsidRPr="006A74E8" w:rsidRDefault="00B74E69" w:rsidP="00B74E69">
      <w:pPr>
        <w:jc w:val="both"/>
        <w:rPr>
          <w:rFonts w:ascii="Arial" w:hAnsi="Arial" w:cs="Arial"/>
          <w:sz w:val="24"/>
          <w:szCs w:val="24"/>
        </w:rPr>
      </w:pPr>
    </w:p>
    <w:p w14:paraId="48D114BA" w14:textId="77777777" w:rsidR="00B74E69" w:rsidRPr="006A74E8" w:rsidRDefault="00B74E69" w:rsidP="00B74E69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14:paraId="181511CB" w14:textId="77777777" w:rsidR="00B74E69" w:rsidRPr="006A74E8" w:rsidRDefault="00B74E69" w:rsidP="00B74E69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14:paraId="7B5853A3" w14:textId="77777777" w:rsidR="00B74E69" w:rsidRPr="006A74E8" w:rsidRDefault="00B74E69" w:rsidP="00B74E69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068D8B94" w14:textId="23BFDF16" w:rsidR="00B74E69" w:rsidRPr="005920F1" w:rsidRDefault="00B74E69" w:rsidP="00B74E69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5920F1">
        <w:rPr>
          <w:rFonts w:ascii="Arial" w:hAnsi="Arial" w:cs="Arial"/>
        </w:rPr>
        <w:t xml:space="preserve">Przedmiotem niniejszego postępowania jest dostawa </w:t>
      </w:r>
      <w:r>
        <w:rPr>
          <w:rFonts w:ascii="Arial" w:hAnsi="Arial" w:cs="Arial"/>
        </w:rPr>
        <w:t xml:space="preserve">paszy i ściółki dla </w:t>
      </w:r>
      <w:proofErr w:type="spellStart"/>
      <w:r w:rsidR="00AA345D">
        <w:rPr>
          <w:rFonts w:ascii="Arial" w:hAnsi="Arial" w:cs="Arial"/>
        </w:rPr>
        <w:t>kawi</w:t>
      </w:r>
      <w:proofErr w:type="spellEnd"/>
      <w:r>
        <w:rPr>
          <w:rFonts w:ascii="Arial" w:hAnsi="Arial" w:cs="Arial"/>
        </w:rPr>
        <w:t xml:space="preserve"> domowych</w:t>
      </w:r>
      <w:r w:rsidRPr="005920F1">
        <w:rPr>
          <w:rFonts w:ascii="Arial" w:hAnsi="Arial" w:cs="Arial"/>
        </w:rPr>
        <w:t xml:space="preserve"> zgodnie z załącznikami nr 4.1 – </w:t>
      </w:r>
      <w:r>
        <w:rPr>
          <w:rFonts w:ascii="Arial" w:hAnsi="Arial" w:cs="Arial"/>
        </w:rPr>
        <w:t>4.2</w:t>
      </w:r>
      <w:r w:rsidRPr="005920F1">
        <w:rPr>
          <w:rFonts w:ascii="Arial" w:hAnsi="Arial" w:cs="Arial"/>
        </w:rPr>
        <w:t>:</w:t>
      </w:r>
    </w:p>
    <w:p w14:paraId="7F306DE0" w14:textId="483A9EB9" w:rsidR="00B74E69" w:rsidRDefault="00B74E69" w:rsidP="00B74E69">
      <w:pPr>
        <w:pStyle w:val="Akapitzlist"/>
        <w:ind w:hanging="153"/>
        <w:rPr>
          <w:rFonts w:ascii="Arial" w:hAnsi="Arial" w:cs="Arial"/>
        </w:rPr>
      </w:pPr>
      <w:r w:rsidRPr="00236F72">
        <w:rPr>
          <w:rFonts w:ascii="Arial" w:hAnsi="Arial" w:cs="Arial"/>
          <w:bCs/>
          <w:kern w:val="32"/>
        </w:rPr>
        <w:t>Zadanie nr 1</w:t>
      </w:r>
      <w:r>
        <w:rPr>
          <w:rFonts w:ascii="Arial" w:hAnsi="Arial" w:cs="Arial"/>
          <w:bCs/>
          <w:kern w:val="32"/>
        </w:rPr>
        <w:t>:</w:t>
      </w:r>
      <w:r w:rsidR="0027503A">
        <w:rPr>
          <w:rFonts w:ascii="Arial" w:hAnsi="Arial" w:cs="Arial"/>
        </w:rPr>
        <w:t>Pasza bytowa</w:t>
      </w:r>
    </w:p>
    <w:p w14:paraId="7FF424A8" w14:textId="77777777" w:rsidR="00B74E69" w:rsidRPr="00236F72" w:rsidRDefault="00B74E69" w:rsidP="00B74E69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>Zadanie nr 2</w:t>
      </w:r>
      <w:r w:rsidRPr="00236F7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Ściółka</w:t>
      </w:r>
    </w:p>
    <w:p w14:paraId="542F2BA7" w14:textId="77777777" w:rsidR="00B74E69" w:rsidRPr="006A74E8" w:rsidRDefault="00B74E69" w:rsidP="00B74E6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Miejsce realizacji przedmiotu zamówienia: budynek Kardio-Med Silesia Spółka  z o. o.</w:t>
      </w:r>
      <w:r w:rsidRPr="006A74E8">
        <w:rPr>
          <w:rFonts w:ascii="Arial" w:hAnsi="Arial" w:cs="Arial"/>
          <w:b/>
        </w:rPr>
        <w:t xml:space="preserve"> </w:t>
      </w:r>
      <w:r w:rsidRPr="006A74E8">
        <w:rPr>
          <w:rFonts w:ascii="Arial" w:hAnsi="Arial" w:cs="Arial"/>
        </w:rPr>
        <w:t xml:space="preserve">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14:paraId="30AA91CA" w14:textId="77777777" w:rsidR="00B74E69" w:rsidRPr="006A74E8" w:rsidRDefault="00B74E69" w:rsidP="00B74E69">
      <w:pPr>
        <w:pStyle w:val="Default"/>
        <w:numPr>
          <w:ilvl w:val="0"/>
          <w:numId w:val="19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14:paraId="1AA7D058" w14:textId="77777777" w:rsidR="00B74E69" w:rsidRPr="002C70D7" w:rsidRDefault="00B74E69" w:rsidP="00B74E69">
      <w:pPr>
        <w:pStyle w:val="Akapitzlist"/>
        <w:ind w:hanging="153"/>
        <w:rPr>
          <w:rFonts w:ascii="Arial" w:hAnsi="Arial" w:cs="Arial"/>
        </w:rPr>
      </w:pPr>
      <w:r w:rsidRPr="002C70D7">
        <w:rPr>
          <w:rFonts w:ascii="Arial" w:hAnsi="Arial" w:cs="Arial"/>
        </w:rPr>
        <w:t xml:space="preserve">15.71.00.00-5 – pasza dla zwierząt hodowlanych i innych, </w:t>
      </w:r>
    </w:p>
    <w:p w14:paraId="32F09144" w14:textId="77777777" w:rsidR="00B74E69" w:rsidRPr="002C70D7" w:rsidRDefault="00B74E69" w:rsidP="00B74E69">
      <w:pPr>
        <w:pStyle w:val="Akapitzlist"/>
        <w:ind w:hanging="153"/>
        <w:rPr>
          <w:rFonts w:ascii="Arial" w:hAnsi="Arial" w:cs="Arial"/>
          <w:b/>
        </w:rPr>
      </w:pPr>
      <w:r w:rsidRPr="002C70D7">
        <w:rPr>
          <w:rFonts w:ascii="Arial" w:hAnsi="Arial" w:cs="Arial"/>
        </w:rPr>
        <w:t>03.41.70.00-6 – wióry drzewne.</w:t>
      </w:r>
    </w:p>
    <w:p w14:paraId="5201BA9D" w14:textId="77777777" w:rsidR="00B74E69" w:rsidRPr="006A74E8" w:rsidRDefault="00B74E69" w:rsidP="00B74E69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14:paraId="2760FBDE" w14:textId="77777777" w:rsidR="00B74E69" w:rsidRPr="006A74E8" w:rsidRDefault="00B74E69" w:rsidP="00B74E69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14:paraId="4EAB3D87" w14:textId="77777777" w:rsidR="00B74E69" w:rsidRPr="006A74E8" w:rsidRDefault="00B74E69" w:rsidP="00B74E69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14:paraId="1A6441A2" w14:textId="77777777" w:rsidR="00B74E69" w:rsidRPr="006A74E8" w:rsidRDefault="00B74E69" w:rsidP="00B74E69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oraz montażu przedmiotu zamówienia.</w:t>
      </w:r>
    </w:p>
    <w:p w14:paraId="1336924F" w14:textId="77777777" w:rsidR="00B74E69" w:rsidRPr="006A74E8" w:rsidRDefault="00B74E69" w:rsidP="00B74E69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14:paraId="2F97ABDB" w14:textId="77777777" w:rsidR="00B74E69" w:rsidRDefault="00B74E69" w:rsidP="00B74E69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14:paraId="68A8AB26" w14:textId="77777777" w:rsidR="00B74E69" w:rsidRPr="00E36BB3" w:rsidRDefault="00B74E69" w:rsidP="00B74E69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</w:t>
      </w:r>
      <w:r w:rsidRPr="005920F1">
        <w:rPr>
          <w:rFonts w:ascii="Arial" w:hAnsi="Arial" w:cs="Arial"/>
        </w:rPr>
        <w:t xml:space="preserve">STRATEGMED. </w:t>
      </w:r>
      <w:r w:rsidRPr="005920F1">
        <w:rPr>
          <w:rFonts w:ascii="Arial" w:hAnsi="Arial" w:cs="Arial"/>
          <w:bCs/>
        </w:rPr>
        <w:t>Projekt pt.: „</w:t>
      </w:r>
      <w:r w:rsidRPr="005920F1">
        <w:rPr>
          <w:rFonts w:ascii="Arial" w:hAnsi="Arial" w:cs="Arial"/>
        </w:rPr>
        <w:t>Wprowadzenie do praktyki klinicznej oryginalnej polskiej wszczepialnej wirowej pompy wspomagania serca oraz systemu zdalnego monitorowania i nadzorowanej zdalnej rehabilitacji pacjentów na wspomaganiu serca</w:t>
      </w:r>
      <w:r w:rsidRPr="005920F1">
        <w:rPr>
          <w:rFonts w:ascii="Arial" w:hAnsi="Arial" w:cs="Arial"/>
          <w:bCs/>
        </w:rPr>
        <w:t>” o Akronimie RH</w:t>
      </w:r>
      <w:r>
        <w:rPr>
          <w:rFonts w:ascii="Arial" w:hAnsi="Arial" w:cs="Arial"/>
          <w:bCs/>
        </w:rPr>
        <w:t xml:space="preserve"> ROT</w:t>
      </w:r>
      <w:r w:rsidRPr="00E36BB3">
        <w:rPr>
          <w:rFonts w:ascii="Arial" w:hAnsi="Arial" w:cs="Arial"/>
          <w:bCs/>
        </w:rPr>
        <w:t xml:space="preserve"> jest finansowany przez Narodowe Centrum Badań i Rozwoju w ramach II konkursu STRATEGMED</w:t>
      </w:r>
    </w:p>
    <w:p w14:paraId="29BAD2A8" w14:textId="77777777" w:rsidR="00B74E69" w:rsidRPr="00C8080B" w:rsidRDefault="00B74E69" w:rsidP="00B74E69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14:paraId="7F30488D" w14:textId="77777777" w:rsidR="00B74E69" w:rsidRDefault="00B74E69" w:rsidP="00B74E69">
      <w:pPr>
        <w:pStyle w:val="Default"/>
        <w:jc w:val="both"/>
        <w:rPr>
          <w:rFonts w:ascii="Arial" w:hAnsi="Arial" w:cs="Arial"/>
          <w:color w:val="auto"/>
        </w:rPr>
      </w:pPr>
    </w:p>
    <w:p w14:paraId="7A5C3B09" w14:textId="77777777" w:rsidR="00B74E69" w:rsidRPr="006A74E8" w:rsidRDefault="00B74E69" w:rsidP="00B74E69">
      <w:pPr>
        <w:pStyle w:val="Default"/>
        <w:jc w:val="both"/>
        <w:rPr>
          <w:rFonts w:ascii="Arial" w:hAnsi="Arial" w:cs="Arial"/>
          <w:color w:val="auto"/>
        </w:rPr>
      </w:pPr>
    </w:p>
    <w:p w14:paraId="3F51C52D" w14:textId="77777777" w:rsidR="00B74E69" w:rsidRPr="006A74E8" w:rsidRDefault="00B74E69" w:rsidP="00B74E69">
      <w:pPr>
        <w:jc w:val="both"/>
        <w:rPr>
          <w:rFonts w:ascii="Arial" w:hAnsi="Arial" w:cs="Arial"/>
          <w:sz w:val="24"/>
          <w:szCs w:val="24"/>
        </w:rPr>
      </w:pPr>
    </w:p>
    <w:p w14:paraId="3F062165" w14:textId="77777777" w:rsidR="00B74E69" w:rsidRPr="006A74E8" w:rsidRDefault="00B74E69" w:rsidP="00B74E6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III.     OPIS  SPOSOBU  PRZYGOTOWANIA  OFERTY</w:t>
      </w:r>
    </w:p>
    <w:p w14:paraId="693BF58F" w14:textId="77777777" w:rsidR="00B74E69" w:rsidRPr="006A74E8" w:rsidRDefault="00B74E69" w:rsidP="00B74E69">
      <w:pPr>
        <w:jc w:val="both"/>
        <w:rPr>
          <w:rFonts w:ascii="Arial" w:hAnsi="Arial" w:cs="Arial"/>
          <w:sz w:val="24"/>
          <w:szCs w:val="24"/>
        </w:rPr>
      </w:pPr>
    </w:p>
    <w:p w14:paraId="3C484EEF" w14:textId="77777777" w:rsidR="00B74E69" w:rsidRPr="006A74E8" w:rsidRDefault="00B74E69" w:rsidP="00B74E69">
      <w:pPr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3D08F473" w14:textId="77777777" w:rsidR="00B74E69" w:rsidRPr="006A74E8" w:rsidRDefault="00B74E69" w:rsidP="00B74E69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1B96C083" w14:textId="77777777" w:rsidR="00B74E69" w:rsidRPr="006A74E8" w:rsidRDefault="00B74E69" w:rsidP="00B74E69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Ofertę stanowią  załączniki: nr 1, nr 2, nr 4.1 – </w:t>
      </w:r>
      <w:r>
        <w:rPr>
          <w:rFonts w:ascii="Arial" w:hAnsi="Arial" w:cs="Arial"/>
          <w:sz w:val="24"/>
          <w:szCs w:val="24"/>
        </w:rPr>
        <w:t xml:space="preserve">4.2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14:paraId="0164282D" w14:textId="77777777" w:rsidR="00B74E69" w:rsidRPr="006A74E8" w:rsidRDefault="00B74E69" w:rsidP="00B74E69">
      <w:pPr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7A65FDDE" w14:textId="77777777" w:rsidR="00B74E69" w:rsidRPr="006A74E8" w:rsidRDefault="00B74E69" w:rsidP="00B74E69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35C91E58" w14:textId="77777777" w:rsidR="00B74E69" w:rsidRPr="006A74E8" w:rsidRDefault="00B74E69" w:rsidP="00B74E69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Wszystkie kartki Oferty winny być połączone w sposób trwały uniemożliwiający ich wysunięcie się, ponumerowane a każda kartka podpisana /zgodnie z pkt 5/.</w:t>
      </w:r>
    </w:p>
    <w:p w14:paraId="7F9DDC2C" w14:textId="77777777" w:rsidR="00B74E69" w:rsidRPr="006A74E8" w:rsidRDefault="00B74E69" w:rsidP="00B74E69">
      <w:pPr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66148BC1" w14:textId="77777777" w:rsidR="00B74E69" w:rsidRPr="006A74E8" w:rsidRDefault="00B74E69" w:rsidP="00B74E69">
      <w:pPr>
        <w:pStyle w:val="tekst"/>
        <w:numPr>
          <w:ilvl w:val="0"/>
          <w:numId w:val="12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3D424A0C" w14:textId="77777777" w:rsidR="00B74E69" w:rsidRPr="006A74E8" w:rsidRDefault="00B74E69" w:rsidP="00B74E69">
      <w:pPr>
        <w:pStyle w:val="tekst"/>
        <w:numPr>
          <w:ilvl w:val="0"/>
          <w:numId w:val="12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331F8D85" w14:textId="77777777" w:rsidR="00B74E69" w:rsidRPr="006A74E8" w:rsidRDefault="00B74E69" w:rsidP="00B74E69">
      <w:pPr>
        <w:pStyle w:val="tekst"/>
        <w:numPr>
          <w:ilvl w:val="0"/>
          <w:numId w:val="12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14:paraId="5C84F504" w14:textId="77777777" w:rsidR="00B74E69" w:rsidRPr="006A74E8" w:rsidRDefault="00B74E69" w:rsidP="00B74E69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73B88227" w14:textId="77777777" w:rsidR="00B74E69" w:rsidRPr="006A74E8" w:rsidRDefault="00B74E69" w:rsidP="00B74E69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14:paraId="0865FAFF" w14:textId="77777777" w:rsidR="00B74E69" w:rsidRPr="006A74E8" w:rsidRDefault="00B74E69" w:rsidP="00B74E69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14:paraId="4B5AC09C" w14:textId="77777777" w:rsidR="00B74E69" w:rsidRPr="006A74E8" w:rsidRDefault="00B74E69" w:rsidP="00B74E69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14:paraId="739BEE72" w14:textId="77777777" w:rsidR="00B74E69" w:rsidRPr="006A74E8" w:rsidRDefault="00B74E69" w:rsidP="00B74E69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Kardio-Med Silesia Sp. z o. o. </w:t>
      </w:r>
    </w:p>
    <w:p w14:paraId="40177A15" w14:textId="77777777" w:rsidR="00B74E69" w:rsidRPr="006A74E8" w:rsidRDefault="00B74E69" w:rsidP="00B74E69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14:paraId="5FB35C68" w14:textId="77777777" w:rsidR="00B74E69" w:rsidRPr="006A74E8" w:rsidRDefault="00B74E69" w:rsidP="00B74E69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14:paraId="7EECE761" w14:textId="77777777" w:rsidR="00B74E69" w:rsidRPr="006A74E8" w:rsidRDefault="00B74E69" w:rsidP="00B74E69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14:paraId="61758021" w14:textId="77777777" w:rsidR="00B74E69" w:rsidRPr="00C8080B" w:rsidRDefault="00B74E69" w:rsidP="00B74E69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14:paraId="73C1509F" w14:textId="6A64E383" w:rsidR="00B74E69" w:rsidRPr="00C8080B" w:rsidRDefault="00B74E69" w:rsidP="00B74E69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„Dostawę</w:t>
      </w:r>
      <w:r w:rsidRPr="005920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paszy i ściółki dla </w:t>
      </w:r>
      <w:proofErr w:type="spellStart"/>
      <w:r w:rsidR="00AA345D">
        <w:rPr>
          <w:rFonts w:ascii="Arial" w:hAnsi="Arial" w:cs="Arial"/>
          <w:sz w:val="24"/>
          <w:szCs w:val="24"/>
        </w:rPr>
        <w:t>kawi</w:t>
      </w:r>
      <w:proofErr w:type="spellEnd"/>
      <w:r>
        <w:rPr>
          <w:rFonts w:ascii="Arial" w:hAnsi="Arial" w:cs="Arial"/>
          <w:sz w:val="24"/>
          <w:szCs w:val="24"/>
        </w:rPr>
        <w:t xml:space="preserve"> domowych (33/Z/17)</w:t>
      </w:r>
      <w:r w:rsidRPr="00C8080B">
        <w:rPr>
          <w:rFonts w:ascii="Arial" w:hAnsi="Arial" w:cs="Arial"/>
          <w:sz w:val="24"/>
          <w:szCs w:val="24"/>
        </w:rPr>
        <w:t>”</w:t>
      </w:r>
    </w:p>
    <w:p w14:paraId="5A3ECD69" w14:textId="77777777" w:rsidR="00B74E69" w:rsidRPr="00C8080B" w:rsidRDefault="00B74E69" w:rsidP="00B74E69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14:paraId="365B137B" w14:textId="77777777" w:rsidR="00B74E69" w:rsidRDefault="00B74E69" w:rsidP="00B74E69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14:paraId="5F072375" w14:textId="77777777" w:rsidR="00B74E69" w:rsidRPr="005920F1" w:rsidRDefault="00B74E69" w:rsidP="00B74E69">
      <w:pPr>
        <w:pStyle w:val="Stopka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5920F1">
        <w:rPr>
          <w:rFonts w:ascii="Arial" w:hAnsi="Arial" w:cs="Arial"/>
          <w:bCs/>
          <w:sz w:val="24"/>
          <w:szCs w:val="24"/>
        </w:rPr>
        <w:t>Projekt pt.: „</w:t>
      </w:r>
      <w:r w:rsidRPr="005920F1">
        <w:rPr>
          <w:rFonts w:ascii="Arial" w:hAnsi="Arial" w:cs="Arial"/>
          <w:sz w:val="24"/>
          <w:szCs w:val="24"/>
        </w:rPr>
        <w:t>Wprowadzenie do praktyki klinicznej oryginalnej polskiej wszczepialnej wirowej pompy wspomagania serca oraz systemu zdalnego monitorowania i nadzorowanej zdalnej rehabilitacji pacjentów na wspomaganiu serca</w:t>
      </w:r>
      <w:r w:rsidRPr="005920F1">
        <w:rPr>
          <w:rFonts w:ascii="Arial" w:hAnsi="Arial" w:cs="Arial"/>
          <w:bCs/>
          <w:sz w:val="24"/>
          <w:szCs w:val="24"/>
        </w:rPr>
        <w:t>” o Akronimie RH ROT jest finansowany przez Narodowe Centrum Badań i Rozwoju w ramach II konkursu STRATEGMED</w:t>
      </w:r>
    </w:p>
    <w:p w14:paraId="2FE82E2D" w14:textId="77777777" w:rsidR="00B74E69" w:rsidRPr="00077262" w:rsidRDefault="00B74E69" w:rsidP="00B74E69">
      <w:pPr>
        <w:pStyle w:val="Akapitzlist"/>
        <w:numPr>
          <w:ilvl w:val="0"/>
          <w:numId w:val="12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14:paraId="794032AF" w14:textId="77777777" w:rsidR="00B74E69" w:rsidRPr="006A74E8" w:rsidRDefault="00B74E69" w:rsidP="00B74E69">
      <w:pPr>
        <w:pStyle w:val="Akapitzlist"/>
        <w:numPr>
          <w:ilvl w:val="0"/>
          <w:numId w:val="12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14:paraId="2EE56893" w14:textId="77777777" w:rsidR="00B74E69" w:rsidRPr="006A74E8" w:rsidRDefault="00B74E69" w:rsidP="00B74E69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14:paraId="31E992C4" w14:textId="77777777" w:rsidR="00B74E69" w:rsidRPr="006A74E8" w:rsidRDefault="00B74E69" w:rsidP="00B74E69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68B027FE" w14:textId="77777777" w:rsidR="00B74E69" w:rsidRPr="006A74E8" w:rsidRDefault="00B74E69" w:rsidP="00B74E69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48FB1D5B" w14:textId="77777777" w:rsidR="00B74E69" w:rsidRPr="006A74E8" w:rsidRDefault="00B74E69" w:rsidP="00B74E69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64A1FCFB" w14:textId="77777777" w:rsidR="00B74E69" w:rsidRPr="006A74E8" w:rsidRDefault="00B74E69" w:rsidP="00B74E69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Ofertę złożył Wykonawca w stosunku do którego otwarto likwidację lub którego upadłość ogłoszono, z wyjątkiem wykonawcy, który po ogłoszeniu upadłości zawarł układ zatwierdzony prawomocnym postanowieniem sądu, jeżeli układ nie przewiduje zaspokojenia wierzycieli przez likwidację majątku upadłego;</w:t>
      </w:r>
    </w:p>
    <w:p w14:paraId="3573099E" w14:textId="77777777" w:rsidR="00B74E69" w:rsidRPr="006A74E8" w:rsidRDefault="00B74E69" w:rsidP="00B74E69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14:paraId="1944C379" w14:textId="77777777" w:rsidR="00B74E69" w:rsidRPr="006A74E8" w:rsidRDefault="00B74E69" w:rsidP="00B74E69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Wykonawca może zastrzec w ofercie informacje stanowiące TAJEMNICĘ PRZEDSIĘBIORSTWA (wg art. 11 ust. 4 ustawy o zwalczaniu nieuczciwej konkurencji). W tym celu winien:</w:t>
      </w:r>
    </w:p>
    <w:p w14:paraId="7E0BC0F6" w14:textId="77777777" w:rsidR="00B74E69" w:rsidRPr="006A74E8" w:rsidRDefault="00B74E69" w:rsidP="00B74E6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14:paraId="23F68C90" w14:textId="77777777" w:rsidR="00B74E69" w:rsidRPr="006A74E8" w:rsidRDefault="00B74E69" w:rsidP="00B74E6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447B3911" w14:textId="77777777" w:rsidR="00B74E69" w:rsidRPr="006A74E8" w:rsidRDefault="00B74E69" w:rsidP="00B74E6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46492953" w14:textId="77777777" w:rsidR="00B74E69" w:rsidRPr="006A74E8" w:rsidRDefault="00B74E69" w:rsidP="00B74E69">
      <w:pPr>
        <w:jc w:val="both"/>
        <w:rPr>
          <w:rFonts w:ascii="Arial" w:hAnsi="Arial" w:cs="Arial"/>
          <w:b/>
          <w:sz w:val="24"/>
          <w:szCs w:val="24"/>
        </w:rPr>
      </w:pPr>
    </w:p>
    <w:p w14:paraId="7FC3416C" w14:textId="77777777" w:rsidR="00B74E69" w:rsidRPr="006A74E8" w:rsidRDefault="00B74E69" w:rsidP="00B74E69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</w:t>
      </w:r>
      <w:r>
        <w:rPr>
          <w:rFonts w:ascii="Arial" w:hAnsi="Arial" w:cs="Arial"/>
          <w:b/>
          <w:sz w:val="24"/>
          <w:szCs w:val="24"/>
        </w:rPr>
        <w:t xml:space="preserve"> SPOSOBU OBLICZANIA CENY OFERTY</w:t>
      </w:r>
    </w:p>
    <w:p w14:paraId="00B1B823" w14:textId="77777777" w:rsidR="00B74E69" w:rsidRPr="006A74E8" w:rsidRDefault="00B74E69" w:rsidP="00B74E69">
      <w:pPr>
        <w:jc w:val="both"/>
        <w:rPr>
          <w:rFonts w:ascii="Arial" w:hAnsi="Arial" w:cs="Arial"/>
          <w:b/>
          <w:sz w:val="24"/>
          <w:szCs w:val="24"/>
        </w:rPr>
      </w:pPr>
    </w:p>
    <w:p w14:paraId="3CF1B968" w14:textId="77777777" w:rsidR="00B74E69" w:rsidRPr="006A74E8" w:rsidRDefault="00B74E69" w:rsidP="00B74E69">
      <w:pPr>
        <w:pStyle w:val="Default"/>
        <w:numPr>
          <w:ilvl w:val="1"/>
          <w:numId w:val="13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2062A872" w14:textId="77777777" w:rsidR="00B74E69" w:rsidRPr="006A74E8" w:rsidRDefault="00B74E69" w:rsidP="00B74E69">
      <w:pPr>
        <w:pStyle w:val="Default"/>
        <w:numPr>
          <w:ilvl w:val="1"/>
          <w:numId w:val="13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03E4DE4E" w14:textId="77777777" w:rsidR="00B74E69" w:rsidRPr="006A74E8" w:rsidRDefault="00B74E69" w:rsidP="00B74E69">
      <w:pPr>
        <w:pStyle w:val="Default"/>
        <w:numPr>
          <w:ilvl w:val="1"/>
          <w:numId w:val="13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7E311559" w14:textId="77777777" w:rsidR="00B74E69" w:rsidRPr="006A74E8" w:rsidRDefault="00B74E69" w:rsidP="00B74E69">
      <w:pPr>
        <w:pStyle w:val="Default"/>
        <w:numPr>
          <w:ilvl w:val="1"/>
          <w:numId w:val="13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3C0CEE52" w14:textId="77777777" w:rsidR="00B74E69" w:rsidRPr="006A74E8" w:rsidRDefault="00B74E69" w:rsidP="00B74E69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1F8459" w14:textId="77777777" w:rsidR="00B74E69" w:rsidRPr="006A74E8" w:rsidRDefault="00B74E69" w:rsidP="00B74E6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14:paraId="6F252BE3" w14:textId="77777777" w:rsidR="00B74E69" w:rsidRPr="006A74E8" w:rsidRDefault="00B74E69" w:rsidP="00B74E69">
      <w:pPr>
        <w:jc w:val="both"/>
        <w:rPr>
          <w:rFonts w:ascii="Arial" w:hAnsi="Arial" w:cs="Arial"/>
          <w:sz w:val="24"/>
          <w:szCs w:val="24"/>
        </w:rPr>
      </w:pPr>
    </w:p>
    <w:p w14:paraId="00119057" w14:textId="77777777" w:rsidR="00B74E69" w:rsidRPr="006A74E8" w:rsidRDefault="00B74E69" w:rsidP="00B74E69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3CDB0A3C" w14:textId="77777777" w:rsidR="00B74E69" w:rsidRPr="006A74E8" w:rsidRDefault="00B74E69" w:rsidP="00B74E69">
      <w:pPr>
        <w:pStyle w:val="Bezodstpw"/>
        <w:numPr>
          <w:ilvl w:val="0"/>
          <w:numId w:val="26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3A247538" w14:textId="77777777" w:rsidR="00B74E69" w:rsidRPr="006A74E8" w:rsidRDefault="00B74E69" w:rsidP="00B74E69">
      <w:pPr>
        <w:pStyle w:val="Bezodstpw"/>
        <w:numPr>
          <w:ilvl w:val="0"/>
          <w:numId w:val="26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23B1A928" w14:textId="77777777" w:rsidR="00B74E69" w:rsidRDefault="00B74E69" w:rsidP="00B74E69">
      <w:pPr>
        <w:pStyle w:val="Bezodstpw"/>
        <w:numPr>
          <w:ilvl w:val="0"/>
          <w:numId w:val="26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14:paraId="71B325C4" w14:textId="77777777" w:rsidR="00B74E69" w:rsidRPr="006A74E8" w:rsidRDefault="00B74E69" w:rsidP="00B74E69">
      <w:pPr>
        <w:pStyle w:val="Bezodstpw"/>
        <w:numPr>
          <w:ilvl w:val="0"/>
          <w:numId w:val="26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14:paraId="00BCBFED" w14:textId="77777777" w:rsidR="00B74E69" w:rsidRPr="006A74E8" w:rsidRDefault="00B74E69" w:rsidP="00B74E6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641B93FA" w14:textId="04711324" w:rsidR="00B74E69" w:rsidRPr="006A74E8" w:rsidRDefault="00B74E69" w:rsidP="00B74E69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 w:rsidR="00AA345D">
        <w:rPr>
          <w:rFonts w:ascii="Arial" w:hAnsi="Arial" w:cs="Arial"/>
        </w:rPr>
        <w:t>3</w:t>
      </w:r>
      <w:r w:rsidRPr="006A74E8">
        <w:rPr>
          <w:rFonts w:ascii="Arial" w:hAnsi="Arial" w:cs="Arial"/>
        </w:rPr>
        <w:t xml:space="preserve">) Wykonawcy muszą spełnić wspólnie. </w:t>
      </w:r>
    </w:p>
    <w:p w14:paraId="1108D676" w14:textId="77777777" w:rsidR="00B74E69" w:rsidRPr="006A74E8" w:rsidRDefault="00B74E69" w:rsidP="00B74E69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14:paraId="1B181661" w14:textId="77777777" w:rsidR="00B74E69" w:rsidRPr="006A74E8" w:rsidRDefault="00B74E69" w:rsidP="00B74E69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61F52D8" w14:textId="77777777" w:rsidR="00B74E69" w:rsidRPr="006A74E8" w:rsidRDefault="00B74E69" w:rsidP="00B74E69">
      <w:pPr>
        <w:pStyle w:val="Tekstpodstawowy"/>
        <w:numPr>
          <w:ilvl w:val="3"/>
          <w:numId w:val="19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7AB9E682" w14:textId="77777777" w:rsidR="00B74E69" w:rsidRPr="006A74E8" w:rsidRDefault="00B74E69" w:rsidP="00B74E69">
      <w:pPr>
        <w:pStyle w:val="Default"/>
        <w:numPr>
          <w:ilvl w:val="3"/>
          <w:numId w:val="8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14:paraId="48CCF25A" w14:textId="77777777" w:rsidR="00B74E69" w:rsidRDefault="00B74E69" w:rsidP="00B74E69">
      <w:pPr>
        <w:numPr>
          <w:ilvl w:val="1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14:paraId="797A3A89" w14:textId="77777777" w:rsidR="00B74E69" w:rsidRDefault="00B74E69" w:rsidP="00B74E69">
      <w:pPr>
        <w:numPr>
          <w:ilvl w:val="1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14:paraId="6124A3C9" w14:textId="77777777" w:rsidR="00B74E69" w:rsidRDefault="00B74E69" w:rsidP="00B74E69">
      <w:pPr>
        <w:numPr>
          <w:ilvl w:val="1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4.1 – 4.2;</w:t>
      </w:r>
    </w:p>
    <w:p w14:paraId="55AC4656" w14:textId="77777777" w:rsidR="00B74E69" w:rsidRPr="006A74E8" w:rsidRDefault="00B74E69" w:rsidP="00B74E69">
      <w:pPr>
        <w:pStyle w:val="Akapitzlist"/>
        <w:numPr>
          <w:ilvl w:val="3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4D1335CC" w14:textId="77777777" w:rsidR="00B74E69" w:rsidRPr="006A74E8" w:rsidRDefault="00B74E69" w:rsidP="00B74E69">
      <w:pPr>
        <w:pStyle w:val="Akapitzlist"/>
        <w:numPr>
          <w:ilvl w:val="3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</w:t>
      </w:r>
      <w:r>
        <w:rPr>
          <w:rFonts w:ascii="Arial" w:hAnsi="Arial" w:cs="Arial"/>
        </w:rPr>
        <w:t>zastrzeżeniem Rozdziału III pkt 8-9.</w:t>
      </w:r>
      <w:r w:rsidRPr="006A74E8">
        <w:rPr>
          <w:rFonts w:ascii="Arial" w:hAnsi="Arial" w:cs="Arial"/>
        </w:rPr>
        <w:t xml:space="preserve">  Uzupełnione dokumenty muszą potwierdzać warunki postawione w </w:t>
      </w:r>
      <w:proofErr w:type="spellStart"/>
      <w:r w:rsidRPr="006A74E8">
        <w:rPr>
          <w:rFonts w:ascii="Arial" w:hAnsi="Arial" w:cs="Arial"/>
        </w:rPr>
        <w:t>siwz</w:t>
      </w:r>
      <w:proofErr w:type="spellEnd"/>
      <w:r w:rsidRPr="006A74E8">
        <w:rPr>
          <w:rFonts w:ascii="Arial" w:hAnsi="Arial" w:cs="Arial"/>
        </w:rPr>
        <w:t xml:space="preserve"> na dzień składania ofert.</w:t>
      </w:r>
    </w:p>
    <w:p w14:paraId="7503A3CE" w14:textId="77777777" w:rsidR="00B74E69" w:rsidRPr="006A74E8" w:rsidRDefault="00B74E69" w:rsidP="00B74E69">
      <w:pPr>
        <w:pStyle w:val="Akapitzlist"/>
        <w:numPr>
          <w:ilvl w:val="3"/>
          <w:numId w:val="19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27B007BB" w14:textId="77777777" w:rsidR="00B74E69" w:rsidRPr="006A74E8" w:rsidRDefault="00B74E69" w:rsidP="00B74E69">
      <w:pPr>
        <w:pStyle w:val="Akapitzlist"/>
        <w:numPr>
          <w:ilvl w:val="3"/>
          <w:numId w:val="19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1.2).</w:t>
      </w:r>
    </w:p>
    <w:p w14:paraId="27254802" w14:textId="77777777" w:rsidR="00B74E69" w:rsidRPr="006A74E8" w:rsidRDefault="00B74E69" w:rsidP="00B74E69">
      <w:pPr>
        <w:pStyle w:val="Akapitzlist"/>
        <w:ind w:left="426"/>
        <w:jc w:val="both"/>
        <w:rPr>
          <w:rFonts w:ascii="Arial" w:hAnsi="Arial" w:cs="Arial"/>
        </w:rPr>
      </w:pPr>
    </w:p>
    <w:p w14:paraId="5C483B9B" w14:textId="77777777" w:rsidR="00B74E69" w:rsidRPr="006A74E8" w:rsidRDefault="00B74E69" w:rsidP="00B74E69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14:paraId="5A23A311" w14:textId="77777777" w:rsidR="00B74E69" w:rsidRPr="006A74E8" w:rsidRDefault="00B74E69" w:rsidP="00B74E69">
      <w:pPr>
        <w:rPr>
          <w:rFonts w:ascii="Arial" w:hAnsi="Arial" w:cs="Arial"/>
          <w:sz w:val="24"/>
          <w:szCs w:val="24"/>
        </w:rPr>
      </w:pPr>
    </w:p>
    <w:p w14:paraId="2433A363" w14:textId="77777777" w:rsidR="00B74E69" w:rsidRPr="006A74E8" w:rsidRDefault="00B74E69" w:rsidP="00B74E69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6C0FC921" w14:textId="77777777" w:rsidR="00B74E69" w:rsidRPr="006A74E8" w:rsidRDefault="00B74E69" w:rsidP="00B74E69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4A3F1B9" w14:textId="77777777" w:rsidR="00B74E69" w:rsidRPr="006A74E8" w:rsidRDefault="00B74E69" w:rsidP="00B74E6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107D0E11" w14:textId="77777777" w:rsidR="00B74E69" w:rsidRDefault="00B74E69" w:rsidP="00B74E6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Zadanie nr 2: najniższa cena</w:t>
      </w:r>
    </w:p>
    <w:p w14:paraId="28915D12" w14:textId="77777777" w:rsidR="00B74E69" w:rsidRPr="006A74E8" w:rsidRDefault="00B74E69" w:rsidP="00B74E69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6BAC4C89" w14:textId="77777777" w:rsidR="00B74E69" w:rsidRPr="006A74E8" w:rsidRDefault="00B74E69" w:rsidP="00B74E6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4C010B2C" w14:textId="77777777" w:rsidR="00B74E69" w:rsidRPr="006A74E8" w:rsidRDefault="00B74E69" w:rsidP="00B74E69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5F1663EF" w14:textId="77777777" w:rsidR="00B74E69" w:rsidRPr="006A74E8" w:rsidRDefault="00B74E69" w:rsidP="00B74E6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14:paraId="7904B691" w14:textId="77777777" w:rsidR="00B74E69" w:rsidRPr="006A74E8" w:rsidRDefault="00B74E69" w:rsidP="00B74E69">
      <w:pPr>
        <w:jc w:val="both"/>
        <w:rPr>
          <w:rFonts w:ascii="Arial" w:hAnsi="Arial" w:cs="Arial"/>
          <w:sz w:val="24"/>
          <w:szCs w:val="24"/>
        </w:rPr>
      </w:pPr>
    </w:p>
    <w:p w14:paraId="44DCC459" w14:textId="77777777" w:rsidR="00B74E69" w:rsidRDefault="00B74E69" w:rsidP="00B74E6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Termin realiza</w:t>
      </w:r>
      <w:r>
        <w:rPr>
          <w:rFonts w:ascii="Arial" w:hAnsi="Arial" w:cs="Arial"/>
          <w:sz w:val="24"/>
          <w:szCs w:val="24"/>
        </w:rPr>
        <w:t xml:space="preserve">cji zamówienia:  </w:t>
      </w:r>
    </w:p>
    <w:p w14:paraId="646564EB" w14:textId="478B57A2" w:rsidR="00B74E69" w:rsidRPr="00266219" w:rsidRDefault="00B74E69" w:rsidP="00B74E69">
      <w:pPr>
        <w:pStyle w:val="Akapitzlist"/>
        <w:tabs>
          <w:tab w:val="left" w:pos="1276"/>
        </w:tabs>
        <w:ind w:hanging="720"/>
        <w:jc w:val="both"/>
        <w:rPr>
          <w:rFonts w:ascii="Arial" w:hAnsi="Arial" w:cs="Arial"/>
          <w:strike/>
        </w:rPr>
      </w:pPr>
      <w:r w:rsidRPr="00266219">
        <w:rPr>
          <w:rFonts w:ascii="Arial" w:hAnsi="Arial" w:cs="Arial"/>
        </w:rPr>
        <w:t xml:space="preserve">Zadanie nr 1: do </w:t>
      </w:r>
      <w:r w:rsidR="006271E4">
        <w:rPr>
          <w:rFonts w:ascii="Arial" w:hAnsi="Arial" w:cs="Arial"/>
        </w:rPr>
        <w:t>3 tygo</w:t>
      </w:r>
      <w:r w:rsidRPr="00266219">
        <w:rPr>
          <w:rFonts w:ascii="Arial" w:hAnsi="Arial" w:cs="Arial"/>
        </w:rPr>
        <w:t>dni od zawarcia umowy</w:t>
      </w:r>
    </w:p>
    <w:p w14:paraId="20DD7C5D" w14:textId="286344FB" w:rsidR="00B74E69" w:rsidRPr="00266219" w:rsidRDefault="00B74E69" w:rsidP="00B74E69">
      <w:pPr>
        <w:pStyle w:val="Akapitzlist"/>
        <w:tabs>
          <w:tab w:val="left" w:pos="1276"/>
        </w:tabs>
        <w:ind w:hanging="720"/>
        <w:jc w:val="both"/>
        <w:rPr>
          <w:rFonts w:ascii="Arial" w:hAnsi="Arial" w:cs="Arial"/>
        </w:rPr>
      </w:pPr>
      <w:r w:rsidRPr="00266219">
        <w:rPr>
          <w:rFonts w:ascii="Arial" w:hAnsi="Arial" w:cs="Arial"/>
        </w:rPr>
        <w:t xml:space="preserve">Zadanie nr 2: do </w:t>
      </w:r>
      <w:r w:rsidR="006271E4">
        <w:rPr>
          <w:rFonts w:ascii="Arial" w:hAnsi="Arial" w:cs="Arial"/>
        </w:rPr>
        <w:t xml:space="preserve">7 </w:t>
      </w:r>
      <w:r w:rsidRPr="00266219">
        <w:rPr>
          <w:rFonts w:ascii="Arial" w:hAnsi="Arial" w:cs="Arial"/>
        </w:rPr>
        <w:t xml:space="preserve">dni od zawarcia umowy. </w:t>
      </w:r>
    </w:p>
    <w:p w14:paraId="6BF8D253" w14:textId="77777777" w:rsidR="00B74E69" w:rsidRDefault="00B74E69" w:rsidP="00B74E6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</w:p>
    <w:p w14:paraId="43A9B27D" w14:textId="77777777" w:rsidR="00B74E69" w:rsidRPr="006A74E8" w:rsidRDefault="00B74E69" w:rsidP="00B74E6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14:paraId="60313475" w14:textId="77777777" w:rsidR="00B74E69" w:rsidRPr="006A74E8" w:rsidRDefault="00B74E69" w:rsidP="00B74E69">
      <w:pPr>
        <w:jc w:val="both"/>
        <w:rPr>
          <w:rFonts w:ascii="Arial" w:hAnsi="Arial" w:cs="Arial"/>
          <w:sz w:val="24"/>
          <w:szCs w:val="24"/>
        </w:rPr>
      </w:pPr>
    </w:p>
    <w:p w14:paraId="5AB65E8B" w14:textId="77777777" w:rsidR="00B74E69" w:rsidRPr="006A74E8" w:rsidRDefault="00B74E69" w:rsidP="00B74E69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należy składać w siedzibie Kardio-Med Silesia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 xml:space="preserve">o.,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14:paraId="2155E5DF" w14:textId="77777777" w:rsidR="00B74E69" w:rsidRPr="006A74E8" w:rsidRDefault="00B74E69" w:rsidP="00B74E69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27.10.2017</w:t>
      </w:r>
      <w:r w:rsidRPr="006A74E8">
        <w:rPr>
          <w:rFonts w:ascii="Arial" w:hAnsi="Arial" w:cs="Arial"/>
          <w:b/>
          <w:sz w:val="24"/>
          <w:szCs w:val="24"/>
        </w:rPr>
        <w:t xml:space="preserve"> r. o godz. 1</w:t>
      </w:r>
      <w:r>
        <w:rPr>
          <w:rFonts w:ascii="Arial" w:hAnsi="Arial" w:cs="Arial"/>
          <w:b/>
          <w:sz w:val="24"/>
          <w:szCs w:val="24"/>
        </w:rPr>
        <w:t>3</w:t>
      </w:r>
      <w:r w:rsidRPr="006A74E8">
        <w:rPr>
          <w:rFonts w:ascii="Arial" w:hAnsi="Arial" w:cs="Arial"/>
          <w:b/>
          <w:sz w:val="24"/>
          <w:szCs w:val="24"/>
        </w:rPr>
        <w:t>.00</w:t>
      </w:r>
    </w:p>
    <w:p w14:paraId="77605AA6" w14:textId="77777777" w:rsidR="00B74E69" w:rsidRPr="006A74E8" w:rsidRDefault="00B74E69" w:rsidP="00B74E69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46828CD0" w14:textId="77777777" w:rsidR="00B74E69" w:rsidRPr="006A74E8" w:rsidRDefault="00B74E69" w:rsidP="00B74E69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1960E0CE" w14:textId="77777777" w:rsidR="00B74E69" w:rsidRPr="006A74E8" w:rsidRDefault="00B74E69" w:rsidP="00B74E69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349CFF20" w14:textId="77777777" w:rsidR="00B74E69" w:rsidRPr="006A74E8" w:rsidRDefault="00B74E69" w:rsidP="00B74E69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05F442A0" w14:textId="77777777" w:rsidR="00B74E69" w:rsidRPr="006A74E8" w:rsidRDefault="00B74E69" w:rsidP="00B74E69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06AC98FE" w14:textId="77777777" w:rsidR="00B74E69" w:rsidRPr="006A74E8" w:rsidRDefault="00B74E69" w:rsidP="00B74E69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14:paraId="267609D6" w14:textId="77777777" w:rsidR="00B74E69" w:rsidRPr="006A74E8" w:rsidRDefault="00B74E69" w:rsidP="00B74E69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19642E1C" w14:textId="77777777" w:rsidR="00B74E69" w:rsidRPr="006A74E8" w:rsidRDefault="00B74E69" w:rsidP="00B74E6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14:paraId="3349BA12" w14:textId="77777777" w:rsidR="00B74E69" w:rsidRPr="006A74E8" w:rsidRDefault="00B74E69" w:rsidP="00B74E69">
      <w:pPr>
        <w:jc w:val="both"/>
        <w:rPr>
          <w:rFonts w:ascii="Arial" w:hAnsi="Arial" w:cs="Arial"/>
          <w:sz w:val="24"/>
          <w:szCs w:val="24"/>
        </w:rPr>
      </w:pPr>
    </w:p>
    <w:p w14:paraId="2E740C79" w14:textId="77777777" w:rsidR="00B74E69" w:rsidRPr="006A74E8" w:rsidRDefault="00B74E69" w:rsidP="00B74E69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14:paraId="350F3FD2" w14:textId="77777777" w:rsidR="00B74E69" w:rsidRPr="006A74E8" w:rsidRDefault="00B74E69" w:rsidP="00B74E69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2510282B" w14:textId="77777777" w:rsidR="00B74E69" w:rsidRPr="006A74E8" w:rsidRDefault="00B74E69" w:rsidP="00B74E69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14:paraId="77E1BB08" w14:textId="77777777" w:rsidR="00B74E69" w:rsidRPr="006A74E8" w:rsidRDefault="00B74E69" w:rsidP="00B74E69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14:paraId="29D111B3" w14:textId="77777777" w:rsidR="00B74E69" w:rsidRPr="006A74E8" w:rsidRDefault="00B74E69" w:rsidP="00B74E69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54A0DA2A" w14:textId="77777777" w:rsidR="00B74E69" w:rsidRPr="006A74E8" w:rsidRDefault="00B74E69" w:rsidP="00B74E69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39DE6ACE" w14:textId="77777777" w:rsidR="00B74E69" w:rsidRPr="006A74E8" w:rsidRDefault="00B74E69" w:rsidP="00B74E6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14:paraId="24B429BE" w14:textId="77777777" w:rsidR="00B74E69" w:rsidRPr="006A74E8" w:rsidRDefault="00B74E69" w:rsidP="00B74E69">
      <w:pPr>
        <w:jc w:val="both"/>
        <w:rPr>
          <w:rFonts w:ascii="Arial" w:hAnsi="Arial" w:cs="Arial"/>
          <w:b/>
          <w:sz w:val="24"/>
          <w:szCs w:val="24"/>
        </w:rPr>
      </w:pPr>
    </w:p>
    <w:p w14:paraId="2EB22DC0" w14:textId="77777777" w:rsidR="00B74E69" w:rsidRPr="006A74E8" w:rsidRDefault="00B74E69" w:rsidP="00B74E69">
      <w:pPr>
        <w:pStyle w:val="Tekstpodstawowy"/>
        <w:numPr>
          <w:ilvl w:val="0"/>
          <w:numId w:val="7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Składający ofertę pozostaje nią związany przez okres </w:t>
      </w:r>
      <w:r>
        <w:rPr>
          <w:rFonts w:ascii="Arial" w:hAnsi="Arial" w:cs="Arial"/>
          <w:sz w:val="24"/>
          <w:szCs w:val="24"/>
        </w:rPr>
        <w:t>9</w:t>
      </w:r>
      <w:r w:rsidRPr="006A74E8">
        <w:rPr>
          <w:rFonts w:ascii="Arial" w:hAnsi="Arial" w:cs="Arial"/>
          <w:sz w:val="24"/>
          <w:szCs w:val="24"/>
        </w:rPr>
        <w:t>0  dni.</w:t>
      </w:r>
    </w:p>
    <w:p w14:paraId="0491DC6C" w14:textId="77777777" w:rsidR="00B74E69" w:rsidRPr="006A74E8" w:rsidRDefault="00B74E69" w:rsidP="00B74E69">
      <w:pPr>
        <w:pStyle w:val="Tekstpodstawowy"/>
        <w:numPr>
          <w:ilvl w:val="0"/>
          <w:numId w:val="7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6AC1BB27" w14:textId="77777777" w:rsidR="00B74E69" w:rsidRPr="006A74E8" w:rsidRDefault="00B74E69" w:rsidP="00B74E69">
      <w:pPr>
        <w:pStyle w:val="Tekstpodstawowy"/>
        <w:numPr>
          <w:ilvl w:val="0"/>
          <w:numId w:val="7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30 dni.</w:t>
      </w:r>
    </w:p>
    <w:p w14:paraId="2535AF8C" w14:textId="77777777" w:rsidR="00B74E69" w:rsidRDefault="00B74E69" w:rsidP="00B74E69">
      <w:pPr>
        <w:pStyle w:val="Tekstpodstawowy"/>
        <w:numPr>
          <w:ilvl w:val="0"/>
          <w:numId w:val="7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179C4250" w14:textId="77777777" w:rsidR="00B74E69" w:rsidRPr="006A74E8" w:rsidRDefault="00B74E69" w:rsidP="00B74E69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60A8B03B" w14:textId="77777777" w:rsidR="00B74E69" w:rsidRPr="006A74E8" w:rsidRDefault="00B74E69" w:rsidP="00B74E6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427DB7FA" w14:textId="77777777" w:rsidR="00B74E69" w:rsidRPr="006A74E8" w:rsidRDefault="00B74E69" w:rsidP="00B74E6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14:paraId="6C07C4EA" w14:textId="77777777" w:rsidR="00B74E69" w:rsidRPr="006A74E8" w:rsidRDefault="00B74E69" w:rsidP="00B74E69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27.10.2017 r</w:t>
      </w:r>
      <w:r w:rsidRPr="006A74E8">
        <w:rPr>
          <w:rFonts w:cs="Arial"/>
          <w:sz w:val="24"/>
          <w:szCs w:val="24"/>
        </w:rPr>
        <w:t>. o godz. 1</w:t>
      </w:r>
      <w:r>
        <w:rPr>
          <w:rFonts w:cs="Arial"/>
          <w:sz w:val="24"/>
          <w:szCs w:val="24"/>
        </w:rPr>
        <w:t>4</w:t>
      </w:r>
      <w:r w:rsidRPr="006A74E8">
        <w:rPr>
          <w:rFonts w:cs="Arial"/>
          <w:sz w:val="24"/>
          <w:szCs w:val="24"/>
        </w:rPr>
        <w:t xml:space="preserve">.00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14:paraId="011A2FB6" w14:textId="77777777" w:rsidR="00B74E69" w:rsidRPr="006A74E8" w:rsidRDefault="00B74E69" w:rsidP="00B74E69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14:paraId="64A4FF67" w14:textId="77777777" w:rsidR="00B74E69" w:rsidRPr="006A74E8" w:rsidRDefault="00B74E69" w:rsidP="00B74E69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14:paraId="28E70BA8" w14:textId="77777777" w:rsidR="00B74E69" w:rsidRPr="006A74E8" w:rsidRDefault="00B74E69" w:rsidP="00B74E69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42B6E6ED" w14:textId="77777777" w:rsidR="00B74E69" w:rsidRPr="006A74E8" w:rsidRDefault="00B74E69" w:rsidP="00B74E69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7DC5E317" w14:textId="77777777" w:rsidR="00B74E69" w:rsidRPr="006A74E8" w:rsidRDefault="00B74E69" w:rsidP="00B74E69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2BA5F71F" w14:textId="77777777" w:rsidR="00B74E69" w:rsidRPr="006A74E8" w:rsidRDefault="00B74E69" w:rsidP="00B74E69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19062D37" w14:textId="77777777" w:rsidR="00B74E69" w:rsidRPr="006A74E8" w:rsidRDefault="00B74E69" w:rsidP="00B74E69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Jeżeli w postępowaniu nie została złożona żadna oferta lub wszystkie złożone oferty podlegają odrzuceniu Zamawiający unieważnia postępowanie.</w:t>
      </w:r>
    </w:p>
    <w:p w14:paraId="1D015F5D" w14:textId="77777777" w:rsidR="00B74E69" w:rsidRPr="006A74E8" w:rsidRDefault="00B74E69" w:rsidP="00B74E69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14:paraId="58B43818" w14:textId="77777777" w:rsidR="00B74E69" w:rsidRPr="006A74E8" w:rsidRDefault="00B74E69" w:rsidP="00B74E69">
      <w:pPr>
        <w:numPr>
          <w:ilvl w:val="0"/>
          <w:numId w:val="10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14D8CB3C" w14:textId="77777777" w:rsidR="00B74E69" w:rsidRPr="006A74E8" w:rsidRDefault="00B74E69" w:rsidP="00B74E69">
      <w:pPr>
        <w:numPr>
          <w:ilvl w:val="0"/>
          <w:numId w:val="10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5BF98075" w14:textId="77777777" w:rsidR="00B74E69" w:rsidRPr="006A74E8" w:rsidRDefault="00B74E69" w:rsidP="00B74E69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0DC1E32C" w14:textId="77777777" w:rsidR="00B74E69" w:rsidRPr="006A74E8" w:rsidRDefault="00B74E69" w:rsidP="00B74E69">
      <w:pPr>
        <w:pStyle w:val="Akapitzlist"/>
        <w:numPr>
          <w:ilvl w:val="0"/>
          <w:numId w:val="15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14:paraId="6234BA37" w14:textId="77777777" w:rsidR="00B74E69" w:rsidRPr="006A74E8" w:rsidRDefault="00B74E69" w:rsidP="00B74E6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1BD8C8C4" w14:textId="77777777" w:rsidR="00B74E69" w:rsidRPr="006A74E8" w:rsidRDefault="00B74E69" w:rsidP="00B74E6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14:paraId="669AD98C" w14:textId="77777777" w:rsidR="00B74E69" w:rsidRPr="006A74E8" w:rsidRDefault="00B74E69" w:rsidP="00B74E69">
      <w:pPr>
        <w:jc w:val="both"/>
        <w:rPr>
          <w:rFonts w:ascii="Arial" w:hAnsi="Arial" w:cs="Arial"/>
          <w:sz w:val="24"/>
          <w:szCs w:val="24"/>
        </w:rPr>
      </w:pPr>
    </w:p>
    <w:p w14:paraId="5D98C199" w14:textId="77777777" w:rsidR="00B74E69" w:rsidRPr="006A74E8" w:rsidRDefault="00B74E69" w:rsidP="00B74E6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48480072" w14:textId="77777777" w:rsidR="00B74E69" w:rsidRPr="006A74E8" w:rsidRDefault="00B74E69" w:rsidP="00B74E6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14:paraId="0D45E48B" w14:textId="77777777" w:rsidR="00B74E69" w:rsidRPr="006A74E8" w:rsidRDefault="00B74E69" w:rsidP="00B74E6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4D5D54C7" w14:textId="77777777" w:rsidR="00B74E69" w:rsidRPr="006A74E8" w:rsidRDefault="00B74E69" w:rsidP="00B74E69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14:paraId="108A3D8C" w14:textId="77777777" w:rsidR="00B74E69" w:rsidRPr="006A74E8" w:rsidRDefault="00B74E69" w:rsidP="00B74E69">
      <w:pPr>
        <w:rPr>
          <w:rFonts w:ascii="Arial" w:hAnsi="Arial" w:cs="Arial"/>
        </w:rPr>
      </w:pPr>
    </w:p>
    <w:p w14:paraId="2267E2E0" w14:textId="77777777" w:rsidR="00B74E69" w:rsidRPr="006A74E8" w:rsidRDefault="00B74E69" w:rsidP="00B74E69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6A74E8">
        <w:rPr>
          <w:rFonts w:ascii="Arial" w:hAnsi="Arial" w:cs="Arial"/>
          <w:lang w:eastAsia="en-US"/>
        </w:rPr>
        <w:t>.</w:t>
      </w:r>
    </w:p>
    <w:p w14:paraId="06777C00" w14:textId="77777777" w:rsidR="00B74E69" w:rsidRPr="006A74E8" w:rsidRDefault="00B74E69" w:rsidP="00B74E69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6A74E8">
        <w:rPr>
          <w:rFonts w:ascii="Arial" w:hAnsi="Arial" w:cs="Arial"/>
          <w:lang w:eastAsia="en-US"/>
        </w:rPr>
        <w:t>pn-pt</w:t>
      </w:r>
      <w:proofErr w:type="spellEnd"/>
      <w:r w:rsidRPr="006A74E8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14:paraId="30DCD090" w14:textId="77777777" w:rsidR="00B74E69" w:rsidRPr="006A74E8" w:rsidRDefault="00B74E69" w:rsidP="00B74E69">
      <w:pPr>
        <w:pStyle w:val="Akapitzlist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14:paraId="2239DF82" w14:textId="77777777" w:rsidR="00B74E69" w:rsidRPr="006A74E8" w:rsidRDefault="00B74E69" w:rsidP="00B74E69">
      <w:pPr>
        <w:pStyle w:val="Default"/>
        <w:numPr>
          <w:ilvl w:val="0"/>
          <w:numId w:val="17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214044BC" w14:textId="77777777" w:rsidR="00B74E69" w:rsidRPr="006A74E8" w:rsidRDefault="00B74E69" w:rsidP="00B74E69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3999B737" w14:textId="77777777" w:rsidR="00B74E69" w:rsidRPr="006A74E8" w:rsidRDefault="00B74E69" w:rsidP="00B74E69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wskazanie Pełnomocnika, jako podmiot dokonujący rozliczeń,</w:t>
      </w:r>
    </w:p>
    <w:p w14:paraId="5916876E" w14:textId="77777777" w:rsidR="00B74E69" w:rsidRPr="006A74E8" w:rsidRDefault="00B74E69" w:rsidP="00B74E69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5056679E" w14:textId="77777777" w:rsidR="00B74E69" w:rsidRPr="006A74E8" w:rsidRDefault="00B74E69" w:rsidP="00B74E69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1DD1FE61" w14:textId="77777777" w:rsidR="00B74E69" w:rsidRPr="006A74E8" w:rsidRDefault="00B74E69" w:rsidP="00B74E69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1C188AE2" w14:textId="77777777" w:rsidR="00B74E69" w:rsidRPr="006A74E8" w:rsidRDefault="00B74E69" w:rsidP="00B74E69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7494CA0E" w14:textId="77777777" w:rsidR="00B74E69" w:rsidRPr="006A74E8" w:rsidRDefault="00B74E69" w:rsidP="00B74E6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0B185FA5" w14:textId="77777777" w:rsidR="00B74E69" w:rsidRPr="006A74E8" w:rsidRDefault="00B74E69" w:rsidP="00B74E69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14:paraId="4119E76D" w14:textId="77777777" w:rsidR="00B74E69" w:rsidRDefault="00B74E69" w:rsidP="00B74E69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14:paraId="19D01A11" w14:textId="77777777" w:rsidR="00B74E69" w:rsidRPr="006A74E8" w:rsidRDefault="00B74E69" w:rsidP="00B74E69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5F84AD01" w14:textId="77777777" w:rsidR="00B74E69" w:rsidRPr="006A74E8" w:rsidRDefault="00B74E69" w:rsidP="00B74E69">
      <w:pPr>
        <w:jc w:val="center"/>
        <w:rPr>
          <w:rFonts w:ascii="Arial" w:hAnsi="Arial" w:cs="Arial"/>
          <w:sz w:val="24"/>
          <w:szCs w:val="24"/>
        </w:rPr>
      </w:pPr>
    </w:p>
    <w:p w14:paraId="7FEDED5B" w14:textId="77777777" w:rsidR="00B74E69" w:rsidRPr="006A74E8" w:rsidRDefault="00B74E69" w:rsidP="00B74E69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14:paraId="65B7AEC6" w14:textId="77777777" w:rsidR="00B74E69" w:rsidRPr="006A74E8" w:rsidRDefault="00B74E69" w:rsidP="00B74E69">
      <w:pPr>
        <w:jc w:val="center"/>
        <w:rPr>
          <w:rFonts w:ascii="Arial" w:hAnsi="Arial" w:cs="Arial"/>
          <w:sz w:val="24"/>
          <w:szCs w:val="24"/>
        </w:rPr>
      </w:pPr>
    </w:p>
    <w:p w14:paraId="52B8BF5D" w14:textId="77777777" w:rsidR="00B74E69" w:rsidRPr="006A74E8" w:rsidRDefault="00B74E69" w:rsidP="00B74E69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14:paraId="14924009" w14:textId="77777777" w:rsidR="00B74E69" w:rsidRPr="006A74E8" w:rsidRDefault="00B74E69" w:rsidP="00B74E69">
      <w:pPr>
        <w:jc w:val="center"/>
        <w:rPr>
          <w:rFonts w:ascii="Arial" w:hAnsi="Arial" w:cs="Arial"/>
          <w:b/>
          <w:sz w:val="24"/>
          <w:szCs w:val="24"/>
        </w:rPr>
      </w:pPr>
    </w:p>
    <w:p w14:paraId="49AF464D" w14:textId="77777777" w:rsidR="00B74E69" w:rsidRPr="006A74E8" w:rsidRDefault="00B74E69" w:rsidP="00B74E69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14:paraId="6428D82E" w14:textId="77777777" w:rsidR="00B74E69" w:rsidRPr="006A74E8" w:rsidRDefault="00B74E69" w:rsidP="00B74E69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Kardio-Med Silesia Sp. z o. o.</w:t>
      </w:r>
    </w:p>
    <w:p w14:paraId="0DFA3F3F" w14:textId="77777777" w:rsidR="00B74E69" w:rsidRPr="006A74E8" w:rsidRDefault="00B74E69" w:rsidP="00B74E6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1</w:t>
      </w:r>
    </w:p>
    <w:p w14:paraId="545901E4" w14:textId="77777777" w:rsidR="00B74E69" w:rsidRPr="006A74E8" w:rsidRDefault="00B74E69" w:rsidP="00B74E69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75AA75E5" w14:textId="77777777" w:rsidR="00B74E69" w:rsidRPr="006A74E8" w:rsidRDefault="00B74E69" w:rsidP="00B74E69">
      <w:pPr>
        <w:jc w:val="both"/>
        <w:rPr>
          <w:rFonts w:ascii="Arial" w:hAnsi="Arial" w:cs="Arial"/>
          <w:sz w:val="28"/>
          <w:szCs w:val="28"/>
        </w:rPr>
      </w:pPr>
    </w:p>
    <w:p w14:paraId="2779CBE0" w14:textId="77777777" w:rsidR="00B74E69" w:rsidRPr="006A74E8" w:rsidRDefault="00B74E69" w:rsidP="00B74E69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14:paraId="068F299E" w14:textId="77777777" w:rsidR="00B74E69" w:rsidRPr="006A74E8" w:rsidRDefault="00B74E69" w:rsidP="00B74E69">
      <w:pPr>
        <w:jc w:val="both"/>
        <w:rPr>
          <w:rFonts w:ascii="Arial" w:hAnsi="Arial" w:cs="Arial"/>
          <w:b/>
          <w:sz w:val="28"/>
          <w:szCs w:val="28"/>
        </w:rPr>
      </w:pPr>
    </w:p>
    <w:p w14:paraId="3D3C52B0" w14:textId="77777777" w:rsidR="00B74E69" w:rsidRPr="006A74E8" w:rsidRDefault="00B74E69" w:rsidP="00B74E69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14:paraId="4E3CFDEE" w14:textId="2EFE1DD3" w:rsidR="00B74E69" w:rsidRPr="0037034C" w:rsidRDefault="00B74E69" w:rsidP="00B74E69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37034C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 xml:space="preserve">paszy i ściółki dla </w:t>
      </w:r>
      <w:proofErr w:type="spellStart"/>
      <w:r w:rsidR="00AA345D">
        <w:rPr>
          <w:rFonts w:ascii="Arial" w:hAnsi="Arial" w:cs="Arial"/>
          <w:sz w:val="24"/>
          <w:szCs w:val="24"/>
        </w:rPr>
        <w:t>kawi</w:t>
      </w:r>
      <w:proofErr w:type="spellEnd"/>
      <w:r>
        <w:rPr>
          <w:rFonts w:ascii="Arial" w:hAnsi="Arial" w:cs="Arial"/>
          <w:sz w:val="24"/>
          <w:szCs w:val="24"/>
        </w:rPr>
        <w:t xml:space="preserve"> domowych</w:t>
      </w:r>
      <w:r w:rsidRPr="0037034C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(33/Z/17) </w:t>
      </w:r>
      <w:r w:rsidRPr="0037034C">
        <w:rPr>
          <w:rFonts w:ascii="Arial" w:hAnsi="Arial" w:cs="Arial"/>
          <w:sz w:val="24"/>
          <w:szCs w:val="24"/>
        </w:rPr>
        <w:t xml:space="preserve">w ramach </w:t>
      </w:r>
      <w:r w:rsidRPr="0037034C">
        <w:rPr>
          <w:rFonts w:ascii="Arial" w:hAnsi="Arial" w:cs="Arial"/>
          <w:b/>
          <w:sz w:val="24"/>
          <w:szCs w:val="24"/>
        </w:rPr>
        <w:t>Strategiczny program badań</w:t>
      </w:r>
      <w:r w:rsidRPr="008B7C36">
        <w:rPr>
          <w:rFonts w:ascii="Arial" w:hAnsi="Arial" w:cs="Arial"/>
          <w:b/>
          <w:sz w:val="24"/>
          <w:szCs w:val="24"/>
        </w:rPr>
        <w:t xml:space="preserve"> naukowych i prac rozwojowych „Profilaktyka i leczenie chorób cywilizacyjnych – </w:t>
      </w:r>
      <w:r w:rsidRPr="0037034C">
        <w:rPr>
          <w:rFonts w:ascii="Arial" w:hAnsi="Arial" w:cs="Arial"/>
          <w:b/>
          <w:sz w:val="24"/>
          <w:szCs w:val="24"/>
        </w:rPr>
        <w:t>STRATEGMED</w:t>
      </w:r>
      <w:r w:rsidRPr="0037034C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37034C">
        <w:rPr>
          <w:rFonts w:ascii="Arial" w:hAnsi="Arial" w:cs="Arial"/>
          <w:bCs/>
          <w:sz w:val="24"/>
          <w:szCs w:val="24"/>
        </w:rPr>
        <w:t>Projekt pt.: „</w:t>
      </w:r>
      <w:r w:rsidRPr="0037034C">
        <w:rPr>
          <w:rFonts w:ascii="Arial" w:hAnsi="Arial" w:cs="Arial"/>
          <w:sz w:val="24"/>
          <w:szCs w:val="24"/>
        </w:rPr>
        <w:t>Wprowadzenie do praktyki klinicznej oryginalnej polskiej wszczepialnej wirowej pompy wspomagania serca oraz systemu zdalnego monitorowania i nadzorowanej zdalnej rehabilitacji pacjentów na wspomaganiu serca</w:t>
      </w:r>
      <w:r w:rsidRPr="0037034C">
        <w:rPr>
          <w:rFonts w:ascii="Arial" w:hAnsi="Arial" w:cs="Arial"/>
          <w:bCs/>
          <w:sz w:val="24"/>
          <w:szCs w:val="24"/>
        </w:rPr>
        <w:t xml:space="preserve">” o Akronimie RH ROT jest finansowany przez Narodowe Centrum Badań i Rozwoju w ramach II konkursu STRATEGMED </w:t>
      </w:r>
      <w:r w:rsidRPr="0037034C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14E6850E" w14:textId="77777777" w:rsidR="00B74E69" w:rsidRPr="006A74E8" w:rsidRDefault="00B74E69" w:rsidP="00B74E69">
      <w:pPr>
        <w:rPr>
          <w:rFonts w:ascii="Arial" w:hAnsi="Arial" w:cs="Arial"/>
          <w:sz w:val="24"/>
          <w:szCs w:val="24"/>
        </w:rPr>
      </w:pPr>
    </w:p>
    <w:p w14:paraId="6A8B2BA5" w14:textId="77777777" w:rsidR="00B74E69" w:rsidRPr="006A74E8" w:rsidRDefault="00B74E69" w:rsidP="00B74E6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781656AB" w14:textId="77777777" w:rsidR="00B74E69" w:rsidRPr="006A74E8" w:rsidRDefault="00B74E69" w:rsidP="00B74E6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C07D662" w14:textId="77777777" w:rsidR="00B74E69" w:rsidRPr="006A74E8" w:rsidRDefault="00B74E69" w:rsidP="00B74E6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23B8359C" w14:textId="77777777" w:rsidR="00B74E69" w:rsidRPr="006A74E8" w:rsidRDefault="00B74E69" w:rsidP="00B74E6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CED6A80" w14:textId="77777777" w:rsidR="00B74E69" w:rsidRPr="006A74E8" w:rsidRDefault="00B74E69" w:rsidP="00B74E6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6B1B9F9E" w14:textId="77777777" w:rsidR="00B74E69" w:rsidRPr="006A74E8" w:rsidRDefault="00B74E69" w:rsidP="00B74E6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DC758A0" w14:textId="77777777" w:rsidR="00B74E69" w:rsidRPr="006A74E8" w:rsidRDefault="00B74E69" w:rsidP="00B74E6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14:paraId="039FBF15" w14:textId="77777777" w:rsidR="00B74E69" w:rsidRPr="006A74E8" w:rsidRDefault="00B74E69" w:rsidP="00B74E6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2722AA6" w14:textId="77777777" w:rsidR="00B74E69" w:rsidRPr="006A74E8" w:rsidRDefault="00B74E69" w:rsidP="00B74E6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10DAE79E" w14:textId="77777777" w:rsidR="00B74E69" w:rsidRPr="006A74E8" w:rsidRDefault="00B74E69" w:rsidP="00B74E6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8F44C8D" w14:textId="77777777" w:rsidR="00B74E69" w:rsidRPr="006A74E8" w:rsidRDefault="00B74E69" w:rsidP="00B74E6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0F2980E3" w14:textId="77777777" w:rsidR="00B74E69" w:rsidRDefault="00B74E69" w:rsidP="00B74E6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64238C4" w14:textId="77777777" w:rsidR="00B74E69" w:rsidRPr="006A74E8" w:rsidRDefault="00B74E69" w:rsidP="00B74E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758888CC" w14:textId="77777777" w:rsidR="00B74E69" w:rsidRPr="006A74E8" w:rsidRDefault="00B74E69" w:rsidP="00B74E69">
      <w:pPr>
        <w:jc w:val="both"/>
        <w:rPr>
          <w:rFonts w:ascii="Arial" w:hAnsi="Arial" w:cs="Arial"/>
          <w:sz w:val="28"/>
          <w:szCs w:val="28"/>
        </w:rPr>
      </w:pPr>
    </w:p>
    <w:p w14:paraId="11F4F2E6" w14:textId="77777777" w:rsidR="00B74E69" w:rsidRPr="006A74E8" w:rsidRDefault="00B74E69" w:rsidP="00B74E6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7D170D89" w14:textId="77777777" w:rsidR="00B74E69" w:rsidRPr="006A74E8" w:rsidRDefault="00B74E69" w:rsidP="00B74E6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786F3282" w14:textId="77777777" w:rsidR="00B74E69" w:rsidRPr="006A74E8" w:rsidRDefault="00B74E69" w:rsidP="00B74E6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5CF19B3D" w14:textId="77777777" w:rsidR="00B74E69" w:rsidRPr="006A74E8" w:rsidRDefault="00B74E69" w:rsidP="00B74E6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3BDD504C" w14:textId="77777777" w:rsidR="00B74E69" w:rsidRDefault="00B74E69" w:rsidP="00B74E6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</w:t>
      </w:r>
      <w:r w:rsidRPr="006A74E8">
        <w:rPr>
          <w:rFonts w:ascii="Arial" w:hAnsi="Arial" w:cs="Arial"/>
          <w:sz w:val="24"/>
          <w:szCs w:val="24"/>
        </w:rPr>
        <w:t xml:space="preserve">oferowany </w:t>
      </w:r>
      <w:r>
        <w:rPr>
          <w:rFonts w:ascii="Arial" w:hAnsi="Arial" w:cs="Arial"/>
          <w:sz w:val="24"/>
          <w:szCs w:val="24"/>
        </w:rPr>
        <w:t xml:space="preserve">w  Zadaniu nr 4.1-4.2 </w:t>
      </w:r>
      <w:r w:rsidRPr="006A74E8">
        <w:rPr>
          <w:rFonts w:ascii="Arial" w:hAnsi="Arial" w:cs="Arial"/>
          <w:sz w:val="24"/>
          <w:szCs w:val="24"/>
        </w:rPr>
        <w:t>przedmiot zamówienia</w:t>
      </w:r>
      <w:r>
        <w:rPr>
          <w:rFonts w:ascii="Arial" w:hAnsi="Arial" w:cs="Arial"/>
          <w:sz w:val="24"/>
          <w:szCs w:val="24"/>
        </w:rPr>
        <w:t xml:space="preserve"> jest dopuszczony</w:t>
      </w:r>
      <w:r w:rsidRPr="006A74E8">
        <w:rPr>
          <w:rFonts w:ascii="Arial" w:hAnsi="Arial" w:cs="Arial"/>
          <w:sz w:val="24"/>
          <w:szCs w:val="24"/>
        </w:rPr>
        <w:t xml:space="preserve"> do obrotu na terenie kraju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432D6DE" w14:textId="4D99A626" w:rsidR="0027503A" w:rsidRPr="00AA345D" w:rsidRDefault="0027503A" w:rsidP="00B74E6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A345D">
        <w:rPr>
          <w:rFonts w:ascii="Arial" w:hAnsi="Arial" w:cs="Arial"/>
          <w:sz w:val="24"/>
          <w:szCs w:val="24"/>
        </w:rPr>
        <w:t xml:space="preserve">Oświadczam, że producent paszy (Zadanie nr 1) posiada certyfikat zgodności z normą DIN EN ISO 9001:2008. </w:t>
      </w:r>
    </w:p>
    <w:p w14:paraId="345E44FC" w14:textId="77777777" w:rsidR="00B74E69" w:rsidRPr="006A74E8" w:rsidRDefault="00B74E69" w:rsidP="00B74E6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14:paraId="1F893511" w14:textId="77777777" w:rsidR="00B74E69" w:rsidRPr="006A74E8" w:rsidRDefault="00B74E69" w:rsidP="00B74E69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6DC58585" w14:textId="77777777" w:rsidR="00B74E69" w:rsidRPr="006A74E8" w:rsidRDefault="00B74E69" w:rsidP="00B74E69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4DA02FEF" w14:textId="77777777" w:rsidR="00B74E69" w:rsidRPr="006A74E8" w:rsidRDefault="00B74E69" w:rsidP="00B74E69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155BBDF7" w14:textId="77777777" w:rsidR="00B74E69" w:rsidRPr="006A74E8" w:rsidRDefault="00B74E69" w:rsidP="00B74E6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Oświadczam, że ponoszę pełną odpowiedzialność za działania podwykonawców.</w:t>
      </w:r>
    </w:p>
    <w:p w14:paraId="7B9373E9" w14:textId="77777777" w:rsidR="00B74E69" w:rsidRPr="006A74E8" w:rsidRDefault="00B74E69" w:rsidP="00B74E6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62D2A0E9" w14:textId="77777777" w:rsidR="00B74E69" w:rsidRPr="006A74E8" w:rsidRDefault="00B74E69" w:rsidP="00B74E6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457400CE" w14:textId="77777777" w:rsidR="00B74E69" w:rsidRDefault="00B74E69" w:rsidP="00B74E69">
      <w:pPr>
        <w:pStyle w:val="Akapitzlist"/>
        <w:numPr>
          <w:ilvl w:val="0"/>
          <w:numId w:val="6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>Termin realizacji zamówienia</w:t>
      </w:r>
    </w:p>
    <w:p w14:paraId="34F8EF3E" w14:textId="77777777" w:rsidR="009763E4" w:rsidRPr="00266219" w:rsidRDefault="009763E4" w:rsidP="009763E4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  <w:strike/>
        </w:rPr>
      </w:pPr>
      <w:r w:rsidRPr="00266219">
        <w:rPr>
          <w:rFonts w:ascii="Arial" w:hAnsi="Arial" w:cs="Arial"/>
        </w:rPr>
        <w:t xml:space="preserve">Zadanie nr 1: do </w:t>
      </w:r>
      <w:r>
        <w:rPr>
          <w:rFonts w:ascii="Arial" w:hAnsi="Arial" w:cs="Arial"/>
        </w:rPr>
        <w:t>3 tygo</w:t>
      </w:r>
      <w:r w:rsidRPr="00266219">
        <w:rPr>
          <w:rFonts w:ascii="Arial" w:hAnsi="Arial" w:cs="Arial"/>
        </w:rPr>
        <w:t>dni od zawarcia umowy</w:t>
      </w:r>
    </w:p>
    <w:p w14:paraId="4CFEFFD4" w14:textId="77777777" w:rsidR="009763E4" w:rsidRPr="00266219" w:rsidRDefault="009763E4" w:rsidP="009763E4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 w:rsidRPr="00266219">
        <w:rPr>
          <w:rFonts w:ascii="Arial" w:hAnsi="Arial" w:cs="Arial"/>
        </w:rPr>
        <w:t xml:space="preserve">Zadanie nr 2: do </w:t>
      </w:r>
      <w:r>
        <w:rPr>
          <w:rFonts w:ascii="Arial" w:hAnsi="Arial" w:cs="Arial"/>
        </w:rPr>
        <w:t xml:space="preserve">7 </w:t>
      </w:r>
      <w:r w:rsidRPr="00266219">
        <w:rPr>
          <w:rFonts w:ascii="Arial" w:hAnsi="Arial" w:cs="Arial"/>
        </w:rPr>
        <w:t xml:space="preserve">dni od zawarcia umowy. </w:t>
      </w:r>
    </w:p>
    <w:p w14:paraId="3CD3FEAB" w14:textId="77777777" w:rsidR="00B74E69" w:rsidRPr="008E0815" w:rsidRDefault="00B74E69" w:rsidP="00B74E69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 </w:t>
      </w:r>
    </w:p>
    <w:p w14:paraId="2BDDBD6A" w14:textId="77777777" w:rsidR="00B74E69" w:rsidRPr="006A74E8" w:rsidRDefault="00B74E69" w:rsidP="00B74E69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74B8566F" w14:textId="77777777" w:rsidR="00B74E69" w:rsidRPr="006A74E8" w:rsidRDefault="00B74E69" w:rsidP="00B74E69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 :</w:t>
      </w:r>
    </w:p>
    <w:p w14:paraId="5ED8D2BD" w14:textId="77777777" w:rsidR="00B74E69" w:rsidRPr="006A74E8" w:rsidRDefault="00B74E69" w:rsidP="00B74E69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3F198496" w14:textId="77777777" w:rsidR="00B74E69" w:rsidRPr="006A74E8" w:rsidRDefault="00B74E69" w:rsidP="00B74E69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510045DC" w14:textId="77777777" w:rsidR="00B74E69" w:rsidRPr="006A74E8" w:rsidRDefault="00B74E69" w:rsidP="00B74E69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1284DAD2" w14:textId="77777777" w:rsidR="00B74E69" w:rsidRPr="006A74E8" w:rsidRDefault="00B74E69" w:rsidP="00B74E69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0DCB7239" w14:textId="77777777" w:rsidR="00B74E69" w:rsidRPr="006A74E8" w:rsidRDefault="00B74E69" w:rsidP="00B74E69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50E9B691" w14:textId="77777777" w:rsidR="00B74E69" w:rsidRPr="006A74E8" w:rsidRDefault="00B74E69" w:rsidP="00B74E69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14:paraId="310DCBEB" w14:textId="77777777" w:rsidR="00B74E69" w:rsidRPr="006A74E8" w:rsidRDefault="00B74E69" w:rsidP="00B74E69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14:paraId="7954B7C8" w14:textId="77777777" w:rsidR="00B74E69" w:rsidRPr="006A74E8" w:rsidRDefault="00B74E69" w:rsidP="00B74E6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21B6373" w14:textId="77777777" w:rsidR="00B74E69" w:rsidRPr="006A74E8" w:rsidRDefault="00B74E69" w:rsidP="00B74E6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FC30CEB" w14:textId="77777777" w:rsidR="00B74E69" w:rsidRPr="006A74E8" w:rsidRDefault="00B74E69" w:rsidP="00B74E6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8D35A8D" w14:textId="77777777" w:rsidR="00B74E69" w:rsidRPr="006A74E8" w:rsidRDefault="00B74E69" w:rsidP="00B74E6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F45C27F" w14:textId="77777777" w:rsidR="00B74E69" w:rsidRDefault="00B74E69" w:rsidP="00B74E6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2432B80" w14:textId="77777777" w:rsidR="00B74E69" w:rsidRDefault="00B74E69" w:rsidP="00B74E6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5E88B2A" w14:textId="77777777" w:rsidR="00B74E69" w:rsidRDefault="00B74E69" w:rsidP="00B74E6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52FB6E8" w14:textId="77777777" w:rsidR="00B74E69" w:rsidRDefault="00B74E69" w:rsidP="00B74E6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288BB4C" w14:textId="77777777" w:rsidR="00B74E69" w:rsidRDefault="00B74E69" w:rsidP="00B74E6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286245B" w14:textId="77777777" w:rsidR="00B74E69" w:rsidRDefault="00B74E69" w:rsidP="00B74E6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F2D976B" w14:textId="77777777" w:rsidR="00B74E69" w:rsidRDefault="00B74E69" w:rsidP="00B74E6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316ADFB" w14:textId="77777777" w:rsidR="00B74E69" w:rsidRDefault="00B74E69" w:rsidP="00B74E6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81D1BF3" w14:textId="77777777" w:rsidR="00B74E69" w:rsidRDefault="00B74E69" w:rsidP="00B74E6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FC601BD" w14:textId="77777777" w:rsidR="00B74E69" w:rsidRDefault="00B74E69" w:rsidP="00B74E6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A3D6C93" w14:textId="77777777" w:rsidR="00B74E69" w:rsidRDefault="00B74E69" w:rsidP="00B74E6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17B3719" w14:textId="77777777" w:rsidR="00B74E69" w:rsidRDefault="00B74E69" w:rsidP="00B74E6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EFD5893" w14:textId="77777777" w:rsidR="00B74E69" w:rsidRDefault="00B74E69" w:rsidP="00B74E6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83BFCD6" w14:textId="77777777" w:rsidR="00B74E69" w:rsidRDefault="00B74E69" w:rsidP="00B74E6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05F5F4F" w14:textId="77777777" w:rsidR="00B74E69" w:rsidRDefault="00B74E69" w:rsidP="00B74E6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5D80AB3" w14:textId="77777777" w:rsidR="00B74E69" w:rsidRDefault="00B74E69" w:rsidP="00B74E6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C1F6D4A" w14:textId="77777777" w:rsidR="00B74E69" w:rsidRDefault="00B74E69" w:rsidP="00B74E6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CB08633" w14:textId="77777777" w:rsidR="00B74E69" w:rsidRDefault="00B74E69" w:rsidP="00B74E6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B1935F5" w14:textId="77777777" w:rsidR="00B74E69" w:rsidRDefault="00B74E69" w:rsidP="00B74E6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137D345" w14:textId="77777777" w:rsidR="00B74E69" w:rsidRDefault="00B74E69" w:rsidP="00B74E6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5B0BAAF" w14:textId="77777777" w:rsidR="00B74E69" w:rsidRDefault="00B74E69" w:rsidP="00B74E6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7F6A363" w14:textId="77777777" w:rsidR="00B74E69" w:rsidRDefault="00B74E69" w:rsidP="00B74E6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BE71423" w14:textId="77777777" w:rsidR="00B74E69" w:rsidRDefault="00B74E69" w:rsidP="00B74E6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AFC5043" w14:textId="77777777" w:rsidR="00B74E69" w:rsidRDefault="00B74E69" w:rsidP="00B74E6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CA01A78" w14:textId="77777777" w:rsidR="00B74E69" w:rsidRDefault="00B74E69" w:rsidP="00B74E6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5243872" w14:textId="77777777" w:rsidR="00B74E69" w:rsidRDefault="00B74E69" w:rsidP="00B74E6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99658DD" w14:textId="77777777" w:rsidR="00B74E69" w:rsidRDefault="00B74E69" w:rsidP="00B74E6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7DBDBE4" w14:textId="77777777" w:rsidR="00B74E69" w:rsidRDefault="00B74E69" w:rsidP="00B74E6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88FB037" w14:textId="77777777" w:rsidR="00B74E69" w:rsidRDefault="00B74E69" w:rsidP="00B74E6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B680785" w14:textId="77777777" w:rsidR="00B74E69" w:rsidRDefault="00B74E69" w:rsidP="00B74E6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0F5557A" w14:textId="77777777" w:rsidR="00B74E69" w:rsidRDefault="00B74E69" w:rsidP="00B74E6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EDD1331" w14:textId="77777777" w:rsidR="00B74E69" w:rsidRDefault="00B74E69" w:rsidP="00B74E6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23631E4" w14:textId="77777777" w:rsidR="00B74E69" w:rsidRPr="006A74E8" w:rsidRDefault="00B74E69" w:rsidP="00B74E69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 nr 2</w:t>
      </w:r>
    </w:p>
    <w:p w14:paraId="6424D1AA" w14:textId="77777777" w:rsidR="00B74E69" w:rsidRPr="006A74E8" w:rsidRDefault="00B74E69" w:rsidP="00B74E6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14:paraId="738C5ECA" w14:textId="77777777" w:rsidR="00B74E69" w:rsidRPr="006A74E8" w:rsidRDefault="00B74E69" w:rsidP="00B74E6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14:paraId="6B1D6B22" w14:textId="77777777" w:rsidR="00B74E69" w:rsidRPr="006A74E8" w:rsidRDefault="00B74E69" w:rsidP="00B74E6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2A3EC03" w14:textId="77777777" w:rsidR="00B74E69" w:rsidRPr="006A74E8" w:rsidRDefault="00B74E69" w:rsidP="00B74E69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45A22840" w14:textId="77777777" w:rsidR="00B74E69" w:rsidRPr="006A74E8" w:rsidRDefault="00B74E69" w:rsidP="00B74E69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78EEEE12" w14:textId="77777777" w:rsidR="00B74E69" w:rsidRPr="006A74E8" w:rsidRDefault="00B74E69" w:rsidP="00B74E69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1302C0B" w14:textId="77777777" w:rsidR="00B74E69" w:rsidRPr="006A74E8" w:rsidRDefault="00B74E69" w:rsidP="00B74E69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0164D15" w14:textId="77777777" w:rsidR="00B74E69" w:rsidRPr="006A74E8" w:rsidRDefault="00B74E69" w:rsidP="00B74E69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6297E31D" w14:textId="77777777" w:rsidR="00B74E69" w:rsidRPr="006A74E8" w:rsidRDefault="00B74E69" w:rsidP="00B74E69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77F0B59F" w14:textId="77777777" w:rsidR="00B74E69" w:rsidRPr="006A74E8" w:rsidRDefault="00B74E69" w:rsidP="00B74E69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68749470" w14:textId="77777777" w:rsidR="00B74E69" w:rsidRPr="006A74E8" w:rsidRDefault="00B74E69" w:rsidP="00B74E69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5B6F7A4E" w14:textId="77777777" w:rsidR="00B74E69" w:rsidRPr="006A74E8" w:rsidRDefault="00B74E69" w:rsidP="00B74E69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5EB3F892" w14:textId="77777777" w:rsidR="00B74E69" w:rsidRPr="006A74E8" w:rsidRDefault="00B74E69" w:rsidP="00B74E6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953EB01" w14:textId="77777777" w:rsidR="00B74E69" w:rsidRPr="006A74E8" w:rsidRDefault="00B74E69" w:rsidP="00B74E6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36B69C4" w14:textId="77777777" w:rsidR="00B74E69" w:rsidRPr="006A74E8" w:rsidRDefault="00B74E69" w:rsidP="00B74E6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AC56D54" w14:textId="77777777" w:rsidR="00B74E69" w:rsidRPr="006A74E8" w:rsidRDefault="00B74E69" w:rsidP="00B74E6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3000348" w14:textId="77777777" w:rsidR="00B74E69" w:rsidRPr="006A74E8" w:rsidRDefault="00B74E69" w:rsidP="00B74E6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28AE434" w14:textId="77777777" w:rsidR="00B74E69" w:rsidRPr="006A74E8" w:rsidRDefault="00B74E69" w:rsidP="00B74E6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5619342" w14:textId="77777777" w:rsidR="00B74E69" w:rsidRPr="006A74E8" w:rsidRDefault="00B74E69" w:rsidP="00B74E69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0B5B01D4" w14:textId="77777777" w:rsidR="00B74E69" w:rsidRPr="006A74E8" w:rsidRDefault="00B74E69" w:rsidP="00B74E69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3D61D3FE" w14:textId="77777777" w:rsidR="00B74E69" w:rsidRPr="006A74E8" w:rsidRDefault="00B74E69" w:rsidP="00B74E69">
      <w:pPr>
        <w:ind w:left="284"/>
        <w:rPr>
          <w:rFonts w:ascii="Arial" w:hAnsi="Arial" w:cs="Arial"/>
          <w:sz w:val="28"/>
          <w:szCs w:val="28"/>
        </w:rPr>
        <w:sectPr w:rsidR="00B74E69" w:rsidRPr="006A74E8" w:rsidSect="00B74E69">
          <w:footerReference w:type="even" r:id="rId14"/>
          <w:footerReference w:type="default" r:id="rId15"/>
          <w:footerReference w:type="first" r:id="rId16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 </w:t>
      </w:r>
    </w:p>
    <w:p w14:paraId="6D0E9708" w14:textId="77777777" w:rsidR="00B74E69" w:rsidRPr="006A74E8" w:rsidRDefault="00B74E69" w:rsidP="00B74E69">
      <w:pPr>
        <w:jc w:val="right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Załącznik nr 3</w:t>
      </w:r>
    </w:p>
    <w:p w14:paraId="63C4ECFD" w14:textId="77777777" w:rsidR="00B74E69" w:rsidRDefault="00B74E69" w:rsidP="00B74E69">
      <w:pPr>
        <w:pStyle w:val="Nagwek"/>
        <w:ind w:left="1800" w:right="2512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DD4109" wp14:editId="5B14E264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B3DF45D" wp14:editId="22D46C0E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7" name="Obraz 7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Strategiczny program badań naukowych i prac rozwojowych „Profilaktyka i leczenie chorób cywilizacyjnych” – STRATEGMED</w:t>
      </w:r>
    </w:p>
    <w:p w14:paraId="14C49315" w14:textId="77777777" w:rsidR="00B74E69" w:rsidRPr="006F7393" w:rsidRDefault="00B74E69" w:rsidP="00B74E69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14:paraId="544B590E" w14:textId="77777777" w:rsidR="00B74E69" w:rsidRPr="006F7393" w:rsidRDefault="00B74E69" w:rsidP="00B74E69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14:paraId="69A4526A" w14:textId="77777777" w:rsidR="00B74E69" w:rsidRPr="006F7393" w:rsidRDefault="00B74E69" w:rsidP="00B74E69">
      <w:pPr>
        <w:rPr>
          <w:rFonts w:ascii="Arial" w:hAnsi="Arial" w:cs="Arial"/>
          <w:sz w:val="24"/>
          <w:szCs w:val="24"/>
        </w:rPr>
      </w:pPr>
    </w:p>
    <w:p w14:paraId="5FFA8EAA" w14:textId="77777777" w:rsidR="00B74E69" w:rsidRPr="006F7393" w:rsidRDefault="00B74E69" w:rsidP="00B74E69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…………./17</w:t>
      </w:r>
    </w:p>
    <w:p w14:paraId="2A3FE7A6" w14:textId="77777777" w:rsidR="00B74E69" w:rsidRPr="006F7393" w:rsidRDefault="00B74E69" w:rsidP="00B74E69">
      <w:pPr>
        <w:jc w:val="both"/>
        <w:rPr>
          <w:rFonts w:ascii="Arial" w:hAnsi="Arial" w:cs="Arial"/>
          <w:sz w:val="24"/>
          <w:szCs w:val="24"/>
        </w:rPr>
      </w:pPr>
    </w:p>
    <w:p w14:paraId="70A6A79D" w14:textId="77777777" w:rsidR="00B74E69" w:rsidRPr="006F7393" w:rsidRDefault="00B74E69" w:rsidP="00B74E69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14:paraId="447929D8" w14:textId="77777777" w:rsidR="00B74E69" w:rsidRPr="006F7393" w:rsidRDefault="00B74E69" w:rsidP="00B74E69">
      <w:pPr>
        <w:pStyle w:val="Tekstpodstawowywcity"/>
        <w:spacing w:after="0"/>
        <w:ind w:left="0" w:right="-2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6F7393">
        <w:rPr>
          <w:rFonts w:ascii="Arial" w:hAnsi="Arial" w:cs="Arial"/>
          <w:sz w:val="24"/>
          <w:szCs w:val="24"/>
        </w:rPr>
        <w:t xml:space="preserve">z siedzibą w Zabrzu, ul. </w:t>
      </w:r>
      <w:r>
        <w:rPr>
          <w:rFonts w:ascii="Arial" w:hAnsi="Arial" w:cs="Arial"/>
          <w:sz w:val="24"/>
          <w:szCs w:val="24"/>
        </w:rPr>
        <w:t>M. C. Skłodowskiej 10c</w:t>
      </w:r>
      <w:r w:rsidRPr="006F7393">
        <w:rPr>
          <w:rFonts w:ascii="Arial" w:hAnsi="Arial" w:cs="Arial"/>
          <w:sz w:val="24"/>
          <w:szCs w:val="24"/>
        </w:rPr>
        <w:t xml:space="preserve">, </w:t>
      </w:r>
    </w:p>
    <w:p w14:paraId="77472E63" w14:textId="77777777" w:rsidR="00B74E69" w:rsidRPr="006F7393" w:rsidRDefault="00B74E69" w:rsidP="00B74E69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zarejestrowana w Rejestrze Przedsiębiorców Krajowego Rejestru Sadowego prowadzonym przez Sąd Rejonowy w Gliwicach, X Wydział Gospodarczy Krajowego Rejestru Sądowego pod numerem KRS 0000396540, NIP 648-276-15-15, Regon 242742607 reprezentowaną przez: </w:t>
      </w:r>
    </w:p>
    <w:p w14:paraId="00CB93E4" w14:textId="77777777" w:rsidR="00B74E69" w:rsidRPr="006F7393" w:rsidRDefault="00B74E69" w:rsidP="00B74E69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14:paraId="1CF53220" w14:textId="77777777" w:rsidR="00B74E69" w:rsidRPr="006F7393" w:rsidRDefault="00B74E69" w:rsidP="00B74E69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14:paraId="0590B41F" w14:textId="77777777" w:rsidR="00B74E69" w:rsidRPr="006F7393" w:rsidRDefault="00B74E69" w:rsidP="00B74E69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1B5AB49C" w14:textId="77777777" w:rsidR="00B74E69" w:rsidRPr="006F7393" w:rsidRDefault="00B74E69" w:rsidP="00B74E69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14:paraId="01CF8E5E" w14:textId="77777777" w:rsidR="00B74E69" w:rsidRPr="006F7393" w:rsidRDefault="00B74E69" w:rsidP="00B74E69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12956522" w14:textId="77777777" w:rsidR="00B74E69" w:rsidRPr="006F7393" w:rsidRDefault="00B74E69" w:rsidP="00B74E69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14:paraId="0855954C" w14:textId="77777777" w:rsidR="00B74E69" w:rsidRPr="006F7393" w:rsidRDefault="00B74E69" w:rsidP="00B74E69">
      <w:pPr>
        <w:rPr>
          <w:rFonts w:ascii="Arial" w:hAnsi="Arial" w:cs="Arial"/>
          <w:sz w:val="24"/>
          <w:szCs w:val="24"/>
        </w:rPr>
      </w:pPr>
    </w:p>
    <w:p w14:paraId="564D3F77" w14:textId="77777777" w:rsidR="00B74E69" w:rsidRPr="006F7393" w:rsidRDefault="00B74E69" w:rsidP="00B74E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6C8898EC" w14:textId="77777777" w:rsidR="00B74E69" w:rsidRPr="006F7393" w:rsidRDefault="00B74E69" w:rsidP="00B74E6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4F5F926A" w14:textId="77777777" w:rsidR="00B74E69" w:rsidRPr="00F25C1B" w:rsidRDefault="00B74E69" w:rsidP="00B74E69">
      <w:pPr>
        <w:pStyle w:val="Akapitzlist"/>
        <w:numPr>
          <w:ilvl w:val="0"/>
          <w:numId w:val="27"/>
        </w:numPr>
        <w:ind w:left="426" w:hanging="426"/>
        <w:jc w:val="both"/>
        <w:rPr>
          <w:rFonts w:ascii="Arial" w:hAnsi="Arial" w:cs="Arial"/>
        </w:rPr>
      </w:pPr>
      <w:r w:rsidRPr="00F25C1B">
        <w:rPr>
          <w:rFonts w:ascii="Arial" w:hAnsi="Arial" w:cs="Arial"/>
        </w:rPr>
        <w:t>Przedmiotem niniejszej umowy jest dostawa:</w:t>
      </w:r>
    </w:p>
    <w:p w14:paraId="2080CFF1" w14:textId="0C215CB8" w:rsidR="00B74E69" w:rsidRDefault="00B74E69" w:rsidP="00B74E69">
      <w:pPr>
        <w:pStyle w:val="Default"/>
        <w:numPr>
          <w:ilvl w:val="0"/>
          <w:numId w:val="28"/>
        </w:numPr>
        <w:rPr>
          <w:rFonts w:ascii="Arial" w:hAnsi="Arial" w:cs="Arial"/>
        </w:rPr>
      </w:pPr>
      <w:r w:rsidRPr="00F25C1B">
        <w:rPr>
          <w:rFonts w:ascii="Arial" w:hAnsi="Arial" w:cs="Arial"/>
        </w:rPr>
        <w:t xml:space="preserve">paszy </w:t>
      </w:r>
      <w:r w:rsidR="00AA345D">
        <w:rPr>
          <w:rFonts w:ascii="Arial" w:hAnsi="Arial" w:cs="Arial"/>
        </w:rPr>
        <w:t>bytowej</w:t>
      </w:r>
      <w:r>
        <w:rPr>
          <w:rFonts w:ascii="Arial" w:hAnsi="Arial" w:cs="Arial"/>
        </w:rPr>
        <w:t xml:space="preserve"> </w:t>
      </w:r>
      <w:r w:rsidRPr="00F25C1B">
        <w:rPr>
          <w:rFonts w:ascii="Arial" w:hAnsi="Arial" w:cs="Arial"/>
        </w:rPr>
        <w:t>szczegółowo opisan</w:t>
      </w:r>
      <w:r>
        <w:rPr>
          <w:rFonts w:ascii="Arial" w:hAnsi="Arial" w:cs="Arial"/>
        </w:rPr>
        <w:t>ej w Załączniku nr 4.1</w:t>
      </w:r>
      <w:r w:rsidRPr="00F25C1B">
        <w:rPr>
          <w:rFonts w:ascii="Arial" w:hAnsi="Arial" w:cs="Arial"/>
        </w:rPr>
        <w:t xml:space="preserve"> do  </w:t>
      </w:r>
      <w:proofErr w:type="spellStart"/>
      <w:r w:rsidRPr="00F25C1B">
        <w:rPr>
          <w:rFonts w:ascii="Arial" w:hAnsi="Arial" w:cs="Arial"/>
        </w:rPr>
        <w:t>siwz</w:t>
      </w:r>
      <w:proofErr w:type="spellEnd"/>
      <w:r w:rsidRPr="00F25C1B">
        <w:rPr>
          <w:rFonts w:ascii="Arial" w:hAnsi="Arial" w:cs="Arial"/>
        </w:rPr>
        <w:t>, który jest integralną częścią niniejszej umowy.</w:t>
      </w:r>
    </w:p>
    <w:p w14:paraId="08B60574" w14:textId="77777777" w:rsidR="00B74E69" w:rsidRDefault="00B74E69" w:rsidP="00B74E69">
      <w:pPr>
        <w:pStyle w:val="Default"/>
        <w:numPr>
          <w:ilvl w:val="0"/>
          <w:numId w:val="28"/>
        </w:numPr>
        <w:rPr>
          <w:rFonts w:ascii="Arial" w:hAnsi="Arial" w:cs="Arial"/>
        </w:rPr>
      </w:pPr>
      <w:r w:rsidRPr="00F25C1B">
        <w:rPr>
          <w:rFonts w:ascii="Arial" w:hAnsi="Arial" w:cs="Arial"/>
        </w:rPr>
        <w:t>ściółki szczegółowo opisan</w:t>
      </w:r>
      <w:r>
        <w:rPr>
          <w:rFonts w:ascii="Arial" w:hAnsi="Arial" w:cs="Arial"/>
        </w:rPr>
        <w:t>ej w Załączniku nr 4.2</w:t>
      </w:r>
      <w:r w:rsidRPr="00F25C1B">
        <w:rPr>
          <w:rFonts w:ascii="Arial" w:hAnsi="Arial" w:cs="Arial"/>
        </w:rPr>
        <w:t xml:space="preserve"> do  </w:t>
      </w:r>
      <w:proofErr w:type="spellStart"/>
      <w:r w:rsidRPr="00F25C1B">
        <w:rPr>
          <w:rFonts w:ascii="Arial" w:hAnsi="Arial" w:cs="Arial"/>
        </w:rPr>
        <w:t>siwz</w:t>
      </w:r>
      <w:proofErr w:type="spellEnd"/>
      <w:r w:rsidRPr="00F25C1B">
        <w:rPr>
          <w:rFonts w:ascii="Arial" w:hAnsi="Arial" w:cs="Arial"/>
        </w:rPr>
        <w:t>, który jest integralną częścią niniejszej umowy</w:t>
      </w:r>
    </w:p>
    <w:p w14:paraId="49FBEFC2" w14:textId="77777777" w:rsidR="00B74E69" w:rsidRPr="00F25C1B" w:rsidRDefault="00B74E69" w:rsidP="00B74E69">
      <w:pPr>
        <w:pStyle w:val="Default"/>
        <w:numPr>
          <w:ilvl w:val="0"/>
          <w:numId w:val="27"/>
        </w:numPr>
        <w:ind w:left="426" w:hanging="426"/>
        <w:rPr>
          <w:rFonts w:ascii="Arial" w:hAnsi="Arial" w:cs="Arial"/>
        </w:rPr>
      </w:pPr>
      <w:r w:rsidRPr="00F25C1B">
        <w:rPr>
          <w:rFonts w:ascii="Arial" w:hAnsi="Arial" w:cs="Arial"/>
        </w:rPr>
        <w:t>Załączniki 4.1</w:t>
      </w:r>
      <w:r>
        <w:rPr>
          <w:rFonts w:ascii="Arial" w:hAnsi="Arial" w:cs="Arial"/>
        </w:rPr>
        <w:t xml:space="preserve">-4.2 </w:t>
      </w:r>
      <w:r w:rsidRPr="00F25C1B">
        <w:rPr>
          <w:rFonts w:ascii="Arial" w:hAnsi="Arial" w:cs="Arial"/>
        </w:rPr>
        <w:t>określają ceny jednostkowe za przedmiot zamówienia.</w:t>
      </w:r>
    </w:p>
    <w:p w14:paraId="6129BD4A" w14:textId="77777777" w:rsidR="00B74E69" w:rsidRPr="005C3963" w:rsidRDefault="00B74E69" w:rsidP="00B74E6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194FBB98" w14:textId="77777777" w:rsidR="00B74E69" w:rsidRPr="006F7393" w:rsidRDefault="00B74E69" w:rsidP="00B74E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22DC656D" w14:textId="77777777" w:rsidR="00B74E69" w:rsidRPr="006F7393" w:rsidRDefault="00B74E69" w:rsidP="00B74E6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C2BCAB4" w14:textId="77777777" w:rsidR="00B74E69" w:rsidRPr="006F7393" w:rsidRDefault="00B74E69" w:rsidP="00B74E69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Za wykonanie przedmiotu niniejszej umowy Zamawiający zapłaci Wykonawcy kwotę </w:t>
      </w:r>
      <w:r w:rsidRPr="006F7393">
        <w:rPr>
          <w:rFonts w:ascii="Arial" w:hAnsi="Arial" w:cs="Arial"/>
          <w:bCs/>
        </w:rPr>
        <w:t>…………………..</w:t>
      </w:r>
      <w:r w:rsidRPr="006F7393">
        <w:rPr>
          <w:rFonts w:ascii="Arial" w:hAnsi="Arial" w:cs="Arial"/>
          <w:b/>
          <w:bCs/>
        </w:rPr>
        <w:t xml:space="preserve"> </w:t>
      </w:r>
      <w:r w:rsidRPr="006F7393">
        <w:rPr>
          <w:rFonts w:ascii="Arial" w:hAnsi="Arial" w:cs="Arial"/>
        </w:rPr>
        <w:t xml:space="preserve"> zł brutto.</w:t>
      </w:r>
    </w:p>
    <w:p w14:paraId="370C5FDD" w14:textId="77777777" w:rsidR="00B74E69" w:rsidRPr="006F7393" w:rsidRDefault="00B74E69" w:rsidP="00B74E69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Słownie: ………………………………………………………………………………..</w:t>
      </w:r>
    </w:p>
    <w:p w14:paraId="70C68084" w14:textId="77777777" w:rsidR="00B74E69" w:rsidRPr="006F7393" w:rsidRDefault="00B74E69" w:rsidP="00B74E69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14:paraId="0A3D42FD" w14:textId="77777777" w:rsidR="00B74E69" w:rsidRPr="006F7393" w:rsidRDefault="00B74E69" w:rsidP="00B74E69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Cena przedmiotu umowy obejmuje w szczególności: </w:t>
      </w:r>
    </w:p>
    <w:p w14:paraId="6B3FA146" w14:textId="77777777" w:rsidR="00B74E69" w:rsidRPr="006F7393" w:rsidRDefault="00B74E69" w:rsidP="00B74E69">
      <w:pPr>
        <w:pStyle w:val="Akapitzlist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031AF192" w14:textId="77777777" w:rsidR="00B74E69" w:rsidRPr="006F7393" w:rsidRDefault="00B74E69" w:rsidP="00B74E69">
      <w:pPr>
        <w:pStyle w:val="Akapitzlist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3BB21A53" w14:textId="77777777" w:rsidR="00B74E69" w:rsidRPr="006F7393" w:rsidRDefault="00B74E69" w:rsidP="00B74E69">
      <w:pPr>
        <w:pStyle w:val="Akapitzlist1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3AA8A30B" w14:textId="77777777" w:rsidR="00B74E69" w:rsidRDefault="00B74E69" w:rsidP="00B74E69">
      <w:pPr>
        <w:pStyle w:val="Akapitzlist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lastRenderedPageBreak/>
        <w:t xml:space="preserve">wszystkie koszty konieczne do poniesienia w celu prawidłowej realizacji zamówienia  </w:t>
      </w:r>
    </w:p>
    <w:p w14:paraId="7283B303" w14:textId="77777777" w:rsidR="00B74E69" w:rsidRDefault="00B74E69" w:rsidP="00B74E69">
      <w:pPr>
        <w:pStyle w:val="Akapitzlist"/>
        <w:keepNext/>
        <w:numPr>
          <w:ilvl w:val="0"/>
          <w:numId w:val="24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6F7393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41776803" w14:textId="77777777" w:rsidR="00B74E69" w:rsidRPr="0007713C" w:rsidRDefault="00B74E69" w:rsidP="00B74E69">
      <w:pPr>
        <w:pStyle w:val="Akapitzlist"/>
        <w:keepNext/>
        <w:numPr>
          <w:ilvl w:val="0"/>
          <w:numId w:val="24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07713C">
        <w:rPr>
          <w:rFonts w:ascii="Arial" w:hAnsi="Arial" w:cs="Arial"/>
        </w:rPr>
        <w:t>Zamawiający dopuszcza możliwość zmiany w drodze pisemnego aneksu cen w przypadku zmiany stawki podatku VAT nieznanej przy podpisywaniu umowy w stosunku do niezrealizowanej części umowy.</w:t>
      </w:r>
    </w:p>
    <w:p w14:paraId="1CDE008D" w14:textId="77777777" w:rsidR="00B74E69" w:rsidRPr="0007713C" w:rsidRDefault="00B74E69" w:rsidP="00B74E69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BC7E350" w14:textId="77777777" w:rsidR="00B74E69" w:rsidRDefault="00B74E69" w:rsidP="00B74E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0E682F7C" w14:textId="77777777" w:rsidR="00B74E69" w:rsidRPr="006F7393" w:rsidRDefault="00B74E69" w:rsidP="00B74E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F25D18" w14:textId="77777777" w:rsidR="00B74E69" w:rsidRDefault="00B74E69" w:rsidP="00B74E69">
      <w:pPr>
        <w:pStyle w:val="Default"/>
        <w:numPr>
          <w:ilvl w:val="1"/>
          <w:numId w:val="20"/>
        </w:numPr>
        <w:ind w:left="426" w:hanging="426"/>
        <w:rPr>
          <w:rFonts w:ascii="Arial" w:hAnsi="Arial" w:cs="Arial"/>
          <w:color w:val="auto"/>
        </w:rPr>
      </w:pPr>
      <w:r w:rsidRPr="0007713C">
        <w:rPr>
          <w:rFonts w:ascii="Arial" w:hAnsi="Arial" w:cs="Arial"/>
          <w:color w:val="auto"/>
        </w:rPr>
        <w:t xml:space="preserve">Czas trwania umowy: </w:t>
      </w:r>
    </w:p>
    <w:p w14:paraId="6DA94DD7" w14:textId="77777777" w:rsidR="009763E4" w:rsidRPr="00266219" w:rsidRDefault="009763E4" w:rsidP="009763E4">
      <w:pPr>
        <w:pStyle w:val="Akapitzlist"/>
        <w:tabs>
          <w:tab w:val="left" w:pos="1276"/>
        </w:tabs>
        <w:ind w:left="2907" w:hanging="2481"/>
        <w:jc w:val="both"/>
        <w:rPr>
          <w:rFonts w:ascii="Arial" w:hAnsi="Arial" w:cs="Arial"/>
          <w:strike/>
        </w:rPr>
      </w:pPr>
      <w:bookmarkStart w:id="2" w:name="_GoBack"/>
      <w:r w:rsidRPr="00266219">
        <w:rPr>
          <w:rFonts w:ascii="Arial" w:hAnsi="Arial" w:cs="Arial"/>
        </w:rPr>
        <w:t xml:space="preserve">Zadanie nr 1: do </w:t>
      </w:r>
      <w:r>
        <w:rPr>
          <w:rFonts w:ascii="Arial" w:hAnsi="Arial" w:cs="Arial"/>
        </w:rPr>
        <w:t>3 tygo</w:t>
      </w:r>
      <w:r w:rsidRPr="00266219">
        <w:rPr>
          <w:rFonts w:ascii="Arial" w:hAnsi="Arial" w:cs="Arial"/>
        </w:rPr>
        <w:t>dni od zawarcia umowy</w:t>
      </w:r>
    </w:p>
    <w:p w14:paraId="131C2B8B" w14:textId="77777777" w:rsidR="009763E4" w:rsidRPr="00266219" w:rsidRDefault="009763E4" w:rsidP="009763E4">
      <w:pPr>
        <w:pStyle w:val="Akapitzlist"/>
        <w:tabs>
          <w:tab w:val="left" w:pos="1276"/>
        </w:tabs>
        <w:ind w:left="2907" w:hanging="2481"/>
        <w:jc w:val="both"/>
        <w:rPr>
          <w:rFonts w:ascii="Arial" w:hAnsi="Arial" w:cs="Arial"/>
        </w:rPr>
      </w:pPr>
      <w:r w:rsidRPr="00266219">
        <w:rPr>
          <w:rFonts w:ascii="Arial" w:hAnsi="Arial" w:cs="Arial"/>
        </w:rPr>
        <w:t xml:space="preserve">Zadanie nr 2: do </w:t>
      </w:r>
      <w:r>
        <w:rPr>
          <w:rFonts w:ascii="Arial" w:hAnsi="Arial" w:cs="Arial"/>
        </w:rPr>
        <w:t xml:space="preserve">7 </w:t>
      </w:r>
      <w:r w:rsidRPr="00266219">
        <w:rPr>
          <w:rFonts w:ascii="Arial" w:hAnsi="Arial" w:cs="Arial"/>
        </w:rPr>
        <w:t xml:space="preserve">dni od zawarcia umowy. </w:t>
      </w:r>
    </w:p>
    <w:bookmarkEnd w:id="2"/>
    <w:p w14:paraId="149DF610" w14:textId="77777777" w:rsidR="00AA345D" w:rsidRPr="00AA345D" w:rsidRDefault="00B74E69" w:rsidP="00AA345D">
      <w:pPr>
        <w:pStyle w:val="Akapitzlist"/>
        <w:numPr>
          <w:ilvl w:val="1"/>
          <w:numId w:val="20"/>
        </w:numPr>
        <w:ind w:left="426" w:hanging="426"/>
        <w:jc w:val="both"/>
        <w:rPr>
          <w:rFonts w:ascii="Arial" w:hAnsi="Arial" w:cs="Arial"/>
        </w:rPr>
      </w:pPr>
      <w:r w:rsidRPr="00641939">
        <w:rPr>
          <w:rFonts w:ascii="Arial" w:eastAsia="Calibri" w:hAnsi="Arial" w:cs="Arial"/>
          <w:color w:val="000000"/>
          <w:lang w:eastAsia="en-US"/>
        </w:rPr>
        <w:t>Wykonawca jest zobowiązany uzgodnić z Zamawiającym planowane terminy dostaw z co najmniej 3 - dniowym wyprzedzeniem</w:t>
      </w:r>
      <w:r w:rsidR="00CC2FD3">
        <w:rPr>
          <w:rFonts w:ascii="Arial" w:eastAsia="Calibri" w:hAnsi="Arial" w:cs="Arial"/>
          <w:color w:val="000000"/>
          <w:lang w:eastAsia="en-US"/>
        </w:rPr>
        <w:t xml:space="preserve"> (Zadanie nr 2)</w:t>
      </w:r>
      <w:r w:rsidRPr="00641939">
        <w:rPr>
          <w:rFonts w:ascii="Arial" w:eastAsia="Calibri" w:hAnsi="Arial" w:cs="Arial"/>
          <w:color w:val="000000"/>
          <w:lang w:eastAsia="en-US"/>
        </w:rPr>
        <w:t xml:space="preserve">. </w:t>
      </w:r>
    </w:p>
    <w:p w14:paraId="0B069045" w14:textId="77777777" w:rsidR="00AA345D" w:rsidRDefault="00B74E69" w:rsidP="00AA345D">
      <w:pPr>
        <w:pStyle w:val="Akapitzlist"/>
        <w:numPr>
          <w:ilvl w:val="1"/>
          <w:numId w:val="20"/>
        </w:numPr>
        <w:ind w:left="426" w:hanging="426"/>
        <w:jc w:val="both"/>
        <w:rPr>
          <w:rFonts w:ascii="Arial" w:hAnsi="Arial" w:cs="Arial"/>
        </w:rPr>
      </w:pPr>
      <w:r w:rsidRPr="00AA345D">
        <w:rPr>
          <w:rFonts w:ascii="Arial" w:hAnsi="Arial" w:cs="Arial"/>
        </w:rPr>
        <w:t>Osoby do kontaktu po stronie Zamawiającego: Marta Głowacka tel. 032 7050305.</w:t>
      </w:r>
    </w:p>
    <w:p w14:paraId="4020B357" w14:textId="77777777" w:rsidR="00AA345D" w:rsidRDefault="00B74E69" w:rsidP="00AA345D">
      <w:pPr>
        <w:pStyle w:val="Akapitzlist"/>
        <w:numPr>
          <w:ilvl w:val="1"/>
          <w:numId w:val="20"/>
        </w:numPr>
        <w:ind w:left="426" w:hanging="426"/>
        <w:jc w:val="both"/>
        <w:rPr>
          <w:rFonts w:ascii="Arial" w:hAnsi="Arial" w:cs="Arial"/>
        </w:rPr>
      </w:pPr>
      <w:r w:rsidRPr="00AA345D">
        <w:rPr>
          <w:rFonts w:ascii="Arial" w:hAnsi="Arial" w:cs="Arial"/>
        </w:rPr>
        <w:t xml:space="preserve">Dostawca zobowiązuje się dostarczyć zgodnie z załącznikiem przedmiot umowy  odpowiadający wymogom stawianym w specyfikacji. </w:t>
      </w:r>
    </w:p>
    <w:p w14:paraId="202C9B94" w14:textId="418CECD8" w:rsidR="00B74E69" w:rsidRPr="00AA345D" w:rsidRDefault="00AA345D" w:rsidP="00AA345D">
      <w:pPr>
        <w:pStyle w:val="Akapitzlist"/>
        <w:numPr>
          <w:ilvl w:val="1"/>
          <w:numId w:val="2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74E69" w:rsidRPr="00AA345D">
        <w:rPr>
          <w:rFonts w:ascii="Arial" w:hAnsi="Arial" w:cs="Arial"/>
        </w:rPr>
        <w:t xml:space="preserve">ostawca dostarczy przedmiot umowy  na swój koszt i ryzyko. </w:t>
      </w:r>
    </w:p>
    <w:p w14:paraId="6A5938C8" w14:textId="77777777" w:rsidR="00B74E69" w:rsidRPr="00FB2E46" w:rsidRDefault="00B74E69" w:rsidP="00B74E69">
      <w:pPr>
        <w:jc w:val="both"/>
        <w:rPr>
          <w:rFonts w:ascii="Arial" w:hAnsi="Arial" w:cs="Arial"/>
          <w:sz w:val="24"/>
          <w:szCs w:val="24"/>
        </w:rPr>
      </w:pPr>
    </w:p>
    <w:p w14:paraId="7BE43D73" w14:textId="77777777" w:rsidR="00B74E69" w:rsidRDefault="00B74E69" w:rsidP="00B74E69">
      <w:pPr>
        <w:jc w:val="center"/>
        <w:rPr>
          <w:rFonts w:ascii="Arial" w:hAnsi="Arial" w:cs="Arial"/>
          <w:b/>
          <w:sz w:val="24"/>
          <w:szCs w:val="24"/>
        </w:rPr>
      </w:pPr>
      <w:r w:rsidRPr="005B3C3C">
        <w:rPr>
          <w:rFonts w:ascii="Arial" w:hAnsi="Arial" w:cs="Arial"/>
          <w:b/>
          <w:sz w:val="24"/>
          <w:szCs w:val="24"/>
        </w:rPr>
        <w:t>§ 4</w:t>
      </w:r>
      <w:r>
        <w:rPr>
          <w:rFonts w:ascii="Arial" w:hAnsi="Arial" w:cs="Arial"/>
          <w:b/>
          <w:sz w:val="24"/>
          <w:szCs w:val="24"/>
        </w:rPr>
        <w:t>.</w:t>
      </w:r>
    </w:p>
    <w:p w14:paraId="7E165B16" w14:textId="77777777" w:rsidR="00B74E69" w:rsidRDefault="00B74E69" w:rsidP="00B74E69">
      <w:pPr>
        <w:jc w:val="center"/>
        <w:rPr>
          <w:rFonts w:ascii="Arial" w:hAnsi="Arial" w:cs="Arial"/>
          <w:b/>
          <w:sz w:val="24"/>
          <w:szCs w:val="24"/>
        </w:rPr>
      </w:pPr>
    </w:p>
    <w:p w14:paraId="3AB15401" w14:textId="77777777" w:rsidR="00B74E69" w:rsidRPr="00CC53CE" w:rsidRDefault="00B74E69" w:rsidP="00B74E69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CC53CE">
        <w:rPr>
          <w:rFonts w:ascii="Arial" w:hAnsi="Arial" w:cs="Arial"/>
        </w:rPr>
        <w:t>Zapłata za przedmiot umowy nastąpi na podstawie prawidłowo wystawionej faktury poleceniem przelewu na konto dostawcy w ciągu 45 dni od daty otrzymania faktury.</w:t>
      </w:r>
    </w:p>
    <w:p w14:paraId="3FF06B54" w14:textId="77777777" w:rsidR="00B74E69" w:rsidRDefault="00B74E69" w:rsidP="00B74E69">
      <w:pPr>
        <w:jc w:val="center"/>
        <w:rPr>
          <w:rFonts w:ascii="Arial" w:hAnsi="Arial" w:cs="Arial"/>
          <w:b/>
          <w:sz w:val="24"/>
          <w:szCs w:val="24"/>
        </w:rPr>
      </w:pPr>
    </w:p>
    <w:p w14:paraId="05523B81" w14:textId="77777777" w:rsidR="00B74E69" w:rsidRDefault="00B74E69" w:rsidP="00B74E69">
      <w:pPr>
        <w:jc w:val="center"/>
        <w:rPr>
          <w:rFonts w:ascii="Arial" w:hAnsi="Arial" w:cs="Arial"/>
          <w:b/>
          <w:sz w:val="24"/>
          <w:szCs w:val="24"/>
        </w:rPr>
      </w:pPr>
      <w:r w:rsidRPr="00D120E9">
        <w:rPr>
          <w:rFonts w:ascii="Arial" w:hAnsi="Arial" w:cs="Arial"/>
          <w:b/>
          <w:sz w:val="24"/>
          <w:szCs w:val="24"/>
        </w:rPr>
        <w:t>§ 5</w:t>
      </w:r>
      <w:r>
        <w:rPr>
          <w:rFonts w:ascii="Arial" w:hAnsi="Arial" w:cs="Arial"/>
          <w:b/>
          <w:sz w:val="24"/>
          <w:szCs w:val="24"/>
        </w:rPr>
        <w:t>.</w:t>
      </w:r>
    </w:p>
    <w:p w14:paraId="1D0C6D4D" w14:textId="77777777" w:rsidR="00B74E69" w:rsidRDefault="00B74E69" w:rsidP="00B74E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0C9DAA6" w14:textId="77777777" w:rsidR="00B74E69" w:rsidRPr="00D120E9" w:rsidRDefault="00B74E69" w:rsidP="00B74E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20E9">
        <w:rPr>
          <w:rFonts w:ascii="Arial" w:hAnsi="Arial" w:cs="Arial"/>
          <w:sz w:val="24"/>
          <w:szCs w:val="24"/>
        </w:rPr>
        <w:t xml:space="preserve">Żadna ze Stron nie jest uprawniona do przeniesienia swoich praw i zobowiązań z tytułu niniejszej umowy bez uzyskania pisemnej zgody drugiej Strony. </w:t>
      </w:r>
    </w:p>
    <w:p w14:paraId="5AD5C435" w14:textId="77777777" w:rsidR="00B74E69" w:rsidRPr="005B3C3C" w:rsidRDefault="00B74E69" w:rsidP="00B74E69">
      <w:pPr>
        <w:jc w:val="both"/>
        <w:rPr>
          <w:rFonts w:ascii="Arial" w:hAnsi="Arial" w:cs="Arial"/>
          <w:sz w:val="24"/>
          <w:szCs w:val="24"/>
        </w:rPr>
      </w:pPr>
    </w:p>
    <w:p w14:paraId="55D4FE0B" w14:textId="77777777" w:rsidR="00B74E69" w:rsidRDefault="00CC2FD3" w:rsidP="00B74E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</w:t>
      </w:r>
      <w:r w:rsidR="00B74E69">
        <w:rPr>
          <w:rFonts w:ascii="Arial" w:hAnsi="Arial" w:cs="Arial"/>
          <w:b/>
          <w:sz w:val="24"/>
          <w:szCs w:val="24"/>
        </w:rPr>
        <w:t>.</w:t>
      </w:r>
    </w:p>
    <w:p w14:paraId="6722DAAA" w14:textId="77777777" w:rsidR="00B74E69" w:rsidRDefault="00B74E69" w:rsidP="00B74E69">
      <w:pPr>
        <w:jc w:val="center"/>
        <w:rPr>
          <w:rFonts w:ascii="Arial" w:hAnsi="Arial" w:cs="Arial"/>
          <w:b/>
          <w:sz w:val="24"/>
          <w:szCs w:val="24"/>
        </w:rPr>
      </w:pPr>
    </w:p>
    <w:p w14:paraId="3F2B9076" w14:textId="77777777" w:rsidR="00B74E69" w:rsidRPr="006F7393" w:rsidRDefault="00B74E69" w:rsidP="00B74E69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Ustala się następujące kary umowne:</w:t>
      </w:r>
    </w:p>
    <w:p w14:paraId="0551DD81" w14:textId="4CC877F8" w:rsidR="00B74E69" w:rsidRPr="002B6B36" w:rsidRDefault="00B74E69" w:rsidP="00B74E69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10</w:t>
      </w:r>
      <w:r w:rsidRPr="002B6B36">
        <w:rPr>
          <w:rFonts w:ascii="Arial" w:hAnsi="Arial" w:cs="Arial"/>
        </w:rPr>
        <w:t xml:space="preserve">,00 zł za każdy dzień </w:t>
      </w:r>
      <w:r>
        <w:rPr>
          <w:rFonts w:ascii="Arial" w:hAnsi="Arial" w:cs="Arial"/>
        </w:rPr>
        <w:t>opóźnienia</w:t>
      </w:r>
      <w:r w:rsidRPr="002B6B36">
        <w:rPr>
          <w:rFonts w:ascii="Arial" w:hAnsi="Arial" w:cs="Arial"/>
        </w:rPr>
        <w:t xml:space="preserve"> w wykonaniu przedmiotu umowy, a w przypadku gdy </w:t>
      </w:r>
      <w:r>
        <w:rPr>
          <w:rFonts w:ascii="Arial" w:hAnsi="Arial" w:cs="Arial"/>
        </w:rPr>
        <w:t>opóźnienie</w:t>
      </w:r>
      <w:r w:rsidRPr="002B6B36">
        <w:rPr>
          <w:rFonts w:ascii="Arial" w:hAnsi="Arial" w:cs="Arial"/>
        </w:rPr>
        <w:t xml:space="preserve"> przekroczy 7 dni począwszy od ósmego dnia kara wynosić będzie </w:t>
      </w:r>
      <w:r>
        <w:rPr>
          <w:rFonts w:ascii="Arial" w:hAnsi="Arial" w:cs="Arial"/>
        </w:rPr>
        <w:t>20</w:t>
      </w:r>
      <w:r w:rsidRPr="002B6B36">
        <w:rPr>
          <w:rFonts w:ascii="Arial" w:hAnsi="Arial" w:cs="Arial"/>
        </w:rPr>
        <w:t xml:space="preserve">,00 zł za każdy następny dzień </w:t>
      </w:r>
      <w:r>
        <w:rPr>
          <w:rFonts w:ascii="Arial" w:hAnsi="Arial" w:cs="Arial"/>
        </w:rPr>
        <w:t>opóźnienia</w:t>
      </w:r>
      <w:r w:rsidRPr="002B6B36">
        <w:rPr>
          <w:rFonts w:ascii="Arial" w:hAnsi="Arial" w:cs="Arial"/>
        </w:rPr>
        <w:t>;</w:t>
      </w:r>
    </w:p>
    <w:p w14:paraId="30AB6126" w14:textId="77777777" w:rsidR="00B74E69" w:rsidRDefault="00B74E69" w:rsidP="00B74E69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 xml:space="preserve">w wysokości 10% wartości danego </w:t>
      </w:r>
      <w:r>
        <w:rPr>
          <w:rFonts w:ascii="Arial" w:hAnsi="Arial" w:cs="Arial"/>
        </w:rPr>
        <w:t>Zadania</w:t>
      </w:r>
      <w:r w:rsidRPr="007B134C">
        <w:rPr>
          <w:rFonts w:ascii="Arial" w:hAnsi="Arial" w:cs="Arial"/>
        </w:rPr>
        <w:t xml:space="preserve"> za odstąpienie od umowy w zakresie tego </w:t>
      </w:r>
      <w:r>
        <w:rPr>
          <w:rFonts w:ascii="Arial" w:hAnsi="Arial" w:cs="Arial"/>
        </w:rPr>
        <w:t>Zadania</w:t>
      </w:r>
      <w:r w:rsidRPr="007B134C">
        <w:rPr>
          <w:rFonts w:ascii="Arial" w:hAnsi="Arial" w:cs="Arial"/>
        </w:rPr>
        <w:t xml:space="preserve"> z przyczyn przez Dostawcę zawinionych;</w:t>
      </w:r>
    </w:p>
    <w:p w14:paraId="39BACCFE" w14:textId="77777777" w:rsidR="00B74E69" w:rsidRPr="007B134C" w:rsidRDefault="00B74E69" w:rsidP="00B74E69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 xml:space="preserve">w wysokości 10% wartości niezrealizowanej części umowy za odstąpienie od umowy z przyczyn przez Dostawcę zawinionych. </w:t>
      </w:r>
    </w:p>
    <w:p w14:paraId="4E56EC1D" w14:textId="77777777" w:rsidR="00B74E69" w:rsidRPr="007B134C" w:rsidRDefault="00B74E69" w:rsidP="00B74E6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38"/>
        <w:ind w:left="426" w:hanging="426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 xml:space="preserve">Strony mają prawo dochodzenia odszkodowania przewyższającego zastrzeżone kary umowne. </w:t>
      </w:r>
    </w:p>
    <w:p w14:paraId="77ACE514" w14:textId="77777777" w:rsidR="00B74E69" w:rsidRDefault="00B74E69" w:rsidP="00B74E69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Dostarczenie przedmiotu umowy niezgodnego z jakimkolwiek warunkiem umowy Zamawiający może uznać za niewykonanie umowy.</w:t>
      </w:r>
    </w:p>
    <w:p w14:paraId="3EDD3A95" w14:textId="77777777" w:rsidR="00B74E69" w:rsidRPr="007B134C" w:rsidRDefault="00B74E69" w:rsidP="00B74E69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>Wysokość kar nie może przekroczyć 20% wartości umowy.</w:t>
      </w:r>
    </w:p>
    <w:p w14:paraId="481D4BF5" w14:textId="77777777" w:rsidR="00B74E69" w:rsidRPr="006F7393" w:rsidRDefault="00B74E69" w:rsidP="00B74E69">
      <w:pPr>
        <w:pStyle w:val="Akapitzlist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</w:rPr>
      </w:pPr>
    </w:p>
    <w:p w14:paraId="497F0AB1" w14:textId="77777777" w:rsidR="0027503A" w:rsidRDefault="0027503A" w:rsidP="00B74E69">
      <w:pPr>
        <w:jc w:val="center"/>
        <w:rPr>
          <w:rFonts w:ascii="Arial" w:hAnsi="Arial" w:cs="Arial"/>
          <w:b/>
          <w:sz w:val="24"/>
          <w:szCs w:val="24"/>
        </w:rPr>
      </w:pPr>
    </w:p>
    <w:p w14:paraId="26F7CA13" w14:textId="7AC09773" w:rsidR="00B74E69" w:rsidRPr="00912278" w:rsidRDefault="00B74E69" w:rsidP="00B74E69">
      <w:pPr>
        <w:jc w:val="center"/>
        <w:rPr>
          <w:rFonts w:ascii="Arial" w:hAnsi="Arial" w:cs="Arial"/>
          <w:b/>
          <w:sz w:val="24"/>
          <w:szCs w:val="24"/>
        </w:rPr>
      </w:pPr>
      <w:r w:rsidRPr="00912278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27503A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</w:t>
      </w:r>
    </w:p>
    <w:p w14:paraId="0B100D1A" w14:textId="77777777" w:rsidR="00B74E69" w:rsidRPr="005B3C3C" w:rsidRDefault="00B74E69" w:rsidP="00B74E69">
      <w:pPr>
        <w:jc w:val="both"/>
        <w:rPr>
          <w:rFonts w:ascii="Arial" w:hAnsi="Arial" w:cs="Arial"/>
          <w:sz w:val="24"/>
          <w:szCs w:val="24"/>
        </w:rPr>
      </w:pPr>
    </w:p>
    <w:p w14:paraId="01D35BE4" w14:textId="77777777" w:rsidR="00B74E69" w:rsidRPr="006F7393" w:rsidRDefault="00B74E69" w:rsidP="00B74E69">
      <w:pPr>
        <w:pStyle w:val="Akapitzlist1"/>
        <w:numPr>
          <w:ilvl w:val="0"/>
          <w:numId w:val="2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2478EB35" w14:textId="77777777" w:rsidR="00B74E69" w:rsidRPr="006F7393" w:rsidRDefault="00B74E69" w:rsidP="00B74E69">
      <w:pPr>
        <w:pStyle w:val="Akapitzlist1"/>
        <w:numPr>
          <w:ilvl w:val="1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4DE41EA1" w14:textId="77777777" w:rsidR="00B74E69" w:rsidRDefault="00B74E69" w:rsidP="00B74E69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 w:rsidRPr="00912278">
        <w:rPr>
          <w:rFonts w:ascii="Arial" w:hAnsi="Arial" w:cs="Arial"/>
        </w:rPr>
        <w:t>W przypadku gdy z przyczyn niezawinionych przez Dostawcę nie jest możliwe dostarczenie produktu stan</w:t>
      </w:r>
      <w:r>
        <w:rPr>
          <w:rFonts w:ascii="Arial" w:hAnsi="Arial" w:cs="Arial"/>
        </w:rPr>
        <w:t>owiącego przedmiot umowy.</w:t>
      </w:r>
      <w:r w:rsidRPr="00912278">
        <w:rPr>
          <w:rFonts w:ascii="Arial" w:hAnsi="Arial" w:cs="Arial"/>
        </w:rPr>
        <w:t xml:space="preserve"> Dostawca jest zobowiązany poinformować Zamawiającego o tym fak</w:t>
      </w:r>
      <w:r>
        <w:rPr>
          <w:rFonts w:ascii="Arial" w:hAnsi="Arial" w:cs="Arial"/>
        </w:rPr>
        <w:t>cie i wyjaśnić w/w niemożliwość</w:t>
      </w:r>
      <w:r w:rsidRPr="00912278">
        <w:rPr>
          <w:rFonts w:ascii="Arial" w:hAnsi="Arial" w:cs="Arial"/>
        </w:rPr>
        <w:t>. Zamawiający ma prawo oceny wyjaśnienia dostawcy i stosownie do tej oceny może zażądać bądź dostarczenia przedmiotu umowy bądź dostarczenia preparatu posiadającego takie same jak przedmiot umowy parametry techniczne.</w:t>
      </w:r>
    </w:p>
    <w:p w14:paraId="4377F72E" w14:textId="77777777" w:rsidR="00B74E69" w:rsidRDefault="00B74E69" w:rsidP="00B74E69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14:paraId="3421DB7B" w14:textId="77777777" w:rsidR="00B74E69" w:rsidRDefault="00B74E69" w:rsidP="00B74E69">
      <w:pPr>
        <w:pStyle w:val="Akapitzlist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14:paraId="11EDCB3D" w14:textId="77777777" w:rsidR="00B74E69" w:rsidRPr="00912278" w:rsidRDefault="00B74E69" w:rsidP="00B74E69">
      <w:pPr>
        <w:pStyle w:val="Akapitzlist"/>
        <w:ind w:left="426"/>
        <w:jc w:val="both"/>
        <w:rPr>
          <w:rFonts w:ascii="Arial" w:hAnsi="Arial" w:cs="Arial"/>
        </w:rPr>
      </w:pPr>
    </w:p>
    <w:p w14:paraId="6A9A968F" w14:textId="15E0CF24" w:rsidR="00B74E69" w:rsidRDefault="00B74E69" w:rsidP="00B74E69">
      <w:pPr>
        <w:jc w:val="center"/>
        <w:rPr>
          <w:rFonts w:ascii="Arial" w:hAnsi="Arial" w:cs="Arial"/>
          <w:b/>
          <w:sz w:val="24"/>
          <w:szCs w:val="24"/>
        </w:rPr>
      </w:pPr>
      <w:r w:rsidRPr="00912278">
        <w:rPr>
          <w:rFonts w:ascii="Arial" w:hAnsi="Arial" w:cs="Arial"/>
          <w:b/>
          <w:sz w:val="24"/>
          <w:szCs w:val="24"/>
        </w:rPr>
        <w:t xml:space="preserve">§ </w:t>
      </w:r>
      <w:r w:rsidR="0027503A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</w:t>
      </w:r>
    </w:p>
    <w:p w14:paraId="478EDD04" w14:textId="77777777" w:rsidR="00B74E69" w:rsidRPr="00912278" w:rsidRDefault="00B74E69" w:rsidP="00B74E69">
      <w:pPr>
        <w:jc w:val="center"/>
        <w:rPr>
          <w:rFonts w:ascii="Arial" w:hAnsi="Arial" w:cs="Arial"/>
          <w:b/>
          <w:sz w:val="24"/>
          <w:szCs w:val="24"/>
        </w:rPr>
      </w:pPr>
    </w:p>
    <w:p w14:paraId="4EC1BFF7" w14:textId="77777777" w:rsidR="00B74E69" w:rsidRPr="006F7393" w:rsidRDefault="00B74E69" w:rsidP="00B74E6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Zamawiający może odstąpić od umowy jeżeli: </w:t>
      </w:r>
    </w:p>
    <w:p w14:paraId="79EE3494" w14:textId="77777777" w:rsidR="00B74E69" w:rsidRPr="00227E5B" w:rsidRDefault="00B74E69" w:rsidP="00B74E69">
      <w:pPr>
        <w:pStyle w:val="Akapitzlist"/>
        <w:numPr>
          <w:ilvl w:val="2"/>
          <w:numId w:val="34"/>
        </w:numPr>
        <w:autoSpaceDE w:val="0"/>
        <w:autoSpaceDN w:val="0"/>
        <w:adjustRightInd w:val="0"/>
        <w:ind w:left="993" w:hanging="567"/>
        <w:jc w:val="both"/>
        <w:rPr>
          <w:rStyle w:val="FontStyle33"/>
          <w:rFonts w:ascii="Arial" w:hAnsi="Arial" w:cs="Arial"/>
          <w:bCs/>
        </w:rPr>
      </w:pPr>
      <w:r>
        <w:rPr>
          <w:rStyle w:val="FontStyle33"/>
          <w:rFonts w:ascii="Arial" w:hAnsi="Arial" w:cs="Arial"/>
        </w:rPr>
        <w:t xml:space="preserve">zostanie </w:t>
      </w:r>
      <w:r w:rsidRPr="00F66B37">
        <w:rPr>
          <w:rStyle w:val="FontStyle33"/>
          <w:rFonts w:ascii="Arial" w:hAnsi="Arial" w:cs="Arial"/>
        </w:rPr>
        <w:t>otwar</w:t>
      </w:r>
      <w:r>
        <w:rPr>
          <w:rStyle w:val="FontStyle33"/>
          <w:rFonts w:ascii="Arial" w:hAnsi="Arial" w:cs="Arial"/>
        </w:rPr>
        <w:t>ta</w:t>
      </w:r>
      <w:r w:rsidRPr="00F66B37">
        <w:rPr>
          <w:rStyle w:val="FontStyle33"/>
          <w:rFonts w:ascii="Arial" w:hAnsi="Arial" w:cs="Arial"/>
        </w:rPr>
        <w:t xml:space="preserve"> likwidacj</w:t>
      </w:r>
      <w:r>
        <w:rPr>
          <w:rStyle w:val="FontStyle33"/>
          <w:rFonts w:ascii="Arial" w:hAnsi="Arial" w:cs="Arial"/>
        </w:rPr>
        <w:t>a</w:t>
      </w:r>
      <w:r w:rsidRPr="00F66B37">
        <w:rPr>
          <w:rStyle w:val="FontStyle33"/>
          <w:rFonts w:ascii="Arial" w:hAnsi="Arial" w:cs="Arial"/>
        </w:rPr>
        <w:t xml:space="preserve"> Wykonawcy</w:t>
      </w:r>
      <w:r>
        <w:rPr>
          <w:rStyle w:val="FontStyle33"/>
          <w:rFonts w:ascii="Arial" w:hAnsi="Arial" w:cs="Arial"/>
        </w:rPr>
        <w:t xml:space="preserve"> – w terminie 30 dni od daty powzięcia przez Zamawiającego informacji o likwidacji,</w:t>
      </w:r>
    </w:p>
    <w:p w14:paraId="42640767" w14:textId="77777777" w:rsidR="00B74E69" w:rsidRPr="006F7393" w:rsidRDefault="00B74E69" w:rsidP="00B74E69">
      <w:pPr>
        <w:pStyle w:val="Akapitzlist"/>
        <w:numPr>
          <w:ilvl w:val="2"/>
          <w:numId w:val="34"/>
        </w:numPr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bCs/>
        </w:rPr>
      </w:pPr>
      <w:r w:rsidRPr="00F66B37">
        <w:rPr>
          <w:rStyle w:val="FontStyle33"/>
          <w:rFonts w:ascii="Arial" w:hAnsi="Arial" w:cs="Arial"/>
        </w:rPr>
        <w:t>Wykonawc</w:t>
      </w:r>
      <w:r>
        <w:rPr>
          <w:rStyle w:val="FontStyle33"/>
          <w:rFonts w:ascii="Arial" w:hAnsi="Arial" w:cs="Arial"/>
        </w:rPr>
        <w:t>a zostanie wykreślony</w:t>
      </w:r>
      <w:r w:rsidRPr="00F66B37">
        <w:rPr>
          <w:rStyle w:val="FontStyle33"/>
          <w:rFonts w:ascii="Arial" w:hAnsi="Arial" w:cs="Arial"/>
        </w:rPr>
        <w:t xml:space="preserve"> z właściwego rejestru</w:t>
      </w:r>
      <w:r>
        <w:rPr>
          <w:rStyle w:val="FontStyle33"/>
          <w:rFonts w:ascii="Arial" w:hAnsi="Arial" w:cs="Arial"/>
        </w:rPr>
        <w:t xml:space="preserve"> – w terminie 30 dni od daty powzięcia przez Zamawiającego informacji o wykreśleniu, </w:t>
      </w:r>
    </w:p>
    <w:p w14:paraId="127CDB27" w14:textId="77777777" w:rsidR="00B74E69" w:rsidRPr="00D07337" w:rsidRDefault="00B74E69" w:rsidP="00B74E69">
      <w:pPr>
        <w:pStyle w:val="Akapitzlist"/>
        <w:numPr>
          <w:ilvl w:val="2"/>
          <w:numId w:val="34"/>
        </w:numPr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bCs/>
        </w:rPr>
      </w:pPr>
      <w:r w:rsidRPr="004F0A9F">
        <w:rPr>
          <w:rFonts w:ascii="Arial" w:hAnsi="Arial" w:cs="Arial"/>
        </w:rPr>
        <w:t>Zamawiający może odstąpić od umowy w części lub w całości w terminie 14 dni</w:t>
      </w:r>
      <w:r w:rsidRPr="00D073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 daty stwierdzenia, że </w:t>
      </w:r>
      <w:r w:rsidRPr="00D07337">
        <w:rPr>
          <w:rFonts w:ascii="Arial" w:hAnsi="Arial" w:cs="Arial"/>
        </w:rPr>
        <w:t>Wykonawca opóźni</w:t>
      </w:r>
      <w:r>
        <w:rPr>
          <w:rFonts w:ascii="Arial" w:hAnsi="Arial" w:cs="Arial"/>
        </w:rPr>
        <w:t>a</w:t>
      </w:r>
      <w:r w:rsidRPr="00D07337">
        <w:rPr>
          <w:rFonts w:ascii="Arial" w:hAnsi="Arial" w:cs="Arial"/>
        </w:rPr>
        <w:t xml:space="preserve"> się z realizacją przedmiotu umowy o co najmniej 14 dni. </w:t>
      </w:r>
    </w:p>
    <w:p w14:paraId="5AF02DC0" w14:textId="77777777" w:rsidR="00B74E69" w:rsidRPr="006F7393" w:rsidRDefault="00B74E69" w:rsidP="00B74E6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14:paraId="4B17FCA3" w14:textId="77777777" w:rsidR="00B74E69" w:rsidRPr="006F7393" w:rsidRDefault="00B74E69" w:rsidP="00B74E6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W przypadku odstąpienia </w:t>
      </w:r>
      <w:r>
        <w:rPr>
          <w:rFonts w:ascii="Arial" w:hAnsi="Arial" w:cs="Arial"/>
          <w:bCs/>
        </w:rPr>
        <w:t xml:space="preserve"> od</w:t>
      </w:r>
      <w:r w:rsidRPr="006F7393">
        <w:rPr>
          <w:rFonts w:ascii="Arial" w:hAnsi="Arial" w:cs="Arial"/>
          <w:bCs/>
        </w:rPr>
        <w:t xml:space="preserve"> umowy Strony zachowują prawo egzekucji kar umownych.</w:t>
      </w:r>
    </w:p>
    <w:p w14:paraId="7243C38A" w14:textId="77777777" w:rsidR="00B74E69" w:rsidRDefault="00B74E69" w:rsidP="00B74E6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14:paraId="3268F993" w14:textId="2F015DA2" w:rsidR="00B74E69" w:rsidRPr="006F7393" w:rsidRDefault="00B74E69" w:rsidP="00B74E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 xml:space="preserve">§ </w:t>
      </w:r>
      <w:r w:rsidR="0027503A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003B50C7" w14:textId="77777777" w:rsidR="00B74E69" w:rsidRPr="006F7393" w:rsidRDefault="00B74E69" w:rsidP="00B74E6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7E9683A2" w14:textId="77777777" w:rsidR="00B74E69" w:rsidRPr="006F7393" w:rsidRDefault="00B74E69" w:rsidP="00B74E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14:paraId="3F0D8A65" w14:textId="77777777" w:rsidR="00B74E69" w:rsidRDefault="00B74E69" w:rsidP="00B74E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8326A0" w14:textId="20C06B68" w:rsidR="00B74E69" w:rsidRDefault="0027503A" w:rsidP="00B74E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</w:t>
      </w:r>
      <w:r w:rsidR="00B74E69">
        <w:rPr>
          <w:rFonts w:ascii="Arial" w:hAnsi="Arial" w:cs="Arial"/>
          <w:b/>
          <w:bCs/>
          <w:sz w:val="24"/>
          <w:szCs w:val="24"/>
        </w:rPr>
        <w:t>.</w:t>
      </w:r>
    </w:p>
    <w:p w14:paraId="136D8B1D" w14:textId="77777777" w:rsidR="00B74E69" w:rsidRPr="006F7393" w:rsidRDefault="00B74E69" w:rsidP="00B74E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7E99D8" w14:textId="77777777" w:rsidR="00B74E69" w:rsidRPr="006F7393" w:rsidRDefault="00B74E69" w:rsidP="00B74E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14:paraId="4FE0EA28" w14:textId="77777777" w:rsidR="00B74E69" w:rsidRPr="006F7393" w:rsidRDefault="00B74E69" w:rsidP="00B74E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283CF96" w14:textId="77777777" w:rsidR="00B74E69" w:rsidRPr="006F7393" w:rsidRDefault="00B74E69" w:rsidP="00B74E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5BF52CF" w14:textId="77777777" w:rsidR="00B74E69" w:rsidRDefault="00B74E69" w:rsidP="00B74E6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Wykonawca: </w:t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71B0F325" w14:textId="77777777" w:rsidR="0027503A" w:rsidRDefault="0027503A" w:rsidP="00B74E69">
      <w:pPr>
        <w:jc w:val="right"/>
        <w:rPr>
          <w:rFonts w:ascii="Arial Narrow" w:hAnsi="Arial Narrow"/>
        </w:rPr>
        <w:sectPr w:rsidR="0027503A" w:rsidSect="0027503A">
          <w:headerReference w:type="even" r:id="rId17"/>
          <w:headerReference w:type="default" r:id="rId18"/>
          <w:footerReference w:type="even" r:id="rId19"/>
          <w:footerReference w:type="default" r:id="rId20"/>
          <w:pgSz w:w="11906" w:h="16838"/>
          <w:pgMar w:top="1418" w:right="1418" w:bottom="1418" w:left="1418" w:header="709" w:footer="709" w:gutter="0"/>
          <w:cols w:space="708"/>
        </w:sectPr>
      </w:pPr>
    </w:p>
    <w:p w14:paraId="6FBB652E" w14:textId="1C2C7C80" w:rsidR="00B74E69" w:rsidRDefault="00B74E69" w:rsidP="00B74E69">
      <w:pPr>
        <w:jc w:val="right"/>
        <w:rPr>
          <w:rFonts w:ascii="Arial Narrow" w:hAnsi="Arial Narrow"/>
          <w:b/>
        </w:rPr>
      </w:pPr>
      <w:r w:rsidRPr="00D20586">
        <w:rPr>
          <w:rFonts w:ascii="Arial Narrow" w:hAnsi="Arial Narrow"/>
        </w:rPr>
        <w:lastRenderedPageBreak/>
        <w:t xml:space="preserve">Załącznik nr  </w:t>
      </w:r>
      <w:r>
        <w:rPr>
          <w:rFonts w:ascii="Arial Narrow" w:hAnsi="Arial Narrow"/>
        </w:rPr>
        <w:t>4.</w:t>
      </w:r>
      <w:r w:rsidR="0027503A">
        <w:rPr>
          <w:rFonts w:ascii="Arial Narrow" w:hAnsi="Arial Narrow"/>
        </w:rPr>
        <w:t>1</w:t>
      </w:r>
      <w:r w:rsidRPr="00D20586">
        <w:rPr>
          <w:rFonts w:ascii="Arial Narrow" w:hAnsi="Arial Narrow"/>
        </w:rPr>
        <w:t xml:space="preserve"> do SIWZ </w:t>
      </w:r>
      <w:r>
        <w:rPr>
          <w:rFonts w:ascii="Arial Narrow" w:hAnsi="Arial Narrow"/>
        </w:rPr>
        <w:t xml:space="preserve">   </w:t>
      </w:r>
      <w:r w:rsidRPr="00D20586">
        <w:rPr>
          <w:rFonts w:ascii="Arial Narrow" w:hAnsi="Arial Narrow"/>
        </w:rPr>
        <w:t xml:space="preserve">   </w:t>
      </w:r>
    </w:p>
    <w:p w14:paraId="03258954" w14:textId="480856C3" w:rsidR="00B74E69" w:rsidRPr="00B424DE" w:rsidRDefault="0027503A" w:rsidP="00B74E69">
      <w:pPr>
        <w:rPr>
          <w:rFonts w:ascii="Arial Narrow" w:hAnsi="Arial Narrow"/>
        </w:rPr>
      </w:pPr>
      <w:r>
        <w:rPr>
          <w:rFonts w:ascii="Arial Narrow" w:hAnsi="Arial Narrow"/>
          <w:b/>
        </w:rPr>
        <w:t>Zadanie nr 1</w:t>
      </w:r>
      <w:r w:rsidR="00B74E69" w:rsidRPr="00B424DE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t>Pasza bytowa</w:t>
      </w:r>
    </w:p>
    <w:p w14:paraId="5212197B" w14:textId="77777777" w:rsidR="00B74E69" w:rsidRPr="00B424DE" w:rsidRDefault="00B74E69" w:rsidP="00B74E69">
      <w:pPr>
        <w:tabs>
          <w:tab w:val="center" w:pos="4536"/>
          <w:tab w:val="right" w:pos="9072"/>
        </w:tabs>
        <w:ind w:right="360"/>
        <w:jc w:val="right"/>
        <w:rPr>
          <w:rFonts w:ascii="Arial Narrow" w:hAnsi="Arial Narrow"/>
        </w:rPr>
      </w:pPr>
    </w:p>
    <w:tbl>
      <w:tblPr>
        <w:tblW w:w="0" w:type="auto"/>
        <w:tblInd w:w="7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5333"/>
        <w:gridCol w:w="993"/>
        <w:gridCol w:w="992"/>
        <w:gridCol w:w="1426"/>
        <w:gridCol w:w="997"/>
        <w:gridCol w:w="1276"/>
        <w:gridCol w:w="1687"/>
      </w:tblGrid>
      <w:tr w:rsidR="00B74E69" w:rsidRPr="000369E6" w14:paraId="0E8CF8DB" w14:textId="77777777" w:rsidTr="00B74E69">
        <w:trPr>
          <w:trHeight w:val="51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65D8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5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D801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Charakterystyka przedmiotu zamówienia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4B3F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Nr. Kat.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8228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234E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Cena jednostkowa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3B08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Stawka </w:t>
            </w: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77A0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Wartość ogółem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072D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Wartość ogółem</w:t>
            </w:r>
          </w:p>
        </w:tc>
      </w:tr>
      <w:tr w:rsidR="00B74E69" w:rsidRPr="000369E6" w14:paraId="08E2BA83" w14:textId="77777777" w:rsidTr="00B74E69">
        <w:trPr>
          <w:trHeight w:val="270"/>
        </w:trPr>
        <w:tc>
          <w:tcPr>
            <w:tcW w:w="442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5133A32D" w14:textId="77777777" w:rsidR="00B74E69" w:rsidRPr="000369E6" w:rsidRDefault="00B74E69" w:rsidP="00B74E69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333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4507E956" w14:textId="77777777" w:rsidR="00B74E69" w:rsidRPr="000369E6" w:rsidRDefault="00B74E69" w:rsidP="00B74E69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5B8F68F9" w14:textId="77777777" w:rsidR="00B74E69" w:rsidRPr="000369E6" w:rsidRDefault="00B74E69" w:rsidP="00B74E69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27BB0568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4CCB1E4D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275660AB" w14:textId="77777777" w:rsidR="00B74E69" w:rsidRPr="000369E6" w:rsidRDefault="00B74E69" w:rsidP="00B74E69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37C73ACA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712739D6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brutto</w:t>
            </w:r>
          </w:p>
        </w:tc>
      </w:tr>
      <w:tr w:rsidR="00B74E69" w:rsidRPr="000369E6" w14:paraId="26B85798" w14:textId="77777777" w:rsidTr="00B74E69">
        <w:trPr>
          <w:trHeight w:val="54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7D19D920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63ABA0E6" w14:textId="6046825A" w:rsidR="00B74E69" w:rsidRPr="00ED79AD" w:rsidRDefault="00B74E69" w:rsidP="0027503A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D79A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Pasza </w:t>
            </w:r>
            <w:r w:rsidR="0027503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bytowa</w:t>
            </w:r>
            <w:r w:rsidRPr="00ED79A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do </w:t>
            </w:r>
            <w:proofErr w:type="spellStart"/>
            <w:r w:rsidRPr="00ED79A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autoklawowania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4A48968F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5DC4C137" w14:textId="77777777" w:rsidR="00B74E69" w:rsidRPr="00ED79AD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60354FF1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7848BF24" w14:textId="3460B2F0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19D9CC2E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37ABD2D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74E69" w:rsidRPr="000369E6" w14:paraId="13DFB379" w14:textId="77777777" w:rsidTr="00B74E69">
        <w:trPr>
          <w:trHeight w:val="27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051972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23ADD8DF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Cechy przedmiotu zamówienia  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5F65AE2A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Parametr graniczny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D76237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Parametr oferowany</w:t>
            </w:r>
          </w:p>
        </w:tc>
      </w:tr>
      <w:tr w:rsidR="00B74E69" w:rsidRPr="000369E6" w14:paraId="718F8C5C" w14:textId="77777777" w:rsidTr="00B74E69">
        <w:trPr>
          <w:trHeight w:val="270"/>
        </w:trPr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07F4D41F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67A4E5A" w14:textId="77777777" w:rsidR="00B74E69" w:rsidRPr="00ED79AD" w:rsidRDefault="00B74E69" w:rsidP="00B74E69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Pasza dla zwierząt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2D1CA92A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27B43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74E69" w:rsidRPr="000369E6" w14:paraId="6D9391CD" w14:textId="77777777" w:rsidTr="00B74E69">
        <w:trPr>
          <w:trHeight w:val="385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B088927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</w:tcPr>
          <w:p w14:paraId="01826E05" w14:textId="77777777" w:rsidR="00B74E69" w:rsidRPr="00ED79AD" w:rsidRDefault="00B74E69" w:rsidP="00B74E6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62973">
              <w:rPr>
                <w:rFonts w:ascii="Arial" w:hAnsi="Arial" w:cs="Arial"/>
                <w:sz w:val="18"/>
                <w:szCs w:val="18"/>
              </w:rPr>
              <w:t xml:space="preserve">Pasza </w:t>
            </w:r>
            <w:r w:rsidRPr="009D5A89">
              <w:rPr>
                <w:rFonts w:ascii="Arial" w:hAnsi="Arial" w:cs="Arial"/>
                <w:sz w:val="18"/>
                <w:szCs w:val="18"/>
              </w:rPr>
              <w:t>bytowa dla</w:t>
            </w:r>
            <w:r w:rsidRPr="00E629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2973">
              <w:rPr>
                <w:rFonts w:ascii="Arial" w:hAnsi="Arial" w:cs="Arial"/>
                <w:sz w:val="18"/>
                <w:szCs w:val="18"/>
              </w:rPr>
              <w:t>kawi</w:t>
            </w:r>
            <w:proofErr w:type="spellEnd"/>
            <w:r w:rsidRPr="00E62973">
              <w:rPr>
                <w:rFonts w:ascii="Arial" w:hAnsi="Arial" w:cs="Arial"/>
                <w:sz w:val="18"/>
                <w:szCs w:val="18"/>
              </w:rPr>
              <w:t xml:space="preserve"> domowej,</w:t>
            </w:r>
            <w:r w:rsidRPr="00ED79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5A89">
              <w:rPr>
                <w:rFonts w:ascii="Arial" w:hAnsi="Arial" w:cs="Arial"/>
                <w:sz w:val="18"/>
                <w:szCs w:val="18"/>
              </w:rPr>
              <w:t>autoklawowa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9D5A89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C368EC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CD490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74E69" w:rsidRPr="000369E6" w14:paraId="31D0E268" w14:textId="77777777" w:rsidTr="00B74E69">
        <w:trPr>
          <w:trHeight w:val="270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14D5F3B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</w:tcPr>
          <w:p w14:paraId="204B3AB8" w14:textId="77777777" w:rsidR="00B74E69" w:rsidRPr="00ED79AD" w:rsidRDefault="00B74E69" w:rsidP="00B74E6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Pasza musi być przeznaczona do stosowania u zwierząt laboratoryjnych.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11867FC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9D86F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74E69" w:rsidRPr="000369E6" w14:paraId="494AD542" w14:textId="77777777" w:rsidTr="00B74E69">
        <w:trPr>
          <w:trHeight w:val="248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58A8B15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</w:tcPr>
          <w:p w14:paraId="1F0677EA" w14:textId="77777777" w:rsidR="00B74E69" w:rsidRPr="00ED79AD" w:rsidRDefault="00B74E69" w:rsidP="00B74E6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Pasza musi być pakowana w worki odporne na rozdzieranie i uszkodzenia związane z transportem.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6330E8B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1CFB8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74E69" w:rsidRPr="000369E6" w14:paraId="3F86DADC" w14:textId="77777777" w:rsidTr="00B74E69">
        <w:trPr>
          <w:trHeight w:val="45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6E411ED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909FD8" w14:textId="77777777" w:rsidR="00B74E69" w:rsidRPr="00ED79AD" w:rsidRDefault="00B74E69" w:rsidP="00B74E6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62973">
              <w:rPr>
                <w:rFonts w:ascii="Arial" w:hAnsi="Arial" w:cs="Arial"/>
                <w:sz w:val="18"/>
                <w:szCs w:val="18"/>
              </w:rPr>
              <w:t xml:space="preserve">Pasza nie może zlepiać się podczas procesu </w:t>
            </w:r>
            <w:proofErr w:type="spellStart"/>
            <w:r w:rsidRPr="00E62973">
              <w:rPr>
                <w:rFonts w:ascii="Arial" w:hAnsi="Arial" w:cs="Arial"/>
                <w:sz w:val="18"/>
                <w:szCs w:val="18"/>
              </w:rPr>
              <w:t>autoklawowania</w:t>
            </w:r>
            <w:proofErr w:type="spellEnd"/>
            <w:r w:rsidRPr="00E62973">
              <w:rPr>
                <w:rFonts w:ascii="Arial" w:hAnsi="Arial" w:cs="Arial"/>
                <w:sz w:val="18"/>
                <w:szCs w:val="18"/>
              </w:rPr>
              <w:t xml:space="preserve"> w temperaturze co najmniej 121°C czas trwania procesu 20min.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50E6C6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23ACF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74E69" w:rsidRPr="000369E6" w14:paraId="660C8480" w14:textId="77777777" w:rsidTr="00B74E69">
        <w:trPr>
          <w:trHeight w:val="433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3870496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</w:tcPr>
          <w:p w14:paraId="5DC7C016" w14:textId="77777777" w:rsidR="00B74E69" w:rsidRPr="00ED79AD" w:rsidRDefault="00B74E69" w:rsidP="00B74E6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67807">
              <w:rPr>
                <w:rFonts w:ascii="Arial" w:hAnsi="Arial" w:cs="Arial"/>
                <w:sz w:val="18"/>
                <w:szCs w:val="18"/>
              </w:rPr>
              <w:t>Producent paszy musi posiadać certyfikat zgodności z normą DIN EN ISO 9001:2008.</w:t>
            </w:r>
            <w:r w:rsidRPr="00ED79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2104C7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118A4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 </w:t>
            </w:r>
          </w:p>
          <w:p w14:paraId="6EDB16F4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74E69" w:rsidRPr="000369E6" w14:paraId="7E339940" w14:textId="77777777" w:rsidTr="00B74E69">
        <w:trPr>
          <w:trHeight w:val="20"/>
        </w:trPr>
        <w:tc>
          <w:tcPr>
            <w:tcW w:w="442" w:type="dxa"/>
            <w:tcBorders>
              <w:left w:val="single" w:sz="8" w:space="0" w:color="000000"/>
            </w:tcBorders>
            <w:vAlign w:val="center"/>
          </w:tcPr>
          <w:p w14:paraId="09441811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333" w:type="dxa"/>
            <w:tcBorders>
              <w:left w:val="single" w:sz="8" w:space="0" w:color="000000"/>
            </w:tcBorders>
            <w:vAlign w:val="center"/>
          </w:tcPr>
          <w:p w14:paraId="145BF76E" w14:textId="77777777" w:rsidR="00B74E69" w:rsidRPr="00ED79AD" w:rsidRDefault="00B74E69" w:rsidP="00B74E6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72FF3BB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5A60C52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74E69" w:rsidRPr="000369E6" w14:paraId="67BBE2A1" w14:textId="77777777" w:rsidTr="00B74E69">
        <w:trPr>
          <w:trHeight w:val="69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C8B2902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</w:tcPr>
          <w:p w14:paraId="21B0F5D7" w14:textId="77777777" w:rsidR="00B74E69" w:rsidRPr="00ED79AD" w:rsidRDefault="00B74E69" w:rsidP="00B74E6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Pas</w:t>
            </w:r>
            <w:r>
              <w:rPr>
                <w:rFonts w:ascii="Arial" w:hAnsi="Arial" w:cs="Arial"/>
                <w:sz w:val="18"/>
                <w:szCs w:val="18"/>
              </w:rPr>
              <w:t xml:space="preserve">za musi mieć postać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peletek</w:t>
            </w:r>
            <w:proofErr w:type="spellEnd"/>
          </w:p>
        </w:tc>
        <w:tc>
          <w:tcPr>
            <w:tcW w:w="341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CD3F0DB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BBA6F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74E69" w:rsidRPr="000369E6" w14:paraId="7B521164" w14:textId="77777777" w:rsidTr="00B74E69">
        <w:trPr>
          <w:trHeight w:val="251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DF21E12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</w:tcPr>
          <w:p w14:paraId="3C785B60" w14:textId="77777777" w:rsidR="00B74E69" w:rsidRPr="00ED79AD" w:rsidRDefault="00B74E69" w:rsidP="00B74E6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Pasza musi być pakowana w worki</w:t>
            </w:r>
          </w:p>
        </w:tc>
        <w:tc>
          <w:tcPr>
            <w:tcW w:w="3411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0564C9C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5FB9A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74E69" w:rsidRPr="000369E6" w14:paraId="79031DB6" w14:textId="77777777" w:rsidTr="00B74E69">
        <w:trPr>
          <w:trHeight w:val="340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672305A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5B5AC76" w14:textId="77777777" w:rsidR="00B74E69" w:rsidRPr="00ED79AD" w:rsidRDefault="00B74E69" w:rsidP="00B74E6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Skład paszy musi byś nie gorszy niż:</w:t>
            </w:r>
          </w:p>
        </w:tc>
        <w:tc>
          <w:tcPr>
            <w:tcW w:w="3411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5A5F473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FA17E" w14:textId="77777777" w:rsidR="00B74E69" w:rsidRPr="000369E6" w:rsidRDefault="00B74E69" w:rsidP="00B74E69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74E69" w:rsidRPr="000369E6" w14:paraId="16852725" w14:textId="77777777" w:rsidTr="00B74E69">
        <w:trPr>
          <w:trHeight w:val="340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797BF24" w14:textId="77777777" w:rsidR="00B74E69" w:rsidRPr="000369E6" w:rsidRDefault="00B74E69" w:rsidP="00B74E69">
            <w:pPr>
              <w:suppressAutoHyphens/>
              <w:snapToGrid w:val="0"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1)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38C6A78" w14:textId="77777777" w:rsidR="00B74E69" w:rsidRPr="00ED79AD" w:rsidRDefault="00B74E69" w:rsidP="00B74E6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Surowe białko nie mniej niż 180</w:t>
            </w:r>
            <w:r w:rsidRPr="00ED79AD">
              <w:rPr>
                <w:rFonts w:ascii="Arial" w:hAnsi="Arial" w:cs="Arial"/>
                <w:sz w:val="18"/>
                <w:szCs w:val="18"/>
              </w:rPr>
              <w:t>g/kg</w:t>
            </w:r>
          </w:p>
        </w:tc>
        <w:tc>
          <w:tcPr>
            <w:tcW w:w="3411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CDD65BF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5164B" w14:textId="77777777" w:rsidR="00B74E69" w:rsidRPr="000369E6" w:rsidRDefault="00B74E69" w:rsidP="00B74E69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74E69" w:rsidRPr="000369E6" w14:paraId="05459ED4" w14:textId="77777777" w:rsidTr="00B74E69">
        <w:trPr>
          <w:trHeight w:val="340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D3B7F80" w14:textId="77777777" w:rsidR="00B74E69" w:rsidRPr="000369E6" w:rsidRDefault="00B74E69" w:rsidP="00B74E69">
            <w:pPr>
              <w:suppressAutoHyphens/>
              <w:snapToGrid w:val="0"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2)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E9708CC" w14:textId="77777777" w:rsidR="00B74E69" w:rsidRPr="00ED79AD" w:rsidRDefault="00B74E69" w:rsidP="00B74E6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Surowy tłu</w:t>
            </w:r>
            <w:r>
              <w:rPr>
                <w:rFonts w:ascii="Arial" w:hAnsi="Arial" w:cs="Arial"/>
                <w:sz w:val="18"/>
                <w:szCs w:val="18"/>
              </w:rPr>
              <w:t>szcz nie mniej niż43</w:t>
            </w:r>
            <w:r w:rsidRPr="00ED79AD">
              <w:rPr>
                <w:rFonts w:ascii="Arial" w:hAnsi="Arial" w:cs="Arial"/>
                <w:sz w:val="18"/>
                <w:szCs w:val="18"/>
              </w:rPr>
              <w:t>g/kg</w:t>
            </w:r>
          </w:p>
        </w:tc>
        <w:tc>
          <w:tcPr>
            <w:tcW w:w="3411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33955E6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11F97" w14:textId="77777777" w:rsidR="00B74E69" w:rsidRPr="000369E6" w:rsidRDefault="00B74E69" w:rsidP="00B74E69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74E69" w:rsidRPr="000369E6" w14:paraId="12A39D58" w14:textId="77777777" w:rsidTr="00B74E69">
        <w:trPr>
          <w:trHeight w:val="340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AEADC9E" w14:textId="77777777" w:rsidR="00B74E69" w:rsidRPr="000369E6" w:rsidRDefault="00B74E69" w:rsidP="00B74E69">
            <w:pPr>
              <w:suppressAutoHyphens/>
              <w:snapToGrid w:val="0"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3)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F1E7CAD" w14:textId="77777777" w:rsidR="00B74E69" w:rsidRPr="00ED79AD" w:rsidRDefault="00B74E69" w:rsidP="00B74E6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 xml:space="preserve">Surowy błonnik nie mniej niż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D79AD">
              <w:rPr>
                <w:rFonts w:ascii="Arial" w:hAnsi="Arial" w:cs="Arial"/>
                <w:sz w:val="18"/>
                <w:szCs w:val="18"/>
              </w:rPr>
              <w:t>45g/kg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A1EC89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C2EFF" w14:textId="77777777" w:rsidR="00B74E69" w:rsidRPr="000369E6" w:rsidRDefault="00B74E69" w:rsidP="00B74E69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74E69" w:rsidRPr="000369E6" w14:paraId="025AD051" w14:textId="77777777" w:rsidTr="00B74E69">
        <w:trPr>
          <w:trHeight w:val="340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9D7EEFE" w14:textId="77777777" w:rsidR="00B74E69" w:rsidRPr="000369E6" w:rsidRDefault="00B74E69" w:rsidP="00B74E69">
            <w:pPr>
              <w:suppressAutoHyphens/>
              <w:snapToGrid w:val="0"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4)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BF85EB0" w14:textId="77777777" w:rsidR="00B74E69" w:rsidRPr="00E62973" w:rsidRDefault="00B74E69" w:rsidP="00B74E69">
            <w:pPr>
              <w:rPr>
                <w:rFonts w:ascii="Arial" w:hAnsi="Arial" w:cs="Arial"/>
                <w:sz w:val="18"/>
                <w:szCs w:val="18"/>
              </w:rPr>
            </w:pPr>
            <w:r w:rsidRPr="00E62973">
              <w:rPr>
                <w:rFonts w:ascii="Arial" w:hAnsi="Arial" w:cs="Arial"/>
                <w:sz w:val="18"/>
                <w:szCs w:val="18"/>
              </w:rPr>
              <w:t>Magnez nie mniej niż 2g/kg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2556CAA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690BA" w14:textId="77777777" w:rsidR="00B74E69" w:rsidRPr="000369E6" w:rsidRDefault="00B74E69" w:rsidP="00B74E69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74E69" w:rsidRPr="000369E6" w14:paraId="48B6A9AB" w14:textId="77777777" w:rsidTr="00B74E69">
        <w:trPr>
          <w:trHeight w:val="340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0F6755D" w14:textId="77777777" w:rsidR="00B74E69" w:rsidRPr="000369E6" w:rsidRDefault="00B74E69" w:rsidP="00B74E69">
            <w:pPr>
              <w:suppressAutoHyphens/>
              <w:snapToGrid w:val="0"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5)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A015BA1" w14:textId="77777777" w:rsidR="00B74E69" w:rsidRPr="00E62973" w:rsidRDefault="00B74E69" w:rsidP="00B74E69">
            <w:pPr>
              <w:rPr>
                <w:rFonts w:ascii="Arial" w:hAnsi="Arial" w:cs="Arial"/>
                <w:sz w:val="18"/>
                <w:szCs w:val="18"/>
              </w:rPr>
            </w:pPr>
            <w:r w:rsidRPr="00E62973">
              <w:rPr>
                <w:rFonts w:ascii="Arial" w:hAnsi="Arial" w:cs="Arial"/>
                <w:sz w:val="18"/>
                <w:szCs w:val="18"/>
              </w:rPr>
              <w:t>Witamina A nie mniej niż 15000,000 I.E./kg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1250295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0F8D3" w14:textId="77777777" w:rsidR="00B74E69" w:rsidRPr="000369E6" w:rsidRDefault="00B74E69" w:rsidP="00B74E69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74E69" w:rsidRPr="000369E6" w14:paraId="7A581237" w14:textId="77777777" w:rsidTr="00B74E69">
        <w:trPr>
          <w:trHeight w:val="340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297D7FE" w14:textId="77777777" w:rsidR="00B74E69" w:rsidRPr="000369E6" w:rsidRDefault="00B74E69" w:rsidP="00B74E69">
            <w:pPr>
              <w:suppressAutoHyphens/>
              <w:snapToGrid w:val="0"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6)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6460111" w14:textId="77777777" w:rsidR="00B74E69" w:rsidRPr="00E62973" w:rsidRDefault="00B74E69" w:rsidP="00B74E69">
            <w:pPr>
              <w:rPr>
                <w:rFonts w:ascii="Arial" w:hAnsi="Arial" w:cs="Arial"/>
                <w:sz w:val="18"/>
                <w:szCs w:val="18"/>
              </w:rPr>
            </w:pPr>
            <w:r w:rsidRPr="00E62973">
              <w:rPr>
                <w:rFonts w:ascii="Arial" w:hAnsi="Arial" w:cs="Arial"/>
                <w:sz w:val="18"/>
                <w:szCs w:val="18"/>
              </w:rPr>
              <w:t>Witamina D3 nie mniej niż 600,000 I.E./kg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A3C231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DA38C" w14:textId="77777777" w:rsidR="00B74E69" w:rsidRPr="000369E6" w:rsidRDefault="00B74E69" w:rsidP="00B74E69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74E69" w:rsidRPr="000369E6" w14:paraId="4E2D4AC8" w14:textId="77777777" w:rsidTr="00B74E69">
        <w:trPr>
          <w:trHeight w:val="340"/>
        </w:trPr>
        <w:tc>
          <w:tcPr>
            <w:tcW w:w="442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1FBFB873" w14:textId="77777777" w:rsidR="00B74E69" w:rsidRPr="000369E6" w:rsidRDefault="00B74E69" w:rsidP="00B74E69">
            <w:pPr>
              <w:suppressAutoHyphens/>
              <w:snapToGrid w:val="0"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7)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1913DFFB" w14:textId="77777777" w:rsidR="00B74E69" w:rsidRPr="00E62973" w:rsidRDefault="00B74E69" w:rsidP="00B74E6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62973">
              <w:rPr>
                <w:rFonts w:ascii="Arial" w:hAnsi="Arial" w:cs="Arial"/>
                <w:sz w:val="18"/>
                <w:szCs w:val="18"/>
              </w:rPr>
              <w:t>Energia metaboliczna nie mniej niż 2700kcal/kg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2A846F9C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5BA7BD4" w14:textId="77777777" w:rsidR="00B74E69" w:rsidRPr="000369E6" w:rsidRDefault="00B74E69" w:rsidP="00B74E69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74E69" w:rsidRPr="000369E6" w14:paraId="6FF32596" w14:textId="77777777" w:rsidTr="00B74E69">
        <w:trPr>
          <w:trHeight w:val="397"/>
        </w:trPr>
        <w:tc>
          <w:tcPr>
            <w:tcW w:w="4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3A9AC189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8)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5DFF674E" w14:textId="77777777" w:rsidR="00B74E69" w:rsidRPr="00E62973" w:rsidRDefault="00B74E69" w:rsidP="00B74E6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62973">
              <w:rPr>
                <w:rFonts w:ascii="Arial" w:hAnsi="Arial" w:cs="Arial"/>
                <w:sz w:val="18"/>
                <w:szCs w:val="18"/>
              </w:rPr>
              <w:t>Wapń nie mniej niż 9g/kg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2A2B0091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17D5D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74E69" w:rsidRPr="000369E6" w14:paraId="6DEDD968" w14:textId="77777777" w:rsidTr="00B74E69">
        <w:trPr>
          <w:trHeight w:val="397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DF5CC4C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9)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9AB7386" w14:textId="77777777" w:rsidR="00B74E69" w:rsidRPr="00E62973" w:rsidRDefault="00B74E69" w:rsidP="00B74E6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62973">
              <w:rPr>
                <w:rFonts w:ascii="Arial" w:hAnsi="Arial" w:cs="Arial"/>
                <w:sz w:val="18"/>
                <w:szCs w:val="18"/>
              </w:rPr>
              <w:t>Witamina C nie mniej niż 2100,000mg/kg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17BB573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CA11F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74E69" w:rsidRPr="000369E6" w14:paraId="311DA364" w14:textId="77777777" w:rsidTr="00B74E69">
        <w:trPr>
          <w:trHeight w:val="397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8BA6A7E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10)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2945119" w14:textId="77777777" w:rsidR="00B74E69" w:rsidRPr="00ED79AD" w:rsidRDefault="00B74E69" w:rsidP="00B74E6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Biotyna nie mniej niż 0,6</w:t>
            </w:r>
            <w:r w:rsidRPr="00ED79AD">
              <w:rPr>
                <w:rFonts w:ascii="Arial" w:hAnsi="Arial" w:cs="Arial"/>
                <w:sz w:val="18"/>
                <w:szCs w:val="18"/>
              </w:rPr>
              <w:t>mg/kg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F7E016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C61B8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74E69" w:rsidRPr="000369E6" w14:paraId="20D29BF4" w14:textId="77777777" w:rsidTr="00B74E69">
        <w:trPr>
          <w:trHeight w:val="397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911FB1C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11)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1DB3B76" w14:textId="77777777" w:rsidR="00B74E69" w:rsidRPr="00ED79AD" w:rsidRDefault="00B74E69" w:rsidP="00B74E6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Witamina K3 nie mniej niż 5mg/kg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284F2FC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A9492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74E69" w:rsidRPr="000369E6" w14:paraId="74F4E65F" w14:textId="77777777" w:rsidTr="00B74E69">
        <w:trPr>
          <w:trHeight w:val="397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AB59D4E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12)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460A5FC" w14:textId="77777777" w:rsidR="00B74E69" w:rsidRPr="00ED79AD" w:rsidRDefault="00B74E69" w:rsidP="00B74E6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Witamina B1 nie mniej niż 18</w:t>
            </w:r>
            <w:r w:rsidRPr="00ED79AD">
              <w:rPr>
                <w:rFonts w:ascii="Arial" w:hAnsi="Arial" w:cs="Arial"/>
                <w:sz w:val="18"/>
                <w:szCs w:val="18"/>
              </w:rPr>
              <w:t>mg/kg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CC768E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D26C4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74E69" w:rsidRPr="000369E6" w14:paraId="508EA547" w14:textId="77777777" w:rsidTr="00B74E69">
        <w:trPr>
          <w:trHeight w:val="397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236BB0D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8B2DB55" w14:textId="77777777" w:rsidR="00B74E69" w:rsidRPr="00ED79AD" w:rsidRDefault="00B74E69" w:rsidP="00B74E6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eastAsia="Calibri" w:hAnsi="Arial" w:cs="Arial"/>
                <w:sz w:val="18"/>
                <w:szCs w:val="18"/>
              </w:rPr>
              <w:t>Data ważności 12 miesięcy od daty produkcji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0951E3A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56273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74E69" w:rsidRPr="000369E6" w14:paraId="2EB08131" w14:textId="77777777" w:rsidTr="00B74E69">
        <w:trPr>
          <w:trHeight w:val="340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B6763EC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8710105" w14:textId="77777777" w:rsidR="00B74E69" w:rsidRPr="00ED79AD" w:rsidRDefault="00B74E69" w:rsidP="00B74E6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eastAsia="Calibri" w:hAnsi="Arial" w:cs="Arial"/>
                <w:sz w:val="18"/>
                <w:szCs w:val="18"/>
              </w:rPr>
              <w:t>Pakowana w workach 12,5 kg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40DDB4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627C5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74E69" w:rsidRPr="000369E6" w14:paraId="6DFE51CB" w14:textId="77777777" w:rsidTr="00B74E69">
        <w:trPr>
          <w:trHeight w:val="340"/>
        </w:trPr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58F95C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53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4631FFB" w14:textId="77777777" w:rsidR="00B74E69" w:rsidRPr="00ED79AD" w:rsidRDefault="00B74E69" w:rsidP="00B74E6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eastAsia="Calibri" w:hAnsi="Arial" w:cs="Arial"/>
                <w:sz w:val="18"/>
                <w:szCs w:val="18"/>
              </w:rPr>
              <w:t xml:space="preserve">Transport do </w:t>
            </w:r>
            <w:r w:rsidRPr="00ED79AD">
              <w:rPr>
                <w:rFonts w:ascii="Arial" w:hAnsi="Arial" w:cs="Arial"/>
                <w:sz w:val="18"/>
                <w:szCs w:val="18"/>
              </w:rPr>
              <w:t>Kardio-Med Silesia Sp. z o. o.</w:t>
            </w:r>
          </w:p>
        </w:tc>
        <w:tc>
          <w:tcPr>
            <w:tcW w:w="3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9CEA6B2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DAB37" w14:textId="77777777" w:rsidR="00B74E69" w:rsidRPr="000369E6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5094B967" w14:textId="77777777" w:rsidR="00B74E69" w:rsidRDefault="00B74E69" w:rsidP="00B74E69">
      <w:pPr>
        <w:rPr>
          <w:rFonts w:ascii="Arial Narrow" w:hAnsi="Arial Narrow"/>
          <w:b/>
        </w:rPr>
      </w:pPr>
    </w:p>
    <w:p w14:paraId="74998A8B" w14:textId="77777777" w:rsidR="00B74E69" w:rsidRDefault="00B74E69" w:rsidP="00B74E69">
      <w:pPr>
        <w:rPr>
          <w:rFonts w:ascii="Arial Narrow" w:hAnsi="Arial Narrow"/>
          <w:b/>
        </w:rPr>
      </w:pPr>
    </w:p>
    <w:p w14:paraId="4164E670" w14:textId="77777777" w:rsidR="00B74E69" w:rsidRDefault="00B74E69" w:rsidP="00B74E69">
      <w:pPr>
        <w:rPr>
          <w:rFonts w:ascii="Arial Narrow" w:hAnsi="Arial Narrow"/>
          <w:b/>
        </w:rPr>
      </w:pPr>
    </w:p>
    <w:p w14:paraId="56E93EE9" w14:textId="77777777" w:rsidR="00B74E69" w:rsidRDefault="00B74E69" w:rsidP="00B74E69">
      <w:pPr>
        <w:rPr>
          <w:rFonts w:ascii="Arial Narrow" w:hAnsi="Arial Narrow"/>
          <w:b/>
        </w:rPr>
      </w:pPr>
    </w:p>
    <w:p w14:paraId="4D1F63E2" w14:textId="77777777" w:rsidR="00B74E69" w:rsidRDefault="00B74E69" w:rsidP="00B74E69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………………………………………………………………………….</w:t>
      </w:r>
    </w:p>
    <w:p w14:paraId="4847BCE1" w14:textId="77777777" w:rsidR="00B74E69" w:rsidRDefault="00B74E69" w:rsidP="00B74E69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</w:t>
      </w:r>
    </w:p>
    <w:p w14:paraId="0325CD2C" w14:textId="77777777" w:rsidR="00B74E69" w:rsidRDefault="00B74E69" w:rsidP="00B74E69">
      <w:pPr>
        <w:ind w:left="8496" w:firstLine="708"/>
        <w:jc w:val="center"/>
        <w:rPr>
          <w:rFonts w:ascii="Arial Narrow" w:hAnsi="Arial Narrow"/>
        </w:rPr>
      </w:pPr>
    </w:p>
    <w:p w14:paraId="5C3CC4C2" w14:textId="77777777" w:rsidR="00B74E69" w:rsidRDefault="00B74E69" w:rsidP="00B74E69">
      <w:pPr>
        <w:ind w:left="8496" w:firstLine="708"/>
        <w:jc w:val="center"/>
        <w:rPr>
          <w:rFonts w:ascii="Arial Narrow" w:hAnsi="Arial Narrow"/>
        </w:rPr>
      </w:pPr>
    </w:p>
    <w:p w14:paraId="22553407" w14:textId="77777777" w:rsidR="00B74E69" w:rsidRDefault="00B74E69" w:rsidP="00B74E69">
      <w:pPr>
        <w:ind w:left="8496" w:firstLine="708"/>
        <w:jc w:val="center"/>
        <w:rPr>
          <w:rFonts w:ascii="Arial Narrow" w:hAnsi="Arial Narrow"/>
        </w:rPr>
      </w:pPr>
    </w:p>
    <w:p w14:paraId="39B9AA17" w14:textId="77777777" w:rsidR="00B74E69" w:rsidRDefault="00B74E69" w:rsidP="00B74E69">
      <w:pPr>
        <w:ind w:left="8496" w:firstLine="708"/>
        <w:jc w:val="center"/>
        <w:rPr>
          <w:rFonts w:ascii="Arial Narrow" w:hAnsi="Arial Narrow"/>
        </w:rPr>
      </w:pPr>
    </w:p>
    <w:p w14:paraId="22BEFB04" w14:textId="77777777" w:rsidR="00B74E69" w:rsidRDefault="00B74E69" w:rsidP="00B74E69">
      <w:pPr>
        <w:ind w:left="8496" w:firstLine="708"/>
        <w:jc w:val="center"/>
        <w:rPr>
          <w:rFonts w:ascii="Arial Narrow" w:hAnsi="Arial Narrow"/>
        </w:rPr>
      </w:pPr>
    </w:p>
    <w:p w14:paraId="13B086F2" w14:textId="77777777" w:rsidR="00B74E69" w:rsidRDefault="00B74E69" w:rsidP="00B74E69">
      <w:pPr>
        <w:ind w:left="8496" w:firstLine="708"/>
        <w:jc w:val="center"/>
        <w:rPr>
          <w:rFonts w:ascii="Arial Narrow" w:hAnsi="Arial Narrow"/>
        </w:rPr>
      </w:pPr>
    </w:p>
    <w:p w14:paraId="7635B81E" w14:textId="77777777" w:rsidR="00B74E69" w:rsidRDefault="00B74E69" w:rsidP="00B74E69">
      <w:pPr>
        <w:ind w:left="8496" w:firstLine="708"/>
        <w:jc w:val="center"/>
        <w:rPr>
          <w:rFonts w:ascii="Arial Narrow" w:hAnsi="Arial Narrow"/>
        </w:rPr>
      </w:pPr>
    </w:p>
    <w:p w14:paraId="05E55EAC" w14:textId="77777777" w:rsidR="00B74E69" w:rsidRDefault="00B74E69" w:rsidP="00B74E69">
      <w:pPr>
        <w:ind w:left="8496" w:firstLine="708"/>
        <w:jc w:val="center"/>
        <w:rPr>
          <w:rFonts w:ascii="Arial Narrow" w:hAnsi="Arial Narrow"/>
        </w:rPr>
      </w:pPr>
    </w:p>
    <w:p w14:paraId="4B6DA50E" w14:textId="77777777" w:rsidR="00B74E69" w:rsidRDefault="00B74E69" w:rsidP="00B74E69">
      <w:pPr>
        <w:ind w:left="8496" w:firstLine="708"/>
        <w:jc w:val="center"/>
        <w:rPr>
          <w:rFonts w:ascii="Arial Narrow" w:hAnsi="Arial Narrow"/>
        </w:rPr>
      </w:pPr>
    </w:p>
    <w:p w14:paraId="4861E93F" w14:textId="77777777" w:rsidR="00B74E69" w:rsidRDefault="00B74E69" w:rsidP="00B74E69">
      <w:pPr>
        <w:ind w:left="8496" w:firstLine="708"/>
        <w:jc w:val="center"/>
        <w:rPr>
          <w:rFonts w:ascii="Arial Narrow" w:hAnsi="Arial Narrow"/>
        </w:rPr>
      </w:pPr>
    </w:p>
    <w:p w14:paraId="6F3DE396" w14:textId="77777777" w:rsidR="00B74E69" w:rsidRDefault="00B74E69" w:rsidP="00B74E69">
      <w:pPr>
        <w:ind w:left="8496" w:firstLine="708"/>
        <w:jc w:val="center"/>
        <w:rPr>
          <w:rFonts w:ascii="Arial Narrow" w:hAnsi="Arial Narrow"/>
        </w:rPr>
      </w:pPr>
    </w:p>
    <w:p w14:paraId="3450D932" w14:textId="77777777" w:rsidR="00B74E69" w:rsidRDefault="00B74E69" w:rsidP="00B74E69">
      <w:pPr>
        <w:ind w:left="8496" w:firstLine="708"/>
        <w:jc w:val="center"/>
        <w:rPr>
          <w:rFonts w:ascii="Arial Narrow" w:hAnsi="Arial Narrow"/>
        </w:rPr>
      </w:pPr>
    </w:p>
    <w:p w14:paraId="1CA915A1" w14:textId="77777777" w:rsidR="00B74E69" w:rsidRDefault="00B74E69" w:rsidP="00B74E69">
      <w:pPr>
        <w:ind w:left="8496" w:firstLine="708"/>
        <w:jc w:val="center"/>
        <w:rPr>
          <w:rFonts w:ascii="Arial Narrow" w:hAnsi="Arial Narrow"/>
        </w:rPr>
      </w:pPr>
    </w:p>
    <w:p w14:paraId="1DAF7963" w14:textId="77777777" w:rsidR="00B74E69" w:rsidRDefault="00B74E69" w:rsidP="00B74E69">
      <w:pPr>
        <w:ind w:left="8496" w:firstLine="708"/>
        <w:jc w:val="center"/>
        <w:rPr>
          <w:rFonts w:ascii="Arial Narrow" w:hAnsi="Arial Narrow"/>
        </w:rPr>
      </w:pPr>
    </w:p>
    <w:p w14:paraId="6FD091C5" w14:textId="77777777" w:rsidR="00B74E69" w:rsidRDefault="00B74E69" w:rsidP="00B74E69">
      <w:pPr>
        <w:ind w:left="8496" w:firstLine="708"/>
        <w:jc w:val="center"/>
        <w:rPr>
          <w:rFonts w:ascii="Arial Narrow" w:hAnsi="Arial Narrow"/>
        </w:rPr>
      </w:pPr>
    </w:p>
    <w:p w14:paraId="2F75255C" w14:textId="77777777" w:rsidR="00B74E69" w:rsidRDefault="00B74E69" w:rsidP="00B74E69">
      <w:pPr>
        <w:ind w:left="8496" w:firstLine="708"/>
        <w:jc w:val="center"/>
        <w:rPr>
          <w:rFonts w:ascii="Arial Narrow" w:hAnsi="Arial Narrow"/>
        </w:rPr>
      </w:pPr>
    </w:p>
    <w:p w14:paraId="3C26F863" w14:textId="77777777" w:rsidR="00B74E69" w:rsidRDefault="00B74E69" w:rsidP="00B74E69">
      <w:pPr>
        <w:ind w:left="8496" w:firstLine="708"/>
        <w:jc w:val="center"/>
        <w:rPr>
          <w:rFonts w:ascii="Arial Narrow" w:hAnsi="Arial Narrow"/>
        </w:rPr>
      </w:pPr>
    </w:p>
    <w:p w14:paraId="3E13D01F" w14:textId="77777777" w:rsidR="00B74E69" w:rsidRDefault="00B74E69" w:rsidP="00B74E69">
      <w:pPr>
        <w:ind w:left="8496" w:firstLine="708"/>
        <w:jc w:val="center"/>
        <w:rPr>
          <w:rFonts w:ascii="Arial Narrow" w:hAnsi="Arial Narrow"/>
        </w:rPr>
      </w:pPr>
    </w:p>
    <w:p w14:paraId="19240D28" w14:textId="07B4B0C0" w:rsidR="00B74E69" w:rsidRDefault="00B74E69" w:rsidP="00B74E69">
      <w:pPr>
        <w:jc w:val="right"/>
        <w:rPr>
          <w:rFonts w:ascii="Arial Narrow" w:hAnsi="Arial Narrow"/>
          <w:b/>
        </w:rPr>
      </w:pPr>
      <w:r w:rsidRPr="00D20586">
        <w:rPr>
          <w:rFonts w:ascii="Arial Narrow" w:hAnsi="Arial Narrow"/>
        </w:rPr>
        <w:lastRenderedPageBreak/>
        <w:t xml:space="preserve">Załącznik nr  </w:t>
      </w:r>
      <w:r w:rsidR="0027503A">
        <w:rPr>
          <w:rFonts w:ascii="Arial Narrow" w:hAnsi="Arial Narrow"/>
        </w:rPr>
        <w:t>4.2</w:t>
      </w:r>
      <w:r w:rsidRPr="00D20586">
        <w:rPr>
          <w:rFonts w:ascii="Arial Narrow" w:hAnsi="Arial Narrow"/>
        </w:rPr>
        <w:t xml:space="preserve"> do SIWZ </w:t>
      </w:r>
      <w:r>
        <w:rPr>
          <w:rFonts w:ascii="Arial Narrow" w:hAnsi="Arial Narrow"/>
        </w:rPr>
        <w:t xml:space="preserve">   </w:t>
      </w:r>
      <w:r w:rsidRPr="00D20586">
        <w:rPr>
          <w:rFonts w:ascii="Arial Narrow" w:hAnsi="Arial Narrow"/>
        </w:rPr>
        <w:t xml:space="preserve">   </w:t>
      </w:r>
    </w:p>
    <w:p w14:paraId="17196D7C" w14:textId="63047C1C" w:rsidR="00B74E69" w:rsidRDefault="0027503A" w:rsidP="00B74E6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2</w:t>
      </w:r>
      <w:r w:rsidR="00B74E69">
        <w:rPr>
          <w:rFonts w:ascii="Arial Narrow" w:hAnsi="Arial Narrow"/>
          <w:b/>
        </w:rPr>
        <w:t>:</w:t>
      </w:r>
    </w:p>
    <w:p w14:paraId="4589D921" w14:textId="77777777" w:rsidR="00B74E69" w:rsidRDefault="00B74E69" w:rsidP="00B74E69">
      <w:pPr>
        <w:rPr>
          <w:rFonts w:ascii="Arial Narrow" w:hAnsi="Arial Narrow"/>
          <w:b/>
        </w:rPr>
      </w:pPr>
    </w:p>
    <w:tbl>
      <w:tblPr>
        <w:tblW w:w="13145" w:type="dxa"/>
        <w:tblInd w:w="7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4961"/>
        <w:gridCol w:w="1276"/>
        <w:gridCol w:w="1134"/>
        <w:gridCol w:w="1425"/>
        <w:gridCol w:w="985"/>
        <w:gridCol w:w="1276"/>
        <w:gridCol w:w="1559"/>
      </w:tblGrid>
      <w:tr w:rsidR="00B74E69" w:rsidRPr="0023533C" w14:paraId="020A2E58" w14:textId="77777777" w:rsidTr="0027503A">
        <w:trPr>
          <w:trHeight w:val="51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545BB1D6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5CC23954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Charakterystyka przedmiotu zamówienia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221E3C82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Nr. Kat.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7D041DC4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21F6E08A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Cena jednostkowa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1710DD2F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7D021FC0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Wartość 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5588F41F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Wartość ogółem</w:t>
            </w:r>
          </w:p>
        </w:tc>
      </w:tr>
      <w:tr w:rsidR="00B74E69" w:rsidRPr="0023533C" w14:paraId="6E332719" w14:textId="77777777" w:rsidTr="0027503A">
        <w:trPr>
          <w:trHeight w:val="270"/>
        </w:trPr>
        <w:tc>
          <w:tcPr>
            <w:tcW w:w="529" w:type="dxa"/>
            <w:vMerge/>
            <w:tcBorders>
              <w:left w:val="single" w:sz="8" w:space="0" w:color="000000"/>
            </w:tcBorders>
            <w:vAlign w:val="center"/>
          </w:tcPr>
          <w:p w14:paraId="5BA09AB8" w14:textId="77777777" w:rsidR="00B74E69" w:rsidRPr="0023533C" w:rsidRDefault="00B74E69" w:rsidP="00B74E69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8" w:space="0" w:color="000000"/>
            </w:tcBorders>
            <w:vAlign w:val="center"/>
          </w:tcPr>
          <w:p w14:paraId="3B5C59E4" w14:textId="77777777" w:rsidR="00B74E69" w:rsidRPr="0023533C" w:rsidRDefault="00B74E69" w:rsidP="00B74E69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</w:tcBorders>
            <w:vAlign w:val="center"/>
          </w:tcPr>
          <w:p w14:paraId="60F15086" w14:textId="77777777" w:rsidR="00B74E69" w:rsidRPr="0023533C" w:rsidRDefault="00B74E69" w:rsidP="00B74E69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vAlign w:val="center"/>
          </w:tcPr>
          <w:p w14:paraId="24AB1693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8" w:space="0" w:color="000000"/>
            </w:tcBorders>
            <w:vAlign w:val="center"/>
          </w:tcPr>
          <w:p w14:paraId="528DBC79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985" w:type="dxa"/>
            <w:vMerge/>
            <w:tcBorders>
              <w:left w:val="single" w:sz="8" w:space="0" w:color="000000"/>
            </w:tcBorders>
            <w:vAlign w:val="center"/>
          </w:tcPr>
          <w:p w14:paraId="22845B34" w14:textId="77777777" w:rsidR="00B74E69" w:rsidRPr="0023533C" w:rsidRDefault="00B74E69" w:rsidP="00B74E69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vAlign w:val="center"/>
          </w:tcPr>
          <w:p w14:paraId="4AABAD49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723A9BA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brutto</w:t>
            </w:r>
          </w:p>
        </w:tc>
      </w:tr>
      <w:tr w:rsidR="00B74E69" w:rsidRPr="0023533C" w14:paraId="2B1D86F1" w14:textId="77777777" w:rsidTr="0027503A">
        <w:trPr>
          <w:trHeight w:val="545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3B6FE4D1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4EA9EDC8" w14:textId="77777777" w:rsidR="00B74E69" w:rsidRPr="00E62973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62973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Ściółka z drewna osikowego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6813F2E9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605ACC01" w14:textId="405D1CDD" w:rsidR="00B74E69" w:rsidRPr="0023533C" w:rsidRDefault="0027503A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12</w:t>
            </w:r>
            <w:r w:rsidR="00B74E69">
              <w:rPr>
                <w:rFonts w:ascii="Arial" w:hAnsi="Arial" w:cs="Arial"/>
                <w:sz w:val="18"/>
                <w:szCs w:val="18"/>
                <w:lang w:eastAsia="ar-SA"/>
              </w:rPr>
              <w:t>0kg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165129C4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42BC1128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43EAF3E9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79C1D51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74E69" w:rsidRPr="0023533C" w14:paraId="497992E9" w14:textId="77777777" w:rsidTr="0027503A">
        <w:trPr>
          <w:trHeight w:val="40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A0A3DB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AC326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8AA8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20A2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Razem:</w:t>
            </w:r>
          </w:p>
        </w:tc>
      </w:tr>
      <w:tr w:rsidR="00B74E69" w:rsidRPr="0023533C" w14:paraId="70AFC9A6" w14:textId="77777777" w:rsidTr="0027503A">
        <w:trPr>
          <w:trHeight w:val="407"/>
        </w:trPr>
        <w:tc>
          <w:tcPr>
            <w:tcW w:w="13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C6FD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D79A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Ściółka z drewna osikowego  </w:t>
            </w:r>
          </w:p>
        </w:tc>
      </w:tr>
      <w:tr w:rsidR="00B74E69" w:rsidRPr="0023533C" w14:paraId="01C6331E" w14:textId="77777777" w:rsidTr="0027503A">
        <w:trPr>
          <w:trHeight w:val="40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D7DB2B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4DFFCFD2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Cechy przedmiotu zamówienia  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69D484E7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Parametr graniczny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FB750D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Parametr oferowany</w:t>
            </w:r>
          </w:p>
        </w:tc>
      </w:tr>
      <w:tr w:rsidR="00B74E69" w:rsidRPr="0023533C" w14:paraId="54363DDA" w14:textId="77777777" w:rsidTr="0027503A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2BA3ACA3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122BF89" w14:textId="77777777" w:rsidR="00B74E69" w:rsidRPr="00ED79AD" w:rsidRDefault="00B74E69" w:rsidP="00B74E69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Ściółka musi być wykonana z drewna osikowego lub innego drewna o lepszych parametrach fizykochemicznych.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6D1ABED6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8104E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74E69" w:rsidRPr="0023533C" w14:paraId="0E7DB209" w14:textId="77777777" w:rsidTr="0027503A">
        <w:trPr>
          <w:trHeight w:val="385"/>
        </w:trPr>
        <w:tc>
          <w:tcPr>
            <w:tcW w:w="52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FEFB2E8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1.2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</w:tcPr>
          <w:p w14:paraId="69AF3888" w14:textId="77777777" w:rsidR="00B74E69" w:rsidRPr="00ED79AD" w:rsidRDefault="00B74E69" w:rsidP="00B74E6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Ściółka musi być przeznaczona do stosowania u zwierząt laboratoryjnych</w:t>
            </w:r>
            <w:r w:rsidRPr="00ED79AD" w:rsidDel="005541F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18B9D6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E06F6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74E69" w:rsidRPr="0023533C" w14:paraId="34E55E53" w14:textId="77777777" w:rsidTr="0027503A">
        <w:trPr>
          <w:trHeight w:val="270"/>
        </w:trPr>
        <w:tc>
          <w:tcPr>
            <w:tcW w:w="52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723C341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</w:tcPr>
          <w:p w14:paraId="02063D7E" w14:textId="77777777" w:rsidR="00B74E69" w:rsidRPr="00ED79AD" w:rsidRDefault="00B74E69" w:rsidP="00B74E6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 xml:space="preserve">Ściółka musi być pakowana w worki odporne na rozdzieranie i uszkodzenia związane z transportem. </w:t>
            </w:r>
          </w:p>
        </w:tc>
        <w:tc>
          <w:tcPr>
            <w:tcW w:w="3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471AE54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99A68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74E69" w:rsidRPr="0023533C" w14:paraId="10E69966" w14:textId="77777777" w:rsidTr="0027503A">
        <w:trPr>
          <w:trHeight w:val="248"/>
        </w:trPr>
        <w:tc>
          <w:tcPr>
            <w:tcW w:w="52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E60681F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</w:tcPr>
          <w:p w14:paraId="33876287" w14:textId="77777777" w:rsidR="00B74E69" w:rsidRPr="00ED79AD" w:rsidRDefault="00B74E69" w:rsidP="00B74E6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 xml:space="preserve">Proces </w:t>
            </w:r>
            <w:proofErr w:type="spellStart"/>
            <w:r w:rsidRPr="00ED79AD">
              <w:rPr>
                <w:rFonts w:ascii="Arial" w:hAnsi="Arial" w:cs="Arial"/>
                <w:sz w:val="18"/>
                <w:szCs w:val="18"/>
              </w:rPr>
              <w:t>autoklawowania</w:t>
            </w:r>
            <w:proofErr w:type="spellEnd"/>
            <w:r w:rsidRPr="00ED79AD">
              <w:rPr>
                <w:rFonts w:ascii="Arial" w:hAnsi="Arial" w:cs="Arial"/>
                <w:sz w:val="18"/>
                <w:szCs w:val="18"/>
              </w:rPr>
              <w:t xml:space="preserve"> nie może zmieniać jej własności fizykochemicznych (dotyczy zarówno </w:t>
            </w:r>
            <w:proofErr w:type="spellStart"/>
            <w:r w:rsidRPr="00ED79AD">
              <w:rPr>
                <w:rFonts w:ascii="Arial" w:hAnsi="Arial" w:cs="Arial"/>
                <w:sz w:val="18"/>
                <w:szCs w:val="18"/>
              </w:rPr>
              <w:t>autoklawowania</w:t>
            </w:r>
            <w:proofErr w:type="spellEnd"/>
            <w:r w:rsidRPr="00ED79AD">
              <w:rPr>
                <w:rFonts w:ascii="Arial" w:hAnsi="Arial" w:cs="Arial"/>
                <w:sz w:val="18"/>
                <w:szCs w:val="18"/>
              </w:rPr>
              <w:t xml:space="preserve"> w worku, jak i w klatce).</w:t>
            </w:r>
          </w:p>
        </w:tc>
        <w:tc>
          <w:tcPr>
            <w:tcW w:w="3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DB92C8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AF645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74E69" w:rsidRPr="0023533C" w14:paraId="63A3A294" w14:textId="77777777" w:rsidTr="0027503A">
        <w:trPr>
          <w:trHeight w:val="451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9799D8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5F1B9" w14:textId="77777777" w:rsidR="00B74E69" w:rsidRPr="00ED79AD" w:rsidRDefault="00B74E69" w:rsidP="00B74E6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 xml:space="preserve">Ściółka nie może zlepiać się podczas procesu </w:t>
            </w:r>
            <w:proofErr w:type="spellStart"/>
            <w:r w:rsidRPr="00ED79AD">
              <w:rPr>
                <w:rFonts w:ascii="Arial" w:hAnsi="Arial" w:cs="Arial"/>
                <w:sz w:val="18"/>
                <w:szCs w:val="18"/>
              </w:rPr>
              <w:t>autoklawowania</w:t>
            </w:r>
            <w:proofErr w:type="spellEnd"/>
            <w:r w:rsidRPr="00ED79AD">
              <w:rPr>
                <w:rFonts w:ascii="Arial" w:hAnsi="Arial" w:cs="Arial"/>
                <w:sz w:val="18"/>
                <w:szCs w:val="18"/>
              </w:rPr>
              <w:t xml:space="preserve"> w </w:t>
            </w:r>
            <w:r w:rsidRPr="00E62973">
              <w:rPr>
                <w:rFonts w:ascii="Arial" w:hAnsi="Arial" w:cs="Arial"/>
                <w:sz w:val="18"/>
                <w:szCs w:val="18"/>
              </w:rPr>
              <w:t xml:space="preserve">temperaturze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 w:rsidRPr="00ED79AD">
              <w:rPr>
                <w:rFonts w:ascii="Arial" w:hAnsi="Arial" w:cs="Arial"/>
                <w:sz w:val="18"/>
                <w:szCs w:val="18"/>
              </w:rPr>
              <w:t xml:space="preserve"> 121°C</w:t>
            </w:r>
            <w:r w:rsidRPr="00ED79AD" w:rsidDel="005541F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1472298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6F9A2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74E69" w:rsidRPr="0023533C" w14:paraId="11BE79DB" w14:textId="77777777" w:rsidTr="0027503A">
        <w:trPr>
          <w:trHeight w:val="451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A0E2BB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26E70B" w14:textId="77777777" w:rsidR="00B74E69" w:rsidRPr="00ED79AD" w:rsidRDefault="00B74E69" w:rsidP="00B74E69">
            <w:pPr>
              <w:pStyle w:val="Tekstkomentarza"/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Średnia gęstość nasypowa ściółki nie może być większa niż 0,3g/cm3, stopień zagęszczenia ściółki nie może być mniejszy niż 7%.</w:t>
            </w:r>
          </w:p>
        </w:tc>
        <w:tc>
          <w:tcPr>
            <w:tcW w:w="3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7A52EE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C6EAB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74E69" w:rsidRPr="0023533C" w14:paraId="08D0C37A" w14:textId="77777777" w:rsidTr="0027503A">
        <w:trPr>
          <w:trHeight w:val="451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5570F8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BAC98" w14:textId="77777777" w:rsidR="00B74E69" w:rsidRPr="00ED79AD" w:rsidRDefault="00B74E69" w:rsidP="00B74E6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Ściółka musi być dobrze odpylona, zawartość frakcji pyłu (rozmiary cząstek &lt;0,09mm) nie może być większa niż 0,003%</w:t>
            </w:r>
          </w:p>
        </w:tc>
        <w:tc>
          <w:tcPr>
            <w:tcW w:w="3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78F62B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8BD3E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74E69" w:rsidRPr="0023533C" w14:paraId="3AF5E074" w14:textId="77777777" w:rsidTr="0027503A">
        <w:trPr>
          <w:trHeight w:val="451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E7CB87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77DA54" w14:textId="77777777" w:rsidR="00B74E69" w:rsidRPr="00ED79AD" w:rsidRDefault="00B74E69" w:rsidP="00B74E6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Zawartość pyłu i skład frakcyjny ściółki musi zostać określony na podstawie udokumentowanej analizy sitowej.</w:t>
            </w:r>
          </w:p>
        </w:tc>
        <w:tc>
          <w:tcPr>
            <w:tcW w:w="3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FF8BA8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D55EA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74E69" w:rsidRPr="0023533C" w14:paraId="6E3696E8" w14:textId="77777777" w:rsidTr="0027503A">
        <w:trPr>
          <w:trHeight w:val="34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B09218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1E14EED" w14:textId="77777777" w:rsidR="00B74E69" w:rsidRPr="00ED79AD" w:rsidRDefault="00B74E69" w:rsidP="00B74E6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Wymagana zawartość poszczególnych frakcji ściółki:</w:t>
            </w:r>
          </w:p>
        </w:tc>
        <w:tc>
          <w:tcPr>
            <w:tcW w:w="3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9DBA62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404BE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74E69" w:rsidRPr="0023533C" w14:paraId="6E43B7E2" w14:textId="77777777" w:rsidTr="0027503A">
        <w:trPr>
          <w:trHeight w:val="34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F4830BA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821F85" w14:textId="77777777" w:rsidR="00B74E69" w:rsidRPr="00ED79AD" w:rsidRDefault="00B74E69" w:rsidP="00B74E6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&gt;4,00 mm – 0,000%</w:t>
            </w:r>
          </w:p>
        </w:tc>
        <w:tc>
          <w:tcPr>
            <w:tcW w:w="3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0003E3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1FBBF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74E69" w:rsidRPr="0023533C" w14:paraId="51BE3A59" w14:textId="77777777" w:rsidTr="0027503A">
        <w:trPr>
          <w:trHeight w:val="34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F24FB7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8E8E7A4" w14:textId="77777777" w:rsidR="00B74E69" w:rsidRPr="00ED79AD" w:rsidRDefault="00B74E69" w:rsidP="00B74E69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 xml:space="preserve"> &gt;2,00 mm – 30-40%</w:t>
            </w:r>
          </w:p>
        </w:tc>
        <w:tc>
          <w:tcPr>
            <w:tcW w:w="3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0B2EFB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63A0F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74E69" w:rsidRPr="0023533C" w14:paraId="40CAE8B5" w14:textId="77777777" w:rsidTr="0027503A">
        <w:trPr>
          <w:trHeight w:val="34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9D14D90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3)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995000" w14:textId="77777777" w:rsidR="00B74E69" w:rsidRPr="00ED79AD" w:rsidRDefault="00B74E69" w:rsidP="00B74E69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&gt;1,40 mm – 2-5%</w:t>
            </w:r>
          </w:p>
        </w:tc>
        <w:tc>
          <w:tcPr>
            <w:tcW w:w="3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9EDCCD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98548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74E69" w:rsidRPr="0023533C" w14:paraId="47FB2C7F" w14:textId="77777777" w:rsidTr="0027503A">
        <w:trPr>
          <w:trHeight w:val="34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34E4185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4)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C345605" w14:textId="77777777" w:rsidR="00B74E69" w:rsidRPr="00ED79AD" w:rsidRDefault="00B74E69" w:rsidP="00B74E69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&gt;0,09 mm – &lt;0,3%</w:t>
            </w:r>
          </w:p>
        </w:tc>
        <w:tc>
          <w:tcPr>
            <w:tcW w:w="3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D4DB53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EF35D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74E69" w:rsidRPr="0023533C" w14:paraId="08FCC992" w14:textId="77777777" w:rsidTr="0027503A">
        <w:trPr>
          <w:trHeight w:val="34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9E6EBC4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5)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EF79B1" w14:textId="77777777" w:rsidR="00B74E69" w:rsidRPr="00ED79AD" w:rsidRDefault="00B74E69" w:rsidP="00B74E69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Pył &lt; 0,005%</w:t>
            </w:r>
          </w:p>
        </w:tc>
        <w:tc>
          <w:tcPr>
            <w:tcW w:w="3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1C840B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286DD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74E69" w:rsidRPr="0023533C" w14:paraId="07F2DF61" w14:textId="77777777" w:rsidTr="0027503A">
        <w:trPr>
          <w:trHeight w:val="451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CD8E20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D24248" w14:textId="77777777" w:rsidR="00B74E69" w:rsidRPr="00ED79AD" w:rsidRDefault="00B74E69" w:rsidP="00B74E69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Maksymalna zdolność pochłaniania wody, określona metodą grawimetryczną, nie może być mniejsza niż 1,5l/kg (przy wyjściowej wilgotności ~10%).</w:t>
            </w:r>
          </w:p>
        </w:tc>
        <w:tc>
          <w:tcPr>
            <w:tcW w:w="3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945AA22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CBC5C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74E69" w:rsidRPr="0023533C" w14:paraId="4ED341DE" w14:textId="77777777" w:rsidTr="0027503A">
        <w:trPr>
          <w:trHeight w:val="451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704A6F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1.11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E42EA8" w14:textId="77777777" w:rsidR="00B74E69" w:rsidRPr="00ED79AD" w:rsidRDefault="00B74E69" w:rsidP="00B74E69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Ściółka musi być poddawana obróbce w trakcie procesu produkcyjnego, mającej na celu zredukowanie zawartości bakterii w ściółce.</w:t>
            </w:r>
          </w:p>
        </w:tc>
        <w:tc>
          <w:tcPr>
            <w:tcW w:w="3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5DED4EC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B3F2C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74E69" w:rsidRPr="0023533C" w14:paraId="36A65104" w14:textId="77777777" w:rsidTr="0027503A">
        <w:trPr>
          <w:trHeight w:val="451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92B50C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1.12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384735" w14:textId="77777777" w:rsidR="00B74E69" w:rsidRPr="00ED79AD" w:rsidRDefault="00B74E69" w:rsidP="00B74E69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Musi istnieć możliwość pełnej identyfikowalność i śledzenie pochodzenia drewna użytego do produkcji ściółki. Ściółka musi posiadać Produkcyjny Numer Identyfikacyjny.</w:t>
            </w:r>
          </w:p>
        </w:tc>
        <w:tc>
          <w:tcPr>
            <w:tcW w:w="3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10786D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89B9B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74E69" w:rsidRPr="0023533C" w14:paraId="3F5E67D3" w14:textId="77777777" w:rsidTr="0027503A">
        <w:trPr>
          <w:trHeight w:val="451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57ED9C6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1.13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755A2C" w14:textId="77777777" w:rsidR="00B74E69" w:rsidRPr="00ED79AD" w:rsidRDefault="00B74E69" w:rsidP="00B74E69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Produkcja ściółki musi być zgodna ze standardem FSC-STD-40-004 (wersja 2.0) międzynarodowej organizacji promującej odpowiedzialne gospodarowanie zasobami leśnymi świata FSC (</w:t>
            </w:r>
            <w:proofErr w:type="spellStart"/>
            <w:r w:rsidRPr="00ED79AD">
              <w:rPr>
                <w:rFonts w:ascii="Arial" w:hAnsi="Arial" w:cs="Arial"/>
                <w:sz w:val="18"/>
                <w:szCs w:val="18"/>
              </w:rPr>
              <w:t>ForestStewardshipCouncil</w:t>
            </w:r>
            <w:proofErr w:type="spellEnd"/>
            <w:r w:rsidRPr="00ED79AD">
              <w:rPr>
                <w:rFonts w:ascii="Arial" w:hAnsi="Arial" w:cs="Arial"/>
                <w:sz w:val="18"/>
                <w:szCs w:val="18"/>
              </w:rPr>
              <w:t xml:space="preserve">)  </w:t>
            </w:r>
          </w:p>
        </w:tc>
        <w:tc>
          <w:tcPr>
            <w:tcW w:w="3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110A46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3F36C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74E69" w:rsidRPr="0023533C" w14:paraId="3104E3F0" w14:textId="77777777" w:rsidTr="0027503A">
        <w:trPr>
          <w:trHeight w:val="34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C1F194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1.14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25D9221" w14:textId="77777777" w:rsidR="00B74E69" w:rsidRPr="00ED79AD" w:rsidRDefault="00B74E69" w:rsidP="00B74E69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Certyfikat zgodności z normą EN ISO 9001 : 2008 producenta</w:t>
            </w:r>
          </w:p>
        </w:tc>
        <w:tc>
          <w:tcPr>
            <w:tcW w:w="3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BBF440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6032E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74E69" w:rsidRPr="0023533C" w14:paraId="0B316294" w14:textId="77777777" w:rsidTr="0027503A">
        <w:trPr>
          <w:trHeight w:val="34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A93B11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1.15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4BBC97" w14:textId="77777777" w:rsidR="00B74E69" w:rsidRPr="00ED79AD" w:rsidRDefault="00B74E69" w:rsidP="00B74E69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Worki pakowane po 12,5 lub 15 kg</w:t>
            </w:r>
          </w:p>
        </w:tc>
        <w:tc>
          <w:tcPr>
            <w:tcW w:w="3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8EB649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3E8A9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B74E69" w:rsidRPr="0023533C" w14:paraId="0D478808" w14:textId="77777777" w:rsidTr="0027503A">
        <w:trPr>
          <w:trHeight w:val="340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9F90AD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1.16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7DE636" w14:textId="77777777" w:rsidR="00B74E69" w:rsidRPr="00ED79AD" w:rsidRDefault="00B74E69" w:rsidP="00B74E69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eastAsia="Calibri" w:hAnsi="Arial" w:cs="Arial"/>
                <w:sz w:val="18"/>
                <w:szCs w:val="18"/>
              </w:rPr>
              <w:t xml:space="preserve">Transport do </w:t>
            </w:r>
            <w:r w:rsidRPr="00ED79AD">
              <w:rPr>
                <w:rFonts w:ascii="Arial" w:hAnsi="Arial" w:cs="Arial"/>
                <w:sz w:val="18"/>
                <w:szCs w:val="18"/>
              </w:rPr>
              <w:t>Kardio-Med Silesia Sp. z o. o.</w:t>
            </w:r>
          </w:p>
        </w:tc>
        <w:tc>
          <w:tcPr>
            <w:tcW w:w="3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F56348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EB94D" w14:textId="77777777" w:rsidR="00B74E69" w:rsidRPr="0023533C" w:rsidRDefault="00B74E69" w:rsidP="00B74E69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0C3A5235" w14:textId="77777777" w:rsidR="00B74E69" w:rsidRPr="00522DC8" w:rsidRDefault="00B74E69" w:rsidP="00B74E69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</w:t>
      </w:r>
    </w:p>
    <w:p w14:paraId="6E1D1E51" w14:textId="77777777" w:rsidR="00B74E69" w:rsidRDefault="00B74E69" w:rsidP="00B74E69">
      <w:pPr>
        <w:rPr>
          <w:rFonts w:ascii="Arial Narrow" w:hAnsi="Arial Narrow"/>
          <w:b/>
        </w:rPr>
      </w:pPr>
    </w:p>
    <w:p w14:paraId="2E998AC6" w14:textId="77777777" w:rsidR="00B74E69" w:rsidRDefault="00B74E69" w:rsidP="00B74E69">
      <w:pPr>
        <w:jc w:val="right"/>
        <w:rPr>
          <w:rFonts w:ascii="Arial Narrow" w:hAnsi="Arial Narrow"/>
        </w:rPr>
      </w:pPr>
    </w:p>
    <w:p w14:paraId="536DA6DE" w14:textId="77777777" w:rsidR="00B74E69" w:rsidRDefault="00B74E69" w:rsidP="00B74E69">
      <w:pPr>
        <w:jc w:val="right"/>
        <w:rPr>
          <w:rFonts w:ascii="Arial Narrow" w:hAnsi="Arial Narrow"/>
        </w:rPr>
      </w:pPr>
    </w:p>
    <w:p w14:paraId="30A783CB" w14:textId="77777777" w:rsidR="00B74E69" w:rsidRDefault="00B74E69" w:rsidP="00B74E69">
      <w:pPr>
        <w:jc w:val="right"/>
        <w:rPr>
          <w:rFonts w:ascii="Arial Narrow" w:hAnsi="Arial Narrow"/>
        </w:rPr>
      </w:pPr>
    </w:p>
    <w:p w14:paraId="2577C0DD" w14:textId="77777777" w:rsidR="00B74E69" w:rsidRDefault="00B74E69" w:rsidP="00B74E69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……………………………………………………………………….</w:t>
      </w:r>
    </w:p>
    <w:p w14:paraId="7E2EA803" w14:textId="77777777" w:rsidR="00B74E69" w:rsidRDefault="00B74E69" w:rsidP="00B74E69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</w:t>
      </w:r>
    </w:p>
    <w:p w14:paraId="5EF0711A" w14:textId="77777777" w:rsidR="00B74E69" w:rsidRDefault="00B74E69" w:rsidP="00B74E69">
      <w:pPr>
        <w:ind w:left="8496" w:firstLine="708"/>
        <w:jc w:val="center"/>
        <w:rPr>
          <w:rFonts w:ascii="Arial Narrow" w:hAnsi="Arial Narrow"/>
        </w:rPr>
      </w:pPr>
    </w:p>
    <w:p w14:paraId="492FCF95" w14:textId="77777777" w:rsidR="00B74E69" w:rsidRDefault="00B74E69" w:rsidP="00B74E69">
      <w:pPr>
        <w:ind w:left="8496" w:firstLine="708"/>
        <w:jc w:val="center"/>
        <w:rPr>
          <w:rFonts w:ascii="Arial Narrow" w:hAnsi="Arial Narrow"/>
        </w:rPr>
      </w:pPr>
    </w:p>
    <w:p w14:paraId="4A3B5880" w14:textId="77777777" w:rsidR="00B74E69" w:rsidRDefault="00B74E69" w:rsidP="00B74E69">
      <w:pPr>
        <w:ind w:left="8496" w:firstLine="708"/>
        <w:jc w:val="center"/>
        <w:rPr>
          <w:rFonts w:ascii="Arial Narrow" w:hAnsi="Arial Narrow"/>
        </w:rPr>
      </w:pPr>
    </w:p>
    <w:p w14:paraId="591CA5A4" w14:textId="77777777" w:rsidR="00B74E69" w:rsidRDefault="00B74E69" w:rsidP="00B74E69">
      <w:pPr>
        <w:ind w:left="8496" w:firstLine="708"/>
        <w:jc w:val="center"/>
        <w:rPr>
          <w:rFonts w:ascii="Arial Narrow" w:hAnsi="Arial Narrow"/>
        </w:rPr>
      </w:pPr>
    </w:p>
    <w:p w14:paraId="3B0B689C" w14:textId="77777777" w:rsidR="00B74E69" w:rsidRDefault="00B74E69" w:rsidP="00B74E69">
      <w:pPr>
        <w:ind w:left="8496" w:firstLine="708"/>
        <w:jc w:val="center"/>
        <w:rPr>
          <w:rFonts w:ascii="Arial Narrow" w:hAnsi="Arial Narrow"/>
        </w:rPr>
      </w:pPr>
    </w:p>
    <w:p w14:paraId="3FB8EEF4" w14:textId="77777777" w:rsidR="00B74E69" w:rsidRDefault="00B74E69" w:rsidP="00B74E69">
      <w:pPr>
        <w:ind w:left="8496" w:firstLine="708"/>
        <w:jc w:val="center"/>
        <w:rPr>
          <w:rFonts w:ascii="Arial Narrow" w:hAnsi="Arial Narrow"/>
        </w:rPr>
      </w:pPr>
    </w:p>
    <w:p w14:paraId="34B3EF04" w14:textId="77777777" w:rsidR="00B74E69" w:rsidRDefault="00B74E69" w:rsidP="00B74E69">
      <w:pPr>
        <w:ind w:left="8496" w:firstLine="708"/>
        <w:jc w:val="center"/>
        <w:rPr>
          <w:rFonts w:ascii="Arial Narrow" w:hAnsi="Arial Narrow"/>
        </w:rPr>
      </w:pPr>
    </w:p>
    <w:p w14:paraId="75E54743" w14:textId="77777777" w:rsidR="00B74E69" w:rsidRDefault="00B74E69" w:rsidP="00B74E69">
      <w:pPr>
        <w:ind w:left="8496" w:firstLine="708"/>
        <w:jc w:val="center"/>
        <w:rPr>
          <w:rFonts w:ascii="Arial Narrow" w:hAnsi="Arial Narrow"/>
        </w:rPr>
      </w:pPr>
    </w:p>
    <w:p w14:paraId="77EBDB3C" w14:textId="77777777" w:rsidR="00B74E69" w:rsidRDefault="00B74E69" w:rsidP="00B74E69">
      <w:pPr>
        <w:ind w:left="8496" w:firstLine="708"/>
        <w:jc w:val="center"/>
        <w:rPr>
          <w:rFonts w:ascii="Arial Narrow" w:hAnsi="Arial Narrow"/>
        </w:rPr>
      </w:pPr>
    </w:p>
    <w:sectPr w:rsidR="00B74E69" w:rsidSect="0027503A"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7475F" w14:textId="77777777" w:rsidR="000B5260" w:rsidRDefault="000B5260">
      <w:r>
        <w:separator/>
      </w:r>
    </w:p>
  </w:endnote>
  <w:endnote w:type="continuationSeparator" w:id="0">
    <w:p w14:paraId="3375E2D9" w14:textId="77777777" w:rsidR="000B5260" w:rsidRDefault="000B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5CB78" w14:textId="77777777" w:rsidR="00B74E69" w:rsidRDefault="00B74E69" w:rsidP="00B74E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14:paraId="00AB8394" w14:textId="77777777" w:rsidR="00B74E69" w:rsidRDefault="00B74E69" w:rsidP="00B74E6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FF9A2" w14:textId="77777777" w:rsidR="00B74E69" w:rsidRDefault="00B74E69" w:rsidP="00B74E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63E4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0AE8679D" w14:textId="77777777" w:rsidR="00B74E69" w:rsidRDefault="00B74E69" w:rsidP="00B74E69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C5F16" w14:textId="77777777" w:rsidR="00B74E69" w:rsidRPr="00431C90" w:rsidRDefault="00B74E69" w:rsidP="00B74E69">
    <w:pPr>
      <w:pStyle w:val="Nagwek"/>
      <w:spacing w:before="80"/>
      <w:ind w:right="68"/>
      <w:rPr>
        <w:b/>
        <w:i/>
      </w:rPr>
    </w:pPr>
    <w:r w:rsidRPr="00431C90">
      <w:rPr>
        <w:b/>
        <w:i/>
      </w:rPr>
      <w:t>Kardio-Med Silesia Sp. z o.o.</w:t>
    </w:r>
  </w:p>
  <w:p w14:paraId="0238C35C" w14:textId="77777777" w:rsidR="00B74E69" w:rsidRPr="00431C90" w:rsidRDefault="00B74E69" w:rsidP="00B74E69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14:paraId="56AB5745" w14:textId="77777777" w:rsidR="00B74E69" w:rsidRPr="001E71B4" w:rsidRDefault="00B74E69" w:rsidP="00B74E69">
    <w:pPr>
      <w:pStyle w:val="Stopka"/>
      <w:jc w:val="center"/>
      <w:rPr>
        <w:bCs/>
        <w:i/>
        <w:sz w:val="18"/>
        <w:szCs w:val="18"/>
      </w:rPr>
    </w:pPr>
    <w:r w:rsidRPr="00947815">
      <w:rPr>
        <w:bCs/>
        <w:i/>
        <w:sz w:val="18"/>
        <w:szCs w:val="18"/>
      </w:rPr>
      <w:t>Projekt pt.: „</w:t>
    </w:r>
    <w:r w:rsidRPr="001E71B4">
      <w:rPr>
        <w:i/>
        <w:sz w:val="18"/>
        <w:szCs w:val="18"/>
      </w:rPr>
      <w:t>Wprowadzenie do praktyki klinicznej oryginalnej polskiej wszczepialnej wirowej pompy wspomagania serca oraz systemu zdalnego monitorowania i nadzorowanej zdalnej rehabilitacji pacjentów na wspomaganiu serca (RH ROT)”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52299" w14:textId="77777777" w:rsidR="00B74E69" w:rsidRDefault="00B74E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DD3547" w14:textId="77777777" w:rsidR="00B74E69" w:rsidRDefault="00B74E69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823B3" w14:textId="77777777" w:rsidR="00B74E69" w:rsidRPr="00431C90" w:rsidRDefault="00B74E69" w:rsidP="00B74E69">
    <w:pPr>
      <w:pStyle w:val="Nagwek"/>
      <w:spacing w:before="80"/>
      <w:ind w:right="68"/>
      <w:rPr>
        <w:b/>
        <w:i/>
      </w:rPr>
    </w:pPr>
    <w:r w:rsidRPr="00431C90">
      <w:rPr>
        <w:b/>
        <w:i/>
      </w:rPr>
      <w:t>Kardio-Med Silesia Sp. z o.o.</w:t>
    </w:r>
  </w:p>
  <w:p w14:paraId="089E4899" w14:textId="77777777" w:rsidR="00B74E69" w:rsidRPr="00431C90" w:rsidRDefault="00B74E69" w:rsidP="00B74E69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14:paraId="3B53BC65" w14:textId="77777777" w:rsidR="00B74E69" w:rsidRPr="001E71B4" w:rsidRDefault="00B74E69">
    <w:pPr>
      <w:pStyle w:val="Stopka"/>
      <w:rPr>
        <w:i/>
        <w:sz w:val="18"/>
        <w:szCs w:val="18"/>
      </w:rPr>
    </w:pPr>
    <w:r w:rsidRPr="001E71B4">
      <w:rPr>
        <w:bCs/>
        <w:i/>
        <w:sz w:val="18"/>
        <w:szCs w:val="18"/>
      </w:rPr>
      <w:t>Projekt pt.: „</w:t>
    </w:r>
    <w:r w:rsidRPr="001E71B4">
      <w:rPr>
        <w:i/>
        <w:sz w:val="18"/>
        <w:szCs w:val="18"/>
      </w:rPr>
      <w:t>Wprowadzenie do praktyki klinicznej oryginalnej polskiej wszczepialnej wirowej pompy wspomagania serca oraz systemu zdalnego monitorowania i nadzorowanej zdalnej rehabilitacji pacjentów na wspomaganiu serca (RH ROT)”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C2E75" w14:textId="77777777" w:rsidR="000B5260" w:rsidRDefault="000B5260">
      <w:r>
        <w:separator/>
      </w:r>
    </w:p>
  </w:footnote>
  <w:footnote w:type="continuationSeparator" w:id="0">
    <w:p w14:paraId="7CDBEF9B" w14:textId="77777777" w:rsidR="000B5260" w:rsidRDefault="000B5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16C64" w14:textId="77777777" w:rsidR="00B74E69" w:rsidRDefault="00B74E6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682CC4" w14:textId="77777777" w:rsidR="00B74E69" w:rsidRDefault="00B74E6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temporary/>
      <w:showingPlcHdr/>
    </w:sdtPr>
    <w:sdtEndPr/>
    <w:sdtContent>
      <w:p w14:paraId="55AE66D2" w14:textId="77777777" w:rsidR="00B74E69" w:rsidRDefault="00B74E69">
        <w:pPr>
          <w:pStyle w:val="Nagwek"/>
        </w:pPr>
        <w:r>
          <w:t>[Wpisz tutaj]</w:t>
        </w:r>
      </w:p>
    </w:sdtContent>
  </w:sdt>
  <w:p w14:paraId="1EAB666D" w14:textId="77777777" w:rsidR="00B74E69" w:rsidRDefault="00B74E69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1CD5"/>
    <w:multiLevelType w:val="hybridMultilevel"/>
    <w:tmpl w:val="79CE5C10"/>
    <w:lvl w:ilvl="0" w:tplc="0166FED2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>
    <w:nsid w:val="0219332E"/>
    <w:multiLevelType w:val="hybridMultilevel"/>
    <w:tmpl w:val="38800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5F3080"/>
    <w:multiLevelType w:val="hybridMultilevel"/>
    <w:tmpl w:val="35A0CABE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C600E2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75C4D"/>
    <w:multiLevelType w:val="hybridMultilevel"/>
    <w:tmpl w:val="F872E38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8">
    <w:nsid w:val="1B373E01"/>
    <w:multiLevelType w:val="hybridMultilevel"/>
    <w:tmpl w:val="6C625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3418B9"/>
    <w:multiLevelType w:val="hybridMultilevel"/>
    <w:tmpl w:val="62B67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C7ADA"/>
    <w:multiLevelType w:val="hybridMultilevel"/>
    <w:tmpl w:val="7ECA6FBC"/>
    <w:lvl w:ilvl="0" w:tplc="0166FED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4B95CB6"/>
    <w:multiLevelType w:val="hybridMultilevel"/>
    <w:tmpl w:val="E626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2">
    <w:nsid w:val="5328680B"/>
    <w:multiLevelType w:val="hybridMultilevel"/>
    <w:tmpl w:val="86FE65CA"/>
    <w:lvl w:ilvl="0" w:tplc="0166FED2">
      <w:start w:val="4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5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EE2493"/>
    <w:multiLevelType w:val="hybridMultilevel"/>
    <w:tmpl w:val="B7A60B86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A260C6"/>
    <w:multiLevelType w:val="hybridMultilevel"/>
    <w:tmpl w:val="A4469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C32CE3"/>
    <w:multiLevelType w:val="hybridMultilevel"/>
    <w:tmpl w:val="F872E38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4"/>
  </w:num>
  <w:num w:numId="3">
    <w:abstractNumId w:val="1"/>
  </w:num>
  <w:num w:numId="4">
    <w:abstractNumId w:val="5"/>
  </w:num>
  <w:num w:numId="5">
    <w:abstractNumId w:val="21"/>
  </w:num>
  <w:num w:numId="6">
    <w:abstractNumId w:val="27"/>
  </w:num>
  <w:num w:numId="7">
    <w:abstractNumId w:val="20"/>
  </w:num>
  <w:num w:numId="8">
    <w:abstractNumId w:val="4"/>
  </w:num>
  <w:num w:numId="9">
    <w:abstractNumId w:val="34"/>
  </w:num>
  <w:num w:numId="10">
    <w:abstractNumId w:val="33"/>
  </w:num>
  <w:num w:numId="11">
    <w:abstractNumId w:val="3"/>
  </w:num>
  <w:num w:numId="12">
    <w:abstractNumId w:val="23"/>
  </w:num>
  <w:num w:numId="13">
    <w:abstractNumId w:val="30"/>
  </w:num>
  <w:num w:numId="14">
    <w:abstractNumId w:val="25"/>
  </w:num>
  <w:num w:numId="15">
    <w:abstractNumId w:val="31"/>
  </w:num>
  <w:num w:numId="16">
    <w:abstractNumId w:val="13"/>
  </w:num>
  <w:num w:numId="17">
    <w:abstractNumId w:val="9"/>
  </w:num>
  <w:num w:numId="18">
    <w:abstractNumId w:val="19"/>
  </w:num>
  <w:num w:numId="19">
    <w:abstractNumId w:val="32"/>
  </w:num>
  <w:num w:numId="20">
    <w:abstractNumId w:val="29"/>
  </w:num>
  <w:num w:numId="21">
    <w:abstractNumId w:val="6"/>
  </w:num>
  <w:num w:numId="22">
    <w:abstractNumId w:val="10"/>
  </w:num>
  <w:num w:numId="23">
    <w:abstractNumId w:val="17"/>
  </w:num>
  <w:num w:numId="24">
    <w:abstractNumId w:val="8"/>
  </w:num>
  <w:num w:numId="25">
    <w:abstractNumId w:val="11"/>
  </w:num>
  <w:num w:numId="26">
    <w:abstractNumId w:val="16"/>
  </w:num>
  <w:num w:numId="27">
    <w:abstractNumId w:val="15"/>
  </w:num>
  <w:num w:numId="28">
    <w:abstractNumId w:val="12"/>
  </w:num>
  <w:num w:numId="29">
    <w:abstractNumId w:val="0"/>
  </w:num>
  <w:num w:numId="30">
    <w:abstractNumId w:val="7"/>
  </w:num>
  <w:num w:numId="31">
    <w:abstractNumId w:val="28"/>
  </w:num>
  <w:num w:numId="32">
    <w:abstractNumId w:val="2"/>
  </w:num>
  <w:num w:numId="33">
    <w:abstractNumId w:val="22"/>
  </w:num>
  <w:num w:numId="34">
    <w:abstractNumId w:val="26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69"/>
    <w:rsid w:val="000B5260"/>
    <w:rsid w:val="0027503A"/>
    <w:rsid w:val="006271E4"/>
    <w:rsid w:val="007D7D11"/>
    <w:rsid w:val="009763E4"/>
    <w:rsid w:val="00AA345D"/>
    <w:rsid w:val="00B74E69"/>
    <w:rsid w:val="00CC2FD3"/>
    <w:rsid w:val="00E8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6273"/>
  <w15:chartTrackingRefBased/>
  <w15:docId w15:val="{D25AC9B7-1A0E-4BCA-A9F8-CE223166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4E6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74E6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74E6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B74E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74E69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74E69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4E69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74E69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74E69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B74E6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74E6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74E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4E69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4E6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B74E6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74E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B74E69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B74E6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B74E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4E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B74E69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B74E69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B74E69"/>
    <w:rPr>
      <w:rFonts w:cs="Times New Roman"/>
    </w:rPr>
  </w:style>
  <w:style w:type="paragraph" w:styleId="Bezodstpw">
    <w:name w:val="No Spacing"/>
    <w:uiPriority w:val="1"/>
    <w:qFormat/>
    <w:rsid w:val="00B74E6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74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4E69"/>
    <w:pPr>
      <w:ind w:left="720"/>
      <w:contextualSpacing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B74E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B74E69"/>
  </w:style>
  <w:style w:type="character" w:customStyle="1" w:styleId="TekstkomentarzaZnak1">
    <w:name w:val="Tekst komentarza Znak1"/>
    <w:basedOn w:val="Domylnaczcionkaakapitu"/>
    <w:uiPriority w:val="99"/>
    <w:semiHidden/>
    <w:rsid w:val="00B74E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B74E69"/>
    <w:rPr>
      <w:rFonts w:ascii="Times New Roman" w:hAnsi="Times New Roman" w:cs="Times New Roman"/>
      <w:b/>
    </w:rPr>
  </w:style>
  <w:style w:type="character" w:styleId="Uwydatnienie">
    <w:name w:val="Emphasis"/>
    <w:basedOn w:val="Domylnaczcionkaakapitu"/>
    <w:uiPriority w:val="20"/>
    <w:qFormat/>
    <w:rsid w:val="00B74E69"/>
    <w:rPr>
      <w:rFonts w:cs="Times New Roman"/>
      <w:i/>
      <w:iCs/>
    </w:rPr>
  </w:style>
  <w:style w:type="paragraph" w:customStyle="1" w:styleId="WW-Tekstpodstawowywcity2">
    <w:name w:val="WW-Tekst podstawowy wcięty 2"/>
    <w:basedOn w:val="Normalny"/>
    <w:rsid w:val="00B74E69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B74E69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4E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74E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B74E69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E69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E6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B74E6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B74E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74E69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B74E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74E69"/>
    <w:rPr>
      <w:rFonts w:ascii="Arial" w:eastAsia="Calibri" w:hAnsi="Arial" w:cs="Times New Roman"/>
      <w:sz w:val="20"/>
      <w:szCs w:val="21"/>
    </w:rPr>
  </w:style>
  <w:style w:type="paragraph" w:styleId="Zwykytekst">
    <w:name w:val="Plain Text"/>
    <w:basedOn w:val="Normalny"/>
    <w:link w:val="ZwykytekstZnak"/>
    <w:uiPriority w:val="99"/>
    <w:unhideWhenUsed/>
    <w:rsid w:val="00B74E69"/>
    <w:rPr>
      <w:rFonts w:ascii="Arial" w:eastAsia="Calibri" w:hAnsi="Arial"/>
      <w:szCs w:val="21"/>
      <w:lang w:eastAsia="en-US"/>
    </w:rPr>
  </w:style>
  <w:style w:type="paragraph" w:styleId="Nagwek">
    <w:name w:val="header"/>
    <w:basedOn w:val="Normalny"/>
    <w:link w:val="NagwekZnak"/>
    <w:unhideWhenUsed/>
    <w:rsid w:val="00B74E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4E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4E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4E69"/>
  </w:style>
  <w:style w:type="character" w:customStyle="1" w:styleId="TekstprzypisukocowegoZnak1">
    <w:name w:val="Tekst przypisu końcowego Znak1"/>
    <w:basedOn w:val="Domylnaczcionkaakapitu"/>
    <w:uiPriority w:val="99"/>
    <w:semiHidden/>
    <w:rsid w:val="00B74E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4E69"/>
    <w:rPr>
      <w:sz w:val="16"/>
      <w:szCs w:val="16"/>
    </w:rPr>
  </w:style>
  <w:style w:type="character" w:customStyle="1" w:styleId="FontStyle33">
    <w:name w:val="Font Style33"/>
    <w:rsid w:val="00B74E6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8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iuro@kmptm.p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iuro@kmptm.pl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4354</Words>
  <Characters>26127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Pietrzak Małgorzata</cp:lastModifiedBy>
  <cp:revision>3</cp:revision>
  <dcterms:created xsi:type="dcterms:W3CDTF">2017-10-20T11:58:00Z</dcterms:created>
  <dcterms:modified xsi:type="dcterms:W3CDTF">2017-10-20T12:00:00Z</dcterms:modified>
</cp:coreProperties>
</file>