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32" w:rsidRPr="0011536D" w:rsidRDefault="00485B32" w:rsidP="00485B32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 wp14:anchorId="395C0755" wp14:editId="1A9221CC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 wp14:anchorId="73274162" wp14:editId="4404483C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485B32" w:rsidRPr="006A74E8" w:rsidRDefault="00485B32" w:rsidP="00485B32">
      <w:pPr>
        <w:pStyle w:val="Tytu"/>
        <w:rPr>
          <w:rFonts w:ascii="Arial" w:hAnsi="Arial" w:cs="Arial"/>
          <w:sz w:val="28"/>
          <w:szCs w:val="28"/>
        </w:rPr>
      </w:pPr>
    </w:p>
    <w:p w:rsidR="00485B32" w:rsidRPr="006A74E8" w:rsidRDefault="00485B32" w:rsidP="00485B32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485B32" w:rsidRPr="006A74E8" w:rsidRDefault="00485B32" w:rsidP="00485B3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485B32" w:rsidRPr="006A74E8" w:rsidRDefault="00485B32" w:rsidP="00485B32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485B32" w:rsidRPr="006A74E8" w:rsidRDefault="00485B32" w:rsidP="00485B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rej. 29/Z/17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 xml:space="preserve">Zabrze, dn. </w:t>
      </w:r>
      <w:r>
        <w:rPr>
          <w:rFonts w:ascii="Arial" w:hAnsi="Arial" w:cs="Arial"/>
          <w:sz w:val="24"/>
          <w:szCs w:val="24"/>
        </w:rPr>
        <w:t>29.08.2017 r</w:t>
      </w:r>
      <w:r w:rsidRPr="006A74E8">
        <w:rPr>
          <w:rFonts w:ascii="Arial" w:hAnsi="Arial" w:cs="Arial"/>
          <w:sz w:val="24"/>
          <w:szCs w:val="24"/>
        </w:rPr>
        <w:t>.</w:t>
      </w:r>
    </w:p>
    <w:p w:rsidR="00485B32" w:rsidRPr="006A74E8" w:rsidRDefault="00485B32" w:rsidP="00485B32">
      <w:pPr>
        <w:jc w:val="both"/>
        <w:rPr>
          <w:rFonts w:ascii="Arial" w:hAnsi="Arial" w:cs="Arial"/>
          <w:sz w:val="32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32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485B32" w:rsidRPr="006A74E8" w:rsidRDefault="00485B32" w:rsidP="00485B32">
      <w:pPr>
        <w:jc w:val="center"/>
        <w:rPr>
          <w:rFonts w:ascii="Arial" w:hAnsi="Arial" w:cs="Arial"/>
          <w:sz w:val="28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sz w:val="28"/>
        </w:rPr>
      </w:pPr>
    </w:p>
    <w:p w:rsidR="00485B32" w:rsidRPr="00236F72" w:rsidRDefault="00485B32" w:rsidP="00485B32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485B32" w:rsidRPr="00E52D6B" w:rsidRDefault="00485B32" w:rsidP="00485B32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E52D6B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>Dostawa środków opatrunkowych, produktów do sterylizacji i środków ochrony indywidualnej</w:t>
      </w:r>
      <w:r w:rsidRPr="00E52D6B">
        <w:rPr>
          <w:rFonts w:ascii="Arial" w:hAnsi="Arial" w:cs="Arial"/>
          <w:sz w:val="26"/>
          <w:szCs w:val="26"/>
        </w:rPr>
        <w:t>”</w:t>
      </w:r>
    </w:p>
    <w:p w:rsidR="00485B32" w:rsidRPr="00236F72" w:rsidRDefault="00485B32" w:rsidP="00485B32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485B32" w:rsidRPr="00236F72" w:rsidRDefault="00485B32" w:rsidP="00485B3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485B32" w:rsidRPr="00236F72" w:rsidRDefault="00485B32" w:rsidP="00485B32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485B32" w:rsidRPr="00236F72" w:rsidRDefault="00485B32" w:rsidP="00485B32">
      <w:pPr>
        <w:jc w:val="center"/>
        <w:rPr>
          <w:rFonts w:ascii="Arial" w:hAnsi="Arial" w:cs="Arial"/>
          <w:sz w:val="26"/>
          <w:szCs w:val="26"/>
        </w:rPr>
      </w:pPr>
    </w:p>
    <w:p w:rsidR="00485B32" w:rsidRPr="00236F72" w:rsidRDefault="00485B32" w:rsidP="00485B32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B32" w:rsidRPr="006A74E8" w:rsidRDefault="00485B32" w:rsidP="00485B32">
      <w:pPr>
        <w:jc w:val="both"/>
        <w:rPr>
          <w:rFonts w:ascii="Arial" w:hAnsi="Arial" w:cs="Arial"/>
          <w:sz w:val="40"/>
        </w:rPr>
      </w:pPr>
    </w:p>
    <w:p w:rsidR="00485B32" w:rsidRPr="00236F72" w:rsidRDefault="00485B32" w:rsidP="00485B32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485B32" w:rsidRPr="00236F72" w:rsidRDefault="00485B32" w:rsidP="00485B32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485B32" w:rsidRPr="006A74E8" w:rsidRDefault="00485B32" w:rsidP="00485B32">
      <w:pPr>
        <w:jc w:val="both"/>
        <w:rPr>
          <w:rFonts w:ascii="Arial" w:hAnsi="Arial" w:cs="Arial"/>
          <w:b/>
          <w:sz w:val="28"/>
        </w:rPr>
      </w:pPr>
    </w:p>
    <w:p w:rsidR="00485B32" w:rsidRPr="006A74E8" w:rsidRDefault="00485B32" w:rsidP="00485B32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485B32" w:rsidRPr="006A74E8" w:rsidRDefault="00485B32" w:rsidP="00485B32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485B32" w:rsidRPr="006A74E8" w:rsidRDefault="00485B32" w:rsidP="00485B3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485B32" w:rsidRPr="006A74E8" w:rsidRDefault="00485B32" w:rsidP="00485B32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485B32" w:rsidRPr="00F64E39" w:rsidRDefault="00485B32" w:rsidP="00485B32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4.6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485B32" w:rsidRPr="006A74E8" w:rsidRDefault="00485B32" w:rsidP="00485B32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485B32" w:rsidRPr="006A74E8" w:rsidRDefault="00485B32" w:rsidP="00485B32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485B32" w:rsidRPr="00FD3BCC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środków opatrunkowych, produktów do sterylizacji i środków ochrony indywidualnej </w:t>
      </w:r>
      <w:r w:rsidRPr="00FD3BCC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</w:t>
      </w:r>
      <w:r>
        <w:rPr>
          <w:rFonts w:ascii="Arial" w:hAnsi="Arial" w:cs="Arial"/>
        </w:rPr>
        <w:t>4.6</w:t>
      </w:r>
      <w:r w:rsidRPr="00FD3BCC">
        <w:rPr>
          <w:rFonts w:ascii="Arial" w:hAnsi="Arial" w:cs="Arial"/>
        </w:rPr>
        <w:t xml:space="preserve">  a w szczególności:</w:t>
      </w:r>
    </w:p>
    <w:p w:rsidR="00485B32" w:rsidRPr="00236F72" w:rsidRDefault="00485B32" w:rsidP="00485B32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>
        <w:rPr>
          <w:rFonts w:ascii="Arial" w:hAnsi="Arial" w:cs="Arial"/>
          <w:bCs/>
          <w:kern w:val="32"/>
        </w:rPr>
        <w:t>rękawice ochronne</w:t>
      </w:r>
    </w:p>
    <w:p w:rsidR="00485B32" w:rsidRPr="00AC5C89" w:rsidRDefault="00485B32" w:rsidP="00485B32">
      <w:pPr>
        <w:pStyle w:val="Akapitzlist"/>
        <w:keepNext/>
        <w:tabs>
          <w:tab w:val="left" w:pos="4524"/>
        </w:tabs>
        <w:ind w:left="567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</w:rPr>
        <w:t xml:space="preserve">Zadanie nr 2: </w:t>
      </w:r>
      <w:r>
        <w:rPr>
          <w:rFonts w:ascii="Arial" w:hAnsi="Arial" w:cs="Arial"/>
          <w:color w:val="000000"/>
        </w:rPr>
        <w:t>kompresy, plastry, opaski</w:t>
      </w:r>
    </w:p>
    <w:p w:rsidR="00485B32" w:rsidRDefault="00485B32" w:rsidP="00485B32">
      <w:pPr>
        <w:pStyle w:val="Akapitzlist"/>
        <w:keepNext/>
        <w:ind w:left="567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>
        <w:rPr>
          <w:rFonts w:ascii="Arial" w:hAnsi="Arial" w:cs="Arial"/>
          <w:bCs/>
          <w:kern w:val="32"/>
        </w:rPr>
        <w:t>rękawice chirurgiczne</w:t>
      </w:r>
    </w:p>
    <w:p w:rsidR="00485B32" w:rsidRPr="00236F72" w:rsidRDefault="00485B32" w:rsidP="00485B32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>
        <w:rPr>
          <w:rFonts w:ascii="Arial" w:hAnsi="Arial" w:cs="Arial"/>
          <w:bCs/>
          <w:kern w:val="32"/>
        </w:rPr>
        <w:t>rękawy, torebki i taśma do sterylizacji</w:t>
      </w:r>
    </w:p>
    <w:p w:rsidR="00485B32" w:rsidRDefault="00485B32" w:rsidP="00485B32">
      <w:pPr>
        <w:pStyle w:val="Akapitzlist"/>
        <w:ind w:left="567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>
        <w:rPr>
          <w:rFonts w:ascii="Arial" w:hAnsi="Arial" w:cs="Arial"/>
          <w:bCs/>
          <w:kern w:val="32"/>
        </w:rPr>
        <w:t>czepki, maski, fartuchy, ubrania operacyjne</w:t>
      </w:r>
    </w:p>
    <w:p w:rsidR="00485B32" w:rsidRPr="00961EB3" w:rsidRDefault="00485B32" w:rsidP="00485B32">
      <w:pPr>
        <w:pStyle w:val="Akapitzlist"/>
        <w:ind w:left="567"/>
        <w:rPr>
          <w:rFonts w:ascii="Arial" w:hAnsi="Arial" w:cs="Arial"/>
          <w:bCs/>
          <w:kern w:val="32"/>
        </w:rPr>
      </w:pPr>
      <w:r>
        <w:rPr>
          <w:rFonts w:ascii="Arial" w:hAnsi="Arial" w:cs="Arial"/>
          <w:bCs/>
          <w:kern w:val="32"/>
        </w:rPr>
        <w:t xml:space="preserve">Zadanie nr 6: końcówka do odsysania, </w:t>
      </w:r>
      <w:r w:rsidRPr="002A394F">
        <w:rPr>
          <w:rFonts w:ascii="Arial" w:hAnsi="Arial" w:cs="Arial"/>
          <w:bCs/>
          <w:kern w:val="32"/>
        </w:rPr>
        <w:t>odciągi chirurgiczne do podtrzymania naczyń krwionośnych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Miejsce realizacji przedmiotu zamówienia: budynek Kardio-Med Silesia Spółka  z o. o.</w:t>
      </w:r>
      <w:r w:rsidRPr="006A74E8">
        <w:rPr>
          <w:rFonts w:ascii="Arial" w:hAnsi="Arial" w:cs="Arial"/>
          <w:b/>
        </w:rPr>
        <w:t xml:space="preserve"> </w:t>
      </w:r>
      <w:r w:rsidRPr="006A74E8">
        <w:rPr>
          <w:rFonts w:ascii="Arial" w:hAnsi="Arial" w:cs="Arial"/>
        </w:rPr>
        <w:t xml:space="preserve"> w Zabrzu ul</w:t>
      </w:r>
      <w:r>
        <w:rPr>
          <w:rFonts w:ascii="Arial" w:hAnsi="Arial" w:cs="Arial"/>
        </w:rPr>
        <w:t xml:space="preserve">. </w:t>
      </w:r>
      <w:r w:rsidRPr="006A74E8">
        <w:rPr>
          <w:rFonts w:ascii="Arial" w:hAnsi="Arial" w:cs="Arial"/>
        </w:rPr>
        <w:t xml:space="preserve">M. C. Skłodowskiej </w:t>
      </w:r>
      <w:r>
        <w:rPr>
          <w:rFonts w:ascii="Arial" w:hAnsi="Arial" w:cs="Arial"/>
        </w:rPr>
        <w:t>10c</w:t>
      </w:r>
      <w:r w:rsidRPr="006A74E8">
        <w:rPr>
          <w:rFonts w:ascii="Arial" w:hAnsi="Arial" w:cs="Arial"/>
        </w:rPr>
        <w:t>.</w:t>
      </w:r>
    </w:p>
    <w:p w:rsidR="00485B32" w:rsidRDefault="00485B32" w:rsidP="00485B32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eastAsia="Calibri" w:hAnsi="Arial" w:cs="Arial"/>
          <w:bCs/>
          <w:lang w:eastAsia="en-US"/>
        </w:rPr>
      </w:pPr>
      <w:r w:rsidRPr="007C14F8">
        <w:rPr>
          <w:rFonts w:ascii="Arial" w:hAnsi="Arial" w:cs="Arial"/>
        </w:rPr>
        <w:t xml:space="preserve">33141420-0 Rękawice chirurgiczne </w:t>
      </w:r>
      <w:r w:rsidRPr="007C14F8">
        <w:rPr>
          <w:rFonts w:ascii="Arial" w:eastAsia="Calibri" w:hAnsi="Arial" w:cs="Arial"/>
          <w:bCs/>
          <w:lang w:eastAsia="en-US"/>
        </w:rPr>
        <w:t xml:space="preserve"> </w:t>
      </w:r>
    </w:p>
    <w:p w:rsidR="00485B32" w:rsidRPr="00FA5836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FA5836">
        <w:rPr>
          <w:rFonts w:ascii="Arial" w:hAnsi="Arial" w:cs="Arial"/>
        </w:rPr>
        <w:t xml:space="preserve">33141100-1 </w:t>
      </w:r>
      <w:r w:rsidR="00FA5836" w:rsidRPr="00FA5836">
        <w:rPr>
          <w:rFonts w:ascii="Arial" w:hAnsi="Arial" w:cs="Arial"/>
        </w:rPr>
        <w:t>Opatrunki, zaciski, szwy, podwiązki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33141112-8 Plastry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33141119-7 Kompresy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33141110-4 Opatrunki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 xml:space="preserve">33141000-0 Jednorazowe, </w:t>
      </w:r>
      <w:proofErr w:type="spellStart"/>
      <w:r w:rsidRPr="007C14F8">
        <w:rPr>
          <w:rFonts w:ascii="Arial" w:hAnsi="Arial" w:cs="Arial"/>
        </w:rPr>
        <w:t>niechemiczne</w:t>
      </w:r>
      <w:proofErr w:type="spellEnd"/>
      <w:r w:rsidRPr="007C14F8">
        <w:rPr>
          <w:rFonts w:ascii="Arial" w:hAnsi="Arial" w:cs="Arial"/>
        </w:rPr>
        <w:t xml:space="preserve"> artykuły medyczne i hematologiczne </w:t>
      </w:r>
    </w:p>
    <w:p w:rsidR="00485B32" w:rsidRPr="007C14F8" w:rsidRDefault="00485B32" w:rsidP="00485B32">
      <w:pPr>
        <w:pStyle w:val="Default"/>
        <w:ind w:left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33772000-2 Jednorazowe wyroby papierowe</w:t>
      </w:r>
    </w:p>
    <w:p w:rsidR="00485B32" w:rsidRPr="007C14F8" w:rsidRDefault="00485B32" w:rsidP="00485B32">
      <w:pPr>
        <w:pStyle w:val="Akapitzlist"/>
        <w:ind w:hanging="153"/>
        <w:rPr>
          <w:rFonts w:ascii="Arial" w:hAnsi="Arial" w:cs="Arial"/>
        </w:rPr>
      </w:pPr>
      <w:r w:rsidRPr="007C14F8">
        <w:rPr>
          <w:rFonts w:ascii="Arial" w:hAnsi="Arial" w:cs="Arial"/>
        </w:rPr>
        <w:t>18130000-9 specjalna odzież robocza</w:t>
      </w:r>
    </w:p>
    <w:p w:rsidR="00485B32" w:rsidRPr="007C14F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7C14F8">
        <w:rPr>
          <w:rFonts w:ascii="Arial" w:hAnsi="Arial" w:cs="Arial"/>
        </w:rPr>
        <w:t>Na każdym opakowaniu wymagana etykieta w języku polskim.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485B32" w:rsidRPr="006A74E8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485B32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485B32" w:rsidRPr="00E36BB3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B32" w:rsidRPr="00C8080B" w:rsidRDefault="00485B32" w:rsidP="00485B32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485B32" w:rsidRDefault="00485B32" w:rsidP="00485B32">
      <w:pPr>
        <w:pStyle w:val="Default"/>
        <w:jc w:val="both"/>
        <w:rPr>
          <w:rFonts w:ascii="Arial" w:hAnsi="Arial" w:cs="Arial"/>
          <w:color w:val="auto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III.     OPIS  SPOSOBU  PRZYGOTOWANIA  OFERTY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485B32" w:rsidRPr="006A74E8" w:rsidRDefault="00485B32" w:rsidP="00485B3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485B32" w:rsidRPr="006A74E8" w:rsidRDefault="00485B32" w:rsidP="00485B3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 xml:space="preserve">4.6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485B32" w:rsidRPr="006A74E8" w:rsidRDefault="00485B32" w:rsidP="00485B3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485B32" w:rsidRPr="006A74E8" w:rsidRDefault="00485B32" w:rsidP="00485B3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485B32" w:rsidRPr="006A74E8" w:rsidRDefault="00485B32" w:rsidP="00485B32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485B32" w:rsidRPr="006A74E8" w:rsidRDefault="00485B32" w:rsidP="00485B32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485B32" w:rsidRPr="006A74E8" w:rsidRDefault="00485B32" w:rsidP="00485B3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485B32" w:rsidRPr="006A74E8" w:rsidRDefault="00485B32" w:rsidP="00485B3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485B32" w:rsidRPr="006A74E8" w:rsidRDefault="00485B32" w:rsidP="00485B32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485B32" w:rsidRPr="006A74E8" w:rsidRDefault="00485B32" w:rsidP="00485B32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485B32" w:rsidRPr="006A74E8" w:rsidRDefault="00485B32" w:rsidP="00485B3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485B32" w:rsidRPr="006A74E8" w:rsidRDefault="00485B32" w:rsidP="00485B32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485B32" w:rsidRPr="006A74E8" w:rsidRDefault="00485B32" w:rsidP="00485B32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485B32" w:rsidRPr="00C8080B" w:rsidRDefault="00485B32" w:rsidP="00485B32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485B32" w:rsidRPr="00A82EF1" w:rsidRDefault="00485B32" w:rsidP="00485B32">
      <w:pPr>
        <w:ind w:left="709"/>
        <w:jc w:val="center"/>
        <w:rPr>
          <w:rFonts w:ascii="Arial" w:hAnsi="Arial" w:cs="Arial"/>
          <w:sz w:val="24"/>
          <w:szCs w:val="24"/>
        </w:rPr>
      </w:pPr>
      <w:r w:rsidRPr="00A82EF1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Dostawę środków opatrunkowych, produktów do sterylizacji i środków ochrony indywidualnej</w:t>
      </w:r>
      <w:r w:rsidRPr="00A82EF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29/Z/17</w:t>
      </w:r>
      <w:r w:rsidRPr="00A82EF1">
        <w:rPr>
          <w:rFonts w:ascii="Arial" w:hAnsi="Arial" w:cs="Arial"/>
          <w:sz w:val="24"/>
          <w:szCs w:val="24"/>
        </w:rPr>
        <w:t>)”</w:t>
      </w:r>
    </w:p>
    <w:p w:rsidR="00485B32" w:rsidRPr="00C8080B" w:rsidRDefault="00485B32" w:rsidP="00485B32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485B32" w:rsidRDefault="00485B32" w:rsidP="00485B32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485B32" w:rsidRPr="00E36BB3" w:rsidRDefault="00485B32" w:rsidP="00485B32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B32" w:rsidRPr="00C8080B" w:rsidRDefault="00485B32" w:rsidP="00485B32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485B32" w:rsidRPr="00077262" w:rsidRDefault="00485B32" w:rsidP="00485B32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t>Koperta musi być również opisana nazwą i adresem Wykonawcy.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485B32" w:rsidRPr="006A74E8" w:rsidRDefault="00485B32" w:rsidP="00485B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485B32" w:rsidRPr="006A74E8" w:rsidRDefault="00485B32" w:rsidP="00485B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lastRenderedPageBreak/>
        <w:t>wykonawca w terminie 3 dni od dnia doręczenia zawiadomienia nie zgodził się na poprawienie omyłki, o której mowa w pkt. 11.</w:t>
      </w:r>
    </w:p>
    <w:p w:rsidR="00485B32" w:rsidRPr="006A74E8" w:rsidRDefault="00485B32" w:rsidP="00485B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485B32" w:rsidRPr="006A74E8" w:rsidRDefault="00485B32" w:rsidP="00485B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485B32" w:rsidRPr="00A35BEC" w:rsidRDefault="00485B32" w:rsidP="00485B32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A35BEC">
        <w:rPr>
          <w:rStyle w:val="FontStyle33"/>
          <w:rFonts w:ascii="Arial" w:hAnsi="Arial" w:cs="Arial"/>
        </w:rPr>
        <w:t xml:space="preserve">albo </w:t>
      </w:r>
      <w:r>
        <w:rPr>
          <w:rStyle w:val="FontStyle33"/>
          <w:rFonts w:ascii="Arial" w:hAnsi="Arial" w:cs="Arial"/>
        </w:rPr>
        <w:t xml:space="preserve">dokonano </w:t>
      </w:r>
      <w:r w:rsidRPr="00A35BEC">
        <w:rPr>
          <w:rStyle w:val="FontStyle33"/>
          <w:rFonts w:ascii="Arial" w:hAnsi="Arial" w:cs="Arial"/>
        </w:rPr>
        <w:t>wykreślenia Wykonawcy z właściwego rejestru.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485B32" w:rsidRPr="006A74E8" w:rsidRDefault="00485B32" w:rsidP="00485B32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485B32" w:rsidRPr="006A74E8" w:rsidRDefault="00485B32" w:rsidP="00485B3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485B32" w:rsidRPr="006A74E8" w:rsidRDefault="00485B32" w:rsidP="00485B3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485B32" w:rsidRPr="006A74E8" w:rsidRDefault="00485B32" w:rsidP="00485B32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485B32" w:rsidRPr="006A74E8" w:rsidRDefault="00485B32" w:rsidP="00485B32">
      <w:pPr>
        <w:jc w:val="both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485B32" w:rsidRPr="006A74E8" w:rsidRDefault="00485B32" w:rsidP="00485B32">
      <w:pPr>
        <w:jc w:val="both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485B32" w:rsidRPr="006A74E8" w:rsidRDefault="00485B32" w:rsidP="00485B3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485B32" w:rsidRPr="006A74E8" w:rsidRDefault="00485B32" w:rsidP="00485B3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485B32" w:rsidRPr="006A74E8" w:rsidRDefault="00485B32" w:rsidP="00485B32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485B32" w:rsidRPr="006A74E8" w:rsidRDefault="00485B32" w:rsidP="00485B32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 udzielenie zamówienia mogą ubiegać się Wykonawcy, którzy złożyli oświadczenie zgodnie z wzorem z załącznika nr 2 tj. potwierdzające, ż</w:t>
      </w:r>
      <w:r>
        <w:rPr>
          <w:rFonts w:ascii="Arial" w:hAnsi="Arial" w:cs="Arial"/>
        </w:rPr>
        <w:t>e</w:t>
      </w:r>
      <w:r w:rsidRPr="006A74E8">
        <w:rPr>
          <w:rFonts w:ascii="Arial" w:hAnsi="Arial" w:cs="Arial"/>
        </w:rPr>
        <w:t xml:space="preserve">: </w:t>
      </w:r>
    </w:p>
    <w:p w:rsidR="00485B32" w:rsidRPr="006A74E8" w:rsidRDefault="00485B32" w:rsidP="00485B32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485B32" w:rsidRPr="006A74E8" w:rsidRDefault="00485B32" w:rsidP="00485B32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485B32" w:rsidRDefault="00485B32" w:rsidP="00485B32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485B32" w:rsidRPr="006A74E8" w:rsidRDefault="00485B32" w:rsidP="00485B32">
      <w:pPr>
        <w:pStyle w:val="Bezodstpw"/>
        <w:numPr>
          <w:ilvl w:val="0"/>
          <w:numId w:val="27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485B32" w:rsidRPr="006A74E8" w:rsidRDefault="00485B32" w:rsidP="00485B32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485B32" w:rsidRPr="006A74E8" w:rsidRDefault="00485B32" w:rsidP="00485B32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485B32" w:rsidRPr="006A74E8" w:rsidRDefault="00485B32" w:rsidP="00485B32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VI.   DOKUMENTY WYMAGANE OD WYKONAWCÓW</w:t>
      </w:r>
    </w:p>
    <w:p w:rsidR="00485B32" w:rsidRPr="006A74E8" w:rsidRDefault="00485B32" w:rsidP="00485B32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485B32" w:rsidRPr="006A74E8" w:rsidRDefault="00485B32" w:rsidP="00485B32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485B32" w:rsidRDefault="00485B32" w:rsidP="00485B3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485B32" w:rsidRDefault="00485B32" w:rsidP="00485B3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485B32" w:rsidRDefault="00485B32" w:rsidP="00485B32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4.1 – 4.6;</w:t>
      </w:r>
    </w:p>
    <w:p w:rsidR="00FA5836" w:rsidRPr="00FA5836" w:rsidRDefault="00485B32" w:rsidP="00485B32">
      <w:pPr>
        <w:numPr>
          <w:ilvl w:val="3"/>
          <w:numId w:val="20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FA5836">
        <w:rPr>
          <w:rFonts w:ascii="Arial" w:hAnsi="Arial" w:cs="Arial"/>
          <w:sz w:val="24"/>
          <w:szCs w:val="24"/>
        </w:rPr>
        <w:t xml:space="preserve">Zamawiający zastrzega sobie możliwość wezwania Wykonawcy do prezentacji próbek oferowanego przedmiotu zamówienia w terminie 3 dni od przesłania wezwania. Z prezentacji/testowania próbek zostanie sporządzony protokół. Nie dostarczenie próbek wymaganych przez Zamawiającego lub ich niezgodność z wymaganiami </w:t>
      </w:r>
      <w:proofErr w:type="spellStart"/>
      <w:r w:rsidRPr="00FA5836">
        <w:rPr>
          <w:rFonts w:ascii="Arial" w:hAnsi="Arial" w:cs="Arial"/>
          <w:sz w:val="24"/>
          <w:szCs w:val="24"/>
        </w:rPr>
        <w:t>siwz</w:t>
      </w:r>
      <w:proofErr w:type="spellEnd"/>
      <w:r w:rsidRPr="00FA5836">
        <w:rPr>
          <w:rFonts w:ascii="Arial" w:hAnsi="Arial" w:cs="Arial"/>
          <w:sz w:val="24"/>
          <w:szCs w:val="24"/>
        </w:rPr>
        <w:t xml:space="preserve"> skutkować będzie odrzuceniem oferty</w:t>
      </w:r>
      <w:r w:rsidR="00FA5836">
        <w:rPr>
          <w:rFonts w:ascii="Arial" w:hAnsi="Arial" w:cs="Arial"/>
          <w:sz w:val="24"/>
          <w:szCs w:val="24"/>
        </w:rPr>
        <w:t>.</w:t>
      </w:r>
    </w:p>
    <w:p w:rsidR="00485B32" w:rsidRPr="00FA5836" w:rsidRDefault="00485B32" w:rsidP="00485B32">
      <w:pPr>
        <w:numPr>
          <w:ilvl w:val="3"/>
          <w:numId w:val="20"/>
        </w:numPr>
        <w:tabs>
          <w:tab w:val="num" w:pos="709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A5836">
        <w:rPr>
          <w:rFonts w:ascii="Arial" w:eastAsia="Calibri" w:hAnsi="Arial" w:cs="Arial"/>
          <w:sz w:val="24"/>
          <w:szCs w:val="24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485B32" w:rsidRPr="006A74E8" w:rsidRDefault="00485B32" w:rsidP="00485B32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485B32" w:rsidRPr="006A74E8" w:rsidRDefault="00485B32" w:rsidP="00485B3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485B32" w:rsidRPr="006A74E8" w:rsidRDefault="00485B32" w:rsidP="00485B32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</w:t>
      </w:r>
      <w:r>
        <w:rPr>
          <w:rFonts w:ascii="Arial" w:hAnsi="Arial" w:cs="Arial"/>
        </w:rPr>
        <w:t xml:space="preserve"> – 1.3)</w:t>
      </w:r>
      <w:r w:rsidRPr="006A74E8">
        <w:rPr>
          <w:rFonts w:ascii="Arial" w:hAnsi="Arial" w:cs="Arial"/>
        </w:rPr>
        <w:t>.</w:t>
      </w:r>
    </w:p>
    <w:p w:rsidR="00485B32" w:rsidRPr="006A74E8" w:rsidRDefault="00485B32" w:rsidP="00485B32">
      <w:pPr>
        <w:pStyle w:val="Akapitzlist"/>
        <w:ind w:left="426"/>
        <w:jc w:val="both"/>
        <w:rPr>
          <w:rFonts w:ascii="Arial" w:hAnsi="Arial" w:cs="Arial"/>
        </w:rPr>
      </w:pPr>
    </w:p>
    <w:p w:rsidR="00485B32" w:rsidRPr="006A74E8" w:rsidRDefault="00485B32" w:rsidP="00485B32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485B32" w:rsidRPr="006A74E8" w:rsidRDefault="00485B32" w:rsidP="00485B32">
      <w:pPr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3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4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485B32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485B32" w:rsidRDefault="00485B32" w:rsidP="00485B32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VIII . TERMIN  REALIZACJI  ZAMÓWIENIA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8B7C36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Termin realizacji zamówienia:  w terminie </w:t>
      </w:r>
      <w:r w:rsidR="00F41956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dni</w:t>
      </w:r>
      <w:r w:rsidRPr="008B7C36">
        <w:rPr>
          <w:rFonts w:ascii="Arial" w:hAnsi="Arial" w:cs="Arial"/>
          <w:sz w:val="24"/>
          <w:szCs w:val="24"/>
        </w:rPr>
        <w:t xml:space="preserve"> od </w:t>
      </w:r>
      <w:r>
        <w:rPr>
          <w:rFonts w:ascii="Arial" w:hAnsi="Arial" w:cs="Arial"/>
          <w:sz w:val="24"/>
          <w:szCs w:val="24"/>
        </w:rPr>
        <w:t xml:space="preserve">daty </w:t>
      </w:r>
      <w:r w:rsidRPr="008B7C36">
        <w:rPr>
          <w:rFonts w:ascii="Arial" w:hAnsi="Arial" w:cs="Arial"/>
          <w:sz w:val="24"/>
          <w:szCs w:val="24"/>
        </w:rPr>
        <w:t xml:space="preserve">zawarcia umowy. </w:t>
      </w:r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1956">
        <w:rPr>
          <w:rFonts w:ascii="Arial" w:hAnsi="Arial" w:cs="Arial"/>
          <w:b/>
          <w:sz w:val="24"/>
          <w:szCs w:val="24"/>
        </w:rPr>
        <w:t>05.09</w:t>
      </w:r>
      <w:r>
        <w:rPr>
          <w:rFonts w:ascii="Arial" w:hAnsi="Arial" w:cs="Arial"/>
          <w:b/>
          <w:sz w:val="24"/>
          <w:szCs w:val="24"/>
        </w:rPr>
        <w:t>.2017</w:t>
      </w:r>
      <w:r w:rsidRPr="006A74E8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3</w:t>
      </w:r>
      <w:r w:rsidRPr="006A74E8">
        <w:rPr>
          <w:rFonts w:ascii="Arial" w:hAnsi="Arial" w:cs="Arial"/>
          <w:b/>
          <w:sz w:val="24"/>
          <w:szCs w:val="24"/>
        </w:rPr>
        <w:t>.00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485B32" w:rsidRPr="006A74E8" w:rsidRDefault="00485B32" w:rsidP="00485B32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485B32" w:rsidRPr="006A74E8" w:rsidRDefault="00485B32" w:rsidP="00485B32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485B32" w:rsidRPr="006A74E8" w:rsidRDefault="00485B32" w:rsidP="00485B3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485B32" w:rsidRPr="006A74E8" w:rsidRDefault="00485B32" w:rsidP="00485B3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485B32" w:rsidRPr="006A74E8" w:rsidRDefault="00485B32" w:rsidP="00485B3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485B32" w:rsidRPr="006A74E8" w:rsidRDefault="00485B32" w:rsidP="00485B32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485B32" w:rsidRPr="006A74E8" w:rsidRDefault="00485B32" w:rsidP="00485B32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485B32" w:rsidRPr="006A74E8" w:rsidRDefault="00485B32" w:rsidP="00485B32">
      <w:pPr>
        <w:jc w:val="both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</w:t>
      </w:r>
      <w:r>
        <w:rPr>
          <w:rFonts w:ascii="Arial" w:hAnsi="Arial" w:cs="Arial"/>
          <w:sz w:val="24"/>
          <w:szCs w:val="24"/>
        </w:rPr>
        <w:t>staje nią związany przez okres 9</w:t>
      </w:r>
      <w:r w:rsidRPr="006A74E8">
        <w:rPr>
          <w:rFonts w:ascii="Arial" w:hAnsi="Arial" w:cs="Arial"/>
          <w:sz w:val="24"/>
          <w:szCs w:val="24"/>
        </w:rPr>
        <w:t>0  dni.</w:t>
      </w:r>
    </w:p>
    <w:p w:rsidR="00485B32" w:rsidRPr="006A74E8" w:rsidRDefault="00485B32" w:rsidP="00485B3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485B32" w:rsidRPr="006A74E8" w:rsidRDefault="00485B32" w:rsidP="00485B3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485B32" w:rsidRDefault="00485B32" w:rsidP="00485B32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485B32" w:rsidRPr="006A74E8" w:rsidRDefault="00485B32" w:rsidP="00485B32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XII. OTWARCIE, OCENA  OFERT, WYBÓR OFERTY NAJKORZYTNIEJSZEJ, UNIEWAŻNIENIE POSTĘPOWANIA</w:t>
      </w: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F41956">
        <w:rPr>
          <w:rFonts w:cs="Arial"/>
          <w:sz w:val="24"/>
          <w:szCs w:val="24"/>
        </w:rPr>
        <w:t>05.09</w:t>
      </w:r>
      <w:r>
        <w:rPr>
          <w:rFonts w:cs="Arial"/>
          <w:sz w:val="24"/>
          <w:szCs w:val="24"/>
        </w:rPr>
        <w:t>.2017 r</w:t>
      </w:r>
      <w:r w:rsidRPr="006A74E8">
        <w:rPr>
          <w:rFonts w:cs="Arial"/>
          <w:sz w:val="24"/>
          <w:szCs w:val="24"/>
        </w:rPr>
        <w:t xml:space="preserve">. o godz. </w:t>
      </w:r>
      <w:r>
        <w:rPr>
          <w:rFonts w:cs="Arial"/>
          <w:sz w:val="24"/>
          <w:szCs w:val="24"/>
        </w:rPr>
        <w:t>14.00</w:t>
      </w:r>
      <w:r w:rsidRPr="006A74E8">
        <w:rPr>
          <w:rFonts w:cs="Arial"/>
          <w:sz w:val="24"/>
          <w:szCs w:val="24"/>
        </w:rPr>
        <w:t xml:space="preserve">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485B32" w:rsidRPr="006A74E8" w:rsidRDefault="00485B32" w:rsidP="00485B32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485B32" w:rsidRPr="006A74E8" w:rsidRDefault="00485B32" w:rsidP="00485B3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485B32" w:rsidRPr="006A74E8" w:rsidRDefault="00485B32" w:rsidP="00485B3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485B32" w:rsidRPr="006A74E8" w:rsidRDefault="00485B32" w:rsidP="00485B32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485B32" w:rsidRPr="006A74E8" w:rsidRDefault="00485B32" w:rsidP="00485B3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485B32" w:rsidRPr="006A74E8" w:rsidRDefault="00485B32" w:rsidP="00485B32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485B32" w:rsidRPr="006A74E8" w:rsidRDefault="00485B32" w:rsidP="00485B32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485B32" w:rsidRPr="006A74E8" w:rsidRDefault="00485B32" w:rsidP="00485B32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485B32" w:rsidRPr="006A74E8" w:rsidRDefault="00485B32" w:rsidP="00485B32">
      <w:pPr>
        <w:rPr>
          <w:rFonts w:ascii="Arial" w:hAnsi="Arial" w:cs="Arial"/>
        </w:rPr>
      </w:pPr>
    </w:p>
    <w:p w:rsidR="00485B32" w:rsidRPr="006A74E8" w:rsidRDefault="00485B32" w:rsidP="00485B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485B32" w:rsidRPr="006A74E8" w:rsidRDefault="00485B32" w:rsidP="00485B32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485B32" w:rsidRPr="006A74E8" w:rsidRDefault="00485B32" w:rsidP="00485B32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485B32" w:rsidRPr="006A74E8" w:rsidRDefault="00485B32" w:rsidP="00485B32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485B32" w:rsidRPr="006A74E8" w:rsidRDefault="00485B32" w:rsidP="00485B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485B32" w:rsidRPr="006A74E8" w:rsidRDefault="00485B32" w:rsidP="00485B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wskazanie Pełnomocnika, jako podmiot dokonujący rozliczeń,</w:t>
      </w:r>
    </w:p>
    <w:p w:rsidR="00485B32" w:rsidRPr="006A74E8" w:rsidRDefault="00485B32" w:rsidP="00485B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485B32" w:rsidRPr="006A74E8" w:rsidRDefault="00485B32" w:rsidP="00485B32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485B32" w:rsidRPr="006A74E8" w:rsidRDefault="00485B32" w:rsidP="00485B32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</w:rPr>
      </w:pPr>
    </w:p>
    <w:p w:rsidR="00485B32" w:rsidRPr="006A74E8" w:rsidRDefault="00485B32" w:rsidP="00485B32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485B32" w:rsidRPr="006A74E8" w:rsidRDefault="00485B32" w:rsidP="00485B3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485B32" w:rsidRDefault="00485B32" w:rsidP="00485B32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485B32" w:rsidRPr="006A74E8" w:rsidRDefault="00485B32" w:rsidP="00485B32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485B32" w:rsidRPr="006A74E8" w:rsidRDefault="00485B32" w:rsidP="00485B32">
      <w:pPr>
        <w:jc w:val="center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485B32" w:rsidRPr="006A74E8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485B32" w:rsidRPr="006A74E8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485B32" w:rsidRPr="006A74E8" w:rsidRDefault="00485B32" w:rsidP="00485B3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485B32" w:rsidRPr="006A74E8" w:rsidRDefault="00485B32" w:rsidP="00485B32">
      <w:pPr>
        <w:jc w:val="both"/>
        <w:rPr>
          <w:rFonts w:ascii="Arial" w:hAnsi="Arial" w:cs="Arial"/>
          <w:sz w:val="28"/>
          <w:szCs w:val="28"/>
        </w:rPr>
      </w:pPr>
    </w:p>
    <w:p w:rsidR="00485B32" w:rsidRPr="006A74E8" w:rsidRDefault="00485B32" w:rsidP="00485B32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485B32" w:rsidRPr="006A74E8" w:rsidRDefault="00485B32" w:rsidP="00485B32">
      <w:pPr>
        <w:jc w:val="both"/>
        <w:rPr>
          <w:rFonts w:ascii="Arial" w:hAnsi="Arial" w:cs="Arial"/>
          <w:b/>
          <w:sz w:val="28"/>
          <w:szCs w:val="28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485B32" w:rsidRPr="008B7C36" w:rsidRDefault="00485B32" w:rsidP="00234F00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34F00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234F00" w:rsidRPr="00234F00">
        <w:rPr>
          <w:rFonts w:ascii="Arial" w:hAnsi="Arial" w:cs="Arial"/>
          <w:sz w:val="24"/>
          <w:szCs w:val="24"/>
        </w:rPr>
        <w:t>Dostawę środków opatrunkowych, produktów do sterylizacji i środków ochrony indywidualnej</w:t>
      </w:r>
      <w:r w:rsidR="00234F00">
        <w:rPr>
          <w:rFonts w:ascii="Arial" w:hAnsi="Arial" w:cs="Arial"/>
          <w:sz w:val="24"/>
          <w:szCs w:val="24"/>
        </w:rPr>
        <w:t xml:space="preserve"> </w:t>
      </w:r>
      <w:r w:rsidRPr="00234F00">
        <w:rPr>
          <w:rFonts w:ascii="Arial" w:hAnsi="Arial" w:cs="Arial"/>
          <w:sz w:val="24"/>
          <w:szCs w:val="24"/>
        </w:rPr>
        <w:t xml:space="preserve">(29/Z/17)” w ramach </w:t>
      </w:r>
      <w:r w:rsidRPr="00234F00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234F00">
        <w:rPr>
          <w:rFonts w:ascii="Arial" w:hAnsi="Arial" w:cs="Arial"/>
          <w:b/>
          <w:bCs/>
          <w:sz w:val="24"/>
          <w:szCs w:val="24"/>
        </w:rPr>
        <w:t>”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485B32" w:rsidRPr="008B7C36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485B32" w:rsidRPr="006A74E8" w:rsidRDefault="00485B32" w:rsidP="00485B32">
      <w:pPr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3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4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cena brutto ………….…….. złotych, stawka VAT ……</w:t>
      </w: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485B32" w:rsidRPr="006A74E8" w:rsidRDefault="00485B32" w:rsidP="00485B3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485B32" w:rsidRDefault="00485B32" w:rsidP="00485B32">
      <w:pPr>
        <w:jc w:val="both"/>
        <w:rPr>
          <w:rFonts w:ascii="Arial" w:hAnsi="Arial" w:cs="Arial"/>
          <w:b/>
          <w:sz w:val="24"/>
          <w:szCs w:val="24"/>
        </w:rPr>
      </w:pPr>
    </w:p>
    <w:p w:rsidR="00485B32" w:rsidRPr="006A74E8" w:rsidRDefault="00485B32" w:rsidP="00485B32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485B32" w:rsidRPr="006A74E8" w:rsidRDefault="00485B32" w:rsidP="00485B32">
      <w:pPr>
        <w:jc w:val="both"/>
        <w:rPr>
          <w:rFonts w:ascii="Arial" w:hAnsi="Arial" w:cs="Arial"/>
          <w:sz w:val="28"/>
          <w:szCs w:val="28"/>
        </w:rPr>
      </w:pP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485B32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485B32" w:rsidRPr="006A74E8" w:rsidRDefault="00485B32" w:rsidP="00485B3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485B32" w:rsidRPr="006A74E8" w:rsidRDefault="00485B32" w:rsidP="00485B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85B32" w:rsidRPr="006A74E8" w:rsidRDefault="00485B32" w:rsidP="00485B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85B32" w:rsidRPr="006A74E8" w:rsidRDefault="00485B32" w:rsidP="00485B32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485B32" w:rsidRPr="006A74E8" w:rsidRDefault="00485B32" w:rsidP="00485B3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485B32" w:rsidRPr="008E0815" w:rsidRDefault="00485B32" w:rsidP="00485B32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234F00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dni </w:t>
      </w:r>
      <w:r w:rsidRPr="008E0815">
        <w:rPr>
          <w:rFonts w:ascii="Arial" w:hAnsi="Arial" w:cs="Arial"/>
        </w:rPr>
        <w:t xml:space="preserve">od </w:t>
      </w:r>
      <w:r>
        <w:rPr>
          <w:rFonts w:ascii="Arial" w:hAnsi="Arial" w:cs="Arial"/>
        </w:rPr>
        <w:t xml:space="preserve">daty </w:t>
      </w:r>
      <w:r w:rsidRPr="008E0815">
        <w:rPr>
          <w:rFonts w:ascii="Arial" w:hAnsi="Arial" w:cs="Arial"/>
        </w:rPr>
        <w:t xml:space="preserve">zawarcia umowy. </w:t>
      </w:r>
    </w:p>
    <w:p w:rsidR="00485B32" w:rsidRPr="006A74E8" w:rsidRDefault="00485B32" w:rsidP="00485B32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485B32" w:rsidRPr="006A74E8" w:rsidRDefault="00485B32" w:rsidP="00485B3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85B32" w:rsidRPr="006A74E8" w:rsidRDefault="00485B32" w:rsidP="00485B3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85B32" w:rsidRPr="006A74E8" w:rsidRDefault="00485B32" w:rsidP="00485B3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485B32" w:rsidRPr="006A74E8" w:rsidRDefault="00485B32" w:rsidP="00485B32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485B32" w:rsidRPr="006A74E8" w:rsidRDefault="00485B32" w:rsidP="00485B32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485B32" w:rsidRPr="006A74E8" w:rsidRDefault="00485B32" w:rsidP="00485B32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485B32" w:rsidRPr="006A74E8" w:rsidRDefault="00485B32" w:rsidP="00485B32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485B32" w:rsidRPr="006A74E8" w:rsidRDefault="00485B32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234F00" w:rsidRDefault="00234F00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</w:t>
      </w: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85B32" w:rsidRPr="006A74E8" w:rsidRDefault="00485B32" w:rsidP="00485B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485B32" w:rsidRPr="006A74E8" w:rsidRDefault="00485B32" w:rsidP="00485B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5B32" w:rsidRPr="006A74E8" w:rsidRDefault="00485B32" w:rsidP="00485B32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485B32" w:rsidRPr="006A74E8" w:rsidRDefault="00485B32" w:rsidP="00485B3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485B32" w:rsidRPr="006A74E8" w:rsidRDefault="00485B32" w:rsidP="00485B3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485B32" w:rsidRPr="006A74E8" w:rsidRDefault="00485B32" w:rsidP="00485B3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485B32" w:rsidRPr="006A74E8" w:rsidRDefault="00485B32" w:rsidP="00485B32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485B32" w:rsidRPr="006A74E8" w:rsidRDefault="00485B32" w:rsidP="00485B32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485B32" w:rsidRPr="006A74E8" w:rsidRDefault="00485B32" w:rsidP="00485B32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485B32" w:rsidRPr="006A74E8" w:rsidRDefault="00485B32" w:rsidP="00485B32">
      <w:pPr>
        <w:ind w:left="284"/>
        <w:rPr>
          <w:rFonts w:ascii="Arial" w:hAnsi="Arial" w:cs="Arial"/>
          <w:sz w:val="28"/>
          <w:szCs w:val="28"/>
        </w:rPr>
        <w:sectPr w:rsidR="00485B32" w:rsidRPr="006A74E8" w:rsidSect="00485B32">
          <w:footerReference w:type="even" r:id="rId14"/>
          <w:footerReference w:type="default" r:id="rId15"/>
          <w:footerReference w:type="first" r:id="rId16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485B32" w:rsidRDefault="00485B32" w:rsidP="00485B32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485B32" w:rsidRDefault="00485B32" w:rsidP="00485B32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583277" wp14:editId="3494CBF6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6166D8" wp14:editId="72B35B6F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485B32" w:rsidRPr="006F7393" w:rsidRDefault="00485B32" w:rsidP="00485B32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485B32" w:rsidRPr="006F7393" w:rsidRDefault="00485B32" w:rsidP="00485B32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485B32" w:rsidRPr="006F7393" w:rsidRDefault="00485B32" w:rsidP="00485B32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……/P/17</w:t>
      </w:r>
    </w:p>
    <w:p w:rsidR="00485B32" w:rsidRPr="006F7393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Pr="006F7393" w:rsidRDefault="00485B32" w:rsidP="00485B32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:rsidR="00485B32" w:rsidRPr="006F7393" w:rsidRDefault="00485B32" w:rsidP="00485B32">
      <w:pPr>
        <w:pStyle w:val="Tekstpodstawowywcity"/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 w:rsidRPr="006F7393">
        <w:rPr>
          <w:rFonts w:ascii="Arial" w:hAnsi="Arial" w:cs="Arial"/>
          <w:sz w:val="24"/>
          <w:szCs w:val="24"/>
        </w:rPr>
        <w:t xml:space="preserve">z siedzibą w Zabrzu, ul. </w:t>
      </w:r>
      <w:r>
        <w:rPr>
          <w:rFonts w:ascii="Arial" w:hAnsi="Arial" w:cs="Arial"/>
          <w:sz w:val="24"/>
          <w:szCs w:val="24"/>
        </w:rPr>
        <w:t>M. C. Skłodowskiej 10c</w:t>
      </w:r>
      <w:r w:rsidRPr="006F7393">
        <w:rPr>
          <w:rFonts w:ascii="Arial" w:hAnsi="Arial" w:cs="Arial"/>
          <w:sz w:val="24"/>
          <w:szCs w:val="24"/>
        </w:rPr>
        <w:t xml:space="preserve">, </w:t>
      </w:r>
    </w:p>
    <w:p w:rsidR="00485B32" w:rsidRPr="006F7393" w:rsidRDefault="00485B32" w:rsidP="00485B32">
      <w:pPr>
        <w:pStyle w:val="Tekstpodstawowywcity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:rsidR="00485B32" w:rsidRPr="006F7393" w:rsidRDefault="00485B32" w:rsidP="00485B32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:rsidR="00485B32" w:rsidRPr="006F7393" w:rsidRDefault="00485B32" w:rsidP="00485B32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485B32" w:rsidRPr="006F7393" w:rsidRDefault="00485B32" w:rsidP="00485B3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485B32" w:rsidRPr="006F7393" w:rsidRDefault="00485B32" w:rsidP="00485B3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:rsidR="00485B32" w:rsidRPr="006F7393" w:rsidRDefault="00485B32" w:rsidP="00485B32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:rsidR="00485B32" w:rsidRPr="006F7393" w:rsidRDefault="00485B32" w:rsidP="00485B32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:rsidR="00485B32" w:rsidRPr="006F7393" w:rsidRDefault="00485B32" w:rsidP="00485B32">
      <w:pPr>
        <w:rPr>
          <w:rFonts w:ascii="Arial" w:hAnsi="Arial" w:cs="Arial"/>
          <w:sz w:val="24"/>
          <w:szCs w:val="24"/>
        </w:rPr>
      </w:pPr>
    </w:p>
    <w:p w:rsidR="00485B32" w:rsidRPr="006F7393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bookmarkStart w:id="2" w:name="_GoBack"/>
      <w:bookmarkEnd w:id="2"/>
    </w:p>
    <w:p w:rsidR="00485B32" w:rsidRPr="006F7393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5B32" w:rsidRPr="0056597E" w:rsidRDefault="00485B32" w:rsidP="00234F00">
      <w:pPr>
        <w:jc w:val="both"/>
        <w:rPr>
          <w:rFonts w:ascii="Arial" w:hAnsi="Arial" w:cs="Arial"/>
          <w:sz w:val="24"/>
          <w:szCs w:val="24"/>
        </w:rPr>
      </w:pPr>
      <w:r w:rsidRPr="00476CAE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234F00" w:rsidRPr="00476CAE">
        <w:rPr>
          <w:rFonts w:ascii="Arial" w:hAnsi="Arial" w:cs="Arial"/>
          <w:sz w:val="24"/>
          <w:szCs w:val="24"/>
        </w:rPr>
        <w:t>środków opatrunkowych, produktów do sterylizacji i środków ochrony indywidualnej</w:t>
      </w:r>
      <w:r w:rsidR="00476CAE">
        <w:rPr>
          <w:rFonts w:ascii="Arial" w:hAnsi="Arial" w:cs="Arial"/>
          <w:sz w:val="24"/>
          <w:szCs w:val="24"/>
        </w:rPr>
        <w:t xml:space="preserve">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</w:t>
      </w:r>
      <w:r w:rsidR="0036162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/Z/17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 w:rsidR="00476CAE">
        <w:rPr>
          <w:rFonts w:ascii="Arial" w:hAnsi="Arial" w:cs="Arial"/>
          <w:sz w:val="24"/>
          <w:szCs w:val="24"/>
        </w:rPr>
        <w:t>.1 – 4.6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Pr="00FE2378">
        <w:rPr>
          <w:rFonts w:ascii="Arial" w:hAnsi="Arial" w:cs="Arial"/>
          <w:sz w:val="24"/>
          <w:szCs w:val="24"/>
        </w:rPr>
        <w:t>siwz</w:t>
      </w:r>
      <w:proofErr w:type="spellEnd"/>
      <w:r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:rsidR="00485B32" w:rsidRPr="005C3963" w:rsidRDefault="00485B32" w:rsidP="00485B32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485B32" w:rsidRPr="006F7393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6F7393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5B32" w:rsidRPr="002614E1" w:rsidRDefault="00485B32" w:rsidP="00485B3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:rsidR="00485B32" w:rsidRDefault="00485B32" w:rsidP="00485B3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485B32" w:rsidRDefault="00485B32" w:rsidP="00485B32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485B32" w:rsidRDefault="00485B32" w:rsidP="00485B32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485B32" w:rsidRDefault="00485B32" w:rsidP="00485B32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485B32" w:rsidRDefault="00485B32" w:rsidP="00485B32">
      <w:pPr>
        <w:pStyle w:val="Akapitzlist1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485B32" w:rsidRDefault="00485B32" w:rsidP="00485B32">
      <w:pPr>
        <w:pStyle w:val="Akapitzlist"/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:rsidR="00485B32" w:rsidRDefault="00485B32" w:rsidP="00485B32">
      <w:pPr>
        <w:pStyle w:val="Akapitzlist"/>
        <w:keepNext/>
        <w:numPr>
          <w:ilvl w:val="0"/>
          <w:numId w:val="37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485B32" w:rsidRDefault="00485B32" w:rsidP="00485B32">
      <w:pPr>
        <w:pStyle w:val="Akapitzlist"/>
        <w:jc w:val="both"/>
        <w:rPr>
          <w:rFonts w:ascii="Arial" w:hAnsi="Arial" w:cs="Arial"/>
        </w:rPr>
      </w:pP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zobowiązuje się dostarczyć przedmiot umowy zgodnie z załącznikiem nr 4</w:t>
      </w:r>
      <w:r w:rsidR="00476CAE">
        <w:rPr>
          <w:rFonts w:ascii="Arial" w:hAnsi="Arial" w:cs="Arial"/>
        </w:rPr>
        <w:t>.1 – 4.6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towary odpowiadające wymogom stawianym w specyfikacji. </w:t>
      </w: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Dostawa nastąpi w terminie 21 dni od zawarcia umowy. </w:t>
      </w: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485B32" w:rsidRDefault="00485B32" w:rsidP="00485B3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614E1">
        <w:rPr>
          <w:rFonts w:ascii="Arial" w:hAnsi="Arial" w:cs="Arial"/>
        </w:rPr>
        <w:t xml:space="preserve">po stronie Zamawiającego: </w:t>
      </w:r>
      <w:r>
        <w:rPr>
          <w:rFonts w:ascii="Arial" w:hAnsi="Arial" w:cs="Arial"/>
        </w:rPr>
        <w:t>Marta Głowacka</w:t>
      </w:r>
      <w:r w:rsidRPr="002614E1">
        <w:rPr>
          <w:rFonts w:ascii="Arial" w:hAnsi="Arial" w:cs="Arial"/>
        </w:rPr>
        <w:t>;</w:t>
      </w:r>
    </w:p>
    <w:p w:rsidR="00485B32" w:rsidRPr="002614E1" w:rsidRDefault="00485B32" w:rsidP="00485B32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485B32" w:rsidRDefault="00485B32" w:rsidP="00485B32">
      <w:pPr>
        <w:pStyle w:val="Akapitzlist"/>
        <w:numPr>
          <w:ilvl w:val="1"/>
          <w:numId w:val="38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Faktura powinna  zawierać dane umożliwiające identyfikację przedmiotu umowy.</w:t>
      </w:r>
    </w:p>
    <w:p w:rsidR="00485B32" w:rsidRPr="002614E1" w:rsidRDefault="00485B32" w:rsidP="00485B32">
      <w:pPr>
        <w:pStyle w:val="Akapitzlist"/>
        <w:ind w:left="426"/>
        <w:jc w:val="both"/>
        <w:rPr>
          <w:rFonts w:ascii="Arial" w:hAnsi="Arial" w:cs="Arial"/>
        </w:rPr>
      </w:pP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>Zapłata za przedmiot umowy nastąpi na podstawie prawidłowo wystawionej faktury poleceniem przelewu na konto dostawcy w ciągu 45 dni od daty otrzymania faktury.</w:t>
      </w:r>
    </w:p>
    <w:p w:rsidR="00485B32" w:rsidRPr="002614E1" w:rsidRDefault="00485B32" w:rsidP="00485B32">
      <w:pPr>
        <w:pStyle w:val="Akapitzlist"/>
        <w:numPr>
          <w:ilvl w:val="0"/>
          <w:numId w:val="44"/>
        </w:numPr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uznania rachunku bankowego Zamawiającego. </w:t>
      </w:r>
    </w:p>
    <w:p w:rsidR="00485B32" w:rsidRDefault="00485B32" w:rsidP="00485B32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485B32" w:rsidRPr="00A51FF3" w:rsidRDefault="00485B32" w:rsidP="00485B32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 w:rsidRPr="00A51FF3">
        <w:rPr>
          <w:rFonts w:ascii="Arial" w:hAnsi="Arial" w:cs="Arial"/>
        </w:rPr>
        <w:t>w wysokości 20,00 zł za każdy rozpoczęty dzień opóźnienia w wykonaniu przedmiotu umowy, a w przypadku, gdy opóźnienie przekroczy 7 dni - począwszy od rozpoczęcia ósmego dnia kara umowna wynosić będzie 50,00 zł za każdy kolejny dzień opóźnienia;</w:t>
      </w:r>
    </w:p>
    <w:p w:rsidR="00485B32" w:rsidRDefault="00485B32" w:rsidP="00485B32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Zadania za odstąpienie od Zadania z przyczyn przez Dostawcę zawinionych. </w:t>
      </w:r>
    </w:p>
    <w:p w:rsidR="00485B32" w:rsidRDefault="00485B32" w:rsidP="00485B32">
      <w:pPr>
        <w:pStyle w:val="Akapitzlist"/>
        <w:numPr>
          <w:ilvl w:val="2"/>
          <w:numId w:val="45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Dostawcę zawinionych. </w:t>
      </w:r>
    </w:p>
    <w:p w:rsidR="00485B32" w:rsidRDefault="00485B32" w:rsidP="00485B3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485B32" w:rsidRDefault="00485B32" w:rsidP="00485B32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485B32" w:rsidRDefault="00485B32" w:rsidP="00485B32">
      <w:pPr>
        <w:pStyle w:val="Akapitzlist"/>
        <w:numPr>
          <w:ilvl w:val="0"/>
          <w:numId w:val="3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:rsidR="00485B32" w:rsidRDefault="00485B32" w:rsidP="00485B32">
      <w:pPr>
        <w:jc w:val="both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pStyle w:val="Akapitzlist1"/>
        <w:numPr>
          <w:ilvl w:val="0"/>
          <w:numId w:val="40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485B32" w:rsidRDefault="00485B32" w:rsidP="00485B32">
      <w:pPr>
        <w:pStyle w:val="Akapitzlist1"/>
        <w:numPr>
          <w:ilvl w:val="1"/>
          <w:numId w:val="40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485B32" w:rsidRDefault="00485B32" w:rsidP="00485B32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485B32" w:rsidRDefault="00485B32" w:rsidP="00485B32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485B32" w:rsidRDefault="00485B32" w:rsidP="00485B32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:rsidR="00485B32" w:rsidRDefault="00485B32" w:rsidP="00485B32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485B32" w:rsidRDefault="00485B32" w:rsidP="00485B32">
      <w:pPr>
        <w:pStyle w:val="Akapitzlist"/>
        <w:numPr>
          <w:ilvl w:val="1"/>
          <w:numId w:val="40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niewykorzystania przedmiotu umowy w terminie obowiązywania umowy Zamawiający zastrzega możliwość przedłużenia czasu trwania umowy.  </w:t>
      </w:r>
    </w:p>
    <w:p w:rsidR="00485B32" w:rsidRDefault="00485B32" w:rsidP="00485B32">
      <w:pPr>
        <w:pStyle w:val="Akapitzlist"/>
        <w:numPr>
          <w:ilvl w:val="0"/>
          <w:numId w:val="40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:rsidR="00485B32" w:rsidRDefault="00485B32" w:rsidP="00485B32">
      <w:pPr>
        <w:pStyle w:val="Akapitzlist"/>
        <w:ind w:left="426"/>
        <w:jc w:val="both"/>
        <w:rPr>
          <w:rFonts w:ascii="Arial" w:hAnsi="Arial" w:cs="Arial"/>
        </w:rPr>
      </w:pP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:rsidR="00485B32" w:rsidRDefault="00485B32" w:rsidP="00485B32">
      <w:pPr>
        <w:jc w:val="center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:rsidR="00485B32" w:rsidRDefault="00485B32" w:rsidP="00485B32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485B32" w:rsidRDefault="00485B32" w:rsidP="00485B32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485B32" w:rsidRDefault="00485B32" w:rsidP="00485B32">
      <w:pPr>
        <w:pStyle w:val="Akapitzlist"/>
        <w:numPr>
          <w:ilvl w:val="2"/>
          <w:numId w:val="4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Dostawcę. </w:t>
      </w:r>
    </w:p>
    <w:p w:rsidR="00485B32" w:rsidRDefault="00485B32" w:rsidP="00485B3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485B32" w:rsidRDefault="00485B32" w:rsidP="00485B3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485B32" w:rsidRDefault="00485B32" w:rsidP="00485B32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485B32" w:rsidRDefault="00485B32" w:rsidP="00485B32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9.</w:t>
      </w: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:rsidR="00485B32" w:rsidRDefault="00485B32" w:rsidP="00485B3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485B32" w:rsidRDefault="00485B32" w:rsidP="00485B32">
      <w:pPr>
        <w:rPr>
          <w:rFonts w:ascii="Arial" w:hAnsi="Arial" w:cs="Arial"/>
        </w:rPr>
      </w:pPr>
    </w:p>
    <w:p w:rsidR="00485B32" w:rsidRDefault="00485B32" w:rsidP="00485B32">
      <w:pPr>
        <w:rPr>
          <w:rFonts w:ascii="Arial" w:hAnsi="Arial" w:cs="Arial"/>
        </w:rPr>
      </w:pPr>
    </w:p>
    <w:p w:rsidR="00485B32" w:rsidRPr="006F7393" w:rsidRDefault="00485B32" w:rsidP="00485B32">
      <w:pPr>
        <w:rPr>
          <w:rFonts w:ascii="Arial" w:hAnsi="Arial" w:cs="Arial"/>
        </w:rPr>
      </w:pPr>
    </w:p>
    <w:p w:rsidR="00485B32" w:rsidRPr="006F7393" w:rsidRDefault="00485B32" w:rsidP="00485B32">
      <w:pPr>
        <w:rPr>
          <w:rFonts w:ascii="Arial" w:hAnsi="Arial" w:cs="Arial"/>
        </w:rPr>
      </w:pPr>
    </w:p>
    <w:p w:rsidR="00485B32" w:rsidRPr="006F7393" w:rsidRDefault="00485B32" w:rsidP="00485B32">
      <w:pPr>
        <w:rPr>
          <w:rFonts w:ascii="Arial" w:hAnsi="Arial" w:cs="Arial"/>
        </w:rPr>
      </w:pPr>
    </w:p>
    <w:p w:rsidR="00485B32" w:rsidRPr="006F7393" w:rsidRDefault="00485B32" w:rsidP="00485B32">
      <w:pPr>
        <w:rPr>
          <w:rFonts w:ascii="Arial" w:hAnsi="Arial" w:cs="Arial"/>
        </w:rPr>
      </w:pPr>
    </w:p>
    <w:p w:rsidR="00485B32" w:rsidRDefault="00485B32" w:rsidP="00485B32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485B32" w:rsidSect="00485B32">
          <w:footerReference w:type="even" r:id="rId17"/>
          <w:footerReference w:type="default" r:id="rId18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485B32" w:rsidRDefault="00485B32" w:rsidP="00485B32">
      <w:pPr>
        <w:jc w:val="right"/>
      </w:pPr>
      <w:r>
        <w:lastRenderedPageBreak/>
        <w:t>Załącznik nr 4.1</w:t>
      </w:r>
    </w:p>
    <w:p w:rsidR="00485B32" w:rsidRDefault="00485B32" w:rsidP="00485B32">
      <w:pPr>
        <w:jc w:val="both"/>
      </w:pPr>
      <w:r>
        <w:t xml:space="preserve">Zadanie nr 1 </w:t>
      </w:r>
    </w:p>
    <w:tbl>
      <w:tblPr>
        <w:tblW w:w="10183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8"/>
        <w:gridCol w:w="3197"/>
        <w:gridCol w:w="959"/>
        <w:gridCol w:w="1598"/>
        <w:gridCol w:w="1099"/>
        <w:gridCol w:w="959"/>
        <w:gridCol w:w="1413"/>
      </w:tblGrid>
      <w:tr w:rsidR="00485B32" w:rsidRPr="00E74D91" w:rsidTr="00485B32">
        <w:trPr>
          <w:trHeight w:val="879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476CAE" w:rsidRPr="00E74D91" w:rsidTr="00485B32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S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AE" w:rsidRPr="00E74D91" w:rsidRDefault="00476CAE" w:rsidP="00476C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76CAE" w:rsidRPr="00E74D91" w:rsidTr="00485B32">
        <w:trPr>
          <w:trHeight w:val="752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M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AE" w:rsidRPr="00E74D91" w:rsidRDefault="00476CAE" w:rsidP="00476C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6CAE" w:rsidRPr="00E74D91" w:rsidTr="00485B32">
        <w:trPr>
          <w:trHeight w:val="728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L spełniające wymagania stawiane przez normy EN 455, EN 374, ASTM F1671, ASTMD 6978-05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pozwalające wyeliminować podrażnienia skóry wywoływane przez puder test przepuszczalności wody - AQL 1,5 ,teksturowane palce rolowany mankiet ułatwiający zakładanie </w:t>
            </w:r>
            <w:r>
              <w:rPr>
                <w:rFonts w:ascii="Arial" w:hAnsi="Arial" w:cs="Arial"/>
                <w:color w:val="000000"/>
              </w:rPr>
              <w:lastRenderedPageBreak/>
              <w:t>uniwersalny kształt pasujący na prawą i lewą dłoń kolor niebieski opakowanie 100 sztuk rozmiar L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 op.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AE" w:rsidRPr="00E74D91" w:rsidRDefault="00476CAE" w:rsidP="00476C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6CAE" w:rsidRPr="00E74D91" w:rsidTr="00485B32">
        <w:trPr>
          <w:trHeight w:val="72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Rękawice nitrylowe rozmiar XL spełniające wymagania stawiane przez normy EN 455, EN 374, ASTM F1671, ASTMD 6978-05 przedłużony mankiet odporne na przenikanie </w:t>
            </w:r>
            <w:proofErr w:type="spellStart"/>
            <w:r>
              <w:rPr>
                <w:rFonts w:ascii="Arial" w:hAnsi="Arial" w:cs="Arial"/>
                <w:color w:val="000000"/>
              </w:rPr>
              <w:t>cytostatyków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zarejestrowane jako wyrób medyczny oraz środek ochrony indywidualnej kategorii III </w:t>
            </w:r>
            <w:proofErr w:type="spellStart"/>
            <w:r>
              <w:rPr>
                <w:rFonts w:ascii="Arial" w:hAnsi="Arial" w:cs="Arial"/>
                <w:color w:val="000000"/>
              </w:rPr>
              <w:t>bezpudrowe</w:t>
            </w:r>
            <w:proofErr w:type="spellEnd"/>
            <w:r>
              <w:rPr>
                <w:rFonts w:ascii="Arial" w:hAnsi="Arial" w:cs="Arial"/>
                <w:color w:val="000000"/>
              </w:rPr>
              <w:t>, pozwalające wyeliminować podrażnienia skóry wywoływane przez puder test przepuszczalności wody - AQL 1,5 ,teksturowane palce rolowany mankiet ułatwiający zakładanie uniwersalny kształt pasujący na prawą i lewą dłoń kolor niebieski opakowanie 100 sztuk rozmiar XL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Default="00476CAE" w:rsidP="00476CA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op.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CAE" w:rsidRPr="00E74D91" w:rsidRDefault="00476CAE" w:rsidP="00476C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CAE" w:rsidRPr="00E74D91" w:rsidRDefault="00476CAE" w:rsidP="00476CA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5B32" w:rsidRPr="00E74D91" w:rsidTr="00485B32">
        <w:trPr>
          <w:trHeight w:val="436"/>
        </w:trPr>
        <w:tc>
          <w:tcPr>
            <w:tcW w:w="7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5B32" w:rsidRDefault="00485B32" w:rsidP="00485B32">
      <w:pPr>
        <w:jc w:val="both"/>
      </w:pPr>
    </w:p>
    <w:p w:rsidR="00485B32" w:rsidRDefault="00485B32" w:rsidP="00485B32">
      <w:pPr>
        <w:jc w:val="both"/>
      </w:pPr>
    </w:p>
    <w:p w:rsidR="00485B32" w:rsidRDefault="00485B32" w:rsidP="00485B32">
      <w:pPr>
        <w:ind w:left="5812"/>
        <w:jc w:val="both"/>
      </w:pPr>
      <w:r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85B32" w:rsidRDefault="00485B32" w:rsidP="00485B32">
      <w:pPr>
        <w:jc w:val="both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76CAE" w:rsidRDefault="00476CAE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</w:p>
    <w:p w:rsidR="00485B32" w:rsidRDefault="00485B32" w:rsidP="00485B32">
      <w:pPr>
        <w:jc w:val="right"/>
      </w:pPr>
      <w:r>
        <w:t>Załącznik nr 4.2</w:t>
      </w:r>
    </w:p>
    <w:p w:rsidR="00485B32" w:rsidRDefault="00485B32" w:rsidP="00485B32">
      <w:pPr>
        <w:jc w:val="both"/>
      </w:pPr>
      <w:r>
        <w:t>Zadanie nr 2</w:t>
      </w:r>
    </w:p>
    <w:p w:rsidR="00485B32" w:rsidRDefault="00485B32" w:rsidP="00485B32">
      <w:pPr>
        <w:jc w:val="both"/>
      </w:pPr>
    </w:p>
    <w:tbl>
      <w:tblPr>
        <w:tblW w:w="10326" w:type="dxa"/>
        <w:tblInd w:w="-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3200"/>
        <w:gridCol w:w="965"/>
        <w:gridCol w:w="1618"/>
        <w:gridCol w:w="1110"/>
        <w:gridCol w:w="991"/>
        <w:gridCol w:w="1480"/>
      </w:tblGrid>
      <w:tr w:rsidR="00485B32" w:rsidRPr="00E74D91" w:rsidTr="00485B3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AE3B3D" w:rsidRPr="00E74D91" w:rsidTr="00E24BAE">
        <w:trPr>
          <w:trHeight w:val="15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7,5x7,5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7,5cm x 7,5cm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96595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E24BAE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E24B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 10x10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100sztuk w opakowaniu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Kompres niejałowy,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Opakowanie 100 sztuk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13-nitkowe, 8-warstwowe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Wielkość 10cm x 10cm</w:t>
            </w: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E24BAE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E24BAE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  <w:r w:rsidRPr="00F96595">
              <w:rPr>
                <w:rFonts w:ascii="Arial" w:hAnsi="Arial" w:cs="Arial"/>
              </w:rPr>
              <w:t>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E24B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E24B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E24B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E24B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485B32">
        <w:trPr>
          <w:trHeight w:val="193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 5m x 25mm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hipoalergiczny, z wysoką przepuszczalnością powietrza, łatwy do dzielenia nie pozostawiający zabrudzeń na skórze. Do różnego zastosowania: różnego zastosowania opatrunków, do mocowania drenów, rurek i przewodów.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Plaster papierowy.</w:t>
            </w:r>
          </w:p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Rozmiar 5m x 25mm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szt. w opakowaniu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op.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E24BAE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Higieniczny podkład ochronny  50 x 50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>Wykonany z dwóch warstw ochronnych, wzmocniony folią PE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długość wstęgi na rolce 50 </w:t>
            </w:r>
            <w:proofErr w:type="spellStart"/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mb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 xml:space="preserve"> perforacja standardowa co 38 cm</w:t>
            </w:r>
            <w:r w:rsidRPr="00F96595">
              <w:rPr>
                <w:rFonts w:ascii="Arial" w:hAnsi="Arial" w:cs="Arial"/>
                <w:color w:val="000000"/>
              </w:rPr>
              <w:br/>
            </w: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szerokość 50 cm</w:t>
            </w:r>
          </w:p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  <w:shd w:val="clear" w:color="auto" w:fill="FFFFFF"/>
              </w:rPr>
              <w:t>kolor biały lub zielony</w:t>
            </w:r>
          </w:p>
          <w:p w:rsidR="00AE3B3D" w:rsidRPr="00F96595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AE3B3D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jednorazowego użytku. Każda osobno pakowana w papier </w:t>
            </w:r>
            <w:r w:rsidRPr="00F96595">
              <w:rPr>
                <w:rFonts w:ascii="Arial" w:hAnsi="Arial" w:cs="Arial"/>
              </w:rPr>
              <w:t>4mx10cm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AE3B3D">
        <w:trPr>
          <w:trHeight w:val="96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  <w:shd w:val="clear" w:color="auto" w:fill="FFFFFF"/>
              </w:rPr>
              <w:t xml:space="preserve">Opaska dziana podtrzymująca, </w:t>
            </w:r>
            <w:r w:rsidRPr="00F96595">
              <w:rPr>
                <w:rStyle w:val="apple-converted-space"/>
                <w:rFonts w:cs="Arial"/>
                <w:shd w:val="clear" w:color="auto" w:fill="FFFFFF"/>
              </w:rPr>
              <w:t> </w:t>
            </w:r>
            <w:r w:rsidRPr="00F96595">
              <w:rPr>
                <w:rFonts w:ascii="Arial" w:hAnsi="Arial" w:cs="Arial"/>
                <w:shd w:val="clear" w:color="auto" w:fill="FFFFFF"/>
              </w:rPr>
              <w:t xml:space="preserve">jednorazowego użytku. Każda osobno pakowana w papier </w:t>
            </w:r>
            <w:r w:rsidRPr="00F96595">
              <w:rPr>
                <w:rFonts w:ascii="Arial" w:hAnsi="Arial" w:cs="Arial"/>
              </w:rPr>
              <w:t>4mx15cm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F96595" w:rsidRDefault="00AE3B3D" w:rsidP="00AE3B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 </w:t>
            </w:r>
            <w:r w:rsidRPr="00F96595">
              <w:rPr>
                <w:rFonts w:ascii="Arial" w:hAnsi="Arial" w:cs="Arial"/>
              </w:rPr>
              <w:t>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E3B3D" w:rsidRPr="00E74D91" w:rsidTr="00AE3B3D">
        <w:trPr>
          <w:trHeight w:val="102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Kompres bawełniany sterylny, 17-nitkowe, 8-warstwowe, pakowane po 3 sztuki, opakowanie blister 10cm x10cm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200 szt.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3B3D" w:rsidRPr="00E74D91" w:rsidRDefault="00AE3B3D" w:rsidP="00AE3B3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5B32" w:rsidRPr="00E74D91" w:rsidTr="00485B32">
        <w:trPr>
          <w:trHeight w:val="436"/>
        </w:trPr>
        <w:tc>
          <w:tcPr>
            <w:tcW w:w="7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5B32" w:rsidRDefault="00485B32" w:rsidP="00485B32">
      <w:pPr>
        <w:jc w:val="both"/>
      </w:pPr>
    </w:p>
    <w:p w:rsidR="00485B32" w:rsidRDefault="00485B32" w:rsidP="00485B32"/>
    <w:p w:rsidR="00485B32" w:rsidRDefault="00485B32" w:rsidP="00485B32"/>
    <w:p w:rsidR="00485B32" w:rsidRDefault="00485B32" w:rsidP="00485B32">
      <w:pPr>
        <w:ind w:left="5812"/>
        <w:jc w:val="both"/>
      </w:pPr>
      <w:r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485B32" w:rsidRDefault="00485B32" w:rsidP="00485B32">
      <w:pPr>
        <w:jc w:val="both"/>
      </w:pPr>
    </w:p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510AA3" w:rsidRDefault="00510AA3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/>
    <w:p w:rsidR="00485B32" w:rsidRDefault="00485B32" w:rsidP="00485B32">
      <w:pPr>
        <w:jc w:val="right"/>
      </w:pPr>
      <w:r>
        <w:lastRenderedPageBreak/>
        <w:t>Załącznik nr 4.3</w:t>
      </w:r>
    </w:p>
    <w:p w:rsidR="00485B32" w:rsidRDefault="00485B32" w:rsidP="00485B32">
      <w:pPr>
        <w:jc w:val="both"/>
      </w:pPr>
      <w:r>
        <w:t>Zadanie nr 3</w:t>
      </w:r>
    </w:p>
    <w:tbl>
      <w:tblPr>
        <w:tblW w:w="10575" w:type="dxa"/>
        <w:tblInd w:w="-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1"/>
        <w:gridCol w:w="995"/>
        <w:gridCol w:w="1660"/>
        <w:gridCol w:w="1141"/>
        <w:gridCol w:w="995"/>
        <w:gridCol w:w="1467"/>
      </w:tblGrid>
      <w:tr w:rsidR="00485B32" w:rsidRPr="00E74D91" w:rsidTr="00485B3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510AA3" w:rsidRPr="00E74D91" w:rsidTr="00510AA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6,5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0AA3" w:rsidRPr="00E74D91" w:rsidTr="00510AA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>, jednorazowe, sterylne rozmiar 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0AA3" w:rsidRPr="00E74D91" w:rsidTr="00510AA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7,5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10AA3" w:rsidRPr="00E74D91" w:rsidTr="00510AA3">
        <w:trPr>
          <w:trHeight w:val="5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  <w:color w:val="000000"/>
              </w:rPr>
            </w:pPr>
            <w:r w:rsidRPr="00F96595">
              <w:rPr>
                <w:rFonts w:ascii="Arial" w:hAnsi="Arial" w:cs="Arial"/>
                <w:color w:val="000000"/>
              </w:rPr>
              <w:t xml:space="preserve">Rękawice chirurgiczne, lateksowe,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bezpudrowe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, jednorazowe, </w:t>
            </w:r>
            <w:proofErr w:type="spellStart"/>
            <w:r w:rsidRPr="00F96595">
              <w:rPr>
                <w:rFonts w:ascii="Arial" w:hAnsi="Arial" w:cs="Arial"/>
                <w:color w:val="000000"/>
              </w:rPr>
              <w:t>starylne</w:t>
            </w:r>
            <w:proofErr w:type="spellEnd"/>
            <w:r w:rsidRPr="00F96595">
              <w:rPr>
                <w:rFonts w:ascii="Arial" w:hAnsi="Arial" w:cs="Arial"/>
                <w:color w:val="000000"/>
              </w:rPr>
              <w:t xml:space="preserve"> rozmiar 8,0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F96595" w:rsidRDefault="00510AA3" w:rsidP="00510AA3">
            <w:pPr>
              <w:jc w:val="center"/>
              <w:rPr>
                <w:rFonts w:ascii="Arial" w:hAnsi="Arial" w:cs="Arial"/>
              </w:rPr>
            </w:pPr>
            <w:r w:rsidRPr="00F96595">
              <w:rPr>
                <w:rFonts w:ascii="Arial" w:hAnsi="Arial" w:cs="Arial"/>
              </w:rPr>
              <w:t>100</w:t>
            </w:r>
            <w:r>
              <w:rPr>
                <w:rFonts w:ascii="Arial" w:hAnsi="Arial" w:cs="Arial"/>
              </w:rPr>
              <w:t xml:space="preserve"> par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AA3" w:rsidRPr="00E74D91" w:rsidRDefault="00510AA3" w:rsidP="00510A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5B32" w:rsidRPr="00E74D91" w:rsidTr="00485B32">
        <w:trPr>
          <w:trHeight w:val="436"/>
        </w:trPr>
        <w:tc>
          <w:tcPr>
            <w:tcW w:w="8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Razem: 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485B32" w:rsidRDefault="00485B32" w:rsidP="00485B32">
      <w:pPr>
        <w:ind w:left="5812"/>
        <w:jc w:val="both"/>
      </w:pPr>
    </w:p>
    <w:p w:rsidR="00485B32" w:rsidRDefault="00485B32" w:rsidP="00485B32">
      <w:pPr>
        <w:ind w:left="5812"/>
        <w:jc w:val="both"/>
      </w:pPr>
    </w:p>
    <w:p w:rsidR="00485B32" w:rsidRDefault="00485B32" w:rsidP="00485B32">
      <w:pPr>
        <w:ind w:left="5812"/>
        <w:jc w:val="both"/>
      </w:pPr>
      <w:r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485B32" w:rsidRDefault="00485B32" w:rsidP="00485B32">
      <w:pPr>
        <w:jc w:val="right"/>
      </w:pPr>
      <w:r>
        <w:lastRenderedPageBreak/>
        <w:t>Załącznik nr 4.4</w:t>
      </w:r>
    </w:p>
    <w:p w:rsidR="00485B32" w:rsidRDefault="00485B32" w:rsidP="00485B32">
      <w:pPr>
        <w:jc w:val="both"/>
      </w:pPr>
      <w:r>
        <w:t>Zadanie nr 4</w:t>
      </w:r>
    </w:p>
    <w:tbl>
      <w:tblPr>
        <w:tblW w:w="10580" w:type="dxa"/>
        <w:tblInd w:w="-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3323"/>
        <w:gridCol w:w="995"/>
        <w:gridCol w:w="1661"/>
        <w:gridCol w:w="1142"/>
        <w:gridCol w:w="995"/>
        <w:gridCol w:w="1468"/>
      </w:tblGrid>
      <w:tr w:rsidR="00485B32" w:rsidRPr="00E74D91" w:rsidTr="00485B32">
        <w:trPr>
          <w:trHeight w:val="18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 xml:space="preserve">Cena jednostkowa  netto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Wartość brutto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4D91">
              <w:rPr>
                <w:rFonts w:ascii="Arial" w:hAnsi="Arial" w:cs="Arial"/>
                <w:color w:val="000000"/>
                <w:sz w:val="22"/>
                <w:szCs w:val="22"/>
              </w:rPr>
              <w:t>Określenie oferowanego przedmiotu zamówienia (min. Nazwa Producenta i nr katalogowy)</w:t>
            </w:r>
          </w:p>
        </w:tc>
      </w:tr>
      <w:tr w:rsidR="0084759C" w:rsidRPr="00E74D91" w:rsidTr="00485B32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Torebki do sterylizacji, samoprzylepna, jednorazowe, z nadrukowanymi wskaźnikami, papierowo-foliowe, do sterylizacji narzędzi chirurgicznych parą wodną. rozmiar: 135mm x 250mm, 200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759C" w:rsidRPr="00E74D91" w:rsidTr="00485B32">
        <w:trPr>
          <w:trHeight w:val="141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Torebki do sterylizacji, samoprzylepna, jednorazowe, z nadrukowanymi wskaźnikami, papierowo-foliowe, do sterylizacji narzędzi chirurgicznych parą wodną. rozmiar: Rozmiar: 190mm x 330mm, 200 sztuk w opakowaniu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759C" w:rsidRPr="00E74D91" w:rsidTr="00485B3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Rękaw do sterylizacji, do sterylizacji narzędzi chirurgicznych parą wodną, o mocnym </w:t>
            </w:r>
            <w:proofErr w:type="spellStart"/>
            <w:r>
              <w:rPr>
                <w:rFonts w:ascii="Arial" w:hAnsi="Arial" w:cs="Arial"/>
                <w:color w:val="000000"/>
              </w:rPr>
              <w:t>zgrzewie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gwarantującym wytrzymałość na wysoką temperaturę podczas procesu sterylizacji i zapewnia wysoką barierę antybakteryjną, rękaw w rolce Rozmiar: 300mm x 200m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 op.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9C" w:rsidRPr="00E74D91" w:rsidRDefault="0084759C" w:rsidP="0084759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4759C" w:rsidRPr="00E74D91" w:rsidTr="00485B32">
        <w:trPr>
          <w:trHeight w:val="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Taśma samoprzylepna ze wskaźnikiem sterylizacji. Posiada nadrukowany wskaźnik chemiczny, który zmienia swój kolor po procesie sterylizacji. Wykonana z beżowego papieru krepowanego, na której znajdują się nadrukowane wskaźniki zmieniające barwę pod wpływem czynników sterylizujących. 19mm x 50m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 rolek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759C" w:rsidRPr="00E74D91" w:rsidRDefault="0084759C" w:rsidP="0084759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85B32" w:rsidTr="00485B32">
        <w:trPr>
          <w:trHeight w:val="436"/>
        </w:trPr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B32" w:rsidRDefault="00485B32" w:rsidP="00485B32">
            <w:pPr>
              <w:spacing w:line="256" w:lineRule="auto"/>
              <w:jc w:val="right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Default="00485B32" w:rsidP="00485B3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84759C" w:rsidRDefault="0084759C" w:rsidP="00485B32">
      <w:pPr>
        <w:ind w:left="5812"/>
        <w:jc w:val="both"/>
      </w:pPr>
    </w:p>
    <w:p w:rsidR="0084759C" w:rsidRDefault="0084759C" w:rsidP="00485B32">
      <w:pPr>
        <w:ind w:left="5812"/>
        <w:jc w:val="both"/>
      </w:pPr>
    </w:p>
    <w:p w:rsidR="0084759C" w:rsidRDefault="0084759C" w:rsidP="00485B32">
      <w:pPr>
        <w:ind w:left="5812"/>
        <w:jc w:val="both"/>
      </w:pPr>
    </w:p>
    <w:p w:rsidR="00485B32" w:rsidRDefault="00485B32" w:rsidP="00485B32">
      <w:pPr>
        <w:ind w:left="5812"/>
        <w:jc w:val="both"/>
      </w:pPr>
      <w:r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84759C" w:rsidRDefault="0084759C" w:rsidP="00485B32">
      <w:pPr>
        <w:jc w:val="right"/>
      </w:pPr>
    </w:p>
    <w:p w:rsidR="00485B32" w:rsidRDefault="00485B32" w:rsidP="00485B32">
      <w:pPr>
        <w:jc w:val="right"/>
      </w:pPr>
      <w:r>
        <w:t>Załącznik nr 4.5</w:t>
      </w:r>
    </w:p>
    <w:p w:rsidR="00485B32" w:rsidRDefault="00485B32" w:rsidP="00485B32">
      <w:pPr>
        <w:jc w:val="both"/>
      </w:pPr>
      <w:r>
        <w:t>Zadanie nr 5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382"/>
        <w:gridCol w:w="992"/>
        <w:gridCol w:w="1559"/>
        <w:gridCol w:w="1098"/>
        <w:gridCol w:w="947"/>
        <w:gridCol w:w="1499"/>
      </w:tblGrid>
      <w:tr w:rsidR="00485B32" w:rsidRPr="00E74D91" w:rsidTr="00485B32">
        <w:trPr>
          <w:trHeight w:val="168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 xml:space="preserve">Cena jednostkowa  netto 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E74D91" w:rsidRDefault="00485B32" w:rsidP="00485B32">
            <w:pPr>
              <w:jc w:val="center"/>
              <w:rPr>
                <w:rFonts w:ascii="Arial" w:hAnsi="Arial" w:cs="Arial"/>
                <w:color w:val="000000"/>
              </w:rPr>
            </w:pPr>
            <w:r w:rsidRPr="00E74D91"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671A29" w:rsidRPr="00E74D91" w:rsidTr="00E24BAE">
        <w:trPr>
          <w:trHeight w:val="130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Włókninowy czepek chirurgiczny wiązany na troki, wydłużona część przednia z możliwością wywinięcia. Kolor zielony. Pakowany w kartonik w formie podajnika. 100 sztuk w kartoniku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1A29" w:rsidRPr="00E74D91" w:rsidTr="00671A29">
        <w:trPr>
          <w:trHeight w:val="85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Maska medyczna trzy warstwowa z gumkami, włókninowa, niejałowa, opakowanie 50sztuk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op.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1A29" w:rsidRPr="00E74D91" w:rsidTr="00485B32">
        <w:trPr>
          <w:trHeight w:val="2255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Jednorazowy fartuch chirurgiczny, jałowy, z wielowarstwowej włókniny SMS. Przeznaczony do standardowych zabiegów chirurgicznych ze średnim narażeniem na kontakt z płynami. Rękaw typu reglan, zakończony elastycznym mankietem  z dzianiny. Sposób złożenia umożliwia jałowe założenie fartucha. Tylne poły zakładane na siebie. Zapakowany pojedynczo w zgrzewaną kopertę papierowo-foliową Rozmiar 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1A29" w:rsidRPr="00E74D91" w:rsidTr="00E24BAE">
        <w:trPr>
          <w:trHeight w:val="18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M.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1A29" w:rsidRPr="00E74D91" w:rsidTr="00E24BAE">
        <w:trPr>
          <w:trHeight w:val="187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pasie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L.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1A29" w:rsidRPr="00E74D91" w:rsidTr="00E24BAE">
        <w:trPr>
          <w:trHeight w:val="567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FA4416" w:rsidRDefault="00671A29" w:rsidP="00671A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FA4416">
              <w:rPr>
                <w:rFonts w:ascii="Arial" w:hAnsi="Arial" w:cs="Arial"/>
              </w:rPr>
              <w:t>.</w:t>
            </w: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Ubranie operacyjne komplet, jednorazowego użytku, niejałowe, kolor niebieski: bluza z krótkim rękawem, wycięciem „V” pod szyją, wykończone lamówką i 3 kieszeniami, spodnie z trokami w </w:t>
            </w:r>
            <w:r>
              <w:rPr>
                <w:rFonts w:ascii="Arial" w:hAnsi="Arial" w:cs="Arial"/>
                <w:color w:val="000000"/>
              </w:rPr>
              <w:lastRenderedPageBreak/>
              <w:t xml:space="preserve">pasie. </w:t>
            </w:r>
            <w:proofErr w:type="spellStart"/>
            <w:r>
              <w:rPr>
                <w:rFonts w:ascii="Arial" w:hAnsi="Arial" w:cs="Arial"/>
                <w:color w:val="000000"/>
              </w:rPr>
              <w:t>roz</w:t>
            </w:r>
            <w:proofErr w:type="spellEnd"/>
            <w:r>
              <w:rPr>
                <w:rFonts w:ascii="Arial" w:hAnsi="Arial" w:cs="Arial"/>
                <w:color w:val="000000"/>
              </w:rPr>
              <w:t>. XL. Wykonane w włókniny SMS, min 40g/m2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 szt.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E74D91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85B32" w:rsidTr="00485B32">
        <w:trPr>
          <w:trHeight w:val="436"/>
        </w:trPr>
        <w:tc>
          <w:tcPr>
            <w:tcW w:w="7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693C64" w:rsidRDefault="00485B32" w:rsidP="00485B32">
            <w:pPr>
              <w:spacing w:line="25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93C64">
              <w:rPr>
                <w:rFonts w:ascii="Arial" w:hAnsi="Arial" w:cs="Arial"/>
                <w:sz w:val="22"/>
                <w:szCs w:val="22"/>
                <w:lang w:eastAsia="en-US"/>
              </w:rPr>
              <w:t xml:space="preserve">Razem: 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693C64" w:rsidRDefault="00485B32" w:rsidP="00485B32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485B32" w:rsidRDefault="00485B32" w:rsidP="00485B32">
      <w:pPr>
        <w:jc w:val="both"/>
      </w:pPr>
    </w:p>
    <w:p w:rsidR="00671A29" w:rsidRDefault="00671A29" w:rsidP="00485B32">
      <w:pPr>
        <w:ind w:left="5812"/>
        <w:jc w:val="both"/>
      </w:pPr>
    </w:p>
    <w:p w:rsidR="00671A29" w:rsidRDefault="00671A29" w:rsidP="00485B32">
      <w:pPr>
        <w:ind w:left="5812"/>
        <w:jc w:val="both"/>
      </w:pPr>
    </w:p>
    <w:p w:rsidR="00671A29" w:rsidRDefault="00671A29" w:rsidP="00485B32">
      <w:pPr>
        <w:ind w:left="5812"/>
        <w:jc w:val="both"/>
      </w:pPr>
    </w:p>
    <w:p w:rsidR="00485B32" w:rsidRDefault="00485B32" w:rsidP="00485B32">
      <w:pPr>
        <w:ind w:left="5812"/>
        <w:jc w:val="both"/>
      </w:pPr>
      <w:r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E24BAE" w:rsidRDefault="00E24BAE" w:rsidP="00485B32">
      <w:pPr>
        <w:jc w:val="right"/>
      </w:pPr>
    </w:p>
    <w:p w:rsidR="00E24BAE" w:rsidRDefault="00E24BAE" w:rsidP="00485B32">
      <w:pPr>
        <w:jc w:val="right"/>
      </w:pPr>
    </w:p>
    <w:p w:rsidR="00E24BAE" w:rsidRDefault="00E24BAE" w:rsidP="00485B32">
      <w:pPr>
        <w:jc w:val="right"/>
      </w:pPr>
    </w:p>
    <w:p w:rsidR="00E24BAE" w:rsidRDefault="00E24BAE" w:rsidP="00485B32">
      <w:pPr>
        <w:jc w:val="right"/>
      </w:pPr>
    </w:p>
    <w:p w:rsidR="00E24BAE" w:rsidRDefault="00E24BAE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671A29" w:rsidRDefault="00671A29" w:rsidP="00485B32">
      <w:pPr>
        <w:jc w:val="right"/>
      </w:pPr>
    </w:p>
    <w:p w:rsidR="00485B32" w:rsidRPr="00094763" w:rsidRDefault="00485B32" w:rsidP="00485B32">
      <w:pPr>
        <w:jc w:val="right"/>
      </w:pPr>
      <w:r>
        <w:lastRenderedPageBreak/>
        <w:t>Załącznik nr 4.6</w:t>
      </w:r>
    </w:p>
    <w:p w:rsidR="00485B32" w:rsidRPr="00094763" w:rsidRDefault="00485B32" w:rsidP="00485B32">
      <w:pPr>
        <w:jc w:val="both"/>
      </w:pPr>
      <w:r w:rsidRPr="00094763">
        <w:t xml:space="preserve">Zadanie </w:t>
      </w:r>
      <w:r>
        <w:t>nr 6</w:t>
      </w:r>
    </w:p>
    <w:tbl>
      <w:tblPr>
        <w:tblW w:w="10460" w:type="dxa"/>
        <w:tblInd w:w="-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35"/>
        <w:gridCol w:w="1375"/>
        <w:gridCol w:w="1365"/>
        <w:gridCol w:w="837"/>
        <w:gridCol w:w="1165"/>
        <w:gridCol w:w="1285"/>
        <w:gridCol w:w="1369"/>
      </w:tblGrid>
      <w:tr w:rsidR="00485B32" w:rsidRPr="00295F67" w:rsidTr="00747E6C">
        <w:trPr>
          <w:trHeight w:val="8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Lp.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Nazwa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Ilość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 xml:space="preserve">Cena jednostkowa  netto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Stawka VAT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netto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Wartość brutto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Określenie oferowanego przedmiotu zamówienia (min. Nazwa Producenta i nr katalogowy)</w:t>
            </w:r>
          </w:p>
        </w:tc>
      </w:tr>
      <w:tr w:rsidR="00671A29" w:rsidRPr="00295F67" w:rsidTr="00747E6C">
        <w:trPr>
          <w:trHeight w:val="75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Pr="00747E6C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 w:rsidRPr="00747E6C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Końcówka do odsysania pola typ </w:t>
            </w:r>
            <w:proofErr w:type="spellStart"/>
            <w:r>
              <w:rPr>
                <w:rFonts w:ascii="Arial" w:hAnsi="Arial" w:cs="Arial"/>
                <w:color w:val="000000"/>
              </w:rPr>
              <w:t>Jankauer</w:t>
            </w:r>
            <w:proofErr w:type="spellEnd"/>
            <w:r>
              <w:rPr>
                <w:rFonts w:ascii="Arial" w:hAnsi="Arial" w:cs="Arial"/>
                <w:color w:val="000000"/>
              </w:rPr>
              <w:t>, sterylna każda pakowana osobno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Pr="00E24BAE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 w:rsidRPr="00E24BAE">
              <w:rPr>
                <w:rFonts w:ascii="Arial" w:hAnsi="Arial" w:cs="Arial"/>
                <w:color w:val="000000"/>
              </w:rPr>
              <w:t>100 szt.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1A29" w:rsidRPr="00295F67" w:rsidRDefault="00671A29" w:rsidP="00671A29">
            <w:pPr>
              <w:rPr>
                <w:color w:val="000000"/>
              </w:rPr>
            </w:pPr>
            <w:r w:rsidRPr="00295F67">
              <w:rPr>
                <w:color w:val="000000"/>
              </w:rPr>
              <w:t> </w:t>
            </w:r>
          </w:p>
        </w:tc>
      </w:tr>
      <w:tr w:rsidR="00671A29" w:rsidRPr="00295F67" w:rsidTr="00747E6C">
        <w:trPr>
          <w:trHeight w:val="75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747E6C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 w:rsidRPr="00747E6C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Default="00671A29" w:rsidP="00671A2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Barwne odciągi chirurgiczne do podtrzymania naczyń krwionośnych wypreparowanych w czasie operacji. Wytwarzane techniką dziania z przędzy poliestrowej w formie pasm o krawędziach bocznych zwiniętych do wewnątrz. Odpowiednio zaprojektowany splot ogranicza </w:t>
            </w:r>
            <w:proofErr w:type="spellStart"/>
            <w:r>
              <w:rPr>
                <w:rFonts w:ascii="Arial" w:hAnsi="Arial" w:cs="Arial"/>
                <w:color w:val="000000"/>
              </w:rPr>
              <w:t>strzępliwość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w miejscach przecięć. Kolory: niebieski- do podtrzymywania żył, czerwony- do podtrzymywania tętnic. Dł. w stanie </w:t>
            </w:r>
            <w:r>
              <w:rPr>
                <w:rFonts w:ascii="Arial" w:hAnsi="Arial" w:cs="Arial"/>
                <w:color w:val="000000"/>
              </w:rPr>
              <w:br/>
              <w:t>swobodnym (mm) 2 x 900. 10 sztuk w opakowaniu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E24BAE" w:rsidRDefault="00671A29" w:rsidP="00E24BAE">
            <w:pPr>
              <w:jc w:val="center"/>
              <w:rPr>
                <w:rFonts w:ascii="Arial" w:hAnsi="Arial" w:cs="Arial"/>
                <w:color w:val="000000"/>
              </w:rPr>
            </w:pPr>
            <w:r w:rsidRPr="00E24BAE">
              <w:rPr>
                <w:rFonts w:ascii="Arial" w:hAnsi="Arial" w:cs="Arial"/>
                <w:color w:val="000000"/>
              </w:rPr>
              <w:t>10 op.</w:t>
            </w:r>
            <w:r w:rsidR="00747E6C" w:rsidRPr="00E24BAE">
              <w:rPr>
                <w:rFonts w:ascii="Arial" w:hAnsi="Arial" w:cs="Arial"/>
                <w:color w:val="000000"/>
              </w:rPr>
              <w:t xml:space="preserve">          </w:t>
            </w:r>
            <w:r w:rsidR="00E24BAE">
              <w:rPr>
                <w:rFonts w:ascii="Arial" w:hAnsi="Arial" w:cs="Arial"/>
                <w:color w:val="000000"/>
              </w:rPr>
              <w:t xml:space="preserve">  </w:t>
            </w:r>
            <w:r w:rsidRPr="00E24BAE">
              <w:rPr>
                <w:rFonts w:ascii="Arial" w:hAnsi="Arial" w:cs="Arial"/>
                <w:color w:val="000000"/>
              </w:rPr>
              <w:t>(5 niebieskich i 5 czerwonych)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A29" w:rsidRPr="00295F67" w:rsidRDefault="00671A29" w:rsidP="00671A29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A29" w:rsidRPr="00295F67" w:rsidRDefault="00671A29" w:rsidP="00671A29">
            <w:pPr>
              <w:rPr>
                <w:color w:val="000000"/>
              </w:rPr>
            </w:pPr>
          </w:p>
        </w:tc>
      </w:tr>
      <w:tr w:rsidR="00485B32" w:rsidRPr="00295F67" w:rsidTr="00747E6C">
        <w:trPr>
          <w:trHeight w:val="752"/>
        </w:trPr>
        <w:tc>
          <w:tcPr>
            <w:tcW w:w="6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295F67" w:rsidRDefault="00485B32" w:rsidP="00485B32">
            <w:pPr>
              <w:jc w:val="right"/>
              <w:rPr>
                <w:color w:val="000000"/>
              </w:rPr>
            </w:pPr>
            <w:r w:rsidRPr="00295F67">
              <w:rPr>
                <w:color w:val="000000"/>
              </w:rPr>
              <w:t>Razem: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B32" w:rsidRPr="00295F67" w:rsidRDefault="00485B32" w:rsidP="00485B32">
            <w:pPr>
              <w:jc w:val="center"/>
              <w:rPr>
                <w:color w:val="000000"/>
              </w:rPr>
            </w:pPr>
            <w:r w:rsidRPr="00295F67">
              <w:rPr>
                <w:color w:val="000000"/>
              </w:rPr>
              <w:t>-</w:t>
            </w:r>
          </w:p>
        </w:tc>
      </w:tr>
    </w:tbl>
    <w:p w:rsidR="00747E6C" w:rsidRDefault="00747E6C" w:rsidP="00485B32">
      <w:pPr>
        <w:ind w:left="5664"/>
        <w:jc w:val="both"/>
      </w:pPr>
    </w:p>
    <w:p w:rsidR="00747E6C" w:rsidRDefault="00747E6C" w:rsidP="00485B32">
      <w:pPr>
        <w:ind w:left="5664"/>
        <w:jc w:val="both"/>
      </w:pPr>
    </w:p>
    <w:p w:rsidR="00747E6C" w:rsidRDefault="00747E6C" w:rsidP="00485B32">
      <w:pPr>
        <w:ind w:left="5664"/>
        <w:jc w:val="both"/>
      </w:pPr>
    </w:p>
    <w:p w:rsidR="00485B32" w:rsidRPr="00094763" w:rsidRDefault="00485B32" w:rsidP="00485B32">
      <w:pPr>
        <w:ind w:left="5664"/>
        <w:jc w:val="both"/>
      </w:pPr>
      <w:r w:rsidRPr="00094763">
        <w:t>……………………………………………</w:t>
      </w:r>
    </w:p>
    <w:p w:rsidR="00485B32" w:rsidRDefault="00485B32" w:rsidP="00485B3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Pr="00094763">
        <w:t xml:space="preserve"> podpis Wykonawcy</w:t>
      </w:r>
    </w:p>
    <w:p w:rsidR="00485B32" w:rsidRDefault="00485B32"/>
    <w:sectPr w:rsidR="00485B32" w:rsidSect="00485B32">
      <w:footerReference w:type="even" r:id="rId19"/>
      <w:footerReference w:type="default" r:id="rId2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9B3" w:rsidRDefault="007239B3">
      <w:r>
        <w:separator/>
      </w:r>
    </w:p>
  </w:endnote>
  <w:endnote w:type="continuationSeparator" w:id="0">
    <w:p w:rsidR="007239B3" w:rsidRDefault="0072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 w:rsidP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58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5B32" w:rsidRDefault="00485B32" w:rsidP="00485B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 w:rsidP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620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485B32" w:rsidRDefault="00485B32" w:rsidP="00485B3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Pr="00431C90" w:rsidRDefault="00485B32" w:rsidP="00485B32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485B32" w:rsidRPr="00431C90" w:rsidRDefault="00485B32" w:rsidP="00485B32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485B32" w:rsidRPr="00AC5764" w:rsidRDefault="00485B32" w:rsidP="00485B32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B32" w:rsidRDefault="00485B32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620">
      <w:rPr>
        <w:rStyle w:val="Numerstrony"/>
        <w:noProof/>
      </w:rPr>
      <w:t>15</w:t>
    </w:r>
    <w:r>
      <w:rPr>
        <w:rStyle w:val="Numerstrony"/>
      </w:rPr>
      <w:fldChar w:fldCharType="end"/>
    </w:r>
  </w:p>
  <w:p w:rsidR="00485B32" w:rsidRDefault="00485B32">
    <w:pPr>
      <w:pStyle w:val="Stopka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B32" w:rsidRDefault="00485B32">
    <w:pPr>
      <w:pStyle w:val="Stopka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B32" w:rsidRDefault="00485B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162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485B32" w:rsidRDefault="00485B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9B3" w:rsidRDefault="007239B3">
      <w:r>
        <w:separator/>
      </w:r>
    </w:p>
  </w:footnote>
  <w:footnote w:type="continuationSeparator" w:id="0">
    <w:p w:rsidR="007239B3" w:rsidRDefault="0072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064286"/>
    <w:multiLevelType w:val="hybridMultilevel"/>
    <w:tmpl w:val="6FD23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1B3"/>
    <w:multiLevelType w:val="hybridMultilevel"/>
    <w:tmpl w:val="B29EF99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235352F8"/>
    <w:multiLevelType w:val="hybridMultilevel"/>
    <w:tmpl w:val="6A2464E0"/>
    <w:lvl w:ilvl="0" w:tplc="0166FED2">
      <w:start w:val="4"/>
      <w:numFmt w:val="bullet"/>
      <w:lvlText w:val="-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2E3321"/>
    <w:multiLevelType w:val="hybridMultilevel"/>
    <w:tmpl w:val="715C46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3755045"/>
    <w:multiLevelType w:val="hybridMultilevel"/>
    <w:tmpl w:val="3C38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DE0D55"/>
    <w:multiLevelType w:val="hybridMultilevel"/>
    <w:tmpl w:val="656C51F4"/>
    <w:lvl w:ilvl="0" w:tplc="0166FED2">
      <w:start w:val="4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1B127C"/>
    <w:multiLevelType w:val="hybridMultilevel"/>
    <w:tmpl w:val="C9FEB62A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1800" w:hanging="36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69632A9"/>
    <w:multiLevelType w:val="hybridMultilevel"/>
    <w:tmpl w:val="6C383254"/>
    <w:lvl w:ilvl="0" w:tplc="970C38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D797B"/>
    <w:multiLevelType w:val="hybridMultilevel"/>
    <w:tmpl w:val="9050F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9" w15:restartNumberingAfterBreak="0">
    <w:nsid w:val="5B8A14EF"/>
    <w:multiLevelType w:val="hybridMultilevel"/>
    <w:tmpl w:val="721E46EE"/>
    <w:lvl w:ilvl="0" w:tplc="0166FED2">
      <w:start w:val="4"/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7F3A31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6826E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C12608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26"/>
  </w:num>
  <w:num w:numId="7">
    <w:abstractNumId w:val="31"/>
  </w:num>
  <w:num w:numId="8">
    <w:abstractNumId w:val="23"/>
  </w:num>
  <w:num w:numId="9">
    <w:abstractNumId w:val="3"/>
  </w:num>
  <w:num w:numId="10">
    <w:abstractNumId w:val="39"/>
  </w:num>
  <w:num w:numId="11">
    <w:abstractNumId w:val="37"/>
  </w:num>
  <w:num w:numId="12">
    <w:abstractNumId w:val="2"/>
  </w:num>
  <w:num w:numId="13">
    <w:abstractNumId w:val="27"/>
  </w:num>
  <w:num w:numId="14">
    <w:abstractNumId w:val="33"/>
  </w:num>
  <w:num w:numId="15">
    <w:abstractNumId w:val="30"/>
  </w:num>
  <w:num w:numId="16">
    <w:abstractNumId w:val="35"/>
  </w:num>
  <w:num w:numId="17">
    <w:abstractNumId w:val="15"/>
  </w:num>
  <w:num w:numId="18">
    <w:abstractNumId w:val="8"/>
  </w:num>
  <w:num w:numId="19">
    <w:abstractNumId w:val="21"/>
  </w:num>
  <w:num w:numId="20">
    <w:abstractNumId w:val="36"/>
  </w:num>
  <w:num w:numId="21">
    <w:abstractNumId w:val="32"/>
  </w:num>
  <w:num w:numId="22">
    <w:abstractNumId w:val="6"/>
  </w:num>
  <w:num w:numId="23">
    <w:abstractNumId w:val="9"/>
  </w:num>
  <w:num w:numId="24">
    <w:abstractNumId w:val="19"/>
  </w:num>
  <w:num w:numId="25">
    <w:abstractNumId w:val="7"/>
  </w:num>
  <w:num w:numId="26">
    <w:abstractNumId w:val="12"/>
  </w:num>
  <w:num w:numId="27">
    <w:abstractNumId w:val="18"/>
  </w:num>
  <w:num w:numId="28">
    <w:abstractNumId w:val="29"/>
  </w:num>
  <w:num w:numId="29">
    <w:abstractNumId w:val="22"/>
  </w:num>
  <w:num w:numId="30">
    <w:abstractNumId w:val="20"/>
  </w:num>
  <w:num w:numId="31">
    <w:abstractNumId w:val="10"/>
  </w:num>
  <w:num w:numId="32">
    <w:abstractNumId w:val="11"/>
  </w:num>
  <w:num w:numId="33">
    <w:abstractNumId w:val="24"/>
  </w:num>
  <w:num w:numId="34">
    <w:abstractNumId w:val="17"/>
  </w:num>
  <w:num w:numId="35">
    <w:abstractNumId w:val="25"/>
  </w:num>
  <w:num w:numId="36">
    <w:abstractNumId w:val="4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38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32"/>
    <w:rsid w:val="00234F00"/>
    <w:rsid w:val="00361620"/>
    <w:rsid w:val="00476CAE"/>
    <w:rsid w:val="00485B32"/>
    <w:rsid w:val="00510AA3"/>
    <w:rsid w:val="00671A29"/>
    <w:rsid w:val="007239B3"/>
    <w:rsid w:val="00747E6C"/>
    <w:rsid w:val="007D7D11"/>
    <w:rsid w:val="0084759C"/>
    <w:rsid w:val="00AE3B3D"/>
    <w:rsid w:val="00E24BAE"/>
    <w:rsid w:val="00E8208A"/>
    <w:rsid w:val="00F41956"/>
    <w:rsid w:val="00F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8294-0004-481B-9296-E4E48D022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5B3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85B3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85B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5B3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85B32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85B3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B3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85B32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5B32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5B3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85B3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85B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85B32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5B3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85B3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8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485B3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485B3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485B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85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85B32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485B32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485B32"/>
    <w:rPr>
      <w:rFonts w:cs="Times New Roman"/>
    </w:rPr>
  </w:style>
  <w:style w:type="paragraph" w:styleId="Bezodstpw">
    <w:name w:val="No Spacing"/>
    <w:uiPriority w:val="1"/>
    <w:qFormat/>
    <w:rsid w:val="00485B3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85B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5B32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485B32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485B32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5B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85B32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paragraph" w:styleId="Nagwek">
    <w:name w:val="header"/>
    <w:basedOn w:val="Normalny"/>
    <w:link w:val="NagwekZnak"/>
    <w:unhideWhenUsed/>
    <w:rsid w:val="00485B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85B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3">
    <w:name w:val="Font Style33"/>
    <w:rsid w:val="00485B32"/>
    <w:rPr>
      <w:rFonts w:ascii="Times New Roman" w:hAnsi="Times New Roman" w:cs="Times New Roman" w:hint="default"/>
      <w:sz w:val="24"/>
      <w:szCs w:val="24"/>
    </w:rPr>
  </w:style>
  <w:style w:type="paragraph" w:customStyle="1" w:styleId="Style3">
    <w:name w:val="Style3"/>
    <w:basedOn w:val="Normalny"/>
    <w:rsid w:val="00485B32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485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biuro@kmptm.pl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m.pietrzak@kmptm.pl" TargetMode="Externa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kmpt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24</Pages>
  <Words>5231</Words>
  <Characters>31390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Pietrzak</cp:lastModifiedBy>
  <cp:revision>6</cp:revision>
  <dcterms:created xsi:type="dcterms:W3CDTF">2017-08-28T19:33:00Z</dcterms:created>
  <dcterms:modified xsi:type="dcterms:W3CDTF">2017-08-28T21:11:00Z</dcterms:modified>
</cp:coreProperties>
</file>