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DA" w:rsidRDefault="00AB55DA" w:rsidP="00AB55DA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Kardio-Med Silesia Sp. z o. o.</w:t>
      </w:r>
    </w:p>
    <w:p w:rsidR="00AB55DA" w:rsidRDefault="00AB55DA" w:rsidP="00AB55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AB55DA" w:rsidRDefault="00AB55DA" w:rsidP="00AB55DA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AB55DA" w:rsidRDefault="00AB55DA" w:rsidP="00AB5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/Z/17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03.07</w:t>
      </w:r>
      <w:r>
        <w:rPr>
          <w:rFonts w:ascii="Arial" w:hAnsi="Arial" w:cs="Arial"/>
          <w:sz w:val="24"/>
          <w:szCs w:val="24"/>
        </w:rPr>
        <w:t>.2017 r.</w:t>
      </w:r>
    </w:p>
    <w:p w:rsidR="00AB55DA" w:rsidRDefault="00AB55DA" w:rsidP="00AB55DA">
      <w:pPr>
        <w:jc w:val="both"/>
        <w:rPr>
          <w:rFonts w:ascii="Arial" w:hAnsi="Arial" w:cs="Arial"/>
          <w:sz w:val="32"/>
        </w:rPr>
      </w:pPr>
    </w:p>
    <w:p w:rsidR="00AB55DA" w:rsidRDefault="00AB55DA" w:rsidP="00AB55DA">
      <w:pPr>
        <w:jc w:val="both"/>
        <w:rPr>
          <w:rFonts w:ascii="Arial" w:hAnsi="Arial" w:cs="Arial"/>
          <w:sz w:val="32"/>
        </w:rPr>
      </w:pPr>
    </w:p>
    <w:p w:rsidR="00AB55DA" w:rsidRDefault="00AB55DA" w:rsidP="00AB55DA">
      <w:pPr>
        <w:jc w:val="both"/>
        <w:rPr>
          <w:rFonts w:ascii="Arial" w:hAnsi="Arial" w:cs="Arial"/>
          <w:sz w:val="32"/>
        </w:rPr>
      </w:pPr>
    </w:p>
    <w:p w:rsidR="00AB55DA" w:rsidRDefault="00AB55DA" w:rsidP="00AB55D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AB55DA" w:rsidRDefault="00AB55DA" w:rsidP="00AB55DA">
      <w:pPr>
        <w:jc w:val="center"/>
        <w:rPr>
          <w:rFonts w:ascii="Arial" w:hAnsi="Arial" w:cs="Arial"/>
          <w:sz w:val="28"/>
        </w:rPr>
      </w:pPr>
    </w:p>
    <w:p w:rsidR="00AB55DA" w:rsidRDefault="00AB55DA" w:rsidP="00AB55DA">
      <w:pPr>
        <w:jc w:val="center"/>
        <w:rPr>
          <w:rFonts w:ascii="Arial" w:hAnsi="Arial" w:cs="Arial"/>
          <w:sz w:val="28"/>
        </w:rPr>
      </w:pPr>
    </w:p>
    <w:p w:rsidR="00AB55DA" w:rsidRDefault="00AB55DA" w:rsidP="00AB55DA">
      <w:pPr>
        <w:jc w:val="center"/>
        <w:rPr>
          <w:rFonts w:ascii="Arial" w:hAnsi="Arial" w:cs="Arial"/>
          <w:sz w:val="28"/>
        </w:rPr>
      </w:pPr>
    </w:p>
    <w:p w:rsidR="00AB55DA" w:rsidRDefault="00AB55DA" w:rsidP="00AB55DA">
      <w:pPr>
        <w:jc w:val="center"/>
        <w:rPr>
          <w:rFonts w:ascii="Arial" w:hAnsi="Arial" w:cs="Arial"/>
          <w:sz w:val="28"/>
        </w:rPr>
      </w:pPr>
    </w:p>
    <w:p w:rsidR="00AB55DA" w:rsidRDefault="00AB55DA" w:rsidP="00AB55DA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AB55DA" w:rsidRPr="00876F86" w:rsidRDefault="00AB55DA" w:rsidP="00AB55DA">
      <w:pPr>
        <w:ind w:left="720"/>
        <w:jc w:val="center"/>
        <w:rPr>
          <w:rFonts w:ascii="Arial" w:hAnsi="Arial" w:cs="Arial"/>
          <w:sz w:val="26"/>
          <w:szCs w:val="26"/>
        </w:rPr>
      </w:pPr>
      <w:r w:rsidRPr="00876F86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Dostawę mieszaniny gazów wraz z dzierżawą butli</w:t>
      </w:r>
      <w:r w:rsidRPr="00876F86">
        <w:rPr>
          <w:rFonts w:ascii="Arial" w:hAnsi="Arial" w:cs="Arial"/>
          <w:sz w:val="26"/>
          <w:szCs w:val="26"/>
        </w:rPr>
        <w:t>”</w:t>
      </w:r>
    </w:p>
    <w:p w:rsidR="00AB55DA" w:rsidRDefault="00AB55DA" w:rsidP="00AB55DA">
      <w:pPr>
        <w:jc w:val="center"/>
        <w:rPr>
          <w:bCs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AB55DA" w:rsidRDefault="00AB55DA" w:rsidP="00AB55DA">
      <w:pPr>
        <w:pStyle w:val="Stopka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Projektu pt.: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</w:t>
      </w:r>
    </w:p>
    <w:p w:rsidR="00AB55DA" w:rsidRDefault="00AB55DA" w:rsidP="00AB55DA">
      <w:pPr>
        <w:jc w:val="both"/>
        <w:rPr>
          <w:rFonts w:ascii="Arial" w:hAnsi="Arial" w:cs="Arial"/>
          <w:sz w:val="40"/>
        </w:rPr>
      </w:pPr>
    </w:p>
    <w:p w:rsidR="00AB55DA" w:rsidRDefault="00AB55DA" w:rsidP="00AB55DA">
      <w:pPr>
        <w:jc w:val="both"/>
        <w:rPr>
          <w:rFonts w:ascii="Arial" w:hAnsi="Arial" w:cs="Arial"/>
          <w:sz w:val="40"/>
        </w:rPr>
      </w:pPr>
    </w:p>
    <w:p w:rsidR="00AB55DA" w:rsidRDefault="00AB55DA" w:rsidP="00AB55D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AB55DA" w:rsidRDefault="00AB55DA" w:rsidP="00AB55DA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AB55DA" w:rsidRDefault="00AB55DA" w:rsidP="00AB55DA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AB55DA" w:rsidRDefault="00AB55DA" w:rsidP="00AB55DA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AB55DA" w:rsidRDefault="00AB55DA" w:rsidP="00AB55DA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AB55DA" w:rsidRDefault="00AB55DA" w:rsidP="00AB55DA">
      <w:pPr>
        <w:rPr>
          <w:rFonts w:ascii="Arial" w:hAnsi="Arial" w:cs="Arial"/>
        </w:rPr>
      </w:pPr>
      <w:r>
        <w:rPr>
          <w:rFonts w:ascii="Arial" w:hAnsi="Arial" w:cs="Arial"/>
        </w:rPr>
        <w:t>Rozdział 5     Wymagania Zamawiającego</w:t>
      </w:r>
    </w:p>
    <w:p w:rsidR="00AB55DA" w:rsidRDefault="00AB55DA" w:rsidP="00AB55DA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AB55DA" w:rsidRDefault="00AB55DA" w:rsidP="00AB55DA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AB55DA" w:rsidRDefault="00AB55DA" w:rsidP="00AB55DA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AB55DA" w:rsidRDefault="00AB55DA" w:rsidP="00AB55DA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AB55DA" w:rsidRDefault="00AB55DA" w:rsidP="00AB55DA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AB55DA" w:rsidRDefault="00AB55DA" w:rsidP="00AB55DA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AB55DA" w:rsidRDefault="00AB55DA" w:rsidP="00AB55DA">
      <w:pPr>
        <w:rPr>
          <w:rFonts w:ascii="Arial" w:hAnsi="Arial" w:cs="Arial"/>
        </w:rPr>
      </w:pPr>
      <w:r>
        <w:rPr>
          <w:rFonts w:ascii="Arial" w:hAnsi="Arial" w:cs="Arial"/>
        </w:rPr>
        <w:t>Rozdział 12  Otwarcie, ocena ofert, wybór oferty najkorzystniejszej, unieważnienie postępowania</w:t>
      </w:r>
    </w:p>
    <w:p w:rsidR="00AB55DA" w:rsidRDefault="00AB55DA" w:rsidP="00AB55DA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AB55DA" w:rsidRDefault="00AB55DA" w:rsidP="00AB55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AB55DA" w:rsidRDefault="00AB55DA" w:rsidP="00AB55DA">
      <w:pPr>
        <w:jc w:val="both"/>
        <w:rPr>
          <w:rFonts w:ascii="Arial" w:hAnsi="Arial" w:cs="Arial"/>
          <w:b/>
          <w:sz w:val="28"/>
        </w:rPr>
      </w:pPr>
    </w:p>
    <w:p w:rsidR="00AB55DA" w:rsidRDefault="00AB55DA" w:rsidP="00AB55DA">
      <w:pPr>
        <w:jc w:val="both"/>
        <w:rPr>
          <w:rFonts w:ascii="Arial" w:hAnsi="Arial" w:cs="Arial"/>
          <w:b/>
          <w:sz w:val="28"/>
        </w:rPr>
      </w:pPr>
    </w:p>
    <w:p w:rsidR="00AB55DA" w:rsidRDefault="00AB55DA" w:rsidP="00AB55DA">
      <w:pPr>
        <w:jc w:val="both"/>
        <w:rPr>
          <w:rFonts w:ascii="Arial" w:hAnsi="Arial" w:cs="Arial"/>
          <w:b/>
          <w:sz w:val="28"/>
        </w:rPr>
      </w:pPr>
    </w:p>
    <w:p w:rsidR="00AB55DA" w:rsidRDefault="00AB55DA" w:rsidP="00AB55DA">
      <w:pPr>
        <w:jc w:val="both"/>
        <w:rPr>
          <w:rFonts w:ascii="Arial" w:hAnsi="Arial" w:cs="Arial"/>
          <w:b/>
          <w:sz w:val="28"/>
        </w:rPr>
      </w:pPr>
    </w:p>
    <w:p w:rsidR="00AB55DA" w:rsidRDefault="00AB55DA" w:rsidP="00AB55DA">
      <w:pPr>
        <w:jc w:val="both"/>
        <w:rPr>
          <w:rFonts w:ascii="Arial" w:hAnsi="Arial" w:cs="Arial"/>
          <w:b/>
          <w:sz w:val="28"/>
        </w:rPr>
      </w:pPr>
    </w:p>
    <w:p w:rsidR="00AB55DA" w:rsidRDefault="00AB55DA" w:rsidP="00AB55DA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AB55DA" w:rsidRDefault="00AB55DA" w:rsidP="00AB55DA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:rsidR="00AB55DA" w:rsidRDefault="00AB55DA" w:rsidP="00AB55D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:rsidR="00AB55DA" w:rsidRDefault="00AB55DA" w:rsidP="00AB55D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:rsidR="00AB55DA" w:rsidRDefault="00AB55DA" w:rsidP="00AB55DA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formularz cenowy/opis przedmiotu zamówienia/parametry  techniczne/wymagania</w:t>
      </w:r>
    </w:p>
    <w:p w:rsidR="00AB55DA" w:rsidRDefault="00AB55DA" w:rsidP="00AB55DA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Kardio-Med Silesia Sp. z o. o.</w:t>
      </w: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3733837</w:t>
      </w: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5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6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AB55DA" w:rsidRDefault="00AB55DA" w:rsidP="00AB55D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CD315B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>Dostawa mieszaniny gazów wraz z dzierżawą butli</w:t>
      </w:r>
      <w:r w:rsidRPr="00CD315B">
        <w:rPr>
          <w:rFonts w:ascii="Arial" w:hAnsi="Arial" w:cs="Arial"/>
          <w:b/>
          <w:bCs/>
        </w:rPr>
        <w:t xml:space="preserve"> </w:t>
      </w:r>
      <w:r w:rsidRPr="00CD315B">
        <w:rPr>
          <w:rFonts w:ascii="Arial" w:hAnsi="Arial" w:cs="Arial"/>
        </w:rPr>
        <w:t>zgodnie z</w:t>
      </w:r>
      <w:r>
        <w:rPr>
          <w:rFonts w:ascii="Arial" w:hAnsi="Arial" w:cs="Arial"/>
        </w:rPr>
        <w:t xml:space="preserve"> załącznikiem nr 4  a w szczególności:</w:t>
      </w:r>
    </w:p>
    <w:p w:rsidR="00AB55DA" w:rsidRPr="0078278C" w:rsidRDefault="00AB55DA" w:rsidP="00AB55DA">
      <w:pPr>
        <w:pStyle w:val="Akapitzlist"/>
        <w:ind w:hanging="153"/>
        <w:rPr>
          <w:rFonts w:ascii="Arial" w:hAnsi="Arial" w:cs="Arial"/>
          <w:bCs/>
          <w:kern w:val="32"/>
        </w:rPr>
      </w:pPr>
      <w:r w:rsidRPr="005B1E02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1</w:t>
      </w:r>
      <w:r w:rsidRPr="005B1E02">
        <w:rPr>
          <w:rFonts w:ascii="Arial" w:hAnsi="Arial" w:cs="Arial"/>
        </w:rPr>
        <w:t xml:space="preserve">: </w:t>
      </w:r>
      <w:r w:rsidRPr="009F63A8">
        <w:rPr>
          <w:rFonts w:ascii="Arial" w:hAnsi="Arial" w:cs="Arial"/>
          <w:bCs/>
        </w:rPr>
        <w:t>M</w:t>
      </w:r>
      <w:r w:rsidRPr="009F63A8">
        <w:rPr>
          <w:rFonts w:ascii="Arial" w:hAnsi="Arial" w:cs="Arial"/>
        </w:rPr>
        <w:t>ieszanina gazów o składzie: 5% dwutlenek węgla i 95% tlenu</w:t>
      </w:r>
    </w:p>
    <w:p w:rsidR="00AB55DA" w:rsidRDefault="00AB55DA" w:rsidP="00AB55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AB55DA" w:rsidRDefault="00AB55DA" w:rsidP="00AB55DA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AB55DA" w:rsidRPr="009F63A8" w:rsidRDefault="00AB55DA" w:rsidP="00AB55DA">
      <w:pPr>
        <w:pStyle w:val="Akapitzlist"/>
        <w:ind w:left="426" w:firstLine="141"/>
        <w:rPr>
          <w:rFonts w:ascii="Arial" w:hAnsi="Arial" w:cs="Arial"/>
          <w:bCs/>
        </w:rPr>
      </w:pPr>
      <w:r w:rsidRPr="009F63A8">
        <w:rPr>
          <w:rFonts w:ascii="Arial" w:hAnsi="Arial" w:cs="Arial"/>
        </w:rPr>
        <w:t>24100000-5 gazy</w:t>
      </w:r>
    </w:p>
    <w:p w:rsidR="00AB55DA" w:rsidRDefault="00AB55DA" w:rsidP="00AB55D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:rsidR="00AB55DA" w:rsidRDefault="00AB55DA" w:rsidP="00AB55D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AB55DA" w:rsidRDefault="00AB55DA" w:rsidP="00AB55D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AB55DA" w:rsidRDefault="00AB55DA" w:rsidP="00AB55D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AB55DA" w:rsidRDefault="00AB55DA" w:rsidP="00AB55D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AB55DA" w:rsidRDefault="00AB55DA" w:rsidP="00AB55D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AB55DA" w:rsidRDefault="00AB55DA" w:rsidP="00AB55D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jest współfinansowane ze środków: </w:t>
      </w:r>
      <w:r>
        <w:rPr>
          <w:rFonts w:ascii="Arial" w:hAnsi="Arial" w:cs="Arial"/>
          <w:bCs/>
        </w:rPr>
        <w:t xml:space="preserve">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  </w:r>
    </w:p>
    <w:p w:rsidR="00AB55DA" w:rsidRDefault="00AB55DA" w:rsidP="00AB55DA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AB55DA" w:rsidRDefault="00AB55DA" w:rsidP="00AB55DA">
      <w:pPr>
        <w:pStyle w:val="Default"/>
        <w:jc w:val="both"/>
        <w:rPr>
          <w:rFonts w:ascii="Arial" w:hAnsi="Arial" w:cs="Arial"/>
          <w:color w:val="auto"/>
        </w:rPr>
      </w:pP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AB55DA" w:rsidRDefault="00AB55DA" w:rsidP="00AB55DA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AB55DA" w:rsidRDefault="00AB55DA" w:rsidP="00AB55DA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:rsidR="00AB55DA" w:rsidRDefault="00AB55DA" w:rsidP="00AB55DA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AB55DA" w:rsidRDefault="00AB55DA" w:rsidP="00AB55DA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AB55DA" w:rsidRDefault="00AB55DA" w:rsidP="00AB55DA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AB55DA" w:rsidRDefault="00AB55DA" w:rsidP="00AB55DA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AB55DA" w:rsidRDefault="00AB55DA" w:rsidP="00AB55DA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AB55DA" w:rsidRDefault="00AB55DA" w:rsidP="00AB55DA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AB55DA" w:rsidRDefault="00AB55DA" w:rsidP="00AB55DA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AB55DA" w:rsidRDefault="00AB55DA" w:rsidP="00AB55DA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AB55DA" w:rsidRDefault="00AB55DA" w:rsidP="00AB55DA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na dane Zadanie. </w:t>
      </w:r>
    </w:p>
    <w:p w:rsidR="00AB55DA" w:rsidRDefault="00AB55DA" w:rsidP="00AB55DA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AB55DA" w:rsidRDefault="00AB55DA" w:rsidP="00AB55DA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AB55DA" w:rsidRDefault="00AB55DA" w:rsidP="00AB55D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Kardio-Med Silesia Sp. z o. o. </w:t>
      </w:r>
    </w:p>
    <w:p w:rsidR="00AB55DA" w:rsidRDefault="00AB55DA" w:rsidP="00AB55D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AB55DA" w:rsidRDefault="00AB55DA" w:rsidP="00AB55D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AB55DA" w:rsidRDefault="00AB55DA" w:rsidP="00AB55D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AB55DA" w:rsidRDefault="00AB55DA" w:rsidP="00AB55DA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AB55DA" w:rsidRDefault="00AB55DA" w:rsidP="00AB55DA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mieszaniny gazów wraz z dzierżawą butli</w:t>
      </w:r>
      <w:r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23/Z/17</w:t>
      </w:r>
      <w:r>
        <w:rPr>
          <w:rFonts w:ascii="Arial" w:hAnsi="Arial" w:cs="Arial"/>
          <w:sz w:val="24"/>
          <w:szCs w:val="24"/>
        </w:rPr>
        <w:t>)</w:t>
      </w:r>
    </w:p>
    <w:p w:rsidR="00AB55DA" w:rsidRDefault="00AB55DA" w:rsidP="00AB55DA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AB55DA" w:rsidRDefault="00AB55DA" w:rsidP="00AB55DA">
      <w:pPr>
        <w:pStyle w:val="Stopka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Projektu: 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</w:p>
    <w:p w:rsidR="00AB55DA" w:rsidRDefault="00AB55DA" w:rsidP="00AB55DA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AB55DA" w:rsidRDefault="00AB55DA" w:rsidP="00AB55DA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AB55DA" w:rsidRDefault="00AB55DA" w:rsidP="00AB55D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AB55DA" w:rsidRDefault="00AB55DA" w:rsidP="00AB55D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AB55DA" w:rsidRDefault="00AB55DA" w:rsidP="00AB55D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AB55DA" w:rsidRDefault="00AB55DA" w:rsidP="00AB55D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AB55DA" w:rsidRDefault="00AB55DA" w:rsidP="00AB55D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rejestru.</w:t>
      </w:r>
    </w:p>
    <w:p w:rsidR="00AB55DA" w:rsidRDefault="00AB55DA" w:rsidP="00AB55D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</w:pPr>
      <w:r>
        <w:rPr>
          <w:rFonts w:ascii="Arial" w:hAnsi="Arial" w:cs="Arial"/>
        </w:rPr>
        <w:t xml:space="preserve">Oferta złożona po terminie zostanie zwrócona wykonawcy bez otwierania. </w:t>
      </w:r>
    </w:p>
    <w:p w:rsidR="00AB55DA" w:rsidRDefault="00AB55DA" w:rsidP="00AB55DA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AB55DA" w:rsidRDefault="00AB55DA" w:rsidP="00AB55D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AB55DA" w:rsidRDefault="00AB55DA" w:rsidP="00AB55D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AB55DA" w:rsidRDefault="00AB55DA" w:rsidP="00AB55D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nie ponosi odpowiedzialności za następstwa spowodowane brakiem właściwego zabezpieczenia w/w informacji.  </w:t>
      </w:r>
    </w:p>
    <w:p w:rsidR="00AB55DA" w:rsidRDefault="00AB55DA" w:rsidP="00AB55DA">
      <w:pPr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AB55DA" w:rsidRDefault="00AB55DA" w:rsidP="00AB55DA">
      <w:pPr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AB55DA" w:rsidRDefault="00AB55DA" w:rsidP="00AB55D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AB55DA" w:rsidRDefault="00AB55DA" w:rsidP="00AB55DA">
      <w:pPr>
        <w:pStyle w:val="Default"/>
        <w:numPr>
          <w:ilvl w:val="1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dopuszcza złożenie oferty z ceną wyrażoną w walucie obcej. Do porównania ofert Zamawiający przeliczy cenę z oferty według kursu </w:t>
      </w:r>
      <w:r>
        <w:rPr>
          <w:rFonts w:ascii="Arial" w:hAnsi="Arial" w:cs="Arial"/>
          <w:color w:val="333333"/>
        </w:rPr>
        <w:t>średniego NBP z dnia wszczęcia postępowania, tj. publikacji ogłoszenia o zamówieniu.</w:t>
      </w:r>
    </w:p>
    <w:p w:rsidR="00AB55DA" w:rsidRDefault="00AB55DA" w:rsidP="00AB55D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AB55DA" w:rsidRDefault="00AB55DA" w:rsidP="00AB55D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AB55DA" w:rsidRDefault="00AB55DA" w:rsidP="00AB55D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WYMAGANIA ZAMAWIAJĄCEGO</w:t>
      </w: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AB55DA" w:rsidRDefault="00AB55DA" w:rsidP="00AB55DA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AB55DA" w:rsidRDefault="00AB55DA" w:rsidP="00AB55DA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AB55DA" w:rsidRDefault="00AB55DA" w:rsidP="00AB55DA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AB55DA" w:rsidRDefault="00AB55DA" w:rsidP="00AB55DA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AB55DA" w:rsidRDefault="00AB55DA" w:rsidP="00AB55D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AB55DA" w:rsidRDefault="00AB55DA" w:rsidP="00AB55D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AB55DA" w:rsidRDefault="00AB55DA" w:rsidP="00AB55DA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AB55DA" w:rsidRDefault="00AB55DA" w:rsidP="00AB55D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AB55DA" w:rsidRDefault="00AB55DA" w:rsidP="00AB55DA">
      <w:pPr>
        <w:pStyle w:val="Default"/>
        <w:numPr>
          <w:ilvl w:val="3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AB55DA" w:rsidRDefault="00AB55DA" w:rsidP="00AB55DA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AB55DA" w:rsidRDefault="00AB55DA" w:rsidP="00AB55DA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AB55DA" w:rsidRDefault="00AB55DA" w:rsidP="00AB55DA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</w:p>
    <w:p w:rsidR="00AB55DA" w:rsidRDefault="00AB55DA" w:rsidP="00AB55DA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Wykonawcy mogą wspólnie ubiegać się o udzielenie zamówienia, solidarnie odpowiadając za realizację zamówienia. Wówczas Wykonawcy ustanawiają pełnomocnika do reprezentowania ich w postępowaniu o udzielenie zamówienia </w:t>
      </w:r>
      <w:r>
        <w:rPr>
          <w:rFonts w:ascii="Arial" w:eastAsia="Calibri" w:hAnsi="Arial" w:cs="Arial"/>
          <w:lang w:eastAsia="en-US"/>
        </w:rPr>
        <w:lastRenderedPageBreak/>
        <w:t>albo reprezentowania w postępowaniu i zawarcia umowy w sprawie zamówienia publicznego i załączają stosowne pełnomocnictwo do oferty.</w:t>
      </w:r>
    </w:p>
    <w:p w:rsidR="00AB55DA" w:rsidRDefault="00AB55DA" w:rsidP="00AB55DA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AB55DA" w:rsidRDefault="00AB55DA" w:rsidP="00AB55DA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AB55DA" w:rsidRDefault="00AB55DA" w:rsidP="00AB55DA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AB55DA" w:rsidRDefault="00AB55DA" w:rsidP="00AB55DA">
      <w:pPr>
        <w:pStyle w:val="Akapitzlist"/>
        <w:ind w:left="426"/>
        <w:jc w:val="both"/>
        <w:rPr>
          <w:rFonts w:ascii="Arial" w:hAnsi="Arial" w:cs="Arial"/>
        </w:rPr>
      </w:pPr>
    </w:p>
    <w:p w:rsidR="00AB55DA" w:rsidRDefault="00AB55DA" w:rsidP="00AB55DA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AB55DA" w:rsidRDefault="00AB55DA" w:rsidP="00AB55DA">
      <w:pPr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AB55DA" w:rsidRDefault="00AB55DA" w:rsidP="00AB55D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:rsidR="00AB55DA" w:rsidRDefault="00AB55DA" w:rsidP="00AB55DA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AB55DA" w:rsidRDefault="00AB55DA" w:rsidP="00AB55DA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AB55DA" w:rsidRDefault="00AB55DA" w:rsidP="00AB55D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w terminie określonym w Załączniku nr 4 do siwz. </w:t>
      </w:r>
    </w:p>
    <w:p w:rsidR="00AB55DA" w:rsidRDefault="00AB55DA" w:rsidP="00AB55DA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Kardio-Med Silesia Sp. z o. o., ul. M. C. Skłodowskiej 10c, 41-800 Zabrze. </w:t>
      </w:r>
    </w:p>
    <w:p w:rsidR="00AB55DA" w:rsidRDefault="00AB55DA" w:rsidP="00AB55DA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21FD">
        <w:rPr>
          <w:rFonts w:ascii="Arial" w:hAnsi="Arial" w:cs="Arial"/>
          <w:b/>
          <w:sz w:val="24"/>
          <w:szCs w:val="24"/>
        </w:rPr>
        <w:t>10.07</w:t>
      </w:r>
      <w:r>
        <w:rPr>
          <w:rFonts w:ascii="Arial" w:hAnsi="Arial" w:cs="Arial"/>
          <w:b/>
          <w:sz w:val="24"/>
          <w:szCs w:val="24"/>
        </w:rPr>
        <w:t>.2017 r. o godz. 13.00</w:t>
      </w:r>
    </w:p>
    <w:p w:rsidR="00AB55DA" w:rsidRDefault="00AB55DA" w:rsidP="00AB55DA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AB55DA" w:rsidRDefault="00AB55DA" w:rsidP="00AB55DA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AB55DA" w:rsidRDefault="00AB55DA" w:rsidP="00AB55DA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AB55DA" w:rsidRDefault="00AB55DA" w:rsidP="00AB55DA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AB55DA" w:rsidRDefault="00AB55DA" w:rsidP="00AB55DA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AB55DA" w:rsidRDefault="00AB55DA" w:rsidP="00AB55DA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AB55DA" w:rsidRDefault="00AB55DA" w:rsidP="00AB55D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X. SPOSÓB POROZUMIEWANIA SIĘ</w:t>
      </w: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7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AB55DA" w:rsidRDefault="00AB55DA" w:rsidP="00AB55DA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AB55DA" w:rsidRDefault="00AB55DA" w:rsidP="00AB55DA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AB55DA" w:rsidRDefault="00AB55DA" w:rsidP="00AB55DA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AB55DA" w:rsidRDefault="00AB55DA" w:rsidP="00AB55DA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AB55DA" w:rsidRDefault="00AB55DA" w:rsidP="00AB55D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AB55DA" w:rsidRDefault="00AB55DA" w:rsidP="00AB55DA">
      <w:pPr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AB55DA" w:rsidRDefault="00AB55DA" w:rsidP="00AB55DA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B55DA" w:rsidRDefault="00AB55DA" w:rsidP="00AB55DA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AB55DA" w:rsidRDefault="00AB55DA" w:rsidP="00AB55DA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AB55DA" w:rsidRDefault="00AB55DA" w:rsidP="00AB55DA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AB55DA" w:rsidRDefault="00AB55DA" w:rsidP="00AB55D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AB55DA" w:rsidRDefault="00AB55DA" w:rsidP="00AB55DA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B521FD">
        <w:rPr>
          <w:rFonts w:cs="Arial"/>
          <w:sz w:val="24"/>
          <w:szCs w:val="24"/>
        </w:rPr>
        <w:t>10.07</w:t>
      </w:r>
      <w:r>
        <w:rPr>
          <w:rFonts w:cs="Arial"/>
          <w:sz w:val="24"/>
          <w:szCs w:val="24"/>
        </w:rPr>
        <w:t xml:space="preserve">.2017 r. o godz. 14.00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AB55DA" w:rsidRDefault="00AB55DA" w:rsidP="00AB55DA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AB55DA" w:rsidRDefault="00AB55DA" w:rsidP="00AB55DA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AB55DA" w:rsidRDefault="00AB55DA" w:rsidP="00AB55DA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AB55DA" w:rsidRDefault="00AB55DA" w:rsidP="00AB55DA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AB55DA" w:rsidRDefault="00AB55DA" w:rsidP="00AB55DA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AB55DA" w:rsidRDefault="00AB55DA" w:rsidP="00AB55DA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AB55DA" w:rsidRDefault="00AB55DA" w:rsidP="00AB55DA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AB55DA" w:rsidRDefault="00AB55DA" w:rsidP="00AB55DA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AB55DA" w:rsidRDefault="00AB55DA" w:rsidP="00AB55DA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AB55DA" w:rsidRDefault="00AB55DA" w:rsidP="00AB55DA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AB55DA" w:rsidRDefault="00AB55DA" w:rsidP="00AB55D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AB55DA" w:rsidRDefault="00AB55DA" w:rsidP="00AB55DA">
      <w:pPr>
        <w:pStyle w:val="Akapitzlist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Ogłoszenie o wyniku zostanie również umieszczone w miejscu publicznie dostępnym w siedzibie Zamawiającego i na jego stronie internetowej.</w:t>
      </w:r>
    </w:p>
    <w:p w:rsidR="00AB55DA" w:rsidRDefault="00AB55DA" w:rsidP="00AB55D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AB55DA" w:rsidRDefault="00AB55DA" w:rsidP="00AB55D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8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AB55DA" w:rsidRDefault="00AB55DA" w:rsidP="00AB55D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AB55DA" w:rsidRDefault="00AB55DA" w:rsidP="00AB55DA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AB55DA" w:rsidRDefault="00AB55DA" w:rsidP="00AB55DA">
      <w:pPr>
        <w:pStyle w:val="Akapitzlist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AB55DA" w:rsidRDefault="00AB55DA" w:rsidP="00AB55DA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AB55DA" w:rsidRDefault="00AB55DA" w:rsidP="00AB55DA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AB55DA" w:rsidRDefault="00AB55DA" w:rsidP="00AB55DA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AB55DA" w:rsidRDefault="00AB55DA" w:rsidP="00AB55DA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AB55DA" w:rsidRDefault="00AB55DA" w:rsidP="00AB55DA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AB55DA" w:rsidRDefault="00AB55DA" w:rsidP="00AB55DA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AB55DA" w:rsidRDefault="00AB55DA" w:rsidP="00AB55DA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AB55DA" w:rsidRDefault="00AB55DA" w:rsidP="00AB55DA">
      <w:pPr>
        <w:autoSpaceDE w:val="0"/>
        <w:autoSpaceDN w:val="0"/>
        <w:adjustRightInd w:val="0"/>
        <w:rPr>
          <w:rFonts w:ascii="Arial" w:hAnsi="Arial" w:cs="Arial"/>
        </w:rPr>
      </w:pPr>
    </w:p>
    <w:p w:rsidR="00AB55DA" w:rsidRDefault="00AB55DA" w:rsidP="00AB55DA">
      <w:pPr>
        <w:autoSpaceDE w:val="0"/>
        <w:autoSpaceDN w:val="0"/>
        <w:adjustRightInd w:val="0"/>
        <w:rPr>
          <w:rFonts w:ascii="Arial" w:hAnsi="Arial" w:cs="Arial"/>
        </w:rPr>
      </w:pPr>
    </w:p>
    <w:p w:rsidR="00AB55DA" w:rsidRDefault="00AB55DA" w:rsidP="00AB55D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AB55DA" w:rsidRDefault="00AB55DA" w:rsidP="00AB55DA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AB55DA" w:rsidRDefault="00AB55DA" w:rsidP="00AB55DA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AB55DA" w:rsidRDefault="00AB55DA" w:rsidP="00AB55D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jc w:val="center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AB55DA" w:rsidRDefault="00AB55DA" w:rsidP="00AB55DA">
      <w:pPr>
        <w:jc w:val="center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AB55DA" w:rsidRDefault="00AB55DA" w:rsidP="00AB55DA">
      <w:pPr>
        <w:jc w:val="center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AB55DA" w:rsidRDefault="00AB55DA" w:rsidP="00AB55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Kardio-Med Silesia Sp. z o. o.</w:t>
      </w:r>
    </w:p>
    <w:p w:rsidR="00AB55DA" w:rsidRDefault="00AB55DA" w:rsidP="00AB55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AB55DA" w:rsidRDefault="00AB55DA" w:rsidP="00AB55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AB55DA" w:rsidRDefault="00AB55DA" w:rsidP="00AB55DA">
      <w:pPr>
        <w:jc w:val="both"/>
        <w:rPr>
          <w:rFonts w:ascii="Arial" w:hAnsi="Arial" w:cs="Arial"/>
          <w:sz w:val="28"/>
          <w:szCs w:val="28"/>
        </w:rPr>
      </w:pPr>
    </w:p>
    <w:p w:rsidR="00AB55DA" w:rsidRDefault="00AB55DA" w:rsidP="00AB55DA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AB55DA" w:rsidRDefault="00AB55DA" w:rsidP="00AB55DA">
      <w:pPr>
        <w:jc w:val="both"/>
        <w:rPr>
          <w:rFonts w:ascii="Arial" w:hAnsi="Arial" w:cs="Arial"/>
          <w:b/>
          <w:sz w:val="28"/>
          <w:szCs w:val="28"/>
        </w:rPr>
      </w:pPr>
    </w:p>
    <w:p w:rsidR="00AB55DA" w:rsidRDefault="00AB55DA" w:rsidP="00AB55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>Dostawę mieszaniny gazów wraz z dzierżawą butli</w:t>
      </w:r>
      <w:r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23/Z/17</w:t>
      </w:r>
      <w:r>
        <w:rPr>
          <w:rFonts w:ascii="Arial" w:hAnsi="Arial" w:cs="Arial"/>
          <w:sz w:val="24"/>
          <w:szCs w:val="24"/>
        </w:rPr>
        <w:t xml:space="preserve">) w ramach </w:t>
      </w:r>
      <w:r>
        <w:rPr>
          <w:rFonts w:ascii="Arial" w:hAnsi="Arial" w:cs="Arial"/>
          <w:bCs/>
          <w:sz w:val="24"/>
          <w:szCs w:val="24"/>
        </w:rPr>
        <w:t>Projektu: 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AB55DA" w:rsidRDefault="00AB55DA" w:rsidP="00AB55DA">
      <w:pPr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AB55DA" w:rsidRDefault="00AB55DA" w:rsidP="00AB55D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B55DA" w:rsidRDefault="00AB55DA" w:rsidP="00AB55D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B55DA" w:rsidRDefault="00AB55DA" w:rsidP="00AB55D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B55DA" w:rsidRDefault="00AB55DA" w:rsidP="00AB55D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B55DA" w:rsidRDefault="00AB55DA" w:rsidP="00AB55D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AB55DA" w:rsidRDefault="00AB55DA" w:rsidP="00AB55DA">
      <w:pPr>
        <w:jc w:val="both"/>
        <w:rPr>
          <w:rFonts w:ascii="Arial" w:hAnsi="Arial" w:cs="Arial"/>
          <w:sz w:val="28"/>
          <w:szCs w:val="28"/>
        </w:rPr>
      </w:pPr>
    </w:p>
    <w:p w:rsidR="00AB55DA" w:rsidRDefault="00AB55DA" w:rsidP="00AB55DA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AB55DA" w:rsidRDefault="00AB55DA" w:rsidP="00AB55DA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AB55DA" w:rsidRDefault="00AB55DA" w:rsidP="00AB55DA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AB55DA" w:rsidRDefault="00AB55DA" w:rsidP="00AB55DA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AB55DA" w:rsidRDefault="00AB55DA" w:rsidP="00AB55DA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AB55DA" w:rsidRDefault="00AB55DA" w:rsidP="00AB55DA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AB55DA" w:rsidRDefault="00AB55DA" w:rsidP="00AB55D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AB55DA" w:rsidRDefault="00AB55DA" w:rsidP="00AB55D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AB55DA" w:rsidRDefault="00AB55DA" w:rsidP="00AB55D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AB55DA" w:rsidRDefault="00AB55DA" w:rsidP="00AB55DA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AB55DA" w:rsidRDefault="00AB55DA" w:rsidP="00AB55DA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AB55DA" w:rsidRDefault="00AB55DA" w:rsidP="00AB55DA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AB55DA" w:rsidRDefault="00AB55DA" w:rsidP="00AB55DA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w terminie określonym w Załączniku nr 4 do siwz. </w:t>
      </w:r>
    </w:p>
    <w:p w:rsidR="00AB55DA" w:rsidRDefault="00AB55DA" w:rsidP="00AB55DA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AB55DA" w:rsidRDefault="00AB55DA" w:rsidP="00AB55DA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 :</w:t>
      </w:r>
    </w:p>
    <w:p w:rsidR="00AB55DA" w:rsidRDefault="00AB55DA" w:rsidP="00AB55D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..................................................</w:t>
      </w:r>
    </w:p>
    <w:p w:rsidR="00AB55DA" w:rsidRDefault="00AB55DA" w:rsidP="00AB55D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AB55DA" w:rsidRDefault="00AB55DA" w:rsidP="00AB55D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AB55DA" w:rsidRDefault="00AB55DA" w:rsidP="00AB55D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AB55DA" w:rsidRDefault="00AB55DA" w:rsidP="00AB55DA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AB55DA" w:rsidRDefault="00AB55DA" w:rsidP="00AB55DA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AB55DA" w:rsidRDefault="00AB55DA" w:rsidP="00AB55DA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AB55DA" w:rsidRDefault="00AB55DA" w:rsidP="00AB55D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AB55DA" w:rsidRDefault="00AB55DA" w:rsidP="00AB55D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AB55DA" w:rsidRDefault="00AB55DA" w:rsidP="00AB55D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B55DA" w:rsidRDefault="00AB55DA" w:rsidP="00AB55D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AB55DA" w:rsidRDefault="00AB55DA" w:rsidP="00AB55D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B55DA" w:rsidRDefault="00AB55DA" w:rsidP="00AB55D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B55DA" w:rsidRDefault="00AB55DA" w:rsidP="00AB55DA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AB55DA" w:rsidRDefault="00AB55DA" w:rsidP="00AB55D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AB55DA" w:rsidRDefault="00AB55DA" w:rsidP="00AB55D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AB55DA" w:rsidRDefault="00AB55DA" w:rsidP="00AB55D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AB55DA" w:rsidRDefault="00AB55DA" w:rsidP="00AB55DA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AB55DA" w:rsidRDefault="00AB55DA" w:rsidP="00AB55D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B55DA" w:rsidRDefault="00AB55DA" w:rsidP="00AB55DA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AB55DA" w:rsidRDefault="00AB55DA" w:rsidP="00AB55DA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AB55DA" w:rsidRDefault="00AB55DA" w:rsidP="00AB55DA">
      <w:pPr>
        <w:rPr>
          <w:rFonts w:ascii="Arial" w:hAnsi="Arial" w:cs="Arial"/>
          <w:sz w:val="28"/>
          <w:szCs w:val="28"/>
        </w:rPr>
        <w:sectPr w:rsidR="00AB55DA">
          <w:pgSz w:w="11906" w:h="16838"/>
          <w:pgMar w:top="1418" w:right="1259" w:bottom="1135" w:left="1418" w:header="709" w:footer="709" w:gutter="0"/>
          <w:cols w:space="708"/>
        </w:sectPr>
      </w:pPr>
    </w:p>
    <w:p w:rsidR="00AB55DA" w:rsidRDefault="00AB55DA" w:rsidP="00AB55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:rsidR="00AB55DA" w:rsidRDefault="00AB55DA" w:rsidP="00AB55DA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AB55DA" w:rsidRPr="00364D8C" w:rsidRDefault="00AB55DA" w:rsidP="00AB55DA">
      <w:pPr>
        <w:pStyle w:val="Tytu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>(istotne postanowienia umowy)</w:t>
      </w:r>
    </w:p>
    <w:p w:rsidR="00AB55DA" w:rsidRPr="00364D8C" w:rsidRDefault="00AB55DA" w:rsidP="00AB55DA">
      <w:pPr>
        <w:rPr>
          <w:rFonts w:ascii="Arial" w:hAnsi="Arial" w:cs="Arial"/>
          <w:sz w:val="24"/>
          <w:szCs w:val="24"/>
        </w:rPr>
      </w:pPr>
    </w:p>
    <w:p w:rsidR="00AB55DA" w:rsidRPr="00364D8C" w:rsidRDefault="00AB55DA" w:rsidP="00AB55D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64D8C">
        <w:rPr>
          <w:rFonts w:ascii="Arial" w:hAnsi="Arial" w:cs="Arial"/>
          <w:b/>
          <w:szCs w:val="24"/>
        </w:rPr>
        <w:t>UMOWA  NR …………./17</w:t>
      </w:r>
    </w:p>
    <w:p w:rsidR="00AB55DA" w:rsidRPr="00364D8C" w:rsidRDefault="00AB55DA" w:rsidP="00AB55DA">
      <w:pPr>
        <w:jc w:val="both"/>
        <w:rPr>
          <w:rFonts w:ascii="Arial" w:hAnsi="Arial" w:cs="Arial"/>
          <w:sz w:val="24"/>
          <w:szCs w:val="24"/>
        </w:rPr>
      </w:pPr>
    </w:p>
    <w:p w:rsidR="00AB55DA" w:rsidRPr="00364D8C" w:rsidRDefault="00AB55DA" w:rsidP="00AB55DA">
      <w:pPr>
        <w:spacing w:line="360" w:lineRule="auto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AB55DA" w:rsidRPr="00364D8C" w:rsidRDefault="00AB55DA" w:rsidP="00AB55DA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364D8C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AB55DA" w:rsidRPr="00364D8C" w:rsidRDefault="00AB55DA" w:rsidP="00AB55DA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Adama Konkę – Prezesa Zarządu</w:t>
      </w:r>
    </w:p>
    <w:p w:rsidR="00AB55DA" w:rsidRPr="00364D8C" w:rsidRDefault="00AB55DA" w:rsidP="00AB55D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64D8C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AB55DA" w:rsidRPr="00364D8C" w:rsidRDefault="00AB55DA" w:rsidP="00AB55DA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364D8C">
        <w:rPr>
          <w:rFonts w:ascii="Arial" w:hAnsi="Arial" w:cs="Arial"/>
          <w:szCs w:val="24"/>
        </w:rPr>
        <w:t>________________________</w:t>
      </w:r>
    </w:p>
    <w:p w:rsidR="00AB55DA" w:rsidRPr="00364D8C" w:rsidRDefault="00AB55DA" w:rsidP="00AB55DA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364D8C">
        <w:rPr>
          <w:rFonts w:ascii="Arial" w:hAnsi="Arial" w:cs="Arial"/>
          <w:szCs w:val="24"/>
        </w:rPr>
        <w:t>zwanym dalej „Wykonawcą”, reprezentowanym przez:</w:t>
      </w:r>
    </w:p>
    <w:p w:rsidR="00AB55DA" w:rsidRPr="00364D8C" w:rsidRDefault="00AB55DA" w:rsidP="00AB55DA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364D8C">
        <w:rPr>
          <w:rFonts w:ascii="Arial" w:hAnsi="Arial" w:cs="Arial"/>
          <w:szCs w:val="24"/>
        </w:rPr>
        <w:t>________________________</w:t>
      </w:r>
    </w:p>
    <w:p w:rsidR="00AB55DA" w:rsidRPr="00364D8C" w:rsidRDefault="00AB55DA" w:rsidP="00AB55DA">
      <w:pPr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o następującej treści:</w:t>
      </w:r>
    </w:p>
    <w:p w:rsidR="00AB55DA" w:rsidRPr="00364D8C" w:rsidRDefault="00AB55DA" w:rsidP="00AB55DA">
      <w:pPr>
        <w:rPr>
          <w:rFonts w:ascii="Arial" w:hAnsi="Arial" w:cs="Arial"/>
          <w:sz w:val="24"/>
          <w:szCs w:val="24"/>
        </w:rPr>
      </w:pPr>
    </w:p>
    <w:p w:rsidR="00AB55DA" w:rsidRPr="00364D8C" w:rsidRDefault="00AB55DA" w:rsidP="00AB55D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b/>
          <w:bCs/>
          <w:sz w:val="24"/>
          <w:szCs w:val="24"/>
        </w:rPr>
        <w:t>§1.</w:t>
      </w:r>
    </w:p>
    <w:p w:rsidR="00AB55DA" w:rsidRPr="00364D8C" w:rsidRDefault="00AB55DA" w:rsidP="00AB55DA">
      <w:pPr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 xml:space="preserve">Przedmiotem niniejszej umowy jest Dostawa mieszaniny gazów </w:t>
      </w:r>
      <w:r w:rsidR="00F76F8B">
        <w:rPr>
          <w:rFonts w:ascii="Arial" w:hAnsi="Arial" w:cs="Arial"/>
          <w:sz w:val="24"/>
          <w:szCs w:val="24"/>
        </w:rPr>
        <w:t>wraz z dzierżawą butlin</w:t>
      </w:r>
      <w:r w:rsidRPr="00364D8C">
        <w:rPr>
          <w:rFonts w:ascii="Arial" w:hAnsi="Arial" w:cs="Arial"/>
          <w:sz w:val="24"/>
          <w:szCs w:val="24"/>
        </w:rPr>
        <w:t>(</w:t>
      </w:r>
      <w:r w:rsidR="00F76F8B">
        <w:rPr>
          <w:rFonts w:ascii="Arial" w:hAnsi="Arial" w:cs="Arial"/>
          <w:sz w:val="24"/>
          <w:szCs w:val="24"/>
        </w:rPr>
        <w:t>23</w:t>
      </w:r>
      <w:r w:rsidRPr="00364D8C">
        <w:rPr>
          <w:rFonts w:ascii="Arial" w:hAnsi="Arial" w:cs="Arial"/>
          <w:sz w:val="24"/>
          <w:szCs w:val="24"/>
        </w:rPr>
        <w:t>/Z/17) zgodnie z załącznikiem nr 4 do  siwz, który jest integralną częścią niniejszej umowy i określa ceny jednostkowe za przedmiot zamówienia.</w:t>
      </w:r>
    </w:p>
    <w:p w:rsidR="00AB55DA" w:rsidRPr="00364D8C" w:rsidRDefault="00AB55DA" w:rsidP="00AB55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64D8C">
        <w:rPr>
          <w:rFonts w:ascii="Arial" w:hAnsi="Arial" w:cs="Arial"/>
          <w:b/>
          <w:bCs/>
          <w:sz w:val="24"/>
          <w:szCs w:val="24"/>
        </w:rPr>
        <w:t>§2.</w:t>
      </w:r>
    </w:p>
    <w:p w:rsidR="00AB55DA" w:rsidRPr="00196DBB" w:rsidRDefault="00AB55DA" w:rsidP="00AB55D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Za wykonanie przedmiotu niniejszej umowy Zamawiający zapłaci Wykonawcy maksymalną kwotę </w:t>
      </w:r>
      <w:r w:rsidRPr="00196DBB">
        <w:rPr>
          <w:rFonts w:ascii="Arial" w:hAnsi="Arial" w:cs="Arial"/>
          <w:bCs/>
        </w:rPr>
        <w:t>…………………..</w:t>
      </w:r>
      <w:r w:rsidRPr="00196DBB">
        <w:rPr>
          <w:rFonts w:ascii="Arial" w:hAnsi="Arial" w:cs="Arial"/>
          <w:b/>
          <w:bCs/>
        </w:rPr>
        <w:t xml:space="preserve"> </w:t>
      </w:r>
      <w:r w:rsidRPr="00196DBB">
        <w:rPr>
          <w:rFonts w:ascii="Arial" w:hAnsi="Arial" w:cs="Arial"/>
        </w:rPr>
        <w:t xml:space="preserve"> zł brutto.</w:t>
      </w:r>
    </w:p>
    <w:p w:rsidR="00AB55DA" w:rsidRPr="00196DBB" w:rsidRDefault="00AB55DA" w:rsidP="00AB55DA">
      <w:pPr>
        <w:pStyle w:val="Akapitzlist"/>
        <w:autoSpaceDE w:val="0"/>
        <w:autoSpaceDN w:val="0"/>
        <w:adjustRightInd w:val="0"/>
        <w:ind w:left="567" w:hanging="141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Słownie: ………………………………………………………………………………..</w:t>
      </w:r>
    </w:p>
    <w:p w:rsidR="00AB55DA" w:rsidRPr="00196DBB" w:rsidRDefault="00AB55DA" w:rsidP="00AB55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Wysokość czynszu najmu butli obliczana będzie na podstawie rzeczywistego okresu najmu w oparciu o obowiązujący dzienny czynsz </w:t>
      </w:r>
      <w:r w:rsidR="00F76F8B">
        <w:rPr>
          <w:rFonts w:ascii="Arial" w:hAnsi="Arial" w:cs="Arial"/>
        </w:rPr>
        <w:t>dzierżawy</w:t>
      </w:r>
      <w:r w:rsidRPr="00196DBB">
        <w:rPr>
          <w:rFonts w:ascii="Arial" w:hAnsi="Arial" w:cs="Arial"/>
        </w:rPr>
        <w:t xml:space="preserve">. </w:t>
      </w:r>
    </w:p>
    <w:p w:rsidR="00AB55DA" w:rsidRPr="00196DBB" w:rsidRDefault="00AB55DA" w:rsidP="00AB55D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AB55DA" w:rsidRPr="00196DBB" w:rsidRDefault="00AB55DA" w:rsidP="00AB55D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Cena przedmiotu umowy obejmuje w szczególności: </w:t>
      </w:r>
    </w:p>
    <w:p w:rsidR="00AB55DA" w:rsidRPr="00196DBB" w:rsidRDefault="00AB55DA" w:rsidP="00AB55DA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AB55DA" w:rsidRPr="00196DBB" w:rsidRDefault="00AB55DA" w:rsidP="00AB55DA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AB55DA" w:rsidRPr="00364D8C" w:rsidRDefault="00AB55DA" w:rsidP="00AB55DA">
      <w:pPr>
        <w:pStyle w:val="Akapitzlist1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AB55DA" w:rsidRPr="00196DBB" w:rsidRDefault="00AB55DA" w:rsidP="00AB55DA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wszystkie koszty konieczne do poniesienia w celu prawidłowej realizacji zamówienia  </w:t>
      </w:r>
    </w:p>
    <w:p w:rsidR="00AB55DA" w:rsidRDefault="00AB55DA" w:rsidP="00AB55DA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hAnsi="Arial" w:cs="Arial"/>
        </w:rPr>
      </w:pPr>
      <w:r w:rsidRPr="00196DBB">
        <w:rPr>
          <w:rFonts w:ascii="Arial" w:hAnsi="Arial" w:cs="Arial"/>
        </w:rPr>
        <w:t>W przypadku gdy Wykonawcą jest konsorcjum, członkowie konsorcjum są dłużnikami i wierzycielami solidarnymi zobowiązań i praw wynikających z umowy.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Zapłata za wykonanie umowy nastąpi w całości na rzecz lidera Konsorcjum na nr konta bankowego, wskazanego w FV. </w:t>
      </w:r>
    </w:p>
    <w:p w:rsidR="00AB55DA" w:rsidRPr="00196DBB" w:rsidRDefault="00AB55DA" w:rsidP="00AB55DA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Umowa jest zawarta z dniem jej podpisania i </w:t>
      </w:r>
      <w:r w:rsidR="00434665">
        <w:rPr>
          <w:rFonts w:ascii="Arial" w:hAnsi="Arial" w:cs="Arial"/>
        </w:rPr>
        <w:t>obowiązuje</w:t>
      </w:r>
      <w:r>
        <w:rPr>
          <w:rFonts w:ascii="Arial" w:hAnsi="Arial" w:cs="Arial"/>
        </w:rPr>
        <w:t xml:space="preserve"> w okresie do ……..</w:t>
      </w:r>
    </w:p>
    <w:p w:rsidR="00AB55DA" w:rsidRPr="00196DBB" w:rsidRDefault="00AB55DA" w:rsidP="00AB55DA">
      <w:pPr>
        <w:pStyle w:val="Akapitzlist"/>
        <w:jc w:val="both"/>
        <w:rPr>
          <w:rFonts w:ascii="Arial" w:hAnsi="Arial" w:cs="Arial"/>
        </w:rPr>
      </w:pPr>
    </w:p>
    <w:p w:rsidR="00AB55DA" w:rsidRPr="00364D8C" w:rsidRDefault="00AB55DA" w:rsidP="00AB55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64D8C">
        <w:rPr>
          <w:rFonts w:ascii="Arial" w:hAnsi="Arial" w:cs="Arial"/>
          <w:b/>
          <w:bCs/>
          <w:sz w:val="24"/>
          <w:szCs w:val="24"/>
        </w:rPr>
        <w:t>§3.</w:t>
      </w:r>
    </w:p>
    <w:p w:rsidR="00AB55DA" w:rsidRPr="00196DBB" w:rsidRDefault="00AB55DA" w:rsidP="00AB55D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196DBB">
        <w:rPr>
          <w:rFonts w:ascii="Arial" w:hAnsi="Arial" w:cs="Arial"/>
        </w:rPr>
        <w:t xml:space="preserve"> sprzedaje</w:t>
      </w:r>
      <w:r>
        <w:rPr>
          <w:rFonts w:ascii="Arial" w:hAnsi="Arial" w:cs="Arial"/>
        </w:rPr>
        <w:t>,</w:t>
      </w:r>
      <w:r w:rsidRPr="00196DBB">
        <w:rPr>
          <w:rFonts w:ascii="Arial" w:hAnsi="Arial" w:cs="Arial"/>
        </w:rPr>
        <w:t xml:space="preserve"> a Zamawiający kupuje przedmiot umowy w asortymencie dopuszczonym do obrotu zgodnie z obowiązującymi atestami.</w:t>
      </w:r>
    </w:p>
    <w:p w:rsidR="00AB55DA" w:rsidRPr="00196DBB" w:rsidRDefault="00AB55DA" w:rsidP="00AB55D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196DBB">
        <w:rPr>
          <w:rFonts w:ascii="Arial" w:hAnsi="Arial" w:cs="Arial"/>
        </w:rPr>
        <w:t xml:space="preserve"> zobowiązuje się dostarczyć zgodnie z załącznikiem gazy odpowiadające wymogom stawianym w s</w:t>
      </w:r>
      <w:r>
        <w:rPr>
          <w:rFonts w:ascii="Arial" w:hAnsi="Arial" w:cs="Arial"/>
        </w:rPr>
        <w:t>iwz</w:t>
      </w:r>
      <w:r w:rsidR="00F76F8B">
        <w:rPr>
          <w:rFonts w:ascii="Arial" w:hAnsi="Arial" w:cs="Arial"/>
        </w:rPr>
        <w:t xml:space="preserve"> we własnej butli o pojemności 50l oddanej Zamawiającemu w dzierżawę</w:t>
      </w:r>
      <w:r w:rsidRPr="00196DBB">
        <w:rPr>
          <w:rFonts w:ascii="Arial" w:hAnsi="Arial" w:cs="Arial"/>
        </w:rPr>
        <w:t xml:space="preserve">. </w:t>
      </w:r>
    </w:p>
    <w:p w:rsidR="00AB55DA" w:rsidRPr="00196DBB" w:rsidRDefault="00AB55DA" w:rsidP="00AB55D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Dostawy będą realizowane  w terminie 14 dni od złożenia zamówienia pisemnie </w:t>
      </w:r>
      <w:r w:rsidR="00F76F8B">
        <w:rPr>
          <w:rFonts w:ascii="Arial" w:hAnsi="Arial" w:cs="Arial"/>
        </w:rPr>
        <w:t xml:space="preserve"> </w:t>
      </w:r>
      <w:r w:rsidRPr="00196DBB">
        <w:rPr>
          <w:rFonts w:ascii="Arial" w:hAnsi="Arial" w:cs="Arial"/>
        </w:rPr>
        <w:t xml:space="preserve">i/lub mailem i/lub faksem. </w:t>
      </w:r>
      <w:r w:rsidR="00B521FD">
        <w:rPr>
          <w:rFonts w:ascii="Arial" w:hAnsi="Arial" w:cs="Arial"/>
        </w:rPr>
        <w:t>Ilość dostaw: 2.</w:t>
      </w:r>
    </w:p>
    <w:p w:rsidR="00AB55DA" w:rsidRPr="00196DBB" w:rsidRDefault="00AB55DA" w:rsidP="00AB55D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:rsidR="00AB55DA" w:rsidRPr="00196DBB" w:rsidRDefault="00AB55DA" w:rsidP="00AB55D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AB55DA" w:rsidRPr="00196DBB" w:rsidRDefault="00AB55DA" w:rsidP="00AB55D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Przedmiot umowy dostarczany będzie w butlach, które powinny mieć oznakowanie zgodnie z przepisami prawa.</w:t>
      </w:r>
    </w:p>
    <w:p w:rsidR="00AB55DA" w:rsidRPr="00196DBB" w:rsidRDefault="00AB55DA" w:rsidP="00AB55D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Po </w:t>
      </w:r>
      <w:r w:rsidR="00F76F8B">
        <w:rPr>
          <w:rFonts w:ascii="Arial" w:hAnsi="Arial" w:cs="Arial"/>
        </w:rPr>
        <w:t>zakończeniu</w:t>
      </w:r>
      <w:r w:rsidRPr="00196DBB">
        <w:rPr>
          <w:rFonts w:ascii="Arial" w:hAnsi="Arial" w:cs="Arial"/>
        </w:rPr>
        <w:t xml:space="preserve"> umowy Zamawiający jest zobowiązany do niezwłocznego zwrotu butli Wykonawcy.  </w:t>
      </w:r>
    </w:p>
    <w:p w:rsidR="00AB55DA" w:rsidRPr="00196DBB" w:rsidRDefault="00AB55DA" w:rsidP="00AB55DA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Butle pozostają przez cały czas trwania umowy własnością Wykonawcy. Zamawiający nie może bez zgody  Wykonawcy wypożyczać, udostępniać,  ich ani nimi rozporządzać. </w:t>
      </w:r>
    </w:p>
    <w:p w:rsidR="00AB55DA" w:rsidRPr="00196DBB" w:rsidRDefault="00AB55DA" w:rsidP="00AB55D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Przedmiot umowy transportowany będzie w odpowiednich warunkach.</w:t>
      </w:r>
    </w:p>
    <w:p w:rsidR="00AB55DA" w:rsidRPr="00364D8C" w:rsidRDefault="00AB55DA" w:rsidP="00AB55DA">
      <w:pPr>
        <w:jc w:val="both"/>
        <w:rPr>
          <w:rFonts w:ascii="Arial" w:hAnsi="Arial" w:cs="Arial"/>
          <w:sz w:val="24"/>
          <w:szCs w:val="24"/>
        </w:rPr>
      </w:pPr>
    </w:p>
    <w:p w:rsidR="00AB55DA" w:rsidRPr="00364D8C" w:rsidRDefault="00AB55DA" w:rsidP="00AB55DA">
      <w:pPr>
        <w:jc w:val="center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>§ 4.</w:t>
      </w:r>
    </w:p>
    <w:p w:rsidR="00AB55DA" w:rsidRPr="00364D8C" w:rsidRDefault="00AB55DA" w:rsidP="00AB55D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64D8C">
        <w:rPr>
          <w:rFonts w:ascii="Arial" w:hAnsi="Arial" w:cs="Arial"/>
          <w:color w:val="333333"/>
        </w:rPr>
        <w:t>W przypadku, gdy faktura wystawiona będzie w walucie obcej, cena zostanie przeliczona wg średniego kursu NBP z dnia wystawienia faktury.</w:t>
      </w:r>
    </w:p>
    <w:p w:rsidR="00AB55DA" w:rsidRPr="00364D8C" w:rsidRDefault="00AB55DA" w:rsidP="00AB55D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64D8C">
        <w:rPr>
          <w:rFonts w:ascii="Arial" w:hAnsi="Arial" w:cs="Arial"/>
        </w:rPr>
        <w:t xml:space="preserve">Zapłata za przedmiot umowy nastąpi na podstawie faktury poleceniem przelewu na konto </w:t>
      </w:r>
      <w:r>
        <w:rPr>
          <w:rFonts w:ascii="Arial" w:hAnsi="Arial" w:cs="Arial"/>
        </w:rPr>
        <w:t>Wykonawcy</w:t>
      </w:r>
      <w:r w:rsidRPr="00364D8C">
        <w:rPr>
          <w:rFonts w:ascii="Arial" w:hAnsi="Arial" w:cs="Arial"/>
        </w:rPr>
        <w:t xml:space="preserve"> w ciągu 45 dni od daty otrzymania</w:t>
      </w:r>
      <w:r>
        <w:rPr>
          <w:rFonts w:ascii="Arial" w:hAnsi="Arial" w:cs="Arial"/>
        </w:rPr>
        <w:t xml:space="preserve"> prawidłowo wystawionej</w:t>
      </w:r>
      <w:r w:rsidRPr="00364D8C">
        <w:rPr>
          <w:rFonts w:ascii="Arial" w:hAnsi="Arial" w:cs="Arial"/>
        </w:rPr>
        <w:t xml:space="preserve"> faktury.</w:t>
      </w:r>
    </w:p>
    <w:p w:rsidR="00AB55DA" w:rsidRPr="00364D8C" w:rsidRDefault="00AB55DA" w:rsidP="00AB55D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64D8C">
        <w:rPr>
          <w:rFonts w:ascii="Arial" w:hAnsi="Arial" w:cs="Arial"/>
        </w:rPr>
        <w:t>Faktury za dzierżawę butli będą wystawiane miesięcznie z dołu.</w:t>
      </w:r>
    </w:p>
    <w:p w:rsidR="00AB55DA" w:rsidRDefault="00AB55DA" w:rsidP="00AB55DA">
      <w:pPr>
        <w:jc w:val="both"/>
        <w:rPr>
          <w:rFonts w:ascii="Arial" w:hAnsi="Arial" w:cs="Arial"/>
          <w:sz w:val="24"/>
          <w:szCs w:val="24"/>
        </w:rPr>
      </w:pPr>
    </w:p>
    <w:p w:rsidR="00AB55DA" w:rsidRDefault="00AB55DA" w:rsidP="00AB55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swoich praw i zobowiązań z tytułu niniejszej umowy bez uzyskania pisemnej zgody </w:t>
      </w:r>
      <w:r>
        <w:rPr>
          <w:rFonts w:ascii="Arial" w:hAnsi="Arial" w:cs="Arial"/>
          <w:sz w:val="24"/>
          <w:szCs w:val="24"/>
        </w:rPr>
        <w:t>Zamawiającego</w:t>
      </w:r>
      <w:r>
        <w:rPr>
          <w:rFonts w:ascii="Arial" w:hAnsi="Arial" w:cs="Arial"/>
          <w:sz w:val="24"/>
          <w:szCs w:val="24"/>
        </w:rPr>
        <w:t xml:space="preserve">, ani regulować ich w drodze kompensaty. </w:t>
      </w: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B55DA" w:rsidRPr="00364D8C" w:rsidRDefault="00AB55DA" w:rsidP="00AB55DA">
      <w:pPr>
        <w:jc w:val="center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>§ 6.</w:t>
      </w:r>
    </w:p>
    <w:p w:rsidR="00AB55DA" w:rsidRPr="00196DBB" w:rsidRDefault="00AB55DA" w:rsidP="00AB55D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Ustala się następujące kary umowne:</w:t>
      </w:r>
    </w:p>
    <w:p w:rsidR="00AB55DA" w:rsidRPr="00196DBB" w:rsidRDefault="00AB55DA" w:rsidP="00AB55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w wysokości 20,00 zł za każdy dzień opóźnienia w wykonaniu przedmiotu umowy, a w przypadku gdy </w:t>
      </w:r>
      <w:r>
        <w:rPr>
          <w:rFonts w:ascii="Arial" w:hAnsi="Arial" w:cs="Arial"/>
        </w:rPr>
        <w:t>opóźnienie</w:t>
      </w:r>
      <w:r w:rsidRPr="00196DBB">
        <w:rPr>
          <w:rFonts w:ascii="Arial" w:hAnsi="Arial" w:cs="Arial"/>
        </w:rPr>
        <w:t xml:space="preserve"> przekroczy 7 dni </w:t>
      </w:r>
      <w:r>
        <w:rPr>
          <w:rFonts w:ascii="Arial" w:hAnsi="Arial" w:cs="Arial"/>
        </w:rPr>
        <w:t xml:space="preserve">- </w:t>
      </w:r>
      <w:r w:rsidRPr="00196DBB">
        <w:rPr>
          <w:rFonts w:ascii="Arial" w:hAnsi="Arial" w:cs="Arial"/>
        </w:rPr>
        <w:t>począwszy od ósmego dnia kara wynosić będzie 50,00 zł za każdy następny dzień opóźnienia;</w:t>
      </w:r>
    </w:p>
    <w:p w:rsidR="00AB55DA" w:rsidRPr="00196DBB" w:rsidRDefault="00AB55DA" w:rsidP="00AB55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w wysokości 10% wartości niezrealizowanej części umowy </w:t>
      </w:r>
      <w:r>
        <w:rPr>
          <w:rFonts w:ascii="Arial" w:hAnsi="Arial" w:cs="Arial"/>
        </w:rPr>
        <w:t xml:space="preserve">- </w:t>
      </w:r>
      <w:r w:rsidRPr="00196DBB">
        <w:rPr>
          <w:rFonts w:ascii="Arial" w:hAnsi="Arial" w:cs="Arial"/>
        </w:rPr>
        <w:t xml:space="preserve">za odstąpienie od umowy z przyczyn przez </w:t>
      </w:r>
      <w:r>
        <w:rPr>
          <w:rFonts w:ascii="Arial" w:hAnsi="Arial" w:cs="Arial"/>
        </w:rPr>
        <w:t>Wykonawcę</w:t>
      </w:r>
      <w:r w:rsidRPr="00196DBB">
        <w:rPr>
          <w:rFonts w:ascii="Arial" w:hAnsi="Arial" w:cs="Arial"/>
        </w:rPr>
        <w:t xml:space="preserve"> zawinionych;</w:t>
      </w:r>
    </w:p>
    <w:p w:rsidR="00AB55DA" w:rsidRPr="00196DBB" w:rsidRDefault="00AB55DA" w:rsidP="00AB55D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Strony mają prawo dochodzenia odszkodowania przewyższającego zastrzeżone kary umowne. </w:t>
      </w:r>
    </w:p>
    <w:p w:rsidR="00AB55DA" w:rsidRPr="00196DBB" w:rsidRDefault="00AB55DA" w:rsidP="00AB55D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AB55DA" w:rsidRPr="00196DBB" w:rsidRDefault="00AB55DA" w:rsidP="00AB55DA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Wysokość kar nie może przekroczyć 20% wartości umowy.</w:t>
      </w:r>
    </w:p>
    <w:p w:rsidR="00AB55DA" w:rsidRPr="00196DBB" w:rsidRDefault="00AB55DA" w:rsidP="00AB55DA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AB55DA" w:rsidRPr="00364D8C" w:rsidRDefault="00AB55DA" w:rsidP="00AB55DA">
      <w:pPr>
        <w:jc w:val="center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>§ 7.</w:t>
      </w:r>
    </w:p>
    <w:p w:rsidR="00AB55DA" w:rsidRPr="00364D8C" w:rsidRDefault="00AB55DA" w:rsidP="00AB55DA">
      <w:pPr>
        <w:pStyle w:val="Akapitzlist1"/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AB55DA" w:rsidRPr="00364D8C" w:rsidRDefault="00AB55DA" w:rsidP="00AB55DA">
      <w:pPr>
        <w:pStyle w:val="Akapitzlist1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zmiana w obowiązujących przepisach prawa mająca wpływ na przedmiot i warunki Umowy</w:t>
      </w:r>
      <w:r>
        <w:rPr>
          <w:rFonts w:ascii="Arial" w:hAnsi="Arial" w:cs="Arial"/>
          <w:sz w:val="24"/>
          <w:szCs w:val="24"/>
        </w:rPr>
        <w:t>,</w:t>
      </w:r>
      <w:r w:rsidRPr="00364D8C">
        <w:rPr>
          <w:rFonts w:ascii="Arial" w:hAnsi="Arial" w:cs="Arial"/>
          <w:sz w:val="24"/>
          <w:szCs w:val="24"/>
        </w:rPr>
        <w:t xml:space="preserve"> skutkująca niemożnością należytego wykonania przedmiotu Umowy,</w:t>
      </w:r>
    </w:p>
    <w:p w:rsidR="00AB55DA" w:rsidRPr="00196DBB" w:rsidRDefault="00AB55DA" w:rsidP="00AB55DA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W przypadku gdy z przyczyn niezawinionych przez </w:t>
      </w:r>
      <w:r>
        <w:rPr>
          <w:rFonts w:ascii="Arial" w:hAnsi="Arial" w:cs="Arial"/>
        </w:rPr>
        <w:t>Wykonawcę</w:t>
      </w:r>
      <w:r w:rsidRPr="00196DBB">
        <w:rPr>
          <w:rFonts w:ascii="Arial" w:hAnsi="Arial" w:cs="Arial"/>
        </w:rPr>
        <w:t xml:space="preserve"> nie jest możliwe dostarczenie produktu stanowiącego przedmiot umowy (wg nazwy handlowej)</w:t>
      </w:r>
      <w:r>
        <w:rPr>
          <w:rFonts w:ascii="Arial" w:hAnsi="Arial" w:cs="Arial"/>
        </w:rPr>
        <w:t>.</w:t>
      </w:r>
      <w:r w:rsidRPr="00196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Wykonawca </w:t>
      </w:r>
      <w:r w:rsidRPr="00196DBB">
        <w:rPr>
          <w:rFonts w:ascii="Arial" w:hAnsi="Arial" w:cs="Arial"/>
        </w:rPr>
        <w:t xml:space="preserve">jest zobowiązany poinformować Zamawiającego o tym fakcie i wyjaśnić w/w niemożliwość. Zamawiający ma prawo oceny wyjaśnienia </w:t>
      </w:r>
      <w:r>
        <w:rPr>
          <w:rFonts w:ascii="Arial" w:hAnsi="Arial" w:cs="Arial"/>
        </w:rPr>
        <w:t>Wykonawcy</w:t>
      </w:r>
      <w:r w:rsidRPr="00196DBB">
        <w:rPr>
          <w:rFonts w:ascii="Arial" w:hAnsi="Arial" w:cs="Arial"/>
        </w:rPr>
        <w:t xml:space="preserve"> i stosownie do tej oceny może zażądać bądź dostarczenia przedmiotu umowy bądź dostarczenia preparatu posiadającego takie same jak przedmiot umowy parametry techniczne.</w:t>
      </w:r>
    </w:p>
    <w:p w:rsidR="00AB55DA" w:rsidRPr="00196DBB" w:rsidRDefault="00AB55DA" w:rsidP="00AB55DA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AB55DA" w:rsidRPr="00196DBB" w:rsidRDefault="00AB55DA" w:rsidP="00AB55DA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 </w:t>
      </w:r>
    </w:p>
    <w:p w:rsidR="00AB55DA" w:rsidRPr="00196DBB" w:rsidRDefault="00AB55DA" w:rsidP="00AB55DA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AB55DA" w:rsidRPr="00196DBB" w:rsidRDefault="00AB55DA" w:rsidP="00AB55DA">
      <w:pPr>
        <w:pStyle w:val="Akapitzlist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AB55DA" w:rsidRDefault="00AB55DA" w:rsidP="00AB55DA">
      <w:pPr>
        <w:pStyle w:val="Akapitzlist"/>
        <w:ind w:left="426"/>
        <w:jc w:val="both"/>
        <w:rPr>
          <w:rFonts w:ascii="Arial" w:hAnsi="Arial" w:cs="Arial"/>
        </w:rPr>
      </w:pPr>
    </w:p>
    <w:p w:rsidR="00AB55DA" w:rsidRPr="00364D8C" w:rsidRDefault="00AB55DA" w:rsidP="00AB55DA">
      <w:pPr>
        <w:jc w:val="center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>§ 8.</w:t>
      </w:r>
    </w:p>
    <w:p w:rsidR="00AB55DA" w:rsidRPr="00364D8C" w:rsidRDefault="00AB55DA" w:rsidP="00AB55DA">
      <w:pPr>
        <w:jc w:val="center"/>
        <w:rPr>
          <w:rFonts w:ascii="Arial" w:hAnsi="Arial" w:cs="Arial"/>
          <w:b/>
          <w:sz w:val="24"/>
          <w:szCs w:val="24"/>
        </w:rPr>
      </w:pPr>
    </w:p>
    <w:p w:rsidR="00AB55DA" w:rsidRPr="00196DBB" w:rsidRDefault="00AB55DA" w:rsidP="00AB55DA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196DBB">
        <w:rPr>
          <w:rFonts w:ascii="Arial" w:hAnsi="Arial" w:cs="Arial"/>
          <w:bCs/>
        </w:rPr>
        <w:t xml:space="preserve">Zamawiający może odstąpić od umowy </w:t>
      </w:r>
      <w:r>
        <w:rPr>
          <w:rFonts w:ascii="Arial" w:hAnsi="Arial" w:cs="Arial"/>
          <w:bCs/>
        </w:rPr>
        <w:t xml:space="preserve">w terminie do końca okresu jej obowiązywania, </w:t>
      </w:r>
      <w:r w:rsidRPr="00196DBB">
        <w:rPr>
          <w:rFonts w:ascii="Arial" w:hAnsi="Arial" w:cs="Arial"/>
          <w:bCs/>
        </w:rPr>
        <w:t xml:space="preserve">jeżeli: </w:t>
      </w:r>
    </w:p>
    <w:p w:rsidR="00AB55DA" w:rsidRPr="00364D8C" w:rsidRDefault="00AB55DA" w:rsidP="00AB55D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</w:rPr>
      </w:pPr>
      <w:r w:rsidRPr="00364D8C">
        <w:rPr>
          <w:rStyle w:val="FontStyle33"/>
          <w:rFonts w:ascii="Arial" w:hAnsi="Arial" w:cs="Arial"/>
        </w:rPr>
        <w:t>Zostanie otwarta likwidacji Wykonawcy,</w:t>
      </w:r>
    </w:p>
    <w:p w:rsidR="00AB55DA" w:rsidRPr="00196DBB" w:rsidRDefault="00AB55DA" w:rsidP="00AB55D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</w:pPr>
      <w:r w:rsidRPr="00364D8C">
        <w:rPr>
          <w:rStyle w:val="FontStyle33"/>
          <w:rFonts w:ascii="Arial" w:hAnsi="Arial" w:cs="Arial"/>
        </w:rPr>
        <w:t xml:space="preserve">Wykonawca zostanie wykreślony z właściwego rejestru, </w:t>
      </w:r>
    </w:p>
    <w:p w:rsidR="00AB55DA" w:rsidRPr="00196DBB" w:rsidRDefault="00AB55DA" w:rsidP="00AB55D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196DBB">
        <w:rPr>
          <w:rFonts w:ascii="Arial" w:hAnsi="Arial" w:cs="Arial"/>
        </w:rPr>
        <w:t xml:space="preserve">w przypadku dwukrotnego nienależytego wykonania umowy przez Dostawcę. </w:t>
      </w:r>
    </w:p>
    <w:p w:rsidR="00AB55DA" w:rsidRPr="00196DBB" w:rsidRDefault="00AB55DA" w:rsidP="00AB55DA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196DBB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AB55DA" w:rsidRPr="00196DBB" w:rsidRDefault="00AB55DA" w:rsidP="00AB55DA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196DBB">
        <w:rPr>
          <w:rFonts w:ascii="Arial" w:hAnsi="Arial" w:cs="Arial"/>
          <w:bCs/>
        </w:rPr>
        <w:t>W przypadku odstąpienia  od umowy Strony zachowują prawo egzekucji kar umownych.</w:t>
      </w:r>
    </w:p>
    <w:p w:rsidR="00AB55DA" w:rsidRPr="00364D8C" w:rsidRDefault="00AB55DA" w:rsidP="00AB55DA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64D8C">
        <w:rPr>
          <w:rFonts w:ascii="Arial" w:hAnsi="Arial" w:cs="Arial"/>
        </w:rPr>
        <w:t xml:space="preserve">W sprawach nienormowanych niniejszą umową mają zastosowanie przepisy Kodeksu cywilnego </w:t>
      </w:r>
      <w:r w:rsidRPr="00364D8C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AB55DA" w:rsidRPr="00364D8C" w:rsidRDefault="00AB55DA" w:rsidP="00AB55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B55DA" w:rsidRPr="00364D8C" w:rsidRDefault="00AB55DA" w:rsidP="00AB55D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64D8C">
        <w:rPr>
          <w:rFonts w:ascii="Arial" w:hAnsi="Arial" w:cs="Arial"/>
          <w:b/>
          <w:bCs/>
          <w:sz w:val="24"/>
          <w:szCs w:val="24"/>
        </w:rPr>
        <w:t>§ 9.</w:t>
      </w:r>
    </w:p>
    <w:p w:rsidR="00AB55DA" w:rsidRPr="00364D8C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AB55DA" w:rsidRDefault="00AB55DA" w:rsidP="00AB55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B55DA" w:rsidRPr="00364D8C" w:rsidRDefault="00AB55DA" w:rsidP="00AB55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64D8C">
        <w:rPr>
          <w:rFonts w:ascii="Arial" w:hAnsi="Arial" w:cs="Arial"/>
          <w:b/>
          <w:bCs/>
          <w:sz w:val="24"/>
          <w:szCs w:val="24"/>
        </w:rPr>
        <w:t>§ 10.</w:t>
      </w:r>
    </w:p>
    <w:p w:rsidR="00AB55DA" w:rsidRPr="00364D8C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lastRenderedPageBreak/>
        <w:t xml:space="preserve">Niniejsza umowa sporządzona została dwóch jednobrzmiących egzemplarzach, po jednym egzemplarzu dla każdej ze stron. </w:t>
      </w:r>
    </w:p>
    <w:p w:rsidR="00AB55DA" w:rsidRPr="00364D8C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B55DA" w:rsidRPr="00364D8C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B55DA" w:rsidRPr="00364D8C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 xml:space="preserve">Wykonawca: </w:t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/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" w:hAnsi="Arial" w:cs="Arial"/>
        </w:rPr>
      </w:pPr>
    </w:p>
    <w:p w:rsidR="00AB55DA" w:rsidRDefault="00AB55DA" w:rsidP="00AB55DA">
      <w:pPr>
        <w:rPr>
          <w:rFonts w:ascii="Arial Narrow" w:hAnsi="Arial Narrow"/>
        </w:rPr>
        <w:sectPr w:rsidR="00AB55DA">
          <w:pgSz w:w="11906" w:h="16838"/>
          <w:pgMar w:top="1418" w:right="1418" w:bottom="1418" w:left="1418" w:header="709" w:footer="709" w:gutter="0"/>
          <w:cols w:space="708"/>
        </w:sectPr>
      </w:pPr>
    </w:p>
    <w:p w:rsidR="00AB55DA" w:rsidRPr="00094763" w:rsidRDefault="00AB55DA" w:rsidP="00AB55DA">
      <w:pPr>
        <w:jc w:val="right"/>
      </w:pPr>
      <w:r>
        <w:lastRenderedPageBreak/>
        <w:t>Załącznik nr 4</w:t>
      </w:r>
    </w:p>
    <w:p w:rsidR="00AB55DA" w:rsidRPr="00094763" w:rsidRDefault="00AB55DA" w:rsidP="00AB55DA">
      <w:pPr>
        <w:jc w:val="both"/>
      </w:pPr>
      <w:r>
        <w:t>Zadanie nr 1</w:t>
      </w:r>
    </w:p>
    <w:p w:rsidR="00AB55DA" w:rsidRPr="00094763" w:rsidRDefault="00AB55DA" w:rsidP="00AB55DA">
      <w:pPr>
        <w:jc w:val="both"/>
      </w:pPr>
    </w:p>
    <w:tbl>
      <w:tblPr>
        <w:tblW w:w="98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094"/>
        <w:gridCol w:w="989"/>
        <w:gridCol w:w="1291"/>
        <w:gridCol w:w="1187"/>
        <w:gridCol w:w="992"/>
        <w:gridCol w:w="1415"/>
        <w:gridCol w:w="1392"/>
      </w:tblGrid>
      <w:tr w:rsidR="007E1CB7" w:rsidRPr="00094763" w:rsidTr="007E1CB7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B7" w:rsidRPr="00094763" w:rsidRDefault="007E1CB7" w:rsidP="00196DBB">
            <w:pPr>
              <w:rPr>
                <w:color w:val="000000"/>
              </w:rPr>
            </w:pPr>
            <w:r w:rsidRPr="00094763">
              <w:rPr>
                <w:color w:val="000000"/>
              </w:rPr>
              <w:t>Lp.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B7" w:rsidRPr="00094763" w:rsidRDefault="007E1CB7" w:rsidP="00196DBB">
            <w:pPr>
              <w:rPr>
                <w:color w:val="000000"/>
              </w:rPr>
            </w:pPr>
            <w:r w:rsidRPr="00094763">
              <w:rPr>
                <w:color w:val="000000"/>
              </w:rPr>
              <w:t>Nazwa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 xml:space="preserve">Cena jednostkowa </w:t>
            </w:r>
            <w:r>
              <w:rPr>
                <w:color w:val="000000"/>
              </w:rPr>
              <w:t xml:space="preserve"> za 1 butlę </w:t>
            </w:r>
            <w:r w:rsidRPr="00094763">
              <w:rPr>
                <w:color w:val="000000"/>
              </w:rPr>
              <w:t>netto pln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Stawka VAT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Wartość brutto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Określenie oferowanego przedmiotu zamówienia (min. Nazwa Producenta i nr katalogowy)</w:t>
            </w:r>
          </w:p>
        </w:tc>
      </w:tr>
      <w:tr w:rsidR="007E1CB7" w:rsidRPr="00094763" w:rsidTr="007E1CB7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B7" w:rsidRPr="00094763" w:rsidRDefault="007E1CB7" w:rsidP="00196DBB">
            <w:pPr>
              <w:jc w:val="right"/>
              <w:rPr>
                <w:color w:val="000000"/>
              </w:rPr>
            </w:pPr>
            <w:r w:rsidRPr="00094763">
              <w:rPr>
                <w:color w:val="000000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B7" w:rsidRPr="00094763" w:rsidRDefault="007E1CB7" w:rsidP="00196DBB">
            <w:pPr>
              <w:rPr>
                <w:color w:val="000000"/>
              </w:rPr>
            </w:pPr>
            <w:r w:rsidRPr="009F63A8">
              <w:rPr>
                <w:rFonts w:ascii="Arial" w:hAnsi="Arial" w:cs="Arial"/>
                <w:bCs/>
              </w:rPr>
              <w:t>M</w:t>
            </w:r>
            <w:r w:rsidRPr="009F63A8">
              <w:rPr>
                <w:rFonts w:ascii="Arial" w:hAnsi="Arial" w:cs="Arial"/>
              </w:rPr>
              <w:t>ieszanina gazów o składzie: 5% dwutlenek węgla i 95% tlenu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B7" w:rsidRPr="00094763" w:rsidRDefault="00B521FD" w:rsidP="0019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litrów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</w:p>
        </w:tc>
      </w:tr>
      <w:tr w:rsidR="007E1CB7" w:rsidRPr="00094763" w:rsidTr="007E1CB7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B7" w:rsidRPr="00094763" w:rsidRDefault="007E1CB7" w:rsidP="00196DBB">
            <w:pPr>
              <w:rPr>
                <w:color w:val="000000"/>
              </w:rPr>
            </w:pPr>
            <w:r w:rsidRPr="00094763">
              <w:rPr>
                <w:color w:val="000000"/>
              </w:rPr>
              <w:t>Lp.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B7" w:rsidRPr="00094763" w:rsidRDefault="007E1CB7" w:rsidP="00196DBB">
            <w:pPr>
              <w:rPr>
                <w:color w:val="000000"/>
              </w:rPr>
            </w:pPr>
            <w:r w:rsidRPr="00094763">
              <w:rPr>
                <w:color w:val="000000"/>
              </w:rPr>
              <w:t>Nazwa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1CB7" w:rsidRPr="00094763" w:rsidRDefault="007E1CB7" w:rsidP="00B521FD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 xml:space="preserve">Cena jednostkowa </w:t>
            </w:r>
            <w:r>
              <w:rPr>
                <w:color w:val="000000"/>
              </w:rPr>
              <w:t xml:space="preserve"> za 1 </w:t>
            </w:r>
            <w:r w:rsidR="00B521FD">
              <w:rPr>
                <w:color w:val="000000"/>
              </w:rPr>
              <w:t>dzień dzierżawy 1butli</w:t>
            </w:r>
            <w:r>
              <w:rPr>
                <w:color w:val="000000"/>
              </w:rPr>
              <w:t xml:space="preserve"> </w:t>
            </w:r>
            <w:r w:rsidRPr="00094763">
              <w:rPr>
                <w:color w:val="000000"/>
              </w:rPr>
              <w:t>netto pln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Stawka VAT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Wartość brutto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1CB7" w:rsidRPr="00094763" w:rsidRDefault="00F76F8B" w:rsidP="0019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1CB7" w:rsidRPr="00094763" w:rsidTr="007E1CB7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B7" w:rsidRPr="00094763" w:rsidRDefault="007E1CB7" w:rsidP="00196D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B7" w:rsidRPr="009F63A8" w:rsidRDefault="007E1CB7" w:rsidP="00196D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Dzierżawa </w:t>
            </w:r>
            <w:r w:rsidR="00B521FD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>butli</w:t>
            </w:r>
            <w:r w:rsidR="00B521FD">
              <w:rPr>
                <w:rFonts w:ascii="Arial" w:hAnsi="Arial" w:cs="Arial"/>
                <w:bCs/>
              </w:rPr>
              <w:t xml:space="preserve"> o poj. 50 litrów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B7" w:rsidRDefault="007E1CB7" w:rsidP="0019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  <w:p w:rsidR="007E1CB7" w:rsidRPr="00094763" w:rsidRDefault="00B521FD" w:rsidP="0019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B7" w:rsidRPr="00094763" w:rsidRDefault="00F76F8B" w:rsidP="0019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2" w:name="_GoBack"/>
            <w:bookmarkEnd w:id="2"/>
          </w:p>
        </w:tc>
      </w:tr>
      <w:tr w:rsidR="007E1CB7" w:rsidRPr="00094763" w:rsidTr="00196DBB">
        <w:trPr>
          <w:cantSplit/>
          <w:trHeight w:val="519"/>
        </w:trPr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B7" w:rsidRPr="00094763" w:rsidRDefault="007E1CB7" w:rsidP="00196D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Razem: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B7" w:rsidRPr="00094763" w:rsidRDefault="007E1CB7" w:rsidP="00196DBB">
            <w:pPr>
              <w:jc w:val="center"/>
              <w:rPr>
                <w:color w:val="000000"/>
              </w:rPr>
            </w:pPr>
          </w:p>
        </w:tc>
      </w:tr>
    </w:tbl>
    <w:p w:rsidR="00AB55DA" w:rsidRPr="00094763" w:rsidRDefault="00AB55DA" w:rsidP="00AB55DA">
      <w:pPr>
        <w:jc w:val="both"/>
      </w:pPr>
    </w:p>
    <w:p w:rsidR="007E1CB7" w:rsidRDefault="007E1CB7" w:rsidP="007E1CB7">
      <w:pPr>
        <w:ind w:left="5812" w:hanging="5812"/>
        <w:jc w:val="both"/>
      </w:pPr>
      <w:r w:rsidRPr="00094763">
        <w:t xml:space="preserve">TERMIN DOSTAWY: DO 14 DNI OD DATY </w:t>
      </w:r>
      <w:r>
        <w:t>ZAMÓWIENIA</w:t>
      </w:r>
      <w:r w:rsidRPr="00094763">
        <w:t>.</w:t>
      </w:r>
    </w:p>
    <w:p w:rsidR="007E1CB7" w:rsidRDefault="007E1CB7" w:rsidP="007E1CB7">
      <w:pPr>
        <w:ind w:left="5812" w:hanging="5812"/>
        <w:jc w:val="both"/>
      </w:pPr>
    </w:p>
    <w:p w:rsidR="007E1CB7" w:rsidRDefault="007E1CB7" w:rsidP="007E1CB7">
      <w:pPr>
        <w:ind w:left="5812" w:hanging="5812"/>
        <w:jc w:val="both"/>
      </w:pPr>
    </w:p>
    <w:p w:rsidR="007E1CB7" w:rsidRDefault="007E1CB7" w:rsidP="007E1CB7">
      <w:pPr>
        <w:ind w:left="5812" w:hanging="5812"/>
        <w:jc w:val="both"/>
      </w:pPr>
      <w:r>
        <w:tab/>
        <w:t>…………………………………………</w:t>
      </w:r>
    </w:p>
    <w:p w:rsidR="007E1CB7" w:rsidRPr="00094763" w:rsidRDefault="007E1CB7" w:rsidP="007E1CB7">
      <w:pPr>
        <w:ind w:left="5812" w:hanging="5812"/>
        <w:jc w:val="both"/>
      </w:pPr>
      <w:r>
        <w:tab/>
      </w:r>
      <w:r>
        <w:tab/>
        <w:t>Podpis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1CB7" w:rsidRPr="0009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8169B8"/>
    <w:multiLevelType w:val="hybridMultilevel"/>
    <w:tmpl w:val="058ACFF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7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2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25DEE"/>
    <w:multiLevelType w:val="hybridMultilevel"/>
    <w:tmpl w:val="672C73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-321" w:hanging="36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7F6C7F"/>
    <w:multiLevelType w:val="hybridMultilevel"/>
    <w:tmpl w:val="2BDA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  <w:lvlOverride w:ilvl="0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DA"/>
    <w:rsid w:val="00434665"/>
    <w:rsid w:val="007D7D11"/>
    <w:rsid w:val="007E1CB7"/>
    <w:rsid w:val="00AB55DA"/>
    <w:rsid w:val="00B521FD"/>
    <w:rsid w:val="00E8208A"/>
    <w:rsid w:val="00F7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3B56-40A9-40DA-8FED-B849FD15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55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55D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55D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55DA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5D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55D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55D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55D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55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5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55DA"/>
    <w:rPr>
      <w:rFonts w:ascii="Times New Roman" w:hAnsi="Times New Roman" w:cs="Times New Roman" w:hint="default"/>
      <w:color w:val="0000FF"/>
      <w:u w:val="single"/>
    </w:rPr>
  </w:style>
  <w:style w:type="paragraph" w:styleId="Stopka">
    <w:name w:val="footer"/>
    <w:basedOn w:val="Normalny"/>
    <w:link w:val="StopkaZnak"/>
    <w:semiHidden/>
    <w:unhideWhenUsed/>
    <w:rsid w:val="00AB5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B5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B55D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B55D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5D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5D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5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55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5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B55DA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B55DA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AB55DA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AB5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B55DA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B55DA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AB55DA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AB55DA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5D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5DA"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5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5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etrzak@kmpt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mpt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mpt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15</Pages>
  <Words>3928</Words>
  <Characters>23573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3</cp:revision>
  <dcterms:created xsi:type="dcterms:W3CDTF">2017-07-01T22:19:00Z</dcterms:created>
  <dcterms:modified xsi:type="dcterms:W3CDTF">2017-07-02T17:55:00Z</dcterms:modified>
</cp:coreProperties>
</file>