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C9" w:rsidRDefault="00A757C9" w:rsidP="00A757C9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Kardio-Med Silesia Sp. z o. o.</w:t>
      </w:r>
    </w:p>
    <w:p w:rsidR="00A757C9" w:rsidRDefault="00A757C9" w:rsidP="00A757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A757C9" w:rsidRDefault="00A757C9" w:rsidP="00A757C9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A757C9" w:rsidRDefault="00A757C9" w:rsidP="00A757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/Z/2016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10.11</w:t>
      </w:r>
      <w:r>
        <w:rPr>
          <w:rFonts w:ascii="Arial" w:hAnsi="Arial" w:cs="Arial"/>
          <w:sz w:val="24"/>
          <w:szCs w:val="24"/>
        </w:rPr>
        <w:t>.2016r.</w:t>
      </w:r>
    </w:p>
    <w:p w:rsidR="00A757C9" w:rsidRDefault="00A757C9" w:rsidP="00A757C9">
      <w:pPr>
        <w:jc w:val="both"/>
        <w:rPr>
          <w:rFonts w:ascii="Arial" w:hAnsi="Arial" w:cs="Arial"/>
          <w:sz w:val="32"/>
        </w:rPr>
      </w:pPr>
    </w:p>
    <w:p w:rsidR="00A757C9" w:rsidRDefault="00A757C9" w:rsidP="00A757C9">
      <w:pPr>
        <w:jc w:val="both"/>
        <w:rPr>
          <w:rFonts w:ascii="Arial" w:hAnsi="Arial" w:cs="Arial"/>
          <w:sz w:val="32"/>
        </w:rPr>
      </w:pPr>
    </w:p>
    <w:p w:rsidR="00A757C9" w:rsidRDefault="00A757C9" w:rsidP="00A757C9">
      <w:pPr>
        <w:jc w:val="both"/>
        <w:rPr>
          <w:rFonts w:ascii="Arial" w:hAnsi="Arial" w:cs="Arial"/>
          <w:sz w:val="32"/>
        </w:rPr>
      </w:pPr>
    </w:p>
    <w:p w:rsidR="00A757C9" w:rsidRDefault="00A757C9" w:rsidP="00A757C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A757C9" w:rsidRDefault="00A757C9" w:rsidP="00A757C9">
      <w:pPr>
        <w:jc w:val="center"/>
        <w:rPr>
          <w:rFonts w:ascii="Arial" w:hAnsi="Arial" w:cs="Arial"/>
          <w:sz w:val="28"/>
        </w:rPr>
      </w:pPr>
    </w:p>
    <w:p w:rsidR="00A757C9" w:rsidRDefault="00A757C9" w:rsidP="00A757C9">
      <w:pPr>
        <w:jc w:val="center"/>
        <w:rPr>
          <w:rFonts w:ascii="Arial" w:hAnsi="Arial" w:cs="Arial"/>
          <w:sz w:val="28"/>
        </w:rPr>
      </w:pPr>
    </w:p>
    <w:p w:rsidR="00A757C9" w:rsidRDefault="00A757C9" w:rsidP="00A757C9">
      <w:pPr>
        <w:jc w:val="center"/>
        <w:rPr>
          <w:rFonts w:ascii="Arial" w:hAnsi="Arial" w:cs="Arial"/>
          <w:sz w:val="28"/>
        </w:rPr>
      </w:pPr>
    </w:p>
    <w:p w:rsidR="00A757C9" w:rsidRDefault="00A757C9" w:rsidP="00A757C9">
      <w:pPr>
        <w:jc w:val="center"/>
        <w:rPr>
          <w:rFonts w:ascii="Arial" w:hAnsi="Arial" w:cs="Arial"/>
          <w:sz w:val="28"/>
        </w:rPr>
      </w:pPr>
    </w:p>
    <w:p w:rsidR="00A757C9" w:rsidRDefault="00A757C9" w:rsidP="00A757C9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A757C9" w:rsidRDefault="00A757C9" w:rsidP="00A757C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„Dostawę odczynników oraz produktów do wykonywania badań”</w:t>
      </w:r>
    </w:p>
    <w:p w:rsidR="00A757C9" w:rsidRDefault="00A757C9" w:rsidP="00A757C9">
      <w:pPr>
        <w:jc w:val="center"/>
        <w:rPr>
          <w:bCs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:rsidR="00A757C9" w:rsidRDefault="00A757C9" w:rsidP="00A757C9">
      <w:pPr>
        <w:pStyle w:val="Stopka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Projektu pt.: 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</w:t>
      </w:r>
    </w:p>
    <w:p w:rsidR="00A757C9" w:rsidRDefault="00A757C9" w:rsidP="00A757C9">
      <w:pPr>
        <w:jc w:val="both"/>
        <w:rPr>
          <w:rFonts w:ascii="Arial" w:hAnsi="Arial" w:cs="Arial"/>
          <w:sz w:val="40"/>
        </w:rPr>
      </w:pPr>
    </w:p>
    <w:p w:rsidR="00A757C9" w:rsidRDefault="00A757C9" w:rsidP="00A757C9">
      <w:pPr>
        <w:jc w:val="both"/>
        <w:rPr>
          <w:rFonts w:ascii="Arial" w:hAnsi="Arial" w:cs="Arial"/>
          <w:sz w:val="40"/>
        </w:rPr>
      </w:pPr>
    </w:p>
    <w:p w:rsidR="00A757C9" w:rsidRDefault="00A757C9" w:rsidP="00A757C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:rsidR="00A757C9" w:rsidRDefault="00A757C9" w:rsidP="00A757C9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:rsidR="00A757C9" w:rsidRDefault="00A757C9" w:rsidP="00A757C9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:rsidR="00A757C9" w:rsidRDefault="00A757C9" w:rsidP="00A757C9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:rsidR="00A757C9" w:rsidRDefault="00A757C9" w:rsidP="00A757C9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:rsidR="00A757C9" w:rsidRDefault="00A757C9" w:rsidP="00A757C9">
      <w:pPr>
        <w:rPr>
          <w:rFonts w:ascii="Arial" w:hAnsi="Arial" w:cs="Arial"/>
        </w:rPr>
      </w:pPr>
      <w:r>
        <w:rPr>
          <w:rFonts w:ascii="Arial" w:hAnsi="Arial" w:cs="Arial"/>
        </w:rPr>
        <w:t>Rozdział 5     Wymagania Zamawiającego</w:t>
      </w:r>
    </w:p>
    <w:p w:rsidR="00A757C9" w:rsidRDefault="00A757C9" w:rsidP="00A757C9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:rsidR="00A757C9" w:rsidRDefault="00A757C9" w:rsidP="00A757C9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:rsidR="00A757C9" w:rsidRDefault="00A757C9" w:rsidP="00A757C9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:rsidR="00A757C9" w:rsidRDefault="00A757C9" w:rsidP="00A757C9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:rsidR="00A757C9" w:rsidRDefault="00A757C9" w:rsidP="00A757C9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:rsidR="00A757C9" w:rsidRDefault="00A757C9" w:rsidP="00A757C9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:rsidR="00A757C9" w:rsidRDefault="00A757C9" w:rsidP="00A757C9">
      <w:pPr>
        <w:rPr>
          <w:rFonts w:ascii="Arial" w:hAnsi="Arial" w:cs="Arial"/>
        </w:rPr>
      </w:pPr>
      <w:r>
        <w:rPr>
          <w:rFonts w:ascii="Arial" w:hAnsi="Arial" w:cs="Arial"/>
        </w:rPr>
        <w:t>Rozdział 12  Otwarcie, ocena ofert, wybór oferty najkorzystniejszej, unieważnienie postępowania</w:t>
      </w:r>
    </w:p>
    <w:p w:rsidR="00A757C9" w:rsidRDefault="00A757C9" w:rsidP="00A757C9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:rsidR="00A757C9" w:rsidRDefault="00A757C9" w:rsidP="00A75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:rsidR="00A757C9" w:rsidRDefault="00A757C9" w:rsidP="00A757C9">
      <w:pPr>
        <w:jc w:val="both"/>
        <w:rPr>
          <w:rFonts w:ascii="Arial" w:hAnsi="Arial" w:cs="Arial"/>
          <w:b/>
          <w:sz w:val="28"/>
        </w:rPr>
      </w:pPr>
    </w:p>
    <w:p w:rsidR="00A757C9" w:rsidRDefault="00A757C9" w:rsidP="00A757C9">
      <w:pPr>
        <w:jc w:val="both"/>
        <w:rPr>
          <w:rFonts w:ascii="Arial" w:hAnsi="Arial" w:cs="Arial"/>
          <w:b/>
          <w:sz w:val="28"/>
        </w:rPr>
      </w:pPr>
    </w:p>
    <w:p w:rsidR="00A757C9" w:rsidRDefault="00A757C9" w:rsidP="00A757C9">
      <w:pPr>
        <w:jc w:val="both"/>
        <w:rPr>
          <w:rFonts w:ascii="Arial" w:hAnsi="Arial" w:cs="Arial"/>
          <w:b/>
          <w:sz w:val="28"/>
        </w:rPr>
      </w:pPr>
    </w:p>
    <w:p w:rsidR="00A757C9" w:rsidRDefault="00A757C9" w:rsidP="00A757C9">
      <w:pPr>
        <w:jc w:val="both"/>
        <w:rPr>
          <w:rFonts w:ascii="Arial" w:hAnsi="Arial" w:cs="Arial"/>
          <w:b/>
          <w:sz w:val="28"/>
        </w:rPr>
      </w:pPr>
    </w:p>
    <w:p w:rsidR="00A757C9" w:rsidRDefault="00A757C9" w:rsidP="00A757C9">
      <w:pPr>
        <w:jc w:val="both"/>
        <w:rPr>
          <w:rFonts w:ascii="Arial" w:hAnsi="Arial" w:cs="Arial"/>
          <w:b/>
          <w:sz w:val="28"/>
        </w:rPr>
      </w:pPr>
    </w:p>
    <w:p w:rsidR="00A757C9" w:rsidRDefault="00A757C9" w:rsidP="00A757C9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:rsidR="00A757C9" w:rsidRDefault="00A757C9" w:rsidP="002B3643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:rsidR="00A757C9" w:rsidRDefault="00A757C9" w:rsidP="002B364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:rsidR="00A757C9" w:rsidRDefault="00A757C9" w:rsidP="002B364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:rsidR="00A757C9" w:rsidRDefault="00A757C9" w:rsidP="002B3643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(4.1 – </w:t>
      </w:r>
      <w:r>
        <w:rPr>
          <w:rFonts w:ascii="Arial" w:hAnsi="Arial" w:cs="Arial"/>
        </w:rPr>
        <w:t>4.10</w:t>
      </w:r>
      <w:r>
        <w:rPr>
          <w:rFonts w:ascii="Arial" w:hAnsi="Arial" w:cs="Arial"/>
        </w:rPr>
        <w:t>) formularz cenowy/opis przedmiotu zamówienia/parametry  techniczne/wymagania</w:t>
      </w:r>
    </w:p>
    <w:p w:rsidR="00A757C9" w:rsidRDefault="00A757C9" w:rsidP="002B3643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A757C9" w:rsidRDefault="00A757C9" w:rsidP="00A757C9">
      <w:pPr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Kardio-Med Silesia Sp. z o. o.</w:t>
      </w:r>
    </w:p>
    <w:p w:rsidR="00A757C9" w:rsidRDefault="00A757C9" w:rsidP="00A757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A757C9" w:rsidRDefault="00A757C9" w:rsidP="00A757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3733837</w:t>
      </w:r>
    </w:p>
    <w:p w:rsidR="00A757C9" w:rsidRDefault="00A757C9" w:rsidP="00A757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5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A757C9" w:rsidRDefault="00A757C9" w:rsidP="00A757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6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A757C9" w:rsidRDefault="00A757C9" w:rsidP="00A757C9">
      <w:pPr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2B3643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A757C9" w:rsidRDefault="00A757C9" w:rsidP="00A757C9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A757C9" w:rsidRDefault="00A757C9" w:rsidP="002B3643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niniejszego postępowania jest dostawa odczynników, produktów do wykonywania badań zgodnie z załącznikami nr 4.1 – </w:t>
      </w:r>
      <w:r>
        <w:rPr>
          <w:rFonts w:ascii="Arial" w:hAnsi="Arial" w:cs="Arial"/>
        </w:rPr>
        <w:t>4.10</w:t>
      </w:r>
      <w:r>
        <w:rPr>
          <w:rFonts w:ascii="Arial" w:hAnsi="Arial" w:cs="Arial"/>
        </w:rPr>
        <w:t xml:space="preserve">  a w szczególności:</w:t>
      </w:r>
    </w:p>
    <w:p w:rsidR="00A757C9" w:rsidRPr="005B1E02" w:rsidRDefault="00A757C9" w:rsidP="00A757C9">
      <w:pPr>
        <w:pStyle w:val="Akapitzlist"/>
        <w:rPr>
          <w:rFonts w:ascii="Arial" w:hAnsi="Arial" w:cs="Arial"/>
        </w:rPr>
      </w:pPr>
      <w:r w:rsidRPr="005B1E02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1</w:t>
      </w:r>
      <w:r w:rsidRPr="005B1E02">
        <w:rPr>
          <w:rFonts w:ascii="Arial" w:hAnsi="Arial" w:cs="Arial"/>
        </w:rPr>
        <w:t>: Tlenek grafenu z amonową grupą funkcjonalną</w:t>
      </w:r>
    </w:p>
    <w:p w:rsidR="00A757C9" w:rsidRPr="005B1E02" w:rsidRDefault="00A757C9" w:rsidP="00A757C9">
      <w:pPr>
        <w:pStyle w:val="Akapitzlist"/>
        <w:rPr>
          <w:rFonts w:ascii="Arial" w:hAnsi="Arial" w:cs="Arial"/>
          <w:color w:val="000000"/>
        </w:rPr>
      </w:pPr>
      <w:r w:rsidRPr="005B1E02">
        <w:rPr>
          <w:rFonts w:ascii="Arial" w:hAnsi="Arial" w:cs="Arial"/>
          <w:bCs/>
          <w:kern w:val="32"/>
        </w:rPr>
        <w:t xml:space="preserve">Zadanie nr </w:t>
      </w:r>
      <w:r>
        <w:rPr>
          <w:rFonts w:ascii="Arial" w:hAnsi="Arial" w:cs="Arial"/>
          <w:bCs/>
          <w:kern w:val="32"/>
        </w:rPr>
        <w:t>2</w:t>
      </w:r>
      <w:r w:rsidRPr="005B1E02">
        <w:rPr>
          <w:rFonts w:ascii="Arial" w:hAnsi="Arial" w:cs="Arial"/>
          <w:bCs/>
          <w:kern w:val="32"/>
        </w:rPr>
        <w:t xml:space="preserve">: </w:t>
      </w:r>
      <w:r w:rsidRPr="005B1E02">
        <w:rPr>
          <w:rFonts w:ascii="Arial" w:hAnsi="Arial" w:cs="Arial"/>
        </w:rPr>
        <w:t xml:space="preserve">Tlenek grafenu, </w:t>
      </w:r>
      <w:r w:rsidRPr="005B1E02">
        <w:rPr>
          <w:rFonts w:ascii="Arial" w:hAnsi="Arial" w:cs="Arial"/>
          <w:color w:val="000000"/>
        </w:rPr>
        <w:t xml:space="preserve">15-20 warstw </w:t>
      </w:r>
    </w:p>
    <w:p w:rsidR="00A757C9" w:rsidRPr="005B1E02" w:rsidRDefault="00A757C9" w:rsidP="00A757C9">
      <w:pPr>
        <w:pStyle w:val="Akapitzlist"/>
        <w:rPr>
          <w:rFonts w:ascii="Arial" w:hAnsi="Arial" w:cs="Arial"/>
          <w:bCs/>
          <w:kern w:val="32"/>
        </w:rPr>
      </w:pPr>
      <w:r w:rsidRPr="005B1E02">
        <w:rPr>
          <w:rFonts w:ascii="Arial" w:hAnsi="Arial" w:cs="Arial"/>
          <w:bCs/>
          <w:kern w:val="32"/>
        </w:rPr>
        <w:t xml:space="preserve">Zadanie nr </w:t>
      </w:r>
      <w:r>
        <w:rPr>
          <w:rFonts w:ascii="Arial" w:hAnsi="Arial" w:cs="Arial"/>
          <w:bCs/>
          <w:kern w:val="32"/>
        </w:rPr>
        <w:t>3</w:t>
      </w:r>
      <w:r w:rsidRPr="005B1E02">
        <w:rPr>
          <w:rFonts w:ascii="Arial" w:hAnsi="Arial" w:cs="Arial"/>
          <w:bCs/>
          <w:kern w:val="32"/>
        </w:rPr>
        <w:t xml:space="preserve">: </w:t>
      </w:r>
      <w:r w:rsidRPr="005B1E02">
        <w:rPr>
          <w:rFonts w:ascii="Arial" w:hAnsi="Arial" w:cs="Arial"/>
          <w:color w:val="000000"/>
        </w:rPr>
        <w:t>Tlenek grafenu, 1 lub kilka warstw</w:t>
      </w:r>
    </w:p>
    <w:p w:rsidR="00A757C9" w:rsidRPr="005B1E02" w:rsidRDefault="00A757C9" w:rsidP="00A757C9">
      <w:pPr>
        <w:pStyle w:val="Akapitzlist"/>
        <w:rPr>
          <w:rFonts w:ascii="Arial" w:hAnsi="Arial" w:cs="Arial"/>
          <w:bCs/>
          <w:kern w:val="32"/>
        </w:rPr>
      </w:pPr>
      <w:r w:rsidRPr="005B1E02">
        <w:rPr>
          <w:rFonts w:ascii="Arial" w:hAnsi="Arial" w:cs="Arial"/>
          <w:bCs/>
          <w:kern w:val="32"/>
        </w:rPr>
        <w:t xml:space="preserve">Zadanie nr </w:t>
      </w:r>
      <w:r>
        <w:rPr>
          <w:rFonts w:ascii="Arial" w:hAnsi="Arial" w:cs="Arial"/>
          <w:bCs/>
          <w:kern w:val="32"/>
        </w:rPr>
        <w:t>4</w:t>
      </w:r>
      <w:r w:rsidRPr="005B1E02">
        <w:rPr>
          <w:rFonts w:ascii="Arial" w:hAnsi="Arial" w:cs="Arial"/>
          <w:bCs/>
          <w:kern w:val="32"/>
        </w:rPr>
        <w:t xml:space="preserve">: </w:t>
      </w:r>
      <w:r w:rsidRPr="005B1E02">
        <w:rPr>
          <w:rFonts w:ascii="Arial" w:hAnsi="Arial" w:cs="Arial"/>
          <w:color w:val="000000"/>
        </w:rPr>
        <w:t>Tlenek grafenu, 6-7 warstw</w:t>
      </w:r>
    </w:p>
    <w:p w:rsidR="00A757C9" w:rsidRPr="0078278C" w:rsidRDefault="00A757C9" w:rsidP="00A757C9">
      <w:pPr>
        <w:pStyle w:val="Akapitzlist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5</w:t>
      </w:r>
      <w:r w:rsidRPr="0078278C">
        <w:rPr>
          <w:rFonts w:ascii="Arial" w:hAnsi="Arial" w:cs="Arial"/>
          <w:bCs/>
          <w:kern w:val="32"/>
        </w:rPr>
        <w:t xml:space="preserve">: </w:t>
      </w:r>
      <w:r w:rsidRPr="0078278C">
        <w:rPr>
          <w:rFonts w:ascii="Arial" w:hAnsi="Arial" w:cs="Arial"/>
          <w:color w:val="000000"/>
        </w:rPr>
        <w:t>Acetylocholina</w:t>
      </w:r>
    </w:p>
    <w:p w:rsidR="00A757C9" w:rsidRPr="0078278C" w:rsidRDefault="00A757C9" w:rsidP="00A757C9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Zadanie nr 6</w:t>
      </w:r>
      <w:r w:rsidRPr="0078278C">
        <w:rPr>
          <w:rFonts w:ascii="Arial" w:hAnsi="Arial" w:cs="Arial"/>
        </w:rPr>
        <w:t xml:space="preserve">: </w:t>
      </w:r>
      <w:r w:rsidRPr="0078278C">
        <w:rPr>
          <w:rFonts w:ascii="Arial" w:hAnsi="Arial" w:cs="Arial"/>
          <w:color w:val="000000"/>
        </w:rPr>
        <w:t>Indometacyna</w:t>
      </w:r>
    </w:p>
    <w:p w:rsidR="00A757C9" w:rsidRPr="0078278C" w:rsidRDefault="00A757C9" w:rsidP="00A757C9">
      <w:pPr>
        <w:pStyle w:val="Akapitzlist"/>
        <w:keepNext/>
        <w:tabs>
          <w:tab w:val="left" w:pos="4524"/>
        </w:tabs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7</w:t>
      </w:r>
      <w:r w:rsidRPr="0078278C">
        <w:rPr>
          <w:rFonts w:ascii="Arial" w:hAnsi="Arial" w:cs="Arial"/>
          <w:bCs/>
          <w:kern w:val="32"/>
        </w:rPr>
        <w:t xml:space="preserve">: </w:t>
      </w:r>
      <w:r>
        <w:rPr>
          <w:rFonts w:ascii="Arial" w:hAnsi="Arial" w:cs="Arial"/>
          <w:color w:val="000000"/>
        </w:rPr>
        <w:t>F</w:t>
      </w:r>
      <w:r w:rsidRPr="0078278C">
        <w:rPr>
          <w:rFonts w:ascii="Arial" w:hAnsi="Arial" w:cs="Arial"/>
          <w:color w:val="000000"/>
        </w:rPr>
        <w:t>iltry do płynu, do gazu</w:t>
      </w:r>
    </w:p>
    <w:p w:rsidR="00A757C9" w:rsidRPr="0078278C" w:rsidRDefault="00A757C9" w:rsidP="00A757C9">
      <w:pPr>
        <w:pStyle w:val="xmsonormal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78278C">
        <w:rPr>
          <w:rFonts w:ascii="Arial" w:hAnsi="Arial" w:cs="Arial"/>
          <w:color w:val="000000"/>
        </w:rPr>
        <w:t xml:space="preserve">Zadanie nr </w:t>
      </w:r>
      <w:r>
        <w:rPr>
          <w:rFonts w:ascii="Arial" w:hAnsi="Arial" w:cs="Arial"/>
          <w:color w:val="000000"/>
        </w:rPr>
        <w:t>8</w:t>
      </w:r>
      <w:r w:rsidRPr="0078278C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78278C">
        <w:rPr>
          <w:rFonts w:ascii="Arial" w:hAnsi="Arial" w:cs="Arial"/>
          <w:color w:val="000000"/>
        </w:rPr>
        <w:t>Strzykawki insulinowe</w:t>
      </w:r>
    </w:p>
    <w:p w:rsidR="00A757C9" w:rsidRPr="00094763" w:rsidRDefault="00A757C9" w:rsidP="00A757C9">
      <w:pPr>
        <w:pStyle w:val="xmsonormal"/>
        <w:spacing w:before="0" w:beforeAutospacing="0" w:after="0" w:afterAutospacing="0"/>
        <w:ind w:left="720"/>
      </w:pPr>
      <w:r w:rsidRPr="0078278C">
        <w:rPr>
          <w:rFonts w:ascii="Arial" w:hAnsi="Arial" w:cs="Arial"/>
          <w:color w:val="000000"/>
        </w:rPr>
        <w:t xml:space="preserve">Zadanie nr </w:t>
      </w:r>
      <w:r>
        <w:rPr>
          <w:rFonts w:ascii="Arial" w:hAnsi="Arial" w:cs="Arial"/>
          <w:color w:val="000000"/>
        </w:rPr>
        <w:t>9</w:t>
      </w:r>
      <w:r w:rsidRPr="00094763">
        <w:rPr>
          <w:rFonts w:ascii="Arial" w:hAnsi="Arial" w:cs="Arial"/>
          <w:bCs/>
        </w:rPr>
        <w:t xml:space="preserve">: </w:t>
      </w:r>
      <w:r w:rsidRPr="0011252D">
        <w:rPr>
          <w:rFonts w:ascii="Arial" w:hAnsi="Arial" w:cs="Arial"/>
        </w:rPr>
        <w:t>L-NAME</w:t>
      </w:r>
    </w:p>
    <w:p w:rsidR="00A757C9" w:rsidRPr="0078278C" w:rsidRDefault="00A757C9" w:rsidP="00A757C9">
      <w:pPr>
        <w:pStyle w:val="xmsonormal"/>
        <w:spacing w:before="0" w:beforeAutospacing="0" w:after="0" w:afterAutospacing="0"/>
        <w:ind w:left="720"/>
        <w:rPr>
          <w:rFonts w:ascii="Arial" w:hAnsi="Arial" w:cs="Arial"/>
          <w:bCs/>
          <w:kern w:val="32"/>
        </w:rPr>
      </w:pPr>
      <w:r w:rsidRPr="009F63A8">
        <w:rPr>
          <w:rFonts w:ascii="Arial" w:hAnsi="Arial" w:cs="Arial"/>
          <w:bCs/>
        </w:rPr>
        <w:t>Zadanie nr 1</w:t>
      </w:r>
      <w:r>
        <w:rPr>
          <w:rFonts w:ascii="Arial" w:hAnsi="Arial" w:cs="Arial"/>
          <w:bCs/>
        </w:rPr>
        <w:t>0</w:t>
      </w:r>
      <w:r w:rsidRPr="009F63A8">
        <w:rPr>
          <w:rFonts w:ascii="Arial" w:hAnsi="Arial" w:cs="Arial"/>
          <w:bCs/>
        </w:rPr>
        <w:t>: M</w:t>
      </w:r>
      <w:r w:rsidRPr="009F63A8">
        <w:rPr>
          <w:rFonts w:ascii="Arial" w:hAnsi="Arial" w:cs="Arial"/>
        </w:rPr>
        <w:t>ieszanina gazów o składzie: 5% dwutlenek węgla i 95% tlenu</w:t>
      </w:r>
    </w:p>
    <w:p w:rsidR="00A757C9" w:rsidRDefault="00A757C9" w:rsidP="002B36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:rsidR="00A757C9" w:rsidRDefault="00A757C9" w:rsidP="002B3643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A757C9" w:rsidRDefault="00A757C9" w:rsidP="00A757C9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38437000-7 pipety i akcesoria laboratoryjne, </w:t>
      </w:r>
    </w:p>
    <w:p w:rsidR="00A757C9" w:rsidRDefault="00A757C9" w:rsidP="00A757C9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:rsidR="00A757C9" w:rsidRDefault="00A757C9" w:rsidP="00A757C9">
      <w:pPr>
        <w:pStyle w:val="Akapitzlist"/>
        <w:ind w:hanging="15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42514320-1 filtry gazu,</w:t>
      </w:r>
    </w:p>
    <w:p w:rsidR="00A757C9" w:rsidRDefault="00A757C9" w:rsidP="00A757C9">
      <w:pPr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33141310-6 strzykawki,</w:t>
      </w:r>
    </w:p>
    <w:p w:rsidR="00A757C9" w:rsidRPr="009F63A8" w:rsidRDefault="00A757C9" w:rsidP="00A757C9">
      <w:pPr>
        <w:pStyle w:val="Akapitzlist"/>
        <w:ind w:left="426" w:firstLine="141"/>
        <w:rPr>
          <w:rFonts w:ascii="Arial" w:hAnsi="Arial" w:cs="Arial"/>
          <w:bCs/>
        </w:rPr>
      </w:pPr>
      <w:r w:rsidRPr="009F63A8">
        <w:rPr>
          <w:rFonts w:ascii="Arial" w:hAnsi="Arial" w:cs="Arial"/>
        </w:rPr>
        <w:t xml:space="preserve">24100000-5 </w:t>
      </w:r>
      <w:bookmarkStart w:id="0" w:name="_GoBack"/>
      <w:bookmarkEnd w:id="0"/>
      <w:r w:rsidRPr="009F63A8">
        <w:rPr>
          <w:rFonts w:ascii="Arial" w:hAnsi="Arial" w:cs="Arial"/>
        </w:rPr>
        <w:t>gazy</w:t>
      </w:r>
    </w:p>
    <w:p w:rsidR="00A757C9" w:rsidRDefault="00A757C9" w:rsidP="002B3643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Wykluczamy możliwość składania ofert wariantowych. </w:t>
      </w:r>
    </w:p>
    <w:p w:rsidR="00A757C9" w:rsidRDefault="00A757C9" w:rsidP="002B3643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składanie ofert częściowych tj. na poszczególne Zadania.</w:t>
      </w:r>
    </w:p>
    <w:p w:rsidR="00A757C9" w:rsidRDefault="00A757C9" w:rsidP="002B3643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A757C9" w:rsidRDefault="00A757C9" w:rsidP="002B3643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A757C9" w:rsidRDefault="00A757C9" w:rsidP="002B3643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A757C9" w:rsidRDefault="00A757C9" w:rsidP="002B3643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A757C9" w:rsidRDefault="00A757C9" w:rsidP="002B3643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jest współfinansowane ze środków: </w:t>
      </w:r>
      <w:r>
        <w:rPr>
          <w:rFonts w:ascii="Arial" w:hAnsi="Arial" w:cs="Arial"/>
          <w:bCs/>
        </w:rPr>
        <w:t xml:space="preserve"> 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 </w:t>
      </w:r>
    </w:p>
    <w:p w:rsidR="00A757C9" w:rsidRDefault="00A757C9" w:rsidP="002B3643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A757C9" w:rsidRDefault="00A757C9" w:rsidP="00A757C9">
      <w:pPr>
        <w:pStyle w:val="Default"/>
        <w:jc w:val="both"/>
        <w:rPr>
          <w:rFonts w:ascii="Arial" w:hAnsi="Arial" w:cs="Arial"/>
          <w:color w:val="auto"/>
        </w:rPr>
      </w:pPr>
    </w:p>
    <w:p w:rsidR="00A757C9" w:rsidRDefault="00A757C9" w:rsidP="00A757C9">
      <w:pPr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A757C9" w:rsidRDefault="00A757C9" w:rsidP="00A757C9">
      <w:pPr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2B3643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Aby oferta mogła brać udział w ocenie powinna spełniać wymogi niniejszej specyfikacji.</w:t>
      </w:r>
    </w:p>
    <w:p w:rsidR="00A757C9" w:rsidRDefault="00A757C9" w:rsidP="002B3643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A757C9" w:rsidRDefault="00A757C9" w:rsidP="002B3643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>
        <w:rPr>
          <w:rFonts w:ascii="Arial" w:hAnsi="Arial" w:cs="Arial"/>
          <w:sz w:val="24"/>
          <w:szCs w:val="24"/>
        </w:rPr>
        <w:t>4.10</w:t>
      </w:r>
      <w:r>
        <w:rPr>
          <w:rFonts w:ascii="Arial" w:hAnsi="Arial" w:cs="Arial"/>
          <w:sz w:val="24"/>
          <w:szCs w:val="24"/>
        </w:rPr>
        <w:t xml:space="preserve"> oraz inne wymagane SIWZ dokumenty i oświadczenia woli  podpisane przez Wykonawcę.</w:t>
      </w:r>
    </w:p>
    <w:p w:rsidR="00A757C9" w:rsidRDefault="00A757C9" w:rsidP="002B3643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A757C9" w:rsidRDefault="00A757C9" w:rsidP="002B3643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A757C9" w:rsidRDefault="00A757C9" w:rsidP="002B3643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A757C9" w:rsidRDefault="00A757C9" w:rsidP="002B3643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A757C9" w:rsidRDefault="00A757C9" w:rsidP="002B3643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A757C9" w:rsidRDefault="00A757C9" w:rsidP="002B3643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A757C9" w:rsidRDefault="00A757C9" w:rsidP="002B3643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A757C9" w:rsidRDefault="00A757C9" w:rsidP="002B3643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A757C9" w:rsidRDefault="00A757C9" w:rsidP="002B3643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 na dane Zadanie. </w:t>
      </w:r>
    </w:p>
    <w:p w:rsidR="00A757C9" w:rsidRDefault="00A757C9" w:rsidP="002B3643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A757C9" w:rsidRDefault="00A757C9" w:rsidP="002B3643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A757C9" w:rsidRDefault="00A757C9" w:rsidP="00A757C9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Kardio-Med Silesia Sp. z o. o. </w:t>
      </w:r>
    </w:p>
    <w:p w:rsidR="00A757C9" w:rsidRDefault="00A757C9" w:rsidP="00A757C9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:rsidR="00A757C9" w:rsidRDefault="00A757C9" w:rsidP="00A757C9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A757C9" w:rsidRDefault="00A757C9" w:rsidP="00A757C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A757C9" w:rsidRDefault="00A757C9" w:rsidP="00A757C9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A757C9" w:rsidRDefault="00A757C9" w:rsidP="00A757C9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„Dostawę odczynników oraz produktów do wykonywania badań” (2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/Z/16)</w:t>
      </w:r>
    </w:p>
    <w:p w:rsidR="00A757C9" w:rsidRDefault="00A757C9" w:rsidP="00A757C9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A757C9" w:rsidRDefault="00A757C9" w:rsidP="00A757C9">
      <w:pPr>
        <w:pStyle w:val="Stopka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Projektu: 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</w:t>
      </w:r>
    </w:p>
    <w:p w:rsidR="00A757C9" w:rsidRDefault="00A757C9" w:rsidP="00A757C9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A757C9" w:rsidRDefault="00A757C9" w:rsidP="002B3643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A757C9" w:rsidRDefault="00A757C9" w:rsidP="002B3643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A757C9" w:rsidRDefault="00A757C9" w:rsidP="002B364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A757C9" w:rsidRDefault="00A757C9" w:rsidP="002B364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A757C9" w:rsidRDefault="00A757C9" w:rsidP="002B364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A757C9" w:rsidRDefault="00A757C9" w:rsidP="002B364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Wykonawca nie złożył wyjaśnień lub/oraz nie uzupełnił braków oferty we wskazanym terminie; </w:t>
      </w:r>
    </w:p>
    <w:p w:rsidR="00A757C9" w:rsidRDefault="00A757C9" w:rsidP="002B364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rejestru.</w:t>
      </w:r>
    </w:p>
    <w:p w:rsidR="00A757C9" w:rsidRDefault="00A757C9" w:rsidP="002B364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</w:pPr>
      <w:r>
        <w:rPr>
          <w:rFonts w:ascii="Arial" w:hAnsi="Arial" w:cs="Arial"/>
        </w:rPr>
        <w:t xml:space="preserve">Oferta złożona po terminie zostanie zwrócona wykonawcy bez otwierania. </w:t>
      </w:r>
    </w:p>
    <w:p w:rsidR="00A757C9" w:rsidRDefault="00A757C9" w:rsidP="002B3643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A757C9" w:rsidRDefault="00A757C9" w:rsidP="002B3643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A757C9" w:rsidRDefault="00A757C9" w:rsidP="002B3643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A757C9" w:rsidRDefault="00A757C9" w:rsidP="002B3643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A757C9" w:rsidRDefault="00A757C9" w:rsidP="00A757C9">
      <w:pPr>
        <w:jc w:val="both"/>
        <w:rPr>
          <w:rFonts w:ascii="Arial" w:hAnsi="Arial" w:cs="Arial"/>
          <w:b/>
          <w:sz w:val="24"/>
          <w:szCs w:val="24"/>
        </w:rPr>
      </w:pPr>
    </w:p>
    <w:p w:rsidR="00A757C9" w:rsidRDefault="00A757C9" w:rsidP="00A757C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A757C9" w:rsidRDefault="00A757C9" w:rsidP="00A757C9">
      <w:pPr>
        <w:jc w:val="both"/>
        <w:rPr>
          <w:rFonts w:ascii="Arial" w:hAnsi="Arial" w:cs="Arial"/>
          <w:b/>
          <w:sz w:val="24"/>
          <w:szCs w:val="24"/>
        </w:rPr>
      </w:pPr>
    </w:p>
    <w:p w:rsidR="00A757C9" w:rsidRDefault="00A757C9" w:rsidP="002B3643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A757C9" w:rsidRDefault="00A757C9" w:rsidP="002B3643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A757C9" w:rsidRDefault="00A757C9" w:rsidP="002B3643">
      <w:pPr>
        <w:pStyle w:val="Default"/>
        <w:numPr>
          <w:ilvl w:val="1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Zamawiający dopuszcza złożenie oferty z ceną wyrażoną w walucie obcej. Do porównania ofert Zamawiający przeliczy cenę z oferty według kursu </w:t>
      </w:r>
      <w:r>
        <w:rPr>
          <w:rFonts w:ascii="Arial" w:hAnsi="Arial" w:cs="Arial"/>
          <w:color w:val="333333"/>
        </w:rPr>
        <w:t>średniego NBP z dnia wszczęcia postępowania, tj. publikacji ogłoszenia o zamówieniu.</w:t>
      </w:r>
    </w:p>
    <w:p w:rsidR="00A757C9" w:rsidRDefault="00A757C9" w:rsidP="002B3643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A757C9" w:rsidRDefault="00A757C9" w:rsidP="002B3643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A757C9" w:rsidRDefault="00A757C9" w:rsidP="00A757C9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WYMAGANIA ZAMAWIAJĄCEGO</w:t>
      </w:r>
    </w:p>
    <w:p w:rsidR="00A757C9" w:rsidRDefault="00A757C9" w:rsidP="00A757C9">
      <w:pPr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2B3643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A757C9" w:rsidRDefault="00A757C9" w:rsidP="002B3643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A757C9" w:rsidRDefault="00A757C9" w:rsidP="002B3643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A757C9" w:rsidRDefault="00A757C9" w:rsidP="002B3643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A757C9" w:rsidRDefault="00A757C9" w:rsidP="002B3643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A757C9" w:rsidRDefault="00A757C9" w:rsidP="002B36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A757C9" w:rsidRDefault="00A757C9" w:rsidP="002B3643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A757C9" w:rsidRDefault="00A757C9" w:rsidP="00A757C9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VI.   DOKUMENTY WYMAGANE OD WYKONAWCÓW</w:t>
      </w:r>
    </w:p>
    <w:p w:rsidR="00A757C9" w:rsidRDefault="00A757C9" w:rsidP="00A757C9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A757C9" w:rsidRDefault="00A757C9" w:rsidP="002B3643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A757C9" w:rsidRDefault="00A757C9" w:rsidP="002B3643">
      <w:pPr>
        <w:pStyle w:val="Default"/>
        <w:numPr>
          <w:ilvl w:val="3"/>
          <w:numId w:val="10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A757C9" w:rsidRDefault="00A757C9" w:rsidP="002B3643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A757C9" w:rsidRDefault="00A757C9" w:rsidP="002B3643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:rsidR="00A757C9" w:rsidRDefault="00A757C9" w:rsidP="002B3643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Wypełniony, podpisany przez osobę uprawnioną do reprezentowania Wykonawcy Formularz cenowy stanowiący odpowiednio Załącznik nr 4.1 – </w:t>
      </w:r>
      <w:r>
        <w:rPr>
          <w:rFonts w:ascii="Arial" w:hAnsi="Arial" w:cs="Arial"/>
          <w:sz w:val="24"/>
          <w:szCs w:val="24"/>
        </w:rPr>
        <w:t>4.10</w:t>
      </w:r>
      <w:r>
        <w:rPr>
          <w:rFonts w:ascii="Arial" w:hAnsi="Arial" w:cs="Arial"/>
          <w:sz w:val="24"/>
          <w:szCs w:val="24"/>
        </w:rPr>
        <w:t>;</w:t>
      </w:r>
    </w:p>
    <w:p w:rsidR="00A757C9" w:rsidRDefault="00A757C9" w:rsidP="002B3643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A757C9" w:rsidRDefault="00A757C9" w:rsidP="002B3643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A757C9" w:rsidRDefault="00A757C9" w:rsidP="002B3643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A757C9" w:rsidRDefault="00A757C9" w:rsidP="002B3643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A757C9" w:rsidRDefault="00A757C9" w:rsidP="002B3643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A757C9" w:rsidRDefault="00A757C9" w:rsidP="00A757C9">
      <w:pPr>
        <w:pStyle w:val="Akapitzlist"/>
        <w:ind w:left="426"/>
        <w:jc w:val="both"/>
        <w:rPr>
          <w:rFonts w:ascii="Arial" w:hAnsi="Arial" w:cs="Arial"/>
        </w:rPr>
      </w:pPr>
    </w:p>
    <w:p w:rsidR="00A757C9" w:rsidRDefault="00A757C9" w:rsidP="00A757C9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A757C9" w:rsidRDefault="00A757C9" w:rsidP="00A757C9">
      <w:pPr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A757C9" w:rsidRDefault="00A757C9" w:rsidP="00A757C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:rsidR="00A757C9" w:rsidRDefault="00A757C9" w:rsidP="00A757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najniższa cena</w:t>
      </w:r>
    </w:p>
    <w:p w:rsidR="00A757C9" w:rsidRDefault="00A757C9" w:rsidP="00A757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najniższa cena</w:t>
      </w:r>
    </w:p>
    <w:p w:rsidR="00A757C9" w:rsidRDefault="00A757C9" w:rsidP="00A757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4: najniższa cena</w:t>
      </w:r>
    </w:p>
    <w:p w:rsidR="00A757C9" w:rsidRDefault="00A757C9" w:rsidP="00A757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5: najniższa cena</w:t>
      </w:r>
    </w:p>
    <w:p w:rsidR="00A757C9" w:rsidRDefault="00A757C9" w:rsidP="00A757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6: najniższa cena</w:t>
      </w:r>
    </w:p>
    <w:p w:rsidR="00A757C9" w:rsidRDefault="00A757C9" w:rsidP="00A757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7: najniższa cena</w:t>
      </w:r>
    </w:p>
    <w:p w:rsidR="00A757C9" w:rsidRDefault="00A757C9" w:rsidP="00A757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8: najniższa cena</w:t>
      </w:r>
    </w:p>
    <w:p w:rsidR="00A757C9" w:rsidRDefault="00A757C9" w:rsidP="00A757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9: najniższa cena</w:t>
      </w:r>
    </w:p>
    <w:p w:rsidR="00A757C9" w:rsidRDefault="00A757C9" w:rsidP="00A757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10: najniższa cena</w:t>
      </w:r>
    </w:p>
    <w:p w:rsidR="00A757C9" w:rsidRDefault="00A757C9" w:rsidP="00A757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A757C9" w:rsidRDefault="00A757C9" w:rsidP="00A757C9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A757C9" w:rsidRDefault="00A757C9" w:rsidP="00A757C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A757C9" w:rsidRDefault="00A757C9" w:rsidP="00A757C9">
      <w:pPr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zamówienia:  w terminie określonym w Załączniku nr 4 do siwz (4.1-</w:t>
      </w:r>
      <w:r>
        <w:rPr>
          <w:rFonts w:ascii="Arial" w:hAnsi="Arial" w:cs="Arial"/>
          <w:sz w:val="24"/>
          <w:szCs w:val="24"/>
        </w:rPr>
        <w:t>4.10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A757C9" w:rsidRDefault="00A757C9" w:rsidP="00A757C9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A757C9" w:rsidRDefault="00A757C9" w:rsidP="00A757C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A757C9" w:rsidRDefault="00A757C9" w:rsidP="00A757C9">
      <w:pPr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2B3643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Kardio-Med Silesia Sp. z o. o., ul. M. C. Skłodowskiej 10c, 41-800 Zabrze. </w:t>
      </w:r>
    </w:p>
    <w:p w:rsidR="00A757C9" w:rsidRDefault="00A757C9" w:rsidP="002B3643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17.11</w:t>
      </w:r>
      <w:r>
        <w:rPr>
          <w:rFonts w:ascii="Arial" w:hAnsi="Arial" w:cs="Arial"/>
          <w:b/>
          <w:sz w:val="24"/>
          <w:szCs w:val="24"/>
        </w:rPr>
        <w:t>.2016 r. o godz. 13.00</w:t>
      </w:r>
    </w:p>
    <w:p w:rsidR="00A757C9" w:rsidRDefault="00A757C9" w:rsidP="002B3643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A757C9" w:rsidRDefault="00A757C9" w:rsidP="002B3643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A757C9" w:rsidRDefault="00A757C9" w:rsidP="002B3643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A757C9" w:rsidRDefault="00A757C9" w:rsidP="002B3643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A757C9" w:rsidRDefault="00A757C9" w:rsidP="002B3643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A757C9" w:rsidRDefault="00A757C9" w:rsidP="002B3643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A757C9" w:rsidRDefault="00A757C9" w:rsidP="00A757C9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A757C9" w:rsidRDefault="00A757C9" w:rsidP="00A757C9">
      <w:pPr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2B3643">
      <w:pPr>
        <w:numPr>
          <w:ilvl w:val="0"/>
          <w:numId w:val="12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7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A757C9" w:rsidRDefault="00A757C9" w:rsidP="002B3643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A757C9" w:rsidRDefault="00A757C9" w:rsidP="002B3643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A757C9" w:rsidRDefault="00A757C9" w:rsidP="002B3643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A757C9" w:rsidRDefault="00A757C9" w:rsidP="002B3643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A757C9" w:rsidRDefault="00A757C9" w:rsidP="00A757C9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A757C9" w:rsidRDefault="00A757C9" w:rsidP="00A757C9">
      <w:pPr>
        <w:jc w:val="both"/>
        <w:rPr>
          <w:rFonts w:ascii="Arial" w:hAnsi="Arial" w:cs="Arial"/>
          <w:b/>
          <w:sz w:val="24"/>
          <w:szCs w:val="24"/>
        </w:rPr>
      </w:pPr>
    </w:p>
    <w:p w:rsidR="00A757C9" w:rsidRDefault="00A757C9" w:rsidP="002B3643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A757C9" w:rsidRDefault="00A757C9" w:rsidP="002B3643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A757C9" w:rsidRDefault="00A757C9" w:rsidP="002B3643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A757C9" w:rsidRDefault="00A757C9" w:rsidP="002B3643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A757C9" w:rsidRDefault="00A757C9" w:rsidP="00A757C9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A757C9" w:rsidRDefault="00A757C9" w:rsidP="00A757C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A757C9" w:rsidRDefault="00A757C9" w:rsidP="002B3643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17.11.2016 r. o godz. 14.0</w:t>
      </w:r>
      <w:r>
        <w:rPr>
          <w:rFonts w:cs="Arial"/>
          <w:sz w:val="24"/>
          <w:szCs w:val="24"/>
        </w:rPr>
        <w:t xml:space="preserve">0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A757C9" w:rsidRDefault="00A757C9" w:rsidP="002B3643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A757C9" w:rsidRDefault="00A757C9" w:rsidP="002B3643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A757C9" w:rsidRDefault="00A757C9" w:rsidP="002B3643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A757C9" w:rsidRDefault="00A757C9" w:rsidP="002B3643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A757C9" w:rsidRDefault="00A757C9" w:rsidP="002B3643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A757C9" w:rsidRDefault="00A757C9" w:rsidP="002B3643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A757C9" w:rsidRDefault="00A757C9" w:rsidP="002B3643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A757C9" w:rsidRDefault="00A757C9" w:rsidP="002B3643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A757C9" w:rsidRDefault="00A757C9" w:rsidP="002B3643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A757C9" w:rsidRDefault="00A757C9" w:rsidP="002B3643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A757C9" w:rsidRDefault="00A757C9" w:rsidP="00A757C9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A757C9" w:rsidRDefault="00A757C9" w:rsidP="002B3643">
      <w:pPr>
        <w:pStyle w:val="Akapitzlist"/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A757C9" w:rsidRDefault="00A757C9" w:rsidP="00A757C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A757C9" w:rsidRDefault="00A757C9" w:rsidP="00A757C9">
      <w:pPr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A757C9" w:rsidRDefault="00A757C9" w:rsidP="00A757C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8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A757C9" w:rsidRDefault="00A757C9" w:rsidP="00A757C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A757C9" w:rsidRDefault="00A757C9" w:rsidP="00A757C9">
      <w:pPr>
        <w:rPr>
          <w:rFonts w:ascii="Arial" w:hAnsi="Arial" w:cs="Arial"/>
        </w:rPr>
      </w:pPr>
    </w:p>
    <w:p w:rsidR="00A757C9" w:rsidRDefault="00A757C9" w:rsidP="002B3643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A757C9" w:rsidRDefault="00A757C9" w:rsidP="002B3643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A757C9" w:rsidRDefault="00A757C9" w:rsidP="002B3643">
      <w:pPr>
        <w:pStyle w:val="Akapitzlist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A757C9" w:rsidRDefault="00A757C9" w:rsidP="002B3643">
      <w:pPr>
        <w:pStyle w:val="Default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A757C9" w:rsidRDefault="00A757C9" w:rsidP="002B3643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A757C9" w:rsidRDefault="00A757C9" w:rsidP="002B3643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wskazanie Pełnomocnika, jako podmiot dokonujący rozliczeń,</w:t>
      </w:r>
    </w:p>
    <w:p w:rsidR="00A757C9" w:rsidRDefault="00A757C9" w:rsidP="002B3643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A757C9" w:rsidRDefault="00A757C9" w:rsidP="002B3643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A757C9" w:rsidRDefault="00A757C9" w:rsidP="00A757C9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</w:rPr>
      </w:pPr>
    </w:p>
    <w:p w:rsidR="00A757C9" w:rsidRDefault="00A757C9" w:rsidP="00A757C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A757C9" w:rsidRDefault="00A757C9" w:rsidP="002B3643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A757C9" w:rsidRDefault="00A757C9" w:rsidP="002B3643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A757C9" w:rsidRDefault="00A757C9" w:rsidP="00A757C9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jc w:val="center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A757C9" w:rsidRDefault="00A757C9" w:rsidP="00A757C9">
      <w:pPr>
        <w:jc w:val="center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A757C9" w:rsidRDefault="00A757C9" w:rsidP="00A757C9">
      <w:pPr>
        <w:jc w:val="center"/>
        <w:rPr>
          <w:rFonts w:ascii="Arial" w:hAnsi="Arial" w:cs="Arial"/>
          <w:b/>
          <w:sz w:val="24"/>
          <w:szCs w:val="24"/>
        </w:rPr>
      </w:pPr>
    </w:p>
    <w:p w:rsidR="00A757C9" w:rsidRDefault="00A757C9" w:rsidP="00A757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A757C9" w:rsidRDefault="00A757C9" w:rsidP="00A757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Kardio-Med Silesia Sp. z o. o.</w:t>
      </w: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A757C9" w:rsidRDefault="00A757C9" w:rsidP="00A757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A757C9" w:rsidRDefault="00A757C9" w:rsidP="00A757C9">
      <w:pPr>
        <w:jc w:val="both"/>
        <w:rPr>
          <w:rFonts w:ascii="Arial" w:hAnsi="Arial" w:cs="Arial"/>
          <w:sz w:val="28"/>
          <w:szCs w:val="28"/>
        </w:rPr>
      </w:pPr>
    </w:p>
    <w:p w:rsidR="00A757C9" w:rsidRDefault="00A757C9" w:rsidP="00A757C9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A757C9" w:rsidRDefault="00A757C9" w:rsidP="00A757C9">
      <w:pPr>
        <w:jc w:val="both"/>
        <w:rPr>
          <w:rFonts w:ascii="Arial" w:hAnsi="Arial" w:cs="Arial"/>
          <w:b/>
          <w:sz w:val="28"/>
          <w:szCs w:val="28"/>
        </w:rPr>
      </w:pPr>
    </w:p>
    <w:p w:rsidR="00A757C9" w:rsidRDefault="00A757C9" w:rsidP="00A757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A757C9" w:rsidRDefault="00A757C9" w:rsidP="00A757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„Dostawę odczynników oraz produktów do wykonywania badań” (</w:t>
      </w:r>
      <w:r>
        <w:rPr>
          <w:rFonts w:ascii="Arial" w:hAnsi="Arial" w:cs="Arial"/>
          <w:sz w:val="24"/>
          <w:szCs w:val="24"/>
        </w:rPr>
        <w:t>27/Z/16</w:t>
      </w:r>
      <w:r>
        <w:rPr>
          <w:rFonts w:ascii="Arial" w:hAnsi="Arial" w:cs="Arial"/>
          <w:sz w:val="24"/>
          <w:szCs w:val="24"/>
        </w:rPr>
        <w:t xml:space="preserve">) w ramach </w:t>
      </w:r>
    </w:p>
    <w:p w:rsidR="00A757C9" w:rsidRDefault="00A757C9" w:rsidP="00A757C9">
      <w:pPr>
        <w:pStyle w:val="Stop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Projektu: 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</w:t>
      </w:r>
      <w:r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A757C9" w:rsidRDefault="00A757C9" w:rsidP="00A757C9">
      <w:pPr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Słownie cena brutto:………………………………………………………....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7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8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9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10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757C9" w:rsidRDefault="00A757C9" w:rsidP="00A757C9">
      <w:pPr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757C9" w:rsidRDefault="00A757C9" w:rsidP="00A757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A757C9" w:rsidRDefault="00A757C9" w:rsidP="00A757C9">
      <w:pPr>
        <w:jc w:val="both"/>
        <w:rPr>
          <w:rFonts w:ascii="Arial" w:hAnsi="Arial" w:cs="Arial"/>
          <w:sz w:val="28"/>
          <w:szCs w:val="28"/>
        </w:rPr>
      </w:pPr>
    </w:p>
    <w:p w:rsidR="00A757C9" w:rsidRDefault="00A757C9" w:rsidP="002B3643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A757C9" w:rsidRDefault="00A757C9" w:rsidP="002B3643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A757C9" w:rsidRDefault="00A757C9" w:rsidP="002B3643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A757C9" w:rsidRDefault="00A757C9" w:rsidP="002B3643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A757C9" w:rsidRDefault="00A757C9" w:rsidP="002B3643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A757C9" w:rsidRDefault="00A757C9" w:rsidP="002B3643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A757C9" w:rsidRDefault="00A757C9" w:rsidP="00A757C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A757C9" w:rsidRDefault="00A757C9" w:rsidP="00A757C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A757C9" w:rsidRDefault="00A757C9" w:rsidP="00A757C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A757C9" w:rsidRDefault="00A757C9" w:rsidP="002B3643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A757C9" w:rsidRDefault="00A757C9" w:rsidP="002B3643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A757C9" w:rsidRDefault="00A757C9" w:rsidP="002B3643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A757C9" w:rsidRDefault="00A757C9" w:rsidP="002B3643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Termin realizacji zamówienia:  w terminie określonym w Załączniku nr 4 do siwz (4.1-</w:t>
      </w:r>
      <w:r>
        <w:rPr>
          <w:rFonts w:ascii="Arial" w:hAnsi="Arial" w:cs="Arial"/>
          <w:sz w:val="24"/>
          <w:szCs w:val="24"/>
        </w:rPr>
        <w:t>4.10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A757C9" w:rsidRDefault="00A757C9" w:rsidP="00A757C9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</w:p>
    <w:p w:rsidR="00A757C9" w:rsidRDefault="00A757C9" w:rsidP="00A757C9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 :</w:t>
      </w:r>
    </w:p>
    <w:p w:rsidR="00A757C9" w:rsidRDefault="00A757C9" w:rsidP="002B3643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A757C9" w:rsidRDefault="00A757C9" w:rsidP="002B3643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A757C9" w:rsidRDefault="00A757C9" w:rsidP="002B3643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A757C9" w:rsidRDefault="00A757C9" w:rsidP="002B3643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A757C9" w:rsidRDefault="00A757C9" w:rsidP="00A757C9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A757C9" w:rsidRDefault="00A757C9" w:rsidP="00A757C9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A757C9" w:rsidRDefault="00A757C9" w:rsidP="00A757C9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A757C9" w:rsidRDefault="00A757C9" w:rsidP="00A757C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A757C9" w:rsidRDefault="00A757C9" w:rsidP="00A757C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A757C9" w:rsidRDefault="00A757C9" w:rsidP="00A757C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757C9" w:rsidRDefault="00A757C9" w:rsidP="00A757C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A757C9" w:rsidRDefault="00A757C9" w:rsidP="00A757C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757C9" w:rsidRDefault="00A757C9" w:rsidP="00A757C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757C9" w:rsidRDefault="00A757C9" w:rsidP="00A757C9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A757C9" w:rsidRDefault="00A757C9" w:rsidP="002B3643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A757C9" w:rsidRDefault="00A757C9" w:rsidP="002B3643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A757C9" w:rsidRDefault="00A757C9" w:rsidP="002B3643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A757C9" w:rsidRDefault="00A757C9" w:rsidP="002B3643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A757C9" w:rsidRDefault="00A757C9" w:rsidP="00A757C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757C9" w:rsidRDefault="00A757C9" w:rsidP="00A757C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A757C9" w:rsidRDefault="00A757C9" w:rsidP="00A757C9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:rsidR="00A757C9" w:rsidRDefault="00A757C9" w:rsidP="00A757C9">
      <w:pPr>
        <w:rPr>
          <w:rFonts w:ascii="Arial" w:hAnsi="Arial" w:cs="Arial"/>
          <w:sz w:val="28"/>
          <w:szCs w:val="28"/>
        </w:rPr>
        <w:sectPr w:rsidR="00A757C9">
          <w:pgSz w:w="11906" w:h="16838"/>
          <w:pgMar w:top="1418" w:right="1259" w:bottom="1135" w:left="1418" w:header="709" w:footer="709" w:gutter="0"/>
          <w:cols w:space="708"/>
        </w:sectPr>
      </w:pPr>
    </w:p>
    <w:p w:rsidR="00A757C9" w:rsidRDefault="00A757C9" w:rsidP="00A757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:rsidR="00A757C9" w:rsidRDefault="00A757C9" w:rsidP="00A757C9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A757C9" w:rsidRDefault="00A757C9" w:rsidP="00A757C9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A757C9" w:rsidRDefault="00A757C9" w:rsidP="00A757C9">
      <w:pPr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…………./16</w:t>
      </w:r>
    </w:p>
    <w:p w:rsidR="00A757C9" w:rsidRDefault="00A757C9" w:rsidP="00A757C9">
      <w:pPr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A757C9" w:rsidRDefault="00A757C9" w:rsidP="00A757C9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A757C9" w:rsidRDefault="00A757C9" w:rsidP="00A757C9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:rsidR="00A757C9" w:rsidRDefault="00A757C9" w:rsidP="00A757C9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A757C9" w:rsidRDefault="00A757C9" w:rsidP="00A757C9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A757C9" w:rsidRDefault="00A757C9" w:rsidP="00A757C9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zwanym dalej „Wykonawcą”, reprezentowanym przez:</w:t>
      </w:r>
    </w:p>
    <w:p w:rsidR="00A757C9" w:rsidRDefault="00A757C9" w:rsidP="00A757C9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A757C9" w:rsidRDefault="00A757C9" w:rsidP="00A757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:rsidR="00A757C9" w:rsidRDefault="00A757C9" w:rsidP="00A757C9">
      <w:pPr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</w:t>
      </w:r>
    </w:p>
    <w:p w:rsidR="00A757C9" w:rsidRDefault="00A757C9" w:rsidP="00A757C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niniejszej umowy jest dostawa odczynników oraz produktów do wykonywania badań </w:t>
      </w:r>
      <w:r>
        <w:rPr>
          <w:rFonts w:ascii="Arial" w:hAnsi="Arial" w:cs="Arial"/>
          <w:sz w:val="24"/>
          <w:szCs w:val="24"/>
        </w:rPr>
        <w:t xml:space="preserve">(27/Z/16) </w:t>
      </w:r>
      <w:r>
        <w:rPr>
          <w:rFonts w:ascii="Arial" w:hAnsi="Arial" w:cs="Arial"/>
          <w:sz w:val="24"/>
          <w:szCs w:val="24"/>
        </w:rPr>
        <w:t>zgodnie z załącznikiem nr 4.1-</w:t>
      </w:r>
      <w:r>
        <w:rPr>
          <w:rFonts w:ascii="Arial" w:hAnsi="Arial" w:cs="Arial"/>
          <w:sz w:val="24"/>
          <w:szCs w:val="24"/>
        </w:rPr>
        <w:t>4.10</w:t>
      </w:r>
      <w:r>
        <w:rPr>
          <w:rFonts w:ascii="Arial" w:hAnsi="Arial" w:cs="Arial"/>
          <w:sz w:val="24"/>
          <w:szCs w:val="24"/>
        </w:rPr>
        <w:t xml:space="preserve"> do  siwz, który jest integralną częścią niniejszej umowy i określa ceny jednostkowe za przedmiot zamówienia.</w:t>
      </w:r>
    </w:p>
    <w:p w:rsidR="00A757C9" w:rsidRDefault="00A757C9" w:rsidP="00A757C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</w:t>
      </w:r>
    </w:p>
    <w:p w:rsidR="00A757C9" w:rsidRDefault="00A757C9" w:rsidP="00A757C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757C9" w:rsidRDefault="00A757C9" w:rsidP="002B364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brutto.</w:t>
      </w:r>
    </w:p>
    <w:p w:rsidR="00A757C9" w:rsidRDefault="00A757C9" w:rsidP="00A757C9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………………………………………………………………………………..</w:t>
      </w:r>
    </w:p>
    <w:p w:rsidR="00A757C9" w:rsidRDefault="00A757C9" w:rsidP="002B364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A757C9" w:rsidRDefault="00A757C9" w:rsidP="002B364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A757C9" w:rsidRDefault="00A757C9" w:rsidP="002B3643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A757C9" w:rsidRDefault="00A757C9" w:rsidP="002B3643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A757C9" w:rsidRDefault="00A757C9" w:rsidP="002B3643">
      <w:pPr>
        <w:pStyle w:val="Akapitzlist1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A757C9" w:rsidRDefault="00A757C9" w:rsidP="002B3643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A757C9" w:rsidRDefault="00A757C9" w:rsidP="002B3643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A757C9" w:rsidRDefault="00A757C9" w:rsidP="00A757C9">
      <w:pPr>
        <w:pStyle w:val="Akapitzlist"/>
        <w:jc w:val="both"/>
        <w:rPr>
          <w:rFonts w:ascii="Arial" w:hAnsi="Arial" w:cs="Arial"/>
        </w:rPr>
      </w:pPr>
    </w:p>
    <w:p w:rsidR="00A757C9" w:rsidRDefault="00A757C9" w:rsidP="00A757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§3</w:t>
      </w:r>
    </w:p>
    <w:p w:rsidR="00A757C9" w:rsidRDefault="00A757C9" w:rsidP="00A757C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757C9" w:rsidRDefault="00A757C9" w:rsidP="002B3643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A757C9" w:rsidRDefault="00A757C9" w:rsidP="002B3643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zgodnie z załącznikiem towary odpowiadające wymogom stawianym w specyfikacji. </w:t>
      </w:r>
    </w:p>
    <w:p w:rsidR="00A757C9" w:rsidRDefault="00A757C9" w:rsidP="002B3643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 będą realizowane  w terminie określonym w Załączniku nr 4 do siwz (4.1-</w:t>
      </w:r>
      <w:r>
        <w:rPr>
          <w:rFonts w:ascii="Arial" w:hAnsi="Arial" w:cs="Arial"/>
        </w:rPr>
        <w:t>4.10</w:t>
      </w:r>
      <w:r>
        <w:rPr>
          <w:rFonts w:ascii="Arial" w:hAnsi="Arial" w:cs="Arial"/>
        </w:rPr>
        <w:t xml:space="preserve">). </w:t>
      </w:r>
    </w:p>
    <w:p w:rsidR="00A757C9" w:rsidRDefault="00A757C9" w:rsidP="002B3643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po stronie Zamawiającego …………………………….., po stronie Wykonawcy …………………………………..</w:t>
      </w:r>
    </w:p>
    <w:p w:rsidR="00A757C9" w:rsidRDefault="00A757C9" w:rsidP="002B3643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faksu………………………., adres e-mail ………………………………….do składania zamówień.</w:t>
      </w:r>
    </w:p>
    <w:p w:rsidR="00A757C9" w:rsidRDefault="00A757C9" w:rsidP="002B3643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uzgodnionych opakowaniach, które powinny mieć oznaczenie fabryczne tzn. nazwę wyrobu, datę produkcji lub ważności, nazwę i adres producenta.</w:t>
      </w:r>
    </w:p>
    <w:p w:rsidR="00A757C9" w:rsidRDefault="00A757C9" w:rsidP="002B3643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jeżeli warunki takie wymagane są dla przedmiotu umowy.</w:t>
      </w:r>
    </w:p>
    <w:p w:rsidR="00A757C9" w:rsidRDefault="00A757C9" w:rsidP="002B3643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Faktura musi zawierać następujące elementy: </w:t>
      </w:r>
    </w:p>
    <w:p w:rsidR="00A757C9" w:rsidRDefault="00A757C9" w:rsidP="002B3643">
      <w:pPr>
        <w:pStyle w:val="Akapitzlist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serii, </w:t>
      </w:r>
    </w:p>
    <w:p w:rsidR="00A757C9" w:rsidRDefault="00A757C9" w:rsidP="002B3643">
      <w:pPr>
        <w:pStyle w:val="Akapitzlist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ważności, </w:t>
      </w:r>
    </w:p>
    <w:p w:rsidR="00A757C9" w:rsidRDefault="00A757C9" w:rsidP="002B3643">
      <w:pPr>
        <w:pStyle w:val="Akapitzlist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numer katalogowy,</w:t>
      </w:r>
    </w:p>
    <w:p w:rsidR="00A757C9" w:rsidRDefault="00A757C9" w:rsidP="00A757C9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faktura nie będzie zawierała, w/w elementów zamawiający ma prawo wstrzymać się z zapłatą należności objętej fakturą do czasu dostarczenia prawidłowo wystawionej faktury. </w:t>
      </w:r>
    </w:p>
    <w:p w:rsidR="00A757C9" w:rsidRDefault="00A757C9" w:rsidP="00A757C9">
      <w:pPr>
        <w:pStyle w:val="Akapitzlist"/>
        <w:ind w:left="426"/>
        <w:jc w:val="both"/>
        <w:rPr>
          <w:rFonts w:ascii="Arial" w:hAnsi="Arial" w:cs="Arial"/>
        </w:rPr>
      </w:pPr>
    </w:p>
    <w:p w:rsidR="00A757C9" w:rsidRDefault="00A757C9" w:rsidP="00A757C9">
      <w:pPr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:rsidR="00A757C9" w:rsidRDefault="00A757C9" w:rsidP="00A757C9">
      <w:pPr>
        <w:jc w:val="center"/>
        <w:rPr>
          <w:rFonts w:ascii="Arial" w:hAnsi="Arial" w:cs="Arial"/>
          <w:b/>
          <w:sz w:val="24"/>
          <w:szCs w:val="24"/>
        </w:rPr>
      </w:pPr>
    </w:p>
    <w:p w:rsidR="00A757C9" w:rsidRDefault="00A757C9" w:rsidP="002B364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W przypadku, gdy faktura wystawiona będzie w walucie obcej, cena zostanie przeliczona wg średniego kursu NBP z dnia wystawienia faktury.</w:t>
      </w:r>
    </w:p>
    <w:p w:rsidR="00A757C9" w:rsidRDefault="00A757C9" w:rsidP="002B364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faktury poleceniem przelewu na konto dostawcy w ciągu 45 dni od daty otrzymania faktury.</w:t>
      </w:r>
    </w:p>
    <w:p w:rsidR="00A757C9" w:rsidRDefault="00A757C9" w:rsidP="00A757C9">
      <w:pPr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</w:p>
    <w:p w:rsidR="00A757C9" w:rsidRDefault="00A757C9" w:rsidP="00A757C9">
      <w:pPr>
        <w:jc w:val="center"/>
        <w:rPr>
          <w:rFonts w:ascii="Arial" w:hAnsi="Arial" w:cs="Arial"/>
          <w:b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A757C9" w:rsidRDefault="00A757C9" w:rsidP="00A757C9">
      <w:pPr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A757C9" w:rsidRDefault="00A757C9" w:rsidP="00A757C9">
      <w:pPr>
        <w:jc w:val="center"/>
        <w:rPr>
          <w:rFonts w:ascii="Arial" w:hAnsi="Arial" w:cs="Arial"/>
          <w:b/>
          <w:sz w:val="24"/>
          <w:szCs w:val="24"/>
        </w:rPr>
      </w:pPr>
    </w:p>
    <w:p w:rsidR="00A757C9" w:rsidRDefault="00A757C9" w:rsidP="002B3643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A757C9" w:rsidRDefault="00A757C9" w:rsidP="002B3643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20,00 zł za każdy dzień opóźnienia w wykonaniu przedmiotu umowy, a w przypadku gdy zwłoka przekroczy 7 dni począwszy od ósmego dnia kara wynosić będzie 50,00 zł za każdy następny dzień opóźnienia;</w:t>
      </w:r>
    </w:p>
    <w:p w:rsidR="00A757C9" w:rsidRDefault="00A757C9" w:rsidP="002B3643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10% wartości danego Zadania za odstąpienie od umowy w zakresie tego Zadania z przyczyn przez Dostawcę zawinionych;</w:t>
      </w:r>
    </w:p>
    <w:p w:rsidR="00A757C9" w:rsidRDefault="00A757C9" w:rsidP="002B3643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niezrealizowanej części umowy za odstąpienie od umowy z przyczyn przez Dostawcę zawinionych. </w:t>
      </w:r>
    </w:p>
    <w:p w:rsidR="00A757C9" w:rsidRDefault="00A757C9" w:rsidP="002B364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Strony mają prawo dochodzenia odszkodowania przewyższającego zastrzeżone kary umowne. </w:t>
      </w:r>
    </w:p>
    <w:p w:rsidR="00A757C9" w:rsidRDefault="00A757C9" w:rsidP="002B3643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A757C9" w:rsidRDefault="00A757C9" w:rsidP="002B3643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A757C9" w:rsidRDefault="00A757C9" w:rsidP="00A757C9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A757C9" w:rsidRDefault="00A757C9" w:rsidP="00A757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:rsidR="00A757C9" w:rsidRDefault="00A757C9" w:rsidP="00A757C9">
      <w:pPr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2B3643">
      <w:pPr>
        <w:pStyle w:val="Akapitzlist1"/>
        <w:numPr>
          <w:ilvl w:val="0"/>
          <w:numId w:val="27"/>
        </w:numPr>
        <w:tabs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A757C9" w:rsidRDefault="00A757C9" w:rsidP="002B3643">
      <w:pPr>
        <w:pStyle w:val="Akapitzlist1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A757C9" w:rsidRDefault="00A757C9" w:rsidP="002B3643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A757C9" w:rsidRDefault="00A757C9" w:rsidP="002B3643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A757C9" w:rsidRDefault="00A757C9" w:rsidP="002B3643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 </w:t>
      </w:r>
    </w:p>
    <w:p w:rsidR="00A757C9" w:rsidRDefault="00A757C9" w:rsidP="002B3643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A757C9" w:rsidRDefault="00A757C9" w:rsidP="002B3643">
      <w:pPr>
        <w:pStyle w:val="Akapitzlist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pisemnej.</w:t>
      </w:r>
    </w:p>
    <w:p w:rsidR="00A757C9" w:rsidRDefault="00A757C9" w:rsidP="00A757C9">
      <w:pPr>
        <w:pStyle w:val="Akapitzlist"/>
        <w:ind w:left="426"/>
        <w:jc w:val="both"/>
        <w:rPr>
          <w:rFonts w:ascii="Arial" w:hAnsi="Arial" w:cs="Arial"/>
        </w:rPr>
      </w:pPr>
    </w:p>
    <w:p w:rsidR="00A757C9" w:rsidRDefault="00A757C9" w:rsidP="00A757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:rsidR="00A757C9" w:rsidRDefault="00A757C9" w:rsidP="00A757C9">
      <w:pPr>
        <w:jc w:val="center"/>
        <w:rPr>
          <w:rFonts w:ascii="Arial" w:hAnsi="Arial" w:cs="Arial"/>
          <w:b/>
          <w:sz w:val="24"/>
          <w:szCs w:val="24"/>
        </w:rPr>
      </w:pPr>
    </w:p>
    <w:p w:rsidR="00A757C9" w:rsidRDefault="00A757C9" w:rsidP="002B3643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A757C9" w:rsidRDefault="00A757C9" w:rsidP="002B3643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709" w:hanging="283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>Zostanie otwarta likwidacji Wykonawcy,</w:t>
      </w:r>
    </w:p>
    <w:p w:rsidR="00A757C9" w:rsidRDefault="00A757C9" w:rsidP="002B3643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709" w:hanging="283"/>
        <w:jc w:val="both"/>
      </w:pPr>
      <w:r>
        <w:rPr>
          <w:rStyle w:val="FontStyle33"/>
          <w:rFonts w:ascii="Arial" w:hAnsi="Arial" w:cs="Arial"/>
        </w:rPr>
        <w:t xml:space="preserve">Wykonawca zostanie wykreślony z właściwego rejestru, </w:t>
      </w:r>
    </w:p>
    <w:p w:rsidR="00A757C9" w:rsidRDefault="00A757C9" w:rsidP="002B3643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dwukrotnego nienależytego wykonania umowy przez Dostawcę. </w:t>
      </w:r>
    </w:p>
    <w:p w:rsidR="00A757C9" w:rsidRDefault="00A757C9" w:rsidP="002B3643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A757C9" w:rsidRDefault="00A757C9" w:rsidP="002B3643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A757C9" w:rsidRDefault="00A757C9" w:rsidP="002B3643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 sprawach nienormowanych niniejszą umową mają zastosowanie przepisy Kodeksu Cywilnego.</w:t>
      </w:r>
    </w:p>
    <w:p w:rsidR="00A757C9" w:rsidRDefault="00A757C9" w:rsidP="00A757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9</w:t>
      </w:r>
    </w:p>
    <w:p w:rsidR="00A757C9" w:rsidRDefault="00A757C9" w:rsidP="00A757C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A757C9" w:rsidRDefault="00A757C9" w:rsidP="00A757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</w:p>
    <w:p w:rsidR="00A757C9" w:rsidRDefault="00A757C9" w:rsidP="00A757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A757C9" w:rsidRDefault="00A757C9" w:rsidP="00A757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A757C9" w:rsidRDefault="00A757C9" w:rsidP="00A757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757C9" w:rsidRDefault="00A757C9" w:rsidP="00A757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757C9" w:rsidRDefault="00A757C9" w:rsidP="00A757C9">
      <w:pPr>
        <w:rPr>
          <w:rFonts w:ascii="Arial" w:hAnsi="Arial" w:cs="Arial"/>
        </w:rPr>
      </w:pPr>
    </w:p>
    <w:p w:rsidR="00A757C9" w:rsidRDefault="00A757C9" w:rsidP="00A757C9">
      <w:pPr>
        <w:rPr>
          <w:rFonts w:ascii="Arial" w:hAnsi="Arial" w:cs="Arial"/>
        </w:rPr>
      </w:pPr>
    </w:p>
    <w:p w:rsidR="00A757C9" w:rsidRDefault="00A757C9" w:rsidP="00A757C9">
      <w:pPr>
        <w:rPr>
          <w:rFonts w:ascii="Arial" w:hAnsi="Arial" w:cs="Arial"/>
        </w:rPr>
      </w:pPr>
    </w:p>
    <w:p w:rsidR="00A757C9" w:rsidRDefault="00A757C9" w:rsidP="00A757C9">
      <w:pPr>
        <w:rPr>
          <w:rFonts w:ascii="Arial" w:hAnsi="Arial" w:cs="Arial"/>
        </w:rPr>
      </w:pPr>
    </w:p>
    <w:p w:rsidR="00A757C9" w:rsidRDefault="00A757C9" w:rsidP="00A757C9">
      <w:pPr>
        <w:rPr>
          <w:rFonts w:ascii="Arial" w:hAnsi="Arial" w:cs="Arial"/>
        </w:rPr>
      </w:pPr>
    </w:p>
    <w:p w:rsidR="00A757C9" w:rsidRDefault="00A757C9" w:rsidP="00A757C9">
      <w:pPr>
        <w:rPr>
          <w:rFonts w:ascii="Arial" w:hAnsi="Arial" w:cs="Arial"/>
        </w:rPr>
      </w:pPr>
    </w:p>
    <w:p w:rsidR="00A757C9" w:rsidRDefault="00A757C9" w:rsidP="00A757C9">
      <w:pPr>
        <w:rPr>
          <w:rFonts w:ascii="Arial" w:hAnsi="Arial" w:cs="Arial"/>
        </w:rPr>
      </w:pPr>
    </w:p>
    <w:p w:rsidR="00A757C9" w:rsidRDefault="00A757C9" w:rsidP="00A757C9">
      <w:pPr>
        <w:rPr>
          <w:rFonts w:ascii="Arial" w:hAnsi="Arial" w:cs="Arial"/>
        </w:rPr>
      </w:pPr>
    </w:p>
    <w:p w:rsidR="00A757C9" w:rsidRDefault="00A757C9" w:rsidP="00A757C9">
      <w:pPr>
        <w:rPr>
          <w:rFonts w:ascii="Arial" w:hAnsi="Arial" w:cs="Arial"/>
        </w:rPr>
      </w:pPr>
    </w:p>
    <w:p w:rsidR="00A757C9" w:rsidRDefault="00A757C9" w:rsidP="00A757C9">
      <w:pPr>
        <w:rPr>
          <w:rFonts w:ascii="Arial" w:hAnsi="Arial" w:cs="Arial"/>
        </w:rPr>
      </w:pPr>
    </w:p>
    <w:p w:rsidR="00A757C9" w:rsidRDefault="00A757C9" w:rsidP="00A757C9">
      <w:pPr>
        <w:rPr>
          <w:rFonts w:ascii="Arial Narrow" w:hAnsi="Arial Narrow"/>
        </w:rPr>
        <w:sectPr w:rsidR="00A757C9">
          <w:pgSz w:w="11906" w:h="16838"/>
          <w:pgMar w:top="1418" w:right="1418" w:bottom="1418" w:left="1418" w:header="709" w:footer="709" w:gutter="0"/>
          <w:cols w:space="708"/>
        </w:sectPr>
      </w:pPr>
    </w:p>
    <w:p w:rsidR="00A757C9" w:rsidRDefault="00A757C9" w:rsidP="00A757C9">
      <w:pPr>
        <w:jc w:val="right"/>
      </w:pPr>
      <w:r>
        <w:lastRenderedPageBreak/>
        <w:t>Załącznik nr 4.1</w:t>
      </w:r>
    </w:p>
    <w:p w:rsidR="00A757C9" w:rsidRDefault="00A757C9" w:rsidP="00A757C9">
      <w:pPr>
        <w:jc w:val="both"/>
      </w:pPr>
      <w:r>
        <w:t xml:space="preserve">Zadanie nr 1 </w:t>
      </w:r>
    </w:p>
    <w:p w:rsidR="00A757C9" w:rsidRDefault="00A757C9" w:rsidP="00A757C9">
      <w:pPr>
        <w:jc w:val="right"/>
      </w:pPr>
    </w:p>
    <w:p w:rsidR="00A757C9" w:rsidRDefault="00A757C9" w:rsidP="00A757C9">
      <w:pPr>
        <w:jc w:val="both"/>
      </w:pPr>
    </w:p>
    <w:tbl>
      <w:tblPr>
        <w:tblW w:w="102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3619"/>
        <w:gridCol w:w="851"/>
        <w:gridCol w:w="1417"/>
        <w:gridCol w:w="992"/>
        <w:gridCol w:w="1343"/>
        <w:gridCol w:w="1492"/>
      </w:tblGrid>
      <w:tr w:rsidR="00A757C9" w:rsidTr="00A757C9">
        <w:trPr>
          <w:cantSplit/>
          <w:trHeight w:val="6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A757C9" w:rsidTr="00A757C9">
        <w:trPr>
          <w:cantSplit/>
          <w:trHeight w:val="6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tlenek grafenu z amonową grupą funkcjonalną</w:t>
            </w:r>
          </w:p>
          <w:p w:rsidR="00A757C9" w:rsidRDefault="00A757C9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roztwór wodny </w:t>
            </w:r>
            <w:r>
              <w:rPr>
                <w:rFonts w:ascii="Calibri" w:hAnsi="Calibri"/>
                <w:b/>
                <w:color w:val="000000"/>
                <w:lang w:eastAsia="en-US"/>
              </w:rPr>
              <w:t>(dyspersja)</w:t>
            </w:r>
          </w:p>
          <w:p w:rsidR="00A757C9" w:rsidRDefault="00A757C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pojemność opakowania 100 ml</w:t>
            </w:r>
          </w:p>
          <w:p w:rsidR="00A757C9" w:rsidRDefault="00A757C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stężenie: </w:t>
            </w:r>
            <w:r>
              <w:rPr>
                <w:rFonts w:ascii="Calibri" w:hAnsi="Calibri"/>
                <w:color w:val="000000"/>
                <w:lang w:eastAsia="en-US"/>
              </w:rPr>
              <w:t>1mg/ml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57C9" w:rsidTr="00A757C9">
        <w:trPr>
          <w:cantSplit/>
          <w:trHeight w:val="624"/>
        </w:trPr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9" w:rsidRDefault="00A757C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  <w:r>
        <w:t xml:space="preserve">TERMINY DOSTAW: </w:t>
      </w:r>
    </w:p>
    <w:p w:rsidR="00A757C9" w:rsidRDefault="00A757C9" w:rsidP="00A757C9">
      <w:pPr>
        <w:jc w:val="both"/>
      </w:pPr>
      <w:r>
        <w:t>PIERWSZA DOSTAWA (3 OPAKOWANIA) DO 14 DNI OD DATY ZAWARCIA UMOWY.</w:t>
      </w:r>
    </w:p>
    <w:p w:rsidR="00A757C9" w:rsidRDefault="00A757C9" w:rsidP="00A757C9">
      <w:pPr>
        <w:jc w:val="both"/>
      </w:pPr>
      <w:r>
        <w:t>KOLEJNE DOSTAWY: w terminie 14 dni od przesłania przez Zamawiającego pisemnie lub faksem lub mailem zamówienia ilościowo-asortymentowego</w:t>
      </w:r>
    </w:p>
    <w:p w:rsidR="00A757C9" w:rsidRDefault="00A757C9" w:rsidP="00A757C9">
      <w:pPr>
        <w:jc w:val="both"/>
      </w:pPr>
    </w:p>
    <w:p w:rsidR="00A757C9" w:rsidRDefault="00A757C9" w:rsidP="00A757C9">
      <w:pPr>
        <w:ind w:left="3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……………………………………………</w:t>
      </w:r>
    </w:p>
    <w:p w:rsidR="00A757C9" w:rsidRDefault="00A757C9" w:rsidP="00A757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right"/>
      </w:pPr>
      <w:r>
        <w:lastRenderedPageBreak/>
        <w:t>Załącznik nr 4.2</w:t>
      </w:r>
    </w:p>
    <w:p w:rsidR="00A757C9" w:rsidRDefault="00A757C9" w:rsidP="00A757C9">
      <w:pPr>
        <w:jc w:val="both"/>
      </w:pPr>
      <w:r>
        <w:t>Zadanie nr 2</w:t>
      </w:r>
    </w:p>
    <w:p w:rsidR="00A757C9" w:rsidRDefault="00A757C9" w:rsidP="00A757C9">
      <w:pPr>
        <w:jc w:val="both"/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3729"/>
        <w:gridCol w:w="851"/>
        <w:gridCol w:w="1417"/>
        <w:gridCol w:w="992"/>
        <w:gridCol w:w="1343"/>
        <w:gridCol w:w="1492"/>
      </w:tblGrid>
      <w:tr w:rsidR="00A757C9" w:rsidTr="00A757C9">
        <w:trPr>
          <w:cantSplit/>
          <w:trHeight w:val="6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A757C9" w:rsidTr="00A757C9">
        <w:trPr>
          <w:cantSplit/>
          <w:trHeight w:val="6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tlenek grafenu, </w:t>
            </w:r>
          </w:p>
          <w:p w:rsidR="00A757C9" w:rsidRDefault="00A757C9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 xml:space="preserve">15-20 warstw </w:t>
            </w:r>
          </w:p>
          <w:p w:rsidR="00A757C9" w:rsidRDefault="00A757C9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roztwór wodny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(dyspersja),</w:t>
            </w:r>
          </w:p>
          <w:p w:rsidR="00A757C9" w:rsidRDefault="00A757C9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pojemność opakowania: 200 ml,</w:t>
            </w:r>
          </w:p>
          <w:p w:rsidR="00A757C9" w:rsidRDefault="00A757C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stężenie: 1mg/ml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57C9" w:rsidTr="00A757C9">
        <w:trPr>
          <w:cantSplit/>
          <w:trHeight w:val="624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9" w:rsidRDefault="00A757C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  <w:r>
        <w:t xml:space="preserve">TERMINY DOSTAW: </w:t>
      </w:r>
    </w:p>
    <w:p w:rsidR="00A757C9" w:rsidRDefault="00A757C9" w:rsidP="00A757C9">
      <w:pPr>
        <w:jc w:val="both"/>
      </w:pPr>
      <w:r>
        <w:t>PIERWSZA DOSTAWA (3 OPAKOWANIA) DO 14 DNI OD DATY ZAWARCIA UMOWY.</w:t>
      </w:r>
    </w:p>
    <w:p w:rsidR="00A757C9" w:rsidRDefault="00A757C9" w:rsidP="00A757C9">
      <w:pPr>
        <w:jc w:val="both"/>
      </w:pPr>
      <w:r>
        <w:t>DRUGA DOSTAWA (7 OPAKOWAN): w terminie 14 dni od przesłania przez Zamawiającego pisemnie lub faksem lub mailem zamówienia ilościowo-asortymentowego</w:t>
      </w:r>
    </w:p>
    <w:p w:rsidR="00A757C9" w:rsidRDefault="00A757C9" w:rsidP="00A757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757C9" w:rsidRDefault="00A757C9" w:rsidP="00A757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  <w:r>
        <w:lastRenderedPageBreak/>
        <w:t>Załącznik nr 4.3</w:t>
      </w:r>
    </w:p>
    <w:p w:rsidR="00A757C9" w:rsidRDefault="00A757C9" w:rsidP="00A757C9">
      <w:pPr>
        <w:jc w:val="both"/>
      </w:pPr>
      <w:r>
        <w:t>Zadanie nr 3</w:t>
      </w:r>
    </w:p>
    <w:p w:rsidR="00A757C9" w:rsidRDefault="00A757C9" w:rsidP="00A757C9">
      <w:pPr>
        <w:jc w:val="both"/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686"/>
        <w:gridCol w:w="851"/>
        <w:gridCol w:w="1417"/>
        <w:gridCol w:w="992"/>
        <w:gridCol w:w="1343"/>
        <w:gridCol w:w="1492"/>
      </w:tblGrid>
      <w:tr w:rsidR="00A757C9" w:rsidTr="00A757C9">
        <w:trPr>
          <w:cantSplit/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A757C9" w:rsidTr="00A757C9">
        <w:trPr>
          <w:cantSplit/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4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tlenek grafenu, </w:t>
            </w:r>
          </w:p>
          <w:p w:rsidR="00A757C9" w:rsidRDefault="00A757C9">
            <w:pPr>
              <w:spacing w:line="254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1 lub kilka warstw, </w:t>
            </w:r>
          </w:p>
          <w:p w:rsidR="00A757C9" w:rsidRDefault="00A757C9">
            <w:pPr>
              <w:spacing w:line="254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95% lub więcej formy jednowarstwowej, </w:t>
            </w:r>
          </w:p>
          <w:p w:rsidR="00A757C9" w:rsidRDefault="00A757C9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roztwór wodny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(dyspersja),</w:t>
            </w:r>
          </w:p>
          <w:p w:rsidR="00A757C9" w:rsidRDefault="00A757C9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Pojemność opakowania: 250 ml,</w:t>
            </w:r>
          </w:p>
          <w:p w:rsidR="00A757C9" w:rsidRDefault="00A757C9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Stężenie: 4 mg/ml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757C9" w:rsidTr="00A757C9">
        <w:trPr>
          <w:cantSplit/>
          <w:trHeight w:val="624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4" w:lineRule="auto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9" w:rsidRDefault="00A757C9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ind w:left="5812" w:hanging="5812"/>
        <w:jc w:val="both"/>
      </w:pPr>
      <w:r>
        <w:t>TERMIN DOSTAWY: DO 14 DNI OD DATY ZAWARCIA UMOWY.</w:t>
      </w:r>
    </w:p>
    <w:p w:rsidR="00A757C9" w:rsidRDefault="00A757C9" w:rsidP="00A757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57C9" w:rsidRDefault="00A757C9" w:rsidP="00A757C9">
      <w:pPr>
        <w:ind w:left="5664"/>
        <w:jc w:val="both"/>
      </w:pPr>
      <w:r>
        <w:t>……………………………………………</w:t>
      </w:r>
    </w:p>
    <w:p w:rsidR="00A757C9" w:rsidRDefault="00A757C9" w:rsidP="00A757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  <w:r>
        <w:lastRenderedPageBreak/>
        <w:t>Załącznik nr 4.4</w:t>
      </w:r>
    </w:p>
    <w:p w:rsidR="00A757C9" w:rsidRDefault="00A757C9" w:rsidP="00A757C9">
      <w:pPr>
        <w:jc w:val="both"/>
      </w:pPr>
      <w:r>
        <w:t>Zadanie nr 4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686"/>
        <w:gridCol w:w="851"/>
        <w:gridCol w:w="1417"/>
        <w:gridCol w:w="992"/>
        <w:gridCol w:w="1343"/>
        <w:gridCol w:w="1492"/>
      </w:tblGrid>
      <w:tr w:rsidR="00A757C9" w:rsidTr="00A757C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A757C9" w:rsidTr="00A757C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tlenek grafenu,</w:t>
            </w:r>
          </w:p>
          <w:p w:rsidR="00A757C9" w:rsidRDefault="00A757C9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6-7 warstw,</w:t>
            </w:r>
          </w:p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roztwór wodny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(dyspersja),</w:t>
            </w:r>
          </w:p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pojemność opakowania: 100 ml,</w:t>
            </w:r>
          </w:p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stężenie: 0,5% wagowo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757C9" w:rsidTr="00A757C9">
        <w:trPr>
          <w:cantSplit/>
          <w:trHeight w:val="624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9" w:rsidRDefault="00A757C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ind w:left="5812" w:hanging="5812"/>
        <w:jc w:val="both"/>
      </w:pPr>
      <w:r>
        <w:t>TERMIN DOSTAWY: DO 14 DNI OD DATY ZAWARCIA UMOWY.</w:t>
      </w:r>
    </w:p>
    <w:p w:rsidR="00A757C9" w:rsidRDefault="00A757C9" w:rsidP="00A757C9">
      <w:pPr>
        <w:jc w:val="both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757C9" w:rsidRDefault="00A757C9" w:rsidP="00A757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195E0B" w:rsidP="00A757C9">
      <w:pPr>
        <w:jc w:val="right"/>
      </w:pPr>
      <w:r>
        <w:lastRenderedPageBreak/>
        <w:t>Załącznik nr 4.5</w:t>
      </w:r>
    </w:p>
    <w:p w:rsidR="00A757C9" w:rsidRDefault="00195E0B" w:rsidP="00A757C9">
      <w:pPr>
        <w:jc w:val="both"/>
      </w:pPr>
      <w:r>
        <w:t>Zadanie nr 5</w:t>
      </w:r>
    </w:p>
    <w:p w:rsidR="00A757C9" w:rsidRDefault="00A757C9" w:rsidP="00A757C9">
      <w:pPr>
        <w:jc w:val="both"/>
      </w:pPr>
    </w:p>
    <w:tbl>
      <w:tblPr>
        <w:tblW w:w="102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3729"/>
        <w:gridCol w:w="851"/>
        <w:gridCol w:w="1417"/>
        <w:gridCol w:w="992"/>
        <w:gridCol w:w="1343"/>
        <w:gridCol w:w="1492"/>
      </w:tblGrid>
      <w:tr w:rsidR="00A757C9" w:rsidTr="00A757C9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A757C9" w:rsidTr="00A757C9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Acetylocholina, </w:t>
            </w:r>
          </w:p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Opakowanie: 25g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757C9" w:rsidTr="00A757C9">
        <w:trPr>
          <w:cantSplit/>
          <w:trHeight w:val="624"/>
        </w:trPr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9" w:rsidRDefault="00A757C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ind w:left="5812" w:hanging="5812"/>
        <w:jc w:val="both"/>
      </w:pPr>
      <w:r>
        <w:t>TERMIN DOSTAWY: DO 14 DNI OD DATY ZAWARCIA UMOWY.</w:t>
      </w: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757C9" w:rsidRDefault="00A757C9" w:rsidP="00A757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A757C9" w:rsidRDefault="00A757C9" w:rsidP="00A757C9">
      <w:pPr>
        <w:jc w:val="both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195E0B" w:rsidRDefault="00195E0B" w:rsidP="00A757C9">
      <w:pPr>
        <w:jc w:val="right"/>
      </w:pPr>
    </w:p>
    <w:p w:rsidR="00195E0B" w:rsidRDefault="00195E0B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195E0B" w:rsidP="00A757C9">
      <w:pPr>
        <w:jc w:val="right"/>
      </w:pPr>
      <w:r>
        <w:lastRenderedPageBreak/>
        <w:t>Załącznik nr 4.6</w:t>
      </w:r>
    </w:p>
    <w:p w:rsidR="00A757C9" w:rsidRDefault="00195E0B" w:rsidP="00A757C9">
      <w:pPr>
        <w:jc w:val="both"/>
      </w:pPr>
      <w:r>
        <w:t>Zadanie nr 6</w:t>
      </w:r>
    </w:p>
    <w:p w:rsidR="00A757C9" w:rsidRDefault="00A757C9" w:rsidP="00A757C9">
      <w:pPr>
        <w:jc w:val="both"/>
      </w:pPr>
    </w:p>
    <w:tbl>
      <w:tblPr>
        <w:tblW w:w="102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728"/>
        <w:gridCol w:w="851"/>
        <w:gridCol w:w="1417"/>
        <w:gridCol w:w="992"/>
        <w:gridCol w:w="1343"/>
        <w:gridCol w:w="1492"/>
      </w:tblGrid>
      <w:tr w:rsidR="00A757C9" w:rsidTr="00A757C9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A757C9" w:rsidTr="00A757C9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Indometacyna,</w:t>
            </w:r>
          </w:p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Opakowanie 5 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757C9" w:rsidTr="00A757C9">
        <w:trPr>
          <w:cantSplit/>
          <w:trHeight w:val="624"/>
        </w:trPr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9" w:rsidRDefault="00A757C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757C9" w:rsidRDefault="00A757C9" w:rsidP="00A757C9">
      <w:pPr>
        <w:jc w:val="both"/>
      </w:pPr>
    </w:p>
    <w:p w:rsidR="00A757C9" w:rsidRDefault="00A757C9" w:rsidP="00A757C9">
      <w:pPr>
        <w:ind w:left="5812" w:hanging="5812"/>
        <w:jc w:val="both"/>
      </w:pPr>
      <w:r>
        <w:t>TERMIN DOSTAWY: DO 14 DNI OD DATY ZAWARCIA UMOWY.</w:t>
      </w: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757C9" w:rsidRDefault="00A757C9" w:rsidP="00A757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195E0B" w:rsidRDefault="00195E0B" w:rsidP="00A757C9">
      <w:pPr>
        <w:jc w:val="right"/>
      </w:pPr>
    </w:p>
    <w:p w:rsidR="00195E0B" w:rsidRDefault="00195E0B" w:rsidP="00A757C9">
      <w:pPr>
        <w:jc w:val="right"/>
      </w:pPr>
    </w:p>
    <w:p w:rsidR="00195E0B" w:rsidRDefault="00195E0B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A757C9" w:rsidP="00A757C9">
      <w:pPr>
        <w:jc w:val="right"/>
      </w:pPr>
    </w:p>
    <w:p w:rsidR="00A757C9" w:rsidRDefault="00195E0B" w:rsidP="00A757C9">
      <w:pPr>
        <w:jc w:val="right"/>
      </w:pPr>
      <w:r>
        <w:lastRenderedPageBreak/>
        <w:t>Załącznik nr 4.7</w:t>
      </w:r>
    </w:p>
    <w:p w:rsidR="00A757C9" w:rsidRDefault="00195E0B" w:rsidP="00A757C9">
      <w:pPr>
        <w:jc w:val="both"/>
      </w:pPr>
      <w:r>
        <w:t>Zadanie nr 7</w:t>
      </w:r>
    </w:p>
    <w:p w:rsidR="00A757C9" w:rsidRDefault="00A757C9" w:rsidP="00A757C9">
      <w:pPr>
        <w:jc w:val="both"/>
      </w:pPr>
    </w:p>
    <w:tbl>
      <w:tblPr>
        <w:tblW w:w="102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9"/>
        <w:gridCol w:w="832"/>
        <w:gridCol w:w="1437"/>
        <w:gridCol w:w="1050"/>
        <w:gridCol w:w="1532"/>
        <w:gridCol w:w="1393"/>
      </w:tblGrid>
      <w:tr w:rsidR="00A757C9" w:rsidTr="00A757C9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Cena jednostkowa  netto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A757C9" w:rsidTr="00A757C9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filtry do płynu,</w:t>
            </w:r>
          </w:p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mikronowe pory SZTUKI,</w:t>
            </w:r>
          </w:p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strzykawkowy do połączenia luer lock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757C9" w:rsidTr="00A757C9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filtry do gazu, </w:t>
            </w:r>
          </w:p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filtr do gazu medycznego SZTUKI,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757C9" w:rsidTr="00A757C9">
        <w:trPr>
          <w:cantSplit/>
          <w:trHeight w:val="624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9" w:rsidRDefault="00A757C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ind w:left="5812" w:hanging="5812"/>
        <w:jc w:val="both"/>
      </w:pPr>
      <w:r>
        <w:t>TERMIN DOSTAWY: DO 14 DNI OD DATY ZAWARCIA UMOWY.</w:t>
      </w: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57C9" w:rsidRDefault="00A757C9" w:rsidP="00A757C9">
      <w:pPr>
        <w:ind w:left="5664"/>
        <w:jc w:val="both"/>
      </w:pPr>
      <w:r>
        <w:t>……………………………………………</w:t>
      </w:r>
    </w:p>
    <w:p w:rsidR="00A757C9" w:rsidRDefault="00A757C9" w:rsidP="00A757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195E0B" w:rsidRDefault="00195E0B" w:rsidP="00A757C9">
      <w:pPr>
        <w:jc w:val="both"/>
      </w:pPr>
    </w:p>
    <w:p w:rsidR="00195E0B" w:rsidRDefault="00195E0B" w:rsidP="00A757C9">
      <w:pPr>
        <w:jc w:val="both"/>
      </w:pPr>
    </w:p>
    <w:p w:rsidR="00195E0B" w:rsidRDefault="00195E0B" w:rsidP="00A757C9">
      <w:pPr>
        <w:jc w:val="both"/>
      </w:pPr>
    </w:p>
    <w:p w:rsidR="00195E0B" w:rsidRDefault="00195E0B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195E0B" w:rsidP="00A757C9">
      <w:pPr>
        <w:jc w:val="right"/>
      </w:pPr>
      <w:r>
        <w:t>Załącznik nr 4.8</w:t>
      </w:r>
    </w:p>
    <w:p w:rsidR="00A757C9" w:rsidRDefault="00195E0B" w:rsidP="00A757C9">
      <w:pPr>
        <w:jc w:val="both"/>
      </w:pPr>
      <w:r>
        <w:t>Zadanie nr 8</w:t>
      </w:r>
    </w:p>
    <w:p w:rsidR="00A757C9" w:rsidRDefault="00A757C9" w:rsidP="00A757C9">
      <w:pPr>
        <w:jc w:val="both"/>
      </w:pPr>
    </w:p>
    <w:tbl>
      <w:tblPr>
        <w:tblW w:w="102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9"/>
        <w:gridCol w:w="832"/>
        <w:gridCol w:w="1437"/>
        <w:gridCol w:w="1050"/>
        <w:gridCol w:w="1532"/>
        <w:gridCol w:w="1393"/>
      </w:tblGrid>
      <w:tr w:rsidR="00A757C9" w:rsidTr="00A757C9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Cena jednostkowa  netto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A757C9" w:rsidTr="00A757C9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STRZYKAWKI INSULINOWE </w:t>
            </w:r>
          </w:p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ML Z IGŁĄ</w:t>
            </w:r>
          </w:p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50 szt.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757C9" w:rsidTr="00A757C9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STRZYKAWKI INSULINOWE 0,5 ML Z IGŁĄ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 szt.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9" w:rsidRDefault="00A757C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757C9" w:rsidTr="00A757C9">
        <w:trPr>
          <w:cantSplit/>
          <w:trHeight w:val="624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C9" w:rsidRDefault="00A757C9">
            <w:pPr>
              <w:spacing w:line="256" w:lineRule="auto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9" w:rsidRDefault="00A757C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9" w:rsidRDefault="00A757C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ind w:left="5812" w:hanging="5812"/>
        <w:jc w:val="both"/>
      </w:pPr>
      <w:r>
        <w:t>TERMIN DOSTAWY: DO 14 DNI OD DATY ZAWARCIA UMOWY.</w:t>
      </w:r>
    </w:p>
    <w:p w:rsidR="00A757C9" w:rsidRDefault="00A757C9" w:rsidP="00A757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57C9" w:rsidRDefault="00A757C9" w:rsidP="00A757C9">
      <w:pPr>
        <w:jc w:val="both"/>
      </w:pPr>
    </w:p>
    <w:p w:rsidR="00A757C9" w:rsidRDefault="00A757C9" w:rsidP="00A757C9">
      <w:pPr>
        <w:jc w:val="both"/>
      </w:pPr>
    </w:p>
    <w:p w:rsidR="00A757C9" w:rsidRDefault="00A757C9" w:rsidP="00A757C9">
      <w:pPr>
        <w:ind w:left="5664"/>
        <w:jc w:val="both"/>
      </w:pPr>
      <w:r>
        <w:t>……………………………………………</w:t>
      </w:r>
    </w:p>
    <w:p w:rsidR="00A757C9" w:rsidRDefault="00A757C9" w:rsidP="00A757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A757C9" w:rsidRDefault="00A757C9" w:rsidP="00A757C9">
      <w:pPr>
        <w:jc w:val="both"/>
      </w:pPr>
    </w:p>
    <w:p w:rsidR="00A757C9" w:rsidRDefault="00A757C9" w:rsidP="00A757C9"/>
    <w:p w:rsidR="00A757C9" w:rsidRDefault="00A757C9" w:rsidP="00A757C9"/>
    <w:p w:rsidR="00A757C9" w:rsidRDefault="00A757C9" w:rsidP="00A757C9"/>
    <w:p w:rsidR="00A757C9" w:rsidRDefault="00A757C9" w:rsidP="00A757C9"/>
    <w:p w:rsidR="00A757C9" w:rsidRDefault="00A757C9" w:rsidP="00A757C9"/>
    <w:p w:rsidR="00A757C9" w:rsidRDefault="00A757C9" w:rsidP="00A757C9"/>
    <w:p w:rsidR="00A757C9" w:rsidRDefault="00A757C9" w:rsidP="00A757C9"/>
    <w:p w:rsidR="00A757C9" w:rsidRDefault="00A757C9" w:rsidP="00A757C9"/>
    <w:p w:rsidR="00A757C9" w:rsidRDefault="00A757C9" w:rsidP="00A757C9"/>
    <w:p w:rsidR="00195E0B" w:rsidRDefault="00195E0B" w:rsidP="00A757C9"/>
    <w:p w:rsidR="00195E0B" w:rsidRDefault="00195E0B" w:rsidP="00A757C9"/>
    <w:p w:rsidR="00A757C9" w:rsidRDefault="00A757C9" w:rsidP="00A757C9"/>
    <w:p w:rsidR="00A757C9" w:rsidRDefault="00A757C9" w:rsidP="00A757C9"/>
    <w:p w:rsidR="00A757C9" w:rsidRDefault="00A757C9" w:rsidP="00A757C9"/>
    <w:p w:rsidR="00A757C9" w:rsidRDefault="00A757C9" w:rsidP="00A757C9"/>
    <w:p w:rsidR="00A757C9" w:rsidRDefault="00A757C9" w:rsidP="00A757C9"/>
    <w:p w:rsidR="00A757C9" w:rsidRDefault="00A757C9" w:rsidP="00A757C9"/>
    <w:p w:rsidR="00A757C9" w:rsidRDefault="00A757C9" w:rsidP="00A757C9"/>
    <w:p w:rsidR="00A757C9" w:rsidRDefault="00A757C9" w:rsidP="00A757C9"/>
    <w:p w:rsidR="00A757C9" w:rsidRDefault="00A757C9" w:rsidP="00A757C9"/>
    <w:p w:rsidR="00A757C9" w:rsidRDefault="00A757C9" w:rsidP="00A757C9"/>
    <w:p w:rsidR="00A757C9" w:rsidRDefault="00A757C9" w:rsidP="00A757C9"/>
    <w:p w:rsidR="00195E0B" w:rsidRDefault="00195E0B" w:rsidP="00195E0B">
      <w:pPr>
        <w:jc w:val="right"/>
      </w:pPr>
    </w:p>
    <w:p w:rsidR="00195E0B" w:rsidRPr="00094763" w:rsidRDefault="00195E0B" w:rsidP="00195E0B">
      <w:pPr>
        <w:jc w:val="right"/>
      </w:pPr>
      <w:r>
        <w:t>Załącznik nr 4.9</w:t>
      </w:r>
    </w:p>
    <w:p w:rsidR="00195E0B" w:rsidRPr="00094763" w:rsidRDefault="00195E0B" w:rsidP="00195E0B">
      <w:pPr>
        <w:jc w:val="both"/>
      </w:pPr>
      <w:r w:rsidRPr="00094763">
        <w:t xml:space="preserve">Zadanie </w:t>
      </w:r>
      <w:r>
        <w:t>nr 9</w:t>
      </w:r>
    </w:p>
    <w:p w:rsidR="00195E0B" w:rsidRPr="00094763" w:rsidRDefault="00195E0B" w:rsidP="00195E0B">
      <w:pPr>
        <w:jc w:val="both"/>
      </w:pPr>
    </w:p>
    <w:tbl>
      <w:tblPr>
        <w:tblW w:w="102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9"/>
        <w:gridCol w:w="832"/>
        <w:gridCol w:w="1437"/>
        <w:gridCol w:w="1050"/>
        <w:gridCol w:w="1532"/>
        <w:gridCol w:w="1393"/>
      </w:tblGrid>
      <w:tr w:rsidR="00195E0B" w:rsidRPr="00094763" w:rsidTr="006218EB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E0B" w:rsidRPr="00094763" w:rsidRDefault="00195E0B" w:rsidP="006218EB">
            <w:pPr>
              <w:rPr>
                <w:color w:val="000000"/>
              </w:rPr>
            </w:pPr>
            <w:r w:rsidRPr="00094763">
              <w:rPr>
                <w:color w:val="000000"/>
              </w:rPr>
              <w:t>Lp.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E0B" w:rsidRPr="00094763" w:rsidRDefault="00195E0B" w:rsidP="006218EB">
            <w:pPr>
              <w:rPr>
                <w:color w:val="000000"/>
              </w:rPr>
            </w:pPr>
            <w:r w:rsidRPr="00094763">
              <w:rPr>
                <w:color w:val="000000"/>
              </w:rPr>
              <w:t>Nazwa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5E0B" w:rsidRPr="00094763" w:rsidRDefault="00195E0B" w:rsidP="006218E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Ilość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5E0B" w:rsidRPr="00094763" w:rsidRDefault="00195E0B" w:rsidP="006218E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Cena jednostkowa  netto pln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5E0B" w:rsidRPr="00094763" w:rsidRDefault="00195E0B" w:rsidP="006218E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Stawka VAT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5E0B" w:rsidRPr="00094763" w:rsidRDefault="00195E0B" w:rsidP="006218E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Wartość brutto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5E0B" w:rsidRPr="00094763" w:rsidRDefault="00195E0B" w:rsidP="006218E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Określenie oferowanego przedmiotu zamówienia (min. Nazwa Producenta i nr katalogowy)</w:t>
            </w:r>
          </w:p>
        </w:tc>
      </w:tr>
      <w:tr w:rsidR="00195E0B" w:rsidRPr="00094763" w:rsidTr="006218EB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0B" w:rsidRPr="00094763" w:rsidRDefault="00195E0B" w:rsidP="006218EB">
            <w:pPr>
              <w:jc w:val="right"/>
              <w:rPr>
                <w:color w:val="000000"/>
              </w:rPr>
            </w:pPr>
            <w:r w:rsidRPr="00094763">
              <w:rPr>
                <w:color w:val="000000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0B" w:rsidRPr="00094763" w:rsidRDefault="00195E0B" w:rsidP="006218EB">
            <w:pPr>
              <w:rPr>
                <w:color w:val="000000"/>
              </w:rPr>
            </w:pPr>
            <w:r w:rsidRPr="00094763">
              <w:t>L-NAME 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0B" w:rsidRPr="00094763" w:rsidRDefault="00195E0B" w:rsidP="006218E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1 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0B" w:rsidRPr="00094763" w:rsidRDefault="00195E0B" w:rsidP="006218EB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0B" w:rsidRPr="00094763" w:rsidRDefault="00195E0B" w:rsidP="006218EB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0B" w:rsidRPr="00094763" w:rsidRDefault="00195E0B" w:rsidP="006218EB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0B" w:rsidRPr="00094763" w:rsidRDefault="00195E0B" w:rsidP="006218EB">
            <w:pPr>
              <w:jc w:val="center"/>
              <w:rPr>
                <w:color w:val="000000"/>
              </w:rPr>
            </w:pPr>
          </w:p>
        </w:tc>
      </w:tr>
      <w:tr w:rsidR="00195E0B" w:rsidRPr="00094763" w:rsidTr="006218EB">
        <w:trPr>
          <w:cantSplit/>
          <w:trHeight w:val="624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0B" w:rsidRPr="00094763" w:rsidRDefault="00195E0B" w:rsidP="006218EB">
            <w:pPr>
              <w:jc w:val="right"/>
              <w:rPr>
                <w:color w:val="000000" w:themeColor="text1"/>
              </w:rPr>
            </w:pPr>
            <w:r w:rsidRPr="00094763">
              <w:rPr>
                <w:color w:val="000000" w:themeColor="text1"/>
              </w:rPr>
              <w:t>Razem: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0B" w:rsidRPr="00094763" w:rsidRDefault="00195E0B" w:rsidP="006218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0B" w:rsidRPr="00094763" w:rsidRDefault="00195E0B" w:rsidP="006218EB">
            <w:pPr>
              <w:jc w:val="center"/>
              <w:rPr>
                <w:color w:val="000000" w:themeColor="text1"/>
              </w:rPr>
            </w:pPr>
          </w:p>
        </w:tc>
      </w:tr>
    </w:tbl>
    <w:p w:rsidR="00195E0B" w:rsidRPr="00094763" w:rsidRDefault="00195E0B" w:rsidP="00195E0B">
      <w:pPr>
        <w:jc w:val="both"/>
      </w:pPr>
    </w:p>
    <w:p w:rsidR="00195E0B" w:rsidRPr="00094763" w:rsidRDefault="00195E0B" w:rsidP="00195E0B">
      <w:pPr>
        <w:jc w:val="both"/>
      </w:pPr>
    </w:p>
    <w:p w:rsidR="00195E0B" w:rsidRPr="00094763" w:rsidRDefault="00195E0B" w:rsidP="00195E0B">
      <w:pPr>
        <w:ind w:left="5812" w:hanging="5812"/>
        <w:jc w:val="both"/>
      </w:pPr>
      <w:r w:rsidRPr="00094763">
        <w:t>TERMIN DOSTAWY: DO 14 DNI OD DATY ZAWARCIA UMOWY.</w:t>
      </w:r>
    </w:p>
    <w:p w:rsidR="00195E0B" w:rsidRPr="00094763" w:rsidRDefault="00195E0B" w:rsidP="00195E0B">
      <w:pPr>
        <w:jc w:val="both"/>
      </w:pPr>
      <w:r w:rsidRPr="00094763">
        <w:tab/>
      </w:r>
      <w:r w:rsidRPr="00094763">
        <w:tab/>
      </w:r>
      <w:r w:rsidRPr="00094763">
        <w:tab/>
      </w:r>
      <w:r w:rsidRPr="00094763">
        <w:tab/>
      </w:r>
      <w:r w:rsidRPr="00094763">
        <w:tab/>
      </w:r>
      <w:r w:rsidRPr="00094763">
        <w:tab/>
      </w:r>
      <w:r w:rsidRPr="00094763">
        <w:tab/>
      </w:r>
      <w:r w:rsidRPr="00094763">
        <w:tab/>
      </w:r>
      <w:r w:rsidRPr="00094763">
        <w:tab/>
      </w:r>
    </w:p>
    <w:p w:rsidR="00195E0B" w:rsidRPr="00094763" w:rsidRDefault="00195E0B" w:rsidP="00195E0B">
      <w:pPr>
        <w:jc w:val="both"/>
      </w:pPr>
    </w:p>
    <w:p w:rsidR="00195E0B" w:rsidRPr="00094763" w:rsidRDefault="00195E0B" w:rsidP="00195E0B">
      <w:pPr>
        <w:jc w:val="both"/>
      </w:pPr>
    </w:p>
    <w:p w:rsidR="00195E0B" w:rsidRPr="00094763" w:rsidRDefault="00195E0B" w:rsidP="00195E0B">
      <w:pPr>
        <w:ind w:left="5664"/>
        <w:jc w:val="both"/>
      </w:pPr>
      <w:r w:rsidRPr="00094763">
        <w:t>……………………………………………</w:t>
      </w:r>
    </w:p>
    <w:p w:rsidR="00195E0B" w:rsidRPr="00094763" w:rsidRDefault="00195E0B" w:rsidP="00195E0B">
      <w:pPr>
        <w:jc w:val="both"/>
      </w:pPr>
      <w:r w:rsidRPr="00094763">
        <w:tab/>
      </w:r>
      <w:r w:rsidRPr="00094763">
        <w:tab/>
      </w:r>
      <w:r w:rsidRPr="00094763">
        <w:tab/>
      </w:r>
      <w:r w:rsidRPr="00094763">
        <w:tab/>
      </w:r>
      <w:r w:rsidRPr="00094763">
        <w:tab/>
      </w:r>
      <w:r w:rsidRPr="00094763">
        <w:tab/>
      </w:r>
      <w:r w:rsidRPr="00094763">
        <w:tab/>
      </w:r>
      <w:r w:rsidRPr="00094763">
        <w:tab/>
      </w:r>
      <w:r w:rsidRPr="00094763">
        <w:tab/>
        <w:t xml:space="preserve">         podpis Wykonawcy</w:t>
      </w:r>
    </w:p>
    <w:p w:rsidR="00195E0B" w:rsidRPr="00094763" w:rsidRDefault="00195E0B" w:rsidP="00195E0B"/>
    <w:p w:rsidR="00195E0B" w:rsidRPr="00094763" w:rsidRDefault="00195E0B" w:rsidP="00195E0B"/>
    <w:p w:rsidR="00195E0B" w:rsidRPr="00094763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Default="00195E0B" w:rsidP="00195E0B"/>
    <w:p w:rsidR="00195E0B" w:rsidRPr="00094763" w:rsidRDefault="00195E0B" w:rsidP="00195E0B"/>
    <w:p w:rsidR="00195E0B" w:rsidRPr="00094763" w:rsidRDefault="00195E0B" w:rsidP="00195E0B"/>
    <w:p w:rsidR="00195E0B" w:rsidRPr="00094763" w:rsidRDefault="00195E0B" w:rsidP="00195E0B">
      <w:pPr>
        <w:jc w:val="right"/>
      </w:pPr>
      <w:r>
        <w:t>Załącznik nr 4.10</w:t>
      </w:r>
    </w:p>
    <w:p w:rsidR="00195E0B" w:rsidRPr="00094763" w:rsidRDefault="00195E0B" w:rsidP="00195E0B">
      <w:pPr>
        <w:jc w:val="both"/>
      </w:pPr>
      <w:r>
        <w:t>Zadanie nr 10</w:t>
      </w:r>
    </w:p>
    <w:p w:rsidR="00195E0B" w:rsidRPr="00094763" w:rsidRDefault="00195E0B" w:rsidP="00195E0B">
      <w:pPr>
        <w:jc w:val="both"/>
      </w:pPr>
    </w:p>
    <w:tbl>
      <w:tblPr>
        <w:tblW w:w="102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9"/>
        <w:gridCol w:w="832"/>
        <w:gridCol w:w="1437"/>
        <w:gridCol w:w="1050"/>
        <w:gridCol w:w="1532"/>
        <w:gridCol w:w="1393"/>
      </w:tblGrid>
      <w:tr w:rsidR="00195E0B" w:rsidRPr="00094763" w:rsidTr="006218EB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E0B" w:rsidRPr="00094763" w:rsidRDefault="00195E0B" w:rsidP="006218EB">
            <w:pPr>
              <w:rPr>
                <w:color w:val="000000"/>
              </w:rPr>
            </w:pPr>
            <w:r w:rsidRPr="00094763">
              <w:rPr>
                <w:color w:val="000000"/>
              </w:rPr>
              <w:t>Lp.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E0B" w:rsidRPr="00094763" w:rsidRDefault="00195E0B" w:rsidP="006218EB">
            <w:pPr>
              <w:rPr>
                <w:color w:val="000000"/>
              </w:rPr>
            </w:pPr>
            <w:r w:rsidRPr="00094763">
              <w:rPr>
                <w:color w:val="000000"/>
              </w:rPr>
              <w:t>Nazwa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5E0B" w:rsidRPr="00094763" w:rsidRDefault="00195E0B" w:rsidP="006218E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Ilość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5E0B" w:rsidRPr="00094763" w:rsidRDefault="00195E0B" w:rsidP="006218E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Cena jednostkowa  netto pln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5E0B" w:rsidRPr="00094763" w:rsidRDefault="00195E0B" w:rsidP="006218E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Stawka VAT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5E0B" w:rsidRPr="00094763" w:rsidRDefault="00195E0B" w:rsidP="006218E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Wartość brutto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5E0B" w:rsidRPr="00094763" w:rsidRDefault="00195E0B" w:rsidP="006218E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Określenie oferowanego przedmiotu zamówienia (min. Nazwa Producenta i nr katalogowy)</w:t>
            </w:r>
          </w:p>
        </w:tc>
      </w:tr>
      <w:tr w:rsidR="00195E0B" w:rsidRPr="00094763" w:rsidTr="006218EB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0B" w:rsidRPr="00094763" w:rsidRDefault="00195E0B" w:rsidP="006218EB">
            <w:pPr>
              <w:jc w:val="right"/>
              <w:rPr>
                <w:color w:val="000000"/>
              </w:rPr>
            </w:pPr>
            <w:r w:rsidRPr="00094763">
              <w:rPr>
                <w:color w:val="000000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0B" w:rsidRPr="00094763" w:rsidRDefault="00195E0B" w:rsidP="006218EB">
            <w:pPr>
              <w:rPr>
                <w:color w:val="000000"/>
              </w:rPr>
            </w:pPr>
            <w:r w:rsidRPr="009F63A8">
              <w:rPr>
                <w:rFonts w:ascii="Arial" w:hAnsi="Arial" w:cs="Arial"/>
                <w:bCs/>
              </w:rPr>
              <w:t>M</w:t>
            </w:r>
            <w:r w:rsidRPr="009F63A8">
              <w:rPr>
                <w:rFonts w:ascii="Arial" w:hAnsi="Arial" w:cs="Arial"/>
              </w:rPr>
              <w:t>ieszanina gazów o składzie: 5% dwutlenek węgla i 95% tlenu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0B" w:rsidRDefault="00195E0B" w:rsidP="006218E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2 butle</w:t>
            </w:r>
          </w:p>
          <w:p w:rsidR="00195E0B" w:rsidRPr="00094763" w:rsidRDefault="00195E0B" w:rsidP="00621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Poj. 50 litrów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0B" w:rsidRPr="00094763" w:rsidRDefault="00195E0B" w:rsidP="006218EB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0B" w:rsidRPr="00094763" w:rsidRDefault="00195E0B" w:rsidP="006218EB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0B" w:rsidRPr="00094763" w:rsidRDefault="00195E0B" w:rsidP="006218EB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0B" w:rsidRPr="00094763" w:rsidRDefault="00195E0B" w:rsidP="006218EB">
            <w:pPr>
              <w:jc w:val="center"/>
              <w:rPr>
                <w:color w:val="000000"/>
              </w:rPr>
            </w:pPr>
          </w:p>
        </w:tc>
      </w:tr>
      <w:tr w:rsidR="00195E0B" w:rsidRPr="00094763" w:rsidTr="006218EB">
        <w:trPr>
          <w:cantSplit/>
          <w:trHeight w:val="624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0B" w:rsidRPr="00094763" w:rsidRDefault="00195E0B" w:rsidP="006218EB">
            <w:pPr>
              <w:jc w:val="right"/>
              <w:rPr>
                <w:color w:val="000000" w:themeColor="text1"/>
              </w:rPr>
            </w:pPr>
            <w:r w:rsidRPr="00094763">
              <w:rPr>
                <w:color w:val="000000" w:themeColor="text1"/>
              </w:rPr>
              <w:t>Razem: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0B" w:rsidRPr="00094763" w:rsidRDefault="00195E0B" w:rsidP="006218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0B" w:rsidRPr="00094763" w:rsidRDefault="00195E0B" w:rsidP="006218EB">
            <w:pPr>
              <w:jc w:val="center"/>
              <w:rPr>
                <w:color w:val="000000" w:themeColor="text1"/>
              </w:rPr>
            </w:pPr>
          </w:p>
        </w:tc>
      </w:tr>
    </w:tbl>
    <w:p w:rsidR="00195E0B" w:rsidRPr="00094763" w:rsidRDefault="00195E0B" w:rsidP="00195E0B">
      <w:pPr>
        <w:jc w:val="both"/>
      </w:pPr>
    </w:p>
    <w:p w:rsidR="00195E0B" w:rsidRPr="00094763" w:rsidRDefault="00195E0B" w:rsidP="00195E0B">
      <w:pPr>
        <w:jc w:val="both"/>
      </w:pPr>
    </w:p>
    <w:p w:rsidR="00195E0B" w:rsidRPr="00094763" w:rsidRDefault="00195E0B" w:rsidP="00195E0B">
      <w:pPr>
        <w:ind w:left="5812" w:hanging="5812"/>
        <w:jc w:val="both"/>
      </w:pPr>
      <w:r w:rsidRPr="00094763">
        <w:t>TERMIN DOSTAWY: DO 14 DNI OD DATY ZAWARCIA UMOWY.</w:t>
      </w:r>
    </w:p>
    <w:p w:rsidR="00195E0B" w:rsidRPr="00094763" w:rsidRDefault="00195E0B" w:rsidP="00195E0B">
      <w:pPr>
        <w:jc w:val="both"/>
      </w:pPr>
      <w:r w:rsidRPr="00094763">
        <w:tab/>
      </w:r>
      <w:r w:rsidRPr="00094763">
        <w:tab/>
      </w:r>
      <w:r w:rsidRPr="00094763">
        <w:tab/>
      </w:r>
      <w:r w:rsidRPr="00094763">
        <w:tab/>
      </w:r>
      <w:r w:rsidRPr="00094763">
        <w:tab/>
      </w:r>
      <w:r w:rsidRPr="00094763">
        <w:tab/>
      </w:r>
      <w:r w:rsidRPr="00094763">
        <w:tab/>
      </w:r>
      <w:r w:rsidRPr="00094763">
        <w:tab/>
      </w:r>
      <w:r w:rsidRPr="00094763">
        <w:tab/>
      </w:r>
    </w:p>
    <w:p w:rsidR="00195E0B" w:rsidRPr="00094763" w:rsidRDefault="00195E0B" w:rsidP="00195E0B">
      <w:pPr>
        <w:jc w:val="both"/>
      </w:pPr>
    </w:p>
    <w:p w:rsidR="00195E0B" w:rsidRPr="00094763" w:rsidRDefault="00195E0B" w:rsidP="00195E0B">
      <w:pPr>
        <w:jc w:val="both"/>
      </w:pPr>
    </w:p>
    <w:p w:rsidR="00195E0B" w:rsidRDefault="00195E0B" w:rsidP="00A757C9"/>
    <w:sectPr w:rsidR="0019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1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9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1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CE3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/>
  </w:num>
  <w:num w:numId="2">
    <w:abstractNumId w:val="20"/>
    <w:lvlOverride w:ilvl="0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C9"/>
    <w:rsid w:val="00195E0B"/>
    <w:rsid w:val="002B3643"/>
    <w:rsid w:val="008902ED"/>
    <w:rsid w:val="00A7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0AF4D-6659-4762-89E3-AACB4CDC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57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57C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57C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757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57C9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57C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57C9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57C9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57C9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757C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57C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57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57C9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57C9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A757C9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A757C9"/>
    <w:rPr>
      <w:rFonts w:ascii="Times New Roman" w:hAnsi="Times New Roman" w:cs="Times New Roman" w:hint="default"/>
      <w:b/>
      <w:bCs w:val="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7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A75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75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A75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75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7C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757C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A757C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57C9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57C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57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5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5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5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57C9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57C9"/>
    <w:rPr>
      <w:rFonts w:ascii="Arial" w:eastAsia="Calibri" w:hAnsi="Arial" w:cs="Times New Roman"/>
      <w:sz w:val="20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C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757C9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757C9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A757C9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A757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757C9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A757C9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WW-Tekstpodstawowy2">
    <w:name w:val="WW-Tekst podstawowy 2"/>
    <w:basedOn w:val="Normalny"/>
    <w:rsid w:val="00A757C9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757C9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paragraph" w:customStyle="1" w:styleId="normalny1">
    <w:name w:val="normalny1"/>
    <w:basedOn w:val="Normalny"/>
    <w:rsid w:val="00A757C9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A757C9"/>
    <w:pPr>
      <w:jc w:val="right"/>
    </w:pPr>
    <w:rPr>
      <w:rFonts w:ascii="Arial" w:hAnsi="Arial"/>
      <w:b/>
      <w:sz w:val="16"/>
      <w:szCs w:val="16"/>
    </w:rPr>
  </w:style>
  <w:style w:type="paragraph" w:customStyle="1" w:styleId="Zawartotabeli">
    <w:name w:val="Zawartość tabeli"/>
    <w:basedOn w:val="Normalny"/>
    <w:rsid w:val="00A757C9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A757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757C9"/>
    <w:pPr>
      <w:spacing w:after="120"/>
    </w:pPr>
  </w:style>
  <w:style w:type="paragraph" w:customStyle="1" w:styleId="xmsonormal">
    <w:name w:val="x_msonormal"/>
    <w:basedOn w:val="Normalny"/>
    <w:rsid w:val="00A757C9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7C9"/>
    <w:rPr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A757C9"/>
    <w:rPr>
      <w:rFonts w:ascii="Times New Roman" w:hAnsi="Times New Roman" w:cs="Times New Roman" w:hint="default"/>
    </w:rPr>
  </w:style>
  <w:style w:type="character" w:customStyle="1" w:styleId="TekstkomentarzaZnak1">
    <w:name w:val="Tekst komentarza Znak1"/>
    <w:basedOn w:val="Domylnaczcionkaakapitu"/>
    <w:uiPriority w:val="99"/>
    <w:semiHidden/>
    <w:rsid w:val="00A757C9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A757C9"/>
    <w:rPr>
      <w:rFonts w:ascii="Segoe UI" w:eastAsia="Times New Roman" w:hAnsi="Segoe UI" w:cs="Segoe UI" w:hint="default"/>
      <w:sz w:val="18"/>
      <w:szCs w:val="18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A757C9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757C9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hps">
    <w:name w:val="hps"/>
    <w:basedOn w:val="Domylnaczcionkaakapitu"/>
    <w:rsid w:val="00A757C9"/>
  </w:style>
  <w:style w:type="character" w:customStyle="1" w:styleId="ng-binding">
    <w:name w:val="ng-binding"/>
    <w:rsid w:val="00A757C9"/>
  </w:style>
  <w:style w:type="character" w:customStyle="1" w:styleId="value">
    <w:name w:val="value"/>
    <w:basedOn w:val="Domylnaczcionkaakapitu"/>
    <w:rsid w:val="00A757C9"/>
  </w:style>
  <w:style w:type="character" w:customStyle="1" w:styleId="FontStyle33">
    <w:name w:val="Font Style33"/>
    <w:rsid w:val="00A757C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ietrzak@kmpt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kmpt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mpt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4780</Words>
  <Characters>28684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m.pietrzak</dc:creator>
  <cp:keywords/>
  <dc:description/>
  <cp:lastModifiedBy>m.pietrzak</cp:lastModifiedBy>
  <cp:revision>4</cp:revision>
  <dcterms:created xsi:type="dcterms:W3CDTF">2016-11-08T22:32:00Z</dcterms:created>
  <dcterms:modified xsi:type="dcterms:W3CDTF">2016-11-08T22:47:00Z</dcterms:modified>
</cp:coreProperties>
</file>