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D" w:rsidRPr="006F0894" w:rsidRDefault="00F1293D" w:rsidP="00F1293D">
      <w:pPr>
        <w:pStyle w:val="Nagwek"/>
        <w:tabs>
          <w:tab w:val="clear" w:pos="9072"/>
        </w:tabs>
        <w:spacing w:before="240"/>
        <w:ind w:left="1800" w:right="25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247AD" w:rsidRPr="006F0894">
        <w:rPr>
          <w:rFonts w:ascii="Arial" w:hAnsi="Arial" w:cs="Arial"/>
          <w:sz w:val="28"/>
          <w:szCs w:val="28"/>
        </w:rPr>
        <w:t>Kardio-Med Silesia Sp. z o. o.</w:t>
      </w:r>
    </w:p>
    <w:p w:rsidR="009247AD" w:rsidRPr="006F0894" w:rsidRDefault="009247AD" w:rsidP="009247AD">
      <w:pP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ul. M. C. Skłodowskiej 10c</w:t>
      </w:r>
    </w:p>
    <w:p w:rsidR="009247AD" w:rsidRPr="006F0894" w:rsidRDefault="009247AD" w:rsidP="009247A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41-800 Zabrze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20</w:t>
      </w:r>
      <w:r w:rsidRPr="006F0894">
        <w:rPr>
          <w:rFonts w:ascii="Arial" w:hAnsi="Arial" w:cs="Arial"/>
          <w:sz w:val="24"/>
          <w:szCs w:val="24"/>
        </w:rPr>
        <w:t>/Z/2016</w:t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FD03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</w:t>
      </w:r>
      <w:r w:rsidRPr="006F0894">
        <w:rPr>
          <w:rFonts w:ascii="Arial" w:hAnsi="Arial" w:cs="Arial"/>
          <w:sz w:val="24"/>
          <w:szCs w:val="24"/>
        </w:rPr>
        <w:t>.2016r.</w:t>
      </w:r>
    </w:p>
    <w:p w:rsidR="009247AD" w:rsidRPr="006F0894" w:rsidRDefault="009247AD" w:rsidP="009247AD">
      <w:pPr>
        <w:jc w:val="both"/>
        <w:rPr>
          <w:rFonts w:ascii="Arial" w:hAnsi="Arial" w:cs="Arial"/>
          <w:sz w:val="32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32"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sz w:val="32"/>
        </w:rPr>
      </w:pPr>
      <w:r w:rsidRPr="006F0894">
        <w:rPr>
          <w:rFonts w:ascii="Arial" w:hAnsi="Arial" w:cs="Arial"/>
          <w:sz w:val="32"/>
        </w:rPr>
        <w:t>SPECYFIKACJA ISTOTNYCH WARUNKÓW ZAMÓWIENIA</w:t>
      </w:r>
    </w:p>
    <w:p w:rsidR="009247AD" w:rsidRPr="006F0894" w:rsidRDefault="009247AD" w:rsidP="009247AD">
      <w:pPr>
        <w:tabs>
          <w:tab w:val="left" w:pos="8184"/>
        </w:tabs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ab/>
      </w:r>
    </w:p>
    <w:p w:rsidR="009247AD" w:rsidRPr="006F0894" w:rsidRDefault="009247AD" w:rsidP="009247AD">
      <w:pPr>
        <w:pStyle w:val="Nagwek6"/>
        <w:rPr>
          <w:rFonts w:ascii="Arial" w:hAnsi="Arial" w:cs="Arial"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>Postępowanie o udzielenia zamówienia na</w:t>
      </w:r>
    </w:p>
    <w:p w:rsidR="00FD03B6" w:rsidRDefault="009247AD" w:rsidP="009247AD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>„</w:t>
      </w:r>
      <w:r w:rsidR="00FD03B6" w:rsidRPr="00FD03B6">
        <w:rPr>
          <w:rFonts w:ascii="Arial" w:hAnsi="Arial" w:cs="Arial"/>
          <w:sz w:val="26"/>
          <w:szCs w:val="26"/>
        </w:rPr>
        <w:t xml:space="preserve">Dostawę aparatury do realizacji projektu naukowo-badawczego </w:t>
      </w:r>
    </w:p>
    <w:p w:rsidR="009247AD" w:rsidRPr="006F0894" w:rsidRDefault="00FD03B6" w:rsidP="009247AD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 xml:space="preserve">wraz </w:t>
      </w:r>
      <w:r w:rsidR="009247AD" w:rsidRPr="00FD03B6">
        <w:rPr>
          <w:rFonts w:ascii="Arial" w:hAnsi="Arial" w:cs="Arial"/>
          <w:sz w:val="26"/>
          <w:szCs w:val="26"/>
        </w:rPr>
        <w:t xml:space="preserve">z montażem </w:t>
      </w:r>
      <w:r w:rsidR="009247AD" w:rsidRPr="006F0894">
        <w:rPr>
          <w:rFonts w:ascii="Arial" w:hAnsi="Arial" w:cs="Arial"/>
          <w:sz w:val="26"/>
          <w:szCs w:val="26"/>
        </w:rPr>
        <w:t>oraz przeszkoleniem personelu ”</w:t>
      </w:r>
    </w:p>
    <w:p w:rsidR="009247AD" w:rsidRPr="006F0894" w:rsidRDefault="009247AD" w:rsidP="009247AD">
      <w:pPr>
        <w:jc w:val="center"/>
        <w:rPr>
          <w:bCs/>
          <w:i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 xml:space="preserve">w ramach </w:t>
      </w:r>
    </w:p>
    <w:p w:rsidR="00F1293D" w:rsidRDefault="00F1293D" w:rsidP="00F1293D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</w:t>
      </w:r>
      <w:r w:rsidR="003369FC">
        <w:rPr>
          <w:rFonts w:ascii="Arial" w:hAnsi="Arial" w:cs="Arial"/>
          <w:bCs/>
          <w:sz w:val="24"/>
          <w:szCs w:val="24"/>
        </w:rPr>
        <w:t>entrum Nauki konkursu „OPUS 10”</w:t>
      </w:r>
    </w:p>
    <w:p w:rsidR="009247AD" w:rsidRPr="006F0894" w:rsidRDefault="009247AD" w:rsidP="009247AD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u w:val="single"/>
        </w:rPr>
      </w:pPr>
      <w:r w:rsidRPr="006F0894">
        <w:rPr>
          <w:rFonts w:ascii="Arial" w:hAnsi="Arial" w:cs="Arial"/>
          <w:u w:val="single"/>
        </w:rPr>
        <w:t>Spis treści :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     Zamawiający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2     Opis przedmiotu Zamówienia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3     Opis sposobu przygotowania oferty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4     Opis sposobu obliczania ceny oferty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5     Wymagania Zamawiającego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6     Dokumenty wymagane od Wykonawców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7     Kryteria oceny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8     Termin realizacji zamówienia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9     Składanie ofert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10   Sposób porozumiewania się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11   Termin związania ofertą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12  Otwarcie, ocena ofert, wybór oferty najkorzystniejszej, unieważnienie postępowania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13   Osoby upoważnione do kontaktów z Wykonawcami</w:t>
      </w:r>
    </w:p>
    <w:p w:rsidR="009247AD" w:rsidRPr="006F0894" w:rsidRDefault="009247AD" w:rsidP="009247AD">
      <w:pPr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Rozdział 14   Zagadnienia dotyczące umowy </w:t>
      </w:r>
    </w:p>
    <w:p w:rsidR="009247AD" w:rsidRDefault="009247AD" w:rsidP="009247AD">
      <w:pPr>
        <w:jc w:val="both"/>
        <w:rPr>
          <w:rFonts w:ascii="Arial" w:hAnsi="Arial" w:cs="Arial"/>
          <w:b/>
          <w:sz w:val="28"/>
        </w:rPr>
      </w:pPr>
    </w:p>
    <w:p w:rsidR="00FD03B6" w:rsidRDefault="00FD03B6" w:rsidP="009247AD">
      <w:pPr>
        <w:jc w:val="both"/>
        <w:rPr>
          <w:rFonts w:ascii="Arial" w:hAnsi="Arial" w:cs="Arial"/>
          <w:b/>
          <w:sz w:val="28"/>
        </w:rPr>
      </w:pPr>
    </w:p>
    <w:p w:rsidR="00FD03B6" w:rsidRDefault="00FD03B6" w:rsidP="009247AD">
      <w:pPr>
        <w:jc w:val="both"/>
        <w:rPr>
          <w:rFonts w:ascii="Arial" w:hAnsi="Arial" w:cs="Arial"/>
          <w:b/>
          <w:sz w:val="28"/>
        </w:rPr>
      </w:pPr>
    </w:p>
    <w:p w:rsidR="00FD03B6" w:rsidRPr="006F0894" w:rsidRDefault="00FD03B6" w:rsidP="009247AD">
      <w:pPr>
        <w:jc w:val="both"/>
        <w:rPr>
          <w:rFonts w:ascii="Arial" w:hAnsi="Arial" w:cs="Arial"/>
          <w:b/>
          <w:sz w:val="28"/>
        </w:rPr>
      </w:pPr>
    </w:p>
    <w:p w:rsidR="009247AD" w:rsidRPr="006F0894" w:rsidRDefault="009247AD" w:rsidP="009247A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6F0894">
        <w:rPr>
          <w:rFonts w:cs="Arial"/>
          <w:i w:val="0"/>
          <w:sz w:val="20"/>
          <w:szCs w:val="20"/>
          <w:u w:val="single"/>
        </w:rPr>
        <w:t>Załączniki (1 – 5)</w:t>
      </w:r>
    </w:p>
    <w:p w:rsidR="009247AD" w:rsidRPr="006F0894" w:rsidRDefault="009247AD" w:rsidP="009247AD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F0894">
        <w:rPr>
          <w:rFonts w:ascii="Arial" w:hAnsi="Arial" w:cs="Arial"/>
        </w:rPr>
        <w:t>załącznik nr 1   formularz oferty</w:t>
      </w:r>
    </w:p>
    <w:p w:rsidR="009247AD" w:rsidRPr="006F0894" w:rsidRDefault="009247AD" w:rsidP="009247AD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2   oświadczenie Wykonawcy</w:t>
      </w:r>
    </w:p>
    <w:p w:rsidR="009247AD" w:rsidRPr="006F0894" w:rsidRDefault="009247AD" w:rsidP="009247AD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3   istotne postanowienia umowy</w:t>
      </w:r>
    </w:p>
    <w:p w:rsidR="009247AD" w:rsidRPr="006F0894" w:rsidRDefault="009247AD" w:rsidP="009247AD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załącznik nr 4   (4.1 – 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>) formularz cenowy/opis przedmiotu zamówienia/parametry  techniczne/wymagania</w:t>
      </w:r>
    </w:p>
    <w:p w:rsidR="009247AD" w:rsidRDefault="009247AD" w:rsidP="009247A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załącznik nr 5   wykaz dostaw</w:t>
      </w:r>
    </w:p>
    <w:p w:rsidR="00F1293D" w:rsidRPr="006F0894" w:rsidRDefault="00F1293D" w:rsidP="00F1293D">
      <w:pPr>
        <w:ind w:left="360"/>
        <w:jc w:val="both"/>
        <w:rPr>
          <w:rFonts w:ascii="Arial" w:hAnsi="Arial" w:cs="Arial"/>
        </w:rPr>
      </w:pPr>
    </w:p>
    <w:p w:rsidR="009247AD" w:rsidRPr="006F0894" w:rsidRDefault="009247AD" w:rsidP="009247A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lastRenderedPageBreak/>
        <w:t>ZAMAWIAJĄCY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Tytu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Kardio-Med Silesia Sp. z o. o.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ul. M. C. Skłodowskiej 10c, 41-800 Zabrze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Tel. 032/ 3733837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F0894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OPIS  PRZEDMIOTU  ZAMÓWIENIA</w:t>
      </w:r>
    </w:p>
    <w:p w:rsidR="009247AD" w:rsidRPr="006F0894" w:rsidRDefault="009247AD" w:rsidP="009247A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niniejszego postępowania jest dostawa aparatury </w:t>
      </w:r>
      <w:r>
        <w:rPr>
          <w:rFonts w:ascii="Arial" w:hAnsi="Arial" w:cs="Arial"/>
        </w:rPr>
        <w:t xml:space="preserve">do </w:t>
      </w:r>
      <w:r w:rsidR="00F26F36">
        <w:rPr>
          <w:rFonts w:ascii="Arial" w:hAnsi="Arial" w:cs="Arial"/>
        </w:rPr>
        <w:t>realizacji projektu naukowo-badawczego</w:t>
      </w:r>
      <w:r w:rsidRPr="006F0894">
        <w:rPr>
          <w:rFonts w:ascii="Arial" w:hAnsi="Arial" w:cs="Arial"/>
        </w:rPr>
        <w:t xml:space="preserve"> wraz z montażem </w:t>
      </w:r>
      <w:r w:rsidR="00FD03B6">
        <w:rPr>
          <w:rFonts w:ascii="Arial" w:hAnsi="Arial" w:cs="Arial"/>
        </w:rPr>
        <w:t>oraz przeszkoleniem personelu</w:t>
      </w:r>
      <w:r w:rsidRPr="006F0894">
        <w:rPr>
          <w:rFonts w:ascii="Arial" w:hAnsi="Arial" w:cs="Arial"/>
        </w:rPr>
        <w:t xml:space="preserve"> zgodnie z załącznikami nr 4.1 – 4.</w:t>
      </w:r>
      <w:r>
        <w:rPr>
          <w:rFonts w:ascii="Arial" w:hAnsi="Arial" w:cs="Arial"/>
        </w:rPr>
        <w:t>3</w:t>
      </w:r>
      <w:r w:rsidRPr="006F0894">
        <w:rPr>
          <w:rFonts w:ascii="Arial" w:hAnsi="Arial" w:cs="Arial"/>
        </w:rPr>
        <w:t>,  a w szczególności:</w:t>
      </w:r>
    </w:p>
    <w:p w:rsidR="009247AD" w:rsidRDefault="009247AD" w:rsidP="009247AD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1: </w:t>
      </w:r>
      <w:r w:rsidRPr="00133FF1">
        <w:rPr>
          <w:rFonts w:ascii="Arial" w:hAnsi="Arial" w:cs="Arial"/>
          <w:bCs/>
          <w:kern w:val="32"/>
        </w:rPr>
        <w:t>Analizator wielkości cząstek i potencjału zeta</w:t>
      </w:r>
    </w:p>
    <w:p w:rsidR="009247AD" w:rsidRDefault="009247AD" w:rsidP="009247AD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133FF1">
        <w:rPr>
          <w:rFonts w:ascii="Arial" w:hAnsi="Arial" w:cs="Arial"/>
        </w:rPr>
        <w:t>Zestaw do nieinwazyjnego pomiaru ciśnienia tętniczego u szczura z mankietami i rękawem na zwierzę</w:t>
      </w:r>
    </w:p>
    <w:p w:rsidR="009247AD" w:rsidRDefault="009247AD" w:rsidP="009247AD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Pr="00133FF1">
        <w:rPr>
          <w:rFonts w:ascii="Arial" w:hAnsi="Arial" w:cs="Arial"/>
        </w:rPr>
        <w:t>Mieszadło ultradźwiękowe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F0894">
        <w:rPr>
          <w:rFonts w:ascii="Arial" w:hAnsi="Arial" w:cs="Arial"/>
        </w:rPr>
        <w:t>Miejsce realizacji przedmiotu zamówienia: budynek Kardio-Med Silesia Spółka  z o. o.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 xml:space="preserve"> w Zabrzu ul. M. C. Skłodowskiej 10c.</w:t>
      </w:r>
    </w:p>
    <w:p w:rsidR="009247AD" w:rsidRPr="006F0894" w:rsidRDefault="009247AD" w:rsidP="009247AD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F0894">
        <w:rPr>
          <w:rFonts w:ascii="Arial" w:eastAsia="Calibri" w:hAnsi="Arial" w:cs="Arial"/>
          <w:bCs/>
          <w:lang w:eastAsia="en-US"/>
        </w:rPr>
        <w:t xml:space="preserve">KODY CPV: </w:t>
      </w:r>
    </w:p>
    <w:p w:rsidR="009247AD" w:rsidRPr="009247AD" w:rsidRDefault="009247AD" w:rsidP="009247AD">
      <w:pPr>
        <w:pStyle w:val="Akapitzlist"/>
        <w:ind w:hanging="153"/>
        <w:rPr>
          <w:rFonts w:ascii="Arial" w:hAnsi="Arial" w:cs="Arial"/>
        </w:rPr>
      </w:pPr>
      <w:r w:rsidRPr="009247AD">
        <w:rPr>
          <w:rFonts w:ascii="Arial" w:hAnsi="Arial" w:cs="Arial"/>
          <w:bCs/>
        </w:rPr>
        <w:t>38432000-2</w:t>
      </w:r>
      <w:r>
        <w:rPr>
          <w:rFonts w:ascii="Arial" w:hAnsi="Arial" w:cs="Arial"/>
          <w:bCs/>
        </w:rPr>
        <w:t xml:space="preserve"> aparatura do analizowania </w:t>
      </w:r>
    </w:p>
    <w:p w:rsidR="009247AD" w:rsidRPr="006F0894" w:rsidRDefault="009247AD" w:rsidP="009247AD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6F0894">
        <w:rPr>
          <w:rFonts w:ascii="Arial" w:hAnsi="Arial" w:cs="Arial"/>
        </w:rPr>
        <w:t>38500000-0 aparatura kontrolna i badawcza</w:t>
      </w:r>
    </w:p>
    <w:p w:rsidR="009247AD" w:rsidRPr="009247AD" w:rsidRDefault="009247AD" w:rsidP="009247AD">
      <w:pPr>
        <w:ind w:left="720" w:hanging="153"/>
        <w:rPr>
          <w:rFonts w:ascii="Arial" w:hAnsi="Arial" w:cs="Arial"/>
          <w:sz w:val="24"/>
          <w:szCs w:val="24"/>
        </w:rPr>
      </w:pPr>
      <w:r w:rsidRPr="009247AD">
        <w:rPr>
          <w:rFonts w:ascii="Arial" w:hAnsi="Arial" w:cs="Arial"/>
          <w:bCs/>
          <w:sz w:val="24"/>
          <w:szCs w:val="24"/>
        </w:rPr>
        <w:t xml:space="preserve">38434000-6 analizatory </w:t>
      </w:r>
    </w:p>
    <w:p w:rsidR="009247AD" w:rsidRPr="009247AD" w:rsidRDefault="005849A2" w:rsidP="009247AD">
      <w:pPr>
        <w:pStyle w:val="Akapitzlist"/>
        <w:ind w:hanging="153"/>
        <w:jc w:val="both"/>
        <w:rPr>
          <w:rFonts w:ascii="Arial" w:eastAsia="Calibri" w:hAnsi="Arial" w:cs="Arial"/>
          <w:lang w:eastAsia="en-US"/>
        </w:rPr>
      </w:pPr>
      <w:hyperlink r:id="rId9" w:tooltip="38423000-6" w:history="1">
        <w:r w:rsidR="009247AD" w:rsidRPr="009247AD">
          <w:rPr>
            <w:rStyle w:val="Hipercze"/>
            <w:rFonts w:ascii="Arial" w:hAnsi="Arial" w:cs="Arial"/>
            <w:bCs/>
            <w:color w:val="auto"/>
            <w:u w:val="none"/>
          </w:rPr>
          <w:t>38423000-6</w:t>
        </w:r>
      </w:hyperlink>
      <w:r w:rsidR="009247AD" w:rsidRPr="009247AD">
        <w:rPr>
          <w:rStyle w:val="Pogrubienie"/>
          <w:rFonts w:ascii="Arial" w:hAnsi="Arial" w:cs="Arial"/>
        </w:rPr>
        <w:t xml:space="preserve"> </w:t>
      </w:r>
      <w:r w:rsidR="009247AD" w:rsidRPr="009247AD">
        <w:rPr>
          <w:rFonts w:ascii="Arial" w:eastAsia="Calibri" w:hAnsi="Arial" w:cs="Arial"/>
          <w:lang w:eastAsia="en-US"/>
        </w:rPr>
        <w:t>urządzenia do pomiaru ciśnienia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Wykluczamy możliwość składania ofert wariantowych. 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składanie ofert częściowych tj. na poszczególne Zadania.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Wykonawcy mogą składać ofertę wspólnie.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9247AD" w:rsidRPr="006F0894" w:rsidRDefault="009247AD" w:rsidP="009247A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wskaże w ofercie zakres prac wykonywanych przez podwykonawców.</w:t>
      </w:r>
    </w:p>
    <w:p w:rsidR="00F26F36" w:rsidRDefault="009247AD" w:rsidP="00F26F3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ponosi pełną odpowiedzialność za działania podwykonawców.</w:t>
      </w:r>
    </w:p>
    <w:p w:rsidR="00F26F36" w:rsidRPr="00F26F36" w:rsidRDefault="009247AD" w:rsidP="00F26F3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>Zamówienie jest współfinansowane ze środków</w:t>
      </w:r>
      <w:r w:rsidR="00F26F36" w:rsidRPr="00F26F36">
        <w:rPr>
          <w:rFonts w:ascii="Arial" w:hAnsi="Arial" w:cs="Arial"/>
        </w:rPr>
        <w:t xml:space="preserve">: </w:t>
      </w:r>
      <w:r w:rsidR="00F26F36"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9247AD" w:rsidRPr="00F26F36" w:rsidRDefault="009247AD" w:rsidP="00FD03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247AD" w:rsidRPr="006F0894" w:rsidRDefault="009247AD" w:rsidP="009247AD">
      <w:pPr>
        <w:pStyle w:val="Default"/>
        <w:jc w:val="both"/>
        <w:rPr>
          <w:rFonts w:ascii="Arial" w:hAnsi="Arial" w:cs="Arial"/>
          <w:color w:val="auto"/>
        </w:rPr>
      </w:pPr>
    </w:p>
    <w:p w:rsidR="009247AD" w:rsidRPr="006F0894" w:rsidRDefault="009247AD" w:rsidP="009247AD">
      <w:pPr>
        <w:pStyle w:val="Default"/>
        <w:jc w:val="both"/>
        <w:rPr>
          <w:rFonts w:ascii="Arial" w:hAnsi="Arial" w:cs="Arial"/>
          <w:color w:val="auto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III.     OPIS  SPOSOBU  PRZYGOTOWANIA  OFERTY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247AD" w:rsidRPr="006F0894" w:rsidRDefault="009247AD" w:rsidP="009247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247AD" w:rsidRPr="006F0894" w:rsidRDefault="009247AD" w:rsidP="009247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4.3</w:t>
      </w:r>
      <w:r w:rsidRPr="006F0894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:rsidR="009247AD" w:rsidRPr="006F0894" w:rsidRDefault="009247AD" w:rsidP="009247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247AD" w:rsidRPr="006F0894" w:rsidRDefault="009247AD" w:rsidP="009247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247AD" w:rsidRPr="006F0894" w:rsidRDefault="009247AD" w:rsidP="009247AD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247AD" w:rsidRPr="006F0894" w:rsidRDefault="009247AD" w:rsidP="009247AD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247AD" w:rsidRPr="006F0894" w:rsidRDefault="009247AD" w:rsidP="009247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247AD" w:rsidRPr="006F0894" w:rsidRDefault="009247AD" w:rsidP="009247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247AD" w:rsidRPr="006F0894" w:rsidRDefault="009247AD" w:rsidP="009247AD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w ofercie oczywiste omyłki pisarskie.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Każdy Wykonawca może złożyć tylko jedną ofertę na dane Zadanie. 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Ofertę należy umieścić w kopercie zamkniętej w sposób gwarantujący zachowanie w poufności jej treści.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Kopertę należy zaadresować na:</w:t>
      </w:r>
    </w:p>
    <w:p w:rsidR="009247AD" w:rsidRPr="006F0894" w:rsidRDefault="009247AD" w:rsidP="009247A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Kardio-Med Silesia Sp. z o. o. </w:t>
      </w:r>
    </w:p>
    <w:p w:rsidR="009247AD" w:rsidRPr="006F0894" w:rsidRDefault="009247AD" w:rsidP="009247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ul. M. C. Skłodowskiej 10c</w:t>
      </w:r>
      <w:r w:rsidRPr="006F0894">
        <w:rPr>
          <w:rFonts w:ascii="Arial" w:hAnsi="Arial" w:cs="Arial"/>
          <w:lang w:eastAsia="en-US"/>
        </w:rPr>
        <w:t xml:space="preserve"> </w:t>
      </w:r>
    </w:p>
    <w:p w:rsidR="009247AD" w:rsidRPr="006F0894" w:rsidRDefault="009247AD" w:rsidP="009247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41-800 Zabrze</w:t>
      </w:r>
    </w:p>
    <w:p w:rsidR="009247AD" w:rsidRPr="006F0894" w:rsidRDefault="009247AD" w:rsidP="009247AD">
      <w:pPr>
        <w:pStyle w:val="Akapitzlist"/>
        <w:jc w:val="both"/>
        <w:rPr>
          <w:rFonts w:ascii="Arial" w:hAnsi="Arial" w:cs="Arial"/>
        </w:rPr>
      </w:pPr>
      <w:r w:rsidRPr="006F0894">
        <w:rPr>
          <w:rFonts w:ascii="Arial" w:hAnsi="Arial" w:cs="Arial"/>
          <w:lang w:eastAsia="en-US"/>
        </w:rPr>
        <w:t>oraz oznaczona napisem:</w:t>
      </w:r>
    </w:p>
    <w:p w:rsidR="009247AD" w:rsidRPr="006F0894" w:rsidRDefault="009247AD" w:rsidP="009247AD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9247AD" w:rsidRPr="006F0894" w:rsidRDefault="009247AD" w:rsidP="009247AD">
      <w:pPr>
        <w:ind w:left="709"/>
        <w:jc w:val="center"/>
        <w:rPr>
          <w:rFonts w:ascii="Arial" w:hAnsi="Arial" w:cs="Arial"/>
          <w:sz w:val="24"/>
          <w:szCs w:val="24"/>
        </w:rPr>
      </w:pPr>
      <w:r w:rsidRPr="00F26F36">
        <w:rPr>
          <w:rFonts w:ascii="Arial" w:hAnsi="Arial" w:cs="Arial"/>
          <w:sz w:val="24"/>
          <w:szCs w:val="24"/>
        </w:rPr>
        <w:t xml:space="preserve">„Dostawę </w:t>
      </w:r>
      <w:r w:rsidR="00F26F36" w:rsidRPr="00F26F36">
        <w:rPr>
          <w:rFonts w:ascii="Arial" w:hAnsi="Arial" w:cs="Arial"/>
          <w:sz w:val="24"/>
          <w:szCs w:val="24"/>
        </w:rPr>
        <w:t>dostawa aparatury do realizacji projektu naukowo-badawczego</w:t>
      </w:r>
      <w:r w:rsidR="00F26F36" w:rsidRPr="006F0894">
        <w:rPr>
          <w:rFonts w:ascii="Arial" w:hAnsi="Arial" w:cs="Arial"/>
          <w:sz w:val="24"/>
          <w:szCs w:val="24"/>
        </w:rPr>
        <w:t xml:space="preserve"> </w:t>
      </w:r>
      <w:r w:rsidRPr="006F0894">
        <w:rPr>
          <w:rFonts w:ascii="Arial" w:hAnsi="Arial" w:cs="Arial"/>
          <w:sz w:val="24"/>
          <w:szCs w:val="24"/>
        </w:rPr>
        <w:t xml:space="preserve">wraz z montażem oraz przeszkoleniem personelu  </w:t>
      </w:r>
      <w:r w:rsidR="00F26F36">
        <w:rPr>
          <w:rFonts w:ascii="Arial" w:hAnsi="Arial" w:cs="Arial"/>
          <w:sz w:val="24"/>
          <w:szCs w:val="24"/>
        </w:rPr>
        <w:t>(20</w:t>
      </w:r>
      <w:r w:rsidRPr="006F0894">
        <w:rPr>
          <w:rFonts w:ascii="Arial" w:hAnsi="Arial" w:cs="Arial"/>
          <w:sz w:val="24"/>
          <w:szCs w:val="24"/>
        </w:rPr>
        <w:t>/Z/2016)”</w:t>
      </w:r>
    </w:p>
    <w:p w:rsidR="009247AD" w:rsidRPr="006F0894" w:rsidRDefault="009247AD" w:rsidP="009247AD">
      <w:pPr>
        <w:ind w:left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 ramach </w:t>
      </w:r>
    </w:p>
    <w:p w:rsidR="00F26F36" w:rsidRDefault="005D4A65" w:rsidP="00F26F36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="00F26F36" w:rsidRPr="00CE48F5">
        <w:rPr>
          <w:rFonts w:ascii="Arial" w:hAnsi="Arial" w:cs="Arial"/>
          <w:bCs/>
          <w:sz w:val="24"/>
          <w:szCs w:val="24"/>
        </w:rPr>
        <w:t>„</w:t>
      </w:r>
      <w:r w:rsidR="00F26F36"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6F0894">
        <w:rPr>
          <w:rFonts w:ascii="Arial" w:hAnsi="Arial" w:cs="Arial"/>
        </w:rPr>
        <w:t>Koperta musi być również opisana nazwą i adresem Wykonawcy.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odrzuca ofertę, jeżeli:</w:t>
      </w:r>
    </w:p>
    <w:p w:rsidR="009247AD" w:rsidRPr="006F0894" w:rsidRDefault="009247AD" w:rsidP="009247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247AD" w:rsidRPr="006F0894" w:rsidRDefault="009247AD" w:rsidP="009247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247AD" w:rsidRPr="006F0894" w:rsidRDefault="009247AD" w:rsidP="009247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247AD" w:rsidRPr="006F0894" w:rsidRDefault="009247AD" w:rsidP="009247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247AD" w:rsidRPr="006F0894" w:rsidRDefault="009247AD" w:rsidP="009247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6F0894">
        <w:rPr>
          <w:rStyle w:val="FontStyle33"/>
          <w:rFonts w:ascii="Arial" w:hAnsi="Arial" w:cs="Arial"/>
        </w:rPr>
        <w:t>albo dokonano wykreślenia Wykonawcy z właściwego rejestru.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9247AD" w:rsidRPr="006F0894" w:rsidRDefault="009247AD" w:rsidP="009247AD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247AD" w:rsidRPr="006F0894" w:rsidRDefault="009247AD" w:rsidP="009247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9247AD" w:rsidRPr="006F0894" w:rsidRDefault="009247AD" w:rsidP="009247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247AD" w:rsidRPr="006F0894" w:rsidRDefault="009247AD" w:rsidP="009247A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247AD" w:rsidRPr="006F0894" w:rsidRDefault="009247AD" w:rsidP="009247AD">
      <w:pPr>
        <w:jc w:val="both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247AD" w:rsidRPr="006F0894" w:rsidRDefault="009247AD" w:rsidP="009247AD">
      <w:pPr>
        <w:jc w:val="both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247AD" w:rsidRDefault="009247AD" w:rsidP="009247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E7B2B" w:rsidRPr="006F0894" w:rsidRDefault="005E7B2B" w:rsidP="009247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 w:rsidRPr="005E7B2B">
        <w:rPr>
          <w:rFonts w:ascii="Arial" w:hAnsi="Arial" w:cs="Arial"/>
          <w:color w:val="333333"/>
        </w:rPr>
        <w:t xml:space="preserve">średniego </w:t>
      </w:r>
      <w:r>
        <w:rPr>
          <w:rFonts w:ascii="Arial" w:hAnsi="Arial" w:cs="Arial"/>
          <w:color w:val="333333"/>
        </w:rPr>
        <w:t xml:space="preserve">NBP </w:t>
      </w:r>
      <w:r w:rsidRPr="005E7B2B">
        <w:rPr>
          <w:rFonts w:ascii="Arial" w:hAnsi="Arial" w:cs="Arial"/>
          <w:color w:val="333333"/>
        </w:rPr>
        <w:t>z</w:t>
      </w:r>
      <w:r>
        <w:rPr>
          <w:rFonts w:ascii="Arial" w:hAnsi="Arial" w:cs="Arial"/>
          <w:color w:val="333333"/>
        </w:rPr>
        <w:t xml:space="preserve"> </w:t>
      </w:r>
      <w:r w:rsidRPr="005E7B2B">
        <w:rPr>
          <w:rFonts w:ascii="Arial" w:hAnsi="Arial" w:cs="Arial"/>
          <w:color w:val="333333"/>
        </w:rPr>
        <w:t xml:space="preserve">dnia </w:t>
      </w:r>
      <w:r>
        <w:rPr>
          <w:rFonts w:ascii="Arial" w:hAnsi="Arial" w:cs="Arial"/>
          <w:color w:val="333333"/>
        </w:rPr>
        <w:t xml:space="preserve">wszczęcia postępowania, tj. publikacji </w:t>
      </w:r>
      <w:r w:rsidRPr="005E7B2B">
        <w:rPr>
          <w:rFonts w:ascii="Arial" w:hAnsi="Arial" w:cs="Arial"/>
          <w:color w:val="333333"/>
        </w:rPr>
        <w:t>ogłoszenia</w:t>
      </w:r>
      <w:r w:rsidR="00CE0343">
        <w:rPr>
          <w:rFonts w:ascii="Arial" w:hAnsi="Arial" w:cs="Arial"/>
          <w:color w:val="333333"/>
        </w:rPr>
        <w:t xml:space="preserve"> o zamówieniu</w:t>
      </w:r>
      <w:r>
        <w:rPr>
          <w:rFonts w:ascii="Arial" w:hAnsi="Arial" w:cs="Arial"/>
          <w:color w:val="333333"/>
        </w:rPr>
        <w:t>.</w:t>
      </w:r>
    </w:p>
    <w:p w:rsidR="009247AD" w:rsidRPr="006F0894" w:rsidRDefault="009247AD" w:rsidP="009247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247AD" w:rsidRDefault="009247AD" w:rsidP="009247AD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247AD" w:rsidRPr="006F0894" w:rsidRDefault="009247AD" w:rsidP="009247A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V.    WYMAGANIA ZAMAWIAJĄCEGO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9247AD" w:rsidRPr="006F0894" w:rsidRDefault="009247AD" w:rsidP="009247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247AD" w:rsidRPr="006F0894" w:rsidRDefault="009247AD" w:rsidP="009247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247AD" w:rsidRPr="006F0894" w:rsidRDefault="009247AD" w:rsidP="009247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247AD" w:rsidRPr="006F0894" w:rsidRDefault="009247AD" w:rsidP="009247A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6F0894">
        <w:rPr>
          <w:rFonts w:ascii="Arial" w:hAnsi="Arial" w:cs="Arial"/>
          <w:kern w:val="144"/>
        </w:rPr>
        <w:t xml:space="preserve">Zadanie nr 1: dysponują doświadczeniem zawodowym rozumianym jako zrealizowanie w ciągu 3 ostatnich lat przed upływem terminu składania ofert co najmniej 2 dostaw urządzeń </w:t>
      </w:r>
      <w:r w:rsidR="00F26F36">
        <w:rPr>
          <w:rFonts w:ascii="Arial" w:hAnsi="Arial" w:cs="Arial"/>
          <w:kern w:val="144"/>
        </w:rPr>
        <w:t>laboratoryjnych o</w:t>
      </w:r>
      <w:r w:rsidRPr="006F0894">
        <w:rPr>
          <w:rFonts w:ascii="Arial" w:hAnsi="Arial" w:cs="Arial"/>
        </w:rPr>
        <w:t xml:space="preserve"> </w:t>
      </w:r>
      <w:r w:rsidRPr="006F0894">
        <w:rPr>
          <w:rFonts w:ascii="Arial" w:hAnsi="Arial" w:cs="Arial"/>
          <w:kern w:val="144"/>
        </w:rPr>
        <w:t>wartości minimum 2</w:t>
      </w:r>
      <w:r w:rsidR="00F26F36">
        <w:rPr>
          <w:rFonts w:ascii="Arial" w:hAnsi="Arial" w:cs="Arial"/>
          <w:kern w:val="144"/>
        </w:rPr>
        <w:t>0</w:t>
      </w:r>
      <w:r w:rsidRPr="006F0894">
        <w:rPr>
          <w:rFonts w:ascii="Arial" w:hAnsi="Arial" w:cs="Arial"/>
          <w:kern w:val="144"/>
        </w:rPr>
        <w:t>0.000,- zł każda;</w:t>
      </w:r>
    </w:p>
    <w:p w:rsidR="009247AD" w:rsidRDefault="009247AD" w:rsidP="009247A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6F0894">
        <w:rPr>
          <w:rFonts w:ascii="Arial" w:hAnsi="Arial" w:cs="Arial"/>
          <w:kern w:val="144"/>
        </w:rPr>
        <w:t xml:space="preserve">Zadanie nr 2: dysponują doświadczeniem zawodowym rozumianym jako zrealizowanie w ciągu 3 ostatnich lat przed upływem terminu składania ofert co najmniej 2 dostaw urządzeń </w:t>
      </w:r>
      <w:r w:rsidR="00F26F36">
        <w:rPr>
          <w:rFonts w:ascii="Arial" w:hAnsi="Arial" w:cs="Arial"/>
          <w:kern w:val="144"/>
        </w:rPr>
        <w:t>laboratoryjnych</w:t>
      </w:r>
      <w:r w:rsidRPr="006F0894">
        <w:rPr>
          <w:rFonts w:ascii="Arial" w:hAnsi="Arial" w:cs="Arial"/>
        </w:rPr>
        <w:t xml:space="preserve"> o </w:t>
      </w:r>
      <w:r w:rsidR="00F26F36">
        <w:rPr>
          <w:rFonts w:ascii="Arial" w:hAnsi="Arial" w:cs="Arial"/>
          <w:kern w:val="144"/>
        </w:rPr>
        <w:t xml:space="preserve">wartości minimum </w:t>
      </w:r>
      <w:r w:rsidR="002B442B">
        <w:rPr>
          <w:rFonts w:ascii="Arial" w:hAnsi="Arial" w:cs="Arial"/>
          <w:kern w:val="144"/>
        </w:rPr>
        <w:t>4</w:t>
      </w:r>
      <w:r w:rsidRPr="006F0894">
        <w:rPr>
          <w:rFonts w:ascii="Arial" w:hAnsi="Arial" w:cs="Arial"/>
          <w:kern w:val="144"/>
        </w:rPr>
        <w:t>0.000,- zł każda;</w:t>
      </w:r>
    </w:p>
    <w:p w:rsidR="00F26F36" w:rsidRPr="006F0894" w:rsidRDefault="00F26F36" w:rsidP="00F26F3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6F0894">
        <w:rPr>
          <w:rFonts w:ascii="Arial" w:hAnsi="Arial" w:cs="Arial"/>
          <w:kern w:val="144"/>
        </w:rPr>
        <w:t xml:space="preserve">Zadanie nr </w:t>
      </w:r>
      <w:r w:rsidR="003966FB">
        <w:rPr>
          <w:rFonts w:ascii="Arial" w:hAnsi="Arial" w:cs="Arial"/>
          <w:kern w:val="144"/>
        </w:rPr>
        <w:t>3</w:t>
      </w:r>
      <w:r w:rsidRPr="006F0894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urządzeń </w:t>
      </w:r>
      <w:r>
        <w:rPr>
          <w:rFonts w:ascii="Arial" w:hAnsi="Arial" w:cs="Arial"/>
          <w:kern w:val="144"/>
        </w:rPr>
        <w:t>laboratoryjnych</w:t>
      </w:r>
      <w:r w:rsidRPr="006F0894">
        <w:rPr>
          <w:rFonts w:ascii="Arial" w:hAnsi="Arial" w:cs="Arial"/>
        </w:rPr>
        <w:t xml:space="preserve"> o </w:t>
      </w:r>
      <w:r w:rsidR="002B442B">
        <w:rPr>
          <w:rFonts w:ascii="Arial" w:hAnsi="Arial" w:cs="Arial"/>
          <w:kern w:val="144"/>
        </w:rPr>
        <w:t>wartości minimum 3</w:t>
      </w:r>
      <w:r w:rsidRPr="006F0894">
        <w:rPr>
          <w:rFonts w:ascii="Arial" w:hAnsi="Arial" w:cs="Arial"/>
          <w:kern w:val="144"/>
        </w:rPr>
        <w:t>0.000,- zł każda;</w:t>
      </w:r>
    </w:p>
    <w:p w:rsidR="009247AD" w:rsidRPr="006F0894" w:rsidRDefault="009247AD" w:rsidP="009247AD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Oferta złożona przez Wykonawcę, nie podlega odrzuceniu na podstawie zapisów Rozdziału III pkt. 16.5). </w:t>
      </w:r>
    </w:p>
    <w:p w:rsidR="009247AD" w:rsidRPr="006F0894" w:rsidRDefault="009247AD" w:rsidP="009247A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247AD" w:rsidRPr="006F0894" w:rsidRDefault="009247AD" w:rsidP="009247A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9247AD" w:rsidRPr="006F0894" w:rsidRDefault="009247AD" w:rsidP="009247AD">
      <w:pPr>
        <w:pStyle w:val="Nagwek1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VI.   DOKUMENTY WYMAGANE OD WYKONAWCÓW</w:t>
      </w:r>
    </w:p>
    <w:p w:rsidR="009247AD" w:rsidRPr="006F0894" w:rsidRDefault="009247AD" w:rsidP="009247A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247AD" w:rsidRPr="006F0894" w:rsidRDefault="009247AD" w:rsidP="009247AD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F0894">
        <w:rPr>
          <w:rFonts w:ascii="Arial" w:hAnsi="Arial" w:cs="Arial"/>
          <w:bCs/>
          <w:color w:val="auto"/>
        </w:rPr>
        <w:t>Formularz oferty</w:t>
      </w:r>
      <w:r w:rsidRPr="006F0894">
        <w:rPr>
          <w:rFonts w:ascii="Arial" w:hAnsi="Arial" w:cs="Arial"/>
          <w:b/>
          <w:bCs/>
          <w:color w:val="auto"/>
        </w:rPr>
        <w:t xml:space="preserve"> </w:t>
      </w:r>
      <w:r w:rsidRPr="006F0894">
        <w:rPr>
          <w:rFonts w:ascii="Arial" w:hAnsi="Arial" w:cs="Arial"/>
          <w:color w:val="auto"/>
        </w:rPr>
        <w:t xml:space="preserve">stanowiący załącznik nr 1, </w:t>
      </w:r>
    </w:p>
    <w:p w:rsidR="009247AD" w:rsidRPr="006F0894" w:rsidRDefault="009247AD" w:rsidP="009247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247AD" w:rsidRPr="006F0894" w:rsidRDefault="009247AD" w:rsidP="009247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6F0894">
        <w:rPr>
          <w:rFonts w:ascii="Arial" w:hAnsi="Arial" w:cs="Arial"/>
          <w:sz w:val="24"/>
          <w:szCs w:val="24"/>
        </w:rPr>
        <w:t xml:space="preserve">; </w:t>
      </w:r>
    </w:p>
    <w:p w:rsidR="009247AD" w:rsidRPr="006F0894" w:rsidRDefault="009247AD" w:rsidP="009247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:rsidR="009247AD" w:rsidRPr="006F0894" w:rsidRDefault="009247AD" w:rsidP="009247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>
        <w:rPr>
          <w:rFonts w:ascii="Arial" w:hAnsi="Arial" w:cs="Arial"/>
          <w:sz w:val="24"/>
          <w:szCs w:val="24"/>
        </w:rPr>
        <w:t>4.3</w:t>
      </w:r>
      <w:r w:rsidRPr="006F0894">
        <w:rPr>
          <w:rFonts w:ascii="Arial" w:hAnsi="Arial" w:cs="Arial"/>
          <w:sz w:val="24"/>
          <w:szCs w:val="24"/>
        </w:rPr>
        <w:t>;</w:t>
      </w:r>
    </w:p>
    <w:p w:rsidR="009247AD" w:rsidRPr="006F0894" w:rsidRDefault="009247AD" w:rsidP="009247AD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9247AD" w:rsidRPr="006F0894" w:rsidRDefault="009247AD" w:rsidP="009247AD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F0894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247AD" w:rsidRPr="006F0894" w:rsidRDefault="009247AD" w:rsidP="009247AD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9247AD" w:rsidRPr="006F0894" w:rsidRDefault="009247AD" w:rsidP="009247AD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247AD" w:rsidRPr="006F0894" w:rsidRDefault="009247AD" w:rsidP="009247AD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9247AD" w:rsidRPr="006F0894" w:rsidRDefault="009247AD" w:rsidP="009247AD">
      <w:pPr>
        <w:pStyle w:val="Akapitzlist"/>
        <w:ind w:left="426"/>
        <w:jc w:val="both"/>
        <w:rPr>
          <w:rFonts w:ascii="Arial" w:hAnsi="Arial" w:cs="Arial"/>
        </w:rPr>
      </w:pPr>
    </w:p>
    <w:p w:rsidR="009247AD" w:rsidRPr="006F0894" w:rsidRDefault="009247AD" w:rsidP="009247A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VII. KRYTERIA OCENY OFERT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247AD" w:rsidRPr="006F0894" w:rsidRDefault="009247AD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Zadanie nr 1: najniższa cena</w:t>
      </w:r>
    </w:p>
    <w:p w:rsidR="009247AD" w:rsidRDefault="009247AD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Zadanie nr 2: najniższa cena</w:t>
      </w:r>
    </w:p>
    <w:p w:rsidR="00F26F36" w:rsidRPr="006F0894" w:rsidRDefault="00F26F36" w:rsidP="00F26F3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F26F36" w:rsidRPr="006F0894" w:rsidRDefault="00F26F36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Kryterium ceny</w:t>
      </w:r>
      <w:r w:rsidRPr="006F0894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247AD" w:rsidRPr="006F0894" w:rsidRDefault="009247AD" w:rsidP="009247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VIII . TERMIN  REALIZACJI  ZAMÓWIENIA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realizacji zamówienia:  </w:t>
      </w:r>
      <w:r w:rsidR="00F26F36">
        <w:rPr>
          <w:rFonts w:ascii="Arial" w:hAnsi="Arial" w:cs="Arial"/>
          <w:sz w:val="24"/>
          <w:szCs w:val="24"/>
        </w:rPr>
        <w:t>do 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 </w:t>
      </w: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IX.    MIEJSCE I TERMIN SKŁADANIA OFERT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składania ofert upływa dnia </w:t>
      </w:r>
      <w:r w:rsidRPr="006F0894">
        <w:rPr>
          <w:rFonts w:ascii="Arial" w:hAnsi="Arial" w:cs="Arial"/>
          <w:b/>
          <w:sz w:val="24"/>
          <w:szCs w:val="24"/>
        </w:rPr>
        <w:t xml:space="preserve"> </w:t>
      </w:r>
      <w:r w:rsidR="00F26F36">
        <w:rPr>
          <w:rFonts w:ascii="Arial" w:hAnsi="Arial" w:cs="Arial"/>
          <w:b/>
          <w:sz w:val="24"/>
          <w:szCs w:val="24"/>
        </w:rPr>
        <w:t>14</w:t>
      </w:r>
      <w:r w:rsidRPr="006F0894">
        <w:rPr>
          <w:rFonts w:ascii="Arial" w:hAnsi="Arial" w:cs="Arial"/>
          <w:b/>
          <w:sz w:val="24"/>
          <w:szCs w:val="24"/>
        </w:rPr>
        <w:t>.10.2016 r. o godz. 13.00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247AD" w:rsidRPr="006F0894" w:rsidRDefault="009247AD" w:rsidP="009247AD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9247AD" w:rsidRPr="006F0894" w:rsidRDefault="009247AD" w:rsidP="009247A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X. SPOSÓB POROZUMIEWANIA SIĘ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F0894">
        <w:rPr>
          <w:rFonts w:ascii="Arial" w:hAnsi="Arial" w:cs="Arial"/>
          <w:sz w:val="24"/>
          <w:szCs w:val="24"/>
        </w:rPr>
        <w:t>) z zapytaniem o wyjaśnienie treści SIWZ.</w:t>
      </w:r>
    </w:p>
    <w:p w:rsidR="009247AD" w:rsidRPr="006F0894" w:rsidRDefault="009247AD" w:rsidP="009247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247AD" w:rsidRPr="006F0894" w:rsidRDefault="009247AD" w:rsidP="009247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247AD" w:rsidRPr="006F0894" w:rsidRDefault="009247AD" w:rsidP="009247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247AD" w:rsidRPr="006F0894" w:rsidRDefault="009247AD" w:rsidP="009247A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247AD" w:rsidRPr="006F0894" w:rsidRDefault="009247AD" w:rsidP="009247A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XI. TERMIN ZWIĄZANIA OFERTĄ</w:t>
      </w:r>
    </w:p>
    <w:p w:rsidR="009247AD" w:rsidRPr="006F0894" w:rsidRDefault="009247AD" w:rsidP="009247AD">
      <w:pPr>
        <w:jc w:val="both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9247AD" w:rsidRPr="006F0894" w:rsidRDefault="009247AD" w:rsidP="009247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9247AD" w:rsidRPr="006F0894" w:rsidRDefault="009247AD" w:rsidP="009247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247AD" w:rsidRPr="006F0894" w:rsidRDefault="009247AD" w:rsidP="009247AD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247AD" w:rsidRPr="006F0894" w:rsidRDefault="009247AD" w:rsidP="009247A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ab/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Otwarcie ofert nastąpi dnia </w:t>
      </w:r>
      <w:r w:rsidR="00F26F36" w:rsidRPr="00F26F36">
        <w:rPr>
          <w:rFonts w:cs="Arial"/>
          <w:sz w:val="24"/>
          <w:szCs w:val="24"/>
        </w:rPr>
        <w:t>14</w:t>
      </w:r>
      <w:r w:rsidRPr="006F0894">
        <w:rPr>
          <w:rFonts w:cs="Arial"/>
          <w:sz w:val="24"/>
          <w:szCs w:val="24"/>
        </w:rPr>
        <w:t>.10.2016 r. o godz. 1</w:t>
      </w:r>
      <w:r>
        <w:rPr>
          <w:rFonts w:cs="Arial"/>
          <w:sz w:val="24"/>
          <w:szCs w:val="24"/>
        </w:rPr>
        <w:t>4</w:t>
      </w:r>
      <w:r w:rsidRPr="006F0894">
        <w:rPr>
          <w:rFonts w:cs="Arial"/>
          <w:sz w:val="24"/>
          <w:szCs w:val="24"/>
        </w:rPr>
        <w:t xml:space="preserve">.00 </w:t>
      </w:r>
      <w:r w:rsidRPr="006F0894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Otwarcie ofert jest jawne.</w:t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247AD" w:rsidRPr="006F0894" w:rsidRDefault="009247AD" w:rsidP="009247AD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247AD" w:rsidRPr="006F0894" w:rsidRDefault="009247AD" w:rsidP="009247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247AD" w:rsidRPr="006F0894" w:rsidRDefault="009247AD" w:rsidP="009247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247AD" w:rsidRPr="006F0894" w:rsidRDefault="009247AD" w:rsidP="009247AD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Informację: </w:t>
      </w:r>
    </w:p>
    <w:p w:rsidR="009247AD" w:rsidRPr="006F0894" w:rsidRDefault="009247AD" w:rsidP="009247AD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247AD" w:rsidRPr="006F0894" w:rsidRDefault="009247AD" w:rsidP="009247AD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247AD" w:rsidRPr="006F0894" w:rsidRDefault="009247AD" w:rsidP="009247AD">
      <w:pPr>
        <w:ind w:left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247AD" w:rsidRPr="006F0894" w:rsidRDefault="009247AD" w:rsidP="009247AD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XIII. OSOBY UPOWAŻNIONE DO KONTAKTÓW Z WYKONAWCAMI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6F0894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F0894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XIV.  ZAGADNIENIA DOTYCZĄCE UMOWY</w:t>
      </w:r>
    </w:p>
    <w:p w:rsidR="009247AD" w:rsidRPr="006F0894" w:rsidRDefault="009247AD" w:rsidP="009247AD">
      <w:pPr>
        <w:rPr>
          <w:rFonts w:ascii="Arial" w:hAnsi="Arial" w:cs="Arial"/>
        </w:rPr>
      </w:pPr>
    </w:p>
    <w:p w:rsidR="009247AD" w:rsidRPr="006F0894" w:rsidRDefault="009247AD" w:rsidP="009247A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F0894">
        <w:rPr>
          <w:rFonts w:ascii="Arial" w:hAnsi="Arial" w:cs="Arial"/>
          <w:lang w:eastAsia="en-US"/>
        </w:rPr>
        <w:t>.</w:t>
      </w:r>
    </w:p>
    <w:p w:rsidR="009247AD" w:rsidRPr="006F0894" w:rsidRDefault="009247AD" w:rsidP="009247A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9247AD" w:rsidRPr="006F0894" w:rsidRDefault="009247AD" w:rsidP="009247AD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9247AD" w:rsidRPr="006F0894" w:rsidRDefault="009247AD" w:rsidP="009247AD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247AD" w:rsidRPr="006F0894" w:rsidRDefault="009247AD" w:rsidP="009247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247AD" w:rsidRPr="006F0894" w:rsidRDefault="009247AD" w:rsidP="009247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wskazanie Pełnomocnika, jako podmiot dokonujący rozliczeń,</w:t>
      </w:r>
    </w:p>
    <w:p w:rsidR="009247AD" w:rsidRPr="006F0894" w:rsidRDefault="009247AD" w:rsidP="009247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247AD" w:rsidRPr="006F0894" w:rsidRDefault="009247AD" w:rsidP="009247A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247AD" w:rsidRPr="006F0894" w:rsidRDefault="009247AD" w:rsidP="009247A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</w:rPr>
      </w:pPr>
    </w:p>
    <w:p w:rsidR="009247AD" w:rsidRPr="006F0894" w:rsidRDefault="009247AD" w:rsidP="009247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247AD" w:rsidRPr="006F0894" w:rsidRDefault="009247AD" w:rsidP="009247A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kodeks cywilny</w:t>
      </w:r>
    </w:p>
    <w:p w:rsidR="009247AD" w:rsidRPr="006F0894" w:rsidRDefault="009247AD" w:rsidP="009247A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247AD" w:rsidRPr="006F0894" w:rsidRDefault="009247AD" w:rsidP="009247A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Zatwierdzam</w:t>
      </w:r>
    </w:p>
    <w:p w:rsidR="009247AD" w:rsidRPr="006F0894" w:rsidRDefault="009247AD" w:rsidP="009247AD">
      <w:pPr>
        <w:jc w:val="center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Adam Konka</w:t>
      </w:r>
    </w:p>
    <w:p w:rsidR="009247AD" w:rsidRPr="006F0894" w:rsidRDefault="009247AD" w:rsidP="009247AD">
      <w:pPr>
        <w:jc w:val="center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Prezes Zarządu</w:t>
      </w:r>
    </w:p>
    <w:p w:rsidR="009247AD" w:rsidRPr="006F0894" w:rsidRDefault="009247AD" w:rsidP="009247AD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Kardio-Med Silesia Sp. z o. o.</w:t>
      </w: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Załącznik nr 1</w:t>
      </w:r>
    </w:p>
    <w:p w:rsidR="009247AD" w:rsidRPr="006F0894" w:rsidRDefault="009247AD" w:rsidP="009247AD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F0894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247AD" w:rsidRPr="006F0894" w:rsidRDefault="009247AD" w:rsidP="009247AD">
      <w:pPr>
        <w:jc w:val="both"/>
        <w:rPr>
          <w:rFonts w:ascii="Arial" w:hAnsi="Arial" w:cs="Arial"/>
          <w:sz w:val="28"/>
          <w:szCs w:val="28"/>
        </w:rPr>
      </w:pPr>
    </w:p>
    <w:p w:rsidR="009247AD" w:rsidRPr="006F0894" w:rsidRDefault="009247AD" w:rsidP="009247A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F0894">
        <w:rPr>
          <w:rFonts w:cs="Arial"/>
          <w:sz w:val="28"/>
          <w:szCs w:val="28"/>
        </w:rPr>
        <w:t>FORMULARZ OFERTY</w:t>
      </w:r>
    </w:p>
    <w:p w:rsidR="009247AD" w:rsidRPr="006F0894" w:rsidRDefault="009247AD" w:rsidP="009247AD">
      <w:pPr>
        <w:jc w:val="both"/>
        <w:rPr>
          <w:rFonts w:ascii="Arial" w:hAnsi="Arial" w:cs="Arial"/>
          <w:b/>
          <w:sz w:val="28"/>
          <w:szCs w:val="28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</w:p>
    <w:p w:rsidR="00F26F36" w:rsidRDefault="009247AD" w:rsidP="00F26F36">
      <w:pPr>
        <w:pStyle w:val="Stopka"/>
        <w:jc w:val="both"/>
        <w:rPr>
          <w:rFonts w:ascii="Arial" w:hAnsi="Arial" w:cs="Arial"/>
        </w:rPr>
      </w:pPr>
      <w:r w:rsidRPr="00F26F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F26F36" w:rsidRPr="00F26F36">
        <w:rPr>
          <w:rFonts w:ascii="Arial" w:hAnsi="Arial" w:cs="Arial"/>
          <w:sz w:val="24"/>
          <w:szCs w:val="24"/>
        </w:rPr>
        <w:t xml:space="preserve">aparatury do realizacji projektu naukowo-badawczego </w:t>
      </w:r>
      <w:r w:rsidRPr="00F26F36">
        <w:rPr>
          <w:rFonts w:ascii="Arial" w:hAnsi="Arial" w:cs="Arial"/>
          <w:sz w:val="24"/>
          <w:szCs w:val="24"/>
        </w:rPr>
        <w:t>wraz z montażem oraz przeszkoleniem</w:t>
      </w:r>
      <w:r w:rsidR="00F26F36">
        <w:rPr>
          <w:rFonts w:ascii="Arial" w:hAnsi="Arial" w:cs="Arial"/>
          <w:sz w:val="24"/>
          <w:szCs w:val="24"/>
        </w:rPr>
        <w:t xml:space="preserve"> personelu ” (20</w:t>
      </w:r>
      <w:r w:rsidRPr="006F0894">
        <w:rPr>
          <w:rFonts w:ascii="Arial" w:hAnsi="Arial" w:cs="Arial"/>
          <w:sz w:val="24"/>
          <w:szCs w:val="24"/>
        </w:rPr>
        <w:t xml:space="preserve">/Z/2016) w ramach </w:t>
      </w:r>
      <w:r w:rsidR="00F26F36" w:rsidRPr="00CE48F5">
        <w:rPr>
          <w:rFonts w:ascii="Arial" w:hAnsi="Arial" w:cs="Arial"/>
          <w:bCs/>
          <w:sz w:val="24"/>
          <w:szCs w:val="24"/>
        </w:rPr>
        <w:t>Projekt pt.: „</w:t>
      </w:r>
      <w:r w:rsidR="00F26F36">
        <w:rPr>
          <w:rFonts w:ascii="Arial" w:hAnsi="Arial" w:cs="Arial"/>
          <w:bCs/>
          <w:sz w:val="24"/>
          <w:szCs w:val="24"/>
        </w:rPr>
        <w:t xml:space="preserve"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9247AD" w:rsidRDefault="009247AD" w:rsidP="00F26F3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09509E" w:rsidRPr="006F0894" w:rsidRDefault="0009509E" w:rsidP="00F26F36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9509E" w:rsidRDefault="0009509E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9509E" w:rsidRPr="006F0894" w:rsidRDefault="0009509E" w:rsidP="000950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09509E" w:rsidRPr="006F0894" w:rsidRDefault="0009509E" w:rsidP="000950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9509E" w:rsidRPr="006F0894" w:rsidRDefault="0009509E" w:rsidP="000950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09509E" w:rsidRPr="006F0894" w:rsidRDefault="0009509E" w:rsidP="000950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9509E" w:rsidRPr="006F0894" w:rsidRDefault="0009509E" w:rsidP="0009509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9509E" w:rsidRPr="006F0894" w:rsidRDefault="0009509E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Termin płatności – do 45 dni</w:t>
      </w:r>
      <w:r w:rsidRPr="006F0894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247AD" w:rsidRPr="006F0894" w:rsidRDefault="009247AD" w:rsidP="009247AD">
      <w:pPr>
        <w:jc w:val="both"/>
        <w:rPr>
          <w:rFonts w:ascii="Arial" w:hAnsi="Arial" w:cs="Arial"/>
          <w:sz w:val="28"/>
          <w:szCs w:val="28"/>
        </w:rPr>
      </w:pP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247AD" w:rsidRPr="006F0894" w:rsidRDefault="009247AD" w:rsidP="009247A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Podwykonawcom zlecę nw. zadania:</w:t>
      </w:r>
    </w:p>
    <w:p w:rsidR="009247AD" w:rsidRPr="006F0894" w:rsidRDefault="009247AD" w:rsidP="009247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247AD" w:rsidRPr="006F0894" w:rsidRDefault="009247AD" w:rsidP="009247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247AD" w:rsidRPr="006F0894" w:rsidRDefault="009247AD" w:rsidP="009247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247AD" w:rsidRPr="006F0894" w:rsidRDefault="009247AD" w:rsidP="009247AD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Termin realizacji zamówienia: </w:t>
      </w:r>
      <w:r w:rsidR="0009509E">
        <w:rPr>
          <w:rFonts w:ascii="Arial" w:hAnsi="Arial" w:cs="Arial"/>
        </w:rPr>
        <w:t xml:space="preserve">do </w:t>
      </w:r>
      <w:r w:rsidR="00F26F36">
        <w:rPr>
          <w:rFonts w:ascii="Arial" w:hAnsi="Arial" w:cs="Arial"/>
        </w:rPr>
        <w:t>6 tygodni</w:t>
      </w:r>
      <w:r w:rsidRPr="006F0894">
        <w:rPr>
          <w:rFonts w:ascii="Arial" w:hAnsi="Arial" w:cs="Arial"/>
        </w:rPr>
        <w:t xml:space="preserve"> od daty zawarcia umowy. </w:t>
      </w:r>
    </w:p>
    <w:p w:rsidR="009247AD" w:rsidRPr="006F0894" w:rsidRDefault="009247AD" w:rsidP="009247A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F0894"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>
        <w:rPr>
          <w:rFonts w:ascii="Arial" w:hAnsi="Arial" w:cs="Arial"/>
          <w:sz w:val="24"/>
          <w:szCs w:val="24"/>
        </w:rPr>
        <w:t>4.3</w:t>
      </w:r>
      <w:r w:rsidRPr="006F0894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Załącznikami do niniejszej oferty są:</w:t>
      </w:r>
    </w:p>
    <w:p w:rsidR="009247AD" w:rsidRPr="006F0894" w:rsidRDefault="009247AD" w:rsidP="009247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247AD" w:rsidRPr="006F0894" w:rsidRDefault="009247AD" w:rsidP="009247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247AD" w:rsidRPr="006F0894" w:rsidRDefault="009247AD" w:rsidP="009247A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9247AD" w:rsidRPr="006F0894" w:rsidRDefault="009247AD" w:rsidP="009247AD">
      <w:pPr>
        <w:ind w:left="4248"/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9247AD" w:rsidRPr="006F0894" w:rsidRDefault="009247AD" w:rsidP="009247AD">
      <w:pPr>
        <w:ind w:left="3540" w:firstLine="708"/>
        <w:rPr>
          <w:rFonts w:ascii="Arial" w:hAnsi="Arial" w:cs="Arial"/>
          <w:i/>
        </w:rPr>
      </w:pPr>
      <w:r w:rsidRPr="006F0894">
        <w:rPr>
          <w:rFonts w:ascii="Arial" w:hAnsi="Arial" w:cs="Arial"/>
          <w:i/>
        </w:rPr>
        <w:t xml:space="preserve">              (podpis upełnomocnionego przedstawiciela)</w:t>
      </w: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Załącznik nr 2</w:t>
      </w: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</w:t>
      </w: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(pieczęć adresowa Wykonawcy)</w:t>
      </w: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247AD" w:rsidRPr="006F0894" w:rsidRDefault="009247AD" w:rsidP="009247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894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247AD" w:rsidRPr="006F0894" w:rsidRDefault="009247AD" w:rsidP="009247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47AD" w:rsidRPr="006F0894" w:rsidRDefault="009247AD" w:rsidP="009247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F0894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247AD" w:rsidRPr="006F0894" w:rsidRDefault="009247AD" w:rsidP="009247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247AD" w:rsidRPr="006F0894" w:rsidRDefault="009247AD" w:rsidP="009247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247AD" w:rsidRPr="006F0894" w:rsidRDefault="009247AD" w:rsidP="009247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247AD" w:rsidRPr="006F0894" w:rsidRDefault="009247AD" w:rsidP="009247A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247AD" w:rsidRPr="006F0894" w:rsidRDefault="009247AD" w:rsidP="009247AD">
      <w:pPr>
        <w:ind w:left="284"/>
        <w:rPr>
          <w:rFonts w:ascii="Arial" w:hAnsi="Arial" w:cs="Arial"/>
        </w:rPr>
      </w:pPr>
      <w:r w:rsidRPr="006F0894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247AD" w:rsidRPr="006F0894" w:rsidRDefault="009247AD" w:rsidP="009247AD">
      <w:pPr>
        <w:ind w:left="284"/>
        <w:rPr>
          <w:rFonts w:ascii="Arial" w:hAnsi="Arial" w:cs="Arial"/>
          <w:sz w:val="28"/>
          <w:szCs w:val="28"/>
        </w:rPr>
        <w:sectPr w:rsidR="009247AD" w:rsidRPr="006F0894" w:rsidSect="009247AD">
          <w:footerReference w:type="even" r:id="rId13"/>
          <w:footerReference w:type="default" r:id="rId14"/>
          <w:footerReference w:type="first" r:id="rId15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  <w:t xml:space="preserve">              (podpis upełnomocnionego przedstawiciela) </w:t>
      </w:r>
    </w:p>
    <w:p w:rsidR="009247AD" w:rsidRPr="006F0894" w:rsidRDefault="009247AD" w:rsidP="009247AD">
      <w:pPr>
        <w:jc w:val="right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>Załącznik nr 3</w:t>
      </w:r>
    </w:p>
    <w:p w:rsidR="009247AD" w:rsidRPr="006F0894" w:rsidRDefault="009247AD" w:rsidP="009247AD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pStyle w:val="Tytu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(istotne postanowienia umowy)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6F0894">
        <w:rPr>
          <w:rFonts w:ascii="Arial" w:hAnsi="Arial" w:cs="Arial"/>
          <w:b/>
          <w:szCs w:val="24"/>
        </w:rPr>
        <w:t xml:space="preserve">UMOWA  NR …………./16 </w:t>
      </w:r>
    </w:p>
    <w:p w:rsidR="009247AD" w:rsidRPr="006F0894" w:rsidRDefault="009247AD" w:rsidP="009247AD">
      <w:pPr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spacing w:line="360" w:lineRule="auto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zawarta w  dniu ................................w  </w:t>
      </w:r>
      <w:r w:rsidR="005D4A65">
        <w:rPr>
          <w:rFonts w:ascii="Arial" w:hAnsi="Arial" w:cs="Arial"/>
          <w:sz w:val="24"/>
          <w:szCs w:val="24"/>
        </w:rPr>
        <w:t>Zabrzu</w:t>
      </w:r>
      <w:r w:rsidRPr="006F0894">
        <w:rPr>
          <w:rFonts w:ascii="Arial" w:hAnsi="Arial" w:cs="Arial"/>
          <w:sz w:val="24"/>
          <w:szCs w:val="24"/>
        </w:rPr>
        <w:t xml:space="preserve"> pomiędzy:</w:t>
      </w:r>
    </w:p>
    <w:p w:rsidR="009247AD" w:rsidRPr="006F0894" w:rsidRDefault="009247AD" w:rsidP="009247AD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0894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247AD" w:rsidRPr="006F0894" w:rsidRDefault="009247AD" w:rsidP="009247A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Adama Konkę – Prezesa Zarządu</w:t>
      </w:r>
    </w:p>
    <w:p w:rsidR="009247AD" w:rsidRPr="006F0894" w:rsidRDefault="009247AD" w:rsidP="009247A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0894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247AD" w:rsidRPr="006F0894" w:rsidRDefault="009247AD" w:rsidP="009247A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9247AD" w:rsidRPr="006F0894" w:rsidRDefault="009247AD" w:rsidP="009247A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zwanym dalej „Wykonawcą”, reprezentowanym przez:</w:t>
      </w:r>
    </w:p>
    <w:p w:rsidR="009247AD" w:rsidRPr="006F0894" w:rsidRDefault="009247AD" w:rsidP="009247A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 następującej treści:</w:t>
      </w:r>
    </w:p>
    <w:p w:rsidR="009247AD" w:rsidRPr="006F0894" w:rsidRDefault="009247AD" w:rsidP="009247AD">
      <w:pPr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</w:t>
      </w:r>
    </w:p>
    <w:p w:rsidR="009247AD" w:rsidRPr="006F0894" w:rsidRDefault="009247AD" w:rsidP="009247AD">
      <w:pPr>
        <w:pStyle w:val="Akapitzlist"/>
        <w:ind w:left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niniejszej umowy jest </w:t>
      </w:r>
      <w:r w:rsidR="00F26F36" w:rsidRPr="006F0894">
        <w:rPr>
          <w:rFonts w:ascii="Arial" w:hAnsi="Arial" w:cs="Arial"/>
        </w:rPr>
        <w:t xml:space="preserve">dostawa aparatury </w:t>
      </w:r>
      <w:r w:rsidR="00F26F36">
        <w:rPr>
          <w:rFonts w:ascii="Arial" w:hAnsi="Arial" w:cs="Arial"/>
        </w:rPr>
        <w:t>do realizacji projektu naukowo-badawczego</w:t>
      </w:r>
      <w:r w:rsidR="00F26F36" w:rsidRPr="006F0894">
        <w:rPr>
          <w:rFonts w:ascii="Arial" w:hAnsi="Arial" w:cs="Arial"/>
        </w:rPr>
        <w:t xml:space="preserve"> </w:t>
      </w:r>
      <w:r w:rsidRPr="006F0894">
        <w:rPr>
          <w:rFonts w:ascii="Arial" w:hAnsi="Arial" w:cs="Arial"/>
        </w:rPr>
        <w:t>wraz z montażem  oraz przeszkoleniem personelu (</w:t>
      </w:r>
      <w:r w:rsidR="0009509E">
        <w:rPr>
          <w:rFonts w:ascii="Arial" w:hAnsi="Arial" w:cs="Arial"/>
        </w:rPr>
        <w:t>20</w:t>
      </w:r>
      <w:r w:rsidRPr="006F0894">
        <w:rPr>
          <w:rFonts w:ascii="Arial" w:hAnsi="Arial" w:cs="Arial"/>
        </w:rPr>
        <w:t>/Z/16) zgodnie z załącznikiem nr 1 do umowy (Załącznik nr 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siwz).  </w:t>
      </w:r>
    </w:p>
    <w:p w:rsidR="009247AD" w:rsidRPr="006F0894" w:rsidRDefault="009247AD" w:rsidP="009247A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§2</w:t>
      </w:r>
    </w:p>
    <w:p w:rsidR="009247AD" w:rsidRPr="006F0894" w:rsidRDefault="009247AD" w:rsidP="009247A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Za wykonanie przedmiotu niniejszej umowy Zamawiający zapłaci Wykonawcy kwotę </w:t>
      </w:r>
      <w:r w:rsidRPr="006F0894">
        <w:rPr>
          <w:rFonts w:ascii="Arial" w:hAnsi="Arial" w:cs="Arial"/>
          <w:bCs/>
        </w:rPr>
        <w:t>…………………..</w:t>
      </w:r>
      <w:r w:rsidRPr="006F0894">
        <w:rPr>
          <w:rFonts w:ascii="Arial" w:hAnsi="Arial" w:cs="Arial"/>
          <w:b/>
          <w:bCs/>
        </w:rPr>
        <w:t xml:space="preserve"> </w:t>
      </w:r>
      <w:r w:rsidRPr="006F0894">
        <w:rPr>
          <w:rFonts w:ascii="Arial" w:hAnsi="Arial" w:cs="Arial"/>
        </w:rPr>
        <w:t xml:space="preserve"> zł brutto.</w:t>
      </w:r>
    </w:p>
    <w:p w:rsidR="009247AD" w:rsidRPr="006F0894" w:rsidRDefault="009247AD" w:rsidP="009247A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Słownie: ………………………………………………………………………………..</w:t>
      </w:r>
    </w:p>
    <w:p w:rsidR="009247AD" w:rsidRPr="006F0894" w:rsidRDefault="009247AD" w:rsidP="009247A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247AD" w:rsidRPr="006F0894" w:rsidRDefault="009247AD" w:rsidP="009247A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Cena przedmiotu umowy obejmuje w szczególności: 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247AD" w:rsidRPr="006F0894" w:rsidRDefault="009247AD" w:rsidP="009247AD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247AD" w:rsidRPr="006F0894" w:rsidRDefault="009247AD" w:rsidP="009247AD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9247AD" w:rsidRPr="006F0894" w:rsidRDefault="009247AD" w:rsidP="009247AD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kosztach trzeba uwzględnić nw. warunki instalacyjne:</w:t>
      </w:r>
    </w:p>
    <w:p w:rsidR="009247AD" w:rsidRPr="006F0894" w:rsidRDefault="009247AD" w:rsidP="009247AD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9247AD" w:rsidRPr="006F0894" w:rsidRDefault="009247AD" w:rsidP="009247AD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Przygotowanie drogi transportu i transport do pomieszczeń instalacji</w:t>
      </w:r>
    </w:p>
    <w:p w:rsidR="009247AD" w:rsidRPr="006F0894" w:rsidRDefault="009247AD" w:rsidP="009247AD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Dostosowanie pomieszczeń i instalacji do warunków pracy przedmiotu zamówienia</w:t>
      </w:r>
    </w:p>
    <w:p w:rsidR="009247AD" w:rsidRPr="006F0894" w:rsidRDefault="009247AD" w:rsidP="009247AD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Wykonanie testów akceptacyjnych i specjalistycznych po zainstalowaniu urządzenia</w:t>
      </w:r>
    </w:p>
    <w:p w:rsidR="009247AD" w:rsidRPr="006F0894" w:rsidRDefault="009247AD" w:rsidP="009247AD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0894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247AD" w:rsidRPr="006F0894" w:rsidRDefault="009247AD" w:rsidP="009247AD">
      <w:pPr>
        <w:pStyle w:val="Akapitzlist"/>
        <w:jc w:val="both"/>
        <w:rPr>
          <w:rFonts w:ascii="Arial" w:hAnsi="Arial" w:cs="Arial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§3</w:t>
      </w:r>
    </w:p>
    <w:p w:rsidR="009247AD" w:rsidRPr="006F0894" w:rsidRDefault="009247AD" w:rsidP="009247AD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9247AD" w:rsidRPr="006F0894" w:rsidRDefault="009247AD" w:rsidP="009247A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Miejscem dostawy jest budynek Kardio-Med Silesia Sp. z o. o. w Zabrzu ul.  M. C. Skłodowskiej 10C.</w:t>
      </w:r>
    </w:p>
    <w:p w:rsidR="009247AD" w:rsidRPr="006F0894" w:rsidRDefault="009247AD" w:rsidP="009247AD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4</w:t>
      </w:r>
    </w:p>
    <w:p w:rsidR="009247AD" w:rsidRDefault="009247AD" w:rsidP="009247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Wykonawca zobowiązany jest wystawić Zamawiającemu Fakturę na podstawie podpisanego przez strony protokołu zdawczo – odbiorczego oraz protokołu szkoleń. </w:t>
      </w:r>
    </w:p>
    <w:p w:rsidR="005E7B2B" w:rsidRPr="006F0894" w:rsidRDefault="005E7B2B" w:rsidP="009247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W przypadku, gdy faktura wystawiona </w:t>
      </w:r>
      <w:r w:rsidRPr="005E7B2B">
        <w:rPr>
          <w:rFonts w:ascii="Arial" w:hAnsi="Arial" w:cs="Arial"/>
          <w:color w:val="333333"/>
        </w:rPr>
        <w:t>będ</w:t>
      </w:r>
      <w:r>
        <w:rPr>
          <w:rFonts w:ascii="Arial" w:hAnsi="Arial" w:cs="Arial"/>
          <w:color w:val="333333"/>
        </w:rPr>
        <w:t>zie</w:t>
      </w:r>
      <w:r w:rsidRPr="005E7B2B">
        <w:rPr>
          <w:rFonts w:ascii="Arial" w:hAnsi="Arial" w:cs="Arial"/>
          <w:color w:val="333333"/>
        </w:rPr>
        <w:t xml:space="preserve"> w walu</w:t>
      </w:r>
      <w:r>
        <w:rPr>
          <w:rFonts w:ascii="Arial" w:hAnsi="Arial" w:cs="Arial"/>
          <w:color w:val="333333"/>
        </w:rPr>
        <w:t xml:space="preserve">cie obcej, cena zostanie przeliczona </w:t>
      </w:r>
      <w:r w:rsidRPr="005E7B2B">
        <w:rPr>
          <w:rFonts w:ascii="Arial" w:hAnsi="Arial" w:cs="Arial"/>
          <w:color w:val="333333"/>
        </w:rPr>
        <w:t xml:space="preserve">wg średniego kursu </w:t>
      </w:r>
      <w:r>
        <w:rPr>
          <w:rFonts w:ascii="Arial" w:hAnsi="Arial" w:cs="Arial"/>
          <w:color w:val="333333"/>
        </w:rPr>
        <w:t>NBP</w:t>
      </w:r>
      <w:r w:rsidRPr="005E7B2B">
        <w:rPr>
          <w:rFonts w:ascii="Arial" w:hAnsi="Arial" w:cs="Arial"/>
          <w:color w:val="333333"/>
        </w:rPr>
        <w:t xml:space="preserve"> z dnia wystawienia faktury</w:t>
      </w:r>
      <w:r>
        <w:rPr>
          <w:rFonts w:ascii="Arial" w:hAnsi="Arial" w:cs="Arial"/>
          <w:color w:val="333333"/>
        </w:rPr>
        <w:t>.</w:t>
      </w:r>
    </w:p>
    <w:p w:rsidR="009247AD" w:rsidRPr="006F0894" w:rsidRDefault="009247AD" w:rsidP="009247A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9247AD" w:rsidRPr="006F0894" w:rsidRDefault="009247AD" w:rsidP="009247A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§5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Wykonanie przedmiotu umowy (dostawa, montaż, instalacja oraz uruchomienie, szkolenie) nastąpi w terminie: </w:t>
      </w:r>
      <w:r w:rsidR="0009509E">
        <w:rPr>
          <w:rFonts w:ascii="Arial" w:hAnsi="Arial" w:cs="Arial"/>
          <w:sz w:val="24"/>
          <w:szCs w:val="24"/>
        </w:rPr>
        <w:t xml:space="preserve">do </w:t>
      </w:r>
      <w:r w:rsidR="00F26F36">
        <w:rPr>
          <w:rFonts w:ascii="Arial" w:hAnsi="Arial" w:cs="Arial"/>
          <w:sz w:val="24"/>
          <w:szCs w:val="24"/>
        </w:rPr>
        <w:t>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6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Na przedmiot umowy Wykonawca daje gwarancję na okres wskazany w Załączniku nr 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 licząc od momentu podpisania protokołu zdawczo – odbiorczego.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Czas reakcji na zgłoszenie awarii zgodnie z Załącznikiem nr 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 (jeżeli dotyczy), czas usunięcia zgłoszonych wad lub usterek i wykonania napraw </w:t>
      </w:r>
      <w:r w:rsidRPr="006F0894">
        <w:rPr>
          <w:rFonts w:ascii="Arial" w:hAnsi="Arial" w:cs="Arial"/>
        </w:rPr>
        <w:lastRenderedPageBreak/>
        <w:t>w terminie zgodnie z Załącznikiem nr 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 od daty zgłoszenia przez Zamawiającego faksem na nr ………….. lub mailem na adres ……... P</w:t>
      </w:r>
      <w:r w:rsidRPr="006F0894"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razie konieczności sprowadzenia części niezbędnych do naprawy z zagranicy, czas naprawy wynosić będzie nie dłużej niż określono w Załączniku nr 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siwz. 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9247AD" w:rsidRPr="006F0894" w:rsidRDefault="009247AD" w:rsidP="009247AD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Gwarancją nie są objęte:</w:t>
      </w:r>
    </w:p>
    <w:p w:rsidR="009247AD" w:rsidRPr="006F0894" w:rsidRDefault="009247AD" w:rsidP="009247AD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uszkodzenia i wady dostarczanego sprzętu wynikłe na skutek:</w:t>
      </w:r>
    </w:p>
    <w:p w:rsidR="009247AD" w:rsidRPr="006F0894" w:rsidRDefault="009247AD" w:rsidP="009247AD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9247AD" w:rsidRPr="006F0894" w:rsidRDefault="009247AD" w:rsidP="009247AD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9247AD" w:rsidRPr="006F0894" w:rsidRDefault="009247AD" w:rsidP="009247AD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uszkodzenia spowodowane zdarzeniami losowymi tzw. Siła wyższa (pożar, powódź, zalanie itp.).</w:t>
      </w: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§7</w:t>
      </w:r>
    </w:p>
    <w:p w:rsidR="009247AD" w:rsidRPr="006F0894" w:rsidRDefault="009247AD" w:rsidP="009247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Ustala się następujące kary umowne:</w:t>
      </w:r>
    </w:p>
    <w:p w:rsidR="009247AD" w:rsidRPr="006F0894" w:rsidRDefault="009247AD" w:rsidP="009247AD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9247AD" w:rsidRPr="006F0894" w:rsidRDefault="009247AD" w:rsidP="009247AD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9247AD" w:rsidRPr="006F0894" w:rsidRDefault="009247AD" w:rsidP="009247AD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 opóźnienie w usuwaniu wad lub usterek w okresie gwarancji 0,05 % wartości brutto umowy.</w:t>
      </w:r>
    </w:p>
    <w:p w:rsidR="009247AD" w:rsidRPr="006F0894" w:rsidRDefault="009247AD" w:rsidP="009247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Strony mają prawo dochodzenia odszkodowania przewyższającego zastrzeżone kary umowne. </w:t>
      </w:r>
    </w:p>
    <w:p w:rsidR="009247AD" w:rsidRPr="006F0894" w:rsidRDefault="009247AD" w:rsidP="009247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247AD" w:rsidRPr="006F0894" w:rsidRDefault="009247AD" w:rsidP="009247A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§8</w:t>
      </w:r>
    </w:p>
    <w:p w:rsidR="009247AD" w:rsidRPr="006F0894" w:rsidRDefault="009247AD" w:rsidP="009247AD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9247AD" w:rsidRPr="006F0894" w:rsidRDefault="009247AD" w:rsidP="009247AD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§9</w:t>
      </w:r>
    </w:p>
    <w:p w:rsidR="009247AD" w:rsidRPr="006F0894" w:rsidRDefault="009247AD" w:rsidP="009247AD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247AD" w:rsidRPr="006F0894" w:rsidRDefault="009247AD" w:rsidP="009247AD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zmiana terminu wykonania umowy z przyczyn niezawinionych przez  Wykonawcę, z tym, że nie więcej niż o 2 miesiące,</w:t>
      </w:r>
    </w:p>
    <w:p w:rsidR="009247AD" w:rsidRPr="006F0894" w:rsidRDefault="009247AD" w:rsidP="009247AD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247AD" w:rsidRPr="006F0894" w:rsidRDefault="009247AD" w:rsidP="009247AD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9247AD" w:rsidRPr="006F0894" w:rsidRDefault="009247AD" w:rsidP="009247A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niemożność dostarczenia przedmiotu umowy wskazanego w ofercie Wykonawcy, zgodnie z załącznikiem nr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>4.1-</w:t>
      </w:r>
      <w:r>
        <w:rPr>
          <w:rFonts w:ascii="Arial" w:hAnsi="Arial" w:cs="Arial"/>
        </w:rPr>
        <w:t>4.3</w:t>
      </w:r>
      <w:r w:rsidRPr="006F0894">
        <w:rPr>
          <w:rFonts w:ascii="Arial" w:hAnsi="Arial" w:cs="Arial"/>
        </w:rPr>
        <w:t xml:space="preserve"> do siwz,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9247AD" w:rsidRPr="006F0894" w:rsidRDefault="009247AD" w:rsidP="009247A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247AD" w:rsidRPr="006F0894" w:rsidRDefault="009247AD" w:rsidP="009247A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247AD" w:rsidRPr="006F0894" w:rsidRDefault="009247AD" w:rsidP="009247AD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wydłużenia terminu gwarancji, w sytuacji przedłużenia jej przez producenta/Wykonawcę</w:t>
      </w:r>
    </w:p>
    <w:p w:rsidR="009247AD" w:rsidRPr="006F0894" w:rsidRDefault="009247AD" w:rsidP="009247AD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Zmiany bądź uzupełnienia niniejszej umowy mogą wystąpić jedynie w formie pisemnej.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10</w:t>
      </w:r>
    </w:p>
    <w:p w:rsidR="009247AD" w:rsidRPr="006F0894" w:rsidRDefault="009247AD" w:rsidP="009247A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Zamawiający może odstąpić od umowy jeżeli: </w:t>
      </w:r>
    </w:p>
    <w:p w:rsidR="009247AD" w:rsidRPr="006F0894" w:rsidRDefault="009247AD" w:rsidP="009247AD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0894">
        <w:rPr>
          <w:rStyle w:val="FontStyle33"/>
          <w:rFonts w:ascii="Arial" w:hAnsi="Arial" w:cs="Arial"/>
        </w:rPr>
        <w:t>nastąpi wykreślenie Wykonawcy z właściwego rejestru</w:t>
      </w:r>
      <w:r w:rsidRPr="006F0894">
        <w:rPr>
          <w:rFonts w:ascii="Arial" w:hAnsi="Arial" w:cs="Arial"/>
          <w:bCs/>
        </w:rPr>
        <w:t xml:space="preserve">, </w:t>
      </w:r>
    </w:p>
    <w:p w:rsidR="009247AD" w:rsidRPr="006F0894" w:rsidRDefault="009247AD" w:rsidP="009247AD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zostanie otwarta likwidacja Wykonawcy, </w:t>
      </w:r>
    </w:p>
    <w:p w:rsidR="009247AD" w:rsidRPr="006F0894" w:rsidRDefault="009247AD" w:rsidP="009247AD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9247AD" w:rsidRPr="006F0894" w:rsidRDefault="009247AD" w:rsidP="009247A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247AD" w:rsidRPr="006F0894" w:rsidRDefault="009247AD" w:rsidP="009247A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9247AD" w:rsidRPr="006F0894" w:rsidRDefault="009247AD" w:rsidP="009247A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 przypadku odstąpienia  od umowy Strony zachowują prawo egzekucji kar umownych.</w:t>
      </w:r>
    </w:p>
    <w:p w:rsidR="009247AD" w:rsidRPr="006F0894" w:rsidRDefault="009247AD" w:rsidP="009247AD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>W sprawach nienormowanych niniejszą umową mają zastosowanie przepisy Kodeksu Cywilnego.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§11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12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Wykonawca: </w:t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247AD" w:rsidRPr="006F0894" w:rsidRDefault="009247AD" w:rsidP="009247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247AD" w:rsidRPr="006F0894" w:rsidRDefault="009247AD" w:rsidP="009247AD">
      <w:pPr>
        <w:jc w:val="right"/>
        <w:rPr>
          <w:rFonts w:ascii="Arial" w:hAnsi="Arial" w:cs="Arial"/>
          <w:sz w:val="16"/>
          <w:szCs w:val="16"/>
        </w:rPr>
      </w:pPr>
    </w:p>
    <w:p w:rsidR="009247AD" w:rsidRDefault="009247AD" w:rsidP="009247AD">
      <w:pPr>
        <w:jc w:val="right"/>
        <w:rPr>
          <w:rFonts w:ascii="Arial" w:hAnsi="Arial" w:cs="Arial"/>
          <w:sz w:val="16"/>
          <w:szCs w:val="16"/>
        </w:rPr>
      </w:pPr>
    </w:p>
    <w:p w:rsidR="0009509E" w:rsidRPr="0009509E" w:rsidRDefault="0009509E" w:rsidP="0009509E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Załączniki:</w:t>
      </w:r>
    </w:p>
    <w:p w:rsidR="0009509E" w:rsidRPr="0009509E" w:rsidRDefault="0009509E" w:rsidP="0009509E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 nr 1 do umowy - Załącznik nr 4.1-4.3 do siwz - formularz cenowy/opis przedmiotu zamówienia/parametry  techniczne/wymagania</w:t>
      </w:r>
    </w:p>
    <w:p w:rsidR="0009509E" w:rsidRPr="0009509E" w:rsidRDefault="0009509E" w:rsidP="0009509E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 nr 2 – Protokół zdawczo-odbiorczy</w:t>
      </w:r>
    </w:p>
    <w:p w:rsidR="009247AD" w:rsidRPr="006F0894" w:rsidRDefault="009247AD" w:rsidP="009247AD">
      <w:pPr>
        <w:jc w:val="right"/>
        <w:rPr>
          <w:rFonts w:ascii="Arial" w:hAnsi="Arial" w:cs="Arial"/>
          <w:sz w:val="16"/>
          <w:szCs w:val="16"/>
        </w:rPr>
      </w:pPr>
    </w:p>
    <w:p w:rsidR="009247AD" w:rsidRPr="006F0894" w:rsidRDefault="009247AD" w:rsidP="009247AD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t>Załącznik do umowy nr ………………</w:t>
      </w:r>
    </w:p>
    <w:p w:rsidR="009247AD" w:rsidRPr="006F0894" w:rsidRDefault="009247AD" w:rsidP="009247AD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t>Zabrze, dn……………..</w:t>
      </w:r>
    </w:p>
    <w:p w:rsidR="009247AD" w:rsidRPr="006F0894" w:rsidRDefault="009247AD" w:rsidP="009247AD">
      <w:pPr>
        <w:jc w:val="center"/>
        <w:rPr>
          <w:rFonts w:ascii="Arial" w:hAnsi="Arial" w:cs="Arial"/>
          <w:b/>
        </w:rPr>
      </w:pPr>
    </w:p>
    <w:p w:rsidR="009247AD" w:rsidRPr="006F0894" w:rsidRDefault="009247AD" w:rsidP="009247AD">
      <w:pPr>
        <w:jc w:val="center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247AD" w:rsidRPr="006F0894" w:rsidTr="009247AD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9247AD" w:rsidRPr="006F0894" w:rsidTr="009247AD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</w:rPr>
            </w:pPr>
            <w:r w:rsidRPr="006F0894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9247AD" w:rsidRPr="006F0894" w:rsidRDefault="009247AD" w:rsidP="009247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9247AD" w:rsidRPr="006F0894" w:rsidTr="009247AD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9247AD" w:rsidRPr="006F0894" w:rsidTr="009247AD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7AD" w:rsidRPr="006F0894" w:rsidTr="009247AD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9247AD" w:rsidRPr="006F0894" w:rsidTr="009247AD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7AD" w:rsidRPr="006F0894" w:rsidRDefault="009247AD" w:rsidP="009247AD">
      <w:pPr>
        <w:rPr>
          <w:rFonts w:ascii="Arial" w:hAnsi="Arial" w:cs="Arial"/>
        </w:rPr>
      </w:pPr>
    </w:p>
    <w:p w:rsidR="009247AD" w:rsidRPr="006F0894" w:rsidRDefault="009247AD" w:rsidP="009247AD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247AD" w:rsidRPr="006F0894" w:rsidSect="009247AD"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9247AD" w:rsidRPr="006F0894" w:rsidRDefault="009247AD" w:rsidP="009247AD">
      <w:pPr>
        <w:jc w:val="right"/>
      </w:pPr>
      <w:r w:rsidRPr="006F0894">
        <w:lastRenderedPageBreak/>
        <w:t>Załącznik nr 4.1</w:t>
      </w:r>
    </w:p>
    <w:p w:rsidR="009247AD" w:rsidRPr="006F0894" w:rsidRDefault="009247AD" w:rsidP="009247AD">
      <w:pPr>
        <w:jc w:val="both"/>
      </w:pPr>
      <w:r w:rsidRPr="006F0894">
        <w:t xml:space="preserve">Zadanie nr 1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3201"/>
        <w:gridCol w:w="1866"/>
        <w:gridCol w:w="1314"/>
        <w:gridCol w:w="552"/>
        <w:gridCol w:w="1866"/>
        <w:gridCol w:w="1281"/>
        <w:gridCol w:w="585"/>
        <w:gridCol w:w="1867"/>
      </w:tblGrid>
      <w:tr w:rsidR="0009509E" w:rsidRPr="006F0894" w:rsidTr="0009509E">
        <w:trPr>
          <w:trHeight w:val="255"/>
        </w:trPr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Analizator wielkości cząstek i potencjału zeta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09509E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ind w:right="-2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Miejsce przeznaczenia: </w:t>
            </w:r>
            <w:r>
              <w:rPr>
                <w:rFonts w:ascii="Arial" w:hAnsi="Arial" w:cs="Arial"/>
                <w:b/>
                <w:bCs/>
              </w:rPr>
              <w:t xml:space="preserve">Laboratorium Medycyny Regeneracyjnej, </w:t>
            </w:r>
          </w:p>
          <w:p w:rsidR="0009509E" w:rsidRDefault="0009509E" w:rsidP="0009509E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Izolowanych Tkanek i Narządów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ind w:right="-2284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09509E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ind w:right="-2284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247AD" w:rsidRPr="006F0894" w:rsidTr="009247AD">
        <w:trPr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247AD" w:rsidRPr="006F0894" w:rsidTr="009247AD">
        <w:trPr>
          <w:trHeight w:val="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09509E" w:rsidP="00924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Analizator wielkości cząstek i potencjału zeta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</w:tr>
      <w:tr w:rsidR="009247AD" w:rsidRPr="006F0894" w:rsidTr="009247AD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</w:tr>
      <w:tr w:rsidR="009247AD" w:rsidRPr="006F0894" w:rsidTr="009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247AD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wykonywania pomiarów wielkości cząstek, masy cząsteczkowej  i potencjału zeta cząstek i molekuł zdyspergowanych w roztworze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pomiarowy z komputeremi oprogramowaniem do sterowania, przetwarzania i analizy danych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wielkości mierzonych nanocząstek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0,3 nm do 10 µm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stężeń przy pomiarze wielkości cząstek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Maks. od 0,1 ppm  do 40 % wag/obj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masy cząsteczkowej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980 do 2 x 10</w:t>
            </w:r>
            <w:r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</w:rPr>
              <w:t xml:space="preserve"> Da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temperaturze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0-90 °C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FD03B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 wymaganiami bezpieczeństwa klasy 1 CDRH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 lub angielskim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</w:t>
            </w:r>
            <w:r>
              <w:rPr>
                <w:rFonts w:ascii="Arial" w:hAnsi="Arial" w:cs="Arial"/>
              </w:rPr>
              <w:lastRenderedPageBreak/>
              <w:t>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Pr="006F0894" w:rsidRDefault="0009509E" w:rsidP="0009509E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Pr="006F0894" w:rsidRDefault="0009509E" w:rsidP="0009509E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Pr="006F0894" w:rsidRDefault="0009509E" w:rsidP="0009509E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38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Pr="006F0894" w:rsidRDefault="0009509E" w:rsidP="0009509E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09509E" w:rsidTr="00FD03B6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09509E" w:rsidRDefault="0009509E" w:rsidP="0009509E">
            <w:pPr>
              <w:jc w:val="center"/>
              <w:rPr>
                <w:rFonts w:ascii="Arial" w:hAnsi="Arial" w:cs="Arial"/>
              </w:rPr>
            </w:pPr>
            <w:r w:rsidRPr="0009509E">
              <w:rPr>
                <w:rFonts w:ascii="Arial" w:hAnsi="Arial" w:cs="Arial"/>
              </w:rPr>
              <w:t>9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9E" w:rsidRPr="0009509E" w:rsidRDefault="0009509E" w:rsidP="0009509E">
            <w:pPr>
              <w:rPr>
                <w:rFonts w:ascii="Arial" w:hAnsi="Arial" w:cs="Arial"/>
              </w:rPr>
            </w:pPr>
            <w:r w:rsidRPr="0009509E">
              <w:rPr>
                <w:rFonts w:ascii="Arial" w:hAnsi="Arial" w:cs="Arial"/>
              </w:rPr>
              <w:t>Transport i instalacja urządzenia w cenie zakupu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09509E" w:rsidRDefault="0009509E" w:rsidP="0009509E">
            <w:pPr>
              <w:rPr>
                <w:rFonts w:ascii="Arial" w:hAnsi="Arial" w:cs="Arial"/>
              </w:rPr>
            </w:pPr>
            <w:r w:rsidRPr="0009509E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9E" w:rsidRPr="0009509E" w:rsidRDefault="0009509E" w:rsidP="0009509E">
            <w:pPr>
              <w:jc w:val="center"/>
              <w:rPr>
                <w:rFonts w:ascii="Arial" w:hAnsi="Arial" w:cs="Arial"/>
              </w:rPr>
            </w:pPr>
            <w:r w:rsidRPr="0009509E">
              <w:rPr>
                <w:rFonts w:ascii="Arial" w:hAnsi="Arial" w:cs="Arial"/>
              </w:rPr>
              <w:t> </w:t>
            </w:r>
          </w:p>
        </w:tc>
      </w:tr>
    </w:tbl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right"/>
      </w:pPr>
      <w:r w:rsidRPr="006F0894">
        <w:tab/>
      </w:r>
    </w:p>
    <w:p w:rsidR="009247AD" w:rsidRPr="006F0894" w:rsidRDefault="009247AD" w:rsidP="009247AD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9247AD" w:rsidRPr="006F0894" w:rsidRDefault="009247AD" w:rsidP="009247AD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podpis Wykonawcy</w:t>
      </w: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09509E" w:rsidRDefault="0009509E" w:rsidP="009247AD">
      <w:pPr>
        <w:jc w:val="right"/>
      </w:pPr>
    </w:p>
    <w:p w:rsidR="009247AD" w:rsidRPr="006F0894" w:rsidRDefault="009247AD" w:rsidP="009247AD">
      <w:pPr>
        <w:jc w:val="right"/>
      </w:pPr>
      <w:r>
        <w:t>Z</w:t>
      </w:r>
      <w:r w:rsidRPr="006F0894">
        <w:t>ałącznik nr 4.2</w:t>
      </w:r>
    </w:p>
    <w:p w:rsidR="009247AD" w:rsidRPr="006F0894" w:rsidRDefault="009247AD" w:rsidP="009247AD">
      <w:pPr>
        <w:jc w:val="both"/>
      </w:pPr>
      <w:r w:rsidRPr="006F0894">
        <w:t>Zadanie nr 2</w:t>
      </w:r>
    </w:p>
    <w:p w:rsidR="009247AD" w:rsidRPr="006F0894" w:rsidRDefault="009247AD" w:rsidP="009247AD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"/>
        <w:gridCol w:w="27"/>
        <w:gridCol w:w="3201"/>
        <w:gridCol w:w="791"/>
        <w:gridCol w:w="1075"/>
        <w:gridCol w:w="1601"/>
        <w:gridCol w:w="265"/>
        <w:gridCol w:w="1454"/>
        <w:gridCol w:w="412"/>
        <w:gridCol w:w="1269"/>
        <w:gridCol w:w="597"/>
        <w:gridCol w:w="1867"/>
      </w:tblGrid>
      <w:tr w:rsidR="0009509E" w:rsidRPr="006F0894" w:rsidTr="009247AD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Zestaw do nieinwazyjnego pomiaru ciśnienia tętniczego u szczura z mankietami i rękawem na zwierzę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przeznaczenia: </w:t>
            </w:r>
            <w:r>
              <w:rPr>
                <w:rFonts w:ascii="Arial" w:hAnsi="Arial" w:cs="Arial"/>
                <w:b/>
                <w:bCs/>
              </w:rPr>
              <w:t>Laboratorium Medycyny Regeneracyjnej, Izolowanych Tkanek i Narządów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09509E" w:rsidRPr="006F0894" w:rsidTr="009247AD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9E" w:rsidRPr="006F0894" w:rsidRDefault="0009509E" w:rsidP="0009509E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9247AD" w:rsidRPr="006F0894" w:rsidTr="00D63BF8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247AD" w:rsidRPr="006F0894" w:rsidTr="009247AD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09509E" w:rsidP="00924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Zestaw do nieinwazyjnego pomiaru ciśnienia tętniczego u szczura z mankietami i rękawem na zwierzę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</w:p>
        </w:tc>
      </w:tr>
      <w:tr w:rsidR="009247AD" w:rsidRPr="006F0894" w:rsidTr="009247A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247AD" w:rsidRPr="006F0894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47AD" w:rsidRPr="006F0894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7AD" w:rsidRPr="006F0894" w:rsidRDefault="009247AD" w:rsidP="009247AD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AD" w:rsidRPr="006F0894" w:rsidRDefault="009247AD" w:rsidP="009247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509E" w:rsidRPr="006F0894" w:rsidTr="00D63BF8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9509E" w:rsidRDefault="0009509E" w:rsidP="00095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9509E" w:rsidRDefault="0009509E" w:rsidP="000950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9509E" w:rsidRDefault="0009509E" w:rsidP="0009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9509E" w:rsidRPr="006F0894" w:rsidRDefault="0009509E" w:rsidP="0009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pomiaru i rejestracji ciśnienia tętniczego u dwóch zwierząt jednocześnie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do unieruchomienia dwóch zwierząt jednocześnie ( 2 tunele-rękawy) wymienny zależnie od wagi zwierzęcia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unieruchamiający dostosowany dla szczurów o masie ciała poniżej 300 g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unieruchamiający dostosowany dla szczurów o masie ciała do 400 g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 utrzymania temperatury i kontroli temperatury zwierząt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mankietów do jednoczesnego pomiaru u dwóch zwierząt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6F0894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z możliwością rejestracji wyników pomiarów niezależnie dla dwóch zwierząt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BF8" w:rsidRPr="00460339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III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D63BF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 lub angielskim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460339" w:rsidTr="009247AD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Default="00D63BF8" w:rsidP="00D63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460339" w:rsidRDefault="00D63BF8" w:rsidP="00D63B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9247AD" w:rsidRPr="006F0894" w:rsidRDefault="009247AD" w:rsidP="009247AD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D63BF8" w:rsidRPr="006F0894" w:rsidRDefault="00D63BF8" w:rsidP="00D63BF8">
      <w:pPr>
        <w:jc w:val="right"/>
      </w:pPr>
      <w:r>
        <w:t>Z</w:t>
      </w:r>
      <w:r w:rsidRPr="006F0894">
        <w:t>ałącznik nr 4.</w:t>
      </w:r>
      <w:r>
        <w:t>3</w:t>
      </w:r>
    </w:p>
    <w:p w:rsidR="00D63BF8" w:rsidRPr="006F0894" w:rsidRDefault="00D63BF8" w:rsidP="00D63BF8">
      <w:pPr>
        <w:jc w:val="both"/>
      </w:pPr>
      <w:r>
        <w:t>Zadanie nr 3</w:t>
      </w:r>
    </w:p>
    <w:p w:rsidR="00D63BF8" w:rsidRPr="006F0894" w:rsidRDefault="00D63BF8" w:rsidP="00D63BF8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"/>
        <w:gridCol w:w="27"/>
        <w:gridCol w:w="3201"/>
        <w:gridCol w:w="791"/>
        <w:gridCol w:w="1075"/>
        <w:gridCol w:w="1601"/>
        <w:gridCol w:w="265"/>
        <w:gridCol w:w="1454"/>
        <w:gridCol w:w="412"/>
        <w:gridCol w:w="1269"/>
        <w:gridCol w:w="597"/>
        <w:gridCol w:w="1867"/>
      </w:tblGrid>
      <w:tr w:rsidR="00395042" w:rsidRPr="006F0894" w:rsidTr="00FD03B6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>
              <w:rPr>
                <w:rFonts w:ascii="Arial" w:hAnsi="Arial" w:cs="Arial"/>
                <w:b/>
                <w:bCs/>
              </w:rPr>
              <w:t>Mieszadło ultradźwiękowe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042" w:rsidRPr="006F0894" w:rsidRDefault="00395042" w:rsidP="00395042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42" w:rsidRPr="006F0894" w:rsidRDefault="00395042" w:rsidP="00395042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395042" w:rsidRPr="006F0894" w:rsidTr="00FD03B6">
        <w:trPr>
          <w:trHeight w:val="255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przeznaczenia: </w:t>
            </w:r>
            <w:r>
              <w:rPr>
                <w:rFonts w:ascii="Arial" w:hAnsi="Arial" w:cs="Arial"/>
                <w:b/>
                <w:bCs/>
              </w:rPr>
              <w:t>Laboratorium Medycyny Regeneracyjnej, Izolowanych Tkanek i Narządów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42" w:rsidRPr="006F0894" w:rsidRDefault="00395042" w:rsidP="00395042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395042" w:rsidRPr="006F0894" w:rsidTr="00FD03B6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042" w:rsidRPr="006F0894" w:rsidRDefault="00395042" w:rsidP="00395042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42" w:rsidRPr="006F0894" w:rsidRDefault="00395042" w:rsidP="00395042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D63BF8" w:rsidRPr="006F0894" w:rsidTr="00FD03B6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D63BF8" w:rsidRPr="006F0894" w:rsidTr="00FD03B6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395042" w:rsidP="00FD0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Mieszadło ultradźwiękowe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</w:p>
        </w:tc>
      </w:tr>
      <w:tr w:rsidR="00D63BF8" w:rsidRPr="006F0894" w:rsidTr="00FD03B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D63BF8" w:rsidRPr="006F0894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6F0894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6F0894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BF8" w:rsidRPr="006F0894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F8" w:rsidRPr="006F0894" w:rsidRDefault="00D63BF8" w:rsidP="00FD03B6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F8" w:rsidRPr="006F0894" w:rsidRDefault="00D63BF8" w:rsidP="00FD0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95042" w:rsidRDefault="00395042" w:rsidP="00395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Mieszadło dostosowane do mieszania próbek w zakresie objętości min. 50 – 1000 ml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Mieszadło wyposażone w komorę dźwiękoszczelną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Cyfrowy system sterowania parametrami i czasem mieszania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programowania parametrów pracy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6F0894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 lub angielskim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42" w:rsidRPr="006F0894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</w:t>
            </w:r>
            <w:r>
              <w:rPr>
                <w:rFonts w:ascii="Arial" w:hAnsi="Arial" w:cs="Arial"/>
              </w:rPr>
              <w:lastRenderedPageBreak/>
              <w:t>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042" w:rsidRPr="00460339" w:rsidTr="00FD03B6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Default="00395042" w:rsidP="0039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2" w:rsidRPr="00460339" w:rsidRDefault="00395042" w:rsidP="00395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D63BF8" w:rsidRPr="006F0894" w:rsidRDefault="00D63BF8" w:rsidP="00D63BF8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Pr="006F0894" w:rsidRDefault="00D63BF8" w:rsidP="00D63BF8">
      <w:pPr>
        <w:jc w:val="both"/>
      </w:pPr>
    </w:p>
    <w:p w:rsidR="00D63BF8" w:rsidRDefault="00D63BF8" w:rsidP="00D63BF8">
      <w:pPr>
        <w:jc w:val="both"/>
        <w:sectPr w:rsidR="00D63BF8" w:rsidSect="009247AD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D63BF8" w:rsidRPr="006F0894" w:rsidRDefault="00D63BF8" w:rsidP="00D63BF8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jc w:val="both"/>
      </w:pPr>
    </w:p>
    <w:p w:rsidR="009247AD" w:rsidRDefault="009247AD" w:rsidP="009247AD">
      <w:pPr>
        <w:jc w:val="both"/>
        <w:sectPr w:rsidR="009247AD" w:rsidSect="009247AD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9247AD" w:rsidRPr="006F0894" w:rsidRDefault="009247AD" w:rsidP="009247AD">
      <w:pPr>
        <w:jc w:val="both"/>
      </w:pP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Załącznik nr 5</w:t>
      </w: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..............................................</w:t>
      </w: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    Pieczątka Wykonawcy</w:t>
      </w: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F0894">
        <w:rPr>
          <w:rFonts w:ascii="Arial" w:hAnsi="Arial" w:cs="Arial"/>
          <w:b/>
          <w:bCs/>
          <w:sz w:val="28"/>
        </w:rPr>
        <w:t>Wykaz dostaw</w:t>
      </w: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6F0894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9247AD" w:rsidRPr="006F0894" w:rsidRDefault="009247AD" w:rsidP="009247AD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2410"/>
        <w:gridCol w:w="1559"/>
        <w:gridCol w:w="1769"/>
      </w:tblGrid>
      <w:tr w:rsidR="009247AD" w:rsidRPr="006F0894" w:rsidTr="009247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Wartość</w:t>
            </w:r>
          </w:p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6F0894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9247AD" w:rsidRPr="006F0894" w:rsidTr="009247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247AD" w:rsidRPr="006F0894" w:rsidTr="009247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247AD" w:rsidRPr="006F0894" w:rsidTr="009247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AD" w:rsidRPr="006F0894" w:rsidRDefault="009247AD" w:rsidP="009247A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247AD" w:rsidRPr="006F0894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9247AD" w:rsidRDefault="009247AD" w:rsidP="009247A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       Data</w:t>
      </w:r>
      <w:r w:rsidRPr="006F0894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9247AD" w:rsidRDefault="009247AD" w:rsidP="009247AD">
      <w:pPr>
        <w:rPr>
          <w:rFonts w:ascii="Arial" w:hAnsi="Arial" w:cs="Arial"/>
        </w:rPr>
      </w:pPr>
    </w:p>
    <w:p w:rsidR="009247AD" w:rsidRDefault="009247AD" w:rsidP="009247AD">
      <w:pPr>
        <w:autoSpaceDE w:val="0"/>
        <w:autoSpaceDN w:val="0"/>
        <w:adjustRightInd w:val="0"/>
        <w:rPr>
          <w:rFonts w:ascii="Arial" w:hAnsi="Arial" w:cs="Arial"/>
        </w:rPr>
      </w:pPr>
    </w:p>
    <w:p w:rsidR="009247AD" w:rsidRDefault="009247AD" w:rsidP="009247AD">
      <w:pPr>
        <w:autoSpaceDE w:val="0"/>
        <w:autoSpaceDN w:val="0"/>
        <w:adjustRightInd w:val="0"/>
        <w:rPr>
          <w:rFonts w:ascii="Arial" w:hAnsi="Arial" w:cs="Arial"/>
        </w:rPr>
      </w:pPr>
    </w:p>
    <w:p w:rsidR="009247AD" w:rsidRDefault="009247AD" w:rsidP="009247AD">
      <w:pPr>
        <w:jc w:val="both"/>
      </w:pPr>
    </w:p>
    <w:p w:rsidR="009247AD" w:rsidRDefault="009247AD" w:rsidP="009247AD">
      <w:pPr>
        <w:jc w:val="both"/>
      </w:pPr>
    </w:p>
    <w:p w:rsidR="009247AD" w:rsidRDefault="009247AD" w:rsidP="009247AD">
      <w:pPr>
        <w:jc w:val="both"/>
      </w:pPr>
    </w:p>
    <w:p w:rsidR="009247AD" w:rsidRDefault="009247AD" w:rsidP="009247AD">
      <w:pPr>
        <w:jc w:val="both"/>
      </w:pPr>
    </w:p>
    <w:p w:rsidR="009247AD" w:rsidRDefault="009247AD" w:rsidP="009247AD"/>
    <w:p w:rsidR="003A23A9" w:rsidRDefault="003A23A9"/>
    <w:sectPr w:rsidR="003A23A9" w:rsidSect="009247AD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FA269E" w15:done="0"/>
  <w15:commentEx w15:paraId="0BA82942" w15:paraIdParent="04FA26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1A" w:rsidRDefault="0042581A">
      <w:r>
        <w:separator/>
      </w:r>
    </w:p>
  </w:endnote>
  <w:endnote w:type="continuationSeparator" w:id="1">
    <w:p w:rsidR="0042581A" w:rsidRDefault="0042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Default="005E7B2B" w:rsidP="00924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7B2B" w:rsidRDefault="005E7B2B" w:rsidP="009247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Default="005E7B2B" w:rsidP="00924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34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E7B2B" w:rsidRDefault="005E7B2B" w:rsidP="009247A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Pr="00431C90" w:rsidRDefault="005E7B2B" w:rsidP="009247AD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5E7B2B" w:rsidRPr="00431C90" w:rsidRDefault="005E7B2B" w:rsidP="009247AD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5E7B2B" w:rsidRPr="00F1293D" w:rsidRDefault="005E7B2B" w:rsidP="00F1293D">
    <w:pPr>
      <w:pStyle w:val="Stopka"/>
      <w:jc w:val="both"/>
      <w:rPr>
        <w:i/>
      </w:rPr>
    </w:pPr>
    <w:r w:rsidRPr="00F1293D">
      <w:rPr>
        <w:bCs/>
        <w:i/>
      </w:rPr>
      <w:t xml:space="preserve">Projekt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</w:r>
  </w:p>
  <w:p w:rsidR="005E7B2B" w:rsidRPr="00F1293D" w:rsidRDefault="005E7B2B" w:rsidP="00F1293D">
    <w:pPr>
      <w:pStyle w:val="Stopka"/>
      <w:jc w:val="center"/>
      <w:rPr>
        <w:bCs/>
        <w:i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Default="005E7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7B2B" w:rsidRDefault="005E7B2B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2B" w:rsidRDefault="005E7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34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E7B2B" w:rsidRDefault="005E7B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1A" w:rsidRDefault="0042581A">
      <w:r>
        <w:separator/>
      </w:r>
    </w:p>
  </w:footnote>
  <w:footnote w:type="continuationSeparator" w:id="1">
    <w:p w:rsidR="0042581A" w:rsidRDefault="0042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22"/>
  </w:num>
  <w:num w:numId="20">
    <w:abstractNumId w:val="35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pietrzak">
    <w15:presenceInfo w15:providerId="None" w15:userId="m.pietr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AD"/>
    <w:rsid w:val="0009509E"/>
    <w:rsid w:val="002B442B"/>
    <w:rsid w:val="003369FC"/>
    <w:rsid w:val="00395042"/>
    <w:rsid w:val="003966FB"/>
    <w:rsid w:val="003A23A9"/>
    <w:rsid w:val="003B7024"/>
    <w:rsid w:val="0042581A"/>
    <w:rsid w:val="005849A2"/>
    <w:rsid w:val="005D4A65"/>
    <w:rsid w:val="005E7B2B"/>
    <w:rsid w:val="008E2F54"/>
    <w:rsid w:val="00910DA2"/>
    <w:rsid w:val="009247AD"/>
    <w:rsid w:val="00B9354A"/>
    <w:rsid w:val="00CE0343"/>
    <w:rsid w:val="00D63BF8"/>
    <w:rsid w:val="00E12D0C"/>
    <w:rsid w:val="00F1293D"/>
    <w:rsid w:val="00F13D5F"/>
    <w:rsid w:val="00F26F36"/>
    <w:rsid w:val="00FD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7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47A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247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9247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247A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247A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7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47A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47A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247A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247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24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47A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7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247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247A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247A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2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47AD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247AD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247AD"/>
    <w:rPr>
      <w:rFonts w:cs="Times New Roman"/>
    </w:rPr>
  </w:style>
  <w:style w:type="paragraph" w:styleId="Bezodstpw">
    <w:name w:val="No Spacing"/>
    <w:uiPriority w:val="1"/>
    <w:qFormat/>
    <w:rsid w:val="009247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24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7AD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7AD"/>
  </w:style>
  <w:style w:type="character" w:customStyle="1" w:styleId="TekstkomentarzaZnak1">
    <w:name w:val="Tekst komentarza Znak1"/>
    <w:basedOn w:val="Domylnaczcionkaakapitu"/>
    <w:uiPriority w:val="99"/>
    <w:semiHidden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47AD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9247AD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9247A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247A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7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247AD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247AD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7A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247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247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247A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247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9247AD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9247AD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247AD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47AD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92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247A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924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47AD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7AD"/>
  </w:style>
  <w:style w:type="character" w:customStyle="1" w:styleId="TekstprzypisukocowegoZnak1">
    <w:name w:val="Tekst przypisu końcowego Znak1"/>
    <w:basedOn w:val="Domylnaczcionkaakapitu"/>
    <w:uiPriority w:val="99"/>
    <w:semiHidden/>
    <w:rsid w:val="00924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9247AD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9247AD"/>
  </w:style>
  <w:style w:type="character" w:customStyle="1" w:styleId="ng-binding">
    <w:name w:val="ng-binding"/>
    <w:rsid w:val="009247AD"/>
  </w:style>
  <w:style w:type="character" w:customStyle="1" w:styleId="value">
    <w:name w:val="value"/>
    <w:basedOn w:val="Domylnaczcionkaakapitu"/>
    <w:rsid w:val="009247AD"/>
  </w:style>
  <w:style w:type="paragraph" w:customStyle="1" w:styleId="Style3">
    <w:name w:val="Style3"/>
    <w:basedOn w:val="Normalny"/>
    <w:rsid w:val="009247AD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9247A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kmptm.pl" TargetMode="Externa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rzadzenia-do-pomiaru-cisnienia-442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5719</Words>
  <Characters>34317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kpietrzak</cp:lastModifiedBy>
  <cp:revision>7</cp:revision>
  <dcterms:created xsi:type="dcterms:W3CDTF">2016-10-05T22:15:00Z</dcterms:created>
  <dcterms:modified xsi:type="dcterms:W3CDTF">2016-10-07T11:52:00Z</dcterms:modified>
</cp:coreProperties>
</file>